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2"/>
        <w:rPr>
          <w:rFonts w:ascii="Times New Roman"/>
          <w:sz w:val="20"/>
        </w:rPr>
      </w:pPr>
    </w:p>
    <w:p>
      <w:pPr>
        <w:pStyle w:val="BodyText"/>
        <w:spacing w:line="60" w:lineRule="exact"/>
        <w:ind w:left="310"/>
        <w:rPr>
          <w:rFonts w:ascii="Times New Roman"/>
          <w:sz w:val="6"/>
        </w:rPr>
      </w:pPr>
      <w:r>
        <w:rPr>
          <w:rFonts w:ascii="Times New Roman"/>
          <w:position w:val="0"/>
          <w:sz w:val="6"/>
        </w:rPr>
        <mc:AlternateContent>
          <mc:Choice Requires="wps">
            <w:drawing>
              <wp:inline distT="0" distB="0" distL="0" distR="0">
                <wp:extent cx="6604634" cy="3873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4634" cy="38735"/>
                          <a:chExt cx="6604634" cy="387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046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73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59"/>
                                </a:lnTo>
                                <a:lnTo>
                                  <a:pt x="6604558" y="3815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3.05pt;mso-position-horizontal-relative:char;mso-position-vertical-relative:line" id="docshapegroup4" coordorigin="0,0" coordsize="10401,61">
                <v:rect style="position:absolute;left:0;top:0;width:10401;height:61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6"/>
        </w:rPr>
      </w:r>
    </w:p>
    <w:p>
      <w:pPr>
        <w:pStyle w:val="BodyText"/>
        <w:spacing w:before="256"/>
        <w:rPr>
          <w:rFonts w:ascii="Times New Roman"/>
          <w:sz w:val="27"/>
        </w:rPr>
      </w:pPr>
    </w:p>
    <w:p>
      <w:pPr>
        <w:spacing w:line="268" w:lineRule="auto" w:before="0"/>
        <w:ind w:left="310" w:right="1252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6775919</wp:posOffset>
            </wp:positionH>
            <wp:positionV relativeFrom="paragraph">
              <wp:posOffset>29146</wp:posOffset>
            </wp:positionV>
            <wp:extent cx="362991" cy="362991"/>
            <wp:effectExtent l="0" t="0" r="0" b="0"/>
            <wp:wrapNone/>
            <wp:docPr id="6" name="Image 6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540004</wp:posOffset>
            </wp:positionH>
            <wp:positionV relativeFrom="paragraph">
              <wp:posOffset>-1290744</wp:posOffset>
            </wp:positionV>
            <wp:extent cx="573448" cy="755903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6435356</wp:posOffset>
                </wp:positionH>
                <wp:positionV relativeFrom="paragraph">
                  <wp:posOffset>-1395031</wp:posOffset>
                </wp:positionV>
                <wp:extent cx="709930" cy="90043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09930" cy="900430"/>
                          <a:chExt cx="709930" cy="90043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63"/>
                            <a:ext cx="708672" cy="897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825" y="0"/>
                            <a:ext cx="709295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900430">
                                <a:moveTo>
                                  <a:pt x="708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899160"/>
                                </a:lnTo>
                                <a:lnTo>
                                  <a:pt x="0" y="900430"/>
                                </a:lnTo>
                                <a:lnTo>
                                  <a:pt x="708761" y="900430"/>
                                </a:lnTo>
                                <a:lnTo>
                                  <a:pt x="708761" y="899160"/>
                                </a:lnTo>
                                <a:lnTo>
                                  <a:pt x="1244" y="899160"/>
                                </a:lnTo>
                                <a:lnTo>
                                  <a:pt x="1244" y="1270"/>
                                </a:lnTo>
                                <a:lnTo>
                                  <a:pt x="707504" y="1270"/>
                                </a:lnTo>
                                <a:lnTo>
                                  <a:pt x="707504" y="898855"/>
                                </a:lnTo>
                                <a:lnTo>
                                  <a:pt x="708761" y="898855"/>
                                </a:lnTo>
                                <a:lnTo>
                                  <a:pt x="708761" y="1270"/>
                                </a:lnTo>
                                <a:lnTo>
                                  <a:pt x="708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6.721008pt;margin-top:-109.844978pt;width:55.9pt;height:70.9pt;mso-position-horizontal-relative:page;mso-position-vertical-relative:paragraph;z-index:15734784" id="docshapegroup6" coordorigin="10134,-2197" coordsize="1118,1418">
                <v:shape style="position:absolute;left:10134;top:-2194;width:1117;height:1414" type="#_x0000_t75" id="docshape7" stroked="false">
                  <v:imagedata r:id="rId10" o:title=""/>
                </v:shape>
                <v:shape style="position:absolute;left:10135;top:-2197;width:1117;height:1418" id="docshape8" coordorigin="10136,-2197" coordsize="1117,1418" path="m11252,-2197l10136,-2197,10136,-2195,10136,-781,10136,-779,11252,-779,11252,-781,10138,-781,10138,-2195,11250,-2195,11250,-781,11252,-781,11252,-2195,11252,-219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1478165</wp:posOffset>
                </wp:positionH>
                <wp:positionV relativeFrom="paragraph">
                  <wp:posOffset>-1315097</wp:posOffset>
                </wp:positionV>
                <wp:extent cx="4766945" cy="82804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70" w:right="7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11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0" w:right="7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Computing</w:t>
                            </w:r>
                            <w:r>
                              <w:rPr>
                                <w:color w:val="000000"/>
                                <w:spacing w:val="3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3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Informatics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12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390999pt;margin-top:-103.55098pt;width:375.35pt;height:65.2pt;mso-position-horizontal-relative:page;mso-position-vertical-relative:paragraph;z-index:15735296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70" w:right="7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11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0" w:right="7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Computing</w:t>
                      </w:r>
                      <w:r>
                        <w:rPr>
                          <w:color w:val="000000"/>
                          <w:spacing w:val="3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3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Informatics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7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12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Implementation of a hybrid wind-solar de" w:id="1"/>
      <w:bookmarkEnd w:id="1"/>
      <w:r>
        <w:rPr/>
      </w:r>
      <w:r>
        <w:rPr>
          <w:w w:val="105"/>
          <w:sz w:val="27"/>
        </w:rPr>
        <w:t>Implementation of a hybrid wind-solar desalination plant from </w:t>
      </w:r>
      <w:r>
        <w:rPr>
          <w:w w:val="105"/>
          <w:sz w:val="27"/>
        </w:rPr>
        <w:t>an Internet of Things (IoT) perspective on a network simulation tool</w:t>
      </w:r>
    </w:p>
    <w:p>
      <w:pPr>
        <w:spacing w:before="113"/>
        <w:ind w:left="312" w:right="0" w:firstLine="0"/>
        <w:jc w:val="left"/>
        <w:rPr>
          <w:rFonts w:ascii="BM HANNA Air" w:hAnsi="BM HANNA Air"/>
          <w:sz w:val="17"/>
        </w:rPr>
      </w:pPr>
      <w:r>
        <w:rPr>
          <w:sz w:val="21"/>
        </w:rPr>
        <w:t>Umair</w:t>
      </w:r>
      <w:r>
        <w:rPr>
          <w:spacing w:val="34"/>
          <w:sz w:val="21"/>
        </w:rPr>
        <w:t> </w:t>
      </w:r>
      <w:r>
        <w:rPr>
          <w:sz w:val="21"/>
        </w:rPr>
        <w:t>Yaqub,</w:t>
      </w:r>
      <w:r>
        <w:rPr>
          <w:spacing w:val="35"/>
          <w:sz w:val="21"/>
        </w:rPr>
        <w:t> </w:t>
      </w:r>
      <w:r>
        <w:rPr>
          <w:sz w:val="21"/>
        </w:rPr>
        <w:t>Ahmad</w:t>
      </w:r>
      <w:r>
        <w:rPr>
          <w:spacing w:val="34"/>
          <w:sz w:val="21"/>
        </w:rPr>
        <w:t> </w:t>
      </w:r>
      <w:r>
        <w:rPr>
          <w:sz w:val="21"/>
        </w:rPr>
        <w:t>Al-Nasser,</w:t>
      </w:r>
      <w:r>
        <w:rPr>
          <w:spacing w:val="35"/>
          <w:sz w:val="21"/>
        </w:rPr>
        <w:t> </w:t>
      </w:r>
      <w:r>
        <w:rPr>
          <w:sz w:val="21"/>
        </w:rPr>
        <w:t>Tarek</w:t>
      </w:r>
      <w:r>
        <w:rPr>
          <w:spacing w:val="34"/>
          <w:sz w:val="21"/>
        </w:rPr>
        <w:t> </w:t>
      </w:r>
      <w:r>
        <w:rPr>
          <w:sz w:val="21"/>
        </w:rPr>
        <w:t>Sheltami</w:t>
      </w:r>
      <w:r>
        <w:rPr>
          <w:spacing w:val="-8"/>
          <w:sz w:val="21"/>
        </w:rPr>
        <w:t> </w:t>
      </w:r>
      <w:hyperlink w:history="true" w:anchor="_bookmark0">
        <w:r>
          <w:rPr>
            <w:rFonts w:ascii="BM HANNA Air" w:hAnsi="BM HANNA Air"/>
            <w:color w:val="007FAD"/>
            <w:spacing w:val="-10"/>
            <w:position w:val="9"/>
            <w:sz w:val="17"/>
          </w:rPr>
          <w:t>⇑</w:t>
        </w:r>
      </w:hyperlink>
    </w:p>
    <w:p>
      <w:pPr>
        <w:spacing w:before="146"/>
        <w:ind w:left="3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Computer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Engineering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Department,</w:t>
      </w:r>
      <w:r>
        <w:rPr>
          <w:i/>
          <w:spacing w:val="7"/>
          <w:w w:val="105"/>
          <w:sz w:val="12"/>
        </w:rPr>
        <w:t> </w:t>
      </w:r>
      <w:r>
        <w:rPr>
          <w:i/>
          <w:w w:val="105"/>
          <w:sz w:val="12"/>
        </w:rPr>
        <w:t>King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Fahd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University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Petroleum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Minerals,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Dhahran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31261,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Saudi</w:t>
      </w:r>
      <w:r>
        <w:rPr>
          <w:i/>
          <w:spacing w:val="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Arabia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123713</wp:posOffset>
                </wp:positionV>
                <wp:extent cx="6604634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41214pt;width:520.044pt;height:.22681pt;mso-position-horizontal-relative:page;mso-position-vertical-relative:paragraph;z-index:-15728128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i/>
          <w:sz w:val="14"/>
        </w:rPr>
      </w:pPr>
    </w:p>
    <w:p>
      <w:pPr>
        <w:spacing w:after="0"/>
        <w:rPr>
          <w:sz w:val="14"/>
        </w:rPr>
        <w:sectPr>
          <w:headerReference w:type="default" r:id="rId5"/>
          <w:headerReference w:type="even" r:id="rId6"/>
          <w:type w:val="continuous"/>
          <w:pgSz w:w="11910" w:h="15880"/>
          <w:pgMar w:header="885" w:footer="0" w:top="1220" w:bottom="280" w:left="540" w:right="540"/>
          <w:pgNumType w:start="7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-42052</wp:posOffset>
                </wp:positionV>
                <wp:extent cx="1692275" cy="381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11242pt;width:133.228pt;height:.28348pt;mso-position-horizontal-relative:page;mso-position-vertical-relative:paragraph;z-index:15731200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18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Revised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22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February</w:t>
      </w:r>
      <w:r>
        <w:rPr>
          <w:spacing w:val="13"/>
          <w:w w:val="110"/>
          <w:sz w:val="12"/>
        </w:rPr>
        <w:t> </w:t>
      </w:r>
      <w:r>
        <w:rPr>
          <w:spacing w:val="-4"/>
          <w:w w:val="110"/>
          <w:sz w:val="12"/>
        </w:rPr>
        <w:t>2018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March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2018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14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March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2018</w:t>
      </w: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-41954</wp:posOffset>
                </wp:positionV>
                <wp:extent cx="1692275" cy="381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03539pt;width:133.228pt;height:.28348pt;mso-position-horizontal-relative:page;mso-position-vertical-relative:paragraph;z-index:15731712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Internet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Things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(IoT)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Desalination</w:t>
      </w:r>
    </w:p>
    <w:p>
      <w:pPr>
        <w:spacing w:line="302" w:lineRule="auto" w:before="0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Cyber-Physical Systems </w:t>
      </w:r>
      <w:r>
        <w:rPr>
          <w:w w:val="110"/>
          <w:sz w:val="12"/>
        </w:rPr>
        <w:t>(CPS)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Wind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bookmarkStart w:name="1 Introduction" w:id="2"/>
      <w:bookmarkEnd w:id="2"/>
      <w:r>
        <w:rPr/>
      </w:r>
      <w:r>
        <w:rPr>
          <w:spacing w:val="-2"/>
          <w:w w:val="110"/>
          <w:sz w:val="12"/>
        </w:rPr>
        <w:t>Solar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Hybrid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wind-</w:t>
      </w:r>
      <w:r>
        <w:rPr>
          <w:spacing w:val="-2"/>
          <w:w w:val="110"/>
          <w:sz w:val="12"/>
        </w:rPr>
        <w:t>solar</w:t>
      </w:r>
    </w:p>
    <w:p>
      <w:pPr>
        <w:pStyle w:val="Heading1"/>
        <w:spacing w:before="115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100518</wp:posOffset>
                </wp:positionV>
                <wp:extent cx="4514850" cy="381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4405" y="360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4833pt;width:355.465pt;height:.28348pt;mso-position-horizontal-relative:page;mso-position-vertical-relative:paragraph;z-index:-15727616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Desalination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one 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most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important sources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water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especially in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Gulf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countries like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Saudi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Arabia.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 their sustainability and localized generation, it is important to switch to or start integrating renew-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able technologies to the conventional grid for powering desalination plants. Furthermore, the control 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these</w:t>
      </w:r>
      <w:r>
        <w:rPr>
          <w:w w:val="110"/>
          <w:sz w:val="14"/>
        </w:rPr>
        <w:t> types</w:t>
      </w:r>
      <w:r>
        <w:rPr>
          <w:w w:val="110"/>
          <w:sz w:val="14"/>
        </w:rPr>
        <w:t> of</w:t>
      </w:r>
      <w:r>
        <w:rPr>
          <w:w w:val="110"/>
          <w:sz w:val="14"/>
        </w:rPr>
        <w:t> grids</w:t>
      </w:r>
      <w:r>
        <w:rPr>
          <w:w w:val="110"/>
          <w:sz w:val="14"/>
        </w:rPr>
        <w:t> is</w:t>
      </w:r>
      <w:r>
        <w:rPr>
          <w:w w:val="110"/>
          <w:sz w:val="14"/>
        </w:rPr>
        <w:t> now</w:t>
      </w:r>
      <w:r>
        <w:rPr>
          <w:w w:val="110"/>
          <w:sz w:val="14"/>
        </w:rPr>
        <w:t> moving</w:t>
      </w:r>
      <w:r>
        <w:rPr>
          <w:w w:val="110"/>
          <w:sz w:val="14"/>
        </w:rPr>
        <w:t> towards</w:t>
      </w:r>
      <w:r>
        <w:rPr>
          <w:w w:val="110"/>
          <w:sz w:val="14"/>
        </w:rPr>
        <w:t> a</w:t>
      </w:r>
      <w:r>
        <w:rPr>
          <w:w w:val="110"/>
          <w:sz w:val="14"/>
        </w:rPr>
        <w:t> cyber-physical</w:t>
      </w:r>
      <w:r>
        <w:rPr>
          <w:w w:val="110"/>
          <w:sz w:val="14"/>
        </w:rPr>
        <w:t> system</w:t>
      </w:r>
      <w:r>
        <w:rPr>
          <w:w w:val="110"/>
          <w:sz w:val="14"/>
        </w:rPr>
        <w:t> (CPS)</w:t>
      </w:r>
      <w:r>
        <w:rPr>
          <w:w w:val="110"/>
          <w:sz w:val="14"/>
        </w:rPr>
        <w:t> approach</w:t>
      </w:r>
      <w:r>
        <w:rPr>
          <w:w w:val="110"/>
          <w:sz w:val="14"/>
        </w:rPr>
        <w:t> rather</w:t>
      </w:r>
      <w:r>
        <w:rPr>
          <w:w w:val="110"/>
          <w:sz w:val="14"/>
        </w:rPr>
        <w:t> than</w:t>
      </w:r>
      <w:r>
        <w:rPr>
          <w:w w:val="110"/>
          <w:sz w:val="14"/>
        </w:rPr>
        <w:t> </w:t>
      </w:r>
      <w:r>
        <w:rPr>
          <w:w w:val="110"/>
          <w:sz w:val="14"/>
        </w:rPr>
        <w:t>tradi-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tional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process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control.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paper,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show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how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control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monitoring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renewable-based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desali-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nation plants</w:t>
      </w:r>
      <w:r>
        <w:rPr>
          <w:w w:val="110"/>
          <w:sz w:val="14"/>
        </w:rPr>
        <w:t> can</w:t>
      </w:r>
      <w:r>
        <w:rPr>
          <w:w w:val="110"/>
          <w:sz w:val="14"/>
        </w:rPr>
        <w:t> be done</w:t>
      </w:r>
      <w:r>
        <w:rPr>
          <w:w w:val="110"/>
          <w:sz w:val="14"/>
        </w:rPr>
        <w:t> using Internet of</w:t>
      </w:r>
      <w:r>
        <w:rPr>
          <w:w w:val="110"/>
          <w:sz w:val="14"/>
        </w:rPr>
        <w:t> things</w:t>
      </w:r>
      <w:r>
        <w:rPr>
          <w:w w:val="110"/>
          <w:sz w:val="14"/>
        </w:rPr>
        <w:t> (IoT) as IoT comes under the framework of</w:t>
      </w:r>
      <w:r>
        <w:rPr>
          <w:w w:val="110"/>
          <w:sz w:val="14"/>
        </w:rPr>
        <w:t> CPS.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studied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hybrid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wind-solar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energy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driven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desalination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plant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implemented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IoT</w:t>
      </w:r>
      <w:r>
        <w:rPr>
          <w:w w:val="110"/>
          <w:sz w:val="14"/>
        </w:rPr>
        <w:t> perspective</w:t>
      </w:r>
      <w:r>
        <w:rPr>
          <w:w w:val="110"/>
          <w:sz w:val="14"/>
        </w:rPr>
        <w:t> using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network</w:t>
      </w:r>
      <w:r>
        <w:rPr>
          <w:w w:val="110"/>
          <w:sz w:val="14"/>
        </w:rPr>
        <w:t> simulation</w:t>
      </w:r>
      <w:r>
        <w:rPr>
          <w:w w:val="110"/>
          <w:sz w:val="14"/>
        </w:rPr>
        <w:t> tool</w:t>
      </w:r>
      <w:r>
        <w:rPr>
          <w:w w:val="110"/>
          <w:sz w:val="14"/>
        </w:rPr>
        <w:t> Packet</w:t>
      </w:r>
      <w:r>
        <w:rPr>
          <w:w w:val="110"/>
          <w:sz w:val="14"/>
        </w:rPr>
        <w:t> Tracer</w:t>
      </w:r>
      <w:r>
        <w:rPr>
          <w:w w:val="110"/>
          <w:sz w:val="14"/>
        </w:rPr>
        <w:t> by</w:t>
      </w:r>
      <w:r>
        <w:rPr>
          <w:w w:val="110"/>
          <w:sz w:val="14"/>
        </w:rPr>
        <w:t> CISCO.</w:t>
      </w:r>
      <w:r>
        <w:rPr>
          <w:w w:val="110"/>
          <w:sz w:val="14"/>
        </w:rPr>
        <w:t> The</w:t>
      </w:r>
      <w:r>
        <w:rPr>
          <w:w w:val="110"/>
          <w:sz w:val="14"/>
        </w:rPr>
        <w:t> plant</w:t>
      </w:r>
      <w:r>
        <w:rPr>
          <w:w w:val="110"/>
          <w:sz w:val="14"/>
        </w:rPr>
        <w:t> is</w:t>
      </w:r>
      <w:r>
        <w:rPr>
          <w:w w:val="110"/>
          <w:sz w:val="14"/>
        </w:rPr>
        <w:t> powered</w:t>
      </w:r>
      <w:r>
        <w:rPr>
          <w:w w:val="110"/>
          <w:sz w:val="14"/>
        </w:rPr>
        <w:t> using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renewable</w:t>
      </w:r>
      <w:r>
        <w:rPr>
          <w:w w:val="110"/>
          <w:sz w:val="14"/>
        </w:rPr>
        <w:t> sources</w:t>
      </w:r>
      <w:r>
        <w:rPr>
          <w:w w:val="110"/>
          <w:sz w:val="14"/>
        </w:rPr>
        <w:t> which</w:t>
      </w:r>
      <w:r>
        <w:rPr>
          <w:w w:val="110"/>
          <w:sz w:val="14"/>
        </w:rPr>
        <w:t> operate</w:t>
      </w:r>
      <w:r>
        <w:rPr>
          <w:w w:val="110"/>
          <w:sz w:val="14"/>
        </w:rPr>
        <w:t> the</w:t>
      </w:r>
      <w:r>
        <w:rPr>
          <w:w w:val="110"/>
          <w:sz w:val="14"/>
        </w:rPr>
        <w:t> pumping</w:t>
      </w:r>
      <w:r>
        <w:rPr>
          <w:w w:val="110"/>
          <w:sz w:val="14"/>
        </w:rPr>
        <w:t> station.</w:t>
      </w:r>
      <w:r>
        <w:rPr>
          <w:w w:val="110"/>
          <w:sz w:val="14"/>
        </w:rPr>
        <w:t> In</w:t>
      </w:r>
      <w:r>
        <w:rPr>
          <w:w w:val="110"/>
          <w:sz w:val="14"/>
        </w:rPr>
        <w:t> addition,</w:t>
      </w:r>
      <w:r>
        <w:rPr>
          <w:w w:val="110"/>
          <w:sz w:val="14"/>
        </w:rPr>
        <w:t> the</w:t>
      </w:r>
      <w:r>
        <w:rPr>
          <w:w w:val="110"/>
          <w:sz w:val="14"/>
        </w:rPr>
        <w:t> motors</w:t>
      </w:r>
      <w:r>
        <w:rPr>
          <w:w w:val="110"/>
          <w:sz w:val="14"/>
        </w:rPr>
        <w:t> are</w:t>
      </w:r>
      <w:r>
        <w:rPr>
          <w:w w:val="110"/>
          <w:sz w:val="14"/>
        </w:rPr>
        <w:t> automatically</w:t>
      </w:r>
      <w:r>
        <w:rPr>
          <w:w w:val="110"/>
          <w:sz w:val="14"/>
        </w:rPr>
        <w:t> con-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trolled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according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water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level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demand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whereas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boiler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also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controlled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automatically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w w:val="110"/>
          <w:sz w:val="14"/>
        </w:rPr>
        <w:t> thermostat.</w:t>
      </w:r>
      <w:r>
        <w:rPr>
          <w:w w:val="110"/>
          <w:sz w:val="14"/>
        </w:rPr>
        <w:t> However,</w:t>
      </w:r>
      <w:r>
        <w:rPr>
          <w:w w:val="110"/>
          <w:sz w:val="14"/>
        </w:rPr>
        <w:t> there</w:t>
      </w:r>
      <w:r>
        <w:rPr>
          <w:w w:val="110"/>
          <w:sz w:val="14"/>
        </w:rPr>
        <w:t> is</w:t>
      </w:r>
      <w:r>
        <w:rPr>
          <w:w w:val="110"/>
          <w:sz w:val="14"/>
        </w:rPr>
        <w:t> also</w:t>
      </w:r>
      <w:r>
        <w:rPr>
          <w:w w:val="110"/>
          <w:sz w:val="14"/>
        </w:rPr>
        <w:t> a</w:t>
      </w:r>
      <w:r>
        <w:rPr>
          <w:w w:val="110"/>
          <w:sz w:val="14"/>
        </w:rPr>
        <w:t> web-accessible</w:t>
      </w:r>
      <w:r>
        <w:rPr>
          <w:w w:val="110"/>
          <w:sz w:val="14"/>
        </w:rPr>
        <w:t> monitoring</w:t>
      </w:r>
      <w:r>
        <w:rPr>
          <w:w w:val="110"/>
          <w:sz w:val="14"/>
        </w:rPr>
        <w:t> station</w:t>
      </w:r>
      <w:r>
        <w:rPr>
          <w:w w:val="110"/>
          <w:sz w:val="14"/>
        </w:rPr>
        <w:t> housed</w:t>
      </w:r>
      <w:r>
        <w:rPr>
          <w:w w:val="110"/>
          <w:sz w:val="14"/>
        </w:rPr>
        <w:t> on</w:t>
      </w:r>
      <w:r>
        <w:rPr>
          <w:w w:val="110"/>
          <w:sz w:val="14"/>
        </w:rPr>
        <w:t> a</w:t>
      </w:r>
      <w:r>
        <w:rPr>
          <w:w w:val="110"/>
          <w:sz w:val="14"/>
        </w:rPr>
        <w:t> server</w:t>
      </w:r>
      <w:r>
        <w:rPr>
          <w:w w:val="110"/>
          <w:sz w:val="14"/>
        </w:rPr>
        <w:t> to</w:t>
      </w:r>
      <w:r>
        <w:rPr>
          <w:w w:val="110"/>
          <w:sz w:val="14"/>
        </w:rPr>
        <w:t> which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employees are given different levels of access according to their position. Lastly, NAT and ACL are used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 implement network security and aid in access control.</w:t>
      </w:r>
    </w:p>
    <w:p>
      <w:pPr>
        <w:spacing w:line="174" w:lineRule="exact" w:before="0"/>
        <w:ind w:left="310" w:right="0" w:firstLine="0"/>
        <w:jc w:val="both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10"/>
          <w:w w:val="110"/>
          <w:sz w:val="14"/>
        </w:rPr>
        <w:t> </w:t>
      </w:r>
      <w:r>
        <w:rPr>
          <w:w w:val="110"/>
          <w:sz w:val="14"/>
        </w:rPr>
        <w:t>2018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Authors.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behalf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King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Saud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10"/>
          <w:w w:val="110"/>
          <w:sz w:val="14"/>
        </w:rPr>
        <w:t> </w:t>
      </w:r>
      <w:r>
        <w:rPr>
          <w:spacing w:val="-5"/>
          <w:w w:val="110"/>
          <w:sz w:val="14"/>
        </w:rPr>
        <w:t>an</w:t>
      </w:r>
    </w:p>
    <w:p>
      <w:pPr>
        <w:spacing w:before="21"/>
        <w:ind w:left="394" w:right="0" w:firstLine="0"/>
        <w:jc w:val="both"/>
        <w:rPr>
          <w:sz w:val="14"/>
        </w:rPr>
      </w:pPr>
      <w:r>
        <w:rPr>
          <w:w w:val="105"/>
          <w:sz w:val="14"/>
        </w:rPr>
        <w:t>open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both"/>
        <w:rPr>
          <w:sz w:val="14"/>
        </w:rPr>
        <w:sectPr>
          <w:type w:val="continuous"/>
          <w:pgSz w:w="11910" w:h="15880"/>
          <w:pgMar w:header="885" w:footer="0" w:top="1220" w:bottom="280" w:left="540" w:right="540"/>
          <w:cols w:num="2" w:equalWidth="0">
            <w:col w:w="2319" w:space="973"/>
            <w:col w:w="753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604558" y="359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14" coordorigin="0,0" coordsize="10401,6">
                <v:rect style="position:absolute;left:0;top:0;width:10401;height:6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53"/>
        <w:rPr>
          <w:sz w:val="14"/>
        </w:rPr>
      </w:pPr>
    </w:p>
    <w:p>
      <w:pPr>
        <w:spacing w:before="0"/>
        <w:ind w:left="310" w:right="0" w:firstLine="0"/>
        <w:jc w:val="left"/>
        <w:rPr>
          <w:sz w:val="14"/>
        </w:rPr>
      </w:pPr>
      <w:r>
        <w:rPr>
          <w:spacing w:val="-2"/>
          <w:w w:val="115"/>
          <w:sz w:val="14"/>
        </w:rPr>
        <w:t>Contents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0710" w:val="right" w:leader="dot"/>
        </w:tabs>
        <w:spacing w:line="240" w:lineRule="auto" w:before="223" w:after="0"/>
        <w:ind w:left="770" w:right="0" w:hanging="340"/>
        <w:jc w:val="left"/>
        <w:rPr>
          <w:sz w:val="14"/>
        </w:rPr>
      </w:pPr>
      <w:r>
        <w:rPr>
          <w:spacing w:val="-2"/>
          <w:w w:val="115"/>
          <w:sz w:val="14"/>
        </w:rPr>
        <w:t>Introduction</w:t>
      </w:r>
      <w:r>
        <w:rPr>
          <w:rFonts w:ascii="Times New Roman"/>
          <w:sz w:val="14"/>
        </w:rPr>
        <w:tab/>
      </w:r>
      <w:r>
        <w:rPr>
          <w:spacing w:val="-10"/>
          <w:w w:val="115"/>
          <w:sz w:val="14"/>
        </w:rPr>
        <w:t>7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0710" w:val="right" w:leader="dot"/>
        </w:tabs>
        <w:spacing w:line="240" w:lineRule="auto" w:before="33" w:after="0"/>
        <w:ind w:left="770" w:right="0" w:hanging="340"/>
        <w:jc w:val="left"/>
        <w:rPr>
          <w:sz w:val="14"/>
        </w:rPr>
      </w:pPr>
      <w:r>
        <w:rPr>
          <w:sz w:val="14"/>
        </w:rPr>
        <w:t>Related</w:t>
      </w:r>
      <w:r>
        <w:rPr>
          <w:spacing w:val="48"/>
          <w:sz w:val="14"/>
        </w:rPr>
        <w:t> </w:t>
      </w:r>
      <w:r>
        <w:rPr>
          <w:spacing w:val="-2"/>
          <w:sz w:val="14"/>
        </w:rPr>
        <w:t>work.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8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0710" w:val="right" w:leader="dot"/>
        </w:tabs>
        <w:spacing w:line="240" w:lineRule="auto" w:before="33" w:after="0"/>
        <w:ind w:left="770" w:right="0" w:hanging="340"/>
        <w:jc w:val="left"/>
        <w:rPr>
          <w:sz w:val="14"/>
        </w:rPr>
      </w:pPr>
      <w:r>
        <w:rPr>
          <w:spacing w:val="-2"/>
          <w:sz w:val="14"/>
        </w:rPr>
        <w:t>Implementation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8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0" w:val="right" w:leader="dot"/>
        </w:tabs>
        <w:spacing w:line="240" w:lineRule="auto" w:before="32" w:after="0"/>
        <w:ind w:left="1242" w:right="0" w:hanging="462"/>
        <w:jc w:val="left"/>
        <w:rPr>
          <w:sz w:val="14"/>
        </w:rPr>
      </w:pPr>
      <w:r>
        <w:rPr>
          <w:w w:val="105"/>
          <w:sz w:val="14"/>
        </w:rPr>
        <w:t>CISCO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packet</w:t>
      </w:r>
      <w:r>
        <w:rPr>
          <w:spacing w:val="7"/>
          <w:w w:val="105"/>
          <w:sz w:val="14"/>
        </w:rPr>
        <w:t> </w:t>
      </w:r>
      <w:r>
        <w:rPr>
          <w:spacing w:val="-2"/>
          <w:w w:val="105"/>
          <w:sz w:val="14"/>
        </w:rPr>
        <w:t>tracer</w:t>
      </w:r>
      <w:r>
        <w:rPr>
          <w:rFonts w:ascii="Times New Roman"/>
          <w:sz w:val="14"/>
        </w:rPr>
        <w:tab/>
      </w:r>
      <w:r>
        <w:rPr>
          <w:spacing w:val="-10"/>
          <w:w w:val="110"/>
          <w:sz w:val="14"/>
        </w:rPr>
        <w:t>8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0" w:val="right" w:leader="dot"/>
        </w:tabs>
        <w:spacing w:line="240" w:lineRule="auto" w:before="32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Control</w:t>
      </w:r>
      <w:r>
        <w:rPr>
          <w:spacing w:val="-3"/>
          <w:w w:val="110"/>
          <w:sz w:val="14"/>
        </w:rPr>
        <w:t> </w:t>
      </w:r>
      <w:r>
        <w:rPr>
          <w:spacing w:val="-2"/>
          <w:w w:val="110"/>
          <w:sz w:val="14"/>
        </w:rPr>
        <w:t>station</w:t>
      </w:r>
      <w:r>
        <w:rPr>
          <w:rFonts w:ascii="Times New Roman"/>
          <w:sz w:val="14"/>
        </w:rPr>
        <w:tab/>
      </w:r>
      <w:r>
        <w:rPr>
          <w:spacing w:val="-10"/>
          <w:w w:val="110"/>
          <w:sz w:val="14"/>
        </w:rPr>
        <w:t>9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0" w:val="right" w:leader="dot"/>
        </w:tabs>
        <w:spacing w:line="240" w:lineRule="auto" w:before="32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Power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station</w:t>
      </w:r>
      <w:r>
        <w:rPr>
          <w:rFonts w:ascii="Times New Roman"/>
          <w:sz w:val="14"/>
        </w:rPr>
        <w:tab/>
      </w:r>
      <w:r>
        <w:rPr>
          <w:spacing w:val="-10"/>
          <w:w w:val="110"/>
          <w:sz w:val="14"/>
        </w:rPr>
        <w:t>9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1" w:val="right" w:leader="dot"/>
        </w:tabs>
        <w:spacing w:line="240" w:lineRule="auto" w:before="33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Pumping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station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water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level</w:t>
      </w:r>
      <w:r>
        <w:rPr>
          <w:spacing w:val="10"/>
          <w:w w:val="110"/>
          <w:sz w:val="14"/>
        </w:rPr>
        <w:t> </w:t>
      </w:r>
      <w:r>
        <w:rPr>
          <w:spacing w:val="-2"/>
          <w:w w:val="105"/>
          <w:sz w:val="14"/>
        </w:rPr>
        <w:t>control</w:t>
      </w:r>
      <w:r>
        <w:rPr>
          <w:rFonts w:ascii="Times New Roman"/>
          <w:sz w:val="14"/>
        </w:rPr>
        <w:tab/>
      </w:r>
      <w:r>
        <w:rPr>
          <w:spacing w:val="-5"/>
          <w:w w:val="110"/>
          <w:sz w:val="14"/>
        </w:rPr>
        <w:t>10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1" w:val="right" w:leader="dot"/>
        </w:tabs>
        <w:spacing w:line="240" w:lineRule="auto" w:before="31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Boiler</w:t>
      </w:r>
      <w:r>
        <w:rPr>
          <w:spacing w:val="-5"/>
          <w:w w:val="110"/>
          <w:sz w:val="14"/>
        </w:rPr>
        <w:t> </w:t>
      </w:r>
      <w:r>
        <w:rPr>
          <w:spacing w:val="-2"/>
          <w:w w:val="105"/>
          <w:sz w:val="14"/>
        </w:rPr>
        <w:t>control</w:t>
      </w:r>
      <w:r>
        <w:rPr>
          <w:rFonts w:ascii="Times New Roman"/>
          <w:sz w:val="14"/>
        </w:rPr>
        <w:tab/>
      </w:r>
      <w:r>
        <w:rPr>
          <w:spacing w:val="-5"/>
          <w:w w:val="110"/>
          <w:sz w:val="14"/>
        </w:rPr>
        <w:t>10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1" w:val="right" w:leader="dot"/>
        </w:tabs>
        <w:spacing w:line="240" w:lineRule="auto" w:before="33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Providing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secure</w:t>
      </w:r>
      <w:r>
        <w:rPr>
          <w:spacing w:val="2"/>
          <w:w w:val="110"/>
          <w:sz w:val="14"/>
        </w:rPr>
        <w:t> </w:t>
      </w:r>
      <w:r>
        <w:rPr>
          <w:spacing w:val="-2"/>
          <w:w w:val="105"/>
          <w:sz w:val="14"/>
        </w:rPr>
        <w:t>access</w:t>
      </w:r>
      <w:r>
        <w:rPr>
          <w:rFonts w:ascii="Times New Roman"/>
          <w:sz w:val="14"/>
        </w:rPr>
        <w:tab/>
      </w:r>
      <w:r>
        <w:rPr>
          <w:spacing w:val="-7"/>
          <w:w w:val="110"/>
          <w:sz w:val="14"/>
        </w:rPr>
        <w:t>10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0711" w:val="right" w:leader="dot"/>
        </w:tabs>
        <w:spacing w:line="240" w:lineRule="auto" w:before="32" w:after="0"/>
        <w:ind w:left="770" w:right="0" w:hanging="340"/>
        <w:jc w:val="left"/>
        <w:rPr>
          <w:sz w:val="14"/>
        </w:rPr>
      </w:pPr>
      <w:r>
        <w:rPr>
          <w:w w:val="110"/>
          <w:sz w:val="14"/>
        </w:rPr>
        <w:t>Results and</w:t>
      </w:r>
      <w:r>
        <w:rPr>
          <w:spacing w:val="-1"/>
          <w:w w:val="110"/>
          <w:sz w:val="14"/>
        </w:rPr>
        <w:t> </w:t>
      </w:r>
      <w:r>
        <w:rPr>
          <w:spacing w:val="-2"/>
          <w:w w:val="110"/>
          <w:sz w:val="14"/>
        </w:rPr>
        <w:t>discussion</w:t>
      </w:r>
      <w:r>
        <w:rPr>
          <w:rFonts w:ascii="Times New Roman"/>
          <w:sz w:val="14"/>
        </w:rPr>
        <w:tab/>
      </w:r>
      <w:r>
        <w:rPr>
          <w:spacing w:val="-5"/>
          <w:w w:val="105"/>
          <w:sz w:val="14"/>
        </w:rPr>
        <w:t>10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0710" w:val="right" w:leader="dot"/>
        </w:tabs>
        <w:spacing w:line="240" w:lineRule="auto" w:before="32" w:after="0"/>
        <w:ind w:left="770" w:right="0" w:hanging="340"/>
        <w:jc w:val="left"/>
        <w:rPr>
          <w:sz w:val="14"/>
        </w:rPr>
      </w:pPr>
      <w:r>
        <w:rPr>
          <w:spacing w:val="-2"/>
          <w:w w:val="125"/>
          <w:sz w:val="14"/>
        </w:rPr>
        <w:t>Conclusion</w:t>
      </w:r>
      <w:r>
        <w:rPr>
          <w:rFonts w:ascii="Times New Roman"/>
          <w:sz w:val="14"/>
        </w:rPr>
        <w:tab/>
      </w:r>
      <w:r>
        <w:rPr>
          <w:spacing w:val="-5"/>
          <w:w w:val="125"/>
          <w:sz w:val="14"/>
        </w:rPr>
        <w:t>11</w:t>
      </w:r>
    </w:p>
    <w:p>
      <w:pPr>
        <w:tabs>
          <w:tab w:pos="10710" w:val="right" w:leader="dot"/>
        </w:tabs>
        <w:spacing w:before="32"/>
        <w:ind w:left="769" w:right="0" w:firstLine="0"/>
        <w:jc w:val="left"/>
        <w:rPr>
          <w:sz w:val="14"/>
        </w:rPr>
      </w:pPr>
      <w:r>
        <w:rPr>
          <w:spacing w:val="-2"/>
          <w:w w:val="125"/>
          <w:sz w:val="14"/>
        </w:rPr>
        <w:t>Acknowledgments</w:t>
      </w:r>
      <w:r>
        <w:rPr>
          <w:rFonts w:ascii="Times New Roman"/>
          <w:sz w:val="14"/>
        </w:rPr>
        <w:tab/>
      </w:r>
      <w:r>
        <w:rPr>
          <w:spacing w:val="-5"/>
          <w:w w:val="125"/>
          <w:sz w:val="14"/>
        </w:rPr>
        <w:t>11</w:t>
      </w:r>
    </w:p>
    <w:p>
      <w:pPr>
        <w:tabs>
          <w:tab w:pos="10710" w:val="right" w:leader="dot"/>
        </w:tabs>
        <w:spacing w:before="33"/>
        <w:ind w:left="78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540004</wp:posOffset>
                </wp:positionH>
                <wp:positionV relativeFrom="paragraph">
                  <wp:posOffset>297548</wp:posOffset>
                </wp:positionV>
                <wp:extent cx="6604634" cy="698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42901pt;width:520.044pt;height:.51024pt;mso-position-horizontal-relative:page;mso-position-vertical-relative:paragraph;z-index:15732224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25"/>
          <w:sz w:val="14"/>
        </w:rPr>
        <w:t>References</w:t>
      </w:r>
      <w:r>
        <w:rPr>
          <w:rFonts w:ascii="Times New Roman"/>
          <w:sz w:val="14"/>
        </w:rPr>
        <w:tab/>
      </w:r>
      <w:r>
        <w:rPr>
          <w:spacing w:val="-5"/>
          <w:w w:val="125"/>
          <w:sz w:val="14"/>
        </w:rPr>
        <w:t>11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885" w:footer="0" w:top="1220" w:bottom="280" w:left="54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8"/>
        <w:rPr>
          <w:sz w:val="20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88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764" y="0"/>
                                </a:lnTo>
                              </a:path>
                            </a:pathLst>
                          </a:custGeom>
                          <a:ln w="5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17" coordorigin="0,0" coordsize="718,10">
                <v:line style="position:absolute" from="0,5" to="718,5" stroked="true" strokeweight=".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70" w:right="1807" w:firstLine="0"/>
        <w:jc w:val="center"/>
        <w:rPr>
          <w:sz w:val="12"/>
        </w:rPr>
      </w:pPr>
      <w:bookmarkStart w:name="_bookmark0" w:id="3"/>
      <w:bookmarkEnd w:id="3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4"/>
        <w:ind w:left="270" w:right="5" w:firstLine="0"/>
        <w:jc w:val="center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18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16"/>
          <w:w w:val="105"/>
          <w:sz w:val="12"/>
        </w:rPr>
        <w:t> </w:t>
      </w:r>
      <w:hyperlink r:id="rId14">
        <w:r>
          <w:rPr>
            <w:color w:val="007FAD"/>
            <w:w w:val="105"/>
            <w:sz w:val="12"/>
          </w:rPr>
          <w:t>tarek@kfupm.edu.sa</w:t>
        </w:r>
      </w:hyperlink>
      <w:r>
        <w:rPr>
          <w:color w:val="007FAD"/>
          <w:spacing w:val="18"/>
          <w:w w:val="105"/>
          <w:sz w:val="12"/>
        </w:rPr>
        <w:t> </w:t>
      </w:r>
      <w:r>
        <w:rPr>
          <w:w w:val="105"/>
          <w:sz w:val="12"/>
        </w:rPr>
        <w:t>(T.</w:t>
      </w:r>
      <w:r>
        <w:rPr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Sheltami).</w:t>
      </w:r>
    </w:p>
    <w:p>
      <w:pPr>
        <w:spacing w:before="66"/>
        <w:ind w:left="270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539997</wp:posOffset>
                </wp:positionH>
                <wp:positionV relativeFrom="paragraph">
                  <wp:posOffset>199540</wp:posOffset>
                </wp:positionV>
                <wp:extent cx="3207385" cy="502284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78" y="211518"/>
                                </a:moveTo>
                                <a:lnTo>
                                  <a:pt x="32981" y="209715"/>
                                </a:lnTo>
                                <a:lnTo>
                                  <a:pt x="32575" y="209105"/>
                                </a:lnTo>
                                <a:lnTo>
                                  <a:pt x="32575" y="211162"/>
                                </a:lnTo>
                                <a:lnTo>
                                  <a:pt x="32169" y="212864"/>
                                </a:lnTo>
                                <a:lnTo>
                                  <a:pt x="30962" y="210185"/>
                                </a:lnTo>
                                <a:lnTo>
                                  <a:pt x="28956" y="209118"/>
                                </a:lnTo>
                                <a:lnTo>
                                  <a:pt x="27647" y="208343"/>
                                </a:lnTo>
                                <a:lnTo>
                                  <a:pt x="29768" y="207848"/>
                                </a:lnTo>
                                <a:lnTo>
                                  <a:pt x="31775" y="209181"/>
                                </a:lnTo>
                                <a:lnTo>
                                  <a:pt x="32575" y="211162"/>
                                </a:lnTo>
                                <a:lnTo>
                                  <a:pt x="32575" y="209105"/>
                                </a:lnTo>
                                <a:lnTo>
                                  <a:pt x="31788" y="207911"/>
                                </a:lnTo>
                                <a:lnTo>
                                  <a:pt x="31661" y="207848"/>
                                </a:lnTo>
                                <a:lnTo>
                                  <a:pt x="30556" y="207289"/>
                                </a:lnTo>
                                <a:lnTo>
                                  <a:pt x="28168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52" y="206679"/>
                                </a:lnTo>
                                <a:lnTo>
                                  <a:pt x="25146" y="206679"/>
                                </a:lnTo>
                                <a:lnTo>
                                  <a:pt x="23342" y="207289"/>
                                </a:lnTo>
                                <a:lnTo>
                                  <a:pt x="25146" y="208521"/>
                                </a:lnTo>
                                <a:lnTo>
                                  <a:pt x="26962" y="209118"/>
                                </a:lnTo>
                                <a:lnTo>
                                  <a:pt x="30568" y="211518"/>
                                </a:lnTo>
                                <a:lnTo>
                                  <a:pt x="31178" y="213309"/>
                                </a:lnTo>
                                <a:lnTo>
                                  <a:pt x="29959" y="214515"/>
                                </a:lnTo>
                                <a:lnTo>
                                  <a:pt x="26962" y="214515"/>
                                </a:lnTo>
                                <a:lnTo>
                                  <a:pt x="26352" y="213918"/>
                                </a:lnTo>
                                <a:lnTo>
                                  <a:pt x="26352" y="211518"/>
                                </a:lnTo>
                                <a:lnTo>
                                  <a:pt x="28168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52" y="209715"/>
                                </a:lnTo>
                                <a:lnTo>
                                  <a:pt x="25742" y="210324"/>
                                </a:lnTo>
                                <a:lnTo>
                                  <a:pt x="24549" y="212725"/>
                                </a:lnTo>
                                <a:lnTo>
                                  <a:pt x="24549" y="213918"/>
                                </a:lnTo>
                                <a:lnTo>
                                  <a:pt x="25742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65" y="216966"/>
                                </a:lnTo>
                                <a:lnTo>
                                  <a:pt x="30568" y="216344"/>
                                </a:lnTo>
                                <a:lnTo>
                                  <a:pt x="31788" y="215747"/>
                                </a:lnTo>
                                <a:lnTo>
                                  <a:pt x="32385" y="214515"/>
                                </a:lnTo>
                                <a:lnTo>
                                  <a:pt x="33032" y="212864"/>
                                </a:lnTo>
                                <a:lnTo>
                                  <a:pt x="33578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40805" y="64452"/>
                                </a:moveTo>
                                <a:lnTo>
                                  <a:pt x="40728" y="55194"/>
                                </a:lnTo>
                                <a:lnTo>
                                  <a:pt x="40259" y="53733"/>
                                </a:lnTo>
                                <a:lnTo>
                                  <a:pt x="40259" y="64452"/>
                                </a:lnTo>
                                <a:lnTo>
                                  <a:pt x="38061" y="60960"/>
                                </a:lnTo>
                                <a:lnTo>
                                  <a:pt x="37477" y="57823"/>
                                </a:lnTo>
                                <a:lnTo>
                                  <a:pt x="37553" y="57226"/>
                                </a:lnTo>
                                <a:lnTo>
                                  <a:pt x="37719" y="56616"/>
                                </a:lnTo>
                                <a:lnTo>
                                  <a:pt x="37871" y="56007"/>
                                </a:lnTo>
                                <a:lnTo>
                                  <a:pt x="38100" y="55194"/>
                                </a:lnTo>
                                <a:lnTo>
                                  <a:pt x="37541" y="52031"/>
                                </a:lnTo>
                                <a:lnTo>
                                  <a:pt x="39471" y="54305"/>
                                </a:lnTo>
                                <a:lnTo>
                                  <a:pt x="40259" y="64452"/>
                                </a:lnTo>
                                <a:lnTo>
                                  <a:pt x="40259" y="53733"/>
                                </a:lnTo>
                                <a:lnTo>
                                  <a:pt x="40220" y="53606"/>
                                </a:lnTo>
                                <a:lnTo>
                                  <a:pt x="38658" y="52031"/>
                                </a:lnTo>
                                <a:lnTo>
                                  <a:pt x="38417" y="51777"/>
                                </a:lnTo>
                                <a:lnTo>
                                  <a:pt x="36601" y="50584"/>
                                </a:lnTo>
                                <a:lnTo>
                                  <a:pt x="36601" y="51181"/>
                                </a:lnTo>
                                <a:lnTo>
                                  <a:pt x="37198" y="53606"/>
                                </a:lnTo>
                                <a:lnTo>
                                  <a:pt x="36601" y="56007"/>
                                </a:lnTo>
                                <a:lnTo>
                                  <a:pt x="35394" y="52387"/>
                                </a:lnTo>
                                <a:lnTo>
                                  <a:pt x="35394" y="56616"/>
                                </a:lnTo>
                                <a:lnTo>
                                  <a:pt x="31178" y="54190"/>
                                </a:lnTo>
                                <a:lnTo>
                                  <a:pt x="29959" y="52387"/>
                                </a:lnTo>
                                <a:lnTo>
                                  <a:pt x="28168" y="49377"/>
                                </a:lnTo>
                                <a:lnTo>
                                  <a:pt x="26352" y="45758"/>
                                </a:lnTo>
                                <a:lnTo>
                                  <a:pt x="28765" y="46964"/>
                                </a:lnTo>
                                <a:lnTo>
                                  <a:pt x="31178" y="48780"/>
                                </a:lnTo>
                                <a:lnTo>
                                  <a:pt x="33578" y="51777"/>
                                </a:lnTo>
                                <a:lnTo>
                                  <a:pt x="34798" y="53606"/>
                                </a:lnTo>
                                <a:lnTo>
                                  <a:pt x="35394" y="56616"/>
                                </a:lnTo>
                                <a:lnTo>
                                  <a:pt x="35394" y="52387"/>
                                </a:lnTo>
                                <a:lnTo>
                                  <a:pt x="32981" y="49377"/>
                                </a:lnTo>
                                <a:lnTo>
                                  <a:pt x="31178" y="47561"/>
                                </a:lnTo>
                                <a:lnTo>
                                  <a:pt x="28765" y="45758"/>
                                </a:lnTo>
                                <a:lnTo>
                                  <a:pt x="23939" y="43954"/>
                                </a:lnTo>
                                <a:lnTo>
                                  <a:pt x="26352" y="47561"/>
                                </a:lnTo>
                                <a:lnTo>
                                  <a:pt x="28168" y="51777"/>
                                </a:lnTo>
                                <a:lnTo>
                                  <a:pt x="29362" y="54190"/>
                                </a:lnTo>
                                <a:lnTo>
                                  <a:pt x="31788" y="56007"/>
                                </a:lnTo>
                                <a:lnTo>
                                  <a:pt x="34188" y="57226"/>
                                </a:lnTo>
                                <a:lnTo>
                                  <a:pt x="36601" y="57823"/>
                                </a:lnTo>
                                <a:lnTo>
                                  <a:pt x="36601" y="60223"/>
                                </a:lnTo>
                                <a:lnTo>
                                  <a:pt x="37807" y="62039"/>
                                </a:lnTo>
                                <a:lnTo>
                                  <a:pt x="39014" y="64452"/>
                                </a:lnTo>
                                <a:lnTo>
                                  <a:pt x="40805" y="66255"/>
                                </a:lnTo>
                                <a:lnTo>
                                  <a:pt x="40805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50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50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47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76" y="251294"/>
                                </a:lnTo>
                                <a:lnTo>
                                  <a:pt x="81876" y="252387"/>
                                </a:lnTo>
                                <a:lnTo>
                                  <a:pt x="79146" y="257136"/>
                                </a:lnTo>
                                <a:lnTo>
                                  <a:pt x="79171" y="255536"/>
                                </a:lnTo>
                                <a:lnTo>
                                  <a:pt x="79819" y="254749"/>
                                </a:lnTo>
                                <a:lnTo>
                                  <a:pt x="81876" y="252387"/>
                                </a:lnTo>
                                <a:lnTo>
                                  <a:pt x="81876" y="251294"/>
                                </a:lnTo>
                                <a:lnTo>
                                  <a:pt x="80010" y="252488"/>
                                </a:lnTo>
                                <a:lnTo>
                                  <a:pt x="78803" y="254901"/>
                                </a:lnTo>
                                <a:lnTo>
                                  <a:pt x="78193" y="256730"/>
                                </a:lnTo>
                                <a:lnTo>
                                  <a:pt x="78193" y="257937"/>
                                </a:lnTo>
                                <a:lnTo>
                                  <a:pt x="80010" y="257937"/>
                                </a:lnTo>
                                <a:lnTo>
                                  <a:pt x="80594" y="257340"/>
                                </a:lnTo>
                                <a:lnTo>
                                  <a:pt x="80721" y="257136"/>
                                </a:lnTo>
                                <a:lnTo>
                                  <a:pt x="81813" y="255536"/>
                                </a:lnTo>
                                <a:lnTo>
                                  <a:pt x="82410" y="253098"/>
                                </a:lnTo>
                                <a:lnTo>
                                  <a:pt x="82765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6029" y="243471"/>
                                </a:moveTo>
                                <a:lnTo>
                                  <a:pt x="84899" y="243471"/>
                                </a:lnTo>
                                <a:lnTo>
                                  <a:pt x="84899" y="244157"/>
                                </a:lnTo>
                                <a:lnTo>
                                  <a:pt x="83667" y="246024"/>
                                </a:lnTo>
                                <a:lnTo>
                                  <a:pt x="83058" y="247230"/>
                                </a:lnTo>
                                <a:lnTo>
                                  <a:pt x="82448" y="249059"/>
                                </a:lnTo>
                                <a:lnTo>
                                  <a:pt x="80606" y="249669"/>
                                </a:lnTo>
                                <a:lnTo>
                                  <a:pt x="80670" y="247700"/>
                                </a:lnTo>
                                <a:lnTo>
                                  <a:pt x="81838" y="245376"/>
                                </a:lnTo>
                                <a:lnTo>
                                  <a:pt x="83058" y="244157"/>
                                </a:lnTo>
                                <a:lnTo>
                                  <a:pt x="84899" y="244157"/>
                                </a:lnTo>
                                <a:lnTo>
                                  <a:pt x="84899" y="243471"/>
                                </a:lnTo>
                                <a:lnTo>
                                  <a:pt x="83019" y="243471"/>
                                </a:lnTo>
                                <a:lnTo>
                                  <a:pt x="81191" y="245275"/>
                                </a:lnTo>
                                <a:lnTo>
                                  <a:pt x="80010" y="247700"/>
                                </a:lnTo>
                                <a:lnTo>
                                  <a:pt x="79400" y="249504"/>
                                </a:lnTo>
                                <a:lnTo>
                                  <a:pt x="79400" y="250710"/>
                                </a:lnTo>
                                <a:lnTo>
                                  <a:pt x="81191" y="250710"/>
                                </a:lnTo>
                                <a:lnTo>
                                  <a:pt x="82765" y="249669"/>
                                </a:lnTo>
                                <a:lnTo>
                                  <a:pt x="83019" y="249504"/>
                                </a:lnTo>
                                <a:lnTo>
                                  <a:pt x="84810" y="246481"/>
                                </a:lnTo>
                                <a:lnTo>
                                  <a:pt x="85750" y="244157"/>
                                </a:lnTo>
                                <a:lnTo>
                                  <a:pt x="86029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36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94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58" y="69850"/>
                                </a:lnTo>
                                <a:lnTo>
                                  <a:pt x="71120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41" y="73647"/>
                                </a:lnTo>
                                <a:lnTo>
                                  <a:pt x="84670" y="76200"/>
                                </a:lnTo>
                                <a:lnTo>
                                  <a:pt x="81241" y="77457"/>
                                </a:lnTo>
                                <a:lnTo>
                                  <a:pt x="77749" y="74917"/>
                                </a:lnTo>
                                <a:lnTo>
                                  <a:pt x="71120" y="69850"/>
                                </a:lnTo>
                                <a:lnTo>
                                  <a:pt x="70104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58" y="73647"/>
                                </a:lnTo>
                                <a:lnTo>
                                  <a:pt x="74574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20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3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24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59" y="66649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5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49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393" y="66649"/>
                                </a:lnTo>
                                <a:lnTo>
                                  <a:pt x="10234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408" y="5067"/>
                                </a:lnTo>
                                <a:lnTo>
                                  <a:pt x="96507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20" y="10147"/>
                                </a:lnTo>
                                <a:lnTo>
                                  <a:pt x="102603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90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99" y="250901"/>
                                </a:lnTo>
                                <a:lnTo>
                                  <a:pt x="86487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908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64" y="250139"/>
                                </a:lnTo>
                                <a:lnTo>
                                  <a:pt x="93383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73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66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27" y="63500"/>
                                </a:lnTo>
                                <a:lnTo>
                                  <a:pt x="108927" y="62217"/>
                                </a:lnTo>
                                <a:lnTo>
                                  <a:pt x="108927" y="57150"/>
                                </a:lnTo>
                                <a:lnTo>
                                  <a:pt x="108153" y="56337"/>
                                </a:lnTo>
                                <a:lnTo>
                                  <a:pt x="108153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38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4000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53" y="59677"/>
                                </a:lnTo>
                                <a:lnTo>
                                  <a:pt x="108153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92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92" y="58407"/>
                                </a:lnTo>
                                <a:lnTo>
                                  <a:pt x="102908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27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19" y="68567"/>
                                </a:lnTo>
                                <a:lnTo>
                                  <a:pt x="108927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67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3405" y="285051"/>
                                </a:moveTo>
                                <a:lnTo>
                                  <a:pt x="117970" y="285051"/>
                                </a:lnTo>
                                <a:lnTo>
                                  <a:pt x="110744" y="287489"/>
                                </a:lnTo>
                                <a:lnTo>
                                  <a:pt x="102908" y="288671"/>
                                </a:lnTo>
                                <a:lnTo>
                                  <a:pt x="86639" y="289280"/>
                                </a:lnTo>
                                <a:lnTo>
                                  <a:pt x="87833" y="289890"/>
                                </a:lnTo>
                                <a:lnTo>
                                  <a:pt x="89636" y="290487"/>
                                </a:lnTo>
                                <a:lnTo>
                                  <a:pt x="90855" y="289890"/>
                                </a:lnTo>
                                <a:lnTo>
                                  <a:pt x="91452" y="290487"/>
                                </a:lnTo>
                                <a:lnTo>
                                  <a:pt x="100482" y="290487"/>
                                </a:lnTo>
                                <a:lnTo>
                                  <a:pt x="102298" y="289890"/>
                                </a:lnTo>
                                <a:lnTo>
                                  <a:pt x="105918" y="289890"/>
                                </a:lnTo>
                                <a:lnTo>
                                  <a:pt x="108927" y="289280"/>
                                </a:lnTo>
                                <a:lnTo>
                                  <a:pt x="114363" y="287489"/>
                                </a:lnTo>
                                <a:lnTo>
                                  <a:pt x="120383" y="285661"/>
                                </a:lnTo>
                                <a:lnTo>
                                  <a:pt x="123405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77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77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82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22" y="274447"/>
                                </a:lnTo>
                                <a:lnTo>
                                  <a:pt x="81622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22" y="275818"/>
                                </a:lnTo>
                                <a:lnTo>
                                  <a:pt x="81622" y="274447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77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693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71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77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187" y="191757"/>
                                </a:moveTo>
                                <a:lnTo>
                                  <a:pt x="129730" y="190766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49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22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74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65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66"/>
                                </a:lnTo>
                                <a:lnTo>
                                  <a:pt x="129603" y="190487"/>
                                </a:lnTo>
                                <a:lnTo>
                                  <a:pt x="129603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77" y="185407"/>
                                </a:lnTo>
                                <a:lnTo>
                                  <a:pt x="124739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71" y="194297"/>
                                </a:lnTo>
                                <a:lnTo>
                                  <a:pt x="129603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87" y="193065"/>
                                </a:lnTo>
                                <a:lnTo>
                                  <a:pt x="130187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41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19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22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87" y="83985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35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87" y="83985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18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589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81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35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81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81" y="211531"/>
                                </a:lnTo>
                                <a:lnTo>
                                  <a:pt x="13081" y="210642"/>
                                </a:lnTo>
                                <a:lnTo>
                                  <a:pt x="13081" y="209753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795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32" y="169875"/>
                                </a:lnTo>
                                <a:lnTo>
                                  <a:pt x="17043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18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59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81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41" y="173977"/>
                                </a:lnTo>
                                <a:lnTo>
                                  <a:pt x="140411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17" y="280847"/>
                                </a:moveTo>
                                <a:lnTo>
                                  <a:pt x="143891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97" y="282663"/>
                                </a:lnTo>
                                <a:lnTo>
                                  <a:pt x="148717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61" y="276618"/>
                                </a:lnTo>
                                <a:lnTo>
                                  <a:pt x="137248" y="277215"/>
                                </a:lnTo>
                                <a:lnTo>
                                  <a:pt x="136029" y="277825"/>
                                </a:lnTo>
                                <a:lnTo>
                                  <a:pt x="136029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49" y="241655"/>
                                </a:moveTo>
                                <a:lnTo>
                                  <a:pt x="154152" y="239864"/>
                                </a:lnTo>
                                <a:lnTo>
                                  <a:pt x="152933" y="239255"/>
                                </a:lnTo>
                                <a:lnTo>
                                  <a:pt x="150533" y="239255"/>
                                </a:lnTo>
                                <a:lnTo>
                                  <a:pt x="148107" y="241655"/>
                                </a:lnTo>
                                <a:lnTo>
                                  <a:pt x="147510" y="242874"/>
                                </a:lnTo>
                                <a:lnTo>
                                  <a:pt x="148107" y="245859"/>
                                </a:lnTo>
                                <a:lnTo>
                                  <a:pt x="150533" y="248285"/>
                                </a:lnTo>
                                <a:lnTo>
                                  <a:pt x="154152" y="248285"/>
                                </a:lnTo>
                                <a:lnTo>
                                  <a:pt x="154152" y="248894"/>
                                </a:lnTo>
                                <a:lnTo>
                                  <a:pt x="154749" y="247688"/>
                                </a:lnTo>
                                <a:lnTo>
                                  <a:pt x="150533" y="247688"/>
                                </a:lnTo>
                                <a:lnTo>
                                  <a:pt x="149923" y="246468"/>
                                </a:lnTo>
                                <a:lnTo>
                                  <a:pt x="149326" y="244068"/>
                                </a:lnTo>
                                <a:lnTo>
                                  <a:pt x="149923" y="242265"/>
                                </a:lnTo>
                                <a:lnTo>
                                  <a:pt x="150533" y="241058"/>
                                </a:lnTo>
                                <a:lnTo>
                                  <a:pt x="152336" y="240461"/>
                                </a:lnTo>
                                <a:lnTo>
                                  <a:pt x="153543" y="241655"/>
                                </a:lnTo>
                                <a:lnTo>
                                  <a:pt x="154152" y="243471"/>
                                </a:lnTo>
                                <a:lnTo>
                                  <a:pt x="152933" y="244652"/>
                                </a:lnTo>
                                <a:lnTo>
                                  <a:pt x="151726" y="244652"/>
                                </a:lnTo>
                                <a:lnTo>
                                  <a:pt x="152336" y="245262"/>
                                </a:lnTo>
                                <a:lnTo>
                                  <a:pt x="152933" y="245262"/>
                                </a:lnTo>
                                <a:lnTo>
                                  <a:pt x="154749" y="243471"/>
                                </a:lnTo>
                                <a:lnTo>
                                  <a:pt x="154749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48" y="274218"/>
                                </a:lnTo>
                                <a:lnTo>
                                  <a:pt x="134835" y="275412"/>
                                </a:lnTo>
                                <a:lnTo>
                                  <a:pt x="132422" y="277825"/>
                                </a:lnTo>
                                <a:lnTo>
                                  <a:pt x="138455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10" y="286867"/>
                                </a:lnTo>
                                <a:lnTo>
                                  <a:pt x="149910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10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43" y="263982"/>
                                </a:lnTo>
                                <a:lnTo>
                                  <a:pt x="155346" y="263982"/>
                                </a:lnTo>
                                <a:lnTo>
                                  <a:pt x="152323" y="265176"/>
                                </a:lnTo>
                                <a:lnTo>
                                  <a:pt x="149923" y="267589"/>
                                </a:lnTo>
                                <a:lnTo>
                                  <a:pt x="146913" y="269379"/>
                                </a:lnTo>
                                <a:lnTo>
                                  <a:pt x="143891" y="271221"/>
                                </a:lnTo>
                                <a:lnTo>
                                  <a:pt x="145707" y="270586"/>
                                </a:lnTo>
                                <a:lnTo>
                                  <a:pt x="147510" y="269989"/>
                                </a:lnTo>
                                <a:lnTo>
                                  <a:pt x="150533" y="267589"/>
                                </a:lnTo>
                                <a:lnTo>
                                  <a:pt x="153543" y="265785"/>
                                </a:lnTo>
                                <a:lnTo>
                                  <a:pt x="155346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59" y="281457"/>
                                </a:moveTo>
                                <a:lnTo>
                                  <a:pt x="154749" y="281457"/>
                                </a:lnTo>
                                <a:lnTo>
                                  <a:pt x="154749" y="282054"/>
                                </a:lnTo>
                                <a:lnTo>
                                  <a:pt x="156552" y="282054"/>
                                </a:lnTo>
                                <a:lnTo>
                                  <a:pt x="157759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534" y="149631"/>
                                </a:lnTo>
                                <a:lnTo>
                                  <a:pt x="158661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21" y="14349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111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21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5003" y="151117"/>
                                </a:lnTo>
                                <a:lnTo>
                                  <a:pt x="154266" y="149847"/>
                                </a:lnTo>
                                <a:lnTo>
                                  <a:pt x="155003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21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23" y="12204"/>
                                </a:moveTo>
                                <a:lnTo>
                                  <a:pt x="159753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23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87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106" y="13309"/>
                                </a:lnTo>
                                <a:lnTo>
                                  <a:pt x="167462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0408" y="214604"/>
                                </a:move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408" y="213347"/>
                                </a:lnTo>
                                <a:lnTo>
                                  <a:pt x="170408" y="214604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25" y="118097"/>
                                </a:moveTo>
                                <a:lnTo>
                                  <a:pt x="173812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25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44" y="275247"/>
                                </a:moveTo>
                                <a:lnTo>
                                  <a:pt x="174536" y="275247"/>
                                </a:lnTo>
                                <a:lnTo>
                                  <a:pt x="173875" y="275920"/>
                                </a:lnTo>
                                <a:lnTo>
                                  <a:pt x="173228" y="275920"/>
                                </a:lnTo>
                                <a:lnTo>
                                  <a:pt x="173228" y="276580"/>
                                </a:lnTo>
                                <a:lnTo>
                                  <a:pt x="175183" y="276580"/>
                                </a:lnTo>
                                <a:lnTo>
                                  <a:pt x="175183" y="275920"/>
                                </a:lnTo>
                                <a:lnTo>
                                  <a:pt x="175844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20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82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61" y="283857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961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33" y="289483"/>
                                </a:lnTo>
                                <a:lnTo>
                                  <a:pt x="177927" y="288696"/>
                                </a:lnTo>
                                <a:lnTo>
                                  <a:pt x="178244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53" y="24117"/>
                                </a:moveTo>
                                <a:lnTo>
                                  <a:pt x="184924" y="24041"/>
                                </a:lnTo>
                                <a:lnTo>
                                  <a:pt x="185051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74" y="207721"/>
                                </a:moveTo>
                                <a:lnTo>
                                  <a:pt x="186969" y="207721"/>
                                </a:lnTo>
                                <a:lnTo>
                                  <a:pt x="186969" y="208826"/>
                                </a:lnTo>
                                <a:lnTo>
                                  <a:pt x="188074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22" y="284530"/>
                                </a:move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87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411" y="240652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411" y="240652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99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99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19" y="242557"/>
                                </a:moveTo>
                                <a:lnTo>
                                  <a:pt x="191922" y="241287"/>
                                </a:lnTo>
                                <a:lnTo>
                                  <a:pt x="191325" y="241287"/>
                                </a:lnTo>
                                <a:lnTo>
                                  <a:pt x="190411" y="240652"/>
                                </a:lnTo>
                                <a:lnTo>
                                  <a:pt x="191325" y="242557"/>
                                </a:lnTo>
                                <a:lnTo>
                                  <a:pt x="192519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48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48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70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49" y="204457"/>
                                </a:lnTo>
                                <a:lnTo>
                                  <a:pt x="192125" y="203174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62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70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45" y="29197"/>
                                </a:lnTo>
                                <a:lnTo>
                                  <a:pt x="192684" y="31750"/>
                                </a:lnTo>
                                <a:lnTo>
                                  <a:pt x="189471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50" y="34277"/>
                                </a:lnTo>
                                <a:lnTo>
                                  <a:pt x="185991" y="36817"/>
                                </a:lnTo>
                                <a:lnTo>
                                  <a:pt x="184099" y="40627"/>
                                </a:lnTo>
                                <a:lnTo>
                                  <a:pt x="182854" y="41897"/>
                                </a:lnTo>
                                <a:lnTo>
                                  <a:pt x="179120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61" y="44450"/>
                                </a:lnTo>
                                <a:lnTo>
                                  <a:pt x="176657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99" y="31750"/>
                                </a:lnTo>
                                <a:lnTo>
                                  <a:pt x="184099" y="29197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23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87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50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87" y="31750"/>
                                </a:lnTo>
                                <a:lnTo>
                                  <a:pt x="170383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86" y="26657"/>
                                </a:lnTo>
                                <a:lnTo>
                                  <a:pt x="170586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20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48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53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53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24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609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28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54" y="12700"/>
                                </a:lnTo>
                                <a:lnTo>
                                  <a:pt x="186270" y="13957"/>
                                </a:lnTo>
                                <a:lnTo>
                                  <a:pt x="188671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507" y="17767"/>
                                </a:lnTo>
                                <a:lnTo>
                                  <a:pt x="195440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4589" y="16497"/>
                                </a:lnTo>
                                <a:lnTo>
                                  <a:pt x="191300" y="16497"/>
                                </a:lnTo>
                                <a:lnTo>
                                  <a:pt x="188074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23" y="10147"/>
                                </a:lnTo>
                                <a:lnTo>
                                  <a:pt x="186283" y="10147"/>
                                </a:lnTo>
                                <a:lnTo>
                                  <a:pt x="189979" y="12700"/>
                                </a:lnTo>
                                <a:lnTo>
                                  <a:pt x="192303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2290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908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88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92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507" y="3797"/>
                                </a:lnTo>
                                <a:lnTo>
                                  <a:pt x="196507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71" y="3797"/>
                                </a:lnTo>
                                <a:lnTo>
                                  <a:pt x="186270" y="5067"/>
                                </a:lnTo>
                                <a:lnTo>
                                  <a:pt x="184454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54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609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802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08"/>
                                </a:lnTo>
                                <a:lnTo>
                                  <a:pt x="173710" y="8877"/>
                                </a:lnTo>
                                <a:lnTo>
                                  <a:pt x="172796" y="13957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67" y="12700"/>
                                </a:lnTo>
                                <a:lnTo>
                                  <a:pt x="170129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08"/>
                                </a:lnTo>
                                <a:lnTo>
                                  <a:pt x="172999" y="3797"/>
                                </a:lnTo>
                                <a:lnTo>
                                  <a:pt x="172694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32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63" y="6350"/>
                                </a:lnTo>
                                <a:lnTo>
                                  <a:pt x="163969" y="8877"/>
                                </a:lnTo>
                                <a:lnTo>
                                  <a:pt x="162153" y="11417"/>
                                </a:lnTo>
                                <a:lnTo>
                                  <a:pt x="161023" y="12204"/>
                                </a:lnTo>
                                <a:lnTo>
                                  <a:pt x="162483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106" y="13309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54" y="10147"/>
                                </a:lnTo>
                                <a:lnTo>
                                  <a:pt x="164604" y="887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46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73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70916" y="16497"/>
                                </a:lnTo>
                                <a:lnTo>
                                  <a:pt x="168300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58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69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65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69418" y="15227"/>
                                </a:lnTo>
                                <a:lnTo>
                                  <a:pt x="167462" y="13957"/>
                                </a:lnTo>
                                <a:lnTo>
                                  <a:pt x="165277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57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98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98" y="26657"/>
                                </a:lnTo>
                                <a:lnTo>
                                  <a:pt x="168998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61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15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85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99" y="36817"/>
                                </a:lnTo>
                                <a:lnTo>
                                  <a:pt x="188810" y="34277"/>
                                </a:lnTo>
                                <a:lnTo>
                                  <a:pt x="191185" y="33007"/>
                                </a:lnTo>
                                <a:lnTo>
                                  <a:pt x="200240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25" y="27457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25" y="2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21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21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28" y="77457"/>
                                </a:moveTo>
                                <a:lnTo>
                                  <a:pt x="200571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28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58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74" y="123177"/>
                                </a:lnTo>
                                <a:lnTo>
                                  <a:pt x="203987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87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58" y="134607"/>
                                </a:lnTo>
                                <a:lnTo>
                                  <a:pt x="201574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201574" y="13460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32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44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600" y="111137"/>
                                </a:moveTo>
                                <a:lnTo>
                                  <a:pt x="208508" y="109410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600" y="1111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94" y="292125"/>
                                </a:moveTo>
                                <a:lnTo>
                                  <a:pt x="208419" y="293446"/>
                                </a:lnTo>
                                <a:lnTo>
                                  <a:pt x="209461" y="293001"/>
                                </a:lnTo>
                                <a:lnTo>
                                  <a:pt x="209994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80" y="149631"/>
                                </a:lnTo>
                                <a:lnTo>
                                  <a:pt x="209778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607" y="289687"/>
                                </a:moveTo>
                                <a:lnTo>
                                  <a:pt x="210947" y="289687"/>
                                </a:lnTo>
                                <a:lnTo>
                                  <a:pt x="208953" y="291693"/>
                                </a:lnTo>
                                <a:lnTo>
                                  <a:pt x="210286" y="291033"/>
                                </a:lnTo>
                                <a:lnTo>
                                  <a:pt x="211607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65" y="232397"/>
                                </a:lnTo>
                                <a:lnTo>
                                  <a:pt x="216674" y="233667"/>
                                </a:lnTo>
                                <a:lnTo>
                                  <a:pt x="216674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32" y="236207"/>
                                </a:lnTo>
                                <a:lnTo>
                                  <a:pt x="211226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99" y="234937"/>
                                </a:lnTo>
                                <a:lnTo>
                                  <a:pt x="213499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49" y="236207"/>
                                </a:lnTo>
                                <a:lnTo>
                                  <a:pt x="214858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49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58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36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29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16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74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256146"/>
                                </a:moveTo>
                                <a:lnTo>
                                  <a:pt x="219240" y="254927"/>
                                </a:lnTo>
                                <a:lnTo>
                                  <a:pt x="218033" y="253707"/>
                                </a:lnTo>
                                <a:lnTo>
                                  <a:pt x="217436" y="253707"/>
                                </a:lnTo>
                                <a:lnTo>
                                  <a:pt x="216839" y="256743"/>
                                </a:lnTo>
                                <a:lnTo>
                                  <a:pt x="216230" y="257937"/>
                                </a:lnTo>
                                <a:lnTo>
                                  <a:pt x="216230" y="259740"/>
                                </a:lnTo>
                                <a:lnTo>
                                  <a:pt x="215023" y="259740"/>
                                </a:lnTo>
                                <a:lnTo>
                                  <a:pt x="214414" y="259143"/>
                                </a:lnTo>
                                <a:lnTo>
                                  <a:pt x="213804" y="259740"/>
                                </a:lnTo>
                                <a:lnTo>
                                  <a:pt x="216230" y="260946"/>
                                </a:lnTo>
                                <a:lnTo>
                                  <a:pt x="217436" y="263982"/>
                                </a:lnTo>
                                <a:lnTo>
                                  <a:pt x="217436" y="261543"/>
                                </a:lnTo>
                                <a:lnTo>
                                  <a:pt x="218033" y="261543"/>
                                </a:lnTo>
                                <a:lnTo>
                                  <a:pt x="218630" y="262140"/>
                                </a:lnTo>
                                <a:lnTo>
                                  <a:pt x="218630" y="261543"/>
                                </a:lnTo>
                                <a:lnTo>
                                  <a:pt x="217436" y="260946"/>
                                </a:lnTo>
                                <a:lnTo>
                                  <a:pt x="216839" y="260350"/>
                                </a:lnTo>
                                <a:lnTo>
                                  <a:pt x="216839" y="257340"/>
                                </a:lnTo>
                                <a:lnTo>
                                  <a:pt x="217436" y="256146"/>
                                </a:lnTo>
                                <a:lnTo>
                                  <a:pt x="218033" y="255549"/>
                                </a:lnTo>
                                <a:lnTo>
                                  <a:pt x="218630" y="256743"/>
                                </a:lnTo>
                                <a:lnTo>
                                  <a:pt x="218630" y="260350"/>
                                </a:lnTo>
                                <a:lnTo>
                                  <a:pt x="219837" y="259740"/>
                                </a:lnTo>
                                <a:lnTo>
                                  <a:pt x="219837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24" y="15111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98" y="151117"/>
                                </a:lnTo>
                                <a:lnTo>
                                  <a:pt x="215798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24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70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74" y="16497"/>
                                </a:moveTo>
                                <a:lnTo>
                                  <a:pt x="224840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7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94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94"/>
                                </a:moveTo>
                                <a:lnTo>
                                  <a:pt x="226428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78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312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66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17" y="92697"/>
                                </a:lnTo>
                                <a:lnTo>
                                  <a:pt x="207746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20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40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501" y="260946"/>
                                </a:moveTo>
                                <a:lnTo>
                                  <a:pt x="227063" y="260604"/>
                                </a:lnTo>
                                <a:lnTo>
                                  <a:pt x="226123" y="260477"/>
                                </a:lnTo>
                                <a:lnTo>
                                  <a:pt x="226123" y="261353"/>
                                </a:lnTo>
                                <a:lnTo>
                                  <a:pt x="225221" y="262115"/>
                                </a:lnTo>
                                <a:lnTo>
                                  <a:pt x="221602" y="262115"/>
                                </a:lnTo>
                                <a:lnTo>
                                  <a:pt x="223405" y="260604"/>
                                </a:lnTo>
                                <a:lnTo>
                                  <a:pt x="226123" y="261353"/>
                                </a:lnTo>
                                <a:lnTo>
                                  <a:pt x="226123" y="260477"/>
                                </a:lnTo>
                                <a:lnTo>
                                  <a:pt x="225259" y="260350"/>
                                </a:lnTo>
                                <a:lnTo>
                                  <a:pt x="222846" y="259740"/>
                                </a:lnTo>
                                <a:lnTo>
                                  <a:pt x="221056" y="260350"/>
                                </a:lnTo>
                                <a:lnTo>
                                  <a:pt x="219240" y="261556"/>
                                </a:lnTo>
                                <a:lnTo>
                                  <a:pt x="218033" y="265176"/>
                                </a:lnTo>
                                <a:lnTo>
                                  <a:pt x="220446" y="262750"/>
                                </a:lnTo>
                                <a:lnTo>
                                  <a:pt x="222250" y="262750"/>
                                </a:lnTo>
                                <a:lnTo>
                                  <a:pt x="223456" y="263372"/>
                                </a:lnTo>
                                <a:lnTo>
                                  <a:pt x="227076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501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81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42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24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312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44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88" y="5067"/>
                                </a:lnTo>
                                <a:lnTo>
                                  <a:pt x="209778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70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81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33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57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40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65" y="11417"/>
                                </a:lnTo>
                                <a:lnTo>
                                  <a:pt x="207467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450" y="25400"/>
                                </a:lnTo>
                                <a:lnTo>
                                  <a:pt x="196024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62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50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018" y="22847"/>
                                </a:lnTo>
                                <a:lnTo>
                                  <a:pt x="198932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25" y="27457"/>
                                </a:lnTo>
                                <a:lnTo>
                                  <a:pt x="205016" y="25400"/>
                                </a:lnTo>
                                <a:lnTo>
                                  <a:pt x="206616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69" y="20307"/>
                                </a:lnTo>
                                <a:lnTo>
                                  <a:pt x="217385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40" y="1522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28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31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79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36" y="53327"/>
                                </a:lnTo>
                                <a:lnTo>
                                  <a:pt x="211709" y="50800"/>
                                </a:lnTo>
                                <a:lnTo>
                                  <a:pt x="209448" y="44450"/>
                                </a:lnTo>
                                <a:lnTo>
                                  <a:pt x="211836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20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40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33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52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83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620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78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20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33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41" y="58407"/>
                                </a:lnTo>
                                <a:lnTo>
                                  <a:pt x="231444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36" y="129527"/>
                                </a:moveTo>
                                <a:lnTo>
                                  <a:pt x="241820" y="129413"/>
                                </a:lnTo>
                                <a:lnTo>
                                  <a:pt x="242036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92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92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36" y="115570"/>
                                </a:moveTo>
                                <a:lnTo>
                                  <a:pt x="245592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48" y="116827"/>
                                </a:lnTo>
                                <a:lnTo>
                                  <a:pt x="250736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34" y="123266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84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36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71068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65" y="293357"/>
                                </a:lnTo>
                                <a:lnTo>
                                  <a:pt x="271068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39" y="67906"/>
                                </a:moveTo>
                                <a:lnTo>
                                  <a:pt x="291274" y="68072"/>
                                </a:lnTo>
                                <a:lnTo>
                                  <a:pt x="290969" y="68567"/>
                                </a:lnTo>
                                <a:lnTo>
                                  <a:pt x="291439" y="67906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10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10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49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39" y="119367"/>
                                </a:lnTo>
                                <a:lnTo>
                                  <a:pt x="306349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19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81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61" y="10147"/>
                                </a:lnTo>
                                <a:lnTo>
                                  <a:pt x="303161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74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6819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10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50" y="94462"/>
                                </a:moveTo>
                                <a:lnTo>
                                  <a:pt x="312623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13550" y="94462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506" y="284657"/>
                                </a:lnTo>
                                <a:lnTo>
                                  <a:pt x="319506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61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57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95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74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94" y="94462"/>
                                </a:lnTo>
                                <a:lnTo>
                                  <a:pt x="317982" y="94462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27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58" y="288645"/>
                                </a:lnTo>
                                <a:lnTo>
                                  <a:pt x="341731" y="288201"/>
                                </a:lnTo>
                                <a:lnTo>
                                  <a:pt x="341172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53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107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53" y="298437"/>
                                </a:lnTo>
                                <a:lnTo>
                                  <a:pt x="322453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99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802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20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307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73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97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98" y="29716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98" y="29462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27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24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7423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86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78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87" y="295897"/>
                                </a:lnTo>
                                <a:lnTo>
                                  <a:pt x="305587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3372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807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61" y="293357"/>
                                </a:lnTo>
                                <a:lnTo>
                                  <a:pt x="314807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23" y="28954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5810" y="286346"/>
                                </a:lnTo>
                                <a:lnTo>
                                  <a:pt x="315810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9208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1912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3372" y="292087"/>
                                </a:lnTo>
                                <a:lnTo>
                                  <a:pt x="310781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1315" y="286359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48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60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60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24" y="287007"/>
                                </a:lnTo>
                                <a:lnTo>
                                  <a:pt x="309524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59"/>
                                </a:lnTo>
                                <a:lnTo>
                                  <a:pt x="310565" y="285737"/>
                                </a:lnTo>
                                <a:lnTo>
                                  <a:pt x="315810" y="288277"/>
                                </a:lnTo>
                                <a:lnTo>
                                  <a:pt x="315810" y="286346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20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77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36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291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45" y="297167"/>
                                </a:lnTo>
                                <a:lnTo>
                                  <a:pt x="288861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811" y="29335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976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58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611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5008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5008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78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82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89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57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19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70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89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98" y="279387"/>
                                </a:lnTo>
                                <a:lnTo>
                                  <a:pt x="294703" y="28065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99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45" y="29970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53" y="297167"/>
                                </a:lnTo>
                                <a:lnTo>
                                  <a:pt x="279692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19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99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7020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20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98" y="287007"/>
                                </a:lnTo>
                                <a:lnTo>
                                  <a:pt x="292582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54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19" y="278117"/>
                                </a:lnTo>
                                <a:lnTo>
                                  <a:pt x="306819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19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28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80720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28" y="290817"/>
                                </a:lnTo>
                                <a:lnTo>
                                  <a:pt x="266928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68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2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79387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2168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44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74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57" y="289547"/>
                                </a:lnTo>
                                <a:lnTo>
                                  <a:pt x="279641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8295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57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28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7528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911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27" y="270497"/>
                                </a:lnTo>
                                <a:lnTo>
                                  <a:pt x="287528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54" y="266687"/>
                                </a:lnTo>
                                <a:lnTo>
                                  <a:pt x="289953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311" y="270497"/>
                                </a:lnTo>
                                <a:lnTo>
                                  <a:pt x="280911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911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27" y="2654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6694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94" y="28319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82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77" y="270497"/>
                                </a:lnTo>
                                <a:lnTo>
                                  <a:pt x="276479" y="269227"/>
                                </a:lnTo>
                                <a:lnTo>
                                  <a:pt x="276682" y="266687"/>
                                </a:lnTo>
                                <a:lnTo>
                                  <a:pt x="277025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74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73" y="234937"/>
                                </a:lnTo>
                                <a:lnTo>
                                  <a:pt x="273824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2986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6161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61" y="26414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27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78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36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82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49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19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611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16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3215" y="248907"/>
                                </a:lnTo>
                                <a:lnTo>
                                  <a:pt x="271068" y="249529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53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19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949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403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86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407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86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79" y="269227"/>
                                </a:lnTo>
                                <a:lnTo>
                                  <a:pt x="266179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36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91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44" y="297167"/>
                                </a:lnTo>
                                <a:lnTo>
                                  <a:pt x="252196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16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99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77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28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77" y="292087"/>
                                </a:lnTo>
                                <a:lnTo>
                                  <a:pt x="236791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28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700" y="288277"/>
                                </a:lnTo>
                                <a:lnTo>
                                  <a:pt x="216700" y="285737"/>
                                </a:lnTo>
                                <a:lnTo>
                                  <a:pt x="215531" y="284530"/>
                                </a:lnTo>
                                <a:lnTo>
                                  <a:pt x="215557" y="284391"/>
                                </a:lnTo>
                                <a:lnTo>
                                  <a:pt x="216700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702" y="284467"/>
                                </a:lnTo>
                                <a:lnTo>
                                  <a:pt x="211886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86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702" y="28446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99" y="276847"/>
                                </a:lnTo>
                                <a:lnTo>
                                  <a:pt x="222199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16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700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99" y="284467"/>
                                </a:lnTo>
                                <a:lnTo>
                                  <a:pt x="226428" y="283197"/>
                                </a:lnTo>
                                <a:lnTo>
                                  <a:pt x="225323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79" y="281927"/>
                                </a:lnTo>
                                <a:lnTo>
                                  <a:pt x="226733" y="282994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37" y="275577"/>
                                </a:lnTo>
                                <a:lnTo>
                                  <a:pt x="239966" y="275577"/>
                                </a:lnTo>
                                <a:lnTo>
                                  <a:pt x="239153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391"/>
                                </a:lnTo>
                                <a:lnTo>
                                  <a:pt x="238467" y="284657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28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37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42" y="290817"/>
                                </a:lnTo>
                                <a:lnTo>
                                  <a:pt x="248361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95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6354" y="284391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76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82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391"/>
                                </a:lnTo>
                                <a:lnTo>
                                  <a:pt x="251269" y="28446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40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40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77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25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903" y="276847"/>
                                </a:lnTo>
                                <a:lnTo>
                                  <a:pt x="242036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29" y="279387"/>
                                </a:lnTo>
                                <a:lnTo>
                                  <a:pt x="247129" y="278117"/>
                                </a:lnTo>
                                <a:lnTo>
                                  <a:pt x="247129" y="274307"/>
                                </a:lnTo>
                                <a:lnTo>
                                  <a:pt x="247129" y="273037"/>
                                </a:lnTo>
                                <a:lnTo>
                                  <a:pt x="247129" y="271767"/>
                                </a:lnTo>
                                <a:lnTo>
                                  <a:pt x="247129" y="270497"/>
                                </a:lnTo>
                                <a:lnTo>
                                  <a:pt x="247446" y="269227"/>
                                </a:lnTo>
                                <a:lnTo>
                                  <a:pt x="248081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300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60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6207"/>
                                </a:lnTo>
                                <a:lnTo>
                                  <a:pt x="245249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332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24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83" y="23112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8119" y="231127"/>
                                </a:lnTo>
                                <a:lnTo>
                                  <a:pt x="248119" y="23239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307" y="232397"/>
                                </a:lnTo>
                                <a:lnTo>
                                  <a:pt x="248386" y="233667"/>
                                </a:lnTo>
                                <a:lnTo>
                                  <a:pt x="248386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99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31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99" y="237477"/>
                                </a:lnTo>
                                <a:lnTo>
                                  <a:pt x="253669" y="237477"/>
                                </a:lnTo>
                                <a:lnTo>
                                  <a:pt x="254952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86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99" y="238747"/>
                                </a:lnTo>
                                <a:lnTo>
                                  <a:pt x="253669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69" y="241287"/>
                                </a:lnTo>
                                <a:lnTo>
                                  <a:pt x="252374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99" y="240017"/>
                                </a:lnTo>
                                <a:lnTo>
                                  <a:pt x="253669" y="242557"/>
                                </a:lnTo>
                                <a:lnTo>
                                  <a:pt x="253669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86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49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3956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29"/>
                                </a:lnTo>
                                <a:lnTo>
                                  <a:pt x="268770" y="250177"/>
                                </a:lnTo>
                                <a:lnTo>
                                  <a:pt x="268452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61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56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16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41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23" y="233667"/>
                                </a:lnTo>
                                <a:lnTo>
                                  <a:pt x="273824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52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711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6108" y="22731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254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54" y="22985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53" y="228587"/>
                                </a:lnTo>
                                <a:lnTo>
                                  <a:pt x="250583" y="229857"/>
                                </a:lnTo>
                                <a:lnTo>
                                  <a:pt x="250583" y="228587"/>
                                </a:lnTo>
                                <a:lnTo>
                                  <a:pt x="251269" y="228587"/>
                                </a:lnTo>
                                <a:lnTo>
                                  <a:pt x="252653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69" y="223507"/>
                                </a:lnTo>
                                <a:lnTo>
                                  <a:pt x="249669" y="222237"/>
                                </a:lnTo>
                                <a:lnTo>
                                  <a:pt x="251053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108" y="22731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4254" y="223507"/>
                                </a:lnTo>
                                <a:lnTo>
                                  <a:pt x="252907" y="220941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40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812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24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303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49" y="224777"/>
                                </a:lnTo>
                                <a:lnTo>
                                  <a:pt x="271653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52" y="222237"/>
                                </a:lnTo>
                                <a:lnTo>
                                  <a:pt x="269913" y="220941"/>
                                </a:lnTo>
                                <a:lnTo>
                                  <a:pt x="270611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70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91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90" y="20445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59" y="203174"/>
                                </a:lnTo>
                                <a:lnTo>
                                  <a:pt x="275424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53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15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7583" y="18667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56" y="193065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406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406" y="189217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279" y="185826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91" y="187947"/>
                                </a:lnTo>
                                <a:lnTo>
                                  <a:pt x="275691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26"/>
                                </a:lnTo>
                                <a:lnTo>
                                  <a:pt x="276682" y="184137"/>
                                </a:lnTo>
                                <a:lnTo>
                                  <a:pt x="276682" y="182867"/>
                                </a:lnTo>
                                <a:lnTo>
                                  <a:pt x="276682" y="17524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82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63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36" y="213347"/>
                                </a:lnTo>
                                <a:lnTo>
                                  <a:pt x="251536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62" y="210718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332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48" y="214604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662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36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480" y="203174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01" y="203174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52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49" y="19683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3486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736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94" y="20826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26047"/>
                                </a:lnTo>
                                <a:lnTo>
                                  <a:pt x="244424" y="231127"/>
                                </a:lnTo>
                                <a:lnTo>
                                  <a:pt x="244424" y="232397"/>
                                </a:lnTo>
                                <a:lnTo>
                                  <a:pt x="242011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24" y="236207"/>
                                </a:lnTo>
                                <a:lnTo>
                                  <a:pt x="244424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2011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75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908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8117"/>
                                </a:lnTo>
                                <a:lnTo>
                                  <a:pt x="227507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5894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73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19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94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7507" y="27684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608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33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74" y="275577"/>
                                </a:lnTo>
                                <a:lnTo>
                                  <a:pt x="217652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62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49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144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807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25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28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57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5557" y="26795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4249" y="26668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4249" y="267957"/>
                                </a:lnTo>
                                <a:lnTo>
                                  <a:pt x="214858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75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407" y="279387"/>
                                </a:lnTo>
                                <a:lnTo>
                                  <a:pt x="207708" y="280657"/>
                                </a:lnTo>
                                <a:lnTo>
                                  <a:pt x="206336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4152" y="279387"/>
                                </a:lnTo>
                                <a:lnTo>
                                  <a:pt x="201295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95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52" y="27938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19" y="275577"/>
                                </a:lnTo>
                                <a:lnTo>
                                  <a:pt x="209296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32" y="267957"/>
                                </a:lnTo>
                                <a:lnTo>
                                  <a:pt x="210629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41" y="270497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29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50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87" y="26922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688" y="269354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16" y="274307"/>
                                </a:lnTo>
                                <a:lnTo>
                                  <a:pt x="200063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16" y="276847"/>
                                </a:lnTo>
                                <a:lnTo>
                                  <a:pt x="197383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16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54"/>
                                </a:lnTo>
                                <a:lnTo>
                                  <a:pt x="198158" y="271767"/>
                                </a:lnTo>
                                <a:lnTo>
                                  <a:pt x="195402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574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32" y="26541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1836" y="264147"/>
                                </a:lnTo>
                                <a:lnTo>
                                  <a:pt x="210032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987" y="262877"/>
                                </a:lnTo>
                                <a:lnTo>
                                  <a:pt x="206400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99" y="266687"/>
                                </a:lnTo>
                                <a:lnTo>
                                  <a:pt x="200558" y="267957"/>
                                </a:lnTo>
                                <a:lnTo>
                                  <a:pt x="198742" y="267957"/>
                                </a:lnTo>
                                <a:lnTo>
                                  <a:pt x="199948" y="266687"/>
                                </a:lnTo>
                                <a:lnTo>
                                  <a:pt x="198742" y="266687"/>
                                </a:lnTo>
                                <a:lnTo>
                                  <a:pt x="197548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42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4279" y="262877"/>
                                </a:lnTo>
                                <a:lnTo>
                                  <a:pt x="202323" y="261607"/>
                                </a:lnTo>
                                <a:lnTo>
                                  <a:pt x="201676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77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71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64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94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87" y="26287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87" y="257797"/>
                                </a:lnTo>
                                <a:lnTo>
                                  <a:pt x="201574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58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4005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40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58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400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16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87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70" y="257797"/>
                                </a:lnTo>
                                <a:lnTo>
                                  <a:pt x="194767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66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603" y="265417"/>
                                </a:lnTo>
                                <a:lnTo>
                                  <a:pt x="175920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50" y="261607"/>
                                </a:lnTo>
                                <a:lnTo>
                                  <a:pt x="170408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12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52" y="229857"/>
                                </a:lnTo>
                                <a:lnTo>
                                  <a:pt x="166077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408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27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50" y="220967"/>
                                </a:lnTo>
                                <a:lnTo>
                                  <a:pt x="172250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91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27" y="214617"/>
                                </a:lnTo>
                                <a:lnTo>
                                  <a:pt x="171627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67" y="218427"/>
                                </a:lnTo>
                                <a:lnTo>
                                  <a:pt x="167284" y="217258"/>
                                </a:lnTo>
                                <a:lnTo>
                                  <a:pt x="167195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37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408" y="208267"/>
                                </a:lnTo>
                                <a:lnTo>
                                  <a:pt x="175920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86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73" y="21207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5887"/>
                                </a:lnTo>
                                <a:lnTo>
                                  <a:pt x="180225" y="21461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23" y="210807"/>
                                </a:lnTo>
                                <a:lnTo>
                                  <a:pt x="175920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20" y="208267"/>
                                </a:lnTo>
                                <a:lnTo>
                                  <a:pt x="175310" y="209537"/>
                                </a:lnTo>
                                <a:lnTo>
                                  <a:pt x="175310" y="210807"/>
                                </a:lnTo>
                                <a:lnTo>
                                  <a:pt x="174091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20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50" y="219697"/>
                                </a:lnTo>
                                <a:lnTo>
                                  <a:pt x="176428" y="217258"/>
                                </a:lnTo>
                                <a:lnTo>
                                  <a:pt x="176415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83" y="212077"/>
                                </a:lnTo>
                                <a:lnTo>
                                  <a:pt x="178904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904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20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61" y="223507"/>
                                </a:lnTo>
                                <a:lnTo>
                                  <a:pt x="175310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20" y="220967"/>
                                </a:lnTo>
                                <a:lnTo>
                                  <a:pt x="175310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91" y="224777"/>
                                </a:lnTo>
                                <a:lnTo>
                                  <a:pt x="175920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67" y="223507"/>
                                </a:lnTo>
                                <a:lnTo>
                                  <a:pt x="179603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62" y="226047"/>
                                </a:lnTo>
                                <a:lnTo>
                                  <a:pt x="179603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310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53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73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24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403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67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86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61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603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37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69" y="248907"/>
                                </a:lnTo>
                                <a:lnTo>
                                  <a:pt x="183286" y="251447"/>
                                </a:lnTo>
                                <a:lnTo>
                                  <a:pt x="179603" y="251447"/>
                                </a:lnTo>
                                <a:lnTo>
                                  <a:pt x="180225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810" y="256527"/>
                                </a:lnTo>
                                <a:lnTo>
                                  <a:pt x="182067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810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69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86" y="262877"/>
                                </a:lnTo>
                                <a:lnTo>
                                  <a:pt x="185801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67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51" y="260337"/>
                                </a:lnTo>
                                <a:lnTo>
                                  <a:pt x="193167" y="259067"/>
                                </a:lnTo>
                                <a:lnTo>
                                  <a:pt x="194348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22" y="257797"/>
                                </a:lnTo>
                                <a:lnTo>
                                  <a:pt x="191922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99" y="251447"/>
                                </a:lnTo>
                                <a:lnTo>
                                  <a:pt x="187083" y="243827"/>
                                </a:lnTo>
                                <a:lnTo>
                                  <a:pt x="187845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60" y="243827"/>
                                </a:lnTo>
                                <a:lnTo>
                                  <a:pt x="187693" y="242557"/>
                                </a:lnTo>
                                <a:lnTo>
                                  <a:pt x="187083" y="242557"/>
                                </a:lnTo>
                                <a:lnTo>
                                  <a:pt x="187083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48" y="234937"/>
                                </a:lnTo>
                                <a:lnTo>
                                  <a:pt x="196748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84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87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110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96" y="240017"/>
                                </a:lnTo>
                                <a:lnTo>
                                  <a:pt x="201066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110" y="236207"/>
                                </a:lnTo>
                                <a:lnTo>
                                  <a:pt x="197815" y="236207"/>
                                </a:lnTo>
                                <a:lnTo>
                                  <a:pt x="196761" y="232397"/>
                                </a:lnTo>
                                <a:lnTo>
                                  <a:pt x="197815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84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87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32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0629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16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400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87" y="222237"/>
                                </a:lnTo>
                                <a:lnTo>
                                  <a:pt x="201574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61" y="228587"/>
                                </a:lnTo>
                                <a:lnTo>
                                  <a:pt x="199161" y="22350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24" y="22604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5262" y="232397"/>
                                </a:lnTo>
                                <a:lnTo>
                                  <a:pt x="194144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51" y="233426"/>
                                </a:lnTo>
                                <a:lnTo>
                                  <a:pt x="192151" y="234937"/>
                                </a:lnTo>
                                <a:lnTo>
                                  <a:pt x="18986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99" y="23493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34" y="240017"/>
                                </a:lnTo>
                                <a:lnTo>
                                  <a:pt x="185534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91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32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91" y="23620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7236" y="234937"/>
                                </a:lnTo>
                                <a:lnTo>
                                  <a:pt x="186042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502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7299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51" y="234937"/>
                                </a:lnTo>
                                <a:lnTo>
                                  <a:pt x="192151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300" y="229857"/>
                                </a:lnTo>
                                <a:lnTo>
                                  <a:pt x="191922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14" y="231127"/>
                                </a:lnTo>
                                <a:lnTo>
                                  <a:pt x="195262" y="23239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3636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12" y="227317"/>
                                </a:lnTo>
                                <a:lnTo>
                                  <a:pt x="195097" y="22858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14" y="224777"/>
                                </a:lnTo>
                                <a:lnTo>
                                  <a:pt x="195097" y="226047"/>
                                </a:lnTo>
                                <a:lnTo>
                                  <a:pt x="197624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16" y="219697"/>
                                </a:lnTo>
                                <a:lnTo>
                                  <a:pt x="208216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032" y="214617"/>
                                </a:lnTo>
                                <a:lnTo>
                                  <a:pt x="210629" y="214617"/>
                                </a:lnTo>
                                <a:lnTo>
                                  <a:pt x="210629" y="213347"/>
                                </a:lnTo>
                                <a:lnTo>
                                  <a:pt x="210032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36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32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29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81" y="204457"/>
                                </a:lnTo>
                                <a:lnTo>
                                  <a:pt x="209181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29" y="209537"/>
                                </a:lnTo>
                                <a:lnTo>
                                  <a:pt x="208419" y="210807"/>
                                </a:lnTo>
                                <a:lnTo>
                                  <a:pt x="207962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29" y="213347"/>
                                </a:lnTo>
                                <a:lnTo>
                                  <a:pt x="208559" y="214604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74" y="217258"/>
                                </a:lnTo>
                                <a:lnTo>
                                  <a:pt x="201561" y="215887"/>
                                </a:lnTo>
                                <a:lnTo>
                                  <a:pt x="200850" y="214604"/>
                                </a:lnTo>
                                <a:lnTo>
                                  <a:pt x="200037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56" y="212077"/>
                                </a:lnTo>
                                <a:lnTo>
                                  <a:pt x="201256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37" y="209537"/>
                                </a:lnTo>
                                <a:lnTo>
                                  <a:pt x="197599" y="208267"/>
                                </a:lnTo>
                                <a:lnTo>
                                  <a:pt x="198196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56" y="205727"/>
                                </a:lnTo>
                                <a:lnTo>
                                  <a:pt x="201256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24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62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400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74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37" y="201917"/>
                                </a:lnTo>
                                <a:lnTo>
                                  <a:pt x="200037" y="204457"/>
                                </a:lnTo>
                                <a:lnTo>
                                  <a:pt x="199428" y="205727"/>
                                </a:lnTo>
                                <a:lnTo>
                                  <a:pt x="198196" y="205727"/>
                                </a:lnTo>
                                <a:lnTo>
                                  <a:pt x="196989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89" y="206997"/>
                                </a:lnTo>
                                <a:lnTo>
                                  <a:pt x="195770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60" y="208267"/>
                                </a:lnTo>
                                <a:lnTo>
                                  <a:pt x="197599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28" y="210807"/>
                                </a:lnTo>
                                <a:lnTo>
                                  <a:pt x="199428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37" y="215887"/>
                                </a:lnTo>
                                <a:lnTo>
                                  <a:pt x="200037" y="218427"/>
                                </a:lnTo>
                                <a:lnTo>
                                  <a:pt x="197599" y="219697"/>
                                </a:lnTo>
                                <a:lnTo>
                                  <a:pt x="197599" y="21842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23507"/>
                                </a:lnTo>
                                <a:lnTo>
                                  <a:pt x="195745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94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6367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60" y="222237"/>
                                </a:lnTo>
                                <a:lnTo>
                                  <a:pt x="192125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62" y="219697"/>
                                </a:lnTo>
                                <a:lnTo>
                                  <a:pt x="195097" y="218427"/>
                                </a:lnTo>
                                <a:lnTo>
                                  <a:pt x="196367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70" y="217157"/>
                                </a:lnTo>
                                <a:lnTo>
                                  <a:pt x="195160" y="215887"/>
                                </a:lnTo>
                                <a:lnTo>
                                  <a:pt x="195160" y="21461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132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25" y="21969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37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95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22" y="214617"/>
                                </a:lnTo>
                                <a:lnTo>
                                  <a:pt x="192112" y="213347"/>
                                </a:lnTo>
                                <a:lnTo>
                                  <a:pt x="192112" y="212077"/>
                                </a:lnTo>
                                <a:lnTo>
                                  <a:pt x="192722" y="210807"/>
                                </a:lnTo>
                                <a:lnTo>
                                  <a:pt x="192112" y="209537"/>
                                </a:lnTo>
                                <a:lnTo>
                                  <a:pt x="191897" y="209321"/>
                                </a:lnTo>
                                <a:lnTo>
                                  <a:pt x="191897" y="214604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95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897" y="214604"/>
                                </a:lnTo>
                                <a:lnTo>
                                  <a:pt x="191897" y="209321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48" y="214604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75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27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25" y="215887"/>
                                </a:lnTo>
                                <a:lnTo>
                                  <a:pt x="183095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88" y="215887"/>
                                </a:lnTo>
                                <a:lnTo>
                                  <a:pt x="183578" y="214617"/>
                                </a:lnTo>
                                <a:lnTo>
                                  <a:pt x="184785" y="213347"/>
                                </a:lnTo>
                                <a:lnTo>
                                  <a:pt x="185407" y="213347"/>
                                </a:lnTo>
                                <a:lnTo>
                                  <a:pt x="185407" y="210807"/>
                                </a:lnTo>
                                <a:lnTo>
                                  <a:pt x="184188" y="209537"/>
                                </a:lnTo>
                                <a:lnTo>
                                  <a:pt x="184188" y="208267"/>
                                </a:lnTo>
                                <a:lnTo>
                                  <a:pt x="184785" y="208267"/>
                                </a:lnTo>
                                <a:lnTo>
                                  <a:pt x="186016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12" y="198107"/>
                                </a:lnTo>
                                <a:lnTo>
                                  <a:pt x="195770" y="199377"/>
                                </a:lnTo>
                                <a:lnTo>
                                  <a:pt x="197599" y="199377"/>
                                </a:lnTo>
                                <a:lnTo>
                                  <a:pt x="198196" y="200647"/>
                                </a:lnTo>
                                <a:lnTo>
                                  <a:pt x="197599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70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89" y="203187"/>
                                </a:lnTo>
                                <a:lnTo>
                                  <a:pt x="198196" y="203187"/>
                                </a:lnTo>
                                <a:lnTo>
                                  <a:pt x="199428" y="204457"/>
                                </a:lnTo>
                                <a:lnTo>
                                  <a:pt x="200037" y="204457"/>
                                </a:lnTo>
                                <a:lnTo>
                                  <a:pt x="200037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99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83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93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15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94" y="182867"/>
                                </a:lnTo>
                                <a:lnTo>
                                  <a:pt x="195707" y="184137"/>
                                </a:lnTo>
                                <a:lnTo>
                                  <a:pt x="195707" y="186677"/>
                                </a:lnTo>
                                <a:lnTo>
                                  <a:pt x="196748" y="186677"/>
                                </a:lnTo>
                                <a:lnTo>
                                  <a:pt x="196748" y="185407"/>
                                </a:lnTo>
                                <a:lnTo>
                                  <a:pt x="197358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48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1008" y="187947"/>
                                </a:lnTo>
                                <a:lnTo>
                                  <a:pt x="191008" y="186677"/>
                                </a:lnTo>
                                <a:lnTo>
                                  <a:pt x="189992" y="186677"/>
                                </a:lnTo>
                                <a:lnTo>
                                  <a:pt x="189992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303" y="181597"/>
                                </a:lnTo>
                                <a:lnTo>
                                  <a:pt x="192582" y="180327"/>
                                </a:lnTo>
                                <a:lnTo>
                                  <a:pt x="193713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61" y="177787"/>
                                </a:lnTo>
                                <a:lnTo>
                                  <a:pt x="201574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74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87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836" y="191757"/>
                                </a:lnTo>
                                <a:lnTo>
                                  <a:pt x="212839" y="190487"/>
                                </a:lnTo>
                                <a:lnTo>
                                  <a:pt x="214858" y="187947"/>
                                </a:lnTo>
                                <a:lnTo>
                                  <a:pt x="214858" y="18413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70" y="190487"/>
                                </a:lnTo>
                                <a:lnTo>
                                  <a:pt x="206857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16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0629" y="184137"/>
                                </a:lnTo>
                                <a:lnTo>
                                  <a:pt x="211836" y="185407"/>
                                </a:lnTo>
                                <a:lnTo>
                                  <a:pt x="211836" y="186677"/>
                                </a:lnTo>
                                <a:lnTo>
                                  <a:pt x="210629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32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54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407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16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82" y="184137"/>
                                </a:lnTo>
                                <a:lnTo>
                                  <a:pt x="202933" y="182867"/>
                                </a:lnTo>
                                <a:lnTo>
                                  <a:pt x="202323" y="181597"/>
                                </a:lnTo>
                                <a:lnTo>
                                  <a:pt x="202666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82" y="176517"/>
                                </a:lnTo>
                                <a:lnTo>
                                  <a:pt x="200075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82" y="175247"/>
                                </a:lnTo>
                                <a:lnTo>
                                  <a:pt x="201866" y="173977"/>
                                </a:lnTo>
                                <a:lnTo>
                                  <a:pt x="201574" y="171437"/>
                                </a:lnTo>
                                <a:lnTo>
                                  <a:pt x="202184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400" y="168897"/>
                                </a:lnTo>
                                <a:lnTo>
                                  <a:pt x="206400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99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69" y="171437"/>
                                </a:lnTo>
                                <a:lnTo>
                                  <a:pt x="200469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5160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92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33" y="184137"/>
                                </a:lnTo>
                                <a:lnTo>
                                  <a:pt x="190182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865" y="182867"/>
                                </a:lnTo>
                                <a:lnTo>
                                  <a:pt x="188391" y="18413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42" y="184137"/>
                                </a:lnTo>
                                <a:lnTo>
                                  <a:pt x="185648" y="18286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99" y="181597"/>
                                </a:lnTo>
                                <a:lnTo>
                                  <a:pt x="189865" y="18286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725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31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223" y="176517"/>
                                </a:lnTo>
                                <a:lnTo>
                                  <a:pt x="192290" y="175247"/>
                                </a:lnTo>
                                <a:lnTo>
                                  <a:pt x="193192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60" y="17524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4767" y="173977"/>
                                </a:lnTo>
                                <a:lnTo>
                                  <a:pt x="194119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15" y="175247"/>
                                </a:lnTo>
                                <a:lnTo>
                                  <a:pt x="189890" y="177838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74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70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13" y="182867"/>
                                </a:lnTo>
                                <a:lnTo>
                                  <a:pt x="181991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91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15" y="173977"/>
                                </a:lnTo>
                                <a:lnTo>
                                  <a:pt x="189915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21" y="176517"/>
                                </a:lnTo>
                                <a:lnTo>
                                  <a:pt x="184912" y="173977"/>
                                </a:lnTo>
                                <a:lnTo>
                                  <a:pt x="184912" y="171437"/>
                                </a:lnTo>
                                <a:lnTo>
                                  <a:pt x="184289" y="171437"/>
                                </a:lnTo>
                                <a:lnTo>
                                  <a:pt x="184289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83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25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60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90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60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1927" y="194297"/>
                                </a:lnTo>
                                <a:lnTo>
                                  <a:pt x="185928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57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57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67" y="200647"/>
                                </a:lnTo>
                                <a:lnTo>
                                  <a:pt x="178257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96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33" y="205727"/>
                                </a:lnTo>
                                <a:lnTo>
                                  <a:pt x="171996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45" y="204457"/>
                                </a:lnTo>
                                <a:lnTo>
                                  <a:pt x="169062" y="203174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20" y="190487"/>
                                </a:lnTo>
                                <a:lnTo>
                                  <a:pt x="162433" y="189217"/>
                                </a:lnTo>
                                <a:lnTo>
                                  <a:pt x="162483" y="185407"/>
                                </a:lnTo>
                                <a:lnTo>
                                  <a:pt x="162928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74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24" y="176936"/>
                                </a:lnTo>
                                <a:lnTo>
                                  <a:pt x="170624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408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24" y="179057"/>
                                </a:lnTo>
                                <a:lnTo>
                                  <a:pt x="170624" y="176936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65" y="185407"/>
                                </a:lnTo>
                                <a:lnTo>
                                  <a:pt x="165544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74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25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21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70" y="201917"/>
                                </a:lnTo>
                                <a:lnTo>
                                  <a:pt x="182067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57" y="201917"/>
                                </a:lnTo>
                                <a:lnTo>
                                  <a:pt x="176441" y="201917"/>
                                </a:lnTo>
                                <a:lnTo>
                                  <a:pt x="171615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13" y="179057"/>
                                </a:lnTo>
                                <a:lnTo>
                                  <a:pt x="171615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15" y="16508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46" y="177787"/>
                                </a:lnTo>
                                <a:lnTo>
                                  <a:pt x="164211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17" y="196837"/>
                                </a:lnTo>
                                <a:lnTo>
                                  <a:pt x="152120" y="195567"/>
                                </a:lnTo>
                                <a:lnTo>
                                  <a:pt x="152120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52" y="193065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0883" y="184137"/>
                                </a:lnTo>
                                <a:lnTo>
                                  <a:pt x="160883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38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29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83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44" y="177787"/>
                                </a:lnTo>
                                <a:lnTo>
                                  <a:pt x="149402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90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87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46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94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94" y="187947"/>
                                </a:lnTo>
                                <a:lnTo>
                                  <a:pt x="148094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36" y="17143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3238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28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38" y="17270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1048" y="166357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211" y="166357"/>
                                </a:lnTo>
                                <a:lnTo>
                                  <a:pt x="164211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91" y="171437"/>
                                </a:lnTo>
                                <a:lnTo>
                                  <a:pt x="164211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46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46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65" y="161277"/>
                                </a:lnTo>
                                <a:lnTo>
                                  <a:pt x="169900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421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41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50" y="151117"/>
                                </a:lnTo>
                                <a:lnTo>
                                  <a:pt x="177050" y="152387"/>
                                </a:lnTo>
                                <a:lnTo>
                                  <a:pt x="183388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91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86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35" y="162547"/>
                                </a:lnTo>
                                <a:lnTo>
                                  <a:pt x="184607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50" y="179057"/>
                                </a:lnTo>
                                <a:lnTo>
                                  <a:pt x="178257" y="180327"/>
                                </a:lnTo>
                                <a:lnTo>
                                  <a:pt x="179425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71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3083" y="165087"/>
                                </a:lnTo>
                                <a:lnTo>
                                  <a:pt x="181851" y="166357"/>
                                </a:lnTo>
                                <a:lnTo>
                                  <a:pt x="185661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7769" y="168897"/>
                                </a:lnTo>
                                <a:lnTo>
                                  <a:pt x="187769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44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19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99" y="163817"/>
                                </a:lnTo>
                                <a:lnTo>
                                  <a:pt x="202361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48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19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19" y="15238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2290" y="15619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88" y="166357"/>
                                </a:lnTo>
                                <a:lnTo>
                                  <a:pt x="184289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93" y="161277"/>
                                </a:lnTo>
                                <a:lnTo>
                                  <a:pt x="188150" y="160007"/>
                                </a:lnTo>
                                <a:lnTo>
                                  <a:pt x="188290" y="157467"/>
                                </a:lnTo>
                                <a:lnTo>
                                  <a:pt x="188366" y="15365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058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40" y="153657"/>
                                </a:lnTo>
                                <a:lnTo>
                                  <a:pt x="184912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089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53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53" y="144106"/>
                                </a:lnTo>
                                <a:lnTo>
                                  <a:pt x="183553" y="14603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759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77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59" y="14857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632" y="146037"/>
                                </a:lnTo>
                                <a:lnTo>
                                  <a:pt x="180632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53" y="146037"/>
                                </a:lnTo>
                                <a:lnTo>
                                  <a:pt x="183553" y="144106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87" y="148577"/>
                                </a:lnTo>
                                <a:lnTo>
                                  <a:pt x="175387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73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0345" y="14730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71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91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5298" y="138417"/>
                                </a:lnTo>
                                <a:lnTo>
                                  <a:pt x="175920" y="13841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906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79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41" y="137147"/>
                                </a:lnTo>
                                <a:lnTo>
                                  <a:pt x="156781" y="137160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49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49" y="129527"/>
                                </a:lnTo>
                                <a:lnTo>
                                  <a:pt x="155600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82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86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47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45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40" y="11809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3400" y="119367"/>
                                </a:lnTo>
                                <a:lnTo>
                                  <a:pt x="131127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707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8516" y="120637"/>
                                </a:lnTo>
                                <a:lnTo>
                                  <a:pt x="117157" y="120637"/>
                                </a:lnTo>
                                <a:lnTo>
                                  <a:pt x="115798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87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24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32" y="115557"/>
                                </a:lnTo>
                                <a:lnTo>
                                  <a:pt x="103733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95" y="114287"/>
                                </a:lnTo>
                                <a:lnTo>
                                  <a:pt x="99910" y="114287"/>
                                </a:lnTo>
                                <a:lnTo>
                                  <a:pt x="98691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73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49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94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32" y="130797"/>
                                </a:lnTo>
                                <a:lnTo>
                                  <a:pt x="77152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66" y="121907"/>
                                </a:lnTo>
                                <a:lnTo>
                                  <a:pt x="78232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84" y="120637"/>
                                </a:lnTo>
                                <a:lnTo>
                                  <a:pt x="76390" y="119367"/>
                                </a:lnTo>
                                <a:lnTo>
                                  <a:pt x="75184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99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20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6004" y="10920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20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33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24" y="111747"/>
                                </a:lnTo>
                                <a:lnTo>
                                  <a:pt x="69507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700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60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75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208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20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90" y="105206"/>
                                </a:lnTo>
                                <a:lnTo>
                                  <a:pt x="76390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306" y="97777"/>
                                </a:lnTo>
                                <a:lnTo>
                                  <a:pt x="66306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41" y="109207"/>
                                </a:lnTo>
                                <a:lnTo>
                                  <a:pt x="70358" y="111747"/>
                                </a:lnTo>
                                <a:lnTo>
                                  <a:pt x="72758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912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28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912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902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912" y="96507"/>
                                </a:lnTo>
                                <a:lnTo>
                                  <a:pt x="58699" y="103276"/>
                                </a:lnTo>
                                <a:lnTo>
                                  <a:pt x="58699" y="107937"/>
                                </a:lnTo>
                                <a:lnTo>
                                  <a:pt x="57048" y="105397"/>
                                </a:lnTo>
                                <a:lnTo>
                                  <a:pt x="54457" y="104127"/>
                                </a:lnTo>
                                <a:lnTo>
                                  <a:pt x="53467" y="102196"/>
                                </a:lnTo>
                                <a:lnTo>
                                  <a:pt x="53467" y="105397"/>
                                </a:lnTo>
                                <a:lnTo>
                                  <a:pt x="46850" y="102857"/>
                                </a:lnTo>
                                <a:lnTo>
                                  <a:pt x="48056" y="99047"/>
                                </a:lnTo>
                                <a:lnTo>
                                  <a:pt x="49250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196"/>
                                </a:lnTo>
                                <a:lnTo>
                                  <a:pt x="51866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19" y="102857"/>
                                </a:lnTo>
                                <a:lnTo>
                                  <a:pt x="58699" y="107937"/>
                                </a:lnTo>
                                <a:lnTo>
                                  <a:pt x="58699" y="103276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70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902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912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41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86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902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50" y="88900"/>
                                </a:lnTo>
                                <a:lnTo>
                                  <a:pt x="48806" y="87960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24" y="99047"/>
                                </a:lnTo>
                                <a:lnTo>
                                  <a:pt x="45504" y="95250"/>
                                </a:lnTo>
                                <a:lnTo>
                                  <a:pt x="44183" y="92697"/>
                                </a:lnTo>
                                <a:lnTo>
                                  <a:pt x="44297" y="88544"/>
                                </a:lnTo>
                                <a:lnTo>
                                  <a:pt x="45504" y="85077"/>
                                </a:lnTo>
                                <a:lnTo>
                                  <a:pt x="48133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60"/>
                                </a:lnTo>
                                <a:lnTo>
                                  <a:pt x="48056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900" y="91427"/>
                                </a:lnTo>
                                <a:lnTo>
                                  <a:pt x="41173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6004" y="95250"/>
                                </a:lnTo>
                                <a:lnTo>
                                  <a:pt x="40220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10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29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74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74" y="76200"/>
                                </a:lnTo>
                                <a:lnTo>
                                  <a:pt x="36182" y="76098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66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16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20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35"/>
                                </a:lnTo>
                                <a:lnTo>
                                  <a:pt x="36563" y="85153"/>
                                </a:lnTo>
                                <a:lnTo>
                                  <a:pt x="36004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86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70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48" y="88900"/>
                                </a:lnTo>
                                <a:lnTo>
                                  <a:pt x="75184" y="96507"/>
                                </a:lnTo>
                                <a:lnTo>
                                  <a:pt x="74574" y="96507"/>
                                </a:lnTo>
                                <a:lnTo>
                                  <a:pt x="74574" y="102857"/>
                                </a:lnTo>
                                <a:lnTo>
                                  <a:pt x="75184" y="106667"/>
                                </a:lnTo>
                                <a:lnTo>
                                  <a:pt x="76390" y="109207"/>
                                </a:lnTo>
                                <a:lnTo>
                                  <a:pt x="76390" y="10520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65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70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85445" y="105397"/>
                                </a:lnTo>
                                <a:lnTo>
                                  <a:pt x="83007" y="102857"/>
                                </a:lnTo>
                                <a:lnTo>
                                  <a:pt x="79349" y="99047"/>
                                </a:lnTo>
                                <a:lnTo>
                                  <a:pt x="73837" y="9269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90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38" y="82435"/>
                                </a:lnTo>
                                <a:lnTo>
                                  <a:pt x="39420" y="78727"/>
                                </a:lnTo>
                                <a:lnTo>
                                  <a:pt x="42049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98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612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32" y="102857"/>
                                </a:lnTo>
                                <a:lnTo>
                                  <a:pt x="89700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57" y="118097"/>
                                </a:lnTo>
                                <a:lnTo>
                                  <a:pt x="118516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6890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700" y="118097"/>
                                </a:lnTo>
                                <a:lnTo>
                                  <a:pt x="122707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53" y="115557"/>
                                </a:lnTo>
                                <a:lnTo>
                                  <a:pt x="122466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51" y="115557"/>
                                </a:lnTo>
                                <a:lnTo>
                                  <a:pt x="126022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374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74" y="115557"/>
                                </a:lnTo>
                                <a:lnTo>
                                  <a:pt x="133400" y="11936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73" y="115557"/>
                                </a:lnTo>
                                <a:lnTo>
                                  <a:pt x="129616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70" y="111747"/>
                                </a:lnTo>
                                <a:lnTo>
                                  <a:pt x="136271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95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35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57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99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26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600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603"/>
                                </a:lnTo>
                                <a:lnTo>
                                  <a:pt x="133654" y="10506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1241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09" y="104127"/>
                                </a:lnTo>
                                <a:lnTo>
                                  <a:pt x="131013" y="10539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3654" y="105067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57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23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84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912" y="45707"/>
                                </a:lnTo>
                                <a:lnTo>
                                  <a:pt x="65100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19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45" y="78727"/>
                                </a:lnTo>
                                <a:lnTo>
                                  <a:pt x="109537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77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57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62" y="82435"/>
                                </a:lnTo>
                                <a:lnTo>
                                  <a:pt x="119113" y="82664"/>
                                </a:lnTo>
                                <a:lnTo>
                                  <a:pt x="118503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99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99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82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09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81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13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50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54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20" y="100317"/>
                                </a:lnTo>
                                <a:lnTo>
                                  <a:pt x="131813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69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19" y="102857"/>
                                </a:lnTo>
                                <a:lnTo>
                                  <a:pt x="137248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71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49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707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77" y="115570"/>
                                </a:lnTo>
                                <a:lnTo>
                                  <a:pt x="152184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49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49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66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66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95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202" y="133337"/>
                                </a:lnTo>
                                <a:lnTo>
                                  <a:pt x="170040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6446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41" y="134632"/>
                                </a:lnTo>
                                <a:lnTo>
                                  <a:pt x="180238" y="137160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21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31" y="151117"/>
                                </a:lnTo>
                                <a:lnTo>
                                  <a:pt x="191833" y="153657"/>
                                </a:lnTo>
                                <a:lnTo>
                                  <a:pt x="192290" y="15619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1325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25" y="138417"/>
                                </a:lnTo>
                                <a:lnTo>
                                  <a:pt x="192519" y="137160"/>
                                </a:lnTo>
                                <a:lnTo>
                                  <a:pt x="192519" y="139687"/>
                                </a:lnTo>
                                <a:lnTo>
                                  <a:pt x="191325" y="139687"/>
                                </a:lnTo>
                                <a:lnTo>
                                  <a:pt x="190715" y="142227"/>
                                </a:lnTo>
                                <a:lnTo>
                                  <a:pt x="192519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19" y="144767"/>
                                </a:lnTo>
                                <a:lnTo>
                                  <a:pt x="192519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7358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61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61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84" y="160007"/>
                                </a:lnTo>
                                <a:lnTo>
                                  <a:pt x="203987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803" y="160007"/>
                                </a:lnTo>
                                <a:lnTo>
                                  <a:pt x="206400" y="158737"/>
                                </a:lnTo>
                                <a:lnTo>
                                  <a:pt x="208216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32" y="171437"/>
                                </a:lnTo>
                                <a:lnTo>
                                  <a:pt x="210629" y="172707"/>
                                </a:lnTo>
                                <a:lnTo>
                                  <a:pt x="211836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6065" y="184137"/>
                                </a:lnTo>
                                <a:lnTo>
                                  <a:pt x="220891" y="186677"/>
                                </a:lnTo>
                                <a:lnTo>
                                  <a:pt x="222694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33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24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16" y="198107"/>
                                </a:lnTo>
                                <a:lnTo>
                                  <a:pt x="220891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78" y="206997"/>
                                </a:lnTo>
                                <a:lnTo>
                                  <a:pt x="220891" y="208267"/>
                                </a:lnTo>
                                <a:lnTo>
                                  <a:pt x="222694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16" y="20318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34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34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199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86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24" y="205727"/>
                                </a:lnTo>
                                <a:lnTo>
                                  <a:pt x="234315" y="206997"/>
                                </a:lnTo>
                                <a:lnTo>
                                  <a:pt x="234315" y="210807"/>
                                </a:lnTo>
                                <a:lnTo>
                                  <a:pt x="234175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98" y="215887"/>
                                </a:lnTo>
                                <a:lnTo>
                                  <a:pt x="231698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04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99" y="217258"/>
                                </a:lnTo>
                                <a:lnTo>
                                  <a:pt x="226174" y="215887"/>
                                </a:lnTo>
                                <a:lnTo>
                                  <a:pt x="227990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33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65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75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65" y="232397"/>
                                </a:lnTo>
                                <a:lnTo>
                                  <a:pt x="234175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207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207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69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19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207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98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91" y="220967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36" y="20699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112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86" y="20064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895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41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510" y="203187"/>
                                </a:lnTo>
                                <a:lnTo>
                                  <a:pt x="252895" y="20445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40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40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78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74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09" y="171043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700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43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15" y="177838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44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28" y="180327"/>
                                </a:lnTo>
                                <a:lnTo>
                                  <a:pt x="270687" y="179057"/>
                                </a:lnTo>
                                <a:lnTo>
                                  <a:pt x="271919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44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38" y="172707"/>
                                </a:lnTo>
                                <a:lnTo>
                                  <a:pt x="274535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703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494" y="174142"/>
                                </a:lnTo>
                                <a:lnTo>
                                  <a:pt x="269494" y="177838"/>
                                </a:lnTo>
                                <a:lnTo>
                                  <a:pt x="268185" y="17905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33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66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53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74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41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20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494" y="177838"/>
                                </a:lnTo>
                                <a:lnTo>
                                  <a:pt x="269494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99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4535" y="163715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40" y="170167"/>
                                </a:lnTo>
                                <a:lnTo>
                                  <a:pt x="270344" y="166357"/>
                                </a:lnTo>
                                <a:lnTo>
                                  <a:pt x="271843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49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49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635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36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56" y="18159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2407" y="185407"/>
                                </a:lnTo>
                                <a:lnTo>
                                  <a:pt x="261416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75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69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33" y="172707"/>
                                </a:lnTo>
                                <a:lnTo>
                                  <a:pt x="265823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8795" y="163817"/>
                                </a:lnTo>
                                <a:lnTo>
                                  <a:pt x="267436" y="163817"/>
                                </a:lnTo>
                                <a:lnTo>
                                  <a:pt x="267728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19" y="157467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649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28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400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65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4787" y="187947"/>
                                </a:lnTo>
                                <a:lnTo>
                                  <a:pt x="256374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400"/>
                                </a:lnTo>
                                <a:lnTo>
                                  <a:pt x="258927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91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49" y="152387"/>
                                </a:lnTo>
                                <a:lnTo>
                                  <a:pt x="267449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52387"/>
                                </a:lnTo>
                                <a:lnTo>
                                  <a:pt x="265099" y="152387"/>
                                </a:lnTo>
                                <a:lnTo>
                                  <a:pt x="265099" y="15111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69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19" y="144767"/>
                                </a:lnTo>
                                <a:lnTo>
                                  <a:pt x="261353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99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16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512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74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95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37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9453" y="190563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36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52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95" y="157467"/>
                                </a:lnTo>
                                <a:lnTo>
                                  <a:pt x="257073" y="156197"/>
                                </a:lnTo>
                                <a:lnTo>
                                  <a:pt x="255828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812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38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808" y="186677"/>
                                </a:lnTo>
                                <a:lnTo>
                                  <a:pt x="242912" y="18667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99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99" y="242557"/>
                                </a:lnTo>
                                <a:lnTo>
                                  <a:pt x="236893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61" y="232397"/>
                                </a:lnTo>
                                <a:lnTo>
                                  <a:pt x="233946" y="229857"/>
                                </a:lnTo>
                                <a:lnTo>
                                  <a:pt x="233946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32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35" y="193027"/>
                                </a:lnTo>
                                <a:lnTo>
                                  <a:pt x="234962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62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35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70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70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36" y="193065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15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4162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87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95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99" y="152387"/>
                                </a:lnTo>
                                <a:lnTo>
                                  <a:pt x="237629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20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36" y="152387"/>
                                </a:lnTo>
                                <a:lnTo>
                                  <a:pt x="239229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74" y="181597"/>
                                </a:lnTo>
                                <a:lnTo>
                                  <a:pt x="238874" y="182867"/>
                                </a:lnTo>
                                <a:lnTo>
                                  <a:pt x="236778" y="17778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32" y="176517"/>
                                </a:lnTo>
                                <a:lnTo>
                                  <a:pt x="236715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0499" y="181597"/>
                                </a:lnTo>
                                <a:lnTo>
                                  <a:pt x="241757" y="179057"/>
                                </a:lnTo>
                                <a:lnTo>
                                  <a:pt x="241757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503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65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81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50" y="160007"/>
                                </a:lnTo>
                                <a:lnTo>
                                  <a:pt x="250240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90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95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89" y="135877"/>
                                </a:lnTo>
                                <a:lnTo>
                                  <a:pt x="257378" y="134632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95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8051" y="129527"/>
                                </a:lnTo>
                                <a:lnTo>
                                  <a:pt x="257403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124" y="12952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66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32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15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74" y="142227"/>
                                </a:lnTo>
                                <a:lnTo>
                                  <a:pt x="261378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1620" y="146037"/>
                                </a:lnTo>
                                <a:lnTo>
                                  <a:pt x="264020" y="144767"/>
                                </a:lnTo>
                                <a:lnTo>
                                  <a:pt x="264883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33" y="135877"/>
                                </a:lnTo>
                                <a:lnTo>
                                  <a:pt x="265823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60" y="130797"/>
                                </a:lnTo>
                                <a:lnTo>
                                  <a:pt x="264020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403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40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74" y="135877"/>
                                </a:lnTo>
                                <a:lnTo>
                                  <a:pt x="251917" y="138417"/>
                                </a:lnTo>
                                <a:lnTo>
                                  <a:pt x="251053" y="139687"/>
                                </a:lnTo>
                                <a:lnTo>
                                  <a:pt x="251053" y="142227"/>
                                </a:lnTo>
                                <a:lnTo>
                                  <a:pt x="252145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53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53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310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82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53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57" y="160007"/>
                                </a:lnTo>
                                <a:lnTo>
                                  <a:pt x="247243" y="15492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49" y="158737"/>
                                </a:lnTo>
                                <a:lnTo>
                                  <a:pt x="245960" y="16127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57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719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62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79" y="177838"/>
                                </a:lnTo>
                                <a:lnTo>
                                  <a:pt x="239496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91" y="172707"/>
                                </a:lnTo>
                                <a:lnTo>
                                  <a:pt x="239191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57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91" y="160007"/>
                                </a:lnTo>
                                <a:lnTo>
                                  <a:pt x="239191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62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70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29" y="14857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103" y="144767"/>
                                </a:lnTo>
                                <a:lnTo>
                                  <a:pt x="245986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16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5770" y="138417"/>
                                </a:lnTo>
                                <a:lnTo>
                                  <a:pt x="249453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24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24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58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44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49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34" y="123266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86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48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60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33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95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71" y="168897"/>
                                </a:lnTo>
                                <a:lnTo>
                                  <a:pt x="229146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50" y="168897"/>
                                </a:lnTo>
                                <a:lnTo>
                                  <a:pt x="225450" y="170167"/>
                                </a:lnTo>
                                <a:lnTo>
                                  <a:pt x="224840" y="171437"/>
                                </a:lnTo>
                                <a:lnTo>
                                  <a:pt x="225323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34" y="172707"/>
                                </a:lnTo>
                                <a:lnTo>
                                  <a:pt x="224663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1653" y="177838"/>
                                </a:lnTo>
                                <a:lnTo>
                                  <a:pt x="219773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73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903" y="182867"/>
                                </a:lnTo>
                                <a:lnTo>
                                  <a:pt x="217843" y="18159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73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3596" y="170141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95" y="166484"/>
                                </a:lnTo>
                                <a:lnTo>
                                  <a:pt x="220395" y="173977"/>
                                </a:lnTo>
                                <a:lnTo>
                                  <a:pt x="218782" y="179057"/>
                                </a:lnTo>
                                <a:lnTo>
                                  <a:pt x="216674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95" y="173977"/>
                                </a:lnTo>
                                <a:lnTo>
                                  <a:pt x="220395" y="166484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411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33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87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98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341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29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41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912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69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40" y="160007"/>
                                </a:lnTo>
                                <a:lnTo>
                                  <a:pt x="213283" y="158737"/>
                                </a:lnTo>
                                <a:lnTo>
                                  <a:pt x="213283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16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61" y="160007"/>
                                </a:lnTo>
                                <a:lnTo>
                                  <a:pt x="208165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65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57" y="154927"/>
                                </a:lnTo>
                                <a:lnTo>
                                  <a:pt x="206857" y="15365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49" y="156197"/>
                                </a:lnTo>
                                <a:lnTo>
                                  <a:pt x="203149" y="154927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1777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2387"/>
                                </a:lnTo>
                                <a:lnTo>
                                  <a:pt x="198069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51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77" y="147307"/>
                                </a:lnTo>
                                <a:lnTo>
                                  <a:pt x="198577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729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56" y="149847"/>
                                </a:lnTo>
                                <a:lnTo>
                                  <a:pt x="201256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63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65" y="151117"/>
                                </a:lnTo>
                                <a:lnTo>
                                  <a:pt x="209461" y="152387"/>
                                </a:lnTo>
                                <a:lnTo>
                                  <a:pt x="209461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65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80" y="149631"/>
                                </a:lnTo>
                                <a:lnTo>
                                  <a:pt x="210388" y="148577"/>
                                </a:lnTo>
                                <a:lnTo>
                                  <a:pt x="209778" y="147307"/>
                                </a:lnTo>
                                <a:lnTo>
                                  <a:pt x="210388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88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88" y="138417"/>
                                </a:lnTo>
                                <a:lnTo>
                                  <a:pt x="209778" y="138417"/>
                                </a:lnTo>
                                <a:lnTo>
                                  <a:pt x="210388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77" y="128257"/>
                                </a:lnTo>
                                <a:lnTo>
                                  <a:pt x="213182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82" y="124447"/>
                                </a:lnTo>
                                <a:lnTo>
                                  <a:pt x="214477" y="124447"/>
                                </a:lnTo>
                                <a:lnTo>
                                  <a:pt x="215138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21" y="124447"/>
                                </a:lnTo>
                                <a:lnTo>
                                  <a:pt x="223621" y="126987"/>
                                </a:lnTo>
                                <a:lnTo>
                                  <a:pt x="221005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29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58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81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94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94" y="144767"/>
                                </a:lnTo>
                                <a:lnTo>
                                  <a:pt x="221983" y="143497"/>
                                </a:lnTo>
                                <a:lnTo>
                                  <a:pt x="221983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46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92" y="135877"/>
                                </a:lnTo>
                                <a:lnTo>
                                  <a:pt x="217144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91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60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98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98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24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27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27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27" y="148577"/>
                                </a:lnTo>
                                <a:lnTo>
                                  <a:pt x="224840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95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28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802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802" y="143497"/>
                                </a:lnTo>
                                <a:lnTo>
                                  <a:pt x="226225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29" y="140957"/>
                                </a:lnTo>
                                <a:lnTo>
                                  <a:pt x="224586" y="139687"/>
                                </a:lnTo>
                                <a:lnTo>
                                  <a:pt x="224586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28" y="133337"/>
                                </a:lnTo>
                                <a:lnTo>
                                  <a:pt x="231508" y="135877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70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53" y="130797"/>
                                </a:lnTo>
                                <a:lnTo>
                                  <a:pt x="224840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16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58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32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36" y="129527"/>
                                </a:lnTo>
                                <a:lnTo>
                                  <a:pt x="210629" y="133337"/>
                                </a:lnTo>
                                <a:lnTo>
                                  <a:pt x="210032" y="134607"/>
                                </a:lnTo>
                                <a:lnTo>
                                  <a:pt x="210032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60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73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8165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65" y="14476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70" y="137147"/>
                                </a:lnTo>
                                <a:lnTo>
                                  <a:pt x="205270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70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57" y="146037"/>
                                </a:lnTo>
                                <a:lnTo>
                                  <a:pt x="201409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43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43" y="144767"/>
                                </a:lnTo>
                                <a:lnTo>
                                  <a:pt x="196265" y="144767"/>
                                </a:lnTo>
                                <a:lnTo>
                                  <a:pt x="196265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104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13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24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87" y="143497"/>
                                </a:lnTo>
                                <a:lnTo>
                                  <a:pt x="193700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700" y="137147"/>
                                </a:lnTo>
                                <a:lnTo>
                                  <a:pt x="196913" y="137147"/>
                                </a:lnTo>
                                <a:lnTo>
                                  <a:pt x="197561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47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58" y="128257"/>
                                </a:lnTo>
                                <a:lnTo>
                                  <a:pt x="197358" y="123177"/>
                                </a:lnTo>
                                <a:lnTo>
                                  <a:pt x="197358" y="121907"/>
                                </a:lnTo>
                                <a:lnTo>
                                  <a:pt x="199771" y="120637"/>
                                </a:lnTo>
                                <a:lnTo>
                                  <a:pt x="202184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16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29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49" y="116827"/>
                                </a:lnTo>
                                <a:lnTo>
                                  <a:pt x="214845" y="115570"/>
                                </a:lnTo>
                                <a:lnTo>
                                  <a:pt x="214858" y="113017"/>
                                </a:lnTo>
                                <a:lnTo>
                                  <a:pt x="216065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66" y="106667"/>
                                </a:lnTo>
                                <a:lnTo>
                                  <a:pt x="225679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66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33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75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75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65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96" y="13079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13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96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66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53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25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95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112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96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70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96" y="113017"/>
                                </a:lnTo>
                                <a:lnTo>
                                  <a:pt x="227482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16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77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44" y="105397"/>
                                </a:lnTo>
                                <a:lnTo>
                                  <a:pt x="227253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33" y="114287"/>
                                </a:lnTo>
                                <a:lnTo>
                                  <a:pt x="265823" y="118097"/>
                                </a:lnTo>
                                <a:lnTo>
                                  <a:pt x="265823" y="121907"/>
                                </a:lnTo>
                                <a:lnTo>
                                  <a:pt x="266433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66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311" y="119367"/>
                                </a:lnTo>
                                <a:lnTo>
                                  <a:pt x="285127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53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52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52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66" y="111747"/>
                                </a:lnTo>
                                <a:lnTo>
                                  <a:pt x="278295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47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53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82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4281" y="104127"/>
                                </a:lnTo>
                                <a:lnTo>
                                  <a:pt x="269303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49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81" y="10412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78" y="99047"/>
                                </a:lnTo>
                                <a:lnTo>
                                  <a:pt x="274167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311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35" y="109207"/>
                                </a:lnTo>
                                <a:lnTo>
                                  <a:pt x="308457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15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706" y="116827"/>
                                </a:lnTo>
                                <a:lnTo>
                                  <a:pt x="316966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97" y="10793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30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45" y="119367"/>
                                </a:lnTo>
                                <a:lnTo>
                                  <a:pt x="321335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91" y="113017"/>
                                </a:lnTo>
                                <a:lnTo>
                                  <a:pt x="317665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65" y="126987"/>
                                </a:lnTo>
                                <a:lnTo>
                                  <a:pt x="318719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97" y="119367"/>
                                </a:lnTo>
                                <a:lnTo>
                                  <a:pt x="324307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46" y="123266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91" y="126987"/>
                                </a:lnTo>
                                <a:lnTo>
                                  <a:pt x="322478" y="137160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97" y="138417"/>
                                </a:lnTo>
                                <a:lnTo>
                                  <a:pt x="324904" y="137147"/>
                                </a:lnTo>
                                <a:lnTo>
                                  <a:pt x="325704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307" y="135877"/>
                                </a:lnTo>
                                <a:lnTo>
                                  <a:pt x="323557" y="135877"/>
                                </a:lnTo>
                                <a:lnTo>
                                  <a:pt x="323557" y="128257"/>
                                </a:lnTo>
                                <a:lnTo>
                                  <a:pt x="324307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20" y="123177"/>
                                </a:lnTo>
                                <a:lnTo>
                                  <a:pt x="330327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4543" y="128257"/>
                                </a:lnTo>
                                <a:lnTo>
                                  <a:pt x="334543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20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501" y="111747"/>
                                </a:lnTo>
                                <a:lnTo>
                                  <a:pt x="324904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60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86" y="114287"/>
                                </a:lnTo>
                                <a:lnTo>
                                  <a:pt x="338607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791" y="113017"/>
                                </a:lnTo>
                                <a:lnTo>
                                  <a:pt x="334276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44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76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91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53" y="107937"/>
                                </a:lnTo>
                                <a:lnTo>
                                  <a:pt x="333082" y="106667"/>
                                </a:lnTo>
                                <a:lnTo>
                                  <a:pt x="329374" y="104127"/>
                                </a:lnTo>
                                <a:lnTo>
                                  <a:pt x="325551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20840" y="9918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840" y="99187"/>
                                </a:lnTo>
                                <a:lnTo>
                                  <a:pt x="319735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61" y="100317"/>
                                </a:lnTo>
                                <a:lnTo>
                                  <a:pt x="327761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51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68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78" y="97777"/>
                                </a:lnTo>
                                <a:lnTo>
                                  <a:pt x="329869" y="97777"/>
                                </a:lnTo>
                                <a:lnTo>
                                  <a:pt x="324904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18" y="95250"/>
                                </a:lnTo>
                                <a:lnTo>
                                  <a:pt x="315810" y="95250"/>
                                </a:lnTo>
                                <a:lnTo>
                                  <a:pt x="315087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77" y="110477"/>
                                </a:lnTo>
                                <a:lnTo>
                                  <a:pt x="315087" y="110477"/>
                                </a:lnTo>
                                <a:lnTo>
                                  <a:pt x="316077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93" y="105397"/>
                                </a:lnTo>
                                <a:lnTo>
                                  <a:pt x="318693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4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87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36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47"/>
                                </a:lnTo>
                                <a:lnTo>
                                  <a:pt x="316293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93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210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35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18" y="102857"/>
                                </a:lnTo>
                                <a:lnTo>
                                  <a:pt x="297573" y="99047"/>
                                </a:lnTo>
                                <a:lnTo>
                                  <a:pt x="299224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35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73" y="106413"/>
                                </a:lnTo>
                                <a:lnTo>
                                  <a:pt x="311873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73" y="107937"/>
                                </a:lnTo>
                                <a:lnTo>
                                  <a:pt x="311873" y="106413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41" y="100317"/>
                                </a:lnTo>
                                <a:lnTo>
                                  <a:pt x="304495" y="98069"/>
                                </a:lnTo>
                                <a:lnTo>
                                  <a:pt x="304495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95" y="99047"/>
                                </a:lnTo>
                                <a:lnTo>
                                  <a:pt x="304495" y="98069"/>
                                </a:lnTo>
                                <a:lnTo>
                                  <a:pt x="301815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95" y="95250"/>
                                </a:lnTo>
                                <a:lnTo>
                                  <a:pt x="295008" y="95250"/>
                                </a:lnTo>
                                <a:lnTo>
                                  <a:pt x="301332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18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72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94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49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36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19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98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99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82" y="101587"/>
                                </a:lnTo>
                                <a:lnTo>
                                  <a:pt x="248335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57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41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41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28" y="101587"/>
                                </a:lnTo>
                                <a:lnTo>
                                  <a:pt x="239737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6728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28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45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92" y="101587"/>
                                </a:lnTo>
                                <a:lnTo>
                                  <a:pt x="230085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4078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78" y="10793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95" y="102857"/>
                                </a:lnTo>
                                <a:lnTo>
                                  <a:pt x="220395" y="104127"/>
                                </a:lnTo>
                                <a:lnTo>
                                  <a:pt x="222199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33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82" y="109207"/>
                                </a:lnTo>
                                <a:lnTo>
                                  <a:pt x="218033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69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20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66" y="111747"/>
                                </a:lnTo>
                                <a:lnTo>
                                  <a:pt x="214566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32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61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62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404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600" y="111137"/>
                                </a:lnTo>
                                <a:lnTo>
                                  <a:pt x="210794" y="113017"/>
                                </a:lnTo>
                                <a:lnTo>
                                  <a:pt x="208394" y="11301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8140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20637"/>
                                </a:lnTo>
                                <a:lnTo>
                                  <a:pt x="197104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91" y="116827"/>
                                </a:lnTo>
                                <a:lnTo>
                                  <a:pt x="197256" y="119367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8310" y="118097"/>
                                </a:lnTo>
                                <a:lnTo>
                                  <a:pt x="196100" y="115557"/>
                                </a:lnTo>
                                <a:lnTo>
                                  <a:pt x="196951" y="114287"/>
                                </a:lnTo>
                                <a:lnTo>
                                  <a:pt x="197802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1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310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2844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92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40" y="11428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6578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94" y="109207"/>
                                </a:lnTo>
                                <a:lnTo>
                                  <a:pt x="208508" y="109410"/>
                                </a:lnTo>
                                <a:lnTo>
                                  <a:pt x="208432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44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44" y="100317"/>
                                </a:lnTo>
                                <a:lnTo>
                                  <a:pt x="228904" y="97777"/>
                                </a:lnTo>
                                <a:lnTo>
                                  <a:pt x="230085" y="96507"/>
                                </a:lnTo>
                                <a:lnTo>
                                  <a:pt x="230085" y="95250"/>
                                </a:lnTo>
                                <a:lnTo>
                                  <a:pt x="228892" y="93967"/>
                                </a:lnTo>
                                <a:lnTo>
                                  <a:pt x="228892" y="92697"/>
                                </a:lnTo>
                                <a:lnTo>
                                  <a:pt x="230085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48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32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13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48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406" y="97777"/>
                                </a:lnTo>
                                <a:lnTo>
                                  <a:pt x="262724" y="95250"/>
                                </a:lnTo>
                                <a:lnTo>
                                  <a:pt x="266598" y="93967"/>
                                </a:lnTo>
                                <a:lnTo>
                                  <a:pt x="270852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54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74" y="68072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68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68"/>
                                </a:lnTo>
                                <a:lnTo>
                                  <a:pt x="293382" y="52057"/>
                                </a:lnTo>
                                <a:lnTo>
                                  <a:pt x="290969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20" y="61531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83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1531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49" y="58305"/>
                                </a:lnTo>
                                <a:lnTo>
                                  <a:pt x="284949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49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307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45" y="87617"/>
                                </a:lnTo>
                                <a:lnTo>
                                  <a:pt x="274015" y="86956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86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74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19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90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82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83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56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91" y="72377"/>
                                </a:lnTo>
                                <a:lnTo>
                                  <a:pt x="274091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307" y="6856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774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35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91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61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83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700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60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19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811" y="71297"/>
                                </a:lnTo>
                                <a:lnTo>
                                  <a:pt x="265811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44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36" y="95250"/>
                                </a:lnTo>
                                <a:lnTo>
                                  <a:pt x="238836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28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62" y="77457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811" y="72377"/>
                                </a:lnTo>
                                <a:lnTo>
                                  <a:pt x="265811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17" y="81267"/>
                                </a:lnTo>
                                <a:lnTo>
                                  <a:pt x="251548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17" y="74917"/>
                                </a:lnTo>
                                <a:lnTo>
                                  <a:pt x="253225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99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57" y="68567"/>
                                </a:lnTo>
                                <a:lnTo>
                                  <a:pt x="241541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99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86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57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83" y="76200"/>
                                </a:lnTo>
                                <a:lnTo>
                                  <a:pt x="250583" y="79997"/>
                                </a:lnTo>
                                <a:lnTo>
                                  <a:pt x="245757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41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52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28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37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37" y="81267"/>
                                </a:lnTo>
                                <a:lnTo>
                                  <a:pt x="239737" y="79997"/>
                                </a:lnTo>
                                <a:lnTo>
                                  <a:pt x="239128" y="76200"/>
                                </a:lnTo>
                                <a:lnTo>
                                  <a:pt x="239141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99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99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91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74" y="7237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91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307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24" y="60921"/>
                                </a:lnTo>
                                <a:lnTo>
                                  <a:pt x="284949" y="63500"/>
                                </a:lnTo>
                                <a:lnTo>
                                  <a:pt x="284949" y="58305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20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69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41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93" y="39357"/>
                                </a:lnTo>
                                <a:lnTo>
                                  <a:pt x="316064" y="39839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52" y="47002"/>
                                </a:lnTo>
                                <a:lnTo>
                                  <a:pt x="314820" y="50800"/>
                                </a:lnTo>
                                <a:lnTo>
                                  <a:pt x="311048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73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64" y="39839"/>
                                </a:lnTo>
                                <a:lnTo>
                                  <a:pt x="315087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41" y="58407"/>
                                </a:lnTo>
                                <a:lnTo>
                                  <a:pt x="304241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77" y="64757"/>
                                </a:lnTo>
                                <a:lnTo>
                                  <a:pt x="318693" y="64757"/>
                                </a:lnTo>
                                <a:lnTo>
                                  <a:pt x="321106" y="63500"/>
                                </a:lnTo>
                                <a:lnTo>
                                  <a:pt x="322922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93" y="69850"/>
                                </a:lnTo>
                                <a:lnTo>
                                  <a:pt x="315087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70" y="74917"/>
                                </a:lnTo>
                                <a:lnTo>
                                  <a:pt x="310870" y="72377"/>
                                </a:lnTo>
                                <a:lnTo>
                                  <a:pt x="310870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5435" y="74917"/>
                                </a:lnTo>
                                <a:lnTo>
                                  <a:pt x="304241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35"/>
                                </a:lnTo>
                                <a:lnTo>
                                  <a:pt x="304292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41" y="85077"/>
                                </a:lnTo>
                                <a:lnTo>
                                  <a:pt x="303631" y="82550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35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23" y="79997"/>
                                </a:lnTo>
                                <a:lnTo>
                                  <a:pt x="302679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15" y="76200"/>
                                </a:lnTo>
                                <a:lnTo>
                                  <a:pt x="297599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15" y="90157"/>
                                </a:lnTo>
                                <a:lnTo>
                                  <a:pt x="297599" y="91427"/>
                                </a:lnTo>
                                <a:lnTo>
                                  <a:pt x="295198" y="91427"/>
                                </a:lnTo>
                                <a:lnTo>
                                  <a:pt x="290969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69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98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811" y="77457"/>
                                </a:lnTo>
                                <a:lnTo>
                                  <a:pt x="288848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69" y="73647"/>
                                </a:lnTo>
                                <a:lnTo>
                                  <a:pt x="294576" y="66027"/>
                                </a:lnTo>
                                <a:lnTo>
                                  <a:pt x="295325" y="64757"/>
                                </a:lnTo>
                                <a:lnTo>
                                  <a:pt x="297599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89" y="57150"/>
                                </a:lnTo>
                                <a:lnTo>
                                  <a:pt x="297637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41" y="46977"/>
                                </a:lnTo>
                                <a:lnTo>
                                  <a:pt x="303936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99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39" y="67906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61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35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74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35" y="79997"/>
                                </a:lnTo>
                                <a:lnTo>
                                  <a:pt x="317766" y="78727"/>
                                </a:lnTo>
                                <a:lnTo>
                                  <a:pt x="315810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70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904" y="76200"/>
                                </a:lnTo>
                                <a:lnTo>
                                  <a:pt x="330327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5597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31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97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97" y="71107"/>
                                </a:lnTo>
                                <a:lnTo>
                                  <a:pt x="324307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904" y="60947"/>
                                </a:lnTo>
                                <a:lnTo>
                                  <a:pt x="323697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19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48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53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40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74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31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120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70" y="43167"/>
                                </a:lnTo>
                                <a:lnTo>
                                  <a:pt x="323697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106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106" y="31800"/>
                                </a:lnTo>
                                <a:lnTo>
                                  <a:pt x="321106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24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106" y="35547"/>
                                </a:lnTo>
                                <a:lnTo>
                                  <a:pt x="321106" y="31800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81" y="36817"/>
                                </a:lnTo>
                                <a:lnTo>
                                  <a:pt x="310502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94" y="30467"/>
                                </a:lnTo>
                                <a:lnTo>
                                  <a:pt x="314210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210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210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39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60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15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23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52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97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53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43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90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189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86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94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653" y="22847"/>
                                </a:lnTo>
                                <a:lnTo>
                                  <a:pt x="301599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98" y="12700"/>
                                </a:lnTo>
                                <a:lnTo>
                                  <a:pt x="292519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53" y="2284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99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54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54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53" y="19050"/>
                                </a:lnTo>
                                <a:lnTo>
                                  <a:pt x="289953" y="20307"/>
                                </a:lnTo>
                                <a:lnTo>
                                  <a:pt x="294170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70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803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74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32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32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42" y="57150"/>
                                </a:lnTo>
                                <a:lnTo>
                                  <a:pt x="248348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83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42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91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59" y="40627"/>
                                </a:lnTo>
                                <a:lnTo>
                                  <a:pt x="245745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55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41" y="32626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74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31" y="34277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32626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20" y="35547"/>
                                </a:lnTo>
                                <a:lnTo>
                                  <a:pt x="238112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37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41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45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99" y="35547"/>
                                </a:lnTo>
                                <a:lnTo>
                                  <a:pt x="224599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40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61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99" y="40627"/>
                                </a:lnTo>
                                <a:lnTo>
                                  <a:pt x="224599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27" y="34277"/>
                                </a:lnTo>
                                <a:lnTo>
                                  <a:pt x="222427" y="35547"/>
                                </a:lnTo>
                                <a:lnTo>
                                  <a:pt x="218567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33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85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37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911" y="52057"/>
                                </a:lnTo>
                                <a:lnTo>
                                  <a:pt x="236728" y="50800"/>
                                </a:lnTo>
                                <a:lnTo>
                                  <a:pt x="239128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44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41" y="50800"/>
                                </a:lnTo>
                                <a:lnTo>
                                  <a:pt x="240944" y="53327"/>
                                </a:lnTo>
                                <a:lnTo>
                                  <a:pt x="240017" y="53581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91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20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83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81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24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65" y="64757"/>
                                </a:lnTo>
                                <a:lnTo>
                                  <a:pt x="204165" y="62217"/>
                                </a:lnTo>
                                <a:lnTo>
                                  <a:pt x="203860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65" y="57556"/>
                                </a:lnTo>
                                <a:lnTo>
                                  <a:pt x="203365" y="62217"/>
                                </a:lnTo>
                                <a:lnTo>
                                  <a:pt x="202869" y="66027"/>
                                </a:lnTo>
                                <a:lnTo>
                                  <a:pt x="201663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42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53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61" y="59677"/>
                                </a:lnTo>
                                <a:lnTo>
                                  <a:pt x="203365" y="62217"/>
                                </a:lnTo>
                                <a:lnTo>
                                  <a:pt x="203365" y="57556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58" y="62217"/>
                                </a:lnTo>
                                <a:lnTo>
                                  <a:pt x="197548" y="66027"/>
                                </a:lnTo>
                                <a:lnTo>
                                  <a:pt x="196342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12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86" y="62217"/>
                                </a:lnTo>
                                <a:lnTo>
                                  <a:pt x="187693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16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35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22" y="62217"/>
                                </a:lnTo>
                                <a:lnTo>
                                  <a:pt x="197548" y="59677"/>
                                </a:lnTo>
                                <a:lnTo>
                                  <a:pt x="198742" y="59677"/>
                                </a:lnTo>
                                <a:lnTo>
                                  <a:pt x="199948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42" y="52057"/>
                                </a:lnTo>
                                <a:lnTo>
                                  <a:pt x="193929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906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23" y="59677"/>
                                </a:lnTo>
                                <a:lnTo>
                                  <a:pt x="187299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410" y="57150"/>
                                </a:lnTo>
                                <a:lnTo>
                                  <a:pt x="187020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15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86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60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60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96" y="43167"/>
                                </a:lnTo>
                                <a:lnTo>
                                  <a:pt x="189712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22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12" y="47002"/>
                                </a:lnTo>
                                <a:lnTo>
                                  <a:pt x="193929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7053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82" y="41897"/>
                                </a:lnTo>
                                <a:lnTo>
                                  <a:pt x="193509" y="39357"/>
                                </a:lnTo>
                                <a:lnTo>
                                  <a:pt x="194754" y="35547"/>
                                </a:lnTo>
                                <a:lnTo>
                                  <a:pt x="195986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53" y="43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6342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48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48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94" y="49517"/>
                                </a:lnTo>
                                <a:lnTo>
                                  <a:pt x="208394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29" y="39484"/>
                                </a:lnTo>
                                <a:lnTo>
                                  <a:pt x="206629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510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85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29" y="46977"/>
                                </a:lnTo>
                                <a:lnTo>
                                  <a:pt x="206629" y="39484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68" y="34277"/>
                                </a:lnTo>
                                <a:lnTo>
                                  <a:pt x="201485" y="33007"/>
                                </a:lnTo>
                                <a:lnTo>
                                  <a:pt x="202399" y="31750"/>
                                </a:lnTo>
                                <a:lnTo>
                                  <a:pt x="206578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5798" y="38100"/>
                                </a:lnTo>
                                <a:lnTo>
                                  <a:pt x="212128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73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98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2775" y="34277"/>
                                </a:lnTo>
                                <a:lnTo>
                                  <a:pt x="210515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49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15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604" y="33007"/>
                                </a:lnTo>
                                <a:lnTo>
                                  <a:pt x="215798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61" y="24117"/>
                                </a:lnTo>
                                <a:lnTo>
                                  <a:pt x="216077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24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50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94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46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70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50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49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40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84" y="15417"/>
                                </a:lnTo>
                                <a:lnTo>
                                  <a:pt x="233718" y="18643"/>
                                </a:lnTo>
                                <a:lnTo>
                                  <a:pt x="237337" y="24663"/>
                                </a:lnTo>
                                <a:lnTo>
                                  <a:pt x="239128" y="25869"/>
                                </a:lnTo>
                                <a:lnTo>
                                  <a:pt x="240944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32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53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48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48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71" y="25450"/>
                                </a:lnTo>
                                <a:lnTo>
                                  <a:pt x="239737" y="24663"/>
                                </a:lnTo>
                                <a:lnTo>
                                  <a:pt x="237172" y="22288"/>
                                </a:lnTo>
                                <a:lnTo>
                                  <a:pt x="235521" y="18643"/>
                                </a:lnTo>
                                <a:lnTo>
                                  <a:pt x="234302" y="16827"/>
                                </a:lnTo>
                                <a:lnTo>
                                  <a:pt x="233426" y="15494"/>
                                </a:lnTo>
                                <a:lnTo>
                                  <a:pt x="236296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32" y="3797"/>
                                </a:lnTo>
                                <a:lnTo>
                                  <a:pt x="242887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82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53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87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44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55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45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82" y="54597"/>
                                </a:lnTo>
                                <a:lnTo>
                                  <a:pt x="178904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91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59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32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69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85" y="67297"/>
                                </a:lnTo>
                                <a:lnTo>
                                  <a:pt x="186334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69" y="68567"/>
                                </a:lnTo>
                                <a:lnTo>
                                  <a:pt x="186334" y="69850"/>
                                </a:lnTo>
                                <a:lnTo>
                                  <a:pt x="188544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50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37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60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5008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34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99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61" y="60947"/>
                                </a:lnTo>
                                <a:lnTo>
                                  <a:pt x="240461" y="62217"/>
                                </a:lnTo>
                                <a:lnTo>
                                  <a:pt x="244246" y="60921"/>
                                </a:lnTo>
                                <a:lnTo>
                                  <a:pt x="248424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28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41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44" y="29197"/>
                                </a:lnTo>
                                <a:lnTo>
                                  <a:pt x="310032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24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60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16" y="54597"/>
                                </a:lnTo>
                                <a:lnTo>
                                  <a:pt x="265087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90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50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78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41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70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19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49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44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512" y="72377"/>
                                </a:lnTo>
                                <a:lnTo>
                                  <a:pt x="212102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44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33" y="81267"/>
                                </a:lnTo>
                                <a:lnTo>
                                  <a:pt x="207746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70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72" y="82435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54" y="76200"/>
                                </a:lnTo>
                                <a:lnTo>
                                  <a:pt x="211861" y="79997"/>
                                </a:lnTo>
                                <a:lnTo>
                                  <a:pt x="211848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66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44" y="82664"/>
                                </a:lnTo>
                                <a:lnTo>
                                  <a:pt x="218046" y="82435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22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35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22"/>
                                </a:lnTo>
                                <a:lnTo>
                                  <a:pt x="215620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20" y="81267"/>
                                </a:lnTo>
                                <a:lnTo>
                                  <a:pt x="211277" y="76200"/>
                                </a:lnTo>
                                <a:lnTo>
                                  <a:pt x="210794" y="74917"/>
                                </a:lnTo>
                                <a:lnTo>
                                  <a:pt x="215620" y="73647"/>
                                </a:lnTo>
                                <a:lnTo>
                                  <a:pt x="221043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28" y="68567"/>
                                </a:lnTo>
                                <a:lnTo>
                                  <a:pt x="236728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911" y="82550"/>
                                </a:lnTo>
                                <a:lnTo>
                                  <a:pt x="234467" y="82080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711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304" y="76200"/>
                                </a:lnTo>
                                <a:lnTo>
                                  <a:pt x="231470" y="78727"/>
                                </a:lnTo>
                                <a:lnTo>
                                  <a:pt x="233070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80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50" y="72377"/>
                                </a:lnTo>
                                <a:lnTo>
                                  <a:pt x="222250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66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85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85" y="92697"/>
                                </a:lnTo>
                                <a:lnTo>
                                  <a:pt x="228828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25" y="96507"/>
                                </a:lnTo>
                                <a:lnTo>
                                  <a:pt x="225209" y="93967"/>
                                </a:lnTo>
                                <a:lnTo>
                                  <a:pt x="222199" y="92697"/>
                                </a:lnTo>
                                <a:lnTo>
                                  <a:pt x="215569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86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66" y="100317"/>
                                </a:lnTo>
                                <a:lnTo>
                                  <a:pt x="208140" y="96507"/>
                                </a:lnTo>
                                <a:lnTo>
                                  <a:pt x="205524" y="96507"/>
                                </a:lnTo>
                                <a:lnTo>
                                  <a:pt x="203136" y="95821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36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6578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49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49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40" y="110477"/>
                                </a:lnTo>
                                <a:lnTo>
                                  <a:pt x="194081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86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54" y="121907"/>
                                </a:lnTo>
                                <a:lnTo>
                                  <a:pt x="196799" y="124447"/>
                                </a:lnTo>
                                <a:lnTo>
                                  <a:pt x="196354" y="126987"/>
                                </a:lnTo>
                                <a:lnTo>
                                  <a:pt x="195745" y="129527"/>
                                </a:lnTo>
                                <a:lnTo>
                                  <a:pt x="194132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60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86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29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28" y="129527"/>
                                </a:lnTo>
                                <a:lnTo>
                                  <a:pt x="191249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906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712" y="129527"/>
                                </a:lnTo>
                                <a:lnTo>
                                  <a:pt x="190906" y="132067"/>
                                </a:lnTo>
                                <a:lnTo>
                                  <a:pt x="189090" y="134632"/>
                                </a:lnTo>
                                <a:lnTo>
                                  <a:pt x="187883" y="137160"/>
                                </a:lnTo>
                                <a:lnTo>
                                  <a:pt x="187286" y="139687"/>
                                </a:lnTo>
                                <a:lnTo>
                                  <a:pt x="187896" y="142227"/>
                                </a:lnTo>
                                <a:lnTo>
                                  <a:pt x="188404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43" y="126987"/>
                                </a:lnTo>
                                <a:lnTo>
                                  <a:pt x="194386" y="125717"/>
                                </a:lnTo>
                                <a:lnTo>
                                  <a:pt x="194081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33" y="11936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1058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58" y="12190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0182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1833" y="115570"/>
                                </a:lnTo>
                                <a:lnTo>
                                  <a:pt x="191833" y="113017"/>
                                </a:lnTo>
                                <a:lnTo>
                                  <a:pt x="194081" y="109207"/>
                                </a:lnTo>
                                <a:lnTo>
                                  <a:pt x="201663" y="109207"/>
                                </a:lnTo>
                                <a:lnTo>
                                  <a:pt x="204165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12" y="110477"/>
                                </a:lnTo>
                                <a:lnTo>
                                  <a:pt x="190906" y="113017"/>
                                </a:lnTo>
                                <a:lnTo>
                                  <a:pt x="190779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502" y="119367"/>
                                </a:lnTo>
                                <a:lnTo>
                                  <a:pt x="187502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6524" y="125717"/>
                                </a:lnTo>
                                <a:lnTo>
                                  <a:pt x="184137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24" y="12571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5661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25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57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611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57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40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324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53" y="128257"/>
                                </a:lnTo>
                                <a:lnTo>
                                  <a:pt x="177038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54" y="129527"/>
                                </a:lnTo>
                                <a:lnTo>
                                  <a:pt x="183984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61" y="132067"/>
                                </a:lnTo>
                                <a:lnTo>
                                  <a:pt x="180467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35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38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95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31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1925" y="106807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28" y="119367"/>
                                </a:lnTo>
                                <a:lnTo>
                                  <a:pt x="163703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25" y="106807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2166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83" y="96507"/>
                                </a:lnTo>
                                <a:lnTo>
                                  <a:pt x="162382" y="96278"/>
                                </a:lnTo>
                                <a:lnTo>
                                  <a:pt x="162382" y="99047"/>
                                </a:lnTo>
                                <a:lnTo>
                                  <a:pt x="162115" y="100317"/>
                                </a:lnTo>
                                <a:lnTo>
                                  <a:pt x="160769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82" y="99047"/>
                                </a:lnTo>
                                <a:lnTo>
                                  <a:pt x="162382" y="96278"/>
                                </a:lnTo>
                                <a:lnTo>
                                  <a:pt x="161378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62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1302" y="10539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302" y="10539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0769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49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33" y="110477"/>
                                </a:lnTo>
                                <a:lnTo>
                                  <a:pt x="150533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49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69" y="111747"/>
                                </a:lnTo>
                                <a:lnTo>
                                  <a:pt x="161378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26" y="113665"/>
                                </a:lnTo>
                                <a:lnTo>
                                  <a:pt x="163741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412" y="111747"/>
                                </a:lnTo>
                                <a:lnTo>
                                  <a:pt x="145707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63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700" y="78727"/>
                                </a:lnTo>
                                <a:lnTo>
                                  <a:pt x="113995" y="77457"/>
                                </a:lnTo>
                                <a:lnTo>
                                  <a:pt x="117157" y="74917"/>
                                </a:lnTo>
                                <a:lnTo>
                                  <a:pt x="119265" y="69850"/>
                                </a:lnTo>
                                <a:lnTo>
                                  <a:pt x="118694" y="66027"/>
                                </a:lnTo>
                                <a:lnTo>
                                  <a:pt x="118516" y="64757"/>
                                </a:lnTo>
                                <a:lnTo>
                                  <a:pt x="118211" y="64935"/>
                                </a:lnTo>
                                <a:lnTo>
                                  <a:pt x="118211" y="69850"/>
                                </a:lnTo>
                                <a:lnTo>
                                  <a:pt x="116700" y="73647"/>
                                </a:lnTo>
                                <a:lnTo>
                                  <a:pt x="115341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69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12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35"/>
                                </a:lnTo>
                                <a:lnTo>
                                  <a:pt x="113995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28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19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92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400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75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908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78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70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256" y="62217"/>
                                </a:lnTo>
                                <a:lnTo>
                                  <a:pt x="93662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70" y="58242"/>
                                </a:lnTo>
                                <a:lnTo>
                                  <a:pt x="92570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62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62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57" y="60921"/>
                                </a:lnTo>
                                <a:lnTo>
                                  <a:pt x="92570" y="62217"/>
                                </a:lnTo>
                                <a:lnTo>
                                  <a:pt x="92570" y="58242"/>
                                </a:lnTo>
                                <a:lnTo>
                                  <a:pt x="92049" y="57150"/>
                                </a:lnTo>
                                <a:lnTo>
                                  <a:pt x="92049" y="55867"/>
                                </a:lnTo>
                                <a:lnTo>
                                  <a:pt x="93865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097" y="48247"/>
                                </a:lnTo>
                                <a:lnTo>
                                  <a:pt x="122097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700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097" y="49517"/>
                                </a:lnTo>
                                <a:lnTo>
                                  <a:pt x="122097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37" y="52057"/>
                                </a:lnTo>
                                <a:lnTo>
                                  <a:pt x="107734" y="53327"/>
                                </a:lnTo>
                                <a:lnTo>
                                  <a:pt x="108927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90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48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99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19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35"/>
                                </a:lnTo>
                                <a:lnTo>
                                  <a:pt x="136029" y="79997"/>
                                </a:lnTo>
                                <a:lnTo>
                                  <a:pt x="139992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87" y="83985"/>
                                </a:lnTo>
                                <a:lnTo>
                                  <a:pt x="141478" y="87617"/>
                                </a:lnTo>
                                <a:lnTo>
                                  <a:pt x="143294" y="88900"/>
                                </a:lnTo>
                                <a:lnTo>
                                  <a:pt x="145707" y="90157"/>
                                </a:lnTo>
                                <a:lnTo>
                                  <a:pt x="150533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209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107" y="92697"/>
                                </a:lnTo>
                                <a:lnTo>
                                  <a:pt x="145707" y="93967"/>
                                </a:lnTo>
                                <a:lnTo>
                                  <a:pt x="141846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16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33" y="93967"/>
                                </a:lnTo>
                                <a:lnTo>
                                  <a:pt x="150533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707" y="81267"/>
                                </a:lnTo>
                                <a:lnTo>
                                  <a:pt x="143891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48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52" y="67906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00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096" y="73647"/>
                                </a:lnTo>
                                <a:lnTo>
                                  <a:pt x="132816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096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75" y="68567"/>
                                </a:lnTo>
                                <a:lnTo>
                                  <a:pt x="134835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72" y="58166"/>
                                </a:lnTo>
                                <a:lnTo>
                                  <a:pt x="133972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36" y="63500"/>
                                </a:lnTo>
                                <a:lnTo>
                                  <a:pt x="130225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946" y="64757"/>
                                </a:lnTo>
                                <a:lnTo>
                                  <a:pt x="133972" y="66205"/>
                                </a:lnTo>
                                <a:lnTo>
                                  <a:pt x="133972" y="58166"/>
                                </a:lnTo>
                                <a:lnTo>
                                  <a:pt x="133654" y="57150"/>
                                </a:lnTo>
                                <a:lnTo>
                                  <a:pt x="132638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13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891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73" y="62217"/>
                                </a:lnTo>
                                <a:lnTo>
                                  <a:pt x="124548" y="64757"/>
                                </a:lnTo>
                                <a:lnTo>
                                  <a:pt x="127050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20383" y="59677"/>
                                </a:lnTo>
                                <a:lnTo>
                                  <a:pt x="120548" y="59677"/>
                                </a:lnTo>
                                <a:lnTo>
                                  <a:pt x="122440" y="5586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26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74" y="55867"/>
                                </a:lnTo>
                                <a:lnTo>
                                  <a:pt x="123329" y="57150"/>
                                </a:lnTo>
                                <a:lnTo>
                                  <a:pt x="120548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13" y="52057"/>
                                </a:lnTo>
                                <a:lnTo>
                                  <a:pt x="133654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6032" y="82664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79" y="93967"/>
                                </a:lnTo>
                                <a:lnTo>
                                  <a:pt x="164604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54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4533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21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293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65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209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62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62" y="76200"/>
                                </a:lnTo>
                                <a:lnTo>
                                  <a:pt x="159562" y="76200"/>
                                </a:lnTo>
                                <a:lnTo>
                                  <a:pt x="160769" y="77457"/>
                                </a:lnTo>
                                <a:lnTo>
                                  <a:pt x="158394" y="77457"/>
                                </a:lnTo>
                                <a:lnTo>
                                  <a:pt x="157162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82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38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95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95" y="90157"/>
                                </a:lnTo>
                                <a:lnTo>
                                  <a:pt x="166446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46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31" y="100317"/>
                                </a:lnTo>
                                <a:lnTo>
                                  <a:pt x="186067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64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28" y="105397"/>
                                </a:lnTo>
                                <a:lnTo>
                                  <a:pt x="180632" y="106667"/>
                                </a:lnTo>
                                <a:lnTo>
                                  <a:pt x="184861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61" y="107937"/>
                                </a:lnTo>
                                <a:lnTo>
                                  <a:pt x="184861" y="109207"/>
                                </a:lnTo>
                                <a:lnTo>
                                  <a:pt x="180746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13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86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96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76" y="104127"/>
                                </a:lnTo>
                                <a:lnTo>
                                  <a:pt x="191236" y="102857"/>
                                </a:lnTo>
                                <a:lnTo>
                                  <a:pt x="195173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16" y="107937"/>
                                </a:lnTo>
                                <a:lnTo>
                                  <a:pt x="206578" y="10793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42" y="102857"/>
                                </a:lnTo>
                                <a:lnTo>
                                  <a:pt x="196342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712" y="102857"/>
                                </a:lnTo>
                                <a:lnTo>
                                  <a:pt x="190906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709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17" y="92697"/>
                                </a:lnTo>
                                <a:lnTo>
                                  <a:pt x="195173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57" y="90157"/>
                                </a:lnTo>
                                <a:lnTo>
                                  <a:pt x="204025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304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27" y="86347"/>
                                </a:lnTo>
                                <a:lnTo>
                                  <a:pt x="198450" y="85077"/>
                                </a:lnTo>
                                <a:lnTo>
                                  <a:pt x="199377" y="83807"/>
                                </a:lnTo>
                                <a:lnTo>
                                  <a:pt x="200304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61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16" y="81267"/>
                                </a:lnTo>
                                <a:lnTo>
                                  <a:pt x="196240" y="81267"/>
                                </a:lnTo>
                                <a:lnTo>
                                  <a:pt x="198094" y="82550"/>
                                </a:lnTo>
                                <a:lnTo>
                                  <a:pt x="198094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5008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40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402" y="87617"/>
                                </a:lnTo>
                                <a:lnTo>
                                  <a:pt x="195008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100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86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810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810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810" y="92697"/>
                                </a:lnTo>
                                <a:lnTo>
                                  <a:pt x="192303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48" y="92697"/>
                                </a:lnTo>
                                <a:lnTo>
                                  <a:pt x="186258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74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7058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58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9674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61" y="93967"/>
                                </a:lnTo>
                                <a:lnTo>
                                  <a:pt x="182067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96" y="76898"/>
                                </a:lnTo>
                                <a:lnTo>
                                  <a:pt x="187896" y="81267"/>
                                </a:lnTo>
                                <a:lnTo>
                                  <a:pt x="187794" y="82664"/>
                                </a:lnTo>
                                <a:lnTo>
                                  <a:pt x="181737" y="90157"/>
                                </a:lnTo>
                                <a:lnTo>
                                  <a:pt x="176441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50" y="93967"/>
                                </a:lnTo>
                                <a:lnTo>
                                  <a:pt x="178219" y="90284"/>
                                </a:lnTo>
                                <a:lnTo>
                                  <a:pt x="178206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56" y="95250"/>
                                </a:lnTo>
                                <a:lnTo>
                                  <a:pt x="172974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21" y="92697"/>
                                </a:lnTo>
                                <a:lnTo>
                                  <a:pt x="172694" y="92608"/>
                                </a:lnTo>
                                <a:lnTo>
                                  <a:pt x="172694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75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94" y="95250"/>
                                </a:lnTo>
                                <a:lnTo>
                                  <a:pt x="172694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67" y="90157"/>
                                </a:lnTo>
                                <a:lnTo>
                                  <a:pt x="171500" y="88900"/>
                                </a:lnTo>
                                <a:lnTo>
                                  <a:pt x="172491" y="90157"/>
                                </a:lnTo>
                                <a:lnTo>
                                  <a:pt x="172821" y="92697"/>
                                </a:lnTo>
                                <a:lnTo>
                                  <a:pt x="172821" y="88849"/>
                                </a:lnTo>
                                <a:lnTo>
                                  <a:pt x="171500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74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21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204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41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84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33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25" y="83807"/>
                                </a:lnTo>
                                <a:lnTo>
                                  <a:pt x="183984" y="83807"/>
                                </a:lnTo>
                                <a:lnTo>
                                  <a:pt x="185801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96" y="81267"/>
                                </a:lnTo>
                                <a:lnTo>
                                  <a:pt x="187896" y="76898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53" y="70980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9997"/>
                                </a:lnTo>
                                <a:lnTo>
                                  <a:pt x="183235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95" y="78727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098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4007" y="76200"/>
                                </a:lnTo>
                                <a:lnTo>
                                  <a:pt x="165354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99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69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78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42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69" y="66027"/>
                                </a:lnTo>
                                <a:lnTo>
                                  <a:pt x="161378" y="68567"/>
                                </a:lnTo>
                                <a:lnTo>
                                  <a:pt x="160769" y="71107"/>
                                </a:lnTo>
                                <a:lnTo>
                                  <a:pt x="159562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62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49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87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49" y="57150"/>
                                </a:lnTo>
                                <a:lnTo>
                                  <a:pt x="155854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59" y="52057"/>
                                </a:lnTo>
                                <a:lnTo>
                                  <a:pt x="163779" y="49517"/>
                                </a:lnTo>
                                <a:lnTo>
                                  <a:pt x="166204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87" y="47002"/>
                                </a:lnTo>
                                <a:lnTo>
                                  <a:pt x="171615" y="48247"/>
                                </a:lnTo>
                                <a:lnTo>
                                  <a:pt x="174040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408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59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40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204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21" y="68567"/>
                                </a:lnTo>
                                <a:lnTo>
                                  <a:pt x="174040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83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45" y="71107"/>
                                </a:lnTo>
                                <a:lnTo>
                                  <a:pt x="178117" y="68567"/>
                                </a:lnTo>
                                <a:lnTo>
                                  <a:pt x="175666" y="67297"/>
                                </a:lnTo>
                                <a:lnTo>
                                  <a:pt x="169506" y="67297"/>
                                </a:lnTo>
                                <a:lnTo>
                                  <a:pt x="173202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98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45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1927" y="63500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82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83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48" y="45707"/>
                                </a:lnTo>
                                <a:lnTo>
                                  <a:pt x="169773" y="43167"/>
                                </a:lnTo>
                                <a:lnTo>
                                  <a:pt x="168998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92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37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92" y="4189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204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37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62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204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27" y="26657"/>
                                </a:lnTo>
                                <a:lnTo>
                                  <a:pt x="157099" y="2411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5003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171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15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77" y="27927"/>
                                </a:lnTo>
                                <a:lnTo>
                                  <a:pt x="165277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53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31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53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17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81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58" y="2349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6350"/>
                                </a:lnTo>
                                <a:lnTo>
                                  <a:pt x="148209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48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2349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34" y="6350"/>
                                </a:lnTo>
                                <a:lnTo>
                                  <a:pt x="144576" y="92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66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15" y="7607"/>
                                </a:lnTo>
                                <a:lnTo>
                                  <a:pt x="136309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207"/>
                                </a:lnTo>
                                <a:lnTo>
                                  <a:pt x="144424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19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66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111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35" y="26657"/>
                                </a:lnTo>
                                <a:lnTo>
                                  <a:pt x="139979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81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17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17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50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95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91" y="50800"/>
                                </a:lnTo>
                                <a:lnTo>
                                  <a:pt x="149491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49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77" y="43167"/>
                                </a:lnTo>
                                <a:lnTo>
                                  <a:pt x="141782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091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63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35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49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19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75" y="53327"/>
                                </a:lnTo>
                                <a:lnTo>
                                  <a:pt x="147091" y="54597"/>
                                </a:lnTo>
                                <a:lnTo>
                                  <a:pt x="149491" y="55867"/>
                                </a:lnTo>
                                <a:lnTo>
                                  <a:pt x="149491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90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19" y="29197"/>
                                </a:lnTo>
                                <a:lnTo>
                                  <a:pt x="127762" y="29197"/>
                                </a:lnTo>
                                <a:lnTo>
                                  <a:pt x="136194" y="31750"/>
                                </a:lnTo>
                                <a:lnTo>
                                  <a:pt x="133540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62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46" y="25400"/>
                                </a:lnTo>
                                <a:lnTo>
                                  <a:pt x="124472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85" y="25400"/>
                                </a:lnTo>
                                <a:lnTo>
                                  <a:pt x="125006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61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41" y="27927"/>
                                </a:lnTo>
                                <a:lnTo>
                                  <a:pt x="115125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40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404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28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307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87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56" y="24117"/>
                                </a:lnTo>
                                <a:lnTo>
                                  <a:pt x="98082" y="24117"/>
                                </a:lnTo>
                                <a:lnTo>
                                  <a:pt x="98082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66" y="27990"/>
                                </a:lnTo>
                                <a:lnTo>
                                  <a:pt x="96266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65" y="33007"/>
                                </a:lnTo>
                                <a:lnTo>
                                  <a:pt x="92354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65" y="30467"/>
                                </a:lnTo>
                                <a:lnTo>
                                  <a:pt x="96266" y="29197"/>
                                </a:lnTo>
                                <a:lnTo>
                                  <a:pt x="96266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82" y="25400"/>
                                </a:lnTo>
                                <a:lnTo>
                                  <a:pt x="98082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78" y="30467"/>
                                </a:lnTo>
                                <a:lnTo>
                                  <a:pt x="81978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404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804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66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70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69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36" y="44450"/>
                                </a:lnTo>
                                <a:lnTo>
                                  <a:pt x="121361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92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92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91" y="38100"/>
                                </a:lnTo>
                                <a:lnTo>
                                  <a:pt x="98691" y="40627"/>
                                </a:lnTo>
                                <a:lnTo>
                                  <a:pt x="98082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99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6875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49" y="27927"/>
                                </a:lnTo>
                                <a:lnTo>
                                  <a:pt x="105143" y="24345"/>
                                </a:lnTo>
                                <a:lnTo>
                                  <a:pt x="105219" y="24041"/>
                                </a:lnTo>
                                <a:lnTo>
                                  <a:pt x="105410" y="21577"/>
                                </a:lnTo>
                                <a:lnTo>
                                  <a:pt x="105511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92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99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207" y="29197"/>
                                </a:lnTo>
                                <a:lnTo>
                                  <a:pt x="115531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65" y="33007"/>
                                </a:lnTo>
                                <a:lnTo>
                                  <a:pt x="120167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29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34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45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906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74" y="49517"/>
                                </a:lnTo>
                                <a:lnTo>
                                  <a:pt x="126199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65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409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75" y="43167"/>
                                </a:lnTo>
                                <a:lnTo>
                                  <a:pt x="96875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604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16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45" y="58407"/>
                                </a:lnTo>
                                <a:lnTo>
                                  <a:pt x="85674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604"/>
                                </a:lnTo>
                                <a:lnTo>
                                  <a:pt x="87236" y="62217"/>
                                </a:lnTo>
                                <a:lnTo>
                                  <a:pt x="86029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400" y="54597"/>
                                </a:lnTo>
                                <a:lnTo>
                                  <a:pt x="79400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36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65" y="44450"/>
                                </a:lnTo>
                                <a:lnTo>
                                  <a:pt x="96875" y="44450"/>
                                </a:lnTo>
                                <a:lnTo>
                                  <a:pt x="96875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611" y="41897"/>
                                </a:lnTo>
                                <a:lnTo>
                                  <a:pt x="89471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82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28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36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40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400" y="57150"/>
                                </a:lnTo>
                                <a:lnTo>
                                  <a:pt x="80594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912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289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99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62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32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54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96" y="21577"/>
                                </a:lnTo>
                                <a:lnTo>
                                  <a:pt x="60312" y="22809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66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809"/>
                                </a:lnTo>
                                <a:lnTo>
                                  <a:pt x="59067" y="25400"/>
                                </a:lnTo>
                                <a:lnTo>
                                  <a:pt x="56070" y="29197"/>
                                </a:lnTo>
                                <a:lnTo>
                                  <a:pt x="54254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54" y="36817"/>
                                </a:lnTo>
                                <a:lnTo>
                                  <a:pt x="54254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16" y="38100"/>
                                </a:lnTo>
                                <a:lnTo>
                                  <a:pt x="20853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63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91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91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91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20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87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407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203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15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7002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96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84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82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91" y="92697"/>
                                </a:lnTo>
                                <a:lnTo>
                                  <a:pt x="100495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34" y="95250"/>
                                </a:lnTo>
                                <a:lnTo>
                                  <a:pt x="108927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45" y="90284"/>
                                </a:lnTo>
                                <a:lnTo>
                                  <a:pt x="106857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99" y="92697"/>
                                </a:lnTo>
                                <a:lnTo>
                                  <a:pt x="131241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008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91" y="109207"/>
                                </a:lnTo>
                                <a:lnTo>
                                  <a:pt x="116713" y="110477"/>
                                </a:lnTo>
                                <a:lnTo>
                                  <a:pt x="117436" y="104127"/>
                                </a:lnTo>
                                <a:lnTo>
                                  <a:pt x="117919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98" y="102857"/>
                                </a:lnTo>
                                <a:lnTo>
                                  <a:pt x="113004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44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27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23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77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62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44" y="95250"/>
                                </a:lnTo>
                                <a:lnTo>
                                  <a:pt x="98323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308" y="102857"/>
                                </a:lnTo>
                                <a:lnTo>
                                  <a:pt x="107124" y="104127"/>
                                </a:lnTo>
                                <a:lnTo>
                                  <a:pt x="109537" y="105397"/>
                                </a:lnTo>
                                <a:lnTo>
                                  <a:pt x="113144" y="105397"/>
                                </a:lnTo>
                                <a:lnTo>
                                  <a:pt x="113195" y="106807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57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57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908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49" y="97777"/>
                                </a:lnTo>
                                <a:lnTo>
                                  <a:pt x="91427" y="96469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9400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42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74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400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7546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52" y="88900"/>
                                </a:lnTo>
                                <a:lnTo>
                                  <a:pt x="80505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400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20" y="82550"/>
                                </a:lnTo>
                                <a:lnTo>
                                  <a:pt x="84162" y="85153"/>
                                </a:lnTo>
                                <a:lnTo>
                                  <a:pt x="83019" y="87617"/>
                                </a:lnTo>
                                <a:lnTo>
                                  <a:pt x="82956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29" y="91427"/>
                                </a:lnTo>
                                <a:lnTo>
                                  <a:pt x="86093" y="94462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98" y="101587"/>
                                </a:lnTo>
                                <a:lnTo>
                                  <a:pt x="88379" y="99047"/>
                                </a:lnTo>
                                <a:lnTo>
                                  <a:pt x="87845" y="95821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69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36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502" y="91427"/>
                                </a:lnTo>
                                <a:lnTo>
                                  <a:pt x="84162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79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70662" y="78727"/>
                                </a:lnTo>
                                <a:lnTo>
                                  <a:pt x="70027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70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24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87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512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20" y="71107"/>
                                </a:lnTo>
                                <a:lnTo>
                                  <a:pt x="59512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60007" y="73647"/>
                                </a:lnTo>
                                <a:lnTo>
                                  <a:pt x="65024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87" y="76200"/>
                                </a:lnTo>
                                <a:lnTo>
                                  <a:pt x="46850" y="71107"/>
                                </a:lnTo>
                                <a:lnTo>
                                  <a:pt x="47256" y="69850"/>
                                </a:lnTo>
                                <a:lnTo>
                                  <a:pt x="48094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60007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66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69748" y="73647"/>
                                </a:lnTo>
                                <a:lnTo>
                                  <a:pt x="67183" y="68567"/>
                                </a:lnTo>
                                <a:lnTo>
                                  <a:pt x="67183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41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87" y="59677"/>
                                </a:lnTo>
                                <a:lnTo>
                                  <a:pt x="67589" y="58153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73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53"/>
                                </a:lnTo>
                                <a:lnTo>
                                  <a:pt x="65976" y="54597"/>
                                </a:lnTo>
                                <a:lnTo>
                                  <a:pt x="64579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74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71" y="64757"/>
                                </a:lnTo>
                                <a:lnTo>
                                  <a:pt x="63677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87" y="56540"/>
                                </a:lnTo>
                                <a:lnTo>
                                  <a:pt x="61887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87" y="62217"/>
                                </a:lnTo>
                                <a:lnTo>
                                  <a:pt x="61887" y="56540"/>
                                </a:lnTo>
                                <a:lnTo>
                                  <a:pt x="61785" y="56210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56" y="60947"/>
                                </a:lnTo>
                                <a:lnTo>
                                  <a:pt x="47294" y="601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47"/>
                                </a:lnTo>
                                <a:lnTo>
                                  <a:pt x="46850" y="59677"/>
                                </a:lnTo>
                                <a:lnTo>
                                  <a:pt x="45935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56" y="58407"/>
                                </a:lnTo>
                                <a:lnTo>
                                  <a:pt x="52870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40" y="57150"/>
                                </a:lnTo>
                                <a:lnTo>
                                  <a:pt x="56349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10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70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15" y="55867"/>
                                </a:lnTo>
                                <a:lnTo>
                                  <a:pt x="47625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48" y="44450"/>
                                </a:lnTo>
                                <a:lnTo>
                                  <a:pt x="48209" y="43713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13"/>
                                </a:lnTo>
                                <a:lnTo>
                                  <a:pt x="47625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24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308" y="55867"/>
                                </a:lnTo>
                                <a:lnTo>
                                  <a:pt x="30111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30721" y="58381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20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12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90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12"/>
                                </a:lnTo>
                                <a:lnTo>
                                  <a:pt x="25920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91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15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37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20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37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20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86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3004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86"/>
                                </a:lnTo>
                                <a:lnTo>
                                  <a:pt x="19291" y="91427"/>
                                </a:lnTo>
                                <a:lnTo>
                                  <a:pt x="16891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13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91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15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74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17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17170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91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74" y="118097"/>
                                </a:lnTo>
                                <a:lnTo>
                                  <a:pt x="17081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20" y="107937"/>
                                </a:lnTo>
                                <a:lnTo>
                                  <a:pt x="28816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62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20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62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6004" y="111747"/>
                                </a:lnTo>
                                <a:lnTo>
                                  <a:pt x="38582" y="107937"/>
                                </a:lnTo>
                                <a:lnTo>
                                  <a:pt x="41808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82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34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34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15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25" y="116827"/>
                                </a:lnTo>
                                <a:lnTo>
                                  <a:pt x="49428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54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28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60" y="110477"/>
                                </a:lnTo>
                                <a:lnTo>
                                  <a:pt x="60896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306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45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12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85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70" y="119367"/>
                                </a:lnTo>
                                <a:lnTo>
                                  <a:pt x="60896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32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49" y="121907"/>
                                </a:lnTo>
                                <a:lnTo>
                                  <a:pt x="75349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94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33" y="126987"/>
                                </a:lnTo>
                                <a:lnTo>
                                  <a:pt x="93433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40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40" y="116827"/>
                                </a:lnTo>
                                <a:lnTo>
                                  <a:pt x="94513" y="116789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65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46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69" y="120637"/>
                                </a:lnTo>
                                <a:lnTo>
                                  <a:pt x="98856" y="123177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312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95" y="125717"/>
                                </a:lnTo>
                                <a:lnTo>
                                  <a:pt x="107734" y="125717"/>
                                </a:lnTo>
                                <a:lnTo>
                                  <a:pt x="109169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404" y="121907"/>
                                </a:lnTo>
                                <a:lnTo>
                                  <a:pt x="113626" y="123266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34" y="125717"/>
                                </a:lnTo>
                                <a:lnTo>
                                  <a:pt x="112128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47" y="125717"/>
                                </a:lnTo>
                                <a:lnTo>
                                  <a:pt x="128778" y="121907"/>
                                </a:lnTo>
                                <a:lnTo>
                                  <a:pt x="129603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20" y="125717"/>
                                </a:lnTo>
                                <a:lnTo>
                                  <a:pt x="140004" y="125717"/>
                                </a:lnTo>
                                <a:lnTo>
                                  <a:pt x="143065" y="124447"/>
                                </a:lnTo>
                                <a:lnTo>
                                  <a:pt x="146748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91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91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91" y="134607"/>
                                </a:lnTo>
                                <a:lnTo>
                                  <a:pt x="149491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53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73" y="151117"/>
                                </a:lnTo>
                                <a:lnTo>
                                  <a:pt x="168656" y="156197"/>
                                </a:lnTo>
                                <a:lnTo>
                                  <a:pt x="168783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2128" y="16254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2128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69" y="157467"/>
                                </a:lnTo>
                                <a:lnTo>
                                  <a:pt x="162153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21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63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27" y="162547"/>
                                </a:lnTo>
                                <a:lnTo>
                                  <a:pt x="156832" y="165087"/>
                                </a:lnTo>
                                <a:lnTo>
                                  <a:pt x="157162" y="165087"/>
                                </a:lnTo>
                                <a:lnTo>
                                  <a:pt x="157327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111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402" y="168897"/>
                                </a:lnTo>
                                <a:lnTo>
                                  <a:pt x="149402" y="170167"/>
                                </a:lnTo>
                                <a:lnTo>
                                  <a:pt x="148107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38" y="167627"/>
                                </a:lnTo>
                                <a:lnTo>
                                  <a:pt x="139738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42" y="162547"/>
                                </a:lnTo>
                                <a:lnTo>
                                  <a:pt x="146837" y="162547"/>
                                </a:lnTo>
                                <a:lnTo>
                                  <a:pt x="146837" y="16381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91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81" y="161277"/>
                                </a:lnTo>
                                <a:lnTo>
                                  <a:pt x="145275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75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45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19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71" y="175247"/>
                                </a:lnTo>
                                <a:lnTo>
                                  <a:pt x="125984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61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41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67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67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25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41" y="185407"/>
                                </a:lnTo>
                                <a:lnTo>
                                  <a:pt x="119367" y="185407"/>
                                </a:lnTo>
                                <a:lnTo>
                                  <a:pt x="121475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71" y="181597"/>
                                </a:lnTo>
                                <a:lnTo>
                                  <a:pt x="129603" y="181597"/>
                                </a:lnTo>
                                <a:lnTo>
                                  <a:pt x="129603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19" y="185407"/>
                                </a:lnTo>
                                <a:lnTo>
                                  <a:pt x="130187" y="186677"/>
                                </a:lnTo>
                                <a:lnTo>
                                  <a:pt x="131419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19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37" y="191757"/>
                                </a:lnTo>
                                <a:lnTo>
                                  <a:pt x="136537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45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49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208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41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83" y="176517"/>
                                </a:lnTo>
                                <a:lnTo>
                                  <a:pt x="138506" y="177838"/>
                                </a:lnTo>
                                <a:lnTo>
                                  <a:pt x="139141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83" y="18540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90487"/>
                                </a:lnTo>
                                <a:lnTo>
                                  <a:pt x="132753" y="190487"/>
                                </a:lnTo>
                                <a:lnTo>
                                  <a:pt x="132753" y="18921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708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16" y="176517"/>
                                </a:lnTo>
                                <a:lnTo>
                                  <a:pt x="131533" y="177787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68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49" y="176517"/>
                                </a:lnTo>
                                <a:lnTo>
                                  <a:pt x="129832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708" y="179057"/>
                                </a:lnTo>
                                <a:lnTo>
                                  <a:pt x="134708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48" y="173977"/>
                                </a:lnTo>
                                <a:lnTo>
                                  <a:pt x="130263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208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17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38"/>
                                </a:lnTo>
                                <a:lnTo>
                                  <a:pt x="147091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81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75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91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17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17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23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21" y="200647"/>
                                </a:lnTo>
                                <a:lnTo>
                                  <a:pt x="156235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21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87" y="208267"/>
                                </a:lnTo>
                                <a:lnTo>
                                  <a:pt x="165087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66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75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24" y="210807"/>
                                </a:lnTo>
                                <a:lnTo>
                                  <a:pt x="157124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94" y="201917"/>
                                </a:lnTo>
                                <a:lnTo>
                                  <a:pt x="157594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45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53" y="250177"/>
                                </a:lnTo>
                                <a:lnTo>
                                  <a:pt x="161340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63" y="242557"/>
                                </a:lnTo>
                                <a:lnTo>
                                  <a:pt x="161861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53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53" y="243827"/>
                                </a:lnTo>
                                <a:lnTo>
                                  <a:pt x="159753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27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27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95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69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27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53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969" y="27430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53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609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25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35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86" y="283197"/>
                                </a:lnTo>
                                <a:lnTo>
                                  <a:pt x="184454" y="283197"/>
                                </a:lnTo>
                                <a:lnTo>
                                  <a:pt x="186270" y="284467"/>
                                </a:lnTo>
                                <a:lnTo>
                                  <a:pt x="188633" y="284467"/>
                                </a:lnTo>
                                <a:lnTo>
                                  <a:pt x="194627" y="281927"/>
                                </a:lnTo>
                                <a:lnTo>
                                  <a:pt x="194627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36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22" y="284530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507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71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19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47" y="287007"/>
                                </a:lnTo>
                                <a:lnTo>
                                  <a:pt x="201447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907" y="285737"/>
                                </a:lnTo>
                                <a:lnTo>
                                  <a:pt x="201053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99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33" y="285737"/>
                                </a:lnTo>
                                <a:lnTo>
                                  <a:pt x="195402" y="284530"/>
                                </a:lnTo>
                                <a:lnTo>
                                  <a:pt x="195503" y="284391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87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72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66" y="278117"/>
                                </a:lnTo>
                                <a:lnTo>
                                  <a:pt x="184658" y="276847"/>
                                </a:lnTo>
                                <a:lnTo>
                                  <a:pt x="183794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46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58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61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61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49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79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15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24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907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59" y="284657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57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61" y="294627"/>
                                </a:lnTo>
                                <a:lnTo>
                                  <a:pt x="222719" y="293357"/>
                                </a:lnTo>
                                <a:lnTo>
                                  <a:pt x="224574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25" y="293357"/>
                                </a:lnTo>
                                <a:lnTo>
                                  <a:pt x="235127" y="294627"/>
                                </a:lnTo>
                                <a:lnTo>
                                  <a:pt x="243408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65" y="294627"/>
                                </a:lnTo>
                                <a:lnTo>
                                  <a:pt x="225450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70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24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53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49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42" y="292087"/>
                                </a:lnTo>
                                <a:lnTo>
                                  <a:pt x="203746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62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88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98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44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97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59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70" y="293357"/>
                                </a:lnTo>
                                <a:lnTo>
                                  <a:pt x="193459" y="292087"/>
                                </a:lnTo>
                                <a:lnTo>
                                  <a:pt x="194348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97" y="294627"/>
                                </a:lnTo>
                                <a:lnTo>
                                  <a:pt x="196507" y="29335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58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58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77" y="28827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7883" y="287007"/>
                                </a:lnTo>
                                <a:lnTo>
                                  <a:pt x="185902" y="288277"/>
                                </a:lnTo>
                                <a:lnTo>
                                  <a:pt x="184912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83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35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54" y="290817"/>
                                </a:lnTo>
                                <a:lnTo>
                                  <a:pt x="186270" y="292087"/>
                                </a:lnTo>
                                <a:lnTo>
                                  <a:pt x="186270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16" y="295897"/>
                                </a:lnTo>
                                <a:lnTo>
                                  <a:pt x="182829" y="29462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4454" y="297167"/>
                                </a:lnTo>
                                <a:lnTo>
                                  <a:pt x="184454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609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53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63" y="298437"/>
                                </a:lnTo>
                                <a:lnTo>
                                  <a:pt x="163969" y="297167"/>
                                </a:lnTo>
                                <a:lnTo>
                                  <a:pt x="153111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44" y="298437"/>
                                </a:lnTo>
                                <a:lnTo>
                                  <a:pt x="122212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95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20" y="294627"/>
                                </a:lnTo>
                                <a:lnTo>
                                  <a:pt x="24117" y="294627"/>
                                </a:lnTo>
                                <a:lnTo>
                                  <a:pt x="24117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91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50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804" y="298437"/>
                                </a:lnTo>
                                <a:lnTo>
                                  <a:pt x="9804" y="303517"/>
                                </a:lnTo>
                                <a:lnTo>
                                  <a:pt x="331203" y="303517"/>
                                </a:lnTo>
                                <a:lnTo>
                                  <a:pt x="331203" y="299707"/>
                                </a:lnTo>
                                <a:lnTo>
                                  <a:pt x="331203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53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61" y="297167"/>
                                </a:lnTo>
                                <a:lnTo>
                                  <a:pt x="329361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327" y="288277"/>
                                </a:lnTo>
                                <a:lnTo>
                                  <a:pt x="336969" y="288277"/>
                                </a:lnTo>
                                <a:lnTo>
                                  <a:pt x="339979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3409" y="51149"/>
                            <a:ext cx="3155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08279">
                                <a:moveTo>
                                  <a:pt x="15684" y="56057"/>
                                </a:moveTo>
                                <a:lnTo>
                                  <a:pt x="14871" y="54851"/>
                                </a:lnTo>
                                <a:lnTo>
                                  <a:pt x="14478" y="54241"/>
                                </a:lnTo>
                                <a:lnTo>
                                  <a:pt x="13868" y="51828"/>
                                </a:lnTo>
                                <a:lnTo>
                                  <a:pt x="13868" y="54851"/>
                                </a:lnTo>
                                <a:lnTo>
                                  <a:pt x="12065" y="54851"/>
                                </a:lnTo>
                                <a:lnTo>
                                  <a:pt x="9550" y="53746"/>
                                </a:lnTo>
                                <a:lnTo>
                                  <a:pt x="6705" y="51638"/>
                                </a:lnTo>
                                <a:lnTo>
                                  <a:pt x="4737" y="48920"/>
                                </a:lnTo>
                                <a:lnTo>
                                  <a:pt x="3022" y="45186"/>
                                </a:lnTo>
                                <a:lnTo>
                                  <a:pt x="6642" y="46405"/>
                                </a:lnTo>
                                <a:lnTo>
                                  <a:pt x="9550" y="48475"/>
                                </a:lnTo>
                                <a:lnTo>
                                  <a:pt x="12115" y="51333"/>
                                </a:lnTo>
                                <a:lnTo>
                                  <a:pt x="13868" y="54851"/>
                                </a:lnTo>
                                <a:lnTo>
                                  <a:pt x="13868" y="51828"/>
                                </a:lnTo>
                                <a:lnTo>
                                  <a:pt x="12065" y="49415"/>
                                </a:lnTo>
                                <a:lnTo>
                                  <a:pt x="8432" y="45796"/>
                                </a:lnTo>
                                <a:lnTo>
                                  <a:pt x="6781" y="45186"/>
                                </a:lnTo>
                                <a:lnTo>
                                  <a:pt x="3619" y="44005"/>
                                </a:lnTo>
                                <a:lnTo>
                                  <a:pt x="0" y="40995"/>
                                </a:lnTo>
                                <a:lnTo>
                                  <a:pt x="1803" y="45796"/>
                                </a:lnTo>
                                <a:lnTo>
                                  <a:pt x="4216" y="50622"/>
                                </a:lnTo>
                                <a:lnTo>
                                  <a:pt x="5422" y="52438"/>
                                </a:lnTo>
                                <a:lnTo>
                                  <a:pt x="7239" y="53632"/>
                                </a:lnTo>
                                <a:lnTo>
                                  <a:pt x="10248" y="55448"/>
                                </a:lnTo>
                                <a:lnTo>
                                  <a:pt x="13258" y="56057"/>
                                </a:lnTo>
                                <a:lnTo>
                                  <a:pt x="15684" y="56057"/>
                                </a:lnTo>
                                <a:close/>
                              </a:path>
                              <a:path w="315595" h="208279">
                                <a:moveTo>
                                  <a:pt x="19735" y="50622"/>
                                </a:moveTo>
                                <a:lnTo>
                                  <a:pt x="18542" y="46405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52489"/>
                                </a:lnTo>
                                <a:lnTo>
                                  <a:pt x="17881" y="56095"/>
                                </a:lnTo>
                                <a:lnTo>
                                  <a:pt x="15582" y="51498"/>
                                </a:lnTo>
                                <a:lnTo>
                                  <a:pt x="14668" y="47726"/>
                                </a:lnTo>
                                <a:lnTo>
                                  <a:pt x="15163" y="43853"/>
                                </a:lnTo>
                                <a:lnTo>
                                  <a:pt x="17195" y="46736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46304"/>
                                </a:lnTo>
                                <a:lnTo>
                                  <a:pt x="16992" y="43853"/>
                                </a:lnTo>
                                <a:lnTo>
                                  <a:pt x="16725" y="43395"/>
                                </a:lnTo>
                                <a:lnTo>
                                  <a:pt x="14312" y="40386"/>
                                </a:lnTo>
                                <a:lnTo>
                                  <a:pt x="13716" y="40995"/>
                                </a:lnTo>
                                <a:lnTo>
                                  <a:pt x="13716" y="41579"/>
                                </a:lnTo>
                                <a:lnTo>
                                  <a:pt x="14312" y="43395"/>
                                </a:lnTo>
                                <a:lnTo>
                                  <a:pt x="13804" y="46405"/>
                                </a:lnTo>
                                <a:lnTo>
                                  <a:pt x="13830" y="47726"/>
                                </a:lnTo>
                                <a:lnTo>
                                  <a:pt x="14312" y="50622"/>
                                </a:lnTo>
                                <a:lnTo>
                                  <a:pt x="15506" y="54241"/>
                                </a:lnTo>
                                <a:lnTo>
                                  <a:pt x="17932" y="57861"/>
                                </a:lnTo>
                                <a:lnTo>
                                  <a:pt x="17475" y="57797"/>
                                </a:lnTo>
                                <a:lnTo>
                                  <a:pt x="17475" y="59067"/>
                                </a:lnTo>
                                <a:lnTo>
                                  <a:pt x="14465" y="60883"/>
                                </a:lnTo>
                                <a:lnTo>
                                  <a:pt x="11455" y="61468"/>
                                </a:lnTo>
                                <a:lnTo>
                                  <a:pt x="5410" y="62077"/>
                                </a:lnTo>
                                <a:lnTo>
                                  <a:pt x="7239" y="59677"/>
                                </a:lnTo>
                                <a:lnTo>
                                  <a:pt x="10248" y="58458"/>
                                </a:lnTo>
                                <a:lnTo>
                                  <a:pt x="14465" y="58458"/>
                                </a:lnTo>
                                <a:lnTo>
                                  <a:pt x="17475" y="59067"/>
                                </a:lnTo>
                                <a:lnTo>
                                  <a:pt x="17475" y="57797"/>
                                </a:lnTo>
                                <a:lnTo>
                                  <a:pt x="13716" y="57251"/>
                                </a:lnTo>
                                <a:lnTo>
                                  <a:pt x="9486" y="57251"/>
                                </a:lnTo>
                                <a:lnTo>
                                  <a:pt x="7670" y="57861"/>
                                </a:lnTo>
                                <a:lnTo>
                                  <a:pt x="5880" y="59067"/>
                                </a:lnTo>
                                <a:lnTo>
                                  <a:pt x="4064" y="60883"/>
                                </a:lnTo>
                                <a:lnTo>
                                  <a:pt x="3454" y="62687"/>
                                </a:lnTo>
                                <a:lnTo>
                                  <a:pt x="6477" y="63296"/>
                                </a:lnTo>
                                <a:lnTo>
                                  <a:pt x="10096" y="62687"/>
                                </a:lnTo>
                                <a:lnTo>
                                  <a:pt x="14312" y="62077"/>
                                </a:lnTo>
                                <a:lnTo>
                                  <a:pt x="15506" y="61468"/>
                                </a:lnTo>
                                <a:lnTo>
                                  <a:pt x="17322" y="60274"/>
                                </a:lnTo>
                                <a:lnTo>
                                  <a:pt x="19735" y="59067"/>
                                </a:lnTo>
                                <a:lnTo>
                                  <a:pt x="19418" y="58458"/>
                                </a:lnTo>
                                <a:lnTo>
                                  <a:pt x="19126" y="57861"/>
                                </a:lnTo>
                                <a:lnTo>
                                  <a:pt x="19126" y="56095"/>
                                </a:lnTo>
                                <a:lnTo>
                                  <a:pt x="19126" y="54851"/>
                                </a:lnTo>
                                <a:lnTo>
                                  <a:pt x="19710" y="52489"/>
                                </a:lnTo>
                                <a:lnTo>
                                  <a:pt x="19735" y="50622"/>
                                </a:lnTo>
                                <a:close/>
                              </a:path>
                              <a:path w="315595" h="208279">
                                <a:moveTo>
                                  <a:pt x="36766" y="23507"/>
                                </a:moveTo>
                                <a:lnTo>
                                  <a:pt x="36550" y="23190"/>
                                </a:lnTo>
                                <a:lnTo>
                                  <a:pt x="35572" y="21691"/>
                                </a:lnTo>
                                <a:lnTo>
                                  <a:pt x="35001" y="21323"/>
                                </a:lnTo>
                                <a:lnTo>
                                  <a:pt x="35001" y="23037"/>
                                </a:lnTo>
                                <a:lnTo>
                                  <a:pt x="31991" y="23190"/>
                                </a:lnTo>
                                <a:lnTo>
                                  <a:pt x="29578" y="22720"/>
                                </a:lnTo>
                                <a:lnTo>
                                  <a:pt x="27127" y="20942"/>
                                </a:lnTo>
                                <a:lnTo>
                                  <a:pt x="24701" y="19291"/>
                                </a:lnTo>
                                <a:lnTo>
                                  <a:pt x="28829" y="19723"/>
                                </a:lnTo>
                                <a:lnTo>
                                  <a:pt x="32575" y="21069"/>
                                </a:lnTo>
                                <a:lnTo>
                                  <a:pt x="35001" y="23037"/>
                                </a:lnTo>
                                <a:lnTo>
                                  <a:pt x="35001" y="21323"/>
                                </a:lnTo>
                                <a:lnTo>
                                  <a:pt x="33756" y="20497"/>
                                </a:lnTo>
                                <a:lnTo>
                                  <a:pt x="30746" y="19291"/>
                                </a:lnTo>
                                <a:lnTo>
                                  <a:pt x="27127" y="18084"/>
                                </a:lnTo>
                                <a:lnTo>
                                  <a:pt x="22910" y="18084"/>
                                </a:lnTo>
                                <a:lnTo>
                                  <a:pt x="27736" y="22898"/>
                                </a:lnTo>
                                <a:lnTo>
                                  <a:pt x="30746" y="24117"/>
                                </a:lnTo>
                                <a:lnTo>
                                  <a:pt x="36156" y="24117"/>
                                </a:lnTo>
                                <a:lnTo>
                                  <a:pt x="36766" y="23507"/>
                                </a:lnTo>
                                <a:close/>
                              </a:path>
                              <a:path w="315595" h="208279">
                                <a:moveTo>
                                  <a:pt x="37376" y="134416"/>
                                </a:moveTo>
                                <a:lnTo>
                                  <a:pt x="33147" y="133197"/>
                                </a:lnTo>
                                <a:lnTo>
                                  <a:pt x="33147" y="133819"/>
                                </a:lnTo>
                                <a:lnTo>
                                  <a:pt x="33769" y="133819"/>
                                </a:lnTo>
                                <a:lnTo>
                                  <a:pt x="34975" y="134416"/>
                                </a:lnTo>
                                <a:lnTo>
                                  <a:pt x="34366" y="137426"/>
                                </a:lnTo>
                                <a:lnTo>
                                  <a:pt x="33769" y="139827"/>
                                </a:lnTo>
                                <a:lnTo>
                                  <a:pt x="29540" y="133197"/>
                                </a:lnTo>
                                <a:lnTo>
                                  <a:pt x="25920" y="133197"/>
                                </a:lnTo>
                                <a:lnTo>
                                  <a:pt x="25920" y="134416"/>
                                </a:lnTo>
                                <a:lnTo>
                                  <a:pt x="26530" y="134416"/>
                                </a:lnTo>
                                <a:lnTo>
                                  <a:pt x="27736" y="135026"/>
                                </a:lnTo>
                                <a:lnTo>
                                  <a:pt x="27736" y="137426"/>
                                </a:lnTo>
                                <a:lnTo>
                                  <a:pt x="27736" y="139242"/>
                                </a:lnTo>
                                <a:lnTo>
                                  <a:pt x="27139" y="141033"/>
                                </a:lnTo>
                                <a:lnTo>
                                  <a:pt x="27139" y="141655"/>
                                </a:lnTo>
                                <a:lnTo>
                                  <a:pt x="25920" y="142252"/>
                                </a:lnTo>
                                <a:lnTo>
                                  <a:pt x="25920" y="142862"/>
                                </a:lnTo>
                                <a:lnTo>
                                  <a:pt x="29540" y="144068"/>
                                </a:lnTo>
                                <a:lnTo>
                                  <a:pt x="30149" y="143471"/>
                                </a:lnTo>
                                <a:lnTo>
                                  <a:pt x="30149" y="142862"/>
                                </a:lnTo>
                                <a:lnTo>
                                  <a:pt x="29540" y="142862"/>
                                </a:lnTo>
                                <a:lnTo>
                                  <a:pt x="28930" y="142252"/>
                                </a:lnTo>
                                <a:lnTo>
                                  <a:pt x="28333" y="142252"/>
                                </a:lnTo>
                                <a:lnTo>
                                  <a:pt x="28333" y="141033"/>
                                </a:lnTo>
                                <a:lnTo>
                                  <a:pt x="28930" y="139242"/>
                                </a:lnTo>
                                <a:lnTo>
                                  <a:pt x="28930" y="138023"/>
                                </a:lnTo>
                                <a:lnTo>
                                  <a:pt x="29540" y="137426"/>
                                </a:lnTo>
                                <a:lnTo>
                                  <a:pt x="31356" y="141033"/>
                                </a:lnTo>
                                <a:lnTo>
                                  <a:pt x="33769" y="144653"/>
                                </a:lnTo>
                                <a:lnTo>
                                  <a:pt x="36169" y="135623"/>
                                </a:lnTo>
                                <a:lnTo>
                                  <a:pt x="36169" y="135026"/>
                                </a:lnTo>
                                <a:lnTo>
                                  <a:pt x="37376" y="135026"/>
                                </a:lnTo>
                                <a:lnTo>
                                  <a:pt x="37376" y="134416"/>
                                </a:lnTo>
                                <a:close/>
                              </a:path>
                              <a:path w="315595" h="208279">
                                <a:moveTo>
                                  <a:pt x="39192" y="21894"/>
                                </a:moveTo>
                                <a:lnTo>
                                  <a:pt x="39065" y="15074"/>
                                </a:lnTo>
                                <a:lnTo>
                                  <a:pt x="38595" y="12661"/>
                                </a:lnTo>
                                <a:lnTo>
                                  <a:pt x="38252" y="12103"/>
                                </a:lnTo>
                                <a:lnTo>
                                  <a:pt x="38252" y="21894"/>
                                </a:lnTo>
                                <a:lnTo>
                                  <a:pt x="36055" y="18961"/>
                                </a:lnTo>
                                <a:lnTo>
                                  <a:pt x="35052" y="16891"/>
                                </a:lnTo>
                                <a:lnTo>
                                  <a:pt x="34937" y="16675"/>
                                </a:lnTo>
                                <a:lnTo>
                                  <a:pt x="34467" y="15684"/>
                                </a:lnTo>
                                <a:lnTo>
                                  <a:pt x="34163" y="15074"/>
                                </a:lnTo>
                                <a:lnTo>
                                  <a:pt x="34251" y="10236"/>
                                </a:lnTo>
                                <a:lnTo>
                                  <a:pt x="34696" y="7061"/>
                                </a:lnTo>
                                <a:lnTo>
                                  <a:pt x="36220" y="10845"/>
                                </a:lnTo>
                                <a:lnTo>
                                  <a:pt x="37846" y="14414"/>
                                </a:lnTo>
                                <a:lnTo>
                                  <a:pt x="38252" y="21894"/>
                                </a:lnTo>
                                <a:lnTo>
                                  <a:pt x="38252" y="12103"/>
                                </a:lnTo>
                                <a:lnTo>
                                  <a:pt x="36779" y="9652"/>
                                </a:lnTo>
                                <a:lnTo>
                                  <a:pt x="35572" y="7239"/>
                                </a:lnTo>
                                <a:lnTo>
                                  <a:pt x="35534" y="7061"/>
                                </a:lnTo>
                                <a:lnTo>
                                  <a:pt x="34975" y="3619"/>
                                </a:lnTo>
                                <a:lnTo>
                                  <a:pt x="34366" y="3619"/>
                                </a:lnTo>
                                <a:lnTo>
                                  <a:pt x="32550" y="12661"/>
                                </a:lnTo>
                                <a:lnTo>
                                  <a:pt x="33159" y="15684"/>
                                </a:lnTo>
                                <a:lnTo>
                                  <a:pt x="32956" y="15430"/>
                                </a:lnTo>
                                <a:lnTo>
                                  <a:pt x="32956" y="16675"/>
                                </a:lnTo>
                                <a:lnTo>
                                  <a:pt x="29171" y="16129"/>
                                </a:lnTo>
                                <a:lnTo>
                                  <a:pt x="25844" y="14414"/>
                                </a:lnTo>
                                <a:lnTo>
                                  <a:pt x="21297" y="9855"/>
                                </a:lnTo>
                                <a:lnTo>
                                  <a:pt x="24688" y="10731"/>
                                </a:lnTo>
                                <a:lnTo>
                                  <a:pt x="27927" y="12039"/>
                                </a:lnTo>
                                <a:lnTo>
                                  <a:pt x="30784" y="13995"/>
                                </a:lnTo>
                                <a:lnTo>
                                  <a:pt x="32956" y="16675"/>
                                </a:lnTo>
                                <a:lnTo>
                                  <a:pt x="32956" y="15430"/>
                                </a:lnTo>
                                <a:lnTo>
                                  <a:pt x="30759" y="12661"/>
                                </a:lnTo>
                                <a:lnTo>
                                  <a:pt x="27736" y="10845"/>
                                </a:lnTo>
                                <a:lnTo>
                                  <a:pt x="24714" y="9855"/>
                                </a:lnTo>
                                <a:lnTo>
                                  <a:pt x="24104" y="9652"/>
                                </a:lnTo>
                                <a:lnTo>
                                  <a:pt x="19900" y="9055"/>
                                </a:lnTo>
                                <a:lnTo>
                                  <a:pt x="20497" y="10236"/>
                                </a:lnTo>
                                <a:lnTo>
                                  <a:pt x="20497" y="10845"/>
                                </a:lnTo>
                                <a:lnTo>
                                  <a:pt x="24714" y="15074"/>
                                </a:lnTo>
                                <a:lnTo>
                                  <a:pt x="25933" y="15684"/>
                                </a:lnTo>
                                <a:lnTo>
                                  <a:pt x="27736" y="16281"/>
                                </a:lnTo>
                                <a:lnTo>
                                  <a:pt x="29540" y="17487"/>
                                </a:lnTo>
                                <a:lnTo>
                                  <a:pt x="31356" y="17487"/>
                                </a:lnTo>
                                <a:lnTo>
                                  <a:pt x="33769" y="16891"/>
                                </a:lnTo>
                                <a:lnTo>
                                  <a:pt x="34975" y="19291"/>
                                </a:lnTo>
                                <a:lnTo>
                                  <a:pt x="37376" y="22301"/>
                                </a:lnTo>
                                <a:lnTo>
                                  <a:pt x="37376" y="22898"/>
                                </a:lnTo>
                                <a:lnTo>
                                  <a:pt x="39192" y="24714"/>
                                </a:lnTo>
                                <a:lnTo>
                                  <a:pt x="39192" y="21894"/>
                                </a:lnTo>
                                <a:close/>
                              </a:path>
                              <a:path w="315595" h="208279">
                                <a:moveTo>
                                  <a:pt x="41592" y="158534"/>
                                </a:moveTo>
                                <a:lnTo>
                                  <a:pt x="40386" y="157924"/>
                                </a:lnTo>
                                <a:lnTo>
                                  <a:pt x="39776" y="157924"/>
                                </a:lnTo>
                                <a:lnTo>
                                  <a:pt x="39192" y="157924"/>
                                </a:lnTo>
                                <a:lnTo>
                                  <a:pt x="39192" y="158534"/>
                                </a:lnTo>
                                <a:lnTo>
                                  <a:pt x="39776" y="159131"/>
                                </a:lnTo>
                                <a:lnTo>
                                  <a:pt x="41592" y="159131"/>
                                </a:lnTo>
                                <a:lnTo>
                                  <a:pt x="41592" y="158534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6705"/>
                                </a:moveTo>
                                <a:lnTo>
                                  <a:pt x="40982" y="156108"/>
                                </a:lnTo>
                                <a:lnTo>
                                  <a:pt x="38582" y="155511"/>
                                </a:lnTo>
                                <a:lnTo>
                                  <a:pt x="39192" y="156705"/>
                                </a:lnTo>
                                <a:lnTo>
                                  <a:pt x="39776" y="157327"/>
                                </a:lnTo>
                                <a:lnTo>
                                  <a:pt x="40982" y="157327"/>
                                </a:lnTo>
                                <a:lnTo>
                                  <a:pt x="42202" y="157924"/>
                                </a:lnTo>
                                <a:lnTo>
                                  <a:pt x="42202" y="156705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4914"/>
                                </a:moveTo>
                                <a:lnTo>
                                  <a:pt x="38582" y="153098"/>
                                </a:lnTo>
                                <a:lnTo>
                                  <a:pt x="34086" y="151523"/>
                                </a:lnTo>
                                <a:lnTo>
                                  <a:pt x="29565" y="151066"/>
                                </a:lnTo>
                                <a:lnTo>
                                  <a:pt x="25323" y="151295"/>
                                </a:lnTo>
                                <a:lnTo>
                                  <a:pt x="28930" y="151904"/>
                                </a:lnTo>
                                <a:lnTo>
                                  <a:pt x="32118" y="151980"/>
                                </a:lnTo>
                                <a:lnTo>
                                  <a:pt x="35445" y="152577"/>
                                </a:lnTo>
                                <a:lnTo>
                                  <a:pt x="36766" y="153098"/>
                                </a:lnTo>
                                <a:lnTo>
                                  <a:pt x="37985" y="154317"/>
                                </a:lnTo>
                                <a:lnTo>
                                  <a:pt x="42202" y="155524"/>
                                </a:lnTo>
                                <a:lnTo>
                                  <a:pt x="42202" y="154914"/>
                                </a:lnTo>
                                <a:close/>
                              </a:path>
                              <a:path w="315595" h="208279">
                                <a:moveTo>
                                  <a:pt x="49428" y="139827"/>
                                </a:moveTo>
                                <a:lnTo>
                                  <a:pt x="48818" y="137426"/>
                                </a:lnTo>
                                <a:lnTo>
                                  <a:pt x="47612" y="136220"/>
                                </a:lnTo>
                                <a:lnTo>
                                  <a:pt x="47028" y="135636"/>
                                </a:lnTo>
                                <a:lnTo>
                                  <a:pt x="46621" y="13550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40436"/>
                                </a:lnTo>
                                <a:lnTo>
                                  <a:pt x="45364" y="144068"/>
                                </a:lnTo>
                                <a:lnTo>
                                  <a:pt x="44742" y="144665"/>
                                </a:lnTo>
                                <a:lnTo>
                                  <a:pt x="43484" y="145262"/>
                                </a:lnTo>
                                <a:lnTo>
                                  <a:pt x="42875" y="144665"/>
                                </a:lnTo>
                                <a:lnTo>
                                  <a:pt x="41617" y="144068"/>
                                </a:lnTo>
                                <a:lnTo>
                                  <a:pt x="42240" y="143471"/>
                                </a:lnTo>
                                <a:lnTo>
                                  <a:pt x="41617" y="143471"/>
                                </a:lnTo>
                                <a:lnTo>
                                  <a:pt x="40982" y="142265"/>
                                </a:lnTo>
                                <a:lnTo>
                                  <a:pt x="40982" y="140436"/>
                                </a:lnTo>
                                <a:lnTo>
                                  <a:pt x="42240" y="137426"/>
                                </a:lnTo>
                                <a:lnTo>
                                  <a:pt x="42875" y="136220"/>
                                </a:lnTo>
                                <a:lnTo>
                                  <a:pt x="44119" y="136220"/>
                                </a:lnTo>
                                <a:lnTo>
                                  <a:pt x="45986" y="13682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35509"/>
                                </a:lnTo>
                                <a:lnTo>
                                  <a:pt x="45212" y="135026"/>
                                </a:lnTo>
                                <a:lnTo>
                                  <a:pt x="43408" y="135026"/>
                                </a:lnTo>
                                <a:lnTo>
                                  <a:pt x="41592" y="135636"/>
                                </a:lnTo>
                                <a:lnTo>
                                  <a:pt x="40386" y="136829"/>
                                </a:lnTo>
                                <a:lnTo>
                                  <a:pt x="38582" y="139242"/>
                                </a:lnTo>
                                <a:lnTo>
                                  <a:pt x="38582" y="141033"/>
                                </a:lnTo>
                                <a:lnTo>
                                  <a:pt x="39179" y="142862"/>
                                </a:lnTo>
                                <a:lnTo>
                                  <a:pt x="40386" y="145262"/>
                                </a:lnTo>
                                <a:lnTo>
                                  <a:pt x="42202" y="145872"/>
                                </a:lnTo>
                                <a:lnTo>
                                  <a:pt x="43408" y="146469"/>
                                </a:lnTo>
                                <a:lnTo>
                                  <a:pt x="45212" y="146469"/>
                                </a:lnTo>
                                <a:lnTo>
                                  <a:pt x="47028" y="145872"/>
                                </a:lnTo>
                                <a:lnTo>
                                  <a:pt x="48221" y="145262"/>
                                </a:lnTo>
                                <a:lnTo>
                                  <a:pt x="48818" y="143471"/>
                                </a:lnTo>
                                <a:lnTo>
                                  <a:pt x="49428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52438" y="29514"/>
                                </a:moveTo>
                                <a:lnTo>
                                  <a:pt x="51841" y="27711"/>
                                </a:lnTo>
                                <a:lnTo>
                                  <a:pt x="51841" y="30124"/>
                                </a:lnTo>
                                <a:lnTo>
                                  <a:pt x="48412" y="28740"/>
                                </a:lnTo>
                                <a:lnTo>
                                  <a:pt x="45567" y="25120"/>
                                </a:lnTo>
                                <a:lnTo>
                                  <a:pt x="44653" y="23926"/>
                                </a:lnTo>
                                <a:lnTo>
                                  <a:pt x="43408" y="20180"/>
                                </a:lnTo>
                                <a:lnTo>
                                  <a:pt x="47053" y="21971"/>
                                </a:lnTo>
                                <a:lnTo>
                                  <a:pt x="49453" y="25120"/>
                                </a:lnTo>
                                <a:lnTo>
                                  <a:pt x="51841" y="30124"/>
                                </a:lnTo>
                                <a:lnTo>
                                  <a:pt x="51841" y="27711"/>
                                </a:lnTo>
                                <a:lnTo>
                                  <a:pt x="51244" y="25908"/>
                                </a:lnTo>
                                <a:lnTo>
                                  <a:pt x="50647" y="24714"/>
                                </a:lnTo>
                                <a:lnTo>
                                  <a:pt x="48221" y="21678"/>
                                </a:lnTo>
                                <a:lnTo>
                                  <a:pt x="45720" y="20180"/>
                                </a:lnTo>
                                <a:lnTo>
                                  <a:pt x="42202" y="18072"/>
                                </a:lnTo>
                                <a:lnTo>
                                  <a:pt x="41592" y="18072"/>
                                </a:lnTo>
                                <a:lnTo>
                                  <a:pt x="44005" y="25298"/>
                                </a:lnTo>
                                <a:lnTo>
                                  <a:pt x="45821" y="27114"/>
                                </a:lnTo>
                                <a:lnTo>
                                  <a:pt x="47612" y="29514"/>
                                </a:lnTo>
                                <a:lnTo>
                                  <a:pt x="50038" y="30721"/>
                                </a:lnTo>
                                <a:lnTo>
                                  <a:pt x="52438" y="30721"/>
                                </a:lnTo>
                                <a:lnTo>
                                  <a:pt x="52438" y="30124"/>
                                </a:lnTo>
                                <a:lnTo>
                                  <a:pt x="52438" y="29514"/>
                                </a:lnTo>
                                <a:close/>
                              </a:path>
                              <a:path w="315595" h="208279">
                                <a:moveTo>
                                  <a:pt x="56057" y="24714"/>
                                </a:moveTo>
                                <a:lnTo>
                                  <a:pt x="55994" y="21971"/>
                                </a:lnTo>
                                <a:lnTo>
                                  <a:pt x="55460" y="18681"/>
                                </a:lnTo>
                                <a:lnTo>
                                  <a:pt x="55156" y="18072"/>
                                </a:lnTo>
                                <a:lnTo>
                                  <a:pt x="55156" y="25311"/>
                                </a:lnTo>
                                <a:lnTo>
                                  <a:pt x="51562" y="21971"/>
                                </a:lnTo>
                                <a:lnTo>
                                  <a:pt x="49301" y="15074"/>
                                </a:lnTo>
                                <a:lnTo>
                                  <a:pt x="48552" y="10388"/>
                                </a:lnTo>
                                <a:lnTo>
                                  <a:pt x="51562" y="14452"/>
                                </a:lnTo>
                                <a:lnTo>
                                  <a:pt x="53682" y="17754"/>
                                </a:lnTo>
                                <a:lnTo>
                                  <a:pt x="55029" y="21374"/>
                                </a:lnTo>
                                <a:lnTo>
                                  <a:pt x="55156" y="25311"/>
                                </a:lnTo>
                                <a:lnTo>
                                  <a:pt x="55156" y="18072"/>
                                </a:lnTo>
                                <a:lnTo>
                                  <a:pt x="53657" y="15074"/>
                                </a:lnTo>
                                <a:lnTo>
                                  <a:pt x="49898" y="10388"/>
                                </a:lnTo>
                                <a:lnTo>
                                  <a:pt x="48831" y="9042"/>
                                </a:lnTo>
                                <a:lnTo>
                                  <a:pt x="47612" y="8445"/>
                                </a:lnTo>
                                <a:lnTo>
                                  <a:pt x="47701" y="10388"/>
                                </a:lnTo>
                                <a:lnTo>
                                  <a:pt x="48221" y="14452"/>
                                </a:lnTo>
                                <a:lnTo>
                                  <a:pt x="54864" y="26517"/>
                                </a:lnTo>
                                <a:lnTo>
                                  <a:pt x="55460" y="25920"/>
                                </a:lnTo>
                                <a:lnTo>
                                  <a:pt x="55753" y="25311"/>
                                </a:lnTo>
                                <a:lnTo>
                                  <a:pt x="56057" y="24714"/>
                                </a:lnTo>
                                <a:close/>
                              </a:path>
                              <a:path w="315595" h="208279">
                                <a:moveTo>
                                  <a:pt x="63296" y="139827"/>
                                </a:moveTo>
                                <a:lnTo>
                                  <a:pt x="60286" y="139827"/>
                                </a:lnTo>
                                <a:lnTo>
                                  <a:pt x="57873" y="139230"/>
                                </a:lnTo>
                                <a:lnTo>
                                  <a:pt x="57873" y="139827"/>
                                </a:lnTo>
                                <a:lnTo>
                                  <a:pt x="58483" y="140436"/>
                                </a:lnTo>
                                <a:lnTo>
                                  <a:pt x="60286" y="140436"/>
                                </a:lnTo>
                                <a:lnTo>
                                  <a:pt x="59677" y="143459"/>
                                </a:lnTo>
                                <a:lnTo>
                                  <a:pt x="59080" y="145859"/>
                                </a:lnTo>
                                <a:lnTo>
                                  <a:pt x="57277" y="143459"/>
                                </a:lnTo>
                                <a:lnTo>
                                  <a:pt x="56781" y="142252"/>
                                </a:lnTo>
                                <a:lnTo>
                                  <a:pt x="56057" y="140436"/>
                                </a:lnTo>
                                <a:lnTo>
                                  <a:pt x="53657" y="138023"/>
                                </a:lnTo>
                                <a:lnTo>
                                  <a:pt x="52438" y="137426"/>
                                </a:lnTo>
                                <a:lnTo>
                                  <a:pt x="51244" y="137426"/>
                                </a:lnTo>
                                <a:lnTo>
                                  <a:pt x="51841" y="139230"/>
                                </a:lnTo>
                                <a:lnTo>
                                  <a:pt x="52438" y="140436"/>
                                </a:lnTo>
                                <a:lnTo>
                                  <a:pt x="51841" y="142862"/>
                                </a:lnTo>
                                <a:lnTo>
                                  <a:pt x="51841" y="145262"/>
                                </a:lnTo>
                                <a:lnTo>
                                  <a:pt x="51244" y="146469"/>
                                </a:lnTo>
                                <a:lnTo>
                                  <a:pt x="50647" y="147078"/>
                                </a:lnTo>
                                <a:lnTo>
                                  <a:pt x="49441" y="147675"/>
                                </a:lnTo>
                                <a:lnTo>
                                  <a:pt x="50647" y="148259"/>
                                </a:lnTo>
                                <a:lnTo>
                                  <a:pt x="53657" y="148869"/>
                                </a:lnTo>
                                <a:lnTo>
                                  <a:pt x="54254" y="148259"/>
                                </a:lnTo>
                                <a:lnTo>
                                  <a:pt x="54254" y="147675"/>
                                </a:lnTo>
                                <a:lnTo>
                                  <a:pt x="53035" y="147675"/>
                                </a:lnTo>
                                <a:lnTo>
                                  <a:pt x="52438" y="147078"/>
                                </a:lnTo>
                                <a:lnTo>
                                  <a:pt x="52438" y="145859"/>
                                </a:lnTo>
                                <a:lnTo>
                                  <a:pt x="53047" y="144068"/>
                                </a:lnTo>
                                <a:lnTo>
                                  <a:pt x="53047" y="142252"/>
                                </a:lnTo>
                                <a:lnTo>
                                  <a:pt x="56057" y="146469"/>
                                </a:lnTo>
                                <a:lnTo>
                                  <a:pt x="59080" y="150075"/>
                                </a:lnTo>
                                <a:lnTo>
                                  <a:pt x="59982" y="145859"/>
                                </a:lnTo>
                                <a:lnTo>
                                  <a:pt x="60883" y="141655"/>
                                </a:lnTo>
                                <a:lnTo>
                                  <a:pt x="60883" y="141033"/>
                                </a:lnTo>
                                <a:lnTo>
                                  <a:pt x="61493" y="140436"/>
                                </a:lnTo>
                                <a:lnTo>
                                  <a:pt x="62699" y="141033"/>
                                </a:lnTo>
                                <a:lnTo>
                                  <a:pt x="63296" y="140436"/>
                                </a:lnTo>
                                <a:lnTo>
                                  <a:pt x="63296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69329" y="122364"/>
                                </a:moveTo>
                                <a:lnTo>
                                  <a:pt x="67183" y="12236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06" y="124155"/>
                                </a:lnTo>
                                <a:lnTo>
                                  <a:pt x="64465" y="126136"/>
                                </a:lnTo>
                                <a:lnTo>
                                  <a:pt x="61074" y="128181"/>
                                </a:lnTo>
                                <a:lnTo>
                                  <a:pt x="57061" y="129794"/>
                                </a:lnTo>
                                <a:lnTo>
                                  <a:pt x="52908" y="130886"/>
                                </a:lnTo>
                                <a:lnTo>
                                  <a:pt x="55626" y="127508"/>
                                </a:lnTo>
                                <a:lnTo>
                                  <a:pt x="57150" y="126593"/>
                                </a:lnTo>
                                <a:lnTo>
                                  <a:pt x="59029" y="125476"/>
                                </a:lnTo>
                                <a:lnTo>
                                  <a:pt x="63106" y="12410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83" y="122364"/>
                                </a:lnTo>
                                <a:lnTo>
                                  <a:pt x="66319" y="122364"/>
                                </a:lnTo>
                                <a:lnTo>
                                  <a:pt x="63296" y="122961"/>
                                </a:lnTo>
                                <a:lnTo>
                                  <a:pt x="58483" y="124155"/>
                                </a:lnTo>
                                <a:lnTo>
                                  <a:pt x="54864" y="126593"/>
                                </a:lnTo>
                                <a:lnTo>
                                  <a:pt x="55130" y="125768"/>
                                </a:lnTo>
                                <a:lnTo>
                                  <a:pt x="56057" y="122961"/>
                                </a:lnTo>
                                <a:lnTo>
                                  <a:pt x="56565" y="119354"/>
                                </a:lnTo>
                                <a:lnTo>
                                  <a:pt x="56616" y="118541"/>
                                </a:lnTo>
                                <a:lnTo>
                                  <a:pt x="56057" y="115125"/>
                                </a:lnTo>
                                <a:lnTo>
                                  <a:pt x="55460" y="113322"/>
                                </a:lnTo>
                                <a:lnTo>
                                  <a:pt x="55384" y="113093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21805"/>
                                </a:lnTo>
                                <a:lnTo>
                                  <a:pt x="54343" y="125768"/>
                                </a:lnTo>
                                <a:lnTo>
                                  <a:pt x="53467" y="121805"/>
                                </a:lnTo>
                                <a:lnTo>
                                  <a:pt x="52857" y="119354"/>
                                </a:lnTo>
                                <a:lnTo>
                                  <a:pt x="52819" y="116586"/>
                                </a:lnTo>
                                <a:lnTo>
                                  <a:pt x="54114" y="113322"/>
                                </a:lnTo>
                                <a:lnTo>
                                  <a:pt x="54737" y="115938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13093"/>
                                </a:lnTo>
                                <a:lnTo>
                                  <a:pt x="54864" y="111518"/>
                                </a:lnTo>
                                <a:lnTo>
                                  <a:pt x="53657" y="112115"/>
                                </a:lnTo>
                                <a:lnTo>
                                  <a:pt x="53047" y="112712"/>
                                </a:lnTo>
                                <a:lnTo>
                                  <a:pt x="53047" y="113919"/>
                                </a:lnTo>
                                <a:lnTo>
                                  <a:pt x="52438" y="115125"/>
                                </a:lnTo>
                                <a:lnTo>
                                  <a:pt x="51841" y="117525"/>
                                </a:lnTo>
                                <a:lnTo>
                                  <a:pt x="51841" y="119354"/>
                                </a:lnTo>
                                <a:lnTo>
                                  <a:pt x="52438" y="124155"/>
                                </a:lnTo>
                                <a:lnTo>
                                  <a:pt x="52971" y="125768"/>
                                </a:lnTo>
                                <a:lnTo>
                                  <a:pt x="53047" y="127787"/>
                                </a:lnTo>
                                <a:lnTo>
                                  <a:pt x="52438" y="129590"/>
                                </a:lnTo>
                                <a:lnTo>
                                  <a:pt x="51244" y="131394"/>
                                </a:lnTo>
                                <a:lnTo>
                                  <a:pt x="56654" y="131394"/>
                                </a:lnTo>
                                <a:lnTo>
                                  <a:pt x="58712" y="130886"/>
                                </a:lnTo>
                                <a:lnTo>
                                  <a:pt x="59080" y="130797"/>
                                </a:lnTo>
                                <a:lnTo>
                                  <a:pt x="61493" y="129590"/>
                                </a:lnTo>
                                <a:lnTo>
                                  <a:pt x="65709" y="126593"/>
                                </a:lnTo>
                                <a:lnTo>
                                  <a:pt x="68859" y="123431"/>
                                </a:lnTo>
                                <a:lnTo>
                                  <a:pt x="69329" y="122961"/>
                                </a:lnTo>
                                <a:lnTo>
                                  <a:pt x="69329" y="122364"/>
                                </a:lnTo>
                                <a:close/>
                              </a:path>
                              <a:path w="315595" h="208279">
                                <a:moveTo>
                                  <a:pt x="71716" y="24117"/>
                                </a:moveTo>
                                <a:lnTo>
                                  <a:pt x="71513" y="23520"/>
                                </a:lnTo>
                                <a:lnTo>
                                  <a:pt x="71132" y="22301"/>
                                </a:lnTo>
                                <a:lnTo>
                                  <a:pt x="70535" y="21120"/>
                                </a:lnTo>
                                <a:lnTo>
                                  <a:pt x="70535" y="23520"/>
                                </a:lnTo>
                                <a:lnTo>
                                  <a:pt x="67500" y="21691"/>
                                </a:lnTo>
                                <a:lnTo>
                                  <a:pt x="64490" y="19291"/>
                                </a:lnTo>
                                <a:lnTo>
                                  <a:pt x="63296" y="16281"/>
                                </a:lnTo>
                                <a:lnTo>
                                  <a:pt x="61480" y="12661"/>
                                </a:lnTo>
                                <a:lnTo>
                                  <a:pt x="65100" y="15062"/>
                                </a:lnTo>
                                <a:lnTo>
                                  <a:pt x="67500" y="17487"/>
                                </a:lnTo>
                                <a:lnTo>
                                  <a:pt x="70535" y="23520"/>
                                </a:lnTo>
                                <a:lnTo>
                                  <a:pt x="70535" y="21120"/>
                                </a:lnTo>
                                <a:lnTo>
                                  <a:pt x="69316" y="18681"/>
                                </a:lnTo>
                                <a:lnTo>
                                  <a:pt x="67500" y="15684"/>
                                </a:lnTo>
                                <a:lnTo>
                                  <a:pt x="65100" y="13258"/>
                                </a:lnTo>
                                <a:lnTo>
                                  <a:pt x="64096" y="12661"/>
                                </a:lnTo>
                                <a:lnTo>
                                  <a:pt x="62090" y="11455"/>
                                </a:lnTo>
                                <a:lnTo>
                                  <a:pt x="58483" y="10845"/>
                                </a:lnTo>
                                <a:lnTo>
                                  <a:pt x="60274" y="12661"/>
                                </a:lnTo>
                                <a:lnTo>
                                  <a:pt x="61480" y="14465"/>
                                </a:lnTo>
                                <a:lnTo>
                                  <a:pt x="62699" y="18681"/>
                                </a:lnTo>
                                <a:lnTo>
                                  <a:pt x="64490" y="21107"/>
                                </a:lnTo>
                                <a:lnTo>
                                  <a:pt x="66916" y="22898"/>
                                </a:lnTo>
                                <a:lnTo>
                                  <a:pt x="71716" y="25920"/>
                                </a:lnTo>
                                <a:lnTo>
                                  <a:pt x="71716" y="24117"/>
                                </a:lnTo>
                                <a:close/>
                              </a:path>
                              <a:path w="315595" h="208279">
                                <a:moveTo>
                                  <a:pt x="78981" y="144653"/>
                                </a:moveTo>
                                <a:lnTo>
                                  <a:pt x="77762" y="143459"/>
                                </a:lnTo>
                                <a:lnTo>
                                  <a:pt x="74155" y="141655"/>
                                </a:lnTo>
                                <a:lnTo>
                                  <a:pt x="73545" y="140436"/>
                                </a:lnTo>
                                <a:lnTo>
                                  <a:pt x="73545" y="139827"/>
                                </a:lnTo>
                                <a:lnTo>
                                  <a:pt x="74155" y="139230"/>
                                </a:lnTo>
                                <a:lnTo>
                                  <a:pt x="75361" y="138633"/>
                                </a:lnTo>
                                <a:lnTo>
                                  <a:pt x="76555" y="139230"/>
                                </a:lnTo>
                                <a:lnTo>
                                  <a:pt x="76555" y="140436"/>
                                </a:lnTo>
                                <a:lnTo>
                                  <a:pt x="77762" y="139827"/>
                                </a:lnTo>
                                <a:lnTo>
                                  <a:pt x="78371" y="139230"/>
                                </a:lnTo>
                                <a:lnTo>
                                  <a:pt x="77165" y="138023"/>
                                </a:lnTo>
                                <a:lnTo>
                                  <a:pt x="75946" y="138023"/>
                                </a:lnTo>
                                <a:lnTo>
                                  <a:pt x="73545" y="138633"/>
                                </a:lnTo>
                                <a:lnTo>
                                  <a:pt x="72936" y="139230"/>
                                </a:lnTo>
                                <a:lnTo>
                                  <a:pt x="71729" y="139827"/>
                                </a:lnTo>
                                <a:lnTo>
                                  <a:pt x="71729" y="142862"/>
                                </a:lnTo>
                                <a:lnTo>
                                  <a:pt x="75361" y="145262"/>
                                </a:lnTo>
                                <a:lnTo>
                                  <a:pt x="76555" y="146469"/>
                                </a:lnTo>
                                <a:lnTo>
                                  <a:pt x="75946" y="147675"/>
                                </a:lnTo>
                                <a:lnTo>
                                  <a:pt x="74752" y="147675"/>
                                </a:lnTo>
                                <a:lnTo>
                                  <a:pt x="74155" y="147675"/>
                                </a:lnTo>
                                <a:lnTo>
                                  <a:pt x="72936" y="147078"/>
                                </a:lnTo>
                                <a:lnTo>
                                  <a:pt x="71729" y="145859"/>
                                </a:lnTo>
                                <a:lnTo>
                                  <a:pt x="70535" y="150075"/>
                                </a:lnTo>
                                <a:lnTo>
                                  <a:pt x="72339" y="148869"/>
                                </a:lnTo>
                                <a:lnTo>
                                  <a:pt x="74155" y="148869"/>
                                </a:lnTo>
                                <a:lnTo>
                                  <a:pt x="76555" y="148259"/>
                                </a:lnTo>
                                <a:lnTo>
                                  <a:pt x="77165" y="148259"/>
                                </a:lnTo>
                                <a:lnTo>
                                  <a:pt x="78371" y="147078"/>
                                </a:lnTo>
                                <a:lnTo>
                                  <a:pt x="78981" y="145859"/>
                                </a:lnTo>
                                <a:lnTo>
                                  <a:pt x="78981" y="144653"/>
                                </a:lnTo>
                                <a:close/>
                              </a:path>
                              <a:path w="315595" h="208279">
                                <a:moveTo>
                                  <a:pt x="83172" y="19888"/>
                                </a:moveTo>
                                <a:lnTo>
                                  <a:pt x="82588" y="19888"/>
                                </a:lnTo>
                                <a:lnTo>
                                  <a:pt x="81381" y="20497"/>
                                </a:lnTo>
                                <a:lnTo>
                                  <a:pt x="81381" y="21094"/>
                                </a:lnTo>
                                <a:lnTo>
                                  <a:pt x="80073" y="24345"/>
                                </a:lnTo>
                                <a:lnTo>
                                  <a:pt x="78765" y="27724"/>
                                </a:lnTo>
                                <a:lnTo>
                                  <a:pt x="73342" y="31953"/>
                                </a:lnTo>
                                <a:lnTo>
                                  <a:pt x="72694" y="32359"/>
                                </a:lnTo>
                                <a:lnTo>
                                  <a:pt x="72898" y="31343"/>
                                </a:lnTo>
                                <a:lnTo>
                                  <a:pt x="73545" y="28333"/>
                                </a:lnTo>
                                <a:lnTo>
                                  <a:pt x="74752" y="26517"/>
                                </a:lnTo>
                                <a:lnTo>
                                  <a:pt x="78359" y="22898"/>
                                </a:lnTo>
                                <a:lnTo>
                                  <a:pt x="80162" y="22288"/>
                                </a:lnTo>
                                <a:lnTo>
                                  <a:pt x="81381" y="21094"/>
                                </a:lnTo>
                                <a:lnTo>
                                  <a:pt x="81381" y="20497"/>
                                </a:lnTo>
                                <a:lnTo>
                                  <a:pt x="79565" y="21094"/>
                                </a:lnTo>
                                <a:lnTo>
                                  <a:pt x="76542" y="22898"/>
                                </a:lnTo>
                                <a:lnTo>
                                  <a:pt x="74752" y="24714"/>
                                </a:lnTo>
                                <a:lnTo>
                                  <a:pt x="72936" y="26517"/>
                                </a:lnTo>
                                <a:lnTo>
                                  <a:pt x="72364" y="28752"/>
                                </a:lnTo>
                                <a:lnTo>
                                  <a:pt x="72326" y="31343"/>
                                </a:lnTo>
                                <a:lnTo>
                                  <a:pt x="71526" y="30010"/>
                                </a:lnTo>
                                <a:lnTo>
                                  <a:pt x="71526" y="33350"/>
                                </a:lnTo>
                                <a:lnTo>
                                  <a:pt x="66713" y="30289"/>
                                </a:lnTo>
                                <a:lnTo>
                                  <a:pt x="64655" y="27406"/>
                                </a:lnTo>
                                <a:lnTo>
                                  <a:pt x="63855" y="24345"/>
                                </a:lnTo>
                                <a:lnTo>
                                  <a:pt x="66776" y="26517"/>
                                </a:lnTo>
                                <a:lnTo>
                                  <a:pt x="69113" y="28752"/>
                                </a:lnTo>
                                <a:lnTo>
                                  <a:pt x="70739" y="31038"/>
                                </a:lnTo>
                                <a:lnTo>
                                  <a:pt x="71526" y="33350"/>
                                </a:lnTo>
                                <a:lnTo>
                                  <a:pt x="71526" y="30010"/>
                                </a:lnTo>
                                <a:lnTo>
                                  <a:pt x="70535" y="28333"/>
                                </a:lnTo>
                                <a:lnTo>
                                  <a:pt x="68630" y="26454"/>
                                </a:lnTo>
                                <a:lnTo>
                                  <a:pt x="65925" y="24345"/>
                                </a:lnTo>
                                <a:lnTo>
                                  <a:pt x="63296" y="22288"/>
                                </a:lnTo>
                                <a:lnTo>
                                  <a:pt x="62699" y="22288"/>
                                </a:lnTo>
                                <a:lnTo>
                                  <a:pt x="63893" y="28333"/>
                                </a:lnTo>
                                <a:lnTo>
                                  <a:pt x="65709" y="30734"/>
                                </a:lnTo>
                                <a:lnTo>
                                  <a:pt x="67500" y="31953"/>
                                </a:lnTo>
                                <a:lnTo>
                                  <a:pt x="69926" y="33743"/>
                                </a:lnTo>
                                <a:lnTo>
                                  <a:pt x="71729" y="35560"/>
                                </a:lnTo>
                                <a:lnTo>
                                  <a:pt x="72326" y="34963"/>
                                </a:lnTo>
                                <a:lnTo>
                                  <a:pt x="72326" y="33350"/>
                                </a:lnTo>
                                <a:lnTo>
                                  <a:pt x="72326" y="32562"/>
                                </a:lnTo>
                                <a:lnTo>
                                  <a:pt x="73126" y="32359"/>
                                </a:lnTo>
                                <a:lnTo>
                                  <a:pt x="74752" y="31953"/>
                                </a:lnTo>
                                <a:lnTo>
                                  <a:pt x="78359" y="29527"/>
                                </a:lnTo>
                                <a:lnTo>
                                  <a:pt x="79565" y="27724"/>
                                </a:lnTo>
                                <a:lnTo>
                                  <a:pt x="81381" y="23507"/>
                                </a:lnTo>
                                <a:lnTo>
                                  <a:pt x="82575" y="21094"/>
                                </a:lnTo>
                                <a:lnTo>
                                  <a:pt x="83172" y="19888"/>
                                </a:lnTo>
                                <a:close/>
                              </a:path>
                              <a:path w="315595" h="208279">
                                <a:moveTo>
                                  <a:pt x="85598" y="10236"/>
                                </a:moveTo>
                                <a:lnTo>
                                  <a:pt x="82143" y="8343"/>
                                </a:lnTo>
                                <a:lnTo>
                                  <a:pt x="82143" y="9550"/>
                                </a:lnTo>
                                <a:lnTo>
                                  <a:pt x="78765" y="10236"/>
                                </a:lnTo>
                                <a:lnTo>
                                  <a:pt x="75526" y="10833"/>
                                </a:lnTo>
                                <a:lnTo>
                                  <a:pt x="71589" y="10490"/>
                                </a:lnTo>
                                <a:lnTo>
                                  <a:pt x="67665" y="8191"/>
                                </a:lnTo>
                                <a:lnTo>
                                  <a:pt x="70256" y="6908"/>
                                </a:lnTo>
                                <a:lnTo>
                                  <a:pt x="71932" y="6629"/>
                                </a:lnTo>
                                <a:lnTo>
                                  <a:pt x="75526" y="6845"/>
                                </a:lnTo>
                                <a:lnTo>
                                  <a:pt x="79489" y="8191"/>
                                </a:lnTo>
                                <a:lnTo>
                                  <a:pt x="82143" y="9550"/>
                                </a:lnTo>
                                <a:lnTo>
                                  <a:pt x="82143" y="8343"/>
                                </a:lnTo>
                                <a:lnTo>
                                  <a:pt x="80162" y="7239"/>
                                </a:lnTo>
                                <a:lnTo>
                                  <a:pt x="78663" y="6629"/>
                                </a:lnTo>
                                <a:lnTo>
                                  <a:pt x="77165" y="6019"/>
                                </a:lnTo>
                                <a:lnTo>
                                  <a:pt x="73533" y="5422"/>
                                </a:lnTo>
                                <a:lnTo>
                                  <a:pt x="70523" y="6019"/>
                                </a:lnTo>
                                <a:lnTo>
                                  <a:pt x="66916" y="7239"/>
                                </a:lnTo>
                                <a:lnTo>
                                  <a:pt x="65709" y="7835"/>
                                </a:lnTo>
                                <a:lnTo>
                                  <a:pt x="67500" y="9652"/>
                                </a:lnTo>
                                <a:lnTo>
                                  <a:pt x="71716" y="11442"/>
                                </a:lnTo>
                                <a:lnTo>
                                  <a:pt x="77762" y="11442"/>
                                </a:lnTo>
                                <a:lnTo>
                                  <a:pt x="82042" y="10833"/>
                                </a:lnTo>
                                <a:lnTo>
                                  <a:pt x="85598" y="10236"/>
                                </a:lnTo>
                                <a:close/>
                              </a:path>
                              <a:path w="315595" h="208279">
                                <a:moveTo>
                                  <a:pt x="88607" y="138633"/>
                                </a:moveTo>
                                <a:lnTo>
                                  <a:pt x="88011" y="137426"/>
                                </a:lnTo>
                                <a:lnTo>
                                  <a:pt x="86385" y="136207"/>
                                </a:lnTo>
                                <a:lnTo>
                                  <a:pt x="86207" y="136080"/>
                                </a:lnTo>
                                <a:lnTo>
                                  <a:pt x="86207" y="143624"/>
                                </a:lnTo>
                                <a:lnTo>
                                  <a:pt x="85598" y="144856"/>
                                </a:lnTo>
                                <a:lnTo>
                                  <a:pt x="84353" y="144856"/>
                                </a:lnTo>
                                <a:lnTo>
                                  <a:pt x="81876" y="143624"/>
                                </a:lnTo>
                                <a:lnTo>
                                  <a:pt x="81902" y="137426"/>
                                </a:lnTo>
                                <a:lnTo>
                                  <a:pt x="83121" y="136207"/>
                                </a:lnTo>
                                <a:lnTo>
                                  <a:pt x="84353" y="136207"/>
                                </a:lnTo>
                                <a:lnTo>
                                  <a:pt x="85598" y="138061"/>
                                </a:lnTo>
                                <a:lnTo>
                                  <a:pt x="86169" y="139827"/>
                                </a:lnTo>
                                <a:lnTo>
                                  <a:pt x="86207" y="143624"/>
                                </a:lnTo>
                                <a:lnTo>
                                  <a:pt x="86207" y="136080"/>
                                </a:lnTo>
                                <a:lnTo>
                                  <a:pt x="85610" y="135623"/>
                                </a:lnTo>
                                <a:lnTo>
                                  <a:pt x="83185" y="135623"/>
                                </a:lnTo>
                                <a:lnTo>
                                  <a:pt x="80784" y="136817"/>
                                </a:lnTo>
                                <a:lnTo>
                                  <a:pt x="79565" y="138633"/>
                                </a:lnTo>
                                <a:lnTo>
                                  <a:pt x="79565" y="142252"/>
                                </a:lnTo>
                                <a:lnTo>
                                  <a:pt x="80162" y="144653"/>
                                </a:lnTo>
                                <a:lnTo>
                                  <a:pt x="81381" y="145859"/>
                                </a:lnTo>
                                <a:lnTo>
                                  <a:pt x="83185" y="146469"/>
                                </a:lnTo>
                                <a:lnTo>
                                  <a:pt x="85610" y="145859"/>
                                </a:lnTo>
                                <a:lnTo>
                                  <a:pt x="86804" y="145262"/>
                                </a:lnTo>
                                <a:lnTo>
                                  <a:pt x="87007" y="144856"/>
                                </a:lnTo>
                                <a:lnTo>
                                  <a:pt x="88011" y="142862"/>
                                </a:lnTo>
                                <a:lnTo>
                                  <a:pt x="88582" y="139915"/>
                                </a:lnTo>
                                <a:lnTo>
                                  <a:pt x="88607" y="138633"/>
                                </a:lnTo>
                                <a:close/>
                              </a:path>
                              <a:path w="315595" h="208279">
                                <a:moveTo>
                                  <a:pt x="94043" y="12052"/>
                                </a:moveTo>
                                <a:lnTo>
                                  <a:pt x="93878" y="11899"/>
                                </a:lnTo>
                                <a:lnTo>
                                  <a:pt x="92824" y="10845"/>
                                </a:lnTo>
                                <a:lnTo>
                                  <a:pt x="92748" y="10706"/>
                                </a:lnTo>
                                <a:lnTo>
                                  <a:pt x="92748" y="11899"/>
                                </a:lnTo>
                                <a:lnTo>
                                  <a:pt x="88087" y="9601"/>
                                </a:lnTo>
                                <a:lnTo>
                                  <a:pt x="86080" y="7277"/>
                                </a:lnTo>
                                <a:lnTo>
                                  <a:pt x="84709" y="6159"/>
                                </a:lnTo>
                                <a:lnTo>
                                  <a:pt x="82842" y="5207"/>
                                </a:lnTo>
                                <a:lnTo>
                                  <a:pt x="80975" y="4013"/>
                                </a:lnTo>
                                <a:lnTo>
                                  <a:pt x="82702" y="3416"/>
                                </a:lnTo>
                                <a:lnTo>
                                  <a:pt x="92748" y="11899"/>
                                </a:lnTo>
                                <a:lnTo>
                                  <a:pt x="92748" y="10706"/>
                                </a:lnTo>
                                <a:lnTo>
                                  <a:pt x="91617" y="8445"/>
                                </a:lnTo>
                                <a:lnTo>
                                  <a:pt x="90424" y="6616"/>
                                </a:lnTo>
                                <a:lnTo>
                                  <a:pt x="87731" y="3416"/>
                                </a:lnTo>
                                <a:lnTo>
                                  <a:pt x="87401" y="3009"/>
                                </a:lnTo>
                                <a:lnTo>
                                  <a:pt x="84988" y="1803"/>
                                </a:lnTo>
                                <a:lnTo>
                                  <a:pt x="77762" y="3619"/>
                                </a:lnTo>
                                <a:lnTo>
                                  <a:pt x="81368" y="5422"/>
                                </a:lnTo>
                                <a:lnTo>
                                  <a:pt x="87401" y="10236"/>
                                </a:lnTo>
                                <a:lnTo>
                                  <a:pt x="90424" y="12052"/>
                                </a:lnTo>
                                <a:lnTo>
                                  <a:pt x="89814" y="12661"/>
                                </a:lnTo>
                                <a:lnTo>
                                  <a:pt x="88353" y="12509"/>
                                </a:lnTo>
                                <a:lnTo>
                                  <a:pt x="88353" y="13411"/>
                                </a:lnTo>
                                <a:lnTo>
                                  <a:pt x="83477" y="16713"/>
                                </a:lnTo>
                                <a:lnTo>
                                  <a:pt x="80289" y="17754"/>
                                </a:lnTo>
                                <a:lnTo>
                                  <a:pt x="77063" y="17881"/>
                                </a:lnTo>
                                <a:lnTo>
                                  <a:pt x="79159" y="14274"/>
                                </a:lnTo>
                                <a:lnTo>
                                  <a:pt x="81597" y="12890"/>
                                </a:lnTo>
                                <a:lnTo>
                                  <a:pt x="86741" y="12954"/>
                                </a:lnTo>
                                <a:lnTo>
                                  <a:pt x="88353" y="13411"/>
                                </a:lnTo>
                                <a:lnTo>
                                  <a:pt x="88353" y="12509"/>
                                </a:lnTo>
                                <a:lnTo>
                                  <a:pt x="84378" y="12052"/>
                                </a:lnTo>
                                <a:lnTo>
                                  <a:pt x="81368" y="12052"/>
                                </a:lnTo>
                                <a:lnTo>
                                  <a:pt x="75349" y="19291"/>
                                </a:lnTo>
                                <a:lnTo>
                                  <a:pt x="80162" y="19291"/>
                                </a:lnTo>
                                <a:lnTo>
                                  <a:pt x="82588" y="18681"/>
                                </a:lnTo>
                                <a:lnTo>
                                  <a:pt x="83781" y="17881"/>
                                </a:lnTo>
                                <a:lnTo>
                                  <a:pt x="89814" y="13855"/>
                                </a:lnTo>
                                <a:lnTo>
                                  <a:pt x="91617" y="13258"/>
                                </a:lnTo>
                                <a:lnTo>
                                  <a:pt x="93103" y="12890"/>
                                </a:lnTo>
                                <a:lnTo>
                                  <a:pt x="94043" y="12661"/>
                                </a:lnTo>
                                <a:lnTo>
                                  <a:pt x="94043" y="12052"/>
                                </a:lnTo>
                                <a:close/>
                              </a:path>
                              <a:path w="315595" h="208279">
                                <a:moveTo>
                                  <a:pt x="100063" y="136220"/>
                                </a:moveTo>
                                <a:lnTo>
                                  <a:pt x="99453" y="137426"/>
                                </a:lnTo>
                                <a:lnTo>
                                  <a:pt x="97053" y="139827"/>
                                </a:lnTo>
                                <a:lnTo>
                                  <a:pt x="95846" y="140436"/>
                                </a:lnTo>
                                <a:lnTo>
                                  <a:pt x="94640" y="140436"/>
                                </a:lnTo>
                                <a:lnTo>
                                  <a:pt x="92837" y="133819"/>
                                </a:lnTo>
                                <a:lnTo>
                                  <a:pt x="93433" y="133197"/>
                                </a:lnTo>
                                <a:lnTo>
                                  <a:pt x="94043" y="132600"/>
                                </a:lnTo>
                                <a:lnTo>
                                  <a:pt x="91020" y="133197"/>
                                </a:lnTo>
                                <a:lnTo>
                                  <a:pt x="87998" y="134429"/>
                                </a:lnTo>
                                <a:lnTo>
                                  <a:pt x="88607" y="135026"/>
                                </a:lnTo>
                                <a:lnTo>
                                  <a:pt x="89814" y="135026"/>
                                </a:lnTo>
                                <a:lnTo>
                                  <a:pt x="89814" y="135636"/>
                                </a:lnTo>
                                <a:lnTo>
                                  <a:pt x="91020" y="139242"/>
                                </a:lnTo>
                                <a:lnTo>
                                  <a:pt x="92227" y="142265"/>
                                </a:lnTo>
                                <a:lnTo>
                                  <a:pt x="90424" y="142862"/>
                                </a:lnTo>
                                <a:lnTo>
                                  <a:pt x="89814" y="143471"/>
                                </a:lnTo>
                                <a:lnTo>
                                  <a:pt x="89814" y="144068"/>
                                </a:lnTo>
                                <a:lnTo>
                                  <a:pt x="94043" y="142265"/>
                                </a:lnTo>
                                <a:lnTo>
                                  <a:pt x="98844" y="140436"/>
                                </a:lnTo>
                                <a:lnTo>
                                  <a:pt x="100063" y="136220"/>
                                </a:lnTo>
                                <a:close/>
                              </a:path>
                              <a:path w="315595" h="208279">
                                <a:moveTo>
                                  <a:pt x="110909" y="128981"/>
                                </a:moveTo>
                                <a:lnTo>
                                  <a:pt x="108496" y="128981"/>
                                </a:lnTo>
                                <a:lnTo>
                                  <a:pt x="106692" y="129590"/>
                                </a:lnTo>
                                <a:lnTo>
                                  <a:pt x="106692" y="130200"/>
                                </a:lnTo>
                                <a:lnTo>
                                  <a:pt x="108496" y="130200"/>
                                </a:lnTo>
                                <a:lnTo>
                                  <a:pt x="109105" y="136829"/>
                                </a:lnTo>
                                <a:lnTo>
                                  <a:pt x="107899" y="138633"/>
                                </a:lnTo>
                                <a:lnTo>
                                  <a:pt x="106692" y="139242"/>
                                </a:lnTo>
                                <a:lnTo>
                                  <a:pt x="106095" y="139242"/>
                                </a:lnTo>
                                <a:lnTo>
                                  <a:pt x="104279" y="137426"/>
                                </a:lnTo>
                                <a:lnTo>
                                  <a:pt x="103670" y="135623"/>
                                </a:lnTo>
                                <a:lnTo>
                                  <a:pt x="102476" y="131394"/>
                                </a:lnTo>
                                <a:lnTo>
                                  <a:pt x="103073" y="130797"/>
                                </a:lnTo>
                                <a:lnTo>
                                  <a:pt x="103670" y="130797"/>
                                </a:lnTo>
                                <a:lnTo>
                                  <a:pt x="104279" y="130797"/>
                                </a:lnTo>
                                <a:lnTo>
                                  <a:pt x="104279" y="130200"/>
                                </a:lnTo>
                                <a:lnTo>
                                  <a:pt x="100672" y="130797"/>
                                </a:lnTo>
                                <a:lnTo>
                                  <a:pt x="97650" y="131394"/>
                                </a:lnTo>
                                <a:lnTo>
                                  <a:pt x="97650" y="132003"/>
                                </a:lnTo>
                                <a:lnTo>
                                  <a:pt x="99453" y="132003"/>
                                </a:lnTo>
                                <a:lnTo>
                                  <a:pt x="100672" y="134416"/>
                                </a:lnTo>
                                <a:lnTo>
                                  <a:pt x="101866" y="139242"/>
                                </a:lnTo>
                                <a:lnTo>
                                  <a:pt x="103073" y="139827"/>
                                </a:lnTo>
                                <a:lnTo>
                                  <a:pt x="104889" y="140436"/>
                                </a:lnTo>
                                <a:lnTo>
                                  <a:pt x="106692" y="139827"/>
                                </a:lnTo>
                                <a:lnTo>
                                  <a:pt x="108496" y="138633"/>
                                </a:lnTo>
                                <a:lnTo>
                                  <a:pt x="109715" y="136829"/>
                                </a:lnTo>
                                <a:lnTo>
                                  <a:pt x="109715" y="135026"/>
                                </a:lnTo>
                                <a:lnTo>
                                  <a:pt x="109105" y="130200"/>
                                </a:lnTo>
                                <a:lnTo>
                                  <a:pt x="109715" y="129590"/>
                                </a:lnTo>
                                <a:lnTo>
                                  <a:pt x="110312" y="129590"/>
                                </a:lnTo>
                                <a:lnTo>
                                  <a:pt x="110909" y="128981"/>
                                </a:lnTo>
                                <a:close/>
                              </a:path>
                              <a:path w="315595" h="208279">
                                <a:moveTo>
                                  <a:pt x="112725" y="109093"/>
                                </a:moveTo>
                                <a:lnTo>
                                  <a:pt x="110921" y="107302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6845" y="107302"/>
                                </a:lnTo>
                                <a:lnTo>
                                  <a:pt x="106553" y="107302"/>
                                </a:lnTo>
                                <a:lnTo>
                                  <a:pt x="103225" y="106197"/>
                                </a:lnTo>
                                <a:lnTo>
                                  <a:pt x="97497" y="103695"/>
                                </a:lnTo>
                                <a:lnTo>
                                  <a:pt x="99453" y="102616"/>
                                </a:lnTo>
                                <a:lnTo>
                                  <a:pt x="102044" y="102616"/>
                                </a:lnTo>
                                <a:lnTo>
                                  <a:pt x="104317" y="102958"/>
                                </a:lnTo>
                                <a:lnTo>
                                  <a:pt x="106260" y="103632"/>
                                </a:lnTo>
                                <a:lnTo>
                                  <a:pt x="108559" y="105219"/>
                                </a:lnTo>
                                <a:lnTo>
                                  <a:pt x="109220" y="10587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715" y="105473"/>
                                </a:lnTo>
                                <a:lnTo>
                                  <a:pt x="106845" y="102616"/>
                                </a:lnTo>
                                <a:lnTo>
                                  <a:pt x="106095" y="101854"/>
                                </a:lnTo>
                                <a:lnTo>
                                  <a:pt x="103073" y="101244"/>
                                </a:lnTo>
                                <a:lnTo>
                                  <a:pt x="100672" y="101244"/>
                                </a:lnTo>
                                <a:lnTo>
                                  <a:pt x="95846" y="103682"/>
                                </a:lnTo>
                                <a:lnTo>
                                  <a:pt x="96456" y="103695"/>
                                </a:lnTo>
                                <a:lnTo>
                                  <a:pt x="101879" y="106692"/>
                                </a:lnTo>
                                <a:lnTo>
                                  <a:pt x="104889" y="107899"/>
                                </a:lnTo>
                                <a:lnTo>
                                  <a:pt x="107899" y="108496"/>
                                </a:lnTo>
                                <a:lnTo>
                                  <a:pt x="110312" y="108496"/>
                                </a:lnTo>
                                <a:lnTo>
                                  <a:pt x="112725" y="109093"/>
                                </a:lnTo>
                                <a:close/>
                              </a:path>
                              <a:path w="315595" h="208279">
                                <a:moveTo>
                                  <a:pt x="120561" y="130200"/>
                                </a:moveTo>
                                <a:lnTo>
                                  <a:pt x="118160" y="128993"/>
                                </a:lnTo>
                                <a:lnTo>
                                  <a:pt x="115125" y="128993"/>
                                </a:lnTo>
                                <a:lnTo>
                                  <a:pt x="113931" y="130200"/>
                                </a:lnTo>
                                <a:lnTo>
                                  <a:pt x="113334" y="132016"/>
                                </a:lnTo>
                                <a:lnTo>
                                  <a:pt x="114528" y="133819"/>
                                </a:lnTo>
                                <a:lnTo>
                                  <a:pt x="117551" y="136829"/>
                                </a:lnTo>
                                <a:lnTo>
                                  <a:pt x="118160" y="138633"/>
                                </a:lnTo>
                                <a:lnTo>
                                  <a:pt x="117551" y="139242"/>
                                </a:lnTo>
                                <a:lnTo>
                                  <a:pt x="116344" y="139242"/>
                                </a:lnTo>
                                <a:lnTo>
                                  <a:pt x="114528" y="138036"/>
                                </a:lnTo>
                                <a:lnTo>
                                  <a:pt x="114528" y="136220"/>
                                </a:lnTo>
                                <a:lnTo>
                                  <a:pt x="112725" y="138036"/>
                                </a:lnTo>
                                <a:lnTo>
                                  <a:pt x="111518" y="139827"/>
                                </a:lnTo>
                                <a:lnTo>
                                  <a:pt x="112725" y="139242"/>
                                </a:lnTo>
                                <a:lnTo>
                                  <a:pt x="114528" y="139827"/>
                                </a:lnTo>
                                <a:lnTo>
                                  <a:pt x="115735" y="140436"/>
                                </a:lnTo>
                                <a:lnTo>
                                  <a:pt x="116941" y="140436"/>
                                </a:lnTo>
                                <a:lnTo>
                                  <a:pt x="118160" y="139827"/>
                                </a:lnTo>
                                <a:lnTo>
                                  <a:pt x="119354" y="138633"/>
                                </a:lnTo>
                                <a:lnTo>
                                  <a:pt x="119951" y="137426"/>
                                </a:lnTo>
                                <a:lnTo>
                                  <a:pt x="119951" y="136220"/>
                                </a:lnTo>
                                <a:lnTo>
                                  <a:pt x="118745" y="134416"/>
                                </a:lnTo>
                                <a:lnTo>
                                  <a:pt x="116941" y="132600"/>
                                </a:lnTo>
                                <a:lnTo>
                                  <a:pt x="115125" y="130200"/>
                                </a:lnTo>
                                <a:lnTo>
                                  <a:pt x="116344" y="129590"/>
                                </a:lnTo>
                                <a:lnTo>
                                  <a:pt x="117551" y="129590"/>
                                </a:lnTo>
                                <a:lnTo>
                                  <a:pt x="118160" y="130200"/>
                                </a:lnTo>
                                <a:lnTo>
                                  <a:pt x="118745" y="131406"/>
                                </a:lnTo>
                                <a:lnTo>
                                  <a:pt x="119354" y="132600"/>
                                </a:lnTo>
                                <a:lnTo>
                                  <a:pt x="120561" y="131406"/>
                                </a:lnTo>
                                <a:lnTo>
                                  <a:pt x="120561" y="130200"/>
                                </a:lnTo>
                                <a:close/>
                              </a:path>
                              <a:path w="315595" h="208279">
                                <a:moveTo>
                                  <a:pt x="128993" y="165150"/>
                                </a:moveTo>
                                <a:lnTo>
                                  <a:pt x="106692" y="155524"/>
                                </a:lnTo>
                                <a:lnTo>
                                  <a:pt x="99314" y="150304"/>
                                </a:lnTo>
                                <a:lnTo>
                                  <a:pt x="95491" y="149110"/>
                                </a:lnTo>
                                <a:lnTo>
                                  <a:pt x="93891" y="148501"/>
                                </a:lnTo>
                                <a:lnTo>
                                  <a:pt x="92887" y="148894"/>
                                </a:lnTo>
                                <a:lnTo>
                                  <a:pt x="92227" y="149479"/>
                                </a:lnTo>
                                <a:lnTo>
                                  <a:pt x="96443" y="150698"/>
                                </a:lnTo>
                                <a:lnTo>
                                  <a:pt x="100672" y="152501"/>
                                </a:lnTo>
                                <a:lnTo>
                                  <a:pt x="126492" y="165468"/>
                                </a:lnTo>
                                <a:lnTo>
                                  <a:pt x="128397" y="165150"/>
                                </a:lnTo>
                                <a:lnTo>
                                  <a:pt x="128993" y="165150"/>
                                </a:lnTo>
                                <a:close/>
                              </a:path>
                              <a:path w="315595" h="208279">
                                <a:moveTo>
                                  <a:pt x="129603" y="84975"/>
                                </a:moveTo>
                                <a:lnTo>
                                  <a:pt x="128397" y="81965"/>
                                </a:lnTo>
                                <a:lnTo>
                                  <a:pt x="128168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27546" y="80899"/>
                                </a:lnTo>
                                <a:lnTo>
                                  <a:pt x="124675" y="79413"/>
                                </a:lnTo>
                                <a:lnTo>
                                  <a:pt x="121119" y="75641"/>
                                </a:lnTo>
                                <a:lnTo>
                                  <a:pt x="120218" y="73113"/>
                                </a:lnTo>
                                <a:lnTo>
                                  <a:pt x="120383" y="70548"/>
                                </a:lnTo>
                                <a:lnTo>
                                  <a:pt x="123240" y="72021"/>
                                </a:lnTo>
                                <a:lnTo>
                                  <a:pt x="125387" y="74231"/>
                                </a:lnTo>
                                <a:lnTo>
                                  <a:pt x="126834" y="77939"/>
                                </a:lnTo>
                                <a:lnTo>
                                  <a:pt x="127546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19341" y="68707"/>
                                </a:lnTo>
                                <a:lnTo>
                                  <a:pt x="119341" y="74739"/>
                                </a:lnTo>
                                <a:lnTo>
                                  <a:pt x="119951" y="76542"/>
                                </a:lnTo>
                                <a:lnTo>
                                  <a:pt x="121158" y="77749"/>
                                </a:lnTo>
                                <a:lnTo>
                                  <a:pt x="127177" y="82575"/>
                                </a:lnTo>
                                <a:lnTo>
                                  <a:pt x="129603" y="84975"/>
                                </a:lnTo>
                                <a:close/>
                              </a:path>
                              <a:path w="315595" h="208279">
                                <a:moveTo>
                                  <a:pt x="137058" y="11188"/>
                                </a:moveTo>
                                <a:lnTo>
                                  <a:pt x="135470" y="9601"/>
                                </a:lnTo>
                                <a:lnTo>
                                  <a:pt x="135470" y="11747"/>
                                </a:lnTo>
                                <a:lnTo>
                                  <a:pt x="133070" y="14160"/>
                                </a:lnTo>
                                <a:lnTo>
                                  <a:pt x="130429" y="15862"/>
                                </a:lnTo>
                                <a:lnTo>
                                  <a:pt x="124269" y="18262"/>
                                </a:lnTo>
                                <a:lnTo>
                                  <a:pt x="124625" y="17170"/>
                                </a:lnTo>
                                <a:lnTo>
                                  <a:pt x="126428" y="15367"/>
                                </a:lnTo>
                                <a:lnTo>
                                  <a:pt x="131254" y="13550"/>
                                </a:lnTo>
                                <a:lnTo>
                                  <a:pt x="135470" y="11747"/>
                                </a:lnTo>
                                <a:lnTo>
                                  <a:pt x="135470" y="9601"/>
                                </a:lnTo>
                                <a:lnTo>
                                  <a:pt x="135115" y="9245"/>
                                </a:lnTo>
                                <a:lnTo>
                                  <a:pt x="135115" y="11188"/>
                                </a:lnTo>
                                <a:lnTo>
                                  <a:pt x="132245" y="11036"/>
                                </a:lnTo>
                                <a:lnTo>
                                  <a:pt x="128625" y="10426"/>
                                </a:lnTo>
                                <a:lnTo>
                                  <a:pt x="126517" y="9829"/>
                                </a:lnTo>
                                <a:lnTo>
                                  <a:pt x="123469" y="7835"/>
                                </a:lnTo>
                                <a:lnTo>
                                  <a:pt x="123063" y="7569"/>
                                </a:lnTo>
                                <a:lnTo>
                                  <a:pt x="124917" y="7226"/>
                                </a:lnTo>
                                <a:lnTo>
                                  <a:pt x="126225" y="6985"/>
                                </a:lnTo>
                                <a:lnTo>
                                  <a:pt x="128765" y="7353"/>
                                </a:lnTo>
                                <a:lnTo>
                                  <a:pt x="131749" y="8013"/>
                                </a:lnTo>
                                <a:lnTo>
                                  <a:pt x="133985" y="9372"/>
                                </a:lnTo>
                                <a:lnTo>
                                  <a:pt x="135115" y="11188"/>
                                </a:lnTo>
                                <a:lnTo>
                                  <a:pt x="135115" y="9245"/>
                                </a:lnTo>
                                <a:lnTo>
                                  <a:pt x="133299" y="7416"/>
                                </a:lnTo>
                                <a:lnTo>
                                  <a:pt x="131800" y="6985"/>
                                </a:lnTo>
                                <a:lnTo>
                                  <a:pt x="130746" y="6680"/>
                                </a:lnTo>
                                <a:lnTo>
                                  <a:pt x="126593" y="6007"/>
                                </a:lnTo>
                                <a:lnTo>
                                  <a:pt x="121158" y="7226"/>
                                </a:lnTo>
                                <a:lnTo>
                                  <a:pt x="121767" y="3606"/>
                                </a:lnTo>
                                <a:lnTo>
                                  <a:pt x="122542" y="2044"/>
                                </a:lnTo>
                                <a:lnTo>
                                  <a:pt x="123558" y="0"/>
                                </a:lnTo>
                                <a:lnTo>
                                  <a:pt x="121767" y="1206"/>
                                </a:lnTo>
                                <a:lnTo>
                                  <a:pt x="121513" y="1295"/>
                                </a:lnTo>
                                <a:lnTo>
                                  <a:pt x="121513" y="2044"/>
                                </a:lnTo>
                                <a:lnTo>
                                  <a:pt x="120700" y="4457"/>
                                </a:lnTo>
                                <a:lnTo>
                                  <a:pt x="120103" y="6464"/>
                                </a:lnTo>
                                <a:lnTo>
                                  <a:pt x="118783" y="9283"/>
                                </a:lnTo>
                                <a:lnTo>
                                  <a:pt x="116255" y="11976"/>
                                </a:lnTo>
                                <a:lnTo>
                                  <a:pt x="114465" y="13017"/>
                                </a:lnTo>
                                <a:lnTo>
                                  <a:pt x="113017" y="14605"/>
                                </a:lnTo>
                                <a:lnTo>
                                  <a:pt x="121513" y="2044"/>
                                </a:lnTo>
                                <a:lnTo>
                                  <a:pt x="121513" y="1295"/>
                                </a:lnTo>
                                <a:lnTo>
                                  <a:pt x="119951" y="1790"/>
                                </a:lnTo>
                                <a:lnTo>
                                  <a:pt x="116738" y="3975"/>
                                </a:lnTo>
                                <a:lnTo>
                                  <a:pt x="114020" y="7721"/>
                                </a:lnTo>
                                <a:lnTo>
                                  <a:pt x="112179" y="13017"/>
                                </a:lnTo>
                                <a:lnTo>
                                  <a:pt x="112179" y="13550"/>
                                </a:lnTo>
                                <a:lnTo>
                                  <a:pt x="112725" y="15671"/>
                                </a:lnTo>
                                <a:lnTo>
                                  <a:pt x="113779" y="14605"/>
                                </a:lnTo>
                                <a:lnTo>
                                  <a:pt x="113931" y="14452"/>
                                </a:lnTo>
                                <a:lnTo>
                                  <a:pt x="115087" y="14046"/>
                                </a:lnTo>
                                <a:lnTo>
                                  <a:pt x="112585" y="17957"/>
                                </a:lnTo>
                                <a:lnTo>
                                  <a:pt x="112102" y="18669"/>
                                </a:lnTo>
                                <a:lnTo>
                                  <a:pt x="112014" y="16268"/>
                                </a:lnTo>
                                <a:lnTo>
                                  <a:pt x="111506" y="12649"/>
                                </a:lnTo>
                                <a:lnTo>
                                  <a:pt x="111366" y="12230"/>
                                </a:lnTo>
                                <a:lnTo>
                                  <a:pt x="111366" y="19278"/>
                                </a:lnTo>
                                <a:lnTo>
                                  <a:pt x="110007" y="17957"/>
                                </a:lnTo>
                                <a:lnTo>
                                  <a:pt x="107365" y="16903"/>
                                </a:lnTo>
                                <a:lnTo>
                                  <a:pt x="105244" y="12052"/>
                                </a:lnTo>
                                <a:lnTo>
                                  <a:pt x="105117" y="11036"/>
                                </a:lnTo>
                                <a:lnTo>
                                  <a:pt x="104965" y="8369"/>
                                </a:lnTo>
                                <a:lnTo>
                                  <a:pt x="103759" y="4457"/>
                                </a:lnTo>
                                <a:lnTo>
                                  <a:pt x="111366" y="19278"/>
                                </a:lnTo>
                                <a:lnTo>
                                  <a:pt x="111366" y="12230"/>
                                </a:lnTo>
                                <a:lnTo>
                                  <a:pt x="109715" y="7226"/>
                                </a:lnTo>
                                <a:lnTo>
                                  <a:pt x="108496" y="6007"/>
                                </a:lnTo>
                                <a:lnTo>
                                  <a:pt x="106159" y="4457"/>
                                </a:lnTo>
                                <a:lnTo>
                                  <a:pt x="104889" y="3606"/>
                                </a:lnTo>
                                <a:lnTo>
                                  <a:pt x="101269" y="1790"/>
                                </a:lnTo>
                                <a:lnTo>
                                  <a:pt x="102476" y="3606"/>
                                </a:lnTo>
                                <a:lnTo>
                                  <a:pt x="103073" y="5422"/>
                                </a:lnTo>
                                <a:lnTo>
                                  <a:pt x="109715" y="19278"/>
                                </a:lnTo>
                                <a:lnTo>
                                  <a:pt x="110909" y="19875"/>
                                </a:lnTo>
                                <a:lnTo>
                                  <a:pt x="112102" y="21094"/>
                                </a:lnTo>
                                <a:lnTo>
                                  <a:pt x="112725" y="19875"/>
                                </a:lnTo>
                                <a:lnTo>
                                  <a:pt x="116332" y="19875"/>
                                </a:lnTo>
                                <a:lnTo>
                                  <a:pt x="117817" y="19278"/>
                                </a:lnTo>
                                <a:lnTo>
                                  <a:pt x="119341" y="18669"/>
                                </a:lnTo>
                                <a:lnTo>
                                  <a:pt x="124726" y="13296"/>
                                </a:lnTo>
                                <a:lnTo>
                                  <a:pt x="125984" y="12052"/>
                                </a:lnTo>
                                <a:lnTo>
                                  <a:pt x="123367" y="12344"/>
                                </a:lnTo>
                                <a:lnTo>
                                  <a:pt x="123367" y="13296"/>
                                </a:lnTo>
                                <a:lnTo>
                                  <a:pt x="118846" y="17513"/>
                                </a:lnTo>
                                <a:lnTo>
                                  <a:pt x="116446" y="18872"/>
                                </a:lnTo>
                                <a:lnTo>
                                  <a:pt x="113322" y="19278"/>
                                </a:lnTo>
                                <a:lnTo>
                                  <a:pt x="113525" y="18669"/>
                                </a:lnTo>
                                <a:lnTo>
                                  <a:pt x="113931" y="17475"/>
                                </a:lnTo>
                                <a:lnTo>
                                  <a:pt x="115684" y="15265"/>
                                </a:lnTo>
                                <a:lnTo>
                                  <a:pt x="118097" y="14351"/>
                                </a:lnTo>
                                <a:lnTo>
                                  <a:pt x="119621" y="14046"/>
                                </a:lnTo>
                                <a:lnTo>
                                  <a:pt x="120637" y="13843"/>
                                </a:lnTo>
                                <a:lnTo>
                                  <a:pt x="123367" y="13296"/>
                                </a:lnTo>
                                <a:lnTo>
                                  <a:pt x="123367" y="12344"/>
                                </a:lnTo>
                                <a:lnTo>
                                  <a:pt x="120561" y="12649"/>
                                </a:lnTo>
                                <a:lnTo>
                                  <a:pt x="115722" y="13843"/>
                                </a:lnTo>
                                <a:lnTo>
                                  <a:pt x="118732" y="10845"/>
                                </a:lnTo>
                                <a:lnTo>
                                  <a:pt x="121158" y="7835"/>
                                </a:lnTo>
                                <a:lnTo>
                                  <a:pt x="122961" y="8432"/>
                                </a:lnTo>
                                <a:lnTo>
                                  <a:pt x="124777" y="9639"/>
                                </a:lnTo>
                                <a:lnTo>
                                  <a:pt x="125984" y="10845"/>
                                </a:lnTo>
                                <a:lnTo>
                                  <a:pt x="128397" y="11442"/>
                                </a:lnTo>
                                <a:lnTo>
                                  <a:pt x="130136" y="11798"/>
                                </a:lnTo>
                                <a:lnTo>
                                  <a:pt x="132105" y="11938"/>
                                </a:lnTo>
                                <a:lnTo>
                                  <a:pt x="128866" y="13296"/>
                                </a:lnTo>
                                <a:lnTo>
                                  <a:pt x="125984" y="14452"/>
                                </a:lnTo>
                                <a:lnTo>
                                  <a:pt x="123558" y="16878"/>
                                </a:lnTo>
                                <a:lnTo>
                                  <a:pt x="122758" y="18262"/>
                                </a:lnTo>
                                <a:lnTo>
                                  <a:pt x="122377" y="19875"/>
                                </a:lnTo>
                                <a:lnTo>
                                  <a:pt x="127127" y="18262"/>
                                </a:lnTo>
                                <a:lnTo>
                                  <a:pt x="128485" y="17805"/>
                                </a:lnTo>
                                <a:lnTo>
                                  <a:pt x="132003" y="16268"/>
                                </a:lnTo>
                                <a:lnTo>
                                  <a:pt x="133819" y="15671"/>
                                </a:lnTo>
                                <a:lnTo>
                                  <a:pt x="135013" y="13843"/>
                                </a:lnTo>
                                <a:lnTo>
                                  <a:pt x="136626" y="11747"/>
                                </a:lnTo>
                                <a:lnTo>
                                  <a:pt x="137058" y="11188"/>
                                </a:lnTo>
                                <a:close/>
                              </a:path>
                              <a:path w="315595" h="208279">
                                <a:moveTo>
                                  <a:pt x="137439" y="159258"/>
                                </a:moveTo>
                                <a:lnTo>
                                  <a:pt x="137388" y="156591"/>
                                </a:lnTo>
                                <a:lnTo>
                                  <a:pt x="136956" y="155321"/>
                                </a:lnTo>
                                <a:lnTo>
                                  <a:pt x="136829" y="154940"/>
                                </a:lnTo>
                                <a:lnTo>
                                  <a:pt x="136232" y="152527"/>
                                </a:lnTo>
                                <a:lnTo>
                                  <a:pt x="136232" y="155321"/>
                                </a:lnTo>
                                <a:lnTo>
                                  <a:pt x="135623" y="157734"/>
                                </a:lnTo>
                                <a:lnTo>
                                  <a:pt x="134645" y="159639"/>
                                </a:lnTo>
                                <a:lnTo>
                                  <a:pt x="132219" y="161417"/>
                                </a:lnTo>
                                <a:lnTo>
                                  <a:pt x="130568" y="162179"/>
                                </a:lnTo>
                                <a:lnTo>
                                  <a:pt x="126809" y="162814"/>
                                </a:lnTo>
                                <a:lnTo>
                                  <a:pt x="125145" y="162433"/>
                                </a:lnTo>
                                <a:lnTo>
                                  <a:pt x="121767" y="161417"/>
                                </a:lnTo>
                                <a:lnTo>
                                  <a:pt x="117551" y="159639"/>
                                </a:lnTo>
                                <a:lnTo>
                                  <a:pt x="113931" y="157226"/>
                                </a:lnTo>
                                <a:lnTo>
                                  <a:pt x="106095" y="151130"/>
                                </a:lnTo>
                                <a:lnTo>
                                  <a:pt x="102476" y="148717"/>
                                </a:lnTo>
                                <a:lnTo>
                                  <a:pt x="100558" y="147193"/>
                                </a:lnTo>
                                <a:lnTo>
                                  <a:pt x="99453" y="146304"/>
                                </a:lnTo>
                                <a:lnTo>
                                  <a:pt x="99453" y="145669"/>
                                </a:lnTo>
                                <a:lnTo>
                                  <a:pt x="103073" y="146939"/>
                                </a:lnTo>
                                <a:lnTo>
                                  <a:pt x="107086" y="148717"/>
                                </a:lnTo>
                                <a:lnTo>
                                  <a:pt x="112649" y="153543"/>
                                </a:lnTo>
                                <a:lnTo>
                                  <a:pt x="115125" y="156591"/>
                                </a:lnTo>
                                <a:lnTo>
                                  <a:pt x="121158" y="160147"/>
                                </a:lnTo>
                                <a:lnTo>
                                  <a:pt x="125374" y="160782"/>
                                </a:lnTo>
                                <a:lnTo>
                                  <a:pt x="129527" y="159766"/>
                                </a:lnTo>
                                <a:lnTo>
                                  <a:pt x="133134" y="157988"/>
                                </a:lnTo>
                                <a:lnTo>
                                  <a:pt x="133819" y="159004"/>
                                </a:lnTo>
                                <a:lnTo>
                                  <a:pt x="134162" y="157988"/>
                                </a:lnTo>
                                <a:lnTo>
                                  <a:pt x="134429" y="157226"/>
                                </a:lnTo>
                                <a:lnTo>
                                  <a:pt x="136232" y="155321"/>
                                </a:lnTo>
                                <a:lnTo>
                                  <a:pt x="136232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4559"/>
                                </a:lnTo>
                                <a:lnTo>
                                  <a:pt x="134213" y="155829"/>
                                </a:lnTo>
                                <a:lnTo>
                                  <a:pt x="131800" y="157988"/>
                                </a:lnTo>
                                <a:lnTo>
                                  <a:pt x="128790" y="159258"/>
                                </a:lnTo>
                                <a:lnTo>
                                  <a:pt x="125171" y="159766"/>
                                </a:lnTo>
                                <a:lnTo>
                                  <a:pt x="122161" y="159258"/>
                                </a:lnTo>
                                <a:lnTo>
                                  <a:pt x="119151" y="157988"/>
                                </a:lnTo>
                                <a:lnTo>
                                  <a:pt x="116738" y="156718"/>
                                </a:lnTo>
                                <a:lnTo>
                                  <a:pt x="112522" y="152527"/>
                                </a:lnTo>
                                <a:lnTo>
                                  <a:pt x="108292" y="148971"/>
                                </a:lnTo>
                                <a:lnTo>
                                  <a:pt x="103974" y="145669"/>
                                </a:lnTo>
                                <a:lnTo>
                                  <a:pt x="103479" y="145288"/>
                                </a:lnTo>
                                <a:lnTo>
                                  <a:pt x="104076" y="144780"/>
                                </a:lnTo>
                                <a:lnTo>
                                  <a:pt x="108902" y="147193"/>
                                </a:lnTo>
                                <a:lnTo>
                                  <a:pt x="113118" y="150749"/>
                                </a:lnTo>
                                <a:lnTo>
                                  <a:pt x="118224" y="154940"/>
                                </a:lnTo>
                                <a:lnTo>
                                  <a:pt x="121678" y="156972"/>
                                </a:lnTo>
                                <a:lnTo>
                                  <a:pt x="125145" y="157607"/>
                                </a:lnTo>
                                <a:lnTo>
                                  <a:pt x="128168" y="157226"/>
                                </a:lnTo>
                                <a:lnTo>
                                  <a:pt x="129616" y="156718"/>
                                </a:lnTo>
                                <a:lnTo>
                                  <a:pt x="130721" y="156337"/>
                                </a:lnTo>
                                <a:lnTo>
                                  <a:pt x="133007" y="154940"/>
                                </a:lnTo>
                                <a:lnTo>
                                  <a:pt x="134823" y="15252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4429" y="15011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007" y="153162"/>
                                </a:lnTo>
                                <a:lnTo>
                                  <a:pt x="131203" y="154940"/>
                                </a:lnTo>
                                <a:lnTo>
                                  <a:pt x="128993" y="156210"/>
                                </a:lnTo>
                                <a:lnTo>
                                  <a:pt x="126593" y="156718"/>
                                </a:lnTo>
                                <a:lnTo>
                                  <a:pt x="123558" y="156718"/>
                                </a:lnTo>
                                <a:lnTo>
                                  <a:pt x="110909" y="147193"/>
                                </a:lnTo>
                                <a:lnTo>
                                  <a:pt x="109105" y="145288"/>
                                </a:lnTo>
                                <a:lnTo>
                                  <a:pt x="109715" y="145288"/>
                                </a:lnTo>
                                <a:lnTo>
                                  <a:pt x="111709" y="146304"/>
                                </a:lnTo>
                                <a:lnTo>
                                  <a:pt x="115125" y="149733"/>
                                </a:lnTo>
                                <a:lnTo>
                                  <a:pt x="118732" y="152781"/>
                                </a:lnTo>
                                <a:lnTo>
                                  <a:pt x="122377" y="154559"/>
                                </a:lnTo>
                                <a:lnTo>
                                  <a:pt x="124574" y="154940"/>
                                </a:lnTo>
                                <a:lnTo>
                                  <a:pt x="126390" y="154940"/>
                                </a:lnTo>
                                <a:lnTo>
                                  <a:pt x="129603" y="154305"/>
                                </a:lnTo>
                                <a:lnTo>
                                  <a:pt x="130124" y="153797"/>
                                </a:lnTo>
                                <a:lnTo>
                                  <a:pt x="130797" y="153162"/>
                                </a:lnTo>
                                <a:lnTo>
                                  <a:pt x="131737" y="151130"/>
                                </a:lnTo>
                                <a:lnTo>
                                  <a:pt x="131864" y="150749"/>
                                </a:lnTo>
                                <a:lnTo>
                                  <a:pt x="132207" y="149479"/>
                                </a:lnTo>
                                <a:lnTo>
                                  <a:pt x="133223" y="150114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2613" y="148336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200" y="151384"/>
                                </a:lnTo>
                                <a:lnTo>
                                  <a:pt x="129603" y="152527"/>
                                </a:lnTo>
                                <a:lnTo>
                                  <a:pt x="128993" y="153162"/>
                                </a:lnTo>
                                <a:lnTo>
                                  <a:pt x="125984" y="153797"/>
                                </a:lnTo>
                                <a:lnTo>
                                  <a:pt x="123558" y="153797"/>
                                </a:lnTo>
                                <a:lnTo>
                                  <a:pt x="121767" y="153162"/>
                                </a:lnTo>
                                <a:lnTo>
                                  <a:pt x="119341" y="151892"/>
                                </a:lnTo>
                                <a:lnTo>
                                  <a:pt x="115963" y="149098"/>
                                </a:lnTo>
                                <a:lnTo>
                                  <a:pt x="112153" y="145288"/>
                                </a:lnTo>
                                <a:lnTo>
                                  <a:pt x="112026" y="145161"/>
                                </a:lnTo>
                                <a:lnTo>
                                  <a:pt x="116827" y="145161"/>
                                </a:lnTo>
                                <a:lnTo>
                                  <a:pt x="121767" y="145923"/>
                                </a:lnTo>
                                <a:lnTo>
                                  <a:pt x="126593" y="146558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200" y="146558"/>
                                </a:lnTo>
                                <a:lnTo>
                                  <a:pt x="127787" y="145288"/>
                                </a:lnTo>
                                <a:lnTo>
                                  <a:pt x="127152" y="145161"/>
                                </a:lnTo>
                                <a:lnTo>
                                  <a:pt x="125247" y="144780"/>
                                </a:lnTo>
                                <a:lnTo>
                                  <a:pt x="115722" y="142875"/>
                                </a:lnTo>
                                <a:lnTo>
                                  <a:pt x="106095" y="142875"/>
                                </a:lnTo>
                                <a:lnTo>
                                  <a:pt x="101269" y="143510"/>
                                </a:lnTo>
                                <a:lnTo>
                                  <a:pt x="87401" y="147193"/>
                                </a:lnTo>
                                <a:lnTo>
                                  <a:pt x="78359" y="150749"/>
                                </a:lnTo>
                                <a:lnTo>
                                  <a:pt x="72936" y="152527"/>
                                </a:lnTo>
                                <a:lnTo>
                                  <a:pt x="66916" y="152527"/>
                                </a:lnTo>
                                <a:lnTo>
                                  <a:pt x="60871" y="151892"/>
                                </a:lnTo>
                                <a:lnTo>
                                  <a:pt x="54851" y="150749"/>
                                </a:lnTo>
                                <a:lnTo>
                                  <a:pt x="43408" y="147701"/>
                                </a:lnTo>
                                <a:lnTo>
                                  <a:pt x="37376" y="145923"/>
                                </a:lnTo>
                                <a:lnTo>
                                  <a:pt x="31940" y="144780"/>
                                </a:lnTo>
                                <a:lnTo>
                                  <a:pt x="26530" y="144780"/>
                                </a:lnTo>
                                <a:lnTo>
                                  <a:pt x="24104" y="145288"/>
                                </a:lnTo>
                                <a:lnTo>
                                  <a:pt x="22301" y="147193"/>
                                </a:lnTo>
                                <a:lnTo>
                                  <a:pt x="22301" y="148336"/>
                                </a:lnTo>
                                <a:lnTo>
                                  <a:pt x="22910" y="148971"/>
                                </a:lnTo>
                                <a:lnTo>
                                  <a:pt x="24104" y="150088"/>
                                </a:lnTo>
                                <a:lnTo>
                                  <a:pt x="28930" y="150088"/>
                                </a:lnTo>
                                <a:lnTo>
                                  <a:pt x="33756" y="150685"/>
                                </a:lnTo>
                                <a:lnTo>
                                  <a:pt x="42799" y="153708"/>
                                </a:lnTo>
                                <a:lnTo>
                                  <a:pt x="42799" y="153098"/>
                                </a:lnTo>
                                <a:lnTo>
                                  <a:pt x="42202" y="152501"/>
                                </a:lnTo>
                                <a:lnTo>
                                  <a:pt x="36156" y="150685"/>
                                </a:lnTo>
                                <a:lnTo>
                                  <a:pt x="29540" y="149479"/>
                                </a:lnTo>
                                <a:lnTo>
                                  <a:pt x="25920" y="149479"/>
                                </a:lnTo>
                                <a:lnTo>
                                  <a:pt x="23177" y="148945"/>
                                </a:lnTo>
                                <a:lnTo>
                                  <a:pt x="27736" y="148336"/>
                                </a:lnTo>
                                <a:lnTo>
                                  <a:pt x="32537" y="148971"/>
                                </a:lnTo>
                                <a:lnTo>
                                  <a:pt x="37973" y="150114"/>
                                </a:lnTo>
                                <a:lnTo>
                                  <a:pt x="42202" y="151384"/>
                                </a:lnTo>
                                <a:lnTo>
                                  <a:pt x="42202" y="150749"/>
                                </a:lnTo>
                                <a:lnTo>
                                  <a:pt x="41592" y="150114"/>
                                </a:lnTo>
                                <a:lnTo>
                                  <a:pt x="34963" y="148336"/>
                                </a:lnTo>
                                <a:lnTo>
                                  <a:pt x="33274" y="147701"/>
                                </a:lnTo>
                                <a:lnTo>
                                  <a:pt x="31940" y="147193"/>
                                </a:lnTo>
                                <a:lnTo>
                                  <a:pt x="27736" y="147193"/>
                                </a:lnTo>
                                <a:lnTo>
                                  <a:pt x="25920" y="147701"/>
                                </a:lnTo>
                                <a:lnTo>
                                  <a:pt x="23520" y="147701"/>
                                </a:lnTo>
                                <a:lnTo>
                                  <a:pt x="23520" y="146558"/>
                                </a:lnTo>
                                <a:lnTo>
                                  <a:pt x="24104" y="146558"/>
                                </a:lnTo>
                                <a:lnTo>
                                  <a:pt x="27736" y="145923"/>
                                </a:lnTo>
                                <a:lnTo>
                                  <a:pt x="31343" y="145923"/>
                                </a:lnTo>
                                <a:lnTo>
                                  <a:pt x="37973" y="147701"/>
                                </a:lnTo>
                                <a:lnTo>
                                  <a:pt x="45212" y="149479"/>
                                </a:lnTo>
                                <a:lnTo>
                                  <a:pt x="51828" y="151892"/>
                                </a:lnTo>
                                <a:lnTo>
                                  <a:pt x="58470" y="153797"/>
                                </a:lnTo>
                                <a:lnTo>
                                  <a:pt x="65709" y="154940"/>
                                </a:lnTo>
                                <a:lnTo>
                                  <a:pt x="69316" y="154940"/>
                                </a:lnTo>
                                <a:lnTo>
                                  <a:pt x="76542" y="153797"/>
                                </a:lnTo>
                                <a:lnTo>
                                  <a:pt x="78955" y="152527"/>
                                </a:lnTo>
                                <a:lnTo>
                                  <a:pt x="80162" y="151892"/>
                                </a:lnTo>
                                <a:lnTo>
                                  <a:pt x="84378" y="150749"/>
                                </a:lnTo>
                                <a:lnTo>
                                  <a:pt x="89217" y="148336"/>
                                </a:lnTo>
                                <a:lnTo>
                                  <a:pt x="93433" y="147193"/>
                                </a:lnTo>
                                <a:lnTo>
                                  <a:pt x="95834" y="147193"/>
                                </a:lnTo>
                                <a:lnTo>
                                  <a:pt x="98259" y="147701"/>
                                </a:lnTo>
                                <a:lnTo>
                                  <a:pt x="103619" y="150241"/>
                                </a:lnTo>
                                <a:lnTo>
                                  <a:pt x="107683" y="153162"/>
                                </a:lnTo>
                                <a:lnTo>
                                  <a:pt x="115658" y="159131"/>
                                </a:lnTo>
                                <a:lnTo>
                                  <a:pt x="119341" y="161544"/>
                                </a:lnTo>
                                <a:lnTo>
                                  <a:pt x="124180" y="162814"/>
                                </a:lnTo>
                                <a:lnTo>
                                  <a:pt x="125984" y="163449"/>
                                </a:lnTo>
                                <a:lnTo>
                                  <a:pt x="128993" y="162814"/>
                                </a:lnTo>
                                <a:lnTo>
                                  <a:pt x="131406" y="162179"/>
                                </a:lnTo>
                                <a:lnTo>
                                  <a:pt x="133819" y="161036"/>
                                </a:lnTo>
                                <a:lnTo>
                                  <a:pt x="135013" y="159766"/>
                                </a:lnTo>
                                <a:lnTo>
                                  <a:pt x="136232" y="159258"/>
                                </a:lnTo>
                                <a:lnTo>
                                  <a:pt x="128993" y="165227"/>
                                </a:lnTo>
                                <a:lnTo>
                                  <a:pt x="129603" y="165227"/>
                                </a:lnTo>
                                <a:lnTo>
                                  <a:pt x="130200" y="165862"/>
                                </a:lnTo>
                                <a:lnTo>
                                  <a:pt x="126098" y="166624"/>
                                </a:lnTo>
                                <a:lnTo>
                                  <a:pt x="121564" y="166878"/>
                                </a:lnTo>
                                <a:lnTo>
                                  <a:pt x="117944" y="165608"/>
                                </a:lnTo>
                                <a:lnTo>
                                  <a:pt x="112953" y="162560"/>
                                </a:lnTo>
                                <a:lnTo>
                                  <a:pt x="107289" y="158623"/>
                                </a:lnTo>
                                <a:lnTo>
                                  <a:pt x="100672" y="153797"/>
                                </a:lnTo>
                                <a:lnTo>
                                  <a:pt x="99225" y="153035"/>
                                </a:lnTo>
                                <a:lnTo>
                                  <a:pt x="98259" y="152527"/>
                                </a:lnTo>
                                <a:lnTo>
                                  <a:pt x="97574" y="152273"/>
                                </a:lnTo>
                                <a:lnTo>
                                  <a:pt x="97243" y="152146"/>
                                </a:lnTo>
                                <a:lnTo>
                                  <a:pt x="95224" y="151384"/>
                                </a:lnTo>
                                <a:lnTo>
                                  <a:pt x="94678" y="151257"/>
                                </a:lnTo>
                                <a:lnTo>
                                  <a:pt x="89814" y="150114"/>
                                </a:lnTo>
                                <a:lnTo>
                                  <a:pt x="80200" y="161671"/>
                                </a:lnTo>
                                <a:lnTo>
                                  <a:pt x="80772" y="163449"/>
                                </a:lnTo>
                                <a:lnTo>
                                  <a:pt x="81991" y="165227"/>
                                </a:lnTo>
                                <a:lnTo>
                                  <a:pt x="87998" y="170053"/>
                                </a:lnTo>
                                <a:lnTo>
                                  <a:pt x="89217" y="171196"/>
                                </a:lnTo>
                                <a:lnTo>
                                  <a:pt x="89814" y="172466"/>
                                </a:lnTo>
                                <a:lnTo>
                                  <a:pt x="90424" y="175514"/>
                                </a:lnTo>
                                <a:lnTo>
                                  <a:pt x="89814" y="177292"/>
                                </a:lnTo>
                                <a:lnTo>
                                  <a:pt x="89217" y="177927"/>
                                </a:lnTo>
                                <a:lnTo>
                                  <a:pt x="87401" y="178435"/>
                                </a:lnTo>
                                <a:lnTo>
                                  <a:pt x="85598" y="178435"/>
                                </a:lnTo>
                                <a:lnTo>
                                  <a:pt x="82588" y="177927"/>
                                </a:lnTo>
                                <a:lnTo>
                                  <a:pt x="79565" y="176022"/>
                                </a:lnTo>
                                <a:lnTo>
                                  <a:pt x="77165" y="173609"/>
                                </a:lnTo>
                                <a:lnTo>
                                  <a:pt x="72326" y="168275"/>
                                </a:lnTo>
                                <a:lnTo>
                                  <a:pt x="67551" y="164465"/>
                                </a:lnTo>
                                <a:lnTo>
                                  <a:pt x="66916" y="163957"/>
                                </a:lnTo>
                                <a:lnTo>
                                  <a:pt x="63296" y="163449"/>
                                </a:lnTo>
                                <a:lnTo>
                                  <a:pt x="59664" y="163449"/>
                                </a:lnTo>
                                <a:lnTo>
                                  <a:pt x="53086" y="173863"/>
                                </a:lnTo>
                                <a:lnTo>
                                  <a:pt x="53594" y="176403"/>
                                </a:lnTo>
                                <a:lnTo>
                                  <a:pt x="53708" y="176784"/>
                                </a:lnTo>
                                <a:lnTo>
                                  <a:pt x="54851" y="179070"/>
                                </a:lnTo>
                                <a:lnTo>
                                  <a:pt x="57873" y="180848"/>
                                </a:lnTo>
                                <a:lnTo>
                                  <a:pt x="60871" y="180848"/>
                                </a:lnTo>
                                <a:lnTo>
                                  <a:pt x="62090" y="180213"/>
                                </a:lnTo>
                                <a:lnTo>
                                  <a:pt x="62484" y="179832"/>
                                </a:lnTo>
                                <a:lnTo>
                                  <a:pt x="63296" y="179070"/>
                                </a:lnTo>
                                <a:lnTo>
                                  <a:pt x="63449" y="178435"/>
                                </a:lnTo>
                                <a:lnTo>
                                  <a:pt x="63766" y="177165"/>
                                </a:lnTo>
                                <a:lnTo>
                                  <a:pt x="63677" y="176022"/>
                                </a:lnTo>
                                <a:lnTo>
                                  <a:pt x="63296" y="174879"/>
                                </a:lnTo>
                                <a:lnTo>
                                  <a:pt x="61480" y="173101"/>
                                </a:lnTo>
                                <a:lnTo>
                                  <a:pt x="62090" y="174244"/>
                                </a:lnTo>
                                <a:lnTo>
                                  <a:pt x="62687" y="176022"/>
                                </a:lnTo>
                                <a:lnTo>
                                  <a:pt x="57340" y="173863"/>
                                </a:lnTo>
                                <a:lnTo>
                                  <a:pt x="57378" y="170561"/>
                                </a:lnTo>
                                <a:lnTo>
                                  <a:pt x="59080" y="168783"/>
                                </a:lnTo>
                                <a:lnTo>
                                  <a:pt x="60274" y="168275"/>
                                </a:lnTo>
                                <a:lnTo>
                                  <a:pt x="61480" y="168275"/>
                                </a:lnTo>
                                <a:lnTo>
                                  <a:pt x="63893" y="169418"/>
                                </a:lnTo>
                                <a:lnTo>
                                  <a:pt x="66306" y="171196"/>
                                </a:lnTo>
                                <a:lnTo>
                                  <a:pt x="74752" y="179705"/>
                                </a:lnTo>
                                <a:lnTo>
                                  <a:pt x="78968" y="183261"/>
                                </a:lnTo>
                                <a:lnTo>
                                  <a:pt x="81991" y="184531"/>
                                </a:lnTo>
                                <a:lnTo>
                                  <a:pt x="85598" y="185674"/>
                                </a:lnTo>
                                <a:lnTo>
                                  <a:pt x="89217" y="185674"/>
                                </a:lnTo>
                                <a:lnTo>
                                  <a:pt x="92265" y="184150"/>
                                </a:lnTo>
                                <a:lnTo>
                                  <a:pt x="93281" y="183642"/>
                                </a:lnTo>
                                <a:lnTo>
                                  <a:pt x="95288" y="181483"/>
                                </a:lnTo>
                                <a:lnTo>
                                  <a:pt x="96494" y="179070"/>
                                </a:lnTo>
                                <a:lnTo>
                                  <a:pt x="97066" y="176784"/>
                                </a:lnTo>
                                <a:lnTo>
                                  <a:pt x="96951" y="173863"/>
                                </a:lnTo>
                                <a:lnTo>
                                  <a:pt x="96443" y="171831"/>
                                </a:lnTo>
                                <a:lnTo>
                                  <a:pt x="95669" y="170764"/>
                                </a:lnTo>
                                <a:lnTo>
                                  <a:pt x="95669" y="176784"/>
                                </a:lnTo>
                                <a:lnTo>
                                  <a:pt x="95173" y="178816"/>
                                </a:lnTo>
                                <a:lnTo>
                                  <a:pt x="93764" y="181229"/>
                                </a:lnTo>
                                <a:lnTo>
                                  <a:pt x="92062" y="182626"/>
                                </a:lnTo>
                                <a:lnTo>
                                  <a:pt x="89458" y="183896"/>
                                </a:lnTo>
                                <a:lnTo>
                                  <a:pt x="85953" y="184150"/>
                                </a:lnTo>
                                <a:lnTo>
                                  <a:pt x="82613" y="183388"/>
                                </a:lnTo>
                                <a:lnTo>
                                  <a:pt x="79273" y="181737"/>
                                </a:lnTo>
                                <a:lnTo>
                                  <a:pt x="77114" y="179959"/>
                                </a:lnTo>
                                <a:lnTo>
                                  <a:pt x="74726" y="177673"/>
                                </a:lnTo>
                                <a:lnTo>
                                  <a:pt x="70942" y="173736"/>
                                </a:lnTo>
                                <a:lnTo>
                                  <a:pt x="66967" y="169926"/>
                                </a:lnTo>
                                <a:lnTo>
                                  <a:pt x="65138" y="168275"/>
                                </a:lnTo>
                                <a:lnTo>
                                  <a:pt x="64858" y="168021"/>
                                </a:lnTo>
                                <a:lnTo>
                                  <a:pt x="62560" y="166878"/>
                                </a:lnTo>
                                <a:lnTo>
                                  <a:pt x="55626" y="174244"/>
                                </a:lnTo>
                                <a:lnTo>
                                  <a:pt x="56540" y="176784"/>
                                </a:lnTo>
                                <a:lnTo>
                                  <a:pt x="58026" y="178308"/>
                                </a:lnTo>
                                <a:lnTo>
                                  <a:pt x="61137" y="179832"/>
                                </a:lnTo>
                                <a:lnTo>
                                  <a:pt x="58661" y="179832"/>
                                </a:lnTo>
                                <a:lnTo>
                                  <a:pt x="56451" y="178562"/>
                                </a:lnTo>
                                <a:lnTo>
                                  <a:pt x="55016" y="176657"/>
                                </a:lnTo>
                                <a:lnTo>
                                  <a:pt x="54889" y="176403"/>
                                </a:lnTo>
                                <a:lnTo>
                                  <a:pt x="54406" y="174371"/>
                                </a:lnTo>
                                <a:lnTo>
                                  <a:pt x="54521" y="171831"/>
                                </a:lnTo>
                                <a:lnTo>
                                  <a:pt x="62585" y="164465"/>
                                </a:lnTo>
                                <a:lnTo>
                                  <a:pt x="65417" y="164973"/>
                                </a:lnTo>
                                <a:lnTo>
                                  <a:pt x="67970" y="166370"/>
                                </a:lnTo>
                                <a:lnTo>
                                  <a:pt x="71043" y="169037"/>
                                </a:lnTo>
                                <a:lnTo>
                                  <a:pt x="77165" y="175387"/>
                                </a:lnTo>
                                <a:lnTo>
                                  <a:pt x="80200" y="178181"/>
                                </a:lnTo>
                                <a:lnTo>
                                  <a:pt x="82778" y="179451"/>
                                </a:lnTo>
                                <a:lnTo>
                                  <a:pt x="84836" y="180213"/>
                                </a:lnTo>
                                <a:lnTo>
                                  <a:pt x="86944" y="180340"/>
                                </a:lnTo>
                                <a:lnTo>
                                  <a:pt x="88849" y="180086"/>
                                </a:lnTo>
                                <a:lnTo>
                                  <a:pt x="92671" y="175387"/>
                                </a:lnTo>
                                <a:lnTo>
                                  <a:pt x="92570" y="173990"/>
                                </a:lnTo>
                                <a:lnTo>
                                  <a:pt x="92075" y="172212"/>
                                </a:lnTo>
                                <a:lnTo>
                                  <a:pt x="90830" y="170180"/>
                                </a:lnTo>
                                <a:lnTo>
                                  <a:pt x="87414" y="167259"/>
                                </a:lnTo>
                                <a:lnTo>
                                  <a:pt x="84912" y="165608"/>
                                </a:lnTo>
                                <a:lnTo>
                                  <a:pt x="83083" y="164338"/>
                                </a:lnTo>
                                <a:lnTo>
                                  <a:pt x="81851" y="161671"/>
                                </a:lnTo>
                                <a:lnTo>
                                  <a:pt x="81940" y="157988"/>
                                </a:lnTo>
                                <a:lnTo>
                                  <a:pt x="82257" y="156337"/>
                                </a:lnTo>
                                <a:lnTo>
                                  <a:pt x="83273" y="154559"/>
                                </a:lnTo>
                                <a:lnTo>
                                  <a:pt x="85534" y="152654"/>
                                </a:lnTo>
                                <a:lnTo>
                                  <a:pt x="87350" y="151384"/>
                                </a:lnTo>
                                <a:lnTo>
                                  <a:pt x="90144" y="151257"/>
                                </a:lnTo>
                                <a:lnTo>
                                  <a:pt x="86702" y="154178"/>
                                </a:lnTo>
                                <a:lnTo>
                                  <a:pt x="85890" y="155956"/>
                                </a:lnTo>
                                <a:lnTo>
                                  <a:pt x="85648" y="157607"/>
                                </a:lnTo>
                                <a:lnTo>
                                  <a:pt x="85534" y="161671"/>
                                </a:lnTo>
                                <a:lnTo>
                                  <a:pt x="86410" y="163576"/>
                                </a:lnTo>
                                <a:lnTo>
                                  <a:pt x="88011" y="165354"/>
                                </a:lnTo>
                                <a:lnTo>
                                  <a:pt x="90411" y="167513"/>
                                </a:lnTo>
                                <a:lnTo>
                                  <a:pt x="93078" y="169672"/>
                                </a:lnTo>
                                <a:lnTo>
                                  <a:pt x="94373" y="171323"/>
                                </a:lnTo>
                                <a:lnTo>
                                  <a:pt x="95592" y="173863"/>
                                </a:lnTo>
                                <a:lnTo>
                                  <a:pt x="95669" y="176784"/>
                                </a:lnTo>
                                <a:lnTo>
                                  <a:pt x="95669" y="170764"/>
                                </a:lnTo>
                                <a:lnTo>
                                  <a:pt x="94881" y="169672"/>
                                </a:lnTo>
                                <a:lnTo>
                                  <a:pt x="95834" y="170053"/>
                                </a:lnTo>
                                <a:lnTo>
                                  <a:pt x="97053" y="170688"/>
                                </a:lnTo>
                                <a:lnTo>
                                  <a:pt x="97650" y="171196"/>
                                </a:lnTo>
                                <a:lnTo>
                                  <a:pt x="99707" y="172212"/>
                                </a:lnTo>
                                <a:lnTo>
                                  <a:pt x="101650" y="174625"/>
                                </a:lnTo>
                                <a:lnTo>
                                  <a:pt x="101739" y="177165"/>
                                </a:lnTo>
                                <a:lnTo>
                                  <a:pt x="101269" y="179070"/>
                                </a:lnTo>
                                <a:lnTo>
                                  <a:pt x="100850" y="179489"/>
                                </a:lnTo>
                                <a:lnTo>
                                  <a:pt x="100850" y="181610"/>
                                </a:lnTo>
                                <a:lnTo>
                                  <a:pt x="97980" y="184531"/>
                                </a:lnTo>
                                <a:lnTo>
                                  <a:pt x="94830" y="186423"/>
                                </a:lnTo>
                                <a:lnTo>
                                  <a:pt x="94830" y="187071"/>
                                </a:lnTo>
                                <a:lnTo>
                                  <a:pt x="94068" y="188595"/>
                                </a:lnTo>
                                <a:lnTo>
                                  <a:pt x="93941" y="189738"/>
                                </a:lnTo>
                                <a:lnTo>
                                  <a:pt x="93840" y="198882"/>
                                </a:lnTo>
                                <a:lnTo>
                                  <a:pt x="92075" y="195072"/>
                                </a:lnTo>
                                <a:lnTo>
                                  <a:pt x="93713" y="196850"/>
                                </a:lnTo>
                                <a:lnTo>
                                  <a:pt x="93840" y="198882"/>
                                </a:lnTo>
                                <a:lnTo>
                                  <a:pt x="93840" y="189738"/>
                                </a:lnTo>
                                <a:lnTo>
                                  <a:pt x="93243" y="189738"/>
                                </a:lnTo>
                                <a:lnTo>
                                  <a:pt x="93243" y="190119"/>
                                </a:lnTo>
                                <a:lnTo>
                                  <a:pt x="92163" y="194310"/>
                                </a:lnTo>
                                <a:lnTo>
                                  <a:pt x="92163" y="190119"/>
                                </a:lnTo>
                                <a:lnTo>
                                  <a:pt x="93243" y="190119"/>
                                </a:lnTo>
                                <a:lnTo>
                                  <a:pt x="93243" y="189738"/>
                                </a:lnTo>
                                <a:lnTo>
                                  <a:pt x="93065" y="189738"/>
                                </a:lnTo>
                                <a:lnTo>
                                  <a:pt x="93179" y="187833"/>
                                </a:lnTo>
                                <a:lnTo>
                                  <a:pt x="93941" y="187071"/>
                                </a:lnTo>
                                <a:lnTo>
                                  <a:pt x="94830" y="187071"/>
                                </a:lnTo>
                                <a:lnTo>
                                  <a:pt x="94830" y="186423"/>
                                </a:lnTo>
                                <a:lnTo>
                                  <a:pt x="94386" y="186690"/>
                                </a:lnTo>
                                <a:lnTo>
                                  <a:pt x="98679" y="182372"/>
                                </a:lnTo>
                                <a:lnTo>
                                  <a:pt x="100850" y="181610"/>
                                </a:lnTo>
                                <a:lnTo>
                                  <a:pt x="100850" y="179489"/>
                                </a:lnTo>
                                <a:lnTo>
                                  <a:pt x="99453" y="180848"/>
                                </a:lnTo>
                                <a:lnTo>
                                  <a:pt x="95224" y="184531"/>
                                </a:lnTo>
                                <a:lnTo>
                                  <a:pt x="93345" y="187071"/>
                                </a:lnTo>
                                <a:lnTo>
                                  <a:pt x="92227" y="188722"/>
                                </a:lnTo>
                                <a:lnTo>
                                  <a:pt x="91211" y="191262"/>
                                </a:lnTo>
                                <a:lnTo>
                                  <a:pt x="91109" y="192278"/>
                                </a:lnTo>
                                <a:lnTo>
                                  <a:pt x="92227" y="197231"/>
                                </a:lnTo>
                                <a:lnTo>
                                  <a:pt x="93433" y="200152"/>
                                </a:lnTo>
                                <a:lnTo>
                                  <a:pt x="95834" y="201422"/>
                                </a:lnTo>
                                <a:lnTo>
                                  <a:pt x="97650" y="201930"/>
                                </a:lnTo>
                                <a:lnTo>
                                  <a:pt x="100050" y="201930"/>
                                </a:lnTo>
                                <a:lnTo>
                                  <a:pt x="101866" y="201422"/>
                                </a:lnTo>
                                <a:lnTo>
                                  <a:pt x="102476" y="200787"/>
                                </a:lnTo>
                                <a:lnTo>
                                  <a:pt x="103670" y="200152"/>
                                </a:lnTo>
                                <a:lnTo>
                                  <a:pt x="104076" y="199771"/>
                                </a:lnTo>
                                <a:lnTo>
                                  <a:pt x="104482" y="199390"/>
                                </a:lnTo>
                                <a:lnTo>
                                  <a:pt x="104889" y="199009"/>
                                </a:lnTo>
                                <a:lnTo>
                                  <a:pt x="105181" y="198374"/>
                                </a:lnTo>
                                <a:lnTo>
                                  <a:pt x="105486" y="197739"/>
                                </a:lnTo>
                                <a:lnTo>
                                  <a:pt x="106235" y="196469"/>
                                </a:lnTo>
                                <a:lnTo>
                                  <a:pt x="107289" y="194691"/>
                                </a:lnTo>
                                <a:lnTo>
                                  <a:pt x="107911" y="193167"/>
                                </a:lnTo>
                                <a:lnTo>
                                  <a:pt x="108496" y="191770"/>
                                </a:lnTo>
                                <a:lnTo>
                                  <a:pt x="108978" y="191262"/>
                                </a:lnTo>
                                <a:lnTo>
                                  <a:pt x="109715" y="190500"/>
                                </a:lnTo>
                                <a:lnTo>
                                  <a:pt x="112102" y="189357"/>
                                </a:lnTo>
                                <a:lnTo>
                                  <a:pt x="113931" y="191135"/>
                                </a:lnTo>
                                <a:lnTo>
                                  <a:pt x="113931" y="193548"/>
                                </a:lnTo>
                                <a:lnTo>
                                  <a:pt x="113322" y="194183"/>
                                </a:lnTo>
                                <a:lnTo>
                                  <a:pt x="111506" y="194691"/>
                                </a:lnTo>
                                <a:lnTo>
                                  <a:pt x="110312" y="194691"/>
                                </a:lnTo>
                                <a:lnTo>
                                  <a:pt x="111506" y="195961"/>
                                </a:lnTo>
                                <a:lnTo>
                                  <a:pt x="113322" y="195961"/>
                                </a:lnTo>
                                <a:lnTo>
                                  <a:pt x="115125" y="194691"/>
                                </a:lnTo>
                                <a:lnTo>
                                  <a:pt x="116281" y="191262"/>
                                </a:lnTo>
                                <a:lnTo>
                                  <a:pt x="116255" y="191008"/>
                                </a:lnTo>
                                <a:lnTo>
                                  <a:pt x="115722" y="189992"/>
                                </a:lnTo>
                                <a:lnTo>
                                  <a:pt x="115519" y="189357"/>
                                </a:lnTo>
                                <a:lnTo>
                                  <a:pt x="115277" y="188595"/>
                                </a:lnTo>
                                <a:lnTo>
                                  <a:pt x="115125" y="188087"/>
                                </a:lnTo>
                                <a:lnTo>
                                  <a:pt x="114858" y="187833"/>
                                </a:lnTo>
                                <a:lnTo>
                                  <a:pt x="113931" y="186944"/>
                                </a:lnTo>
                                <a:lnTo>
                                  <a:pt x="113436" y="186817"/>
                                </a:lnTo>
                                <a:lnTo>
                                  <a:pt x="111506" y="186309"/>
                                </a:lnTo>
                                <a:lnTo>
                                  <a:pt x="111188" y="186309"/>
                                </a:lnTo>
                                <a:lnTo>
                                  <a:pt x="111188" y="186817"/>
                                </a:lnTo>
                                <a:lnTo>
                                  <a:pt x="110312" y="187833"/>
                                </a:lnTo>
                                <a:lnTo>
                                  <a:pt x="109448" y="187833"/>
                                </a:lnTo>
                                <a:lnTo>
                                  <a:pt x="111188" y="186817"/>
                                </a:lnTo>
                                <a:lnTo>
                                  <a:pt x="111188" y="186309"/>
                                </a:lnTo>
                                <a:lnTo>
                                  <a:pt x="109105" y="186309"/>
                                </a:lnTo>
                                <a:lnTo>
                                  <a:pt x="108902" y="18652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178" y="190119"/>
                                </a:lnTo>
                                <a:lnTo>
                                  <a:pt x="108064" y="191262"/>
                                </a:lnTo>
                                <a:lnTo>
                                  <a:pt x="107238" y="191262"/>
                                </a:lnTo>
                                <a:lnTo>
                                  <a:pt x="107238" y="190500"/>
                                </a:lnTo>
                                <a:lnTo>
                                  <a:pt x="107238" y="18948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902" y="186524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200" y="193167"/>
                                </a:lnTo>
                                <a:lnTo>
                                  <a:pt x="105498" y="196469"/>
                                </a:lnTo>
                                <a:lnTo>
                                  <a:pt x="105498" y="19481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086" y="188366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92278"/>
                                </a:lnTo>
                                <a:lnTo>
                                  <a:pt x="106146" y="193167"/>
                                </a:lnTo>
                                <a:lnTo>
                                  <a:pt x="105067" y="193802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5961"/>
                                </a:lnTo>
                                <a:lnTo>
                                  <a:pt x="103708" y="196227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9390"/>
                                </a:lnTo>
                                <a:lnTo>
                                  <a:pt x="102679" y="199390"/>
                                </a:lnTo>
                                <a:lnTo>
                                  <a:pt x="102679" y="198628"/>
                                </a:lnTo>
                                <a:lnTo>
                                  <a:pt x="102679" y="198374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6227"/>
                                </a:lnTo>
                                <a:lnTo>
                                  <a:pt x="102374" y="196850"/>
                                </a:lnTo>
                                <a:lnTo>
                                  <a:pt x="100482" y="198628"/>
                                </a:lnTo>
                                <a:lnTo>
                                  <a:pt x="99542" y="198628"/>
                                </a:lnTo>
                                <a:lnTo>
                                  <a:pt x="99872" y="198374"/>
                                </a:lnTo>
                                <a:lnTo>
                                  <a:pt x="102235" y="196596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4056"/>
                                </a:lnTo>
                                <a:lnTo>
                                  <a:pt x="105067" y="193802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88366"/>
                                </a:lnTo>
                                <a:lnTo>
                                  <a:pt x="106095" y="189357"/>
                                </a:lnTo>
                                <a:lnTo>
                                  <a:pt x="104279" y="192913"/>
                                </a:lnTo>
                                <a:lnTo>
                                  <a:pt x="102476" y="194691"/>
                                </a:lnTo>
                                <a:lnTo>
                                  <a:pt x="101269" y="196596"/>
                                </a:lnTo>
                                <a:lnTo>
                                  <a:pt x="100050" y="196596"/>
                                </a:lnTo>
                                <a:lnTo>
                                  <a:pt x="99441" y="195961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8374"/>
                                </a:lnTo>
                                <a:lnTo>
                                  <a:pt x="98818" y="197332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200787"/>
                                </a:lnTo>
                                <a:lnTo>
                                  <a:pt x="97650" y="200787"/>
                                </a:lnTo>
                                <a:lnTo>
                                  <a:pt x="97650" y="200152"/>
                                </a:lnTo>
                                <a:lnTo>
                                  <a:pt x="97650" y="199771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197332"/>
                                </a:lnTo>
                                <a:lnTo>
                                  <a:pt x="97790" y="195580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5961"/>
                                </a:lnTo>
                                <a:lnTo>
                                  <a:pt x="98844" y="195326"/>
                                </a:lnTo>
                                <a:lnTo>
                                  <a:pt x="97650" y="193548"/>
                                </a:lnTo>
                                <a:lnTo>
                                  <a:pt x="97713" y="193294"/>
                                </a:lnTo>
                                <a:lnTo>
                                  <a:pt x="97993" y="192151"/>
                                </a:lnTo>
                                <a:lnTo>
                                  <a:pt x="98221" y="191262"/>
                                </a:lnTo>
                                <a:lnTo>
                                  <a:pt x="104889" y="185166"/>
                                </a:lnTo>
                                <a:lnTo>
                                  <a:pt x="107289" y="183261"/>
                                </a:lnTo>
                                <a:lnTo>
                                  <a:pt x="108712" y="181356"/>
                                </a:lnTo>
                                <a:lnTo>
                                  <a:pt x="109105" y="180848"/>
                                </a:lnTo>
                                <a:lnTo>
                                  <a:pt x="109626" y="179324"/>
                                </a:lnTo>
                                <a:lnTo>
                                  <a:pt x="109715" y="174244"/>
                                </a:lnTo>
                                <a:lnTo>
                                  <a:pt x="109080" y="172999"/>
                                </a:lnTo>
                                <a:lnTo>
                                  <a:pt x="109080" y="178181"/>
                                </a:lnTo>
                                <a:lnTo>
                                  <a:pt x="108953" y="179451"/>
                                </a:lnTo>
                                <a:lnTo>
                                  <a:pt x="108102" y="180975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289" y="181356"/>
                                </a:lnTo>
                                <a:lnTo>
                                  <a:pt x="106337" y="183388"/>
                                </a:lnTo>
                                <a:lnTo>
                                  <a:pt x="103695" y="184912"/>
                                </a:lnTo>
                                <a:lnTo>
                                  <a:pt x="103555" y="184912"/>
                                </a:lnTo>
                                <a:lnTo>
                                  <a:pt x="100965" y="186690"/>
                                </a:lnTo>
                                <a:lnTo>
                                  <a:pt x="98564" y="188226"/>
                                </a:lnTo>
                                <a:lnTo>
                                  <a:pt x="98564" y="188976"/>
                                </a:lnTo>
                                <a:lnTo>
                                  <a:pt x="97243" y="191541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5580"/>
                                </a:lnTo>
                                <a:lnTo>
                                  <a:pt x="96774" y="195072"/>
                                </a:lnTo>
                                <a:lnTo>
                                  <a:pt x="96532" y="194818"/>
                                </a:lnTo>
                                <a:lnTo>
                                  <a:pt x="96418" y="194691"/>
                                </a:lnTo>
                                <a:lnTo>
                                  <a:pt x="96532" y="194056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1541"/>
                                </a:lnTo>
                                <a:lnTo>
                                  <a:pt x="96926" y="192151"/>
                                </a:lnTo>
                                <a:lnTo>
                                  <a:pt x="97040" y="190500"/>
                                </a:lnTo>
                                <a:lnTo>
                                  <a:pt x="98183" y="189357"/>
                                </a:lnTo>
                                <a:lnTo>
                                  <a:pt x="98564" y="188976"/>
                                </a:lnTo>
                                <a:lnTo>
                                  <a:pt x="98564" y="188226"/>
                                </a:lnTo>
                                <a:lnTo>
                                  <a:pt x="98374" y="188341"/>
                                </a:lnTo>
                                <a:lnTo>
                                  <a:pt x="100101" y="185801"/>
                                </a:lnTo>
                                <a:lnTo>
                                  <a:pt x="101574" y="185039"/>
                                </a:lnTo>
                                <a:lnTo>
                                  <a:pt x="101828" y="184912"/>
                                </a:lnTo>
                                <a:lnTo>
                                  <a:pt x="101549" y="184912"/>
                                </a:lnTo>
                                <a:lnTo>
                                  <a:pt x="104978" y="182499"/>
                                </a:lnTo>
                                <a:lnTo>
                                  <a:pt x="107289" y="181356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086" y="180848"/>
                                </a:lnTo>
                                <a:lnTo>
                                  <a:pt x="107683" y="178816"/>
                                </a:lnTo>
                                <a:lnTo>
                                  <a:pt x="107988" y="177292"/>
                                </a:lnTo>
                                <a:lnTo>
                                  <a:pt x="107924" y="175387"/>
                                </a:lnTo>
                                <a:lnTo>
                                  <a:pt x="107823" y="174498"/>
                                </a:lnTo>
                                <a:lnTo>
                                  <a:pt x="107327" y="173431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086" y="179070"/>
                                </a:lnTo>
                                <a:lnTo>
                                  <a:pt x="106172" y="180213"/>
                                </a:lnTo>
                                <a:lnTo>
                                  <a:pt x="106172" y="180975"/>
                                </a:lnTo>
                                <a:lnTo>
                                  <a:pt x="102260" y="183515"/>
                                </a:lnTo>
                                <a:lnTo>
                                  <a:pt x="100342" y="185039"/>
                                </a:lnTo>
                                <a:lnTo>
                                  <a:pt x="98564" y="185039"/>
                                </a:lnTo>
                                <a:lnTo>
                                  <a:pt x="98564" y="185801"/>
                                </a:lnTo>
                                <a:lnTo>
                                  <a:pt x="97675" y="187579"/>
                                </a:lnTo>
                                <a:lnTo>
                                  <a:pt x="96278" y="188988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200152"/>
                                </a:lnTo>
                                <a:lnTo>
                                  <a:pt x="95186" y="200152"/>
                                </a:lnTo>
                                <a:lnTo>
                                  <a:pt x="95186" y="198882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188988"/>
                                </a:lnTo>
                                <a:lnTo>
                                  <a:pt x="96126" y="189141"/>
                                </a:lnTo>
                                <a:lnTo>
                                  <a:pt x="96126" y="189738"/>
                                </a:lnTo>
                                <a:lnTo>
                                  <a:pt x="95199" y="192151"/>
                                </a:lnTo>
                                <a:lnTo>
                                  <a:pt x="95161" y="194818"/>
                                </a:lnTo>
                                <a:lnTo>
                                  <a:pt x="94170" y="194818"/>
                                </a:lnTo>
                                <a:lnTo>
                                  <a:pt x="94170" y="194310"/>
                                </a:lnTo>
                                <a:lnTo>
                                  <a:pt x="94170" y="191008"/>
                                </a:lnTo>
                                <a:lnTo>
                                  <a:pt x="94856" y="190119"/>
                                </a:lnTo>
                                <a:lnTo>
                                  <a:pt x="95161" y="189738"/>
                                </a:lnTo>
                                <a:lnTo>
                                  <a:pt x="96126" y="189738"/>
                                </a:lnTo>
                                <a:lnTo>
                                  <a:pt x="96126" y="189141"/>
                                </a:lnTo>
                                <a:lnTo>
                                  <a:pt x="95910" y="189357"/>
                                </a:lnTo>
                                <a:lnTo>
                                  <a:pt x="96672" y="187071"/>
                                </a:lnTo>
                                <a:lnTo>
                                  <a:pt x="96799" y="186690"/>
                                </a:lnTo>
                                <a:lnTo>
                                  <a:pt x="98564" y="185801"/>
                                </a:lnTo>
                                <a:lnTo>
                                  <a:pt x="98564" y="185039"/>
                                </a:lnTo>
                                <a:lnTo>
                                  <a:pt x="98005" y="185039"/>
                                </a:lnTo>
                                <a:lnTo>
                                  <a:pt x="101066" y="182372"/>
                                </a:lnTo>
                                <a:lnTo>
                                  <a:pt x="102717" y="181737"/>
                                </a:lnTo>
                                <a:lnTo>
                                  <a:pt x="103289" y="181610"/>
                                </a:lnTo>
                                <a:lnTo>
                                  <a:pt x="105016" y="181229"/>
                                </a:lnTo>
                                <a:lnTo>
                                  <a:pt x="106172" y="180975"/>
                                </a:lnTo>
                                <a:lnTo>
                                  <a:pt x="106172" y="180213"/>
                                </a:lnTo>
                                <a:lnTo>
                                  <a:pt x="104495" y="180848"/>
                                </a:lnTo>
                                <a:lnTo>
                                  <a:pt x="106172" y="177927"/>
                                </a:lnTo>
                                <a:lnTo>
                                  <a:pt x="106057" y="176276"/>
                                </a:lnTo>
                                <a:lnTo>
                                  <a:pt x="105752" y="174879"/>
                                </a:lnTo>
                                <a:lnTo>
                                  <a:pt x="105638" y="174625"/>
                                </a:lnTo>
                                <a:lnTo>
                                  <a:pt x="105206" y="173913"/>
                                </a:lnTo>
                                <a:lnTo>
                                  <a:pt x="105206" y="177800"/>
                                </a:lnTo>
                                <a:lnTo>
                                  <a:pt x="104381" y="179451"/>
                                </a:lnTo>
                                <a:lnTo>
                                  <a:pt x="103162" y="180721"/>
                                </a:lnTo>
                                <a:lnTo>
                                  <a:pt x="101193" y="181229"/>
                                </a:lnTo>
                                <a:lnTo>
                                  <a:pt x="102857" y="177927"/>
                                </a:lnTo>
                                <a:lnTo>
                                  <a:pt x="102971" y="176530"/>
                                </a:lnTo>
                                <a:lnTo>
                                  <a:pt x="96354" y="169672"/>
                                </a:lnTo>
                                <a:lnTo>
                                  <a:pt x="92773" y="168148"/>
                                </a:lnTo>
                                <a:lnTo>
                                  <a:pt x="89319" y="166243"/>
                                </a:lnTo>
                                <a:lnTo>
                                  <a:pt x="87058" y="163703"/>
                                </a:lnTo>
                                <a:lnTo>
                                  <a:pt x="85852" y="160782"/>
                                </a:lnTo>
                                <a:lnTo>
                                  <a:pt x="86347" y="159385"/>
                                </a:lnTo>
                                <a:lnTo>
                                  <a:pt x="86474" y="158877"/>
                                </a:lnTo>
                                <a:lnTo>
                                  <a:pt x="86690" y="156972"/>
                                </a:lnTo>
                                <a:lnTo>
                                  <a:pt x="87299" y="155194"/>
                                </a:lnTo>
                                <a:lnTo>
                                  <a:pt x="88544" y="153924"/>
                                </a:lnTo>
                                <a:lnTo>
                                  <a:pt x="91020" y="152146"/>
                                </a:lnTo>
                                <a:lnTo>
                                  <a:pt x="89776" y="153289"/>
                                </a:lnTo>
                                <a:lnTo>
                                  <a:pt x="88303" y="155067"/>
                                </a:lnTo>
                                <a:lnTo>
                                  <a:pt x="87630" y="156972"/>
                                </a:lnTo>
                                <a:lnTo>
                                  <a:pt x="87515" y="159639"/>
                                </a:lnTo>
                                <a:lnTo>
                                  <a:pt x="89014" y="162814"/>
                                </a:lnTo>
                                <a:lnTo>
                                  <a:pt x="90817" y="164592"/>
                                </a:lnTo>
                                <a:lnTo>
                                  <a:pt x="93687" y="166497"/>
                                </a:lnTo>
                                <a:lnTo>
                                  <a:pt x="95948" y="167894"/>
                                </a:lnTo>
                                <a:lnTo>
                                  <a:pt x="99110" y="169418"/>
                                </a:lnTo>
                                <a:lnTo>
                                  <a:pt x="102412" y="171323"/>
                                </a:lnTo>
                                <a:lnTo>
                                  <a:pt x="104978" y="174371"/>
                                </a:lnTo>
                                <a:lnTo>
                                  <a:pt x="105117" y="176022"/>
                                </a:lnTo>
                                <a:lnTo>
                                  <a:pt x="105206" y="177800"/>
                                </a:lnTo>
                                <a:lnTo>
                                  <a:pt x="105206" y="173913"/>
                                </a:lnTo>
                                <a:lnTo>
                                  <a:pt x="104343" y="172466"/>
                                </a:lnTo>
                                <a:lnTo>
                                  <a:pt x="101701" y="170307"/>
                                </a:lnTo>
                                <a:lnTo>
                                  <a:pt x="95821" y="166878"/>
                                </a:lnTo>
                                <a:lnTo>
                                  <a:pt x="93395" y="165608"/>
                                </a:lnTo>
                                <a:lnTo>
                                  <a:pt x="90957" y="164084"/>
                                </a:lnTo>
                                <a:lnTo>
                                  <a:pt x="89052" y="161671"/>
                                </a:lnTo>
                                <a:lnTo>
                                  <a:pt x="88188" y="159004"/>
                                </a:lnTo>
                                <a:lnTo>
                                  <a:pt x="88226" y="158496"/>
                                </a:lnTo>
                                <a:lnTo>
                                  <a:pt x="88900" y="155575"/>
                                </a:lnTo>
                                <a:lnTo>
                                  <a:pt x="90411" y="153670"/>
                                </a:lnTo>
                                <a:lnTo>
                                  <a:pt x="92659" y="152273"/>
                                </a:lnTo>
                                <a:lnTo>
                                  <a:pt x="90258" y="155321"/>
                                </a:lnTo>
                                <a:lnTo>
                                  <a:pt x="89916" y="156972"/>
                                </a:lnTo>
                                <a:lnTo>
                                  <a:pt x="89839" y="158496"/>
                                </a:lnTo>
                                <a:lnTo>
                                  <a:pt x="89916" y="159258"/>
                                </a:lnTo>
                                <a:lnTo>
                                  <a:pt x="90093" y="159766"/>
                                </a:lnTo>
                                <a:lnTo>
                                  <a:pt x="91440" y="162814"/>
                                </a:lnTo>
                                <a:lnTo>
                                  <a:pt x="93395" y="164465"/>
                                </a:lnTo>
                                <a:lnTo>
                                  <a:pt x="98869" y="167513"/>
                                </a:lnTo>
                                <a:lnTo>
                                  <a:pt x="101917" y="169291"/>
                                </a:lnTo>
                                <a:lnTo>
                                  <a:pt x="104343" y="171196"/>
                                </a:lnTo>
                                <a:lnTo>
                                  <a:pt x="106921" y="173609"/>
                                </a:lnTo>
                                <a:lnTo>
                                  <a:pt x="107200" y="175387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327" y="173431"/>
                                </a:lnTo>
                                <a:lnTo>
                                  <a:pt x="106883" y="172466"/>
                                </a:lnTo>
                                <a:lnTo>
                                  <a:pt x="103835" y="169418"/>
                                </a:lnTo>
                                <a:lnTo>
                                  <a:pt x="99898" y="167132"/>
                                </a:lnTo>
                                <a:lnTo>
                                  <a:pt x="92024" y="162941"/>
                                </a:lnTo>
                                <a:lnTo>
                                  <a:pt x="90436" y="160147"/>
                                </a:lnTo>
                                <a:lnTo>
                                  <a:pt x="90309" y="158623"/>
                                </a:lnTo>
                                <a:lnTo>
                                  <a:pt x="90322" y="156972"/>
                                </a:lnTo>
                                <a:lnTo>
                                  <a:pt x="91300" y="155321"/>
                                </a:lnTo>
                                <a:lnTo>
                                  <a:pt x="93713" y="153035"/>
                                </a:lnTo>
                                <a:lnTo>
                                  <a:pt x="92202" y="155575"/>
                                </a:lnTo>
                                <a:lnTo>
                                  <a:pt x="91808" y="157099"/>
                                </a:lnTo>
                                <a:lnTo>
                                  <a:pt x="101193" y="166370"/>
                                </a:lnTo>
                                <a:lnTo>
                                  <a:pt x="103225" y="167640"/>
                                </a:lnTo>
                                <a:lnTo>
                                  <a:pt x="109080" y="178181"/>
                                </a:lnTo>
                                <a:lnTo>
                                  <a:pt x="109080" y="172999"/>
                                </a:lnTo>
                                <a:lnTo>
                                  <a:pt x="108496" y="171831"/>
                                </a:lnTo>
                                <a:lnTo>
                                  <a:pt x="106692" y="169418"/>
                                </a:lnTo>
                                <a:lnTo>
                                  <a:pt x="104279" y="167640"/>
                                </a:lnTo>
                                <a:lnTo>
                                  <a:pt x="98844" y="164592"/>
                                </a:lnTo>
                                <a:lnTo>
                                  <a:pt x="94043" y="161544"/>
                                </a:lnTo>
                                <a:lnTo>
                                  <a:pt x="92900" y="159385"/>
                                </a:lnTo>
                                <a:lnTo>
                                  <a:pt x="92837" y="156210"/>
                                </a:lnTo>
                                <a:lnTo>
                                  <a:pt x="94043" y="154305"/>
                                </a:lnTo>
                                <a:lnTo>
                                  <a:pt x="94640" y="153797"/>
                                </a:lnTo>
                                <a:lnTo>
                                  <a:pt x="95834" y="153797"/>
                                </a:lnTo>
                                <a:lnTo>
                                  <a:pt x="99453" y="154940"/>
                                </a:lnTo>
                                <a:lnTo>
                                  <a:pt x="103073" y="157353"/>
                                </a:lnTo>
                                <a:lnTo>
                                  <a:pt x="109715" y="162179"/>
                                </a:lnTo>
                                <a:lnTo>
                                  <a:pt x="113322" y="164592"/>
                                </a:lnTo>
                                <a:lnTo>
                                  <a:pt x="116332" y="166370"/>
                                </a:lnTo>
                                <a:lnTo>
                                  <a:pt x="120561" y="168275"/>
                                </a:lnTo>
                                <a:lnTo>
                                  <a:pt x="124777" y="168275"/>
                                </a:lnTo>
                                <a:lnTo>
                                  <a:pt x="128397" y="167640"/>
                                </a:lnTo>
                                <a:lnTo>
                                  <a:pt x="130556" y="166878"/>
                                </a:lnTo>
                                <a:lnTo>
                                  <a:pt x="132003" y="166370"/>
                                </a:lnTo>
                                <a:lnTo>
                                  <a:pt x="134429" y="164592"/>
                                </a:lnTo>
                                <a:lnTo>
                                  <a:pt x="136829" y="161544"/>
                                </a:lnTo>
                                <a:lnTo>
                                  <a:pt x="137439" y="159258"/>
                                </a:lnTo>
                                <a:close/>
                              </a:path>
                              <a:path w="315595" h="208279">
                                <a:moveTo>
                                  <a:pt x="141655" y="113919"/>
                                </a:moveTo>
                                <a:lnTo>
                                  <a:pt x="141058" y="110312"/>
                                </a:lnTo>
                                <a:lnTo>
                                  <a:pt x="139839" y="109093"/>
                                </a:lnTo>
                                <a:lnTo>
                                  <a:pt x="138036" y="108508"/>
                                </a:lnTo>
                                <a:lnTo>
                                  <a:pt x="139839" y="110909"/>
                                </a:lnTo>
                                <a:lnTo>
                                  <a:pt x="141058" y="112128"/>
                                </a:lnTo>
                                <a:lnTo>
                                  <a:pt x="141655" y="113919"/>
                                </a:lnTo>
                                <a:close/>
                              </a:path>
                              <a:path w="315595" h="208279">
                                <a:moveTo>
                                  <a:pt x="142265" y="14452"/>
                                </a:moveTo>
                                <a:lnTo>
                                  <a:pt x="142062" y="13843"/>
                                </a:lnTo>
                                <a:lnTo>
                                  <a:pt x="141668" y="12649"/>
                                </a:lnTo>
                                <a:lnTo>
                                  <a:pt x="141058" y="12052"/>
                                </a:lnTo>
                                <a:lnTo>
                                  <a:pt x="140462" y="12395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6878"/>
                                </a:lnTo>
                                <a:lnTo>
                                  <a:pt x="138633" y="19888"/>
                                </a:lnTo>
                                <a:lnTo>
                                  <a:pt x="136829" y="22288"/>
                                </a:lnTo>
                                <a:lnTo>
                                  <a:pt x="134416" y="24117"/>
                                </a:lnTo>
                                <a:lnTo>
                                  <a:pt x="136220" y="18669"/>
                                </a:lnTo>
                                <a:lnTo>
                                  <a:pt x="138036" y="15671"/>
                                </a:lnTo>
                                <a:lnTo>
                                  <a:pt x="139242" y="14452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2395"/>
                                </a:lnTo>
                                <a:lnTo>
                                  <a:pt x="136829" y="14452"/>
                                </a:lnTo>
                                <a:lnTo>
                                  <a:pt x="134416" y="19278"/>
                                </a:lnTo>
                                <a:lnTo>
                                  <a:pt x="134416" y="22288"/>
                                </a:lnTo>
                                <a:lnTo>
                                  <a:pt x="133210" y="25298"/>
                                </a:lnTo>
                                <a:lnTo>
                                  <a:pt x="136220" y="24117"/>
                                </a:lnTo>
                                <a:lnTo>
                                  <a:pt x="138633" y="22288"/>
                                </a:lnTo>
                                <a:lnTo>
                                  <a:pt x="140462" y="19888"/>
                                </a:lnTo>
                                <a:lnTo>
                                  <a:pt x="141668" y="17487"/>
                                </a:lnTo>
                                <a:lnTo>
                                  <a:pt x="142265" y="14452"/>
                                </a:lnTo>
                                <a:close/>
                              </a:path>
                              <a:path w="315595" h="208279">
                                <a:moveTo>
                                  <a:pt x="146481" y="89801"/>
                                </a:moveTo>
                                <a:lnTo>
                                  <a:pt x="143725" y="88430"/>
                                </a:lnTo>
                                <a:lnTo>
                                  <a:pt x="143725" y="89242"/>
                                </a:lnTo>
                                <a:lnTo>
                                  <a:pt x="141884" y="89865"/>
                                </a:lnTo>
                                <a:lnTo>
                                  <a:pt x="140627" y="90487"/>
                                </a:lnTo>
                                <a:lnTo>
                                  <a:pt x="136906" y="90297"/>
                                </a:lnTo>
                                <a:lnTo>
                                  <a:pt x="133781" y="88620"/>
                                </a:lnTo>
                                <a:lnTo>
                                  <a:pt x="130670" y="86766"/>
                                </a:lnTo>
                                <a:lnTo>
                                  <a:pt x="132537" y="86131"/>
                                </a:lnTo>
                                <a:lnTo>
                                  <a:pt x="133781" y="86131"/>
                                </a:lnTo>
                                <a:lnTo>
                                  <a:pt x="137655" y="86525"/>
                                </a:lnTo>
                                <a:lnTo>
                                  <a:pt x="143725" y="89242"/>
                                </a:lnTo>
                                <a:lnTo>
                                  <a:pt x="143725" y="88430"/>
                                </a:lnTo>
                                <a:lnTo>
                                  <a:pt x="141668" y="87401"/>
                                </a:lnTo>
                                <a:lnTo>
                                  <a:pt x="139979" y="86131"/>
                                </a:lnTo>
                                <a:lnTo>
                                  <a:pt x="139242" y="85572"/>
                                </a:lnTo>
                                <a:lnTo>
                                  <a:pt x="136232" y="84975"/>
                                </a:lnTo>
                                <a:lnTo>
                                  <a:pt x="134429" y="84391"/>
                                </a:lnTo>
                                <a:lnTo>
                                  <a:pt x="132626" y="84975"/>
                                </a:lnTo>
                                <a:lnTo>
                                  <a:pt x="130213" y="85572"/>
                                </a:lnTo>
                                <a:lnTo>
                                  <a:pt x="129006" y="86804"/>
                                </a:lnTo>
                                <a:lnTo>
                                  <a:pt x="136232" y="91617"/>
                                </a:lnTo>
                                <a:lnTo>
                                  <a:pt x="137439" y="91617"/>
                                </a:lnTo>
                                <a:lnTo>
                                  <a:pt x="138645" y="92214"/>
                                </a:lnTo>
                                <a:lnTo>
                                  <a:pt x="141668" y="91617"/>
                                </a:lnTo>
                                <a:lnTo>
                                  <a:pt x="143916" y="90487"/>
                                </a:lnTo>
                                <a:lnTo>
                                  <a:pt x="144068" y="90411"/>
                                </a:lnTo>
                                <a:lnTo>
                                  <a:pt x="146481" y="89801"/>
                                </a:lnTo>
                                <a:close/>
                              </a:path>
                              <a:path w="315595" h="208279">
                                <a:moveTo>
                                  <a:pt x="155943" y="133375"/>
                                </a:moveTo>
                                <a:lnTo>
                                  <a:pt x="154825" y="131597"/>
                                </a:lnTo>
                                <a:lnTo>
                                  <a:pt x="153708" y="129781"/>
                                </a:lnTo>
                                <a:lnTo>
                                  <a:pt x="152577" y="129781"/>
                                </a:lnTo>
                                <a:lnTo>
                                  <a:pt x="149212" y="128892"/>
                                </a:lnTo>
                                <a:lnTo>
                                  <a:pt x="152577" y="130683"/>
                                </a:lnTo>
                                <a:lnTo>
                                  <a:pt x="152577" y="134264"/>
                                </a:lnTo>
                                <a:lnTo>
                                  <a:pt x="153708" y="132486"/>
                                </a:lnTo>
                                <a:lnTo>
                                  <a:pt x="154825" y="132486"/>
                                </a:lnTo>
                                <a:lnTo>
                                  <a:pt x="155943" y="133375"/>
                                </a:lnTo>
                                <a:close/>
                              </a:path>
                              <a:path w="315595" h="208279">
                                <a:moveTo>
                                  <a:pt x="156730" y="98247"/>
                                </a:moveTo>
                                <a:lnTo>
                                  <a:pt x="156133" y="95846"/>
                                </a:lnTo>
                                <a:lnTo>
                                  <a:pt x="155117" y="93319"/>
                                </a:lnTo>
                                <a:lnTo>
                                  <a:pt x="155117" y="97370"/>
                                </a:lnTo>
                                <a:lnTo>
                                  <a:pt x="154901" y="98844"/>
                                </a:lnTo>
                                <a:lnTo>
                                  <a:pt x="154800" y="99161"/>
                                </a:lnTo>
                                <a:lnTo>
                                  <a:pt x="154266" y="100241"/>
                                </a:lnTo>
                                <a:lnTo>
                                  <a:pt x="151993" y="101295"/>
                                </a:lnTo>
                                <a:lnTo>
                                  <a:pt x="149847" y="102184"/>
                                </a:lnTo>
                                <a:lnTo>
                                  <a:pt x="150304" y="100380"/>
                                </a:lnTo>
                                <a:lnTo>
                                  <a:pt x="150926" y="99161"/>
                                </a:lnTo>
                                <a:lnTo>
                                  <a:pt x="150939" y="95186"/>
                                </a:lnTo>
                                <a:lnTo>
                                  <a:pt x="151371" y="92125"/>
                                </a:lnTo>
                                <a:lnTo>
                                  <a:pt x="153822" y="89687"/>
                                </a:lnTo>
                                <a:lnTo>
                                  <a:pt x="153822" y="92125"/>
                                </a:lnTo>
                                <a:lnTo>
                                  <a:pt x="154432" y="95186"/>
                                </a:lnTo>
                                <a:lnTo>
                                  <a:pt x="155117" y="97370"/>
                                </a:lnTo>
                                <a:lnTo>
                                  <a:pt x="155117" y="93319"/>
                                </a:lnTo>
                                <a:lnTo>
                                  <a:pt x="154914" y="92811"/>
                                </a:lnTo>
                                <a:lnTo>
                                  <a:pt x="154317" y="90411"/>
                                </a:lnTo>
                                <a:lnTo>
                                  <a:pt x="154317" y="89687"/>
                                </a:lnTo>
                                <a:lnTo>
                                  <a:pt x="154317" y="89204"/>
                                </a:lnTo>
                                <a:lnTo>
                                  <a:pt x="154914" y="88607"/>
                                </a:lnTo>
                                <a:lnTo>
                                  <a:pt x="155105" y="88214"/>
                                </a:lnTo>
                                <a:lnTo>
                                  <a:pt x="156044" y="86347"/>
                                </a:lnTo>
                                <a:lnTo>
                                  <a:pt x="156133" y="83781"/>
                                </a:lnTo>
                                <a:lnTo>
                                  <a:pt x="155511" y="81965"/>
                                </a:lnTo>
                                <a:lnTo>
                                  <a:pt x="155448" y="85293"/>
                                </a:lnTo>
                                <a:lnTo>
                                  <a:pt x="154317" y="88214"/>
                                </a:lnTo>
                                <a:lnTo>
                                  <a:pt x="151688" y="86347"/>
                                </a:lnTo>
                                <a:lnTo>
                                  <a:pt x="150545" y="83781"/>
                                </a:lnTo>
                                <a:lnTo>
                                  <a:pt x="148920" y="77901"/>
                                </a:lnTo>
                                <a:lnTo>
                                  <a:pt x="152590" y="80619"/>
                                </a:lnTo>
                                <a:lnTo>
                                  <a:pt x="154927" y="82715"/>
                                </a:lnTo>
                                <a:lnTo>
                                  <a:pt x="155448" y="85293"/>
                                </a:lnTo>
                                <a:lnTo>
                                  <a:pt x="155448" y="81902"/>
                                </a:lnTo>
                                <a:lnTo>
                                  <a:pt x="154317" y="80772"/>
                                </a:lnTo>
                                <a:lnTo>
                                  <a:pt x="150025" y="77901"/>
                                </a:lnTo>
                                <a:lnTo>
                                  <a:pt x="148894" y="77139"/>
                                </a:lnTo>
                                <a:lnTo>
                                  <a:pt x="147675" y="75336"/>
                                </a:lnTo>
                                <a:lnTo>
                                  <a:pt x="147078" y="73533"/>
                                </a:lnTo>
                                <a:lnTo>
                                  <a:pt x="146469" y="73533"/>
                                </a:lnTo>
                                <a:lnTo>
                                  <a:pt x="148297" y="77749"/>
                                </a:lnTo>
                                <a:lnTo>
                                  <a:pt x="148894" y="81965"/>
                                </a:lnTo>
                                <a:lnTo>
                                  <a:pt x="149504" y="84391"/>
                                </a:lnTo>
                                <a:lnTo>
                                  <a:pt x="150101" y="86194"/>
                                </a:lnTo>
                                <a:lnTo>
                                  <a:pt x="151904" y="88011"/>
                                </a:lnTo>
                                <a:lnTo>
                                  <a:pt x="153720" y="89204"/>
                                </a:lnTo>
                                <a:lnTo>
                                  <a:pt x="152514" y="89801"/>
                                </a:lnTo>
                                <a:lnTo>
                                  <a:pt x="151295" y="91008"/>
                                </a:lnTo>
                                <a:lnTo>
                                  <a:pt x="150101" y="93421"/>
                                </a:lnTo>
                                <a:lnTo>
                                  <a:pt x="149567" y="98247"/>
                                </a:lnTo>
                                <a:lnTo>
                                  <a:pt x="149453" y="98996"/>
                                </a:lnTo>
                                <a:lnTo>
                                  <a:pt x="148882" y="101295"/>
                                </a:lnTo>
                                <a:lnTo>
                                  <a:pt x="148336" y="104152"/>
                                </a:lnTo>
                                <a:lnTo>
                                  <a:pt x="150304" y="103251"/>
                                </a:lnTo>
                                <a:lnTo>
                                  <a:pt x="151955" y="103085"/>
                                </a:lnTo>
                                <a:lnTo>
                                  <a:pt x="153492" y="102184"/>
                                </a:lnTo>
                                <a:lnTo>
                                  <a:pt x="153758" y="102031"/>
                                </a:lnTo>
                                <a:lnTo>
                                  <a:pt x="155511" y="100647"/>
                                </a:lnTo>
                                <a:lnTo>
                                  <a:pt x="156730" y="98247"/>
                                </a:lnTo>
                                <a:close/>
                              </a:path>
                              <a:path w="315595" h="208279">
                                <a:moveTo>
                                  <a:pt x="156972" y="169849"/>
                                </a:moveTo>
                                <a:lnTo>
                                  <a:pt x="155549" y="168363"/>
                                </a:lnTo>
                                <a:lnTo>
                                  <a:pt x="154838" y="167614"/>
                                </a:lnTo>
                                <a:lnTo>
                                  <a:pt x="154114" y="167614"/>
                                </a:lnTo>
                                <a:lnTo>
                                  <a:pt x="155549" y="169113"/>
                                </a:lnTo>
                                <a:lnTo>
                                  <a:pt x="156972" y="169849"/>
                                </a:lnTo>
                                <a:close/>
                              </a:path>
                              <a:path w="315595" h="208279">
                                <a:moveTo>
                                  <a:pt x="160058" y="164655"/>
                                </a:moveTo>
                                <a:lnTo>
                                  <a:pt x="159308" y="165976"/>
                                </a:lnTo>
                                <a:lnTo>
                                  <a:pt x="158559" y="166611"/>
                                </a:lnTo>
                                <a:lnTo>
                                  <a:pt x="157822" y="169227"/>
                                </a:lnTo>
                                <a:lnTo>
                                  <a:pt x="159308" y="166611"/>
                                </a:lnTo>
                                <a:lnTo>
                                  <a:pt x="160058" y="165976"/>
                                </a:lnTo>
                                <a:lnTo>
                                  <a:pt x="160058" y="164655"/>
                                </a:lnTo>
                                <a:close/>
                              </a:path>
                              <a:path w="315595" h="208279">
                                <a:moveTo>
                                  <a:pt x="173532" y="102476"/>
                                </a:moveTo>
                                <a:lnTo>
                                  <a:pt x="172859" y="102476"/>
                                </a:lnTo>
                                <a:lnTo>
                                  <a:pt x="172186" y="103149"/>
                                </a:lnTo>
                                <a:lnTo>
                                  <a:pt x="172859" y="103149"/>
                                </a:lnTo>
                                <a:lnTo>
                                  <a:pt x="173532" y="102476"/>
                                </a:lnTo>
                                <a:close/>
                              </a:path>
                              <a:path w="315595" h="208279">
                                <a:moveTo>
                                  <a:pt x="174993" y="105511"/>
                                </a:moveTo>
                                <a:lnTo>
                                  <a:pt x="172986" y="105511"/>
                                </a:lnTo>
                                <a:lnTo>
                                  <a:pt x="173659" y="106172"/>
                                </a:lnTo>
                                <a:lnTo>
                                  <a:pt x="174320" y="106172"/>
                                </a:lnTo>
                                <a:lnTo>
                                  <a:pt x="174993" y="10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175514" y="108496"/>
                                </a:moveTo>
                                <a:lnTo>
                                  <a:pt x="174167" y="107823"/>
                                </a:lnTo>
                                <a:lnTo>
                                  <a:pt x="172161" y="107823"/>
                                </a:lnTo>
                                <a:lnTo>
                                  <a:pt x="174167" y="108496"/>
                                </a:lnTo>
                                <a:lnTo>
                                  <a:pt x="175514" y="108496"/>
                                </a:lnTo>
                                <a:close/>
                              </a:path>
                              <a:path w="315595" h="208279">
                                <a:moveTo>
                                  <a:pt x="178574" y="164528"/>
                                </a:moveTo>
                                <a:lnTo>
                                  <a:pt x="178358" y="164223"/>
                                </a:lnTo>
                                <a:lnTo>
                                  <a:pt x="176568" y="164528"/>
                                </a:lnTo>
                                <a:lnTo>
                                  <a:pt x="178574" y="164528"/>
                                </a:lnTo>
                                <a:close/>
                              </a:path>
                              <a:path w="315595" h="208279">
                                <a:moveTo>
                                  <a:pt x="180822" y="165138"/>
                                </a:moveTo>
                                <a:lnTo>
                                  <a:pt x="179616" y="163918"/>
                                </a:lnTo>
                                <a:lnTo>
                                  <a:pt x="178993" y="164541"/>
                                </a:lnTo>
                                <a:lnTo>
                                  <a:pt x="178562" y="164541"/>
                                </a:lnTo>
                                <a:lnTo>
                                  <a:pt x="178993" y="165138"/>
                                </a:lnTo>
                                <a:lnTo>
                                  <a:pt x="179616" y="165760"/>
                                </a:lnTo>
                                <a:lnTo>
                                  <a:pt x="179374" y="171843"/>
                                </a:lnTo>
                                <a:lnTo>
                                  <a:pt x="180225" y="170014"/>
                                </a:lnTo>
                                <a:lnTo>
                                  <a:pt x="180822" y="165138"/>
                                </a:lnTo>
                                <a:close/>
                              </a:path>
                              <a:path w="315595" h="208279">
                                <a:moveTo>
                                  <a:pt x="184492" y="166357"/>
                                </a:moveTo>
                                <a:lnTo>
                                  <a:pt x="183883" y="165747"/>
                                </a:lnTo>
                                <a:lnTo>
                                  <a:pt x="182054" y="165747"/>
                                </a:lnTo>
                                <a:lnTo>
                                  <a:pt x="180835" y="165138"/>
                                </a:lnTo>
                                <a:lnTo>
                                  <a:pt x="184492" y="167563"/>
                                </a:lnTo>
                                <a:lnTo>
                                  <a:pt x="184492" y="166357"/>
                                </a:lnTo>
                                <a:close/>
                              </a:path>
                              <a:path w="315595" h="208279">
                                <a:moveTo>
                                  <a:pt x="187045" y="206565"/>
                                </a:moveTo>
                                <a:lnTo>
                                  <a:pt x="185940" y="206565"/>
                                </a:lnTo>
                                <a:lnTo>
                                  <a:pt x="185940" y="207670"/>
                                </a:lnTo>
                                <a:lnTo>
                                  <a:pt x="187045" y="206565"/>
                                </a:lnTo>
                                <a:close/>
                              </a:path>
                              <a:path w="315595" h="208279">
                                <a:moveTo>
                                  <a:pt x="201930" y="9652"/>
                                </a:moveTo>
                                <a:lnTo>
                                  <a:pt x="201333" y="6616"/>
                                </a:lnTo>
                                <a:lnTo>
                                  <a:pt x="200736" y="4813"/>
                                </a:lnTo>
                                <a:lnTo>
                                  <a:pt x="200380" y="4470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12496"/>
                                </a:lnTo>
                                <a:lnTo>
                                  <a:pt x="199707" y="15836"/>
                                </a:lnTo>
                                <a:lnTo>
                                  <a:pt x="199034" y="16497"/>
                                </a:lnTo>
                                <a:lnTo>
                                  <a:pt x="197700" y="13830"/>
                                </a:lnTo>
                                <a:lnTo>
                                  <a:pt x="197027" y="10490"/>
                                </a:lnTo>
                                <a:lnTo>
                                  <a:pt x="197700" y="3149"/>
                                </a:lnTo>
                                <a:lnTo>
                                  <a:pt x="199707" y="5829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4470"/>
                                </a:lnTo>
                                <a:lnTo>
                                  <a:pt x="199529" y="3619"/>
                                </a:lnTo>
                                <a:lnTo>
                                  <a:pt x="198742" y="3149"/>
                                </a:lnTo>
                                <a:lnTo>
                                  <a:pt x="196519" y="1803"/>
                                </a:lnTo>
                                <a:lnTo>
                                  <a:pt x="196519" y="3619"/>
                                </a:lnTo>
                                <a:lnTo>
                                  <a:pt x="195910" y="7835"/>
                                </a:lnTo>
                                <a:lnTo>
                                  <a:pt x="195910" y="12052"/>
                                </a:lnTo>
                                <a:lnTo>
                                  <a:pt x="197713" y="17487"/>
                                </a:lnTo>
                                <a:lnTo>
                                  <a:pt x="199529" y="19278"/>
                                </a:lnTo>
                                <a:lnTo>
                                  <a:pt x="200355" y="16497"/>
                                </a:lnTo>
                                <a:lnTo>
                                  <a:pt x="201333" y="13258"/>
                                </a:lnTo>
                                <a:lnTo>
                                  <a:pt x="201930" y="9652"/>
                                </a:lnTo>
                                <a:close/>
                              </a:path>
                              <a:path w="315595" h="208279">
                                <a:moveTo>
                                  <a:pt x="224993" y="103530"/>
                                </a:moveTo>
                                <a:lnTo>
                                  <a:pt x="224180" y="103124"/>
                                </a:lnTo>
                                <a:lnTo>
                                  <a:pt x="222453" y="100418"/>
                                </a:lnTo>
                                <a:lnTo>
                                  <a:pt x="221246" y="101003"/>
                                </a:lnTo>
                                <a:lnTo>
                                  <a:pt x="222656" y="102476"/>
                                </a:lnTo>
                                <a:lnTo>
                                  <a:pt x="223329" y="103149"/>
                                </a:lnTo>
                                <a:lnTo>
                                  <a:pt x="224993" y="103530"/>
                                </a:lnTo>
                                <a:close/>
                              </a:path>
                              <a:path w="315595" h="208279">
                                <a:moveTo>
                                  <a:pt x="253339" y="155511"/>
                                </a:moveTo>
                                <a:lnTo>
                                  <a:pt x="250913" y="157924"/>
                                </a:lnTo>
                                <a:lnTo>
                                  <a:pt x="249110" y="160921"/>
                                </a:lnTo>
                                <a:lnTo>
                                  <a:pt x="247891" y="163944"/>
                                </a:lnTo>
                                <a:lnTo>
                                  <a:pt x="247294" y="167563"/>
                                </a:lnTo>
                                <a:lnTo>
                                  <a:pt x="248500" y="163944"/>
                                </a:lnTo>
                                <a:lnTo>
                                  <a:pt x="250304" y="161531"/>
                                </a:lnTo>
                                <a:lnTo>
                                  <a:pt x="251510" y="158534"/>
                                </a:lnTo>
                                <a:lnTo>
                                  <a:pt x="253339" y="15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256184" y="111518"/>
                                </a:moveTo>
                                <a:lnTo>
                                  <a:pt x="254977" y="11272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076" y="115620"/>
                                </a:lnTo>
                                <a:lnTo>
                                  <a:pt x="252120" y="117741"/>
                                </a:lnTo>
                                <a:lnTo>
                                  <a:pt x="249707" y="118630"/>
                                </a:lnTo>
                                <a:lnTo>
                                  <a:pt x="247154" y="11893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977" y="112725"/>
                                </a:lnTo>
                                <a:lnTo>
                                  <a:pt x="253771" y="113919"/>
                                </a:lnTo>
                                <a:lnTo>
                                  <a:pt x="247751" y="117525"/>
                                </a:lnTo>
                                <a:lnTo>
                                  <a:pt x="246532" y="118745"/>
                                </a:lnTo>
                                <a:lnTo>
                                  <a:pt x="245935" y="120561"/>
                                </a:lnTo>
                                <a:lnTo>
                                  <a:pt x="250151" y="119354"/>
                                </a:lnTo>
                                <a:lnTo>
                                  <a:pt x="251396" y="118935"/>
                                </a:lnTo>
                                <a:lnTo>
                                  <a:pt x="251968" y="118745"/>
                                </a:lnTo>
                                <a:lnTo>
                                  <a:pt x="253771" y="116928"/>
                                </a:lnTo>
                                <a:lnTo>
                                  <a:pt x="255587" y="114515"/>
                                </a:lnTo>
                                <a:lnTo>
                                  <a:pt x="255866" y="113665"/>
                                </a:lnTo>
                                <a:lnTo>
                                  <a:pt x="256184" y="112712"/>
                                </a:lnTo>
                                <a:lnTo>
                                  <a:pt x="256184" y="111518"/>
                                </a:lnTo>
                                <a:close/>
                              </a:path>
                              <a:path w="315595" h="208279">
                                <a:moveTo>
                                  <a:pt x="262204" y="116344"/>
                                </a:moveTo>
                                <a:lnTo>
                                  <a:pt x="261607" y="113322"/>
                                </a:lnTo>
                                <a:lnTo>
                                  <a:pt x="261378" y="113030"/>
                                </a:lnTo>
                                <a:lnTo>
                                  <a:pt x="261378" y="116801"/>
                                </a:lnTo>
                                <a:lnTo>
                                  <a:pt x="260794" y="119913"/>
                                </a:lnTo>
                                <a:lnTo>
                                  <a:pt x="260400" y="118160"/>
                                </a:lnTo>
                                <a:lnTo>
                                  <a:pt x="258279" y="113931"/>
                                </a:lnTo>
                                <a:lnTo>
                                  <a:pt x="258267" y="110667"/>
                                </a:lnTo>
                                <a:lnTo>
                                  <a:pt x="259207" y="111531"/>
                                </a:lnTo>
                                <a:lnTo>
                                  <a:pt x="260477" y="112979"/>
                                </a:lnTo>
                                <a:lnTo>
                                  <a:pt x="261289" y="114795"/>
                                </a:lnTo>
                                <a:lnTo>
                                  <a:pt x="261378" y="116801"/>
                                </a:lnTo>
                                <a:lnTo>
                                  <a:pt x="261378" y="113030"/>
                                </a:lnTo>
                                <a:lnTo>
                                  <a:pt x="259803" y="110921"/>
                                </a:lnTo>
                                <a:lnTo>
                                  <a:pt x="259549" y="110667"/>
                                </a:lnTo>
                                <a:lnTo>
                                  <a:pt x="259194" y="110312"/>
                                </a:lnTo>
                                <a:lnTo>
                                  <a:pt x="258597" y="109702"/>
                                </a:lnTo>
                                <a:lnTo>
                                  <a:pt x="257987" y="109702"/>
                                </a:lnTo>
                                <a:lnTo>
                                  <a:pt x="257987" y="109093"/>
                                </a:lnTo>
                                <a:lnTo>
                                  <a:pt x="256514" y="108508"/>
                                </a:lnTo>
                                <a:lnTo>
                                  <a:pt x="256336" y="108445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9702"/>
                                </a:lnTo>
                                <a:lnTo>
                                  <a:pt x="251510" y="110921"/>
                                </a:lnTo>
                                <a:lnTo>
                                  <a:pt x="246087" y="110921"/>
                                </a:lnTo>
                                <a:lnTo>
                                  <a:pt x="247891" y="109093"/>
                                </a:lnTo>
                                <a:lnTo>
                                  <a:pt x="250913" y="108508"/>
                                </a:lnTo>
                                <a:lnTo>
                                  <a:pt x="253339" y="108508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8445"/>
                                </a:lnTo>
                                <a:lnTo>
                                  <a:pt x="254990" y="107899"/>
                                </a:lnTo>
                                <a:lnTo>
                                  <a:pt x="253771" y="107302"/>
                                </a:lnTo>
                                <a:lnTo>
                                  <a:pt x="249555" y="107302"/>
                                </a:lnTo>
                                <a:lnTo>
                                  <a:pt x="247154" y="108508"/>
                                </a:lnTo>
                                <a:lnTo>
                                  <a:pt x="244729" y="110312"/>
                                </a:lnTo>
                                <a:lnTo>
                                  <a:pt x="242328" y="111531"/>
                                </a:lnTo>
                                <a:lnTo>
                                  <a:pt x="245325" y="111531"/>
                                </a:lnTo>
                                <a:lnTo>
                                  <a:pt x="245935" y="112128"/>
                                </a:lnTo>
                                <a:lnTo>
                                  <a:pt x="253771" y="111531"/>
                                </a:lnTo>
                                <a:lnTo>
                                  <a:pt x="254990" y="111531"/>
                                </a:lnTo>
                                <a:lnTo>
                                  <a:pt x="255587" y="110921"/>
                                </a:lnTo>
                                <a:lnTo>
                                  <a:pt x="256781" y="110312"/>
                                </a:lnTo>
                                <a:lnTo>
                                  <a:pt x="257390" y="110921"/>
                                </a:lnTo>
                                <a:lnTo>
                                  <a:pt x="257390" y="113931"/>
                                </a:lnTo>
                                <a:lnTo>
                                  <a:pt x="259803" y="118757"/>
                                </a:lnTo>
                                <a:lnTo>
                                  <a:pt x="260400" y="121767"/>
                                </a:lnTo>
                                <a:lnTo>
                                  <a:pt x="261327" y="119913"/>
                                </a:lnTo>
                                <a:lnTo>
                                  <a:pt x="261607" y="119354"/>
                                </a:lnTo>
                                <a:lnTo>
                                  <a:pt x="262204" y="116344"/>
                                </a:lnTo>
                                <a:close/>
                              </a:path>
                              <a:path w="315595" h="208279">
                                <a:moveTo>
                                  <a:pt x="267639" y="21678"/>
                                </a:moveTo>
                                <a:lnTo>
                                  <a:pt x="266433" y="20485"/>
                                </a:lnTo>
                                <a:lnTo>
                                  <a:pt x="265633" y="19304"/>
                                </a:lnTo>
                                <a:lnTo>
                                  <a:pt x="265214" y="18669"/>
                                </a:lnTo>
                                <a:lnTo>
                                  <a:pt x="264617" y="16878"/>
                                </a:lnTo>
                                <a:lnTo>
                                  <a:pt x="264541" y="19304"/>
                                </a:lnTo>
                                <a:lnTo>
                                  <a:pt x="257517" y="17399"/>
                                </a:lnTo>
                                <a:lnTo>
                                  <a:pt x="254317" y="16116"/>
                                </a:lnTo>
                                <a:lnTo>
                                  <a:pt x="251764" y="14198"/>
                                </a:lnTo>
                                <a:lnTo>
                                  <a:pt x="255600" y="14198"/>
                                </a:lnTo>
                                <a:lnTo>
                                  <a:pt x="258787" y="14833"/>
                                </a:lnTo>
                                <a:lnTo>
                                  <a:pt x="261988" y="16751"/>
                                </a:lnTo>
                                <a:lnTo>
                                  <a:pt x="263258" y="17399"/>
                                </a:lnTo>
                                <a:lnTo>
                                  <a:pt x="264541" y="19304"/>
                                </a:lnTo>
                                <a:lnTo>
                                  <a:pt x="264541" y="16802"/>
                                </a:lnTo>
                                <a:lnTo>
                                  <a:pt x="262204" y="14452"/>
                                </a:lnTo>
                                <a:lnTo>
                                  <a:pt x="261442" y="14198"/>
                                </a:lnTo>
                                <a:lnTo>
                                  <a:pt x="260400" y="13843"/>
                                </a:lnTo>
                                <a:lnTo>
                                  <a:pt x="254368" y="12649"/>
                                </a:lnTo>
                                <a:lnTo>
                                  <a:pt x="250761" y="12649"/>
                                </a:lnTo>
                                <a:lnTo>
                                  <a:pt x="251371" y="14452"/>
                                </a:lnTo>
                                <a:lnTo>
                                  <a:pt x="253161" y="16268"/>
                                </a:lnTo>
                                <a:lnTo>
                                  <a:pt x="256781" y="18669"/>
                                </a:lnTo>
                                <a:lnTo>
                                  <a:pt x="262204" y="19875"/>
                                </a:lnTo>
                                <a:lnTo>
                                  <a:pt x="264617" y="20485"/>
                                </a:lnTo>
                                <a:lnTo>
                                  <a:pt x="267639" y="21678"/>
                                </a:lnTo>
                                <a:close/>
                              </a:path>
                              <a:path w="315595" h="208279">
                                <a:moveTo>
                                  <a:pt x="270649" y="12661"/>
                                </a:moveTo>
                                <a:lnTo>
                                  <a:pt x="261594" y="0"/>
                                </a:lnTo>
                                <a:lnTo>
                                  <a:pt x="262153" y="3352"/>
                                </a:lnTo>
                                <a:lnTo>
                                  <a:pt x="262229" y="6743"/>
                                </a:lnTo>
                                <a:lnTo>
                                  <a:pt x="262813" y="9055"/>
                                </a:lnTo>
                                <a:lnTo>
                                  <a:pt x="262813" y="10845"/>
                                </a:lnTo>
                                <a:lnTo>
                                  <a:pt x="262572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1670" y="10375"/>
                                </a:lnTo>
                                <a:lnTo>
                                  <a:pt x="257797" y="9601"/>
                                </a:lnTo>
                                <a:lnTo>
                                  <a:pt x="254635" y="7835"/>
                                </a:lnTo>
                                <a:lnTo>
                                  <a:pt x="251434" y="5270"/>
                                </a:lnTo>
                                <a:lnTo>
                                  <a:pt x="248881" y="2705"/>
                                </a:lnTo>
                                <a:lnTo>
                                  <a:pt x="252717" y="3352"/>
                                </a:lnTo>
                                <a:lnTo>
                                  <a:pt x="255917" y="4635"/>
                                </a:lnTo>
                                <a:lnTo>
                                  <a:pt x="259003" y="6743"/>
                                </a:lnTo>
                                <a:lnTo>
                                  <a:pt x="261670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0388" y="6019"/>
                                </a:lnTo>
                                <a:lnTo>
                                  <a:pt x="257378" y="3619"/>
                                </a:lnTo>
                                <a:lnTo>
                                  <a:pt x="254635" y="2705"/>
                                </a:lnTo>
                                <a:lnTo>
                                  <a:pt x="253758" y="2413"/>
                                </a:lnTo>
                                <a:lnTo>
                                  <a:pt x="249542" y="1803"/>
                                </a:lnTo>
                                <a:lnTo>
                                  <a:pt x="246532" y="1803"/>
                                </a:lnTo>
                                <a:lnTo>
                                  <a:pt x="247738" y="3009"/>
                                </a:lnTo>
                                <a:lnTo>
                                  <a:pt x="248348" y="3009"/>
                                </a:lnTo>
                                <a:lnTo>
                                  <a:pt x="250761" y="6616"/>
                                </a:lnTo>
                                <a:lnTo>
                                  <a:pt x="253758" y="9055"/>
                                </a:lnTo>
                                <a:lnTo>
                                  <a:pt x="257378" y="11455"/>
                                </a:lnTo>
                                <a:lnTo>
                                  <a:pt x="259194" y="11455"/>
                                </a:lnTo>
                                <a:lnTo>
                                  <a:pt x="261594" y="12065"/>
                                </a:lnTo>
                                <a:lnTo>
                                  <a:pt x="262813" y="11455"/>
                                </a:lnTo>
                                <a:lnTo>
                                  <a:pt x="263410" y="11455"/>
                                </a:lnTo>
                                <a:lnTo>
                                  <a:pt x="264020" y="12065"/>
                                </a:lnTo>
                                <a:lnTo>
                                  <a:pt x="268236" y="18681"/>
                                </a:lnTo>
                                <a:lnTo>
                                  <a:pt x="268236" y="16891"/>
                                </a:lnTo>
                                <a:lnTo>
                                  <a:pt x="264871" y="10845"/>
                                </a:lnTo>
                                <a:lnTo>
                                  <a:pt x="264020" y="7239"/>
                                </a:lnTo>
                                <a:lnTo>
                                  <a:pt x="263410" y="3619"/>
                                </a:lnTo>
                                <a:lnTo>
                                  <a:pt x="263410" y="3009"/>
                                </a:lnTo>
                                <a:lnTo>
                                  <a:pt x="267030" y="6616"/>
                                </a:lnTo>
                                <a:lnTo>
                                  <a:pt x="268046" y="8445"/>
                                </a:lnTo>
                                <a:lnTo>
                                  <a:pt x="268795" y="10807"/>
                                </a:lnTo>
                                <a:lnTo>
                                  <a:pt x="269430" y="14465"/>
                                </a:lnTo>
                                <a:lnTo>
                                  <a:pt x="269430" y="19291"/>
                                </a:lnTo>
                                <a:lnTo>
                                  <a:pt x="270649" y="15074"/>
                                </a:lnTo>
                                <a:lnTo>
                                  <a:pt x="270649" y="12661"/>
                                </a:lnTo>
                                <a:close/>
                              </a:path>
                              <a:path w="315595" h="208279">
                                <a:moveTo>
                                  <a:pt x="283921" y="15671"/>
                                </a:moveTo>
                                <a:lnTo>
                                  <a:pt x="283819" y="10769"/>
                                </a:lnTo>
                                <a:lnTo>
                                  <a:pt x="283324" y="7226"/>
                                </a:lnTo>
                                <a:lnTo>
                                  <a:pt x="282841" y="6286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11468"/>
                                </a:lnTo>
                                <a:lnTo>
                                  <a:pt x="281406" y="19875"/>
                                </a:lnTo>
                                <a:lnTo>
                                  <a:pt x="280682" y="19189"/>
                                </a:lnTo>
                                <a:lnTo>
                                  <a:pt x="279234" y="10769"/>
                                </a:lnTo>
                                <a:lnTo>
                                  <a:pt x="280682" y="4470"/>
                                </a:lnTo>
                                <a:lnTo>
                                  <a:pt x="282117" y="5867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6286"/>
                                </a:lnTo>
                                <a:lnTo>
                                  <a:pt x="281927" y="4470"/>
                                </a:lnTo>
                                <a:lnTo>
                                  <a:pt x="281495" y="3606"/>
                                </a:lnTo>
                                <a:lnTo>
                                  <a:pt x="279107" y="596"/>
                                </a:lnTo>
                                <a:lnTo>
                                  <a:pt x="279704" y="2997"/>
                                </a:lnTo>
                                <a:lnTo>
                                  <a:pt x="279107" y="6007"/>
                                </a:lnTo>
                                <a:lnTo>
                                  <a:pt x="277888" y="11468"/>
                                </a:lnTo>
                                <a:lnTo>
                                  <a:pt x="278498" y="16878"/>
                                </a:lnTo>
                                <a:lnTo>
                                  <a:pt x="279107" y="19278"/>
                                </a:lnTo>
                                <a:lnTo>
                                  <a:pt x="280898" y="21094"/>
                                </a:lnTo>
                                <a:lnTo>
                                  <a:pt x="282117" y="19875"/>
                                </a:lnTo>
                                <a:lnTo>
                                  <a:pt x="283324" y="18669"/>
                                </a:lnTo>
                                <a:lnTo>
                                  <a:pt x="283921" y="15671"/>
                                </a:lnTo>
                                <a:close/>
                              </a:path>
                              <a:path w="315595" h="208279">
                                <a:moveTo>
                                  <a:pt x="287540" y="124155"/>
                                </a:moveTo>
                                <a:lnTo>
                                  <a:pt x="285635" y="122275"/>
                                </a:lnTo>
                                <a:lnTo>
                                  <a:pt x="285635" y="124447"/>
                                </a:lnTo>
                                <a:lnTo>
                                  <a:pt x="283248" y="123571"/>
                                </a:lnTo>
                                <a:lnTo>
                                  <a:pt x="280187" y="122720"/>
                                </a:lnTo>
                                <a:lnTo>
                                  <a:pt x="278460" y="121754"/>
                                </a:lnTo>
                                <a:lnTo>
                                  <a:pt x="275602" y="120154"/>
                                </a:lnTo>
                                <a:lnTo>
                                  <a:pt x="278638" y="120116"/>
                                </a:lnTo>
                                <a:lnTo>
                                  <a:pt x="281749" y="120992"/>
                                </a:lnTo>
                                <a:lnTo>
                                  <a:pt x="284073" y="121856"/>
                                </a:lnTo>
                                <a:lnTo>
                                  <a:pt x="285635" y="124447"/>
                                </a:lnTo>
                                <a:lnTo>
                                  <a:pt x="285635" y="122275"/>
                                </a:lnTo>
                                <a:lnTo>
                                  <a:pt x="285115" y="121754"/>
                                </a:lnTo>
                                <a:lnTo>
                                  <a:pt x="282359" y="120116"/>
                                </a:lnTo>
                                <a:lnTo>
                                  <a:pt x="282105" y="119964"/>
                                </a:lnTo>
                                <a:lnTo>
                                  <a:pt x="278498" y="119354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040" y="129819"/>
                                </a:lnTo>
                                <a:lnTo>
                                  <a:pt x="272503" y="132600"/>
                                </a:lnTo>
                                <a:lnTo>
                                  <a:pt x="271767" y="126593"/>
                                </a:lnTo>
                                <a:lnTo>
                                  <a:pt x="271792" y="122720"/>
                                </a:lnTo>
                                <a:lnTo>
                                  <a:pt x="272503" y="120154"/>
                                </a:lnTo>
                                <a:lnTo>
                                  <a:pt x="274408" y="122847"/>
                                </a:lnTo>
                                <a:lnTo>
                                  <a:pt x="274675" y="125361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281" y="119354"/>
                                </a:lnTo>
                                <a:lnTo>
                                  <a:pt x="271868" y="117525"/>
                                </a:lnTo>
                                <a:lnTo>
                                  <a:pt x="271259" y="116928"/>
                                </a:lnTo>
                                <a:lnTo>
                                  <a:pt x="271868" y="118148"/>
                                </a:lnTo>
                                <a:lnTo>
                                  <a:pt x="272465" y="118745"/>
                                </a:lnTo>
                                <a:lnTo>
                                  <a:pt x="271259" y="120561"/>
                                </a:lnTo>
                                <a:lnTo>
                                  <a:pt x="270662" y="122961"/>
                                </a:lnTo>
                                <a:lnTo>
                                  <a:pt x="270154" y="124447"/>
                                </a:lnTo>
                                <a:lnTo>
                                  <a:pt x="270052" y="126593"/>
                                </a:lnTo>
                                <a:lnTo>
                                  <a:pt x="271259" y="130797"/>
                                </a:lnTo>
                                <a:lnTo>
                                  <a:pt x="271868" y="134416"/>
                                </a:lnTo>
                                <a:lnTo>
                                  <a:pt x="272465" y="135026"/>
                                </a:lnTo>
                                <a:lnTo>
                                  <a:pt x="273913" y="132600"/>
                                </a:lnTo>
                                <a:lnTo>
                                  <a:pt x="274281" y="132003"/>
                                </a:lnTo>
                                <a:lnTo>
                                  <a:pt x="275475" y="128993"/>
                                </a:lnTo>
                                <a:lnTo>
                                  <a:pt x="275475" y="121754"/>
                                </a:lnTo>
                                <a:lnTo>
                                  <a:pt x="277888" y="125361"/>
                                </a:lnTo>
                                <a:lnTo>
                                  <a:pt x="279704" y="129590"/>
                                </a:lnTo>
                                <a:lnTo>
                                  <a:pt x="280898" y="132003"/>
                                </a:lnTo>
                                <a:lnTo>
                                  <a:pt x="280301" y="134416"/>
                                </a:lnTo>
                                <a:lnTo>
                                  <a:pt x="280301" y="138023"/>
                                </a:lnTo>
                                <a:lnTo>
                                  <a:pt x="281495" y="139242"/>
                                </a:lnTo>
                                <a:lnTo>
                                  <a:pt x="282714" y="136829"/>
                                </a:lnTo>
                                <a:lnTo>
                                  <a:pt x="282714" y="132600"/>
                                </a:lnTo>
                                <a:lnTo>
                                  <a:pt x="282105" y="130797"/>
                                </a:lnTo>
                                <a:lnTo>
                                  <a:pt x="279704" y="126593"/>
                                </a:lnTo>
                                <a:lnTo>
                                  <a:pt x="277279" y="122961"/>
                                </a:lnTo>
                                <a:lnTo>
                                  <a:pt x="277279" y="121754"/>
                                </a:lnTo>
                                <a:lnTo>
                                  <a:pt x="279730" y="123583"/>
                                </a:lnTo>
                                <a:lnTo>
                                  <a:pt x="282105" y="124764"/>
                                </a:lnTo>
                                <a:lnTo>
                                  <a:pt x="287540" y="124764"/>
                                </a:lnTo>
                                <a:lnTo>
                                  <a:pt x="287540" y="124447"/>
                                </a:lnTo>
                                <a:lnTo>
                                  <a:pt x="287540" y="124155"/>
                                </a:lnTo>
                                <a:close/>
                              </a:path>
                              <a:path w="315595" h="208279">
                                <a:moveTo>
                                  <a:pt x="293547" y="35572"/>
                                </a:moveTo>
                                <a:lnTo>
                                  <a:pt x="293497" y="30568"/>
                                </a:lnTo>
                                <a:lnTo>
                                  <a:pt x="292265" y="25844"/>
                                </a:lnTo>
                                <a:lnTo>
                                  <a:pt x="292265" y="33159"/>
                                </a:lnTo>
                                <a:lnTo>
                                  <a:pt x="292163" y="35839"/>
                                </a:lnTo>
                                <a:lnTo>
                                  <a:pt x="291096" y="38303"/>
                                </a:lnTo>
                                <a:lnTo>
                                  <a:pt x="289775" y="39611"/>
                                </a:lnTo>
                                <a:lnTo>
                                  <a:pt x="288810" y="37731"/>
                                </a:lnTo>
                                <a:lnTo>
                                  <a:pt x="288810" y="40690"/>
                                </a:lnTo>
                                <a:lnTo>
                                  <a:pt x="288239" y="40957"/>
                                </a:lnTo>
                                <a:lnTo>
                                  <a:pt x="286740" y="41109"/>
                                </a:lnTo>
                                <a:lnTo>
                                  <a:pt x="285089" y="40195"/>
                                </a:lnTo>
                                <a:lnTo>
                                  <a:pt x="283311" y="38493"/>
                                </a:lnTo>
                                <a:lnTo>
                                  <a:pt x="281597" y="36766"/>
                                </a:lnTo>
                                <a:lnTo>
                                  <a:pt x="280250" y="34086"/>
                                </a:lnTo>
                                <a:lnTo>
                                  <a:pt x="278269" y="32778"/>
                                </a:lnTo>
                                <a:lnTo>
                                  <a:pt x="280898" y="33439"/>
                                </a:lnTo>
                                <a:lnTo>
                                  <a:pt x="284200" y="35420"/>
                                </a:lnTo>
                                <a:lnTo>
                                  <a:pt x="288810" y="40690"/>
                                </a:lnTo>
                                <a:lnTo>
                                  <a:pt x="288810" y="37731"/>
                                </a:lnTo>
                                <a:lnTo>
                                  <a:pt x="288696" y="37503"/>
                                </a:lnTo>
                                <a:lnTo>
                                  <a:pt x="288442" y="36169"/>
                                </a:lnTo>
                                <a:lnTo>
                                  <a:pt x="288328" y="35572"/>
                                </a:lnTo>
                                <a:lnTo>
                                  <a:pt x="288455" y="33439"/>
                                </a:lnTo>
                                <a:lnTo>
                                  <a:pt x="288696" y="31610"/>
                                </a:lnTo>
                                <a:lnTo>
                                  <a:pt x="291261" y="23939"/>
                                </a:lnTo>
                                <a:lnTo>
                                  <a:pt x="292163" y="28613"/>
                                </a:lnTo>
                                <a:lnTo>
                                  <a:pt x="292265" y="33159"/>
                                </a:lnTo>
                                <a:lnTo>
                                  <a:pt x="292265" y="25844"/>
                                </a:lnTo>
                                <a:lnTo>
                                  <a:pt x="291769" y="23939"/>
                                </a:lnTo>
                                <a:lnTo>
                                  <a:pt x="291147" y="21691"/>
                                </a:lnTo>
                                <a:lnTo>
                                  <a:pt x="290537" y="24117"/>
                                </a:lnTo>
                                <a:lnTo>
                                  <a:pt x="289331" y="26517"/>
                                </a:lnTo>
                                <a:lnTo>
                                  <a:pt x="287528" y="31356"/>
                                </a:lnTo>
                                <a:lnTo>
                                  <a:pt x="286931" y="36169"/>
                                </a:lnTo>
                                <a:lnTo>
                                  <a:pt x="284505" y="33756"/>
                                </a:lnTo>
                                <a:lnTo>
                                  <a:pt x="282028" y="32778"/>
                                </a:lnTo>
                                <a:lnTo>
                                  <a:pt x="281495" y="32562"/>
                                </a:lnTo>
                                <a:lnTo>
                                  <a:pt x="280301" y="31953"/>
                                </a:lnTo>
                                <a:lnTo>
                                  <a:pt x="279095" y="31953"/>
                                </a:lnTo>
                                <a:lnTo>
                                  <a:pt x="277876" y="30734"/>
                                </a:lnTo>
                                <a:lnTo>
                                  <a:pt x="281495" y="29527"/>
                                </a:lnTo>
                                <a:lnTo>
                                  <a:pt x="283692" y="29171"/>
                                </a:lnTo>
                                <a:lnTo>
                                  <a:pt x="285115" y="28943"/>
                                </a:lnTo>
                                <a:lnTo>
                                  <a:pt x="286931" y="27724"/>
                                </a:lnTo>
                                <a:lnTo>
                                  <a:pt x="287528" y="25920"/>
                                </a:lnTo>
                                <a:lnTo>
                                  <a:pt x="288721" y="24117"/>
                                </a:lnTo>
                                <a:lnTo>
                                  <a:pt x="288721" y="21691"/>
                                </a:lnTo>
                                <a:lnTo>
                                  <a:pt x="288201" y="20129"/>
                                </a:lnTo>
                                <a:lnTo>
                                  <a:pt x="288124" y="19545"/>
                                </a:lnTo>
                                <a:lnTo>
                                  <a:pt x="288124" y="13855"/>
                                </a:lnTo>
                                <a:lnTo>
                                  <a:pt x="287324" y="1526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210" y="23507"/>
                                </a:lnTo>
                                <a:lnTo>
                                  <a:pt x="286715" y="24549"/>
                                </a:lnTo>
                                <a:lnTo>
                                  <a:pt x="286118" y="26403"/>
                                </a:lnTo>
                                <a:lnTo>
                                  <a:pt x="283845" y="27813"/>
                                </a:lnTo>
                                <a:lnTo>
                                  <a:pt x="279019" y="29171"/>
                                </a:lnTo>
                                <a:lnTo>
                                  <a:pt x="279196" y="28308"/>
                                </a:lnTo>
                                <a:lnTo>
                                  <a:pt x="283756" y="23228"/>
                                </a:lnTo>
                                <a:lnTo>
                                  <a:pt x="286715" y="1954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324" y="15265"/>
                                </a:lnTo>
                                <a:lnTo>
                                  <a:pt x="285711" y="18084"/>
                                </a:lnTo>
                                <a:lnTo>
                                  <a:pt x="282714" y="22301"/>
                                </a:lnTo>
                                <a:lnTo>
                                  <a:pt x="279095" y="27127"/>
                                </a:lnTo>
                                <a:lnTo>
                                  <a:pt x="276669" y="31356"/>
                                </a:lnTo>
                                <a:lnTo>
                                  <a:pt x="280301" y="36766"/>
                                </a:lnTo>
                                <a:lnTo>
                                  <a:pt x="282092" y="39192"/>
                                </a:lnTo>
                                <a:lnTo>
                                  <a:pt x="284505" y="41592"/>
                                </a:lnTo>
                                <a:lnTo>
                                  <a:pt x="284353" y="41592"/>
                                </a:lnTo>
                                <a:lnTo>
                                  <a:pt x="284353" y="42278"/>
                                </a:lnTo>
                                <a:lnTo>
                                  <a:pt x="282282" y="43027"/>
                                </a:lnTo>
                                <a:lnTo>
                                  <a:pt x="280898" y="44538"/>
                                </a:lnTo>
                                <a:lnTo>
                                  <a:pt x="278841" y="46050"/>
                                </a:lnTo>
                                <a:lnTo>
                                  <a:pt x="276656" y="46520"/>
                                </a:lnTo>
                                <a:lnTo>
                                  <a:pt x="274548" y="46520"/>
                                </a:lnTo>
                                <a:lnTo>
                                  <a:pt x="272592" y="45808"/>
                                </a:lnTo>
                                <a:lnTo>
                                  <a:pt x="271259" y="45288"/>
                                </a:lnTo>
                                <a:lnTo>
                                  <a:pt x="271411" y="45199"/>
                                </a:lnTo>
                                <a:lnTo>
                                  <a:pt x="272808" y="44450"/>
                                </a:lnTo>
                                <a:lnTo>
                                  <a:pt x="274015" y="43802"/>
                                </a:lnTo>
                                <a:lnTo>
                                  <a:pt x="277456" y="42278"/>
                                </a:lnTo>
                                <a:lnTo>
                                  <a:pt x="284353" y="42278"/>
                                </a:lnTo>
                                <a:lnTo>
                                  <a:pt x="284353" y="41592"/>
                                </a:lnTo>
                                <a:lnTo>
                                  <a:pt x="276072" y="41592"/>
                                </a:lnTo>
                                <a:lnTo>
                                  <a:pt x="275475" y="42189"/>
                                </a:lnTo>
                                <a:lnTo>
                                  <a:pt x="274866" y="41592"/>
                                </a:lnTo>
                                <a:lnTo>
                                  <a:pt x="276009" y="38722"/>
                                </a:lnTo>
                                <a:lnTo>
                                  <a:pt x="276123" y="38303"/>
                                </a:lnTo>
                                <a:lnTo>
                                  <a:pt x="276542" y="36169"/>
                                </a:lnTo>
                                <a:lnTo>
                                  <a:pt x="276555" y="31915"/>
                                </a:lnTo>
                                <a:lnTo>
                                  <a:pt x="276072" y="28943"/>
                                </a:lnTo>
                                <a:lnTo>
                                  <a:pt x="275691" y="28943"/>
                                </a:lnTo>
                                <a:lnTo>
                                  <a:pt x="275691" y="35572"/>
                                </a:lnTo>
                                <a:lnTo>
                                  <a:pt x="274396" y="39598"/>
                                </a:lnTo>
                                <a:lnTo>
                                  <a:pt x="272745" y="42456"/>
                                </a:lnTo>
                                <a:lnTo>
                                  <a:pt x="269989" y="44450"/>
                                </a:lnTo>
                                <a:lnTo>
                                  <a:pt x="269989" y="42799"/>
                                </a:lnTo>
                                <a:lnTo>
                                  <a:pt x="270103" y="40957"/>
                                </a:lnTo>
                                <a:lnTo>
                                  <a:pt x="270332" y="40398"/>
                                </a:lnTo>
                                <a:lnTo>
                                  <a:pt x="271830" y="36588"/>
                                </a:lnTo>
                                <a:lnTo>
                                  <a:pt x="275450" y="31915"/>
                                </a:lnTo>
                                <a:lnTo>
                                  <a:pt x="275564" y="33350"/>
                                </a:lnTo>
                                <a:lnTo>
                                  <a:pt x="275691" y="35572"/>
                                </a:lnTo>
                                <a:lnTo>
                                  <a:pt x="275691" y="28943"/>
                                </a:lnTo>
                                <a:lnTo>
                                  <a:pt x="275475" y="28943"/>
                                </a:lnTo>
                                <a:lnTo>
                                  <a:pt x="274269" y="31953"/>
                                </a:lnTo>
                                <a:lnTo>
                                  <a:pt x="271856" y="34353"/>
                                </a:lnTo>
                                <a:lnTo>
                                  <a:pt x="270040" y="37376"/>
                                </a:lnTo>
                                <a:lnTo>
                                  <a:pt x="268833" y="40398"/>
                                </a:lnTo>
                                <a:lnTo>
                                  <a:pt x="268274" y="38722"/>
                                </a:lnTo>
                                <a:lnTo>
                                  <a:pt x="268236" y="37528"/>
                                </a:lnTo>
                                <a:lnTo>
                                  <a:pt x="268236" y="42799"/>
                                </a:lnTo>
                                <a:lnTo>
                                  <a:pt x="267944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385" y="42227"/>
                                </a:lnTo>
                                <a:lnTo>
                                  <a:pt x="266014" y="41478"/>
                                </a:lnTo>
                                <a:lnTo>
                                  <a:pt x="263855" y="40690"/>
                                </a:lnTo>
                                <a:lnTo>
                                  <a:pt x="261200" y="39992"/>
                                </a:lnTo>
                                <a:lnTo>
                                  <a:pt x="258457" y="38493"/>
                                </a:lnTo>
                                <a:lnTo>
                                  <a:pt x="253644" y="34036"/>
                                </a:lnTo>
                                <a:lnTo>
                                  <a:pt x="257771" y="34785"/>
                                </a:lnTo>
                                <a:lnTo>
                                  <a:pt x="261886" y="36258"/>
                                </a:lnTo>
                                <a:lnTo>
                                  <a:pt x="264642" y="38493"/>
                                </a:lnTo>
                                <a:lnTo>
                                  <a:pt x="267385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030" y="40398"/>
                                </a:lnTo>
                                <a:lnTo>
                                  <a:pt x="265214" y="37376"/>
                                </a:lnTo>
                                <a:lnTo>
                                  <a:pt x="263423" y="35572"/>
                                </a:lnTo>
                                <a:lnTo>
                                  <a:pt x="260388" y="34353"/>
                                </a:lnTo>
                                <a:lnTo>
                                  <a:pt x="260299" y="34036"/>
                                </a:lnTo>
                                <a:lnTo>
                                  <a:pt x="260235" y="33756"/>
                                </a:lnTo>
                                <a:lnTo>
                                  <a:pt x="259791" y="31915"/>
                                </a:lnTo>
                                <a:lnTo>
                                  <a:pt x="259207" y="30124"/>
                                </a:lnTo>
                                <a:lnTo>
                                  <a:pt x="261594" y="30734"/>
                                </a:lnTo>
                                <a:lnTo>
                                  <a:pt x="263423" y="31953"/>
                                </a:lnTo>
                                <a:lnTo>
                                  <a:pt x="266560" y="35382"/>
                                </a:lnTo>
                                <a:lnTo>
                                  <a:pt x="267589" y="39192"/>
                                </a:lnTo>
                                <a:lnTo>
                                  <a:pt x="268236" y="42799"/>
                                </a:lnTo>
                                <a:lnTo>
                                  <a:pt x="268236" y="37528"/>
                                </a:lnTo>
                                <a:lnTo>
                                  <a:pt x="260997" y="29527"/>
                                </a:lnTo>
                                <a:lnTo>
                                  <a:pt x="259803" y="28333"/>
                                </a:lnTo>
                                <a:lnTo>
                                  <a:pt x="258597" y="27724"/>
                                </a:lnTo>
                                <a:lnTo>
                                  <a:pt x="257378" y="26517"/>
                                </a:lnTo>
                                <a:lnTo>
                                  <a:pt x="259803" y="33756"/>
                                </a:lnTo>
                                <a:lnTo>
                                  <a:pt x="251968" y="33159"/>
                                </a:lnTo>
                                <a:lnTo>
                                  <a:pt x="251968" y="32562"/>
                                </a:lnTo>
                                <a:lnTo>
                                  <a:pt x="253758" y="31953"/>
                                </a:lnTo>
                                <a:lnTo>
                                  <a:pt x="254977" y="30734"/>
                                </a:lnTo>
                                <a:lnTo>
                                  <a:pt x="256171" y="28333"/>
                                </a:lnTo>
                                <a:lnTo>
                                  <a:pt x="256260" y="24726"/>
                                </a:lnTo>
                                <a:lnTo>
                                  <a:pt x="256781" y="21691"/>
                                </a:lnTo>
                                <a:lnTo>
                                  <a:pt x="258597" y="23507"/>
                                </a:lnTo>
                                <a:lnTo>
                                  <a:pt x="264020" y="30734"/>
                                </a:lnTo>
                                <a:lnTo>
                                  <a:pt x="265823" y="31953"/>
                                </a:lnTo>
                                <a:lnTo>
                                  <a:pt x="271259" y="31953"/>
                                </a:lnTo>
                                <a:lnTo>
                                  <a:pt x="272148" y="30734"/>
                                </a:lnTo>
                                <a:lnTo>
                                  <a:pt x="272630" y="30086"/>
                                </a:lnTo>
                                <a:lnTo>
                                  <a:pt x="273050" y="29527"/>
                                </a:lnTo>
                                <a:lnTo>
                                  <a:pt x="274269" y="28308"/>
                                </a:lnTo>
                                <a:lnTo>
                                  <a:pt x="274866" y="26517"/>
                                </a:lnTo>
                                <a:lnTo>
                                  <a:pt x="275348" y="24117"/>
                                </a:lnTo>
                                <a:lnTo>
                                  <a:pt x="275272" y="22301"/>
                                </a:lnTo>
                                <a:lnTo>
                                  <a:pt x="274789" y="19507"/>
                                </a:lnTo>
                                <a:lnTo>
                                  <a:pt x="274269" y="16891"/>
                                </a:lnTo>
                                <a:lnTo>
                                  <a:pt x="274053" y="16383"/>
                                </a:lnTo>
                                <a:lnTo>
                                  <a:pt x="273621" y="1530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507" y="23901"/>
                                </a:lnTo>
                                <a:lnTo>
                                  <a:pt x="272999" y="26962"/>
                                </a:lnTo>
                                <a:lnTo>
                                  <a:pt x="271132" y="30086"/>
                                </a:lnTo>
                                <a:lnTo>
                                  <a:pt x="270649" y="27724"/>
                                </a:lnTo>
                                <a:lnTo>
                                  <a:pt x="270535" y="27127"/>
                                </a:lnTo>
                                <a:lnTo>
                                  <a:pt x="270598" y="26403"/>
                                </a:lnTo>
                                <a:lnTo>
                                  <a:pt x="271195" y="22910"/>
                                </a:lnTo>
                                <a:lnTo>
                                  <a:pt x="271856" y="19507"/>
                                </a:lnTo>
                                <a:lnTo>
                                  <a:pt x="272389" y="1638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621" y="15303"/>
                                </a:lnTo>
                                <a:lnTo>
                                  <a:pt x="273050" y="13855"/>
                                </a:lnTo>
                                <a:lnTo>
                                  <a:pt x="271856" y="13855"/>
                                </a:lnTo>
                                <a:lnTo>
                                  <a:pt x="269544" y="22529"/>
                                </a:lnTo>
                                <a:lnTo>
                                  <a:pt x="269544" y="30124"/>
                                </a:lnTo>
                                <a:lnTo>
                                  <a:pt x="268935" y="30734"/>
                                </a:lnTo>
                                <a:lnTo>
                                  <a:pt x="267690" y="30734"/>
                                </a:lnTo>
                                <a:lnTo>
                                  <a:pt x="265252" y="30124"/>
                                </a:lnTo>
                                <a:lnTo>
                                  <a:pt x="263334" y="28867"/>
                                </a:lnTo>
                                <a:lnTo>
                                  <a:pt x="260845" y="25133"/>
                                </a:lnTo>
                                <a:lnTo>
                                  <a:pt x="260235" y="23266"/>
                                </a:lnTo>
                                <a:lnTo>
                                  <a:pt x="262712" y="23901"/>
                                </a:lnTo>
                                <a:lnTo>
                                  <a:pt x="265201" y="25768"/>
                                </a:lnTo>
                                <a:lnTo>
                                  <a:pt x="269519" y="30086"/>
                                </a:lnTo>
                                <a:lnTo>
                                  <a:pt x="269544" y="22529"/>
                                </a:lnTo>
                                <a:lnTo>
                                  <a:pt x="269443" y="22910"/>
                                </a:lnTo>
                                <a:lnTo>
                                  <a:pt x="268833" y="27724"/>
                                </a:lnTo>
                                <a:lnTo>
                                  <a:pt x="265823" y="24726"/>
                                </a:lnTo>
                                <a:lnTo>
                                  <a:pt x="263271" y="23266"/>
                                </a:lnTo>
                                <a:lnTo>
                                  <a:pt x="261594" y="22301"/>
                                </a:lnTo>
                                <a:lnTo>
                                  <a:pt x="260680" y="21691"/>
                                </a:lnTo>
                                <a:lnTo>
                                  <a:pt x="259803" y="21107"/>
                                </a:lnTo>
                                <a:lnTo>
                                  <a:pt x="257987" y="21107"/>
                                </a:lnTo>
                                <a:lnTo>
                                  <a:pt x="256781" y="20497"/>
                                </a:lnTo>
                                <a:lnTo>
                                  <a:pt x="256781" y="20154"/>
                                </a:lnTo>
                                <a:lnTo>
                                  <a:pt x="256781" y="18681"/>
                                </a:lnTo>
                                <a:lnTo>
                                  <a:pt x="255473" y="19558"/>
                                </a:lnTo>
                                <a:lnTo>
                                  <a:pt x="255473" y="20154"/>
                                </a:lnTo>
                                <a:lnTo>
                                  <a:pt x="254723" y="22910"/>
                                </a:lnTo>
                                <a:lnTo>
                                  <a:pt x="249504" y="33350"/>
                                </a:lnTo>
                                <a:lnTo>
                                  <a:pt x="251002" y="29883"/>
                                </a:lnTo>
                                <a:lnTo>
                                  <a:pt x="251752" y="26403"/>
                                </a:lnTo>
                                <a:lnTo>
                                  <a:pt x="253238" y="22910"/>
                                </a:lnTo>
                                <a:lnTo>
                                  <a:pt x="255473" y="20154"/>
                                </a:lnTo>
                                <a:lnTo>
                                  <a:pt x="255473" y="19558"/>
                                </a:lnTo>
                                <a:lnTo>
                                  <a:pt x="254977" y="19888"/>
                                </a:lnTo>
                                <a:lnTo>
                                  <a:pt x="253758" y="21107"/>
                                </a:lnTo>
                                <a:lnTo>
                                  <a:pt x="252577" y="21691"/>
                                </a:lnTo>
                                <a:lnTo>
                                  <a:pt x="251358" y="22910"/>
                                </a:lnTo>
                                <a:lnTo>
                                  <a:pt x="250761" y="25311"/>
                                </a:lnTo>
                                <a:lnTo>
                                  <a:pt x="249555" y="31254"/>
                                </a:lnTo>
                                <a:lnTo>
                                  <a:pt x="248945" y="33159"/>
                                </a:lnTo>
                                <a:lnTo>
                                  <a:pt x="248348" y="34353"/>
                                </a:lnTo>
                                <a:lnTo>
                                  <a:pt x="248348" y="35572"/>
                                </a:lnTo>
                                <a:lnTo>
                                  <a:pt x="250151" y="34353"/>
                                </a:lnTo>
                                <a:lnTo>
                                  <a:pt x="251155" y="33350"/>
                                </a:lnTo>
                                <a:lnTo>
                                  <a:pt x="251358" y="33159"/>
                                </a:lnTo>
                                <a:lnTo>
                                  <a:pt x="254977" y="36766"/>
                                </a:lnTo>
                                <a:lnTo>
                                  <a:pt x="256171" y="38569"/>
                                </a:lnTo>
                                <a:lnTo>
                                  <a:pt x="257987" y="40398"/>
                                </a:lnTo>
                                <a:lnTo>
                                  <a:pt x="260997" y="41592"/>
                                </a:lnTo>
                                <a:lnTo>
                                  <a:pt x="267030" y="42799"/>
                                </a:lnTo>
                                <a:lnTo>
                                  <a:pt x="268236" y="43395"/>
                                </a:lnTo>
                                <a:lnTo>
                                  <a:pt x="269443" y="44615"/>
                                </a:lnTo>
                                <a:lnTo>
                                  <a:pt x="268833" y="45199"/>
                                </a:lnTo>
                                <a:lnTo>
                                  <a:pt x="268236" y="451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7385" y="45999"/>
                                </a:lnTo>
                                <a:lnTo>
                                  <a:pt x="266052" y="47625"/>
                                </a:lnTo>
                                <a:lnTo>
                                  <a:pt x="260045" y="47625"/>
                                </a:lnTo>
                                <a:lnTo>
                                  <a:pt x="252044" y="45999"/>
                                </a:lnTo>
                                <a:lnTo>
                                  <a:pt x="255384" y="44361"/>
                                </a:lnTo>
                                <a:lnTo>
                                  <a:pt x="258711" y="43548"/>
                                </a:lnTo>
                                <a:lnTo>
                                  <a:pt x="262051" y="43548"/>
                                </a:lnTo>
                                <a:lnTo>
                                  <a:pt x="265379" y="45999"/>
                                </a:lnTo>
                                <a:lnTo>
                                  <a:pt x="267385" y="459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4375" y="43548"/>
                                </a:lnTo>
                                <a:lnTo>
                                  <a:pt x="264020" y="43395"/>
                                </a:lnTo>
                                <a:lnTo>
                                  <a:pt x="259207" y="42189"/>
                                </a:lnTo>
                                <a:lnTo>
                                  <a:pt x="254977" y="43395"/>
                                </a:lnTo>
                                <a:lnTo>
                                  <a:pt x="252577" y="44615"/>
                                </a:lnTo>
                                <a:lnTo>
                                  <a:pt x="250761" y="46405"/>
                                </a:lnTo>
                                <a:lnTo>
                                  <a:pt x="254977" y="47625"/>
                                </a:lnTo>
                                <a:lnTo>
                                  <a:pt x="262204" y="49428"/>
                                </a:lnTo>
                                <a:lnTo>
                                  <a:pt x="264617" y="48831"/>
                                </a:lnTo>
                                <a:lnTo>
                                  <a:pt x="267030" y="47625"/>
                                </a:lnTo>
                                <a:lnTo>
                                  <a:pt x="268833" y="46405"/>
                                </a:lnTo>
                                <a:lnTo>
                                  <a:pt x="270040" y="45808"/>
                                </a:lnTo>
                                <a:lnTo>
                                  <a:pt x="271259" y="45808"/>
                                </a:lnTo>
                                <a:lnTo>
                                  <a:pt x="272453" y="46405"/>
                                </a:lnTo>
                                <a:lnTo>
                                  <a:pt x="273050" y="47028"/>
                                </a:lnTo>
                                <a:lnTo>
                                  <a:pt x="274269" y="47625"/>
                                </a:lnTo>
                                <a:lnTo>
                                  <a:pt x="277266" y="47625"/>
                                </a:lnTo>
                                <a:lnTo>
                                  <a:pt x="279095" y="47028"/>
                                </a:lnTo>
                                <a:lnTo>
                                  <a:pt x="279857" y="46520"/>
                                </a:lnTo>
                                <a:lnTo>
                                  <a:pt x="282829" y="44538"/>
                                </a:lnTo>
                                <a:lnTo>
                                  <a:pt x="285711" y="42799"/>
                                </a:lnTo>
                                <a:lnTo>
                                  <a:pt x="287261" y="42278"/>
                                </a:lnTo>
                                <a:lnTo>
                                  <a:pt x="287528" y="42189"/>
                                </a:lnTo>
                                <a:lnTo>
                                  <a:pt x="289331" y="42189"/>
                                </a:lnTo>
                                <a:lnTo>
                                  <a:pt x="289928" y="41592"/>
                                </a:lnTo>
                                <a:lnTo>
                                  <a:pt x="289928" y="41109"/>
                                </a:lnTo>
                                <a:lnTo>
                                  <a:pt x="289928" y="40398"/>
                                </a:lnTo>
                                <a:lnTo>
                                  <a:pt x="290537" y="39789"/>
                                </a:lnTo>
                                <a:lnTo>
                                  <a:pt x="291147" y="39789"/>
                                </a:lnTo>
                                <a:lnTo>
                                  <a:pt x="291261" y="39611"/>
                                </a:lnTo>
                                <a:lnTo>
                                  <a:pt x="290512" y="39611"/>
                                </a:lnTo>
                                <a:lnTo>
                                  <a:pt x="291261" y="39598"/>
                                </a:lnTo>
                                <a:lnTo>
                                  <a:pt x="292341" y="37973"/>
                                </a:lnTo>
                                <a:lnTo>
                                  <a:pt x="293547" y="35572"/>
                                </a:lnTo>
                                <a:close/>
                              </a:path>
                              <a:path w="315595" h="208279">
                                <a:moveTo>
                                  <a:pt x="298386" y="105486"/>
                                </a:moveTo>
                                <a:lnTo>
                                  <a:pt x="297167" y="103682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7505"/>
                                </a:lnTo>
                                <a:lnTo>
                                  <a:pt x="295376" y="110248"/>
                                </a:lnTo>
                                <a:lnTo>
                                  <a:pt x="292950" y="113017"/>
                                </a:lnTo>
                                <a:lnTo>
                                  <a:pt x="294563" y="107505"/>
                                </a:lnTo>
                                <a:lnTo>
                                  <a:pt x="294678" y="106692"/>
                                </a:lnTo>
                                <a:lnTo>
                                  <a:pt x="294957" y="104787"/>
                                </a:lnTo>
                                <a:lnTo>
                                  <a:pt x="295376" y="10198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329" y="101981"/>
                                </a:lnTo>
                                <a:lnTo>
                                  <a:pt x="295973" y="101257"/>
                                </a:lnTo>
                                <a:lnTo>
                                  <a:pt x="295376" y="99466"/>
                                </a:lnTo>
                                <a:lnTo>
                                  <a:pt x="294767" y="100647"/>
                                </a:lnTo>
                                <a:lnTo>
                                  <a:pt x="294703" y="101981"/>
                                </a:lnTo>
                                <a:lnTo>
                                  <a:pt x="294170" y="103085"/>
                                </a:lnTo>
                                <a:lnTo>
                                  <a:pt x="293547" y="103682"/>
                                </a:lnTo>
                                <a:lnTo>
                                  <a:pt x="292315" y="103911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176" y="106286"/>
                                </a:lnTo>
                                <a:lnTo>
                                  <a:pt x="290360" y="107188"/>
                                </a:lnTo>
                                <a:lnTo>
                                  <a:pt x="287489" y="107505"/>
                                </a:lnTo>
                                <a:lnTo>
                                  <a:pt x="285242" y="107353"/>
                                </a:lnTo>
                                <a:lnTo>
                                  <a:pt x="283591" y="105994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315" y="103911"/>
                                </a:lnTo>
                                <a:lnTo>
                                  <a:pt x="286931" y="104876"/>
                                </a:lnTo>
                                <a:lnTo>
                                  <a:pt x="283921" y="104876"/>
                                </a:lnTo>
                                <a:lnTo>
                                  <a:pt x="280898" y="105486"/>
                                </a:lnTo>
                                <a:lnTo>
                                  <a:pt x="283400" y="107353"/>
                                </a:lnTo>
                                <a:lnTo>
                                  <a:pt x="285115" y="108508"/>
                                </a:lnTo>
                                <a:lnTo>
                                  <a:pt x="290550" y="108508"/>
                                </a:lnTo>
                                <a:lnTo>
                                  <a:pt x="292201" y="107505"/>
                                </a:lnTo>
                                <a:lnTo>
                                  <a:pt x="293547" y="106692"/>
                                </a:lnTo>
                                <a:lnTo>
                                  <a:pt x="292341" y="110909"/>
                                </a:lnTo>
                                <a:lnTo>
                                  <a:pt x="291757" y="113322"/>
                                </a:lnTo>
                                <a:lnTo>
                                  <a:pt x="291160" y="115138"/>
                                </a:lnTo>
                                <a:lnTo>
                                  <a:pt x="293700" y="113017"/>
                                </a:lnTo>
                                <a:lnTo>
                                  <a:pt x="294767" y="112128"/>
                                </a:lnTo>
                                <a:lnTo>
                                  <a:pt x="296570" y="110312"/>
                                </a:lnTo>
                                <a:lnTo>
                                  <a:pt x="297776" y="108508"/>
                                </a:lnTo>
                                <a:lnTo>
                                  <a:pt x="298386" y="106692"/>
                                </a:lnTo>
                                <a:lnTo>
                                  <a:pt x="298386" y="105486"/>
                                </a:lnTo>
                                <a:close/>
                              </a:path>
                              <a:path w="315595" h="208279">
                                <a:moveTo>
                                  <a:pt x="300786" y="109702"/>
                                </a:moveTo>
                                <a:lnTo>
                                  <a:pt x="300342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12102"/>
                                </a:lnTo>
                                <a:lnTo>
                                  <a:pt x="298919" y="113855"/>
                                </a:lnTo>
                                <a:lnTo>
                                  <a:pt x="296976" y="114719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580" y="106692"/>
                                </a:lnTo>
                                <a:lnTo>
                                  <a:pt x="297776" y="111531"/>
                                </a:lnTo>
                                <a:lnTo>
                                  <a:pt x="295376" y="116344"/>
                                </a:lnTo>
                                <a:lnTo>
                                  <a:pt x="296570" y="115735"/>
                                </a:lnTo>
                                <a:lnTo>
                                  <a:pt x="298386" y="115138"/>
                                </a:lnTo>
                                <a:lnTo>
                                  <a:pt x="298792" y="114719"/>
                                </a:lnTo>
                                <a:lnTo>
                                  <a:pt x="300786" y="112712"/>
                                </a:lnTo>
                                <a:lnTo>
                                  <a:pt x="300786" y="109702"/>
                                </a:lnTo>
                                <a:close/>
                              </a:path>
                              <a:path w="315595" h="208279">
                                <a:moveTo>
                                  <a:pt x="301993" y="112712"/>
                                </a:moveTo>
                                <a:lnTo>
                                  <a:pt x="300774" y="114515"/>
                                </a:lnTo>
                                <a:lnTo>
                                  <a:pt x="299580" y="115735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9354"/>
                                </a:lnTo>
                                <a:lnTo>
                                  <a:pt x="293547" y="130200"/>
                                </a:lnTo>
                                <a:lnTo>
                                  <a:pt x="293547" y="127190"/>
                                </a:lnTo>
                                <a:lnTo>
                                  <a:pt x="294157" y="124155"/>
                                </a:lnTo>
                                <a:lnTo>
                                  <a:pt x="294767" y="121754"/>
                                </a:lnTo>
                                <a:lnTo>
                                  <a:pt x="296557" y="119964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5735"/>
                                </a:lnTo>
                                <a:lnTo>
                                  <a:pt x="298983" y="116344"/>
                                </a:lnTo>
                                <a:lnTo>
                                  <a:pt x="296557" y="118148"/>
                                </a:lnTo>
                                <a:lnTo>
                                  <a:pt x="294767" y="119964"/>
                                </a:lnTo>
                                <a:lnTo>
                                  <a:pt x="292950" y="122364"/>
                                </a:lnTo>
                                <a:lnTo>
                                  <a:pt x="292341" y="125361"/>
                                </a:lnTo>
                                <a:lnTo>
                                  <a:pt x="292341" y="128993"/>
                                </a:lnTo>
                                <a:lnTo>
                                  <a:pt x="293547" y="132003"/>
                                </a:lnTo>
                                <a:lnTo>
                                  <a:pt x="295084" y="130200"/>
                                </a:lnTo>
                                <a:lnTo>
                                  <a:pt x="297167" y="127787"/>
                                </a:lnTo>
                                <a:lnTo>
                                  <a:pt x="299580" y="122961"/>
                                </a:lnTo>
                                <a:lnTo>
                                  <a:pt x="300634" y="118148"/>
                                </a:lnTo>
                                <a:lnTo>
                                  <a:pt x="300774" y="117525"/>
                                </a:lnTo>
                                <a:lnTo>
                                  <a:pt x="301993" y="112712"/>
                                </a:lnTo>
                                <a:close/>
                              </a:path>
                              <a:path w="315595" h="208279">
                                <a:moveTo>
                                  <a:pt x="315264" y="66903"/>
                                </a:moveTo>
                                <a:lnTo>
                                  <a:pt x="314934" y="66687"/>
                                </a:lnTo>
                                <a:lnTo>
                                  <a:pt x="312801" y="65265"/>
                                </a:lnTo>
                                <a:lnTo>
                                  <a:pt x="312801" y="66078"/>
                                </a:lnTo>
                                <a:lnTo>
                                  <a:pt x="309041" y="66687"/>
                                </a:lnTo>
                                <a:lnTo>
                                  <a:pt x="305269" y="66687"/>
                                </a:lnTo>
                                <a:lnTo>
                                  <a:pt x="301510" y="65430"/>
                                </a:lnTo>
                                <a:lnTo>
                                  <a:pt x="298386" y="64185"/>
                                </a:lnTo>
                                <a:lnTo>
                                  <a:pt x="302145" y="63550"/>
                                </a:lnTo>
                                <a:lnTo>
                                  <a:pt x="305904" y="63550"/>
                                </a:lnTo>
                                <a:lnTo>
                                  <a:pt x="309664" y="64795"/>
                                </a:lnTo>
                                <a:lnTo>
                                  <a:pt x="312801" y="66078"/>
                                </a:lnTo>
                                <a:lnTo>
                                  <a:pt x="312801" y="65265"/>
                                </a:lnTo>
                                <a:lnTo>
                                  <a:pt x="310235" y="63550"/>
                                </a:lnTo>
                                <a:lnTo>
                                  <a:pt x="309841" y="63284"/>
                                </a:lnTo>
                                <a:lnTo>
                                  <a:pt x="308025" y="62687"/>
                                </a:lnTo>
                                <a:lnTo>
                                  <a:pt x="305003" y="62064"/>
                                </a:lnTo>
                                <a:lnTo>
                                  <a:pt x="301993" y="62064"/>
                                </a:lnTo>
                                <a:lnTo>
                                  <a:pt x="298983" y="62687"/>
                                </a:lnTo>
                                <a:lnTo>
                                  <a:pt x="296570" y="64503"/>
                                </a:lnTo>
                                <a:lnTo>
                                  <a:pt x="300786" y="66903"/>
                                </a:lnTo>
                                <a:lnTo>
                                  <a:pt x="305612" y="68110"/>
                                </a:lnTo>
                                <a:lnTo>
                                  <a:pt x="310438" y="68110"/>
                                </a:lnTo>
                                <a:lnTo>
                                  <a:pt x="315264" y="66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9365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899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17" y="37592"/>
                                </a:moveTo>
                                <a:lnTo>
                                  <a:pt x="85991" y="37312"/>
                                </a:lnTo>
                                <a:lnTo>
                                  <a:pt x="83159" y="44056"/>
                                </a:lnTo>
                                <a:lnTo>
                                  <a:pt x="79781" y="47180"/>
                                </a:lnTo>
                                <a:lnTo>
                                  <a:pt x="58928" y="47180"/>
                                </a:lnTo>
                                <a:lnTo>
                                  <a:pt x="58788" y="44831"/>
                                </a:lnTo>
                                <a:lnTo>
                                  <a:pt x="58788" y="3708"/>
                                </a:lnTo>
                                <a:lnTo>
                                  <a:pt x="60667" y="2552"/>
                                </a:lnTo>
                                <a:lnTo>
                                  <a:pt x="66078" y="2552"/>
                                </a:lnTo>
                                <a:lnTo>
                                  <a:pt x="66078" y="1117"/>
                                </a:lnTo>
                                <a:lnTo>
                                  <a:pt x="44678" y="1117"/>
                                </a:lnTo>
                                <a:lnTo>
                                  <a:pt x="44678" y="2552"/>
                                </a:lnTo>
                                <a:lnTo>
                                  <a:pt x="49669" y="2832"/>
                                </a:lnTo>
                                <a:lnTo>
                                  <a:pt x="51485" y="3759"/>
                                </a:lnTo>
                                <a:lnTo>
                                  <a:pt x="51485" y="47536"/>
                                </a:lnTo>
                                <a:lnTo>
                                  <a:pt x="49669" y="48463"/>
                                </a:lnTo>
                                <a:lnTo>
                                  <a:pt x="44678" y="48742"/>
                                </a:lnTo>
                                <a:lnTo>
                                  <a:pt x="44678" y="50165"/>
                                </a:lnTo>
                                <a:lnTo>
                                  <a:pt x="83489" y="50165"/>
                                </a:lnTo>
                                <a:lnTo>
                                  <a:pt x="87617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81" y="30480"/>
                                </a:moveTo>
                                <a:lnTo>
                                  <a:pt x="114350" y="26009"/>
                                </a:lnTo>
                                <a:lnTo>
                                  <a:pt x="100838" y="17907"/>
                                </a:lnTo>
                                <a:lnTo>
                                  <a:pt x="96189" y="14922"/>
                                </a:lnTo>
                                <a:lnTo>
                                  <a:pt x="96189" y="5905"/>
                                </a:lnTo>
                                <a:lnTo>
                                  <a:pt x="99568" y="2616"/>
                                </a:lnTo>
                                <a:lnTo>
                                  <a:pt x="110566" y="2616"/>
                                </a:lnTo>
                                <a:lnTo>
                                  <a:pt x="114744" y="8801"/>
                                </a:lnTo>
                                <a:lnTo>
                                  <a:pt x="116649" y="15125"/>
                                </a:lnTo>
                                <a:lnTo>
                                  <a:pt x="117995" y="15125"/>
                                </a:lnTo>
                                <a:lnTo>
                                  <a:pt x="116446" y="495"/>
                                </a:lnTo>
                                <a:lnTo>
                                  <a:pt x="115087" y="495"/>
                                </a:lnTo>
                                <a:lnTo>
                                  <a:pt x="115303" y="1625"/>
                                </a:lnTo>
                                <a:lnTo>
                                  <a:pt x="115087" y="2273"/>
                                </a:lnTo>
                                <a:lnTo>
                                  <a:pt x="111036" y="2273"/>
                                </a:lnTo>
                                <a:lnTo>
                                  <a:pt x="109143" y="0"/>
                                </a:lnTo>
                                <a:lnTo>
                                  <a:pt x="96393" y="0"/>
                                </a:lnTo>
                                <a:lnTo>
                                  <a:pt x="90246" y="5029"/>
                                </a:lnTo>
                                <a:lnTo>
                                  <a:pt x="90246" y="19735"/>
                                </a:lnTo>
                                <a:lnTo>
                                  <a:pt x="95389" y="23075"/>
                                </a:lnTo>
                                <a:lnTo>
                                  <a:pt x="109410" y="33159"/>
                                </a:lnTo>
                                <a:lnTo>
                                  <a:pt x="113334" y="36664"/>
                                </a:lnTo>
                                <a:lnTo>
                                  <a:pt x="113334" y="45529"/>
                                </a:lnTo>
                                <a:lnTo>
                                  <a:pt x="109283" y="48679"/>
                                </a:lnTo>
                                <a:lnTo>
                                  <a:pt x="97129" y="48679"/>
                                </a:lnTo>
                                <a:lnTo>
                                  <a:pt x="92875" y="41922"/>
                                </a:lnTo>
                                <a:lnTo>
                                  <a:pt x="90170" y="35674"/>
                                </a:lnTo>
                                <a:lnTo>
                                  <a:pt x="88823" y="35674"/>
                                </a:lnTo>
                                <a:lnTo>
                                  <a:pt x="91465" y="50800"/>
                                </a:lnTo>
                                <a:lnTo>
                                  <a:pt x="92811" y="50800"/>
                                </a:lnTo>
                                <a:lnTo>
                                  <a:pt x="92951" y="49745"/>
                                </a:lnTo>
                                <a:lnTo>
                                  <a:pt x="93814" y="49237"/>
                                </a:lnTo>
                                <a:lnTo>
                                  <a:pt x="95923" y="49237"/>
                                </a:lnTo>
                                <a:lnTo>
                                  <a:pt x="101053" y="51308"/>
                                </a:lnTo>
                                <a:lnTo>
                                  <a:pt x="114007" y="51308"/>
                                </a:lnTo>
                                <a:lnTo>
                                  <a:pt x="120281" y="45262"/>
                                </a:lnTo>
                                <a:lnTo>
                                  <a:pt x="120281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43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27" y="1117"/>
                                </a:moveTo>
                                <a:lnTo>
                                  <a:pt x="213258" y="1117"/>
                                </a:lnTo>
                                <a:lnTo>
                                  <a:pt x="213258" y="2552"/>
                                </a:lnTo>
                                <a:lnTo>
                                  <a:pt x="218655" y="2552"/>
                                </a:lnTo>
                                <a:lnTo>
                                  <a:pt x="220548" y="3708"/>
                                </a:lnTo>
                                <a:lnTo>
                                  <a:pt x="220548" y="47599"/>
                                </a:lnTo>
                                <a:lnTo>
                                  <a:pt x="218655" y="48742"/>
                                </a:lnTo>
                                <a:lnTo>
                                  <a:pt x="213258" y="48742"/>
                                </a:lnTo>
                                <a:lnTo>
                                  <a:pt x="213258" y="50165"/>
                                </a:lnTo>
                                <a:lnTo>
                                  <a:pt x="235127" y="50165"/>
                                </a:lnTo>
                                <a:lnTo>
                                  <a:pt x="235127" y="48742"/>
                                </a:lnTo>
                                <a:lnTo>
                                  <a:pt x="229730" y="48742"/>
                                </a:lnTo>
                                <a:lnTo>
                                  <a:pt x="227838" y="47599"/>
                                </a:lnTo>
                                <a:lnTo>
                                  <a:pt x="227838" y="3708"/>
                                </a:lnTo>
                                <a:lnTo>
                                  <a:pt x="229730" y="2552"/>
                                </a:lnTo>
                                <a:lnTo>
                                  <a:pt x="235127" y="2552"/>
                                </a:lnTo>
                                <a:lnTo>
                                  <a:pt x="235127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60" y="38150"/>
                                </a:moveTo>
                                <a:lnTo>
                                  <a:pt x="281965" y="37655"/>
                                </a:lnTo>
                                <a:lnTo>
                                  <a:pt x="280200" y="43268"/>
                                </a:lnTo>
                                <a:lnTo>
                                  <a:pt x="276428" y="47180"/>
                                </a:lnTo>
                                <a:lnTo>
                                  <a:pt x="252996" y="47180"/>
                                </a:lnTo>
                                <a:lnTo>
                                  <a:pt x="252730" y="45694"/>
                                </a:lnTo>
                                <a:lnTo>
                                  <a:pt x="252730" y="25781"/>
                                </a:lnTo>
                                <a:lnTo>
                                  <a:pt x="271576" y="25781"/>
                                </a:lnTo>
                                <a:lnTo>
                                  <a:pt x="273113" y="27863"/>
                                </a:lnTo>
                                <a:lnTo>
                                  <a:pt x="273519" y="32537"/>
                                </a:lnTo>
                                <a:lnTo>
                                  <a:pt x="274878" y="32537"/>
                                </a:lnTo>
                                <a:lnTo>
                                  <a:pt x="274878" y="16052"/>
                                </a:lnTo>
                                <a:lnTo>
                                  <a:pt x="273519" y="16052"/>
                                </a:lnTo>
                                <a:lnTo>
                                  <a:pt x="273050" y="20802"/>
                                </a:lnTo>
                                <a:lnTo>
                                  <a:pt x="271640" y="22809"/>
                                </a:lnTo>
                                <a:lnTo>
                                  <a:pt x="252730" y="22809"/>
                                </a:lnTo>
                                <a:lnTo>
                                  <a:pt x="252730" y="4102"/>
                                </a:lnTo>
                                <a:lnTo>
                                  <a:pt x="274193" y="4102"/>
                                </a:lnTo>
                                <a:lnTo>
                                  <a:pt x="277101" y="5905"/>
                                </a:lnTo>
                                <a:lnTo>
                                  <a:pt x="277850" y="11861"/>
                                </a:lnTo>
                                <a:lnTo>
                                  <a:pt x="279184" y="11861"/>
                                </a:lnTo>
                                <a:lnTo>
                                  <a:pt x="278587" y="1117"/>
                                </a:lnTo>
                                <a:lnTo>
                                  <a:pt x="238150" y="1117"/>
                                </a:lnTo>
                                <a:lnTo>
                                  <a:pt x="238150" y="2552"/>
                                </a:lnTo>
                                <a:lnTo>
                                  <a:pt x="243547" y="2552"/>
                                </a:lnTo>
                                <a:lnTo>
                                  <a:pt x="245440" y="3708"/>
                                </a:lnTo>
                                <a:lnTo>
                                  <a:pt x="245440" y="47599"/>
                                </a:lnTo>
                                <a:lnTo>
                                  <a:pt x="243547" y="48742"/>
                                </a:lnTo>
                                <a:lnTo>
                                  <a:pt x="238150" y="48742"/>
                                </a:lnTo>
                                <a:lnTo>
                                  <a:pt x="238150" y="50165"/>
                                </a:lnTo>
                                <a:lnTo>
                                  <a:pt x="279603" y="50165"/>
                                </a:lnTo>
                                <a:lnTo>
                                  <a:pt x="283260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9501pt;margin-top:15.711841pt;width:252.55pt;height:39.550pt;mso-position-horizontal-relative:page;mso-position-vertical-relative:paragraph;z-index:15733248" id="docshapegroup18" coordorigin="850,314" coordsize="5051,791">
                <v:shape style="position:absolute;left:1090;top:392;width:540;height:478" id="docshape19" coordorigin="1090,393" coordsize="540,478" path="m1118,433l1113,431,1105,427,1101,423,1099,423,1099,425,1100,425,1105,429,1116,433,1118,433xm1124,431l1118,433,1123,433,1124,431xm1125,431l1125,431,1124,431,1125,431xm1143,726l1142,723,1142,722,1142,726,1141,728,1139,724,1136,722,1134,721,1137,720,1140,722,1142,726,1142,722,1140,720,1140,720,1138,719,1135,718,1134,718,1134,719,1132,718,1130,718,1127,719,1130,721,1133,722,1139,726,1139,729,1138,731,1133,731,1132,730,1132,726,1135,724,1134,723,1132,723,1131,724,1129,728,1129,730,1131,732,1134,734,1136,735,1139,734,1140,733,1141,731,1142,728,1143,726xm1151,843l1150,843,1149,844,1150,845,1150,844,1151,843xm1155,494l1155,480,1154,478,1154,494,1150,489,1149,484,1150,483,1150,482,1150,481,1150,480,1149,475,1153,478,1154,494,1154,478,1154,477,1151,475,1151,475,1148,473,1148,474,1149,477,1148,481,1146,475,1146,482,1139,478,1138,475,1135,471,1132,465,1136,467,1139,470,1143,475,1145,477,1146,482,1146,475,1142,471,1139,468,1136,465,1128,462,1132,468,1135,475,1137,478,1140,481,1144,483,1148,484,1148,488,1150,491,1152,494,1155,497,1155,494xm1162,852l1156,851,1154,852,1151,853,1149,853,1148,851,1148,850,1145,849,1144,847,1144,844,1145,843,1147,842,1144,841,1143,841,1142,842,1141,844,1141,845,1142,849,1141,849,1139,849,1139,851,1136,852,1134,854,1134,855,1135,855,1136,853,1138,852,1141,852,1149,854,1149,855,1150,855,1153,854,1157,853,1162,853,1162,852xm1164,849l1161,847,1157,846,1153,847,1151,849,1150,850,1153,849,1157,848,1160,848,1164,849xm1167,858l1164,858,1164,856,1162,855,1154,855,1151,857,1151,860,1152,858,1154,857,1158,856,1163,858,1156,858,1155,859,1154,860,1154,861,1156,861,1157,860,1166,860,1167,859,1167,858xm1167,841l1165,838,1162,836,1159,837,1156,839,1155,840,1154,842,1157,839,1163,839,1166,842,1166,843,1167,842,1167,841xm1176,845l1175,845,1171,844,1170,845,1168,846,1171,845,1174,845,1176,846,1176,845xm1187,849l1185,848,1172,848,1167,849,1164,852,1169,850,1173,849,1182,849,1185,850,1186,850,1187,849,1187,849xm1188,853l1180,851,1176,851,1173,852,1171,853,1169,855,1169,856,1173,854,1177,853,1182,853,1187,854,1188,853xm1192,857l1185,856,1178,856,1177,857,1177,858,1178,859,1181,857,1192,857xm1195,859l1185,859,1182,861,1195,861,1195,859xm1195,834l1193,832,1192,831,1190,832,1195,834xm1206,816l1205,814,1204,812,1204,811,1204,819,1202,818,1201,817,1199,813,1197,806,1199,809,1201,812,1203,815,1204,819,1204,811,1202,809,1200,806,1197,803,1196,807,1196,812,1197,815,1199,818,1198,818,1197,817,1196,815,1195,814,1193,812,1191,812,1194,819,1195,822,1197,825,1199,826,1201,826,1203,825,1204,824,1204,823,1204,822,1202,824,1199,824,1195,820,1194,817,1194,814,1196,817,1197,820,1201,821,1205,821,1205,819,1205,817,1206,816xm1209,820l1208,816,1207,814,1207,816,1208,820,1209,820xm1212,816l1211,814,1210,810,1208,808,1210,815,1211,817,1211,820,1212,820,1212,816xm1222,788l1219,789,1219,790,1215,798,1215,795,1216,794,1219,790,1219,789,1219,789,1216,791,1214,794,1214,797,1214,799,1216,799,1217,798,1217,798,1219,795,1220,792,1221,790,1222,788xm1226,776l1224,776,1224,777,1222,780,1221,782,1220,785,1217,786,1217,783,1219,779,1221,777,1224,777,1224,776,1221,776,1218,779,1216,783,1215,786,1215,788,1218,788,1221,786,1221,786,1224,781,1225,777,1226,776xm1228,515l1223,511,1217,507,1212,505,1205,503,1202,503,1208,505,1218,509,1224,513,1218,515,1213,511,1202,503,1201,503,1202,505,1203,505,1205,509,1208,511,1214,515,1216,515,1220,517,1225,517,1219,515,1228,515xm1233,808l1232,807,1232,808,1233,808xm1244,459l1239,457,1235,459,1244,459xm1245,498l1243,497,1242,497,1245,498xm1248,777l1241,781,1240,782,1248,777xm1252,498l1248,493,1245,493,1248,498,1252,498xm1255,423l1253,416,1253,421,1246,417,1241,413,1238,405,1237,401,1242,403,1246,405,1250,409,1252,415,1253,421,1253,416,1253,413,1252,409,1251,407,1249,405,1247,405,1243,401,1235,399,1238,411,1242,417,1248,421,1251,421,1255,423xm1259,785l1259,785,1255,783,1255,784,1252,785,1249,785,1243,782,1252,782,1255,784,1255,783,1254,782,1251,781,1249,780,1244,780,1242,782,1242,783,1241,783,1245,785,1249,786,1256,786,1259,785xm1270,780l1268,780,1267,779,1267,780,1259,780,1252,778,1256,777,1260,777,1267,780,1267,779,1263,777,1263,776,1259,776,1255,775,1259,770,1260,767,1261,764,1258,766,1258,767,1255,772,1250,776,1250,775,1251,772,1253,770,1258,767,1258,766,1254,769,1251,771,1249,775,1244,776,1241,776,1239,774,1240,771,1242,768,1246,763,1246,766,1245,769,1243,772,1241,774,1242,775,1243,775,1246,774,1244,773,1246,770,1247,767,1247,763,1248,761,1243,766,1240,770,1239,773,1238,774,1238,775,1239,775,1238,776,1237,772,1237,770,1237,766,1236,767,1236,770,1236,780,1235,779,1234,777,1233,775,1234,772,1236,770,1236,767,1235,769,1233,773,1232,780,1232,781,1232,780,1234,782,1235,784,1235,784,1235,788,1232,791,1232,794,1229,795,1226,796,1230,792,1230,792,1232,789,1234,787,1235,788,1235,784,1234,785,1232,786,1232,784,1232,783,1232,782,1232,783,1231,783,1231,785,1230,786,1231,786,1231,788,1227,792,1227,791,1224,795,1222,798,1223,795,1223,793,1226,789,1227,789,1227,791,1228,789,1228,788,1228,786,1225,788,1227,787,1228,785,1229,784,1231,785,1231,783,1231,782,1230,782,1228,783,1227,786,1226,787,1224,787,1226,781,1230,777,1230,781,1231,780,1231,777,1231,775,1232,773,1226,780,1223,786,1223,788,1224,790,1223,791,1222,793,1221,793,1220,796,1221,798,1221,800,1220,802,1219,805,1218,809,1219,809,1223,801,1226,798,1227,798,1230,796,1234,797,1236,798,1238,800,1236,800,1232,798,1231,798,1232,799,1231,800,1231,802,1227,805,1224,807,1224,806,1226,805,1231,802,1231,800,1230,801,1227,802,1224,804,1223,806,1222,808,1223,809,1224,809,1226,808,1227,807,1230,805,1232,803,1232,802,1232,800,1234,800,1234,803,1234,805,1233,806,1234,807,1234,805,1235,803,1236,804,1236,805,1235,806,1235,808,1234,809,1238,812,1241,813,1248,815,1249,814,1248,813,1247,812,1247,813,1245,813,1238,810,1242,810,1247,813,1247,812,1246,810,1246,810,1249,811,1251,812,1255,812,1254,810,1252,807,1252,810,1251,810,1249,809,1244,806,1247,805,1248,807,1252,810,1252,807,1251,807,1250,805,1250,805,1247,804,1243,804,1241,805,1240,805,1243,807,1245,809,1241,808,1239,808,1238,809,1237,807,1237,803,1242,802,1245,802,1248,803,1252,806,1258,810,1264,810,1268,808,1269,808,1268,807,1266,806,1266,807,1260,808,1256,807,1254,806,1258,805,1260,805,1266,807,1266,806,1266,806,1265,805,1265,805,1263,804,1253,804,1251,803,1250,802,1249,801,1258,801,1260,800,1261,799,1265,799,1265,798,1262,797,1261,797,1261,798,1257,800,1251,800,1254,798,1258,797,1261,798,1261,797,1259,795,1255,795,1247,801,1244,800,1242,799,1239,798,1235,795,1236,794,1238,794,1242,796,1247,796,1252,795,1255,794,1253,793,1253,794,1249,794,1246,795,1243,794,1240,793,1238,793,1240,792,1245,792,1253,794,1253,793,1250,792,1248,791,1244,790,1240,790,1238,791,1237,793,1235,793,1233,793,1235,791,1235,789,1242,789,1244,788,1246,787,1244,786,1243,786,1242,785,1242,786,1240,788,1238,787,1237,786,1242,786,1242,785,1241,785,1239,785,1235,786,1239,783,1240,782,1238,783,1237,783,1236,782,1237,781,1237,778,1238,777,1241,778,1244,777,1246,776,1249,775,1251,776,1251,778,1254,780,1259,781,1265,781,1270,780xm1278,479l1276,479,1275,481,1274,481,1274,483,1272,491,1268,495,1263,497,1265,493,1267,489,1270,485,1274,483,1274,481,1271,481,1268,483,1266,487,1262,493,1262,491,1262,483,1261,482,1261,487,1260,491,1255,487,1252,483,1251,479,1250,473,1254,477,1258,481,1261,487,1261,482,1258,479,1253,473,1250,467,1249,467,1249,479,1250,485,1252,487,1257,493,1262,497,1261,499,1261,501,1262,501,1267,499,1269,497,1270,495,1273,493,1274,491,1276,485,1277,483,1278,479xm1281,665l1278,663,1279,665,1281,665xm1285,842l1276,842,1265,846,1252,848,1227,849,1229,849,1232,850,1233,849,1234,850,1249,850,1251,849,1257,849,1262,849,1270,846,1280,843,1285,842xm1285,665l1281,665,1282,667,1285,665xm1287,685l1285,681,1285,683,1286,685,1287,685xm1289,830l1281,830,1281,829,1280,830,1275,830,1277,829,1281,827,1283,825,1279,825,1279,826,1274,829,1270,832,1270,833,1268,833,1268,833,1268,831,1260,831,1260,833,1257,835,1254,837,1253,836,1252,835,1250,835,1251,835,1254,834,1260,833,1260,831,1256,831,1250,834,1247,835,1245,834,1244,833,1241,832,1237,832,1231,833,1232,835,1233,835,1237,834,1242,834,1244,836,1239,837,1235,837,1235,838,1236,838,1241,839,1244,838,1246,836,1251,838,1256,838,1259,837,1260,836,1261,835,1263,834,1268,834,1269,835,1270,834,1274,833,1279,832,1289,830xm1289,834l1277,834,1267,837,1255,839,1232,840,1232,840,1232,842,1224,842,1220,841,1219,841,1217,839,1216,839,1224,839,1232,842,1232,840,1229,839,1228,838,1224,837,1224,836,1226,835,1228,835,1230,834,1232,831,1233,830,1233,829,1234,828,1235,828,1236,827,1235,827,1236,827,1238,825,1240,825,1241,824,1244,821,1247,820,1249,820,1250,819,1247,818,1246,818,1246,819,1243,820,1240,823,1237,824,1234,824,1239,819,1243,818,1246,819,1246,818,1246,818,1246,817,1244,816,1242,816,1239,817,1235,820,1234,821,1232,822,1232,823,1230,824,1232,824,1233,825,1233,826,1233,826,1233,827,1231,830,1228,833,1221,835,1221,834,1222,833,1222,833,1224,832,1227,829,1229,828,1233,827,1233,826,1230,826,1226,827,1223,830,1220,833,1219,833,1220,829,1221,827,1221,826,1229,824,1229,823,1234,818,1236,817,1237,817,1237,817,1237,816,1233,815,1233,815,1233,817,1227,823,1223,823,1228,820,1231,817,1233,817,1233,815,1230,816,1220,824,1219,825,1219,827,1218,831,1215,836,1212,839,1211,838,1211,838,1211,837,1212,837,1213,836,1213,835,1214,833,1215,832,1215,831,1219,827,1219,825,1213,832,1213,830,1214,828,1215,827,1216,826,1219,823,1221,820,1223,816,1228,815,1228,815,1230,815,1232,813,1233,811,1233,809,1232,810,1231,810,1231,811,1223,815,1223,814,1222,814,1221,815,1221,815,1221,816,1218,822,1216,825,1214,827,1214,823,1216,821,1218,819,1221,816,1221,815,1220,814,1222,813,1224,812,1231,811,1231,810,1224,811,1220,812,1217,815,1219,815,1220,815,1214,819,1217,811,1216,810,1215,810,1217,807,1217,806,1218,801,1217,801,1216,800,1214,804,1214,807,1213,803,1213,802,1213,799,1213,796,1214,793,1214,790,1214,787,1213,782,1213,787,1211,793,1210,791,1210,787,1211,782,1212,781,1213,787,1213,782,1213,781,1213,781,1214,778,1211,779,1210,783,1208,786,1208,790,1209,793,1212,796,1212,797,1211,799,1210,796,1210,802,1206,800,1203,797,1203,790,1206,792,1207,796,1210,802,1210,796,1210,796,1208,793,1206,790,1205,789,1202,786,1201,786,1201,791,1203,798,1205,802,1207,802,1209,803,1211,806,1213,810,1214,811,1215,812,1213,823,1211,827,1211,833,1210,833,1209,830,1209,847,1209,851,1206,851,1209,847,1209,830,1209,830,1209,842,1208,845,1207,847,1202,852,1204,846,1206,843,1208,842,1209,842,1209,830,1208,829,1208,835,1207,835,1201,834,1199,831,1197,828,1203,831,1208,835,1208,829,1208,828,1207,825,1207,822,1210,827,1210,831,1211,833,1211,827,1211,827,1210,824,1209,822,1210,822,1210,823,1211,822,1212,822,1212,821,1211,821,1210,821,1208,821,1206,821,1205,824,1208,832,1207,833,1204,829,1203,828,1199,827,1196,827,1195,828,1196,830,1198,833,1200,834,1204,835,1207,836,1207,836,1207,838,1205,840,1202,841,1195,842,1195,841,1198,839,1201,838,1207,838,1207,836,1199,836,1195,837,1194,841,1193,840,1192,838,1189,838,1188,837,1188,836,1188,834,1186,833,1184,833,1182,834,1177,835,1178,836,1176,837,1171,842,1169,842,1168,843,1170,843,1176,840,1178,838,1181,836,1187,836,1188,838,1187,838,1177,842,1180,842,1184,841,1187,840,1190,840,1193,841,1192,842,1192,843,1197,843,1199,844,1202,843,1199,852,1200,854,1204,852,1210,852,1211,854,1207,853,1203,854,1208,854,1214,856,1209,856,1206,857,1204,858,1214,858,1219,859,1225,860,1225,859,1220,857,1216,857,1215,856,1215,848,1222,851,1228,853,1227,852,1227,849,1227,849,1224,846,1224,849,1220,848,1220,848,1214,844,1214,843,1214,854,1213,852,1212,852,1211,851,1211,851,1210,849,1210,847,1210,842,1213,845,1213,848,1214,854,1214,843,1214,842,1213,842,1213,841,1215,843,1219,844,1222,846,1224,849,1224,846,1224,846,1222,844,1225,844,1240,845,1247,846,1259,846,1264,845,1281,839,1285,838,1282,838,1275,839,1266,842,1256,844,1237,844,1235,843,1234,843,1233,842,1240,842,1246,843,1251,843,1257,842,1264,840,1278,836,1289,834,1289,834xm1290,846l1281,846,1270,849,1261,851,1251,853,1240,854,1230,854,1230,855,1233,856,1251,856,1257,855,1269,851,1279,848,1290,846xm1290,850l1283,851,1275,853,1269,855,1253,859,1237,859,1230,858,1230,859,1238,861,1248,862,1256,861,1265,859,1273,856,1282,852,1286,851,1290,851,1290,850xm1294,667l1293,665,1292,665,1288,667,1282,667,1281,667,1281,669,1287,669,1290,667,1294,667xm1295,695l1295,693,1295,699,1292,695,1290,693,1288,693,1287,691,1287,689,1289,687,1291,687,1293,689,1294,691,1293,693,1293,695,1294,697,1295,699,1295,693,1294,693,1294,689,1292,687,1290,685,1287,685,1287,687,1286,689,1286,693,1288,695,1292,697,1293,699,1294,701,1295,699,1295,697,1295,695xm1299,546l1297,545,1295,545,1299,546xm1300,547l1299,546,1300,547,1300,547xm1304,823l1303,822,1300,822,1296,823,1293,825,1291,827,1296,824,1299,823,1303,824,1304,823xm1307,816l1307,815,1305,814,1303,815,1299,816,1293,822,1289,822,1288,823,1288,825,1287,826,1288,825,1291,823,1294,823,1296,820,1300,818,1303,817,1307,817,1307,816xm1309,525l1307,523,1307,523,1309,525,1309,525xm1310,638l1310,634,1309,626,1308,619,1307,616,1305,609,1300,604,1294,599,1288,596,1283,594,1277,592,1267,592,1257,593,1248,595,1228,602,1218,606,1209,608,1202,608,1200,607,1202,606,1203,606,1203,605,1205,603,1206,601,1207,597,1207,590,1206,589,1206,586,1205,587,1205,589,1205,594,1204,598,1203,603,1199,607,1198,602,1200,595,1205,589,1205,587,1200,592,1196,600,1196,605,1198,608,1188,608,1176,606,1166,604,1157,601,1158,599,1160,597,1163,595,1165,593,1169,588,1170,581,1171,577,1170,577,1169,578,1169,581,1169,585,1167,589,1156,599,1156,595,1157,592,1161,588,1165,585,1169,581,1169,578,1166,581,1162,584,1157,587,1155,591,1154,593,1154,596,1153,600,1145,598,1138,598,1130,601,1123,605,1121,611,1120,618,1120,625,1122,631,1119,633,1114,636,1110,640,1107,644,1105,647,1104,654,1104,656,1108,673,1111,677,1115,680,1119,681,1123,682,1131,686,1134,688,1138,691,1139,693,1139,695,1131,694,1127,695,1123,697,1120,700,1119,702,1119,709,1118,709,1118,712,1117,712,1117,713,1116,716,1114,715,1112,716,1112,719,1109,719,1109,721,1109,725,1107,725,1107,723,1109,721,1109,719,1108,719,1110,717,1112,719,1112,716,1111,716,1111,716,1111,715,1112,714,1117,713,1117,712,1113,712,1114,710,1116,710,1118,712,1118,709,1112,709,1110,710,1110,715,1107,715,1107,713,1110,715,1110,710,1108,710,1107,711,1107,718,1105,720,1105,716,1107,718,1107,711,1105,712,1104,714,1104,714,1103,721,1104,723,1108,730,1109,736,1108,738,1107,740,1104,741,1102,740,1101,739,1101,737,1102,735,1104,733,1107,733,1107,732,1106,731,1103,731,1101,732,1100,733,1099,735,1098,738,1100,741,1102,743,1106,744,1109,743,1111,742,1112,741,1114,739,1114,733,1112,730,1111,726,1111,725,1111,723,1112,721,1112,720,1112,720,1113,719,1114,717,1114,717,1123,718,1133,717,1134,716,1135,716,1136,716,1137,716,1139,716,1140,715,1145,710,1146,709,1147,707,1147,704,1153,704,1155,703,1156,703,1157,702,1159,702,1162,700,1166,697,1169,691,1170,685,1170,677,1168,672,1168,672,1168,679,1168,685,1167,690,1166,693,1165,695,1162,698,1158,700,1153,702,1149,702,1149,698,1151,697,1155,697,1158,695,1158,695,1161,692,1162,689,1163,685,1163,679,1162,676,1160,674,1160,684,1159,687,1157,691,1155,694,1151,695,1148,695,1147,691,1147,701,1146,702,1146,705,1145,708,1143,709,1143,709,1143,708,1143,707,1145,703,1146,704,1146,705,1146,702,1145,702,1146,698,1145,696,1145,693,1145,699,1143,703,1143,699,1143,698,1143,697,1143,697,1143,711,1137,715,1137,714,1140,711,1142,709,1142,709,1143,711,1143,697,1143,697,1143,704,1140,708,1139,708,1139,710,1138,710,1138,711,1135,714,1133,714,1133,716,1130,715,1126,715,1125,714,1130,714,1132,715,1133,716,1133,714,1132,714,1134,714,1135,713,1136,713,1136,712,1137,712,1138,711,1138,710,1134,712,1131,711,1132,711,1135,709,1139,710,1139,708,1138,708,1140,705,1141,703,1141,699,1143,704,1143,697,1141,692,1141,698,1140,696,1140,695,1139,693,1139,697,1139,700,1139,700,1139,703,1139,705,1137,707,1134,709,1130,710,1129,711,1129,710,1127,710,1127,709,1128,707,1128,706,1131,704,1135,703,1139,703,1139,700,1134,700,1128,702,1127,703,1127,711,1127,712,1124,712,1124,715,1124,716,1120,716,1117,716,1119,713,1120,713,1124,715,1124,712,1123,712,1121,712,1120,712,1124,710,1127,711,1127,703,1126,704,1125,706,1125,707,1126,709,1121,709,1121,706,1121,705,1121,704,1121,701,1124,699,1127,697,1131,696,1136,697,1139,697,1139,693,1139,691,1135,687,1125,681,1120,679,1118,678,1116,676,1116,676,1114,671,1114,664,1115,669,1117,674,1123,677,1130,682,1136,687,1140,691,1141,694,1141,695,1141,698,1141,692,1141,691,1138,687,1134,684,1129,680,1124,677,1119,674,1117,671,1117,670,1115,666,1115,664,1116,660,1118,667,1121,670,1124,674,1136,682,1141,687,1143,689,1144,693,1145,696,1145,699,1145,693,1144,692,1143,688,1138,684,1131,677,1122,671,1120,667,1118,664,1117,660,1117,660,1121,657,1120,660,1120,663,1121,665,1123,668,1126,671,1136,677,1139,680,1142,685,1145,689,1147,695,1147,697,1147,701,1147,691,1147,690,1141,681,1138,677,1139,676,1141,674,1146,672,1151,672,1156,673,1158,676,1160,682,1160,684,1160,674,1160,673,1159,672,1157,671,1154,669,1150,669,1145,669,1140,671,1137,673,1136,676,1126,669,1131,667,1132,667,1137,664,1143,662,1146,661,1149,661,1154,663,1159,665,1163,669,1166,674,1168,679,1168,672,1165,668,1161,664,1157,662,1156,661,1152,660,1148,659,1144,659,1141,660,1138,662,1131,664,1128,666,1124,667,1122,666,1121,664,1121,660,1122,658,1123,657,1124,656,1129,653,1144,653,1148,652,1153,650,1155,648,1156,646,1154,646,1152,648,1148,650,1150,648,1151,646,1151,641,1149,639,1149,645,1144,649,1145,650,1139,651,1126,651,1123,653,1121,654,1118,658,1114,660,1112,664,1112,671,1114,676,1111,673,1109,669,1108,665,1108,661,1108,659,1110,656,1110,654,1115,649,1119,646,1125,642,1121,642,1118,644,1112,648,1105,656,1107,647,1112,641,1116,636,1121,633,1122,632,1123,632,1125,633,1127,635,1130,636,1142,638,1144,639,1147,640,1148,642,1149,645,1149,639,1148,638,1145,637,1141,636,1133,634,1129,633,1128,632,1126,632,1125,630,1125,628,1126,626,1128,624,1128,623,1129,623,1127,623,1126,623,1124,623,1127,622,1129,620,1125,620,1123,620,1125,619,1127,618,1129,616,1126,616,1124,616,1128,614,1129,612,1130,611,1128,612,1125,612,1127,611,1129,609,1130,609,1131,608,1131,608,1128,609,1125,608,1127,607,1129,606,1131,605,1132,604,1129,605,1127,605,1133,601,1139,600,1145,600,1151,601,1164,605,1170,606,1176,607,1180,609,1185,609,1195,611,1201,610,1207,609,1211,608,1219,606,1232,603,1243,599,1250,596,1265,594,1271,594,1279,595,1286,597,1292,600,1298,604,1289,601,1287,601,1293,604,1297,606,1299,607,1300,609,1294,606,1288,605,1294,608,1298,611,1303,616,1302,616,1298,614,1294,611,1286,608,1294,613,1298,615,1301,619,1300,618,1294,616,1290,615,1288,614,1297,619,1301,622,1305,626,1304,626,1301,624,1296,621,1292,620,1288,619,1294,622,1300,625,1305,630,1308,637,1308,641,1309,644,1310,638xm1310,849l1307,849,1306,850,1308,850,1308,849,1309,849,1310,849xm1313,667l1309,667,1311,669,1313,667xm1314,821l1313,820,1312,820,1310,819,1307,820,1306,822,1307,821,1314,821xm1316,845l1312,845,1309,846,1307,846,1307,847,1306,848,1311,847,1316,846,1316,845xm1321,840l1314,841,1308,842,1306,843,1304,845,1308,845,1312,843,1316,842,1321,841,1321,840xm1323,591l1320,591,1319,592,1323,591xm1324,814l1323,813,1321,813,1317,814,1324,814xm1325,835l1317,835,1310,837,1307,839,1306,839,1306,841,1315,838,1325,835xm1328,830l1316,831,1310,832,1305,835,1305,836,1305,838,1316,834,1328,830xm1333,825l1310,829,1307,830,1305,830,1305,832,1311,830,1318,828,1333,825xm1334,774l1333,771,1331,770,1327,770,1324,774,1323,775,1324,780,1327,784,1333,784,1333,785,1334,783,1327,783,1326,781,1326,777,1326,774,1327,773,1330,772,1332,774,1333,776,1331,778,1329,778,1330,779,1331,779,1334,776,1334,774xm1336,822l1326,822,1316,823,1311,823,1307,825,1303,827,1299,830,1308,827,1317,825,1326,823,1336,822xm1337,849l1335,848,1332,846,1326,845,1326,846,1328,846,1330,847,1334,848,1332,849,1330,850,1326,852,1334,852,1336,851,1337,850,1337,849xm1337,810l1336,809,1335,809,1330,811,1326,814,1322,817,1317,820,1320,819,1323,818,1327,814,1332,812,1335,811,1337,811,1337,810xm1337,461l1337,461,1337,461,1337,461xm1338,420l1336,421,1336,421,1338,420xm1338,781l1334,783,1336,783,1338,781xm1339,836l1334,836,1334,837,1337,837,1339,836xm1341,627l1340,625,1337,625,1339,627,1340,629,1340,631,1341,631,1341,627xm1341,617l1339,617,1336,619,1332,623,1332,627,1331,631,1331,635,1333,639,1336,639,1335,637,1333,637,1332,635,1332,631,1334,631,1334,633,1337,633,1340,631,1334,631,1333,629,1334,627,1337,625,1334,625,1336,621,1339,619,1341,617xm1343,419l1341,419,1338,420,1343,419xm1344,412l1342,413,1343,413,1344,412xm1344,418l1343,419,1343,419,1344,418xm1345,486l1342,485,1338,485,1345,486xm1346,857l1345,856,1339,857,1331,856,1304,854,1296,855,1289,856,1294,856,1299,855,1310,856,1328,857,1337,858,1346,857xm1350,487l1345,486,1348,487,1350,487xm1350,626l1348,626,1347,627,1346,627,1347,625,1347,624,1348,622,1348,620,1346,618,1345,617,1342,617,1344,618,1345,619,1345,623,1345,625,1345,627,1346,628,1348,628,1350,626xm1352,834l1350,832,1345,832,1345,834,1346,834,1346,833,1349,833,1349,835,1348,837,1343,840,1342,839,1343,839,1343,838,1343,837,1341,836,1339,836,1339,836,1340,837,1339,839,1338,840,1335,841,1338,841,1340,840,1343,841,1345,841,1348,840,1352,836,1352,834xm1355,415l1354,414,1354,415,1355,415xm1355,830l1352,829,1350,829,1352,830,1355,830xm1356,826l1353,826,1353,827,1356,827,1356,826xm1358,822l1356,821,1355,821,1355,822,1358,822xm1359,731l1357,731,1357,733,1359,731xm1359,731l1359,731,1359,731,1359,731xm1363,727l1359,729,1359,731,1363,727xm1366,591l1361,587,1363,589,1365,591,1366,591xm1367,579l1364,577,1361,577,1364,579,1367,579xm1367,826l1365,826,1364,827,1363,827,1363,829,1366,829,1366,827,1367,826xm1368,830l1366,830,1364,830,1360,831,1366,831,1364,833,1360,833,1358,834,1357,835,1364,835,1364,836,1362,837,1355,837,1362,838,1362,839,1366,839,1366,836,1368,830xm1368,827l1367,829,1368,829,1368,827xm1371,741l1370,740,1370,741,1371,741,1371,741xm1374,843l1370,847,1369,847,1369,849,1368,851,1367,853,1363,853,1363,855,1358,860,1353,857,1356,856,1361,856,1363,855,1363,855,1363,853,1363,853,1359,854,1356,855,1352,855,1353,853,1360,851,1360,851,1365,850,1369,849,1369,847,1368,848,1368,847,1367,846,1367,848,1361,849,1354,851,1354,849,1355,848,1357,849,1361,848,1367,848,1367,846,1367,846,1365,845,1364,844,1364,842,1363,842,1365,840,1363,840,1363,845,1362,846,1359,846,1357,847,1357,846,1359,844,1359,844,1362,842,1363,845,1363,840,1361,840,1356,840,1350,840,1354,841,1358,842,1354,844,1349,843,1348,843,1348,844,1354,846,1353,847,1349,847,1348,848,1352,848,1352,850,1351,851,1349,851,1346,850,1349,852,1351,854,1352,857,1354,860,1355,861,1357,862,1360,862,1359,861,1360,860,1360,860,1361,858,1363,858,1364,857,1366,855,1368,852,1370,849,1371,848,1371,847,1374,843xm1382,431l1382,431,1382,431,1382,431xm1387,720l1385,720,1385,722,1387,720xm1388,841l1387,841,1387,841,1388,841xm1389,831l1388,831,1388,832,1389,831xm1390,785l1389,785,1389,788,1390,791,1390,787,1390,785xm1390,772l1390,771,1389,771,1390,772xm1390,663l1390,663,1390,663,1390,663xm1392,777l1388,777,1387,779,1387,779,1388,781,1389,779,1392,777xm1394,775l1393,773,1392,773,1390,772,1392,775,1394,775xm1396,855l1395,855,1394,856,1396,855xm1399,725l1396,719,1392,715,1393,713,1395,711,1393,711,1390,715,1399,725xm1400,735l1400,735,1400,735,1400,735xm1403,783l1398,783,1395,786,1394,789,1393,792,1393,796,1394,792,1398,786,1401,784,1403,783xm1405,607l1405,607,1405,607,1405,607xm1408,437l1404,439,1394,443,1389,445,1387,445,1385,447,1383,451,1380,457,1378,459,1372,463,1368,469,1365,463,1369,461,1372,457,1376,453,1379,447,1379,445,1380,443,1380,439,1377,441,1377,445,1376,449,1373,453,1366,461,1366,457,1367,453,1372,449,1377,445,1377,441,1375,443,1371,447,1368,449,1366,451,1364,457,1364,461,1362,459,1361,457,1360,451,1358,447,1358,443,1359,437,1363,443,1369,447,1369,443,1369,439,1368,435,1368,439,1368,443,1364,441,1361,437,1359,435,1359,431,1365,435,1368,439,1368,435,1363,433,1361,431,1368,433,1370,435,1372,435,1378,433,1384,433,1386,431,1382,431,1376,433,1370,433,1364,431,1360,429,1362,427,1373,427,1377,429,1382,431,1376,427,1374,425,1371,425,1368,423,1364,425,1362,425,1361,427,1360,425,1360,423,1362,423,1365,421,1369,421,1373,417,1378,409,1381,413,1384,415,1387,419,1391,421,1400,421,1398,419,1397,417,1397,419,1392,419,1387,417,1382,413,1380,409,1384,409,1390,413,1393,415,1397,419,1397,417,1393,413,1388,409,1385,407,1391,405,1386,405,1380,407,1381,405,1383,403,1388,401,1393,401,1398,399,1396,401,1392,405,1395,405,1398,403,1400,399,1400,395,1394,399,1387,399,1384,401,1381,403,1377,407,1377,407,1377,409,1375,413,1371,417,1368,419,1364,421,1367,417,1369,413,1373,411,1377,409,1377,407,1369,411,1364,417,1365,413,1366,407,1365,403,1364,401,1364,407,1362,415,1362,419,1358,413,1358,411,1358,405,1359,401,1361,397,1363,401,1364,407,1364,401,1363,399,1362,397,1362,395,1361,393,1359,399,1358,401,1357,405,1357,411,1355,409,1354,407,1353,405,1351,403,1349,401,1344,399,1347,403,1349,407,1346,411,1344,412,1346,411,1346,415,1344,418,1347,415,1348,413,1348,411,1348,409,1350,409,1353,413,1354,414,1352,411,1351,409,1350,407,1347,403,1350,403,1353,405,1355,411,1360,419,1360,418,1360,419,1355,423,1352,423,1347,425,1343,425,1345,423,1349,419,1355,417,1357,419,1360,419,1360,418,1357,417,1354,415,1351,415,1348,417,1343,423,1340,423,1339,425,1343,427,1352,427,1354,425,1357,423,1358,421,1358,423,1357,423,1356,427,1353,435,1353,439,1356,431,1359,425,1357,435,1357,445,1359,455,1361,461,1365,467,1366,469,1368,471,1369,471,1370,469,1371,467,1380,459,1383,455,1385,451,1388,447,1391,445,1406,439,1408,437xm1409,436l1408,437,1408,437,1409,436xm1410,544l1408,543,1408,543,1410,544xm1411,629l1410,629,1411,631,1411,629xm1412,515l1406,515,1407,517,1410,517,1412,515xm1414,591l1413,589,1410,585,1406,587,1401,587,1406,591,1407,589,1407,587,1408,587,1412,591,1413,595,1413,597,1412,599,1411,599,1410,601,1406,603,1401,605,1408,605,1410,603,1411,603,1414,597,1414,591xm1415,845l1415,845,1415,845,1415,845xm1416,534l1414,535,1416,535,1416,534xm1416,857l1415,856,1409,858,1406,859,1403,861,1412,859,1416,857xm1416,603l1411,603,1408,605,1405,607,1411,605,1416,605,1416,603xm1418,511l1414,509,1414,511,1410,511,1413,513,1416,511,1418,511xm1419,855l1417,855,1417,857,1419,855xm1419,713l1419,713,1418,713,1419,713xm1420,568l1419,565,1419,567,1420,568xm1421,853l1419,855,1420,854,1421,853xm1421,629l1421,629,1421,629,1421,629xm1423,532l1423,533,1423,533,1423,532xm1424,849l1423,849,1419,852,1422,851,1424,849xm1431,809l1427,803,1427,804,1431,809xm1433,759l1431,759,1432,761,1432,763,1430,767,1426,771,1423,769,1421,769,1421,765,1423,761,1426,761,1427,763,1427,765,1426,765,1425,767,1427,767,1428,765,1429,761,1427,759,1428,759,1426,757,1430,749,1429,747,1427,745,1424,745,1425,747,1427,747,1427,751,1424,757,1425,759,1422,759,1419,763,1418,767,1420,771,1423,773,1425,773,1427,771,1430,769,1432,767,1433,763,1433,759xm1437,796l1436,794,1434,793,1433,793,1432,797,1431,799,1431,802,1429,802,1428,801,1427,802,1431,804,1433,809,1433,805,1434,805,1435,806,1435,805,1433,804,1432,803,1432,798,1433,796,1434,795,1435,797,1435,803,1437,802,1437,796xm1437,632l1435,632,1435,629,1435,628,1434,628,1433,631,1434,632,1435,633,1437,632xm1440,631l1437,629,1438,631,1438,635,1437,637,1436,637,1432,635,1430,631,1430,627,1431,625,1433,623,1432,623,1429,625,1428,629,1427,631,1429,635,1432,637,1434,639,1438,639,1439,637,1440,635,1440,631xm1441,420l1440,421,1440,421,1441,420xm1442,503l1440,501,1438,501,1442,503xm1447,419l1444,419,1441,420,1447,419xm1447,719l1446,721,1444,723,1441,727,1440,729,1440,731,1442,731,1443,727,1445,725,1447,721,1447,719xm1447,839l1447,839,1447,839,1447,839xm1450,529l1441,533,1436,535,1432,535,1428,533,1434,531,1441,529,1439,529,1432,531,1428,531,1424,535,1416,537,1406,539,1418,539,1421,537,1426,535,1430,537,1436,537,1444,533,1446,531,1450,529xm1452,804l1448,803,1446,803,1446,805,1445,806,1439,806,1442,803,1446,805,1446,803,1445,803,1441,802,1438,803,1436,805,1434,811,1438,807,1440,807,1442,808,1448,807,1450,806,1450,806,1452,804xm1452,397l1449,397,1449,399,1446,411,1442,417,1437,421,1441,407,1442,405,1447,401,1449,399,1449,397,1449,397,1446,399,1443,401,1440,405,1439,407,1438,413,1435,421,1432,421,1435,415,1435,412,1434,409,1433,407,1433,407,1433,415,1431,423,1429,417,1426,415,1423,411,1422,407,1421,401,1423,405,1429,405,1431,409,1432,413,1433,415,1433,407,1431,405,1424,403,1422,401,1421,399,1420,399,1420,401,1419,405,1419,407,1420,409,1424,415,1429,421,1429,423,1415,429,1416,425,1420,421,1421,419,1421,418,1421,417,1421,415,1420,413,1420,417,1419,419,1418,423,1415,425,1413,431,1412,425,1415,415,1416,411,1417,413,1418,413,1419,415,1420,417,1420,413,1418,411,1417,409,1415,409,1414,415,1412,419,1411,425,1412,429,1412,431,1411,433,1409,430,1409,433,1399,433,1393,431,1388,427,1399,427,1403,429,1407,431,1409,433,1409,430,1409,429,1404,427,1398,425,1389,425,1385,427,1392,431,1396,433,1400,435,1410,435,1409,436,1413,433,1416,431,1422,429,1430,425,1433,423,1437,423,1439,421,1440,421,1444,417,1450,405,1452,399,1452,397xm1457,477l1454,478,1454,479,1452,483,1449,487,1444,489,1432,491,1433,489,1436,487,1442,483,1448,481,1454,479,1454,478,1441,481,1438,483,1436,481,1435,479,1435,481,1432,479,1426,477,1424,473,1420,463,1424,465,1427,467,1430,471,1435,481,1435,479,1431,469,1428,465,1426,463,1420,461,1418,461,1420,469,1422,473,1423,477,1427,479,1436,483,1434,487,1432,487,1430,486,1430,487,1425,489,1418,487,1414,483,1410,479,1416,479,1421,481,1426,485,1430,487,1430,486,1430,485,1427,483,1420,479,1414,477,1407,477,1410,481,1411,483,1416,487,1420,489,1426,491,1431,491,1432,493,1434,491,1444,491,1448,489,1452,485,1455,479,1457,477xm1458,697l1456,697,1454,697,1455,699,1455,703,1457,703,1457,699,1458,697xm1462,657l1461,657,1460,659,1460,661,1461,665,1458,665,1462,667,1462,657xm1466,561l1464,561,1460,563,1457,565,1458,565,1466,561xm1471,597l1468,597,1465,599,1468,599,1471,597xm1472,597l1471,597,1471,597,1472,597xm1473,579l1469,577,1466,577,1467,579,1473,579xm1477,573l1477,573,1477,573,1477,573xm1485,575l1485,575,1477,573,1481,575,1483,575,1473,579,1477,579,1481,577,1485,575xm1487,848l1487,847,1486,847,1487,848xm1488,587l1488,587,1488,587,1488,587xm1498,461l1494,459,1490,455,1486,453,1482,453,1487,455,1490,457,1492,457,1493,459,1488,461,1498,461xm1501,601l1501,599,1499,599,1501,601xm1508,766l1506,766,1506,767,1508,766xm1510,741l1508,741,1504,743,1505,743,1510,741xm1517,854l1516,855,1517,855,1517,854xm1547,847l1547,847,1547,847,1547,847xm1549,500l1549,500,1549,501,1549,500xm1550,803l1548,802,1543,802,1539,803,1533,807,1530,812,1528,818,1527,824,1530,816,1532,812,1535,809,1538,807,1542,805,1550,805,1550,803xm1567,535l1567,535,1566,535,1567,535xm1576,537l1567,535,1570,537,1576,537xm1576,585l1575,582,1575,591,1573,601,1571,599,1570,597,1570,591,1571,587,1572,581,1573,583,1575,591,1575,582,1574,581,1573,579,1571,575,1569,583,1568,591,1568,595,1569,599,1571,603,1574,605,1575,601,1575,599,1576,592,1576,585xm1576,421l1575,417,1574,414,1574,417,1574,423,1572,427,1571,421,1570,415,1568,409,1568,405,1569,403,1570,407,1572,409,1574,417,1574,414,1574,411,1571,405,1570,403,1569,399,1567,403,1566,407,1571,427,1571,433,1571,437,1572,437,1574,427,1575,423,1576,421xm1577,537l1577,537,1576,537,1577,537xm1584,542l1583,541,1582,541,1584,542xm1591,832l1588,831,1583,830,1588,831,1591,832xm1595,843l1594,841,1594,843,1595,847,1595,843xm1597,527l1597,527,1597,527,1597,527xm1599,525l1588,523,1585,523,1593,527,1597,527,1599,525xm1616,531l1614,531,1610,535,1605,537,1601,539,1589,539,1590,537,1592,535,1599,531,1595,531,1592,533,1589,537,1587,539,1577,537,1586,542,1591,542,1589,541,1596,541,1604,539,1611,537,1616,531xm1619,830l1617,826,1611,821,1605,818,1601,817,1597,817,1589,819,1592,816,1596,814,1601,813,1605,812,1606,811,1604,811,1602,810,1600,810,1598,809,1595,810,1593,812,1590,813,1588,815,1586,821,1583,823,1581,824,1580,825,1582,821,1584,818,1587,815,1588,812,1588,810,1580,817,1578,820,1578,827,1577,830,1574,832,1579,829,1582,828,1584,829,1595,829,1599,827,1595,825,1590,825,1586,826,1582,827,1589,822,1593,821,1598,821,1600,825,1603,828,1607,833,1608,833,1607,830,1606,827,1600,821,1604,821,1607,822,1611,824,1614,827,1615,830,1615,832,1614,838,1615,838,1616,837,1616,836,1617,835,1618,833,1619,830xm1621,820l1619,816,1615,813,1613,812,1611,812,1609,813,1607,813,1607,814,1606,815,1604,816,1612,817,1617,818,1621,820xm1630,851l1629,848,1629,847,1628,845,1623,843,1618,843,1616,845,1612,845,1610,846,1610,851,1610,851,1610,855,1609,857,1607,857,1607,863,1598,863,1598,861,1600,859,1603,859,1607,863,1607,857,1607,857,1608,855,1610,855,1610,851,1608,851,1608,849,1610,851,1610,846,1608,847,1607,845,1607,853,1607,855,1602,855,1604,853,1607,853,1607,845,1607,845,1610,845,1612,843,1609,843,1606,841,1605,841,1601,837,1593,835,1590,833,1593,835,1597,837,1603,843,1600,845,1599,847,1605,847,1606,849,1601,849,1601,857,1598,859,1597,861,1596,861,1596,863,1588,863,1589,861,1590,861,1596,863,1596,861,1595,861,1597,857,1601,857,1601,849,1600,849,1600,851,1597,853,1594,857,1590,857,1597,853,1598,851,1600,851,1600,849,1597,849,1596,851,1596,851,1593,853,1590,853,1591,851,1595,851,1594,849,1595,849,1596,847,1595,847,1593,847,1590,846,1590,849,1589,850,1589,855,1587,855,1587,855,1587,859,1586,861,1585,859,1585,861,1583,861,1582,863,1579,863,1578,863,1577,861,1576,863,1571,863,1571,861,1564,861,1567,859,1570,857,1572,859,1572,861,1577,861,1579,861,1579,863,1583,861,1584,861,1585,861,1585,859,1587,859,1587,855,1586,857,1585,857,1584,855,1586,855,1587,853,1589,855,1589,850,1589,851,1587,851,1587,849,1589,847,1590,849,1590,846,1588,844,1588,847,1584,847,1584,847,1584,851,1584,853,1584,853,1584,857,1582,859,1578,859,1579,857,1584,857,1584,853,1580,853,1581,851,1584,851,1584,847,1581,844,1581,845,1579,845,1579,849,1579,849,1579,855,1578,857,1577,857,1574,855,1579,855,1579,849,1576,851,1575,851,1573,849,1574,849,1576,847,1579,849,1579,845,1578,845,1578,843,1581,845,1581,844,1579,843,1588,847,1588,844,1583,841,1574,841,1574,847,1571,849,1567,849,1568,847,1570,845,1574,847,1574,841,1568,841,1568,839,1566,839,1566,845,1566,845,1566,851,1565,853,1564,853,1564,857,1563,859,1559,859,1560,857,1564,857,1564,853,1558,853,1558,861,1553,863,1548,863,1553,861,1558,861,1558,853,1558,853,1558,855,1557,857,1550,857,1550,859,1548,861,1541,861,1545,859,1550,859,1550,857,1550,857,1551,855,1558,855,1558,853,1557,853,1561,851,1566,851,1566,845,1563,847,1559,847,1562,845,1564,843,1566,845,1566,839,1560,839,1560,843,1558,844,1558,849,1555,851,1554,853,1552,851,1555,849,1558,849,1558,844,1557,845,1554,845,1555,843,1560,843,1560,839,1559,839,1563,837,1574,837,1590,841,1593,843,1593,841,1593,841,1589,837,1585,835,1574,833,1573,835,1570,835,1561,837,1557,839,1555,841,1553,841,1554,839,1557,835,1563,833,1555,831,1554,831,1555,833,1557,833,1554,835,1552,836,1552,847,1550,849,1550,849,1550,853,1547,855,1543,855,1543,859,1538,861,1536,863,1533,861,1530,861,1530,863,1528,865,1522,865,1522,863,1521,863,1521,861,1524,861,1522,863,1530,863,1530,861,1528,861,1531,859,1533,857,1535,855,1539,855,1533,861,1536,861,1538,857,1541,857,1543,859,1543,855,1542,855,1547,853,1550,853,1550,849,1548,849,1547,847,1546,847,1546,851,1542,853,1540,855,1538,853,1542,849,1543,851,1546,851,1546,847,1544,847,1540,845,1542,843,1544,843,1548,845,1547,847,1549,845,1551,845,1552,847,1552,836,1550,837,1550,836,1550,839,1550,841,1546,841,1550,839,1550,836,1548,835,1547,835,1547,839,1544,841,1542,841,1542,839,1547,839,1547,835,1546,835,1548,833,1550,833,1554,831,1546,831,1551,827,1556,825,1567,825,1571,829,1571,831,1570,831,1568,829,1566,829,1566,831,1568,833,1571,833,1574,831,1574,829,1574,827,1574,825,1568,821,1560,821,1555,823,1549,827,1546,830,1546,833,1544,835,1544,833,1546,833,1546,830,1543,833,1541,833,1541,837,1540,838,1540,849,1534,855,1532,854,1532,855,1527,859,1520,859,1519,857,1515,857,1516,855,1508,855,1509,853,1511,851,1511,853,1518,853,1517,854,1520,853,1524,855,1522,855,1521,857,1522,857,1526,855,1532,855,1532,854,1530,853,1533,851,1535,849,1540,849,1540,838,1540,839,1539,839,1539,843,1538,845,1535,845,1536,843,1539,843,1539,839,1535,839,1535,843,1533,843,1533,847,1526,853,1525,853,1523,851,1529,849,1531,847,1533,847,1533,843,1529,843,1530,841,1535,843,1535,839,1534,839,1536,837,1541,837,1541,833,1538,833,1543,827,1546,825,1544,825,1537,833,1536,833,1535,831,1535,835,1531,837,1527,837,1528,835,1535,835,1535,831,1535,831,1543,823,1548,821,1550,821,1553,819,1544,819,1540,821,1537,825,1534,831,1532,831,1533,827,1536,823,1539,819,1543,817,1556,817,1555,815,1551,813,1547,813,1541,817,1537,819,1533,825,1530,831,1530,829,1533,821,1538,813,1541,811,1539,811,1537,813,1535,815,1533,817,1530,821,1528,826,1528,831,1528,833,1527,833,1527,847,1523,851,1517,851,1519,849,1521,847,1527,847,1527,833,1527,833,1527,835,1526,836,1526,839,1524,843,1518,843,1524,839,1526,839,1526,836,1525,837,1519,837,1519,839,1518,841,1517,841,1517,845,1513,849,1510,849,1512,847,1513,845,1517,845,1517,841,1517,841,1515,843,1513,843,1512,841,1515,839,1519,839,1519,837,1519,837,1523,835,1527,835,1527,833,1526,833,1527,831,1528,831,1528,826,1528,827,1527,829,1526,829,1525,827,1525,831,1521,833,1519,829,1520,827,1521,827,1525,825,1526,819,1526,817,1526,813,1527,809,1527,803,1528,799,1529,793,1529,787,1530,781,1532,777,1531,766,1531,763,1531,755,1531,751,1531,743,1531,739,1532,733,1532,725,1532,721,1532,715,1532,713,1530,701,1530,715,1530,717,1530,717,1530,741,1529,741,1529,751,1528,753,1517,761,1508,766,1516,763,1522,759,1529,755,1529,759,1528,760,1528,763,1527,767,1527,771,1527,775,1527,775,1527,787,1527,791,1527,791,1527,795,1526,796,1526,813,1523,815,1523,819,1521,823,1521,819,1523,819,1523,815,1520,817,1523,813,1526,813,1526,796,1526,797,1526,799,1526,801,1525,801,1525,809,1524,811,1522,811,1523,809,1525,809,1525,801,1524,803,1522,803,1523,801,1526,799,1526,797,1525,797,1522,799,1524,795,1527,795,1527,791,1525,791,1527,787,1527,775,1527,775,1527,777,1526,781,1524,783,1524,787,1522,791,1521,791,1521,797,1520,797,1520,807,1520,807,1520,819,1520,819,1520,827,1518,831,1513,835,1517,835,1514,837,1512,837,1512,839,1511,840,1511,843,1509,846,1509,851,1507,853,1504,853,1505,851,1509,851,1509,846,1508,847,1503,847,1507,845,1509,843,1511,843,1511,840,1510,841,1506,841,1509,839,1512,839,1512,837,1510,837,1510,835,1513,835,1516,831,1520,827,1520,819,1520,819,1520,825,1516,829,1513,829,1510,831,1515,827,1520,825,1520,819,1519,821,1519,823,1517,823,1514,825,1511,825,1520,819,1520,807,1520,808,1520,811,1520,815,1520,817,1518,819,1513,821,1512,821,1512,819,1520,815,1515,815,1512,817,1520,811,1520,808,1519,811,1518,811,1512,813,1514,811,1516,809,1520,807,1520,797,1520,797,1520,805,1520,807,1517,807,1512,809,1514,807,1516,805,1520,805,1520,797,1520,797,1520,801,1517,803,1514,805,1514,803,1516,801,1518,801,1519,799,1513,799,1517,797,1512,797,1512,795,1521,797,1521,791,1520,791,1518,793,1516,793,1515,791,1524,787,1524,783,1521,785,1517,786,1517,787,1513,791,1512,791,1512,795,1510,795,1510,797,1510,799,1508,799,1510,797,1510,795,1495,795,1501,797,1509,797,1505,799,1497,799,1504,801,1510,801,1510,803,1496,803,1497,805,1510,805,1510,807,1498,807,1496,809,1504,809,1506,811,1499,811,1495,813,1506,813,1505,815,1497,815,1494,817,1510,817,1510,819,1496,819,1494,821,1504,821,1508,823,1508,825,1505,823,1497,823,1493,825,1502,825,1508,827,1494,827,1494,829,1506,829,1508,831,1508,835,1508,837,1507,837,1505,836,1505,843,1503,845,1502,843,1505,843,1505,836,1505,836,1505,839,1503,841,1502,841,1502,839,1505,839,1505,836,1501,833,1502,833,1508,835,1508,831,1508,833,1505,831,1494,831,1494,833,1499,833,1498,835,1499,837,1501,837,1501,845,1502,853,1504,855,1505,857,1505,859,1505,861,1494,861,1488,863,1475,863,1474,861,1483,859,1486,857,1489,853,1490,851,1490,849,1489,849,1488,849,1488,851,1486,850,1486,853,1485,855,1483,855,1481,857,1479,857,1478,856,1478,857,1474,857,1472,859,1464,855,1456,855,1446,853,1435,853,1435,851,1446,851,1458,853,1478,857,1478,856,1476,853,1472,853,1463,851,1454,849,1435,849,1433,847,1432,847,1432,843,1430,841,1430,841,1432,839,1430,839,1427,837,1433,837,1431,835,1428,835,1427,834,1427,841,1424,843,1423,843,1420,841,1421,841,1424,839,1425,841,1427,841,1427,834,1426,833,1429,831,1429,831,1426,829,1429,827,1431,827,1434,829,1434,831,1436,829,1440,829,1440,831,1440,831,1440,837,1435,837,1435,835,1438,833,1440,837,1440,831,1434,831,1429,831,1431,833,1433,837,1433,837,1432,839,1434,839,1435,841,1438,843,1442,841,1444,841,1447,839,1445,839,1443,837,1448,837,1447,839,1453,835,1456,833,1457,827,1468,827,1467,831,1467,833,1466,835,1465,839,1466,841,1466,841,1466,845,1466,845,1463,847,1458,845,1436,845,1435,843,1433,843,1434,845,1436,847,1457,847,1462,849,1471,849,1479,851,1480,851,1481,853,1486,853,1486,850,1483,849,1483,847,1486,847,1482,844,1482,845,1482,849,1480,847,1476,845,1474,843,1467,839,1467,835,1468,835,1475,841,1482,845,1482,844,1478,841,1471,835,1468,833,1468,831,1469,831,1480,839,1489,847,1489,848,1490,848,1491,847,1491,843,1491,841,1492,839,1497,839,1498,837,1497,837,1498,835,1494,837,1492,835,1490,835,1490,843,1488,843,1486,841,1486,841,1486,841,1480,839,1482,837,1486,841,1486,841,1486,841,1486,841,1490,843,1490,835,1490,835,1488,833,1481,833,1487,835,1490,839,1489,841,1481,833,1480,833,1480,837,1472,831,1469,829,1471,829,1470,827,1478,827,1474,829,1472,829,1475,831,1478,835,1480,837,1480,833,1480,833,1480,831,1480,825,1480,823,1480,821,1480,819,1480,817,1481,813,1482,811,1482,809,1482,807,1482,803,1482,801,1482,799,1482,797,1482,795,1482,793,1483,791,1482,789,1482,787,1482,785,1482,781,1482,779,1482,777,1482,775,1482,773,1482,771,1482,769,1482,767,1482,765,1481,764,1481,771,1481,773,1481,775,1481,781,1481,791,1480,792,1480,795,1480,795,1480,805,1479,806,1479,831,1477,831,1475,829,1477,829,1479,831,1479,806,1479,806,1479,815,1479,817,1473,817,1473,819,1472,821,1472,823,1471,825,1471,823,1472,823,1472,821,1471,819,1473,819,1473,817,1472,817,1471,815,1474,815,1472,813,1477,813,1474,815,1479,815,1479,806,1478,807,1475,807,1475,809,1472,811,1472,809,1475,809,1475,807,1473,807,1473,805,1474,805,1474,803,1477,803,1475,805,1480,805,1480,795,1480,795,1480,799,1474,801,1474,799,1480,799,1480,795,1478,797,1474,797,1474,795,1480,795,1480,792,1480,793,1475,793,1475,791,1481,791,1481,781,1480,781,1480,783,1480,787,1478,789,1475,789,1475,787,1480,787,1480,783,1478,785,1475,785,1477,783,1480,783,1480,781,1476,781,1476,779,1480,779,1481,781,1481,775,1480,777,1478,777,1481,775,1481,773,1476,773,1476,771,1481,771,1481,764,1481,763,1481,763,1480,762,1480,767,1480,769,1477,769,1477,767,1480,767,1480,762,1480,762,1480,763,1480,765,1477,765,1478,763,1480,763,1480,762,1480,761,1477,761,1478,759,1479,759,1477,757,1480,757,1481,757,1481,759,1480,757,1479,759,1480,759,1482,761,1482,757,1482,755,1482,751,1482,749,1482,747,1482,745,1486,763,1487,765,1488,763,1491,763,1493,761,1493,763,1493,763,1490,765,1489,765,1488,767,1490,767,1492,765,1493,765,1494,767,1491,767,1488,769,1490,771,1491,771,1495,769,1493,771,1491,771,1490,773,1488,769,1487,771,1488,771,1490,775,1490,777,1493,781,1498,789,1502,789,1503,787,1499,787,1510,785,1510,787,1505,787,1503,789,1503,789,1503,791,1498,791,1497,793,1504,793,1512,795,1512,791,1506,791,1517,787,1517,786,1514,787,1513,785,1513,783,1518,781,1521,781,1524,779,1527,777,1527,775,1523,777,1519,779,1518,779,1518,775,1521,775,1521,773,1522,773,1527,771,1527,767,1526,769,1523,771,1519,771,1518,775,1517,775,1517,777,1517,781,1511,781,1511,779,1513,779,1517,777,1517,775,1516,775,1513,777,1511,777,1509,775,1509,775,1509,781,1504,783,1499,783,1497,781,1499,781,1508,779,1509,779,1509,781,1509,775,1508,775,1504,777,1506,777,1504,779,1501,779,1503,777,1502,775,1506,773,1511,773,1518,769,1528,763,1528,760,1526,761,1522,763,1517,765,1514,769,1500,775,1499,774,1499,777,1495,779,1494,779,1493,777,1497,777,1498,775,1499,777,1499,774,1498,773,1497,771,1497,769,1497,773,1497,775,1492,775,1492,773,1497,773,1497,769,1496,769,1495,761,1493,757,1492,755,1497,755,1497,753,1498,751,1495,751,1494,749,1494,749,1494,751,1491,753,1491,755,1489,757,1487,757,1487,755,1491,755,1491,753,1490,753,1488,753,1485,755,1485,753,1486,753,1488,751,1485,751,1489,747,1485,747,1487,745,1484,745,1484,743,1486,743,1487,741,1488,743,1490,747,1489,747,1490,749,1492,751,1494,751,1494,749,1491,745,1489,741,1487,739,1486,738,1486,741,1483,741,1484,739,1482,739,1483,737,1481,737,1481,747,1481,749,1481,751,1481,753,1480,753,1481,755,1478,755,1478,753,1480,753,1480,751,1481,751,1481,749,1480,749,1481,747,1481,737,1480,737,1483,735,1483,737,1484,737,1484,739,1485,739,1486,741,1486,738,1483,731,1482,733,1482,735,1480,735,1479,731,1483,731,1483,731,1485,733,1487,733,1488,735,1496,743,1499,745,1501,745,1504,743,1498,743,1502,741,1506,739,1514,737,1514,739,1510,741,1513,741,1512,749,1510,755,1504,767,1506,766,1508,761,1513,759,1518,757,1529,751,1529,741,1529,741,1529,743,1528,747,1519,753,1514,757,1509,759,1512,753,1517,753,1519,751,1522,749,1529,743,1529,741,1528,741,1519,747,1512,751,1513,749,1514,747,1518,745,1523,743,1525,741,1528,739,1530,741,1530,717,1530,717,1530,721,1530,725,1530,729,1529,729,1529,737,1523,739,1514,743,1515,741,1517,739,1519,737,1523,735,1528,733,1529,733,1529,737,1529,729,1522,733,1517,735,1517,733,1519,731,1521,731,1525,729,1530,725,1530,721,1530,723,1525,725,1518,729,1520,727,1524,723,1530,721,1530,717,1527,719,1520,723,1521,719,1523,719,1526,717,1528,715,1530,715,1530,701,1530,699,1530,713,1521,717,1521,713,1521,713,1524,711,1528,711,1530,709,1530,713,1530,699,1530,697,1530,707,1528,707,1522,709,1522,707,1524,707,1529,703,1530,707,1530,697,1529,695,1529,691,1528,689,1528,699,1528,701,1527,703,1523,703,1523,701,1526,701,1527,699,1528,699,1528,689,1528,687,1527,687,1527,695,1527,697,1523,699,1524,695,1527,695,1527,687,1527,686,1527,691,1524,693,1524,693,1524,693,1524,693,1524,691,1527,691,1527,686,1527,686,1527,689,1525,689,1525,687,1526,687,1527,689,1527,686,1526,683,1526,681,1526,669,1525,663,1525,681,1523,685,1521,686,1521,693,1521,693,1521,709,1516,715,1510,717,1506,719,1499,721,1501,719,1503,717,1509,715,1513,713,1507,713,1503,715,1501,717,1499,717,1498,723,1481,727,1480,727,1482,729,1491,727,1501,723,1503,725,1496,727,1492,729,1486,731,1502,729,1514,723,1518,721,1517,725,1517,727,1516,729,1516,729,1516,731,1515,735,1499,741,1496,741,1494,739,1500,737,1505,735,1516,731,1516,729,1510,731,1493,737,1491,735,1504,731,1510,729,1517,727,1517,725,1517,725,1513,725,1509,729,1490,733,1486,731,1486,731,1482,729,1479,729,1478,723,1485,723,1499,717,1492,717,1497,715,1502,713,1511,709,1516,709,1515,705,1517,705,1519,703,1519,707,1517,709,1515,711,1513,713,1521,709,1521,693,1521,693,1521,695,1519,699,1518,703,1507,707,1506,705,1513,701,1516,699,1521,695,1521,693,1518,693,1517,695,1515,697,1512,698,1512,699,1508,703,1505,704,1505,709,1499,713,1492,715,1492,719,1486,721,1481,721,1478,723,1478,743,1478,749,1475,757,1475,759,1471,775,1473,771,1475,765,1475,775,1473,783,1474,783,1471,805,1470,827,1463,825,1456,825,1456,823,1455,823,1455,827,1455,829,1453,829,1453,833,1451,835,1450,835,1451,833,1453,833,1453,829,1452,829,1453,827,1455,827,1455,823,1452,823,1452,821,1453,821,1453,819,1451,819,1451,829,1451,831,1449,833,1446,831,1446,833,1444,835,1442,835,1442,839,1439,841,1438,841,1436,839,1442,839,1442,835,1441,835,1441,833,1443,831,1446,833,1446,831,1446,831,1449,829,1451,829,1451,819,1449,819,1449,827,1446,829,1444,831,1442,829,1444,827,1449,827,1449,819,1448,819,1448,823,1445,825,1444,825,1441,823,1443,821,1445,821,1448,823,1448,819,1445,819,1449,817,1446,815,1443,815,1443,819,1441,819,1441,825,1441,827,1434,827,1433,825,1437,823,1440,823,1441,825,1441,819,1440,819,1438,821,1437,821,1436,819,1437,817,1439,817,1443,819,1443,815,1436,815,1435,815,1435,821,1433,823,1430,823,1430,825,1426,825,1426,831,1425,833,1425,835,1425,837,1423,837,1420,835,1425,835,1425,833,1423,833,1419,831,1426,831,1426,825,1426,825,1424,827,1422,825,1424,825,1426,823,1428,823,1430,825,1430,823,1430,823,1429,821,1431,819,1435,819,1435,821,1435,815,1433,817,1433,815,1433,813,1433,813,1431,815,1431,815,1430,817,1430,817,1427,819,1423,821,1426,817,1429,817,1430,815,1431,815,1428,813,1424,811,1428,815,1429,815,1423,816,1423,821,1421,822,1421,827,1421,829,1416,829,1415,831,1416,831,1419,833,1417,835,1415,835,1413,833,1413,831,1412,831,1412,830,1412,833,1407,833,1405,831,1407,831,1410,829,1410,831,1412,833,1412,830,1411,829,1416,829,1419,827,1420,825,1421,827,1421,822,1421,823,1418,823,1418,821,1423,821,1423,816,1420,817,1419,817,1421,815,1422,813,1420,813,1418,814,1418,817,1418,819,1418,819,1418,823,1415,825,1412,825,1415,823,1418,823,1418,819,1416,819,1418,817,1418,814,1416,815,1414,815,1413,816,1413,819,1413,821,1411,821,1411,825,1411,827,1408,827,1406,825,1411,825,1411,821,1409,821,1410,819,1413,819,1413,816,1412,817,1408,817,1408,817,1408,821,1404,825,1403,825,1405,827,1404,829,1403,829,1401,827,1402,827,1403,825,1403,825,1402,824,1402,825,1400,825,1399,823,1400,823,1402,825,1402,824,1402,823,1404,821,1408,821,1408,817,1402,821,1398,821,1401,819,1408,817,1408,817,1410,815,1413,813,1419,809,1419,807,1421,811,1424,811,1424,809,1421,807,1420,807,1419,805,1418,804,1418,807,1415,809,1415,809,1415,809,1413,809,1410,811,1409,813,1406,815,1403,815,1405,813,1403,813,1401,815,1401,817,1398,817,1401,813,1403,811,1408,807,1410,807,1415,809,1415,809,1412,807,1409,805,1408,805,1406,807,1403,809,1400,811,1397,816,1397,821,1392,819,1395,817,1397,821,1397,816,1396,817,1398,811,1401,805,1404,803,1406,803,1409,801,1417,805,1418,807,1418,804,1417,803,1414,801,1412,799,1408,799,1407,797,1406,797,1406,799,1403,803,1401,803,1400,803,1400,803,1397,807,1396,811,1396,813,1395,811,1396,807,1398,803,1400,803,1400,803,1398,801,1398,799,1399,799,1403,797,1401,797,1403,795,1411,795,1414,797,1415,797,1419,801,1418,797,1417,795,1416,793,1414,791,1412,789,1405,789,1399,792,1399,797,1397,799,1397,803,1394,807,1394,815,1387,817,1381,817,1373,811,1367,807,1365,807,1362,805,1359,805,1357,801,1357,799,1357,797,1356,789,1355,787,1355,785,1355,797,1355,801,1353,797,1354,789,1355,797,1355,785,1355,781,1354,779,1354,775,1352,755,1352,745,1353,737,1357,739,1358,739,1359,737,1360,741,1361,743,1364,743,1362,741,1362,737,1364,735,1365,733,1364,731,1361,731,1361,733,1360,735,1358,737,1356,737,1354,735,1354,729,1355,727,1357,727,1358,725,1358,723,1359,721,1367,721,1375,721,1378,723,1379,725,1379,727,1379,727,1379,731,1379,733,1374,731,1379,731,1379,727,1373,727,1372,725,1367,725,1368,723,1367,721,1366,723,1366,725,1365,725,1363,727,1365,727,1365,731,1367,739,1370,740,1369,739,1368,735,1368,733,1367,731,1367,729,1366,727,1372,727,1376,729,1373,729,1372,733,1374,739,1371,741,1371,743,1370,745,1366,745,1368,743,1367,741,1366,741,1364,743,1364,745,1365,747,1367,749,1370,749,1372,747,1380,747,1377,745,1373,745,1373,743,1382,745,1380,747,1382,747,1380,749,1373,749,1382,751,1380,751,1378,753,1372,753,1366,751,1364,751,1371,753,1382,755,1379,755,1376,757,1365,755,1371,757,1378,759,1381,759,1379,761,1372,761,1369,763,1377,763,1376,765,1375,765,1368,767,1382,767,1380,769,1377,769,1371,771,1381,771,1379,773,1376,773,1370,775,1381,775,1381,777,1375,779,1373,779,1371,781,1383,781,1371,785,1385,785,1379,789,1373,789,1374,791,1380,791,1386,789,1386,791,1384,793,1375,793,1382,795,1389,795,1388,797,1377,797,1380,799,1390,799,1388,801,1386,801,1380,803,1385,803,1391,805,1390,805,1379,807,1383,807,1386,809,1393,809,1385,811,1377,811,1382,813,1393,813,1394,815,1394,807,1394,807,1393,803,1395,801,1396,799,1399,797,1399,792,1397,793,1394,797,1393,799,1393,801,1390,793,1388,789,1385,777,1386,779,1387,779,1386,777,1386,775,1385,775,1385,773,1384,771,1387,771,1389,767,1392,765,1394,763,1398,761,1399,759,1400,763,1400,765,1403,767,1405,765,1406,765,1406,775,1409,773,1410,771,1412,765,1410,759,1407,759,1405,757,1404,757,1406,759,1409,761,1410,767,1409,769,1408,771,1407,765,1406,763,1404,765,1402,765,1400,759,1402,757,1402,757,1403,755,1407,755,1409,753,1410,751,1411,747,1412,745,1414,745,1414,747,1414,751,1414,753,1416,755,1417,755,1419,753,1420,753,1421,751,1423,749,1423,747,1424,745,1422,745,1420,747,1418,751,1416,753,1415,751,1417,749,1416,747,1416,745,1414,743,1412,743,1408,747,1407,749,1407,751,1406,751,1405,753,1404,753,1404,745,1403,742,1403,749,1402,749,1401,751,1401,753,1399,757,1398,756,1398,759,1396,759,1393,761,1393,761,1393,763,1389,763,1389,762,1389,763,1388,765,1385,763,1385,763,1385,767,1385,767,1385,769,1383,771,1383,767,1385,769,1385,767,1383,767,1381,765,1377,765,1381,761,1383,765,1385,767,1385,763,1383,763,1384,759,1385,759,1386,761,1388,763,1389,763,1389,762,1385,759,1387,757,1393,763,1393,761,1388,757,1390,755,1390,753,1392,755,1393,755,1395,757,1396,757,1398,759,1398,756,1395,755,1391,753,1392,751,1393,751,1398,753,1401,753,1401,751,1396,751,1392,749,1394,747,1396,747,1398,749,1402,747,1403,749,1403,742,1402,741,1403,739,1410,739,1413,741,1417,741,1418,739,1418,733,1420,733,1421,731,1422,731,1422,729,1421,727,1420,727,1424,723,1423,721,1421,719,1423,715,1422,715,1419,713,1420,715,1420,717,1419,717,1419,721,1422,721,1421,723,1420,723,1419,725,1418,727,1419,727,1420,729,1419,731,1417,733,1417,735,1417,737,1416,739,1414,739,1411,737,1408,737,1408,735,1408,733,1407,731,1405,729,1406,729,1407,727,1407,725,1406,725,1406,723,1405,723,1402,721,1402,719,1406,719,1407,717,1407,715,1406,713,1408,713,1409,711,1412,715,1414,717,1416,717,1418,713,1418,713,1417,711,1415,713,1413,713,1410,709,1408,709,1407,711,1405,711,1405,715,1404,717,1402,717,1401,715,1400,715,1401,719,1399,717,1397,717,1397,719,1398,721,1402,723,1403,723,1404,725,1404,727,1403,729,1405,733,1405,737,1402,739,1402,737,1401,737,1401,743,1401,745,1399,745,1393,747,1392,745,1397,743,1398,743,1400,741,1401,743,1401,737,1400,735,1400,737,1400,737,1400,737,1397,741,1394,743,1393,743,1392,739,1397,739,1398,737,1400,737,1400,737,1398,735,1399,735,1398,733,1398,731,1397,730,1397,735,1396,735,1395,737,1393,737,1392,739,1391,737,1391,743,1391,747,1388,753,1384,757,1384,753,1385,751,1385,741,1385,739,1385,737,1387,733,1388,737,1391,743,1391,737,1390,735,1391,735,1392,733,1395,733,1397,735,1397,730,1397,729,1396,731,1394,731,1393,729,1393,727,1394,725,1393,723,1393,723,1393,731,1392,731,1391,733,1389,733,1391,729,1393,731,1393,723,1391,721,1390,723,1388,725,1388,727,1387,729,1385,731,1384,733,1382,733,1382,737,1382,738,1382,741,1382,743,1375,743,1376,741,1382,741,1382,738,1381,739,1376,739,1376,737,1376,737,1374,733,1379,733,1382,737,1382,737,1382,733,1380,733,1379,731,1381,729,1382,729,1382,725,1380,723,1380,721,1381,721,1383,713,1388,713,1385,716,1390,713,1389,712,1388,713,1390,705,1393,705,1399,707,1402,707,1402,709,1402,711,1400,711,1400,709,1399,709,1396,711,1397,711,1401,713,1402,713,1404,715,1405,715,1405,711,1405,711,1402,705,1399,705,1396,703,1388,703,1387,705,1387,707,1385,707,1386,697,1386,687,1389,687,1391,691,1394,691,1396,689,1397,687,1397,687,1395,683,1396,683,1397,681,1399,683,1399,687,1400,687,1400,685,1401,683,1399,681,1399,679,1400,677,1398,675,1398,677,1397,679,1395,681,1394,680,1394,685,1394,689,1391,689,1391,687,1390,687,1390,685,1394,685,1394,680,1393,679,1394,677,1395,679,1396,677,1397,675,1398,677,1398,675,1398,675,1399,671,1399,669,1398,667,1399,667,1399,669,1402,671,1404,673,1408,673,1407,679,1408,683,1411,685,1412,685,1414,691,1417,695,1424,695,1426,693,1429,689,1429,683,1428,681,1426,681,1424,683,1427,685,1427,689,1426,689,1425,691,1423,693,1420,693,1416,691,1415,689,1415,687,1417,685,1418,683,1419,687,1420,689,1426,689,1426,687,1426,685,1424,683,1422,683,1424,685,1424,687,1422,687,1420,685,1420,683,1421,683,1423,681,1421,676,1421,679,1420,681,1417,683,1415,685,1414,683,1416,679,1416,677,1417,675,1419,675,1421,679,1421,676,1420,675,1418,673,1417,673,1414,677,1414,679,1412,683,1410,681,1409,679,1410,677,1410,675,1410,673,1408,673,1407,671,1405,671,1404,669,1407,669,1408,667,1408,663,1409,663,1410,661,1413,661,1415,659,1415,655,1414,653,1414,655,1414,657,1408,659,1404,661,1402,659,1400,659,1402,661,1406,663,1406,667,1402,667,1400,665,1398,667,1398,669,1396,671,1396,670,1396,673,1395,675,1393,675,1392,679,1393,681,1394,681,1392,683,1390,683,1391,681,1391,679,1389,677,1389,681,1387,683,1386,681,1384,683,1381,683,1383,681,1386,681,1386,679,1389,679,1389,681,1389,677,1389,677,1390,677,1391,675,1393,675,1391,673,1392,671,1393,669,1395,671,1396,673,1396,670,1395,669,1392,667,1397,667,1398,669,1398,667,1397,667,1396,665,1390,663,1389,669,1389,673,1388,677,1387,675,1386,677,1385,677,1385,679,1384,677,1382,679,1378,681,1377,677,1375,677,1377,673,1379,673,1380,671,1382,671,1382,675,1386,675,1388,673,1389,667,1389,663,1390,663,1387,660,1387,663,1386,669,1386,671,1384,673,1383,671,1382,667,1382,663,1381,663,1381,661,1380,665,1380,667,1379,671,1376,671,1373,677,1374,677,1376,679,1378,683,1372,683,1375,685,1386,685,1382,687,1373,687,1375,689,1383,689,1378,691,1372,691,1377,693,1383,693,1372,695,1378,695,1383,697,1381,699,1377,699,1383,701,1377,701,1371,703,1382,703,1381,705,1371,705,1373,707,1382,707,1377,709,1371,709,1374,711,1377,711,1384,709,1384,711,1381,711,1381,713,1380,717,1380,717,1380,719,1378,721,1372,719,1367,717,1367,719,1361,719,1355,721,1356,717,1361,717,1367,719,1367,717,1367,717,1362,715,1357,713,1354,711,1350,707,1348,703,1347,699,1346,693,1346,691,1346,685,1347,683,1349,677,1353,673,1360,661,1360,671,1359,672,1359,675,1357,689,1356,703,1354,697,1352,689,1356,681,1359,675,1359,672,1355,677,1352,685,1351,691,1352,695,1353,699,1354,703,1360,709,1363,711,1373,715,1376,715,1376,717,1379,717,1380,719,1380,717,1377,715,1381,713,1381,711,1380,711,1377,713,1374,713,1371,711,1368,711,1361,707,1358,705,1358,703,1358,695,1359,687,1360,675,1361,673,1362,671,1362,661,1361,653,1360,648,1360,659,1355,667,1350,673,1349,671,1346,669,1347,671,1348,675,1347,677,1345,679,1347,679,1345,683,1344,683,1344,687,1344,689,1344,689,1344,693,1343,693,1340,695,1339,693,1339,697,1339,699,1338,701,1335,696,1335,703,1330,703,1330,701,1330,699,1329,699,1329,695,1331,693,1333,695,1333,697,1331,699,1332,699,1335,703,1335,696,1334,695,1339,697,1339,693,1339,693,1339,691,1341,691,1344,693,1344,689,1342,689,1342,687,1344,687,1344,683,1344,683,1344,679,1345,679,1343,677,1344,675,1344,673,1342,675,1341,677,1341,679,1342,681,1341,683,1341,687,1339,687,1339,689,1335,695,1334,693,1334,691,1339,689,1339,687,1337,687,1336,673,1337,671,1342,673,1344,673,1344,673,1344,673,1346,673,1344,671,1338,671,1338,667,1339,665,1337,665,1337,665,1337,665,1335,671,1330,673,1326,673,1327,675,1329,675,1329,675,1332,673,1335,673,1334,677,1335,681,1336,687,1335,689,1332,689,1332,688,1332,689,1332,691,1331,693,1328,691,1328,690,1328,697,1327,699,1325,699,1325,695,1327,697,1328,697,1328,690,1327,689,1328,687,1330,687,1332,689,1332,688,1331,687,1330,681,1330,677,1329,675,1327,677,1327,691,1326,693,1324,695,1323,693,1322,693,1323,689,1327,691,1327,677,1327,677,1327,685,1326,689,1324,689,1324,685,1320,685,1319,683,1319,681,1320,683,1322,683,1326,685,1327,685,1327,677,1326,679,1325,683,1323,683,1323,681,1323,675,1331,667,1335,667,1337,665,1337,665,1334,663,1332,662,1332,665,1329,663,1327,663,1326,661,1328,659,1329,659,1329,661,1332,665,1332,662,1330,661,1330,659,1330,657,1331,655,1333,655,1335,657,1339,657,1340,655,1344,655,1346,653,1349,655,1349,657,1348,659,1342,663,1349,663,1348,661,1351,661,1351,663,1350,663,1351,665,1347,667,1341,667,1343,669,1345,669,1351,667,1353,665,1353,663,1354,661,1353,659,1351,659,1351,655,1350,653,1348,651,1355,651,1357,647,1358,647,1360,659,1360,648,1359,645,1358,637,1362,637,1365,635,1366,633,1368,631,1370,627,1370,629,1369,631,1369,633,1379,633,1377,635,1373,635,1372,637,1376,637,1374,639,1381,639,1376,641,1374,641,1373,643,1382,643,1380,645,1374,645,1377,647,1381,645,1378,647,1376,649,1383,649,1381,651,1367,651,1362,657,1363,659,1363,663,1363,665,1367,665,1365,669,1365,671,1367,671,1369,675,1371,677,1373,677,1371,675,1369,671,1367,669,1367,667,1370,663,1372,659,1371,657,1370,657,1369,659,1367,661,1366,663,1364,663,1363,661,1364,659,1363,659,1364,655,1368,653,1379,653,1377,655,1383,655,1384,659,1387,663,1387,660,1386,659,1386,657,1388,653,1391,649,1392,647,1398,647,1396,653,1400,653,1404,651,1409,651,1411,653,1414,655,1414,653,1413,651,1406,649,1402,649,1398,651,1399,649,1399,647,1400,645,1398,645,1394,643,1394,639,1394,633,1393,632,1393,639,1391,647,1385,655,1381,653,1380,653,1383,651,1385,651,1385,649,1386,647,1387,645,1387,641,1387,635,1386,630,1386,639,1385,643,1384,645,1382,635,1382,631,1381,629,1381,627,1381,625,1385,633,1386,639,1386,630,1385,629,1383,625,1382,623,1380,621,1380,621,1380,629,1379,631,1375,631,1375,629,1380,629,1380,621,1380,620,1380,625,1379,627,1376,627,1376,625,1380,625,1380,620,1379,620,1379,623,1375,623,1375,627,1373,631,1371,631,1373,625,1374,625,1375,627,1375,623,1375,623,1375,621,1378,621,1379,623,1379,620,1375,615,1375,617,1372,623,1372,625,1371,625,1368,627,1367,627,1367,631,1366,633,1363,635,1360,635,1360,631,1359,627,1360,625,1362,625,1364,623,1364,621,1360,621,1360,623,1359,625,1357,627,1357,635,1356,629,1356,623,1355,623,1356,621,1360,623,1360,621,1358,621,1359,619,1361,617,1363,613,1368,615,1373,615,1371,619,1366,619,1368,621,1369,623,1365,625,1361,629,1362,629,1366,627,1369,623,1371,625,1371,623,1372,621,1371,621,1374,615,1375,617,1375,615,1374,613,1370,611,1368,610,1368,613,1365,613,1365,609,1366,611,1367,611,1368,613,1368,610,1368,609,1365,607,1364,604,1364,611,1362,613,1360,615,1358,619,1355,619,1355,615,1353,613,1352,611,1347,605,1344,603,1341,601,1341,603,1338,609,1337,609,1333,611,1333,613,1333,613,1332,615,1330,613,1327,609,1328,607,1328,605,1327,605,1327,603,1325,603,1324,601,1325,599,1328,597,1329,595,1332,597,1335,599,1341,603,1341,601,1336,597,1332,595,1327,591,1322,585,1320,583,1320,587,1311,589,1304,587,1301,585,1299,583,1301,583,1304,581,1313,581,1314,583,1317,585,1320,587,1320,583,1314,579,1313,576,1313,579,1309,579,1308,578,1308,579,1302,579,1300,578,1300,581,1297,581,1295,578,1295,581,1293,583,1292,582,1292,583,1286,583,1284,580,1284,583,1279,583,1277,579,1277,583,1275,583,1273,579,1271,577,1269,577,1272,581,1269,581,1267,577,1263,575,1266,579,1262,579,1261,578,1261,581,1254,589,1249,591,1244,591,1247,587,1251,585,1255,583,1261,581,1261,578,1261,577,1258,573,1256,573,1259,577,1256,577,1255,575,1254,573,1252,571,1249,569,1251,573,1253,575,1250,573,1248,573,1246,571,1242,569,1244,572,1245,573,1245,573,1244,572,1243,571,1241,571,1236,573,1231,574,1231,581,1230,585,1228,589,1220,597,1221,591,1223,587,1226,583,1231,581,1231,574,1231,574,1231,577,1223,585,1220,591,1218,597,1217,591,1216,587,1216,601,1214,599,1212,597,1211,593,1211,589,1210,585,1214,587,1216,593,1216,601,1216,587,1216,587,1214,585,1213,583,1211,581,1209,581,1207,579,1224,579,1231,577,1231,574,1229,575,1210,577,1203,577,1194,575,1186,569,1175,563,1163,557,1161,557,1161,559,1157,559,1154,561,1150,561,1147,565,1144,569,1144,559,1144,555,1154,557,1161,559,1161,557,1158,557,1144,553,1162,555,1176,561,1184,565,1194,569,1200,571,1204,573,1222,573,1227,571,1232,569,1234,569,1236,567,1232,564,1232,567,1226,571,1217,571,1219,569,1220,563,1218,555,1218,561,1218,567,1217,571,1215,568,1215,571,1208,569,1203,567,1199,563,1197,559,1196,553,1200,557,1205,561,1215,571,1215,568,1213,565,1211,561,1211,559,1211,565,1203,559,1199,553,1195,547,1195,555,1196,561,1198,565,1201,569,1205,571,1203,571,1196,567,1189,563,1185,561,1188,561,1190,559,1192,555,1192,551,1191,547,1192,543,1190,544,1190,547,1190,553,1188,559,1186,559,1183,561,1185,557,1186,553,1189,547,1190,547,1190,544,1188,545,1183,556,1183,563,1180,559,1176,557,1175,554,1175,559,1164,555,1166,549,1168,545,1169,545,1172,553,1175,559,1175,554,1172,549,1177,551,1180,555,1183,563,1183,556,1182,557,1181,553,1176,549,1172,547,1170,545,1170,543,1174,545,1178,547,1183,547,1187,545,1188,543,1189,543,1193,541,1198,541,1192,540,1192,541,1185,543,1181,545,1176,543,1171,541,1175,541,1180,539,1192,541,1192,540,1189,539,1183,537,1178,537,1169,541,1169,537,1168,533,1167,531,1167,539,1166,543,1164,549,1162,543,1160,539,1160,532,1162,527,1166,531,1167,539,1167,531,1166,529,1165,527,1163,525,1162,523,1158,533,1157,539,1160,545,1163,549,1163,553,1161,549,1160,547,1160,546,1160,549,1153,547,1146,541,1140,533,1147,533,1152,537,1155,543,1160,549,1160,546,1153,535,1150,533,1145,531,1138,531,1138,533,1141,539,1147,543,1154,549,1160,553,1150,553,1142,552,1142,559,1142,565,1141,569,1136,579,1134,573,1138,563,1141,559,1142,559,1142,552,1138,551,1136,549,1135,547,1135,545,1135,543,1136,539,1136,537,1134,533,1134,539,1133,545,1129,541,1125,533,1121,521,1128,527,1132,533,1134,539,1134,533,1130,525,1127,523,1141,523,1151,513,1148,513,1147,513,1147,513,1144,519,1140,521,1126,521,1136,517,1141,515,1147,513,1147,513,1136,509,1141,507,1145,507,1152,509,1158,509,1153,513,1154,513,1151,517,1149,519,1148,523,1148,527,1147,529,1155,527,1160,521,1165,525,1171,531,1176,533,1180,535,1186,535,1184,533,1182,530,1182,533,1176,531,1171,529,1163,521,1170,521,1174,523,1182,533,1182,530,1181,529,1173,521,1170,519,1162,519,1163,509,1170,513,1176,517,1182,521,1189,523,1200,533,1209,545,1208,545,1208,555,1209,561,1211,565,1211,559,1210,555,1209,549,1214,551,1217,557,1218,561,1218,555,1224,559,1232,567,1232,564,1225,559,1221,555,1215,549,1207,539,1199,529,1195,525,1191,521,1183,517,1174,513,1169,511,1164,509,1162,507,1162,509,1161,515,1159,519,1156,523,1150,527,1150,523,1152,517,1157,513,1162,509,1162,507,1144,495,1150,497,1164,507,1174,509,1184,513,1189,517,1197,517,1196,521,1198,521,1208,535,1214,543,1219,547,1225,555,1232,559,1247,567,1260,571,1272,573,1275,579,1277,583,1277,579,1277,579,1274,573,1279,575,1280,579,1284,583,1284,580,1283,579,1281,575,1283,577,1286,579,1292,583,1292,582,1289,579,1284,575,1289,575,1295,581,1295,578,1294,577,1290,575,1294,575,1300,581,1300,578,1298,577,1296,575,1294,573,1298,571,1300,575,1308,579,1308,578,1303,575,1300,571,1302,569,1305,569,1309,573,1310,575,1311,577,1313,579,1313,576,1305,565,1303,561,1303,561,1303,567,1296,568,1296,571,1290,573,1279,573,1273,571,1272,571,1276,569,1279,567,1281,565,1284,561,1286,555,1287,555,1293,561,1290,563,1288,563,1283,565,1278,569,1287,571,1296,571,1296,568,1293,569,1289,569,1283,567,1285,567,1289,565,1299,565,1303,567,1303,561,1301,558,1301,563,1297,563,1294,561,1288,555,1291,557,1297,559,1301,563,1301,558,1300,557,1289,543,1281,535,1277,531,1272,527,1263,523,1257,521,1257,523,1255,525,1254,527,1250,533,1244,537,1237,537,1241,533,1243,529,1250,525,1256,523,1257,523,1257,521,1253,519,1243,517,1234,513,1226,509,1216,501,1213,499,1209,493,1199,481,1187,467,1172,455,1167,451,1159,445,1166,449,1169,451,1174,455,1177,457,1188,465,1193,469,1198,473,1208,485,1218,495,1221,497,1224,501,1230,503,1241,509,1246,509,1253,511,1261,515,1257,517,1259,517,1263,515,1265,517,1267,517,1264,519,1270,519,1273,521,1271,521,1272,523,1276,521,1278,523,1278,523,1277,525,1281,523,1284,525,1283,527,1281,527,1283,529,1284,529,1286,527,1290,531,1286,531,1286,533,1290,533,1293,535,1295,537,1289,537,1291,539,1298,539,1300,541,1293,541,1298,543,1301,543,1303,545,1300,547,1301,547,1306,549,1307,551,1298,551,1304,553,1308,555,1310,557,1305,555,1300,555,1307,557,1313,559,1316,563,1311,563,1308,561,1307,561,1311,563,1317,565,1319,567,1318,573,1320,569,1324,573,1328,575,1330,577,1333,579,1334,581,1333,585,1334,583,1336,581,1339,583,1339,585,1339,587,1340,589,1340,585,1341,583,1344,585,1344,589,1345,593,1346,591,1346,587,1349,593,1350,599,1351,595,1351,593,1351,591,1355,599,1355,603,1356,601,1357,597,1360,601,1360,609,1362,603,1363,607,1364,611,1364,604,1363,603,1358,597,1357,595,1352,591,1350,589,1348,587,1343,583,1340,581,1335,577,1341,579,1347,581,1353,585,1360,593,1366,599,1369,605,1374,609,1378,611,1383,619,1386,623,1391,631,1392,635,1393,639,1393,632,1392,629,1389,625,1389,623,1390,621,1389,617,1392,611,1394,609,1394,613,1392,613,1391,617,1394,617,1394,619,1394,621,1394,623,1394,625,1397,625,1399,629,1399,635,1401,637,1403,635,1404,635,1403,637,1403,639,1404,643,1407,643,1409,645,1412,647,1414,647,1414,645,1415,643,1418,647,1420,649,1423,647,1419,661,1421,663,1422,665,1424,671,1425,675,1428,681,1431,683,1438,687,1441,691,1445,691,1449,689,1450,687,1446,689,1448,679,1448,667,1447,665,1447,667,1446,677,1446,683,1444,689,1441,689,1440,687,1444,683,1445,677,1447,667,1447,665,1446,663,1448,665,1450,667,1451,673,1451,699,1450,701,1447,703,1444,703,1442,705,1438,711,1437,715,1434,719,1438,721,1441,721,1444,719,1446,717,1446,719,1447,719,1446,715,1446,709,1448,705,1447,705,1445,711,1443,717,1443,715,1442,713,1441,712,1441,715,1441,717,1440,719,1439,719,1439,715,1440,713,1441,715,1441,712,1440,711,1442,709,1444,705,1446,705,1449,703,1450,707,1453,711,1455,713,1459,715,1460,715,1460,717,1459,719,1459,725,1459,727,1460,729,1457,735,1456,735,1457,733,1457,731,1457,729,1457,727,1457,726,1457,729,1455,733,1455,729,1457,729,1457,726,1456,725,1456,721,1457,721,1457,715,1456,721,1455,727,1456,727,1454,729,1453,731,1451,737,1450,735,1451,733,1452,729,1453,721,1455,715,1452,719,1452,721,1452,725,1451,731,1447,737,1447,735,1447,733,1449,727,1450,723,1450,715,1451,713,1450,713,1450,715,1449,719,1449,723,1447,727,1442,731,1443,731,1446,729,1448,727,1446,733,1445,735,1445,737,1447,739,1447,741,1449,739,1452,739,1452,737,1454,733,1454,737,1455,739,1457,739,1458,737,1457,737,1459,735,1457,747,1457,753,1458,759,1459,763,1456,783,1457,791,1456,793,1456,797,1457,801,1457,815,1456,821,1457,823,1460,811,1460,781,1461,771,1464,777,1466,779,1466,775,1467,773,1467,767,1468,759,1469,759,1468,757,1469,755,1468,747,1467,737,1473,737,1476,739,1475,739,1474,743,1472,745,1471,749,1469,757,1470,759,1471,755,1472,753,1474,747,1477,741,1478,743,1478,723,1478,723,1478,719,1484,717,1489,717,1492,719,1492,715,1491,715,1489,713,1496,711,1502,707,1503,707,1505,709,1505,704,1504,705,1503,703,1507,701,1512,699,1512,698,1507,701,1501,703,1501,707,1494,709,1489,711,1489,715,1484,717,1477,717,1477,715,1480,713,1486,713,1489,715,1489,711,1488,711,1487,709,1493,707,1499,705,1501,707,1501,703,1499,703,1499,703,1499,703,1490,705,1485,707,1485,711,1483,711,1478,713,1477,713,1478,711,1476,709,1478,709,1476,707,1475,705,1478,705,1481,703,1483,707,1480,707,1478,709,1484,709,1485,711,1485,707,1485,707,1483,705,1488,703,1494,701,1499,703,1499,703,1496,701,1500,699,1503,699,1511,695,1518,691,1521,693,1521,686,1520,687,1514,693,1507,695,1508,691,1510,691,1512,689,1520,685,1525,681,1525,663,1525,662,1525,677,1524,679,1520,683,1515,685,1509,689,1510,685,1513,683,1524,675,1525,677,1525,662,1525,659,1525,671,1524,673,1521,675,1520,675,1519,677,1516,679,1511,683,1512,677,1517,675,1519,673,1521,671,1524,669,1525,671,1525,659,1524,657,1523,654,1523,667,1520,669,1516,673,1516,669,1518,667,1521,665,1523,663,1523,663,1523,665,1523,667,1523,654,1523,651,1523,651,1523,663,1521,663,1519,665,1517,665,1518,663,1516,663,1515,667,1515,667,1515,673,1513,675,1511,676,1511,679,1510,681,1510,683,1509,683,1509,685,1508,687,1507,688,1507,691,1506,695,1504,697,1499,699,1493,701,1491,698,1491,701,1483,703,1482,703,1481,701,1480,701,1482,699,1485,699,1487,697,1488,695,1490,695,1489,697,1488,697,1491,701,1491,698,1490,697,1499,695,1507,691,1507,688,1506,689,1502,691,1503,689,1504,687,1506,687,1506,685,1509,685,1509,683,1505,685,1506,681,1508,681,1511,679,1511,676,1507,679,1508,675,1510,673,1515,669,1515,673,1515,667,1511,669,1512,665,1515,661,1519,659,1520,657,1522,657,1523,663,1523,651,1521,645,1521,655,1520,657,1514,661,1516,655,1518,653,1521,651,1521,655,1521,645,1521,645,1521,643,1520,641,1520,651,1516,653,1517,649,1519,647,1519,649,1520,651,1520,641,1520,640,1520,645,1519,647,1517,647,1517,643,1519,643,1520,645,1520,645,1520,640,1519,637,1518,635,1518,637,1518,641,1516,643,1516,645,1516,649,1515,650,1515,651,1515,655,1514,655,1514,657,1513,661,1511,662,1511,665,1510,669,1508,671,1506,673,1506,675,1506,679,1505,679,1505,681,1504,685,1502,687,1502,687,1502,689,1498,693,1491,695,1492,693,1495,691,1502,689,1502,687,1496,689,1498,685,1501,683,1505,681,1505,679,1505,679,1501,681,1502,679,1504,677,1505,677,1506,675,1506,673,1503,675,1505,669,1511,665,1511,662,1507,665,1509,661,1510,659,1514,657,1514,655,1511,657,1511,655,1512,653,1515,651,1515,650,1514,651,1512,651,1512,647,1516,645,1516,643,1513,645,1513,643,1515,641,1518,637,1518,635,1518,635,1518,633,1517,632,1517,635,1517,637,1516,639,1512,641,1517,635,1517,632,1517,631,1516,631,1516,635,1513,637,1511,638,1511,641,1510,641,1510,645,1510,647,1510,647,1510,649,1510,653,1509,655,1509,657,1508,659,1508,661,1507,661,1507,663,1505,667,1503,669,1503,669,1503,671,1502,675,1501,675,1501,677,1499,681,1497,683,1497,683,1497,685,1493,688,1493,689,1484,697,1485,695,1485,693,1488,691,1493,689,1493,688,1492,689,1494,685,1497,685,1497,683,1495,683,1497,679,1499,679,1501,677,1501,675,1498,677,1500,673,1503,671,1503,669,1501,671,1503,665,1505,665,1507,663,1507,661,1504,663,1505,661,1505,659,1507,657,1509,657,1509,655,1507,655,1508,651,1508,651,1510,649,1510,647,1508,649,1509,645,1510,643,1510,645,1510,641,1508,643,1508,641,1511,641,1511,638,1510,639,1510,637,1511,635,1513,633,1515,633,1516,635,1516,631,1515,631,1513,629,1513,633,1512,633,1512,631,1513,633,1513,629,1513,629,1512,629,1512,627,1513,625,1513,623,1512,621,1511,621,1511,623,1511,627,1510,629,1509,629,1509,631,1509,633,1508,633,1508,631,1509,631,1509,629,1509,629,1509,623,1511,623,1511,621,1508,621,1502,625,1507,625,1507,627,1507,629,1504,627,1503,627,1503,629,1500,629,1500,627,1499,627,1496,625,1497,623,1500,621,1502,619,1502,617,1502,613,1500,609,1501,615,1500,617,1499,613,1499,617,1498,619,1497,621,1497,617,1496,613,1496,619,1495,625,1497,627,1499,629,1498,629,1498,631,1497,631,1498,633,1500,633,1501,631,1507,631,1505,633,1506,633,1508,635,1509,637,1508,637,1508,639,1506,639,1504,637,1505,637,1508,639,1508,637,1507,637,1505,635,1498,635,1496,637,1498,637,1499,639,1502,639,1505,641,1507,645,1507,651,1505,659,1499,671,1497,677,1494,683,1489,689,1483,693,1483,693,1483,695,1481,697,1479,697,1479,701,1478,703,1476,703,1476,699,1478,699,1479,701,1479,697,1478,697,1483,695,1483,693,1477,697,1476,695,1476,689,1475,683,1477,679,1487,675,1488,675,1488,673,1485,673,1485,667,1487,659,1490,653,1491,657,1492,663,1492,661,1493,659,1493,655,1493,653,1492,649,1493,645,1494,643,1496,641,1495,639,1493,641,1490,647,1489,651,1485,655,1484,661,1483,667,1481,673,1479,677,1476,679,1475,679,1470,685,1471,687,1473,687,1473,699,1474,709,1477,735,1467,733,1466,723,1467,715,1468,705,1468,697,1469,691,1469,685,1468,685,1466,689,1465,699,1465,735,1466,737,1466,749,1467,753,1467,755,1467,757,1464,757,1462,761,1463,765,1465,765,1465,763,1464,763,1464,761,1467,759,1465,775,1463,771,1461,765,1459,759,1459,755,1459,749,1462,713,1463,707,1463,701,1464,699,1464,695,1465,689,1464,693,1461,695,1462,695,1462,699,1461,697,1460,699,1462,707,1460,703,1458,701,1459,707,1461,713,1459,710,1459,713,1452,709,1450,705,1450,701,1452,701,1454,707,1459,713,1459,710,1456,707,1453,701,1453,699,1454,697,1452,699,1452,679,1457,683,1462,689,1463,687,1462,685,1459,681,1457,681,1456,679,1453,679,1451,675,1453,671,1451,667,1458,679,1457,679,1459,681,1459,679,1457,673,1454,667,1456,667,1456,665,1457,665,1456,661,1456,657,1459,657,1461,645,1464,633,1465,631,1466,629,1469,629,1469,631,1469,633,1467,633,1466,637,1466,651,1465,655,1464,657,1462,657,1464,659,1465,661,1464,663,1464,667,1465,665,1465,677,1467,679,1467,681,1463,673,1458,665,1457,665,1457,667,1458,669,1461,671,1463,675,1464,679,1466,681,1466,683,1468,683,1467,681,1468,681,1468,683,1469,685,1470,683,1470,681,1475,679,1469,679,1471,675,1471,671,1472,667,1472,665,1473,663,1474,659,1474,657,1476,661,1475,665,1474,667,1476,667,1477,665,1478,659,1478,653,1479,649,1480,655,1481,653,1482,651,1482,649,1482,647,1483,645,1484,643,1492,633,1487,637,1482,643,1482,641,1484,639,1485,639,1486,637,1491,631,1495,629,1495,629,1494,627,1494,627,1495,623,1495,621,1495,615,1496,613,1496,611,1494,613,1494,615,1492,623,1491,623,1489,625,1488,617,1489,613,1492,611,1488,611,1490,609,1493,607,1496,605,1490,607,1491,605,1492,603,1491,603,1491,601,1493,601,1497,599,1499,599,1497,597,1496,595,1500,595,1502,597,1503,599,1503,601,1503,603,1504,601,1504,599,1506,599,1508,601,1508,603,1507,601,1505,601,1508,605,1509,609,1509,613,1508,617,1508,611,1507,607,1504,605,1507,611,1507,615,1506,619,1505,619,1505,615,1505,613,1504,609,1502,607,1503,611,1503,615,1504,617,1502,621,1501,623,1502,625,1502,625,1502,623,1506,621,1508,619,1509,617,1510,611,1510,607,1509,605,1509,603,1509,601,1508,599,1506,597,1503,597,1501,595,1499,593,1497,593,1496,591,1497,589,1493,587,1488,587,1488,587,1493,589,1495,591,1495,597,1496,597,1491,601,1489,605,1489,607,1487,611,1486,613,1486,617,1487,617,1489,625,1486,625,1485,623,1487,623,1487,621,1486,621,1484,623,1484,625,1484,625,1488,627,1490,627,1492,625,1494,623,1493,627,1494,629,1487,631,1484,635,1483,639,1482,639,1482,633,1481,632,1481,635,1481,643,1480,645,1480,637,1480,635,1477,633,1477,635,1478,637,1479,643,1478,647,1478,645,1478,649,1477,659,1476,657,1476,655,1476,655,1478,649,1478,645,1477,641,1476,639,1477,645,1474,655,1474,647,1472,653,1474,657,1474,659,1472,663,1471,667,1470,673,1468,679,1466,677,1466,675,1468,667,1467,665,1467,663,1466,661,1466,657,1470,645,1471,641,1471,637,1470,637,1467,645,1467,641,1468,635,1469,633,1470,631,1473,629,1472,627,1471,629,1470,629,1470,627,1471,625,1472,625,1474,623,1475,621,1473,621,1475,619,1476,623,1480,627,1480,635,1481,635,1481,632,1480,631,1480,627,1479,623,1481,621,1480,618,1480,619,1480,621,1478,623,1477,619,1476,617,1480,619,1480,618,1479,615,1478,613,1478,615,1473,615,1474,613,1477,613,1478,615,1478,613,1477,611,1483,609,1487,607,1486,605,1485,603,1483,602,1483,607,1480,607,1483,605,1483,607,1483,602,1482,601,1478,601,1479,603,1478,603,1479,605,1478,607,1477,607,1477,609,1473,609,1474,611,1475,611,1472,613,1469,613,1470,611,1473,607,1475,605,1476,601,1484,593,1489,595,1493,597,1495,597,1493,595,1492,593,1488,593,1485,591,1485,589,1484,589,1488,587,1484,588,1484,589,1483,591,1483,593,1482,593,1482,589,1484,589,1484,588,1481,589,1481,591,1481,593,1479,595,1476,599,1474,603,1470,609,1467,613,1468,615,1471,615,1471,617,1474,617,1472,619,1471,619,1471,623,1470,625,1469,625,1468,627,1464,629,1462,630,1462,633,1462,637,1462,637,1462,641,1461,643,1460,643,1460,647,1459,649,1458,648,1458,649,1458,653,1456,655,1455,652,1455,655,1455,665,1454,665,1454,655,1455,655,1455,652,1454,651,1454,649,1458,649,1458,648,1455,647,1457,643,1459,645,1460,647,1460,643,1458,641,1458,637,1462,641,1462,637,1460,637,1462,633,1462,630,1462,631,1458,637,1456,641,1452,652,1452,667,1447,661,1449,659,1451,663,1452,667,1452,652,1452,652,1452,655,1452,659,1450,659,1450,655,1452,655,1452,652,1452,653,1445,659,1445,661,1444,663,1445,663,1444,675,1439,687,1437,685,1438,683,1441,675,1443,669,1444,665,1444,663,1443,663,1443,661,1442,661,1442,665,1439,673,1436,679,1438,681,1436,683,1433,683,1432,681,1433,679,1435,677,1436,677,1438,669,1442,665,1442,661,1441,659,1439,657,1437,655,1437,667,1435,675,1432,681,1430,681,1430,679,1437,659,1437,667,1437,655,1436,653,1435,651,1435,659,1434,665,1433,669,1428,679,1428,675,1429,673,1431,669,1435,659,1435,651,1435,651,1434,649,1434,647,1434,657,1431,665,1427,675,1425,671,1426,669,1427,667,1428,663,1432,657,1433,651,1434,657,1434,647,1433,645,1432,645,1432,649,1429,659,1425,667,1424,667,1424,665,1425,663,1432,649,1432,645,1431,645,1430,643,1429,640,1429,643,1427,655,1425,659,1423,663,1421,663,1422,661,1425,653,1429,643,1429,640,1429,639,1428,636,1428,639,1428,643,1427,647,1424,653,1421,661,1422,653,1425,647,1426,645,1426,643,1426,639,1428,639,1428,636,1425,631,1424,629,1421,629,1423,631,1425,637,1425,641,1424,645,1420,645,1418,643,1417,641,1419,641,1418,639,1415,639,1414,637,1416,637,1416,635,1414,634,1414,637,1414,641,1413,641,1413,641,1413,643,1412,645,1411,645,1411,641,1413,641,1413,641,1410,639,1410,637,1414,637,1414,634,1411,633,1410,632,1410,635,1409,636,1409,639,1409,641,1406,641,1405,639,1409,639,1409,636,1408,637,1406,637,1405,635,1405,633,1404,630,1404,631,1404,633,1402,635,1401,633,1401,629,1401,629,1399,627,1399,625,1403,625,1403,627,1402,629,1401,629,1404,631,1404,630,1403,629,1405,627,1406,627,1407,629,1407,633,1406,633,1410,635,1410,632,1409,631,1408,627,1409,625,1409,623,1410,623,1410,625,1411,627,1411,629,1413,629,1415,631,1418,631,1420,633,1420,635,1421,635,1421,631,1418,629,1414,627,1418,627,1418,625,1420,623,1419,627,1419,627,1421,629,1422,627,1421,625,1422,625,1420,621,1420,619,1419,617,1422,617,1423,615,1423,613,1422,611,1421,611,1422,609,1425,611,1425,611,1423,609,1423,607,1423,603,1425,599,1426,599,1428,597,1429,597,1430,595,1428,595,1426,597,1423,595,1421,591,1421,589,1423,587,1425,587,1426,589,1428,589,1429,587,1431,583,1437,583,1437,585,1436,587,1436,589,1437,591,1439,589,1443,589,1443,593,1438,595,1430,595,1434,597,1442,597,1446,601,1448,601,1449,603,1450,603,1450,605,1447,605,1441,601,1440,601,1443,607,1442,611,1443,611,1440,615,1441,615,1442,617,1442,621,1441,621,1440,619,1440,615,1439,615,1439,619,1435,619,1435,615,1436,615,1433,609,1431,609,1430,607,1432,607,1432,605,1431,603,1428,603,1428,605,1428,607,1429,609,1428,611,1429,611,1430,609,1432,611,1433,613,1433,615,1432,615,1430,613,1429,613,1433,617,1432,619,1434,621,1438,621,1440,623,1441,623,1442,625,1441,625,1437,623,1433,623,1441,627,1444,627,1449,629,1453,627,1456,625,1458,621,1459,617,1457,610,1457,617,1456,623,1452,625,1451,621,1451,617,1450,616,1450,619,1450,623,1448,627,1446,625,1444,625,1443,621,1444,619,1447,617,1449,617,1450,619,1450,616,1447,615,1442,615,1444,613,1444,605,1447,607,1451,607,1451,605,1452,603,1455,607,1457,617,1457,610,1457,609,1455,605,1450,601,1448,599,1444,597,1443,595,1443,595,1445,591,1445,589,1442,587,1439,587,1439,585,1438,583,1436,581,1433,581,1430,583,1429,585,1425,585,1419,589,1419,591,1421,595,1423,597,1424,597,1422,603,1421,605,1421,607,1420,607,1419,605,1418,605,1419,607,1419,609,1421,613,1422,615,1419,615,1419,617,1418,618,1418,621,1417,623,1415,621,1418,621,1418,618,1418,619,1416,617,1415,615,1416,609,1415,609,1415,623,1415,625,1411,625,1411,623,1415,623,1415,609,1414,609,1414,615,1415,619,1414,621,1413,619,1409,623,1408,621,1406,623,1405,625,1404,625,1402,623,1404,621,1399,621,1399,619,1400,617,1401,615,1402,613,1402,611,1400,611,1400,613,1399,615,1399,616,1399,621,1399,623,1397,623,1394,621,1399,621,1399,616,1398,619,1395,617,1394,615,1392,615,1396,611,1395,609,1400,609,1401,607,1395,607,1394,609,1394,607,1395,607,1401,595,1401,587,1401,585,1405,583,1409,581,1416,577,1417,581,1418,581,1420,583,1422,583,1425,581,1428,577,1429,575,1429,571,1431,569,1435,567,1438,565,1441,563,1439,565,1437,571,1437,577,1440,575,1443,571,1445,567,1444,561,1446,561,1448,563,1445,571,1444,577,1446,583,1449,587,1450,591,1451,587,1452,585,1453,577,1454,575,1456,583,1454,585,1454,589,1457,591,1460,591,1461,589,1463,587,1464,589,1463,591,1460,593,1458,593,1457,595,1457,595,1462,599,1465,599,1462,597,1465,595,1468,595,1471,597,1473,595,1469,593,1466,593,1462,595,1460,595,1463,591,1464,589,1464,587,1464,587,1461,583,1460,582,1460,587,1459,589,1457,589,1457,587,1457,585,1457,583,1459,585,1460,587,1460,582,1456,579,1455,575,1458,575,1461,577,1465,581,1467,587,1468,587,1467,581,1467,579,1466,579,1465,577,1466,575,1468,575,1472,573,1470,573,1464,575,1459,573,1453,573,1453,571,1456,571,1461,573,1465,573,1470,571,1474,567,1471,566,1471,567,1469,569,1467,571,1456,571,1462,567,1471,567,1471,566,1466,565,1462,565,1457,569,1455,569,1452,571,1452,571,1452,575,1450,585,1447,583,1446,577,1446,571,1449,567,1451,571,1452,575,1452,571,1450,569,1449,567,1449,563,1451,565,1452,565,1449,563,1455,561,1464,561,1460,559,1453,559,1451,561,1449,561,1447,559,1448,559,1460,557,1491,557,1499,565,1508,573,1510,573,1509,579,1509,585,1510,591,1512,595,1514,591,1516,587,1516,581,1515,575,1516,575,1525,579,1531,581,1537,581,1539,579,1544,579,1547,577,1543,575,1543,577,1535,579,1530,579,1521,575,1514,571,1514,585,1512,591,1510,585,1510,579,1512,575,1514,575,1514,579,1514,585,1514,571,1513,571,1518,569,1522,569,1529,571,1543,577,1543,575,1528,569,1524,567,1519,567,1524,565,1532,559,1534,557,1536,555,1532,555,1532,557,1529,561,1522,565,1514,567,1515,563,1520,559,1532,557,1532,555,1524,555,1524,553,1525,549,1530,551,1536,553,1547,553,1548,551,1544,549,1544,551,1533,551,1530,549,1531,547,1538,549,1541,549,1544,551,1544,549,1538,547,1537,547,1536,545,1531,547,1528,547,1525,545,1525,547,1524,551,1523,553,1522,552,1522,557,1514,561,1512,565,1512,567,1512,569,1513,569,1512,571,1511,569,1508,569,1502,565,1508,563,1513,561,1518,555,1520,553,1522,557,1522,552,1522,551,1522,549,1522,547,1523,545,1525,547,1525,545,1524,545,1530,543,1537,541,1542,541,1548,543,1556,549,1564,559,1566,563,1568,573,1571,575,1570,573,1568,563,1569,565,1569,567,1571,567,1573,573,1578,581,1582,583,1585,583,1583,581,1579,581,1577,577,1574,571,1571,565,1576,569,1581,573,1584,577,1585,583,1587,583,1586,577,1590,577,1592,575,1595,571,1596,569,1597,565,1596,563,1597,561,1597,557,1597,557,1600,563,1600,563,1600,569,1600,573,1599,575,1599,579,1599,581,1596,583,1591,591,1590,587,1591,583,1593,579,1596,575,1599,573,1600,569,1600,563,1599,569,1598,571,1591,579,1589,583,1589,589,1590,593,1591,593,1592,591,1597,585,1600,581,1601,577,1601,569,1601,569,1603,573,1603,581,1600,587,1599,589,1598,593,1598,609,1597,611,1600,611,1602,609,1603,607,1606,603,1607,599,1608,593,1607,589,1606,586,1606,589,1606,595,1603,605,1601,607,1600,607,1600,595,1601,589,1603,585,1606,589,1606,586,1605,585,1605,583,1604,575,1606,575,1608,579,1609,587,1611,593,1613,595,1616,595,1612,593,1610,587,1609,577,1613,581,1616,587,1616,595,1617,595,1617,585,1616,583,1611,577,1609,575,1604,573,1603,569,1602,565,1599,557,1605,565,1609,569,1613,571,1616,573,1624,573,1622,571,1621,568,1621,571,1617,571,1613,569,1608,565,1603,559,1600,557,1598,555,1605,557,1612,559,1617,565,1619,567,1621,571,1621,568,1620,567,1618,563,1615,561,1609,557,1603,555,1597,551,1596,549,1596,565,1595,567,1592,573,1589,575,1587,575,1590,571,1592,567,1594,565,1595,561,1595,563,1596,565,1596,549,1594,547,1590,545,1596,545,1601,549,1604,551,1607,553,1613,555,1618,555,1620,553,1618,553,1617,552,1617,553,1613,553,1607,551,1603,549,1599,545,1610,547,1614,549,1615,551,1617,553,1617,552,1614,547,1610,547,1602,545,1594,543,1589,543,1588,543,1587,543,1585,547,1584,553,1584,557,1586,567,1587,567,1588,565,1591,561,1592,559,1592,555,1591,551,1590,549,1590,557,1590,559,1587,565,1587,563,1586,561,1585,557,1585,553,1587,549,1588,545,1590,553,1590,557,1590,549,1588,545,1591,547,1593,549,1596,555,1594,561,1592,565,1589,569,1588,571,1585,575,1585,575,1581,571,1575,565,1572,565,1571,563,1570,565,1569,563,1569,561,1568,561,1563,555,1559,549,1562,551,1563,551,1568,559,1571,561,1577,565,1584,565,1584,563,1582,561,1582,561,1582,563,1576,563,1571,559,1565,553,1569,553,1574,555,1577,557,1582,563,1582,561,1577,555,1575,553,1568,551,1573,551,1570,547,1570,549,1565,551,1561,549,1556,547,1561,545,1564,545,1567,547,1570,549,1570,547,1566,543,1561,543,1558,545,1553,545,1551,543,1555,543,1565,541,1582,541,1576,539,1563,539,1557,541,1544,541,1537,539,1520,544,1520,547,1520,551,1519,553,1516,553,1516,555,1512,559,1506,563,1501,565,1501,563,1503,559,1511,555,1516,555,1516,553,1513,553,1508,555,1504,557,1501,561,1500,563,1497,561,1495,557,1502,555,1508,553,1516,549,1520,547,1520,544,1517,545,1517,547,1515,547,1513,545,1513,547,1513,547,1512,549,1509,549,1506,547,1505,547,1506,549,1504,551,1502,551,1500,549,1498,551,1499,551,1502,553,1497,553,1494,551,1493,551,1494,553,1493,555,1490,555,1488,551,1487,553,1488,555,1486,555,1484,553,1481,551,1483,555,1480,555,1478,553,1476,553,1477,555,1475,555,1473,551,1471,551,1473,555,1471,555,1469,553,1467,553,1468,555,1466,555,1463,551,1462,551,1463,555,1461,555,1459,553,1458,551,1456,551,1457,553,1458,555,1457,555,1451,553,1453,557,1450,557,1447,555,1446,553,1445,553,1445,555,1448,557,1444,559,1444,559,1443,560,1443,563,1443,567,1442,571,1438,575,1439,567,1441,565,1443,563,1443,560,1442,561,1437,555,1437,557,1440,561,1439,563,1435,559,1434,557,1433,559,1434,561,1436,563,1435,565,1434,563,1431,561,1429,561,1430,563,1432,565,1431,567,1428,565,1427,563,1426,563,1427,567,1430,569,1428,569,1427,568,1427,573,1427,575,1426,579,1424,581,1421,581,1419,579,1418,577,1419,577,1420,575,1421,575,1422,579,1423,579,1423,575,1423,575,1427,573,1427,568,1425,567,1423,565,1423,567,1426,571,1425,571,1423,569,1421,569,1420,568,1422,571,1419,571,1418,570,1418,573,1414,573,1414,572,1414,577,1411,576,1411,577,1409,577,1409,581,1404,579,1404,581,1404,583,1401,583,1396,573,1399,577,1401,581,1404,581,1404,579,1403,579,1399,575,1401,573,1402,573,1403,575,1406,577,1409,581,1409,577,1408,577,1403,571,1405,571,1411,577,1411,576,1410,575,1407,571,1409,569,1412,573,1414,577,1414,572,1410,569,1411,567,1413,565,1418,573,1418,570,1416,567,1416,565,1419,565,1419,565,1419,565,1423,561,1429,555,1430,555,1433,553,1436,551,1451,547,1453,545,1453,543,1451,541,1451,539,1453,541,1457,535,1460,529,1461,527,1462,523,1464,519,1465,507,1466,513,1467,519,1462,527,1461,533,1459,535,1457,537,1455,541,1454,545,1455,547,1467,547,1476,549,1491,549,1497,547,1504,543,1510,541,1517,537,1521,537,1529,535,1531,533,1534,521,1542,509,1545,505,1546,503,1549,500,1552,495,1554,491,1554,489,1556,485,1556,479,1555,477,1555,481,1555,485,1552,491,1552,485,1552,483,1551,479,1550,475,1554,479,1555,481,1555,477,1552,475,1549,471,1548,471,1550,483,1550,485,1550,495,1550,497,1549,499,1544,505,1543,505,1544,501,1544,495,1543,491,1542,490,1542,493,1542,501,1541,505,1540,509,1539,507,1539,505,1540,495,1540,489,1542,493,1542,490,1542,489,1541,487,1543,487,1540,485,1539,485,1539,493,1537,505,1539,509,1532,521,1529,535,1523,535,1523,533,1524,531,1526,527,1527,523,1527,519,1526,513,1525,512,1525,521,1524,527,1522,531,1522,530,1522,533,1520,535,1518,535,1517,534,1517,535,1509,539,1500,543,1503,539,1505,531,1504,527,1502,524,1502,529,1502,533,1501,537,1499,541,1497,543,1495,543,1494,539,1495,537,1495,533,1498,527,1501,523,1502,529,1502,524,1502,523,1501,521,1504,519,1509,529,1512,533,1515,535,1517,535,1517,534,1515,533,1511,531,1510,527,1506,521,1511,523,1516,525,1522,533,1522,530,1520,527,1520,525,1520,521,1521,515,1522,509,1523,513,1525,521,1525,512,1523,509,1522,507,1522,505,1524,507,1528,509,1531,517,1533,519,1534,517,1534,513,1536,505,1537,499,1536,495,1536,491,1535,489,1535,495,1535,497,1535,503,1532,517,1530,513,1530,509,1530,507,1530,503,1531,501,1532,497,1533,491,1535,495,1535,489,1534,487,1532,485,1532,489,1532,493,1529,501,1528,496,1528,507,1526,505,1523,503,1521,499,1520,495,1520,503,1520,507,1519,517,1518,525,1513,521,1506,519,1506,517,1508,515,1512,507,1517,507,1519,505,1520,507,1520,503,1519,502,1519,505,1515,505,1509,503,1503,499,1500,495,1505,497,1510,497,1513,499,1518,503,1519,505,1519,502,1518,501,1515,499,1512,497,1504,495,1497,493,1496,493,1502,501,1510,505,1509,505,1509,507,1508,511,1505,515,1502,519,1498,521,1498,523,1494,531,1494,534,1494,543,1494,545,1492,544,1492,545,1491,547,1470,545,1474,541,1476,539,1476,535,1476,532,1475,529,1475,528,1475,535,1474,539,1472,541,1470,543,1468,545,1466,543,1466,541,1468,537,1473,529,1474,531,1475,534,1475,535,1475,528,1475,527,1478,525,1481,531,1484,541,1489,545,1492,545,1492,544,1491,543,1489,541,1486,537,1481,527,1486,531,1492,539,1494,543,1494,534,1493,537,1491,533,1487,531,1484,527,1479,525,1484,523,1498,523,1498,521,1497,521,1489,521,1494,515,1497,513,1500,511,1509,507,1509,505,1505,507,1494,513,1494,509,1494,503,1493,499,1493,505,1493,509,1491,517,1487,521,1487,519,1486,517,1487,511,1489,505,1491,501,1491,499,1493,505,1493,499,1493,499,1489,495,1488,495,1489,497,1489,501,1486,499,1483,499,1477,501,1471,503,1479,503,1483,501,1488,501,1487,503,1484,505,1480,507,1474,505,1472,505,1470,503,1473,507,1482,509,1485,507,1487,505,1485,513,1485,519,1477,511,1473,509,1467,509,1472,517,1475,521,1476,523,1481,523,1476,521,1473,517,1471,513,1469,511,1474,511,1478,515,1481,517,1485,521,1481,523,1473,525,1473,527,1467,535,1464,541,1465,545,1456,545,1457,543,1458,541,1461,535,1464,531,1466,529,1473,527,1473,525,1472,525,1468,527,1463,531,1465,527,1466,523,1468,521,1468,519,1467,513,1467,509,1466,507,1465,505,1464,501,1473,499,1480,497,1488,493,1494,487,1498,491,1502,493,1507,495,1513,495,1515,493,1517,489,1518,497,1519,501,1520,503,1520,495,1520,493,1520,489,1520,487,1524,491,1526,497,1527,501,1528,507,1528,496,1528,495,1526,491,1522,487,1517,483,1516,485,1516,487,1517,487,1516,487,1516,487,1507,485,1498,487,1506,487,1512,489,1516,491,1513,493,1509,493,1501,491,1498,489,1497,489,1496,487,1498,487,1505,483,1513,483,1529,481,1531,483,1533,485,1538,487,1539,489,1539,493,1539,485,1533,483,1530,481,1542,481,1549,485,1543,487,1546,487,1550,485,1550,483,1545,481,1543,479,1534,479,1553,467,1558,467,1563,463,1567,459,1569,453,1579,457,1584,457,1588,455,1588,456,1588,461,1588,467,1586,473,1580,481,1580,477,1582,471,1584,465,1588,461,1588,456,1587,459,1581,467,1579,471,1578,481,1573,485,1569,487,1570,489,1572,489,1579,493,1586,495,1592,495,1596,493,1599,491,1602,491,1601,491,1601,495,1600,499,1598,505,1593,509,1589,513,1589,511,1590,505,1592,501,1601,495,1601,491,1597,497,1588,503,1587,509,1588,513,1583,515,1578,519,1580,511,1580,507,1580,505,1579,505,1579,505,1579,507,1578,515,1575,521,1571,525,1571,519,1572,515,1575,511,1579,507,1579,505,1571,511,1569,517,1569,519,1569,523,1570,523,1570,525,1569,527,1569,523,1568,522,1568,529,1566,533,1563,533,1561,529,1562,523,1563,515,1565,519,1567,525,1568,529,1568,522,1567,521,1563,515,1562,513,1559,529,1560,533,1562,535,1559,537,1555,537,1549,535,1541,535,1534,533,1535,529,1538,523,1542,529,1548,533,1552,535,1558,535,1556,533,1556,533,1556,533,1550,533,1546,531,1539,523,1544,523,1548,527,1556,533,1556,533,1554,531,1549,523,1544,523,1547,521,1550,519,1555,513,1558,507,1559,503,1560,499,1557,500,1557,503,1555,511,1551,515,1545,519,1540,521,1542,517,1546,511,1549,509,1556,503,1557,503,1557,500,1556,501,1553,505,1545,509,1554,497,1555,495,1559,489,1560,475,1564,469,1567,463,1567,469,1566,477,1563,483,1559,489,1565,485,1568,479,1569,471,1569,467,1569,463,1569,459,1564,467,1559,473,1558,477,1558,481,1557,489,1549,500,1554,495,1547,503,1542,513,1538,521,1535,525,1533,535,1537,535,1546,537,1558,539,1561,537,1563,535,1566,535,1567,533,1569,531,1570,529,1571,529,1575,531,1588,531,1594,529,1597,527,1591,529,1579,529,1572,527,1574,525,1577,525,1581,523,1574,523,1580,519,1586,517,1592,519,1597,523,1606,523,1599,521,1594,519,1591,517,1588,515,1592,513,1597,515,1601,517,1606,519,1612,521,1606,523,1612,523,1614,521,1615,521,1612,519,1607,519,1600,515,1597,513,1595,511,1592,511,1595,509,1596,509,1602,513,1611,513,1614,511,1622,507,1619,506,1619,507,1613,509,1609,511,1603,511,1597,509,1599,507,1604,505,1608,505,1614,507,1619,507,1619,506,1616,505,1612,505,1606,503,1600,505,1601,501,1603,497,1603,495,1603,491,1602,489,1600,489,1598,488,1598,491,1595,491,1591,493,1585,491,1580,491,1572,487,1576,485,1581,485,1587,487,1594,489,1598,491,1598,488,1589,485,1584,483,1577,483,1583,481,1589,483,1593,485,1599,485,1607,483,1613,481,1618,479,1616,479,1615,479,1615,479,1606,483,1594,483,1587,481,1600,479,1615,479,1615,479,1604,477,1597,477,1592,479,1596,475,1599,471,1601,469,1605,463,1608,457,1612,449,1609,439,1609,449,1608,453,1605,457,1605,449,1606,441,1607,437,1608,441,1609,449,1609,439,1609,437,1607,431,1604,441,1603,449,1603,457,1604,461,1599,469,1600,461,1600,451,1599,449,1599,448,1599,453,1598,467,1596,471,1595,465,1595,455,1597,449,1599,453,1599,448,1598,447,1596,443,1596,443,1596,449,1593,455,1593,467,1595,473,1593,477,1590,477,1584,479,1588,475,1589,469,1590,463,1590,461,1590,459,1589,457,1590,453,1596,449,1596,443,1595,443,1595,447,1593,449,1591,451,1585,453,1579,455,1572,453,1572,451,1579,449,1586,447,1595,447,1595,443,1589,445,1585,445,1573,449,1577,439,1580,441,1585,441,1581,439,1578,437,1579,435,1585,433,1591,433,1599,435,1593,437,1589,439,1585,441,1592,441,1603,435,1592,431,1585,431,1579,433,1583,429,1606,429,1609,427,1613,423,1616,417,1614,417,1611,419,1613,419,1610,425,1606,427,1584,427,1589,423,1595,421,1602,419,1611,419,1606,417,1599,417,1591,419,1586,423,1587,421,1587,415,1585,409,1584,409,1584,415,1584,421,1583,427,1580,421,1579,418,1578,411,1580,405,1582,407,1584,415,1584,409,1582,405,1577,399,1577,417,1578,421,1579,425,1580,427,1575,431,1572,439,1568,445,1564,451,1560,455,1562,451,1564,447,1565,445,1566,441,1565,437,1564,436,1564,441,1564,443,1562,447,1561,451,1557,457,1556,457,1557,451,1559,447,1561,443,1562,437,1564,441,1564,436,1563,435,1571,433,1569,431,1568,429,1568,425,1568,433,1562,433,1555,429,1552,427,1551,425,1561,427,1565,429,1568,433,1568,425,1568,425,1567,421,1567,429,1565,429,1557,419,1554,413,1551,407,1556,411,1561,417,1564,419,1566,421,1567,423,1567,429,1567,421,1567,421,1566,419,1564,417,1555,409,1553,407,1551,405,1550,405,1551,411,1556,421,1559,425,1556,425,1553,423,1547,423,1547,425,1554,429,1557,433,1561,433,1561,437,1560,441,1556,445,1555,451,1554,455,1555,459,1550,463,1540,467,1536,471,1530,473,1523,473,1512,475,1500,477,1494,479,1489,481,1482,485,1475,487,1468,489,1461,487,1470,479,1472,479,1475,481,1477,481,1480,483,1481,483,1487,481,1491,479,1495,475,1491,475,1491,477,1489,479,1485,481,1478,481,1476,479,1475,479,1483,477,1491,477,1491,475,1479,475,1480,473,1481,469,1481,461,1483,461,1480,460,1480,469,1478,471,1476,475,1473,477,1472,473,1475,469,1479,465,1480,469,1480,460,1478,459,1473,457,1475,457,1477,455,1482,453,1477,453,1474,455,1472,457,1472,453,1472,451,1471,445,1471,444,1471,451,1471,457,1470,461,1470,460,1470,465,1466,471,1460,473,1447,475,1457,467,1470,465,1470,460,1467,457,1465,447,1466,441,1468,445,1470,447,1471,451,1471,444,1468,441,1466,437,1464,445,1464,449,1465,457,1461,453,1449,449,1445,449,1458,453,1463,457,1468,463,1467,463,1461,461,1457,459,1455,457,1452,457,1450,453,1447,451,1445,449,1444,449,1444,457,1443,465,1441,471,1437,477,1436,471,1436,465,1441,453,1441,451,1443,451,1444,453,1444,457,1444,449,1443,449,1441,447,1441,449,1435,461,1435,465,1434,469,1435,475,1437,477,1438,479,1439,477,1442,473,1445,467,1446,463,1446,455,1444,451,1453,459,1457,463,1468,465,1464,465,1457,467,1454,467,1447,473,1441,477,1442,479,1445,477,1449,475,1460,475,1463,473,1467,471,1469,469,1470,467,1472,465,1472,463,1472,461,1473,459,1475,461,1479,463,1478,465,1476,465,1471,473,1470,477,1468,477,1468,479,1463,483,1461,485,1458,487,1452,491,1456,485,1457,483,1462,481,1464,479,1468,479,1468,477,1462,479,1457,481,1455,483,1452,487,1450,493,1420,497,1414,499,1409,503,1411,499,1412,495,1412,491,1411,487,1411,483,1411,484,1411,491,1410,497,1408,501,1406,505,1402,507,1400,505,1401,501,1403,497,1407,493,1409,491,1410,487,1411,491,1411,484,1410,485,1406,491,1401,497,1400,499,1399,503,1399,505,1401,509,1397,511,1395,513,1393,511,1391,507,1390,503,1390,499,1388,495,1385,491,1386,491,1387,489,1393,481,1399,477,1404,475,1403,481,1401,485,1397,489,1391,489,1388,491,1394,491,1401,487,1403,487,1405,479,1407,475,1407,473,1409,471,1411,471,1410,469,1409,469,1404,473,1400,475,1396,477,1392,481,1391,473,1390,469,1390,479,1390,483,1388,487,1385,489,1385,487,1384,483,1385,477,1388,469,1389,475,1390,479,1390,469,1390,469,1388,467,1387,467,1385,471,1383,477,1382,483,1383,487,1378,481,1376,477,1376,471,1378,469,1383,467,1386,461,1389,453,1390,451,1392,449,1393,447,1397,447,1397,449,1394,453,1392,457,1392,463,1393,467,1396,471,1398,475,1399,471,1401,467,1402,461,1402,455,1401,451,1401,461,1398,471,1394,465,1394,459,1395,455,1397,449,1399,453,1401,455,1401,461,1401,451,1400,449,1399,447,1405,445,1404,449,1405,455,1407,461,1415,467,1417,469,1418,471,1419,471,1419,469,1418,467,1417,461,1417,461,1417,457,1416,455,1416,467,1412,463,1408,459,1406,453,1406,447,1408,447,1409,449,1411,451,1414,457,1416,467,1416,455,1414,451,1410,447,1408,445,1409,443,1416,451,1421,455,1432,455,1431,453,1430,452,1430,453,1424,453,1420,451,1415,449,1411,443,1415,445,1422,447,1427,451,1430,453,1430,452,1425,447,1422,445,1417,443,1410,441,1417,435,1422,433,1429,431,1427,435,1427,441,1428,445,1430,449,1434,453,1436,453,1436,451,1437,447,1437,441,1435,437,1435,447,1435,451,1430,447,1429,441,1430,435,1430,431,1431,429,1433,435,1435,441,1435,447,1435,437,1433,431,1438,437,1443,441,1445,443,1449,445,1451,445,1445,441,1440,437,1436,431,1441,433,1448,437,1458,445,1461,445,1455,441,1450,435,1446,433,1442,431,1437,431,1433,429,1439,429,1445,431,1454,427,1457,425,1455,424,1455,425,1451,427,1447,429,1439,429,1434,427,1438,425,1444,423,1450,425,1455,425,1455,424,1451,423,1445,421,1450,421,1451,417,1457,417,1458,417,1458,422,1464,432,1467,434,1470,435,1472,435,1472,435,1475,441,1478,441,1476,439,1475,433,1475,429,1478,419,1479,415,1481,421,1482,429,1481,437,1478,441,1481,441,1483,433,1483,425,1481,419,1480,415,1478,411,1478,417,1476,421,1473,429,1472,426,1472,434,1470,433,1468,432,1464,428,1461,422,1459,419,1458,417,1462,419,1467,423,1470,429,1472,434,1472,426,1471,425,1468,421,1464,419,1460,415,1463,415,1466,411,1471,405,1475,399,1473,399,1470,403,1469,405,1466,409,1463,411,1458,413,1455,415,1450,417,1452,413,1453,409,1456,407,1460,403,1473,399,1471,399,1462,401,1454,405,1451,409,1449,413,1449,417,1447,419,1447,419,1442,421,1438,423,1429,429,1417,433,1407,443,1403,443,1398,445,1393,445,1391,447,1386,457,1384,461,1381,465,1379,467,1376,469,1374,471,1373,473,1374,477,1374,479,1371,479,1372,481,1376,481,1377,483,1374,483,1375,485,1380,485,1381,489,1378,487,1376,489,1381,491,1384,493,1381,493,1380,495,1385,497,1388,497,1388,499,1384,499,1387,501,1384,501,1384,503,1387,503,1388,505,1385,505,1387,507,1389,507,1390,509,1387,509,1390,511,1393,513,1389,513,1390,515,1392,515,1394,517,1397,515,1401,511,1407,507,1410,505,1415,503,1419,501,1420,501,1430,497,1440,497,1450,495,1458,491,1461,489,1469,491,1475,489,1482,487,1487,485,1489,483,1495,481,1500,479,1512,477,1525,475,1531,475,1537,473,1555,463,1561,457,1563,455,1567,451,1569,447,1574,439,1579,429,1569,451,1566,457,1563,461,1558,463,1550,469,1544,471,1540,475,1535,477,1530,479,1518,479,1508,481,1503,481,1497,485,1494,485,1494,487,1492,487,1488,489,1483,489,1485,491,1486,491,1483,493,1476,493,1477,495,1469,495,1471,497,1466,497,1462,495,1463,497,1458,497,1456,495,1454,495,1453,497,1457,499,1456,499,1454,501,1451,499,1450,499,1452,501,1451,503,1449,503,1447,501,1446,499,1444,501,1447,503,1442,503,1439,505,1437,503,1435,501,1433,501,1436,505,1433,505,1430,503,1428,501,1425,501,1428,503,1432,507,1429,507,1424,503,1423,503,1427,507,1424,509,1422,507,1420,505,1417,505,1416,507,1419,507,1422,509,1418,511,1420,511,1419,515,1418,521,1418,527,1418,531,1420,533,1418,533,1417,531,1415,527,1413,525,1409,523,1412,525,1414,527,1417,533,1416,534,1421,533,1423,533,1421,531,1419,527,1419,523,1420,519,1422,513,1424,519,1424,527,1423,532,1428,531,1428,531,1434,523,1434,523,1435,517,1435,515,1435,511,1433,513,1433,515,1433,519,1432,523,1432,523,1427,531,1425,531,1425,527,1426,523,1426,523,1427,521,1429,519,1433,515,1433,513,1430,517,1427,519,1426,521,1423,513,1422,511,1430,509,1438,507,1447,505,1455,503,1459,501,1463,501,1463,513,1462,519,1460,523,1460,522,1460,529,1453,525,1449,521,1446,515,1443,509,1448,513,1455,517,1457,523,1460,529,1460,522,1458,521,1457,517,1457,515,1449,511,1444,509,1440,507,1440,509,1442,511,1443,513,1445,519,1453,527,1458,529,1453,539,1451,537,1450,539,1451,543,1450,545,1445,541,1440,539,1430,537,1425,537,1427,541,1429,543,1431,545,1438,547,1432,543,1427,539,1433,541,1444,541,1447,543,1449,547,1438,547,1438,547,1429,553,1428,553,1426,551,1418,545,1414,545,1410,544,1417,547,1420,549,1424,551,1427,553,1426,555,1419,555,1416,553,1412,551,1408,543,1407,543,1408,547,1413,553,1419,557,1424,557,1421,559,1418,561,1416,560,1416,563,1407,567,1404,567,1404,569,1398,573,1397,571,1398,569,1404,569,1404,567,1398,567,1396,569,1396,572,1396,573,1396,577,1398,579,1400,585,1400,589,1400,593,1399,597,1396,603,1394,607,1391,609,1389,613,1387,619,1387,621,1384,617,1382,615,1380,611,1380,607,1382,597,1388,591,1395,587,1396,589,1395,591,1395,593,1393,599,1392,599,1391,597,1392,593,1395,593,1395,591,1395,591,1391,591,1390,593,1390,595,1389,597,1391,601,1388,605,1386,609,1385,613,1386,617,1387,611,1388,609,1391,605,1394,599,1396,593,1396,591,1396,587,1395,585,1395,583,1395,581,1394,579,1393,577,1393,576,1393,577,1392,581,1391,581,1391,585,1389,587,1387,587,1387,585,1391,585,1391,581,1390,581,1391,577,1393,577,1393,576,1392,575,1392,571,1396,565,1408,565,1412,563,1401,563,1397,562,1397,563,1393,567,1391,571,1391,573,1389,574,1389,579,1389,581,1386,581,1386,579,1387,577,1389,579,1389,574,1387,575,1385,575,1385,585,1384,586,1384,591,1380,591,1382,589,1384,591,1384,586,1383,587,1381,585,1385,585,1385,575,1384,575,1384,579,1384,581,1381,581,1381,579,1384,579,1384,575,1380,575,1370,577,1367,579,1379,579,1379,581,1362,581,1359,579,1363,583,1369,583,1371,585,1376,583,1379,583,1380,585,1374,587,1368,587,1364,585,1359,583,1362,585,1366,589,1380,589,1379,591,1368,591,1374,593,1380,593,1379,595,1369,595,1375,597,1381,597,1380,599,1368,599,1370,601,1375,601,1380,603,1379,605,1376,605,1379,607,1375,607,1372,605,1376,605,1370,603,1363,593,1355,585,1355,583,1356,579,1358,573,1363,563,1361,559,1361,561,1360,565,1356,573,1355,577,1354,581,1353,583,1352,581,1353,573,1346,559,1346,560,1345,561,1351,573,1351,577,1351,581,1348,579,1348,577,1350,573,1345,563,1345,561,1345,561,1346,560,1346,559,1347,555,1347,551,1347,549,1346,545,1346,545,1346,549,1346,551,1344,551,1343,549,1341,545,1341,541,1345,545,1346,549,1346,545,1345,541,1341,537,1340,545,1341,549,1342,551,1345,553,1346,555,1345,557,1344,558,1344,559,1341,569,1338,571,1334,571,1331,569,1337,565,1341,561,1344,559,1344,558,1344,559,1339,559,1337,561,1334,565,1331,567,1327,567,1327,569,1330,571,1334,573,1341,573,1343,571,1344,569,1345,563,1347,569,1348,572,1348,573,1346,577,1346,579,1339,577,1332,575,1326,571,1324,569,1320,563,1315,557,1305,543,1292,531,1287,527,1282,523,1277,519,1274,517,1270,515,1275,511,1278,503,1277,497,1277,495,1277,495,1277,503,1274,509,1272,511,1268,515,1267,515,1266,509,1268,503,1272,499,1276,497,1277,503,1277,495,1270,499,1266,505,1264,509,1263,503,1261,501,1261,501,1261,501,1259,499,1257,497,1250,493,1248,493,1252,495,1256,497,1259,499,1262,505,1263,509,1254,501,1252,499,1249,499,1248,499,1252,501,1247,503,1239,503,1243,505,1251,505,1252,503,1255,505,1259,507,1264,511,1266,513,1267,515,1232,503,1235,503,1235,501,1236,499,1239,499,1242,497,1241,497,1238,497,1235,499,1237,491,1238,489,1237,487,1236,485,1236,491,1234,497,1232,501,1230,497,1229,493,1230,491,1232,479,1235,485,1236,489,1236,491,1236,485,1235,483,1235,481,1238,481,1241,479,1244,475,1247,469,1249,467,1251,465,1257,465,1284,469,1283,469,1283,471,1279,475,1274,477,1263,477,1267,473,1272,471,1283,471,1283,469,1270,469,1265,471,1263,475,1260,477,1262,479,1271,479,1277,477,1282,475,1284,471,1286,469,1288,469,1292,471,1288,471,1287,473,1284,475,1279,487,1279,487,1281,493,1283,499,1286,505,1289,509,1294,511,1299,511,1299,515,1300,517,1302,519,1307,523,1305,519,1311,521,1315,521,1320,523,1327,533,1321,533,1314,529,1309,525,1313,531,1316,533,1320,535,1327,535,1328,537,1326,537,1326,539,1325,541,1325,545,1324,549,1321,549,1319,551,1316,551,1321,543,1326,539,1326,537,1326,537,1324,539,1320,541,1314,551,1318,553,1322,551,1325,549,1326,547,1327,541,1327,539,1329,537,1327,533,1325,527,1322,523,1320,521,1317,521,1309,519,1306,519,1302,517,1304,515,1307,513,1310,509,1313,505,1314,499,1313,495,1314,491,1312,493,1312,495,1312,500,1311,503,1309,509,1305,511,1300,515,1301,509,1305,503,1312,495,1312,493,1306,499,1303,503,1300,509,1300,509,1299,507,1300,505,1301,503,1302,501,1303,499,1304,497,1303,489,1301,485,1301,497,1298,505,1295,493,1295,481,1297,483,1300,487,1301,491,1301,495,1301,497,1301,485,1301,483,1299,481,1296,477,1296,475,1293,485,1293,493,1295,501,1298,509,1296,506,1296,509,1293,509,1291,507,1287,503,1284,497,1282,491,1287,495,1290,499,1296,509,1296,506,1295,503,1291,497,1287,491,1284,489,1280,487,1280,487,1283,481,1286,477,1289,473,1295,471,1292,477,1289,481,1285,483,1280,487,1285,487,1292,479,1295,473,1296,473,1298,475,1301,479,1312,487,1318,493,1326,507,1330,515,1336,523,1343,531,1348,541,1350,543,1350,545,1351,545,1354,549,1353,549,1357,557,1358,559,1360,559,1361,561,1361,559,1359,557,1354,549,1343,529,1334,517,1327,507,1323,499,1318,491,1316,487,1311,483,1304,479,1300,475,1298,473,1296,471,1293,463,1282,447,1274,439,1268,435,1276,439,1284,447,1294,457,1297,461,1300,467,1305,471,1310,475,1320,481,1319,483,1320,485,1324,487,1323,489,1326,491,1327,493,1325,495,1328,495,1330,499,1327,499,1331,501,1332,503,1329,503,1333,505,1335,507,1332,507,1333,509,1337,509,1339,511,1336,511,1338,513,1342,513,1344,515,1340,515,1338,517,1345,517,1346,519,1347,519,1344,521,1342,521,1346,523,1349,521,1350,523,1346,525,1344,525,1346,527,1352,527,1349,529,1348,531,1352,531,1353,533,1351,533,1352,535,1352,537,1353,539,1355,541,1356,543,1359,545,1361,545,1362,547,1357,547,1360,549,1364,547,1365,549,1368,551,1370,553,1371,553,1371,551,1383,551,1386,553,1375,553,1368,555,1386,555,1380,557,1367,559,1375,561,1381,559,1384,559,1377,563,1369,563,1375,565,1381,563,1381,565,1375,569,1381,569,1380,571,1380,571,1376,573,1361,573,1368,575,1385,575,1384,573,1383,569,1384,565,1386,563,1387,559,1397,563,1397,562,1394,561,1391,559,1388,557,1392,555,1398,555,1403,557,1415,561,1412,563,1416,563,1416,560,1410,559,1403,555,1400,555,1397,553,1389,555,1391,551,1392,549,1394,545,1395,543,1397,539,1406,539,1398,537,1399,535,1408,537,1414,535,1414,535,1412,533,1410,531,1409,523,1409,529,1410,533,1411,535,1406,535,1400,533,1402,529,1403,527,1404,525,1406,523,1409,519,1408,519,1404,519,1401,517,1406,521,1404,523,1403,521,1399,521,1402,523,1402,525,1401,525,1398,523,1395,523,1397,525,1400,527,1399,529,1398,529,1393,525,1395,527,1398,531,1397,533,1395,531,1393,529,1391,529,1392,531,1393,531,1397,535,1394,535,1390,533,1388,533,1395,537,1393,539,1388,537,1385,535,1386,537,1388,539,1393,543,1390,541,1387,541,1383,539,1384,541,1386,543,1391,545,1389,545,1389,547,1385,547,1383,549,1372,549,1373,543,1376,541,1382,545,1389,547,1389,545,1385,545,1381,543,1379,541,1377,539,1382,531,1388,525,1390,523,1391,519,1389,519,1387,515,1386,514,1386,521,1386,523,1377,535,1368,549,1366,547,1365,543,1367,543,1369,541,1371,535,1371,534,1370,529,1369,528,1369,531,1369,533,1368,539,1367,541,1365,543,1363,541,1364,539,1364,535,1363,533,1363,533,1363,539,1362,539,1362,543,1359,543,1357,541,1355,537,1355,535,1355,534,1355,533,1362,543,1362,539,1360,537,1358,535,1360,533,1362,535,1363,539,1363,533,1360,531,1358,533,1357,533,1356,531,1358,527,1360,527,1363,525,1367,527,1369,531,1369,528,1366,525,1364,523,1363,523,1362,523,1359,525,1357,525,1355,527,1351,521,1346,515,1352,515,1357,517,1368,517,1373,513,1380,513,1378,515,1374,517,1370,519,1363,523,1363,523,1364,523,1370,525,1380,525,1383,521,1383,519,1383,515,1386,521,1386,514,1384,509,1383,507,1382,505,1382,513,1382,519,1379,523,1366,523,1372,519,1376,519,1379,517,1382,513,1382,505,1381,503,1381,513,1376,511,1373,510,1373,511,1371,513,1368,515,1355,515,1349,513,1351,511,1354,509,1360,509,1373,511,1373,510,1371,509,1367,506,1367,509,1362,507,1356,507,1350,509,1345,513,1344,511,1343,511,1345,507,1346,501,1345,497,1343,491,1348,489,1353,487,1350,487,1346,489,1343,489,1341,491,1341,491,1344,497,1345,501,1344,505,1342,509,1341,509,1342,501,1341,491,1340,491,1340,507,1336,503,1333,499,1328,489,1334,491,1337,493,1340,491,1335,491,1331,489,1328,487,1331,487,1338,485,1331,485,1334,483,1336,479,1337,477,1339,469,1339,461,1346,461,1341,467,1340,473,1340,477,1343,475,1348,471,1352,467,1355,463,1356,461,1358,467,1361,469,1364,477,1364,477,1364,481,1363,485,1361,491,1357,495,1352,499,1353,495,1355,489,1358,485,1362,481,1364,481,1364,477,1363,476,1363,479,1360,481,1357,483,1346,483,1341,481,1347,479,1350,477,1357,477,1363,479,1363,476,1358,475,1350,475,1336,481,1338,481,1339,483,1343,483,1352,485,1357,485,1353,489,1351,495,1350,503,1356,499,1359,501,1364,507,1367,509,1367,506,1361,501,1368,503,1371,503,1374,505,1381,513,1381,503,1381,501,1381,507,1381,509,1379,505,1371,501,1367,499,1357,499,1363,491,1365,485,1365,481,1369,487,1375,493,1379,499,1381,507,1381,501,1379,497,1377,493,1375,491,1371,487,1367,481,1366,477,1365,475,1360,465,1358,461,1357,459,1356,455,1355,451,1355,448,1355,459,1353,463,1352,465,1348,469,1344,473,1341,475,1342,471,1345,465,1348,461,1352,459,1355,459,1355,448,1355,447,1353,444,1353,451,1352,455,1351,454,1351,457,1348,459,1338,459,1331,457,1333,455,1336,453,1344,453,1351,457,1351,454,1345,453,1341,451,1337,451,1339,447,1339,443,1338,435,1341,439,1345,439,1349,441,1351,443,1352,445,1353,451,1353,444,1353,443,1349,439,1344,437,1341,435,1338,431,1337,430,1337,441,1337,447,1334,451,1332,449,1330,445,1330,439,1332,435,1333,433,1335,431,1337,441,1337,430,1336,429,1335,427,1334,425,1332,419,1338,429,1342,433,1346,435,1348,437,1351,437,1351,435,1348,435,1345,433,1335,421,1336,421,1338,417,1339,415,1342,413,1337,415,1337,409,1336,407,1336,415,1335,421,1331,417,1330,411,1330,401,1335,409,1336,415,1336,407,1335,405,1332,401,1329,397,1329,405,1328,409,1329,411,1330,419,1325,415,1321,411,1325,407,1327,403,1325,397,1325,397,1325,401,1325,403,1324,407,1322,409,1320,411,1319,409,1319,407,1320,401,1323,397,1325,401,1325,397,1324,393,1323,395,1323,397,1320,399,1319,403,1318,407,1318,411,1313,411,1309,409,1307,405,1305,401,1309,403,1312,405,1318,411,1318,407,1318,409,1314,405,1311,403,1308,401,1306,399,1301,399,1304,403,1306,407,1311,411,1313,413,1318,413,1323,415,1331,423,1332,425,1332,427,1332,427,1332,429,1327,433,1321,435,1311,435,1315,431,1320,429,1332,429,1332,427,1321,427,1317,429,1311,433,1306,437,1325,437,1328,435,1331,433,1331,435,1330,437,1329,441,1329,445,1330,449,1332,451,1333,453,1331,455,1327,455,1329,457,1331,459,1334,459,1337,461,1337,465,1337,469,1336,475,1334,479,1328,485,1327,479,1329,471,1332,467,1337,461,1334,463,1331,465,1328,469,1326,473,1326,479,1325,479,1324,477,1323,475,1323,467,1322,466,1322,477,1319,475,1317,469,1315,465,1312,461,1314,461,1316,463,1318,465,1321,469,1322,477,1322,466,1322,465,1314,461,1311,459,1314,451,1318,445,1321,443,1323,441,1319,441,1319,443,1313,449,1311,455,1308,457,1302,459,1303,455,1310,447,1316,445,1319,443,1319,441,1317,441,1312,445,1307,447,1303,451,1300,457,1300,459,1301,461,1305,461,1310,459,1312,465,1316,471,1319,477,1322,479,1326,481,1326,485,1323,481,1320,479,1313,475,1306,471,1300,463,1298,461,1296,457,1291,451,1281,443,1284,443,1292,447,1302,447,1303,445,1305,443,1308,441,1302,441,1297,439,1292,439,1305,443,1301,445,1290,445,1288,443,1285,441,1288,441,1292,439,1288,439,1298,427,1299,425,1295,426,1295,427,1290,433,1286,437,1281,441,1282,439,1285,433,1287,429,1295,427,1295,426,1288,427,1284,431,1283,435,1282,437,1279,441,1275,437,1272,435,1269,433,1258,425,1256,423,1255,423,1255,427,1253,435,1251,439,1242,449,1243,443,1246,437,1255,427,1255,423,1255,423,1245,423,1239,421,1232,421,1228,423,1223,427,1236,429,1237,429,1227,427,1229,425,1233,423,1238,423,1249,425,1244,427,1237,429,1245,429,1248,427,1251,425,1252,425,1254,427,1247,433,1246,431,1245,431,1245,433,1244,435,1242,437,1242,437,1242,439,1241,443,1241,449,1238,445,1236,443,1233,441,1238,441,1242,439,1242,437,1232,439,1223,439,1227,437,1230,435,1236,433,1245,433,1245,431,1242,431,1231,433,1225,435,1219,441,1219,443,1221,441,1223,441,1225,447,1227,449,1232,451,1238,455,1244,459,1249,459,1260,461,1268,463,1275,465,1279,465,1282,463,1287,465,1292,465,1286,463,1281,461,1278,463,1271,463,1265,461,1251,459,1253,457,1254,455,1256,451,1257,447,1257,443,1256,441,1255,442,1255,443,1255,447,1254,449,1253,453,1250,457,1248,457,1247,453,1249,449,1255,443,1255,442,1250,447,1247,449,1246,453,1246,457,1245,455,1243,452,1243,455,1233,449,1229,447,1227,443,1231,443,1238,447,1243,455,1243,452,1243,451,1244,449,1248,445,1251,443,1254,439,1254,437,1256,431,1256,431,1256,427,1257,425,1268,435,1271,437,1261,437,1257,439,1259,441,1263,445,1269,445,1264,443,1259,439,1269,439,1272,441,1276,445,1278,445,1280,447,1268,447,1262,451,1260,453,1256,457,1259,457,1262,453,1267,449,1279,449,1274,453,1269,455,1259,457,1272,457,1276,453,1279,451,1280,449,1281,447,1282,449,1292,465,1292,465,1294,471,1289,469,1284,467,1271,467,1264,465,1256,463,1250,461,1250,463,1245,469,1243,475,1238,479,1234,479,1235,477,1235,475,1238,469,1244,465,1250,463,1250,461,1249,461,1243,461,1243,463,1239,467,1236,469,1233,473,1232,477,1231,475,1230,475,1230,479,1229,483,1228,488,1228,501,1224,499,1222,495,1221,493,1218,487,1217,483,1221,485,1225,491,1228,501,1228,488,1228,491,1226,487,1222,485,1220,483,1215,479,1215,477,1222,477,1228,473,1233,467,1238,463,1243,463,1243,461,1239,461,1231,459,1231,459,1237,461,1233,462,1233,465,1230,469,1223,473,1213,477,1211,475,1213,471,1216,469,1222,467,1228,465,1233,465,1233,462,1229,463,1223,465,1219,465,1215,467,1213,469,1210,473,1209,477,1212,479,1214,479,1215,483,1217,491,1219,495,1204,479,1195,469,1187,463,1178,455,1180,453,1182,451,1185,449,1186,447,1186,453,1188,457,1193,463,1197,467,1214,467,1217,465,1220,463,1225,459,1226,459,1223,457,1223,459,1218,463,1212,465,1200,465,1201,463,1202,461,1205,459,1209,457,1216,457,1223,459,1223,457,1221,457,1218,457,1213,455,1208,455,1202,459,1198,463,1198,457,1197,453,1197,459,1197,465,1193,461,1189,457,1187,451,1187,447,1188,445,1195,451,1197,459,1197,453,1197,451,1191,445,1187,441,1187,433,1187,427,1186,427,1185,429,1185,433,1185,439,1185,443,1182,447,1177,453,1177,447,1178,441,1182,437,1185,433,1185,429,1183,433,1179,439,1176,443,1175,447,1175,451,1176,451,1176,455,1172,451,1166,447,1163,445,1159,443,1152,441,1144,437,1137,435,1134,433,1134,437,1130,447,1126,451,1121,453,1123,447,1126,443,1134,437,1134,433,1134,433,1130,431,1119,423,1108,423,1120,427,1125,431,1125,431,1127,433,1124,435,1118,435,1122,437,1117,441,1109,445,1099,447,1103,441,1109,439,1118,435,1113,435,1107,437,1102,441,1096,447,1095,449,1105,447,1109,447,1117,443,1125,435,1130,433,1132,433,1134,435,1130,439,1125,441,1123,445,1121,449,1119,451,1117,455,1122,453,1127,451,1131,449,1135,441,1135,437,1136,435,1144,439,1150,441,1159,447,1156,447,1161,449,1163,451,1162,453,1161,455,1155,455,1150,453,1144,451,1151,447,1146,447,1143,451,1140,451,1144,453,1150,455,1153,457,1147,457,1140,461,1136,461,1133,463,1147,467,1152,467,1158,465,1161,463,1162,461,1163,459,1161,457,1161,459,1159,463,1153,465,1141,465,1138,463,1154,457,1160,457,1161,459,1161,457,1161,457,1164,455,1165,453,1164,451,1175,459,1181,465,1186,469,1192,475,1194,477,1202,487,1209,497,1223,509,1229,511,1241,517,1254,523,1248,523,1245,525,1241,527,1237,533,1232,539,1246,539,1249,537,1251,535,1253,533,1257,527,1259,523,1257,532,1257,539,1258,541,1260,543,1262,543,1264,545,1265,541,1266,535,1265,533,1265,531,1263,527,1263,543,1260,539,1259,535,1259,534,1259,531,1260,527,1260,525,1263,534,1263,543,1263,527,1262,525,1261,523,1265,525,1270,527,1277,535,1283,539,1297,557,1292,555,1288,553,1286,553,1286,549,1285,545,1284,543,1283,543,1283,553,1283,557,1281,561,1278,565,1274,567,1275,557,1276,555,1278,551,1279,549,1280,547,1282,543,1283,547,1283,553,1283,543,1281,541,1276,549,1276,545,1274,541,1274,541,1274,553,1270,559,1270,557,1269,555,1268,553,1267,547,1269,535,1272,539,1274,546,1274,553,1274,541,1271,535,1269,531,1268,533,1268,539,1266,543,1265,549,1267,555,1265,555,1264,551,1262,547,1259,543,1255,541,1245,541,1253,543,1257,545,1262,553,1267,557,1263,557,1260,555,1255,551,1251,545,1249,543,1245,541,1241,541,1244,543,1248,545,1253,551,1256,555,1259,557,1263,559,1269,559,1269,561,1270,563,1272,559,1274,555,1273,561,1272,563,1270,571,1252,567,1244,563,1236,559,1236,557,1236,553,1235,547,1234,545,1234,557,1233,556,1233,557,1229,555,1224,551,1216,543,1218,541,1218,531,1217,530,1217,541,1215,538,1215,541,1212,537,1208,532,1202,523,1202,521,1208,521,1210,531,1213,535,1215,541,1215,538,1212,533,1211,529,1210,523,1213,525,1215,529,1217,533,1217,534,1217,541,1217,530,1215,527,1212,523,1220,523,1229,521,1225,523,1223,527,1221,531,1221,537,1220,539,1222,539,1223,537,1226,537,1226,542,1227,547,1230,553,1233,557,1233,556,1231,553,1230,549,1229,544,1229,539,1230,539,1232,541,1233,547,1234,557,1234,545,1232,541,1231,539,1229,535,1232,531,1233,529,1234,523,1234,515,1232,515,1232,517,1232,517,1233,519,1232,523,1230,529,1227,533,1222,537,1223,531,1232,517,1229,517,1225,519,1222,521,1211,521,1205,517,1207,517,1211,515,1206,515,1203,517,1202,513,1202,517,1201,523,1200,521,1199,515,1195,505,1193,501,1189,497,1192,503,1188,501,1183,501,1179,503,1176,505,1173,505,1176,507,1179,505,1184,503,1192,505,1189,505,1184,507,1176,507,1181,509,1185,509,1193,505,1197,515,1192,515,1188,513,1164,505,1165,503,1166,499,1173,501,1179,501,1185,499,1187,497,1189,493,1191,497,1192,497,1198,509,1200,513,1202,517,1202,513,1200,509,1196,501,1196,499,1197,497,1198,493,1199,489,1198,487,1197,485,1197,493,1196,499,1193,495,1192,489,1192,483,1192,479,1195,485,1196,489,1197,493,1197,485,1194,479,1192,477,1191,479,1190,483,1190,487,1193,495,1191,493,1189,491,1188,486,1188,483,1188,482,1188,491,1185,495,1179,499,1169,499,1178,495,1188,491,1188,482,1188,481,1188,491,1185,488,1185,491,1182,490,1182,491,1175,493,1171,495,1167,499,1167,495,1166,489,1165,488,1165,495,1165,499,1163,503,1161,501,1160,499,1159,495,1160,491,1161,485,1164,489,1165,495,1165,488,1164,487,1163,485,1161,483,1166,485,1174,489,1178,491,1182,491,1182,490,1177,489,1173,487,1165,483,1170,483,1175,485,1178,487,1185,491,1185,488,1183,487,1182,485,1181,483,1179,477,1177,471,1184,475,1186,479,1187,483,1188,491,1188,481,1186,477,1185,475,1183,473,1179,471,1174,469,1177,475,1180,485,1179,485,1177,483,1175,481,1161,481,1165,475,1167,471,1167,467,1167,463,1166,462,1166,467,1166,473,1163,477,1159,481,1159,475,1161,471,1165,463,1166,467,1166,462,1165,457,1158,471,1157,473,1157,477,1159,483,1157,491,1157,497,1158,499,1159,501,1153,497,1146,495,1140,493,1140,491,1140,489,1139,485,1139,485,1139,491,1136,489,1126,479,1125,477,1125,473,1135,481,1138,485,1139,491,1139,485,1137,481,1135,479,1129,475,1128,473,1124,469,1124,473,1125,479,1126,483,1131,487,1137,493,1135,493,1133,494,1133,495,1130,501,1127,505,1119,509,1119,505,1121,501,1133,495,1133,494,1131,495,1126,497,1123,497,1119,501,1117,505,1118,513,1119,511,1120,511,1123,509,1125,507,1133,499,1136,495,1149,499,1161,509,1155,507,1149,505,1138,505,1134,507,1131,511,1135,511,1138,513,1140,513,1132,517,1127,517,1124,519,1119,519,1120,527,1123,535,1126,541,1131,547,1125,543,1121,538,1121,541,1115,539,1105,535,1096,529,1104,529,1111,531,1117,535,1121,541,1121,538,1121,537,1117,533,1111,529,1106,527,1102,525,1098,527,1090,527,1090,529,1094,531,1102,537,1106,537,1113,541,1121,541,1126,545,1126,545,1126,547,1118,551,1112,555,1105,557,1099,557,1102,553,1111,547,1126,547,1126,545,1112,545,1107,547,1100,551,1097,555,1096,559,1106,559,1110,557,1114,555,1122,551,1128,547,1132,551,1135,551,1136,553,1133,554,1133,555,1130,561,1117,575,1114,577,1116,571,1121,563,1133,555,1133,554,1129,555,1126,557,1123,559,1120,561,1117,565,1113,573,1112,579,1114,579,1117,577,1124,573,1131,563,1136,555,1137,553,1140,555,1142,555,1137,561,1133,567,1131,573,1133,581,1135,583,1137,579,1139,577,1142,573,1143,571,1148,569,1147,569,1151,563,1156,561,1166,561,1158,567,1150,569,1154,569,1155,571,1151,573,1148,573,1146,577,1155,577,1159,579,1162,579,1159,581,1159,581,1149,587,1138,589,1143,583,1146,581,1159,581,1156,579,1147,579,1142,583,1135,591,1148,589,1155,587,1161,583,1162,581,1165,577,1168,577,1170,575,1176,571,1172,571,1172,573,1170,575,1168,575,1163,577,1150,575,1153,573,1155,573,1161,571,1172,573,1172,571,1169,571,1160,569,1157,569,1163,567,1168,561,1173,563,1178,567,1186,573,1190,575,1195,577,1198,577,1201,579,1198,579,1202,581,1207,581,1203,585,1193,585,1188,581,1193,581,1198,579,1190,579,1188,581,1182,581,1186,583,1189,585,1196,587,1202,587,1205,585,1208,583,1209,585,1209,589,1208,591,1211,597,1214,601,1218,605,1218,601,1218,597,1219,599,1222,595,1226,593,1229,591,1231,587,1232,581,1233,577,1235,581,1236,587,1236,591,1237,593,1238,593,1238,591,1238,589,1239,585,1241,581,1239,577,1239,577,1239,581,1237,589,1236,583,1234,577,1236,577,1238,579,1239,581,1239,577,1234,575,1238,575,1242,573,1258,579,1259,579,1254,581,1250,583,1246,587,1243,589,1241,593,1249,593,1252,591,1255,591,1262,583,1265,581,1271,583,1264,585,1258,589,1257,591,1260,591,1262,587,1265,587,1272,585,1269,587,1267,589,1260,591,1267,591,1271,589,1273,587,1274,585,1290,585,1298,591,1302,591,1307,593,1310,595,1312,595,1317,593,1319,592,1314,593,1307,593,1304,591,1293,585,1294,585,1297,583,1298,585,1300,587,1304,589,1307,591,1311,591,1316,589,1321,589,1323,591,1325,591,1328,593,1326,597,1324,597,1322,601,1323,603,1324,603,1326,605,1326,607,1325,609,1325,611,1328,611,1328,613,1329,615,1331,617,1333,617,1335,615,1335,611,1339,611,1341,607,1342,603,1343,603,1350,611,1352,615,1353,623,1355,631,1356,639,1356,647,1355,647,1355,649,1346,649,1346,651,1343,653,1341,651,1346,651,1346,649,1341,649,1339,651,1339,649,1341,647,1345,645,1350,645,1355,649,1355,647,1354,647,1352,645,1349,641,1346,637,1340,637,1336,639,1344,639,1347,641,1348,643,1344,643,1340,645,1338,649,1337,653,1338,653,1338,653,1337,655,1335,655,1333,653,1331,653,1328,655,1327,655,1327,657,1326,659,1326,661,1324,663,1319,663,1318,661,1317,663,1313,663,1312,659,1310,657,1310,655,1314,655,1317,653,1320,649,1322,649,1322,651,1325,657,1327,657,1327,655,1326,655,1324,653,1324,649,1321,647,1319,647,1318,649,1315,651,1312,651,1311,653,1309,657,1311,659,1311,663,1302,663,1297,665,1294,667,1293,669,1289,671,1286,675,1284,679,1281,681,1277,683,1273,683,1271,681,1270,677,1271,673,1273,669,1276,669,1280,673,1280,675,1277,679,1275,679,1274,677,1275,673,1275,673,1273,677,1276,681,1278,679,1279,679,1281,675,1281,669,1278,669,1277,667,1274,667,1270,671,1268,675,1269,681,1271,683,1275,685,1278,685,1282,683,1285,681,1288,675,1292,671,1291,673,1291,677,1293,679,1294,679,1294,681,1296,685,1297,685,1295,687,1297,689,1298,691,1298,693,1299,695,1301,695,1303,699,1305,697,1303,697,1303,693,1305,695,1305,697,1307,697,1307,695,1309,693,1310,693,1310,691,1312,689,1312,687,1312,685,1312,683,1310,683,1310,685,1310,687,1309,689,1309,685,1310,685,1310,683,1310,683,1312,677,1314,679,1318,675,1320,671,1318,669,1318,671,1317,675,1315,677,1313,677,1309,669,1308,669,1308,671,1308,673,1309,677,1310,679,1308,685,1307,685,1307,687,1307,691,1305,691,1305,689,1307,687,1307,685,1305,687,1303,685,1303,687,1303,689,1302,689,1302,691,1302,693,1299,693,1299,691,1302,691,1302,689,1301,689,1298,687,1303,687,1303,685,1303,685,1301,685,1300,683,1299,680,1299,685,1297,683,1297,677,1299,685,1299,680,1299,679,1298,677,1299,673,1301,671,1300,671,1298,673,1297,675,1295,675,1294,677,1292,677,1292,673,1293,671,1295,669,1304,669,1303,675,1303,679,1304,683,1304,675,1304,669,1307,667,1296,667,1298,665,1315,665,1316,669,1317,669,1318,671,1318,669,1318,669,1318,667,1316,665,1327,665,1330,667,1327,667,1323,671,1323,673,1322,675,1320,677,1317,679,1317,683,1318,685,1321,687,1320,687,1319,691,1320,693,1322,695,1323,697,1323,701,1328,701,1330,705,1334,705,1335,703,1340,703,1341,701,1341,699,1341,695,1343,695,1345,693,1345,701,1346,705,1340,705,1336,709,1336,713,1337,715,1339,717,1336,719,1334,725,1335,727,1335,729,1337,729,1344,727,1348,725,1350,723,1351,723,1350,721,1350,717,1348,717,1349,719,1347,723,1346,725,1345,725,1342,727,1337,727,1338,725,1338,723,1337,723,1339,721,1341,717,1339,715,1338,713,1339,711,1339,709,1340,707,1347,707,1349,709,1351,713,1354,715,1354,719,1353,723,1353,723,1351,731,1350,739,1350,747,1350,753,1351,769,1351,773,1352,777,1352,779,1350,779,1350,777,1349,775,1349,779,1349,781,1348,783,1347,783,1347,785,1347,787,1346,787,1344,785,1347,785,1347,783,1345,783,1343,779,1344,775,1345,775,1346,773,1349,779,1349,775,1348,773,1346,769,1345,771,1345,773,1343,775,1342,777,1342,779,1341,781,1339,781,1341,783,1338,785,1337,787,1335,789,1332,789,1334,793,1338,793,1341,791,1344,787,1343,787,1338,791,1336,791,1338,789,1339,787,1343,785,1344,787,1344,787,1345,789,1345,793,1344,797,1344,799,1345,803,1349,809,1354,811,1354,813,1353,815,1350,817,1348,815,1338,815,1325,819,1329,819,1333,817,1344,817,1346,819,1350,819,1350,823,1349,825,1348,829,1346,831,1350,829,1351,825,1351,821,1352,819,1364,819,1368,821,1370,823,1372,825,1375,827,1377,827,1378,829,1378,833,1377,835,1377,837,1379,839,1380,839,1380,837,1387,837,1383,839,1381,839,1384,841,1387,841,1397,837,1397,841,1391,841,1391,843,1394,843,1395,847,1391,843,1388,841,1397,851,1400,853,1402,851,1405,851,1409,847,1412,847,1414,845,1415,845,1413,844,1413,845,1406,847,1399,851,1400,849,1402,847,1408,845,1408,843,1409,843,1412,845,1413,845,1413,844,1412,843,1410,843,1407,841,1407,841,1407,843,1400,847,1395,847,1400,845,1407,843,1407,841,1404,841,1402,843,1399,845,1396,843,1398,841,1398,841,1399,839,1397,837,1394,835,1390,833,1388,832,1385,835,1380,835,1380,833,1384,833,1388,831,1387,831,1381,829,1380,827,1376,825,1373,821,1365,819,1359,813,1359,812,1359,817,1355,817,1356,813,1359,817,1359,812,1358,811,1353,809,1350,807,1347,803,1346,797,1347,791,1349,785,1350,783,1352,781,1353,783,1353,785,1352,789,1351,795,1351,797,1352,799,1354,803,1356,805,1360,807,1365,807,1367,811,1371,813,1374,815,1376,817,1378,817,1380,819,1389,819,1391,821,1395,821,1396,822,1397,823,1399,827,1402,831,1410,835,1412,835,1418,837,1418,841,1417,843,1419,845,1428,845,1432,851,1435,855,1437,855,1439,857,1441,855,1444,857,1445,857,1447,855,1461,857,1474,863,1475,863,1475,865,1473,865,1471,863,1468,861,1460,859,1451,857,1445,857,1453,859,1467,863,1461,863,1455,861,1449,861,1437,859,1436,859,1438,857,1433,857,1431,855,1428,851,1427,849,1425,847,1424,847,1421,849,1420,847,1421,847,1415,845,1415,847,1410,849,1405,853,1408,853,1411,851,1413,849,1418,849,1415,851,1413,853,1416,853,1422,849,1425,849,1427,853,1431,857,1434,859,1413,859,1430,861,1439,861,1447,863,1395,863,1399,861,1402,857,1394,861,1387,863,1387,859,1391,859,1394,856,1385,859,1388,855,1394,855,1395,853,1396,855,1397,855,1398,857,1399,857,1400,855,1394,851,1394,851,1389,853,1384,853,1389,851,1394,851,1394,851,1392,849,1389,847,1389,846,1389,849,1386,851,1383,851,1381,849,1389,849,1389,846,1387,845,1386,844,1386,845,1383,847,1382,847,1380,845,1386,845,1386,844,1385,843,1379,843,1379,845,1380,849,1381,851,1384,853,1384,859,1385,863,1376,863,1378,861,1378,861,1375,859,1375,863,1369,863,1374,861,1375,863,1375,859,1374,859,1376,859,1378,857,1378,861,1381,861,1381,859,1378,855,1378,853,1377,853,1377,855,1377,857,1374,857,1374,859,1367,861,1370,859,1374,859,1374,857,1372,857,1375,855,1377,855,1377,853,1374,853,1371,855,1369,859,1365,861,1364,861,1362,863,1360,863,1346,865,1344,863,1347,863,1349,861,1331,861,1326,860,1326,863,1269,863,1283,861,1311,861,1326,863,1326,860,1314,859,1286,859,1257,863,1225,863,1218,861,1214,861,1210,863,1169,863,1169,861,1164,861,1160,863,1125,863,1127,859,1131,857,1128,857,1128,855,1129,853,1133,851,1132,849,1125,849,1125,851,1124,853,1124,855,1125,857,1125,855,1125,853,1126,853,1126,859,1125,859,1121,855,1122,853,1122,851,1121,851,1119,853,1121,857,1123,859,1122,861,1121,861,1119,863,1106,863,1106,871,1612,871,1612,865,1612,863,1611,861,1612,859,1612,857,1614,857,1615,859,1618,859,1615,855,1613,853,1612,849,1611,848,1611,859,1611,861,1610,863,1608,863,1609,861,1609,859,1608,859,1610,857,1611,859,1611,848,1611,847,1621,847,1626,849,1630,851xm1630,854l1627,851,1625,850,1618,849,1618,849,1624,853,1626,854,1630,855,1630,854xe" filled="true" fillcolor="#231f20" stroked="false">
                  <v:path arrowok="t"/>
                  <v:fill type="solid"/>
                </v:shape>
                <v:shape style="position:absolute;left:1091;top:394;width:497;height:328" id="docshape20" coordorigin="1092,395" coordsize="497,328" path="m1117,483l1115,481,1115,480,1114,476,1114,481,1111,481,1107,479,1103,476,1099,472,1097,466,1102,468,1107,471,1111,476,1114,481,1114,476,1111,473,1105,467,1103,466,1098,464,1092,459,1095,467,1099,475,1101,477,1103,479,1108,482,1113,483,1117,483xm1123,475l1121,468,1121,468,1121,473,1121,477,1120,483,1117,476,1115,470,1116,464,1119,468,1121,473,1121,468,1119,464,1118,463,1115,458,1114,459,1114,460,1115,463,1114,468,1114,470,1115,475,1116,480,1120,486,1120,486,1120,488,1115,491,1110,492,1101,493,1103,489,1108,487,1115,487,1120,488,1120,486,1114,485,1107,485,1104,486,1101,488,1098,491,1097,494,1102,494,1108,494,1115,493,1116,492,1119,490,1123,488,1123,487,1122,486,1122,483,1122,481,1123,477,1123,475xm1150,432l1150,431,1148,429,1147,428,1147,431,1142,431,1139,431,1135,428,1131,425,1137,426,1143,428,1147,431,1147,428,1145,427,1140,425,1135,423,1128,423,1136,431,1140,433,1149,433,1150,432xm1151,606l1144,605,1144,606,1145,606,1147,606,1146,611,1145,615,1139,605,1133,605,1133,606,1134,606,1136,607,1136,611,1136,614,1135,617,1135,618,1133,619,1133,620,1139,622,1139,621,1139,620,1139,620,1138,619,1137,619,1137,617,1138,614,1138,612,1139,611,1141,617,1145,623,1149,608,1149,607,1151,607,1151,606xm1154,429l1154,419,1153,415,1152,414,1152,429,1149,425,1147,421,1147,421,1146,419,1146,419,1146,411,1147,406,1149,412,1152,417,1152,429,1152,414,1150,410,1148,406,1148,406,1147,400,1146,400,1143,415,1144,419,1144,419,1144,421,1138,420,1133,417,1126,410,1131,412,1136,414,1140,417,1144,421,1144,419,1140,415,1136,412,1131,410,1130,410,1123,409,1124,411,1124,412,1131,419,1133,419,1136,420,1139,422,1141,422,1145,421,1147,425,1151,430,1151,431,1154,434,1154,429xm1157,644l1156,643,1155,643,1154,643,1154,644,1155,645,1157,645,1157,644xm1158,642l1157,641,1153,640,1154,642,1155,643,1157,643,1158,643,1158,642xm1158,639l1153,636,1146,633,1139,633,1132,633,1138,634,1143,634,1148,635,1150,636,1152,638,1158,640,1158,639xm1170,615l1169,611,1167,609,1166,608,1165,608,1165,613,1165,616,1163,622,1162,623,1160,624,1160,623,1158,622,1159,621,1158,621,1157,619,1157,616,1159,611,1160,609,1161,609,1164,610,1165,613,1165,608,1163,607,1160,607,1157,608,1156,610,1153,614,1153,617,1154,620,1156,624,1158,625,1160,625,1163,625,1166,625,1168,624,1169,621,1170,615xm1175,441l1174,438,1174,442,1168,440,1164,434,1162,432,1160,427,1166,429,1170,434,1174,442,1174,438,1173,436,1172,434,1168,429,1164,427,1158,423,1157,423,1161,435,1164,437,1167,441,1171,443,1175,443,1175,442,1175,441xm1180,434l1180,429,1179,424,1179,423,1179,435,1173,429,1170,419,1168,411,1173,418,1177,423,1179,428,1179,435,1179,423,1176,419,1171,411,1169,409,1167,408,1167,411,1168,418,1170,425,1171,428,1173,432,1176,435,1178,437,1179,436,1180,435,1180,434xm1192,615l1187,615,1183,614,1183,615,1184,616,1187,616,1186,621,1185,624,1182,621,1181,619,1180,616,1176,612,1175,611,1173,611,1174,614,1175,616,1174,620,1174,624,1173,625,1172,626,1170,627,1172,628,1176,629,1177,628,1177,627,1176,627,1175,626,1175,624,1176,622,1176,619,1180,625,1185,631,1186,624,1188,618,1188,617,1189,616,1191,617,1192,616,1192,615xm1201,587l1198,587,1198,589,1198,590,1194,593,1188,597,1182,599,1175,601,1180,596,1182,594,1185,592,1191,590,1198,589,1198,587,1196,587,1192,588,1184,590,1178,594,1179,593,1180,588,1181,583,1181,581,1180,576,1179,573,1179,573,1179,581,1179,587,1178,593,1176,587,1175,583,1175,578,1177,573,1178,577,1179,581,1179,573,1178,570,1176,571,1176,572,1176,574,1175,576,1174,580,1174,583,1175,590,1175,593,1176,596,1175,599,1173,602,1181,602,1184,601,1185,601,1189,599,1195,594,1200,589,1201,588,1201,587xm1205,433l1205,432,1204,430,1203,428,1203,432,1198,429,1194,425,1192,420,1189,415,1195,419,1198,422,1203,432,1203,428,1201,424,1198,419,1195,416,1193,415,1190,413,1184,412,1187,415,1189,418,1191,424,1194,428,1197,431,1205,436,1205,433xm1216,623l1214,621,1209,618,1208,616,1208,615,1209,614,1211,613,1213,614,1213,616,1214,615,1215,614,1214,612,1212,612,1208,613,1207,614,1205,615,1205,620,1211,624,1213,625,1212,627,1210,627,1209,627,1207,626,1205,624,1203,631,1206,629,1209,629,1213,628,1214,628,1215,626,1216,624,1216,623xm1223,426l1222,426,1220,427,1220,428,1218,433,1216,438,1207,445,1206,446,1207,444,1208,439,1210,437,1215,431,1218,430,1220,428,1220,427,1217,428,1213,431,1210,434,1207,437,1206,440,1206,444,1205,442,1205,447,1197,442,1194,438,1193,433,1197,437,1201,440,1203,444,1205,447,1205,442,1203,439,1200,436,1196,433,1192,430,1191,430,1193,439,1195,443,1198,445,1202,448,1205,451,1206,450,1206,447,1206,446,1207,446,1210,445,1215,441,1217,438,1220,432,1222,428,1223,426xm1227,411l1221,408,1221,410,1216,411,1211,412,1205,411,1199,408,1203,406,1205,405,1211,406,1217,408,1221,410,1221,408,1218,406,1216,405,1214,404,1208,403,1203,404,1197,406,1195,407,1198,410,1205,413,1214,413,1221,412,1227,411xm1232,613l1231,611,1228,609,1228,609,1228,621,1227,623,1225,623,1221,621,1221,611,1223,609,1225,609,1227,612,1228,615,1228,621,1228,609,1227,608,1223,608,1219,610,1217,613,1217,619,1218,623,1220,624,1223,625,1227,624,1229,624,1229,623,1231,620,1231,615,1232,613xm1240,414l1240,414,1238,412,1238,412,1238,414,1231,410,1228,406,1225,404,1222,403,1220,401,1222,400,1227,400,1228,401,1231,404,1234,407,1238,414,1238,412,1236,408,1234,405,1230,400,1230,400,1226,398,1214,400,1220,403,1230,411,1234,414,1233,415,1231,414,1231,416,1223,421,1218,423,1213,423,1217,417,1220,415,1229,415,1231,416,1231,414,1225,414,1220,414,1216,416,1214,418,1213,420,1212,422,1211,425,1218,425,1222,424,1224,423,1233,417,1236,416,1239,415,1240,415,1240,414xm1250,609l1249,611,1245,615,1243,616,1241,616,1238,606,1239,605,1240,604,1235,605,1231,606,1232,607,1233,607,1233,608,1235,614,1237,619,1234,620,1233,621,1233,622,1240,619,1248,616,1250,609xm1267,598l1263,598,1260,599,1260,600,1263,600,1264,610,1262,613,1260,614,1259,614,1256,611,1255,608,1253,602,1254,601,1255,601,1256,601,1256,600,1251,601,1246,602,1246,603,1249,603,1251,606,1252,614,1254,615,1257,616,1260,615,1263,613,1265,610,1265,607,1264,600,1265,599,1266,599,1267,598xm1270,567l1267,564,1265,561,1265,564,1260,564,1260,564,1260,564,1255,562,1246,558,1249,556,1253,556,1256,557,1259,558,1263,560,1264,562,1265,564,1265,561,1265,561,1260,556,1259,555,1254,554,1251,554,1243,558,1244,558,1252,563,1257,565,1262,566,1266,566,1270,567xm1282,600l1278,598,1273,598,1271,600,1270,603,1272,606,1277,610,1278,613,1277,614,1275,614,1272,612,1272,609,1270,612,1268,615,1270,614,1272,615,1274,616,1276,616,1278,615,1280,613,1281,611,1281,609,1279,606,1276,604,1273,600,1275,599,1277,599,1278,600,1279,602,1280,604,1282,602,1282,600xm1295,655l1289,655,1282,653,1275,651,1269,647,1260,640,1248,631,1242,630,1240,629,1238,629,1237,630,1244,632,1251,635,1264,644,1270,649,1277,652,1283,655,1291,655,1294,655,1295,655xm1296,529l1294,524,1294,522,1293,517,1293,522,1288,520,1283,514,1281,510,1282,506,1286,508,1289,512,1292,518,1293,522,1293,517,1292,514,1290,511,1288,508,1286,506,1280,503,1280,512,1281,515,1283,517,1292,525,1296,529xm1308,412l1305,410,1305,413,1302,417,1297,420,1288,424,1288,422,1291,419,1299,416,1305,413,1305,410,1305,409,1305,412,1300,412,1295,411,1291,410,1286,407,1286,407,1289,406,1291,406,1295,406,1299,407,1303,410,1305,412,1305,409,1302,406,1300,406,1298,405,1291,404,1283,406,1284,400,1285,398,1287,395,1284,397,1283,397,1283,398,1282,402,1281,405,1279,409,1275,414,1272,415,1270,418,1271,413,1271,412,1274,406,1278,401,1283,398,1283,397,1281,398,1276,401,1272,407,1269,415,1269,416,1270,419,1271,418,1271,418,1273,417,1269,423,1269,424,1268,420,1268,415,1267,414,1267,425,1265,423,1261,421,1258,414,1258,412,1257,408,1255,402,1258,403,1262,407,1265,412,1266,419,1267,425,1267,414,1265,406,1263,404,1259,402,1257,400,1251,398,1253,400,1254,403,1255,409,1255,410,1258,418,1258,419,1260,422,1262,424,1265,425,1267,426,1269,428,1270,426,1275,426,1278,425,1280,424,1288,416,1290,414,1286,414,1286,416,1279,422,1275,425,1270,425,1271,424,1271,422,1274,419,1278,417,1280,417,1282,417,1286,416,1286,414,1282,415,1274,417,1279,412,1283,407,1286,408,1288,410,1290,412,1294,413,1297,413,1300,414,1295,416,1290,418,1287,421,1285,424,1285,426,1292,424,1294,423,1300,420,1303,419,1305,417,1307,413,1308,412xm1308,646l1308,641,1308,639,1307,639,1307,635,1307,639,1306,643,1304,646,1300,649,1298,650,1292,651,1289,651,1284,649,1277,646,1271,642,1259,633,1253,629,1250,627,1249,625,1249,624,1254,626,1261,629,1269,637,1273,641,1283,647,1289,648,1296,646,1302,644,1303,645,1303,644,1304,642,1307,639,1307,635,1305,633,1305,635,1305,638,1303,640,1300,644,1295,646,1289,646,1284,646,1280,644,1276,642,1269,635,1263,629,1256,624,1255,624,1256,623,1263,627,1270,632,1278,639,1284,642,1289,643,1294,642,1296,642,1298,641,1301,639,1304,635,1305,635,1305,633,1304,631,1303,630,1303,633,1301,636,1299,639,1295,641,1291,642,1287,642,1283,641,1279,639,1276,637,1270,631,1267,627,1264,624,1265,624,1268,625,1273,631,1279,635,1285,638,1288,639,1291,639,1296,638,1297,637,1298,636,1299,633,1300,632,1300,630,1302,631,1303,633,1303,630,1303,630,1301,628,1298,626,1298,629,1297,633,1296,635,1295,636,1290,637,1287,637,1284,636,1280,634,1275,630,1269,624,1268,623,1276,623,1284,625,1291,626,1298,629,1298,626,1297,626,1293,624,1292,623,1289,623,1274,620,1259,620,1251,621,1230,627,1215,632,1207,635,1197,635,1188,634,1178,632,1160,627,1151,625,1142,623,1134,623,1130,624,1127,627,1127,628,1128,629,1128,629,1130,631,1138,631,1145,632,1159,637,1159,636,1158,635,1149,632,1139,630,1133,630,1128,629,1136,628,1143,629,1152,631,1158,633,1158,632,1157,631,1147,628,1144,627,1142,627,1136,627,1133,627,1129,627,1129,626,1130,626,1136,625,1141,625,1152,627,1163,630,1174,634,1184,637,1195,639,1201,639,1213,637,1216,635,1218,634,1225,632,1232,628,1239,627,1243,627,1247,627,1255,631,1262,636,1274,645,1280,649,1288,651,1290,652,1295,651,1299,650,1303,648,1305,646,1307,646,1307,646,1306,649,1303,652,1299,654,1295,655,1296,655,1297,656,1291,657,1283,658,1278,656,1270,651,1261,645,1251,637,1248,636,1247,635,1246,635,1245,634,1242,633,1241,633,1233,631,1227,633,1221,637,1219,640,1218,642,1218,649,1219,652,1221,655,1231,663,1232,664,1233,666,1234,671,1233,674,1232,675,1230,676,1227,676,1222,675,1217,672,1214,668,1206,660,1198,654,1197,653,1192,652,1186,652,1183,653,1181,654,1178,658,1176,663,1176,667,1176,669,1176,673,1177,673,1178,677,1183,680,1188,680,1190,679,1190,678,1192,677,1192,676,1192,674,1192,672,1192,670,1189,667,1190,669,1191,672,1191,674,1189,676,1187,676,1185,674,1183,671,1182,669,1182,663,1185,661,1187,660,1189,660,1193,662,1196,664,1210,678,1216,683,1221,685,1227,687,1232,687,1237,685,1239,684,1242,681,1244,677,1245,673,1245,669,1244,665,1243,664,1243,673,1242,676,1240,680,1237,682,1233,684,1227,685,1222,684,1217,681,1213,678,1210,675,1204,668,1197,662,1195,660,1194,659,1191,658,1186,657,1182,660,1181,663,1180,663,1180,665,1180,669,1181,673,1183,676,1188,678,1184,678,1181,676,1179,673,1178,673,1178,669,1178,665,1179,662,1180,659,1183,656,1187,654,1191,654,1195,655,1199,657,1204,661,1214,671,1218,675,1222,677,1226,679,1229,679,1232,678,1235,677,1236,676,1236,675,1238,673,1238,672,1238,671,1238,669,1237,666,1235,663,1230,658,1226,656,1223,654,1221,649,1221,644,1222,641,1223,638,1227,635,1230,633,1234,633,1229,638,1227,640,1227,643,1227,649,1228,652,1231,655,1234,659,1239,662,1241,665,1243,669,1243,673,1243,664,1241,662,1243,663,1245,664,1246,664,1249,666,1252,670,1252,674,1251,677,1251,677,1251,681,1246,685,1241,688,1241,689,1240,692,1240,694,1240,694,1240,708,1237,702,1240,705,1240,708,1240,694,1239,694,1239,694,1237,701,1237,694,1239,694,1239,694,1239,694,1239,691,1240,689,1241,689,1241,688,1241,689,1247,682,1251,681,1251,677,1249,680,1242,685,1239,689,1237,692,1236,696,1235,698,1237,705,1239,710,1243,712,1246,713,1250,713,1252,712,1253,711,1255,710,1256,709,1257,709,1257,708,1258,707,1258,706,1259,704,1261,701,1262,699,1263,697,1264,696,1265,695,1269,693,1271,696,1271,700,1270,701,1268,701,1266,701,1268,703,1270,703,1273,701,1275,696,1275,696,1274,694,1274,693,1274,692,1273,691,1273,691,1271,689,1271,689,1268,688,1267,688,1267,689,1266,691,1264,691,1267,689,1267,688,1264,688,1263,689,1263,692,1262,694,1262,696,1261,696,1261,695,1261,693,1263,692,1263,689,1261,691,1261,699,1258,704,1258,702,1261,699,1261,691,1261,691,1261,695,1261,698,1259,699,1257,700,1256,702,1256,703,1255,704,1255,707,1255,709,1254,709,1254,708,1254,707,1255,707,1255,704,1253,705,1250,708,1249,708,1249,707,1253,704,1256,702,1256,700,1257,700,1261,695,1261,691,1259,693,1256,699,1253,701,1251,704,1250,704,1249,703,1249,705,1249,707,1248,706,1248,709,1248,711,1246,711,1246,710,1246,709,1248,709,1248,706,1246,703,1249,705,1249,703,1248,702,1246,700,1246,699,1246,697,1247,696,1247,696,1248,694,1249,692,1249,691,1250,691,1253,688,1257,686,1261,683,1263,680,1264,680,1265,677,1265,669,1264,667,1264,675,1264,677,1262,680,1261,680,1261,680,1259,684,1255,686,1255,686,1251,689,1247,691,1247,692,1245,696,1245,699,1245,703,1244,702,1244,702,1244,701,1244,700,1245,699,1245,696,1245,697,1245,695,1247,693,1247,692,1247,691,1247,691,1250,687,1252,686,1252,686,1252,686,1257,682,1261,680,1261,680,1261,680,1262,676,1262,674,1262,671,1262,670,1261,668,1261,673,1261,677,1259,679,1259,680,1253,684,1250,686,1247,686,1247,687,1246,690,1244,692,1244,708,1244,710,1242,710,1242,708,1244,708,1244,692,1243,693,1243,694,1242,697,1242,702,1240,702,1240,701,1240,696,1241,694,1242,694,1243,694,1243,693,1243,693,1244,689,1244,689,1247,687,1247,686,1246,686,1251,682,1254,681,1255,681,1257,680,1259,680,1259,679,1257,680,1259,675,1259,672,1259,670,1258,670,1258,669,1258,675,1256,677,1254,679,1251,680,1254,675,1254,673,1254,671,1254,669,1251,666,1247,663,1244,662,1238,660,1233,657,1229,653,1227,648,1228,646,1228,645,1229,642,1229,639,1231,637,1235,634,1233,636,1231,639,1230,642,1230,646,1232,651,1235,654,1240,657,1243,659,1248,662,1253,665,1257,669,1258,672,1258,675,1258,669,1256,666,1252,663,1243,658,1239,656,1235,653,1232,649,1231,645,1231,644,1232,640,1234,637,1238,635,1234,639,1234,642,1233,644,1234,646,1234,646,1236,651,1239,654,1248,659,1252,661,1256,664,1260,668,1261,671,1261,673,1261,668,1260,666,1256,662,1249,658,1237,651,1234,647,1234,645,1234,642,1236,639,1240,636,1237,640,1237,642,1236,644,1237,645,1237,646,1238,648,1241,651,1244,653,1251,657,1255,659,1258,662,1261,665,1263,670,1264,672,1264,675,1264,667,1263,665,1260,662,1256,659,1248,654,1240,649,1238,646,1238,641,1240,638,1241,637,1243,637,1249,639,1254,643,1265,650,1270,654,1275,657,1282,660,1288,660,1294,659,1298,658,1300,657,1304,654,1307,649,1308,646xm1315,574l1314,569,1312,567,1309,566,1312,569,1314,571,1315,574xm1316,418l1316,417,1315,415,1314,414,1313,414,1313,417,1313,421,1310,426,1307,430,1304,433,1307,424,1309,419,1311,418,1313,417,1313,414,1307,418,1304,425,1304,430,1302,435,1307,433,1310,430,1313,426,1315,422,1316,418xm1323,536l1318,534,1318,535,1315,536,1313,537,1308,537,1303,534,1298,531,1301,530,1303,530,1309,531,1318,535,1318,534,1315,532,1312,530,1311,530,1307,529,1304,528,1301,529,1297,530,1295,531,1307,539,1308,539,1310,540,1315,539,1319,537,1319,537,1323,536xm1338,605l1336,602,1334,599,1332,599,1327,598,1332,601,1332,606,1334,603,1336,603,1338,605xm1339,550l1338,546,1336,542,1336,548,1336,550,1336,551,1335,553,1331,554,1328,556,1329,553,1330,551,1330,545,1330,540,1334,536,1334,540,1335,545,1336,548,1336,542,1336,541,1335,537,1335,536,1335,535,1336,534,1336,534,1338,531,1338,527,1337,524,1337,524,1337,529,1335,534,1331,531,1329,527,1327,517,1332,522,1336,525,1337,529,1337,524,1335,522,1328,517,1326,516,1325,513,1324,511,1323,511,1326,517,1326,524,1327,528,1328,531,1331,533,1334,535,1332,536,1330,538,1328,542,1328,550,1327,551,1326,554,1326,559,1329,557,1331,557,1334,556,1334,555,1337,553,1339,550xm1339,662l1337,660,1336,659,1335,659,1337,661,1339,662xm1344,654l1343,656,1342,657,1341,661,1343,657,1344,656,1344,654xm1365,556l1364,556,1363,557,1364,557,1365,556xm1368,561l1364,561,1365,562,1367,562,1368,561xm1368,566l1366,565,1363,565,1366,566,1368,566xm1373,654l1373,653,1370,654,1373,654xm1377,655l1375,653,1374,654,1373,654,1374,655,1375,656,1374,665,1376,663,1377,655xm1383,657l1382,656,1379,656,1377,655,1383,659,1383,657xm1387,720l1385,720,1385,722,1387,720xm1410,410l1409,405,1408,402,1408,402,1408,408,1408,414,1406,420,1405,421,1403,417,1402,411,1403,400,1406,404,1408,408,1408,402,1406,400,1405,400,1401,398,1401,400,1401,407,1401,414,1403,422,1406,425,1408,421,1409,416,1410,410xm1446,558l1445,557,1442,553,1440,554,1443,556,1444,557,1446,558xm1491,640l1487,643,1484,648,1482,653,1481,659,1483,653,1486,649,1488,644,1491,640xm1495,570l1494,572,1494,574,1492,577,1489,580,1485,582,1481,582,1494,574,1494,572,1492,574,1482,580,1480,582,1479,585,1486,583,1488,582,1489,582,1492,579,1494,575,1495,574,1495,572,1495,570xm1505,578l1504,573,1504,573,1504,579,1503,584,1502,581,1499,574,1499,569,1500,570,1502,573,1503,576,1504,579,1504,573,1501,569,1501,569,1500,569,1499,568,1498,568,1498,567,1496,566,1496,566,1496,567,1496,568,1488,569,1480,569,1482,567,1487,566,1491,566,1496,567,1496,566,1494,565,1492,564,1485,564,1481,566,1477,569,1474,570,1478,570,1479,571,1492,570,1494,570,1494,569,1496,569,1497,569,1497,574,1501,582,1502,587,1504,584,1504,583,1505,578xm1513,429l1512,427,1510,425,1510,424,1509,421,1509,421,1509,425,1498,422,1492,420,1488,417,1495,417,1500,418,1505,421,1507,422,1509,425,1509,421,1505,418,1504,417,1502,417,1493,415,1487,415,1488,418,1491,420,1496,424,1496,424,1505,426,1509,427,1513,429xm1518,415l1517,411,1516,408,1514,404,1510,400,1504,395,1505,400,1505,405,1506,409,1506,412,1505,411,1504,408,1504,411,1498,410,1493,407,1488,403,1484,399,1490,400,1495,402,1500,405,1504,411,1504,408,1502,404,1497,400,1493,399,1492,399,1485,398,1480,398,1482,400,1483,400,1487,405,1492,409,1497,413,1500,413,1504,414,1506,413,1507,413,1508,414,1514,424,1514,421,1509,412,1508,406,1507,400,1507,400,1513,405,1514,408,1515,412,1516,418,1516,425,1518,419,1518,415xm1539,419l1539,412,1538,406,1537,405,1537,407,1537,413,1535,426,1534,425,1532,412,1534,402,1536,404,1537,407,1537,405,1536,402,1535,400,1532,396,1532,400,1532,404,1530,413,1531,421,1532,425,1534,428,1536,426,1538,424,1539,419xm1545,590l1542,587,1542,591,1538,589,1533,588,1531,587,1526,584,1526,584,1531,584,1536,585,1539,587,1542,591,1542,587,1541,587,1537,584,1536,584,1531,583,1525,583,1525,594,1524,599,1521,604,1520,594,1520,588,1521,584,1524,588,1525,592,1525,594,1525,583,1524,583,1520,580,1519,579,1520,581,1521,582,1519,585,1518,588,1517,591,1517,594,1519,601,1520,606,1521,607,1523,604,1524,603,1526,598,1526,587,1530,592,1532,599,1534,603,1533,606,1533,612,1535,614,1537,610,1537,604,1536,601,1532,594,1529,588,1529,587,1533,589,1536,591,1545,591,1545,591,1545,590xm1554,451l1554,443,1552,435,1552,447,1552,451,1550,455,1548,457,1548,457,1547,454,1547,459,1546,459,1544,460,1541,458,1538,455,1535,453,1533,448,1530,446,1534,447,1540,451,1547,459,1547,454,1547,454,1546,452,1546,451,1546,447,1547,445,1551,432,1552,440,1552,447,1552,435,1551,432,1550,429,1550,433,1548,437,1545,444,1544,452,1540,448,1536,446,1535,446,1533,445,1532,445,1530,443,1535,441,1539,441,1541,440,1544,438,1545,436,1547,433,1547,429,1546,426,1546,426,1546,417,1544,419,1544,426,1544,432,1544,433,1543,436,1542,437,1539,439,1531,441,1532,439,1539,431,1544,426,1544,426,1544,419,1542,423,1537,430,1532,438,1528,444,1533,453,1536,457,1540,460,1540,460,1540,461,1537,463,1534,465,1531,467,1528,468,1524,468,1521,467,1519,466,1519,466,1522,465,1524,464,1529,461,1540,461,1540,460,1527,460,1526,461,1525,460,1527,456,1527,455,1527,452,1528,445,1527,440,1526,440,1526,451,1524,457,1522,462,1517,465,1517,462,1517,459,1518,458,1520,452,1526,445,1526,447,1526,451,1526,440,1526,440,1524,445,1520,449,1517,454,1515,458,1514,456,1514,454,1514,462,1514,461,1513,460,1513,461,1511,460,1508,459,1503,458,1499,455,1491,448,1498,450,1504,452,1509,455,1513,461,1513,460,1513,458,1510,454,1507,451,1502,449,1502,448,1502,448,1501,445,1500,442,1504,443,1507,445,1512,451,1513,457,1514,462,1514,454,1514,453,1513,449,1511,446,1505,442,1503,441,1501,439,1499,438,1497,437,1501,448,1489,447,1489,446,1492,445,1494,443,1495,439,1496,434,1496,429,1499,432,1508,443,1511,445,1519,445,1521,443,1521,442,1522,441,1524,439,1525,437,1526,433,1525,430,1525,426,1524,421,1524,421,1523,419,1523,426,1523,432,1522,437,1519,442,1518,438,1518,438,1518,436,1519,431,1520,426,1521,421,1523,426,1523,419,1522,417,1520,417,1516,430,1516,442,1516,443,1514,443,1510,442,1510,442,1507,440,1503,434,1502,431,1506,432,1510,435,1516,442,1516,442,1516,430,1516,431,1515,438,1511,434,1507,431,1504,430,1503,429,1501,428,1498,428,1496,427,1496,427,1496,424,1494,426,1494,427,1493,431,1493,437,1492,441,1491,443,1490,444,1485,447,1487,442,1488,436,1491,431,1494,427,1494,426,1494,426,1492,428,1490,429,1488,431,1487,435,1485,444,1484,447,1483,449,1483,451,1486,449,1488,447,1488,447,1494,453,1495,456,1498,458,1503,460,1513,462,1514,463,1516,465,1515,466,1514,466,1513,465,1513,467,1511,470,1502,470,1489,467,1494,465,1499,463,1505,463,1510,467,1513,467,1513,465,1508,463,1508,463,1500,461,1494,463,1490,465,1487,468,1494,470,1505,473,1509,472,1513,470,1515,468,1517,467,1519,467,1521,468,1522,469,1524,470,1529,470,1532,469,1533,468,1537,465,1542,462,1544,461,1545,461,1548,461,1549,460,1549,460,1549,458,1550,457,1550,457,1551,457,1549,457,1551,457,1552,455,1554,451xm1562,561l1560,558,1560,557,1560,560,1560,564,1557,568,1553,573,1556,564,1556,563,1556,560,1557,555,1560,560,1560,557,1559,555,1558,554,1557,551,1556,553,1556,555,1555,557,1554,558,1552,558,1552,560,1552,562,1549,564,1545,564,1541,564,1539,562,1552,560,1552,558,1544,560,1539,560,1534,561,1538,564,1541,566,1550,566,1552,564,1554,563,1552,569,1551,573,1551,576,1555,573,1556,571,1559,569,1561,566,1562,563,1562,561xm1566,568l1565,566,1564,564,1564,566,1564,571,1563,574,1560,575,1564,566,1564,564,1564,563,1561,570,1557,578,1559,577,1562,576,1563,575,1566,572,1566,568xm1568,572l1566,575,1564,577,1564,581,1564,583,1554,600,1554,595,1555,590,1556,587,1559,584,1564,581,1564,577,1563,578,1559,581,1556,584,1553,587,1552,592,1552,598,1554,603,1557,600,1560,596,1564,588,1565,581,1566,580,1568,572xm1588,500l1588,500,1585,498,1585,499,1579,500,1573,500,1567,498,1562,496,1568,495,1574,495,1580,497,1585,499,1585,498,1581,495,1580,494,1577,494,1572,493,1568,493,1563,494,1559,496,1566,500,1573,502,1581,502,1588,500xe" filled="true" fillcolor="#231f20" stroked="false">
                  <v:path arrowok="t"/>
                  <v:fill type="solid"/>
                </v:shape>
                <v:shape style="position:absolute;left:1482;top:608;width:3;height:3" id="docshape21" coordorigin="1482,608" coordsize="3,3" path="m1482,608l1485,611,1485,610,1483,609,1482,608xe" filled="true" fillcolor="#ffffff" stroked="false">
                  <v:path arrowok="t"/>
                  <v:fill type="solid"/>
                </v:shape>
                <v:shape style="position:absolute;left:1101;top:907;width:524;height:81" id="docshape22" coordorigin="1101,908" coordsize="524,81" path="m1172,968l1170,967,1168,976,1162,982,1125,982,1124,980,1124,948,1154,948,1156,952,1157,959,1159,959,1159,933,1157,933,1156,941,1154,944,1124,944,1124,914,1158,914,1163,917,1164,927,1166,927,1165,910,1101,910,1101,912,1110,912,1113,914,1113,983,1110,985,1101,985,1101,987,1167,987,1172,968xm1239,967l1237,967,1232,977,1227,982,1194,982,1194,978,1194,914,1197,912,1205,912,1205,910,1172,910,1172,912,1180,912,1182,914,1182,983,1180,984,1172,985,1172,987,1233,987,1239,967xm1291,956l1281,949,1260,936,1253,931,1253,917,1258,912,1275,912,1282,922,1285,932,1287,932,1285,909,1283,909,1283,910,1283,911,1276,911,1273,908,1253,908,1243,916,1243,939,1252,944,1274,960,1280,966,1280,980,1273,985,1254,985,1248,974,1243,964,1241,964,1245,988,1248,988,1248,986,1249,985,1252,985,1261,989,1281,989,1291,979,1291,956xm1362,968l1360,967,1357,976,1351,982,1315,982,1314,980,1314,948,1344,948,1346,952,1347,959,1349,959,1349,933,1347,933,1346,941,1344,944,1314,944,1314,914,1348,914,1352,917,1354,927,1356,927,1355,910,1291,910,1291,912,1300,912,1303,914,1303,983,1300,985,1291,985,1291,987,1356,987,1362,968xm1436,910l1414,910,1414,912,1419,912,1422,914,1422,918,1421,921,1401,969,1379,918,1379,912,1388,912,1388,910,1356,910,1356,912,1360,912,1363,914,1369,924,1372,932,1396,988,1398,988,1424,927,1428,915,1434,912,1436,912,1436,910xm1472,910l1437,910,1437,912,1446,912,1449,914,1449,983,1446,985,1437,985,1437,987,1472,987,1472,985,1463,985,1460,983,1460,914,1463,912,1472,912,1472,910xm1547,968l1545,967,1543,976,1537,982,1500,982,1499,980,1499,948,1529,948,1531,952,1532,959,1534,959,1534,933,1532,933,1531,941,1529,944,1499,944,1499,914,1533,914,1538,917,1539,927,1541,927,1540,910,1476,910,1476,912,1485,912,1488,914,1488,983,1485,985,1476,985,1476,987,1542,987,1547,968xm1625,985l1620,983,1618,982,1594,952,1592,950,1601,948,1604,947,1612,941,1612,914,1612,911,1599,910,1599,917,1599,944,1588,948,1570,948,1570,914,1572,914,1589,914,1599,917,1599,910,1595,910,1547,910,1547,912,1556,912,1559,914,1559,983,1556,985,1547,985,1547,987,1582,987,1582,985,1573,985,1570,983,1570,952,1580,952,1608,987,1625,987,1625,985xe" filled="true" fillcolor="#231f20" stroked="false">
                  <v:path arrowok="t"/>
                  <v:fill type="solid"/>
                </v:shape>
                <v:line style="position:absolute" from="1786,395" to="1786,988" stroked="true" strokeweight=".529pt" strokecolor="#231f20">
                  <v:stroke dashstyle="solid"/>
                </v:line>
                <v:shape style="position:absolute;left:855;top:319;width:5040;height:780" type="#_x0000_t202" id="docshape23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  <w:sz w:val="12"/>
        </w:rPr>
        <w:t>Peer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King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Saud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310" w:firstLine="233"/>
      </w:pPr>
      <w:r>
        <w:rPr>
          <w:w w:val="105"/>
        </w:rPr>
        <w:t>Desalination process is one of the most common industrial </w:t>
      </w:r>
      <w:r>
        <w:rPr>
          <w:w w:val="105"/>
        </w:rPr>
        <w:t>pro- cesses</w:t>
      </w:r>
      <w:r>
        <w:rPr>
          <w:spacing w:val="48"/>
          <w:w w:val="105"/>
        </w:rPr>
        <w:t> </w:t>
      </w:r>
      <w:r>
        <w:rPr>
          <w:w w:val="105"/>
        </w:rPr>
        <w:t>because</w:t>
      </w:r>
      <w:r>
        <w:rPr>
          <w:spacing w:val="49"/>
          <w:w w:val="105"/>
        </w:rPr>
        <w:t> </w:t>
      </w:r>
      <w:r>
        <w:rPr>
          <w:w w:val="105"/>
        </w:rPr>
        <w:t>many</w:t>
      </w:r>
      <w:r>
        <w:rPr>
          <w:spacing w:val="49"/>
          <w:w w:val="105"/>
        </w:rPr>
        <w:t> </w:t>
      </w:r>
      <w:r>
        <w:rPr>
          <w:w w:val="105"/>
        </w:rPr>
        <w:t>countries</w:t>
      </w:r>
      <w:r>
        <w:rPr>
          <w:spacing w:val="50"/>
          <w:w w:val="105"/>
        </w:rPr>
        <w:t> </w:t>
      </w:r>
      <w:r>
        <w:rPr>
          <w:w w:val="105"/>
        </w:rPr>
        <w:t>do</w:t>
      </w:r>
      <w:r>
        <w:rPr>
          <w:spacing w:val="50"/>
          <w:w w:val="105"/>
        </w:rPr>
        <w:t> </w:t>
      </w:r>
      <w:r>
        <w:rPr>
          <w:w w:val="105"/>
        </w:rPr>
        <w:t>not</w:t>
      </w:r>
      <w:r>
        <w:rPr>
          <w:spacing w:val="50"/>
          <w:w w:val="105"/>
        </w:rPr>
        <w:t> </w:t>
      </w:r>
      <w:r>
        <w:rPr>
          <w:w w:val="105"/>
        </w:rPr>
        <w:t>have</w:t>
      </w:r>
      <w:r>
        <w:rPr>
          <w:spacing w:val="50"/>
          <w:w w:val="105"/>
        </w:rPr>
        <w:t> </w:t>
      </w:r>
      <w:r>
        <w:rPr>
          <w:w w:val="105"/>
        </w:rPr>
        <w:t>access</w:t>
      </w:r>
      <w:r>
        <w:rPr>
          <w:spacing w:val="49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drinking</w:t>
      </w:r>
    </w:p>
    <w:p>
      <w:pPr>
        <w:spacing w:after="0" w:line="276" w:lineRule="auto"/>
        <w:sectPr>
          <w:type w:val="continuous"/>
          <w:pgSz w:w="11910" w:h="15880"/>
          <w:pgMar w:header="885" w:footer="0" w:top="1220" w:bottom="280" w:left="540" w:right="540"/>
          <w:cols w:num="2" w:equalWidth="0">
            <w:col w:w="3846" w:space="1534"/>
            <w:col w:w="5450"/>
          </w:cols>
        </w:sectPr>
      </w:pPr>
    </w:p>
    <w:p>
      <w:pPr>
        <w:pStyle w:val="BodyText"/>
        <w:spacing w:before="7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540004</wp:posOffset>
                </wp:positionH>
                <wp:positionV relativeFrom="page">
                  <wp:posOffset>846000</wp:posOffset>
                </wp:positionV>
                <wp:extent cx="5704840" cy="317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66.614243pt;width:449.178pt;height:.22675pt;mso-position-horizontal-relative:page;mso-position-vertical-relative:page;z-index:15733760" id="docshape24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spacing w:before="0"/>
        <w:ind w:left="310" w:right="0" w:firstLine="0"/>
        <w:jc w:val="left"/>
        <w:rPr>
          <w:sz w:val="12"/>
        </w:rPr>
      </w:pPr>
      <w:hyperlink r:id="rId15">
        <w:r>
          <w:rPr>
            <w:color w:val="007FAD"/>
            <w:spacing w:val="-2"/>
            <w:w w:val="110"/>
            <w:sz w:val="12"/>
          </w:rPr>
          <w:t>https://doi.org/10.1016/j.aci.2018.03.001</w:t>
        </w:r>
      </w:hyperlink>
    </w:p>
    <w:p>
      <w:pPr>
        <w:spacing w:before="17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2210-8327/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4"/>
          <w:w w:val="110"/>
          <w:sz w:val="12"/>
        </w:rPr>
        <w:t> </w:t>
      </w:r>
      <w:r>
        <w:rPr>
          <w:w w:val="110"/>
          <w:sz w:val="12"/>
        </w:rPr>
        <w:t>2018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King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Saud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University.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5" w:footer="0" w:top="1220" w:bottom="280" w:left="540" w:right="540"/>
        </w:sectPr>
      </w:pPr>
    </w:p>
    <w:p>
      <w:pPr>
        <w:pStyle w:val="BodyText"/>
        <w:spacing w:line="276" w:lineRule="auto" w:before="99"/>
        <w:ind w:left="114" w:right="38"/>
        <w:jc w:val="both"/>
      </w:pPr>
      <w:r>
        <w:rPr>
          <w:w w:val="105"/>
        </w:rPr>
        <w:t>water sources such as rivers and springs. Therefore, such </w:t>
      </w:r>
      <w:r>
        <w:rPr>
          <w:w w:val="105"/>
        </w:rPr>
        <w:t>countries rely on converting salty seawater into portable or drinking water. Most plants up to this day rely on fossil fuels to power their oper- ations. A report by the International Renewable Energy Agency in 2013</w:t>
      </w:r>
      <w:r>
        <w:rPr>
          <w:w w:val="105"/>
        </w:rPr>
        <w:t> stated</w:t>
      </w:r>
      <w:r>
        <w:rPr>
          <w:w w:val="105"/>
        </w:rPr>
        <w:t> that</w:t>
      </w:r>
      <w:r>
        <w:rPr>
          <w:w w:val="105"/>
        </w:rPr>
        <w:t> only</w:t>
      </w:r>
      <w:r>
        <w:rPr>
          <w:w w:val="105"/>
        </w:rPr>
        <w:t> 1%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energy</w:t>
      </w:r>
      <w:r>
        <w:rPr>
          <w:w w:val="105"/>
        </w:rPr>
        <w:t> for</w:t>
      </w:r>
      <w:r>
        <w:rPr>
          <w:w w:val="105"/>
        </w:rPr>
        <w:t> desalination</w:t>
      </w:r>
      <w:r>
        <w:rPr>
          <w:w w:val="105"/>
        </w:rPr>
        <w:t> plants</w:t>
      </w:r>
      <w:r>
        <w:rPr>
          <w:spacing w:val="80"/>
          <w:w w:val="105"/>
        </w:rPr>
        <w:t> </w:t>
      </w:r>
      <w:r>
        <w:rPr>
          <w:w w:val="105"/>
        </w:rPr>
        <w:t>comes from renewable sources </w:t>
      </w:r>
      <w:hyperlink w:history="true" w:anchor="_bookmark7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Due to the focus on renewable energy nowadays and the </w:t>
      </w:r>
      <w:r>
        <w:rPr>
          <w:w w:val="105"/>
        </w:rPr>
        <w:t>prob- lems</w:t>
      </w:r>
      <w:r>
        <w:rPr>
          <w:w w:val="105"/>
        </w:rPr>
        <w:t> with</w:t>
      </w:r>
      <w:r>
        <w:rPr>
          <w:w w:val="105"/>
        </w:rPr>
        <w:t> sustainability</w:t>
      </w:r>
      <w:r>
        <w:rPr>
          <w:w w:val="105"/>
        </w:rPr>
        <w:t> of</w:t>
      </w:r>
      <w:r>
        <w:rPr>
          <w:w w:val="105"/>
        </w:rPr>
        <w:t> fossil</w:t>
      </w:r>
      <w:r>
        <w:rPr>
          <w:w w:val="105"/>
        </w:rPr>
        <w:t> fuels,</w:t>
      </w:r>
      <w:r>
        <w:rPr>
          <w:w w:val="105"/>
        </w:rPr>
        <w:t> the</w:t>
      </w:r>
      <w:r>
        <w:rPr>
          <w:w w:val="105"/>
        </w:rPr>
        <w:t> focus</w:t>
      </w:r>
      <w:r>
        <w:rPr>
          <w:w w:val="105"/>
        </w:rPr>
        <w:t> is</w:t>
      </w:r>
      <w:r>
        <w:rPr>
          <w:w w:val="105"/>
        </w:rPr>
        <w:t> on</w:t>
      </w:r>
      <w:r>
        <w:rPr>
          <w:w w:val="105"/>
        </w:rPr>
        <w:t> powering desalination plants using renewable sources. Furthermore, desali- nation plants are usually located at the coast. The weather in those places is quite windy and there is a lot of potential for the use of wind</w:t>
      </w:r>
      <w:r>
        <w:rPr>
          <w:w w:val="105"/>
        </w:rPr>
        <w:t> energy.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Gulf</w:t>
      </w:r>
      <w:r>
        <w:rPr>
          <w:w w:val="105"/>
        </w:rPr>
        <w:t> countries</w:t>
      </w:r>
      <w:r>
        <w:rPr>
          <w:w w:val="105"/>
        </w:rPr>
        <w:t> like</w:t>
      </w:r>
      <w:r>
        <w:rPr>
          <w:w w:val="105"/>
        </w:rPr>
        <w:t> Saudi</w:t>
      </w:r>
      <w:r>
        <w:rPr>
          <w:w w:val="105"/>
        </w:rPr>
        <w:t> Arabia,</w:t>
      </w:r>
      <w:r>
        <w:rPr>
          <w:w w:val="105"/>
        </w:rPr>
        <w:t> sunlight</w:t>
      </w:r>
      <w:r>
        <w:rPr>
          <w:w w:val="105"/>
        </w:rPr>
        <w:t> is usually</w:t>
      </w:r>
      <w:r>
        <w:rPr>
          <w:spacing w:val="24"/>
          <w:w w:val="105"/>
        </w:rPr>
        <w:t> </w:t>
      </w:r>
      <w:r>
        <w:rPr>
          <w:w w:val="105"/>
        </w:rPr>
        <w:t>available</w:t>
      </w:r>
      <w:r>
        <w:rPr>
          <w:spacing w:val="24"/>
          <w:w w:val="105"/>
        </w:rPr>
        <w:t> </w:t>
      </w:r>
      <w:r>
        <w:rPr>
          <w:w w:val="105"/>
        </w:rPr>
        <w:t>all</w:t>
      </w:r>
      <w:r>
        <w:rPr>
          <w:spacing w:val="24"/>
          <w:w w:val="105"/>
        </w:rPr>
        <w:t> </w:t>
      </w:r>
      <w:r>
        <w:rPr>
          <w:w w:val="105"/>
        </w:rPr>
        <w:t>year</w:t>
      </w:r>
      <w:r>
        <w:rPr>
          <w:spacing w:val="24"/>
          <w:w w:val="105"/>
        </w:rPr>
        <w:t> </w:t>
      </w:r>
      <w:r>
        <w:rPr>
          <w:w w:val="105"/>
        </w:rPr>
        <w:t>round,</w:t>
      </w:r>
      <w:r>
        <w:rPr>
          <w:spacing w:val="24"/>
          <w:w w:val="105"/>
        </w:rPr>
        <w:t> </w:t>
      </w:r>
      <w:r>
        <w:rPr>
          <w:w w:val="105"/>
        </w:rPr>
        <w:t>so</w:t>
      </w:r>
      <w:r>
        <w:rPr>
          <w:spacing w:val="24"/>
          <w:w w:val="105"/>
        </w:rPr>
        <w:t> </w:t>
      </w:r>
      <w:r>
        <w:rPr>
          <w:w w:val="105"/>
        </w:rPr>
        <w:t>there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terrific</w:t>
      </w:r>
      <w:r>
        <w:rPr>
          <w:spacing w:val="23"/>
          <w:w w:val="105"/>
        </w:rPr>
        <w:t> </w:t>
      </w:r>
      <w:r>
        <w:rPr>
          <w:w w:val="105"/>
        </w:rPr>
        <w:t>opportunity to power industrial operations by hybrid wind-solar energy. How- </w:t>
      </w:r>
      <w:bookmarkStart w:name="2 Related work" w:id="4"/>
      <w:bookmarkEnd w:id="4"/>
      <w:r>
        <w:rPr>
          <w:w w:val="105"/>
        </w:rPr>
        <w:t>ever,</w:t>
      </w:r>
      <w:r>
        <w:rPr>
          <w:w w:val="105"/>
        </w:rPr>
        <w:t> these</w:t>
      </w:r>
      <w:r>
        <w:rPr>
          <w:w w:val="105"/>
        </w:rPr>
        <w:t> nations</w:t>
      </w:r>
      <w:r>
        <w:rPr>
          <w:w w:val="105"/>
        </w:rPr>
        <w:t> severely</w:t>
      </w:r>
      <w:r>
        <w:rPr>
          <w:w w:val="105"/>
        </w:rPr>
        <w:t> lag</w:t>
      </w:r>
      <w:r>
        <w:rPr>
          <w:w w:val="105"/>
        </w:rPr>
        <w:t> in</w:t>
      </w:r>
      <w:r>
        <w:rPr>
          <w:w w:val="105"/>
        </w:rPr>
        <w:t> renewable</w:t>
      </w:r>
      <w:r>
        <w:rPr>
          <w:w w:val="105"/>
        </w:rPr>
        <w:t> technologies;</w:t>
      </w:r>
      <w:r>
        <w:rPr>
          <w:spacing w:val="80"/>
          <w:w w:val="105"/>
        </w:rPr>
        <w:t> </w:t>
      </w:r>
      <w:r>
        <w:rPr>
          <w:w w:val="105"/>
        </w:rPr>
        <w:t>although Saudi Arabia has recently begun work on such a plant.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Gulf</w:t>
      </w:r>
      <w:r>
        <w:rPr>
          <w:w w:val="105"/>
        </w:rPr>
        <w:t> countries</w:t>
      </w:r>
      <w:r>
        <w:rPr>
          <w:w w:val="105"/>
        </w:rPr>
        <w:t> especially</w:t>
      </w:r>
      <w:r>
        <w:rPr>
          <w:w w:val="105"/>
        </w:rPr>
        <w:t> Saudi</w:t>
      </w:r>
      <w:r>
        <w:rPr>
          <w:w w:val="105"/>
        </w:rPr>
        <w:t> Arabia</w:t>
      </w:r>
      <w:r>
        <w:rPr>
          <w:w w:val="105"/>
        </w:rPr>
        <w:t> are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</w:rPr>
        <w:t>interesting </w:t>
      </w:r>
      <w:bookmarkStart w:name="3 Implementation" w:id="5"/>
      <w:bookmarkEnd w:id="5"/>
      <w:r>
        <w:rPr>
          <w:w w:val="105"/>
        </w:rPr>
        <w:t>subject</w:t>
      </w:r>
      <w:r>
        <w:rPr>
          <w:w w:val="105"/>
        </w:rPr>
        <w:t> because</w:t>
      </w:r>
      <w:r>
        <w:rPr>
          <w:w w:val="105"/>
        </w:rPr>
        <w:t> they</w:t>
      </w:r>
      <w:r>
        <w:rPr>
          <w:w w:val="105"/>
        </w:rPr>
        <w:t> produce</w:t>
      </w:r>
      <w:r>
        <w:rPr>
          <w:w w:val="105"/>
        </w:rPr>
        <w:t> the</w:t>
      </w:r>
      <w:r>
        <w:rPr>
          <w:w w:val="105"/>
        </w:rPr>
        <w:t> bulk</w:t>
      </w:r>
      <w:r>
        <w:rPr>
          <w:w w:val="105"/>
        </w:rPr>
        <w:t> of</w:t>
      </w:r>
      <w:r>
        <w:rPr>
          <w:w w:val="105"/>
        </w:rPr>
        <w:t> desalinated</w:t>
      </w:r>
      <w:r>
        <w:rPr>
          <w:w w:val="105"/>
        </w:rPr>
        <w:t> water.</w:t>
      </w:r>
      <w:r>
        <w:rPr>
          <w:w w:val="105"/>
        </w:rPr>
        <w:t> For example,</w:t>
      </w:r>
      <w:r>
        <w:rPr>
          <w:spacing w:val="-10"/>
          <w:w w:val="105"/>
        </w:rPr>
        <w:t> </w:t>
      </w:r>
      <w:r>
        <w:rPr>
          <w:w w:val="105"/>
        </w:rPr>
        <w:t>Saudi</w:t>
      </w:r>
      <w:r>
        <w:rPr>
          <w:spacing w:val="-8"/>
          <w:w w:val="105"/>
        </w:rPr>
        <w:t> </w:t>
      </w:r>
      <w:r>
        <w:rPr>
          <w:w w:val="105"/>
        </w:rPr>
        <w:t>Arabia</w:t>
      </w:r>
      <w:r>
        <w:rPr>
          <w:spacing w:val="-9"/>
          <w:w w:val="105"/>
        </w:rPr>
        <w:t> </w:t>
      </w:r>
      <w:r>
        <w:rPr>
          <w:w w:val="105"/>
        </w:rPr>
        <w:t>produces</w:t>
      </w:r>
      <w:r>
        <w:rPr>
          <w:spacing w:val="-10"/>
          <w:w w:val="105"/>
        </w:rPr>
        <w:t> </w:t>
      </w:r>
      <w:r>
        <w:rPr>
          <w:w w:val="105"/>
        </w:rPr>
        <w:t>48.8%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world’s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hyperlink w:history="true" w:anchor="_bookmark8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Fur- thermore,</w:t>
      </w:r>
      <w:r>
        <w:rPr>
          <w:w w:val="105"/>
        </w:rPr>
        <w:t> countries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MENA</w:t>
      </w:r>
      <w:r>
        <w:rPr>
          <w:w w:val="105"/>
        </w:rPr>
        <w:t> region</w:t>
      </w:r>
      <w:r>
        <w:rPr>
          <w:w w:val="105"/>
        </w:rPr>
        <w:t> are</w:t>
      </w:r>
      <w:r>
        <w:rPr>
          <w:w w:val="105"/>
        </w:rPr>
        <w:t> expected</w:t>
      </w:r>
      <w:r>
        <w:rPr>
          <w:w w:val="105"/>
        </w:rPr>
        <w:t> to</w:t>
      </w:r>
      <w:r>
        <w:rPr>
          <w:w w:val="105"/>
        </w:rPr>
        <w:t> con- tribute</w:t>
      </w:r>
      <w:r>
        <w:rPr>
          <w:spacing w:val="32"/>
          <w:w w:val="105"/>
        </w:rPr>
        <w:t> </w:t>
      </w:r>
      <w:r>
        <w:rPr>
          <w:w w:val="105"/>
        </w:rPr>
        <w:t>54%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investment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area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contain</w:t>
      </w:r>
      <w:r>
        <w:rPr>
          <w:spacing w:val="32"/>
          <w:w w:val="105"/>
        </w:rPr>
        <w:t> </w:t>
      </w:r>
      <w:r>
        <w:rPr>
          <w:w w:val="105"/>
        </w:rPr>
        <w:t>9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 top</w:t>
      </w:r>
      <w:r>
        <w:rPr>
          <w:w w:val="105"/>
        </w:rPr>
        <w:t> 15</w:t>
      </w:r>
      <w:r>
        <w:rPr>
          <w:w w:val="105"/>
        </w:rPr>
        <w:t> countries</w:t>
      </w:r>
      <w:r>
        <w:rPr>
          <w:w w:val="105"/>
        </w:rPr>
        <w:t> investing</w:t>
      </w:r>
      <w:r>
        <w:rPr>
          <w:w w:val="105"/>
        </w:rPr>
        <w:t> in</w:t>
      </w:r>
      <w:r>
        <w:rPr>
          <w:w w:val="105"/>
        </w:rPr>
        <w:t> renewable</w:t>
      </w:r>
      <w:r>
        <w:rPr>
          <w:w w:val="105"/>
        </w:rPr>
        <w:t> desalination</w:t>
      </w:r>
      <w:r>
        <w:rPr>
          <w:w w:val="105"/>
        </w:rPr>
        <w:t> plants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[3]</w:t>
        </w:r>
      </w:hyperlink>
      <w:r>
        <w:rPr>
          <w:w w:val="105"/>
        </w:rPr>
        <w:t>. Therefore,</w:t>
      </w:r>
      <w:r>
        <w:rPr>
          <w:spacing w:val="36"/>
          <w:w w:val="105"/>
        </w:rPr>
        <w:t> </w:t>
      </w:r>
      <w:r>
        <w:rPr>
          <w:w w:val="105"/>
        </w:rPr>
        <w:t>now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time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researchers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5"/>
          <w:w w:val="105"/>
        </w:rPr>
        <w:t> </w:t>
      </w:r>
      <w:r>
        <w:rPr>
          <w:w w:val="105"/>
        </w:rPr>
        <w:t>these</w:t>
      </w:r>
      <w:r>
        <w:rPr>
          <w:spacing w:val="36"/>
          <w:w w:val="105"/>
        </w:rPr>
        <w:t> </w:t>
      </w:r>
      <w:r>
        <w:rPr>
          <w:w w:val="105"/>
        </w:rPr>
        <w:t>countries to contribute heavily in this area.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In literature, a lot of work is there on using renewable sources</w:t>
      </w:r>
      <w:r>
        <w:rPr>
          <w:spacing w:val="80"/>
          <w:w w:val="105"/>
        </w:rPr>
        <w:t> </w:t>
      </w:r>
      <w:bookmarkStart w:name="3.1 CISCO packet tracer" w:id="6"/>
      <w:bookmarkEnd w:id="6"/>
      <w:r>
        <w:rPr>
          <w:w w:val="105"/>
        </w:rPr>
        <w:t>to</w:t>
      </w:r>
      <w:r>
        <w:rPr>
          <w:w w:val="105"/>
        </w:rPr>
        <w:t> generate</w:t>
      </w:r>
      <w:r>
        <w:rPr>
          <w:w w:val="105"/>
        </w:rPr>
        <w:t> energy</w:t>
      </w:r>
      <w:r>
        <w:rPr>
          <w:w w:val="105"/>
        </w:rPr>
        <w:t> for</w:t>
      </w:r>
      <w:r>
        <w:rPr>
          <w:w w:val="105"/>
        </w:rPr>
        <w:t> desalination</w:t>
      </w:r>
      <w:r>
        <w:rPr>
          <w:w w:val="105"/>
        </w:rPr>
        <w:t> plants.</w:t>
      </w:r>
      <w:r>
        <w:rPr>
          <w:w w:val="105"/>
        </w:rPr>
        <w:t> They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</w:t>
      </w:r>
      <w:r>
        <w:rPr>
          <w:w w:val="105"/>
        </w:rPr>
        <w:t>ana- lyzed from the perspective of the physical/chemical process as well as the engineering and financial aspects. However, as we will show in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section,</w:t>
      </w:r>
      <w:r>
        <w:rPr>
          <w:w w:val="105"/>
        </w:rPr>
        <w:t> they</w:t>
      </w:r>
      <w:r>
        <w:rPr>
          <w:w w:val="105"/>
        </w:rPr>
        <w:t> have</w:t>
      </w:r>
      <w:r>
        <w:rPr>
          <w:w w:val="105"/>
        </w:rPr>
        <w:t> yet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analyzed/simulated</w:t>
      </w:r>
      <w:r>
        <w:rPr>
          <w:w w:val="105"/>
        </w:rPr>
        <w:t> from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perspective</w:t>
      </w:r>
      <w:r>
        <w:rPr>
          <w:w w:val="105"/>
        </w:rPr>
        <w:t> of</w:t>
      </w:r>
      <w:r>
        <w:rPr>
          <w:w w:val="105"/>
        </w:rPr>
        <w:t> IoT.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very</w:t>
      </w:r>
      <w:r>
        <w:rPr>
          <w:w w:val="105"/>
        </w:rPr>
        <w:t> important</w:t>
      </w:r>
      <w:r>
        <w:rPr>
          <w:w w:val="105"/>
        </w:rPr>
        <w:t> because</w:t>
      </w:r>
      <w:r>
        <w:rPr>
          <w:w w:val="105"/>
        </w:rPr>
        <w:t> renewable energies are part of the smart grids which come under the domain of cyber-physical systems (CPS).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This</w:t>
      </w:r>
      <w:r>
        <w:rPr>
          <w:w w:val="105"/>
        </w:rPr>
        <w:t> paper</w:t>
      </w:r>
      <w:r>
        <w:rPr>
          <w:w w:val="105"/>
        </w:rPr>
        <w:t> implements</w:t>
      </w:r>
      <w:r>
        <w:rPr>
          <w:w w:val="105"/>
        </w:rPr>
        <w:t> a</w:t>
      </w:r>
      <w:r>
        <w:rPr>
          <w:w w:val="105"/>
        </w:rPr>
        <w:t> small-scale</w:t>
      </w:r>
      <w:r>
        <w:rPr>
          <w:w w:val="105"/>
        </w:rPr>
        <w:t> desalination</w:t>
      </w:r>
      <w:r>
        <w:rPr>
          <w:w w:val="105"/>
        </w:rPr>
        <w:t> plant</w:t>
      </w:r>
      <w:r>
        <w:rPr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IoT</w:t>
      </w:r>
      <w:r>
        <w:rPr>
          <w:w w:val="105"/>
        </w:rPr>
        <w:t> framework</w:t>
      </w:r>
      <w:r>
        <w:rPr>
          <w:w w:val="105"/>
        </w:rPr>
        <w:t> in</w:t>
      </w:r>
      <w:r>
        <w:rPr>
          <w:w w:val="105"/>
        </w:rPr>
        <w:t> CISCO</w:t>
      </w:r>
      <w:r>
        <w:rPr>
          <w:w w:val="105"/>
        </w:rPr>
        <w:t> packet</w:t>
      </w:r>
      <w:r>
        <w:rPr>
          <w:w w:val="105"/>
        </w:rPr>
        <w:t> tracer.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organized</w:t>
      </w:r>
      <w:r>
        <w:rPr>
          <w:w w:val="105"/>
        </w:rPr>
        <w:t> as</w:t>
      </w:r>
      <w:r>
        <w:rPr>
          <w:w w:val="105"/>
        </w:rPr>
        <w:t> fol- lows:</w:t>
      </w:r>
      <w:r>
        <w:rPr>
          <w:w w:val="105"/>
        </w:rPr>
        <w:t> Section</w:t>
      </w:r>
      <w:r>
        <w:rPr>
          <w:w w:val="105"/>
        </w:rPr>
        <w:t> 2</w:t>
      </w:r>
      <w:r>
        <w:rPr>
          <w:w w:val="105"/>
        </w:rPr>
        <w:t> briefly</w:t>
      </w:r>
      <w:r>
        <w:rPr>
          <w:w w:val="105"/>
        </w:rPr>
        <w:t> reviews</w:t>
      </w:r>
      <w:r>
        <w:rPr>
          <w:w w:val="105"/>
        </w:rPr>
        <w:t> the</w:t>
      </w:r>
      <w:r>
        <w:rPr>
          <w:w w:val="105"/>
        </w:rPr>
        <w:t> work</w:t>
      </w:r>
      <w:r>
        <w:rPr>
          <w:w w:val="105"/>
        </w:rPr>
        <w:t> done</w:t>
      </w:r>
      <w:r>
        <w:rPr>
          <w:w w:val="105"/>
        </w:rPr>
        <w:t> in</w:t>
      </w:r>
      <w:r>
        <w:rPr>
          <w:w w:val="105"/>
        </w:rPr>
        <w:t> literature</w:t>
      </w:r>
      <w:r>
        <w:rPr>
          <w:w w:val="105"/>
        </w:rPr>
        <w:t> for renewable</w:t>
      </w:r>
      <w:r>
        <w:rPr>
          <w:w w:val="105"/>
        </w:rPr>
        <w:t> energy</w:t>
      </w:r>
      <w:r>
        <w:rPr>
          <w:w w:val="105"/>
        </w:rPr>
        <w:t> driven</w:t>
      </w:r>
      <w:r>
        <w:rPr>
          <w:w w:val="105"/>
        </w:rPr>
        <w:t> desalination</w:t>
      </w:r>
      <w:r>
        <w:rPr>
          <w:w w:val="105"/>
        </w:rPr>
        <w:t> plants.</w:t>
      </w:r>
      <w:r>
        <w:rPr>
          <w:w w:val="105"/>
        </w:rPr>
        <w:t> Section</w:t>
      </w:r>
      <w:r>
        <w:rPr>
          <w:w w:val="105"/>
        </w:rPr>
        <w:t> 3</w:t>
      </w:r>
      <w:r>
        <w:rPr>
          <w:w w:val="105"/>
        </w:rPr>
        <w:t> describes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implementation</w:t>
      </w:r>
      <w:r>
        <w:rPr>
          <w:w w:val="105"/>
        </w:rPr>
        <w:t> logic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hybrid</w:t>
      </w:r>
      <w:r>
        <w:rPr>
          <w:w w:val="105"/>
        </w:rPr>
        <w:t> wind-solar</w:t>
      </w:r>
      <w:r>
        <w:rPr>
          <w:w w:val="105"/>
        </w:rPr>
        <w:t> desalination plant and discusses the different components from an IoT perspec- tive.</w:t>
      </w:r>
      <w:r>
        <w:rPr>
          <w:w w:val="105"/>
        </w:rPr>
        <w:t> Section</w:t>
      </w:r>
      <w:r>
        <w:rPr>
          <w:w w:val="105"/>
        </w:rPr>
        <w:t> 4</w:t>
      </w:r>
      <w:r>
        <w:rPr>
          <w:w w:val="105"/>
        </w:rPr>
        <w:t> presents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and</w:t>
      </w:r>
      <w:r>
        <w:rPr>
          <w:w w:val="105"/>
        </w:rPr>
        <w:t> finally,</w:t>
      </w:r>
      <w:r>
        <w:rPr>
          <w:w w:val="105"/>
        </w:rPr>
        <w:t> Section</w:t>
      </w:r>
      <w:r>
        <w:rPr>
          <w:w w:val="105"/>
        </w:rPr>
        <w:t> 5 concludes the paper.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4"/>
      </w:pP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Related</w:t>
      </w:r>
      <w:r>
        <w:rPr>
          <w:spacing w:val="7"/>
          <w:w w:val="115"/>
          <w:sz w:val="16"/>
        </w:rPr>
        <w:t> </w:t>
      </w:r>
      <w:r>
        <w:rPr>
          <w:spacing w:val="-4"/>
          <w:w w:val="115"/>
          <w:sz w:val="16"/>
        </w:rPr>
        <w:t>work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Wind</w:t>
      </w:r>
      <w:r>
        <w:rPr>
          <w:w w:val="105"/>
        </w:rPr>
        <w:t> and</w:t>
      </w:r>
      <w:r>
        <w:rPr>
          <w:w w:val="105"/>
        </w:rPr>
        <w:t> solar</w:t>
      </w:r>
      <w:r>
        <w:rPr>
          <w:w w:val="105"/>
        </w:rPr>
        <w:t> energy</w:t>
      </w:r>
      <w:r>
        <w:rPr>
          <w:w w:val="105"/>
        </w:rPr>
        <w:t> for</w:t>
      </w:r>
      <w:r>
        <w:rPr>
          <w:w w:val="105"/>
        </w:rPr>
        <w:t> desalination</w:t>
      </w:r>
      <w:r>
        <w:rPr>
          <w:w w:val="105"/>
        </w:rPr>
        <w:t> have</w:t>
      </w:r>
      <w:r>
        <w:rPr>
          <w:w w:val="105"/>
        </w:rPr>
        <w:t> long</w:t>
      </w:r>
      <w:r>
        <w:rPr>
          <w:w w:val="105"/>
        </w:rPr>
        <w:t> been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hot topic</w:t>
      </w:r>
      <w:r>
        <w:rPr>
          <w:w w:val="105"/>
        </w:rPr>
        <w:t> of</w:t>
      </w:r>
      <w:r>
        <w:rPr>
          <w:w w:val="105"/>
        </w:rPr>
        <w:t> research;</w:t>
      </w:r>
      <w:r>
        <w:rPr>
          <w:w w:val="105"/>
        </w:rPr>
        <w:t> especially</w:t>
      </w:r>
      <w:r>
        <w:rPr>
          <w:w w:val="105"/>
        </w:rPr>
        <w:t> with</w:t>
      </w:r>
      <w:r>
        <w:rPr>
          <w:w w:val="105"/>
        </w:rPr>
        <w:t> regards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Gulf</w:t>
      </w:r>
      <w:r>
        <w:rPr>
          <w:w w:val="105"/>
        </w:rPr>
        <w:t> countries. Ismail</w:t>
      </w:r>
      <w:r>
        <w:rPr>
          <w:w w:val="105"/>
        </w:rPr>
        <w:t> assessed</w:t>
      </w:r>
      <w:r>
        <w:rPr>
          <w:w w:val="105"/>
        </w:rPr>
        <w:t> the</w:t>
      </w:r>
      <w:r>
        <w:rPr>
          <w:w w:val="105"/>
        </w:rPr>
        <w:t> optimal</w:t>
      </w:r>
      <w:r>
        <w:rPr>
          <w:w w:val="105"/>
        </w:rPr>
        <w:t> costs</w:t>
      </w:r>
      <w:r>
        <w:rPr>
          <w:w w:val="105"/>
        </w:rPr>
        <w:t> of</w:t>
      </w:r>
      <w:r>
        <w:rPr>
          <w:w w:val="105"/>
        </w:rPr>
        <w:t> using</w:t>
      </w:r>
      <w:r>
        <w:rPr>
          <w:w w:val="105"/>
        </w:rPr>
        <w:t> wind</w:t>
      </w:r>
      <w:r>
        <w:rPr>
          <w:w w:val="105"/>
        </w:rPr>
        <w:t> and</w:t>
      </w:r>
      <w:r>
        <w:rPr>
          <w:w w:val="105"/>
        </w:rPr>
        <w:t> solar</w:t>
      </w:r>
      <w:r>
        <w:rPr>
          <w:w w:val="105"/>
        </w:rPr>
        <w:t> energy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desalination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Eastern</w:t>
      </w:r>
      <w:r>
        <w:rPr>
          <w:w w:val="105"/>
        </w:rPr>
        <w:t> Coast</w:t>
      </w:r>
      <w:r>
        <w:rPr>
          <w:w w:val="105"/>
        </w:rPr>
        <w:t> of</w:t>
      </w:r>
      <w:r>
        <w:rPr>
          <w:w w:val="105"/>
        </w:rPr>
        <w:t> Saudi</w:t>
      </w:r>
      <w:r>
        <w:rPr>
          <w:w w:val="105"/>
        </w:rPr>
        <w:t> Arabia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  <w:r>
        <w:rPr>
          <w:w w:val="105"/>
        </w:rPr>
        <w:t> He showed its economic feasibility where the hybrid wind-solar could produce unit distilled water from seawater at cost of 9.5–15 $/m</w:t>
      </w:r>
      <w:r>
        <w:rPr>
          <w:w w:val="105"/>
          <w:vertAlign w:val="superscript"/>
        </w:rPr>
        <w:t>3</w:t>
      </w:r>
      <w:r>
        <w:rPr>
          <w:w w:val="105"/>
          <w:vertAlign w:val="baseline"/>
        </w:rPr>
        <w:t>. He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showed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wind</w:t>
      </w:r>
      <w:r>
        <w:rPr>
          <w:w w:val="105"/>
          <w:vertAlign w:val="baseline"/>
        </w:rPr>
        <w:t> energy</w:t>
      </w:r>
      <w:r>
        <w:rPr>
          <w:w w:val="105"/>
          <w:vertAlign w:val="baseline"/>
        </w:rPr>
        <w:t> alone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brackish water at lowly cost of about $1/m</w:t>
      </w:r>
      <w:r>
        <w:rPr>
          <w:w w:val="105"/>
          <w:vertAlign w:val="superscript"/>
        </w:rPr>
        <w:t>3</w:t>
      </w:r>
      <w:r>
        <w:rPr>
          <w:w w:val="105"/>
          <w:vertAlign w:val="baseline"/>
        </w:rPr>
        <w:t>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Weiner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succeeded</w:t>
      </w:r>
      <w:r>
        <w:rPr>
          <w:w w:val="105"/>
        </w:rPr>
        <w:t> in</w:t>
      </w:r>
      <w:r>
        <w:rPr>
          <w:w w:val="105"/>
        </w:rPr>
        <w:t> practically</w:t>
      </w:r>
      <w:r>
        <w:rPr>
          <w:w w:val="105"/>
        </w:rPr>
        <w:t> implementing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small- scale</w:t>
      </w:r>
      <w:r>
        <w:rPr>
          <w:w w:val="105"/>
        </w:rPr>
        <w:t> desalination</w:t>
      </w:r>
      <w:r>
        <w:rPr>
          <w:w w:val="105"/>
        </w:rPr>
        <w:t> plant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wind</w:t>
      </w:r>
      <w:r>
        <w:rPr>
          <w:w w:val="105"/>
        </w:rPr>
        <w:t> energy</w:t>
      </w:r>
      <w:r>
        <w:rPr>
          <w:w w:val="105"/>
        </w:rPr>
        <w:t> that</w:t>
      </w:r>
      <w:r>
        <w:rPr>
          <w:w w:val="105"/>
        </w:rPr>
        <w:t> converted brackish water to portable water for a small village </w:t>
      </w:r>
      <w:hyperlink w:history="true" w:anchor="_bookmark11">
        <w:r>
          <w:rPr>
            <w:color w:val="007FAD"/>
            <w:w w:val="105"/>
          </w:rPr>
          <w:t>[5]</w:t>
        </w:r>
      </w:hyperlink>
      <w:r>
        <w:rPr>
          <w:w w:val="105"/>
        </w:rPr>
        <w:t>. Kershman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w w:val="105"/>
        </w:rPr>
        <w:t> al.</w:t>
      </w:r>
      <w:r>
        <w:rPr>
          <w:w w:val="105"/>
        </w:rPr>
        <w:t> actually</w:t>
      </w:r>
      <w:r>
        <w:rPr>
          <w:w w:val="105"/>
        </w:rPr>
        <w:t> started-up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research</w:t>
      </w:r>
      <w:r>
        <w:rPr>
          <w:w w:val="105"/>
        </w:rPr>
        <w:t> facilities</w:t>
      </w:r>
      <w:r>
        <w:rPr>
          <w:w w:val="105"/>
        </w:rPr>
        <w:t> for medium-scale</w:t>
      </w:r>
      <w:r>
        <w:rPr>
          <w:w w:val="105"/>
        </w:rPr>
        <w:t> integrated</w:t>
      </w:r>
      <w:r>
        <w:rPr>
          <w:w w:val="105"/>
        </w:rPr>
        <w:t> desalination</w:t>
      </w:r>
      <w:r>
        <w:rPr>
          <w:w w:val="105"/>
        </w:rPr>
        <w:t> plants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[6,7]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w w:val="105"/>
        </w:rPr>
        <w:t> is mainly focused on combining wind energy and photovoltaic tech- nologies with the conventional power grid. The long-term goal was to study standalone hybrid renewable systems for desalination.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IRENA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Energy</w:t>
      </w:r>
      <w:r>
        <w:rPr>
          <w:spacing w:val="-1"/>
          <w:w w:val="105"/>
        </w:rPr>
        <w:t> </w:t>
      </w:r>
      <w:r>
        <w:rPr>
          <w:w w:val="105"/>
        </w:rPr>
        <w:t>Technology System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Programme (IEA-ETSAP)</w:t>
      </w:r>
      <w:r>
        <w:rPr>
          <w:w w:val="105"/>
        </w:rPr>
        <w:t> recently</w:t>
      </w:r>
      <w:r>
        <w:rPr>
          <w:w w:val="105"/>
        </w:rPr>
        <w:t> published</w:t>
      </w:r>
      <w:r>
        <w:rPr>
          <w:w w:val="105"/>
        </w:rPr>
        <w:t> brief</w:t>
      </w:r>
      <w:r>
        <w:rPr>
          <w:w w:val="105"/>
        </w:rPr>
        <w:t> and</w:t>
      </w:r>
      <w:r>
        <w:rPr>
          <w:w w:val="105"/>
        </w:rPr>
        <w:t> full</w:t>
      </w:r>
      <w:r>
        <w:rPr>
          <w:w w:val="105"/>
        </w:rPr>
        <w:t> reports</w:t>
      </w:r>
      <w:r>
        <w:rPr>
          <w:w w:val="105"/>
        </w:rPr>
        <w:t> about</w:t>
      </w:r>
      <w:r>
        <w:rPr>
          <w:w w:val="105"/>
        </w:rPr>
        <w:t> using renewable</w:t>
      </w:r>
      <w:r>
        <w:rPr>
          <w:w w:val="105"/>
        </w:rPr>
        <w:t> energy</w:t>
      </w:r>
      <w:r>
        <w:rPr>
          <w:w w:val="105"/>
        </w:rPr>
        <w:t> for</w:t>
      </w:r>
      <w:r>
        <w:rPr>
          <w:w w:val="105"/>
        </w:rPr>
        <w:t> water</w:t>
      </w:r>
      <w:r>
        <w:rPr>
          <w:w w:val="105"/>
        </w:rPr>
        <w:t> desalination.</w:t>
      </w:r>
      <w:r>
        <w:rPr>
          <w:w w:val="105"/>
        </w:rPr>
        <w:t> It</w:t>
      </w:r>
      <w:r>
        <w:rPr>
          <w:w w:val="105"/>
        </w:rPr>
        <w:t> contains</w:t>
      </w:r>
      <w:r>
        <w:rPr>
          <w:w w:val="105"/>
        </w:rPr>
        <w:t> technical details,</w:t>
      </w:r>
      <w:r>
        <w:rPr>
          <w:w w:val="105"/>
        </w:rPr>
        <w:t> economic</w:t>
      </w:r>
      <w:r>
        <w:rPr>
          <w:w w:val="105"/>
        </w:rPr>
        <w:t> feasibility</w:t>
      </w:r>
      <w:r>
        <w:rPr>
          <w:w w:val="105"/>
        </w:rPr>
        <w:t> analyses</w:t>
      </w:r>
      <w:r>
        <w:rPr>
          <w:w w:val="105"/>
        </w:rPr>
        <w:t> and</w:t>
      </w:r>
      <w:r>
        <w:rPr>
          <w:w w:val="105"/>
        </w:rPr>
        <w:t> highlights</w:t>
      </w:r>
      <w:r>
        <w:rPr>
          <w:w w:val="105"/>
        </w:rPr>
        <w:t> for</w:t>
      </w:r>
      <w:r>
        <w:rPr>
          <w:w w:val="105"/>
        </w:rPr>
        <w:t> policy makers </w:t>
      </w:r>
      <w:hyperlink w:history="true" w:anchor="_bookmark7">
        <w:r>
          <w:rPr>
            <w:color w:val="007FAD"/>
            <w:w w:val="105"/>
          </w:rPr>
          <w:t>[1,8]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99"/>
        <w:ind w:left="114" w:right="307" w:firstLine="233"/>
        <w:jc w:val="both"/>
      </w:pPr>
      <w:r>
        <w:rPr/>
        <w:br w:type="column"/>
      </w:r>
      <w:r>
        <w:rPr>
          <w:w w:val="105"/>
        </w:rPr>
        <w:t>A lot of work has also been carried out on the control strategies for</w:t>
      </w:r>
      <w:r>
        <w:rPr>
          <w:w w:val="105"/>
        </w:rPr>
        <w:t> the</w:t>
      </w:r>
      <w:r>
        <w:rPr>
          <w:w w:val="105"/>
        </w:rPr>
        <w:t> power</w:t>
      </w:r>
      <w:r>
        <w:rPr>
          <w:w w:val="105"/>
        </w:rPr>
        <w:t> supply</w:t>
      </w:r>
      <w:r>
        <w:rPr>
          <w:w w:val="105"/>
        </w:rPr>
        <w:t> of</w:t>
      </w:r>
      <w:r>
        <w:rPr>
          <w:w w:val="105"/>
        </w:rPr>
        <w:t> hybrid</w:t>
      </w:r>
      <w:r>
        <w:rPr>
          <w:w w:val="105"/>
        </w:rPr>
        <w:t> renewable</w:t>
      </w:r>
      <w:r>
        <w:rPr>
          <w:w w:val="105"/>
        </w:rPr>
        <w:t> sources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</w:t>
      </w:r>
      <w:r>
        <w:rPr>
          <w:w w:val="105"/>
        </w:rPr>
        <w:t>eco- nomic</w:t>
      </w:r>
      <w:r>
        <w:rPr>
          <w:w w:val="105"/>
        </w:rPr>
        <w:t> analysis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[9–11]</w:t>
        </w:r>
      </w:hyperlink>
      <w:r>
        <w:rPr>
          <w:w w:val="105"/>
        </w:rPr>
        <w:t>.</w:t>
      </w:r>
      <w:r>
        <w:rPr>
          <w:w w:val="105"/>
        </w:rPr>
        <w:t> AbdelMageed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propose</w:t>
      </w:r>
      <w:r>
        <w:rPr>
          <w:w w:val="105"/>
        </w:rPr>
        <w:t> a</w:t>
      </w:r>
      <w:r>
        <w:rPr>
          <w:w w:val="105"/>
        </w:rPr>
        <w:t> neural network-based</w:t>
      </w:r>
      <w:r>
        <w:rPr>
          <w:w w:val="105"/>
        </w:rPr>
        <w:t> control</w:t>
      </w:r>
      <w:r>
        <w:rPr>
          <w:w w:val="105"/>
        </w:rPr>
        <w:t> strategy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hybrid</w:t>
      </w:r>
      <w:r>
        <w:rPr>
          <w:w w:val="105"/>
        </w:rPr>
        <w:t> lead/PV</w:t>
      </w:r>
      <w:r>
        <w:rPr>
          <w:w w:val="105"/>
        </w:rPr>
        <w:t> battery</w:t>
      </w:r>
      <w:r>
        <w:rPr>
          <w:w w:val="105"/>
        </w:rPr>
        <w:t> sys- tem at the Mersa Matrouh plant in Egypt </w:t>
      </w:r>
      <w:hyperlink w:history="true" w:anchor="_bookmark15">
        <w:r>
          <w:rPr>
            <w:color w:val="007FAD"/>
            <w:w w:val="105"/>
          </w:rPr>
          <w:t>[9]</w:t>
        </w:r>
      </w:hyperlink>
      <w:r>
        <w:rPr>
          <w:w w:val="105"/>
        </w:rPr>
        <w:t>. The authors carried out</w:t>
      </w:r>
      <w:r>
        <w:rPr>
          <w:w w:val="105"/>
        </w:rPr>
        <w:t> a</w:t>
      </w:r>
      <w:r>
        <w:rPr>
          <w:w w:val="105"/>
        </w:rPr>
        <w:t> theoretical</w:t>
      </w:r>
      <w:r>
        <w:rPr>
          <w:w w:val="105"/>
        </w:rPr>
        <w:t> investigation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on</w:t>
      </w:r>
      <w:r>
        <w:rPr>
          <w:w w:val="105"/>
        </w:rPr>
        <w:t> integrated seawater</w:t>
      </w:r>
      <w:r>
        <w:rPr>
          <w:w w:val="105"/>
        </w:rPr>
        <w:t> desalination</w:t>
      </w:r>
      <w:r>
        <w:rPr>
          <w:w w:val="105"/>
        </w:rPr>
        <w:t> plant</w:t>
      </w:r>
      <w:r>
        <w:rPr>
          <w:w w:val="105"/>
        </w:rPr>
        <w:t> at</w:t>
      </w:r>
      <w:r>
        <w:rPr>
          <w:w w:val="105"/>
        </w:rPr>
        <w:t> Mersa</w:t>
      </w:r>
      <w:r>
        <w:rPr>
          <w:w w:val="105"/>
        </w:rPr>
        <w:t> Matrouh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[10]</w:t>
        </w:r>
      </w:hyperlink>
      <w:r>
        <w:rPr>
          <w:w w:val="105"/>
        </w:rPr>
        <w:t>.</w:t>
      </w:r>
      <w:r>
        <w:rPr>
          <w:w w:val="105"/>
        </w:rPr>
        <w:t> Both</w:t>
      </w:r>
      <w:r>
        <w:rPr>
          <w:w w:val="105"/>
        </w:rPr>
        <w:t> results were</w:t>
      </w:r>
      <w:r>
        <w:rPr>
          <w:w w:val="105"/>
        </w:rPr>
        <w:t> verified</w:t>
      </w:r>
      <w:r>
        <w:rPr>
          <w:w w:val="105"/>
        </w:rPr>
        <w:t> by</w:t>
      </w:r>
      <w:r>
        <w:rPr>
          <w:w w:val="105"/>
        </w:rPr>
        <w:t> simulations</w:t>
      </w:r>
      <w:r>
        <w:rPr>
          <w:w w:val="105"/>
        </w:rPr>
        <w:t> on</w:t>
      </w:r>
      <w:r>
        <w:rPr>
          <w:w w:val="105"/>
        </w:rPr>
        <w:t> MATLAB/Simulink.</w:t>
      </w:r>
      <w:r>
        <w:rPr>
          <w:w w:val="105"/>
        </w:rPr>
        <w:t> Smaoui</w:t>
      </w:r>
      <w:r>
        <w:rPr>
          <w:w w:val="105"/>
        </w:rPr>
        <w:t> et</w:t>
      </w:r>
      <w:r>
        <w:rPr>
          <w:w w:val="105"/>
        </w:rPr>
        <w:t> al. worked on the optimal sizing of the power plants based on hybrid PV-Wind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battery</w:t>
      </w:r>
      <w:r>
        <w:rPr>
          <w:w w:val="105"/>
        </w:rPr>
        <w:t> for</w:t>
      </w:r>
      <w:r>
        <w:rPr>
          <w:w w:val="105"/>
        </w:rPr>
        <w:t> storage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[11]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sizing</w:t>
      </w:r>
      <w:r>
        <w:rPr>
          <w:w w:val="105"/>
        </w:rPr>
        <w:t> model</w:t>
      </w:r>
      <w:r>
        <w:rPr>
          <w:w w:val="105"/>
        </w:rPr>
        <w:t> was automated</w:t>
      </w:r>
      <w:r>
        <w:rPr>
          <w:w w:val="105"/>
        </w:rPr>
        <w:t> to</w:t>
      </w:r>
      <w:r>
        <w:rPr>
          <w:w w:val="105"/>
        </w:rPr>
        <w:t> adjust</w:t>
      </w:r>
      <w:r>
        <w:rPr>
          <w:w w:val="105"/>
        </w:rPr>
        <w:t> itself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technical</w:t>
      </w:r>
      <w:r>
        <w:rPr>
          <w:w w:val="105"/>
        </w:rPr>
        <w:t> and</w:t>
      </w:r>
      <w:r>
        <w:rPr>
          <w:w w:val="105"/>
        </w:rPr>
        <w:t> economic</w:t>
      </w:r>
      <w:r>
        <w:rPr>
          <w:w w:val="105"/>
        </w:rPr>
        <w:t> vari- ables. A case study was conducted on the South of Tunisia.</w:t>
      </w:r>
    </w:p>
    <w:p>
      <w:pPr>
        <w:pStyle w:val="BodyText"/>
        <w:spacing w:line="276" w:lineRule="auto" w:before="2"/>
        <w:ind w:left="114" w:right="308" w:firstLine="233"/>
        <w:jc w:val="both"/>
      </w:pPr>
      <w:r>
        <w:rPr>
          <w:w w:val="105"/>
        </w:rPr>
        <w:t>Some researchers have carried out an economic feasibility </w:t>
      </w:r>
      <w:r>
        <w:rPr>
          <w:w w:val="105"/>
        </w:rPr>
        <w:t>anal- ysis</w:t>
      </w:r>
      <w:r>
        <w:rPr>
          <w:w w:val="105"/>
        </w:rPr>
        <w:t> on</w:t>
      </w:r>
      <w:r>
        <w:rPr>
          <w:w w:val="105"/>
        </w:rPr>
        <w:t> reverse</w:t>
      </w:r>
      <w:r>
        <w:rPr>
          <w:w w:val="105"/>
        </w:rPr>
        <w:t> osmosis</w:t>
      </w:r>
      <w:r>
        <w:rPr>
          <w:w w:val="105"/>
        </w:rPr>
        <w:t> based</w:t>
      </w:r>
      <w:r>
        <w:rPr>
          <w:w w:val="105"/>
        </w:rPr>
        <w:t> desalination</w:t>
      </w:r>
      <w:r>
        <w:rPr>
          <w:w w:val="105"/>
        </w:rPr>
        <w:t> plants</w:t>
      </w:r>
      <w:r>
        <w:rPr>
          <w:w w:val="105"/>
        </w:rPr>
        <w:t> run</w:t>
      </w:r>
      <w:r>
        <w:rPr>
          <w:w w:val="105"/>
        </w:rPr>
        <w:t> by</w:t>
      </w:r>
      <w:r>
        <w:rPr>
          <w:w w:val="105"/>
        </w:rPr>
        <w:t> renew- able</w:t>
      </w:r>
      <w:r>
        <w:rPr>
          <w:spacing w:val="28"/>
          <w:w w:val="105"/>
        </w:rPr>
        <w:t> </w:t>
      </w:r>
      <w:r>
        <w:rPr>
          <w:w w:val="105"/>
        </w:rPr>
        <w:t>energy,</w:t>
      </w:r>
      <w:r>
        <w:rPr>
          <w:spacing w:val="26"/>
          <w:w w:val="105"/>
        </w:rPr>
        <w:t> </w:t>
      </w:r>
      <w:r>
        <w:rPr>
          <w:w w:val="105"/>
        </w:rPr>
        <w:t>especially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agricultural</w:t>
      </w:r>
      <w:r>
        <w:rPr>
          <w:spacing w:val="28"/>
          <w:w w:val="105"/>
        </w:rPr>
        <w:t> </w:t>
      </w:r>
      <w:r>
        <w:rPr>
          <w:w w:val="105"/>
        </w:rPr>
        <w:t>purposes</w:t>
      </w:r>
      <w:r>
        <w:rPr>
          <w:spacing w:val="26"/>
          <w:w w:val="105"/>
        </w:rPr>
        <w:t> </w:t>
      </w:r>
      <w:hyperlink w:history="true" w:anchor="_bookmark18">
        <w:r>
          <w:rPr>
            <w:color w:val="007FAD"/>
            <w:w w:val="105"/>
          </w:rPr>
          <w:t>[12–14]</w:t>
        </w:r>
      </w:hyperlink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Caldera et al. perform the cost analysis that can be applied globally to local- ized</w:t>
      </w:r>
      <w:r>
        <w:rPr>
          <w:spacing w:val="2"/>
          <w:w w:val="105"/>
        </w:rPr>
        <w:t> </w:t>
      </w:r>
      <w:r>
        <w:rPr>
          <w:w w:val="105"/>
        </w:rPr>
        <w:t>desalination</w:t>
      </w:r>
      <w:r>
        <w:rPr>
          <w:spacing w:val="2"/>
          <w:w w:val="105"/>
        </w:rPr>
        <w:t> </w:t>
      </w:r>
      <w:r>
        <w:rPr>
          <w:w w:val="105"/>
        </w:rPr>
        <w:t>plants.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cost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found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between</w:t>
      </w:r>
      <w:r>
        <w:rPr>
          <w:spacing w:val="2"/>
          <w:w w:val="105"/>
        </w:rPr>
        <w:t> </w:t>
      </w:r>
      <w:r>
        <w:rPr>
          <w:w w:val="105"/>
        </w:rPr>
        <w:t>$0.66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6" w:lineRule="auto" w:before="1"/>
        <w:ind w:left="114" w:right="307"/>
        <w:jc w:val="both"/>
      </w:pPr>
      <w:r>
        <w:rPr>
          <w:w w:val="105"/>
        </w:rPr>
        <w:t>$3.16, which is in stark contrast to the previous predicted costs </w:t>
      </w:r>
      <w:r>
        <w:rPr>
          <w:w w:val="105"/>
        </w:rPr>
        <w:t>of up to $9.00 </w:t>
      </w:r>
      <w:hyperlink w:history="true" w:anchor="_bookmark18">
        <w:r>
          <w:rPr>
            <w:color w:val="007FAD"/>
            <w:w w:val="105"/>
          </w:rPr>
          <w:t>[12]</w:t>
        </w:r>
      </w:hyperlink>
      <w:r>
        <w:rPr>
          <w:w w:val="105"/>
        </w:rPr>
        <w:t>. Aparicio et al. carry out the economic analysis for small</w:t>
      </w:r>
      <w:r>
        <w:rPr>
          <w:w w:val="105"/>
        </w:rPr>
        <w:t> desalination</w:t>
      </w:r>
      <w:r>
        <w:rPr>
          <w:w w:val="105"/>
        </w:rPr>
        <w:t> plants</w:t>
      </w:r>
      <w:r>
        <w:rPr>
          <w:w w:val="105"/>
        </w:rPr>
        <w:t> from</w:t>
      </w:r>
      <w:r>
        <w:rPr>
          <w:w w:val="105"/>
        </w:rPr>
        <w:t> brackish</w:t>
      </w:r>
      <w:r>
        <w:rPr>
          <w:w w:val="105"/>
        </w:rPr>
        <w:t> acquirers</w:t>
      </w:r>
      <w:r>
        <w:rPr>
          <w:w w:val="105"/>
        </w:rPr>
        <w:t> located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city of Cartagena in Spain </w:t>
      </w:r>
      <w:hyperlink w:history="true" w:anchor="_bookmark19">
        <w:r>
          <w:rPr>
            <w:color w:val="007FAD"/>
            <w:w w:val="105"/>
          </w:rPr>
          <w:t>[13]</w:t>
        </w:r>
      </w:hyperlink>
      <w:r>
        <w:rPr>
          <w:w w:val="105"/>
        </w:rPr>
        <w:t>. Similar</w:t>
      </w:r>
      <w:r>
        <w:rPr>
          <w:spacing w:val="-1"/>
          <w:w w:val="105"/>
        </w:rPr>
        <w:t> </w:t>
      </w:r>
      <w:r>
        <w:rPr>
          <w:w w:val="105"/>
        </w:rPr>
        <w:t>analysis for plants</w:t>
      </w:r>
      <w:r>
        <w:rPr>
          <w:spacing w:val="-1"/>
          <w:w w:val="105"/>
        </w:rPr>
        <w:t> </w:t>
      </w:r>
      <w:r>
        <w:rPr>
          <w:w w:val="105"/>
        </w:rPr>
        <w:t>powering local agricultural needs is done by Jones et al. for hybrid wind-PV generators</w:t>
      </w:r>
      <w:r>
        <w:rPr>
          <w:spacing w:val="36"/>
          <w:w w:val="105"/>
        </w:rPr>
        <w:t> </w:t>
      </w:r>
      <w:r>
        <w:rPr>
          <w:w w:val="105"/>
        </w:rPr>
        <w:t>without</w:t>
      </w:r>
      <w:r>
        <w:rPr>
          <w:spacing w:val="34"/>
          <w:w w:val="105"/>
        </w:rPr>
        <w:t> </w:t>
      </w:r>
      <w:r>
        <w:rPr>
          <w:w w:val="105"/>
        </w:rPr>
        <w:t>storage.</w:t>
      </w:r>
      <w:r>
        <w:rPr>
          <w:spacing w:val="35"/>
          <w:w w:val="105"/>
        </w:rPr>
        <w:t> </w:t>
      </w:r>
      <w:r>
        <w:rPr>
          <w:w w:val="105"/>
        </w:rPr>
        <w:t>Several</w:t>
      </w:r>
      <w:r>
        <w:rPr>
          <w:spacing w:val="34"/>
          <w:w w:val="105"/>
        </w:rPr>
        <w:t> </w:t>
      </w:r>
      <w:r>
        <w:rPr>
          <w:w w:val="105"/>
        </w:rPr>
        <w:t>case</w:t>
      </w:r>
      <w:r>
        <w:rPr>
          <w:spacing w:val="35"/>
          <w:w w:val="105"/>
        </w:rPr>
        <w:t> </w:t>
      </w:r>
      <w:r>
        <w:rPr>
          <w:w w:val="105"/>
        </w:rPr>
        <w:t>studies</w:t>
      </w:r>
      <w:r>
        <w:rPr>
          <w:spacing w:val="35"/>
          <w:w w:val="105"/>
        </w:rPr>
        <w:t> </w:t>
      </w:r>
      <w:r>
        <w:rPr>
          <w:w w:val="105"/>
        </w:rPr>
        <w:t>were</w:t>
      </w:r>
      <w:r>
        <w:rPr>
          <w:spacing w:val="34"/>
          <w:w w:val="105"/>
        </w:rPr>
        <w:t> </w:t>
      </w:r>
      <w:r>
        <w:rPr>
          <w:w w:val="105"/>
        </w:rPr>
        <w:t>conducted in</w:t>
      </w:r>
      <w:r>
        <w:rPr>
          <w:w w:val="105"/>
        </w:rPr>
        <w:t> Jordan</w:t>
      </w:r>
      <w:r>
        <w:rPr>
          <w:w w:val="105"/>
        </w:rPr>
        <w:t> valley</w:t>
      </w:r>
      <w:r>
        <w:rPr>
          <w:w w:val="105"/>
        </w:rPr>
        <w:t> which</w:t>
      </w:r>
      <w:r>
        <w:rPr>
          <w:w w:val="105"/>
        </w:rPr>
        <w:t> showed</w:t>
      </w:r>
      <w:r>
        <w:rPr>
          <w:w w:val="105"/>
        </w:rPr>
        <w:t> the</w:t>
      </w:r>
      <w:r>
        <w:rPr>
          <w:w w:val="105"/>
        </w:rPr>
        <w:t> importance</w:t>
      </w:r>
      <w:r>
        <w:rPr>
          <w:w w:val="105"/>
        </w:rPr>
        <w:t> of</w:t>
      </w:r>
      <w:r>
        <w:rPr>
          <w:w w:val="105"/>
        </w:rPr>
        <w:t> favorable</w:t>
      </w:r>
      <w:r>
        <w:rPr>
          <w:w w:val="105"/>
        </w:rPr>
        <w:t> loca- tions and proper crop selection </w:t>
      </w:r>
      <w:hyperlink w:history="true" w:anchor="_bookmark20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Hamed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recently</w:t>
      </w:r>
      <w:r>
        <w:rPr>
          <w:w w:val="105"/>
        </w:rPr>
        <w:t> analyzed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Fresnel solar collecting system. They showed that under certain conditions, solar power can achieve a reduction in cost by about $40 per barrel of</w:t>
      </w:r>
      <w:r>
        <w:rPr>
          <w:w w:val="105"/>
        </w:rPr>
        <w:t> drinking water</w:t>
      </w:r>
      <w:r>
        <w:rPr>
          <w:w w:val="105"/>
        </w:rPr>
        <w:t> produced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  <w:r>
        <w:rPr>
          <w:w w:val="105"/>
        </w:rPr>
        <w:t> Tsai</w:t>
      </w:r>
      <w:r>
        <w:rPr>
          <w:w w:val="105"/>
        </w:rPr>
        <w:t> et al.</w:t>
      </w:r>
      <w:r>
        <w:rPr>
          <w:w w:val="105"/>
        </w:rPr>
        <w:t> implement</w:t>
      </w:r>
      <w:r>
        <w:rPr>
          <w:w w:val="105"/>
        </w:rPr>
        <w:t> a</w:t>
      </w:r>
      <w:r>
        <w:rPr>
          <w:w w:val="105"/>
        </w:rPr>
        <w:t> novel innovative</w:t>
      </w:r>
      <w:r>
        <w:rPr>
          <w:w w:val="105"/>
        </w:rPr>
        <w:t> model</w:t>
      </w:r>
      <w:r>
        <w:rPr>
          <w:w w:val="105"/>
        </w:rPr>
        <w:t> which</w:t>
      </w:r>
      <w:r>
        <w:rPr>
          <w:w w:val="105"/>
        </w:rPr>
        <w:t> combines</w:t>
      </w:r>
      <w:r>
        <w:rPr>
          <w:w w:val="105"/>
        </w:rPr>
        <w:t> desalination</w:t>
      </w:r>
      <w:r>
        <w:rPr>
          <w:w w:val="105"/>
        </w:rPr>
        <w:t> and</w:t>
      </w:r>
      <w:r>
        <w:rPr>
          <w:w w:val="105"/>
        </w:rPr>
        <w:t> renewable energy for optimal power and water supply; which is different to most of the existing work that focuses only on one entity at a time </w:t>
      </w:r>
      <w:hyperlink w:history="true" w:anchor="_bookmark22">
        <w:r>
          <w:rPr>
            <w:color w:val="007FAD"/>
            <w:w w:val="105"/>
          </w:rPr>
          <w:t>[16]</w:t>
        </w:r>
      </w:hyperlink>
      <w:r>
        <w:rPr>
          <w:w w:val="105"/>
        </w:rPr>
        <w:t>. A case study is done for the case of Taichung city to fulfill its electricity and water needs for the year 2030.</w:t>
      </w: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 most recent research for Saudi Arabia was done by </w:t>
      </w:r>
      <w:r>
        <w:rPr>
          <w:w w:val="105"/>
        </w:rPr>
        <w:t>Mokhei- mer et al. who propose a hybrid wind-solar that consists of 2 wind turbines,</w:t>
      </w:r>
      <w:r>
        <w:rPr>
          <w:spacing w:val="-4"/>
          <w:w w:val="105"/>
        </w:rPr>
        <w:t> </w:t>
      </w:r>
      <w:r>
        <w:rPr>
          <w:w w:val="105"/>
        </w:rPr>
        <w:t>40</w:t>
      </w:r>
      <w:r>
        <w:rPr>
          <w:spacing w:val="-1"/>
          <w:w w:val="105"/>
        </w:rPr>
        <w:t> </w:t>
      </w:r>
      <w:r>
        <w:rPr>
          <w:w w:val="105"/>
        </w:rPr>
        <w:t>PV</w:t>
      </w:r>
      <w:r>
        <w:rPr>
          <w:spacing w:val="-2"/>
          <w:w w:val="105"/>
        </w:rPr>
        <w:t> </w:t>
      </w:r>
      <w:r>
        <w:rPr>
          <w:w w:val="105"/>
        </w:rPr>
        <w:t>modules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6</w:t>
      </w:r>
      <w:r>
        <w:rPr>
          <w:spacing w:val="-2"/>
          <w:w w:val="105"/>
        </w:rPr>
        <w:t> </w:t>
      </w:r>
      <w:r>
        <w:rPr>
          <w:w w:val="105"/>
        </w:rPr>
        <w:t>storage</w:t>
      </w:r>
      <w:r>
        <w:rPr>
          <w:spacing w:val="-2"/>
          <w:w w:val="105"/>
        </w:rPr>
        <w:t> </w:t>
      </w:r>
      <w:r>
        <w:rPr>
          <w:w w:val="105"/>
        </w:rPr>
        <w:t>batteries</w:t>
      </w:r>
      <w:r>
        <w:rPr>
          <w:spacing w:val="-2"/>
          <w:w w:val="105"/>
        </w:rPr>
        <w:t> </w:t>
      </w:r>
      <w:hyperlink w:history="true" w:anchor="_bookmark23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is expected to power a 1KW load all year round for 24 and 12 h a day. The</w:t>
      </w:r>
      <w:r>
        <w:rPr>
          <w:spacing w:val="-4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$0.672/kW</w:t>
      </w:r>
      <w:r>
        <w:rPr>
          <w:spacing w:val="-3"/>
          <w:w w:val="105"/>
        </w:rPr>
        <w:t> </w:t>
      </w:r>
      <w:r>
        <w:rPr>
          <w:w w:val="105"/>
        </w:rPr>
        <w:t>h.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follow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 implementation but for a smaller scale because currently, our sys- tem</w:t>
      </w:r>
      <w:r>
        <w:rPr>
          <w:w w:val="105"/>
        </w:rPr>
        <w:t> cannot</w:t>
      </w:r>
      <w:r>
        <w:rPr>
          <w:w w:val="105"/>
        </w:rPr>
        <w:t> support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large-scale</w:t>
      </w:r>
      <w:r>
        <w:rPr>
          <w:w w:val="105"/>
        </w:rPr>
        <w:t> plant.</w:t>
      </w:r>
      <w:r>
        <w:rPr>
          <w:w w:val="105"/>
        </w:rPr>
        <w:t> We</w:t>
      </w:r>
      <w:r>
        <w:rPr>
          <w:w w:val="105"/>
        </w:rPr>
        <w:t> hope</w:t>
      </w:r>
      <w:r>
        <w:rPr>
          <w:w w:val="105"/>
        </w:rPr>
        <w:t> to</w:t>
      </w:r>
      <w:r>
        <w:rPr>
          <w:w w:val="105"/>
        </w:rPr>
        <w:t> imple- ment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near</w:t>
      </w:r>
      <w:r>
        <w:rPr>
          <w:spacing w:val="40"/>
          <w:w w:val="105"/>
        </w:rPr>
        <w:t> </w:t>
      </w:r>
      <w:r>
        <w:rPr>
          <w:w w:val="105"/>
        </w:rPr>
        <w:t>future.</w:t>
      </w:r>
      <w:r>
        <w:rPr>
          <w:spacing w:val="40"/>
          <w:w w:val="105"/>
        </w:rPr>
        <w:t> </w:t>
      </w:r>
      <w:r>
        <w:rPr>
          <w:w w:val="105"/>
        </w:rPr>
        <w:t>Currently,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focus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IoT aspect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plants</w:t>
      </w:r>
      <w:r>
        <w:rPr>
          <w:spacing w:val="15"/>
          <w:w w:val="105"/>
        </w:rPr>
        <w:t> </w:t>
      </w:r>
      <w:r>
        <w:rPr>
          <w:w w:val="105"/>
        </w:rPr>
        <w:t>rather</w:t>
      </w:r>
      <w:r>
        <w:rPr>
          <w:spacing w:val="15"/>
          <w:w w:val="105"/>
        </w:rPr>
        <w:t> </w:t>
      </w:r>
      <w:r>
        <w:rPr>
          <w:w w:val="105"/>
        </w:rPr>
        <w:t>than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mechanical/electrical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aspects.</w:t>
      </w:r>
    </w:p>
    <w:p>
      <w:pPr>
        <w:pStyle w:val="BodyText"/>
        <w:spacing w:before="151"/>
      </w:pP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5"/>
          <w:sz w:val="16"/>
        </w:rPr>
        <w:t>Implementation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In this</w:t>
      </w:r>
      <w:r>
        <w:rPr>
          <w:w w:val="105"/>
        </w:rPr>
        <w:t> section,</w:t>
      </w:r>
      <w:r>
        <w:rPr>
          <w:w w:val="105"/>
        </w:rPr>
        <w:t> we</w:t>
      </w:r>
      <w:r>
        <w:rPr>
          <w:w w:val="105"/>
        </w:rPr>
        <w:t> discuss the</w:t>
      </w:r>
      <w:r>
        <w:rPr>
          <w:w w:val="105"/>
        </w:rPr>
        <w:t> CISCO</w:t>
      </w:r>
      <w:r>
        <w:rPr>
          <w:w w:val="105"/>
        </w:rPr>
        <w:t> Packet</w:t>
      </w:r>
      <w:r>
        <w:rPr>
          <w:w w:val="105"/>
        </w:rPr>
        <w:t> Tracer tool</w:t>
      </w:r>
      <w:r>
        <w:rPr>
          <w:w w:val="105"/>
        </w:rPr>
        <w:t> </w:t>
      </w:r>
      <w:r>
        <w:rPr>
          <w:w w:val="105"/>
        </w:rPr>
        <w:t>and briefly explain the desalination plant environment with the various sensors. The overall logic along with the individual components is presented in the sub-sequent sections. A security aspect based on NAT’ing and ACL’s is also discussed.</w:t>
      </w:r>
    </w:p>
    <w:p>
      <w:pPr>
        <w:pStyle w:val="BodyText"/>
        <w:spacing w:before="115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CISCO packet tracer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CISCO</w:t>
      </w:r>
      <w:r>
        <w:rPr>
          <w:w w:val="105"/>
        </w:rPr>
        <w:t> Packet</w:t>
      </w:r>
      <w:r>
        <w:rPr>
          <w:w w:val="105"/>
        </w:rPr>
        <w:t> Tracer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cross-platform</w:t>
      </w:r>
      <w:r>
        <w:rPr>
          <w:w w:val="105"/>
        </w:rPr>
        <w:t> visual</w:t>
      </w:r>
      <w:r>
        <w:rPr>
          <w:w w:val="105"/>
        </w:rPr>
        <w:t> simulation</w:t>
      </w:r>
      <w:r>
        <w:rPr>
          <w:w w:val="105"/>
        </w:rPr>
        <w:t> </w:t>
      </w:r>
      <w:r>
        <w:rPr>
          <w:w w:val="105"/>
        </w:rPr>
        <w:t>tool designed by Cisco Systems </w:t>
      </w:r>
      <w:hyperlink w:history="true" w:anchor="_bookmark24">
        <w:r>
          <w:rPr>
            <w:color w:val="007FAD"/>
            <w:w w:val="105"/>
          </w:rPr>
          <w:t>[18]</w:t>
        </w:r>
      </w:hyperlink>
      <w:r>
        <w:rPr>
          <w:w w:val="105"/>
        </w:rPr>
        <w:t>. It allows users to create network topologies and imitate modern computer networks. Users can sim- ulate the configuration of Cisco routers and switches using a com- mand</w:t>
      </w:r>
      <w:r>
        <w:rPr>
          <w:w w:val="105"/>
        </w:rPr>
        <w:t> line</w:t>
      </w:r>
      <w:r>
        <w:rPr>
          <w:w w:val="105"/>
        </w:rPr>
        <w:t> interface.</w:t>
      </w:r>
      <w:r>
        <w:rPr>
          <w:w w:val="105"/>
        </w:rPr>
        <w:t> The</w:t>
      </w:r>
      <w:r>
        <w:rPr>
          <w:w w:val="105"/>
        </w:rPr>
        <w:t> tool</w:t>
      </w:r>
      <w:r>
        <w:rPr>
          <w:w w:val="105"/>
        </w:rPr>
        <w:t> contains</w:t>
      </w:r>
      <w:r>
        <w:rPr>
          <w:w w:val="105"/>
        </w:rPr>
        <w:t> a</w:t>
      </w:r>
      <w:r>
        <w:rPr>
          <w:w w:val="105"/>
        </w:rPr>
        <w:t> wide</w:t>
      </w:r>
      <w:r>
        <w:rPr>
          <w:w w:val="105"/>
        </w:rPr>
        <w:t> variety</w:t>
      </w:r>
      <w:r>
        <w:rPr>
          <w:w w:val="105"/>
        </w:rPr>
        <w:t> of</w:t>
      </w:r>
      <w:r>
        <w:rPr>
          <w:w w:val="105"/>
        </w:rPr>
        <w:t> Smart Things</w:t>
      </w:r>
      <w:r>
        <w:rPr>
          <w:w w:val="105"/>
        </w:rPr>
        <w:t> and</w:t>
      </w:r>
      <w:r>
        <w:rPr>
          <w:w w:val="105"/>
        </w:rPr>
        <w:t> components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programmed.</w:t>
      </w:r>
      <w:r>
        <w:rPr>
          <w:w w:val="105"/>
        </w:rPr>
        <w:t> These</w:t>
      </w:r>
      <w:r>
        <w:rPr>
          <w:w w:val="105"/>
        </w:rPr>
        <w:t> smart things also have industrial components such as motors, solar pan- els, power meters and water control sensors and actuators.</w:t>
      </w:r>
    </w:p>
    <w:p>
      <w:pPr>
        <w:pStyle w:val="BodyText"/>
        <w:spacing w:line="276" w:lineRule="auto" w:before="2"/>
        <w:ind w:left="114" w:right="307" w:firstLine="233"/>
        <w:jc w:val="both"/>
      </w:pPr>
      <w:r>
        <w:rPr>
          <w:w w:val="105"/>
        </w:rPr>
        <w:t>Overall,</w:t>
      </w:r>
      <w:r>
        <w:rPr>
          <w:w w:val="105"/>
        </w:rPr>
        <w:t> the</w:t>
      </w:r>
      <w:r>
        <w:rPr>
          <w:w w:val="105"/>
        </w:rPr>
        <w:t> plant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powered</w:t>
      </w:r>
      <w:r>
        <w:rPr>
          <w:w w:val="105"/>
        </w:rPr>
        <w:t> by</w:t>
      </w:r>
      <w:r>
        <w:rPr>
          <w:w w:val="105"/>
        </w:rPr>
        <w:t> wind</w:t>
      </w:r>
      <w:r>
        <w:rPr>
          <w:w w:val="105"/>
        </w:rPr>
        <w:t> turbines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solar panels. Once it is operational, the water will be continuously con- verted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steam,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level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spacing w:val="25"/>
          <w:w w:val="105"/>
        </w:rPr>
        <w:t> </w:t>
      </w:r>
      <w:r>
        <w:rPr>
          <w:w w:val="105"/>
        </w:rPr>
        <w:t>drain.</w:t>
      </w:r>
      <w:r>
        <w:rPr>
          <w:spacing w:val="24"/>
          <w:w w:val="105"/>
        </w:rPr>
        <w:t> </w:t>
      </w:r>
      <w:r>
        <w:rPr>
          <w:w w:val="105"/>
        </w:rPr>
        <w:t>More</w:t>
      </w:r>
      <w:r>
        <w:rPr>
          <w:spacing w:val="25"/>
          <w:w w:val="105"/>
        </w:rPr>
        <w:t> </w:t>
      </w:r>
      <w:r>
        <w:rPr>
          <w:w w:val="105"/>
        </w:rPr>
        <w:t>water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pumped</w:t>
      </w:r>
    </w:p>
    <w:p>
      <w:pPr>
        <w:spacing w:after="0" w:line="276" w:lineRule="auto"/>
        <w:jc w:val="both"/>
        <w:sectPr>
          <w:pgSz w:w="11910" w:h="15880"/>
          <w:pgMar w:header="890" w:footer="0" w:top="122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841"/>
        <w:rPr>
          <w:sz w:val="20"/>
        </w:rPr>
      </w:pPr>
      <w:r>
        <w:rPr>
          <w:sz w:val="20"/>
        </w:rPr>
        <w:drawing>
          <wp:inline distT="0" distB="0" distL="0" distR="0">
            <wp:extent cx="4675487" cy="4410456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487" cy="441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4"/>
        <w:rPr>
          <w:sz w:val="12"/>
        </w:rPr>
      </w:pPr>
    </w:p>
    <w:p>
      <w:pPr>
        <w:spacing w:before="0"/>
        <w:ind w:left="389" w:right="194" w:firstLine="0"/>
        <w:jc w:val="center"/>
        <w:rPr>
          <w:sz w:val="12"/>
        </w:rPr>
      </w:pPr>
      <w:bookmarkStart w:name="3.2 Control station" w:id="7"/>
      <w:bookmarkEnd w:id="7"/>
      <w:r>
        <w:rPr/>
      </w:r>
      <w:bookmarkStart w:name="_bookmark1" w:id="8"/>
      <w:bookmarkEnd w:id="8"/>
      <w:r>
        <w:rPr/>
      </w:r>
      <w:bookmarkStart w:name="_bookmark2" w:id="9"/>
      <w:bookmarkEnd w:id="9"/>
      <w:r>
        <w:rPr/>
      </w:r>
      <w:r>
        <w:rPr>
          <w:w w:val="115"/>
          <w:sz w:val="12"/>
        </w:rPr>
        <w:t>Fig.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Desalination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plant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logic.</w:t>
      </w:r>
    </w:p>
    <w:p>
      <w:pPr>
        <w:pStyle w:val="BodyText"/>
        <w:spacing w:before="62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6"/>
          <w:headerReference w:type="even" r:id="rId17"/>
          <w:pgSz w:w="11910" w:h="15880"/>
          <w:pgMar w:header="889" w:footer="0" w:top="1220" w:bottom="280" w:left="540" w:right="540"/>
          <w:pgNumType w:start="9"/>
        </w:sectPr>
      </w:pP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ind w:left="836"/>
        <w:rPr>
          <w:sz w:val="20"/>
        </w:rPr>
      </w:pPr>
      <w:r>
        <w:rPr>
          <w:sz w:val="20"/>
        </w:rPr>
        <w:drawing>
          <wp:inline distT="0" distB="0" distL="0" distR="0">
            <wp:extent cx="2520069" cy="2679192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69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4"/>
        <w:rPr>
          <w:sz w:val="12"/>
        </w:rPr>
      </w:pPr>
    </w:p>
    <w:p>
      <w:pPr>
        <w:spacing w:before="0"/>
        <w:ind w:left="309" w:right="0" w:firstLine="0"/>
        <w:jc w:val="center"/>
        <w:rPr>
          <w:sz w:val="12"/>
        </w:rPr>
      </w:pPr>
      <w:bookmarkStart w:name="_bookmark3" w:id="10"/>
      <w:bookmarkEnd w:id="10"/>
      <w:r>
        <w:rPr/>
      </w:r>
      <w:r>
        <w:rPr>
          <w:w w:val="110"/>
          <w:sz w:val="12"/>
        </w:rPr>
        <w:t>Fig.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Control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station.</w:t>
      </w:r>
    </w:p>
    <w:p>
      <w:pPr>
        <w:pStyle w:val="BodyText"/>
        <w:spacing w:before="35"/>
        <w:rPr>
          <w:sz w:val="12"/>
        </w:rPr>
      </w:pPr>
    </w:p>
    <w:p>
      <w:pPr>
        <w:pStyle w:val="BodyText"/>
        <w:spacing w:line="276" w:lineRule="auto"/>
        <w:ind w:left="310"/>
        <w:jc w:val="both"/>
      </w:pPr>
      <w:r>
        <w:rPr>
          <w:w w:val="105"/>
        </w:rPr>
        <w:t>once the water level drops below the threshold, and this will </w:t>
      </w:r>
      <w:r>
        <w:rPr>
          <w:w w:val="105"/>
        </w:rPr>
        <w:t>turn</w:t>
      </w:r>
      <w:r>
        <w:rPr>
          <w:spacing w:val="40"/>
          <w:w w:val="105"/>
        </w:rPr>
        <w:t> </w:t>
      </w:r>
      <w:r>
        <w:rPr>
          <w:w w:val="105"/>
        </w:rPr>
        <w:t>on water sprinklers in the tanks and consequently the motors rep- resenting the pumps out at the sea. This will draw power from the battery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constantly</w:t>
      </w:r>
      <w:r>
        <w:rPr>
          <w:w w:val="105"/>
        </w:rPr>
        <w:t> being</w:t>
      </w:r>
      <w:r>
        <w:rPr>
          <w:w w:val="105"/>
        </w:rPr>
        <w:t> supplied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renewable</w:t>
      </w:r>
      <w:r>
        <w:rPr>
          <w:spacing w:val="40"/>
          <w:w w:val="105"/>
        </w:rPr>
        <w:t> </w:t>
      </w:r>
      <w:r>
        <w:rPr>
          <w:w w:val="105"/>
        </w:rPr>
        <w:t>sources. This logic is described by </w:t>
      </w:r>
      <w:hyperlink w:history="true" w:anchor="_bookmark1">
        <w:r>
          <w:rPr>
            <w:color w:val="007FAD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ListParagraph"/>
        <w:numPr>
          <w:ilvl w:val="1"/>
          <w:numId w:val="2"/>
        </w:numPr>
        <w:tabs>
          <w:tab w:pos="619" w:val="left" w:leader="none"/>
        </w:tabs>
        <w:spacing w:line="240" w:lineRule="auto" w:before="108" w:after="0"/>
        <w:ind w:left="619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Control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station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The plant devices are connected to a server, which can be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 control them, </w:t>
      </w:r>
      <w:hyperlink w:history="true" w:anchor="_bookmark2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.</w:t>
      </w:r>
      <w:r>
        <w:rPr>
          <w:w w:val="105"/>
        </w:rPr>
        <w:t> It can</w:t>
      </w:r>
      <w:r>
        <w:rPr>
          <w:w w:val="105"/>
        </w:rPr>
        <w:t> be accessed through the</w:t>
      </w:r>
      <w:r>
        <w:rPr>
          <w:w w:val="105"/>
        </w:rPr>
        <w:t> company’s internal network and from outside by the manager if needed. The server</w:t>
      </w:r>
      <w:r>
        <w:rPr>
          <w:w w:val="105"/>
        </w:rPr>
        <w:t> can</w:t>
      </w:r>
      <w:r>
        <w:rPr>
          <w:w w:val="105"/>
        </w:rPr>
        <w:t> control</w:t>
      </w:r>
      <w:r>
        <w:rPr>
          <w:w w:val="105"/>
        </w:rPr>
        <w:t> the</w:t>
      </w:r>
      <w:r>
        <w:rPr>
          <w:w w:val="105"/>
        </w:rPr>
        <w:t> boiler</w:t>
      </w:r>
      <w:r>
        <w:rPr>
          <w:w w:val="105"/>
        </w:rPr>
        <w:t> thermostat</w:t>
      </w:r>
      <w:r>
        <w:rPr>
          <w:w w:val="105"/>
        </w:rPr>
        <w:t> and</w:t>
      </w:r>
      <w:r>
        <w:rPr>
          <w:w w:val="105"/>
        </w:rPr>
        <w:t> monitor</w:t>
      </w:r>
      <w:r>
        <w:rPr>
          <w:w w:val="105"/>
        </w:rPr>
        <w:t> the</w:t>
      </w:r>
      <w:r>
        <w:rPr>
          <w:w w:val="105"/>
        </w:rPr>
        <w:t> water</w:t>
      </w:r>
      <w:r>
        <w:rPr>
          <w:spacing w:val="40"/>
          <w:w w:val="105"/>
        </w:rPr>
        <w:t> </w:t>
      </w:r>
      <w:r>
        <w:rPr>
          <w:w w:val="105"/>
        </w:rPr>
        <w:t>level.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server</w:t>
      </w:r>
      <w:r>
        <w:rPr>
          <w:spacing w:val="38"/>
          <w:w w:val="105"/>
        </w:rPr>
        <w:t> </w:t>
      </w:r>
      <w:r>
        <w:rPr>
          <w:w w:val="105"/>
        </w:rPr>
        <w:t>also</w:t>
      </w:r>
      <w:r>
        <w:rPr>
          <w:spacing w:val="38"/>
          <w:w w:val="105"/>
        </w:rPr>
        <w:t> </w:t>
      </w:r>
      <w:r>
        <w:rPr>
          <w:w w:val="105"/>
        </w:rPr>
        <w:t>houses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registration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web-based app for the IoT plant control.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4110482</wp:posOffset>
            </wp:positionH>
            <wp:positionV relativeFrom="paragraph">
              <wp:posOffset>166467</wp:posOffset>
            </wp:positionV>
            <wp:extent cx="2881322" cy="1877568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322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</w:pPr>
    </w:p>
    <w:p>
      <w:pPr>
        <w:spacing w:before="0"/>
        <w:ind w:left="195" w:right="0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3.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Power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station.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122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99" w:after="0"/>
        <w:ind w:left="423" w:right="0" w:hanging="308"/>
        <w:jc w:val="left"/>
        <w:rPr>
          <w:i/>
          <w:sz w:val="16"/>
        </w:rPr>
      </w:pPr>
      <w:bookmarkStart w:name="3.3 Power station" w:id="11"/>
      <w:bookmarkEnd w:id="11"/>
      <w:r>
        <w:rPr/>
      </w:r>
      <w:bookmarkStart w:name="3.4 Pumping station and water level cont" w:id="12"/>
      <w:bookmarkEnd w:id="12"/>
      <w:r>
        <w:rPr/>
      </w:r>
      <w:bookmarkStart w:name="3.5 Boiler control" w:id="13"/>
      <w:bookmarkEnd w:id="13"/>
      <w:r>
        <w:rPr/>
      </w:r>
      <w:bookmarkStart w:name="3.6 Providing secure access" w:id="14"/>
      <w:bookmarkEnd w:id="14"/>
      <w:r>
        <w:rPr/>
      </w:r>
      <w:bookmarkStart w:name="4 Results and discussion" w:id="15"/>
      <w:bookmarkEnd w:id="15"/>
      <w:r>
        <w:rPr/>
      </w:r>
      <w:r>
        <w:rPr>
          <w:i/>
          <w:spacing w:val="-2"/>
          <w:sz w:val="16"/>
        </w:rPr>
        <w:t>Power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station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 desalination plant has a power station. Power is </w:t>
      </w:r>
      <w:r>
        <w:rPr>
          <w:w w:val="105"/>
        </w:rPr>
        <w:t>generated from two sources, solar panels and wind turbines, </w:t>
      </w:r>
      <w:hyperlink w:history="true" w:anchor="_bookmark3">
        <w:r>
          <w:rPr>
            <w:color w:val="007FAD"/>
            <w:w w:val="105"/>
          </w:rPr>
          <w:t>Fig. 3</w:t>
        </w:r>
      </w:hyperlink>
      <w:r>
        <w:rPr>
          <w:w w:val="105"/>
        </w:rPr>
        <w:t>. The gen- </w:t>
      </w:r>
      <w:bookmarkStart w:name="_bookmark4" w:id="16"/>
      <w:bookmarkEnd w:id="16"/>
      <w:r>
        <w:rPr>
          <w:w w:val="105"/>
        </w:rPr>
        <w:t>erated</w:t>
      </w:r>
      <w:r>
        <w:rPr>
          <w:w w:val="105"/>
        </w:rPr>
        <w:t> power is stored in a battery and then is fed to the motors in the pumping station. So, during the daytime, most of the power is coming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the</w:t>
      </w:r>
      <w:r>
        <w:rPr>
          <w:spacing w:val="26"/>
          <w:w w:val="105"/>
        </w:rPr>
        <w:t> </w:t>
      </w:r>
      <w:r>
        <w:rPr>
          <w:w w:val="105"/>
        </w:rPr>
        <w:t>solar</w:t>
      </w:r>
      <w:r>
        <w:rPr>
          <w:spacing w:val="26"/>
          <w:w w:val="105"/>
        </w:rPr>
        <w:t> </w:t>
      </w:r>
      <w:r>
        <w:rPr>
          <w:w w:val="105"/>
        </w:rPr>
        <w:t>panels.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w w:val="105"/>
        </w:rPr>
        <w:t>night</w:t>
      </w:r>
      <w:r>
        <w:rPr>
          <w:w w:val="105"/>
        </w:rPr>
        <w:t> when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sun</w:t>
      </w:r>
      <w:r>
        <w:rPr>
          <w:spacing w:val="26"/>
          <w:w w:val="105"/>
        </w:rPr>
        <w:t> </w:t>
      </w:r>
      <w:r>
        <w:rPr>
          <w:w w:val="105"/>
        </w:rPr>
        <w:t>goes</w:t>
      </w:r>
      <w:r>
        <w:rPr>
          <w:spacing w:val="26"/>
          <w:w w:val="105"/>
        </w:rPr>
        <w:t> </w:t>
      </w:r>
      <w:r>
        <w:rPr>
          <w:w w:val="105"/>
        </w:rPr>
        <w:t>down but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windy,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turbine</w:t>
      </w:r>
      <w:r>
        <w:rPr>
          <w:spacing w:val="37"/>
          <w:w w:val="105"/>
        </w:rPr>
        <w:t> </w:t>
      </w:r>
      <w:r>
        <w:rPr>
          <w:w w:val="105"/>
        </w:rPr>
        <w:t>can</w:t>
      </w:r>
      <w:r>
        <w:rPr>
          <w:spacing w:val="38"/>
          <w:w w:val="105"/>
        </w:rPr>
        <w:t> </w:t>
      </w:r>
      <w:r>
        <w:rPr>
          <w:w w:val="105"/>
        </w:rPr>
        <w:t>provide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bulk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power. The power is generated at all times and stored in a battery in case the sunlight is weak and there is no wind. Of course, the wind tur- bines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5"/>
          <w:w w:val="105"/>
        </w:rPr>
        <w:t> </w:t>
      </w:r>
      <w:r>
        <w:rPr>
          <w:w w:val="105"/>
        </w:rPr>
        <w:t>expected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provide</w:t>
      </w:r>
      <w:r>
        <w:rPr>
          <w:spacing w:val="25"/>
          <w:w w:val="105"/>
        </w:rPr>
        <w:t> </w:t>
      </w:r>
      <w:r>
        <w:rPr>
          <w:w w:val="105"/>
        </w:rPr>
        <w:t>more</w:t>
      </w:r>
      <w:r>
        <w:rPr>
          <w:spacing w:val="25"/>
          <w:w w:val="105"/>
        </w:rPr>
        <w:t> </w:t>
      </w:r>
      <w:r>
        <w:rPr>
          <w:w w:val="105"/>
        </w:rPr>
        <w:t>power</w:t>
      </w:r>
      <w:r>
        <w:rPr>
          <w:spacing w:val="25"/>
          <w:w w:val="105"/>
        </w:rPr>
        <w:t> </w:t>
      </w:r>
      <w:r>
        <w:rPr>
          <w:w w:val="105"/>
        </w:rPr>
        <w:t>than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solar</w:t>
      </w:r>
      <w:r>
        <w:rPr>
          <w:spacing w:val="25"/>
          <w:w w:val="105"/>
        </w:rPr>
        <w:t> </w:t>
      </w:r>
      <w:r>
        <w:rPr>
          <w:w w:val="105"/>
        </w:rPr>
        <w:t>panels.</w:t>
      </w:r>
    </w:p>
    <w:p>
      <w:pPr>
        <w:pStyle w:val="BodyText"/>
        <w:spacing w:before="177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Pumping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station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water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level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control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 pumping</w:t>
      </w:r>
      <w:r>
        <w:rPr>
          <w:w w:val="105"/>
        </w:rPr>
        <w:t> station</w:t>
      </w:r>
      <w:r>
        <w:rPr>
          <w:w w:val="105"/>
        </w:rPr>
        <w:t> consists of</w:t>
      </w:r>
      <w:r>
        <w:rPr>
          <w:w w:val="105"/>
        </w:rPr>
        <w:t> multiple</w:t>
      </w:r>
      <w:r>
        <w:rPr>
          <w:w w:val="105"/>
        </w:rPr>
        <w:t> motors that</w:t>
      </w:r>
      <w:r>
        <w:rPr>
          <w:w w:val="105"/>
        </w:rPr>
        <w:t> act </w:t>
      </w:r>
      <w:r>
        <w:rPr>
          <w:w w:val="105"/>
        </w:rPr>
        <w:t>as pumps</w:t>
      </w:r>
      <w:r>
        <w:rPr>
          <w:spacing w:val="-1"/>
          <w:w w:val="105"/>
        </w:rPr>
        <w:t> </w:t>
      </w:r>
      <w:r>
        <w:rPr>
          <w:w w:val="105"/>
        </w:rPr>
        <w:t>that take the water from the sea. A sprinkler is used to emu- late the water pumping effect. Once the water level rises to a cer- </w:t>
      </w:r>
      <w:bookmarkStart w:name="_bookmark5" w:id="17"/>
      <w:bookmarkEnd w:id="17"/>
      <w:r>
        <w:rPr>
          <w:w w:val="105"/>
        </w:rPr>
        <w:t>tain</w:t>
      </w:r>
      <w:r>
        <w:rPr>
          <w:spacing w:val="43"/>
          <w:w w:val="105"/>
        </w:rPr>
        <w:t> </w:t>
      </w:r>
      <w:r>
        <w:rPr>
          <w:w w:val="105"/>
        </w:rPr>
        <w:t>amount,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water</w:t>
      </w:r>
      <w:r>
        <w:rPr>
          <w:spacing w:val="45"/>
          <w:w w:val="105"/>
        </w:rPr>
        <w:t> </w:t>
      </w:r>
      <w:r>
        <w:rPr>
          <w:w w:val="105"/>
        </w:rPr>
        <w:t>drain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w w:val="105"/>
        </w:rPr>
        <w:t>opened,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sprinkler</w:t>
      </w:r>
      <w:r>
        <w:rPr>
          <w:spacing w:val="44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14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569518</wp:posOffset>
            </wp:positionH>
            <wp:positionV relativeFrom="paragraph">
              <wp:posOffset>249097</wp:posOffset>
            </wp:positionV>
            <wp:extent cx="2881805" cy="1438655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805" cy="14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spacing w:before="0"/>
        <w:ind w:left="73" w:right="0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4.</w:t>
      </w:r>
      <w:r>
        <w:rPr>
          <w:spacing w:val="41"/>
          <w:w w:val="110"/>
          <w:sz w:val="12"/>
        </w:rPr>
        <w:t> </w:t>
      </w:r>
      <w:r>
        <w:rPr>
          <w:w w:val="110"/>
          <w:sz w:val="12"/>
        </w:rPr>
        <w:t>Water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level</w:t>
      </w:r>
      <w:r>
        <w:rPr>
          <w:spacing w:val="17"/>
          <w:w w:val="110"/>
          <w:sz w:val="12"/>
        </w:rPr>
        <w:t> </w:t>
      </w:r>
      <w:r>
        <w:rPr>
          <w:spacing w:val="-2"/>
          <w:w w:val="110"/>
          <w:sz w:val="12"/>
        </w:rPr>
        <w:t>control.</w:t>
      </w:r>
    </w:p>
    <w:p>
      <w:pPr>
        <w:pStyle w:val="BodyText"/>
        <w:spacing w:before="18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569518</wp:posOffset>
            </wp:positionH>
            <wp:positionV relativeFrom="paragraph">
              <wp:posOffset>276095</wp:posOffset>
            </wp:positionV>
            <wp:extent cx="2880070" cy="1292352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70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12"/>
        </w:rPr>
      </w:pPr>
    </w:p>
    <w:p>
      <w:pPr>
        <w:spacing w:before="0"/>
        <w:ind w:left="73" w:right="1" w:firstLine="0"/>
        <w:jc w:val="center"/>
        <w:rPr>
          <w:sz w:val="12"/>
        </w:rPr>
      </w:pPr>
      <w:bookmarkStart w:name="_bookmark6" w:id="18"/>
      <w:bookmarkEnd w:id="18"/>
      <w:r>
        <w:rPr/>
      </w:r>
      <w:r>
        <w:rPr>
          <w:w w:val="110"/>
          <w:sz w:val="12"/>
        </w:rPr>
        <w:t>Fig.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5.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Boiler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control.</w:t>
      </w:r>
    </w:p>
    <w:p>
      <w:pPr>
        <w:pStyle w:val="BodyText"/>
        <w:spacing w:line="276" w:lineRule="auto" w:before="99"/>
        <w:ind w:left="114" w:right="202"/>
      </w:pPr>
      <w:r>
        <w:rPr/>
        <w:br w:type="column"/>
      </w:r>
      <w:r>
        <w:rPr>
          <w:w w:val="105"/>
        </w:rPr>
        <w:t>motors are stopped. After the water drains to a set minimum </w:t>
      </w:r>
      <w:r>
        <w:rPr>
          <w:w w:val="105"/>
        </w:rPr>
        <w:t>level, the drain closes, and the sprinkler and motors start again, </w:t>
      </w:r>
      <w:hyperlink w:history="true" w:anchor="_bookmark4">
        <w:r>
          <w:rPr>
            <w:color w:val="007FAD"/>
            <w:w w:val="105"/>
          </w:rPr>
          <w:t>Fig. 4</w:t>
        </w:r>
      </w:hyperlink>
      <w:r>
        <w:rPr>
          <w:w w:val="105"/>
        </w:rPr>
        <w:t>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Boiler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control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66" w:lineRule="auto" w:before="1"/>
        <w:ind w:left="114" w:right="308" w:firstLine="233"/>
        <w:jc w:val="both"/>
      </w:pPr>
      <w:r>
        <w:rPr>
          <w:w w:val="105"/>
        </w:rPr>
        <w:t>The boiler is controlled through the thermostat, </w:t>
      </w:r>
      <w:hyperlink w:history="true" w:anchor="_bookmark5">
        <w:r>
          <w:rPr>
            <w:color w:val="007FAD"/>
            <w:w w:val="105"/>
          </w:rPr>
          <w:t>Fig. 5</w:t>
        </w:r>
      </w:hyperlink>
      <w:r>
        <w:rPr>
          <w:w w:val="105"/>
        </w:rPr>
        <w:t>. It can </w:t>
      </w:r>
      <w:r>
        <w:rPr>
          <w:w w:val="105"/>
        </w:rPr>
        <w:t>be accessed directly from the device, or through the control server. It can</w:t>
      </w:r>
      <w:r>
        <w:rPr>
          <w:w w:val="105"/>
        </w:rPr>
        <w:t> be</w:t>
      </w:r>
      <w:r>
        <w:rPr>
          <w:w w:val="105"/>
        </w:rPr>
        <w:t> set</w:t>
      </w:r>
      <w:r>
        <w:rPr>
          <w:w w:val="105"/>
        </w:rPr>
        <w:t> as</w:t>
      </w:r>
      <w:r>
        <w:rPr>
          <w:w w:val="105"/>
        </w:rPr>
        <w:t> AUTO</w:t>
      </w:r>
      <w:r>
        <w:rPr>
          <w:w w:val="105"/>
        </w:rPr>
        <w:t> which</w:t>
      </w:r>
      <w:r>
        <w:rPr>
          <w:w w:val="105"/>
        </w:rPr>
        <w:t> will</w:t>
      </w:r>
      <w:r>
        <w:rPr>
          <w:w w:val="105"/>
        </w:rPr>
        <w:t> make</w:t>
      </w:r>
      <w:r>
        <w:rPr>
          <w:w w:val="105"/>
        </w:rPr>
        <w:t> it</w:t>
      </w:r>
      <w:r>
        <w:rPr>
          <w:w w:val="105"/>
        </w:rPr>
        <w:t> maintain</w:t>
      </w:r>
      <w:r>
        <w:rPr>
          <w:w w:val="105"/>
        </w:rPr>
        <w:t> a</w:t>
      </w:r>
      <w:r>
        <w:rPr>
          <w:w w:val="105"/>
        </w:rPr>
        <w:t> temperature between 100 and 101</w:t>
      </w:r>
      <w:r>
        <w:rPr>
          <w:spacing w:val="40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C. This is the temperature required to main- tain</w:t>
      </w:r>
      <w:r>
        <w:rPr>
          <w:w w:val="105"/>
        </w:rPr>
        <w:t> the</w:t>
      </w:r>
      <w:r>
        <w:rPr>
          <w:w w:val="105"/>
        </w:rPr>
        <w:t> boiling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water.</w:t>
      </w:r>
      <w:r>
        <w:rPr>
          <w:w w:val="105"/>
        </w:rPr>
        <w:t> The</w:t>
      </w:r>
      <w:r>
        <w:rPr>
          <w:w w:val="105"/>
        </w:rPr>
        <w:t> temperature</w:t>
      </w:r>
      <w:r>
        <w:rPr>
          <w:w w:val="105"/>
        </w:rPr>
        <w:t> limits</w:t>
      </w:r>
      <w:r>
        <w:rPr>
          <w:w w:val="105"/>
        </w:rPr>
        <w:t> can</w:t>
      </w:r>
      <w:r>
        <w:rPr>
          <w:w w:val="105"/>
        </w:rPr>
        <w:t> be manipulated by the app or directly at the thermostat.</w:t>
      </w:r>
    </w:p>
    <w:p>
      <w:pPr>
        <w:pStyle w:val="BodyText"/>
        <w:spacing w:before="79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Providing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secure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access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Network</w:t>
      </w:r>
      <w:r>
        <w:rPr>
          <w:w w:val="105"/>
        </w:rPr>
        <w:t> Address</w:t>
      </w:r>
      <w:r>
        <w:rPr>
          <w:w w:val="105"/>
        </w:rPr>
        <w:t> Translation</w:t>
      </w:r>
      <w:r>
        <w:rPr>
          <w:w w:val="105"/>
        </w:rPr>
        <w:t> or</w:t>
      </w:r>
      <w:r>
        <w:rPr>
          <w:w w:val="105"/>
        </w:rPr>
        <w:t> NAT’ing</w:t>
      </w:r>
      <w:r>
        <w:rPr>
          <w:w w:val="105"/>
        </w:rPr>
        <w:t> is</w:t>
      </w:r>
      <w:r>
        <w:rPr>
          <w:w w:val="105"/>
        </w:rPr>
        <w:t> chosen</w:t>
      </w:r>
      <w:r>
        <w:rPr>
          <w:w w:val="105"/>
        </w:rPr>
        <w:t> as</w:t>
      </w:r>
      <w:r>
        <w:rPr>
          <w:w w:val="105"/>
        </w:rPr>
        <w:t> </w:t>
      </w:r>
      <w:r>
        <w:rPr>
          <w:w w:val="105"/>
        </w:rPr>
        <w:t>the method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hide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system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public</w:t>
      </w:r>
      <w:r>
        <w:rPr>
          <w:spacing w:val="30"/>
          <w:w w:val="105"/>
        </w:rPr>
        <w:t> </w:t>
      </w:r>
      <w:r>
        <w:rPr>
          <w:w w:val="105"/>
        </w:rPr>
        <w:t>network.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31"/>
          <w:w w:val="105"/>
        </w:rPr>
        <w:t> </w:t>
      </w:r>
      <w:r>
        <w:rPr>
          <w:w w:val="105"/>
        </w:rPr>
        <w:t>provides a</w:t>
      </w:r>
      <w:r>
        <w:rPr>
          <w:w w:val="105"/>
        </w:rPr>
        <w:t> barrier</w:t>
      </w:r>
      <w:r>
        <w:rPr>
          <w:w w:val="105"/>
        </w:rPr>
        <w:t> between</w:t>
      </w:r>
      <w:r>
        <w:rPr>
          <w:w w:val="105"/>
        </w:rPr>
        <w:t> IoT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operational</w:t>
      </w:r>
      <w:r>
        <w:rPr>
          <w:w w:val="105"/>
        </w:rPr>
        <w:t> technology.</w:t>
      </w:r>
      <w:r>
        <w:rPr>
          <w:w w:val="105"/>
        </w:rPr>
        <w:t> Extended ACL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plant</w:t>
      </w:r>
      <w:r>
        <w:rPr>
          <w:w w:val="105"/>
        </w:rPr>
        <w:t> router</w:t>
      </w:r>
      <w:r>
        <w:rPr>
          <w:w w:val="105"/>
        </w:rPr>
        <w:t> to</w:t>
      </w:r>
      <w:r>
        <w:rPr>
          <w:w w:val="105"/>
        </w:rPr>
        <w:t> restrict</w:t>
      </w:r>
      <w:r>
        <w:rPr>
          <w:w w:val="105"/>
        </w:rPr>
        <w:t> access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server</w:t>
      </w:r>
      <w:r>
        <w:rPr>
          <w:w w:val="105"/>
        </w:rPr>
        <w:t> to allow</w:t>
      </w:r>
      <w:r>
        <w:rPr>
          <w:w w:val="105"/>
        </w:rPr>
        <w:t> top-level</w:t>
      </w:r>
      <w:r>
        <w:rPr>
          <w:w w:val="105"/>
        </w:rPr>
        <w:t> employees</w:t>
      </w:r>
      <w:r>
        <w:rPr>
          <w:w w:val="105"/>
        </w:rPr>
        <w:t> remote</w:t>
      </w:r>
      <w:r>
        <w:rPr>
          <w:w w:val="105"/>
        </w:rPr>
        <w:t> access</w:t>
      </w:r>
      <w:r>
        <w:rPr>
          <w:w w:val="105"/>
        </w:rPr>
        <w:t> in</w:t>
      </w:r>
      <w:r>
        <w:rPr>
          <w:w w:val="105"/>
        </w:rPr>
        <w:t> cases</w:t>
      </w:r>
      <w:r>
        <w:rPr>
          <w:w w:val="105"/>
        </w:rPr>
        <w:t> of</w:t>
      </w:r>
      <w:r>
        <w:rPr>
          <w:w w:val="105"/>
        </w:rPr>
        <w:t> emergency.</w:t>
      </w:r>
      <w:r>
        <w:rPr>
          <w:spacing w:val="40"/>
          <w:w w:val="105"/>
        </w:rPr>
        <w:t> </w:t>
      </w:r>
      <w:r>
        <w:rPr>
          <w:w w:val="105"/>
        </w:rPr>
        <w:t>ACL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implemented</w:t>
      </w:r>
      <w:r>
        <w:rPr>
          <w:w w:val="105"/>
        </w:rPr>
        <w:t> inside</w:t>
      </w:r>
      <w:r>
        <w:rPr>
          <w:w w:val="105"/>
        </w:rPr>
        <w:t> the</w:t>
      </w:r>
      <w:r>
        <w:rPr>
          <w:w w:val="105"/>
        </w:rPr>
        <w:t> network.</w:t>
      </w:r>
      <w:r>
        <w:rPr>
          <w:w w:val="105"/>
        </w:rPr>
        <w:t> Normal</w:t>
      </w:r>
      <w:r>
        <w:rPr>
          <w:w w:val="105"/>
        </w:rPr>
        <w:t> employees without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privilege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access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control</w:t>
      </w:r>
      <w:r>
        <w:rPr>
          <w:spacing w:val="40"/>
          <w:w w:val="105"/>
        </w:rPr>
        <w:t> </w:t>
      </w:r>
      <w:r>
        <w:rPr>
          <w:w w:val="105"/>
        </w:rPr>
        <w:t>station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plant are denied from access.</w:t>
      </w:r>
    </w:p>
    <w:p>
      <w:pPr>
        <w:pStyle w:val="BodyText"/>
        <w:spacing w:before="111"/>
      </w:pP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You</w:t>
      </w:r>
      <w:r>
        <w:rPr>
          <w:w w:val="105"/>
        </w:rPr>
        <w:t> will</w:t>
      </w:r>
      <w:r>
        <w:rPr>
          <w:w w:val="105"/>
        </w:rPr>
        <w:t> usually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divide</w:t>
      </w:r>
      <w:r>
        <w:rPr>
          <w:w w:val="105"/>
        </w:rPr>
        <w:t> your</w:t>
      </w:r>
      <w:r>
        <w:rPr>
          <w:w w:val="105"/>
        </w:rPr>
        <w:t> article</w:t>
      </w:r>
      <w:r>
        <w:rPr>
          <w:w w:val="105"/>
        </w:rPr>
        <w:t> into</w:t>
      </w:r>
      <w:r>
        <w:rPr>
          <w:w w:val="105"/>
        </w:rPr>
        <w:t> </w:t>
      </w:r>
      <w:r>
        <w:rPr>
          <w:w w:val="105"/>
        </w:rPr>
        <w:t>(numbered) sections and subsections (perhaps even subsubsections). Code sec- tion</w:t>
      </w:r>
      <w:r>
        <w:rPr>
          <w:w w:val="105"/>
        </w:rPr>
        <w:t> headings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options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‘Text’</w:t>
      </w:r>
      <w:r>
        <w:rPr>
          <w:w w:val="105"/>
        </w:rPr>
        <w:t> menu.</w:t>
      </w:r>
      <w:r>
        <w:rPr>
          <w:w w:val="105"/>
        </w:rPr>
        <w:t> Headings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w w:val="105"/>
        </w:rPr>
        <w:t> reflect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relative</w:t>
      </w:r>
      <w:r>
        <w:rPr>
          <w:w w:val="105"/>
        </w:rPr>
        <w:t> importance</w:t>
      </w:r>
      <w:r>
        <w:rPr>
          <w:w w:val="105"/>
        </w:rPr>
        <w:t> 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sections.</w:t>
      </w:r>
      <w:r>
        <w:rPr>
          <w:w w:val="105"/>
        </w:rPr>
        <w:t> Note</w:t>
      </w:r>
      <w:r>
        <w:rPr>
          <w:spacing w:val="37"/>
          <w:w w:val="105"/>
        </w:rPr>
        <w:t> </w:t>
      </w:r>
      <w:r>
        <w:rPr>
          <w:w w:val="105"/>
        </w:rPr>
        <w:t>that text</w:t>
      </w:r>
      <w:r>
        <w:rPr>
          <w:spacing w:val="24"/>
          <w:w w:val="105"/>
        </w:rPr>
        <w:t> </w:t>
      </w:r>
      <w:r>
        <w:rPr>
          <w:w w:val="105"/>
        </w:rPr>
        <w:t>runs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after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4th</w:t>
      </w:r>
      <w:r>
        <w:rPr>
          <w:spacing w:val="24"/>
          <w:w w:val="105"/>
        </w:rPr>
        <w:t> </w:t>
      </w:r>
      <w:r>
        <w:rPr>
          <w:w w:val="105"/>
        </w:rPr>
        <w:t>order</w:t>
      </w:r>
      <w:r>
        <w:rPr>
          <w:spacing w:val="24"/>
          <w:w w:val="105"/>
        </w:rPr>
        <w:t> </w:t>
      </w:r>
      <w:r>
        <w:rPr>
          <w:w w:val="105"/>
        </w:rPr>
        <w:t>heading.</w:t>
      </w:r>
      <w:r>
        <w:rPr>
          <w:spacing w:val="24"/>
          <w:w w:val="105"/>
        </w:rPr>
        <w:t> </w:t>
      </w:r>
      <w:r>
        <w:rPr>
          <w:w w:val="105"/>
        </w:rPr>
        <w:t>Use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heading</w:t>
      </w:r>
      <w:r>
        <w:rPr>
          <w:spacing w:val="24"/>
          <w:w w:val="105"/>
        </w:rPr>
        <w:t> </w:t>
      </w:r>
      <w:r>
        <w:rPr>
          <w:w w:val="105"/>
        </w:rPr>
        <w:t>style</w:t>
      </w:r>
      <w:r>
        <w:rPr>
          <w:spacing w:val="24"/>
          <w:w w:val="105"/>
        </w:rPr>
        <w:t> </w:t>
      </w:r>
      <w:r>
        <w:rPr>
          <w:w w:val="105"/>
        </w:rPr>
        <w:t>for the</w:t>
      </w:r>
      <w:r>
        <w:rPr>
          <w:w w:val="105"/>
        </w:rPr>
        <w:t> whole</w:t>
      </w:r>
      <w:r>
        <w:rPr>
          <w:w w:val="105"/>
        </w:rPr>
        <w:t> paragraph,</w:t>
      </w:r>
      <w:r>
        <w:rPr>
          <w:w w:val="105"/>
        </w:rPr>
        <w:t> but</w:t>
      </w:r>
      <w:r>
        <w:rPr>
          <w:w w:val="105"/>
        </w:rPr>
        <w:t> remove</w:t>
      </w:r>
      <w:r>
        <w:rPr>
          <w:w w:val="105"/>
        </w:rPr>
        <w:t> the</w:t>
      </w:r>
      <w:r>
        <w:rPr>
          <w:w w:val="105"/>
        </w:rPr>
        <w:t> bold</w:t>
      </w:r>
      <w:r>
        <w:rPr>
          <w:w w:val="105"/>
        </w:rPr>
        <w:t> coding</w:t>
      </w:r>
      <w:r>
        <w:rPr>
          <w:w w:val="105"/>
        </w:rPr>
        <w:t> except</w:t>
      </w:r>
      <w:r>
        <w:rPr>
          <w:w w:val="105"/>
        </w:rPr>
        <w:t> for</w:t>
      </w:r>
      <w:r>
        <w:rPr>
          <w:w w:val="105"/>
        </w:rPr>
        <w:t> the actual heading.</w:t>
      </w: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This</w:t>
      </w:r>
      <w:r>
        <w:rPr>
          <w:w w:val="105"/>
        </w:rPr>
        <w:t> section</w:t>
      </w:r>
      <w:r>
        <w:rPr>
          <w:w w:val="105"/>
        </w:rPr>
        <w:t> presents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implemented</w:t>
      </w:r>
      <w:r>
        <w:rPr>
          <w:w w:val="105"/>
        </w:rPr>
        <w:t> </w:t>
      </w:r>
      <w:r>
        <w:rPr>
          <w:w w:val="105"/>
        </w:rPr>
        <w:t>hybrid wind-solar desalination plant. </w:t>
      </w:r>
      <w:hyperlink w:history="true" w:anchor="_bookmark6">
        <w:r>
          <w:rPr>
            <w:color w:val="007FAD"/>
            <w:w w:val="105"/>
          </w:rPr>
          <w:t>Fig. 6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interface which dis- plays the monitor level and the boiler thermostat status. The sys- tem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set</w:t>
      </w:r>
      <w:r>
        <w:rPr>
          <w:w w:val="105"/>
        </w:rPr>
        <w:t> to</w:t>
      </w:r>
      <w:r>
        <w:rPr>
          <w:w w:val="105"/>
        </w:rPr>
        <w:t> auto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maintain</w:t>
      </w:r>
      <w:r>
        <w:rPr>
          <w:w w:val="105"/>
        </w:rPr>
        <w:t> the</w:t>
      </w:r>
      <w:r>
        <w:rPr>
          <w:w w:val="105"/>
        </w:rPr>
        <w:t> temperature</w:t>
      </w:r>
      <w:r>
        <w:rPr>
          <w:w w:val="105"/>
        </w:rPr>
        <w:t> at nearly</w:t>
      </w:r>
      <w:r>
        <w:rPr>
          <w:spacing w:val="27"/>
          <w:w w:val="105"/>
        </w:rPr>
        <w:t> </w:t>
      </w:r>
      <w:r>
        <w:rPr>
          <w:w w:val="105"/>
        </w:rPr>
        <w:t>100</w:t>
      </w:r>
      <w:r>
        <w:rPr>
          <w:spacing w:val="28"/>
          <w:w w:val="105"/>
        </w:rPr>
        <w:t> </w:t>
      </w:r>
      <w:r>
        <w:rPr>
          <w:w w:val="105"/>
        </w:rPr>
        <w:t>degrees</w:t>
      </w:r>
      <w:r>
        <w:rPr>
          <w:spacing w:val="28"/>
          <w:w w:val="105"/>
        </w:rPr>
        <w:t> </w:t>
      </w:r>
      <w:r>
        <w:rPr>
          <w:w w:val="105"/>
        </w:rPr>
        <w:t>Celsius.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can</w:t>
      </w:r>
      <w:r>
        <w:rPr>
          <w:spacing w:val="28"/>
          <w:w w:val="105"/>
        </w:rPr>
        <w:t> </w:t>
      </w:r>
      <w:r>
        <w:rPr>
          <w:w w:val="105"/>
        </w:rPr>
        <w:t>also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shut</w:t>
      </w:r>
      <w:r>
        <w:rPr>
          <w:spacing w:val="27"/>
          <w:w w:val="105"/>
        </w:rPr>
        <w:t> </w:t>
      </w:r>
      <w:r>
        <w:rPr>
          <w:w w:val="105"/>
        </w:rPr>
        <w:t>down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clicking on</w:t>
      </w:r>
      <w:r>
        <w:rPr>
          <w:spacing w:val="21"/>
          <w:w w:val="105"/>
        </w:rPr>
        <w:t> </w:t>
      </w:r>
      <w:r>
        <w:rPr>
          <w:w w:val="105"/>
        </w:rPr>
        <w:t>off.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OFF</w:t>
      </w:r>
      <w:r>
        <w:rPr>
          <w:spacing w:val="21"/>
          <w:w w:val="105"/>
        </w:rPr>
        <w:t> </w:t>
      </w:r>
      <w:r>
        <w:rPr>
          <w:w w:val="105"/>
        </w:rPr>
        <w:t>status</w:t>
      </w:r>
      <w:r>
        <w:rPr>
          <w:spacing w:val="21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actually</w:t>
      </w:r>
      <w:r>
        <w:rPr>
          <w:spacing w:val="21"/>
          <w:w w:val="105"/>
        </w:rPr>
        <w:t> </w:t>
      </w:r>
      <w:r>
        <w:rPr>
          <w:w w:val="105"/>
        </w:rPr>
        <w:t>turn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whole</w:t>
      </w:r>
      <w:r>
        <w:rPr>
          <w:spacing w:val="20"/>
          <w:w w:val="105"/>
        </w:rPr>
        <w:t> </w:t>
      </w:r>
      <w:r>
        <w:rPr>
          <w:w w:val="105"/>
        </w:rPr>
        <w:t>system</w:t>
      </w:r>
      <w:r>
        <w:rPr>
          <w:spacing w:val="20"/>
          <w:w w:val="105"/>
        </w:rPr>
        <w:t> </w:t>
      </w:r>
      <w:r>
        <w:rPr>
          <w:w w:val="105"/>
        </w:rPr>
        <w:t>down, a</w:t>
      </w:r>
      <w:r>
        <w:rPr>
          <w:spacing w:val="33"/>
          <w:w w:val="105"/>
        </w:rPr>
        <w:t> </w:t>
      </w:r>
      <w:r>
        <w:rPr>
          <w:w w:val="105"/>
        </w:rPr>
        <w:t>bit</w:t>
      </w:r>
      <w:r>
        <w:rPr>
          <w:spacing w:val="33"/>
          <w:w w:val="105"/>
        </w:rPr>
        <w:t> </w:t>
      </w:r>
      <w:r>
        <w:rPr>
          <w:w w:val="105"/>
        </w:rPr>
        <w:t>like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kill</w:t>
      </w:r>
      <w:r>
        <w:rPr>
          <w:spacing w:val="32"/>
          <w:w w:val="105"/>
        </w:rPr>
        <w:t> </w:t>
      </w:r>
      <w:r>
        <w:rPr>
          <w:w w:val="105"/>
        </w:rPr>
        <w:t>switch.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not</w:t>
      </w:r>
      <w:r>
        <w:rPr>
          <w:spacing w:val="32"/>
          <w:w w:val="105"/>
        </w:rPr>
        <w:t> </w:t>
      </w:r>
      <w:r>
        <w:rPr>
          <w:w w:val="105"/>
        </w:rPr>
        <w:t>one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most</w:t>
      </w:r>
      <w:r>
        <w:rPr>
          <w:spacing w:val="32"/>
          <w:w w:val="105"/>
        </w:rPr>
        <w:t> </w:t>
      </w:r>
      <w:r>
        <w:rPr>
          <w:w w:val="105"/>
        </w:rPr>
        <w:t>secure</w:t>
      </w:r>
      <w:r>
        <w:rPr>
          <w:spacing w:val="33"/>
          <w:w w:val="105"/>
        </w:rPr>
        <w:t> </w:t>
      </w:r>
      <w:r>
        <w:rPr>
          <w:w w:val="105"/>
        </w:rPr>
        <w:t>ways and,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future,</w:t>
      </w:r>
      <w:r>
        <w:rPr>
          <w:w w:val="105"/>
        </w:rPr>
        <w:t> a</w:t>
      </w:r>
      <w:r>
        <w:rPr>
          <w:w w:val="105"/>
        </w:rPr>
        <w:t> separate</w:t>
      </w:r>
      <w:r>
        <w:rPr>
          <w:w w:val="105"/>
        </w:rPr>
        <w:t> kill</w:t>
      </w:r>
      <w:r>
        <w:rPr>
          <w:w w:val="105"/>
        </w:rPr>
        <w:t> switch</w:t>
      </w:r>
      <w:r>
        <w:rPr>
          <w:w w:val="105"/>
        </w:rPr>
        <w:t> for</w:t>
      </w:r>
      <w:r>
        <w:rPr>
          <w:w w:val="105"/>
        </w:rPr>
        <w:t> emergencies</w:t>
      </w:r>
      <w:r>
        <w:rPr>
          <w:w w:val="105"/>
        </w:rPr>
        <w:t> will</w:t>
      </w:r>
      <w:r>
        <w:rPr>
          <w:w w:val="105"/>
        </w:rPr>
        <w:t> be </w:t>
      </w:r>
      <w:r>
        <w:rPr>
          <w:spacing w:val="-2"/>
          <w:w w:val="105"/>
        </w:rPr>
        <w:t>designed.</w:t>
      </w:r>
    </w:p>
    <w:p>
      <w:pPr>
        <w:pStyle w:val="BodyText"/>
        <w:spacing w:line="276" w:lineRule="auto" w:before="2"/>
        <w:ind w:left="114" w:right="307" w:firstLine="233"/>
        <w:jc w:val="both"/>
      </w:pPr>
      <w:hyperlink w:history="true" w:anchor="_bookmark13">
        <w:r>
          <w:rPr>
            <w:color w:val="007FAD"/>
            <w:w w:val="105"/>
          </w:rPr>
          <w:t>Fig. 7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smart IoE app, which is employed and the two- factor authentication in combination with network-based </w:t>
      </w:r>
      <w:r>
        <w:rPr>
          <w:w w:val="105"/>
        </w:rPr>
        <w:t>controls</w:t>
      </w:r>
      <w:r>
        <w:rPr>
          <w:spacing w:val="40"/>
          <w:w w:val="105"/>
        </w:rPr>
        <w:t> </w:t>
      </w:r>
      <w:r>
        <w:rPr>
          <w:w w:val="105"/>
        </w:rPr>
        <w:t>is used. This is more secure than e-mail.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next</w:t>
      </w:r>
      <w:r>
        <w:rPr>
          <w:w w:val="105"/>
        </w:rPr>
        <w:t> step</w:t>
      </w:r>
      <w:r>
        <w:rPr>
          <w:w w:val="105"/>
        </w:rPr>
        <w:t> was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NAT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ACL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security. Therefore,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outside</w:t>
      </w:r>
      <w:r>
        <w:rPr>
          <w:spacing w:val="30"/>
          <w:w w:val="105"/>
        </w:rPr>
        <w:t> </w:t>
      </w:r>
      <w:r>
        <w:rPr>
          <w:w w:val="105"/>
        </w:rPr>
        <w:t>network,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server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accessed</w:t>
      </w:r>
      <w:r>
        <w:rPr>
          <w:spacing w:val="30"/>
          <w:w w:val="105"/>
        </w:rPr>
        <w:t> </w:t>
      </w:r>
      <w:r>
        <w:rPr>
          <w:spacing w:val="-4"/>
          <w:w w:val="105"/>
        </w:rPr>
        <w:t>only</w:t>
      </w:r>
    </w:p>
    <w:p>
      <w:pPr>
        <w:spacing w:after="0" w:line="276" w:lineRule="auto"/>
        <w:jc w:val="both"/>
        <w:sectPr>
          <w:pgSz w:w="11910" w:h="15880"/>
          <w:pgMar w:header="890" w:footer="0" w:top="1220" w:bottom="280" w:left="540" w:right="540"/>
          <w:cols w:num="2" w:equalWidth="0">
            <w:col w:w="5177" w:space="204"/>
            <w:col w:w="5449"/>
          </w:cols>
        </w:sectPr>
      </w:pPr>
    </w:p>
    <w:p>
      <w:pPr>
        <w:pStyle w:val="BodyText"/>
        <w:spacing w:before="163"/>
        <w:rPr>
          <w:sz w:val="20"/>
        </w:rPr>
      </w:pPr>
    </w:p>
    <w:p>
      <w:pPr>
        <w:pStyle w:val="BodyText"/>
        <w:ind w:left="1815"/>
        <w:rPr>
          <w:sz w:val="20"/>
        </w:rPr>
      </w:pPr>
      <w:r>
        <w:rPr>
          <w:sz w:val="20"/>
        </w:rPr>
        <w:drawing>
          <wp:inline distT="0" distB="0" distL="0" distR="0">
            <wp:extent cx="4393053" cy="206654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053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2"/>
        <w:rPr>
          <w:sz w:val="12"/>
        </w:rPr>
      </w:pPr>
    </w:p>
    <w:p>
      <w:pPr>
        <w:spacing w:before="0"/>
        <w:ind w:left="196" w:right="390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6.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Water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level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display.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90" w:footer="0" w:top="1220" w:bottom="280" w:left="540" w:right="54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2011"/>
        <w:rPr>
          <w:sz w:val="20"/>
        </w:rPr>
      </w:pPr>
      <w:r>
        <w:rPr>
          <w:sz w:val="20"/>
        </w:rPr>
        <w:drawing>
          <wp:inline distT="0" distB="0" distL="0" distR="0">
            <wp:extent cx="4393749" cy="143865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749" cy="14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3"/>
        <w:rPr>
          <w:sz w:val="12"/>
        </w:rPr>
      </w:pPr>
    </w:p>
    <w:p>
      <w:pPr>
        <w:spacing w:before="0"/>
        <w:ind w:left="389" w:right="194" w:firstLine="0"/>
        <w:jc w:val="center"/>
        <w:rPr>
          <w:sz w:val="12"/>
        </w:rPr>
      </w:pPr>
      <w:bookmarkStart w:name="5 Conclusion" w:id="19"/>
      <w:bookmarkEnd w:id="19"/>
      <w:r>
        <w:rPr/>
      </w:r>
      <w:bookmarkStart w:name="References" w:id="20"/>
      <w:bookmarkEnd w:id="20"/>
      <w:r>
        <w:rPr/>
      </w:r>
      <w:bookmarkStart w:name="_bookmark7" w:id="21"/>
      <w:bookmarkEnd w:id="21"/>
      <w:r>
        <w:rPr/>
      </w:r>
      <w:bookmarkStart w:name="_bookmark8" w:id="22"/>
      <w:bookmarkEnd w:id="22"/>
      <w:r>
        <w:rPr/>
      </w:r>
      <w:bookmarkStart w:name="_bookmark9" w:id="23"/>
      <w:bookmarkEnd w:id="23"/>
      <w:r>
        <w:rPr/>
      </w:r>
      <w:bookmarkStart w:name="_bookmark10" w:id="24"/>
      <w:bookmarkEnd w:id="24"/>
      <w:r>
        <w:rPr/>
      </w:r>
      <w:bookmarkStart w:name="_bookmark11" w:id="25"/>
      <w:bookmarkEnd w:id="25"/>
      <w:r>
        <w:rPr/>
      </w:r>
      <w:bookmarkStart w:name="_bookmark12" w:id="26"/>
      <w:bookmarkEnd w:id="26"/>
      <w:r>
        <w:rPr/>
      </w:r>
      <w:bookmarkStart w:name="_bookmark13" w:id="27"/>
      <w:bookmarkEnd w:id="27"/>
      <w:r>
        <w:rPr/>
      </w:r>
      <w:bookmarkStart w:name="_bookmark14" w:id="28"/>
      <w:bookmarkEnd w:id="28"/>
      <w:r>
        <w:rPr/>
      </w:r>
      <w:r>
        <w:rPr>
          <w:w w:val="115"/>
          <w:sz w:val="12"/>
        </w:rPr>
        <w:t>Fig.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7.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Login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page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smart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home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app.</w:t>
      </w:r>
    </w:p>
    <w:p>
      <w:pPr>
        <w:pStyle w:val="BodyText"/>
        <w:spacing w:before="8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1511998</wp:posOffset>
            </wp:positionH>
            <wp:positionV relativeFrom="paragraph">
              <wp:posOffset>213312</wp:posOffset>
            </wp:positionV>
            <wp:extent cx="4682669" cy="1359408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669" cy="1359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12"/>
        </w:rPr>
      </w:pPr>
    </w:p>
    <w:p>
      <w:pPr>
        <w:spacing w:before="0"/>
        <w:ind w:left="390" w:right="194" w:firstLine="0"/>
        <w:jc w:val="center"/>
        <w:rPr>
          <w:sz w:val="12"/>
        </w:rPr>
      </w:pPr>
      <w:bookmarkStart w:name="_bookmark15" w:id="29"/>
      <w:bookmarkEnd w:id="29"/>
      <w:r>
        <w:rPr/>
      </w:r>
      <w:bookmarkStart w:name="_bookmark16" w:id="30"/>
      <w:bookmarkEnd w:id="30"/>
      <w:r>
        <w:rPr/>
      </w:r>
      <w:bookmarkStart w:name="_bookmark17" w:id="31"/>
      <w:bookmarkEnd w:id="31"/>
      <w:r>
        <w:rPr/>
      </w:r>
      <w:bookmarkStart w:name="_bookmark18" w:id="32"/>
      <w:bookmarkEnd w:id="32"/>
      <w:r>
        <w:rPr/>
      </w:r>
      <w:bookmarkStart w:name="_bookmark19" w:id="33"/>
      <w:bookmarkEnd w:id="33"/>
      <w:r>
        <w:rPr/>
      </w:r>
      <w:r>
        <w:rPr>
          <w:w w:val="110"/>
          <w:sz w:val="12"/>
        </w:rPr>
        <w:t>Fig.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8.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workings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6"/>
          <w:w w:val="110"/>
          <w:sz w:val="12"/>
        </w:rPr>
        <w:t> </w:t>
      </w:r>
      <w:r>
        <w:rPr>
          <w:spacing w:val="-4"/>
          <w:w w:val="110"/>
          <w:sz w:val="12"/>
        </w:rPr>
        <w:t>ACL.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889" w:footer="0" w:top="1220" w:bottom="280" w:left="540" w:right="540"/>
        </w:sectPr>
      </w:pPr>
    </w:p>
    <w:p>
      <w:pPr>
        <w:pStyle w:val="BodyText"/>
        <w:spacing w:line="276" w:lineRule="auto" w:before="109"/>
        <w:ind w:left="310"/>
        <w:jc w:val="both"/>
      </w:pPr>
      <w:bookmarkStart w:name="_bookmark20" w:id="34"/>
      <w:bookmarkEnd w:id="34"/>
      <w:r>
        <w:rPr/>
      </w:r>
      <w:r>
        <w:rPr>
          <w:w w:val="105"/>
        </w:rPr>
        <w:t>via a public IP address (in this case 200.1.1.101). whereas it can </w:t>
      </w:r>
      <w:r>
        <w:rPr>
          <w:w w:val="105"/>
        </w:rPr>
        <w:t>be accessed via the internal address (192.168.1.100). The ACL controls </w:t>
      </w:r>
      <w:bookmarkStart w:name="_bookmark21" w:id="35"/>
      <w:bookmarkEnd w:id="35"/>
      <w:r>
        <w:rPr>
          <w:w w:val="105"/>
        </w:rPr>
        <w:t>who</w:t>
      </w:r>
      <w:r>
        <w:rPr>
          <w:w w:val="105"/>
        </w:rPr>
        <w:t> can access from the outside networks as well as the home net- work.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a standard</w:t>
      </w:r>
      <w:r>
        <w:rPr>
          <w:spacing w:val="-1"/>
          <w:w w:val="105"/>
        </w:rPr>
        <w:t> </w:t>
      </w:r>
      <w:r>
        <w:rPr>
          <w:w w:val="105"/>
        </w:rPr>
        <w:t>ACL</w:t>
      </w:r>
      <w:r>
        <w:rPr>
          <w:spacing w:val="-1"/>
          <w:w w:val="105"/>
        </w:rPr>
        <w:t> </w:t>
      </w:r>
      <w:r>
        <w:rPr>
          <w:w w:val="105"/>
        </w:rPr>
        <w:t>is utilized</w:t>
      </w:r>
      <w:r>
        <w:rPr>
          <w:spacing w:val="-1"/>
          <w:w w:val="105"/>
        </w:rPr>
        <w:t> </w:t>
      </w:r>
      <w:r>
        <w:rPr>
          <w:w w:val="105"/>
        </w:rPr>
        <w:t>at the</w:t>
      </w:r>
      <w:r>
        <w:rPr>
          <w:spacing w:val="-1"/>
          <w:w w:val="105"/>
        </w:rPr>
        <w:t> </w:t>
      </w:r>
      <w:r>
        <w:rPr>
          <w:w w:val="105"/>
        </w:rPr>
        <w:t>home</w:t>
      </w:r>
      <w:r>
        <w:rPr>
          <w:spacing w:val="-2"/>
          <w:w w:val="105"/>
        </w:rPr>
        <w:t> </w:t>
      </w:r>
      <w:r>
        <w:rPr>
          <w:w w:val="105"/>
        </w:rPr>
        <w:t>router</w:t>
      </w:r>
      <w:r>
        <w:rPr>
          <w:spacing w:val="-1"/>
          <w:w w:val="105"/>
        </w:rPr>
        <w:t> </w:t>
      </w:r>
      <w:r>
        <w:rPr>
          <w:w w:val="105"/>
        </w:rPr>
        <w:t>to </w:t>
      </w:r>
      <w:bookmarkStart w:name="ack13" w:id="36"/>
      <w:bookmarkEnd w:id="36"/>
      <w:r>
        <w:rPr>
          <w:w w:val="108"/>
        </w:rPr>
      </w:r>
      <w:bookmarkStart w:name="Acknowledgments" w:id="37"/>
      <w:bookmarkEnd w:id="37"/>
      <w:r>
        <w:rPr>
          <w:w w:val="108"/>
        </w:rPr>
      </w:r>
      <w:bookmarkStart w:name="_bookmark22" w:id="38"/>
      <w:bookmarkEnd w:id="38"/>
      <w:r>
        <w:rPr>
          <w:w w:val="105"/>
        </w:rPr>
        <w:t>allow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manager’s</w:t>
      </w:r>
      <w:r>
        <w:rPr>
          <w:spacing w:val="-2"/>
          <w:w w:val="105"/>
        </w:rPr>
        <w:t> </w:t>
      </w:r>
      <w:r>
        <w:rPr>
          <w:w w:val="105"/>
        </w:rPr>
        <w:t>home</w:t>
      </w:r>
      <w:r>
        <w:rPr>
          <w:spacing w:val="-2"/>
          <w:w w:val="105"/>
        </w:rPr>
        <w:t> </w:t>
      </w:r>
      <w:r>
        <w:rPr>
          <w:w w:val="105"/>
        </w:rPr>
        <w:t>IP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ISP.</w:t>
      </w:r>
      <w:r>
        <w:rPr>
          <w:spacing w:val="-1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company network, an extended ACL is used to allow some devices access to </w:t>
      </w:r>
      <w:bookmarkStart w:name="_bookmark23" w:id="39"/>
      <w:bookmarkEnd w:id="39"/>
      <w:r>
        <w:rPr>
          <w:w w:val="105"/>
        </w:rPr>
        <w:t>the</w:t>
      </w:r>
      <w:r>
        <w:rPr>
          <w:w w:val="105"/>
        </w:rPr>
        <w:t> controls of the smart home and deny the others. For example,</w:t>
      </w:r>
      <w:r>
        <w:rPr>
          <w:spacing w:val="40"/>
          <w:w w:val="105"/>
        </w:rPr>
        <w:t> </w:t>
      </w:r>
      <w:r>
        <w:rPr>
          <w:w w:val="105"/>
        </w:rPr>
        <w:t>as </w:t>
      </w:r>
      <w:hyperlink w:history="true" w:anchor="_bookmark14">
        <w:r>
          <w:rPr>
            <w:color w:val="007FAD"/>
            <w:w w:val="105"/>
          </w:rPr>
          <w:t>Fig. 8</w:t>
        </w:r>
      </w:hyperlink>
      <w:r>
        <w:rPr>
          <w:color w:val="007FAD"/>
          <w:w w:val="105"/>
        </w:rPr>
        <w:t> </w:t>
      </w:r>
      <w:r>
        <w:rPr>
          <w:w w:val="105"/>
        </w:rPr>
        <w:t>illustrates, the regular employee’s PC on the left is denied but the manager’s device on the right is allowed.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bookmarkStart w:name="_bookmark24" w:id="40"/>
      <w:bookmarkEnd w:id="40"/>
      <w:r>
        <w:rPr/>
      </w: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research,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implemented</w:t>
      </w:r>
      <w:r>
        <w:rPr>
          <w:w w:val="105"/>
        </w:rPr>
        <w:t> a</w:t>
      </w:r>
      <w:r>
        <w:rPr>
          <w:w w:val="105"/>
        </w:rPr>
        <w:t> hybrid</w:t>
      </w:r>
      <w:r>
        <w:rPr>
          <w:w w:val="105"/>
        </w:rPr>
        <w:t> </w:t>
      </w:r>
      <w:r>
        <w:rPr>
          <w:w w:val="105"/>
        </w:rPr>
        <w:t>wind-solar energy-based</w:t>
      </w:r>
      <w:r>
        <w:rPr>
          <w:spacing w:val="-4"/>
          <w:w w:val="105"/>
        </w:rPr>
        <w:t> </w:t>
      </w:r>
      <w:r>
        <w:rPr>
          <w:w w:val="105"/>
        </w:rPr>
        <w:t>desalination</w:t>
      </w:r>
      <w:r>
        <w:rPr>
          <w:spacing w:val="-6"/>
          <w:w w:val="105"/>
        </w:rPr>
        <w:t> </w:t>
      </w:r>
      <w:r>
        <w:rPr>
          <w:w w:val="105"/>
        </w:rPr>
        <w:t>plant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CISCO</w:t>
      </w:r>
      <w:r>
        <w:rPr>
          <w:spacing w:val="-6"/>
          <w:w w:val="105"/>
        </w:rPr>
        <w:t> </w:t>
      </w:r>
      <w:r>
        <w:rPr>
          <w:w w:val="105"/>
        </w:rPr>
        <w:t>Packet</w:t>
      </w:r>
      <w:r>
        <w:rPr>
          <w:spacing w:val="-4"/>
          <w:w w:val="105"/>
        </w:rPr>
        <w:t> </w:t>
      </w:r>
      <w:r>
        <w:rPr>
          <w:w w:val="105"/>
        </w:rPr>
        <w:t>Tracer</w:t>
      </w:r>
      <w:r>
        <w:rPr>
          <w:spacing w:val="-5"/>
          <w:w w:val="105"/>
        </w:rPr>
        <w:t> </w:t>
      </w:r>
      <w:r>
        <w:rPr>
          <w:w w:val="105"/>
        </w:rPr>
        <w:t>simula- tor. The scope of the work is a practical proof-of-concept of imple- menting</w:t>
      </w:r>
      <w:r>
        <w:rPr>
          <w:w w:val="105"/>
        </w:rPr>
        <w:t> an</w:t>
      </w:r>
      <w:r>
        <w:rPr>
          <w:w w:val="105"/>
        </w:rPr>
        <w:t> industrial</w:t>
      </w:r>
      <w:r>
        <w:rPr>
          <w:w w:val="105"/>
        </w:rPr>
        <w:t> control</w:t>
      </w:r>
      <w:r>
        <w:rPr>
          <w:w w:val="105"/>
        </w:rPr>
        <w:t> system</w:t>
      </w:r>
      <w:r>
        <w:rPr>
          <w:w w:val="105"/>
        </w:rPr>
        <w:t> (ICS)</w:t>
      </w:r>
      <w:r>
        <w:rPr>
          <w:w w:val="105"/>
        </w:rPr>
        <w:t> as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IoT framework.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knowledge,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first attempts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simulate</w:t>
      </w:r>
      <w:r>
        <w:rPr>
          <w:spacing w:val="-2"/>
          <w:w w:val="105"/>
        </w:rPr>
        <w:t> </w:t>
      </w:r>
      <w:r>
        <w:rPr>
          <w:w w:val="105"/>
        </w:rPr>
        <w:t>such a system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IoT</w:t>
      </w:r>
      <w:r>
        <w:rPr>
          <w:spacing w:val="-1"/>
          <w:w w:val="105"/>
        </w:rPr>
        <w:t> </w:t>
      </w:r>
      <w:r>
        <w:rPr>
          <w:w w:val="105"/>
        </w:rPr>
        <w:t>or CPS</w:t>
      </w:r>
      <w:r>
        <w:rPr>
          <w:spacing w:val="-1"/>
          <w:w w:val="105"/>
        </w:rPr>
        <w:t> </w:t>
      </w:r>
      <w:r>
        <w:rPr>
          <w:w w:val="105"/>
        </w:rPr>
        <w:t>perspective. In</w:t>
      </w:r>
      <w:r>
        <w:rPr>
          <w:w w:val="105"/>
        </w:rPr>
        <w:t> our</w:t>
      </w:r>
      <w:r>
        <w:rPr>
          <w:w w:val="105"/>
        </w:rPr>
        <w:t> implementation,</w:t>
      </w:r>
      <w:r>
        <w:rPr>
          <w:w w:val="105"/>
        </w:rPr>
        <w:t> we</w:t>
      </w:r>
      <w:r>
        <w:rPr>
          <w:w w:val="105"/>
        </w:rPr>
        <w:t> used</w:t>
      </w:r>
      <w:r>
        <w:rPr>
          <w:w w:val="105"/>
        </w:rPr>
        <w:t> industrial sensors</w:t>
      </w:r>
      <w:r>
        <w:rPr>
          <w:w w:val="105"/>
        </w:rPr>
        <w:t> provided</w:t>
      </w:r>
      <w:r>
        <w:rPr>
          <w:w w:val="105"/>
        </w:rPr>
        <w:t> by Packet</w:t>
      </w:r>
      <w:r>
        <w:rPr>
          <w:w w:val="105"/>
        </w:rPr>
        <w:t> Tracer.</w:t>
      </w:r>
      <w:r>
        <w:rPr>
          <w:w w:val="105"/>
        </w:rPr>
        <w:t> The</w:t>
      </w:r>
      <w:r>
        <w:rPr>
          <w:w w:val="105"/>
        </w:rPr>
        <w:t> power</w:t>
      </w:r>
      <w:r>
        <w:rPr>
          <w:w w:val="105"/>
        </w:rPr>
        <w:t> supply,</w:t>
      </w:r>
      <w:r>
        <w:rPr>
          <w:w w:val="105"/>
        </w:rPr>
        <w:t> boiler</w:t>
      </w:r>
      <w:r>
        <w:rPr>
          <w:w w:val="105"/>
        </w:rPr>
        <w:t> thermostats</w:t>
      </w:r>
      <w:r>
        <w:rPr>
          <w:w w:val="105"/>
        </w:rPr>
        <w:t> and</w:t>
      </w:r>
      <w:r>
        <w:rPr>
          <w:w w:val="105"/>
        </w:rPr>
        <w:t> water levels,</w:t>
      </w:r>
      <w:r>
        <w:rPr>
          <w:w w:val="105"/>
        </w:rPr>
        <w:t> are</w:t>
      </w:r>
      <w:r>
        <w:rPr>
          <w:w w:val="105"/>
        </w:rPr>
        <w:t> automatically</w:t>
      </w:r>
      <w:r>
        <w:rPr>
          <w:w w:val="105"/>
        </w:rPr>
        <w:t> controlled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supply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demand of various variables such as current temperature and bat- tery</w:t>
      </w:r>
      <w:r>
        <w:rPr>
          <w:w w:val="105"/>
        </w:rPr>
        <w:t> level.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we</w:t>
      </w:r>
      <w:r>
        <w:rPr>
          <w:w w:val="105"/>
        </w:rPr>
        <w:t> developed</w:t>
      </w:r>
      <w:r>
        <w:rPr>
          <w:w w:val="105"/>
        </w:rPr>
        <w:t> a</w:t>
      </w:r>
      <w:r>
        <w:rPr>
          <w:w w:val="105"/>
        </w:rPr>
        <w:t> smart</w:t>
      </w:r>
      <w:r>
        <w:rPr>
          <w:w w:val="105"/>
        </w:rPr>
        <w:t> interface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web server that is accessible via an internal network to privileged users to monitor and control the plant. Furthermore, we secured the net- work via firewalls by applying NAT and ACL’s. We tested the sys- tem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inputs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worked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planned. However, there were some limitations on the simulation tool, such as data flow, data rate, etc. and we plan to use more powerful tool</w:t>
      </w:r>
      <w:r>
        <w:rPr>
          <w:spacing w:val="40"/>
          <w:w w:val="105"/>
        </w:rPr>
        <w:t> </w:t>
      </w:r>
      <w:r>
        <w:rPr>
          <w:w w:val="105"/>
        </w:rPr>
        <w:t>in our future work.</w:t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ind w:left="312"/>
      </w:pPr>
      <w:r>
        <w:rPr>
          <w:spacing w:val="-2"/>
          <w:w w:val="115"/>
        </w:rPr>
        <w:t>Acknowledgments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"/>
        <w:jc w:val="both"/>
      </w:pPr>
      <w:r>
        <w:rPr>
          <w:w w:val="105"/>
        </w:rPr>
        <w:t>The</w:t>
      </w:r>
      <w:r>
        <w:rPr>
          <w:w w:val="105"/>
        </w:rPr>
        <w:t> authors</w:t>
      </w:r>
      <w:r>
        <w:rPr>
          <w:w w:val="105"/>
        </w:rPr>
        <w:t> would</w:t>
      </w:r>
      <w:r>
        <w:rPr>
          <w:w w:val="105"/>
        </w:rPr>
        <w:t> like</w:t>
      </w:r>
      <w:r>
        <w:rPr>
          <w:w w:val="105"/>
        </w:rPr>
        <w:t> to</w:t>
      </w:r>
      <w:r>
        <w:rPr>
          <w:w w:val="105"/>
        </w:rPr>
        <w:t> acknowledge</w:t>
      </w:r>
      <w:r>
        <w:rPr>
          <w:w w:val="105"/>
        </w:rPr>
        <w:t> King</w:t>
      </w:r>
      <w:r>
        <w:rPr>
          <w:w w:val="105"/>
        </w:rPr>
        <w:t> Fahd</w:t>
      </w:r>
      <w:r>
        <w:rPr>
          <w:w w:val="105"/>
        </w:rPr>
        <w:t> University</w:t>
      </w:r>
      <w:r>
        <w:rPr>
          <w:w w:val="105"/>
        </w:rPr>
        <w:t> </w:t>
      </w:r>
      <w:r>
        <w:rPr>
          <w:w w:val="105"/>
        </w:rPr>
        <w:t>of Petroleum</w:t>
      </w:r>
      <w:r>
        <w:rPr>
          <w:w w:val="105"/>
        </w:rPr>
        <w:t> and</w:t>
      </w:r>
      <w:r>
        <w:rPr>
          <w:w w:val="105"/>
        </w:rPr>
        <w:t> Minerals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support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work.</w:t>
      </w:r>
      <w:r>
        <w:rPr>
          <w:w w:val="105"/>
        </w:rPr>
        <w:t> Special</w:t>
      </w:r>
      <w:r>
        <w:rPr>
          <w:spacing w:val="80"/>
          <w:w w:val="105"/>
        </w:rPr>
        <w:t> </w:t>
      </w:r>
      <w:r>
        <w:rPr>
          <w:w w:val="105"/>
        </w:rPr>
        <w:t>thanks</w:t>
      </w:r>
      <w:r>
        <w:rPr>
          <w:w w:val="105"/>
        </w:rPr>
        <w:t> for</w:t>
      </w:r>
      <w:r>
        <w:rPr>
          <w:w w:val="105"/>
        </w:rPr>
        <w:t> Mr.</w:t>
      </w:r>
      <w:r>
        <w:rPr>
          <w:w w:val="105"/>
        </w:rPr>
        <w:t> Abdul-Rahman</w:t>
      </w:r>
      <w:r>
        <w:rPr>
          <w:w w:val="105"/>
        </w:rPr>
        <w:t> Al-Dubaikil</w:t>
      </w:r>
      <w:r>
        <w:rPr>
          <w:w w:val="105"/>
        </w:rPr>
        <w:t> for</w:t>
      </w:r>
      <w:r>
        <w:rPr>
          <w:w w:val="105"/>
        </w:rPr>
        <w:t> helping</w:t>
      </w:r>
      <w:r>
        <w:rPr>
          <w:w w:val="105"/>
        </w:rPr>
        <w:t> us</w:t>
      </w:r>
      <w:r>
        <w:rPr>
          <w:w w:val="105"/>
        </w:rPr>
        <w:t> imple- ment the smart home network in CISCO Packet Tracer.</w:t>
      </w:r>
    </w:p>
    <w:p>
      <w:pPr>
        <w:pStyle w:val="BodyText"/>
        <w:spacing w:before="125"/>
        <w:ind w:left="310"/>
      </w:pPr>
      <w:r>
        <w:rPr/>
        <w:br w:type="column"/>
      </w: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7" w:right="0" w:hanging="234"/>
        <w:jc w:val="both"/>
        <w:rPr>
          <w:sz w:val="12"/>
        </w:rPr>
      </w:pPr>
      <w:r>
        <w:rPr>
          <w:w w:val="110"/>
          <w:sz w:val="12"/>
        </w:rPr>
        <w:t>M.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Isaka,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Water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Desalination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Renewable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Energy,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2013.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80" w:lineRule="auto" w:before="22" w:after="0"/>
        <w:ind w:left="608" w:right="113" w:hanging="235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E.</w:t>
        </w:r>
        <w:r>
          <w:rPr>
            <w:color w:val="007FAD"/>
            <w:w w:val="110"/>
            <w:sz w:val="12"/>
          </w:rPr>
          <w:t> Spang, The</w:t>
        </w:r>
        <w:r>
          <w:rPr>
            <w:color w:val="007FAD"/>
            <w:w w:val="110"/>
            <w:sz w:val="12"/>
          </w:rPr>
          <w:t> Potential</w:t>
        </w:r>
        <w:r>
          <w:rPr>
            <w:color w:val="007FAD"/>
            <w:w w:val="110"/>
            <w:sz w:val="12"/>
          </w:rPr>
          <w:t> for Wind-Powered Desalination 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Water-Scarce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Countries,</w:t>
        </w:r>
      </w:hyperlink>
      <w:r>
        <w:rPr>
          <w:color w:val="007FAD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Tufts University, The Fletcher School, 2006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80" w:lineRule="auto" w:before="0" w:after="0"/>
        <w:ind w:left="608" w:right="112" w:hanging="235"/>
        <w:jc w:val="both"/>
        <w:rPr>
          <w:sz w:val="12"/>
        </w:rPr>
      </w:pPr>
      <w:r>
        <w:rPr>
          <w:w w:val="110"/>
          <w:sz w:val="12"/>
        </w:rPr>
        <w:t>F.</w:t>
      </w:r>
      <w:r>
        <w:rPr>
          <w:w w:val="110"/>
          <w:sz w:val="12"/>
        </w:rPr>
        <w:t> Diogo,</w:t>
      </w:r>
      <w:r>
        <w:rPr>
          <w:w w:val="110"/>
          <w:sz w:val="12"/>
        </w:rPr>
        <w:t> A.</w:t>
      </w:r>
      <w:r>
        <w:rPr>
          <w:w w:val="110"/>
          <w:sz w:val="12"/>
        </w:rPr>
        <w:t> Santos,</w:t>
      </w:r>
      <w:r>
        <w:rPr>
          <w:w w:val="110"/>
          <w:sz w:val="12"/>
        </w:rPr>
        <w:t> M.</w:t>
      </w:r>
      <w:r>
        <w:rPr>
          <w:w w:val="110"/>
          <w:sz w:val="12"/>
        </w:rPr>
        <w:t> Azevedo,</w:t>
      </w:r>
      <w:r>
        <w:rPr>
          <w:w w:val="110"/>
          <w:sz w:val="12"/>
        </w:rPr>
        <w:t> Renewable</w:t>
      </w:r>
      <w:r>
        <w:rPr>
          <w:w w:val="110"/>
          <w:sz w:val="12"/>
        </w:rPr>
        <w:t> Energy</w:t>
      </w:r>
      <w:r>
        <w:rPr>
          <w:w w:val="110"/>
          <w:sz w:val="12"/>
        </w:rPr>
        <w:t> Powered</w:t>
      </w:r>
      <w:r>
        <w:rPr>
          <w:w w:val="110"/>
          <w:sz w:val="12"/>
        </w:rPr>
        <w:t> </w:t>
      </w:r>
      <w:r>
        <w:rPr>
          <w:w w:val="110"/>
          <w:sz w:val="12"/>
        </w:rPr>
        <w:t>Desalination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Systems: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Technologies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Market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Analysis,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Universidade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De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Lisboa,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2014.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80" w:lineRule="auto" w:before="1" w:after="0"/>
        <w:ind w:left="608" w:right="111" w:hanging="235"/>
        <w:jc w:val="both"/>
        <w:rPr>
          <w:sz w:val="12"/>
        </w:rPr>
      </w:pPr>
      <w:r>
        <w:rPr>
          <w:w w:val="115"/>
          <w:sz w:val="12"/>
        </w:rPr>
        <w:t>B.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Ismail,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Optimal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assessment 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solar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wind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power 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desalination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Eastern</w:t>
      </w:r>
      <w:r>
        <w:rPr>
          <w:w w:val="115"/>
          <w:sz w:val="12"/>
        </w:rPr>
        <w:t> Coast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Saudi</w:t>
      </w:r>
      <w:r>
        <w:rPr>
          <w:w w:val="115"/>
          <w:sz w:val="12"/>
        </w:rPr>
        <w:t> Arabia,</w:t>
      </w:r>
      <w:r>
        <w:rPr>
          <w:w w:val="115"/>
          <w:sz w:val="12"/>
        </w:rPr>
        <w:t> King</w:t>
      </w:r>
      <w:r>
        <w:rPr>
          <w:w w:val="115"/>
          <w:sz w:val="12"/>
        </w:rPr>
        <w:t> Fahd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of</w:t>
      </w:r>
      <w:r>
        <w:rPr>
          <w:w w:val="115"/>
          <w:sz w:val="12"/>
        </w:rPr>
        <w:t> Petroleum</w:t>
      </w:r>
      <w:r>
        <w:rPr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Minerals, 1992.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80" w:lineRule="auto" w:before="0" w:after="0"/>
        <w:ind w:left="608" w:right="112" w:hanging="235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D.</w:t>
        </w:r>
        <w:r>
          <w:rPr>
            <w:color w:val="007FAD"/>
            <w:w w:val="110"/>
            <w:sz w:val="12"/>
          </w:rPr>
          <w:t> Weiner,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Fisher,</w:t>
        </w:r>
        <w:r>
          <w:rPr>
            <w:color w:val="007FAD"/>
            <w:w w:val="110"/>
            <w:sz w:val="12"/>
          </w:rPr>
          <w:t> E.J.</w:t>
        </w:r>
        <w:r>
          <w:rPr>
            <w:color w:val="007FAD"/>
            <w:w w:val="110"/>
            <w:sz w:val="12"/>
          </w:rPr>
          <w:t> Moses,</w:t>
        </w:r>
        <w:r>
          <w:rPr>
            <w:color w:val="007FAD"/>
            <w:w w:val="110"/>
            <w:sz w:val="12"/>
          </w:rPr>
          <w:t> B.</w:t>
        </w:r>
        <w:r>
          <w:rPr>
            <w:color w:val="007FAD"/>
            <w:w w:val="110"/>
            <w:sz w:val="12"/>
          </w:rPr>
          <w:t> Katz,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Meron,</w:t>
        </w:r>
        <w:r>
          <w:rPr>
            <w:color w:val="007FAD"/>
            <w:w w:val="110"/>
            <w:sz w:val="12"/>
          </w:rPr>
          <w:t> Operation</w:t>
        </w:r>
        <w:r>
          <w:rPr>
            <w:color w:val="007FAD"/>
            <w:w w:val="110"/>
            <w:sz w:val="12"/>
          </w:rPr>
          <w:t> experience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solar-and</w:t>
        </w:r>
        <w:r>
          <w:rPr>
            <w:color w:val="007FAD"/>
            <w:w w:val="110"/>
            <w:sz w:val="12"/>
          </w:rPr>
          <w:t> wind-powered</w:t>
        </w:r>
        <w:r>
          <w:rPr>
            <w:color w:val="007FAD"/>
            <w:w w:val="110"/>
            <w:sz w:val="12"/>
          </w:rPr>
          <w:t> desalination</w:t>
        </w:r>
        <w:r>
          <w:rPr>
            <w:color w:val="007FAD"/>
            <w:w w:val="110"/>
            <w:sz w:val="12"/>
          </w:rPr>
          <w:t> demonstration</w:t>
        </w:r>
        <w:r>
          <w:rPr>
            <w:color w:val="007FAD"/>
            <w:w w:val="110"/>
            <w:sz w:val="12"/>
          </w:rPr>
          <w:t> plant,</w:t>
        </w:r>
        <w:r>
          <w:rPr>
            <w:color w:val="007FAD"/>
            <w:w w:val="110"/>
            <w:sz w:val="12"/>
          </w:rPr>
          <w:t> Desalination</w:t>
        </w:r>
        <w:r>
          <w:rPr>
            <w:color w:val="007FAD"/>
            <w:w w:val="110"/>
            <w:sz w:val="12"/>
          </w:rPr>
          <w:t> 137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(2001) 7–13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80" w:lineRule="auto" w:before="0" w:after="0"/>
        <w:ind w:left="608" w:right="112" w:hanging="235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S.A.</w:t>
        </w:r>
        <w:r>
          <w:rPr>
            <w:color w:val="007FAD"/>
            <w:w w:val="110"/>
            <w:sz w:val="12"/>
          </w:rPr>
          <w:t> Kershman,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Rheinlader,</w:t>
        </w:r>
        <w:r>
          <w:rPr>
            <w:color w:val="007FAD"/>
            <w:w w:val="110"/>
            <w:sz w:val="12"/>
          </w:rPr>
          <w:t> H.</w:t>
        </w:r>
        <w:r>
          <w:rPr>
            <w:color w:val="007FAD"/>
            <w:w w:val="110"/>
            <w:sz w:val="12"/>
          </w:rPr>
          <w:t> Gablerb,</w:t>
        </w:r>
        <w:r>
          <w:rPr>
            <w:color w:val="007FAD"/>
            <w:w w:val="110"/>
            <w:sz w:val="12"/>
          </w:rPr>
          <w:t> Seawater</w:t>
        </w:r>
        <w:r>
          <w:rPr>
            <w:color w:val="007FAD"/>
            <w:w w:val="110"/>
            <w:sz w:val="12"/>
          </w:rPr>
          <w:t> reverse</w:t>
        </w:r>
        <w:r>
          <w:rPr>
            <w:color w:val="007FAD"/>
            <w:w w:val="110"/>
            <w:sz w:val="12"/>
          </w:rPr>
          <w:t> osmosis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powered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Tom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renewable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energy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sources-hybrid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wind/photovoltaic/grid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power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supply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small-scale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desalination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Libya,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Desalination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153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(1–3)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(2002)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17–23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80" w:lineRule="auto" w:before="0" w:after="0"/>
        <w:ind w:left="608" w:right="111" w:hanging="235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S.A.</w:t>
        </w:r>
        <w:r>
          <w:rPr>
            <w:color w:val="007FAD"/>
            <w:w w:val="110"/>
            <w:sz w:val="12"/>
          </w:rPr>
          <w:t> Kershman,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Rheinlader,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Neumann,</w:t>
        </w:r>
        <w:r>
          <w:rPr>
            <w:color w:val="007FAD"/>
            <w:w w:val="110"/>
            <w:sz w:val="12"/>
          </w:rPr>
          <w:t> O.</w:t>
        </w:r>
        <w:r>
          <w:rPr>
            <w:color w:val="007FAD"/>
            <w:w w:val="110"/>
            <w:sz w:val="12"/>
          </w:rPr>
          <w:t> Goebel,</w:t>
        </w:r>
        <w:r>
          <w:rPr>
            <w:color w:val="007FAD"/>
            <w:w w:val="110"/>
            <w:sz w:val="12"/>
          </w:rPr>
          <w:t> Hybrid</w:t>
        </w:r>
        <w:r>
          <w:rPr>
            <w:color w:val="007FAD"/>
            <w:w w:val="110"/>
            <w:sz w:val="12"/>
          </w:rPr>
          <w:t> wind/PV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conventional power for desalination in Libya—GECOL’s facility for medium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small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scale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research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Ras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Ejder,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Desalination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182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(1–3)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(2005)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1–12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7" w:right="0" w:hanging="234"/>
        <w:jc w:val="both"/>
        <w:rPr>
          <w:sz w:val="12"/>
        </w:rPr>
      </w:pPr>
      <w:r>
        <w:rPr>
          <w:w w:val="110"/>
          <w:sz w:val="12"/>
        </w:rPr>
        <w:t>Mirei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Isaka,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Water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Desalination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Renewable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Energy,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2012.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80" w:lineRule="auto" w:before="21" w:after="0"/>
        <w:ind w:left="608" w:right="111" w:hanging="235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H.S.</w:t>
        </w:r>
        <w:r>
          <w:rPr>
            <w:color w:val="007FAD"/>
            <w:w w:val="110"/>
            <w:sz w:val="12"/>
          </w:rPr>
          <w:t> Abd-El</w:t>
        </w:r>
        <w:r>
          <w:rPr>
            <w:color w:val="007FAD"/>
            <w:w w:val="110"/>
            <w:sz w:val="12"/>
          </w:rPr>
          <w:t> Mageed,</w:t>
        </w:r>
        <w:r>
          <w:rPr>
            <w:color w:val="007FAD"/>
            <w:w w:val="110"/>
            <w:sz w:val="12"/>
          </w:rPr>
          <w:t> H.M.</w:t>
        </w:r>
        <w:r>
          <w:rPr>
            <w:color w:val="007FAD"/>
            <w:w w:val="110"/>
            <w:sz w:val="12"/>
          </w:rPr>
          <w:t> Farghally,</w:t>
        </w:r>
        <w:r>
          <w:rPr>
            <w:color w:val="007FAD"/>
            <w:w w:val="110"/>
            <w:sz w:val="12"/>
          </w:rPr>
          <w:t> F.H.</w:t>
        </w:r>
        <w:r>
          <w:rPr>
            <w:color w:val="007FAD"/>
            <w:w w:val="110"/>
            <w:sz w:val="12"/>
          </w:rPr>
          <w:t> Fahmy,</w:t>
        </w:r>
        <w:r>
          <w:rPr>
            <w:color w:val="007FAD"/>
            <w:w w:val="110"/>
            <w:sz w:val="12"/>
          </w:rPr>
          <w:t> M.A.</w:t>
        </w:r>
        <w:r>
          <w:rPr>
            <w:color w:val="007FAD"/>
            <w:w w:val="110"/>
            <w:sz w:val="12"/>
          </w:rPr>
          <w:t> Abuo-Elmagd,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Control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modelling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PV–wind</w:t>
        </w:r>
        <w:r>
          <w:rPr>
            <w:color w:val="007FAD"/>
            <w:w w:val="110"/>
            <w:sz w:val="12"/>
          </w:rPr>
          <w:t> hybrid</w:t>
        </w:r>
        <w:r>
          <w:rPr>
            <w:color w:val="007FAD"/>
            <w:w w:val="110"/>
            <w:sz w:val="12"/>
          </w:rPr>
          <w:t> energy</w:t>
        </w:r>
        <w:r>
          <w:rPr>
            <w:color w:val="007FAD"/>
            <w:w w:val="110"/>
            <w:sz w:val="12"/>
          </w:rPr>
          <w:t> sources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desalination</w:t>
        </w:r>
        <w:r>
          <w:rPr>
            <w:color w:val="007FAD"/>
            <w:w w:val="110"/>
            <w:sz w:val="12"/>
          </w:rPr>
          <w:t> system,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Telkomnika Indonesian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Electric. Eng. 14 (1) (Apr. 2015) 24–33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80" w:lineRule="auto" w:before="0" w:after="0"/>
        <w:ind w:left="619" w:right="112" w:hanging="310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T.M. Ismail, A.K. Azab, M.A. Elkady, M.M. Abo Elnasr, Theoretical </w:t>
        </w:r>
        <w:r>
          <w:rPr>
            <w:color w:val="007FAD"/>
            <w:w w:val="110"/>
            <w:sz w:val="12"/>
          </w:rPr>
          <w:t>investigation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31">
        <w:r>
          <w:rPr>
            <w:color w:val="007FAD"/>
            <w:w w:val="115"/>
            <w:sz w:val="12"/>
          </w:rPr>
          <w:t>of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performance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integrated</w:t>
        </w:r>
        <w:r>
          <w:rPr>
            <w:color w:val="007FAD"/>
            <w:w w:val="115"/>
            <w:sz w:val="12"/>
          </w:rPr>
          <w:t> seawater</w:t>
        </w:r>
        <w:r>
          <w:rPr>
            <w:color w:val="007FAD"/>
            <w:w w:val="115"/>
            <w:sz w:val="12"/>
          </w:rPr>
          <w:t> desalination</w:t>
        </w:r>
        <w:r>
          <w:rPr>
            <w:color w:val="007FAD"/>
            <w:w w:val="115"/>
            <w:sz w:val="12"/>
          </w:rPr>
          <w:t> plant</w:t>
        </w:r>
        <w:r>
          <w:rPr>
            <w:color w:val="007FAD"/>
            <w:w w:val="115"/>
            <w:sz w:val="12"/>
          </w:rPr>
          <w:t> utilizing</w:t>
        </w:r>
      </w:hyperlink>
      <w:r>
        <w:rPr>
          <w:color w:val="007FAD"/>
          <w:spacing w:val="40"/>
          <w:w w:val="115"/>
          <w:sz w:val="12"/>
        </w:rPr>
        <w:t> </w:t>
      </w:r>
      <w:hyperlink r:id="rId31">
        <w:r>
          <w:rPr>
            <w:color w:val="007FAD"/>
            <w:w w:val="115"/>
            <w:sz w:val="12"/>
          </w:rPr>
          <w:t>renewable energy, Energy Convers. Manage. 126 (2016) 811–825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3" w:hanging="311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M.</w:t>
        </w:r>
        <w:r>
          <w:rPr>
            <w:color w:val="007FAD"/>
            <w:w w:val="110"/>
            <w:sz w:val="12"/>
          </w:rPr>
          <w:t> Smaoui,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Abdelkafi,</w:t>
        </w:r>
        <w:r>
          <w:rPr>
            <w:color w:val="007FAD"/>
            <w:w w:val="110"/>
            <w:sz w:val="12"/>
          </w:rPr>
          <w:t> L.</w:t>
        </w:r>
        <w:r>
          <w:rPr>
            <w:color w:val="007FAD"/>
            <w:w w:val="110"/>
            <w:sz w:val="12"/>
          </w:rPr>
          <w:t> Krichen,</w:t>
        </w:r>
        <w:r>
          <w:rPr>
            <w:color w:val="007FAD"/>
            <w:w w:val="110"/>
            <w:sz w:val="12"/>
          </w:rPr>
          <w:t> Optimal</w:t>
        </w:r>
        <w:r>
          <w:rPr>
            <w:color w:val="007FAD"/>
            <w:w w:val="110"/>
            <w:sz w:val="12"/>
          </w:rPr>
          <w:t> sizing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stand-alone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photovoltaic/wind/hydrogen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hybrid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supplying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desalination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unit,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Solar Energy 120 (2015) 263–276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U.</w:t>
        </w:r>
        <w:r>
          <w:rPr>
            <w:color w:val="007FAD"/>
            <w:w w:val="110"/>
            <w:sz w:val="12"/>
          </w:rPr>
          <w:t> Caldera,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Bogdanov,</w:t>
        </w:r>
        <w:r>
          <w:rPr>
            <w:color w:val="007FAD"/>
            <w:w w:val="110"/>
            <w:sz w:val="12"/>
          </w:rPr>
          <w:t> C.</w:t>
        </w:r>
        <w:r>
          <w:rPr>
            <w:color w:val="007FAD"/>
            <w:w w:val="110"/>
            <w:sz w:val="12"/>
          </w:rPr>
          <w:t> Breyer,</w:t>
        </w:r>
        <w:r>
          <w:rPr>
            <w:color w:val="007FAD"/>
            <w:w w:val="110"/>
            <w:sz w:val="12"/>
          </w:rPr>
          <w:t> Local</w:t>
        </w:r>
        <w:r>
          <w:rPr>
            <w:color w:val="007FAD"/>
            <w:w w:val="110"/>
            <w:sz w:val="12"/>
          </w:rPr>
          <w:t> cost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seawater</w:t>
        </w:r>
        <w:r>
          <w:rPr>
            <w:color w:val="007FAD"/>
            <w:w w:val="110"/>
            <w:sz w:val="12"/>
          </w:rPr>
          <w:t> RO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desalination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based on solar PV and wind energy: a global estimate, Desalination 385 (2016)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spacing w:val="-2"/>
            <w:w w:val="110"/>
            <w:sz w:val="12"/>
          </w:rPr>
          <w:t>207–216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4">
        <w:r>
          <w:rPr>
            <w:color w:val="007FAD"/>
            <w:sz w:val="12"/>
          </w:rPr>
          <w:t>J. </w:t>
        </w:r>
        <w:r>
          <w:rPr>
            <w:color w:val="007FAD"/>
            <w:w w:val="110"/>
            <w:sz w:val="12"/>
          </w:rPr>
          <w:t>Aparicio,</w:t>
        </w:r>
        <w:r>
          <w:rPr>
            <w:color w:val="007FAD"/>
            <w:w w:val="110"/>
            <w:sz w:val="12"/>
          </w:rPr>
          <w:t> L.</w:t>
        </w:r>
        <w:r>
          <w:rPr>
            <w:color w:val="007FAD"/>
            <w:w w:val="110"/>
            <w:sz w:val="12"/>
          </w:rPr>
          <w:t> Candela,</w:t>
        </w:r>
        <w:r>
          <w:rPr>
            <w:color w:val="007FAD"/>
            <w:w w:val="110"/>
            <w:sz w:val="12"/>
          </w:rPr>
          <w:t> O.</w:t>
        </w:r>
        <w:r>
          <w:rPr>
            <w:color w:val="007FAD"/>
            <w:w w:val="110"/>
            <w:sz w:val="12"/>
          </w:rPr>
          <w:t> Alfranca,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J.L. </w:t>
        </w:r>
        <w:r>
          <w:rPr>
            <w:color w:val="007FAD"/>
            <w:w w:val="110"/>
            <w:sz w:val="12"/>
          </w:rPr>
          <w:t>García-Aróstegui,</w:t>
        </w:r>
        <w:r>
          <w:rPr>
            <w:color w:val="007FAD"/>
            <w:w w:val="110"/>
            <w:sz w:val="12"/>
          </w:rPr>
          <w:t> Economic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evaluation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of</w:t>
        </w:r>
        <w:r>
          <w:rPr>
            <w:color w:val="007FAD"/>
            <w:w w:val="110"/>
            <w:sz w:val="12"/>
          </w:rPr>
          <w:t> small</w:t>
        </w:r>
        <w:r>
          <w:rPr>
            <w:color w:val="007FAD"/>
            <w:w w:val="110"/>
            <w:sz w:val="12"/>
          </w:rPr>
          <w:t> desalination</w:t>
        </w:r>
        <w:r>
          <w:rPr>
            <w:color w:val="007FAD"/>
            <w:w w:val="110"/>
            <w:sz w:val="12"/>
          </w:rPr>
          <w:t> plants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brackish</w:t>
        </w:r>
        <w:r>
          <w:rPr>
            <w:color w:val="007FAD"/>
            <w:w w:val="110"/>
            <w:sz w:val="12"/>
          </w:rPr>
          <w:t> aquifers.</w:t>
        </w:r>
        <w:r>
          <w:rPr>
            <w:color w:val="007FAD"/>
            <w:w w:val="110"/>
            <w:sz w:val="12"/>
          </w:rPr>
          <w:t> Application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Campo</w:t>
        </w:r>
        <w:r>
          <w:rPr>
            <w:color w:val="007FAD"/>
            <w:w w:val="110"/>
            <w:sz w:val="12"/>
          </w:rPr>
          <w:t> de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Cartagena (SE Spain), Desalination 411 (2017) 38–44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5">
        <w:r>
          <w:rPr>
            <w:color w:val="007FAD"/>
            <w:spacing w:val="-2"/>
            <w:w w:val="110"/>
            <w:sz w:val="12"/>
          </w:rPr>
          <w:t>M.A. Jones, I. Odeh, M. Haddad, A.H. Mohammad, J.C. Quinn, Economic </w:t>
        </w:r>
        <w:r>
          <w:rPr>
            <w:color w:val="007FAD"/>
            <w:spacing w:val="-2"/>
            <w:w w:val="110"/>
            <w:sz w:val="12"/>
          </w:rPr>
          <w:t>analysis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of photovoltaic (PV) powered water pumping and desalination without energy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storage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agriculture,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Desalination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387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(2016)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35–45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68" w:lineRule="auto" w:before="0" w:after="0"/>
        <w:ind w:left="621" w:right="112" w:hanging="311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O.A.</w:t>
        </w:r>
        <w:r>
          <w:rPr>
            <w:color w:val="007FAD"/>
            <w:w w:val="110"/>
            <w:sz w:val="12"/>
          </w:rPr>
          <w:t> Hamed,</w:t>
        </w:r>
        <w:r>
          <w:rPr>
            <w:color w:val="007FAD"/>
            <w:w w:val="110"/>
            <w:sz w:val="12"/>
          </w:rPr>
          <w:t> H.</w:t>
        </w:r>
        <w:r>
          <w:rPr>
            <w:color w:val="007FAD"/>
            <w:w w:val="110"/>
            <w:sz w:val="12"/>
          </w:rPr>
          <w:t> Kosaka,</w:t>
        </w:r>
        <w:r>
          <w:rPr>
            <w:color w:val="007FAD"/>
            <w:w w:val="110"/>
            <w:sz w:val="12"/>
          </w:rPr>
          <w:t> K.H.</w:t>
        </w:r>
        <w:r>
          <w:rPr>
            <w:color w:val="007FAD"/>
            <w:w w:val="110"/>
            <w:sz w:val="12"/>
          </w:rPr>
          <w:t> Bamardouf,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Al-Shail,</w:t>
        </w:r>
        <w:r>
          <w:rPr>
            <w:color w:val="007FAD"/>
            <w:w w:val="110"/>
            <w:sz w:val="12"/>
          </w:rPr>
          <w:t> A.S.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Al-Ghamdi,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Concentrating</w:t>
        </w:r>
        <w:r>
          <w:rPr>
            <w:color w:val="007FAD"/>
            <w:w w:val="110"/>
            <w:sz w:val="12"/>
          </w:rPr>
          <w:t> solar</w:t>
        </w:r>
        <w:r>
          <w:rPr>
            <w:color w:val="007FAD"/>
            <w:w w:val="110"/>
            <w:sz w:val="12"/>
          </w:rPr>
          <w:t> power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seawater</w:t>
        </w:r>
        <w:r>
          <w:rPr>
            <w:color w:val="007FAD"/>
            <w:w w:val="110"/>
            <w:sz w:val="12"/>
          </w:rPr>
          <w:t> thermal</w:t>
        </w:r>
        <w:r>
          <w:rPr>
            <w:color w:val="007FAD"/>
            <w:w w:val="110"/>
            <w:sz w:val="12"/>
          </w:rPr>
          <w:t> desalination </w:t>
        </w:r>
        <w:r>
          <w:rPr>
            <w:rFonts w:ascii="Verdana" w:hAnsi="Verdana"/>
            <w:color w:val="007FAD"/>
            <w:w w:val="110"/>
            <w:sz w:val="12"/>
          </w:rPr>
          <w:t>q</w:t>
        </w:r>
        <w:r>
          <w:rPr>
            <w:color w:val="007FAD"/>
            <w:w w:val="110"/>
            <w:sz w:val="12"/>
          </w:rPr>
          <w:t>,</w:t>
        </w:r>
        <w:r>
          <w:rPr>
            <w:color w:val="007FAD"/>
            <w:w w:val="110"/>
            <w:sz w:val="12"/>
          </w:rPr>
          <w:t> Desalination</w:t>
        </w:r>
      </w:hyperlink>
      <w:r>
        <w:rPr>
          <w:color w:val="007FAD"/>
          <w:spacing w:val="8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396 (2016) 70–78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5" w:after="0"/>
        <w:ind w:left="621" w:right="111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Y.-C.</w:t>
        </w:r>
        <w:r>
          <w:rPr>
            <w:color w:val="007FAD"/>
            <w:w w:val="110"/>
            <w:sz w:val="12"/>
          </w:rPr>
          <w:t> Tsai,</w:t>
        </w:r>
        <w:r>
          <w:rPr>
            <w:color w:val="007FAD"/>
            <w:w w:val="110"/>
            <w:sz w:val="12"/>
          </w:rPr>
          <w:t> C.-P.</w:t>
        </w:r>
        <w:r>
          <w:rPr>
            <w:color w:val="007FAD"/>
            <w:w w:val="110"/>
            <w:sz w:val="12"/>
          </w:rPr>
          <w:t> Chiu,</w:t>
        </w:r>
        <w:r>
          <w:rPr>
            <w:color w:val="007FAD"/>
            <w:w w:val="110"/>
            <w:sz w:val="12"/>
          </w:rPr>
          <w:t> F.-K.</w:t>
        </w:r>
        <w:r>
          <w:rPr>
            <w:color w:val="007FAD"/>
            <w:w w:val="110"/>
            <w:sz w:val="12"/>
          </w:rPr>
          <w:t> Ko,</w:t>
        </w:r>
        <w:r>
          <w:rPr>
            <w:color w:val="007FAD"/>
            <w:w w:val="110"/>
            <w:sz w:val="12"/>
          </w:rPr>
          <w:t> T.-C.</w:t>
        </w:r>
        <w:r>
          <w:rPr>
            <w:color w:val="007FAD"/>
            <w:w w:val="110"/>
            <w:sz w:val="12"/>
          </w:rPr>
          <w:t> Chen,</w:t>
        </w:r>
        <w:r>
          <w:rPr>
            <w:color w:val="007FAD"/>
            <w:w w:val="110"/>
            <w:sz w:val="12"/>
          </w:rPr>
          <w:t> J.-T.</w:t>
        </w:r>
        <w:r>
          <w:rPr>
            <w:color w:val="007FAD"/>
            <w:w w:val="110"/>
            <w:sz w:val="12"/>
          </w:rPr>
          <w:t> Yang,</w:t>
        </w:r>
        <w:r>
          <w:rPr>
            <w:color w:val="007FAD"/>
            <w:w w:val="110"/>
            <w:sz w:val="12"/>
          </w:rPr>
          <w:t> Desalination</w:t>
        </w:r>
        <w:r>
          <w:rPr>
            <w:color w:val="007FAD"/>
            <w:w w:val="110"/>
            <w:sz w:val="12"/>
          </w:rPr>
          <w:t> plants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renewables combined</w:t>
        </w:r>
        <w:r>
          <w:rPr>
            <w:color w:val="007FAD"/>
            <w:w w:val="110"/>
            <w:sz w:val="12"/>
          </w:rPr>
          <w:t> to solve</w:t>
        </w:r>
        <w:r>
          <w:rPr>
            <w:color w:val="007FAD"/>
            <w:w w:val="110"/>
            <w:sz w:val="12"/>
          </w:rPr>
          <w:t> power</w:t>
        </w:r>
        <w:r>
          <w:rPr>
            <w:color w:val="007FAD"/>
            <w:w w:val="110"/>
            <w:sz w:val="12"/>
          </w:rPr>
          <w:t> and water</w:t>
        </w:r>
        <w:r>
          <w:rPr>
            <w:color w:val="007FAD"/>
            <w:w w:val="110"/>
            <w:sz w:val="12"/>
          </w:rPr>
          <w:t> issues,</w:t>
        </w:r>
        <w:r>
          <w:rPr>
            <w:color w:val="007FAD"/>
            <w:w w:val="110"/>
            <w:sz w:val="12"/>
          </w:rPr>
          <w:t> Energy</w:t>
        </w:r>
        <w:r>
          <w:rPr>
            <w:color w:val="007FAD"/>
            <w:w w:val="110"/>
            <w:sz w:val="12"/>
          </w:rPr>
          <w:t> 113</w:t>
        </w:r>
        <w:r>
          <w:rPr>
            <w:color w:val="007FAD"/>
            <w:w w:val="110"/>
            <w:sz w:val="12"/>
          </w:rPr>
          <w:t> (2016)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spacing w:val="-2"/>
            <w:w w:val="110"/>
            <w:sz w:val="12"/>
          </w:rPr>
          <w:t>1018–1030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E.M.A.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Mokheimer,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A.Z.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Sahin,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A.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Al-Sharafi,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A.I.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Ali,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Modeling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optimization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38">
        <w:r>
          <w:rPr>
            <w:color w:val="007FAD"/>
            <w:w w:val="115"/>
            <w:sz w:val="12"/>
          </w:rPr>
          <w:t>of</w:t>
        </w:r>
        <w:r>
          <w:rPr>
            <w:color w:val="007FAD"/>
            <w:w w:val="115"/>
            <w:sz w:val="12"/>
          </w:rPr>
          <w:t> hybrid</w:t>
        </w:r>
        <w:r>
          <w:rPr>
            <w:color w:val="007FAD"/>
            <w:w w:val="115"/>
            <w:sz w:val="12"/>
          </w:rPr>
          <w:t> wind-solar-powered</w:t>
        </w:r>
        <w:r>
          <w:rPr>
            <w:color w:val="007FAD"/>
            <w:w w:val="115"/>
            <w:sz w:val="12"/>
          </w:rPr>
          <w:t> reverse</w:t>
        </w:r>
        <w:r>
          <w:rPr>
            <w:color w:val="007FAD"/>
            <w:w w:val="115"/>
            <w:sz w:val="12"/>
          </w:rPr>
          <w:t> osmosis</w:t>
        </w:r>
        <w:r>
          <w:rPr>
            <w:color w:val="007FAD"/>
            <w:w w:val="115"/>
            <w:sz w:val="12"/>
          </w:rPr>
          <w:t> water</w:t>
        </w:r>
        <w:r>
          <w:rPr>
            <w:color w:val="007FAD"/>
            <w:w w:val="115"/>
            <w:sz w:val="12"/>
          </w:rPr>
          <w:t> desalination</w:t>
        </w:r>
        <w:r>
          <w:rPr>
            <w:color w:val="007FAD"/>
            <w:w w:val="115"/>
            <w:sz w:val="12"/>
          </w:rPr>
          <w:t> system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</w:hyperlink>
      <w:r>
        <w:rPr>
          <w:color w:val="007FAD"/>
          <w:spacing w:val="40"/>
          <w:w w:val="115"/>
          <w:sz w:val="12"/>
        </w:rPr>
        <w:t> </w:t>
      </w:r>
      <w:hyperlink r:id="rId38">
        <w:r>
          <w:rPr>
            <w:color w:val="007FAD"/>
            <w:w w:val="115"/>
            <w:sz w:val="12"/>
          </w:rPr>
          <w:t>Saudi Arabia, Energy Convers. Manage. 75 (2013) 86–97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r>
        <w:rPr>
          <w:w w:val="110"/>
          <w:sz w:val="12"/>
        </w:rPr>
        <w:t>CISCO</w:t>
      </w:r>
      <w:r>
        <w:rPr>
          <w:w w:val="110"/>
          <w:sz w:val="12"/>
        </w:rPr>
        <w:t> Networking</w:t>
      </w:r>
      <w:r>
        <w:rPr>
          <w:w w:val="110"/>
          <w:sz w:val="12"/>
        </w:rPr>
        <w:t> Academy,</w:t>
      </w:r>
      <w:r>
        <w:rPr>
          <w:w w:val="110"/>
          <w:sz w:val="12"/>
        </w:rPr>
        <w:t> CISCO</w:t>
      </w:r>
      <w:r>
        <w:rPr>
          <w:w w:val="110"/>
          <w:sz w:val="12"/>
        </w:rPr>
        <w:t> Packet</w:t>
      </w:r>
      <w:r>
        <w:rPr>
          <w:w w:val="110"/>
          <w:sz w:val="12"/>
        </w:rPr>
        <w:t> Tracer,</w:t>
      </w:r>
      <w:r>
        <w:rPr>
          <w:w w:val="110"/>
          <w:sz w:val="12"/>
        </w:rPr>
        <w:t> 2018.</w:t>
      </w:r>
      <w:r>
        <w:rPr>
          <w:w w:val="110"/>
          <w:sz w:val="12"/>
        </w:rPr>
        <w:t> Available:</w:t>
      </w:r>
      <w:r>
        <w:rPr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https://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www.netacad.com/courses/packet-tracer-download/</w:t>
        </w:r>
      </w:hyperlink>
      <w:r>
        <w:rPr>
          <w:w w:val="110"/>
          <w:sz w:val="12"/>
        </w:rPr>
        <w:t>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[Accessed: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21-Feb-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2018].</w:t>
      </w:r>
    </w:p>
    <w:sectPr>
      <w:type w:val="continuous"/>
      <w:pgSz w:w="11910" w:h="15880"/>
      <w:pgMar w:header="889" w:footer="0" w:top="1220" w:bottom="280" w:left="540" w:right="540"/>
      <w:cols w:num="2" w:equalWidth="0">
        <w:col w:w="5333" w:space="48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2832">
              <wp:simplePos x="0" y="0"/>
              <wp:positionH relativeFrom="page">
                <wp:posOffset>2824822</wp:posOffset>
              </wp:positionH>
              <wp:positionV relativeFrom="page">
                <wp:posOffset>576908</wp:posOffset>
              </wp:positionV>
              <wp:extent cx="2035810" cy="1250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358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hyperlink r:id="rId1">
                            <w:r>
                              <w:rPr>
                                <w:color w:val="007FAD"/>
                                <w:w w:val="115"/>
                                <w:sz w:val="12"/>
                              </w:rPr>
                              <w:t>Applied</w:t>
                            </w:r>
                            <w:r>
                              <w:rPr>
                                <w:color w:val="007FAD"/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15"/>
                                <w:sz w:val="12"/>
                              </w:rPr>
                              <w:t>Computing</w:t>
                            </w:r>
                            <w:r>
                              <w:rPr>
                                <w:color w:val="007FAD"/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15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color w:val="007FAD"/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15"/>
                                <w:sz w:val="12"/>
                              </w:rPr>
                              <w:t>Informatics</w:t>
                            </w:r>
                            <w:r>
                              <w:rPr>
                                <w:color w:val="007FAD"/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15"/>
                                <w:sz w:val="12"/>
                              </w:rPr>
                              <w:t>15</w:t>
                            </w:r>
                            <w:r>
                              <w:rPr>
                                <w:color w:val="007FAD"/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15"/>
                                <w:sz w:val="12"/>
                              </w:rPr>
                              <w:t>(2019)</w:t>
                            </w:r>
                            <w:r>
                              <w:rPr>
                                <w:color w:val="007FAD"/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pacing w:val="-4"/>
                                <w:w w:val="115"/>
                                <w:sz w:val="12"/>
                              </w:rPr>
                              <w:t>7–11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2.427002pt;margin-top:45.425884pt;width:160.3pt;height:9.85pt;mso-position-horizontal-relative:page;mso-position-vertical-relative:page;z-index:-15963648" type="#_x0000_t202" id="docshape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hyperlink r:id="rId1">
                      <w:r>
                        <w:rPr>
                          <w:color w:val="007FAD"/>
                          <w:w w:val="115"/>
                          <w:sz w:val="12"/>
                        </w:rPr>
                        <w:t>Applied</w:t>
                      </w:r>
                      <w:r>
                        <w:rPr>
                          <w:color w:val="007FAD"/>
                          <w:spacing w:val="2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w w:val="115"/>
                          <w:sz w:val="12"/>
                        </w:rPr>
                        <w:t>Computing</w:t>
                      </w:r>
                      <w:r>
                        <w:rPr>
                          <w:color w:val="007FAD"/>
                          <w:spacing w:val="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w w:val="115"/>
                          <w:sz w:val="12"/>
                        </w:rPr>
                        <w:t>and</w:t>
                      </w:r>
                      <w:r>
                        <w:rPr>
                          <w:color w:val="007FAD"/>
                          <w:spacing w:val="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w w:val="115"/>
                          <w:sz w:val="12"/>
                        </w:rPr>
                        <w:t>Informatics</w:t>
                      </w:r>
                      <w:r>
                        <w:rPr>
                          <w:color w:val="007FAD"/>
                          <w:spacing w:val="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w w:val="115"/>
                          <w:sz w:val="12"/>
                        </w:rPr>
                        <w:t>15</w:t>
                      </w:r>
                      <w:r>
                        <w:rPr>
                          <w:color w:val="007FAD"/>
                          <w:spacing w:val="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w w:val="115"/>
                          <w:sz w:val="12"/>
                        </w:rPr>
                        <w:t>(2019)</w:t>
                      </w:r>
                      <w:r>
                        <w:rPr>
                          <w:color w:val="007FAD"/>
                          <w:spacing w:val="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spacing w:val="-4"/>
                          <w:w w:val="115"/>
                          <w:sz w:val="12"/>
                        </w:rPr>
                        <w:t>7–11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3344">
              <wp:simplePos x="0" y="0"/>
              <wp:positionH relativeFrom="page">
                <wp:posOffset>377360</wp:posOffset>
              </wp:positionH>
              <wp:positionV relativeFrom="page">
                <wp:posOffset>579714</wp:posOffset>
              </wp:positionV>
              <wp:extent cx="185420" cy="1250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854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3463pt;margin-top:45.646839pt;width:14.6pt;height:9.85pt;mso-position-horizontal-relative:page;mso-position-vertical-relative:page;z-index:-15963136" type="#_x0000_t202" id="docshape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3856">
              <wp:simplePos x="0" y="0"/>
              <wp:positionH relativeFrom="page">
                <wp:posOffset>2451871</wp:posOffset>
              </wp:positionH>
              <wp:positionV relativeFrom="page">
                <wp:posOffset>580605</wp:posOffset>
              </wp:positionV>
              <wp:extent cx="2531745" cy="12255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53174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U.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Yaqub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10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w w:val="105"/>
                              <w:sz w:val="12"/>
                            </w:rPr>
                            <w:t>7–11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3.06076pt;margin-top:45.716976pt;width:199.35pt;height:9.65pt;mso-position-horizontal-relative:page;mso-position-vertical-relative:page;z-index:-15962624" type="#_x0000_t202" id="docshape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U.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Yaqub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al.</w:t>
                    </w:r>
                    <w:r>
                      <w:rPr>
                        <w:i/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Applied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Computing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15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(2019)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w w:val="105"/>
                        <w:sz w:val="12"/>
                      </w:rPr>
                      <w:t>7–11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4368">
              <wp:simplePos x="0" y="0"/>
              <wp:positionH relativeFrom="page">
                <wp:posOffset>2576418</wp:posOffset>
              </wp:positionH>
              <wp:positionV relativeFrom="page">
                <wp:posOffset>580655</wp:posOffset>
              </wp:positionV>
              <wp:extent cx="2531745" cy="12255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53174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U.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Yaqub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10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w w:val="105"/>
                              <w:sz w:val="12"/>
                            </w:rPr>
                            <w:t>7–11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2.86763pt;margin-top:45.720901pt;width:199.35pt;height:9.65pt;mso-position-horizontal-relative:page;mso-position-vertical-relative:page;z-index:-15962112" type="#_x0000_t202" id="docshape25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U.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Yaqub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al.</w:t>
                    </w:r>
                    <w:r>
                      <w:rPr>
                        <w:i/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Applied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Computing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15</w:t>
                    </w:r>
                    <w:r>
                      <w:rPr>
                        <w:i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(2019)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w w:val="105"/>
                        <w:sz w:val="12"/>
                      </w:rPr>
                      <w:t>7–11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4880">
              <wp:simplePos x="0" y="0"/>
              <wp:positionH relativeFrom="page">
                <wp:posOffset>7009238</wp:posOffset>
              </wp:positionH>
              <wp:positionV relativeFrom="page">
                <wp:posOffset>579044</wp:posOffset>
              </wp:positionV>
              <wp:extent cx="186055" cy="12509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5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5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5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50"/>
                              <w:sz w:val="12"/>
                            </w:rPr>
                            <w:t>11</w:t>
                          </w:r>
                          <w:r>
                            <w:rPr>
                              <w:spacing w:val="-5"/>
                              <w:w w:val="15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8508pt;margin-top:45.594017pt;width:14.65pt;height:9.85pt;mso-position-horizontal-relative:page;mso-position-vertical-relative:page;z-index:-15961600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5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5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5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50"/>
                        <w:sz w:val="12"/>
                      </w:rPr>
                      <w:t>11</w:t>
                    </w:r>
                    <w:r>
                      <w:rPr>
                        <w:spacing w:val="-5"/>
                        <w:w w:val="15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5392">
              <wp:simplePos x="0" y="0"/>
              <wp:positionH relativeFrom="page">
                <wp:posOffset>377360</wp:posOffset>
              </wp:positionH>
              <wp:positionV relativeFrom="page">
                <wp:posOffset>579714</wp:posOffset>
              </wp:positionV>
              <wp:extent cx="185420" cy="12509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854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3463pt;margin-top:45.646839pt;width:14.6pt;height:9.85pt;mso-position-horizontal-relative:page;mso-position-vertical-relative:page;z-index:-15961088" type="#_x0000_t202" id="docshape27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5904">
              <wp:simplePos x="0" y="0"/>
              <wp:positionH relativeFrom="page">
                <wp:posOffset>2451871</wp:posOffset>
              </wp:positionH>
              <wp:positionV relativeFrom="page">
                <wp:posOffset>580605</wp:posOffset>
              </wp:positionV>
              <wp:extent cx="2531745" cy="12255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253174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U.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Yaqub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10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w w:val="105"/>
                              <w:sz w:val="12"/>
                            </w:rPr>
                            <w:t>7–11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3.06076pt;margin-top:45.716976pt;width:199.35pt;height:9.65pt;mso-position-horizontal-relative:page;mso-position-vertical-relative:page;z-index:-15960576" type="#_x0000_t202" id="docshape28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U.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Yaqub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al.</w:t>
                    </w:r>
                    <w:r>
                      <w:rPr>
                        <w:i/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Applied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Computing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15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(2019)</w:t>
                    </w:r>
                    <w:r>
                      <w:rPr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w w:val="105"/>
                        <w:sz w:val="12"/>
                      </w:rPr>
                      <w:t>7–11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608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7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5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03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5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8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8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7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7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6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6" w:hanging="3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70" w:hanging="34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4"/>
        <w:szCs w:val="1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42" w:hanging="46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5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5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5" w:hanging="46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0" w:right="7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1" w:hanging="31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http://crossmark.crossref.org/dialog/?doi=10.1016/j.aci.2018.03.001&amp;domain=pdf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hyperlink" Target="http://www.sciencedirect.com/science/journal/22108327" TargetMode="External"/><Relationship Id="rId12" Type="http://schemas.openxmlformats.org/officeDocument/2006/relationships/hyperlink" Target="http://www.sciencedirect.com/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tarek@kfupm.edu.sa" TargetMode="External"/><Relationship Id="rId15" Type="http://schemas.openxmlformats.org/officeDocument/2006/relationships/hyperlink" Target="https://doi.org/10.1016/j.aci.2018.03.001" TargetMode="Externa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image" Target="media/image4.pn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jpeg"/><Relationship Id="rId23" Type="http://schemas.openxmlformats.org/officeDocument/2006/relationships/image" Target="media/image9.jpeg"/><Relationship Id="rId24" Type="http://schemas.openxmlformats.org/officeDocument/2006/relationships/image" Target="media/image10.jpeg"/><Relationship Id="rId25" Type="http://schemas.openxmlformats.org/officeDocument/2006/relationships/image" Target="media/image11.jpeg"/><Relationship Id="rId26" Type="http://schemas.openxmlformats.org/officeDocument/2006/relationships/hyperlink" Target="http://refhub.elsevier.com/S2210-8327(17)30354-X/h0010" TargetMode="External"/><Relationship Id="rId27" Type="http://schemas.openxmlformats.org/officeDocument/2006/relationships/hyperlink" Target="http://refhub.elsevier.com/S2210-8327(17)30354-X/h0025" TargetMode="External"/><Relationship Id="rId28" Type="http://schemas.openxmlformats.org/officeDocument/2006/relationships/hyperlink" Target="http://refhub.elsevier.com/S2210-8327(17)30354-X/h0030" TargetMode="External"/><Relationship Id="rId29" Type="http://schemas.openxmlformats.org/officeDocument/2006/relationships/hyperlink" Target="http://refhub.elsevier.com/S2210-8327(17)30354-X/h0035" TargetMode="External"/><Relationship Id="rId30" Type="http://schemas.openxmlformats.org/officeDocument/2006/relationships/hyperlink" Target="http://refhub.elsevier.com/S2210-8327(17)30354-X/h0045" TargetMode="External"/><Relationship Id="rId31" Type="http://schemas.openxmlformats.org/officeDocument/2006/relationships/hyperlink" Target="http://refhub.elsevier.com/S2210-8327(17)30354-X/h0050" TargetMode="External"/><Relationship Id="rId32" Type="http://schemas.openxmlformats.org/officeDocument/2006/relationships/hyperlink" Target="http://refhub.elsevier.com/S2210-8327(17)30354-X/h0055" TargetMode="External"/><Relationship Id="rId33" Type="http://schemas.openxmlformats.org/officeDocument/2006/relationships/hyperlink" Target="http://refhub.elsevier.com/S2210-8327(17)30354-X/h0060" TargetMode="External"/><Relationship Id="rId34" Type="http://schemas.openxmlformats.org/officeDocument/2006/relationships/hyperlink" Target="http://refhub.elsevier.com/S2210-8327(17)30354-X/h0065" TargetMode="External"/><Relationship Id="rId35" Type="http://schemas.openxmlformats.org/officeDocument/2006/relationships/hyperlink" Target="http://refhub.elsevier.com/S2210-8327(17)30354-X/h0070" TargetMode="External"/><Relationship Id="rId36" Type="http://schemas.openxmlformats.org/officeDocument/2006/relationships/hyperlink" Target="http://refhub.elsevier.com/S2210-8327(17)30354-X/h0075" TargetMode="External"/><Relationship Id="rId37" Type="http://schemas.openxmlformats.org/officeDocument/2006/relationships/hyperlink" Target="http://refhub.elsevier.com/S2210-8327(17)30354-X/h0080" TargetMode="External"/><Relationship Id="rId38" Type="http://schemas.openxmlformats.org/officeDocument/2006/relationships/hyperlink" Target="http://refhub.elsevier.com/S2210-8327(17)30354-X/h0085" TargetMode="External"/><Relationship Id="rId39" Type="http://schemas.openxmlformats.org/officeDocument/2006/relationships/hyperlink" Target="https://www.netacad.com/courses/packet-tracer-download/" TargetMode="External"/><Relationship Id="rId4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s://doi.org/10.1016/j.aci.2018.03.001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 Yaqub</dc:creator>
  <dc:subject>Applied Computing and Informatics, 15 (2019) 7-11. doi:10.1016/j.aci.2018.03.001</dc:subject>
  <dc:title>Implementation of a hybrid wind-solar desalination plant from an Internet of Things (IoT) perspective on a network simulation tool</dc:title>
  <dcterms:created xsi:type="dcterms:W3CDTF">2023-11-25T06:06:59Z</dcterms:created>
  <dcterms:modified xsi:type="dcterms:W3CDTF">2023-11-25T06:06:59Z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10.1016/j.aci.2018.03.001</vt:lpwstr>
  </property>
  <property fmtid="{D5CDD505-2E9C-101B-9397-08002B2CF9AE}" pid="12" name="robots">
    <vt:lpwstr>noindex</vt:lpwstr>
  </property>
</Properties>
</file>