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9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407969</wp:posOffset>
            </wp:positionV>
            <wp:extent cx="573448" cy="75590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6435356</wp:posOffset>
                </wp:positionH>
                <wp:positionV relativeFrom="paragraph">
                  <wp:posOffset>303682</wp:posOffset>
                </wp:positionV>
                <wp:extent cx="709930" cy="900430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09930" cy="900430"/>
                          <a:chExt cx="709930" cy="90043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"/>
                            <a:ext cx="708672" cy="897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825" y="0"/>
                            <a:ext cx="709295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900430">
                                <a:moveTo>
                                  <a:pt x="708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899160"/>
                                </a:lnTo>
                                <a:lnTo>
                                  <a:pt x="0" y="900430"/>
                                </a:lnTo>
                                <a:lnTo>
                                  <a:pt x="708761" y="900430"/>
                                </a:lnTo>
                                <a:lnTo>
                                  <a:pt x="708761" y="899160"/>
                                </a:lnTo>
                                <a:lnTo>
                                  <a:pt x="1244" y="899160"/>
                                </a:lnTo>
                                <a:lnTo>
                                  <a:pt x="1244" y="1270"/>
                                </a:lnTo>
                                <a:lnTo>
                                  <a:pt x="707504" y="1270"/>
                                </a:lnTo>
                                <a:lnTo>
                                  <a:pt x="707504" y="898855"/>
                                </a:lnTo>
                                <a:lnTo>
                                  <a:pt x="708761" y="898855"/>
                                </a:lnTo>
                                <a:lnTo>
                                  <a:pt x="708761" y="1270"/>
                                </a:lnTo>
                                <a:lnTo>
                                  <a:pt x="708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6.721008pt;margin-top:23.912001pt;width:55.9pt;height:70.9pt;mso-position-horizontal-relative:page;mso-position-vertical-relative:paragraph;z-index:15734272" id="docshapegroup2" coordorigin="10134,478" coordsize="1118,1418">
                <v:shape style="position:absolute;left:10134;top:482;width:1117;height:1414" type="#_x0000_t75" id="docshape3" stroked="false">
                  <v:imagedata r:id="rId7" o:title=""/>
                </v:shape>
                <v:shape style="position:absolute;left:10135;top:478;width:1117;height:1418" id="docshape4" coordorigin="10136,478" coordsize="1117,1418" path="m11252,478l10136,478,10136,480,10136,1894,10136,1896,11252,1896,11252,1894,10138,1894,10138,480,11250,480,11250,1894,11252,1894,11252,480,11252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70" w:right="7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70" w:right="7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Computing</w:t>
                            </w:r>
                            <w:r>
                              <w:rPr>
                                <w:color w:val="000000"/>
                                <w:spacing w:val="3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3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Informatics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7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70" w:right="7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70" w:right="7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Computing</w:t>
                      </w:r>
                      <w:r>
                        <w:rPr>
                          <w:color w:val="000000"/>
                          <w:spacing w:val="3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3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Informatics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7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Local binary patterns based on direction" w:id="1"/>
      <w:bookmarkEnd w:id="1"/>
      <w:r>
        <w:rPr/>
      </w:r>
      <w:hyperlink r:id="rId10">
        <w:r>
          <w:rPr>
            <w:color w:val="007FAD"/>
            <w:w w:val="115"/>
            <w:sz w:val="12"/>
          </w:rPr>
          <w:t>Applied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Computing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Informatics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15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(2019)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163–171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312" w:right="0" w:firstLine="0"/>
        <w:jc w:val="left"/>
        <w:rPr>
          <w:sz w:val="19"/>
        </w:rPr>
      </w:pPr>
      <w:bookmarkStart w:name="1 Introduction" w:id="2"/>
      <w:bookmarkEnd w:id="2"/>
      <w:r>
        <w:rPr/>
      </w:r>
      <w:r>
        <w:rPr>
          <w:w w:val="105"/>
          <w:sz w:val="19"/>
        </w:rPr>
        <w:t>Original</w:t>
      </w:r>
      <w:r>
        <w:rPr>
          <w:spacing w:val="-5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310" w:right="1157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6775919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Local binary patterns based on directional wavelet transform </w:t>
      </w:r>
      <w:r>
        <w:rPr>
          <w:w w:val="105"/>
          <w:sz w:val="27"/>
        </w:rPr>
        <w:t>for expression and pose-invariant face recognition</w:t>
      </w:r>
    </w:p>
    <w:p>
      <w:pPr>
        <w:spacing w:before="112"/>
        <w:ind w:left="312" w:right="0" w:firstLine="0"/>
        <w:jc w:val="left"/>
        <w:rPr>
          <w:sz w:val="21"/>
        </w:rPr>
      </w:pPr>
      <w:r>
        <w:rPr>
          <w:sz w:val="21"/>
        </w:rPr>
        <w:t>Mohd.</w:t>
      </w:r>
      <w:r>
        <w:rPr>
          <w:spacing w:val="23"/>
          <w:sz w:val="21"/>
        </w:rPr>
        <w:t> </w:t>
      </w:r>
      <w:r>
        <w:rPr>
          <w:sz w:val="21"/>
        </w:rPr>
        <w:t>Abdul</w:t>
      </w:r>
      <w:r>
        <w:rPr>
          <w:spacing w:val="25"/>
          <w:sz w:val="21"/>
        </w:rPr>
        <w:t> </w:t>
      </w:r>
      <w:r>
        <w:rPr>
          <w:sz w:val="21"/>
        </w:rPr>
        <w:t>Muqeet</w:t>
      </w:r>
      <w:r>
        <w:rPr>
          <w:spacing w:val="-14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Raghunath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S.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Holambe</w:t>
      </w:r>
      <w:r>
        <w:rPr>
          <w:spacing w:val="-13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7"/>
        <w:ind w:left="3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-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Department,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Muffakham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Jah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Hyderabad,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TS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500034,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Instrumentation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S.G.G.S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Nanded,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Maharashtra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431606,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123643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35683pt;width:520.044pt;height:.22675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63"/>
        </w:sectPr>
      </w:pPr>
    </w:p>
    <w:p>
      <w:pPr>
        <w:pStyle w:val="Heading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310" w:right="-3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 1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July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310" w:right="-3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31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Face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recognition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Directional wavelet transform </w:t>
      </w:r>
      <w:r>
        <w:rPr>
          <w:w w:val="110"/>
          <w:sz w:val="12"/>
        </w:rPr>
        <w:t>(DIWT)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Local binary</w:t>
      </w:r>
      <w:r>
        <w:rPr>
          <w:w w:val="110"/>
          <w:sz w:val="12"/>
        </w:rPr>
        <w:t> patterns (LBP)</w:t>
      </w:r>
    </w:p>
    <w:p>
      <w:pPr>
        <w:pStyle w:val="Heading1"/>
        <w:spacing w:before="116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533pt;width:355.465pt;height:.22678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Face</w:t>
      </w:r>
      <w:r>
        <w:rPr>
          <w:w w:val="110"/>
          <w:sz w:val="14"/>
        </w:rPr>
        <w:t> image</w:t>
      </w:r>
      <w:r>
        <w:rPr>
          <w:w w:val="110"/>
          <w:sz w:val="14"/>
        </w:rPr>
        <w:t> variations</w:t>
      </w:r>
      <w:r>
        <w:rPr>
          <w:w w:val="110"/>
          <w:sz w:val="14"/>
        </w:rPr>
        <w:t> such</w:t>
      </w:r>
      <w:r>
        <w:rPr>
          <w:w w:val="110"/>
          <w:sz w:val="14"/>
        </w:rPr>
        <w:t> as</w:t>
      </w:r>
      <w:r>
        <w:rPr>
          <w:w w:val="110"/>
          <w:sz w:val="14"/>
        </w:rPr>
        <w:t> expression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pose</w:t>
      </w:r>
      <w:r>
        <w:rPr>
          <w:w w:val="110"/>
          <w:sz w:val="14"/>
        </w:rPr>
        <w:t> radically</w:t>
      </w:r>
      <w:r>
        <w:rPr>
          <w:w w:val="110"/>
          <w:sz w:val="14"/>
        </w:rPr>
        <w:t> increase</w:t>
      </w:r>
      <w:r>
        <w:rPr>
          <w:w w:val="110"/>
          <w:sz w:val="14"/>
        </w:rPr>
        <w:t> the</w:t>
      </w:r>
      <w:r>
        <w:rPr>
          <w:w w:val="110"/>
          <w:sz w:val="14"/>
        </w:rPr>
        <w:t> intra-class</w:t>
      </w:r>
      <w:r>
        <w:rPr>
          <w:w w:val="110"/>
          <w:sz w:val="14"/>
        </w:rPr>
        <w:t> variations</w:t>
      </w:r>
      <w:r>
        <w:rPr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affect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extraction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methods.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desirable 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extract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more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robust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local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discrim-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inative</w:t>
      </w:r>
      <w:r>
        <w:rPr>
          <w:w w:val="110"/>
          <w:sz w:val="14"/>
        </w:rPr>
        <w:t> features</w:t>
      </w:r>
      <w:r>
        <w:rPr>
          <w:w w:val="110"/>
          <w:sz w:val="14"/>
        </w:rPr>
        <w:t> to</w:t>
      </w:r>
      <w:r>
        <w:rPr>
          <w:w w:val="110"/>
          <w:sz w:val="14"/>
        </w:rPr>
        <w:t> effectively</w:t>
      </w:r>
      <w:r>
        <w:rPr>
          <w:w w:val="110"/>
          <w:sz w:val="14"/>
        </w:rPr>
        <w:t> represent</w:t>
      </w:r>
      <w:r>
        <w:rPr>
          <w:w w:val="110"/>
          <w:sz w:val="14"/>
        </w:rPr>
        <w:t> such</w:t>
      </w:r>
      <w:r>
        <w:rPr>
          <w:w w:val="110"/>
          <w:sz w:val="14"/>
        </w:rPr>
        <w:t> face</w:t>
      </w:r>
      <w:r>
        <w:rPr>
          <w:w w:val="110"/>
          <w:sz w:val="14"/>
        </w:rPr>
        <w:t> variations.</w:t>
      </w:r>
      <w:r>
        <w:rPr>
          <w:w w:val="110"/>
          <w:sz w:val="14"/>
        </w:rPr>
        <w:t> This</w:t>
      </w:r>
      <w:r>
        <w:rPr>
          <w:w w:val="110"/>
          <w:sz w:val="14"/>
        </w:rPr>
        <w:t> paper</w:t>
      </w:r>
      <w:r>
        <w:rPr>
          <w:w w:val="110"/>
          <w:sz w:val="14"/>
        </w:rPr>
        <w:t> proposes</w:t>
      </w:r>
      <w:r>
        <w:rPr>
          <w:w w:val="110"/>
          <w:sz w:val="14"/>
        </w:rPr>
        <w:t> a</w:t>
      </w:r>
      <w:r>
        <w:rPr>
          <w:w w:val="110"/>
          <w:sz w:val="14"/>
        </w:rPr>
        <w:t> novel</w:t>
      </w:r>
      <w:r>
        <w:rPr>
          <w:w w:val="110"/>
          <w:sz w:val="14"/>
        </w:rPr>
        <w:t> facial</w:t>
      </w:r>
      <w:r>
        <w:rPr>
          <w:w w:val="110"/>
          <w:sz w:val="14"/>
        </w:rPr>
        <w:t> feature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extraction</w:t>
      </w:r>
      <w:r>
        <w:rPr>
          <w:w w:val="110"/>
          <w:sz w:val="14"/>
        </w:rPr>
        <w:t> method</w:t>
      </w:r>
      <w:r>
        <w:rPr>
          <w:w w:val="110"/>
          <w:sz w:val="14"/>
        </w:rPr>
        <w:t> which</w:t>
      </w:r>
      <w:r>
        <w:rPr>
          <w:w w:val="110"/>
          <w:sz w:val="14"/>
        </w:rPr>
        <w:t> utilizes</w:t>
      </w:r>
      <w:r>
        <w:rPr>
          <w:w w:val="110"/>
          <w:sz w:val="14"/>
        </w:rPr>
        <w:t> interpolation-based</w:t>
      </w:r>
      <w:r>
        <w:rPr>
          <w:w w:val="110"/>
          <w:sz w:val="14"/>
        </w:rPr>
        <w:t> directional</w:t>
      </w:r>
      <w:r>
        <w:rPr>
          <w:w w:val="110"/>
          <w:sz w:val="14"/>
        </w:rPr>
        <w:t> wavelet</w:t>
      </w:r>
      <w:r>
        <w:rPr>
          <w:w w:val="110"/>
          <w:sz w:val="14"/>
        </w:rPr>
        <w:t> transform</w:t>
      </w:r>
      <w:r>
        <w:rPr>
          <w:w w:val="110"/>
          <w:sz w:val="14"/>
        </w:rPr>
        <w:t> (DIWT)</w:t>
      </w:r>
      <w:r>
        <w:rPr>
          <w:w w:val="110"/>
          <w:sz w:val="14"/>
        </w:rPr>
        <w:t> and</w:t>
      </w:r>
      <w:r>
        <w:rPr>
          <w:w w:val="110"/>
          <w:sz w:val="14"/>
        </w:rPr>
        <w:t> local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binary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patterns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(LBP).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efficient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direction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assessment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quadtree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partitioning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imple-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mented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facilitate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adaptive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direction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local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regions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face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images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obtain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DIWT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sub-bands.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LBP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histogram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features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extracted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selected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top-level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DIWT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sub-bands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obtain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local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descriptive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set.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simulated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ORL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database,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database,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FEI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data-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base.</w:t>
      </w:r>
      <w:r>
        <w:rPr>
          <w:w w:val="110"/>
          <w:sz w:val="14"/>
        </w:rPr>
        <w:t> A</w:t>
      </w:r>
      <w:r>
        <w:rPr>
          <w:w w:val="110"/>
          <w:sz w:val="14"/>
        </w:rPr>
        <w:t> comparison</w:t>
      </w:r>
      <w:r>
        <w:rPr>
          <w:w w:val="110"/>
          <w:sz w:val="14"/>
        </w:rPr>
        <w:t> with</w:t>
      </w:r>
      <w:r>
        <w:rPr>
          <w:w w:val="110"/>
          <w:sz w:val="14"/>
        </w:rPr>
        <w:t> various</w:t>
      </w:r>
      <w:r>
        <w:rPr>
          <w:w w:val="110"/>
          <w:sz w:val="14"/>
        </w:rPr>
        <w:t> contemporary</w:t>
      </w:r>
      <w:r>
        <w:rPr>
          <w:w w:val="110"/>
          <w:sz w:val="14"/>
        </w:rPr>
        <w:t> methods</w:t>
      </w:r>
      <w:r>
        <w:rPr>
          <w:w w:val="110"/>
          <w:sz w:val="14"/>
        </w:rPr>
        <w:t> which</w:t>
      </w:r>
      <w:r>
        <w:rPr>
          <w:w w:val="110"/>
          <w:sz w:val="14"/>
        </w:rPr>
        <w:t> include</w:t>
      </w:r>
      <w:r>
        <w:rPr>
          <w:w w:val="110"/>
          <w:sz w:val="14"/>
        </w:rPr>
        <w:t> holistic,</w:t>
      </w:r>
      <w:r>
        <w:rPr>
          <w:w w:val="110"/>
          <w:sz w:val="14"/>
        </w:rPr>
        <w:t> local</w:t>
      </w:r>
      <w:r>
        <w:rPr>
          <w:w w:val="110"/>
          <w:sz w:val="14"/>
        </w:rPr>
        <w:t> descriptors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LBP-based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non-adaptive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multiresolution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illustrate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efficacy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5"/>
          <w:w w:val="110"/>
          <w:sz w:val="14"/>
        </w:rPr>
        <w:t> </w:t>
      </w:r>
      <w:r>
        <w:rPr>
          <w:spacing w:val="-2"/>
          <w:w w:val="110"/>
          <w:sz w:val="14"/>
        </w:rPr>
        <w:t>method.</w:t>
      </w:r>
    </w:p>
    <w:p>
      <w:pPr>
        <w:spacing w:line="173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King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Saud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spacing w:val="-5"/>
          <w:w w:val="110"/>
          <w:sz w:val="14"/>
        </w:rPr>
        <w:t>an</w:t>
      </w:r>
    </w:p>
    <w:p>
      <w:pPr>
        <w:spacing w:before="22"/>
        <w:ind w:left="394" w:right="0" w:firstLine="0"/>
        <w:jc w:val="both"/>
        <w:rPr>
          <w:sz w:val="14"/>
        </w:rPr>
      </w:pPr>
      <w:r>
        <w:rPr>
          <w:w w:val="105"/>
          <w:sz w:val="14"/>
        </w:rPr>
        <w:t>open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662" w:space="629"/>
            <w:col w:w="753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3" coordorigin="0,0" coordsize="10401,5">
                <v:rect style="position:absolute;left:0;top:0;width:10401;height:5" id="docshape1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310" w:right="20" w:firstLine="234"/>
        <w:jc w:val="both"/>
      </w:pPr>
      <w:r>
        <w:rPr>
          <w:w w:val="105"/>
        </w:rPr>
        <w:t>In the security-heightened world, face recognition has </w:t>
      </w:r>
      <w:r>
        <w:rPr>
          <w:w w:val="105"/>
        </w:rPr>
        <w:t>emerged as a popular biometric recognition method with non-intrusive and low precision equipment for image acquisition. Prominent holistic face</w:t>
      </w:r>
      <w:r>
        <w:rPr>
          <w:spacing w:val="-5"/>
          <w:w w:val="105"/>
        </w:rPr>
        <w:t> </w:t>
      </w:r>
      <w:r>
        <w:rPr>
          <w:w w:val="105"/>
        </w:rPr>
        <w:t>recognition</w:t>
      </w:r>
      <w:r>
        <w:rPr>
          <w:spacing w:val="-7"/>
          <w:w w:val="105"/>
        </w:rPr>
        <w:t> </w:t>
      </w:r>
      <w:r>
        <w:rPr>
          <w:w w:val="105"/>
        </w:rPr>
        <w:t>methods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PCA</w:t>
      </w:r>
      <w:r>
        <w:rPr>
          <w:spacing w:val="-5"/>
          <w:w w:val="105"/>
        </w:rPr>
        <w:t> </w:t>
      </w:r>
      <w:hyperlink w:history="true" w:anchor="_bookmark22">
        <w:r>
          <w:rPr>
            <w:color w:val="007FAD"/>
            <w:w w:val="105"/>
          </w:rPr>
          <w:t>[1]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LDA</w:t>
      </w:r>
      <w:r>
        <w:rPr>
          <w:spacing w:val="-5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[2]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locality</w:t>
      </w:r>
      <w:r>
        <w:rPr>
          <w:spacing w:val="-6"/>
          <w:w w:val="105"/>
        </w:rPr>
        <w:t> </w:t>
      </w:r>
      <w:r>
        <w:rPr>
          <w:w w:val="105"/>
        </w:rPr>
        <w:t>preserv- ing</w:t>
      </w:r>
      <w:r>
        <w:rPr>
          <w:w w:val="105"/>
        </w:rPr>
        <w:t> projections</w:t>
      </w:r>
      <w:r>
        <w:rPr>
          <w:w w:val="105"/>
        </w:rPr>
        <w:t> (LPP)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Local</w:t>
      </w:r>
      <w:r>
        <w:rPr>
          <w:w w:val="105"/>
        </w:rPr>
        <w:t> descriptors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[4–7]</w:t>
        </w:r>
      </w:hyperlink>
      <w:r>
        <w:rPr>
          <w:color w:val="007FAD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attaining much interest due to their ease of implementation and robustness</w:t>
      </w:r>
      <w:r>
        <w:rPr>
          <w:spacing w:val="40"/>
          <w:w w:val="105"/>
        </w:rPr>
        <w:t> </w:t>
      </w:r>
      <w:r>
        <w:rPr>
          <w:w w:val="105"/>
        </w:rPr>
        <w:t>to noise. Local binary patterns (LBP) </w:t>
      </w:r>
      <w:hyperlink w:history="true" w:anchor="_bookmark25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w w:val="105"/>
        </w:rPr>
        <w:t>are effectively applied for facial feature extraction owing to its texture discrimination capa- bility and computational efficiency </w:t>
      </w:r>
      <w:hyperlink w:history="true" w:anchor="_bookmark26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w w:val="105"/>
        </w:rPr>
        <w:t> Jabid et al. </w:t>
      </w:r>
      <w:hyperlink w:history="true" w:anchor="_bookmark27">
        <w:r>
          <w:rPr>
            <w:color w:val="007FAD"/>
            <w:w w:val="105"/>
          </w:rPr>
          <w:t>[6]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robust local facial feature descriptor based on local directional pat- terns</w:t>
      </w:r>
      <w:r>
        <w:rPr>
          <w:spacing w:val="-1"/>
          <w:w w:val="105"/>
        </w:rPr>
        <w:t> </w:t>
      </w:r>
      <w:r>
        <w:rPr>
          <w:w w:val="105"/>
        </w:rPr>
        <w:t>(LDP)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confirmed</w:t>
      </w:r>
      <w:r>
        <w:rPr>
          <w:spacing w:val="-1"/>
          <w:w w:val="105"/>
        </w:rPr>
        <w:t> </w:t>
      </w:r>
      <w:r>
        <w:rPr>
          <w:w w:val="105"/>
        </w:rPr>
        <w:t>good</w:t>
      </w:r>
      <w:r>
        <w:rPr>
          <w:spacing w:val="-1"/>
          <w:w w:val="105"/>
        </w:rPr>
        <w:t> </w:t>
      </w:r>
      <w:r>
        <w:rPr>
          <w:w w:val="105"/>
        </w:rPr>
        <w:t>results</w:t>
      </w:r>
      <w:r>
        <w:rPr>
          <w:spacing w:val="-1"/>
          <w:w w:val="105"/>
        </w:rPr>
        <w:t> </w:t>
      </w:r>
      <w:r>
        <w:rPr>
          <w:w w:val="105"/>
        </w:rPr>
        <w:t>compared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LBP.</w:t>
      </w:r>
      <w:r>
        <w:rPr>
          <w:spacing w:val="-1"/>
          <w:w w:val="105"/>
        </w:rPr>
        <w:t> </w:t>
      </w:r>
      <w:r>
        <w:rPr>
          <w:w w:val="105"/>
        </w:rPr>
        <w:t>But</w:t>
      </w:r>
      <w:r>
        <w:rPr>
          <w:spacing w:val="-1"/>
          <w:w w:val="105"/>
        </w:rPr>
        <w:t> </w:t>
      </w:r>
      <w:r>
        <w:rPr>
          <w:w w:val="105"/>
        </w:rPr>
        <w:t>LDP exhibit</w:t>
      </w:r>
      <w:r>
        <w:rPr>
          <w:w w:val="105"/>
        </w:rPr>
        <w:t> sensitivity</w:t>
      </w:r>
      <w:r>
        <w:rPr>
          <w:w w:val="105"/>
        </w:rPr>
        <w:t> to</w:t>
      </w:r>
      <w:r>
        <w:rPr>
          <w:w w:val="105"/>
        </w:rPr>
        <w:t> noise</w:t>
      </w:r>
      <w:r>
        <w:rPr>
          <w:w w:val="105"/>
        </w:rPr>
        <w:t> and</w:t>
      </w:r>
      <w:r>
        <w:rPr>
          <w:w w:val="105"/>
        </w:rPr>
        <w:t> rotation.</w:t>
      </w:r>
      <w:r>
        <w:rPr>
          <w:w w:val="105"/>
        </w:rPr>
        <w:t> Weber</w:t>
      </w:r>
      <w:r>
        <w:rPr>
          <w:w w:val="105"/>
        </w:rPr>
        <w:t> local</w:t>
      </w:r>
      <w:r>
        <w:rPr>
          <w:w w:val="105"/>
        </w:rPr>
        <w:t> descriptors (WLD) </w:t>
      </w:r>
      <w:hyperlink w:history="true" w:anchor="_bookmark28">
        <w:r>
          <w:rPr>
            <w:color w:val="007FAD"/>
            <w:w w:val="105"/>
          </w:rPr>
          <w:t>[7]</w:t>
        </w:r>
      </w:hyperlink>
      <w:r>
        <w:rPr>
          <w:color w:val="007FAD"/>
          <w:w w:val="105"/>
        </w:rPr>
        <w:t> </w:t>
      </w:r>
      <w:r>
        <w:rPr>
          <w:w w:val="105"/>
        </w:rPr>
        <w:t>are more descriptive and computationally efficient than LBP. Recently, Zhang et al. </w:t>
      </w:r>
      <w:hyperlink w:history="true" w:anchor="_bookmark32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used the WLD to extract local facial features</w:t>
      </w:r>
      <w:r>
        <w:rPr>
          <w:spacing w:val="39"/>
          <w:w w:val="105"/>
        </w:rPr>
        <w:t> </w:t>
      </w:r>
      <w:r>
        <w:rPr>
          <w:w w:val="105"/>
        </w:rPr>
        <w:t>at</w:t>
      </w:r>
      <w:r>
        <w:rPr>
          <w:spacing w:val="41"/>
          <w:w w:val="105"/>
        </w:rPr>
        <w:t> </w:t>
      </w:r>
      <w:r>
        <w:rPr>
          <w:w w:val="105"/>
        </w:rPr>
        <w:t>predefined</w:t>
      </w:r>
      <w:r>
        <w:rPr>
          <w:spacing w:val="41"/>
          <w:w w:val="105"/>
        </w:rPr>
        <w:t> </w:t>
      </w:r>
      <w:r>
        <w:rPr>
          <w:w w:val="105"/>
        </w:rPr>
        <w:t>facial</w:t>
      </w:r>
      <w:r>
        <w:rPr>
          <w:spacing w:val="40"/>
          <w:w w:val="105"/>
        </w:rPr>
        <w:t> </w:t>
      </w:r>
      <w:r>
        <w:rPr>
          <w:w w:val="105"/>
        </w:rPr>
        <w:t>landmarks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effectively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captured</w:t>
      </w:r>
    </w:p>
    <w:p>
      <w:pPr>
        <w:pStyle w:val="BodyText"/>
        <w:spacing w:before="3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180860</wp:posOffset>
                </wp:positionV>
                <wp:extent cx="45593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4.240983pt;width:35.9pt;height:.1pt;mso-position-horizontal-relative:page;mso-position-vertical-relative:paragraph;z-index:-15725568;mso-wrap-distance-left:0;mso-wrap-distance-right:0" id="docshape15" coordorigin="850,285" coordsize="718,0" path="m850,285l1568,285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1"/>
        <w:ind w:left="310" w:right="0" w:firstLine="89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Electrical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Engineering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Department,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Muffakham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Jah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College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Engineering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Technology,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Banjara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Hills,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Hyderabad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500034,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TS,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India</w:t>
      </w:r>
      <w:r>
        <w:rPr>
          <w:spacing w:val="-2"/>
          <w:w w:val="110"/>
          <w:sz w:val="12"/>
        </w:rPr>
        <w:t>.</w:t>
      </w:r>
    </w:p>
    <w:p>
      <w:pPr>
        <w:spacing w:before="37"/>
        <w:ind w:left="548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-3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ab.muqeet2013@gmail.com</w:t>
        </w:r>
      </w:hyperlink>
      <w:r>
        <w:rPr>
          <w:color w:val="007FAD"/>
          <w:spacing w:val="-3"/>
          <w:w w:val="110"/>
          <w:sz w:val="12"/>
        </w:rPr>
        <w:t> </w:t>
      </w:r>
      <w:r>
        <w:rPr>
          <w:w w:val="110"/>
          <w:sz w:val="12"/>
        </w:rPr>
        <w:t>(M.A.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Muqeet).</w:t>
      </w:r>
    </w:p>
    <w:p>
      <w:pPr>
        <w:spacing w:before="65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539997</wp:posOffset>
                </wp:positionH>
                <wp:positionV relativeFrom="paragraph">
                  <wp:posOffset>199470</wp:posOffset>
                </wp:positionV>
                <wp:extent cx="3207385" cy="502284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78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68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59" y="15684"/>
                                </a:lnTo>
                                <a:lnTo>
                                  <a:pt x="32956" y="15430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30"/>
                                </a:lnTo>
                                <a:lnTo>
                                  <a:pt x="30759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900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5567" y="25120"/>
                                </a:lnTo>
                                <a:lnTo>
                                  <a:pt x="44653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54" y="148259"/>
                                </a:lnTo>
                                <a:lnTo>
                                  <a:pt x="54254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65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23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68" y="5422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68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65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78" y="188988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188988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900" y="159385"/>
                                </a:lnTo>
                                <a:lnTo>
                                  <a:pt x="92837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204" y="116344"/>
                                </a:moveTo>
                                <a:lnTo>
                                  <a:pt x="261607" y="113322"/>
                                </a:lnTo>
                                <a:lnTo>
                                  <a:pt x="261378" y="113030"/>
                                </a:lnTo>
                                <a:lnTo>
                                  <a:pt x="261378" y="116801"/>
                                </a:lnTo>
                                <a:lnTo>
                                  <a:pt x="260794" y="119913"/>
                                </a:lnTo>
                                <a:lnTo>
                                  <a:pt x="260400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67" y="110667"/>
                                </a:lnTo>
                                <a:lnTo>
                                  <a:pt x="259207" y="111531"/>
                                </a:lnTo>
                                <a:lnTo>
                                  <a:pt x="260477" y="112979"/>
                                </a:lnTo>
                                <a:lnTo>
                                  <a:pt x="261289" y="114795"/>
                                </a:lnTo>
                                <a:lnTo>
                                  <a:pt x="261378" y="116801"/>
                                </a:lnTo>
                                <a:lnTo>
                                  <a:pt x="261378" y="113030"/>
                                </a:lnTo>
                                <a:lnTo>
                                  <a:pt x="259803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97" y="109702"/>
                                </a:lnTo>
                                <a:lnTo>
                                  <a:pt x="257987" y="109702"/>
                                </a:lnTo>
                                <a:lnTo>
                                  <a:pt x="257987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36" y="108445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9702"/>
                                </a:lnTo>
                                <a:lnTo>
                                  <a:pt x="251510" y="110921"/>
                                </a:lnTo>
                                <a:lnTo>
                                  <a:pt x="246087" y="110921"/>
                                </a:lnTo>
                                <a:lnTo>
                                  <a:pt x="247891" y="109093"/>
                                </a:lnTo>
                                <a:lnTo>
                                  <a:pt x="250913" y="108508"/>
                                </a:lnTo>
                                <a:lnTo>
                                  <a:pt x="253339" y="108508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8445"/>
                                </a:lnTo>
                                <a:lnTo>
                                  <a:pt x="254990" y="107899"/>
                                </a:lnTo>
                                <a:lnTo>
                                  <a:pt x="253771" y="107302"/>
                                </a:lnTo>
                                <a:lnTo>
                                  <a:pt x="249555" y="107302"/>
                                </a:lnTo>
                                <a:lnTo>
                                  <a:pt x="247154" y="108508"/>
                                </a:lnTo>
                                <a:lnTo>
                                  <a:pt x="244729" y="110312"/>
                                </a:lnTo>
                                <a:lnTo>
                                  <a:pt x="242328" y="111531"/>
                                </a:lnTo>
                                <a:lnTo>
                                  <a:pt x="245325" y="111531"/>
                                </a:lnTo>
                                <a:lnTo>
                                  <a:pt x="245935" y="112128"/>
                                </a:lnTo>
                                <a:lnTo>
                                  <a:pt x="253771" y="111531"/>
                                </a:lnTo>
                                <a:lnTo>
                                  <a:pt x="254990" y="111531"/>
                                </a:lnTo>
                                <a:lnTo>
                                  <a:pt x="255587" y="110921"/>
                                </a:lnTo>
                                <a:lnTo>
                                  <a:pt x="256781" y="110312"/>
                                </a:lnTo>
                                <a:lnTo>
                                  <a:pt x="257390" y="110921"/>
                                </a:lnTo>
                                <a:lnTo>
                                  <a:pt x="257390" y="113931"/>
                                </a:lnTo>
                                <a:lnTo>
                                  <a:pt x="259803" y="118757"/>
                                </a:lnTo>
                                <a:lnTo>
                                  <a:pt x="260400" y="121767"/>
                                </a:lnTo>
                                <a:lnTo>
                                  <a:pt x="261327" y="119913"/>
                                </a:lnTo>
                                <a:lnTo>
                                  <a:pt x="261607" y="119354"/>
                                </a:lnTo>
                                <a:lnTo>
                                  <a:pt x="262204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60" y="115138"/>
                                </a:lnTo>
                                <a:lnTo>
                                  <a:pt x="293700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19501pt;margin-top:15.706323pt;width:252.55pt;height:39.550pt;mso-position-horizontal-relative:page;mso-position-vertical-relative:paragraph;z-index:15732736" id="docshapegroup16" coordorigin="850,314" coordsize="5051,791">
                <v:shape style="position:absolute;left:1090;top:392;width:540;height:478" id="docshape17" coordorigin="1090,393" coordsize="540,478" path="m1118,433l1113,431,1105,427,1101,423,1099,423,1099,425,1100,425,1105,429,1116,433,1118,433xm1124,431l1118,433,1123,433,1124,431xm1125,431l1125,431,1124,431,1125,431xm1143,726l1142,723,1142,722,1142,725,1141,728,1139,724,1136,722,1134,721,1137,720,1140,722,1142,725,1142,722,1140,720,1140,720,1138,719,1135,717,1134,717,1134,719,1132,718,1130,718,1127,719,1130,721,1133,722,1139,726,1139,729,1138,731,1133,731,1132,730,1132,726,1135,724,1134,723,1132,723,1131,724,1129,728,1129,730,1131,732,1134,734,1136,735,1139,734,1140,733,1141,731,1142,728,1143,726xm1151,843l1150,843,1149,844,1150,845,1150,844,1151,843xm1155,494l1155,480,1154,477,1154,494,1150,489,1149,484,1150,483,1150,482,1150,481,1150,480,1149,475,1153,478,1154,494,1154,477,1154,477,1151,475,1151,474,1148,473,1148,473,1149,477,1148,481,1146,475,1146,482,1139,478,1138,475,1135,471,1132,465,1136,467,1139,470,1143,474,1145,477,1146,482,1146,475,1142,471,1139,468,1136,465,1128,462,1132,468,1135,474,1137,478,1140,481,1144,483,1148,484,1148,488,1150,491,1152,494,1155,497,1155,494xm1162,852l1156,851,1154,852,1151,853,1149,853,1148,851,1148,850,1145,848,1144,847,1144,844,1145,843,1147,842,1144,841,1143,841,1142,842,1141,844,1141,845,1142,848,1141,849,1139,849,1139,851,1136,852,1134,854,1134,855,1135,855,1136,853,1138,852,1141,852,1149,854,1149,855,1150,855,1153,854,1157,853,1162,853,1162,852xm1164,848l1161,847,1157,846,1153,847,1151,848,1150,850,1153,848,1157,847,1160,847,1164,848xm1167,858l1164,858,1164,856,1162,855,1154,855,1151,857,1151,860,1152,858,1154,857,1158,856,1163,858,1156,858,1155,859,1154,860,1154,861,1156,861,1157,860,1166,860,1167,859,1167,858xm1167,841l1165,838,1162,836,1159,837,1156,839,1155,840,1154,842,1157,839,1163,839,1166,842,1166,843,1167,842,1167,841xm1176,845l1175,845,1171,844,1170,845,1168,846,1171,845,1174,845,1176,846,1176,845xm1187,848l1185,847,1172,847,1167,849,1164,852,1169,850,1173,849,1182,849,1185,850,1186,850,1187,849,1187,848xm1188,853l1180,851,1176,851,1173,852,1171,853,1169,855,1169,856,1173,854,1177,853,1182,853,1187,854,1188,853xm1192,857l1185,856,1178,856,1177,857,1177,858,1178,859,1181,857,1192,857xm1195,859l1185,859,1182,861,1195,861,1195,859xm1195,834l1193,832,1192,831,1190,832,1195,834xm1206,816l1205,814,1204,811,1204,811,1204,819,1202,818,1201,817,1199,813,1197,806,1199,809,1201,812,1203,815,1204,819,1204,811,1202,808,1200,806,1197,803,1196,807,1196,811,1197,815,1199,818,1198,818,1197,817,1196,815,1195,814,1193,811,1191,811,1194,819,1195,822,1197,825,1199,826,1201,826,1203,825,1204,824,1204,823,1204,822,1202,824,1199,824,1195,820,1194,817,1194,814,1196,817,1197,820,1201,821,1205,821,1205,819,1205,817,1206,816xm1209,820l1208,816,1207,813,1207,816,1208,820,1209,820xm1212,816l1211,813,1210,810,1208,808,1210,814,1211,817,1211,820,1212,820,1212,816xm1222,788l1219,789,1219,790,1215,798,1215,795,1216,794,1219,790,1219,789,1219,789,1216,790,1214,794,1214,797,1214,799,1216,799,1217,798,1217,798,1219,795,1220,791,1221,790,1222,788xm1226,776l1224,776,1224,777,1222,780,1221,782,1220,785,1217,786,1217,783,1219,779,1221,777,1224,777,1224,776,1221,776,1218,779,1216,783,1215,786,1215,788,1218,788,1221,786,1221,786,1224,781,1225,777,1226,776xm1228,515l1223,511,1217,507,1212,505,1205,503,1202,503,1208,505,1218,509,1224,513,1218,515,1213,511,1202,503,1201,503,1202,505,1203,505,1205,509,1208,511,1214,515,1216,515,1220,517,1225,517,1219,515,1228,515xm1233,808l1232,807,1232,808,1233,808xm1244,459l1239,457,1235,459,1244,459xm1245,498l1243,497,1242,497,1245,498xm1248,777l1241,781,1240,782,1248,777xm1252,498l1248,493,1245,493,1248,498,1252,498xm1255,423l1253,416,1253,421,1246,417,1241,413,1238,405,1237,401,1242,403,1246,405,1250,409,1252,415,1253,421,1253,416,1253,413,1252,409,1251,407,1249,405,1247,405,1243,401,1235,399,1238,411,1242,417,1248,421,1251,421,1255,423xm1259,785l1259,785,1255,783,1255,783,1252,785,1249,785,1243,782,1252,782,1255,783,1255,783,1254,782,1251,781,1249,780,1244,780,1242,782,1242,783,1241,783,1245,785,1249,786,1256,786,1259,785xm1270,780l1268,780,1267,779,1267,780,1259,780,1252,778,1256,777,1260,777,1267,780,1267,779,1263,777,1263,776,1259,776,1255,775,1259,770,1260,767,1261,764,1258,766,1258,767,1255,772,1250,776,1250,775,1251,772,1253,770,1258,767,1258,766,1254,769,1251,771,1249,775,1244,776,1241,776,1239,774,1240,771,1242,768,1246,763,1246,766,1245,769,1243,772,1241,774,1242,775,1243,775,1246,774,1244,773,1246,770,1247,767,1247,763,1248,761,1243,766,1240,770,1239,773,1238,774,1238,775,1239,775,1238,776,1237,772,1237,770,1237,766,1236,767,1236,770,1236,780,1235,779,1234,777,1233,775,1234,772,1236,770,1236,767,1235,769,1233,773,1232,780,1232,781,1232,780,1234,782,1235,784,1235,784,1235,788,1232,791,1232,794,1229,795,1226,796,1230,792,1230,792,1232,789,1234,787,1235,788,1235,784,1234,785,1232,786,1232,784,1232,783,1232,782,1232,783,1231,783,1231,785,1230,786,1231,786,1231,788,1227,792,1227,791,1224,795,1222,798,1223,795,1223,793,1226,789,1227,789,1227,791,1228,789,1228,788,1228,786,1225,788,1227,787,1228,785,1229,784,1231,785,1231,783,1231,782,1230,782,1228,783,1227,786,1226,787,1224,787,1226,781,1230,777,1230,781,1231,780,1231,777,1231,775,1232,773,1226,780,1223,786,1223,788,1224,790,1223,791,1222,793,1221,793,1220,796,1221,798,1221,800,1220,802,1219,805,1218,809,1219,809,1223,801,1226,798,1227,798,1230,796,1234,797,1236,798,1238,800,1236,800,1232,798,1231,798,1232,799,1231,800,1231,802,1227,805,1224,807,1224,806,1226,805,1231,802,1231,800,1230,801,1227,802,1224,804,1223,806,1222,808,1223,809,1224,809,1226,808,1227,807,1230,805,1232,803,1232,802,1232,800,1234,800,1234,803,1234,805,1233,806,1234,807,1234,805,1235,803,1236,804,1236,805,1235,806,1235,808,1234,809,1238,812,1241,813,1248,815,1249,814,1248,813,1247,812,1247,813,1245,813,1238,810,1242,810,1247,813,1247,812,1246,810,1246,810,1249,811,1251,812,1255,812,1254,810,1252,807,1252,810,1251,810,1249,809,1244,806,1247,805,1248,807,1252,810,1252,807,1251,807,1250,805,1250,805,1247,804,1243,804,1241,805,1240,805,1243,807,1245,809,1241,808,1239,808,1238,809,1237,807,1237,803,1242,802,1245,802,1248,803,1252,806,1258,810,1264,810,1268,808,1269,808,1268,807,1266,806,1266,807,1260,808,1256,807,1254,806,1258,805,1260,805,1266,807,1266,806,1266,806,1265,805,1265,805,1263,804,1253,804,1251,803,1250,802,1249,801,1258,801,1260,800,1261,799,1265,799,1265,798,1262,797,1261,796,1261,798,1257,800,1251,800,1254,798,1258,797,1261,798,1261,796,1259,795,1255,795,1247,801,1244,800,1242,799,1239,798,1235,795,1236,794,1238,794,1242,796,1247,796,1252,795,1255,794,1253,793,1253,794,1249,794,1246,795,1243,794,1240,793,1238,793,1240,792,1245,792,1253,794,1253,793,1250,792,1248,791,1244,790,1240,790,1238,791,1237,793,1235,793,1233,793,1235,791,1235,789,1242,789,1244,788,1246,787,1244,786,1243,786,1242,785,1242,786,1240,788,1238,787,1237,786,1242,786,1242,785,1241,785,1239,785,1235,786,1239,783,1240,782,1238,783,1237,783,1236,782,1237,781,1237,778,1238,777,1241,778,1244,777,1246,776,1249,775,1251,776,1251,778,1254,780,1259,781,1265,781,1270,780xm1278,479l1276,479,1275,481,1274,481,1274,483,1272,491,1268,495,1263,497,1265,493,1267,489,1270,485,1274,483,1274,481,1271,481,1268,483,1266,487,1262,493,1262,491,1262,483,1261,482,1261,487,1260,491,1255,487,1252,483,1251,479,1250,473,1254,477,1258,481,1261,487,1261,482,1258,479,1253,473,1250,467,1249,467,1249,479,1250,485,1252,487,1257,493,1262,497,1261,499,1261,501,1262,501,1267,499,1269,497,1270,495,1273,493,1274,491,1276,485,1277,483,1278,479xm1281,665l1278,663,1279,665,1281,665xm1285,842l1276,842,1265,846,1252,847,1227,848,1229,849,1232,850,1233,849,1234,850,1249,850,1251,849,1257,849,1262,848,1270,846,1280,843,1285,842xm1285,665l1281,665,1282,667,1285,665xm1287,685l1285,681,1285,683,1286,685,1287,685xm1289,830l1281,829,1281,828,1280,830,1275,830,1277,828,1281,827,1283,825,1279,825,1279,826,1274,828,1270,832,1270,833,1268,833,1268,832,1268,831,1260,831,1260,832,1257,835,1254,837,1253,836,1252,835,1250,835,1251,835,1254,834,1260,832,1260,831,1256,831,1250,834,1247,835,1245,834,1244,833,1241,832,1237,832,1231,833,1232,835,1233,835,1237,834,1242,834,1244,836,1239,837,1235,837,1235,838,1236,838,1241,839,1244,838,1246,836,1251,838,1256,838,1259,837,1260,836,1261,835,1263,834,1268,834,1269,835,1270,834,1274,833,1279,832,1289,830xm1289,833l1277,833,1267,837,1255,839,1232,840,1232,840,1232,842,1224,842,1220,841,1219,841,1217,839,1216,839,1224,839,1232,842,1232,840,1229,839,1228,838,1224,837,1224,836,1226,835,1228,835,1230,834,1232,830,1233,829,1233,829,1234,828,1235,828,1236,827,1235,827,1236,826,1238,825,1240,825,1241,824,1244,821,1247,820,1249,820,1250,819,1247,818,1246,818,1246,819,1243,820,1240,822,1237,824,1234,824,1239,819,1243,818,1246,819,1246,818,1246,818,1246,817,1244,816,1242,816,1239,817,1235,820,1234,821,1232,822,1232,823,1230,824,1232,824,1233,825,1233,826,1233,826,1233,826,1231,830,1228,833,1221,835,1221,834,1222,833,1222,832,1224,831,1227,829,1229,828,1233,826,1233,826,1230,826,1226,827,1223,829,1220,832,1219,832,1220,829,1221,827,1221,826,1229,824,1229,823,1234,818,1236,817,1237,817,1237,817,1237,816,1233,815,1233,815,1233,817,1227,823,1223,823,1228,819,1231,817,1233,817,1233,815,1230,816,1220,824,1219,825,1219,827,1218,831,1215,836,1212,839,1211,838,1211,838,1211,837,1212,837,1213,836,1213,835,1214,833,1215,831,1215,831,1219,827,1219,825,1213,831,1213,829,1214,828,1215,827,1216,826,1219,823,1221,820,1223,816,1228,815,1228,815,1230,814,1232,812,1233,811,1233,809,1232,810,1231,810,1231,811,1223,815,1223,814,1222,814,1221,815,1221,815,1221,816,1218,822,1216,825,1214,827,1214,823,1216,821,1218,819,1221,816,1221,815,1220,814,1222,813,1224,812,1231,811,1231,810,1224,811,1220,811,1217,814,1219,814,1220,815,1214,819,1217,811,1216,810,1215,810,1217,807,1217,806,1218,801,1217,801,1216,800,1214,804,1214,807,1213,803,1213,802,1213,799,1213,795,1214,793,1214,790,1214,787,1213,782,1213,787,1211,793,1210,791,1210,787,1211,782,1212,781,1213,787,1213,782,1213,781,1213,781,1214,777,1211,779,1210,783,1208,786,1208,790,1209,792,1212,795,1212,797,1211,799,1210,796,1210,802,1206,799,1203,797,1203,789,1206,792,1207,796,1210,802,1210,796,1210,795,1208,792,1206,789,1205,789,1202,786,1201,786,1201,791,1203,798,1205,802,1207,802,1209,803,1211,806,1213,810,1214,811,1215,811,1213,823,1211,827,1211,833,1210,832,1209,830,1209,847,1209,850,1206,850,1209,847,1209,830,1209,830,1209,841,1208,844,1207,846,1202,851,1204,845,1206,842,1208,842,1209,841,1209,830,1208,829,1208,835,1207,835,1201,833,1199,831,1197,828,1203,830,1208,835,1208,829,1208,828,1207,825,1207,822,1210,827,1210,830,1211,833,1211,827,1211,827,1210,824,1209,822,1210,822,1210,823,1211,822,1212,822,1212,821,1211,821,1210,821,1208,821,1206,821,1205,824,1208,831,1207,832,1204,829,1203,828,1199,827,1196,827,1195,828,1196,829,1198,832,1200,834,1204,835,1207,836,1207,836,1207,838,1205,840,1202,841,1195,842,1195,841,1198,839,1201,838,1207,838,1207,836,1199,836,1195,837,1194,841,1193,840,1192,838,1189,838,1188,837,1188,836,1188,834,1186,832,1184,832,1182,833,1177,835,1178,836,1176,837,1171,842,1169,842,1168,843,1170,843,1176,840,1178,838,1181,836,1187,836,1188,838,1187,838,1177,842,1180,842,1184,841,1187,840,1190,840,1193,841,1192,842,1192,843,1197,843,1199,844,1202,843,1199,851,1200,854,1204,852,1210,852,1211,854,1207,853,1203,854,1208,854,1214,856,1209,856,1206,857,1204,858,1214,858,1219,859,1225,860,1225,859,1220,857,1216,857,1215,856,1215,848,1222,850,1228,853,1227,851,1227,849,1227,848,1224,846,1224,849,1220,848,1220,848,1214,844,1214,843,1214,854,1213,852,1212,851,1211,851,1211,850,1210,848,1210,847,1210,842,1213,845,1213,848,1214,854,1214,843,1214,842,1213,841,1213,841,1215,843,1219,844,1222,846,1224,849,1224,846,1224,846,1222,844,1225,844,1240,845,1247,846,1259,846,1264,845,1281,839,1285,838,1282,838,1275,839,1266,842,1256,844,1237,844,1235,843,1234,843,1233,842,1240,842,1246,843,1251,843,1257,842,1264,840,1278,836,1289,834,1289,833xm1290,846l1281,846,1270,848,1261,851,1251,853,1240,854,1230,854,1230,855,1233,856,1251,856,1257,855,1269,851,1279,847,1290,846xm1290,850l1283,851,1275,853,1269,855,1253,859,1237,859,1230,858,1230,859,1238,861,1248,862,1256,861,1265,859,1273,856,1282,852,1286,851,1290,851,1290,850xm1294,667l1293,665,1292,665,1288,667,1282,667,1281,667,1281,669,1287,669,1290,667,1294,667xm1295,695l1295,693,1295,699,1292,695,1290,693,1288,693,1287,691,1287,689,1289,687,1291,687,1293,689,1294,691,1293,693,1293,695,1294,697,1295,699,1295,693,1294,693,1294,689,1292,687,1290,685,1287,685,1287,687,1286,689,1286,693,1288,695,1292,697,1293,699,1294,701,1295,699,1295,697,1295,695xm1299,546l1297,545,1295,545,1299,546xm1300,547l1299,546,1300,547,1300,547xm1304,823l1303,822,1300,822,1296,823,1293,825,1291,827,1296,824,1299,823,1303,824,1304,823xm1307,816l1307,815,1305,814,1303,815,1299,816,1293,822,1289,822,1288,823,1288,825,1287,826,1288,825,1291,823,1294,823,1296,820,1300,818,1303,817,1307,817,1307,816xm1309,525l1307,523,1307,523,1309,525,1309,525xm1310,638l1310,634,1309,626,1308,619,1307,616,1305,609,1300,604,1294,599,1288,596,1283,594,1277,592,1267,592,1257,593,1248,595,1228,602,1218,606,1209,608,1202,608,1200,607,1202,606,1203,606,1203,605,1205,603,1206,601,1207,597,1207,590,1206,589,1206,586,1205,586,1205,589,1205,594,1204,598,1203,603,1199,607,1198,602,1200,595,1205,589,1205,586,1200,592,1196,600,1196,605,1198,608,1188,608,1176,606,1166,604,1157,601,1158,599,1160,597,1163,595,1165,593,1169,588,1170,581,1171,577,1170,577,1169,578,1169,581,1169,585,1167,589,1156,599,1156,595,1157,592,1161,588,1165,585,1169,581,1169,578,1166,581,1162,584,1157,587,1155,591,1154,593,1154,596,1153,600,1145,598,1138,598,1130,601,1123,605,1121,611,1120,618,1120,625,1122,631,1119,633,1114,636,1110,640,1107,644,1105,647,1104,654,1104,656,1108,673,1111,677,1115,680,1119,681,1123,682,1131,686,1134,688,1138,691,1139,693,1139,695,1131,694,1127,695,1123,697,1120,700,1119,702,1119,709,1118,709,1118,712,1117,712,1117,713,1116,716,1114,715,1112,716,1112,719,1109,719,1109,721,1109,725,1107,725,1107,723,1109,721,1109,719,1108,719,1110,717,1112,719,1112,716,1111,716,1111,716,1111,715,1112,714,1117,713,1117,712,1113,712,1114,710,1116,710,1118,712,1118,709,1112,709,1110,709,1110,715,1107,715,1107,713,1110,715,1110,709,1108,710,1107,711,1107,718,1105,720,1105,716,1107,718,1107,711,1105,712,1104,714,1104,714,1103,721,1104,723,1108,730,1109,736,1108,738,1107,740,1104,741,1102,740,1101,739,1101,737,1102,735,1104,733,1107,733,1107,732,1106,731,1103,731,1101,732,1100,733,1099,735,1098,738,1100,741,1102,743,1106,744,1109,743,1111,742,1112,741,1114,739,1114,733,1112,730,1111,726,1111,725,1111,723,1112,721,1112,720,1112,720,1113,719,1114,717,1114,717,1123,718,1133,717,1134,716,1135,716,1136,716,1137,716,1139,716,1140,715,1145,710,1146,709,1147,707,1147,704,1153,704,1155,703,1156,703,1157,702,1159,702,1162,700,1166,697,1169,691,1170,685,1170,677,1168,672,1168,672,1168,679,1168,685,1167,690,1166,693,1165,695,1162,698,1158,700,1153,702,1149,702,1149,698,1151,697,1155,697,1158,695,1158,695,1161,692,1162,689,1163,685,1163,679,1162,676,1160,674,1160,684,1159,687,1157,691,1155,694,1151,695,1148,695,1147,691,1147,701,1146,702,1146,705,1145,708,1143,709,1143,709,1143,708,1143,707,1145,703,1146,704,1146,705,1146,702,1145,702,1146,698,1145,696,1145,693,1145,699,1143,703,1143,699,1143,698,1143,697,1143,697,1143,711,1137,715,1137,714,1140,711,1142,709,1142,709,1143,711,1143,697,1143,696,1143,704,1140,708,1139,708,1139,710,1138,710,1138,711,1135,714,1133,714,1133,716,1130,715,1126,715,1125,714,1130,714,1132,715,1133,716,1133,714,1132,714,1134,714,1135,713,1136,713,1136,712,1137,712,1138,711,1138,710,1134,712,1131,711,1132,711,1135,709,1139,710,1139,708,1138,708,1140,705,1141,703,1141,699,1143,704,1143,696,1141,692,1141,698,1140,696,1140,695,1139,693,1139,697,1139,700,1139,700,1139,703,1139,705,1137,707,1134,709,1130,710,1129,711,1129,710,1127,710,1127,709,1128,707,1128,706,1131,704,1135,703,1139,703,1139,700,1134,700,1128,702,1127,703,1127,711,1127,712,1124,712,1124,715,1124,716,1120,716,1117,716,1119,713,1120,713,1124,715,1124,712,1123,712,1121,712,1120,712,1124,710,1127,711,1127,703,1126,704,1125,706,1125,707,1126,709,1121,709,1121,706,1121,705,1121,704,1121,701,1124,699,1127,697,1131,696,1136,697,1139,697,1139,693,1139,691,1135,687,1125,681,1120,679,1118,678,1116,676,1116,676,1114,671,1114,664,1115,669,1117,674,1123,677,1130,682,1136,687,1140,691,1141,694,1141,695,1141,698,1141,692,1141,691,1138,687,1134,684,1129,680,1124,677,1119,674,1117,671,1117,670,1115,666,1115,664,1116,660,1118,667,1121,670,1124,674,1136,682,1141,687,1143,689,1144,693,1145,696,1145,699,1145,693,1144,692,1143,688,1138,684,1131,677,1122,671,1120,667,1118,664,1117,660,1117,660,1121,657,1120,660,1120,663,1121,665,1123,668,1126,671,1136,677,1139,680,1142,685,1145,689,1147,695,1147,697,1147,701,1147,691,1147,690,1141,681,1138,677,1139,676,1141,674,1146,672,1151,672,1156,673,1158,676,1160,682,1160,684,1160,674,1160,673,1159,672,1157,671,1154,669,1150,669,1145,669,1140,671,1137,673,1136,676,1126,669,1131,667,1132,667,1137,664,1143,662,1146,661,1149,661,1154,663,1159,665,1163,669,1166,674,1168,679,1168,672,1165,668,1161,664,1157,662,1156,661,1152,660,1148,659,1144,659,1141,660,1138,662,1131,664,1128,666,1124,667,1122,666,1121,664,1121,660,1122,658,1123,657,1124,656,1129,653,1144,653,1148,652,1153,650,1155,648,1156,646,1154,646,1152,648,1148,650,1150,648,1151,646,1151,641,1149,639,1149,645,1144,649,1145,650,1139,651,1126,651,1123,653,1121,654,1118,658,1114,660,1112,664,1112,671,1114,676,1111,673,1109,669,1108,665,1108,661,1108,659,1110,656,1110,654,1115,649,1119,646,1125,642,1121,642,1118,644,1112,648,1105,656,1107,647,1112,641,1116,636,1121,633,1122,632,1123,632,1125,633,1127,635,1130,636,1142,638,1144,639,1147,640,1148,642,1149,645,1149,639,1148,638,1145,637,1141,636,1133,634,1129,633,1128,632,1126,632,1125,630,1125,628,1126,626,1128,624,1128,623,1129,623,1127,623,1126,623,1124,623,1127,622,1129,620,1125,620,1123,620,1125,619,1127,618,1129,616,1126,616,1124,616,1128,614,1129,612,1130,611,1128,612,1125,612,1127,611,1129,609,1130,609,1131,608,1131,608,1128,609,1125,608,1127,607,1129,606,1131,605,1132,604,1129,605,1127,605,1133,601,1139,600,1145,600,1151,601,1164,605,1170,606,1176,607,1180,609,1185,609,1195,611,1201,610,1207,609,1211,608,1219,606,1232,603,1243,599,1250,596,1265,594,1271,594,1279,595,1286,597,1292,600,1298,604,1289,601,1287,601,1293,604,1297,606,1299,607,1300,609,1294,606,1288,605,1294,608,1298,611,1303,616,1302,616,1298,614,1294,611,1286,608,1294,613,1298,615,1301,619,1300,618,1294,616,1290,615,1288,614,1297,619,1301,622,1305,626,1304,626,1301,624,1296,621,1292,620,1288,619,1294,622,1300,625,1305,630,1308,637,1308,641,1309,644,1310,638xm1310,848l1307,849,1306,850,1308,850,1308,849,1309,849,1310,848xm1313,667l1309,667,1311,669,1313,667xm1314,821l1313,820,1312,820,1310,819,1307,820,1306,822,1307,821,1314,821xm1316,845l1312,845,1309,846,1307,846,1307,847,1306,847,1311,847,1316,846,1316,845xm1321,840l1314,841,1308,842,1306,843,1304,845,1308,845,1312,843,1316,842,1321,841,1321,840xm1323,591l1320,591,1319,592,1323,591xm1324,814l1323,813,1321,813,1317,814,1324,814xm1325,835l1317,835,1310,837,1307,839,1306,839,1306,841,1315,838,1325,835xm1328,829l1316,831,1310,832,1305,835,1305,836,1305,838,1316,834,1328,829xm1333,825l1310,828,1307,829,1305,830,1305,832,1311,829,1318,828,1333,825xm1334,773l1333,771,1331,770,1327,770,1324,773,1323,775,1324,780,1327,784,1333,784,1333,785,1334,783,1327,783,1326,781,1326,777,1326,774,1327,772,1330,772,1332,773,1333,776,1331,778,1329,778,1330,779,1331,779,1334,776,1334,773xm1336,822l1326,822,1316,823,1311,823,1307,825,1303,827,1299,830,1308,827,1317,825,1326,823,1336,822xm1337,849l1335,847,1332,846,1326,845,1326,846,1328,846,1330,847,1334,847,1332,849,1330,850,1326,852,1334,852,1336,851,1337,850,1337,849xm1337,810l1336,809,1335,809,1330,810,1326,814,1322,817,1317,820,1320,819,1323,818,1327,814,1332,811,1335,810,1337,810,1337,810xm1337,461l1337,461,1337,461,1337,461xm1338,420l1336,421,1336,421,1338,420xm1338,781l1334,783,1336,783,1338,781xm1339,836l1334,836,1334,837,1337,837,1339,836xm1341,627l1340,625,1337,625,1339,627,1340,628,1340,631,1341,631,1341,627xm1341,617l1339,617,1336,619,1332,623,1332,627,1331,631,1331,635,1333,639,1336,639,1335,637,1333,637,1332,635,1332,631,1334,631,1334,633,1337,633,1340,631,1334,631,1333,629,1334,627,1337,625,1334,625,1336,621,1339,619,1341,617xm1343,419l1341,419,1338,420,1343,419xm1344,412l1342,413,1343,413,1344,412xm1344,418l1343,419,1343,419,1344,418xm1345,486l1342,485,1338,485,1345,486xm1346,857l1345,856,1339,857,1331,856,1304,854,1296,855,1289,856,1294,856,1299,855,1310,856,1328,857,1337,858,1346,857xm1350,487l1345,486,1348,487,1350,487xm1350,626l1348,626,1347,627,1346,627,1347,625,1347,623,1348,622,1348,620,1346,618,1345,617,1342,617,1344,618,1345,619,1345,622,1345,625,1345,627,1346,628,1348,628,1350,626xm1352,834l1350,832,1345,832,1345,834,1346,834,1346,833,1349,833,1349,835,1348,837,1343,840,1342,839,1343,839,1343,838,1343,837,1341,836,1339,836,1339,836,1340,837,1339,839,1338,840,1335,841,1338,841,1340,840,1343,841,1345,841,1348,840,1352,836,1352,834xm1355,415l1354,414,1354,415,1355,415xm1355,830l1352,829,1350,829,1352,830,1355,830xm1356,825l1353,825,1353,826,1356,826,1356,825xm1358,822l1356,821,1355,821,1355,822,1358,822xm1359,731l1357,731,1357,733,1359,731xm1359,731l1359,731,1359,731,1359,731xm1363,727l1359,729,1359,731,1363,727xm1366,591l1361,587,1363,589,1365,591,1366,591xm1367,579l1364,577,1361,577,1364,579,1367,579xm1367,826l1365,826,1364,827,1363,827,1363,828,1366,828,1366,827,1367,826xm1368,830l1366,829,1364,830,1360,831,1366,831,1364,833,1360,833,1358,834,1357,835,1364,835,1364,836,1362,837,1355,837,1362,838,1362,839,1366,839,1366,836,1368,830xm1368,827l1367,829,1368,829,1368,827xm1371,741l1370,740,1370,741,1371,741,1371,741xm1374,843l1370,847,1369,847,1369,849,1368,851,1367,852,1363,852,1363,855,1358,859,1353,857,1356,856,1361,856,1363,855,1363,855,1363,852,1363,852,1359,854,1356,855,1352,855,1353,852,1360,851,1360,851,1365,850,1369,849,1369,847,1368,847,1368,847,1367,846,1367,847,1361,849,1354,851,1354,849,1355,847,1357,849,1361,847,1367,847,1367,846,1367,846,1365,845,1364,844,1364,842,1363,842,1365,840,1363,840,1363,845,1362,846,1359,846,1357,847,1357,846,1359,844,1359,843,1362,842,1363,845,1363,840,1361,840,1356,840,1350,840,1354,841,1358,842,1354,844,1349,843,1348,843,1348,844,1354,846,1353,847,1349,847,1348,847,1352,847,1352,850,1351,851,1349,851,1346,850,1349,852,1351,854,1352,857,1354,860,1355,861,1357,862,1360,862,1359,861,1360,860,1360,859,1361,858,1363,858,1364,857,1366,855,1368,852,1370,849,1371,847,1371,847,1374,843xm1382,431l1382,431,1382,431,1382,431xm1387,720l1385,720,1385,722,1387,720xm1388,841l1387,841,1387,841,1388,841xm1389,831l1388,831,1388,832,1389,831xm1390,785l1389,785,1389,788,1390,790,1390,787,1390,785xm1390,772l1390,771,1389,771,1390,772xm1390,663l1390,663,1390,663,1390,663xm1392,777l1388,777,1387,779,1387,779,1388,781,1389,779,1392,777xm1394,775l1393,773,1392,773,1390,772,1392,775,1394,775xm1396,855l1395,855,1394,856,1396,855xm1399,725l1396,719,1392,715,1393,713,1395,711,1393,711,1390,715,1399,725xm1400,735l1400,735,1400,735,1400,735xm1403,783l1398,783,1395,786,1394,789,1393,792,1393,796,1394,791,1398,786,1401,784,1403,783xm1405,607l1405,607,1405,607,1405,607xm1408,437l1404,439,1394,443,1389,445,1387,445,1385,447,1383,451,1380,457,1378,459,1372,463,1368,469,1365,463,1369,461,1372,457,1376,453,1379,447,1379,445,1380,443,1380,439,1377,441,1377,445,1376,449,1373,453,1366,461,1366,457,1367,453,1372,449,1377,445,1377,441,1375,443,1371,447,1368,449,1366,451,1364,457,1364,461,1362,459,1361,457,1360,451,1358,447,1358,443,1359,437,1363,443,1369,447,1369,443,1369,439,1368,435,1368,439,1368,443,1364,441,1361,437,1359,435,1359,431,1365,435,1368,439,1368,435,1363,433,1361,431,1368,433,1370,435,1372,435,1378,433,1384,433,1386,431,1382,431,1376,433,1370,433,1364,431,1360,429,1362,427,1373,427,1377,429,1382,431,1376,427,1374,425,1371,425,1368,423,1364,425,1362,425,1361,427,1360,425,1360,423,1362,423,1365,421,1369,421,1373,417,1378,409,1381,413,1384,415,1387,419,1391,421,1400,421,1398,419,1397,417,1397,419,1392,419,1387,417,1382,413,1380,409,1384,409,1390,413,1393,415,1397,419,1397,417,1393,413,1388,409,1385,407,1391,405,1386,405,1380,407,1381,405,1383,403,1388,401,1393,401,1398,399,1396,401,1392,405,1395,405,1398,403,1400,399,1400,395,1394,399,1387,399,1384,401,1381,403,1377,407,1377,407,1377,409,1375,413,1371,417,1368,419,1364,421,1367,417,1369,413,1373,411,1377,409,1377,407,1369,411,1364,417,1365,413,1366,407,1365,403,1364,401,1364,407,1362,415,1362,419,1358,413,1358,411,1358,405,1359,401,1361,397,1363,401,1364,407,1364,401,1363,399,1362,397,1362,395,1361,393,1359,399,1358,401,1357,405,1357,411,1355,409,1354,407,1353,405,1351,403,1349,401,1344,399,1347,403,1349,407,1346,411,1344,412,1346,411,1346,415,1344,418,1347,415,1348,413,1348,411,1348,409,1350,409,1353,413,1354,414,1352,411,1351,409,1350,407,1347,403,1350,403,1353,405,1355,411,1360,419,1360,418,1360,419,1355,423,1352,423,1347,425,1343,425,1345,423,1349,419,1355,417,1357,419,1360,419,1360,418,1357,417,1354,415,1351,415,1348,417,1343,423,1340,423,1339,425,1343,427,1352,427,1354,425,1357,423,1358,421,1358,423,1357,423,1356,427,1353,435,1353,439,1356,431,1359,425,1357,435,1357,445,1359,455,1361,461,1365,467,1366,469,1368,471,1369,471,1370,469,1371,467,1380,459,1383,455,1385,451,1388,447,1391,445,1406,439,1408,437xm1409,436l1408,437,1408,437,1409,436xm1410,544l1408,543,1408,543,1410,544xm1411,629l1410,629,1411,631,1411,629xm1412,515l1406,515,1407,517,1410,517,1412,515xm1414,591l1413,589,1410,585,1406,587,1401,587,1406,591,1407,589,1407,587,1408,587,1412,591,1413,595,1413,597,1412,599,1411,599,1410,601,1406,603,1401,605,1408,605,1410,603,1411,603,1414,597,1414,591xm1415,845l1415,845,1415,845,1415,845xm1416,534l1414,535,1416,535,1416,534xm1416,856l1415,855,1409,858,1406,859,1403,861,1412,859,1416,856xm1416,603l1411,603,1408,605,1405,607,1411,605,1416,605,1416,603xm1418,511l1414,509,1414,511,1410,511,1413,513,1416,511,1418,511xm1419,855l1417,855,1417,856,1419,855xm1419,713l1419,713,1418,713,1419,713xm1420,568l1419,565,1419,567,1420,568xm1421,853l1419,855,1420,854,1421,853xm1421,629l1421,628,1421,629,1421,629xm1423,532l1423,532,1423,533,1423,532xm1424,849l1423,849,1419,852,1422,851,1424,849xm1431,809l1427,803,1427,804,1431,809xm1433,759l1431,759,1432,761,1432,763,1430,767,1426,771,1423,769,1421,769,1421,765,1423,761,1426,761,1427,763,1427,765,1426,765,1425,767,1427,767,1428,765,1429,761,1427,759,1428,759,1426,757,1430,749,1429,747,1427,745,1424,745,1425,747,1427,747,1427,751,1424,757,1425,759,1422,759,1419,763,1418,767,1420,771,1423,773,1425,773,1427,771,1430,769,1432,767,1433,763,1433,759xm1437,796l1436,794,1434,792,1433,792,1432,797,1431,799,1431,802,1429,802,1428,801,1427,802,1431,804,1433,809,1433,805,1434,805,1435,806,1435,805,1433,804,1432,803,1432,798,1433,796,1434,795,1435,797,1435,803,1437,802,1437,796xm1437,632l1435,632,1435,629,1435,628,1434,628,1433,631,1434,632,1435,633,1437,632xm1440,631l1437,629,1438,631,1438,635,1437,637,1436,637,1432,635,1430,631,1430,627,1431,625,1433,623,1432,623,1429,625,1428,628,1427,631,1429,635,1432,637,1434,639,1438,639,1439,637,1440,635,1440,631xm1441,420l1440,421,1440,421,1441,420xm1442,503l1440,501,1438,501,1442,503xm1447,419l1444,419,1441,420,1447,419xm1447,719l1446,721,1444,723,1441,727,1440,729,1440,731,1442,731,1443,727,1445,725,1447,721,1447,719xm1447,839l1447,839,1447,839,1447,839xm1450,529l1441,533,1436,535,1432,535,1428,533,1434,531,1441,529,1439,529,1432,531,1428,531,1424,535,1416,537,1406,539,1418,539,1421,537,1426,535,1430,537,1436,537,1444,533,1446,531,1450,529xm1452,804l1448,803,1446,803,1446,804,1445,806,1439,806,1442,803,1446,804,1446,803,1445,803,1441,802,1438,803,1436,805,1434,810,1438,807,1440,807,1442,808,1448,807,1450,806,1450,806,1452,804xm1452,397l1449,397,1449,399,1446,411,1442,417,1437,421,1441,407,1442,405,1447,401,1449,399,1449,397,1449,397,1446,399,1443,401,1440,405,1439,407,1438,413,1435,421,1432,421,1435,415,1435,412,1434,409,1433,407,1433,407,1433,415,1431,423,1429,417,1426,415,1423,411,1422,407,1421,401,1423,405,1429,405,1431,409,1432,413,1433,415,1433,407,1431,405,1424,403,1422,401,1421,399,1420,399,1420,401,1419,405,1419,407,1420,409,1424,415,1429,421,1429,423,1415,429,1416,425,1420,421,1421,419,1421,418,1421,417,1421,415,1420,413,1420,417,1419,419,1418,423,1415,425,1413,431,1412,425,1415,415,1416,411,1417,413,1418,413,1419,415,1420,417,1420,413,1418,411,1417,409,1415,409,1414,415,1412,419,1411,425,1412,429,1412,431,1411,433,1409,430,1409,433,1399,433,1393,431,1388,427,1399,427,1403,429,1407,431,1409,433,1409,430,1409,429,1404,427,1398,425,1389,425,1385,427,1392,431,1396,433,1400,435,1410,435,1409,436,1413,433,1416,431,1422,429,1430,425,1433,423,1437,423,1439,421,1440,421,1444,417,1450,405,1452,399,1452,397xm1457,477l1454,478,1454,479,1452,483,1449,487,1444,489,1432,491,1433,489,1436,487,1442,483,1448,481,1454,479,1454,478,1441,481,1438,483,1436,481,1435,479,1435,481,1432,479,1426,477,1424,473,1420,463,1424,465,1427,467,1430,471,1435,481,1435,479,1431,469,1428,465,1426,463,1420,461,1418,461,1420,469,1422,473,1423,477,1427,479,1436,483,1434,487,1432,487,1430,485,1430,487,1425,489,1418,487,1414,483,1410,479,1416,479,1421,481,1426,485,1430,487,1430,485,1430,485,1427,483,1420,479,1414,477,1407,477,1410,481,1411,483,1416,487,1420,489,1426,491,1431,491,1432,493,1434,491,1444,491,1448,489,1452,485,1455,479,1457,477xm1458,697l1456,697,1454,697,1455,699,1455,703,1457,703,1457,699,1458,697xm1462,657l1461,657,1460,659,1460,661,1461,665,1458,665,1462,667,1462,657xm1466,561l1464,561,1460,563,1457,565,1458,565,1466,561xm1471,597l1468,597,1465,599,1468,599,1471,597xm1472,597l1471,597,1471,597,1472,597xm1473,579l1469,577,1466,577,1467,579,1473,579xm1477,573l1477,573,1477,573,1477,573xm1485,575l1485,575,1477,573,1481,575,1483,575,1473,579,1477,579,1481,577,1485,575xm1487,847l1487,847,1486,847,1487,847xm1488,587l1488,587,1488,587,1488,587xm1498,461l1494,459,1490,455,1486,453,1482,453,1487,455,1490,457,1492,457,1493,459,1488,461,1498,461xm1501,601l1501,599,1499,599,1501,601xm1508,766l1506,766,1506,767,1508,766xm1510,741l1508,741,1504,743,1505,743,1510,741xm1517,854l1516,855,1517,855,1517,854xm1547,847l1547,847,1547,847,1547,847xm1549,500l1549,500,1549,501,1549,500xm1550,803l1548,802,1543,802,1539,803,1533,807,1530,812,1528,818,1527,824,1530,816,1532,812,1535,809,1538,807,1542,805,1550,805,1550,803xm1567,535l1567,535,1566,535,1567,535xm1576,537l1567,535,1570,537,1576,537xm1576,585l1575,582,1575,591,1573,601,1571,599,1570,597,1570,591,1571,587,1572,581,1573,583,1575,591,1575,582,1574,581,1573,579,1571,575,1569,583,1568,591,1568,595,1569,599,1571,603,1574,605,1575,601,1575,599,1576,592,1576,585xm1576,421l1575,417,1574,414,1574,417,1574,423,1572,427,1571,421,1570,415,1568,409,1568,405,1569,403,1570,407,1572,409,1574,417,1574,414,1574,411,1571,405,1570,403,1569,399,1567,403,1566,407,1571,427,1571,433,1571,437,1572,437,1574,427,1575,423,1576,421xm1577,537l1577,537,1576,537,1577,537xm1584,542l1583,541,1582,541,1584,542xm1591,832l1588,831,1583,829,1588,831,1591,832xm1595,843l1594,841,1594,843,1595,847,1595,843xm1597,527l1597,527,1597,527,1597,527xm1599,525l1588,523,1585,523,1593,527,1597,527,1599,525xm1616,531l1614,531,1610,535,1605,537,1601,539,1589,539,1590,537,1592,535,1599,531,1595,531,1592,533,1589,537,1587,539,1577,537,1586,542,1591,542,1589,541,1596,541,1604,539,1611,537,1616,531xm1619,830l1617,826,1611,821,1605,818,1601,817,1597,817,1589,819,1592,816,1596,814,1601,813,1605,811,1606,810,1604,810,1602,809,1600,809,1598,809,1595,809,1593,811,1590,813,1588,815,1586,821,1583,823,1581,824,1580,825,1582,821,1584,818,1587,815,1588,811,1588,809,1580,817,1578,820,1578,827,1577,829,1574,832,1579,828,1582,828,1584,828,1595,828,1599,827,1595,825,1590,825,1586,826,1582,827,1589,822,1593,821,1598,821,1600,825,1603,828,1607,833,1608,833,1607,830,1606,827,1600,821,1604,821,1607,822,1611,824,1614,827,1615,829,1615,832,1614,838,1615,838,1616,837,1616,836,1617,835,1618,833,1619,830xm1621,820l1619,816,1615,813,1613,812,1611,812,1609,813,1607,813,1607,814,1606,815,1604,816,1612,817,1617,818,1621,820xm1630,851l1629,847,1629,847,1628,845,1623,843,1618,843,1616,845,1612,845,1610,846,1610,851,1610,851,1610,855,1609,857,1607,857,1607,863,1598,863,1598,861,1600,859,1603,859,1607,863,1607,857,1607,857,1608,855,1610,855,1610,851,1608,851,1608,849,1610,851,1610,846,1608,847,1607,845,1607,853,1607,855,1602,855,1604,853,1607,853,1607,845,1607,845,1610,845,1612,843,1609,843,1606,841,1605,841,1601,837,1593,835,1590,833,1593,835,1597,837,1603,843,1600,845,1599,847,1605,847,1606,849,1601,849,1601,857,1598,859,1597,861,1596,861,1596,863,1588,863,1589,861,1590,861,1596,863,1596,861,1595,861,1597,857,1601,857,1601,849,1600,849,1600,851,1597,853,1594,857,1590,857,1597,853,1598,851,1600,851,1600,849,1597,849,1596,851,1596,851,1593,853,1590,853,1591,851,1595,851,1594,849,1595,849,1596,847,1595,847,1593,847,1590,845,1590,849,1589,850,1589,855,1587,855,1587,855,1587,859,1586,861,1585,859,1585,861,1583,861,1582,863,1579,863,1578,863,1577,861,1576,863,1571,863,1571,861,1564,861,1567,859,1570,857,1572,859,1572,861,1577,861,1579,861,1579,863,1583,861,1584,861,1585,861,1585,859,1587,859,1587,855,1586,857,1585,857,1584,855,1586,855,1587,853,1589,855,1589,850,1589,851,1587,851,1587,849,1589,847,1590,849,1590,845,1588,844,1588,847,1584,847,1584,847,1584,851,1584,853,1584,853,1584,857,1582,859,1578,859,1579,857,1584,857,1584,853,1580,853,1581,851,1584,851,1584,847,1581,844,1581,845,1579,845,1579,849,1579,849,1579,855,1578,857,1577,857,1574,855,1579,855,1579,849,1576,851,1575,851,1573,849,1574,849,1576,847,1579,849,1579,845,1578,845,1578,843,1581,845,1581,844,1579,843,1588,847,1588,844,1583,841,1574,841,1574,847,1571,849,1567,849,1568,847,1570,845,1574,847,1574,841,1568,841,1568,839,1566,839,1566,845,1566,845,1566,851,1565,853,1564,853,1564,857,1563,859,1559,859,1560,857,1564,857,1564,853,1558,853,1558,861,1553,863,1548,863,1553,861,1558,861,1558,853,1558,853,1558,855,1557,857,1550,857,1550,859,1548,861,1541,861,1545,859,1550,859,1550,857,1550,857,1551,855,1558,855,1558,853,1557,853,1561,851,1566,851,1566,845,1563,847,1559,847,1562,845,1564,843,1566,845,1566,839,1560,839,1560,843,1558,844,1558,849,1555,851,1554,853,1552,851,1555,849,1558,849,1558,844,1557,845,1554,845,1555,843,1560,843,1560,839,1559,839,1563,837,1574,837,1590,841,1593,843,1593,841,1593,841,1589,837,1585,835,1574,833,1573,835,1570,835,1561,837,1557,839,1555,841,1553,841,1554,839,1557,835,1563,833,1555,831,1554,831,1555,833,1557,833,1554,835,1552,836,1552,847,1550,849,1550,849,1550,853,1547,855,1543,855,1543,859,1538,861,1536,863,1533,861,1530,861,1530,863,1528,865,1522,865,1522,863,1521,863,1521,861,1524,861,1522,863,1530,863,1530,861,1528,861,1531,859,1533,857,1535,855,1539,855,1533,861,1536,861,1538,857,1541,857,1543,859,1543,855,1542,855,1547,853,1550,853,1550,849,1548,849,1547,847,1546,847,1546,851,1542,853,1540,855,1538,853,1542,849,1543,851,1546,851,1546,847,1544,847,1540,845,1542,843,1544,843,1548,845,1547,847,1549,845,1551,845,1552,847,1552,836,1550,837,1550,836,1550,839,1550,841,1546,841,1550,839,1550,836,1548,835,1547,835,1547,839,1544,841,1542,841,1542,839,1547,839,1547,835,1546,835,1548,833,1550,833,1554,831,1546,831,1551,827,1556,825,1567,825,1571,829,1571,831,1570,831,1568,829,1566,829,1566,831,1568,833,1571,833,1574,831,1574,829,1574,827,1574,825,1568,821,1560,821,1555,823,1549,827,1546,830,1546,833,1544,835,1544,833,1546,833,1546,830,1543,833,1541,833,1541,837,1540,838,1540,849,1534,855,1532,854,1532,855,1527,859,1520,859,1519,857,1515,857,1516,855,1508,855,1509,853,1511,851,1511,853,1518,853,1517,854,1520,853,1524,855,1522,855,1521,857,1522,857,1526,855,1532,855,1532,854,1530,853,1533,851,1535,849,1540,849,1540,838,1540,839,1539,839,1539,843,1538,845,1535,845,1536,843,1539,843,1539,839,1535,839,1535,843,1533,843,1533,847,1526,853,1525,853,1523,851,1529,849,1531,847,1533,847,1533,843,1529,843,1530,841,1535,843,1535,839,1534,839,1536,837,1541,837,1541,833,1538,833,1543,827,1546,825,1544,825,1537,833,1536,833,1535,831,1535,835,1531,837,1527,837,1528,835,1535,835,1535,831,1535,831,1543,823,1548,821,1550,821,1553,819,1544,819,1540,821,1537,825,1534,831,1532,831,1533,827,1536,823,1539,819,1543,817,1556,817,1555,815,1551,813,1547,813,1541,817,1537,819,1533,825,1530,831,1530,829,1533,821,1538,813,1541,811,1539,811,1537,813,1535,815,1533,817,1530,821,1528,825,1528,831,1528,833,1527,833,1527,847,1523,851,1517,851,1519,849,1521,847,1527,847,1527,833,1527,833,1527,835,1526,835,1526,839,1524,843,1518,843,1524,839,1526,839,1526,835,1525,837,1519,837,1519,839,1518,841,1517,841,1517,845,1513,849,1510,849,1512,847,1513,845,1517,845,1517,841,1517,841,1515,843,1513,843,1512,841,1515,839,1519,839,1519,837,1519,837,1523,835,1527,835,1527,833,1526,833,1527,831,1528,831,1528,825,1528,827,1527,829,1526,829,1525,827,1525,831,1521,833,1519,829,1520,827,1521,827,1525,825,1526,819,1526,817,1526,813,1527,809,1527,803,1528,799,1529,793,1529,787,1530,781,1532,777,1531,766,1531,763,1531,755,1531,751,1531,743,1531,739,1532,733,1532,725,1532,721,1532,715,1532,713,1530,701,1530,715,1530,717,1530,717,1530,741,1529,741,1529,751,1528,753,1517,761,1508,766,1516,763,1522,759,1529,755,1529,759,1528,760,1528,763,1527,767,1527,771,1527,775,1527,775,1527,787,1527,791,1527,791,1527,795,1526,796,1526,813,1523,815,1523,819,1521,823,1521,819,1523,819,1523,815,1520,817,1523,813,1526,813,1526,796,1526,797,1526,799,1526,801,1525,801,1525,809,1524,811,1522,811,1523,809,1525,809,1525,801,1524,803,1522,803,1523,801,1526,799,1526,797,1525,797,1522,799,1524,795,1527,795,1527,791,1525,791,1527,787,1527,775,1527,775,1527,777,1526,781,1524,783,1524,787,1522,791,1521,791,1521,797,1520,797,1520,807,1520,807,1520,819,1520,819,1520,827,1518,831,1513,835,1517,835,1514,837,1512,837,1512,839,1511,840,1511,843,1509,845,1509,851,1507,853,1504,853,1505,851,1509,851,1509,845,1508,847,1503,847,1507,845,1509,843,1511,843,1511,840,1510,841,1506,841,1509,839,1512,839,1512,837,1510,837,1510,835,1513,835,1516,831,1520,827,1520,819,1520,819,1520,825,1516,829,1513,829,1510,831,1515,827,1520,825,1520,819,1519,821,1519,823,1517,823,1514,825,1511,825,1520,819,1520,807,1520,808,1520,811,1520,815,1520,817,1518,819,1513,821,1512,821,1512,819,1520,815,1515,815,1512,817,1520,811,1520,808,1519,811,1518,811,1512,813,1514,811,1516,809,1520,807,1520,797,1520,797,1520,805,1520,807,1517,807,1512,809,1514,807,1516,805,1520,805,1520,797,1520,797,1520,801,1517,803,1514,805,1514,803,1516,801,1518,801,1519,799,1513,799,1517,797,1512,797,1512,795,1521,797,1521,791,1520,791,1518,793,1516,793,1515,791,1524,787,1524,783,1521,785,1517,786,1517,787,1513,791,1512,791,1512,795,1510,795,1510,797,1510,799,1508,799,1510,797,1510,795,1495,795,1501,797,1509,797,1505,799,1497,799,1504,801,1510,801,1510,803,1496,803,1497,805,1510,805,1510,807,1498,807,1496,809,1504,809,1506,811,1499,811,1495,813,1506,813,1505,815,1497,815,1494,817,1510,817,1510,819,1496,819,1494,821,1504,821,1508,823,1508,825,1505,823,1497,823,1493,825,1502,825,1508,827,1494,827,1494,829,1506,829,1508,831,1508,835,1508,837,1507,837,1505,836,1505,843,1503,845,1502,843,1505,843,1505,836,1505,836,1505,839,1503,841,1502,841,1502,839,1505,839,1505,836,1501,833,1502,833,1508,835,1508,831,1508,833,1505,831,1494,831,1494,833,1499,833,1498,835,1499,837,1501,837,1501,845,1502,853,1504,855,1505,857,1505,859,1505,861,1494,861,1488,863,1475,863,1474,861,1483,859,1486,857,1489,853,1490,851,1490,849,1489,849,1488,849,1488,851,1486,850,1486,853,1485,855,1483,855,1481,857,1479,857,1478,856,1478,857,1474,857,1472,859,1464,855,1456,855,1446,853,1435,853,1435,851,1446,851,1458,853,1478,857,1478,856,1476,853,1472,853,1463,851,1454,849,1435,849,1433,847,1432,847,1432,843,1430,841,1430,841,1432,839,1430,839,1427,837,1433,837,1431,835,1428,835,1427,834,1427,841,1424,843,1423,843,1420,841,1421,841,1424,839,1425,841,1427,841,1427,834,1426,833,1429,831,1429,831,1426,829,1429,827,1431,827,1434,829,1434,831,1436,829,1440,829,1440,831,1440,831,1440,837,1435,837,1435,835,1438,833,1440,837,1440,831,1434,831,1429,831,1431,833,1433,837,1433,837,1432,839,1434,839,1435,841,1438,843,1442,841,1444,841,1447,839,1445,839,1443,837,1448,837,1447,839,1453,835,1456,833,1457,827,1468,827,1467,831,1467,833,1466,835,1465,839,1466,841,1466,841,1466,845,1466,845,1463,847,1458,845,1436,845,1435,843,1433,843,1434,845,1436,847,1457,847,1462,849,1471,849,1479,851,1480,851,1481,853,1486,853,1486,850,1483,849,1483,847,1486,847,1482,844,1482,845,1482,849,1480,847,1476,845,1474,843,1467,839,1467,835,1468,835,1475,841,1482,845,1482,844,1478,841,1471,835,1468,833,1468,831,1469,831,1480,839,1489,847,1489,847,1490,847,1491,847,1491,843,1491,841,1492,839,1497,839,1498,837,1497,837,1498,835,1494,837,1492,835,1490,835,1490,843,1488,843,1486,841,1486,841,1486,841,1480,839,1482,837,1486,841,1486,841,1486,841,1486,841,1490,843,1490,835,1490,835,1488,833,1481,833,1487,835,1490,839,1489,841,1481,833,1480,833,1480,837,1472,831,1469,829,1471,829,1470,827,1478,827,1474,829,1472,829,1475,831,1478,835,1480,837,1480,833,1480,833,1480,831,1480,825,1480,823,1480,821,1480,819,1480,817,1481,813,1482,811,1482,809,1482,807,1482,803,1482,801,1482,799,1482,797,1482,795,1482,793,1483,791,1482,789,1482,787,1482,785,1482,781,1482,779,1482,777,1482,775,1482,773,1482,771,1482,769,1482,767,1482,765,1481,764,1481,771,1481,773,1481,775,1481,781,1481,791,1480,792,1480,795,1480,795,1480,805,1479,806,1479,831,1477,831,1475,829,1477,829,1479,831,1479,806,1479,806,1479,815,1479,817,1473,817,1473,819,1472,821,1472,823,1471,825,1471,823,1472,823,1472,821,1471,819,1473,819,1473,817,1472,817,1471,815,1474,815,1472,813,1477,813,1474,815,1479,815,1479,806,1478,807,1475,807,1475,809,1472,811,1472,809,1475,809,1475,807,1473,807,1473,805,1474,805,1474,803,1477,803,1475,805,1480,805,1480,795,1480,795,1480,799,1474,801,1474,799,1480,799,1480,795,1478,797,1474,797,1474,795,1480,795,1480,792,1480,793,1475,793,1475,791,1481,791,1481,781,1480,781,1480,783,1480,787,1478,789,1475,789,1475,787,1480,787,1480,783,1478,785,1475,785,1477,783,1480,783,1480,781,1476,781,1476,779,1480,779,1481,781,1481,775,1480,777,1478,777,1481,775,1481,773,1476,773,1476,771,1481,771,1481,764,1481,763,1481,763,1480,762,1480,767,1480,769,1477,769,1477,767,1480,767,1480,762,1480,762,1480,763,1480,765,1477,765,1478,763,1480,763,1480,762,1480,761,1477,761,1478,759,1479,759,1477,757,1480,757,1481,757,1481,759,1480,757,1479,759,1480,759,1482,761,1482,757,1482,755,1482,751,1482,749,1482,747,1482,745,1486,763,1487,765,1488,763,1491,763,1493,761,1493,763,1493,763,1490,765,1489,765,1488,767,1490,767,1492,765,1493,765,1494,767,1491,767,1488,769,1490,771,1491,771,1495,769,1493,771,1491,771,1490,773,1488,769,1487,771,1488,771,1490,775,1490,777,1493,781,1498,789,1502,789,1503,787,1499,787,1510,785,1510,787,1505,787,1503,789,1503,789,1503,791,1498,791,1497,793,1504,793,1512,795,1512,791,1506,791,1517,787,1517,786,1514,787,1513,785,1513,783,1518,781,1521,781,1524,779,1527,777,1527,775,1523,777,1519,779,1518,779,1518,775,1521,775,1521,773,1522,773,1527,771,1527,767,1526,769,1523,771,1519,771,1518,775,1517,775,1517,777,1517,781,1511,781,1511,779,1513,779,1517,777,1517,775,1516,775,1513,777,1511,777,1509,775,1509,775,1509,781,1504,783,1499,783,1497,781,1499,781,1508,779,1509,779,1509,781,1509,775,1508,775,1504,777,1506,777,1504,779,1501,779,1503,777,1502,775,1506,773,1511,773,1518,769,1528,763,1528,760,1526,761,1522,763,1517,765,1514,769,1500,775,1499,774,1499,777,1495,779,1494,779,1493,777,1497,777,1498,775,1499,777,1499,774,1498,773,1497,771,1497,769,1497,773,1497,775,1492,775,1492,773,1497,773,1497,769,1496,769,1495,761,1493,757,1492,755,1497,755,1497,753,1498,751,1495,751,1494,749,1494,749,1494,751,1491,753,1491,755,1489,757,1487,757,1487,755,1491,755,1491,753,1490,753,1488,753,1485,755,1485,753,1486,753,1488,751,1485,751,1489,747,1485,747,1487,745,1484,745,1484,743,1486,743,1487,741,1488,743,1490,747,1489,747,1490,749,1492,751,1494,751,1494,749,1491,745,1489,741,1487,739,1486,738,1486,741,1483,741,1484,739,1482,739,1483,737,1481,737,1481,747,1481,749,1481,751,1481,753,1480,753,1481,755,1478,755,1478,753,1480,753,1480,751,1481,751,1481,749,1480,749,1481,747,1481,737,1480,737,1483,735,1483,737,1484,737,1484,739,1485,739,1486,741,1486,738,1483,731,1482,733,1482,735,1480,735,1479,731,1483,731,1483,731,1485,733,1487,733,1488,735,1496,743,1499,745,1501,745,1504,743,1498,743,1502,741,1506,739,1514,737,1514,739,1510,741,1513,741,1512,749,1510,755,1504,767,1506,766,1508,761,1513,759,1518,757,1529,751,1529,741,1529,741,1529,743,1528,747,1519,753,1514,757,1509,759,1512,753,1517,753,1519,751,1522,749,1529,743,1529,741,1528,741,1519,747,1512,751,1513,749,1514,747,1518,745,1523,743,1525,741,1528,739,1530,741,1530,717,1530,717,1530,721,1530,725,1530,729,1529,729,1529,737,1523,739,1514,743,1515,741,1517,739,1519,737,1523,735,1528,733,1529,733,1529,737,1529,729,1522,733,1517,735,1517,733,1519,731,1521,731,1525,729,1530,725,1530,721,1530,723,1525,725,1518,729,1520,727,1524,723,1530,721,1530,717,1527,719,1520,723,1521,719,1523,719,1526,717,1528,715,1530,715,1530,701,1530,699,1530,713,1521,717,1521,713,1521,713,1524,711,1528,711,1530,709,1530,713,1530,699,1530,697,1530,707,1528,707,1522,709,1522,707,1524,707,1529,703,1530,707,1530,697,1529,695,1529,691,1528,689,1528,699,1528,701,1527,703,1523,703,1523,701,1526,701,1527,699,1528,699,1528,689,1528,687,1527,687,1527,695,1527,697,1523,699,1524,695,1527,695,1527,687,1527,686,1527,691,1524,693,1524,693,1524,693,1524,693,1524,691,1527,691,1527,686,1527,685,1527,689,1525,689,1525,687,1526,687,1527,689,1527,685,1526,683,1526,681,1526,669,1525,663,1525,681,1523,685,1521,686,1521,693,1521,693,1521,709,1516,715,1510,717,1506,719,1499,721,1501,719,1503,717,1509,715,1513,713,1507,713,1503,715,1501,717,1499,717,1498,723,1481,727,1480,727,1482,729,1491,727,1501,723,1503,725,1496,727,1492,729,1486,731,1502,729,1514,723,1518,721,1517,725,1517,727,1516,729,1516,729,1516,731,1515,735,1499,741,1496,741,1494,739,1500,737,1505,735,1516,731,1516,729,1510,731,1493,737,1491,735,1504,731,1510,729,1517,727,1517,725,1517,725,1513,725,1509,729,1490,733,1486,731,1486,731,1482,729,1479,729,1478,723,1485,723,1499,717,1492,717,1497,715,1502,713,1511,709,1516,709,1515,705,1517,705,1519,703,1519,707,1517,709,1515,711,1513,713,1521,709,1521,693,1521,693,1521,695,1519,699,1518,703,1507,707,1506,705,1513,701,1516,699,1521,695,1521,693,1518,693,1517,695,1515,697,1512,698,1512,699,1508,703,1505,704,1505,709,1499,713,1492,715,1492,719,1486,721,1481,721,1478,723,1478,743,1478,749,1475,757,1475,759,1471,775,1473,771,1475,765,1475,775,1473,783,1474,783,1471,805,1470,827,1463,825,1456,825,1456,823,1455,823,1455,827,1455,829,1453,829,1453,833,1451,835,1450,835,1451,833,1453,833,1453,829,1452,829,1453,827,1455,827,1455,823,1452,823,1452,821,1453,821,1453,819,1451,819,1451,829,1451,831,1449,833,1446,831,1446,833,1444,835,1442,835,1442,839,1439,841,1438,841,1436,839,1442,839,1442,835,1441,835,1441,833,1443,831,1446,833,1446,831,1446,831,1449,829,1451,829,1451,819,1449,819,1449,827,1446,829,1444,831,1442,829,1444,827,1449,827,1449,819,1448,819,1448,823,1445,825,1444,825,1441,823,1443,821,1445,821,1448,823,1448,819,1445,819,1449,817,1446,815,1443,815,1443,819,1441,819,1441,825,1441,827,1434,827,1433,825,1437,823,1440,823,1441,825,1441,819,1440,819,1438,821,1437,821,1436,819,1437,817,1439,817,1443,819,1443,815,1436,815,1435,815,1435,821,1433,823,1430,823,1430,825,1426,825,1426,831,1425,833,1425,835,1425,837,1423,837,1420,835,1425,835,1425,833,1423,833,1419,831,1426,831,1426,825,1426,825,1424,827,1422,825,1424,825,1426,823,1428,823,1430,825,1430,823,1430,823,1429,821,1431,819,1435,819,1435,821,1435,815,1433,817,1433,815,1433,813,1433,813,1431,815,1431,815,1430,817,1430,817,1427,819,1423,821,1426,817,1429,817,1430,815,1431,815,1428,813,1424,811,1428,815,1429,815,1423,816,1423,821,1421,822,1421,827,1421,829,1416,829,1415,831,1416,831,1419,833,1417,835,1415,835,1413,833,1413,831,1412,831,1412,830,1412,833,1407,833,1405,831,1407,831,1410,829,1410,831,1412,833,1412,830,1411,829,1416,829,1419,827,1420,825,1421,827,1421,822,1421,823,1418,823,1418,821,1423,821,1423,816,1420,817,1419,817,1421,815,1422,813,1420,813,1418,814,1418,817,1418,819,1418,819,1418,823,1415,825,1412,825,1415,823,1418,823,1418,819,1416,819,1418,817,1418,814,1416,815,1414,815,1413,816,1413,819,1413,821,1411,821,1411,825,1411,827,1408,827,1406,825,1411,825,1411,821,1409,821,1410,819,1413,819,1413,816,1412,817,1408,817,1408,817,1408,821,1404,825,1403,825,1405,827,1404,829,1403,829,1401,827,1402,827,1403,825,1403,825,1402,823,1402,825,1400,825,1399,823,1400,823,1402,825,1402,823,1402,823,1404,821,1408,821,1408,817,1402,821,1398,821,1401,819,1408,817,1408,817,1410,815,1413,813,1419,809,1419,807,1421,811,1424,811,1424,809,1421,807,1420,807,1419,805,1418,803,1418,807,1415,809,1415,808,1415,809,1413,809,1410,811,1409,813,1406,815,1403,815,1405,813,1403,813,1401,815,1401,817,1398,817,1401,813,1403,811,1408,807,1410,807,1415,809,1415,808,1412,807,1409,805,1408,805,1406,807,1403,809,1400,811,1397,816,1397,821,1392,819,1395,817,1397,821,1397,816,1396,817,1398,811,1401,805,1404,803,1406,803,1409,801,1417,805,1418,807,1418,803,1417,803,1414,801,1412,799,1408,799,1407,797,1406,797,1406,799,1403,803,1401,803,1400,803,1400,803,1397,807,1396,811,1396,813,1395,811,1396,807,1398,803,1400,803,1400,803,1398,801,1398,799,1399,799,1403,797,1401,797,1403,795,1411,795,1414,797,1415,797,1419,801,1418,797,1417,795,1416,793,1414,791,1412,789,1405,789,1399,792,1399,797,1397,799,1397,803,1394,807,1394,815,1387,817,1381,817,1373,811,1367,807,1365,807,1362,805,1359,805,1357,801,1357,799,1357,797,1356,789,1355,787,1355,785,1355,797,1355,801,1353,797,1354,789,1355,797,1355,785,1355,781,1354,779,1354,775,1352,755,1352,745,1353,737,1357,739,1358,739,1359,737,1360,741,1361,743,1364,743,1362,741,1362,737,1364,735,1365,733,1364,731,1361,731,1361,733,1360,735,1358,737,1356,737,1354,735,1354,729,1355,727,1357,727,1358,725,1358,723,1359,721,1367,721,1375,721,1378,723,1379,725,1379,727,1379,727,1379,731,1379,733,1374,731,1379,731,1379,727,1373,727,1372,725,1367,725,1368,723,1367,721,1366,723,1366,725,1365,725,1363,727,1365,727,1365,731,1367,739,1370,740,1369,739,1368,735,1368,733,1367,731,1367,729,1366,727,1372,727,1376,729,1373,729,1372,733,1374,739,1371,741,1371,743,1370,745,1366,745,1368,743,1367,741,1366,741,1364,743,1364,745,1365,747,1367,749,1370,749,1372,747,1380,747,1377,745,1373,745,1373,743,1382,745,1380,747,1382,747,1380,749,1373,749,1382,751,1380,751,1378,753,1372,753,1366,751,1364,751,1371,753,1382,755,1379,755,1376,757,1365,755,1371,757,1378,759,1381,759,1379,761,1372,761,1369,763,1377,763,1376,765,1375,765,1368,767,1382,767,1380,769,1377,769,1371,771,1381,771,1379,773,1376,773,1370,775,1381,775,1381,777,1375,779,1373,779,1371,781,1383,781,1371,785,1385,785,1379,789,1373,789,1374,791,1380,791,1386,789,1386,791,1384,793,1375,793,1382,795,1389,795,1388,797,1377,797,1380,799,1390,799,1388,801,1386,801,1380,803,1385,803,1391,805,1390,805,1379,807,1383,807,1386,809,1393,809,1385,811,1377,811,1382,813,1393,813,1394,815,1394,807,1394,807,1393,803,1395,801,1396,799,1399,797,1399,792,1397,793,1394,797,1393,799,1393,801,1390,793,1388,789,1385,777,1386,779,1387,779,1386,777,1386,775,1385,775,1385,773,1384,771,1387,771,1389,767,1392,765,1394,763,1398,761,1399,759,1400,763,1400,765,1403,767,1405,765,1406,765,1406,775,1409,773,1410,771,1412,765,1410,759,1407,759,1405,757,1404,757,1406,759,1409,761,1410,767,1409,769,1408,771,1407,765,1406,763,1404,765,1402,765,1400,759,1402,757,1402,757,1403,755,1407,755,1409,753,1410,751,1411,747,1412,745,1414,745,1414,747,1414,751,1414,753,1416,755,1417,755,1419,753,1420,753,1421,751,1423,749,1423,747,1424,745,1422,745,1420,747,1418,751,1416,753,1415,751,1417,749,1416,747,1416,745,1414,743,1412,743,1408,747,1407,749,1407,751,1406,751,1405,753,1404,753,1404,745,1403,742,1403,749,1402,749,1401,751,1401,753,1399,757,1398,756,1398,759,1396,759,1393,761,1393,760,1393,763,1389,763,1389,762,1389,763,1388,765,1385,763,1385,763,1385,767,1385,767,1385,769,1383,771,1383,767,1385,769,1385,767,1383,767,1381,765,1377,765,1381,761,1383,765,1385,767,1385,763,1383,763,1384,759,1385,759,1386,761,1388,763,1389,763,1389,762,1385,759,1387,757,1393,763,1393,760,1388,757,1390,755,1390,753,1392,755,1393,755,1395,757,1396,757,1398,759,1398,756,1395,755,1391,753,1392,751,1393,751,1398,753,1401,753,1401,751,1396,751,1392,749,1394,747,1396,747,1398,749,1402,747,1403,749,1403,742,1402,741,1403,739,1410,739,1413,741,1417,741,1418,739,1418,733,1420,733,1421,731,1422,731,1422,729,1421,727,1420,727,1424,723,1423,721,1421,719,1423,715,1422,715,1419,713,1420,715,1420,717,1419,717,1419,721,1422,721,1421,723,1420,723,1419,725,1418,727,1419,727,1420,729,1419,731,1417,733,1417,735,1417,737,1416,739,1414,739,1411,737,1408,737,1408,735,1408,733,1407,731,1405,729,1406,729,1407,727,1407,725,1406,725,1406,723,1405,723,1402,721,1402,719,1406,719,1407,717,1407,715,1406,713,1408,713,1409,711,1412,715,1414,717,1416,717,1418,713,1418,713,1417,711,1415,713,1413,713,1410,709,1408,709,1407,711,1405,711,1405,715,1404,717,1402,717,1401,715,1400,715,1401,719,1399,717,1397,717,1397,719,1398,721,1402,723,1403,723,1404,725,1404,727,1403,729,1405,733,1405,737,1402,739,1402,737,1401,737,1401,743,1401,745,1399,745,1393,747,1392,745,1397,743,1398,743,1400,741,1401,743,1401,737,1400,735,1400,737,1400,737,1400,737,1397,741,1394,743,1393,743,1392,739,1397,739,1398,737,1400,737,1400,737,1398,735,1399,735,1398,733,1398,731,1397,730,1397,735,1396,735,1395,737,1393,737,1392,739,1391,737,1391,743,1391,747,1388,753,1384,757,1384,753,1385,751,1385,741,1385,739,1385,737,1387,733,1388,737,1391,743,1391,737,1390,735,1391,735,1392,733,1395,733,1397,735,1397,730,1397,729,1396,731,1394,731,1393,729,1393,727,1394,725,1393,723,1393,722,1393,731,1392,731,1391,733,1389,733,1391,729,1393,731,1393,722,1391,721,1390,723,1388,725,1388,727,1387,729,1385,731,1384,733,1382,733,1382,737,1382,737,1382,741,1382,743,1375,743,1376,741,1382,741,1382,737,1381,739,1376,739,1376,737,1376,737,1374,733,1379,733,1382,737,1382,737,1382,733,1380,733,1379,731,1381,729,1382,729,1382,725,1380,723,1380,721,1381,721,1383,713,1388,713,1385,716,1390,713,1389,712,1388,713,1390,705,1393,705,1399,707,1402,707,1402,709,1402,711,1400,711,1400,709,1399,709,1396,711,1397,711,1401,713,1402,713,1404,715,1405,715,1405,711,1405,711,1402,705,1399,705,1396,703,1388,703,1387,705,1387,707,1385,707,1386,697,1386,687,1389,687,1391,691,1394,691,1396,689,1397,687,1397,687,1395,683,1396,683,1397,681,1399,683,1399,687,1400,687,1400,685,1401,683,1399,681,1399,679,1400,677,1398,675,1398,677,1397,679,1395,681,1394,680,1394,685,1394,689,1391,689,1391,687,1390,687,1390,685,1394,685,1394,680,1393,679,1394,677,1395,679,1396,677,1397,675,1398,677,1398,675,1398,675,1399,671,1399,669,1398,667,1399,667,1399,669,1402,671,1404,673,1408,673,1407,679,1408,683,1411,685,1412,685,1414,691,1417,695,1424,695,1426,693,1429,689,1429,683,1428,681,1426,681,1424,683,1427,685,1427,689,1426,689,1425,691,1423,693,1420,693,1416,691,1415,689,1415,687,1417,685,1418,683,1419,687,1420,689,1426,689,1426,687,1426,685,1424,683,1422,683,1424,685,1424,687,1422,687,1420,685,1420,683,1421,683,1423,681,1421,676,1421,679,1420,681,1417,683,1415,685,1414,683,1416,679,1416,677,1417,675,1419,675,1421,679,1421,676,1420,675,1418,673,1417,673,1414,677,1414,679,1412,683,1410,681,1409,679,1410,677,1410,675,1410,673,1408,673,1407,671,1405,671,1404,669,1407,669,1408,667,1408,663,1409,663,1410,661,1413,661,1415,659,1415,655,1414,653,1414,655,1414,657,1408,659,1404,661,1402,659,1400,659,1402,661,1406,663,1406,667,1402,667,1400,665,1398,666,1398,669,1396,671,1396,670,1396,673,1395,675,1393,675,1392,679,1393,681,1394,681,1392,683,1390,683,1391,681,1391,679,1389,677,1389,681,1387,683,1386,681,1384,683,1381,683,1383,681,1386,681,1386,679,1389,679,1389,681,1389,677,1389,677,1390,677,1391,675,1393,675,1391,673,1392,671,1393,669,1395,671,1396,673,1396,670,1395,669,1392,667,1397,667,1398,669,1398,666,1397,667,1396,665,1390,663,1389,669,1389,673,1388,677,1387,675,1386,677,1385,677,1385,679,1384,677,1382,679,1378,681,1377,677,1375,677,1377,673,1379,673,1380,671,1382,671,1382,675,1386,675,1388,673,1389,667,1389,663,1390,663,1387,660,1387,663,1386,669,1386,671,1384,673,1383,671,1382,667,1382,663,1381,663,1381,661,1380,665,1380,667,1379,671,1376,671,1373,677,1374,677,1376,679,1378,683,1372,683,1375,685,1386,685,1382,687,1373,687,1375,689,1383,689,1378,691,1372,691,1377,693,1383,693,1372,695,1378,695,1383,697,1381,699,1377,699,1383,701,1377,701,1371,703,1382,703,1381,705,1371,705,1373,707,1382,707,1377,709,1371,709,1374,711,1377,711,1384,709,1384,711,1381,711,1381,713,1380,717,1380,717,1380,719,1378,721,1372,719,1367,717,1367,719,1361,719,1355,721,1356,717,1361,717,1367,719,1367,717,1367,717,1362,715,1357,713,1354,711,1350,707,1348,703,1347,699,1346,693,1346,691,1346,685,1347,683,1349,677,1353,673,1360,661,1360,671,1359,671,1359,675,1357,689,1356,703,1354,697,1352,689,1356,681,1359,675,1359,671,1355,677,1352,685,1351,691,1352,695,1353,699,1354,703,1360,709,1363,711,1373,715,1376,715,1376,717,1379,717,1380,719,1380,717,1377,715,1381,713,1381,711,1380,711,1377,713,1374,713,1371,711,1368,711,1361,707,1358,705,1358,703,1358,695,1359,687,1360,675,1361,673,1362,671,1362,661,1361,653,1360,648,1360,659,1355,667,1350,673,1349,671,1346,669,1347,671,1348,675,1347,677,1345,679,1347,679,1345,683,1344,683,1344,687,1344,689,1344,689,1344,693,1343,693,1340,695,1339,693,1339,697,1339,699,1338,701,1335,696,1335,703,1330,703,1330,701,1330,699,1329,699,1329,695,1331,693,1333,695,1333,697,1331,699,1332,699,1335,703,1335,696,1334,695,1339,697,1339,693,1339,693,1339,691,1341,691,1344,693,1344,689,1342,689,1342,687,1344,687,1344,683,1344,683,1344,679,1345,679,1343,677,1344,675,1344,673,1342,675,1341,677,1341,679,1342,681,1341,683,1341,687,1339,687,1339,689,1335,695,1334,693,1334,691,1339,689,1339,687,1337,687,1336,673,1337,671,1342,673,1344,673,1344,673,1344,673,1346,673,1344,671,1338,671,1338,667,1339,665,1337,665,1337,665,1337,665,1335,671,1330,673,1326,673,1327,675,1329,675,1329,675,1332,673,1335,673,1334,677,1335,681,1336,687,1335,689,1332,689,1332,688,1332,689,1332,691,1331,693,1328,691,1328,690,1328,697,1327,699,1325,699,1325,695,1327,697,1328,697,1328,690,1327,689,1328,687,1330,687,1332,689,1332,688,1331,687,1330,681,1330,677,1329,675,1327,677,1327,691,1326,693,1324,695,1323,693,1322,693,1323,689,1327,691,1327,677,1327,677,1327,685,1326,689,1324,689,1324,685,1320,685,1319,683,1319,681,1320,683,1322,683,1326,685,1327,685,1327,677,1326,679,1325,683,1323,683,1323,681,1323,675,1331,667,1335,667,1337,665,1337,665,1334,663,1332,662,1332,665,1329,663,1327,663,1326,661,1328,659,1329,659,1329,661,1332,665,1332,662,1330,661,1330,659,1330,657,1331,655,1333,655,1335,657,1339,657,1340,655,1344,655,1346,653,1349,655,1349,657,1348,659,1342,663,1349,663,1348,661,1351,661,1351,663,1350,663,1351,665,1347,667,1341,667,1343,669,1345,669,1351,667,1353,665,1353,663,1354,661,1353,659,1351,659,1351,655,1350,653,1348,651,1355,651,1357,647,1358,647,1360,659,1360,648,1359,645,1358,637,1362,637,1365,635,1366,633,1368,631,1370,627,1370,629,1369,631,1369,633,1379,633,1377,635,1373,635,1372,637,1376,637,1374,639,1381,639,1376,641,1374,641,1373,643,1382,643,1380,645,1374,645,1377,647,1381,645,1378,647,1376,649,1383,649,1381,651,1367,651,1362,657,1363,659,1363,663,1363,665,1367,665,1365,669,1365,671,1367,671,1369,675,1371,677,1373,677,1371,675,1369,671,1367,669,1367,667,1370,663,1372,659,1371,657,1370,657,1369,659,1367,661,1366,663,1364,663,1363,661,1364,659,1363,659,1364,655,1368,653,1379,653,1377,655,1383,655,1384,659,1387,663,1387,660,1386,659,1386,657,1388,653,1391,649,1392,647,1398,647,1396,653,1400,653,1404,651,1409,651,1411,653,1414,655,1414,653,1413,651,1406,649,1402,649,1398,651,1399,649,1399,647,1400,645,1398,645,1394,643,1394,639,1394,633,1393,632,1393,639,1391,647,1385,655,1381,653,1380,653,1383,651,1385,651,1385,649,1386,647,1387,645,1387,641,1387,635,1386,630,1386,639,1385,643,1384,645,1382,635,1382,631,1381,629,1381,627,1381,625,1385,633,1386,639,1386,630,1385,629,1383,625,1382,623,1380,621,1380,621,1380,629,1379,631,1375,631,1375,629,1380,629,1380,621,1380,620,1380,625,1379,627,1376,627,1376,625,1380,625,1380,620,1379,620,1379,623,1375,623,1375,627,1373,631,1371,631,1373,625,1374,625,1375,627,1375,623,1375,623,1375,621,1378,621,1379,623,1379,620,1375,615,1375,617,1372,623,1372,625,1371,625,1368,627,1367,627,1367,631,1366,633,1363,635,1360,635,1360,631,1359,627,1360,625,1362,625,1364,623,1364,621,1360,621,1360,623,1359,625,1357,627,1357,635,1356,629,1356,623,1355,623,1356,621,1360,623,1360,621,1358,621,1359,619,1361,617,1363,613,1368,615,1373,615,1371,619,1366,619,1368,621,1369,623,1365,625,1361,629,1362,629,1366,627,1369,623,1371,625,1371,623,1372,621,1371,621,1374,615,1375,617,1375,615,1374,613,1370,611,1368,610,1368,613,1365,613,1365,609,1366,611,1367,611,1368,613,1368,610,1368,609,1365,607,1364,604,1364,611,1362,613,1360,615,1358,619,1355,619,1355,615,1353,613,1352,611,1347,605,1344,603,1341,601,1341,603,1338,609,1337,609,1333,611,1333,613,1333,613,1332,615,1330,613,1327,609,1328,607,1328,605,1327,605,1327,603,1325,603,1324,601,1325,599,1328,597,1329,595,1332,597,1335,599,1341,603,1341,601,1336,597,1332,595,1327,591,1322,585,1320,583,1320,587,1311,589,1304,587,1301,585,1299,583,1301,583,1304,581,1313,581,1314,583,1317,585,1320,587,1320,583,1314,579,1313,576,1313,579,1309,579,1308,578,1308,579,1302,579,1300,578,1300,581,1297,581,1295,578,1295,581,1293,583,1292,582,1292,583,1286,583,1284,579,1284,583,1279,583,1277,579,1277,583,1275,583,1273,579,1271,577,1269,577,1272,581,1269,581,1267,577,1263,575,1266,579,1262,579,1261,578,1261,581,1254,589,1249,591,1244,591,1247,587,1251,585,1255,583,1261,581,1261,578,1261,577,1258,573,1256,573,1259,577,1256,577,1255,575,1254,573,1252,571,1249,569,1251,573,1253,575,1250,573,1248,573,1246,571,1242,569,1244,572,1245,573,1245,573,1244,572,1243,571,1241,571,1236,573,1231,574,1231,581,1230,585,1228,589,1220,597,1221,591,1223,587,1226,583,1231,581,1231,574,1231,574,1231,577,1223,585,1220,591,1218,597,1217,591,1216,587,1216,601,1214,599,1212,597,1211,593,1211,589,1210,585,1214,587,1216,593,1216,601,1216,587,1216,587,1214,585,1213,583,1211,581,1209,581,1207,579,1224,579,1231,577,1231,574,1229,575,1210,577,1203,577,1194,575,1186,569,1175,563,1163,557,1161,557,1161,559,1157,559,1154,561,1150,561,1147,565,1144,569,1144,559,1144,555,1154,557,1161,559,1161,557,1158,557,1144,553,1162,555,1176,561,1184,565,1194,569,1200,571,1204,573,1222,573,1227,571,1232,569,1234,569,1236,567,1232,564,1232,567,1226,571,1217,571,1219,569,1220,563,1218,555,1218,561,1218,567,1217,571,1215,568,1215,571,1208,569,1203,567,1199,563,1197,559,1196,553,1200,557,1205,561,1215,571,1215,568,1213,565,1211,561,1211,559,1211,565,1203,559,1199,553,1195,547,1195,555,1196,561,1198,565,1201,569,1205,571,1203,571,1196,567,1189,563,1185,561,1188,561,1190,559,1192,555,1192,551,1191,547,1192,543,1190,544,1190,547,1190,553,1188,559,1186,559,1183,561,1185,557,1186,553,1189,547,1190,547,1190,544,1188,545,1183,555,1183,563,1180,559,1176,557,1175,554,1175,559,1164,555,1166,549,1168,545,1169,545,1172,553,1175,559,1175,554,1172,549,1177,551,1180,555,1183,563,1183,555,1182,557,1181,553,1176,549,1172,547,1170,545,1170,543,1174,545,1178,547,1183,547,1187,545,1188,543,1189,543,1193,541,1198,541,1192,539,1192,541,1185,543,1181,545,1176,543,1171,541,1175,541,1180,539,1192,541,1192,539,1189,539,1183,537,1178,537,1169,541,1169,537,1168,533,1167,531,1167,539,1166,543,1164,549,1162,543,1160,539,1160,532,1162,527,1166,531,1167,539,1167,531,1166,529,1165,527,1163,525,1162,523,1158,532,1157,539,1160,545,1163,549,1163,553,1161,549,1160,547,1160,546,1160,549,1153,547,1146,541,1140,533,1147,533,1152,537,1155,543,1160,549,1160,546,1153,535,1150,533,1145,531,1138,531,1138,533,1141,539,1147,543,1154,549,1160,553,1150,553,1142,552,1142,559,1142,565,1141,569,1136,579,1134,573,1138,563,1141,559,1142,559,1142,552,1138,551,1136,549,1135,547,1135,545,1135,543,1136,539,1136,537,1134,533,1134,539,1133,545,1129,541,1125,533,1121,521,1128,527,1132,533,1134,539,1134,533,1130,525,1127,523,1141,523,1151,513,1148,513,1147,513,1147,513,1144,519,1140,521,1126,521,1136,517,1141,515,1147,513,1147,513,1136,509,1141,507,1145,507,1152,509,1158,509,1153,513,1154,513,1151,517,1149,519,1148,523,1148,527,1147,529,1155,527,1160,521,1165,525,1171,531,1176,533,1180,535,1186,535,1184,533,1182,530,1182,533,1176,531,1171,529,1163,521,1170,521,1174,523,1182,533,1182,530,1181,529,1173,521,1170,519,1162,519,1163,509,1170,513,1176,517,1182,521,1189,523,1200,533,1209,545,1208,545,1208,555,1209,561,1211,565,1211,559,1210,555,1209,549,1214,551,1217,557,1218,561,1218,555,1224,559,1232,567,1232,564,1225,559,1221,555,1215,549,1207,539,1199,529,1195,525,1191,521,1183,517,1174,513,1169,511,1164,509,1162,507,1162,509,1161,515,1159,519,1156,523,1150,527,1150,523,1152,517,1157,513,1162,509,1162,507,1144,495,1150,497,1164,507,1174,509,1184,513,1189,517,1197,517,1196,521,1198,521,1208,535,1214,543,1219,547,1225,555,1232,559,1247,567,1260,571,1272,573,1275,579,1277,583,1277,579,1277,579,1274,573,1279,575,1280,579,1284,583,1284,579,1283,579,1281,575,1283,577,1286,579,1292,583,1292,582,1289,579,1284,575,1289,575,1295,581,1295,578,1294,577,1290,575,1294,575,1300,581,1300,578,1298,577,1296,575,1294,573,1298,571,1300,575,1308,579,1308,578,1303,575,1300,571,1302,569,1305,569,1309,573,1310,575,1311,577,1313,579,1313,576,1305,565,1303,561,1303,561,1303,567,1296,568,1296,571,1290,573,1279,573,1273,571,1272,571,1276,569,1279,567,1281,565,1284,561,1286,555,1287,555,1293,561,1290,563,1288,563,1283,565,1278,569,1287,571,1296,571,1296,568,1293,569,1289,569,1283,567,1285,567,1289,565,1299,565,1303,567,1303,561,1301,558,1301,563,1297,563,1294,561,1288,555,1291,557,1297,559,1301,563,1301,558,1300,557,1289,543,1281,535,1277,531,1272,527,1263,523,1257,520,1257,523,1255,525,1254,527,1250,533,1244,537,1237,537,1241,533,1243,529,1250,525,1256,523,1257,523,1257,520,1253,519,1243,517,1234,513,1226,509,1216,501,1213,499,1209,493,1199,481,1187,467,1172,455,1167,451,1159,445,1166,449,1169,451,1174,455,1177,457,1188,465,1193,469,1198,473,1208,485,1218,495,1221,497,1224,501,1230,503,1241,509,1246,509,1253,511,1261,515,1257,517,1259,517,1263,515,1265,517,1267,517,1264,519,1270,519,1273,521,1271,521,1272,523,1276,521,1278,523,1278,523,1277,525,1281,523,1284,525,1283,527,1281,527,1283,529,1284,529,1286,527,1290,531,1286,531,1286,533,1290,533,1293,535,1295,537,1289,537,1291,539,1298,539,1300,541,1293,541,1298,543,1301,543,1303,545,1300,547,1301,547,1306,549,1307,551,1298,551,1304,553,1308,555,1310,557,1305,555,1300,555,1307,557,1313,559,1316,563,1311,563,1308,561,1307,561,1311,563,1317,565,1319,567,1318,573,1320,569,1324,573,1328,575,1330,577,1333,579,1334,581,1333,585,1334,583,1336,581,1339,583,1339,585,1339,587,1340,589,1340,585,1341,583,1344,585,1344,589,1345,593,1346,591,1346,587,1349,593,1350,599,1351,595,1351,593,1351,591,1355,599,1355,603,1356,601,1357,597,1360,601,1360,609,1362,603,1363,607,1364,611,1364,604,1363,603,1358,597,1357,595,1352,591,1350,589,1348,587,1343,583,1340,581,1335,577,1341,579,1347,581,1353,585,1360,593,1366,599,1369,605,1374,609,1378,611,1383,619,1386,623,1391,631,1392,635,1393,639,1393,632,1392,629,1389,625,1389,623,1390,621,1389,617,1392,611,1394,609,1394,613,1392,613,1391,617,1394,617,1394,619,1394,621,1394,623,1394,625,1397,625,1399,628,1399,635,1401,637,1403,635,1404,635,1403,637,1403,639,1404,643,1407,643,1409,645,1412,647,1414,647,1414,645,1415,643,1418,647,1420,649,1423,647,1419,661,1421,663,1422,665,1424,671,1425,675,1428,681,1431,683,1438,687,1441,691,1445,691,1449,689,1450,687,1446,689,1448,679,1448,667,1447,665,1447,667,1446,677,1446,683,1444,689,1441,689,1440,687,1444,683,1445,677,1447,667,1447,665,1446,663,1448,665,1450,667,1451,673,1451,699,1450,701,1447,703,1444,703,1442,705,1438,711,1437,715,1434,719,1438,721,1441,721,1444,719,1446,717,1446,719,1447,719,1446,715,1446,709,1448,705,1447,705,1445,711,1443,717,1443,715,1442,713,1441,712,1441,715,1441,717,1440,719,1439,719,1439,715,1440,713,1441,715,1441,712,1440,711,1442,709,1444,705,1446,705,1449,703,1450,707,1453,711,1455,713,1459,715,1460,715,1460,717,1459,719,1459,725,1459,727,1460,729,1457,735,1456,735,1457,733,1457,731,1457,729,1457,727,1457,726,1457,729,1455,733,1455,729,1457,729,1457,726,1456,725,1456,721,1457,721,1457,715,1456,721,1455,727,1456,727,1454,729,1453,731,1451,737,1450,735,1451,733,1452,729,1453,721,1455,715,1452,719,1452,721,1452,725,1451,731,1447,737,1447,735,1447,733,1449,727,1450,723,1450,715,1451,713,1450,713,1450,715,1449,719,1449,723,1447,727,1442,731,1443,731,1446,729,1448,727,1446,733,1445,735,1445,737,1447,739,1447,741,1449,739,1452,739,1452,737,1454,733,1454,737,1455,739,1457,739,1458,737,1457,737,1459,735,1457,747,1457,753,1458,759,1459,763,1456,783,1457,791,1456,793,1456,797,1457,801,1457,815,1456,821,1457,823,1460,811,1460,781,1461,771,1464,777,1466,779,1466,775,1467,773,1467,767,1468,759,1469,759,1468,757,1469,755,1468,747,1467,737,1473,737,1476,739,1475,739,1474,743,1472,745,1471,749,1469,757,1470,759,1471,755,1472,753,1474,747,1477,741,1478,743,1478,723,1478,723,1478,719,1484,717,1489,717,1492,719,1492,715,1491,715,1489,713,1496,711,1502,707,1503,707,1505,709,1505,704,1504,705,1503,703,1507,701,1512,699,1512,698,1507,701,1501,702,1501,707,1494,709,1489,711,1489,715,1484,717,1477,717,1477,715,1480,713,1486,713,1489,715,1489,711,1488,711,1487,709,1493,707,1499,705,1501,707,1501,702,1499,703,1499,702,1499,703,1490,705,1485,707,1485,711,1483,711,1478,713,1477,713,1478,711,1476,709,1478,709,1476,707,1475,705,1478,705,1481,703,1483,707,1480,707,1478,709,1484,709,1485,711,1485,707,1485,707,1483,705,1488,703,1494,701,1499,703,1499,702,1496,701,1500,699,1503,699,1511,695,1518,691,1521,693,1521,686,1520,687,1514,693,1507,695,1508,691,1510,691,1512,689,1520,685,1525,681,1525,663,1525,662,1525,677,1524,679,1520,683,1515,685,1509,689,1510,685,1513,683,1524,675,1525,677,1525,662,1525,659,1525,671,1524,673,1521,675,1520,675,1519,677,1516,679,1511,683,1512,677,1517,675,1519,673,1521,671,1524,669,1525,671,1525,659,1524,657,1523,653,1523,667,1520,669,1516,673,1516,669,1518,667,1521,665,1523,663,1523,663,1523,665,1523,667,1523,653,1523,651,1523,651,1523,663,1521,663,1519,665,1517,665,1518,663,1516,663,1515,667,1515,667,1515,673,1513,675,1511,676,1511,679,1510,681,1510,683,1509,683,1509,685,1508,687,1507,688,1507,691,1506,695,1504,697,1499,699,1493,701,1491,698,1491,701,1483,703,1482,703,1481,701,1480,701,1482,699,1485,699,1487,697,1488,695,1490,695,1489,697,1488,697,1491,701,1491,698,1490,697,1499,695,1507,691,1507,688,1506,689,1502,691,1503,689,1504,687,1506,687,1506,685,1509,685,1509,683,1505,685,1506,681,1508,681,1511,679,1511,676,1507,679,1508,675,1510,673,1515,669,1515,673,1515,667,1511,669,1512,665,1515,661,1519,659,1520,657,1522,657,1523,663,1523,651,1521,645,1521,655,1520,657,1514,661,1516,655,1518,653,1521,651,1521,655,1521,645,1521,645,1521,643,1520,641,1520,651,1516,653,1517,649,1519,647,1519,649,1520,651,1520,641,1520,640,1520,645,1519,647,1517,647,1517,643,1519,643,1520,645,1520,645,1520,640,1519,637,1518,635,1518,637,1518,641,1516,643,1516,645,1516,649,1515,650,1515,651,1515,655,1514,655,1514,657,1513,661,1511,662,1511,665,1510,669,1508,671,1506,672,1506,675,1506,679,1505,679,1505,681,1504,685,1502,687,1502,687,1502,689,1498,693,1491,695,1492,693,1495,691,1502,689,1502,687,1496,689,1498,685,1501,683,1505,681,1505,679,1505,679,1501,681,1502,679,1504,677,1505,677,1506,675,1506,672,1503,675,1505,669,1511,665,1511,662,1507,665,1509,661,1510,659,1514,657,1514,655,1511,657,1511,655,1512,653,1515,651,1515,650,1514,651,1512,651,1512,647,1516,645,1516,643,1513,645,1513,643,1515,641,1518,637,1518,635,1518,635,1518,633,1517,632,1517,635,1517,637,1516,639,1512,641,1517,635,1517,632,1517,631,1516,631,1516,635,1513,637,1511,638,1511,641,1510,641,1510,645,1510,647,1510,647,1510,649,1510,653,1509,655,1509,657,1508,659,1508,661,1507,661,1507,663,1505,667,1503,669,1503,669,1503,671,1502,675,1501,675,1501,677,1499,681,1497,683,1497,683,1497,685,1493,688,1493,689,1484,697,1485,695,1485,693,1488,691,1493,689,1493,688,1492,689,1494,685,1497,685,1497,683,1495,683,1497,679,1499,679,1501,677,1501,675,1498,677,1500,673,1503,671,1503,669,1501,671,1503,665,1505,665,1507,663,1507,661,1504,663,1505,661,1505,659,1507,657,1509,657,1509,655,1507,655,1508,651,1508,651,1510,649,1510,647,1508,649,1509,645,1510,643,1510,645,1510,641,1508,643,1508,641,1511,641,1511,638,1510,639,1510,637,1511,635,1513,633,1515,633,1516,635,1516,631,1515,631,1513,629,1513,633,1512,633,1512,631,1513,633,1513,629,1513,629,1512,629,1512,627,1513,625,1513,623,1512,621,1511,621,1511,623,1511,627,1510,629,1509,629,1509,631,1509,633,1508,633,1508,631,1509,631,1509,629,1509,629,1509,623,1511,623,1511,621,1508,621,1502,625,1507,625,1507,627,1507,629,1504,627,1503,627,1503,629,1500,629,1500,627,1499,627,1496,625,1497,623,1500,621,1502,619,1502,617,1502,613,1500,609,1501,615,1500,617,1499,613,1499,617,1498,619,1497,621,1497,617,1496,613,1496,619,1495,625,1497,627,1499,629,1498,629,1498,631,1497,631,1498,633,1500,633,1501,631,1507,631,1505,633,1506,633,1508,635,1509,637,1508,637,1508,639,1506,639,1504,637,1505,637,1508,639,1508,637,1507,637,1505,635,1498,635,1496,637,1498,637,1499,639,1502,639,1505,641,1507,645,1507,651,1505,659,1499,671,1497,677,1494,683,1489,689,1483,693,1483,693,1483,695,1481,697,1479,697,1479,701,1478,703,1476,703,1476,699,1478,699,1479,701,1479,697,1478,697,1483,695,1483,693,1477,697,1476,695,1476,689,1475,683,1477,679,1487,675,1488,675,1488,673,1485,673,1485,667,1487,659,1490,653,1491,657,1492,663,1492,661,1493,659,1493,655,1493,653,1492,649,1493,645,1494,643,1496,641,1495,639,1493,641,1490,647,1489,651,1485,655,1484,661,1483,667,1481,673,1479,677,1476,679,1475,679,1470,685,1471,687,1473,687,1473,699,1474,709,1477,735,1467,733,1466,723,1467,715,1468,705,1468,697,1469,691,1469,685,1468,685,1466,689,1465,699,1465,735,1466,737,1466,749,1467,753,1467,755,1467,757,1464,757,1462,761,1463,765,1465,765,1465,763,1464,763,1464,761,1467,759,1465,775,1463,771,1461,765,1459,759,1459,755,1459,749,1462,713,1463,707,1463,701,1464,699,1464,695,1465,689,1464,693,1461,695,1462,695,1462,699,1461,697,1460,699,1462,707,1460,703,1458,701,1459,707,1461,713,1459,710,1459,713,1452,709,1450,705,1450,701,1452,701,1454,707,1459,713,1459,710,1456,707,1453,701,1453,699,1454,697,1452,699,1452,679,1457,683,1462,689,1463,687,1462,685,1459,681,1457,681,1456,679,1453,679,1451,675,1453,671,1451,667,1458,679,1457,679,1459,681,1459,679,1457,673,1454,667,1456,667,1456,665,1457,665,1456,661,1456,657,1459,657,1461,645,1464,633,1465,631,1466,629,1469,629,1469,631,1469,633,1467,633,1466,637,1466,651,1465,655,1464,657,1462,657,1464,659,1465,661,1464,663,1464,667,1465,665,1465,677,1467,679,1467,681,1463,673,1458,665,1457,665,1457,667,1458,669,1461,671,1463,675,1464,679,1466,681,1466,683,1468,683,1467,681,1468,681,1468,683,1469,685,1470,683,1470,681,1475,679,1469,679,1471,675,1471,671,1472,667,1472,665,1473,663,1474,659,1474,657,1476,661,1475,665,1474,667,1476,667,1477,665,1478,659,1478,653,1479,649,1480,655,1481,653,1482,651,1482,649,1482,647,1483,645,1484,643,1492,633,1487,637,1482,643,1482,641,1484,639,1485,639,1486,637,1491,631,1495,629,1495,629,1494,627,1494,627,1495,623,1495,621,1495,615,1496,613,1496,611,1494,613,1494,615,1492,623,1491,623,1489,625,1488,617,1489,613,1492,611,1488,611,1490,609,1493,607,1496,605,1490,607,1491,605,1492,603,1491,603,1491,601,1493,601,1497,599,1499,599,1497,597,1496,595,1500,595,1502,597,1503,599,1503,601,1503,603,1504,601,1504,599,1506,599,1508,601,1508,603,1507,601,1505,601,1508,605,1509,609,1509,613,1508,617,1508,611,1507,607,1504,605,1507,611,1507,615,1506,619,1505,619,1505,615,1505,613,1504,609,1502,607,1503,611,1503,615,1504,617,1502,621,1501,623,1502,625,1502,625,1502,623,1506,621,1508,619,1509,617,1510,611,1510,607,1509,605,1509,603,1509,601,1508,599,1506,597,1503,597,1501,595,1499,593,1497,593,1496,591,1497,589,1493,587,1488,587,1488,587,1493,589,1495,591,1495,597,1496,597,1491,601,1489,605,1489,607,1487,611,1486,613,1486,617,1487,617,1489,625,1486,625,1485,623,1487,623,1487,621,1486,621,1484,623,1484,625,1484,625,1488,627,1490,627,1492,625,1494,623,1493,627,1494,629,1487,631,1484,635,1483,639,1482,639,1482,633,1481,632,1481,635,1481,643,1480,645,1480,637,1480,635,1477,633,1477,635,1478,637,1479,643,1478,647,1478,645,1478,649,1477,659,1476,657,1476,655,1476,655,1478,649,1478,645,1477,641,1476,639,1477,645,1474,655,1474,647,1472,653,1474,657,1474,659,1472,663,1471,667,1470,673,1468,679,1466,677,1466,675,1468,667,1467,665,1467,663,1466,661,1466,657,1470,645,1471,641,1471,637,1470,637,1467,645,1467,641,1468,635,1469,633,1470,631,1473,629,1472,627,1471,629,1470,629,1470,627,1471,625,1472,625,1474,623,1475,621,1473,621,1475,619,1476,623,1480,627,1480,635,1481,635,1481,632,1480,631,1480,627,1479,623,1481,621,1480,618,1480,619,1480,621,1478,623,1477,619,1476,617,1480,619,1480,618,1479,615,1478,613,1478,615,1473,615,1474,613,1477,613,1478,615,1478,613,1477,611,1483,609,1487,607,1486,605,1485,603,1483,602,1483,607,1480,607,1483,605,1483,607,1483,602,1482,601,1478,601,1479,603,1478,603,1479,605,1478,607,1477,607,1477,609,1473,609,1474,611,1475,611,1472,613,1469,613,1470,611,1473,607,1475,605,1476,601,1484,593,1489,595,1493,597,1495,597,1493,595,1492,593,1488,593,1485,591,1485,589,1484,589,1488,587,1484,588,1484,589,1483,591,1483,593,1482,593,1482,589,1484,589,1484,588,1481,589,1481,591,1481,593,1479,595,1476,599,1474,603,1470,609,1467,613,1468,615,1471,615,1471,617,1474,617,1472,619,1471,619,1471,623,1470,625,1469,625,1468,627,1464,629,1462,630,1462,633,1462,637,1462,637,1462,641,1461,643,1460,642,1460,647,1459,649,1458,648,1458,649,1458,653,1456,655,1455,652,1455,655,1455,665,1454,665,1454,655,1455,655,1455,652,1454,651,1454,649,1458,649,1458,648,1455,647,1457,643,1459,645,1460,647,1460,642,1458,641,1458,637,1462,641,1462,637,1460,637,1462,633,1462,630,1462,631,1458,637,1456,641,1452,652,1452,667,1447,661,1449,659,1451,663,1452,667,1452,652,1452,652,1452,655,1452,659,1450,659,1450,655,1452,655,1452,652,1452,653,1445,659,1445,661,1444,663,1445,663,1444,675,1439,687,1437,685,1438,683,1441,675,1443,669,1444,665,1444,663,1443,663,1443,661,1442,661,1442,665,1439,673,1436,679,1438,681,1436,683,1433,683,1432,681,1433,679,1435,677,1436,677,1438,669,1442,665,1442,661,1441,659,1439,657,1437,655,1437,667,1435,675,1432,681,1430,681,1430,679,1437,659,1437,667,1437,655,1436,653,1435,651,1435,659,1434,665,1433,669,1428,679,1428,675,1429,673,1431,669,1435,659,1435,651,1435,651,1434,649,1434,647,1434,657,1431,665,1427,675,1425,671,1426,669,1427,667,1428,663,1432,657,1433,651,1434,657,1434,647,1433,645,1432,645,1432,649,1429,659,1425,667,1424,667,1424,665,1425,663,1432,649,1432,645,1431,645,1430,643,1429,640,1429,643,1427,655,1425,659,1423,663,1421,663,1422,661,1425,653,1429,643,1429,640,1429,639,1428,636,1428,639,1428,643,1427,647,1424,653,1421,661,1422,653,1425,647,1426,645,1426,643,1426,639,1428,639,1428,636,1425,631,1424,629,1421,629,1423,631,1425,637,1425,641,1424,645,1420,645,1418,643,1417,641,1419,641,1418,639,1415,639,1414,637,1416,637,1416,635,1414,634,1414,637,1414,641,1413,641,1413,641,1413,643,1412,645,1411,645,1411,641,1413,641,1413,641,1410,639,1410,637,1414,637,1414,634,1411,633,1410,632,1410,635,1409,636,1409,639,1409,641,1406,641,1405,639,1409,639,1409,636,1408,637,1406,637,1405,635,1405,633,1404,630,1404,631,1404,633,1402,635,1401,633,1401,629,1401,629,1399,627,1399,625,1403,625,1403,627,1402,629,1401,629,1404,631,1404,630,1403,629,1405,627,1406,627,1407,629,1407,633,1406,633,1410,635,1410,632,1409,631,1408,627,1409,625,1409,623,1410,623,1410,625,1411,627,1411,629,1413,629,1415,631,1418,631,1420,633,1420,635,1421,635,1421,631,1418,629,1414,627,1418,627,1418,625,1420,623,1419,627,1419,627,1421,628,1422,627,1421,625,1422,625,1420,621,1420,619,1419,617,1422,617,1423,615,1423,613,1422,611,1421,611,1422,609,1425,611,1425,611,1423,609,1423,607,1423,603,1425,599,1426,599,1428,597,1429,597,1430,595,1428,595,1426,597,1423,595,1421,591,1421,589,1423,587,1425,587,1426,589,1428,589,1429,587,1431,583,1437,583,1437,585,1436,587,1436,589,1437,591,1439,589,1443,589,1443,593,1438,595,1430,595,1434,597,1442,597,1446,601,1448,601,1449,603,1450,603,1450,605,1447,605,1441,601,1440,601,1443,607,1442,611,1443,611,1440,615,1441,615,1442,617,1442,621,1441,621,1440,619,1440,615,1439,615,1439,619,1435,619,1435,615,1436,615,1433,609,1431,609,1430,607,1432,607,1432,605,1431,603,1428,603,1428,605,1428,607,1429,609,1428,611,1429,611,1430,609,1432,611,1433,613,1433,615,1432,615,1430,613,1429,613,1433,617,1432,619,1434,621,1438,621,1440,623,1441,623,1442,625,1441,625,1437,623,1433,623,1441,627,1444,627,1449,629,1453,627,1456,625,1458,621,1459,617,1457,610,1457,617,1456,623,1452,625,1451,621,1451,617,1450,616,1450,619,1450,623,1448,627,1446,625,1444,625,1443,621,1444,619,1447,617,1449,617,1450,619,1450,616,1447,615,1442,615,1444,613,1444,605,1447,607,1451,607,1451,605,1452,603,1455,607,1457,617,1457,610,1457,609,1455,605,1450,601,1448,599,1444,597,1443,595,1443,595,1445,591,1445,589,1442,587,1439,587,1439,585,1438,583,1436,581,1433,581,1430,583,1429,585,1425,585,1419,589,1419,591,1421,595,1423,597,1424,597,1422,603,1421,605,1421,607,1420,607,1419,605,1418,605,1419,607,1419,609,1421,613,1422,615,1419,615,1419,617,1418,618,1418,621,1417,623,1415,621,1418,621,1418,618,1418,619,1416,617,1415,615,1416,609,1415,609,1415,623,1415,625,1411,625,1411,623,1415,623,1415,609,1414,609,1414,615,1415,619,1414,621,1413,619,1409,623,1408,621,1406,623,1405,625,1404,625,1402,623,1404,621,1399,621,1399,619,1400,617,1401,615,1402,613,1402,611,1400,611,1400,613,1399,615,1399,615,1399,621,1399,623,1397,623,1394,621,1399,621,1399,615,1398,619,1395,617,1394,615,1392,615,1396,611,1395,609,1400,609,1401,607,1395,607,1394,609,1394,607,1395,607,1401,595,1401,587,1401,585,1405,583,1409,581,1416,577,1417,581,1418,581,1420,583,1422,583,1425,581,1428,577,1429,575,1429,571,1431,569,1435,567,1438,565,1441,563,1439,565,1437,571,1437,577,1440,575,1443,571,1445,567,1444,561,1446,561,1448,563,1445,571,1444,577,1446,583,1449,587,1450,591,1451,587,1452,585,1453,577,1454,575,1456,583,1454,585,1454,589,1457,591,1460,591,1461,589,1463,587,1464,589,1463,591,1460,593,1458,593,1457,595,1457,595,1462,599,1465,599,1462,597,1465,595,1468,595,1471,597,1473,595,1469,593,1466,593,1462,595,1460,595,1463,591,1464,589,1464,587,1464,587,1461,583,1460,582,1460,587,1459,589,1457,589,1457,587,1457,585,1457,583,1459,585,1460,587,1460,582,1456,579,1455,575,1458,575,1461,577,1465,581,1467,587,1468,587,1467,581,1467,579,1466,579,1465,577,1466,575,1468,575,1472,573,1470,573,1464,575,1459,573,1453,573,1453,571,1456,571,1461,573,1465,573,1470,571,1474,567,1471,566,1471,567,1469,569,1467,571,1456,571,1462,567,1471,567,1471,566,1466,565,1462,565,1457,569,1455,569,1452,571,1452,571,1452,575,1450,585,1447,583,1446,577,1446,571,1449,567,1451,571,1452,575,1452,571,1450,569,1449,567,1449,563,1451,565,1452,565,1449,563,1455,561,1464,561,1460,559,1453,559,1451,561,1449,561,1447,559,1448,559,1460,557,1491,557,1499,565,1508,573,1510,573,1509,579,1509,585,1510,591,1512,595,1514,591,1516,587,1516,581,1515,575,1516,575,1525,579,1531,581,1537,581,1539,579,1544,579,1547,577,1543,575,1543,577,1535,579,1530,579,1521,575,1514,571,1514,585,1512,591,1510,585,1510,579,1512,575,1514,575,1514,579,1514,585,1514,571,1513,571,1518,569,1522,569,1529,571,1543,577,1543,575,1528,569,1524,567,1519,567,1524,565,1532,559,1534,557,1536,555,1532,555,1532,557,1529,561,1522,565,1514,567,1515,563,1520,559,1532,557,1532,555,1524,555,1524,553,1525,549,1530,551,1536,553,1547,553,1548,551,1544,549,1544,551,1533,551,1530,549,1531,547,1538,549,1541,549,1544,551,1544,549,1538,547,1537,547,1536,545,1531,547,1528,547,1525,545,1525,547,1524,551,1523,553,1522,552,1522,557,1514,561,1512,565,1512,567,1512,569,1513,569,1512,571,1511,569,1508,569,1502,565,1508,563,1513,561,1518,555,1520,553,1522,557,1522,552,1522,551,1522,549,1522,547,1523,545,1525,547,1525,545,1524,545,1530,543,1537,541,1542,541,1548,543,1556,549,1564,559,1566,563,1568,573,1571,575,1570,573,1568,563,1569,565,1569,567,1571,567,1573,573,1578,581,1582,583,1585,583,1583,581,1579,581,1577,577,1574,571,1571,565,1576,569,1581,573,1584,577,1585,583,1587,583,1586,577,1590,577,1592,575,1595,571,1596,569,1597,565,1596,563,1597,561,1597,557,1597,557,1600,563,1600,563,1600,569,1600,573,1599,575,1599,579,1599,581,1596,583,1591,591,1590,587,1591,583,1593,579,1596,575,1599,573,1600,569,1600,563,1599,569,1598,571,1591,579,1589,583,1589,589,1590,593,1591,593,1592,591,1597,585,1600,581,1601,577,1601,569,1601,569,1603,573,1603,581,1600,587,1599,589,1598,593,1598,609,1597,611,1600,611,1602,609,1603,607,1606,603,1607,599,1608,593,1607,589,1606,586,1606,589,1606,595,1603,605,1601,607,1600,607,1600,595,1601,589,1603,585,1606,589,1606,586,1605,585,1605,583,1604,575,1606,575,1608,579,1609,587,1611,593,1613,595,1616,595,1612,593,1610,587,1609,577,1613,581,1616,587,1616,595,1617,595,1617,585,1616,583,1611,577,1609,575,1604,573,1603,569,1602,565,1599,557,1605,565,1609,569,1613,571,1616,573,1624,573,1622,571,1621,568,1621,571,1617,571,1613,569,1608,565,1603,559,1600,557,1598,555,1605,557,1612,559,1617,565,1619,567,1621,571,1621,568,1620,567,1618,563,1615,561,1609,557,1603,555,1597,551,1596,549,1596,565,1595,567,1592,573,1589,575,1587,575,1590,571,1592,567,1594,565,1595,561,1595,563,1596,565,1596,549,1594,547,1590,545,1596,545,1601,549,1604,551,1607,553,1613,555,1618,555,1620,553,1618,553,1617,552,1617,553,1613,553,1607,551,1603,549,1599,545,1610,547,1614,549,1615,551,1617,553,1617,552,1614,547,1610,547,1602,545,1594,543,1589,543,1588,543,1587,543,1585,547,1584,553,1584,557,1586,567,1587,567,1588,565,1591,561,1592,559,1592,555,1591,551,1590,549,1590,557,1590,559,1587,565,1587,563,1586,561,1585,557,1585,553,1587,549,1588,545,1590,553,1590,557,1590,549,1588,545,1591,547,1593,549,1596,555,1594,561,1592,565,1589,569,1588,571,1585,575,1585,575,1581,571,1575,565,1572,565,1571,563,1570,565,1569,563,1569,561,1568,561,1563,555,1559,549,1562,551,1563,551,1568,559,1571,561,1577,565,1584,565,1584,563,1582,561,1582,560,1582,563,1576,563,1571,559,1565,553,1569,553,1574,555,1577,557,1582,563,1582,560,1577,555,1575,553,1568,551,1573,551,1570,547,1570,549,1565,551,1561,549,1556,547,1561,545,1564,545,1567,547,1570,549,1570,547,1566,543,1561,543,1558,545,1553,545,1551,543,1555,543,1565,541,1582,541,1576,539,1563,539,1557,541,1544,541,1537,539,1520,544,1520,547,1520,551,1519,553,1516,553,1516,555,1512,559,1506,563,1501,565,1501,563,1503,559,1511,555,1516,555,1516,553,1513,553,1508,555,1504,557,1501,561,1500,563,1497,561,1495,557,1502,555,1508,553,1516,549,1520,547,1520,544,1517,545,1517,547,1515,547,1513,545,1513,547,1513,547,1512,549,1509,549,1506,547,1505,547,1506,549,1504,551,1502,551,1500,549,1498,551,1499,551,1502,553,1497,553,1494,551,1493,551,1494,553,1493,555,1490,555,1488,551,1487,553,1488,555,1486,555,1484,553,1481,551,1483,555,1480,555,1478,553,1476,553,1477,555,1475,555,1473,551,1471,551,1473,555,1471,555,1469,553,1467,553,1468,555,1466,555,1463,551,1462,551,1463,555,1461,555,1459,553,1458,551,1456,551,1457,553,1458,555,1457,555,1451,553,1453,557,1450,557,1447,555,1446,553,1445,553,1445,555,1448,557,1444,559,1444,559,1443,559,1443,563,1443,567,1442,571,1438,575,1439,567,1441,565,1443,563,1443,559,1442,561,1437,555,1437,557,1440,561,1439,563,1435,559,1434,557,1433,559,1434,561,1436,563,1435,565,1434,563,1431,561,1429,561,1430,563,1432,565,1431,567,1428,565,1427,563,1426,563,1427,567,1430,569,1428,569,1427,568,1427,573,1427,575,1426,579,1424,581,1421,581,1419,579,1418,577,1419,577,1420,575,1421,575,1422,579,1423,579,1423,575,1423,575,1427,573,1427,568,1425,567,1423,565,1423,567,1426,571,1425,571,1423,569,1421,569,1420,568,1422,571,1419,571,1418,570,1418,573,1414,573,1414,572,1414,577,1411,576,1411,577,1409,577,1409,581,1404,579,1404,581,1404,583,1401,583,1396,573,1399,577,1401,581,1404,581,1404,579,1403,579,1399,575,1401,573,1402,573,1403,575,1406,577,1409,581,1409,577,1408,577,1403,571,1405,571,1411,577,1411,576,1410,575,1407,571,1409,569,1412,573,1414,577,1414,572,1410,569,1411,567,1413,565,1418,573,1418,570,1416,567,1416,565,1419,565,1419,565,1419,565,1423,561,1429,555,1430,555,1433,553,1436,551,1451,547,1453,545,1453,543,1451,541,1451,539,1453,541,1457,535,1460,529,1461,527,1462,523,1464,519,1465,507,1466,513,1467,519,1462,527,1461,533,1459,535,1457,537,1455,541,1454,545,1455,547,1467,547,1476,549,1491,549,1497,547,1504,543,1510,541,1517,537,1521,537,1529,535,1531,533,1534,521,1542,509,1545,505,1546,503,1549,500,1552,495,1554,491,1554,489,1556,485,1556,479,1555,477,1555,481,1555,485,1552,491,1552,485,1552,483,1551,479,1550,475,1554,479,1555,481,1555,477,1552,475,1549,471,1548,471,1550,483,1550,485,1550,495,1550,497,1549,499,1544,505,1543,505,1544,501,1544,495,1543,491,1542,490,1542,493,1542,501,1541,505,1540,509,1539,507,1539,505,1540,495,1540,489,1542,493,1542,490,1542,489,1541,487,1543,487,1540,485,1539,485,1539,493,1537,505,1539,509,1532,521,1529,535,1523,535,1523,532,1524,531,1526,527,1527,523,1527,519,1526,513,1525,512,1525,521,1524,527,1522,531,1522,530,1522,533,1520,535,1518,535,1517,534,1517,535,1509,539,1500,543,1503,539,1505,531,1504,527,1502,523,1502,529,1502,533,1501,537,1499,541,1497,543,1495,543,1494,539,1495,537,1495,533,1498,527,1501,523,1502,529,1502,523,1502,523,1501,521,1504,519,1509,529,1512,533,1515,535,1517,535,1517,534,1515,533,1511,531,1510,527,1506,521,1511,523,1516,525,1522,533,1522,530,1520,527,1520,525,1520,521,1521,515,1522,509,1523,513,1525,521,1525,512,1523,509,1522,507,1522,505,1524,507,1528,509,1531,517,1533,519,1534,517,1534,513,1536,505,1537,499,1536,495,1536,491,1535,489,1535,495,1535,497,1535,503,1532,517,1530,513,1530,509,1530,507,1530,503,1531,501,1532,497,1533,491,1535,495,1535,489,1534,487,1532,485,1532,489,1532,493,1529,501,1528,496,1528,507,1526,505,1523,503,1521,499,1520,494,1520,503,1520,507,1519,517,1518,525,1513,521,1506,519,1506,517,1508,515,1512,507,1517,507,1519,505,1520,507,1520,503,1519,502,1519,505,1515,505,1509,503,1503,499,1500,495,1505,497,1510,497,1513,499,1518,503,1519,505,1519,502,1518,501,1515,499,1512,497,1504,495,1497,493,1496,493,1502,501,1510,505,1509,505,1509,507,1508,511,1505,515,1502,519,1498,521,1498,523,1494,531,1494,534,1494,543,1494,545,1492,544,1492,545,1491,547,1470,545,1474,541,1476,539,1476,535,1476,532,1475,529,1475,528,1475,535,1474,539,1472,541,1470,543,1468,545,1466,543,1466,541,1468,537,1473,529,1474,531,1475,534,1475,535,1475,528,1475,527,1478,525,1481,531,1484,541,1489,545,1492,545,1492,544,1491,543,1489,541,1486,537,1481,527,1486,531,1492,539,1494,543,1494,534,1493,537,1491,533,1487,531,1484,527,1479,525,1484,523,1498,523,1498,521,1497,521,1489,521,1494,515,1497,513,1500,511,1509,507,1509,505,1505,507,1494,513,1494,509,1494,503,1493,499,1493,505,1493,509,1491,517,1487,521,1487,519,1486,517,1487,511,1489,505,1491,501,1491,499,1493,505,1493,499,1493,499,1489,495,1488,495,1489,497,1489,501,1486,499,1483,499,1477,501,1471,503,1479,503,1483,501,1488,501,1487,503,1484,505,1480,507,1474,505,1472,505,1470,503,1473,507,1482,509,1485,507,1487,505,1485,513,1485,519,1477,511,1473,509,1467,509,1472,517,1475,521,1476,523,1481,523,1476,521,1473,517,1471,513,1469,511,1474,511,1478,515,1481,517,1485,521,1481,523,1473,525,1473,527,1467,535,1464,541,1465,545,1456,545,1457,543,1458,541,1461,535,1464,531,1466,529,1473,527,1473,525,1472,525,1468,527,1463,531,1465,527,1466,523,1468,521,1468,519,1467,513,1467,509,1466,507,1465,505,1464,501,1473,499,1480,497,1488,493,1494,487,1498,491,1502,493,1507,495,1513,495,1515,493,1517,489,1518,497,1519,501,1520,503,1520,494,1520,493,1520,489,1520,487,1524,491,1526,497,1527,501,1528,507,1528,496,1528,495,1526,491,1522,487,1517,483,1516,485,1516,487,1517,487,1516,487,1516,487,1507,485,1498,487,1506,487,1512,489,1516,491,1513,493,1509,493,1501,491,1498,489,1497,489,1496,487,1498,487,1505,483,1513,483,1529,481,1531,483,1533,485,1538,487,1539,489,1539,493,1539,485,1533,483,1530,481,1542,481,1549,485,1543,487,1546,487,1550,485,1550,483,1545,481,1543,479,1534,479,1553,467,1558,467,1563,463,1567,459,1569,453,1579,457,1584,457,1588,455,1588,456,1588,461,1588,467,1586,473,1580,481,1580,477,1582,471,1584,465,1588,461,1588,456,1587,459,1581,467,1579,471,1578,481,1573,485,1569,487,1570,489,1572,489,1579,493,1586,495,1592,495,1596,493,1599,491,1602,491,1601,491,1601,495,1600,499,1598,505,1593,509,1589,513,1589,511,1590,505,1592,501,1601,495,1601,491,1597,497,1588,503,1587,509,1588,513,1583,515,1578,519,1580,511,1580,507,1580,505,1579,505,1579,505,1579,507,1578,515,1575,521,1571,525,1571,519,1572,515,1575,511,1579,507,1579,505,1571,511,1569,517,1569,519,1569,523,1570,523,1570,525,1569,527,1569,523,1568,522,1568,529,1566,533,1563,533,1561,529,1562,523,1563,515,1565,519,1567,525,1568,529,1568,522,1567,521,1563,515,1562,513,1559,529,1560,533,1562,535,1559,537,1555,537,1549,535,1541,535,1534,533,1535,529,1538,523,1542,529,1548,533,1552,535,1558,535,1556,533,1556,533,1556,533,1550,533,1546,531,1539,523,1544,523,1548,527,1556,533,1556,533,1554,531,1549,523,1544,523,1547,521,1550,519,1555,513,1558,507,1559,503,1560,499,1557,500,1557,503,1555,511,1551,515,1545,519,1540,521,1542,517,1546,511,1549,509,1556,503,1557,503,1557,500,1556,501,1553,505,1545,509,1554,497,1555,495,1559,489,1560,475,1564,469,1567,463,1567,469,1566,477,1563,483,1559,489,1565,485,1568,479,1569,471,1569,467,1569,463,1569,459,1564,467,1559,473,1558,477,1558,481,1557,489,1549,500,1554,495,1547,503,1542,513,1538,521,1535,525,1533,535,1537,535,1546,537,1558,539,1561,537,1563,535,1566,535,1567,533,1569,531,1570,529,1571,529,1575,531,1588,531,1594,529,1597,527,1591,529,1579,529,1572,527,1574,525,1577,525,1581,523,1574,523,1580,519,1586,517,1592,519,1597,523,1606,523,1599,521,1594,519,1591,517,1588,515,1592,513,1597,515,1601,517,1606,519,1612,521,1606,523,1612,523,1614,521,1615,521,1612,519,1607,519,1600,515,1597,513,1595,511,1592,511,1595,509,1596,509,1602,513,1611,513,1614,511,1622,507,1619,506,1619,507,1613,509,1609,511,1603,511,1597,509,1599,507,1604,505,1608,505,1614,507,1619,507,1619,506,1616,505,1612,505,1606,503,1600,505,1601,501,1603,497,1603,495,1603,491,1602,489,1600,489,1598,488,1598,491,1595,491,1591,493,1585,491,1580,491,1572,487,1576,485,1581,485,1587,487,1594,489,1598,491,1598,488,1589,485,1584,483,1577,483,1583,481,1589,483,1593,485,1599,485,1607,483,1613,481,1618,479,1616,479,1615,479,1615,479,1606,483,1594,483,1587,481,1600,479,1615,479,1615,479,1604,477,1597,477,1592,479,1596,475,1599,471,1601,469,1605,463,1608,457,1612,449,1609,439,1609,449,1608,453,1605,457,1605,449,1606,441,1607,437,1608,441,1609,449,1609,439,1609,437,1607,431,1604,441,1603,449,1603,457,1604,461,1599,469,1600,461,1600,451,1599,449,1599,448,1599,453,1598,467,1596,471,1595,465,1595,455,1597,449,1599,453,1599,448,1598,447,1596,443,1596,443,1596,449,1593,455,1593,467,1595,473,1593,477,1590,477,1584,479,1588,475,1589,469,1590,463,1590,461,1590,459,1589,457,1590,453,1596,449,1596,443,1595,443,1595,447,1593,449,1591,451,1585,453,1579,455,1572,453,1572,451,1579,449,1586,447,1595,447,1595,443,1589,445,1585,445,1573,449,1577,439,1580,441,1585,441,1581,439,1578,437,1579,435,1585,433,1591,433,1599,435,1593,437,1589,439,1585,441,1592,441,1603,435,1592,431,1585,431,1579,433,1583,429,1606,429,1609,427,1613,423,1616,417,1614,417,1611,419,1613,419,1610,425,1606,427,1584,427,1589,423,1595,421,1602,419,1611,419,1606,417,1599,417,1591,419,1586,423,1587,421,1587,415,1585,409,1584,408,1584,415,1584,421,1583,427,1580,421,1579,418,1578,411,1580,405,1582,407,1584,415,1584,408,1582,405,1577,399,1577,417,1578,421,1579,425,1580,427,1575,431,1572,439,1568,445,1564,451,1560,455,1562,451,1564,447,1565,445,1566,441,1565,437,1564,436,1564,441,1564,443,1562,447,1561,451,1557,457,1556,457,1557,451,1559,447,1561,443,1562,437,1564,441,1564,436,1563,435,1571,433,1569,431,1568,429,1568,425,1568,433,1562,433,1555,429,1552,427,1551,425,1561,427,1565,429,1568,433,1568,425,1568,425,1567,421,1567,429,1565,429,1557,419,1554,413,1551,407,1556,411,1561,417,1564,419,1566,421,1567,423,1567,429,1567,421,1567,421,1566,419,1564,417,1555,409,1553,407,1551,405,1550,405,1551,411,1556,421,1559,425,1556,425,1553,423,1547,423,1547,425,1554,429,1557,433,1561,433,1561,437,1560,441,1556,445,1555,451,1554,455,1555,459,1550,463,1540,467,1536,471,1530,473,1523,473,1512,475,1500,477,1494,479,1489,481,1482,485,1475,487,1468,489,1461,487,1470,479,1472,479,1475,481,1477,481,1480,483,1481,483,1487,481,1491,479,1495,475,1491,475,1491,477,1489,479,1485,481,1478,481,1476,479,1475,479,1483,477,1491,477,1491,475,1479,475,1480,473,1481,469,1481,461,1483,461,1480,460,1480,469,1478,471,1476,475,1473,477,1472,473,1475,469,1479,465,1480,469,1480,460,1478,459,1473,457,1475,457,1477,455,1482,453,1477,453,1474,455,1472,457,1472,453,1472,451,1471,445,1471,444,1471,451,1471,457,1470,461,1470,460,1470,465,1466,471,1460,473,1447,475,1457,467,1470,465,1470,460,1467,457,1465,447,1466,441,1468,445,1470,447,1471,451,1471,444,1468,441,1466,437,1464,445,1464,449,1465,457,1461,453,1449,449,1445,449,1458,453,1463,457,1468,463,1467,463,1461,461,1457,459,1455,457,1452,457,1450,453,1447,451,1445,449,1444,449,1444,457,1443,465,1441,471,1437,477,1436,471,1436,465,1441,453,1441,451,1443,451,1444,453,1444,457,1444,449,1443,449,1441,447,1441,449,1435,461,1435,465,1434,469,1435,475,1437,477,1438,479,1439,477,1442,473,1445,467,1446,463,1446,455,1444,451,1453,459,1457,463,1468,465,1464,465,1457,467,1454,467,1447,473,1441,477,1442,479,1445,477,1449,475,1460,475,1463,473,1467,471,1469,469,1470,467,1472,465,1472,463,1472,461,1473,459,1475,461,1479,463,1478,465,1476,465,1471,473,1470,477,1468,477,1468,479,1463,483,1461,485,1458,487,1452,491,1456,485,1457,483,1462,481,1464,479,1468,479,1468,477,1462,479,1457,481,1455,483,1452,487,1450,493,1420,497,1414,499,1409,503,1411,499,1412,495,1412,491,1411,487,1411,483,1411,483,1411,491,1410,497,1408,501,1406,505,1402,507,1400,505,1401,501,1403,497,1407,493,1409,491,1410,487,1411,491,1411,483,1410,485,1406,491,1401,497,1400,499,1399,503,1399,505,1401,509,1397,511,1395,513,1393,511,1391,507,1390,503,1390,499,1388,495,1385,491,1386,491,1387,489,1393,481,1399,477,1404,475,1403,481,1401,485,1397,489,1391,489,1388,491,1394,491,1401,487,1403,487,1405,479,1407,475,1407,473,1409,471,1411,471,1410,469,1409,469,1404,473,1400,475,1396,477,1392,481,1391,473,1390,469,1390,479,1390,483,1388,487,1385,489,1385,487,1384,483,1385,477,1388,469,1389,475,1390,479,1390,469,1390,469,1388,467,1387,467,1385,471,1383,477,1382,483,1383,487,1378,481,1376,477,1376,471,1378,469,1383,467,1386,461,1389,453,1390,451,1392,449,1393,447,1397,447,1397,449,1394,453,1392,457,1392,463,1393,467,1396,471,1398,475,1399,471,1401,467,1402,461,1402,455,1401,451,1401,461,1398,471,1394,465,1394,459,1395,455,1397,449,1399,453,1401,455,1401,461,1401,451,1400,449,1399,447,1405,445,1404,449,1405,455,1407,461,1415,467,1417,469,1418,471,1419,471,1419,469,1418,467,1417,461,1417,461,1417,457,1416,455,1416,467,1412,463,1408,459,1406,453,1406,447,1408,447,1409,449,1411,451,1414,457,1416,467,1416,455,1414,451,1410,447,1408,445,1409,443,1416,451,1421,455,1432,455,1431,453,1430,452,1430,453,1424,453,1420,451,1415,449,1411,443,1415,445,1422,447,1427,451,1430,453,1430,452,1425,447,1422,445,1417,443,1410,441,1417,435,1422,433,1429,431,1427,435,1427,441,1428,445,1430,449,1434,453,1436,453,1436,451,1437,447,1437,441,1435,437,1435,447,1435,451,1430,447,1429,441,1430,435,1430,431,1431,429,1433,435,1435,441,1435,447,1435,437,1433,431,1438,437,1443,441,1445,443,1449,445,1451,445,1445,441,1440,437,1436,431,1441,433,1448,437,1458,445,1461,445,1455,441,1450,435,1446,433,1442,431,1437,431,1433,429,1439,429,1445,431,1454,427,1457,425,1455,424,1455,425,1451,427,1447,429,1439,429,1434,427,1438,425,1444,423,1450,425,1455,425,1455,424,1451,423,1445,421,1450,421,1451,417,1457,417,1458,417,1458,422,1464,432,1467,434,1470,435,1472,435,1472,435,1475,441,1478,441,1476,439,1475,433,1475,429,1478,419,1479,415,1481,421,1482,429,1481,437,1478,441,1481,441,1483,433,1483,425,1481,419,1480,415,1478,411,1478,417,1476,421,1473,429,1472,426,1472,434,1470,433,1468,432,1464,428,1461,422,1459,419,1458,417,1462,419,1467,423,1470,429,1472,434,1472,426,1471,425,1468,421,1464,419,1460,415,1463,415,1466,411,1471,405,1475,399,1473,399,1470,403,1469,405,1466,409,1463,411,1458,413,1455,415,1450,417,1452,413,1453,409,1456,407,1460,403,1473,399,1471,399,1462,401,1454,405,1451,409,1449,413,1449,417,1447,419,1447,419,1442,421,1438,423,1429,429,1417,433,1407,443,1403,443,1398,445,1393,445,1391,447,1386,457,1384,461,1381,465,1379,467,1376,469,1374,471,1373,473,1374,477,1374,479,1371,479,1372,481,1376,481,1377,483,1374,483,1375,485,1380,485,1381,489,1378,487,1376,489,1381,491,1384,493,1381,493,1380,495,1385,497,1388,497,1388,499,1384,499,1387,501,1384,501,1384,503,1387,503,1388,505,1385,505,1387,507,1389,507,1390,509,1387,509,1390,511,1393,513,1389,513,1390,515,1392,515,1394,517,1397,515,1401,511,1407,507,1410,505,1415,503,1419,501,1420,501,1430,497,1440,497,1450,495,1458,491,1461,489,1469,491,1475,489,1482,487,1487,485,1489,483,1495,481,1500,479,1512,477,1525,475,1531,475,1537,473,1555,463,1561,457,1563,455,1567,451,1569,447,1574,439,1579,429,1569,451,1566,457,1563,461,1558,463,1550,469,1544,471,1540,475,1535,477,1530,479,1518,479,1508,481,1503,481,1497,485,1494,485,1494,487,1492,487,1488,489,1483,489,1485,491,1486,491,1483,493,1476,493,1477,495,1469,495,1471,497,1466,497,1462,495,1463,497,1458,497,1456,495,1454,495,1453,497,1457,499,1456,499,1454,501,1451,499,1450,499,1452,501,1451,503,1449,503,1447,501,1446,499,1444,501,1447,503,1442,503,1439,505,1437,503,1435,501,1433,501,1436,505,1433,505,1430,503,1428,501,1425,501,1428,503,1432,507,1429,507,1424,503,1423,503,1427,507,1424,509,1422,507,1420,505,1417,505,1416,507,1419,507,1422,509,1418,511,1420,511,1419,515,1418,521,1418,527,1418,531,1420,533,1418,533,1417,531,1415,527,1413,525,1409,523,1412,525,1414,527,1417,533,1416,534,1421,533,1423,532,1421,531,1419,527,1419,523,1420,519,1422,513,1424,519,1424,527,1423,532,1428,531,1428,531,1434,523,1434,523,1435,517,1435,515,1435,511,1433,513,1433,515,1433,519,1432,523,1432,523,1427,531,1425,531,1425,527,1426,523,1426,523,1427,521,1429,519,1433,515,1433,513,1430,517,1427,519,1426,521,1423,513,1422,511,1430,509,1438,507,1447,505,1455,503,1459,501,1463,501,1463,513,1462,519,1460,523,1460,522,1460,529,1453,525,1449,521,1446,515,1443,509,1448,513,1455,517,1457,523,1460,529,1460,522,1458,521,1457,517,1457,515,1449,511,1444,509,1440,507,1440,509,1442,511,1443,513,1445,519,1453,527,1458,529,1453,539,1451,537,1450,539,1451,543,1450,545,1445,541,1440,539,1430,537,1425,537,1427,541,1429,543,1431,545,1438,547,1432,543,1427,539,1433,541,1444,541,1447,543,1449,547,1438,547,1438,547,1429,553,1428,553,1426,551,1418,545,1414,545,1410,544,1417,547,1420,549,1424,551,1427,553,1426,555,1419,555,1416,553,1412,551,1408,543,1407,543,1408,547,1413,553,1419,557,1424,557,1421,559,1418,561,1416,560,1416,563,1407,567,1404,567,1404,569,1398,573,1397,571,1398,569,1404,569,1404,567,1398,567,1396,569,1396,572,1396,573,1396,577,1398,579,1400,585,1400,589,1400,593,1399,597,1396,603,1394,607,1391,609,1389,613,1387,619,1387,621,1384,617,1382,615,1380,611,1380,607,1382,597,1388,591,1395,587,1396,589,1395,591,1395,593,1393,599,1392,599,1391,597,1392,593,1395,593,1395,591,1395,591,1391,591,1390,593,1390,595,1389,597,1391,601,1388,605,1386,609,1385,613,1386,617,1387,611,1388,609,1391,605,1394,599,1396,593,1396,591,1396,587,1395,585,1395,583,1395,581,1394,579,1393,577,1393,576,1393,577,1392,581,1391,581,1391,585,1389,587,1387,587,1387,585,1391,585,1391,581,1390,581,1391,577,1393,577,1393,576,1392,575,1392,571,1396,565,1408,565,1412,563,1401,563,1397,562,1397,563,1393,567,1391,571,1391,573,1389,574,1389,579,1389,581,1386,581,1386,579,1387,577,1389,579,1389,574,1387,575,1385,575,1385,585,1384,586,1384,591,1380,591,1382,589,1384,591,1384,586,1383,587,1381,585,1385,585,1385,575,1384,575,1384,579,1384,581,1381,581,1381,579,1384,579,1384,575,1380,575,1370,577,1367,579,1379,579,1379,581,1362,581,1359,579,1363,583,1369,583,1371,585,1376,583,1379,583,1380,585,1374,587,1368,587,1364,585,1359,583,1362,585,1366,589,1380,589,1379,591,1368,591,1374,593,1380,593,1379,595,1369,595,1375,597,1381,597,1380,599,1368,599,1370,601,1375,601,1380,603,1379,605,1376,605,1379,607,1375,607,1372,605,1376,605,1370,603,1363,593,1355,585,1355,583,1356,579,1358,573,1363,563,1361,559,1361,561,1360,565,1356,573,1355,577,1354,581,1353,583,1352,581,1353,573,1346,559,1346,560,1345,561,1351,573,1351,577,1351,581,1348,579,1348,577,1350,573,1345,563,1345,561,1345,561,1346,560,1346,559,1347,555,1347,551,1347,549,1346,545,1346,544,1346,549,1346,551,1344,551,1343,549,1341,545,1341,541,1345,545,1346,549,1346,544,1345,541,1341,537,1340,545,1341,549,1342,551,1345,553,1346,555,1345,557,1344,558,1344,559,1341,569,1338,571,1334,571,1331,569,1337,565,1341,561,1344,559,1344,558,1344,559,1339,559,1337,561,1334,565,1331,567,1327,567,1327,569,1330,571,1334,573,1341,573,1343,571,1344,569,1345,563,1347,569,1348,572,1348,573,1346,577,1346,579,1339,577,1332,575,1326,571,1324,569,1320,563,1315,557,1305,543,1292,531,1287,527,1282,523,1277,519,1274,517,1270,515,1275,511,1278,503,1277,497,1277,495,1277,495,1277,503,1274,509,1272,511,1268,515,1267,515,1266,509,1268,503,1272,499,1276,497,1277,503,1277,495,1270,499,1266,505,1264,509,1263,503,1261,501,1261,501,1261,501,1259,499,1257,497,1250,493,1248,493,1252,495,1256,497,1259,499,1262,505,1263,509,1254,501,1252,499,1249,499,1248,499,1252,501,1247,503,1239,503,1243,505,1251,505,1252,503,1255,505,1259,507,1264,511,1266,513,1267,515,1232,503,1235,503,1235,501,1236,499,1239,499,1242,497,1241,497,1238,497,1235,499,1237,491,1238,489,1237,487,1236,485,1236,491,1234,497,1232,501,1230,497,1229,493,1230,491,1232,479,1235,485,1236,489,1236,491,1236,485,1235,483,1235,481,1238,481,1241,479,1244,475,1247,469,1249,467,1251,465,1257,465,1284,469,1283,469,1283,471,1279,475,1274,477,1263,477,1267,473,1272,471,1283,471,1283,469,1270,469,1265,471,1263,475,1260,477,1262,479,1271,479,1277,477,1282,475,1284,471,1286,469,1288,469,1292,471,1288,471,1287,473,1284,475,1279,487,1279,487,1281,493,1283,499,1286,505,1289,509,1294,511,1299,511,1299,515,1300,517,1302,519,1307,523,1305,519,1311,521,1315,521,1320,523,1327,533,1321,533,1314,529,1309,525,1313,531,1316,533,1320,535,1327,535,1328,537,1326,537,1326,539,1325,541,1325,545,1324,549,1321,549,1319,551,1316,551,1321,543,1326,539,1326,537,1326,537,1324,539,1320,541,1314,551,1318,553,1322,551,1325,549,1326,547,1327,541,1327,539,1329,537,1327,533,1325,527,1322,523,1320,521,1317,521,1309,519,1306,519,1302,517,1304,515,1307,513,1310,509,1313,505,1314,499,1313,495,1314,491,1312,493,1312,495,1312,500,1311,503,1309,509,1305,511,1300,515,1301,509,1305,503,1312,495,1312,493,1306,499,1303,503,1300,509,1300,509,1299,507,1300,505,1301,503,1302,501,1303,499,1304,497,1303,489,1301,484,1301,497,1298,505,1295,493,1295,481,1297,483,1300,487,1301,491,1301,495,1301,497,1301,484,1301,483,1299,481,1296,477,1296,475,1293,485,1293,493,1295,501,1298,509,1296,506,1296,509,1293,509,1291,507,1287,503,1284,497,1282,491,1287,495,1290,499,1296,509,1296,506,1295,503,1291,497,1287,491,1284,489,1280,487,1280,487,1283,481,1286,477,1289,473,1295,471,1292,477,1289,481,1285,483,1280,487,1285,487,1292,479,1295,473,1296,473,1298,475,1301,479,1312,487,1318,493,1326,507,1330,515,1336,523,1343,531,1348,541,1350,543,1350,545,1351,545,1354,549,1353,549,1357,557,1358,559,1360,559,1361,561,1361,559,1359,557,1354,549,1343,529,1334,517,1327,507,1323,499,1318,491,1316,487,1311,483,1304,479,1300,475,1298,473,1296,471,1293,463,1282,447,1274,439,1268,435,1276,439,1284,447,1294,457,1297,461,1300,467,1305,471,1310,475,1320,481,1319,483,1320,485,1324,487,1323,489,1326,491,1327,493,1325,495,1328,495,1330,499,1327,499,1331,501,1332,503,1329,503,1333,505,1335,507,1332,507,1333,509,1337,509,1339,511,1336,511,1338,513,1342,513,1344,515,1340,515,1338,517,1345,517,1346,519,1347,519,1344,521,1342,521,1346,523,1349,521,1350,523,1346,525,1344,525,1346,527,1352,527,1349,529,1348,531,1352,531,1353,533,1351,533,1352,535,1352,537,1353,539,1355,541,1356,543,1359,545,1361,545,1362,547,1357,547,1360,549,1364,547,1365,549,1368,551,1370,553,1371,553,1371,551,1383,551,1386,553,1375,553,1368,555,1386,555,1380,557,1367,559,1375,561,1381,559,1384,559,1377,563,1369,563,1375,565,1381,563,1381,565,1375,569,1381,569,1380,571,1380,571,1376,573,1361,573,1368,575,1385,575,1384,573,1383,569,1384,565,1386,563,1387,559,1397,563,1397,562,1394,561,1391,559,1388,557,1392,555,1398,555,1403,557,1415,561,1412,563,1416,563,1416,560,1410,559,1403,555,1400,555,1397,553,1389,555,1391,551,1392,549,1394,545,1395,543,1397,539,1406,539,1398,537,1399,535,1408,537,1414,535,1414,535,1412,533,1410,531,1409,523,1409,529,1410,533,1411,535,1406,535,1400,533,1402,529,1403,527,1404,525,1406,523,1409,519,1408,519,1404,519,1401,517,1406,521,1404,523,1403,521,1399,521,1402,523,1402,525,1401,525,1398,523,1395,523,1397,525,1400,527,1399,529,1398,529,1393,525,1395,527,1398,531,1397,533,1395,531,1393,529,1391,529,1392,531,1393,531,1397,535,1394,535,1390,533,1388,533,1395,537,1393,539,1388,537,1385,535,1386,537,1388,539,1393,543,1390,541,1387,541,1383,539,1384,541,1386,543,1391,545,1389,545,1389,547,1385,547,1383,549,1372,549,1373,543,1376,541,1382,545,1389,547,1389,545,1385,545,1381,543,1379,541,1377,539,1382,531,1388,525,1390,523,1391,519,1389,519,1387,515,1386,514,1386,521,1386,523,1377,535,1368,549,1366,547,1365,543,1367,543,1369,541,1371,535,1371,534,1370,529,1369,527,1369,531,1369,533,1368,539,1367,541,1365,543,1363,541,1364,539,1364,535,1363,533,1363,533,1363,539,1362,539,1362,543,1359,543,1357,541,1355,537,1355,535,1355,534,1355,533,1362,543,1362,539,1360,537,1358,535,1360,533,1362,535,1363,539,1363,533,1360,531,1358,533,1357,533,1356,531,1358,527,1360,527,1363,525,1367,527,1369,531,1369,527,1366,525,1364,523,1363,523,1362,523,1359,525,1357,525,1355,527,1351,521,1346,515,1352,515,1357,517,1368,517,1373,513,1380,513,1378,515,1374,517,1370,519,1363,523,1363,523,1364,523,1370,525,1380,525,1383,521,1383,519,1383,515,1386,521,1386,514,1384,509,1383,507,1382,505,1382,513,1382,519,1379,523,1366,523,1372,519,1376,519,1379,517,1382,513,1382,505,1381,503,1381,513,1376,511,1373,510,1373,511,1371,513,1368,515,1355,515,1349,513,1351,511,1354,509,1360,509,1373,511,1373,510,1371,509,1367,506,1367,509,1362,507,1356,507,1350,509,1345,513,1344,511,1343,511,1345,507,1346,501,1345,497,1343,491,1348,489,1353,487,1350,487,1346,489,1343,489,1341,491,1341,491,1344,497,1345,501,1344,505,1342,509,1341,509,1342,501,1341,491,1340,491,1340,507,1336,503,1333,499,1328,489,1334,491,1337,493,1340,491,1335,491,1331,489,1328,487,1331,487,1338,485,1331,485,1334,483,1336,479,1337,477,1339,469,1339,461,1346,461,1341,467,1340,473,1340,477,1343,475,1348,471,1352,467,1355,463,1356,461,1358,467,1361,469,1364,477,1364,477,1364,481,1363,485,1361,491,1357,495,1352,499,1353,495,1355,489,1358,485,1362,481,1364,481,1364,477,1363,476,1363,479,1360,481,1357,483,1346,483,1341,481,1347,479,1350,477,1357,477,1363,479,1363,476,1358,475,1350,475,1336,481,1338,481,1339,483,1343,483,1352,485,1357,485,1353,489,1351,495,1350,503,1356,499,1359,501,1364,507,1367,509,1367,506,1361,501,1368,503,1371,503,1374,505,1381,513,1381,503,1381,501,1381,507,1381,509,1379,505,1371,501,1367,499,1357,499,1363,491,1365,485,1365,481,1369,487,1375,493,1379,499,1381,507,1381,501,1379,497,1377,493,1375,491,1371,487,1367,481,1366,477,1365,475,1360,465,1358,461,1357,459,1356,455,1355,451,1355,448,1355,459,1353,463,1352,465,1348,469,1344,473,1341,475,1342,471,1345,465,1348,461,1352,459,1355,459,1355,448,1355,447,1353,444,1353,451,1352,455,1351,454,1351,457,1348,459,1338,459,1331,457,1333,455,1336,453,1344,453,1351,457,1351,454,1345,453,1341,451,1337,451,1339,447,1339,443,1338,435,1341,439,1345,439,1349,441,1351,443,1352,445,1353,451,1353,444,1353,443,1349,439,1344,437,1341,435,1338,431,1337,430,1337,441,1337,447,1334,451,1332,449,1330,445,1330,439,1332,435,1333,433,1335,431,1337,441,1337,430,1336,429,1335,427,1334,425,1332,419,1338,429,1342,433,1346,435,1348,437,1351,437,1351,435,1348,435,1345,433,1335,421,1336,421,1338,417,1339,415,1342,413,1337,415,1337,409,1336,406,1336,415,1335,421,1331,417,1330,411,1330,401,1335,409,1336,415,1336,406,1335,405,1332,401,1329,397,1329,405,1328,409,1329,411,1330,419,1325,415,1321,411,1325,407,1327,403,1325,397,1325,397,1325,401,1325,403,1324,407,1322,409,1320,411,1319,409,1319,407,1320,401,1323,397,1325,401,1325,397,1324,393,1323,395,1323,397,1320,399,1319,403,1318,407,1318,411,1313,411,1309,409,1307,405,1305,401,1309,403,1312,405,1318,411,1318,407,1318,409,1314,405,1311,403,1308,401,1306,399,1301,399,1304,403,1306,407,1311,411,1313,413,1318,413,1323,415,1331,423,1332,425,1332,427,1332,427,1332,429,1327,433,1321,435,1311,435,1315,431,1320,429,1332,429,1332,427,1321,427,1317,429,1311,433,1306,437,1325,437,1328,435,1331,433,1331,435,1330,437,1329,441,1329,445,1330,449,1332,451,1333,453,1331,455,1327,455,1329,457,1331,459,1334,459,1337,461,1337,465,1337,469,1336,475,1334,479,1328,485,1327,479,1329,471,1332,467,1337,461,1334,463,1331,465,1328,469,1326,473,1326,479,1325,479,1324,477,1323,475,1323,467,1322,466,1322,477,1319,475,1317,469,1315,465,1312,461,1314,461,1316,463,1318,465,1321,469,1322,477,1322,466,1322,465,1314,461,1311,459,1314,451,1318,445,1321,443,1323,441,1319,441,1319,443,1313,449,1311,455,1308,457,1302,459,1303,455,1310,447,1316,445,1319,443,1319,441,1317,441,1312,445,1307,447,1303,451,1300,457,1300,459,1301,461,1305,461,1310,459,1312,465,1316,471,1319,477,1322,479,1326,481,1326,485,1323,481,1320,479,1313,475,1306,471,1300,463,1298,461,1296,457,1291,451,1281,443,1284,443,1292,447,1302,447,1303,445,1305,443,1308,441,1302,441,1297,439,1292,439,1305,443,1301,445,1290,445,1288,443,1285,441,1288,441,1292,439,1288,439,1298,427,1299,425,1295,426,1295,427,1290,433,1286,437,1281,441,1282,439,1285,433,1287,429,1295,427,1295,426,1288,427,1284,431,1283,435,1282,437,1279,441,1275,437,1272,435,1269,433,1258,425,1256,423,1255,423,1255,427,1253,435,1251,439,1242,449,1243,443,1246,437,1255,427,1255,423,1255,423,1245,423,1239,421,1232,421,1228,423,1223,427,1236,429,1237,429,1227,427,1229,425,1233,423,1238,423,1249,425,1244,427,1237,429,1245,429,1248,427,1251,425,1252,425,1254,427,1247,433,1246,431,1245,431,1245,433,1244,435,1242,437,1242,437,1242,439,1241,443,1241,449,1238,445,1236,443,1233,441,1238,441,1242,439,1242,437,1232,439,1223,439,1227,437,1230,435,1236,433,1245,433,1245,431,1242,431,1231,433,1225,435,1219,441,1219,443,1221,441,1223,441,1225,447,1227,449,1232,451,1238,455,1244,459,1249,459,1260,461,1268,463,1275,465,1279,465,1282,463,1287,465,1292,465,1286,463,1281,461,1278,463,1271,463,1265,461,1251,459,1253,457,1254,455,1256,451,1257,447,1257,443,1256,441,1255,441,1255,443,1255,447,1254,449,1253,453,1250,457,1248,457,1247,453,1249,449,1255,443,1255,441,1250,447,1247,449,1246,453,1246,457,1245,455,1243,452,1243,455,1233,449,1229,447,1227,443,1231,443,1238,447,1243,455,1243,452,1243,451,1244,449,1248,445,1251,443,1254,439,1254,437,1256,431,1256,431,1256,427,1257,425,1268,435,1271,437,1261,437,1257,439,1259,441,1263,445,1269,445,1264,443,1259,439,1269,439,1272,441,1276,445,1278,445,1280,447,1268,447,1262,451,1260,453,1256,457,1259,457,1262,453,1267,449,1279,449,1274,453,1269,455,1259,457,1272,457,1276,453,1279,451,1280,449,1281,447,1282,449,1292,465,1292,465,1294,471,1289,469,1284,467,1271,467,1264,465,1256,463,1250,461,1250,463,1245,469,1243,475,1238,479,1234,479,1235,477,1235,475,1238,469,1244,465,1250,463,1250,461,1249,461,1243,461,1243,463,1239,467,1236,469,1233,473,1232,477,1231,475,1230,475,1230,479,1229,483,1228,488,1228,501,1224,499,1222,495,1221,493,1218,487,1217,483,1221,485,1225,491,1228,501,1228,488,1228,491,1226,487,1222,485,1220,483,1215,479,1215,477,1222,477,1228,473,1233,467,1238,463,1243,463,1243,461,1239,461,1231,459,1231,459,1237,461,1233,462,1233,465,1230,469,1223,473,1213,477,1211,475,1213,471,1216,469,1222,467,1228,465,1233,465,1233,462,1229,463,1223,465,1219,465,1215,467,1213,469,1210,473,1209,477,1212,479,1214,479,1215,483,1217,491,1219,495,1204,479,1195,469,1187,463,1178,455,1180,453,1182,451,1185,449,1186,447,1186,453,1188,457,1193,463,1197,467,1214,467,1217,465,1220,463,1225,459,1226,459,1223,457,1223,459,1218,463,1212,465,1200,465,1201,463,1202,461,1205,459,1209,457,1216,457,1223,459,1223,457,1221,457,1218,457,1213,455,1208,455,1202,459,1198,463,1198,457,1197,453,1197,459,1197,465,1193,461,1189,457,1187,451,1187,447,1188,445,1195,451,1197,459,1197,453,1197,451,1191,445,1187,441,1187,433,1187,427,1186,427,1185,429,1185,433,1185,439,1185,443,1182,447,1177,453,1177,447,1178,441,1182,437,1185,433,1185,429,1183,433,1179,439,1176,443,1175,447,1175,451,1176,451,1176,455,1172,451,1166,447,1163,445,1159,443,1152,441,1144,437,1137,435,1134,433,1134,437,1130,447,1126,451,1121,453,1123,447,1126,443,1134,437,1134,433,1134,433,1130,431,1119,423,1108,423,1120,427,1125,431,1125,431,1127,433,1124,435,1118,435,1122,437,1117,441,1109,445,1099,447,1103,441,1109,439,1118,435,1113,435,1107,437,1102,441,1096,447,1095,449,1105,447,1109,447,1117,443,1125,435,1130,433,1132,433,1134,435,1130,439,1125,441,1123,445,1121,449,1119,451,1117,455,1122,453,1127,451,1131,449,1135,441,1135,437,1136,435,1144,439,1150,441,1159,447,1156,447,1161,449,1163,451,1162,453,1161,455,1155,455,1150,453,1144,451,1151,447,1146,447,1143,451,1140,451,1144,453,1150,455,1153,457,1147,457,1140,461,1136,461,1133,463,1147,467,1152,467,1158,465,1161,463,1162,461,1163,459,1161,457,1161,459,1159,463,1153,465,1141,465,1138,463,1154,457,1160,457,1161,459,1161,457,1161,457,1164,455,1165,453,1164,451,1175,459,1181,465,1186,469,1192,475,1194,477,1202,487,1209,497,1223,509,1229,511,1241,517,1254,523,1248,523,1245,525,1241,527,1237,533,1232,539,1246,539,1249,537,1251,535,1253,533,1257,527,1259,523,1257,532,1257,539,1258,541,1260,543,1262,543,1264,545,1265,541,1266,535,1265,533,1265,531,1263,527,1263,543,1260,539,1259,535,1259,534,1259,531,1260,527,1260,525,1263,534,1263,543,1263,527,1262,525,1261,523,1265,525,1270,527,1277,535,1283,539,1297,557,1292,555,1288,553,1286,553,1286,549,1285,545,1284,543,1283,543,1283,553,1283,557,1281,561,1278,565,1274,567,1275,557,1276,555,1278,551,1279,549,1280,547,1282,543,1283,547,1283,553,1283,543,1281,541,1276,549,1276,545,1274,541,1274,540,1274,553,1270,559,1270,557,1269,555,1268,553,1267,547,1269,535,1272,539,1274,546,1274,553,1274,540,1271,535,1269,531,1268,532,1268,539,1266,543,1265,549,1267,555,1265,555,1264,551,1262,547,1259,543,1255,541,1245,541,1253,543,1257,545,1262,553,1267,557,1263,557,1260,555,1255,551,1251,545,1249,543,1245,541,1241,541,1244,543,1248,545,1253,551,1256,555,1259,557,1263,559,1269,559,1269,561,1270,563,1272,559,1274,555,1273,561,1272,563,1270,571,1252,567,1244,563,1236,559,1236,557,1236,553,1235,547,1234,545,1234,557,1233,556,1233,557,1229,555,1224,551,1216,543,1218,541,1218,531,1217,529,1217,541,1215,538,1215,541,1212,537,1208,532,1202,523,1202,521,1208,521,1210,531,1213,535,1215,541,1215,538,1212,533,1211,529,1210,523,1213,525,1215,529,1217,533,1217,534,1217,541,1217,529,1215,527,1212,523,1220,523,1229,521,1225,523,1223,527,1221,531,1221,537,1220,539,1222,539,1223,537,1226,537,1226,542,1227,547,1230,553,1233,557,1233,556,1231,553,1230,549,1229,544,1229,539,1230,539,1232,541,1233,547,1234,557,1234,545,1232,541,1231,539,1229,535,1232,531,1233,529,1234,523,1234,515,1232,515,1232,517,1232,517,1233,519,1232,523,1230,529,1227,533,1222,537,1223,531,1232,517,1229,517,1225,519,1222,521,1211,521,1205,517,1207,517,1211,515,1206,515,1203,517,1202,513,1202,517,1201,523,1200,521,1199,515,1195,505,1193,501,1189,497,1192,503,1188,501,1183,501,1179,503,1176,505,1173,505,1176,507,1179,505,1184,503,1192,505,1189,505,1184,507,1176,507,1181,509,1185,509,1193,505,1197,515,1192,515,1188,513,1164,505,1165,503,1166,499,1173,501,1179,501,1185,499,1187,497,1189,493,1191,497,1192,497,1198,509,1200,513,1202,517,1202,513,1200,509,1196,501,1196,499,1197,497,1198,493,1199,489,1198,487,1197,484,1197,493,1196,499,1193,495,1192,489,1192,483,1192,479,1195,485,1196,489,1197,493,1197,484,1194,479,1192,477,1191,479,1190,483,1190,487,1193,495,1191,493,1189,491,1188,486,1188,483,1188,482,1188,491,1185,495,1179,499,1169,499,1178,495,1188,491,1188,482,1188,481,1188,491,1185,488,1185,491,1182,490,1182,491,1175,493,1171,495,1167,499,1167,495,1166,489,1165,488,1165,495,1165,499,1163,503,1161,501,1160,499,1159,495,1160,491,1161,485,1164,489,1165,495,1165,488,1164,487,1163,485,1161,483,1166,485,1174,489,1178,491,1182,491,1182,490,1177,489,1173,487,1165,483,1170,483,1175,485,1178,487,1185,491,1185,488,1183,487,1182,485,1181,483,1179,477,1177,471,1184,475,1186,479,1187,483,1188,491,1188,481,1186,477,1185,475,1183,473,1179,471,1174,469,1177,475,1180,485,1179,485,1177,483,1175,481,1161,481,1165,475,1167,471,1167,467,1167,463,1166,462,1166,467,1166,473,1163,477,1159,481,1159,475,1161,471,1165,463,1166,467,1166,462,1165,457,1158,471,1157,473,1157,477,1159,483,1157,491,1157,497,1158,499,1159,501,1153,497,1146,495,1140,493,1140,491,1140,489,1139,485,1139,485,1139,491,1136,489,1126,479,1125,477,1125,473,1135,481,1138,485,1139,491,1139,485,1137,481,1135,479,1129,475,1128,473,1124,469,1124,473,1125,479,1126,483,1131,487,1137,493,1135,493,1133,494,1133,495,1130,501,1127,505,1119,509,1119,505,1121,501,1133,495,1133,494,1131,495,1126,497,1123,497,1119,501,1117,505,1118,513,1119,511,1120,511,1123,509,1125,507,1133,499,1136,495,1149,499,1161,509,1155,507,1149,505,1138,505,1134,507,1131,511,1135,511,1138,513,1140,513,1132,517,1127,517,1124,519,1119,519,1120,527,1123,535,1126,541,1131,547,1125,543,1121,538,1121,541,1115,539,1105,535,1096,529,1104,529,1111,531,1117,535,1121,541,1121,538,1121,537,1117,533,1111,529,1106,527,1102,525,1098,527,1090,527,1090,529,1094,531,1102,537,1106,537,1113,541,1121,541,1126,545,1126,545,1126,547,1118,551,1112,555,1105,557,1099,557,1102,553,1111,547,1126,547,1126,545,1112,545,1107,547,1100,551,1097,555,1096,559,1106,559,1110,557,1114,555,1122,551,1128,547,1132,551,1135,551,1136,553,1133,554,1133,555,1130,561,1117,575,1114,577,1116,571,1121,563,1133,555,1133,554,1129,555,1126,557,1123,559,1120,561,1117,565,1113,573,1112,579,1114,579,1117,577,1124,573,1131,563,1136,555,1137,553,1140,555,1142,555,1137,561,1133,567,1131,573,1133,581,1135,583,1137,579,1139,577,1142,573,1143,571,1148,569,1147,569,1151,563,1156,561,1166,561,1158,567,1150,569,1154,569,1155,571,1151,573,1148,573,1146,577,1155,577,1159,579,1162,579,1159,581,1159,581,1149,587,1138,589,1143,583,1146,581,1159,581,1156,579,1147,579,1142,583,1135,591,1148,589,1155,587,1161,583,1162,581,1165,577,1168,577,1170,575,1176,571,1172,571,1172,573,1170,575,1168,575,1163,577,1150,575,1153,573,1155,573,1161,571,1172,573,1172,571,1169,571,1160,569,1157,569,1163,567,1168,561,1173,563,1178,567,1186,573,1190,575,1195,577,1198,577,1201,579,1198,579,1202,581,1207,581,1203,585,1193,585,1188,581,1193,581,1198,579,1190,579,1188,581,1182,581,1186,583,1189,585,1196,587,1202,587,1205,585,1208,583,1209,585,1209,589,1208,591,1211,597,1214,601,1218,605,1218,601,1218,597,1219,599,1222,595,1226,593,1229,591,1231,587,1232,581,1233,577,1235,581,1236,587,1236,591,1237,593,1238,593,1238,591,1238,589,1239,585,1241,581,1239,577,1239,577,1239,581,1237,589,1236,583,1234,577,1236,577,1238,579,1239,581,1239,577,1234,575,1238,575,1242,573,1258,579,1259,579,1254,581,1250,583,1246,587,1243,589,1241,593,1249,593,1252,591,1255,591,1262,583,1265,581,1271,583,1264,585,1258,589,1257,591,1260,591,1262,587,1265,587,1272,585,1269,587,1267,589,1260,591,1267,591,1271,589,1273,587,1274,585,1290,585,1298,591,1302,591,1307,593,1310,595,1312,595,1317,593,1319,592,1314,593,1307,593,1304,591,1293,585,1294,585,1297,583,1298,585,1300,587,1304,589,1307,591,1311,591,1316,589,1321,589,1323,591,1325,591,1328,593,1326,597,1324,597,1322,601,1323,603,1324,603,1326,605,1326,607,1325,609,1325,611,1328,611,1328,613,1329,615,1331,617,1333,617,1335,615,1335,611,1339,611,1341,607,1342,603,1343,603,1350,611,1352,615,1353,623,1355,631,1356,639,1356,647,1355,647,1355,649,1346,649,1346,651,1343,653,1341,651,1346,651,1346,649,1341,649,1339,651,1339,649,1341,647,1345,645,1350,645,1355,649,1355,647,1354,647,1352,645,1349,641,1346,637,1340,637,1336,639,1344,639,1347,641,1348,643,1344,643,1340,645,1338,649,1337,653,1338,653,1338,653,1337,655,1335,655,1333,653,1331,653,1328,655,1327,655,1327,657,1326,659,1326,661,1324,663,1319,663,1318,661,1317,663,1313,663,1312,659,1310,657,1310,655,1314,655,1317,653,1320,649,1322,649,1322,651,1325,657,1327,657,1327,655,1326,655,1324,653,1324,649,1321,647,1319,647,1318,649,1315,651,1312,651,1311,653,1309,657,1311,659,1311,663,1302,663,1297,665,1294,667,1293,669,1289,671,1286,675,1284,679,1281,681,1277,683,1273,683,1271,681,1270,677,1271,673,1273,669,1276,669,1280,673,1280,675,1277,679,1275,679,1274,677,1275,673,1275,673,1273,677,1276,681,1278,679,1279,679,1281,675,1281,669,1278,669,1277,667,1274,667,1270,671,1268,675,1269,681,1271,683,1275,685,1278,685,1282,683,1285,681,1288,675,1292,671,1291,673,1291,677,1293,679,1294,679,1294,681,1296,685,1297,685,1295,687,1297,689,1298,691,1298,693,1299,695,1301,695,1303,699,1305,697,1303,697,1303,693,1305,695,1305,697,1307,697,1307,695,1309,693,1310,693,1310,691,1312,689,1312,687,1312,685,1312,683,1310,683,1310,685,1310,687,1309,689,1309,685,1310,685,1310,683,1310,683,1312,677,1314,679,1318,675,1320,671,1318,669,1318,671,1317,675,1315,677,1313,677,1309,669,1308,669,1308,671,1308,673,1309,677,1310,679,1308,685,1307,685,1307,687,1307,691,1305,691,1305,689,1307,687,1307,685,1305,687,1303,685,1303,687,1303,689,1302,689,1302,691,1302,693,1299,693,1299,691,1302,691,1302,689,1301,689,1298,687,1303,687,1303,685,1303,685,1301,685,1300,683,1299,680,1299,685,1297,683,1297,677,1299,685,1299,680,1299,679,1298,677,1299,673,1301,671,1300,671,1298,673,1297,675,1295,675,1294,677,1292,677,1292,673,1293,671,1295,669,1304,669,1303,675,1303,679,1304,683,1304,675,1304,669,1307,667,1296,667,1298,665,1315,665,1316,669,1317,669,1318,671,1318,669,1318,669,1318,667,1316,665,1327,665,1330,667,1327,667,1323,671,1323,673,1322,675,1320,677,1317,679,1317,683,1318,685,1321,687,1320,687,1319,691,1320,693,1322,695,1323,697,1323,701,1328,701,1330,705,1334,705,1335,703,1340,703,1341,701,1341,699,1341,695,1343,695,1345,693,1345,701,1346,705,1340,705,1336,709,1336,713,1337,715,1339,717,1336,719,1334,725,1335,727,1335,729,1337,729,1344,727,1348,725,1350,723,1351,723,1350,721,1350,717,1348,717,1349,719,1347,723,1346,725,1345,725,1342,727,1337,727,1338,725,1338,723,1337,723,1339,721,1341,717,1339,715,1338,713,1339,711,1339,709,1340,707,1347,707,1349,709,1351,713,1354,715,1354,719,1353,723,1353,723,1351,731,1350,739,1350,747,1350,753,1351,769,1351,773,1352,777,1352,779,1350,779,1350,777,1349,775,1349,779,1349,781,1348,783,1347,783,1347,785,1347,787,1346,787,1344,785,1347,785,1347,783,1345,783,1343,779,1344,775,1345,775,1346,773,1349,779,1349,775,1348,773,1346,769,1345,771,1345,773,1343,775,1342,777,1342,779,1341,781,1339,781,1341,783,1338,785,1337,787,1335,789,1332,789,1334,793,1338,793,1341,791,1344,787,1343,787,1338,791,1336,791,1338,789,1339,787,1343,785,1344,787,1344,787,1345,789,1345,793,1344,797,1344,799,1345,803,1349,809,1354,811,1354,813,1353,815,1350,817,1348,815,1338,815,1325,819,1329,819,1333,817,1344,817,1346,819,1350,819,1350,823,1349,825,1348,829,1346,831,1350,829,1351,825,1351,821,1352,819,1364,819,1368,821,1370,823,1372,825,1375,827,1377,827,1378,829,1378,833,1377,835,1377,837,1379,839,1380,839,1380,837,1387,837,1383,839,1381,839,1384,841,1387,841,1397,837,1397,841,1391,841,1391,843,1394,843,1395,847,1391,843,1388,841,1397,851,1400,853,1402,851,1405,851,1409,847,1412,847,1414,845,1415,845,1413,843,1413,845,1406,847,1399,851,1400,849,1402,847,1408,845,1408,843,1409,843,1412,845,1413,845,1413,843,1412,843,1410,843,1407,841,1407,841,1407,843,1400,847,1395,847,1400,845,1407,843,1407,841,1404,841,1402,843,1399,845,1396,843,1398,841,1398,841,1399,839,1397,837,1394,835,1390,833,1388,832,1385,835,1380,835,1380,833,1384,833,1388,831,1387,831,1381,829,1380,827,1376,825,1373,821,1365,819,1359,813,1359,812,1359,817,1355,817,1356,813,1359,817,1359,812,1358,811,1353,809,1350,807,1347,803,1346,797,1347,791,1349,785,1350,783,1352,781,1353,783,1353,785,1352,789,1351,795,1351,797,1352,799,1354,803,1356,805,1360,807,1365,807,1367,811,1371,813,1374,815,1376,817,1378,817,1380,819,1389,819,1391,821,1395,821,1396,822,1397,823,1399,827,1402,831,1410,835,1412,835,1418,837,1418,841,1417,843,1419,845,1428,845,1432,851,1435,855,1437,855,1439,857,1441,855,1444,857,1445,857,1447,855,1461,857,1474,863,1475,863,1475,865,1473,865,1471,863,1468,861,1460,859,1451,857,1445,857,1453,859,1467,863,1461,863,1455,861,1449,861,1437,859,1436,859,1438,857,1433,857,1431,855,1428,851,1427,849,1425,847,1424,847,1421,849,1420,847,1421,847,1415,845,1415,847,1410,849,1405,853,1408,853,1411,851,1413,849,1418,849,1415,851,1413,853,1416,853,1422,849,1425,849,1427,853,1431,857,1434,859,1413,859,1430,861,1439,861,1447,863,1395,863,1399,861,1402,857,1394,861,1387,863,1387,859,1391,859,1394,856,1385,859,1388,855,1394,855,1395,853,1396,855,1397,855,1398,857,1399,857,1400,855,1394,851,1394,851,1389,853,1384,853,1389,851,1394,851,1394,851,1392,849,1389,847,1389,846,1389,849,1386,851,1383,851,1381,849,1389,849,1389,846,1387,845,1386,844,1386,845,1383,847,1382,847,1380,845,1386,845,1386,844,1385,843,1379,843,1379,845,1380,849,1381,851,1384,853,1384,859,1385,863,1376,863,1378,861,1378,861,1375,859,1375,863,1369,863,1374,861,1375,863,1375,859,1374,859,1376,859,1378,857,1378,861,1381,861,1381,859,1378,855,1378,853,1377,853,1377,855,1377,857,1374,857,1374,859,1367,861,1370,859,1374,859,1374,857,1372,857,1375,855,1377,855,1377,853,1374,853,1371,855,1369,859,1365,861,1364,861,1362,863,1360,863,1346,865,1344,863,1347,863,1349,861,1331,861,1326,860,1326,863,1269,863,1283,861,1311,861,1326,863,1326,860,1314,859,1286,859,1257,863,1225,863,1218,861,1214,861,1210,863,1169,863,1169,861,1164,861,1160,863,1125,863,1127,859,1131,857,1128,857,1128,855,1129,853,1133,851,1132,849,1125,849,1125,851,1124,853,1124,855,1125,857,1125,855,1125,853,1126,853,1126,859,1125,859,1121,855,1122,853,1122,851,1121,851,1119,853,1121,857,1123,859,1122,861,1121,861,1119,863,1106,863,1106,871,1612,871,1612,865,1612,863,1611,861,1612,859,1612,857,1614,857,1615,859,1618,859,1615,855,1613,853,1612,849,1611,847,1611,859,1611,861,1610,863,1608,863,1609,861,1609,859,1608,859,1610,857,1611,859,1611,847,1611,847,1621,847,1626,849,1630,851xm1630,854l1627,851,1625,850,1618,848,1618,849,1624,853,1626,854,1630,855,1630,854xe" filled="true" fillcolor="#231f20" stroked="false">
                  <v:path arrowok="t"/>
                  <v:fill type="solid"/>
                </v:shape>
                <v:shape style="position:absolute;left:1091;top:394;width:497;height:328" id="docshape18" coordorigin="1092,395" coordsize="497,328" path="m1117,483l1115,481,1115,480,1114,476,1114,481,1111,481,1107,479,1103,476,1099,472,1097,466,1102,468,1107,471,1111,476,1114,481,1114,476,1111,472,1105,467,1103,466,1098,464,1092,459,1095,467,1099,474,1101,477,1103,479,1108,482,1113,483,1117,483xm1123,474l1121,468,1121,468,1121,473,1121,477,1120,483,1117,476,1115,470,1116,464,1119,468,1121,473,1121,468,1119,464,1118,463,1115,458,1114,459,1114,460,1115,463,1114,468,1114,470,1115,474,1116,480,1120,486,1120,486,1120,488,1115,491,1110,491,1101,492,1103,489,1108,487,1115,487,1120,488,1120,486,1114,485,1107,485,1104,486,1101,488,1098,491,1097,493,1102,494,1108,493,1115,492,1116,491,1119,490,1123,488,1123,487,1122,486,1122,483,1122,481,1123,477,1123,474xm1150,432l1150,431,1148,429,1147,428,1147,431,1142,431,1139,430,1135,428,1131,425,1137,426,1143,428,1147,431,1147,428,1145,427,1140,425,1135,423,1128,423,1136,431,1140,433,1149,433,1150,432xm1151,606l1144,604,1144,605,1145,605,1147,606,1146,611,1145,615,1139,604,1133,604,1133,606,1134,606,1136,607,1136,611,1136,614,1135,617,1135,618,1133,619,1133,620,1139,622,1139,621,1139,620,1139,620,1138,619,1137,619,1137,617,1138,614,1138,612,1139,611,1141,617,1145,622,1149,608,1149,607,1151,607,1151,606xm1154,429l1154,418,1153,415,1152,414,1152,429,1149,425,1147,421,1147,421,1146,419,1146,418,1146,411,1147,406,1149,412,1152,417,1152,429,1152,414,1150,410,1148,406,1148,406,1147,400,1146,400,1143,415,1144,419,1144,419,1144,421,1138,420,1133,417,1126,410,1131,412,1136,414,1140,417,1144,421,1144,419,1140,415,1136,412,1131,410,1130,410,1123,409,1124,411,1124,412,1131,418,1133,419,1136,420,1139,422,1141,422,1145,421,1147,425,1151,430,1151,431,1154,434,1154,429xm1157,644l1156,643,1155,643,1154,643,1154,644,1155,645,1157,645,1157,644xm1158,641l1157,641,1153,640,1154,641,1155,642,1157,642,1158,643,1158,641xm1158,639l1153,636,1146,633,1139,633,1132,633,1138,634,1143,634,1148,635,1150,636,1152,638,1158,640,1158,639xm1170,615l1169,611,1167,609,1166,608,1165,608,1165,613,1165,616,1163,622,1162,622,1160,623,1160,622,1158,622,1159,621,1158,621,1157,619,1157,616,1159,611,1160,609,1161,609,1164,610,1165,613,1165,608,1163,607,1160,607,1157,608,1156,610,1153,614,1153,617,1154,620,1156,623,1158,624,1160,625,1163,625,1166,624,1168,623,1169,621,1170,615xm1175,441l1174,438,1174,442,1168,440,1164,434,1162,432,1160,426,1166,429,1170,434,1174,442,1174,438,1173,435,1172,434,1168,429,1164,426,1158,423,1157,423,1161,435,1164,437,1167,441,1171,443,1175,443,1175,442,1175,441xm1180,434l1180,429,1179,424,1179,423,1179,435,1173,429,1170,418,1168,411,1173,417,1177,423,1179,428,1179,435,1179,423,1176,418,1171,411,1169,409,1167,408,1167,411,1168,417,1170,425,1171,428,1173,432,1176,435,1178,436,1179,435,1180,435,1180,434xm1192,615l1187,615,1183,614,1183,615,1184,616,1187,616,1186,621,1185,624,1182,621,1181,619,1180,616,1176,612,1175,611,1173,611,1174,614,1175,616,1174,620,1174,623,1173,625,1172,626,1170,627,1172,628,1176,629,1177,628,1177,627,1176,627,1175,626,1175,624,1176,622,1176,619,1180,625,1185,631,1186,624,1188,618,1188,617,1189,616,1191,617,1192,616,1192,615xm1201,587l1198,587,1198,589,1198,590,1194,593,1188,597,1182,599,1175,601,1180,595,1182,594,1185,592,1191,590,1198,589,1198,587,1196,587,1192,588,1184,590,1178,594,1179,593,1180,588,1181,583,1181,581,1180,576,1179,573,1179,573,1179,581,1179,586,1178,593,1176,586,1175,583,1175,578,1177,573,1178,577,1179,581,1179,573,1178,570,1176,571,1176,572,1176,574,1175,576,1174,580,1174,583,1175,590,1175,593,1176,596,1175,599,1173,602,1181,602,1184,601,1185,601,1189,599,1195,594,1200,589,1201,588,1201,587xm1205,433l1205,432,1204,430,1203,428,1203,432,1198,429,1194,425,1192,420,1189,415,1195,418,1198,422,1203,432,1203,428,1201,424,1198,419,1195,416,1193,415,1190,413,1184,412,1187,415,1189,417,1191,424,1194,428,1197,431,1205,435,1205,433xm1216,622l1214,621,1209,618,1208,616,1208,615,1209,614,1211,613,1213,614,1213,616,1214,615,1215,614,1214,612,1212,612,1208,613,1207,614,1205,615,1205,620,1211,623,1213,625,1212,627,1210,627,1209,627,1207,626,1205,624,1203,631,1206,629,1209,629,1213,628,1214,628,1215,626,1216,624,1216,622xm1223,426l1222,426,1220,427,1220,428,1218,433,1216,438,1207,445,1206,446,1207,444,1208,439,1210,436,1215,431,1218,430,1220,428,1220,427,1217,428,1213,431,1210,434,1207,436,1206,440,1206,444,1205,442,1205,447,1197,442,1194,438,1193,433,1197,436,1201,440,1203,444,1205,447,1205,442,1203,439,1200,436,1196,433,1192,430,1191,430,1193,439,1195,443,1198,445,1202,448,1205,451,1206,450,1206,447,1206,446,1207,446,1210,445,1215,441,1217,438,1220,432,1222,428,1223,426xm1227,411l1221,408,1221,410,1216,411,1211,412,1205,411,1199,408,1203,406,1205,405,1211,405,1217,408,1221,410,1221,408,1218,406,1216,405,1214,404,1208,403,1203,404,1197,406,1195,407,1198,410,1205,413,1214,413,1221,412,1227,411xm1232,613l1231,611,1228,609,1228,609,1228,621,1227,623,1225,623,1221,621,1221,611,1223,609,1225,609,1227,612,1228,615,1228,621,1228,609,1227,608,1223,608,1219,610,1217,613,1217,619,1218,622,1220,624,1223,625,1227,624,1229,623,1229,623,1231,620,1231,615,1232,613xm1240,414l1240,413,1238,412,1238,412,1238,413,1231,410,1228,406,1225,404,1222,403,1220,401,1222,400,1227,400,1228,401,1231,404,1234,407,1238,413,1238,412,1236,408,1234,405,1230,400,1230,399,1226,398,1214,400,1220,403,1230,411,1234,414,1233,415,1231,414,1231,416,1223,421,1218,423,1213,423,1217,417,1220,415,1229,415,1231,416,1231,414,1225,414,1220,414,1216,416,1214,417,1213,420,1212,422,1211,425,1218,425,1222,424,1224,423,1233,416,1236,416,1239,415,1240,415,1240,414xm1250,609l1249,611,1245,615,1243,616,1241,616,1238,605,1239,604,1240,603,1235,604,1231,606,1232,607,1233,607,1233,608,1235,614,1237,619,1234,620,1233,621,1233,622,1240,619,1248,616,1250,609xm1267,598l1263,598,1260,599,1260,600,1263,600,1264,610,1262,613,1260,614,1259,614,1256,611,1255,608,1253,602,1254,601,1255,601,1256,601,1256,600,1251,601,1246,602,1246,603,1249,603,1251,606,1252,614,1254,615,1257,616,1260,615,1263,613,1265,610,1265,607,1264,600,1265,599,1266,599,1267,598xm1270,566l1267,564,1265,561,1265,563,1260,564,1260,564,1260,564,1255,562,1246,558,1249,556,1253,556,1256,557,1259,558,1263,560,1264,561,1265,563,1265,561,1265,561,1260,556,1259,555,1254,554,1251,554,1243,558,1244,558,1252,563,1257,565,1262,566,1266,566,1270,566xm1282,600l1278,598,1273,598,1271,600,1270,603,1272,605,1277,610,1278,613,1277,614,1275,614,1272,612,1272,609,1270,612,1268,615,1270,614,1272,615,1274,616,1276,616,1278,615,1280,613,1281,611,1281,609,1279,606,1276,603,1273,600,1275,599,1277,599,1278,600,1279,602,1280,603,1282,602,1282,600xm1295,655l1289,654,1282,653,1275,650,1269,647,1260,640,1248,631,1242,629,1240,629,1238,629,1237,630,1244,632,1251,635,1264,644,1270,649,1277,652,1283,655,1291,655,1294,655,1295,655xm1296,528l1294,524,1294,522,1293,517,1293,522,1288,520,1283,514,1281,510,1282,506,1286,508,1289,512,1292,517,1293,522,1293,517,1292,514,1290,510,1288,508,1286,506,1280,503,1280,512,1281,515,1283,517,1292,525,1296,528xm1308,412l1305,410,1305,413,1302,417,1297,420,1288,423,1288,422,1291,419,1299,416,1305,413,1305,410,1305,409,1305,412,1300,412,1295,411,1291,410,1286,407,1286,407,1289,406,1291,406,1295,406,1299,407,1303,409,1305,412,1305,409,1302,406,1300,406,1298,405,1291,404,1283,406,1284,400,1285,398,1287,395,1284,397,1283,397,1283,398,1282,402,1281,405,1279,409,1275,414,1272,415,1270,418,1271,413,1271,412,1274,406,1278,401,1283,398,1283,397,1281,397,1276,401,1272,407,1269,415,1269,416,1270,419,1271,418,1271,417,1273,417,1269,423,1269,424,1268,420,1268,415,1267,414,1267,425,1265,423,1261,421,1258,414,1258,412,1257,408,1255,402,1258,403,1262,407,1265,412,1266,419,1267,425,1267,414,1265,406,1263,404,1259,402,1257,400,1251,397,1253,400,1254,403,1255,409,1255,410,1258,418,1258,419,1260,422,1262,424,1265,425,1267,426,1269,428,1270,426,1275,426,1278,425,1280,424,1288,416,1290,414,1286,414,1286,416,1279,422,1275,424,1270,425,1271,424,1271,422,1274,419,1278,417,1280,417,1282,416,1286,416,1286,414,1282,415,1274,416,1279,412,1283,407,1286,408,1288,410,1290,412,1294,413,1297,413,1300,413,1295,416,1290,417,1287,421,1285,423,1285,426,1292,423,1294,423,1300,420,1303,419,1305,416,1307,413,1308,412xm1308,645l1308,641,1308,639,1307,639,1307,635,1307,639,1306,643,1304,646,1300,649,1298,650,1292,651,1289,650,1284,649,1277,646,1271,642,1259,633,1253,629,1250,626,1249,625,1249,624,1254,626,1261,629,1269,636,1273,641,1283,647,1289,648,1296,646,1302,643,1303,645,1303,643,1304,642,1307,639,1307,635,1305,633,1305,635,1305,638,1303,640,1300,643,1295,645,1289,646,1284,645,1280,643,1276,641,1269,635,1263,629,1256,624,1255,623,1256,623,1263,626,1270,632,1278,639,1284,642,1289,643,1294,642,1296,641,1298,641,1301,639,1304,635,1305,635,1305,633,1304,631,1303,630,1303,633,1301,636,1299,639,1295,641,1291,641,1287,641,1283,641,1279,639,1276,636,1270,631,1267,626,1264,623,1265,623,1268,625,1273,630,1279,635,1285,638,1288,639,1291,639,1296,638,1297,637,1298,636,1299,633,1300,632,1300,630,1302,631,1303,633,1303,630,1303,630,1301,628,1298,626,1298,629,1297,633,1296,635,1295,636,1290,637,1287,637,1284,636,1280,634,1275,629,1269,623,1268,623,1276,623,1284,624,1291,625,1298,629,1298,626,1297,625,1293,623,1292,623,1289,623,1274,620,1259,620,1251,621,1230,626,1215,632,1207,635,1197,635,1188,634,1178,632,1160,627,1151,624,1142,623,1134,623,1130,623,1127,626,1127,628,1128,629,1128,629,1130,631,1138,631,1145,632,1159,637,1159,636,1158,635,1149,632,1139,630,1133,630,1128,629,1136,628,1143,629,1152,631,1158,633,1158,632,1157,631,1147,628,1144,627,1142,626,1136,626,1133,627,1129,627,1129,625,1130,625,1136,624,1141,624,1152,627,1163,630,1174,634,1184,637,1195,639,1201,639,1213,637,1216,635,1218,634,1225,632,1232,628,1239,626,1243,626,1247,627,1255,631,1262,636,1274,645,1280,649,1288,651,1290,652,1295,651,1299,650,1303,648,1305,646,1307,645,1307,646,1306,649,1303,652,1299,654,1295,655,1296,655,1297,656,1291,657,1283,657,1278,655,1270,651,1261,644,1251,637,1248,636,1247,635,1246,634,1245,634,1242,633,1241,633,1233,631,1227,633,1221,637,1219,640,1218,642,1218,649,1219,652,1221,655,1231,662,1232,664,1233,666,1234,671,1233,674,1232,675,1230,676,1227,676,1222,675,1217,672,1214,668,1206,660,1198,654,1197,653,1192,652,1186,652,1183,653,1181,654,1178,658,1176,662,1176,667,1176,668,1176,672,1177,673,1178,677,1183,679,1188,679,1190,678,1190,678,1192,677,1192,676,1192,674,1192,672,1192,670,1189,667,1190,669,1191,672,1191,674,1189,676,1187,676,1185,674,1183,671,1182,668,1182,663,1185,660,1187,660,1189,660,1193,661,1196,664,1210,678,1216,683,1221,685,1227,687,1232,687,1237,685,1239,684,1242,680,1244,677,1245,673,1245,668,1244,665,1243,664,1243,673,1242,676,1240,680,1237,682,1233,684,1227,685,1222,683,1217,681,1213,678,1210,674,1204,668,1197,662,1195,660,1194,659,1191,657,1186,657,1182,659,1181,662,1180,663,1180,665,1180,669,1181,673,1183,675,1188,678,1184,678,1181,676,1179,673,1178,672,1178,669,1178,665,1179,662,1180,658,1183,656,1187,654,1191,654,1195,654,1199,657,1204,661,1214,671,1218,675,1222,677,1226,678,1229,679,1232,678,1235,677,1236,676,1236,674,1238,672,1238,672,1238,671,1238,669,1237,666,1235,663,1230,658,1226,655,1223,653,1221,649,1221,643,1222,641,1223,638,1227,635,1230,633,1234,633,1229,637,1227,640,1227,643,1227,649,1228,652,1231,655,1234,658,1239,662,1241,664,1243,668,1243,673,1243,664,1241,662,1243,662,1245,663,1246,664,1249,666,1252,670,1252,674,1251,677,1251,677,1251,681,1246,685,1241,688,1241,689,1240,692,1240,693,1240,693,1240,708,1237,702,1240,705,1240,708,1240,693,1239,693,1239,694,1237,701,1237,694,1239,694,1239,693,1239,693,1239,690,1240,689,1241,689,1241,688,1241,689,1247,682,1251,681,1251,677,1249,679,1242,685,1239,689,1237,692,1236,696,1235,697,1237,705,1239,710,1243,712,1246,713,1250,713,1252,712,1253,711,1255,710,1256,709,1257,709,1257,708,1258,707,1258,706,1259,704,1261,701,1262,699,1263,697,1264,696,1265,695,1269,693,1271,696,1271,699,1270,700,1268,701,1266,701,1268,703,1270,703,1273,701,1275,696,1275,695,1274,694,1274,693,1274,692,1273,691,1273,690,1271,689,1271,689,1268,688,1267,688,1267,689,1266,690,1264,690,1267,689,1267,688,1264,688,1263,688,1263,692,1262,694,1262,696,1261,696,1261,695,1261,693,1263,692,1263,688,1261,691,1261,699,1258,704,1258,701,1261,699,1261,691,1261,691,1261,695,1261,697,1259,699,1257,700,1256,702,1256,703,1255,704,1255,707,1255,709,1254,709,1254,707,1254,707,1255,707,1255,704,1253,705,1250,707,1249,707,1249,707,1253,704,1256,702,1256,700,1257,700,1261,695,1261,691,1259,693,1256,698,1253,701,1251,704,1250,704,1249,703,1249,705,1249,707,1248,705,1248,709,1248,711,1246,711,1246,710,1246,709,1248,709,1248,705,1246,703,1249,705,1249,703,1248,702,1246,699,1246,699,1246,697,1247,696,1247,695,1248,694,1249,692,1249,691,1250,691,1253,688,1257,686,1261,683,1263,680,1264,679,1265,677,1265,669,1264,667,1264,675,1264,677,1262,680,1261,680,1261,680,1259,683,1255,686,1255,686,1251,689,1247,691,1247,692,1245,696,1245,699,1245,703,1244,702,1244,701,1244,701,1244,700,1245,699,1245,696,1245,697,1245,695,1247,693,1247,692,1247,691,1247,691,1250,687,1252,686,1252,686,1252,686,1257,682,1261,680,1261,680,1261,679,1262,676,1262,674,1262,671,1262,669,1261,668,1261,673,1261,677,1259,678,1259,680,1253,684,1250,686,1247,686,1247,687,1246,690,1244,692,1244,708,1244,710,1242,710,1242,708,1244,708,1244,692,1243,693,1243,693,1242,697,1242,701,1240,701,1240,701,1240,695,1241,694,1242,693,1243,693,1243,693,1243,693,1244,689,1244,689,1247,687,1247,686,1246,686,1251,682,1254,681,1255,681,1257,680,1259,680,1259,678,1257,679,1259,675,1259,672,1259,670,1258,670,1258,669,1258,675,1256,677,1254,679,1251,680,1254,675,1254,673,1254,671,1254,669,1251,666,1247,663,1244,662,1238,659,1233,656,1229,652,1227,648,1228,646,1228,645,1229,642,1229,639,1231,637,1235,634,1233,636,1231,639,1230,642,1230,646,1232,651,1235,654,1240,657,1243,659,1248,661,1253,664,1257,669,1258,672,1258,675,1258,669,1256,666,1252,663,1243,657,1239,655,1235,653,1232,649,1231,645,1231,644,1232,640,1234,637,1238,634,1234,639,1234,642,1233,644,1234,645,1234,646,1236,651,1239,654,1248,658,1252,661,1256,664,1260,668,1261,671,1261,673,1261,668,1260,666,1256,661,1249,658,1237,651,1234,647,1234,644,1234,642,1236,639,1240,636,1237,640,1237,642,1236,643,1237,645,1237,646,1238,648,1241,651,1244,653,1251,657,1255,659,1258,662,1261,665,1263,669,1264,672,1264,675,1264,667,1263,665,1260,661,1256,659,1248,654,1240,649,1238,646,1238,641,1240,638,1241,637,1243,637,1249,639,1254,642,1265,650,1270,654,1275,657,1282,660,1288,660,1294,659,1298,657,1300,657,1304,654,1307,649,1308,645xm1315,574l1314,568,1312,566,1309,566,1312,569,1314,571,1315,574xm1316,417l1316,416,1315,415,1314,414,1313,414,1313,416,1313,421,1310,426,1307,430,1304,433,1307,424,1309,419,1311,417,1313,416,1313,414,1307,417,1304,425,1304,430,1302,435,1307,433,1310,430,1313,426,1315,422,1316,417xm1323,536l1318,534,1318,535,1315,536,1313,537,1308,537,1303,534,1298,531,1301,530,1303,530,1309,531,1318,535,1318,534,1315,532,1312,530,1311,529,1307,528,1304,528,1301,528,1297,529,1295,531,1307,539,1308,539,1310,540,1315,539,1319,537,1319,537,1323,536xm1338,605l1336,602,1334,599,1332,599,1327,598,1332,600,1332,606,1334,603,1336,603,1338,605xm1339,549l1338,546,1336,542,1336,548,1336,550,1336,551,1335,553,1331,554,1328,556,1329,553,1330,551,1330,545,1330,540,1334,536,1334,540,1335,545,1336,548,1336,542,1336,541,1335,537,1335,536,1335,535,1336,534,1336,534,1338,531,1338,527,1337,524,1337,524,1337,529,1335,534,1331,531,1329,527,1327,517,1332,522,1336,525,1337,529,1337,524,1335,522,1328,517,1326,516,1325,513,1324,510,1323,510,1326,517,1326,524,1327,528,1328,530,1331,533,1334,535,1332,536,1330,538,1328,542,1328,549,1327,551,1326,554,1326,559,1329,557,1331,557,1334,556,1334,555,1337,553,1339,549xm1339,662l1337,660,1336,659,1335,659,1337,661,1339,662xm1344,654l1343,656,1342,657,1341,661,1343,657,1344,656,1344,654xm1365,556l1364,556,1363,557,1364,557,1365,556xm1368,561l1364,561,1365,562,1367,562,1368,561xm1368,566l1366,564,1363,564,1366,566,1368,566xm1373,654l1373,653,1370,654,1373,654xm1377,655l1375,653,1374,654,1373,654,1374,655,1375,656,1374,665,1376,662,1377,655xm1383,657l1382,656,1379,656,1377,655,1383,659,1383,657xm1387,720l1385,720,1385,722,1387,720xm1410,410l1409,405,1408,402,1408,402,1408,408,1408,414,1406,420,1405,421,1403,416,1402,411,1403,400,1406,404,1408,408,1408,402,1406,400,1405,400,1401,398,1401,400,1401,407,1401,414,1403,422,1406,425,1408,421,1409,416,1410,410xm1446,558l1445,557,1442,553,1440,554,1443,556,1444,557,1446,558xm1491,640l1487,643,1484,648,1482,653,1481,659,1483,653,1486,649,1488,644,1491,640xm1495,570l1494,572,1494,574,1492,577,1489,580,1485,581,1481,582,1494,574,1494,572,1492,574,1482,580,1480,582,1479,585,1486,583,1488,582,1489,582,1492,579,1494,575,1495,574,1495,572,1495,570xm1505,578l1504,573,1504,573,1504,579,1503,584,1502,581,1499,574,1499,569,1500,570,1502,573,1503,575,1504,579,1504,573,1501,569,1501,569,1500,568,1499,567,1498,567,1498,566,1496,566,1496,565,1496,566,1496,567,1488,569,1480,569,1482,566,1487,566,1491,566,1496,566,1496,565,1494,565,1492,564,1485,564,1481,566,1477,568,1474,570,1478,570,1479,571,1492,570,1494,570,1494,569,1496,568,1497,569,1497,574,1501,582,1502,586,1504,584,1504,583,1505,578xm1513,429l1512,427,1510,425,1510,424,1509,421,1509,421,1509,425,1498,422,1492,420,1488,417,1495,417,1500,418,1505,421,1507,422,1509,425,1509,421,1505,417,1504,417,1502,416,1493,415,1487,415,1488,417,1491,420,1496,424,1496,424,1505,426,1509,427,1513,429xm1518,415l1517,411,1516,408,1514,404,1510,399,1504,395,1505,400,1505,405,1506,409,1506,412,1505,411,1504,408,1504,411,1498,410,1493,407,1488,403,1484,399,1490,400,1495,402,1500,405,1504,411,1504,408,1502,404,1497,400,1493,399,1492,398,1485,398,1480,398,1482,399,1483,399,1487,405,1492,409,1497,413,1500,413,1504,414,1506,413,1507,413,1508,414,1514,424,1514,421,1509,412,1508,406,1507,400,1507,399,1513,405,1514,408,1515,412,1516,417,1516,425,1518,418,1518,415xm1539,419l1539,412,1538,406,1537,405,1537,407,1537,413,1535,426,1534,425,1532,412,1534,402,1536,404,1537,407,1537,405,1536,402,1535,400,1532,396,1532,399,1532,404,1530,413,1531,421,1532,425,1534,428,1536,426,1538,424,1539,419xm1545,590l1542,587,1542,591,1538,589,1533,588,1531,586,1526,584,1526,584,1531,584,1536,585,1539,587,1542,591,1542,587,1541,586,1537,584,1536,584,1531,583,1525,583,1525,594,1524,599,1521,603,1520,594,1520,588,1521,584,1524,588,1525,592,1525,594,1525,583,1524,583,1520,580,1519,579,1520,581,1521,582,1519,585,1518,588,1517,591,1517,594,1519,601,1520,606,1521,607,1523,603,1524,603,1526,598,1526,586,1530,592,1532,599,1534,603,1533,606,1533,612,1535,614,1537,610,1537,603,1536,601,1532,594,1529,588,1529,586,1533,589,1536,591,1545,591,1545,591,1545,590xm1554,451l1554,443,1552,435,1552,447,1552,451,1550,455,1548,457,1548,457,1547,454,1547,459,1546,459,1544,459,1541,458,1538,455,1535,453,1533,448,1530,446,1534,447,1540,450,1547,459,1547,454,1547,454,1546,452,1546,451,1546,447,1547,444,1551,432,1552,440,1552,447,1552,435,1551,432,1550,429,1550,433,1548,436,1545,444,1544,452,1540,448,1536,446,1535,446,1533,445,1532,445,1530,443,1535,441,1539,441,1541,440,1544,438,1545,435,1547,433,1547,429,1546,426,1546,425,1546,416,1544,419,1544,425,1544,432,1544,433,1543,436,1542,436,1539,438,1531,441,1532,439,1539,431,1544,425,1544,425,1544,419,1542,423,1537,430,1532,437,1528,444,1533,453,1536,456,1540,460,1540,460,1540,461,1537,462,1534,465,1531,467,1528,468,1524,468,1521,467,1519,466,1519,466,1522,465,1524,464,1529,461,1540,461,1540,460,1527,460,1526,461,1525,460,1527,456,1527,455,1527,452,1528,445,1527,440,1526,440,1526,451,1524,457,1522,462,1517,465,1517,462,1517,459,1518,458,1520,452,1526,445,1526,447,1526,451,1526,440,1526,440,1524,445,1520,449,1517,454,1515,458,1514,456,1514,454,1514,462,1514,461,1513,459,1513,461,1511,460,1508,459,1503,458,1499,455,1491,448,1498,449,1504,452,1509,455,1513,461,1513,459,1513,458,1510,454,1507,451,1502,449,1502,448,1502,448,1501,445,1500,442,1504,443,1507,445,1512,450,1513,456,1514,462,1514,454,1514,453,1513,449,1511,446,1505,442,1503,441,1501,439,1499,438,1497,436,1501,448,1489,447,1489,446,1492,445,1494,443,1495,439,1496,434,1496,429,1499,432,1508,443,1511,445,1519,445,1521,443,1521,442,1522,441,1524,439,1525,436,1526,433,1525,430,1525,425,1524,421,1524,420,1523,419,1523,425,1523,432,1522,437,1519,442,1518,438,1518,437,1518,436,1519,431,1520,425,1521,420,1523,425,1523,419,1522,416,1520,416,1516,430,1516,442,1516,443,1514,443,1510,442,1510,442,1507,440,1503,434,1502,431,1506,432,1510,435,1516,442,1516,442,1516,430,1516,431,1515,438,1511,434,1507,431,1504,430,1503,429,1501,428,1498,428,1496,427,1496,426,1496,424,1494,425,1494,426,1493,431,1493,436,1492,441,1491,443,1490,444,1485,447,1487,442,1488,436,1491,431,1494,426,1494,425,1494,426,1492,428,1490,429,1488,431,1487,435,1485,444,1484,447,1483,449,1483,451,1486,449,1488,447,1488,447,1494,453,1495,455,1498,458,1503,460,1513,462,1514,463,1516,465,1515,466,1514,466,1513,465,1513,467,1511,470,1502,470,1489,467,1494,465,1499,463,1505,463,1510,467,1513,467,1513,465,1508,463,1508,463,1500,461,1494,463,1490,465,1487,468,1494,470,1505,473,1509,472,1513,470,1515,468,1517,467,1519,467,1521,468,1522,469,1524,470,1529,470,1532,469,1533,468,1537,465,1542,462,1544,461,1545,461,1548,461,1549,460,1549,459,1549,458,1550,457,1550,457,1551,457,1549,457,1551,457,1552,454,1554,451xm1562,561l1560,558,1560,557,1560,560,1560,564,1557,568,1553,573,1556,564,1556,563,1556,560,1557,555,1560,560,1560,557,1559,555,1558,554,1557,551,1556,553,1556,555,1555,557,1554,558,1552,558,1552,560,1552,562,1549,563,1545,564,1541,564,1539,562,1552,560,1552,558,1544,560,1539,560,1534,561,1538,564,1541,566,1550,566,1552,564,1554,563,1552,569,1551,573,1551,576,1555,573,1556,571,1559,568,1561,566,1562,563,1562,561xm1566,567l1565,566,1564,564,1564,566,1564,571,1563,574,1560,575,1564,566,1564,564,1564,563,1561,570,1557,578,1559,577,1562,576,1563,575,1566,572,1566,567xm1568,572l1566,575,1564,577,1564,581,1564,583,1554,600,1554,595,1555,590,1556,586,1559,584,1564,581,1564,577,1563,578,1559,581,1556,584,1553,587,1552,592,1552,598,1554,603,1557,600,1560,596,1564,588,1565,581,1566,580,1568,572xm1588,500l1588,500,1585,497,1585,499,1579,500,1573,500,1567,498,1562,496,1568,495,1574,495,1580,497,1585,499,1585,497,1581,495,1580,494,1577,493,1572,492,1568,492,1563,493,1559,496,1566,500,1573,502,1581,502,1588,500xe" filled="true" fillcolor="#231f20" stroked="false">
                  <v:path arrowok="t"/>
                  <v:fill type="solid"/>
                </v:shape>
                <v:shape style="position:absolute;left:1482;top:607;width:3;height:3" id="docshape19" coordorigin="1482,608" coordsize="3,3" path="m1482,608l1485,611,1485,610,1483,608,1482,608xe" filled="true" fillcolor="#ffffff" stroked="false">
                  <v:path arrowok="t"/>
                  <v:fill type="solid"/>
                </v:shape>
                <v:shape style="position:absolute;left:1101;top:907;width:524;height:81" id="docshape20" coordorigin="1101,908" coordsize="524,81" path="m1172,968l1170,967,1168,976,1162,982,1125,982,1124,980,1124,948,1154,948,1156,952,1157,959,1159,959,1159,933,1157,933,1156,941,1154,944,1124,944,1124,914,1158,914,1163,917,1164,926,1166,926,1165,910,1101,910,1101,912,1110,912,1113,914,1113,983,1110,985,1101,985,1101,987,1167,987,1172,968xm1239,967l1237,967,1232,977,1227,982,1194,982,1194,978,1194,914,1197,912,1205,912,1205,910,1172,910,1172,912,1180,912,1182,914,1182,983,1180,984,1172,985,1172,987,1233,987,1239,967xm1291,956l1281,949,1260,936,1253,931,1253,917,1258,912,1275,912,1282,922,1285,932,1287,932,1285,909,1283,909,1283,910,1283,911,1276,911,1273,908,1253,908,1243,916,1243,939,1252,944,1274,960,1280,965,1280,979,1273,984,1254,984,1248,974,1243,964,1241,964,1245,988,1248,988,1248,986,1249,985,1252,985,1261,989,1281,989,1291,979,1291,956xm1362,968l1360,967,1357,976,1351,982,1315,982,1314,980,1314,948,1344,948,1346,952,1347,959,1349,959,1349,933,1347,933,1346,941,1344,944,1314,944,1314,914,1348,914,1352,917,1354,926,1356,926,1355,910,1291,910,1291,912,1300,912,1303,914,1303,983,1300,985,1291,985,1291,987,1356,987,1362,968xm1436,910l1414,910,1414,912,1419,912,1422,913,1422,918,1421,921,1401,969,1379,918,1379,912,1388,912,1388,910,1356,910,1356,912,1360,912,1363,914,1369,924,1372,932,1396,988,1398,988,1424,926,1428,915,1434,912,1436,912,1436,910xm1472,910l1437,910,1437,912,1446,912,1449,914,1449,983,1446,985,1437,985,1437,987,1472,987,1472,985,1463,985,1460,983,1460,914,1463,912,1472,912,1472,910xm1547,968l1545,967,1543,976,1537,982,1500,982,1499,980,1499,948,1529,948,1531,952,1532,959,1534,959,1534,933,1532,933,1531,941,1529,944,1499,944,1499,914,1533,914,1538,917,1539,926,1541,926,1540,910,1476,910,1476,912,1485,912,1488,914,1488,983,1485,985,1476,985,1476,987,1542,987,1547,968xm1625,985l1620,983,1618,982,1594,952,1592,949,1601,948,1604,947,1612,941,1612,914,1612,910,1599,910,1599,917,1599,944,1588,948,1570,948,1570,914,1572,914,1589,914,1599,917,1599,910,1595,910,1547,910,1547,912,1556,912,1559,914,1559,983,1556,985,1547,985,1547,987,1582,987,1582,985,1573,985,1570,983,1570,952,1580,952,1608,987,1625,987,1625,985xe" filled="true" fillcolor="#231f20" stroked="false">
                  <v:path arrowok="t"/>
                  <v:fill type="solid"/>
                </v:shape>
                <v:line style="position:absolute" from="1786,395" to="1786,988" stroked="true" strokeweight=".529pt" strokecolor="#231f20">
                  <v:stroke dashstyle="solid"/>
                </v:line>
                <v:shape style="position:absolute;left:855;top:319;width:5040;height:780" type="#_x0000_t202" id="docshape21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Saud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295" w:right="110"/>
        <w:jc w:val="both"/>
      </w:pPr>
      <w:r>
        <w:rPr/>
        <w:br w:type="column"/>
      </w:r>
      <w:r>
        <w:rPr>
          <w:w w:val="105"/>
        </w:rPr>
        <w:t>pose-invariant</w:t>
      </w:r>
      <w:r>
        <w:rPr>
          <w:w w:val="105"/>
        </w:rPr>
        <w:t> features.</w:t>
      </w:r>
      <w:r>
        <w:rPr>
          <w:w w:val="105"/>
        </w:rPr>
        <w:t> Ullah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[9]</w:t>
        </w:r>
      </w:hyperlink>
      <w:r>
        <w:rPr>
          <w:color w:val="007FAD"/>
          <w:w w:val="105"/>
        </w:rPr>
        <w:t> </w:t>
      </w:r>
      <w:r>
        <w:rPr>
          <w:w w:val="105"/>
        </w:rPr>
        <w:t>applied</w:t>
      </w:r>
      <w:r>
        <w:rPr>
          <w:w w:val="105"/>
        </w:rPr>
        <w:t> WLD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gender classification</w:t>
      </w:r>
      <w:r>
        <w:rPr>
          <w:w w:val="105"/>
        </w:rPr>
        <w:t> from</w:t>
      </w:r>
      <w:r>
        <w:rPr>
          <w:w w:val="105"/>
        </w:rPr>
        <w:t> face</w:t>
      </w:r>
      <w:r>
        <w:rPr>
          <w:w w:val="105"/>
        </w:rPr>
        <w:t> images.</w:t>
      </w:r>
      <w:r>
        <w:rPr>
          <w:w w:val="105"/>
        </w:rPr>
        <w:t> Although</w:t>
      </w:r>
      <w:r>
        <w:rPr>
          <w:w w:val="105"/>
        </w:rPr>
        <w:t> such</w:t>
      </w:r>
      <w:r>
        <w:rPr>
          <w:w w:val="105"/>
        </w:rPr>
        <w:t> local</w:t>
      </w:r>
      <w:r>
        <w:rPr>
          <w:w w:val="105"/>
        </w:rPr>
        <w:t> descriptors achieve higher recognition results than holistic methods, their per- formance restricts due to variations in expression, pose, illumina- tion and occlusion.</w:t>
      </w:r>
    </w:p>
    <w:p>
      <w:pPr>
        <w:pStyle w:val="BodyText"/>
        <w:spacing w:line="276" w:lineRule="auto" w:before="2"/>
        <w:ind w:left="295" w:right="110" w:firstLine="233"/>
        <w:jc w:val="both"/>
      </w:pPr>
      <w:r>
        <w:rPr>
          <w:w w:val="105"/>
        </w:rPr>
        <w:t>DWT-based methods are increasingly admired for face </w:t>
      </w:r>
      <w:r>
        <w:rPr>
          <w:w w:val="105"/>
        </w:rPr>
        <w:t>recogni- tion and assure good recognition results with certain modification</w:t>
      </w:r>
      <w:r>
        <w:rPr>
          <w:spacing w:val="40"/>
          <w:w w:val="105"/>
        </w:rPr>
        <w:t> </w:t>
      </w:r>
      <w:r>
        <w:rPr>
          <w:w w:val="105"/>
        </w:rPr>
        <w:t>in the way the DWT sub-bands are utilized </w:t>
      </w:r>
      <w:hyperlink w:history="true" w:anchor="_bookmark35">
        <w:r>
          <w:rPr>
            <w:color w:val="007FAD"/>
            <w:w w:val="105"/>
          </w:rPr>
          <w:t>[10–12]</w:t>
        </w:r>
      </w:hyperlink>
      <w:r>
        <w:rPr>
          <w:w w:val="105"/>
        </w:rPr>
        <w:t>. But due to iso- tropic</w:t>
      </w:r>
      <w:r>
        <w:rPr>
          <w:spacing w:val="40"/>
          <w:w w:val="105"/>
        </w:rPr>
        <w:t> </w:t>
      </w:r>
      <w:r>
        <w:rPr>
          <w:w w:val="105"/>
        </w:rPr>
        <w:t>property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less</w:t>
      </w:r>
      <w:r>
        <w:rPr>
          <w:spacing w:val="40"/>
          <w:w w:val="105"/>
        </w:rPr>
        <w:t> </w:t>
      </w:r>
      <w:r>
        <w:rPr>
          <w:w w:val="105"/>
        </w:rPr>
        <w:t>directionality,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do</w:t>
      </w:r>
      <w:r>
        <w:rPr>
          <w:spacing w:val="40"/>
          <w:w w:val="105"/>
        </w:rPr>
        <w:t> </w:t>
      </w:r>
      <w:r>
        <w:rPr>
          <w:w w:val="105"/>
        </w:rPr>
        <w:t>not assure superior recognition results for moderate to extreme varia- tions</w:t>
      </w:r>
      <w:r>
        <w:rPr>
          <w:w w:val="105"/>
        </w:rPr>
        <w:t> in</w:t>
      </w:r>
      <w:r>
        <w:rPr>
          <w:w w:val="105"/>
        </w:rPr>
        <w:t> expression</w:t>
      </w:r>
      <w:r>
        <w:rPr>
          <w:w w:val="105"/>
        </w:rPr>
        <w:t> and</w:t>
      </w:r>
      <w:r>
        <w:rPr>
          <w:w w:val="105"/>
        </w:rPr>
        <w:t> pose.</w:t>
      </w:r>
      <w:r>
        <w:rPr>
          <w:w w:val="105"/>
        </w:rPr>
        <w:t> Numerous</w:t>
      </w:r>
      <w:r>
        <w:rPr>
          <w:w w:val="105"/>
        </w:rPr>
        <w:t> multiresolution</w:t>
      </w:r>
      <w:r>
        <w:rPr>
          <w:w w:val="105"/>
        </w:rPr>
        <w:t> analysis (MRA)</w:t>
      </w:r>
      <w:r>
        <w:rPr>
          <w:w w:val="105"/>
        </w:rPr>
        <w:t> methods</w:t>
      </w:r>
      <w:r>
        <w:rPr>
          <w:w w:val="105"/>
        </w:rPr>
        <w:t> with</w:t>
      </w:r>
      <w:r>
        <w:rPr>
          <w:w w:val="105"/>
        </w:rPr>
        <w:t> anisotropic</w:t>
      </w:r>
      <w:r>
        <w:rPr>
          <w:w w:val="105"/>
        </w:rPr>
        <w:t> scaling</w:t>
      </w:r>
      <w:r>
        <w:rPr>
          <w:w w:val="105"/>
        </w:rPr>
        <w:t> and</w:t>
      </w:r>
      <w:r>
        <w:rPr>
          <w:w w:val="105"/>
        </w:rPr>
        <w:t> better</w:t>
      </w:r>
      <w:r>
        <w:rPr>
          <w:w w:val="105"/>
        </w:rPr>
        <w:t> directionality are combined with LBP to extract MRA-based local descriptive fea- tures. Local Gabor binary patterns (LGBP) </w:t>
      </w:r>
      <w:hyperlink w:history="true" w:anchor="_bookmark36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combine the Gabor filters</w:t>
      </w:r>
      <w:r>
        <w:rPr>
          <w:w w:val="105"/>
        </w:rPr>
        <w:t> with</w:t>
      </w:r>
      <w:r>
        <w:rPr>
          <w:w w:val="105"/>
        </w:rPr>
        <w:t> LBP</w:t>
      </w:r>
      <w:r>
        <w:rPr>
          <w:w w:val="105"/>
        </w:rPr>
        <w:t> and</w:t>
      </w:r>
      <w:r>
        <w:rPr>
          <w:w w:val="105"/>
        </w:rPr>
        <w:t> provide</w:t>
      </w:r>
      <w:r>
        <w:rPr>
          <w:w w:val="105"/>
        </w:rPr>
        <w:t> high</w:t>
      </w:r>
      <w:r>
        <w:rPr>
          <w:w w:val="105"/>
        </w:rPr>
        <w:t> accuracy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cost</w:t>
      </w:r>
      <w:r>
        <w:rPr>
          <w:w w:val="105"/>
        </w:rPr>
        <w:t> of</w:t>
      </w:r>
      <w:r>
        <w:rPr>
          <w:w w:val="105"/>
        </w:rPr>
        <w:t> high dimensionality</w:t>
      </w:r>
      <w:r>
        <w:rPr>
          <w:w w:val="105"/>
        </w:rPr>
        <w:t> histogram</w:t>
      </w:r>
      <w:r>
        <w:rPr>
          <w:w w:val="105"/>
        </w:rPr>
        <w:t> features.</w:t>
      </w:r>
      <w:r>
        <w:rPr>
          <w:w w:val="105"/>
        </w:rPr>
        <w:t> Arousi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</w:t>
      </w:r>
      <w:r>
        <w:rPr>
          <w:w w:val="105"/>
        </w:rPr>
        <w:t> a face</w:t>
      </w:r>
      <w:r>
        <w:rPr>
          <w:w w:val="105"/>
        </w:rPr>
        <w:t> recognition</w:t>
      </w:r>
      <w:r>
        <w:rPr>
          <w:w w:val="105"/>
        </w:rPr>
        <w:t> technique</w:t>
      </w:r>
      <w:r>
        <w:rPr>
          <w:w w:val="105"/>
        </w:rPr>
        <w:t> under</w:t>
      </w:r>
      <w:r>
        <w:rPr>
          <w:w w:val="105"/>
        </w:rPr>
        <w:t> illumination-variant</w:t>
      </w:r>
      <w:r>
        <w:rPr>
          <w:w w:val="105"/>
        </w:rPr>
        <w:t> conditions using</w:t>
      </w:r>
      <w:r>
        <w:rPr>
          <w:w w:val="105"/>
        </w:rPr>
        <w:t> the</w:t>
      </w:r>
      <w:r>
        <w:rPr>
          <w:w w:val="105"/>
        </w:rPr>
        <w:t> SPT</w:t>
      </w:r>
      <w:r>
        <w:rPr>
          <w:w w:val="105"/>
        </w:rPr>
        <w:t> decomposition</w:t>
      </w:r>
      <w:r>
        <w:rPr>
          <w:w w:val="105"/>
        </w:rPr>
        <w:t> and</w:t>
      </w:r>
      <w:r>
        <w:rPr>
          <w:w w:val="105"/>
        </w:rPr>
        <w:t> LBP. Recently,</w:t>
      </w:r>
      <w:r>
        <w:rPr>
          <w:w w:val="105"/>
        </w:rPr>
        <w:t> Zou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evolved a new feature descriptor based on the curvelet transform and</w:t>
      </w:r>
      <w:r>
        <w:rPr>
          <w:w w:val="105"/>
        </w:rPr>
        <w:t> LBP.</w:t>
      </w:r>
      <w:r>
        <w:rPr>
          <w:w w:val="105"/>
        </w:rPr>
        <w:t> Here,</w:t>
      </w:r>
      <w:r>
        <w:rPr>
          <w:w w:val="105"/>
        </w:rPr>
        <w:t> authors</w:t>
      </w:r>
      <w:r>
        <w:rPr>
          <w:w w:val="105"/>
        </w:rPr>
        <w:t> used</w:t>
      </w:r>
      <w:r>
        <w:rPr>
          <w:w w:val="105"/>
        </w:rPr>
        <w:t> the</w:t>
      </w:r>
      <w:r>
        <w:rPr>
          <w:w w:val="105"/>
        </w:rPr>
        <w:t> LBP</w:t>
      </w:r>
      <w:r>
        <w:rPr>
          <w:w w:val="105"/>
        </w:rPr>
        <w:t> coded</w:t>
      </w:r>
      <w:r>
        <w:rPr>
          <w:w w:val="105"/>
        </w:rPr>
        <w:t> image</w:t>
      </w:r>
      <w:r>
        <w:rPr>
          <w:w w:val="105"/>
        </w:rPr>
        <w:t> of</w:t>
      </w:r>
      <w:r>
        <w:rPr>
          <w:w w:val="105"/>
        </w:rPr>
        <w:t> low-</w:t>
      </w:r>
      <w:r>
        <w:rPr>
          <w:spacing w:val="40"/>
          <w:w w:val="105"/>
        </w:rPr>
        <w:t> </w:t>
      </w:r>
      <w:r>
        <w:rPr>
          <w:w w:val="105"/>
        </w:rPr>
        <w:t>frequency</w:t>
      </w:r>
      <w:r>
        <w:rPr>
          <w:w w:val="105"/>
        </w:rPr>
        <w:t> approximation</w:t>
      </w:r>
      <w:r>
        <w:rPr>
          <w:w w:val="105"/>
        </w:rPr>
        <w:t> sub-band</w:t>
      </w:r>
      <w:r>
        <w:rPr>
          <w:w w:val="105"/>
        </w:rPr>
        <w:t> and</w:t>
      </w:r>
      <w:r>
        <w:rPr>
          <w:w w:val="105"/>
        </w:rPr>
        <w:t> mid-frequency</w:t>
      </w:r>
      <w:r>
        <w:rPr>
          <w:w w:val="105"/>
        </w:rPr>
        <w:t> subbands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form</w:t>
      </w:r>
      <w:r>
        <w:rPr>
          <w:w w:val="105"/>
        </w:rPr>
        <w:t> the</w:t>
      </w:r>
      <w:r>
        <w:rPr>
          <w:w w:val="105"/>
        </w:rPr>
        <w:t> feature</w:t>
      </w:r>
      <w:r>
        <w:rPr>
          <w:w w:val="105"/>
        </w:rPr>
        <w:t> set.</w:t>
      </w:r>
      <w:r>
        <w:rPr>
          <w:w w:val="105"/>
        </w:rPr>
        <w:t> These</w:t>
      </w:r>
      <w:r>
        <w:rPr>
          <w:w w:val="105"/>
        </w:rPr>
        <w:t> MRA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[10–12]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LBP-based</w:t>
      </w:r>
      <w:r>
        <w:rPr>
          <w:w w:val="105"/>
        </w:rPr>
        <w:t> MRA methods</w:t>
      </w:r>
      <w:r>
        <w:rPr>
          <w:spacing w:val="40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[13–15]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despite</w:t>
      </w:r>
      <w:r>
        <w:rPr>
          <w:spacing w:val="40"/>
          <w:w w:val="105"/>
        </w:rPr>
        <w:t> </w:t>
      </w:r>
      <w:r>
        <w:rPr>
          <w:w w:val="105"/>
        </w:rPr>
        <w:t>capturing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directional</w:t>
      </w:r>
      <w:r>
        <w:rPr>
          <w:spacing w:val="40"/>
          <w:w w:val="105"/>
        </w:rPr>
        <w:t> </w:t>
      </w:r>
      <w:r>
        <w:rPr>
          <w:w w:val="105"/>
        </w:rPr>
        <w:t>information lack the adaptation in selecting directions based on image charac- teristics.</w:t>
      </w:r>
      <w:r>
        <w:rPr>
          <w:w w:val="105"/>
        </w:rPr>
        <w:t> Moreover,</w:t>
      </w:r>
      <w:r>
        <w:rPr>
          <w:w w:val="105"/>
        </w:rPr>
        <w:t> suffer</w:t>
      </w:r>
      <w:r>
        <w:rPr>
          <w:w w:val="105"/>
        </w:rPr>
        <w:t> from</w:t>
      </w:r>
      <w:r>
        <w:rPr>
          <w:w w:val="105"/>
        </w:rPr>
        <w:t> various</w:t>
      </w:r>
      <w:r>
        <w:rPr>
          <w:w w:val="105"/>
        </w:rPr>
        <w:t> issues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sub-band selection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form</w:t>
      </w:r>
      <w:r>
        <w:rPr>
          <w:spacing w:val="3"/>
          <w:w w:val="105"/>
        </w:rPr>
        <w:t> </w:t>
      </w:r>
      <w:r>
        <w:rPr>
          <w:w w:val="105"/>
        </w:rPr>
        <w:t>an</w:t>
      </w:r>
      <w:r>
        <w:rPr>
          <w:spacing w:val="4"/>
          <w:w w:val="105"/>
        </w:rPr>
        <w:t> </w:t>
      </w:r>
      <w:r>
        <w:rPr>
          <w:w w:val="105"/>
        </w:rPr>
        <w:t>efficient</w:t>
      </w:r>
      <w:r>
        <w:rPr>
          <w:spacing w:val="3"/>
          <w:w w:val="105"/>
        </w:rPr>
        <w:t> </w:t>
      </w:r>
      <w:r>
        <w:rPr>
          <w:w w:val="105"/>
        </w:rPr>
        <w:t>feature</w:t>
      </w:r>
      <w:r>
        <w:rPr>
          <w:spacing w:val="3"/>
          <w:w w:val="105"/>
        </w:rPr>
        <w:t> </w:t>
      </w:r>
      <w:r>
        <w:rPr>
          <w:w w:val="105"/>
        </w:rPr>
        <w:t>set,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high</w:t>
      </w:r>
      <w:r>
        <w:rPr>
          <w:spacing w:val="3"/>
          <w:w w:val="105"/>
        </w:rPr>
        <w:t> </w:t>
      </w:r>
      <w:r>
        <w:rPr>
          <w:w w:val="105"/>
        </w:rPr>
        <w:t>computational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rate,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55" w:space="40"/>
            <w:col w:w="5435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https://doi.org/10.1016/j.aci.2017.11.002</w:t>
        </w:r>
      </w:hyperlink>
    </w:p>
    <w:p>
      <w:pPr>
        <w:spacing w:before="13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2210-8327/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7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King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Saud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University.</w:t>
      </w:r>
    </w:p>
    <w:p>
      <w:pPr>
        <w:spacing w:before="2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164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_bookmark3" w:id="6"/>
      <w:bookmarkEnd w:id="6"/>
      <w:r>
        <w:rPr/>
      </w:r>
      <w:bookmarkStart w:name="_bookmark4" w:id="7"/>
      <w:bookmarkEnd w:id="7"/>
      <w:r>
        <w:rPr/>
      </w:r>
      <w:r>
        <w:rPr>
          <w:w w:val="105"/>
        </w:rPr>
        <w:t>and</w:t>
      </w:r>
      <w:r>
        <w:rPr>
          <w:w w:val="105"/>
        </w:rPr>
        <w:t> complex</w:t>
      </w:r>
      <w:r>
        <w:rPr>
          <w:w w:val="105"/>
        </w:rPr>
        <w:t> filter</w:t>
      </w:r>
      <w:r>
        <w:rPr>
          <w:w w:val="105"/>
        </w:rPr>
        <w:t> design.</w:t>
      </w:r>
      <w:r>
        <w:rPr>
          <w:w w:val="105"/>
        </w:rPr>
        <w:t> Face</w:t>
      </w:r>
      <w:r>
        <w:rPr>
          <w:w w:val="105"/>
        </w:rPr>
        <w:t> variations</w:t>
      </w:r>
      <w:r>
        <w:rPr>
          <w:w w:val="105"/>
        </w:rPr>
        <w:t> mainly</w:t>
      </w:r>
      <w:r>
        <w:rPr>
          <w:w w:val="105"/>
        </w:rPr>
        <w:t> affect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edge manifolds of an image and if directional information and orienta- tion of such edge manifolds can be approximated adaptively it will significantly improve the performance.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Adaptive directional lifting</w:t>
      </w:r>
      <w:r>
        <w:rPr>
          <w:w w:val="105"/>
        </w:rPr>
        <w:t> wavelet transforms </w:t>
      </w:r>
      <w:hyperlink w:history="true" w:anchor="_bookmark38">
        <w:r>
          <w:rPr>
            <w:color w:val="007FAD"/>
            <w:w w:val="105"/>
          </w:rPr>
          <w:t>[16–18]</w:t>
        </w:r>
      </w:hyperlink>
      <w:r>
        <w:rPr>
          <w:color w:val="007FAD"/>
          <w:w w:val="105"/>
        </w:rPr>
        <w:t> </w:t>
      </w:r>
      <w:r>
        <w:rPr>
          <w:w w:val="105"/>
        </w:rPr>
        <w:t>due</w:t>
      </w:r>
      <w:r>
        <w:rPr>
          <w:w w:val="105"/>
        </w:rPr>
        <w:t> </w:t>
      </w:r>
      <w:r>
        <w:rPr>
          <w:w w:val="105"/>
        </w:rPr>
        <w:t>to the</w:t>
      </w:r>
      <w:r>
        <w:rPr>
          <w:w w:val="105"/>
        </w:rPr>
        <w:t> benefit</w:t>
      </w:r>
      <w:r>
        <w:rPr>
          <w:w w:val="105"/>
        </w:rPr>
        <w:t> of</w:t>
      </w:r>
      <w:r>
        <w:rPr>
          <w:w w:val="105"/>
        </w:rPr>
        <w:t> directional</w:t>
      </w:r>
      <w:r>
        <w:rPr>
          <w:w w:val="105"/>
        </w:rPr>
        <w:t> lifting</w:t>
      </w:r>
      <w:r>
        <w:rPr>
          <w:w w:val="105"/>
        </w:rPr>
        <w:t> and</w:t>
      </w:r>
      <w:r>
        <w:rPr>
          <w:w w:val="105"/>
        </w:rPr>
        <w:t> adaptation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direction selection as per characteristics of the image have been effectively used for image compression. Chang et al. </w:t>
      </w:r>
      <w:hyperlink w:history="true" w:anchor="_bookmark38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direction adaptive discrete</w:t>
      </w:r>
      <w:r>
        <w:rPr>
          <w:spacing w:val="-1"/>
          <w:w w:val="105"/>
        </w:rPr>
        <w:t> </w:t>
      </w:r>
      <w:r>
        <w:rPr>
          <w:w w:val="105"/>
        </w:rPr>
        <w:t>wavelet transform</w:t>
      </w:r>
      <w:r>
        <w:rPr>
          <w:spacing w:val="-1"/>
          <w:w w:val="105"/>
        </w:rPr>
        <w:t> </w:t>
      </w:r>
      <w:r>
        <w:rPr>
          <w:w w:val="105"/>
        </w:rPr>
        <w:t>(DA-DWT)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image compres- sion.</w:t>
      </w:r>
      <w:r>
        <w:rPr>
          <w:spacing w:val="-2"/>
          <w:w w:val="105"/>
        </w:rPr>
        <w:t> </w:t>
      </w:r>
      <w:r>
        <w:rPr>
          <w:w w:val="105"/>
        </w:rPr>
        <w:t>Only</w:t>
      </w:r>
      <w:r>
        <w:rPr>
          <w:spacing w:val="-2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pair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lifting</w:t>
      </w:r>
      <w:r>
        <w:rPr>
          <w:spacing w:val="-2"/>
          <w:w w:val="105"/>
        </w:rPr>
        <w:t> </w:t>
      </w:r>
      <w:r>
        <w:rPr>
          <w:w w:val="105"/>
        </w:rPr>
        <w:t>step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non-interpolated</w:t>
      </w:r>
      <w:r>
        <w:rPr>
          <w:spacing w:val="-2"/>
          <w:w w:val="105"/>
        </w:rPr>
        <w:t> </w:t>
      </w:r>
      <w:r>
        <w:rPr>
          <w:w w:val="105"/>
        </w:rPr>
        <w:t>distant</w:t>
      </w:r>
      <w:r>
        <w:rPr>
          <w:spacing w:val="-2"/>
          <w:w w:val="105"/>
        </w:rPr>
        <w:t> </w:t>
      </w:r>
      <w:r>
        <w:rPr>
          <w:w w:val="105"/>
        </w:rPr>
        <w:t>inte- ger</w:t>
      </w:r>
      <w:r>
        <w:rPr>
          <w:w w:val="105"/>
        </w:rPr>
        <w:t> samples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realize</w:t>
      </w:r>
      <w:r>
        <w:rPr>
          <w:w w:val="105"/>
        </w:rPr>
        <w:t> directional</w:t>
      </w:r>
      <w:r>
        <w:rPr>
          <w:w w:val="105"/>
        </w:rPr>
        <w:t> lifting.</w:t>
      </w:r>
      <w:r>
        <w:rPr>
          <w:w w:val="105"/>
        </w:rPr>
        <w:t> Here</w:t>
      </w:r>
      <w:r>
        <w:rPr>
          <w:w w:val="105"/>
        </w:rPr>
        <w:t> Neville filters</w:t>
      </w:r>
      <w:r>
        <w:rPr>
          <w:spacing w:val="40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[21]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prediction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update</w:t>
      </w:r>
      <w:r>
        <w:rPr>
          <w:spacing w:val="40"/>
          <w:w w:val="105"/>
        </w:rPr>
        <w:t> </w:t>
      </w:r>
      <w:r>
        <w:rPr>
          <w:w w:val="105"/>
        </w:rPr>
        <w:t>filters.</w:t>
      </w:r>
      <w:r>
        <w:rPr>
          <w:spacing w:val="40"/>
          <w:w w:val="105"/>
        </w:rPr>
        <w:t> </w:t>
      </w:r>
      <w:r>
        <w:rPr>
          <w:w w:val="105"/>
        </w:rPr>
        <w:t>Ding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suggested</w:t>
      </w:r>
      <w:r>
        <w:rPr>
          <w:w w:val="105"/>
        </w:rPr>
        <w:t> adaptive</w:t>
      </w:r>
      <w:r>
        <w:rPr>
          <w:w w:val="105"/>
        </w:rPr>
        <w:t> directional</w:t>
      </w:r>
      <w:r>
        <w:rPr>
          <w:w w:val="105"/>
        </w:rPr>
        <w:t> lifting</w:t>
      </w:r>
      <w:r>
        <w:rPr>
          <w:w w:val="105"/>
        </w:rPr>
        <w:t> (ADL)</w:t>
      </w:r>
      <w:r>
        <w:rPr>
          <w:w w:val="105"/>
        </w:rPr>
        <w:t> for</w:t>
      </w:r>
      <w:r>
        <w:rPr>
          <w:w w:val="105"/>
        </w:rPr>
        <w:t> image coding</w:t>
      </w:r>
      <w:r>
        <w:rPr>
          <w:w w:val="105"/>
        </w:rPr>
        <w:t> and</w:t>
      </w:r>
      <w:r>
        <w:rPr>
          <w:w w:val="105"/>
        </w:rPr>
        <w:t> used</w:t>
      </w:r>
      <w:r>
        <w:rPr>
          <w:w w:val="105"/>
        </w:rPr>
        <w:t> interpolated</w:t>
      </w:r>
      <w:r>
        <w:rPr>
          <w:w w:val="105"/>
        </w:rPr>
        <w:t> fractional</w:t>
      </w:r>
      <w:r>
        <w:rPr>
          <w:w w:val="105"/>
        </w:rPr>
        <w:t> samples.</w:t>
      </w:r>
      <w:r>
        <w:rPr>
          <w:w w:val="105"/>
        </w:rPr>
        <w:t> ADL</w:t>
      </w:r>
      <w:r>
        <w:rPr>
          <w:w w:val="105"/>
        </w:rPr>
        <w:t> method</w:t>
      </w:r>
      <w:r>
        <w:rPr>
          <w:spacing w:val="40"/>
          <w:w w:val="105"/>
        </w:rPr>
        <w:t> </w:t>
      </w:r>
      <w:r>
        <w:rPr>
          <w:w w:val="105"/>
        </w:rPr>
        <w:t>could be implemented with one or two pairs of lifting steps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5/3</w:t>
      </w:r>
      <w:r>
        <w:rPr>
          <w:w w:val="105"/>
        </w:rPr>
        <w:t> or</w:t>
      </w:r>
      <w:r>
        <w:rPr>
          <w:w w:val="105"/>
        </w:rPr>
        <w:t> 9/7</w:t>
      </w:r>
      <w:r>
        <w:rPr>
          <w:w w:val="105"/>
        </w:rPr>
        <w:t> tap</w:t>
      </w:r>
      <w:r>
        <w:rPr>
          <w:w w:val="105"/>
        </w:rPr>
        <w:t> filters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w w:val="105"/>
        </w:rPr>
        <w:t> Maleki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directional </w:t>
      </w:r>
      <w:bookmarkStart w:name="2 Material and methods" w:id="8"/>
      <w:bookmarkEnd w:id="8"/>
      <w:r>
        <w:rPr>
          <w:w w:val="106"/>
        </w:rPr>
      </w:r>
      <w:bookmarkStart w:name="_bookmark5" w:id="9"/>
      <w:bookmarkEnd w:id="9"/>
      <w:r>
        <w:rPr>
          <w:w w:val="105"/>
        </w:rPr>
        <w:t>wavelets</w:t>
      </w:r>
      <w:r>
        <w:rPr>
          <w:w w:val="105"/>
        </w:rPr>
        <w:t> (DIW) with megaquad partitioning algorithm in the adap- </w:t>
      </w:r>
      <w:bookmarkStart w:name="_bookmark6" w:id="10"/>
      <w:bookmarkEnd w:id="10"/>
      <w:r>
        <w:rPr>
          <w:w w:val="105"/>
        </w:rPr>
        <w:t>tive</w:t>
      </w:r>
      <w:r>
        <w:rPr>
          <w:w w:val="105"/>
        </w:rPr>
        <w:t> directional lifting based framework to efficiently capture edge </w:t>
      </w:r>
      <w:r>
        <w:rPr>
          <w:spacing w:val="-2"/>
          <w:w w:val="105"/>
        </w:rPr>
        <w:t>features.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Furthermore,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lifting</w:t>
      </w:r>
      <w:r>
        <w:rPr>
          <w:w w:val="105"/>
        </w:rPr>
        <w:t> based</w:t>
      </w:r>
      <w:r>
        <w:rPr>
          <w:w w:val="105"/>
        </w:rPr>
        <w:t> factorization,</w:t>
      </w:r>
      <w:r>
        <w:rPr>
          <w:w w:val="105"/>
        </w:rPr>
        <w:t> perfect</w:t>
      </w:r>
      <w:r>
        <w:rPr>
          <w:w w:val="105"/>
        </w:rPr>
        <w:t> </w:t>
      </w:r>
      <w:r>
        <w:rPr>
          <w:w w:val="105"/>
        </w:rPr>
        <w:t>recon- struction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also</w:t>
      </w:r>
      <w:r>
        <w:rPr>
          <w:spacing w:val="26"/>
          <w:w w:val="105"/>
        </w:rPr>
        <w:t> </w:t>
      </w:r>
      <w:r>
        <w:rPr>
          <w:w w:val="105"/>
        </w:rPr>
        <w:t>assured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resultant</w:t>
      </w:r>
      <w:r>
        <w:rPr>
          <w:spacing w:val="25"/>
          <w:w w:val="105"/>
        </w:rPr>
        <w:t> </w:t>
      </w:r>
      <w:r>
        <w:rPr>
          <w:w w:val="105"/>
        </w:rPr>
        <w:t>multiresolution</w:t>
      </w:r>
      <w:r>
        <w:rPr>
          <w:spacing w:val="26"/>
          <w:w w:val="105"/>
        </w:rPr>
        <w:t> </w:t>
      </w:r>
      <w:r>
        <w:rPr>
          <w:w w:val="105"/>
        </w:rPr>
        <w:t>image is</w:t>
      </w:r>
      <w:r>
        <w:rPr>
          <w:spacing w:val="26"/>
          <w:w w:val="105"/>
        </w:rPr>
        <w:t> </w:t>
      </w:r>
      <w:r>
        <w:rPr>
          <w:w w:val="105"/>
        </w:rPr>
        <w:t>completely</w:t>
      </w:r>
      <w:r>
        <w:rPr>
          <w:spacing w:val="26"/>
          <w:w w:val="105"/>
        </w:rPr>
        <w:t> </w:t>
      </w:r>
      <w:r>
        <w:rPr>
          <w:w w:val="105"/>
        </w:rPr>
        <w:t>compatible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conventional</w:t>
      </w:r>
      <w:r>
        <w:rPr>
          <w:spacing w:val="25"/>
          <w:w w:val="105"/>
        </w:rPr>
        <w:t> </w:t>
      </w:r>
      <w:r>
        <w:rPr>
          <w:w w:val="105"/>
        </w:rPr>
        <w:t>2-D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DWT</w:t>
      </w:r>
    </w:p>
    <w:p>
      <w:pPr>
        <w:pStyle w:val="BodyText"/>
        <w:spacing w:line="276" w:lineRule="auto" w:before="109"/>
        <w:ind w:left="114" w:right="308"/>
        <w:jc w:val="both"/>
      </w:pPr>
      <w:r>
        <w:rPr/>
        <w:br w:type="column"/>
      </w:r>
      <w:r>
        <w:rPr>
          <w:w w:val="105"/>
        </w:rPr>
        <w:t>sampling.</w:t>
      </w:r>
      <w:r>
        <w:rPr>
          <w:w w:val="105"/>
        </w:rPr>
        <w:t> Column</w:t>
      </w:r>
      <w:r>
        <w:rPr>
          <w:w w:val="105"/>
        </w:rPr>
        <w:t> sub-sampling</w:t>
      </w:r>
      <w:r>
        <w:rPr>
          <w:w w:val="105"/>
        </w:rPr>
        <w:t> follows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relations</w:t>
      </w:r>
      <w:r>
        <w:rPr>
          <w:w w:val="105"/>
        </w:rPr>
        <w:t> </w:t>
      </w:r>
      <w:r>
        <w:rPr>
          <w:w w:val="105"/>
        </w:rPr>
        <w:t>with exchange of row and column variables.</w:t>
      </w:r>
    </w:p>
    <w:p>
      <w:pPr>
        <w:pStyle w:val="BodyText"/>
        <w:spacing w:line="60" w:lineRule="auto" w:before="7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prediction</w:t>
      </w:r>
      <w:r>
        <w:rPr>
          <w:w w:val="105"/>
        </w:rPr>
        <w:t> step,</w:t>
      </w:r>
      <w:r>
        <w:rPr>
          <w:w w:val="105"/>
        </w:rPr>
        <w:t> odd</w:t>
      </w:r>
      <w:r>
        <w:rPr>
          <w:w w:val="105"/>
        </w:rPr>
        <w:t> samples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o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spacing w:val="14"/>
          <w:w w:val="105"/>
          <w:vertAlign w:val="baseline"/>
        </w:rPr>
        <w:t>j</w:t>
      </w:r>
      <w:r>
        <w:rPr>
          <w:rFonts w:ascii="Latin Modern Math" w:hAnsi="Latin Modern Math"/>
          <w:spacing w:val="14"/>
          <w:w w:val="105"/>
          <w:vertAlign w:val="baseline"/>
        </w:rPr>
        <w:t>)∈</w:t>
      </w:r>
      <w:r>
        <w:rPr>
          <w:rFonts w:ascii="Latin Modern Math" w:hAnsi="Latin Modern Math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o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predicted from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even samples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e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spacing w:val="14"/>
          <w:w w:val="105"/>
          <w:vertAlign w:val="baseline"/>
        </w:rPr>
        <w:t>j</w:t>
      </w:r>
      <w:r>
        <w:rPr>
          <w:rFonts w:ascii="Latin Modern Math" w:hAnsi="Latin Modern Math"/>
          <w:spacing w:val="14"/>
          <w:w w:val="105"/>
          <w:vertAlign w:val="baseline"/>
        </w:rPr>
        <w:t>)∈</w:t>
      </w:r>
      <w:r>
        <w:rPr>
          <w:rFonts w:ascii="Latin Modern Math" w:hAnsi="Latin Modern Math"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e</w:t>
      </w:r>
      <w:r>
        <w:rPr>
          <w:w w:val="105"/>
          <w:vertAlign w:val="baseline"/>
        </w:rPr>
        <w:t>. The prediction of each odd sample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linear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combination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neighboring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even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samples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strong</w:t>
      </w:r>
    </w:p>
    <w:p>
      <w:pPr>
        <w:pStyle w:val="BodyText"/>
        <w:spacing w:line="276" w:lineRule="auto" w:before="53"/>
        <w:ind w:left="114" w:right="307"/>
        <w:jc w:val="both"/>
      </w:pPr>
      <w:r>
        <w:rPr>
          <w:w w:val="105"/>
        </w:rPr>
        <w:t>correlation. We express that the pixels have a strong correlation </w:t>
      </w:r>
      <w:r>
        <w:rPr>
          <w:w w:val="105"/>
        </w:rPr>
        <w:t>in the</w:t>
      </w:r>
      <w:r>
        <w:rPr>
          <w:w w:val="105"/>
        </w:rPr>
        <w:t> direction</w:t>
      </w:r>
      <w:r>
        <w:rPr>
          <w:w w:val="105"/>
        </w:rPr>
        <w:t> </w:t>
      </w:r>
      <w:r>
        <w:rPr>
          <w:i/>
          <w:w w:val="105"/>
        </w:rPr>
        <w:t>d</w:t>
      </w:r>
      <w:r>
        <w:rPr>
          <w:w w:val="105"/>
        </w:rPr>
        <w:t>.</w:t>
      </w:r>
      <w:r>
        <w:rPr>
          <w:w w:val="105"/>
        </w:rPr>
        <w:t> Here</w:t>
      </w:r>
      <w:r>
        <w:rPr>
          <w:w w:val="105"/>
        </w:rPr>
        <w:t> samples</w:t>
      </w:r>
      <w:r>
        <w:rPr>
          <w:w w:val="105"/>
        </w:rPr>
        <w:t> from</w:t>
      </w:r>
      <w:r>
        <w:rPr>
          <w:w w:val="105"/>
        </w:rPr>
        <w:t> six</w:t>
      </w:r>
      <w:r>
        <w:rPr>
          <w:w w:val="105"/>
        </w:rPr>
        <w:t> even</w:t>
      </w:r>
      <w:r>
        <w:rPr>
          <w:w w:val="105"/>
        </w:rPr>
        <w:t> rows</w:t>
      </w:r>
      <w:r>
        <w:rPr>
          <w:w w:val="105"/>
        </w:rPr>
        <w:t> are</w:t>
      </w:r>
      <w:r>
        <w:rPr>
          <w:w w:val="105"/>
        </w:rPr>
        <w:t> selected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take</w:t>
      </w:r>
      <w:r>
        <w:rPr>
          <w:spacing w:val="26"/>
          <w:w w:val="105"/>
        </w:rPr>
        <w:t> </w:t>
      </w:r>
      <w:r>
        <w:rPr>
          <w:w w:val="105"/>
        </w:rPr>
        <w:t>part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prediction</w:t>
      </w:r>
      <w:r>
        <w:rPr>
          <w:spacing w:val="28"/>
          <w:w w:val="105"/>
        </w:rPr>
        <w:t> </w:t>
      </w:r>
      <w:r>
        <w:rPr>
          <w:w w:val="105"/>
        </w:rPr>
        <w:t>step</w:t>
      </w:r>
      <w:r>
        <w:rPr>
          <w:spacing w:val="26"/>
          <w:w w:val="105"/>
        </w:rPr>
        <w:t> </w:t>
      </w:r>
      <w:r>
        <w:rPr>
          <w:w w:val="105"/>
        </w:rPr>
        <w:t>given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hyperlink w:history="true" w:anchor="_bookmark3">
        <w:r>
          <w:rPr>
            <w:color w:val="007FAD"/>
            <w:w w:val="105"/>
          </w:rPr>
          <w:t>(1)</w:t>
        </w:r>
      </w:hyperlink>
      <w:r>
        <w:rPr>
          <w:color w:val="007FAD"/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generated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high-</w:t>
      </w:r>
    </w:p>
    <w:p>
      <w:pPr>
        <w:pStyle w:val="BodyText"/>
        <w:spacing w:line="246" w:lineRule="exact"/>
        <w:ind w:left="114"/>
        <w:jc w:val="both"/>
      </w:pPr>
      <w:r>
        <w:rPr>
          <w:w w:val="105"/>
        </w:rPr>
        <w:t>pass</w:t>
      </w:r>
      <w:r>
        <w:rPr>
          <w:spacing w:val="7"/>
          <w:w w:val="105"/>
        </w:rPr>
        <w:t> </w:t>
      </w:r>
      <w:r>
        <w:rPr>
          <w:w w:val="105"/>
        </w:rPr>
        <w:t>sub-band</w:t>
      </w:r>
      <w:r>
        <w:rPr>
          <w:spacing w:val="10"/>
          <w:w w:val="105"/>
        </w:rPr>
        <w:t> </w:t>
      </w:r>
      <w:r>
        <w:rPr>
          <w:i/>
          <w:w w:val="105"/>
        </w:rPr>
        <w:t>H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i</w:t>
      </w:r>
      <w:r>
        <w:rPr>
          <w:rFonts w:ascii="LM Roman 10"/>
          <w:w w:val="105"/>
        </w:rPr>
        <w:t>;</w:t>
      </w:r>
      <w:r>
        <w:rPr>
          <w:rFonts w:ascii="LM Roman 10"/>
          <w:spacing w:val="-30"/>
          <w:w w:val="105"/>
        </w:rPr>
        <w:t> </w:t>
      </w:r>
      <w:r>
        <w:rPr>
          <w:i/>
          <w:w w:val="105"/>
        </w:rPr>
        <w:t>j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depicted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hyperlink w:history="true" w:anchor="_bookmark3">
        <w:r>
          <w:rPr>
            <w:color w:val="007FAD"/>
            <w:spacing w:val="-4"/>
            <w:w w:val="105"/>
          </w:rPr>
          <w:t>(2)</w:t>
        </w:r>
      </w:hyperlink>
      <w:r>
        <w:rPr>
          <w:spacing w:val="-4"/>
          <w:w w:val="105"/>
        </w:rPr>
        <w:t>,</w:t>
      </w:r>
    </w:p>
    <w:p>
      <w:pPr>
        <w:spacing w:line="140" w:lineRule="exact" w:before="0"/>
        <w:ind w:left="104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8944">
                <wp:simplePos x="0" y="0"/>
                <wp:positionH relativeFrom="page">
                  <wp:posOffset>3831844</wp:posOffset>
                </wp:positionH>
                <wp:positionV relativeFrom="paragraph">
                  <wp:posOffset>67248</wp:posOffset>
                </wp:positionV>
                <wp:extent cx="3188335" cy="39687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18833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94" w:val="left" w:leader="none"/>
                              </w:tabs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w w:val="105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j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</w:rPr>
                              <w:t>))</w:t>
                            </w:r>
                            <w:r>
                              <w:rPr>
                                <w:rFonts w:ascii="Latin Modern Math" w:hAnsi="Latin Modern Math"/>
                                <w:spacing w:val="-15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37"/>
                                <w:w w:val="1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90"/>
                                <w:position w:val="16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spacing w:val="-29"/>
                                <w:w w:val="190"/>
                                <w:position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3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</w:rPr>
                              <w:t>·</w:t>
                            </w:r>
                            <w:r>
                              <w:rPr>
                                <w:rFonts w:ascii="Latin Modern Math" w:hAnsi="Latin Modern Math"/>
                                <w:spacing w:val="-2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LM Roman 10" w:hAnsi="LM Roman 10"/>
                                <w:w w:val="105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ntan</w:t>
                            </w:r>
                            <w:r>
                              <w:rPr>
                                <w:i/>
                                <w:spacing w:val="7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7"/>
                              </w:rPr>
                              <w:t>d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05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0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5.295191pt;width:251.05pt;height:31.25pt;mso-position-horizontal-relative:page;mso-position-vertical-relative:paragraph;z-index:-16577536" type="#_x0000_t202" id="docshape26" filled="false" stroked="false">
                <v:textbox inset="0,0,0,0">
                  <w:txbxContent>
                    <w:p>
                      <w:pPr>
                        <w:tabs>
                          <w:tab w:pos="4794" w:val="left" w:leader="none"/>
                        </w:tabs>
                        <w:spacing w:line="625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w w:val="105"/>
                          <w:sz w:val="17"/>
                        </w:rPr>
                        <w:t>P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i</w:t>
                      </w:r>
                      <w:r>
                        <w:rPr>
                          <w:rFonts w:ascii="LM Roman 10" w:hAnsi="LM Roman 10"/>
                          <w:w w:val="105"/>
                          <w:sz w:val="17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3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j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</w:rPr>
                        <w:t>))</w:t>
                      </w:r>
                      <w:r>
                        <w:rPr>
                          <w:rFonts w:ascii="Latin Modern Math" w:hAnsi="Latin Modern Math"/>
                          <w:spacing w:val="-15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37"/>
                          <w:w w:val="190"/>
                          <w:sz w:val="17"/>
                        </w:rPr>
                        <w:t> </w:t>
                      </w:r>
                      <w:r>
                        <w:rPr>
                          <w:rFonts w:ascii="Arial" w:hAnsi="Arial"/>
                          <w:w w:val="190"/>
                          <w:position w:val="16"/>
                          <w:sz w:val="17"/>
                        </w:rPr>
                        <w:t>X</w:t>
                      </w:r>
                      <w:r>
                        <w:rPr>
                          <w:rFonts w:ascii="Arial" w:hAnsi="Arial"/>
                          <w:spacing w:val="-29"/>
                          <w:w w:val="190"/>
                          <w:position w:val="16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K</w:t>
                      </w:r>
                      <w:r>
                        <w:rPr>
                          <w:i/>
                          <w:spacing w:val="36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</w:rPr>
                        <w:t>·</w:t>
                      </w:r>
                      <w:r>
                        <w:rPr>
                          <w:rFonts w:ascii="Latin Modern Math" w:hAnsi="Latin Modern Math"/>
                          <w:spacing w:val="-2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3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i</w:t>
                      </w:r>
                      <w:r>
                        <w:rPr>
                          <w:i/>
                          <w:spacing w:val="-1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3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n</w:t>
                      </w:r>
                      <w:r>
                        <w:rPr>
                          <w:rFonts w:ascii="LM Roman 10" w:hAnsi="LM Roman 10"/>
                          <w:w w:val="105"/>
                          <w:sz w:val="17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j</w:t>
                      </w:r>
                      <w:r>
                        <w:rPr>
                          <w:i/>
                          <w:spacing w:val="-10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3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ntan</w:t>
                      </w:r>
                      <w:r>
                        <w:rPr>
                          <w:i/>
                          <w:spacing w:val="7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05"/>
                          <w:sz w:val="17"/>
                        </w:rPr>
                        <w:t>d</w:t>
                      </w:r>
                      <w:r>
                        <w:rPr>
                          <w:rFonts w:ascii="Latin Modern Math" w:hAnsi="Latin Modern Math"/>
                          <w:spacing w:val="-5"/>
                          <w:w w:val="105"/>
                          <w:sz w:val="17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z w:val="17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5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w w:val="105"/>
                          <w:sz w:val="17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5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0"/>
          <w:position w:val="2"/>
          <w:sz w:val="11"/>
        </w:rPr>
        <w:t>N</w:t>
      </w:r>
      <w:r>
        <w:rPr>
          <w:i/>
          <w:w w:val="80"/>
          <w:sz w:val="8"/>
        </w:rPr>
        <w:t>p</w:t>
      </w:r>
      <w:r>
        <w:rPr>
          <w:i/>
          <w:spacing w:val="2"/>
          <w:sz w:val="8"/>
        </w:rPr>
        <w:t> </w:t>
      </w:r>
      <w:r>
        <w:rPr>
          <w:rFonts w:ascii="Latin Modern Math" w:hAnsi="Latin Modern Math"/>
          <w:w w:val="80"/>
          <w:position w:val="2"/>
          <w:sz w:val="11"/>
        </w:rPr>
        <w:t>—</w:t>
      </w:r>
      <w:r>
        <w:rPr>
          <w:spacing w:val="-10"/>
          <w:w w:val="80"/>
          <w:position w:val="2"/>
          <w:sz w:val="11"/>
        </w:rPr>
        <w:t>1</w:t>
      </w:r>
    </w:p>
    <w:p>
      <w:pPr>
        <w:tabs>
          <w:tab w:pos="1482" w:val="left" w:leader="none"/>
          <w:tab w:pos="1755" w:val="left" w:leader="none"/>
          <w:tab w:pos="3036" w:val="right" w:leader="none"/>
        </w:tabs>
        <w:spacing w:line="261" w:lineRule="exact" w:before="0"/>
        <w:ind w:left="354" w:right="0" w:firstLine="0"/>
        <w:jc w:val="left"/>
        <w:rPr>
          <w:sz w:val="11"/>
        </w:rPr>
      </w:pPr>
      <w:r>
        <w:rPr>
          <w:i/>
          <w:spacing w:val="-10"/>
          <w:w w:val="105"/>
          <w:sz w:val="11"/>
        </w:rPr>
        <w:t>o</w:t>
      </w:r>
      <w:r>
        <w:rPr>
          <w:i/>
          <w:sz w:val="11"/>
        </w:rPr>
        <w:tab/>
      </w:r>
      <w:r>
        <w:rPr>
          <w:i/>
          <w:spacing w:val="-10"/>
          <w:w w:val="105"/>
          <w:position w:val="1"/>
          <w:sz w:val="11"/>
        </w:rPr>
        <w:t>p</w:t>
      </w:r>
      <w:r>
        <w:rPr>
          <w:i/>
          <w:position w:val="1"/>
          <w:sz w:val="11"/>
        </w:rPr>
        <w:tab/>
      </w:r>
      <w:r>
        <w:rPr>
          <w:i/>
          <w:spacing w:val="-10"/>
          <w:w w:val="105"/>
          <w:sz w:val="11"/>
        </w:rPr>
        <w:t>e</w:t>
      </w:r>
      <w:r>
        <w:rPr>
          <w:rFonts w:ascii="Times New Roman"/>
          <w:sz w:val="11"/>
        </w:rPr>
        <w:tab/>
      </w:r>
      <w:r>
        <w:rPr>
          <w:spacing w:val="-10"/>
          <w:w w:val="115"/>
          <w:sz w:val="11"/>
        </w:rPr>
        <w:t>1</w:t>
      </w:r>
    </w:p>
    <w:p>
      <w:pPr>
        <w:spacing w:line="80" w:lineRule="exact" w:before="0"/>
        <w:ind w:left="1482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spacing w:line="251" w:lineRule="exact" w:before="0"/>
        <w:ind w:left="1004" w:right="0" w:firstLine="0"/>
        <w:jc w:val="left"/>
        <w:rPr>
          <w:i/>
          <w:sz w:val="8"/>
        </w:rPr>
      </w:pPr>
      <w:r>
        <w:rPr>
          <w:i/>
          <w:w w:val="85"/>
          <w:position w:val="2"/>
          <w:sz w:val="11"/>
        </w:rPr>
        <w:t>n</w:t>
      </w:r>
      <w:r>
        <w:rPr>
          <w:rFonts w:ascii="Latin Modern Math" w:hAnsi="Latin Modern Math"/>
          <w:w w:val="85"/>
          <w:position w:val="2"/>
          <w:sz w:val="11"/>
        </w:rPr>
        <w:t>=—</w:t>
      </w:r>
      <w:r>
        <w:rPr>
          <w:i/>
          <w:spacing w:val="-5"/>
          <w:w w:val="95"/>
          <w:position w:val="2"/>
          <w:sz w:val="11"/>
        </w:rPr>
        <w:t>N</w:t>
      </w:r>
      <w:r>
        <w:rPr>
          <w:i/>
          <w:spacing w:val="-5"/>
          <w:w w:val="95"/>
          <w:sz w:val="8"/>
        </w:rPr>
        <w:t>p</w:t>
      </w:r>
    </w:p>
    <w:p>
      <w:pPr>
        <w:tabs>
          <w:tab w:pos="4909" w:val="left" w:leader="none"/>
        </w:tabs>
        <w:spacing w:line="644" w:lineRule="exact" w:before="0"/>
        <w:ind w:left="114" w:right="0" w:firstLine="0"/>
        <w:jc w:val="both"/>
        <w:rPr>
          <w:rFonts w:ascii="Latin Modern Math" w:hAnsi="Latin Modern Math"/>
          <w:sz w:val="17"/>
        </w:rPr>
      </w:pPr>
      <w:r>
        <w:rPr>
          <w:i/>
          <w:w w:val="90"/>
          <w:sz w:val="17"/>
        </w:rPr>
        <w:t>H</w:t>
      </w: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i</w:t>
      </w:r>
      <w:r>
        <w:rPr>
          <w:rFonts w:ascii="LM Roman 10" w:hAnsi="LM Roman 10"/>
          <w:w w:val="90"/>
          <w:sz w:val="17"/>
        </w:rPr>
        <w:t>;</w:t>
      </w:r>
      <w:r>
        <w:rPr>
          <w:rFonts w:ascii="LM Roman 10" w:hAnsi="LM Roman 10"/>
          <w:spacing w:val="-16"/>
          <w:w w:val="90"/>
          <w:sz w:val="17"/>
        </w:rPr>
        <w:t> </w:t>
      </w:r>
      <w:r>
        <w:rPr>
          <w:i/>
          <w:spacing w:val="15"/>
          <w:w w:val="90"/>
          <w:sz w:val="17"/>
        </w:rPr>
        <w:t>j</w:t>
      </w:r>
      <w:r>
        <w:rPr>
          <w:rFonts w:ascii="Latin Modern Math" w:hAnsi="Latin Modern Math"/>
          <w:spacing w:val="15"/>
          <w:w w:val="90"/>
          <w:sz w:val="17"/>
        </w:rPr>
        <w:t>)=</w:t>
      </w:r>
      <w:r>
        <w:rPr>
          <w:rFonts w:ascii="Latin Modern Math" w:hAnsi="Latin Modern Math"/>
          <w:spacing w:val="7"/>
          <w:w w:val="90"/>
          <w:sz w:val="17"/>
        </w:rPr>
        <w:t> </w:t>
      </w:r>
      <w:r>
        <w:rPr>
          <w:i/>
          <w:w w:val="90"/>
          <w:sz w:val="17"/>
        </w:rPr>
        <w:t>g</w:t>
      </w:r>
      <w:r>
        <w:rPr>
          <w:i/>
          <w:w w:val="90"/>
          <w:sz w:val="17"/>
          <w:vertAlign w:val="subscript"/>
        </w:rPr>
        <w:t>H</w:t>
      </w:r>
      <w:r>
        <w:rPr>
          <w:i/>
          <w:spacing w:val="20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·</w:t>
      </w:r>
      <w:r>
        <w:rPr>
          <w:rFonts w:ascii="Latin Modern Math" w:hAnsi="Latin Modern Math"/>
          <w:spacing w:val="-4"/>
          <w:w w:val="90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[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perscript"/>
        </w:rPr>
        <w:t>o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17"/>
          <w:w w:val="90"/>
          <w:sz w:val="17"/>
          <w:vertAlign w:val="baseline"/>
        </w:rPr>
        <w:t> </w:t>
      </w:r>
      <w:r>
        <w:rPr>
          <w:i/>
          <w:spacing w:val="12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12"/>
          <w:w w:val="90"/>
          <w:sz w:val="17"/>
          <w:vertAlign w:val="baseline"/>
        </w:rPr>
        <w:t>)—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perscript"/>
        </w:rPr>
        <w:t>o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18"/>
          <w:w w:val="90"/>
          <w:sz w:val="17"/>
          <w:vertAlign w:val="baseline"/>
        </w:rPr>
        <w:t> </w:t>
      </w:r>
      <w:r>
        <w:rPr>
          <w:i/>
          <w:spacing w:val="-4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-4"/>
          <w:w w:val="90"/>
          <w:sz w:val="17"/>
          <w:vertAlign w:val="baseline"/>
        </w:rPr>
        <w:t>))]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pStyle w:val="BodyText"/>
        <w:spacing w:line="67" w:lineRule="auto"/>
        <w:ind w:left="115"/>
        <w:jc w:val="both"/>
      </w:pPr>
      <w:r>
        <w:rPr>
          <w:w w:val="105"/>
        </w:rPr>
        <w:t>where</w:t>
      </w:r>
      <w:r>
        <w:rPr>
          <w:spacing w:val="23"/>
          <w:w w:val="105"/>
        </w:rPr>
        <w:t> </w:t>
      </w:r>
      <w:r>
        <w:rPr>
          <w:w w:val="105"/>
        </w:rPr>
        <w:t>2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p</w:t>
      </w:r>
      <w:r>
        <w:rPr>
          <w:w w:val="105"/>
          <w:vertAlign w:val="baseline"/>
        </w:rPr>
        <w:t>,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perscript"/>
        </w:rPr>
        <w:t>p</w:t>
      </w:r>
      <w:r>
        <w:rPr>
          <w:w w:val="105"/>
          <w:vertAlign w:val="baseline"/>
        </w:rPr>
        <w:t>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position w:val="-3"/>
          <w:sz w:val="10"/>
          <w:vertAlign w:val="baseline"/>
        </w:rPr>
        <w:t>H</w:t>
      </w:r>
      <w:r>
        <w:rPr>
          <w:i/>
          <w:spacing w:val="52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length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prediction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filter,</w:t>
      </w:r>
      <w:r>
        <w:rPr>
          <w:spacing w:val="2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81" w:lineRule="auto" w:before="48"/>
        <w:ind w:left="114" w:right="306"/>
        <w:jc w:val="both"/>
      </w:pPr>
      <w:r>
        <w:rPr>
          <w:w w:val="105"/>
        </w:rPr>
        <w:t>Now in update</w:t>
      </w:r>
      <w:r>
        <w:rPr>
          <w:w w:val="105"/>
        </w:rPr>
        <w:t> step, even</w:t>
      </w:r>
      <w:r>
        <w:rPr>
          <w:w w:val="105"/>
        </w:rPr>
        <w:t> samples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e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Latin Modern Math"/>
          <w:w w:val="105"/>
          <w:vertAlign w:val="baseline"/>
        </w:rPr>
        <w:t>)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updated from odd coefficient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prediction</w:t>
      </w:r>
      <w:r>
        <w:rPr>
          <w:w w:val="105"/>
          <w:vertAlign w:val="baseline"/>
        </w:rPr>
        <w:t> filter,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scaling</w:t>
      </w:r>
      <w:r>
        <w:rPr>
          <w:w w:val="105"/>
          <w:vertAlign w:val="baseline"/>
        </w:rPr>
        <w:t> factor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respectively. row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samples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pass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along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same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optimal</w:t>
      </w:r>
      <w:r>
        <w:rPr>
          <w:spacing w:val="1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direction</w:t>
      </w:r>
    </w:p>
    <w:p>
      <w:pPr>
        <w:pStyle w:val="BodyText"/>
        <w:spacing w:line="84" w:lineRule="auto" w:before="145"/>
        <w:ind w:left="114" w:right="252"/>
      </w:pPr>
      <w:r>
        <w:rPr>
          <w:w w:val="105"/>
        </w:rPr>
        <w:t>step. The update step and the low-pass sub-band </w:t>
      </w:r>
      <w:r>
        <w:rPr>
          <w:i/>
          <w:w w:val="105"/>
        </w:rPr>
        <w:t>L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i</w:t>
      </w:r>
      <w:r>
        <w:rPr>
          <w:rFonts w:ascii="LM Roman 10"/>
          <w:w w:val="105"/>
        </w:rPr>
        <w:t>;</w:t>
      </w:r>
      <w:r>
        <w:rPr>
          <w:rFonts w:ascii="LM Roman 10"/>
          <w:spacing w:val="-29"/>
          <w:w w:val="105"/>
        </w:rPr>
        <w:t> </w:t>
      </w:r>
      <w:r>
        <w:rPr>
          <w:i/>
          <w:w w:val="105"/>
        </w:rPr>
        <w:t>j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-12"/>
          <w:w w:val="105"/>
        </w:rPr>
        <w:t> </w:t>
      </w:r>
      <w:r>
        <w:rPr>
          <w:w w:val="105"/>
        </w:rPr>
        <w:t>are given in </w:t>
      </w:r>
      <w:r>
        <w:rPr>
          <w:i/>
          <w:w w:val="105"/>
        </w:rPr>
        <w:t>d</w:t>
      </w:r>
      <w:r>
        <w:rPr>
          <w:w w:val="105"/>
        </w:rPr>
        <w:t>.</w:t>
      </w:r>
      <w:r>
        <w:rPr>
          <w:spacing w:val="3"/>
          <w:w w:val="105"/>
        </w:rPr>
        <w:t> </w:t>
      </w:r>
      <w:r>
        <w:rPr>
          <w:w w:val="105"/>
        </w:rPr>
        <w:t>Similarly</w:t>
      </w:r>
      <w:r>
        <w:rPr>
          <w:spacing w:val="2"/>
          <w:w w:val="105"/>
        </w:rPr>
        <w:t> </w:t>
      </w:r>
      <w:r>
        <w:rPr>
          <w:w w:val="105"/>
        </w:rPr>
        <w:t>samples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3"/>
          <w:w w:val="105"/>
        </w:rPr>
        <w:t> </w:t>
      </w:r>
      <w:r>
        <w:rPr>
          <w:w w:val="105"/>
        </w:rPr>
        <w:t>six</w:t>
      </w:r>
      <w:r>
        <w:rPr>
          <w:spacing w:val="3"/>
          <w:w w:val="105"/>
        </w:rPr>
        <w:t> </w:t>
      </w:r>
      <w:r>
        <w:rPr>
          <w:w w:val="105"/>
        </w:rPr>
        <w:t>nearest</w:t>
      </w:r>
      <w:r>
        <w:rPr>
          <w:spacing w:val="3"/>
          <w:w w:val="105"/>
        </w:rPr>
        <w:t> </w:t>
      </w:r>
      <w:r>
        <w:rPr>
          <w:w w:val="105"/>
        </w:rPr>
        <w:t>even</w:t>
      </w:r>
      <w:r>
        <w:rPr>
          <w:spacing w:val="4"/>
          <w:w w:val="105"/>
        </w:rPr>
        <w:t> </w:t>
      </w:r>
      <w:r>
        <w:rPr>
          <w:w w:val="105"/>
        </w:rPr>
        <w:t>rows</w:t>
      </w:r>
      <w:r>
        <w:rPr>
          <w:spacing w:val="3"/>
          <w:w w:val="105"/>
        </w:rPr>
        <w:t> </w:t>
      </w:r>
      <w:r>
        <w:rPr>
          <w:w w:val="105"/>
        </w:rPr>
        <w:t>take</w:t>
      </w:r>
      <w:r>
        <w:rPr>
          <w:spacing w:val="2"/>
          <w:w w:val="105"/>
        </w:rPr>
        <w:t> </w:t>
      </w:r>
      <w:r>
        <w:rPr>
          <w:w w:val="105"/>
        </w:rPr>
        <w:t>part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update</w:t>
      </w:r>
    </w:p>
    <w:p>
      <w:pPr>
        <w:pStyle w:val="BodyText"/>
        <w:spacing w:line="74" w:lineRule="exact"/>
        <w:ind w:left="114"/>
      </w:pPr>
      <w:hyperlink w:history="true" w:anchor="_bookmark4">
        <w:r>
          <w:rPr>
            <w:color w:val="007FAD"/>
            <w:w w:val="105"/>
          </w:rPr>
          <w:t>(3)</w:t>
        </w:r>
        <w:r>
          <w:rPr>
            <w:color w:val="007FAD"/>
            <w:spacing w:val="4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5"/>
            <w:w w:val="105"/>
          </w:rPr>
          <w:t> </w:t>
        </w:r>
        <w:r>
          <w:rPr>
            <w:color w:val="007FAD"/>
            <w:w w:val="105"/>
          </w:rPr>
          <w:t>(4)</w:t>
        </w:r>
      </w:hyperlink>
      <w:r>
        <w:rPr>
          <w:color w:val="007FAD"/>
          <w:spacing w:val="5"/>
          <w:w w:val="105"/>
        </w:rPr>
        <w:t> </w:t>
      </w:r>
      <w:r>
        <w:rPr>
          <w:spacing w:val="-2"/>
          <w:w w:val="105"/>
        </w:rPr>
        <w:t>respectively,</w:t>
      </w:r>
    </w:p>
    <w:p>
      <w:pPr>
        <w:spacing w:after="0" w:line="74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line="276" w:lineRule="auto"/>
        <w:ind w:left="114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9968">
                <wp:simplePos x="0" y="0"/>
                <wp:positionH relativeFrom="page">
                  <wp:posOffset>4732553</wp:posOffset>
                </wp:positionH>
                <wp:positionV relativeFrom="paragraph">
                  <wp:posOffset>218348</wp:posOffset>
                </wp:positionV>
                <wp:extent cx="40005" cy="838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641998pt;margin-top:17.192829pt;width:3.15pt;height:6.6pt;mso-position-horizontal-relative:page;mso-position-vertical-relative:paragraph;z-index:-16576512" type="#_x0000_t202" id="docshape2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multiresolution</w:t>
      </w:r>
      <w:r>
        <w:rPr>
          <w:spacing w:val="30"/>
          <w:w w:val="105"/>
        </w:rPr>
        <w:t> </w:t>
      </w:r>
      <w:r>
        <w:rPr>
          <w:w w:val="105"/>
        </w:rPr>
        <w:t>image.</w:t>
      </w:r>
      <w:r>
        <w:rPr>
          <w:spacing w:val="29"/>
          <w:w w:val="105"/>
        </w:rPr>
        <w:t> </w:t>
      </w:r>
      <w:r>
        <w:rPr>
          <w:w w:val="105"/>
        </w:rPr>
        <w:t>Recently,</w:t>
      </w:r>
      <w:r>
        <w:rPr>
          <w:spacing w:val="30"/>
          <w:w w:val="105"/>
        </w:rPr>
        <w:t> </w:t>
      </w:r>
      <w:r>
        <w:rPr>
          <w:w w:val="105"/>
        </w:rPr>
        <w:t>Muqeet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Holambe</w:t>
      </w:r>
      <w:r>
        <w:rPr>
          <w:spacing w:val="28"/>
          <w:w w:val="105"/>
        </w:rPr>
        <w:t> </w:t>
      </w:r>
      <w:r>
        <w:rPr>
          <w:w w:val="105"/>
        </w:rPr>
        <w:t>proposed a face recognition method </w:t>
      </w:r>
      <w:hyperlink w:history="true" w:anchor="_bookmark38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using DA-DWT </w:t>
      </w:r>
      <w:hyperlink w:history="true" w:anchor="_bookmark38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for face verifi- </w:t>
      </w:r>
      <w:bookmarkStart w:name="2.1 Directional wavelet transform (DIWT)" w:id="11"/>
      <w:bookmarkEnd w:id="11"/>
      <w:r>
        <w:rPr>
          <w:w w:val="105"/>
        </w:rPr>
        <w:t>cation</w:t>
      </w:r>
      <w:r>
        <w:rPr>
          <w:w w:val="105"/>
        </w:rPr>
        <w:t> and</w:t>
      </w:r>
      <w:r>
        <w:rPr>
          <w:w w:val="105"/>
        </w:rPr>
        <w:t> established</w:t>
      </w:r>
      <w:r>
        <w:rPr>
          <w:w w:val="105"/>
        </w:rPr>
        <w:t> its</w:t>
      </w:r>
      <w:r>
        <w:rPr>
          <w:w w:val="105"/>
        </w:rPr>
        <w:t> effectiveness compared</w:t>
      </w:r>
      <w:r>
        <w:rPr>
          <w:w w:val="105"/>
        </w:rPr>
        <w:t> to</w:t>
      </w:r>
      <w:r>
        <w:rPr>
          <w:w w:val="105"/>
        </w:rPr>
        <w:t> various</w:t>
      </w:r>
      <w:r>
        <w:rPr>
          <w:spacing w:val="80"/>
          <w:w w:val="105"/>
        </w:rPr>
        <w:t> </w:t>
      </w:r>
      <w:r>
        <w:rPr>
          <w:w w:val="105"/>
        </w:rPr>
        <w:t>famous subspace and non-adaptive MRA methods.</w:t>
      </w:r>
    </w:p>
    <w:p>
      <w:pPr>
        <w:spacing w:line="830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spacing w:val="-2"/>
          <w:sz w:val="17"/>
        </w:rPr>
        <w:t>U</w:t>
      </w:r>
      <w:r>
        <w:rPr>
          <w:rFonts w:ascii="Latin Modern Math"/>
          <w:spacing w:val="-2"/>
          <w:sz w:val="17"/>
        </w:rPr>
        <w:t>(</w:t>
      </w:r>
      <w:r>
        <w:rPr>
          <w:i/>
          <w:spacing w:val="-2"/>
          <w:sz w:val="17"/>
        </w:rPr>
        <w:t>x</w:t>
      </w:r>
      <w:r>
        <w:rPr>
          <w:i/>
          <w:spacing w:val="-2"/>
          <w:sz w:val="17"/>
          <w:vertAlign w:val="superscript"/>
        </w:rPr>
        <w:t>e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i</w:t>
      </w:r>
      <w:r>
        <w:rPr>
          <w:rFonts w:ascii="LM Roman 10"/>
          <w:spacing w:val="-2"/>
          <w:sz w:val="17"/>
          <w:vertAlign w:val="baseline"/>
        </w:rPr>
        <w:t>;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j</w:t>
      </w:r>
      <w:r>
        <w:rPr>
          <w:rFonts w:ascii="Latin Modern Math"/>
          <w:spacing w:val="-2"/>
          <w:sz w:val="17"/>
          <w:vertAlign w:val="baseline"/>
        </w:rPr>
        <w:t>))</w:t>
      </w:r>
      <w:r>
        <w:rPr>
          <w:rFonts w:ascii="Latin Modern Math"/>
          <w:spacing w:val="-12"/>
          <w:sz w:val="17"/>
          <w:vertAlign w:val="baseline"/>
        </w:rPr>
        <w:t> </w:t>
      </w:r>
      <w:r>
        <w:rPr>
          <w:rFonts w:ascii="Latin Modern Math"/>
          <w:spacing w:val="-10"/>
          <w:sz w:val="17"/>
          <w:vertAlign w:val="baseline"/>
        </w:rPr>
        <w:t>=</w:t>
      </w:r>
    </w:p>
    <w:p>
      <w:pPr>
        <w:spacing w:line="367" w:lineRule="exact" w:before="0"/>
        <w:ind w:left="46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position w:val="2"/>
          <w:sz w:val="11"/>
        </w:rPr>
        <w:t>N</w:t>
      </w:r>
      <w:r>
        <w:rPr>
          <w:i/>
          <w:w w:val="85"/>
          <w:sz w:val="8"/>
        </w:rPr>
        <w:t>u</w:t>
      </w:r>
      <w:r>
        <w:rPr>
          <w:i/>
          <w:spacing w:val="-5"/>
          <w:w w:val="85"/>
          <w:sz w:val="8"/>
        </w:rPr>
        <w:t> </w:t>
      </w:r>
      <w:r>
        <w:rPr>
          <w:rFonts w:ascii="Latin Modern Math" w:hAnsi="Latin Modern Math"/>
          <w:w w:val="85"/>
          <w:position w:val="2"/>
          <w:sz w:val="11"/>
        </w:rPr>
        <w:t>—</w:t>
      </w:r>
      <w:r>
        <w:rPr>
          <w:spacing w:val="-10"/>
          <w:w w:val="85"/>
          <w:position w:val="2"/>
          <w:sz w:val="11"/>
        </w:rPr>
        <w:t>1</w:t>
      </w:r>
    </w:p>
    <w:p>
      <w:pPr>
        <w:spacing w:line="463" w:lineRule="exact" w:before="0"/>
        <w:ind w:left="6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9456">
                <wp:simplePos x="0" y="0"/>
                <wp:positionH relativeFrom="page">
                  <wp:posOffset>4468321</wp:posOffset>
                </wp:positionH>
                <wp:positionV relativeFrom="paragraph">
                  <wp:posOffset>-158439</wp:posOffset>
                </wp:positionV>
                <wp:extent cx="36195" cy="39687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619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94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836304pt;margin-top:-12.475557pt;width:2.85pt;height:31.25pt;mso-position-horizontal-relative:page;mso-position-vertical-relative:paragraph;z-index:-16577024" type="#_x0000_t202" id="docshape2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94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5"/>
          <w:position w:val="2"/>
          <w:sz w:val="11"/>
        </w:rPr>
        <w:t>n</w:t>
      </w:r>
      <w:r>
        <w:rPr>
          <w:rFonts w:ascii="Latin Modern Math" w:hAnsi="Latin Modern Math"/>
          <w:w w:val="85"/>
          <w:position w:val="2"/>
          <w:sz w:val="11"/>
        </w:rPr>
        <w:t>=—</w:t>
      </w:r>
      <w:r>
        <w:rPr>
          <w:i/>
          <w:spacing w:val="-5"/>
          <w:w w:val="95"/>
          <w:position w:val="2"/>
          <w:sz w:val="11"/>
        </w:rPr>
        <w:t>N</w:t>
      </w:r>
      <w:r>
        <w:rPr>
          <w:i/>
          <w:spacing w:val="-5"/>
          <w:w w:val="95"/>
          <w:sz w:val="8"/>
        </w:rPr>
        <w:t>u</w:t>
      </w:r>
    </w:p>
    <w:p>
      <w:pPr>
        <w:spacing w:line="830" w:lineRule="exact" w:before="0"/>
        <w:ind w:left="0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i/>
          <w:sz w:val="17"/>
        </w:rPr>
        <w:t>K</w:t>
      </w:r>
      <w:r>
        <w:rPr>
          <w:i/>
          <w:sz w:val="17"/>
          <w:vertAlign w:val="superscript"/>
        </w:rPr>
        <w:t>u</w:t>
      </w:r>
      <w:r>
        <w:rPr>
          <w:i/>
          <w:spacing w:val="-1"/>
          <w:sz w:val="17"/>
          <w:vertAlign w:val="baseline"/>
        </w:rPr>
        <w:t> </w:t>
      </w:r>
      <w:r>
        <w:rPr>
          <w:rFonts w:ascii="Latin Modern Math" w:hAnsi="Latin Modern Math"/>
          <w:spacing w:val="-10"/>
          <w:sz w:val="17"/>
          <w:vertAlign w:val="baseline"/>
        </w:rPr>
        <w:t>·</w:t>
      </w:r>
    </w:p>
    <w:p>
      <w:pPr>
        <w:spacing w:line="259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i/>
          <w:w w:val="90"/>
          <w:sz w:val="17"/>
        </w:rPr>
        <w:t>x</w:t>
      </w:r>
      <w:r>
        <w:rPr>
          <w:i/>
          <w:w w:val="90"/>
          <w:position w:val="6"/>
          <w:sz w:val="11"/>
        </w:rPr>
        <w:t>o</w:t>
      </w: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i</w:t>
      </w:r>
      <w:r>
        <w:rPr>
          <w:i/>
          <w:spacing w:val="4"/>
          <w:sz w:val="17"/>
        </w:rPr>
        <w:t> </w:t>
      </w:r>
      <w:r>
        <w:rPr>
          <w:rFonts w:ascii="Latin Modern Math" w:hAnsi="Latin Modern Math"/>
          <w:w w:val="90"/>
          <w:sz w:val="17"/>
        </w:rPr>
        <w:t>+</w:t>
      </w:r>
      <w:r>
        <w:rPr>
          <w:rFonts w:ascii="Latin Modern Math" w:hAnsi="Latin Modern Math"/>
          <w:spacing w:val="-6"/>
          <w:w w:val="90"/>
          <w:sz w:val="17"/>
        </w:rPr>
        <w:t> </w:t>
      </w:r>
      <w:r>
        <w:rPr>
          <w:i/>
          <w:w w:val="90"/>
          <w:sz w:val="17"/>
        </w:rPr>
        <w:t>n</w:t>
      </w:r>
      <w:r>
        <w:rPr>
          <w:rFonts w:ascii="LM Roman 10" w:hAnsi="LM Roman 10"/>
          <w:w w:val="90"/>
          <w:sz w:val="17"/>
        </w:rPr>
        <w:t>;</w:t>
      </w:r>
      <w:r>
        <w:rPr>
          <w:rFonts w:ascii="LM Roman 10" w:hAnsi="LM Roman 10"/>
          <w:spacing w:val="-16"/>
          <w:w w:val="90"/>
          <w:sz w:val="17"/>
        </w:rPr>
        <w:t> </w:t>
      </w:r>
      <w:r>
        <w:rPr>
          <w:i/>
          <w:w w:val="90"/>
          <w:sz w:val="17"/>
        </w:rPr>
        <w:t>j</w:t>
      </w:r>
      <w:r>
        <w:rPr>
          <w:i/>
          <w:spacing w:val="3"/>
          <w:sz w:val="17"/>
        </w:rPr>
        <w:t> </w:t>
      </w:r>
      <w:r>
        <w:rPr>
          <w:rFonts w:ascii="Latin Modern Math" w:hAnsi="Latin Modern Math"/>
          <w:w w:val="90"/>
          <w:sz w:val="17"/>
        </w:rPr>
        <w:t>+</w:t>
      </w:r>
      <w:r>
        <w:rPr>
          <w:rFonts w:ascii="Latin Modern Math" w:hAnsi="Latin Modern Math"/>
          <w:spacing w:val="-6"/>
          <w:w w:val="90"/>
          <w:sz w:val="17"/>
        </w:rPr>
        <w:t> </w:t>
      </w:r>
      <w:r>
        <w:rPr>
          <w:i/>
          <w:w w:val="90"/>
          <w:sz w:val="17"/>
        </w:rPr>
        <w:t>ntan</w:t>
      </w:r>
      <w:r>
        <w:rPr>
          <w:rFonts w:ascii="Latin Modern Math" w:hAnsi="Latin Modern Math"/>
          <w:w w:val="90"/>
          <w:sz w:val="17"/>
          <w:vertAlign w:val="superscript"/>
        </w:rPr>
        <w:t>—</w:t>
      </w:r>
      <w:r>
        <w:rPr>
          <w:spacing w:val="-4"/>
          <w:w w:val="90"/>
          <w:sz w:val="17"/>
          <w:vertAlign w:val="superscript"/>
        </w:rPr>
        <w:t>1</w:t>
      </w:r>
      <w:r>
        <w:rPr>
          <w:i/>
          <w:spacing w:val="-4"/>
          <w:w w:val="90"/>
          <w:sz w:val="17"/>
          <w:vertAlign w:val="baseline"/>
        </w:rPr>
        <w:t>d</w:t>
      </w:r>
      <w:r>
        <w:rPr>
          <w:rFonts w:ascii="Latin Modern Math" w:hAnsi="Latin Modern Math"/>
          <w:spacing w:val="-4"/>
          <w:w w:val="90"/>
          <w:sz w:val="17"/>
          <w:vertAlign w:val="baseline"/>
        </w:rPr>
        <w:t>)—</w:t>
      </w:r>
    </w:p>
    <w:p>
      <w:pPr>
        <w:spacing w:line="571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4854249</wp:posOffset>
                </wp:positionH>
                <wp:positionV relativeFrom="paragraph">
                  <wp:posOffset>-171464</wp:posOffset>
                </wp:positionV>
                <wp:extent cx="60960" cy="39687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6096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224365pt;margin-top:-13.501168pt;width:4.8pt;height:31.25pt;mso-position-horizontal-relative:page;mso-position-vertical-relative:paragraph;z-index:15736832" type="#_x0000_t202" id="docshape2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6066725</wp:posOffset>
                </wp:positionH>
                <wp:positionV relativeFrom="paragraph">
                  <wp:posOffset>-171464</wp:posOffset>
                </wp:positionV>
                <wp:extent cx="60960" cy="39687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6096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17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694916pt;margin-top:-13.501168pt;width:4.8pt;height:31.25pt;mso-position-horizontal-relative:page;mso-position-vertical-relative:paragraph;z-index:15739392" type="#_x0000_t202" id="docshape3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sz w:val="17"/>
                        </w:rPr>
                        <w:t>#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P</w:t>
      </w: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x</w:t>
      </w:r>
      <w:r>
        <w:rPr>
          <w:i/>
          <w:w w:val="90"/>
          <w:sz w:val="17"/>
          <w:vertAlign w:val="superscript"/>
        </w:rPr>
        <w:t>o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i/>
          <w:spacing w:val="5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+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n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1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j</w:t>
      </w:r>
      <w:r>
        <w:rPr>
          <w:i/>
          <w:spacing w:val="6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+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ntan</w:t>
      </w:r>
      <w:r>
        <w:rPr>
          <w:rFonts w:ascii="Latin Modern Math" w:hAnsi="Latin Modern Math"/>
          <w:w w:val="90"/>
          <w:sz w:val="17"/>
          <w:vertAlign w:val="superscript"/>
        </w:rPr>
        <w:t>—</w:t>
      </w:r>
      <w:r>
        <w:rPr>
          <w:spacing w:val="-4"/>
          <w:w w:val="90"/>
          <w:sz w:val="17"/>
          <w:vertAlign w:val="superscript"/>
        </w:rPr>
        <w:t>1</w:t>
      </w:r>
      <w:r>
        <w:rPr>
          <w:i/>
          <w:spacing w:val="-4"/>
          <w:w w:val="90"/>
          <w:sz w:val="17"/>
          <w:vertAlign w:val="baseline"/>
        </w:rPr>
        <w:t>d</w:t>
      </w:r>
      <w:r>
        <w:rPr>
          <w:rFonts w:ascii="Latin Modern Math" w:hAnsi="Latin Modern Math"/>
          <w:spacing w:val="-4"/>
          <w:w w:val="90"/>
          <w:sz w:val="17"/>
          <w:vertAlign w:val="baseline"/>
        </w:rPr>
        <w:t>))</w:t>
      </w:r>
    </w:p>
    <w:p>
      <w:pPr>
        <w:spacing w:line="830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3</w:t>
      </w:r>
      <w:r>
        <w:rPr>
          <w:rFonts w:ascii="Latin Modern Math"/>
          <w:spacing w:val="-5"/>
          <w:sz w:val="17"/>
        </w:rPr>
        <w:t>)</w:t>
      </w:r>
    </w:p>
    <w:p>
      <w:pPr>
        <w:spacing w:after="0" w:line="830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6" w:equalWidth="0">
            <w:col w:w="5177" w:space="230"/>
            <w:col w:w="980" w:space="40"/>
            <w:col w:w="363" w:space="9"/>
            <w:col w:w="270" w:space="45"/>
            <w:col w:w="2036" w:space="1025"/>
            <w:col w:w="655"/>
          </w:cols>
        </w:sectPr>
      </w:pPr>
    </w:p>
    <w:p>
      <w:pPr>
        <w:pStyle w:val="BodyText"/>
        <w:spacing w:line="276" w:lineRule="auto" w:before="3"/>
        <w:ind w:left="114" w:right="38" w:firstLine="233"/>
        <w:jc w:val="both"/>
      </w:pP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effectively</w:t>
      </w:r>
      <w:r>
        <w:rPr>
          <w:w w:val="105"/>
        </w:rPr>
        <w:t> deal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expression</w:t>
      </w:r>
      <w:r>
        <w:rPr>
          <w:w w:val="105"/>
        </w:rPr>
        <w:t> and</w:t>
      </w:r>
      <w:r>
        <w:rPr>
          <w:w w:val="105"/>
        </w:rPr>
        <w:t> pose</w:t>
      </w:r>
      <w:r>
        <w:rPr>
          <w:w w:val="105"/>
        </w:rPr>
        <w:t> variation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face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paper</w:t>
      </w:r>
      <w:r>
        <w:rPr>
          <w:spacing w:val="40"/>
          <w:w w:val="105"/>
        </w:rPr>
        <w:t> </w:t>
      </w:r>
      <w:r>
        <w:rPr>
          <w:w w:val="105"/>
        </w:rPr>
        <w:t>consider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underlying</w:t>
      </w:r>
      <w:r>
        <w:rPr>
          <w:spacing w:val="40"/>
          <w:w w:val="105"/>
        </w:rPr>
        <w:t> </w:t>
      </w:r>
      <w:r>
        <w:rPr>
          <w:w w:val="105"/>
        </w:rPr>
        <w:t>theory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DIW and</w:t>
      </w:r>
      <w:r>
        <w:rPr>
          <w:w w:val="105"/>
        </w:rPr>
        <w:t> proposes</w:t>
      </w:r>
      <w:r>
        <w:rPr>
          <w:w w:val="105"/>
        </w:rPr>
        <w:t> interpolation-based</w:t>
      </w:r>
      <w:r>
        <w:rPr>
          <w:w w:val="105"/>
        </w:rPr>
        <w:t> directional</w:t>
      </w:r>
      <w:r>
        <w:rPr>
          <w:w w:val="105"/>
        </w:rPr>
        <w:t> wavelet</w:t>
      </w:r>
      <w:r>
        <w:rPr>
          <w:w w:val="105"/>
        </w:rPr>
        <w:t> transform (DIWT). In</w:t>
      </w:r>
      <w:r>
        <w:rPr>
          <w:w w:val="105"/>
        </w:rPr>
        <w:t> the</w:t>
      </w:r>
      <w:r>
        <w:rPr>
          <w:w w:val="105"/>
        </w:rPr>
        <w:t> implementation of</w:t>
      </w:r>
      <w:r>
        <w:rPr>
          <w:w w:val="105"/>
        </w:rPr>
        <w:t> DIWT, we</w:t>
      </w:r>
      <w:r>
        <w:rPr>
          <w:w w:val="105"/>
        </w:rPr>
        <w:t> used</w:t>
      </w:r>
      <w:r>
        <w:rPr>
          <w:w w:val="105"/>
        </w:rPr>
        <w:t> quadtree parti- tioning</w:t>
      </w:r>
      <w:r>
        <w:rPr>
          <w:w w:val="105"/>
        </w:rPr>
        <w:t> instead</w:t>
      </w:r>
      <w:r>
        <w:rPr>
          <w:w w:val="105"/>
        </w:rPr>
        <w:t> of</w:t>
      </w:r>
      <w:r>
        <w:rPr>
          <w:w w:val="105"/>
        </w:rPr>
        <w:t> megaquad</w:t>
      </w:r>
      <w:r>
        <w:rPr>
          <w:w w:val="105"/>
        </w:rPr>
        <w:t> partitioning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DIW</w:t>
      </w:r>
      <w:r>
        <w:rPr>
          <w:spacing w:val="40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w w:val="105"/>
        </w:rPr>
        <w:t> LBP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top-level</w:t>
      </w:r>
      <w:r>
        <w:rPr>
          <w:w w:val="105"/>
        </w:rPr>
        <w:t> DIWT</w:t>
      </w:r>
      <w:r>
        <w:rPr>
          <w:w w:val="105"/>
        </w:rPr>
        <w:t> sub-bands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eventually</w:t>
      </w:r>
      <w:r>
        <w:rPr>
          <w:w w:val="105"/>
        </w:rPr>
        <w:t> extract</w:t>
      </w:r>
      <w:r>
        <w:rPr>
          <w:w w:val="105"/>
        </w:rPr>
        <w:t> the</w:t>
      </w:r>
      <w:r>
        <w:rPr>
          <w:w w:val="105"/>
        </w:rPr>
        <w:t> descriptive</w:t>
      </w:r>
      <w:r>
        <w:rPr>
          <w:w w:val="105"/>
        </w:rPr>
        <w:t> histogram</w:t>
      </w:r>
      <w:r>
        <w:rPr>
          <w:w w:val="105"/>
        </w:rPr>
        <w:t> features.</w:t>
      </w:r>
      <w:r>
        <w:rPr>
          <w:spacing w:val="80"/>
          <w:w w:val="105"/>
        </w:rPr>
        <w:t> </w:t>
      </w:r>
      <w:r>
        <w:rPr>
          <w:w w:val="105"/>
        </w:rPr>
        <w:t>Finally,</w:t>
      </w:r>
      <w:r>
        <w:rPr>
          <w:w w:val="105"/>
        </w:rPr>
        <w:t> LDA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discriminant features</w:t>
      </w:r>
      <w:r>
        <w:rPr>
          <w:w w:val="105"/>
        </w:rPr>
        <w:t> in</w:t>
      </w:r>
      <w:r>
        <w:rPr>
          <w:w w:val="105"/>
        </w:rPr>
        <w:t> reduced space. Nearest Neighbor (NN) </w:t>
      </w:r>
      <w:hyperlink w:history="true" w:anchor="_bookmark23">
        <w:r>
          <w:rPr>
            <w:color w:val="007FAD"/>
            <w:w w:val="105"/>
          </w:rPr>
          <w:t>[2]</w:t>
        </w:r>
      </w:hyperlink>
      <w:r>
        <w:rPr>
          <w:color w:val="007FAD"/>
          <w:w w:val="105"/>
        </w:rPr>
        <w:t> </w:t>
      </w:r>
      <w:r>
        <w:rPr>
          <w:w w:val="105"/>
        </w:rPr>
        <w:t>classifier is used in an identifica- tion</w:t>
      </w:r>
      <w:r>
        <w:rPr>
          <w:w w:val="105"/>
        </w:rPr>
        <w:t> process. The outline</w:t>
      </w:r>
      <w:r>
        <w:rPr>
          <w:w w:val="105"/>
        </w:rPr>
        <w:t> of the paper</w:t>
      </w:r>
      <w:r>
        <w:rPr>
          <w:w w:val="105"/>
        </w:rPr>
        <w:t> is depicted</w:t>
      </w:r>
      <w:r>
        <w:rPr>
          <w:w w:val="105"/>
        </w:rPr>
        <w:t> as follows.</w:t>
      </w:r>
      <w:r>
        <w:rPr>
          <w:w w:val="105"/>
        </w:rPr>
        <w:t> A review of the related methodology is explained in Section </w:t>
      </w:r>
      <w:hyperlink w:history="true" w:anchor="_bookmark5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includ- ing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DIWT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LBP.</w:t>
      </w:r>
      <w:r>
        <w:rPr>
          <w:spacing w:val="-9"/>
          <w:w w:val="105"/>
        </w:rPr>
        <w:t> </w:t>
      </w:r>
      <w:r>
        <w:rPr>
          <w:w w:val="105"/>
        </w:rPr>
        <w:t>Further,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Section</w:t>
      </w:r>
      <w:r>
        <w:rPr>
          <w:spacing w:val="-10"/>
          <w:w w:val="105"/>
        </w:rPr>
        <w:t> </w:t>
      </w:r>
      <w:hyperlink w:history="true" w:anchor="_bookmark9">
        <w:r>
          <w:rPr>
            <w:color w:val="007FAD"/>
            <w:w w:val="105"/>
          </w:rPr>
          <w:t>3</w:t>
        </w:r>
      </w:hyperlink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proposed</w:t>
      </w:r>
      <w:r>
        <w:rPr>
          <w:spacing w:val="-10"/>
          <w:w w:val="105"/>
        </w:rPr>
        <w:t> </w:t>
      </w:r>
      <w:r>
        <w:rPr>
          <w:w w:val="105"/>
        </w:rPr>
        <w:t>facial</w:t>
      </w:r>
      <w:r>
        <w:rPr>
          <w:spacing w:val="-9"/>
          <w:w w:val="105"/>
        </w:rPr>
        <w:t> </w:t>
      </w:r>
      <w:r>
        <w:rPr>
          <w:w w:val="105"/>
        </w:rPr>
        <w:t>feature extraction method is explained. In Section </w:t>
      </w:r>
      <w:hyperlink w:history="true" w:anchor="_bookmark10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experimental results are performed on three eminent face databases and results of the proposed method are compared with various contemporary meth- ods.</w:t>
      </w:r>
      <w:r>
        <w:rPr>
          <w:spacing w:val="13"/>
          <w:w w:val="105"/>
        </w:rPr>
        <w:t> </w:t>
      </w:r>
      <w:r>
        <w:rPr>
          <w:w w:val="105"/>
        </w:rPr>
        <w:t>Conclusions</w:t>
      </w:r>
      <w:r>
        <w:rPr>
          <w:spacing w:val="15"/>
          <w:w w:val="105"/>
        </w:rPr>
        <w:t> </w:t>
      </w:r>
      <w:r>
        <w:rPr>
          <w:w w:val="105"/>
        </w:rPr>
        <w:t>based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method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presented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Section</w:t>
      </w:r>
      <w:r>
        <w:rPr>
          <w:spacing w:val="15"/>
          <w:w w:val="105"/>
        </w:rPr>
        <w:t> </w:t>
      </w:r>
      <w:hyperlink w:history="true" w:anchor="_bookmark34">
        <w:r>
          <w:rPr>
            <w:color w:val="007FAD"/>
            <w:spacing w:val="-5"/>
            <w:w w:val="105"/>
          </w:rPr>
          <w:t>5</w:t>
        </w:r>
      </w:hyperlink>
      <w:r>
        <w:rPr>
          <w:spacing w:val="-5"/>
          <w:w w:val="105"/>
        </w:rPr>
        <w:t>.</w:t>
      </w:r>
    </w:p>
    <w:p>
      <w:pPr>
        <w:pStyle w:val="BodyText"/>
      </w:pPr>
    </w:p>
    <w:p>
      <w:pPr>
        <w:pStyle w:val="BodyText"/>
        <w:spacing w:before="61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Material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9" w:firstLine="233"/>
        <w:jc w:val="both"/>
      </w:pPr>
      <w:r>
        <w:rPr>
          <w:w w:val="105"/>
        </w:rPr>
        <w:t>The</w:t>
      </w:r>
      <w:r>
        <w:rPr>
          <w:w w:val="105"/>
        </w:rPr>
        <w:t> primary</w:t>
      </w:r>
      <w:r>
        <w:rPr>
          <w:w w:val="105"/>
        </w:rPr>
        <w:t> motivation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obtain efficient</w:t>
      </w:r>
      <w:r>
        <w:rPr>
          <w:w w:val="105"/>
        </w:rPr>
        <w:t> MRA-based</w:t>
      </w:r>
      <w:r>
        <w:rPr>
          <w:w w:val="105"/>
        </w:rPr>
        <w:t> local</w:t>
      </w:r>
      <w:r>
        <w:rPr>
          <w:w w:val="105"/>
        </w:rPr>
        <w:t> descriptive</w:t>
      </w:r>
      <w:r>
        <w:rPr>
          <w:w w:val="105"/>
        </w:rPr>
        <w:t> features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face</w:t>
      </w:r>
      <w:r>
        <w:rPr>
          <w:spacing w:val="40"/>
          <w:w w:val="105"/>
        </w:rPr>
        <w:t> </w:t>
      </w:r>
      <w:r>
        <w:rPr>
          <w:w w:val="105"/>
        </w:rPr>
        <w:t>images.</w:t>
      </w:r>
      <w:r>
        <w:rPr>
          <w:w w:val="105"/>
        </w:rPr>
        <w:t> The</w:t>
      </w:r>
      <w:r>
        <w:rPr>
          <w:w w:val="105"/>
        </w:rPr>
        <w:t> subsections</w:t>
      </w:r>
      <w:r>
        <w:rPr>
          <w:w w:val="105"/>
        </w:rPr>
        <w:t> will</w:t>
      </w:r>
      <w:r>
        <w:rPr>
          <w:w w:val="105"/>
        </w:rPr>
        <w:t> illustrate</w:t>
      </w:r>
      <w:r>
        <w:rPr>
          <w:w w:val="105"/>
        </w:rPr>
        <w:t> the</w:t>
      </w:r>
      <w:r>
        <w:rPr>
          <w:w w:val="105"/>
        </w:rPr>
        <w:t> DIWT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improved</w:t>
      </w:r>
      <w:r>
        <w:rPr>
          <w:w w:val="105"/>
        </w:rPr>
        <w:t> quadtree</w:t>
      </w:r>
      <w:r>
        <w:rPr>
          <w:w w:val="105"/>
        </w:rPr>
        <w:t> partitioning</w:t>
      </w:r>
      <w:r>
        <w:rPr>
          <w:w w:val="105"/>
        </w:rPr>
        <w:t> method,</w:t>
      </w:r>
      <w:r>
        <w:rPr>
          <w:w w:val="105"/>
        </w:rPr>
        <w:t> and</w:t>
      </w:r>
      <w:r>
        <w:rPr>
          <w:w w:val="105"/>
        </w:rPr>
        <w:t> review</w:t>
      </w:r>
      <w:r>
        <w:rPr>
          <w:w w:val="105"/>
        </w:rPr>
        <w:t> LBP</w:t>
      </w:r>
      <w:r>
        <w:rPr>
          <w:w w:val="105"/>
        </w:rPr>
        <w:t> and</w:t>
      </w:r>
      <w:r>
        <w:rPr>
          <w:w w:val="105"/>
        </w:rPr>
        <w:t> its importance in proposed facial feature extraction method.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Directional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wavelet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transform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(DIWT)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essence of directional wavelet transform (DIWT) is to </w:t>
      </w:r>
      <w:r>
        <w:rPr>
          <w:w w:val="105"/>
        </w:rPr>
        <w:t>per- form the lifting wavelet transform steps at a viable variety of direc- tions</w:t>
      </w:r>
      <w:r>
        <w:rPr>
          <w:w w:val="105"/>
        </w:rPr>
        <w:t> while</w:t>
      </w:r>
      <w:r>
        <w:rPr>
          <w:w w:val="105"/>
        </w:rPr>
        <w:t> preserving</w:t>
      </w:r>
      <w:r>
        <w:rPr>
          <w:w w:val="105"/>
        </w:rPr>
        <w:t> the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multiresolution, localization, and isotropy intact. The DIWT still performs the con- ventional</w:t>
      </w:r>
      <w:r>
        <w:rPr>
          <w:w w:val="105"/>
        </w:rPr>
        <w:t> lifting</w:t>
      </w:r>
      <w:r>
        <w:rPr>
          <w:w w:val="105"/>
        </w:rPr>
        <w:t> wavelet</w:t>
      </w:r>
      <w:r>
        <w:rPr>
          <w:w w:val="105"/>
        </w:rPr>
        <w:t> transform</w:t>
      </w:r>
      <w:r>
        <w:rPr>
          <w:w w:val="105"/>
        </w:rPr>
        <w:t> but</w:t>
      </w:r>
      <w:r>
        <w:rPr>
          <w:w w:val="105"/>
        </w:rPr>
        <w:t> consist</w:t>
      </w:r>
      <w:r>
        <w:rPr>
          <w:w w:val="105"/>
        </w:rPr>
        <w:t> of</w:t>
      </w:r>
      <w:r>
        <w:rPr>
          <w:w w:val="105"/>
        </w:rPr>
        <w:t> modification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the prediction and update step. The 2-D DIWT can be realized with only one pair of lifting step, which means only one prediction step followed by one update step.</w:t>
      </w:r>
    </w:p>
    <w:p>
      <w:pPr>
        <w:pStyle w:val="BodyText"/>
        <w:spacing w:line="60" w:lineRule="auto" w:before="30"/>
        <w:ind w:left="114" w:right="38" w:firstLine="233"/>
        <w:jc w:val="both"/>
      </w:pPr>
      <w:r>
        <w:rPr>
          <w:w w:val="105"/>
        </w:rPr>
        <w:t>Let</w:t>
      </w:r>
      <w:r>
        <w:rPr>
          <w:spacing w:val="-11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10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</w:rPr>
        <w:t>{(</w:t>
      </w:r>
      <w:r>
        <w:rPr>
          <w:i/>
          <w:w w:val="105"/>
        </w:rPr>
        <w:t>i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j</w:t>
      </w:r>
      <w:r>
        <w:rPr>
          <w:rFonts w:ascii="Latin Modern Math" w:hAnsi="Latin Modern Math"/>
          <w:w w:val="105"/>
        </w:rPr>
        <w:t>)|</w:t>
      </w:r>
      <w:r>
        <w:rPr>
          <w:i/>
          <w:w w:val="105"/>
        </w:rPr>
        <w:t>i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-10"/>
          <w:w w:val="105"/>
        </w:rPr>
        <w:t> </w:t>
      </w:r>
      <w:r>
        <w:rPr>
          <w:rFonts w:ascii="Latin Modern Math" w:hAnsi="Latin Modern Math"/>
          <w:w w:val="105"/>
        </w:rPr>
        <w:t>∈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BM DoHyeon" w:hAnsi="BM DoHyeon"/>
          <w:w w:val="105"/>
        </w:rPr>
        <w:t>Z</w:t>
      </w:r>
      <w:r>
        <w:rPr>
          <w:w w:val="105"/>
          <w:vertAlign w:val="superscript"/>
        </w:rPr>
        <w:t>2</w:t>
      </w:r>
      <w:r>
        <w:rPr>
          <w:rFonts w:ascii="Latin Modern Math" w:hAnsi="Latin Modern Math"/>
          <w:w w:val="105"/>
          <w:vertAlign w:val="baseline"/>
        </w:rPr>
        <w:t>}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signify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defined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2-D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orthog- onal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sampling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grid.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Let</w:t>
      </w:r>
      <w:r>
        <w:rPr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e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w w:val="105"/>
          <w:vertAlign w:val="baseline"/>
        </w:rPr>
        <w:t>2</w:t>
      </w:r>
      <w:r>
        <w:rPr>
          <w:i/>
          <w:w w:val="105"/>
          <w:vertAlign w:val="baseline"/>
        </w:rPr>
        <w:t>i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Latin Modern Math" w:hAnsi="Latin Modern Math"/>
          <w:w w:val="105"/>
          <w:vertAlign w:val="baseline"/>
        </w:rPr>
        <w:t>)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o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w w:val="105"/>
          <w:vertAlign w:val="baseline"/>
        </w:rPr>
        <w:t>2</w:t>
      </w:r>
      <w:r>
        <w:rPr>
          <w:i/>
          <w:w w:val="105"/>
          <w:vertAlign w:val="baseline"/>
        </w:rPr>
        <w:t>i</w:t>
      </w:r>
      <w:r>
        <w:rPr>
          <w:i/>
          <w:spacing w:val="-7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+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Latin Modern Math" w:hAnsi="Latin Modern Math"/>
          <w:w w:val="105"/>
          <w:vertAlign w:val="baseline"/>
        </w:rPr>
        <w:t>) </w:t>
      </w:r>
      <w:r>
        <w:rPr>
          <w:w w:val="105"/>
          <w:vertAlign w:val="baseline"/>
        </w:rPr>
        <w:t>represent even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odd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samples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Here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consider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row</w:t>
      </w:r>
      <w:r>
        <w:rPr>
          <w:spacing w:val="4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sub-</w:t>
      </w:r>
    </w:p>
    <w:p>
      <w:pPr>
        <w:tabs>
          <w:tab w:pos="4909" w:val="left" w:leader="none"/>
        </w:tabs>
        <w:spacing w:line="480" w:lineRule="exact" w:before="0"/>
        <w:ind w:left="114" w:right="0" w:firstLine="0"/>
        <w:jc w:val="both"/>
        <w:rPr>
          <w:rFonts w:ascii="Latin Modern Math" w:hAnsi="Latin Modern Math"/>
          <w:sz w:val="17"/>
        </w:rPr>
      </w:pPr>
      <w:r>
        <w:rPr/>
        <w:br w:type="column"/>
      </w:r>
      <w:r>
        <w:rPr>
          <w:i/>
          <w:w w:val="90"/>
          <w:sz w:val="17"/>
        </w:rPr>
        <w:t>L</w:t>
      </w: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i</w:t>
      </w:r>
      <w:r>
        <w:rPr>
          <w:rFonts w:ascii="LM Roman 10" w:hAnsi="LM Roman 10"/>
          <w:w w:val="90"/>
          <w:sz w:val="17"/>
        </w:rPr>
        <w:t>;</w:t>
      </w:r>
      <w:r>
        <w:rPr>
          <w:rFonts w:ascii="LM Roman 10" w:hAnsi="LM Roman 10"/>
          <w:spacing w:val="-19"/>
          <w:w w:val="90"/>
          <w:sz w:val="17"/>
        </w:rPr>
        <w:t> </w:t>
      </w:r>
      <w:r>
        <w:rPr>
          <w:i/>
          <w:spacing w:val="15"/>
          <w:w w:val="90"/>
          <w:sz w:val="17"/>
        </w:rPr>
        <w:t>j</w:t>
      </w:r>
      <w:r>
        <w:rPr>
          <w:rFonts w:ascii="Latin Modern Math" w:hAnsi="Latin Modern Math"/>
          <w:spacing w:val="15"/>
          <w:w w:val="90"/>
          <w:sz w:val="17"/>
        </w:rPr>
        <w:t>)=</w:t>
      </w:r>
      <w:r>
        <w:rPr>
          <w:rFonts w:ascii="Latin Modern Math" w:hAnsi="Latin Modern Math"/>
          <w:spacing w:val="4"/>
          <w:w w:val="90"/>
          <w:sz w:val="17"/>
        </w:rPr>
        <w:t> </w:t>
      </w:r>
      <w:r>
        <w:rPr>
          <w:i/>
          <w:w w:val="90"/>
          <w:sz w:val="17"/>
        </w:rPr>
        <w:t>g</w:t>
      </w:r>
      <w:r>
        <w:rPr>
          <w:i/>
          <w:w w:val="90"/>
          <w:position w:val="-3"/>
          <w:sz w:val="11"/>
        </w:rPr>
        <w:t>L</w:t>
      </w:r>
      <w:r>
        <w:rPr>
          <w:i/>
          <w:spacing w:val="29"/>
          <w:position w:val="-3"/>
          <w:sz w:val="11"/>
        </w:rPr>
        <w:t> </w:t>
      </w:r>
      <w:r>
        <w:rPr>
          <w:rFonts w:ascii="Latin Modern Math" w:hAnsi="Latin Modern Math"/>
          <w:w w:val="90"/>
          <w:sz w:val="17"/>
        </w:rPr>
        <w:t>·</w:t>
      </w:r>
      <w:r>
        <w:rPr>
          <w:rFonts w:ascii="Latin Modern Math" w:hAnsi="Latin Modern Math"/>
          <w:spacing w:val="-6"/>
          <w:w w:val="90"/>
          <w:sz w:val="17"/>
        </w:rPr>
        <w:t> </w:t>
      </w:r>
      <w:r>
        <w:rPr>
          <w:rFonts w:ascii="Latin Modern Math" w:hAnsi="Latin Modern Math"/>
          <w:w w:val="90"/>
          <w:sz w:val="17"/>
        </w:rPr>
        <w:t>[</w:t>
      </w:r>
      <w:r>
        <w:rPr>
          <w:i/>
          <w:w w:val="90"/>
          <w:sz w:val="17"/>
        </w:rPr>
        <w:t>x</w:t>
      </w:r>
      <w:r>
        <w:rPr>
          <w:i/>
          <w:w w:val="90"/>
          <w:sz w:val="17"/>
          <w:vertAlign w:val="superscript"/>
        </w:rPr>
        <w:t>e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18"/>
          <w:w w:val="90"/>
          <w:sz w:val="17"/>
          <w:vertAlign w:val="baseline"/>
        </w:rPr>
        <w:t> </w:t>
      </w:r>
      <w:r>
        <w:rPr>
          <w:i/>
          <w:spacing w:val="12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12"/>
          <w:w w:val="90"/>
          <w:sz w:val="17"/>
          <w:vertAlign w:val="baseline"/>
        </w:rPr>
        <w:t>)+</w:t>
      </w:r>
      <w:r>
        <w:rPr>
          <w:rFonts w:ascii="Latin Modern Math" w:hAnsi="Latin Modern Math"/>
          <w:spacing w:val="-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g</w:t>
      </w:r>
      <w:r>
        <w:rPr>
          <w:rFonts w:ascii="Latin Modern Math" w:hAnsi="Latin Modern Math"/>
          <w:w w:val="90"/>
          <w:sz w:val="17"/>
          <w:vertAlign w:val="superscript"/>
        </w:rPr>
        <w:t>—</w:t>
      </w:r>
      <w:r>
        <w:rPr>
          <w:w w:val="90"/>
          <w:sz w:val="17"/>
          <w:vertAlign w:val="superscript"/>
        </w:rPr>
        <w:t>1</w:t>
      </w:r>
      <w:r>
        <w:rPr>
          <w:spacing w:val="16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·</w:t>
      </w:r>
      <w:r>
        <w:rPr>
          <w:rFonts w:ascii="Latin Modern Math" w:hAnsi="Latin Modern Math"/>
          <w:spacing w:val="-7"/>
          <w:w w:val="90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[</w:t>
      </w:r>
      <w:r>
        <w:rPr>
          <w:i/>
          <w:w w:val="90"/>
          <w:sz w:val="17"/>
          <w:vertAlign w:val="baseline"/>
        </w:rPr>
        <w:t>U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H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16"/>
          <w:w w:val="90"/>
          <w:sz w:val="17"/>
          <w:vertAlign w:val="baseline"/>
        </w:rPr>
        <w:t> </w:t>
      </w:r>
      <w:r>
        <w:rPr>
          <w:i/>
          <w:spacing w:val="-2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-2"/>
          <w:w w:val="90"/>
          <w:sz w:val="17"/>
          <w:vertAlign w:val="baseline"/>
        </w:rPr>
        <w:t>))]]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4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pStyle w:val="BodyText"/>
        <w:spacing w:line="67" w:lineRule="auto"/>
        <w:ind w:left="11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1504">
                <wp:simplePos x="0" y="0"/>
                <wp:positionH relativeFrom="page">
                  <wp:posOffset>4880152</wp:posOffset>
                </wp:positionH>
                <wp:positionV relativeFrom="paragraph">
                  <wp:posOffset>-227709</wp:posOffset>
                </wp:positionV>
                <wp:extent cx="49530" cy="8382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953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264008pt;margin-top:-17.929905pt;width:3.9pt;height:6.6pt;mso-position-horizontal-relative:page;mso-position-vertical-relative:paragraph;z-index:-16574976" type="#_x0000_t202" id="docshape3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5"/>
          <w:w w:val="105"/>
        </w:rPr>
        <w:t> </w:t>
      </w:r>
      <w:r>
        <w:rPr>
          <w:w w:val="105"/>
        </w:rPr>
        <w:t>2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u</w:t>
      </w:r>
      <w:r>
        <w:rPr>
          <w:w w:val="105"/>
          <w:vertAlign w:val="baseline"/>
        </w:rPr>
        <w:t>,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perscript"/>
        </w:rPr>
        <w:t>u</w:t>
      </w:r>
      <w:r>
        <w:rPr>
          <w:w w:val="105"/>
          <w:vertAlign w:val="baseline"/>
        </w:rPr>
        <w:t>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position w:val="-3"/>
          <w:sz w:val="10"/>
          <w:vertAlign w:val="baseline"/>
        </w:rPr>
        <w:t>L</w:t>
      </w:r>
      <w:r>
        <w:rPr>
          <w:i/>
          <w:spacing w:val="31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length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update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filter,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coeffi-</w:t>
      </w:r>
    </w:p>
    <w:p>
      <w:pPr>
        <w:pStyle w:val="BodyText"/>
        <w:spacing w:line="276" w:lineRule="auto" w:before="25"/>
        <w:ind w:left="114" w:right="307"/>
        <w:jc w:val="both"/>
      </w:pPr>
      <w:r>
        <w:rPr>
          <w:w w:val="105"/>
        </w:rPr>
        <w:t>cient of the update filter, and scaling factor respectively. Neville </w:t>
      </w:r>
      <w:r>
        <w:rPr>
          <w:w w:val="105"/>
        </w:rPr>
        <w:t>fil- ters</w:t>
      </w:r>
      <w:r>
        <w:rPr>
          <w:spacing w:val="22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[21]</w:t>
        </w:r>
      </w:hyperlink>
      <w:r>
        <w:rPr>
          <w:color w:val="007FAD"/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six</w:t>
      </w:r>
      <w:r>
        <w:rPr>
          <w:spacing w:val="24"/>
          <w:w w:val="105"/>
        </w:rPr>
        <w:t> </w:t>
      </w:r>
      <w:r>
        <w:rPr>
          <w:w w:val="105"/>
        </w:rPr>
        <w:t>vanishing</w:t>
      </w:r>
      <w:r>
        <w:rPr>
          <w:spacing w:val="22"/>
          <w:w w:val="105"/>
        </w:rPr>
        <w:t> </w:t>
      </w:r>
      <w:r>
        <w:rPr>
          <w:w w:val="105"/>
        </w:rPr>
        <w:t>moments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used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prediction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308" w:lineRule="exact"/>
        <w:ind w:left="114"/>
        <w:jc w:val="both"/>
      </w:pPr>
      <w:r>
        <w:rPr>
          <w:w w:val="105"/>
        </w:rPr>
        <w:t>update</w:t>
      </w:r>
      <w:r>
        <w:rPr>
          <w:spacing w:val="-10"/>
          <w:w w:val="105"/>
        </w:rPr>
        <w:t> </w:t>
      </w:r>
      <w:r>
        <w:rPr>
          <w:w w:val="105"/>
        </w:rPr>
        <w:t>filter</w:t>
      </w:r>
      <w:r>
        <w:rPr>
          <w:spacing w:val="-5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[16]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i.e.</w:t>
      </w:r>
      <w:r>
        <w:rPr>
          <w:spacing w:val="-4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p</w:t>
      </w:r>
      <w:r>
        <w:rPr>
          <w:i/>
          <w:spacing w:val="7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u</w:t>
      </w:r>
      <w:r>
        <w:rPr>
          <w:i/>
          <w:spacing w:val="6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3.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filters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possess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linear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phase</w:t>
      </w:r>
    </w:p>
    <w:p>
      <w:pPr>
        <w:pStyle w:val="BodyText"/>
        <w:spacing w:line="89" w:lineRule="exact"/>
        <w:ind w:left="114"/>
        <w:jc w:val="both"/>
      </w:pPr>
      <w:r>
        <w:rPr>
          <w:w w:val="105"/>
        </w:rPr>
        <w:t>characteristics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high</w:t>
      </w:r>
      <w:r>
        <w:rPr>
          <w:spacing w:val="22"/>
          <w:w w:val="105"/>
        </w:rPr>
        <w:t> </w:t>
      </w:r>
      <w:r>
        <w:rPr>
          <w:w w:val="105"/>
        </w:rPr>
        <w:t>vanishing</w:t>
      </w:r>
      <w:r>
        <w:rPr>
          <w:spacing w:val="20"/>
          <w:w w:val="105"/>
        </w:rPr>
        <w:t> </w:t>
      </w:r>
      <w:r>
        <w:rPr>
          <w:w w:val="105"/>
        </w:rPr>
        <w:t>moments</w:t>
      </w:r>
      <w:r>
        <w:rPr>
          <w:spacing w:val="22"/>
          <w:w w:val="105"/>
        </w:rPr>
        <w:t> </w:t>
      </w:r>
      <w:r>
        <w:rPr>
          <w:w w:val="105"/>
        </w:rPr>
        <w:t>which</w:t>
      </w:r>
      <w:r>
        <w:rPr>
          <w:spacing w:val="21"/>
          <w:w w:val="105"/>
        </w:rPr>
        <w:t> </w:t>
      </w:r>
      <w:r>
        <w:rPr>
          <w:w w:val="105"/>
        </w:rPr>
        <w:t>increase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their</w:t>
      </w:r>
    </w:p>
    <w:p>
      <w:pPr>
        <w:pStyle w:val="BodyText"/>
        <w:spacing w:line="88" w:lineRule="auto" w:before="121"/>
        <w:ind w:left="114" w:right="3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2016">
                <wp:simplePos x="0" y="0"/>
                <wp:positionH relativeFrom="page">
                  <wp:posOffset>6035763</wp:posOffset>
                </wp:positionH>
                <wp:positionV relativeFrom="paragraph">
                  <wp:posOffset>216149</wp:posOffset>
                </wp:positionV>
                <wp:extent cx="38735" cy="7937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87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256989pt;margin-top:17.019615pt;width:3.05pt;height:6.25pt;mso-position-horizontal-relative:page;mso-position-vertical-relative:paragraph;z-index:-16574464" type="#_x0000_t202" id="docshape3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prediction</w:t>
      </w:r>
      <w:r>
        <w:rPr>
          <w:spacing w:val="40"/>
          <w:w w:val="105"/>
        </w:rPr>
        <w:t> </w:t>
      </w:r>
      <w:r>
        <w:rPr>
          <w:w w:val="105"/>
        </w:rPr>
        <w:t>filter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perscript"/>
        </w:rPr>
        <w:t>p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[</w:t>
      </w:r>
      <w:r>
        <w:rPr>
          <w:w w:val="105"/>
          <w:vertAlign w:val="baseline"/>
        </w:rPr>
        <w:t>3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w w:val="105"/>
          <w:vertAlign w:val="baseline"/>
        </w:rPr>
        <w:t>25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150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150</w:t>
      </w:r>
      <w:r>
        <w:rPr>
          <w:rFonts w:ascii="LM Roman 10" w:hAnsi="LM Roman 10"/>
          <w:w w:val="105"/>
          <w:vertAlign w:val="baseline"/>
        </w:rPr>
        <w:t>; </w:t>
      </w:r>
      <w:r>
        <w:rPr>
          <w:w w:val="105"/>
          <w:vertAlign w:val="baseline"/>
        </w:rPr>
        <w:t>texture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discrimination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capability.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8"/>
          <w:w w:val="105"/>
          <w:vertAlign w:val="baseline"/>
        </w:rPr>
        <w:t> </w:t>
      </w:r>
      <w:hyperlink w:history="true" w:anchor="_bookmark39">
        <w:r>
          <w:rPr>
            <w:color w:val="007FAD"/>
            <w:w w:val="105"/>
            <w:vertAlign w:val="baseline"/>
          </w:rPr>
          <w:t>[21]</w:t>
        </w:r>
      </w:hyperlink>
      <w:r>
        <w:rPr>
          <w:w w:val="105"/>
          <w:vertAlign w:val="baseline"/>
        </w:rPr>
        <w:t>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coefficients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43" w:lineRule="exact"/>
        <w:ind w:left="114"/>
        <w:jc w:val="both"/>
      </w:pPr>
      <w:r>
        <w:rPr>
          <w:rFonts w:ascii="Latin Modern Math" w:hAnsi="Latin Modern Math"/>
          <w:w w:val="105"/>
        </w:rPr>
        <w:t>—</w:t>
      </w:r>
      <w:r>
        <w:rPr>
          <w:w w:val="105"/>
        </w:rPr>
        <w:t>25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30"/>
          <w:w w:val="105"/>
        </w:rPr>
        <w:t> </w:t>
      </w:r>
      <w:r>
        <w:rPr>
          <w:w w:val="105"/>
        </w:rPr>
        <w:t>3</w:t>
      </w:r>
      <w:r>
        <w:rPr>
          <w:rFonts w:ascii="Latin Modern Math" w:hAnsi="Latin Modern Math"/>
          <w:w w:val="105"/>
        </w:rPr>
        <w:t>]</w:t>
      </w:r>
      <w:r>
        <w:rPr>
          <w:rFonts w:ascii="LM Roman 10" w:hAnsi="LM Roman 10"/>
          <w:w w:val="105"/>
        </w:rPr>
        <w:t>/</w:t>
      </w:r>
      <w:r>
        <w:rPr>
          <w:w w:val="105"/>
        </w:rPr>
        <w:t>2</w:t>
      </w:r>
      <w:r>
        <w:rPr>
          <w:w w:val="105"/>
          <w:vertAlign w:val="superscript"/>
        </w:rPr>
        <w:t>8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coefficients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update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filter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1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</w:t>
      </w:r>
    </w:p>
    <w:p>
      <w:pPr>
        <w:pStyle w:val="BodyText"/>
        <w:spacing w:line="48" w:lineRule="auto" w:before="151"/>
        <w:ind w:left="114" w:right="306"/>
        <w:jc w:val="both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3901681</wp:posOffset>
                </wp:positionH>
                <wp:positionV relativeFrom="paragraph">
                  <wp:posOffset>132642</wp:posOffset>
                </wp:positionV>
                <wp:extent cx="38735" cy="7937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87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218994pt;margin-top:10.444255pt;width:3.05pt;height:6.25pt;mso-position-horizontal-relative:page;mso-position-vertical-relative:paragraph;z-index:15738880" type="#_x0000_t202" id="docshape3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K</w:t>
      </w:r>
      <w:r>
        <w:rPr>
          <w:i/>
          <w:vertAlign w:val="superscript"/>
        </w:rPr>
        <w:t>u</w:t>
      </w:r>
      <w:r>
        <w:rPr>
          <w:i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rFonts w:ascii="Latin Modern Math" w:hAnsi="Latin Modern Math"/>
          <w:vertAlign w:val="baseline"/>
        </w:rPr>
        <w:t>[</w:t>
      </w:r>
      <w:r>
        <w:rPr>
          <w:vertAlign w:val="baseline"/>
        </w:rPr>
        <w:t>3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vertAlign w:val="baseline"/>
        </w:rPr>
        <w:t>25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vertAlign w:val="baseline"/>
        </w:rPr>
        <w:t>150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vertAlign w:val="baseline"/>
        </w:rPr>
        <w:t>150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vertAlign w:val="baseline"/>
        </w:rPr>
        <w:t>25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vertAlign w:val="baseline"/>
        </w:rPr>
        <w:t>3</w:t>
      </w:r>
      <w:r>
        <w:rPr>
          <w:rFonts w:ascii="Latin Modern Math" w:hAnsi="Latin Modern Math"/>
          <w:vertAlign w:val="baseline"/>
        </w:rPr>
        <w:t>]</w:t>
      </w:r>
      <w:r>
        <w:rPr>
          <w:rFonts w:ascii="LM Roman 10" w:hAnsi="LM Roman 10"/>
          <w:vertAlign w:val="baseline"/>
        </w:rPr>
        <w:t>/</w:t>
      </w:r>
      <w:r>
        <w:rPr>
          <w:vertAlign w:val="baseline"/>
        </w:rPr>
        <w:t>2</w:t>
      </w:r>
      <w:r>
        <w:rPr>
          <w:vertAlign w:val="superscript"/>
        </w:rPr>
        <w:t>9</w:t>
      </w:r>
      <w:r>
        <w:rPr>
          <w:vertAlign w:val="baseline"/>
        </w:rPr>
        <w:t>.</w:t>
      </w:r>
      <w:r>
        <w:rPr>
          <w:spacing w:val="80"/>
          <w:vertAlign w:val="baseline"/>
        </w:rPr>
        <w:t> </w:t>
      </w:r>
      <w:r>
        <w:rPr>
          <w:vertAlign w:val="baseline"/>
        </w:rPr>
        <w:t>For</w:t>
      </w:r>
      <w:r>
        <w:rPr>
          <w:spacing w:val="80"/>
          <w:vertAlign w:val="baseline"/>
        </w:rPr>
        <w:t> </w:t>
      </w:r>
      <w:r>
        <w:rPr>
          <w:vertAlign w:val="baseline"/>
        </w:rPr>
        <w:t>our</w:t>
      </w:r>
      <w:r>
        <w:rPr>
          <w:spacing w:val="80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80"/>
          <w:vertAlign w:val="baseline"/>
        </w:rPr>
        <w:t> </w:t>
      </w:r>
      <w:r>
        <w:rPr>
          <w:vertAlign w:val="baseline"/>
        </w:rPr>
        <w:t>extraction</w:t>
      </w:r>
      <w:r>
        <w:rPr>
          <w:spacing w:val="40"/>
          <w:vertAlign w:val="baseline"/>
        </w:rPr>
        <w:t> </w:t>
      </w:r>
      <w:r>
        <w:rPr>
          <w:vertAlign w:val="baseline"/>
        </w:rPr>
        <w:t>method,</w:t>
      </w:r>
      <w:r>
        <w:rPr>
          <w:spacing w:val="69"/>
          <w:w w:val="150"/>
          <w:vertAlign w:val="baseline"/>
        </w:rPr>
        <w:t> </w:t>
      </w:r>
      <w:r>
        <w:rPr>
          <w:vertAlign w:val="baseline"/>
        </w:rPr>
        <w:t>we</w:t>
      </w:r>
      <w:r>
        <w:rPr>
          <w:spacing w:val="69"/>
          <w:w w:val="150"/>
          <w:vertAlign w:val="baseline"/>
        </w:rPr>
        <w:t> </w:t>
      </w:r>
      <w:r>
        <w:rPr>
          <w:vertAlign w:val="baseline"/>
        </w:rPr>
        <w:t>consider</w:t>
      </w:r>
      <w:r>
        <w:rPr>
          <w:spacing w:val="69"/>
          <w:w w:val="150"/>
          <w:vertAlign w:val="baseline"/>
        </w:rPr>
        <w:t> </w:t>
      </w:r>
      <w:r>
        <w:rPr>
          <w:vertAlign w:val="baseline"/>
        </w:rPr>
        <w:t>five</w:t>
      </w:r>
      <w:r>
        <w:rPr>
          <w:spacing w:val="69"/>
          <w:w w:val="150"/>
          <w:vertAlign w:val="baseline"/>
        </w:rPr>
        <w:t> </w:t>
      </w:r>
      <w:r>
        <w:rPr>
          <w:vertAlign w:val="baseline"/>
        </w:rPr>
        <w:t>directions</w:t>
      </w:r>
      <w:r>
        <w:rPr>
          <w:spacing w:val="67"/>
          <w:w w:val="150"/>
          <w:vertAlign w:val="baseline"/>
        </w:rPr>
        <w:t> </w:t>
      </w:r>
      <w:r>
        <w:rPr>
          <w:vertAlign w:val="baseline"/>
        </w:rPr>
        <w:t>aligned</w:t>
      </w:r>
      <w:r>
        <w:rPr>
          <w:spacing w:val="67"/>
          <w:w w:val="150"/>
          <w:vertAlign w:val="baseline"/>
        </w:rPr>
        <w:t> </w:t>
      </w:r>
      <w:r>
        <w:rPr>
          <w:vertAlign w:val="baseline"/>
        </w:rPr>
        <w:t>at</w:t>
      </w:r>
      <w:r>
        <w:rPr>
          <w:spacing w:val="70"/>
          <w:w w:val="150"/>
          <w:vertAlign w:val="baseline"/>
        </w:rPr>
        <w:t> </w:t>
      </w:r>
      <w:r>
        <w:rPr>
          <w:rFonts w:ascii="Latin Modern Math" w:hAnsi="Latin Modern Math"/>
          <w:vertAlign w:val="baseline"/>
        </w:rPr>
        <w:t>{</w:t>
      </w:r>
      <w:r>
        <w:rPr>
          <w:vertAlign w:val="baseline"/>
        </w:rPr>
        <w:t>45</w:t>
      </w:r>
      <w:r>
        <w:rPr>
          <w:rFonts w:ascii="Latin Modern Math" w:hAnsi="Latin Modern Math"/>
          <w:position w:val="6"/>
          <w:sz w:val="10"/>
          <w:vertAlign w:val="baseline"/>
        </w:rPr>
        <w:t>◦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8"/>
          <w:vertAlign w:val="baseline"/>
        </w:rPr>
        <w:t> </w:t>
      </w:r>
      <w:r>
        <w:rPr>
          <w:vertAlign w:val="baseline"/>
        </w:rPr>
        <w:t>72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5</w:t>
      </w:r>
      <w:r>
        <w:rPr>
          <w:rFonts w:ascii="Latin Modern Math" w:hAnsi="Latin Modern Math"/>
          <w:position w:val="6"/>
          <w:sz w:val="10"/>
          <w:vertAlign w:val="baseline"/>
        </w:rPr>
        <w:t>◦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9"/>
          <w:vertAlign w:val="baseline"/>
        </w:rPr>
        <w:t> </w:t>
      </w:r>
      <w:r>
        <w:rPr>
          <w:spacing w:val="-4"/>
          <w:vertAlign w:val="baseline"/>
        </w:rPr>
        <w:t>90</w:t>
      </w:r>
      <w:r>
        <w:rPr>
          <w:rFonts w:ascii="Latin Modern Math" w:hAnsi="Latin Modern Math"/>
          <w:spacing w:val="-4"/>
          <w:position w:val="6"/>
          <w:sz w:val="10"/>
          <w:vertAlign w:val="baseline"/>
        </w:rPr>
        <w:t>◦</w:t>
      </w:r>
      <w:r>
        <w:rPr>
          <w:rFonts w:ascii="LM Roman 10" w:hAnsi="LM Roman 10"/>
          <w:spacing w:val="-4"/>
          <w:vertAlign w:val="baseline"/>
        </w:rPr>
        <w:t>;</w:t>
      </w:r>
    </w:p>
    <w:p>
      <w:pPr>
        <w:pStyle w:val="BodyText"/>
        <w:spacing w:line="268" w:lineRule="exact"/>
        <w:ind w:left="114"/>
        <w:jc w:val="both"/>
      </w:pPr>
      <w:r>
        <w:rPr>
          <w:w w:val="105"/>
        </w:rPr>
        <w:t>112</w:t>
      </w:r>
      <w:r>
        <w:rPr>
          <w:rFonts w:ascii="LM Roman 10" w:hAnsi="LM Roman 10"/>
          <w:w w:val="105"/>
        </w:rPr>
        <w:t>.</w:t>
      </w:r>
      <w:r>
        <w:rPr>
          <w:w w:val="105"/>
        </w:rPr>
        <w:t>5</w:t>
      </w:r>
      <w:r>
        <w:rPr>
          <w:rFonts w:ascii="Latin Modern Math" w:hAnsi="Latin Modern Math"/>
          <w:w w:val="105"/>
          <w:position w:val="6"/>
          <w:sz w:val="10"/>
        </w:rPr>
        <w:t>◦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25"/>
          <w:w w:val="105"/>
        </w:rPr>
        <w:t> </w:t>
      </w:r>
      <w:r>
        <w:rPr>
          <w:w w:val="105"/>
        </w:rPr>
        <w:t>135</w:t>
      </w:r>
      <w:r>
        <w:rPr>
          <w:rFonts w:ascii="Latin Modern Math" w:hAnsi="Latin Modern Math"/>
          <w:w w:val="105"/>
          <w:position w:val="6"/>
          <w:sz w:val="10"/>
        </w:rPr>
        <w:t>◦</w:t>
      </w:r>
      <w:r>
        <w:rPr>
          <w:rFonts w:ascii="Latin Modern Math" w:hAnsi="Latin Modern Math"/>
          <w:w w:val="105"/>
        </w:rPr>
        <w:t>}</w:t>
      </w:r>
      <w:r>
        <w:rPr>
          <w:rFonts w:ascii="Latin Modern Math" w:hAnsi="Latin Modern Math"/>
          <w:spacing w:val="-10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spacing w:val="6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direction</w:t>
      </w:r>
      <w:r>
        <w:rPr>
          <w:spacing w:val="5"/>
          <w:w w:val="105"/>
        </w:rPr>
        <w:t> </w:t>
      </w:r>
      <w:r>
        <w:rPr>
          <w:w w:val="105"/>
        </w:rPr>
        <w:t>set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used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demonstrate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effi-</w:t>
      </w:r>
    </w:p>
    <w:p>
      <w:pPr>
        <w:pStyle w:val="BodyText"/>
        <w:spacing w:line="84" w:lineRule="auto" w:before="2"/>
        <w:ind w:left="114" w:right="307"/>
        <w:jc w:val="both"/>
      </w:pPr>
      <w:r>
        <w:rPr>
          <w:w w:val="105"/>
        </w:rPr>
        <w:t>term</w:t>
      </w:r>
      <w:r>
        <w:rPr>
          <w:spacing w:val="-5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-7"/>
          <w:w w:val="105"/>
        </w:rPr>
        <w:t> </w:t>
      </w:r>
      <w:r>
        <w:rPr>
          <w:rFonts w:ascii="Latin Modern Math" w:hAnsi="Latin Modern Math"/>
          <w:w w:val="105"/>
        </w:rPr>
        <w:t>+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ntan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 </w:t>
      </w:r>
      <w:r>
        <w:rPr>
          <w:w w:val="105"/>
          <w:vertAlign w:val="baseline"/>
        </w:rPr>
        <w:t>in </w:t>
      </w:r>
      <w:hyperlink w:history="true" w:anchor="_bookmark3">
        <w:r>
          <w:rPr>
            <w:color w:val="007FAD"/>
            <w:w w:val="105"/>
            <w:vertAlign w:val="baseline"/>
          </w:rPr>
          <w:t>(1) and (3)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may not always be an integer </w:t>
      </w:r>
      <w:r>
        <w:rPr>
          <w:w w:val="105"/>
          <w:vertAlign w:val="baseline"/>
        </w:rPr>
        <w:t>sample cacy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DIWT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capture</w:t>
      </w:r>
      <w:r>
        <w:rPr>
          <w:w w:val="105"/>
          <w:vertAlign w:val="baseline"/>
        </w:rPr>
        <w:t> directional</w:t>
      </w:r>
      <w:r>
        <w:rPr>
          <w:w w:val="105"/>
          <w:vertAlign w:val="baseline"/>
        </w:rPr>
        <w:t> multiresolution</w:t>
      </w:r>
      <w:r>
        <w:rPr>
          <w:w w:val="105"/>
          <w:vertAlign w:val="baseline"/>
        </w:rPr>
        <w:t> features.</w:t>
      </w:r>
      <w:r>
        <w:rPr>
          <w:w w:val="105"/>
          <w:vertAlign w:val="baseline"/>
        </w:rPr>
        <w:t> The and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does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exist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original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sampling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grid.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Consequently,</w:t>
      </w:r>
      <w:r>
        <w:rPr>
          <w:spacing w:val="1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</w:t>
      </w:r>
    </w:p>
    <w:p>
      <w:pPr>
        <w:pStyle w:val="BodyText"/>
        <w:spacing w:line="276" w:lineRule="auto" w:before="55"/>
        <w:ind w:left="114" w:right="307"/>
        <w:jc w:val="both"/>
      </w:pPr>
      <w:r>
        <w:rPr>
          <w:w w:val="105"/>
        </w:rPr>
        <w:t>interpolation scheme is carried out to estimate the intensity at </w:t>
      </w:r>
      <w:r>
        <w:rPr>
          <w:w w:val="105"/>
        </w:rPr>
        <w:t>this non-integer sample </w:t>
      </w:r>
      <w:hyperlink w:history="true" w:anchor="_bookmark38">
        <w:r>
          <w:rPr>
            <w:color w:val="007FAD"/>
            <w:w w:val="105"/>
          </w:rPr>
          <w:t>[18]</w:t>
        </w:r>
      </w:hyperlink>
      <w:r>
        <w:rPr>
          <w:w w:val="105"/>
        </w:rPr>
        <w:t>,</w:t>
      </w:r>
    </w:p>
    <w:p>
      <w:pPr>
        <w:spacing w:line="137" w:lineRule="exact" w:before="0"/>
        <w:ind w:left="11" w:right="1527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0992">
                <wp:simplePos x="0" y="0"/>
                <wp:positionH relativeFrom="page">
                  <wp:posOffset>4929832</wp:posOffset>
                </wp:positionH>
                <wp:positionV relativeFrom="paragraph">
                  <wp:posOffset>78124</wp:posOffset>
                </wp:positionV>
                <wp:extent cx="152400" cy="39687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175812pt;margin-top:6.151527pt;width:12pt;height:31.25pt;mso-position-horizontal-relative:page;mso-position-vertical-relative:paragraph;z-index:-16575488" type="#_x0000_t202" id="docshape3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0"/>
          <w:position w:val="2"/>
          <w:sz w:val="11"/>
        </w:rPr>
        <w:t>N</w:t>
      </w:r>
      <w:r>
        <w:rPr>
          <w:i/>
          <w:w w:val="80"/>
          <w:sz w:val="8"/>
        </w:rPr>
        <w:t>c</w:t>
      </w:r>
      <w:r>
        <w:rPr>
          <w:i/>
          <w:spacing w:val="4"/>
          <w:sz w:val="8"/>
        </w:rPr>
        <w:t> </w:t>
      </w:r>
      <w:r>
        <w:rPr>
          <w:rFonts w:ascii="Latin Modern Math" w:hAnsi="Latin Modern Math"/>
          <w:w w:val="80"/>
          <w:position w:val="2"/>
          <w:sz w:val="11"/>
        </w:rPr>
        <w:t>—</w:t>
      </w:r>
      <w:r>
        <w:rPr>
          <w:spacing w:val="-10"/>
          <w:w w:val="80"/>
          <w:position w:val="2"/>
          <w:sz w:val="11"/>
        </w:rPr>
        <w:t>1</w:t>
      </w:r>
    </w:p>
    <w:p>
      <w:pPr>
        <w:tabs>
          <w:tab w:pos="4909" w:val="left" w:leader="none"/>
        </w:tabs>
        <w:spacing w:line="281" w:lineRule="exact" w:before="0"/>
        <w:ind w:left="114" w:right="0" w:firstLine="0"/>
        <w:jc w:val="both"/>
        <w:rPr>
          <w:rFonts w:ascii="Latin Modern Math" w:hAnsi="Latin Modern Math"/>
          <w:sz w:val="17"/>
        </w:rPr>
      </w:pPr>
      <w:r>
        <w:rPr>
          <w:i/>
          <w:sz w:val="17"/>
        </w:rPr>
        <w:t>x</w:t>
      </w:r>
      <w:r>
        <w:rPr>
          <w:rFonts w:ascii="Latin Modern Math" w:hAnsi="Latin Modern Math"/>
          <w:sz w:val="17"/>
        </w:rPr>
        <w:t>(</w:t>
      </w:r>
      <w:r>
        <w:rPr>
          <w:i/>
          <w:sz w:val="17"/>
        </w:rPr>
        <w:t>i</w:t>
      </w:r>
      <w:r>
        <w:rPr>
          <w:i/>
          <w:spacing w:val="-11"/>
          <w:sz w:val="17"/>
        </w:rPr>
        <w:t> </w:t>
      </w:r>
      <w:r>
        <w:rPr>
          <w:rFonts w:ascii="Latin Modern Math" w:hAnsi="Latin Modern Math"/>
          <w:sz w:val="17"/>
        </w:rPr>
        <w:t>+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z w:val="17"/>
        </w:rPr>
        <w:t>n</w:t>
      </w:r>
      <w:r>
        <w:rPr>
          <w:rFonts w:ascii="LM Roman 10" w:hAnsi="LM Roman 10"/>
          <w:sz w:val="17"/>
        </w:rPr>
        <w:t>;</w:t>
      </w:r>
      <w:r>
        <w:rPr>
          <w:rFonts w:ascii="LM Roman 10" w:hAnsi="LM Roman 10"/>
          <w:spacing w:val="-28"/>
          <w:sz w:val="17"/>
        </w:rPr>
        <w:t> </w:t>
      </w:r>
      <w:r>
        <w:rPr>
          <w:i/>
          <w:sz w:val="17"/>
        </w:rPr>
        <w:t>j</w:t>
      </w:r>
      <w:r>
        <w:rPr>
          <w:i/>
          <w:spacing w:val="-10"/>
          <w:sz w:val="17"/>
        </w:rPr>
        <w:t> </w:t>
      </w:r>
      <w:r>
        <w:rPr>
          <w:rFonts w:ascii="Latin Modern Math" w:hAnsi="Latin Modern Math"/>
          <w:sz w:val="17"/>
        </w:rPr>
        <w:t>+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z w:val="17"/>
        </w:rPr>
        <w:t>ntan</w:t>
      </w:r>
      <w:r>
        <w:rPr>
          <w:rFonts w:ascii="Latin Modern Math" w:hAnsi="Latin Modern Math"/>
          <w:sz w:val="17"/>
          <w:vertAlign w:val="superscript"/>
        </w:rPr>
        <w:t>—</w:t>
      </w:r>
      <w:r>
        <w:rPr>
          <w:sz w:val="17"/>
          <w:vertAlign w:val="superscript"/>
        </w:rPr>
        <w:t>1</w:t>
      </w:r>
      <w:r>
        <w:rPr>
          <w:i/>
          <w:sz w:val="17"/>
          <w:vertAlign w:val="baseline"/>
        </w:rPr>
        <w:t>d</w:t>
      </w:r>
      <w:r>
        <w:rPr>
          <w:rFonts w:ascii="Latin Modern Math" w:hAnsi="Latin Modern Math"/>
          <w:sz w:val="17"/>
          <w:vertAlign w:val="baseline"/>
        </w:rPr>
        <w:t>)=</w:t>
      </w:r>
      <w:r>
        <w:rPr>
          <w:rFonts w:ascii="Latin Modern Math" w:hAnsi="Latin Modern Math"/>
          <w:spacing w:val="69"/>
          <w:sz w:val="17"/>
          <w:vertAlign w:val="baseline"/>
        </w:rPr>
        <w:t>  </w:t>
      </w:r>
      <w:r>
        <w:rPr>
          <w:rFonts w:ascii="Karla" w:hAnsi="Karla"/>
          <w:i/>
          <w:sz w:val="20"/>
          <w:vertAlign w:val="baseline"/>
        </w:rPr>
        <w:t>a</w:t>
      </w:r>
      <w:r>
        <w:rPr>
          <w:i/>
          <w:sz w:val="20"/>
          <w:vertAlign w:val="subscript"/>
        </w:rPr>
        <w:t>l</w:t>
      </w:r>
      <w:r>
        <w:rPr>
          <w:i/>
          <w:spacing w:val="-9"/>
          <w:sz w:val="20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·</w:t>
      </w:r>
      <w:r>
        <w:rPr>
          <w:rFonts w:ascii="Latin Modern Math" w:hAnsi="Latin Modern Math"/>
          <w:spacing w:val="-19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rFonts w:ascii="Latin Modern Math" w:hAns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i</w:t>
      </w:r>
      <w:r>
        <w:rPr>
          <w:i/>
          <w:spacing w:val="-10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+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n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[</w:t>
      </w:r>
      <w:r>
        <w:rPr>
          <w:i/>
          <w:sz w:val="17"/>
          <w:vertAlign w:val="baseline"/>
        </w:rPr>
        <w:t>j</w:t>
      </w:r>
      <w:r>
        <w:rPr>
          <w:i/>
          <w:spacing w:val="-10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+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ntan</w:t>
      </w:r>
      <w:r>
        <w:rPr>
          <w:rFonts w:ascii="Latin Modern Math" w:hAnsi="Latin Modern Math"/>
          <w:sz w:val="17"/>
          <w:vertAlign w:val="superscript"/>
        </w:rPr>
        <w:t>—</w:t>
      </w:r>
      <w:r>
        <w:rPr>
          <w:sz w:val="17"/>
          <w:vertAlign w:val="superscript"/>
        </w:rPr>
        <w:t>1</w:t>
      </w:r>
      <w:r>
        <w:rPr>
          <w:i/>
          <w:sz w:val="17"/>
          <w:vertAlign w:val="baseline"/>
        </w:rPr>
        <w:t>d</w:t>
      </w:r>
      <w:r>
        <w:rPr>
          <w:i/>
          <w:spacing w:val="-10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l</w:t>
      </w:r>
      <w:r>
        <w:rPr>
          <w:rFonts w:ascii="Latin Modern Math" w:hAnsi="Latin Modern Math"/>
          <w:spacing w:val="-5"/>
          <w:sz w:val="17"/>
          <w:vertAlign w:val="baseline"/>
        </w:rPr>
        <w:t>])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5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spacing w:line="219" w:lineRule="exact" w:before="0"/>
        <w:ind w:left="0" w:right="1527" w:firstLine="0"/>
        <w:jc w:val="center"/>
        <w:rPr>
          <w:i/>
          <w:sz w:val="8"/>
        </w:rPr>
      </w:pPr>
      <w:r>
        <w:rPr>
          <w:i/>
          <w:w w:val="85"/>
          <w:position w:val="2"/>
          <w:sz w:val="11"/>
        </w:rPr>
        <w:t>l</w:t>
      </w:r>
      <w:r>
        <w:rPr>
          <w:rFonts w:ascii="Latin Modern Math" w:hAnsi="Latin Modern Math"/>
          <w:w w:val="85"/>
          <w:position w:val="2"/>
          <w:sz w:val="11"/>
        </w:rPr>
        <w:t>=—</w:t>
      </w:r>
      <w:r>
        <w:rPr>
          <w:i/>
          <w:spacing w:val="-5"/>
          <w:w w:val="95"/>
          <w:position w:val="2"/>
          <w:sz w:val="11"/>
        </w:rPr>
        <w:t>N</w:t>
      </w:r>
      <w:r>
        <w:rPr>
          <w:i/>
          <w:spacing w:val="-5"/>
          <w:w w:val="95"/>
          <w:sz w:val="8"/>
        </w:rPr>
        <w:t>c</w:t>
      </w:r>
    </w:p>
    <w:p>
      <w:pPr>
        <w:pStyle w:val="BodyText"/>
        <w:spacing w:line="79" w:lineRule="auto" w:before="88"/>
        <w:ind w:left="114" w:right="306" w:firstLine="1"/>
        <w:jc w:val="both"/>
      </w:pP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rFonts w:ascii="Latin Modern Math" w:hAnsi="Latin Modern Math"/>
          <w:w w:val="110"/>
        </w:rPr>
        <w:t>[·]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denotes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integer</w:t>
      </w:r>
      <w:r>
        <w:rPr>
          <w:spacing w:val="-11"/>
          <w:w w:val="110"/>
        </w:rPr>
        <w:t> </w:t>
      </w:r>
      <w:r>
        <w:rPr>
          <w:w w:val="110"/>
        </w:rPr>
        <w:t>part,</w:t>
      </w:r>
      <w:r>
        <w:rPr>
          <w:spacing w:val="-10"/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  <w:vertAlign w:val="subscript"/>
        </w:rPr>
        <w:t>c</w:t>
      </w:r>
      <w:r>
        <w:rPr>
          <w:i/>
          <w:spacing w:val="-11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rFonts w:ascii="Karla" w:hAnsi="Karla"/>
          <w:i/>
          <w:w w:val="110"/>
          <w:sz w:val="19"/>
          <w:vertAlign w:val="baseline"/>
        </w:rPr>
        <w:t>a</w:t>
      </w:r>
      <w:r>
        <w:rPr>
          <w:rFonts w:ascii="Latin Modern Math" w:hAnsi="Latin Modern Math"/>
          <w:w w:val="110"/>
          <w:position w:val="-1"/>
          <w:sz w:val="10"/>
          <w:vertAlign w:val="baseline"/>
        </w:rPr>
        <w:t>—</w:t>
      </w:r>
      <w:r>
        <w:rPr>
          <w:w w:val="110"/>
          <w:position w:val="-1"/>
          <w:sz w:val="10"/>
          <w:vertAlign w:val="baseline"/>
        </w:rPr>
        <w:t>1</w:t>
      </w:r>
      <w:r>
        <w:rPr>
          <w:spacing w:val="-6"/>
          <w:w w:val="110"/>
          <w:position w:val="-1"/>
          <w:sz w:val="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rFonts w:ascii="Karla" w:hAnsi="Karla"/>
          <w:i/>
          <w:w w:val="110"/>
          <w:sz w:val="19"/>
          <w:vertAlign w:val="baseline"/>
        </w:rPr>
        <w:t>a</w:t>
      </w:r>
      <w:r>
        <w:rPr>
          <w:w w:val="110"/>
          <w:position w:val="-1"/>
          <w:sz w:val="10"/>
          <w:vertAlign w:val="baseline"/>
        </w:rPr>
        <w:t>0</w:t>
      </w:r>
      <w:r>
        <w:rPr>
          <w:spacing w:val="-6"/>
          <w:w w:val="110"/>
          <w:position w:val="-1"/>
          <w:sz w:val="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 w:hAnsi="LM Roman 10"/>
          <w:w w:val="110"/>
          <w:vertAlign w:val="baseline"/>
        </w:rPr>
        <w:t>.</w:t>
      </w:r>
      <w:r>
        <w:rPr>
          <w:w w:val="110"/>
          <w:vertAlign w:val="baseline"/>
        </w:rPr>
        <w:t>5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which </w:t>
      </w:r>
      <w:r>
        <w:rPr>
          <w:vertAlign w:val="baseline"/>
        </w:rPr>
        <w:t>selects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two</w:t>
      </w:r>
      <w:r>
        <w:rPr>
          <w:spacing w:val="18"/>
          <w:vertAlign w:val="baseline"/>
        </w:rPr>
        <w:t> </w:t>
      </w:r>
      <w:r>
        <w:rPr>
          <w:vertAlign w:val="baseline"/>
        </w:rPr>
        <w:t>closest</w:t>
      </w:r>
      <w:r>
        <w:rPr>
          <w:spacing w:val="20"/>
          <w:vertAlign w:val="baseline"/>
        </w:rPr>
        <w:t> </w:t>
      </w:r>
      <w:r>
        <w:rPr>
          <w:vertAlign w:val="baseline"/>
        </w:rPr>
        <w:t>even</w:t>
      </w:r>
      <w:r>
        <w:rPr>
          <w:spacing w:val="20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19"/>
          <w:vertAlign w:val="baseline"/>
        </w:rPr>
        <w:t> </w:t>
      </w:r>
      <w:r>
        <w:rPr>
          <w:vertAlign w:val="baseline"/>
        </w:rPr>
        <w:t>for</w:t>
      </w:r>
      <w:r>
        <w:rPr>
          <w:spacing w:val="22"/>
          <w:vertAlign w:val="baseline"/>
        </w:rPr>
        <w:t> </w:t>
      </w:r>
      <w:r>
        <w:rPr>
          <w:vertAlign w:val="baseline"/>
        </w:rPr>
        <w:t>interpolation</w:t>
      </w:r>
      <w:r>
        <w:rPr>
          <w:spacing w:val="20"/>
          <w:vertAlign w:val="baseline"/>
        </w:rPr>
        <w:t> </w:t>
      </w:r>
      <w:hyperlink w:history="true" w:anchor="_bookmark38">
        <w:r>
          <w:rPr>
            <w:color w:val="007FAD"/>
            <w:vertAlign w:val="baseline"/>
          </w:rPr>
          <w:t>[18]</w:t>
        </w:r>
      </w:hyperlink>
      <w:r>
        <w:rPr>
          <w:vertAlign w:val="baseline"/>
        </w:rPr>
        <w:t>.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spacing w:val="-2"/>
          <w:vertAlign w:val="baseline"/>
        </w:rPr>
        <w:t>inte-</w:t>
      </w:r>
    </w:p>
    <w:p>
      <w:pPr>
        <w:pStyle w:val="BodyText"/>
        <w:spacing w:line="276" w:lineRule="auto" w:before="51"/>
        <w:ind w:left="114" w:right="306"/>
        <w:jc w:val="both"/>
      </w:pPr>
      <w:r>
        <w:rPr>
          <w:w w:val="105"/>
        </w:rPr>
        <w:t>ger</w:t>
      </w:r>
      <w:r>
        <w:rPr>
          <w:spacing w:val="-3"/>
          <w:w w:val="105"/>
        </w:rPr>
        <w:t> </w:t>
      </w:r>
      <w:r>
        <w:rPr>
          <w:w w:val="105"/>
        </w:rPr>
        <w:t>samples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interpolate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non-integer</w:t>
      </w:r>
      <w:r>
        <w:rPr>
          <w:spacing w:val="-3"/>
          <w:w w:val="105"/>
        </w:rPr>
        <w:t> </w:t>
      </w:r>
      <w:r>
        <w:rPr>
          <w:w w:val="105"/>
        </w:rPr>
        <w:t>samples</w:t>
      </w:r>
      <w:r>
        <w:rPr>
          <w:spacing w:val="-1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opti- mal</w:t>
      </w:r>
      <w:r>
        <w:rPr>
          <w:w w:val="105"/>
        </w:rPr>
        <w:t> direction</w:t>
      </w:r>
      <w:r>
        <w:rPr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even</w:t>
      </w:r>
      <w:r>
        <w:rPr>
          <w:w w:val="105"/>
        </w:rPr>
        <w:t> sampled.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direction crosses over the integer sample the value is estimated by the near- est even sample otherwise, the fractional sample is calculated from interpolation of two nearest even samples as given in </w:t>
      </w:r>
      <w:hyperlink w:history="true" w:anchor="_bookmark6">
        <w:r>
          <w:rPr>
            <w:color w:val="007FAD"/>
            <w:w w:val="105"/>
          </w:rPr>
          <w:t>(5)</w:t>
        </w:r>
      </w:hyperlink>
      <w:r>
        <w:rPr>
          <w:w w:val="105"/>
        </w:rPr>
        <w:t>. The sub- pixel interpolation improves the directional orientation property of the image and maximises the compaction of image energy into low frequency sub-band.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Due</w:t>
      </w:r>
      <w:r>
        <w:rPr>
          <w:w w:val="105"/>
        </w:rPr>
        <w:t> to</w:t>
      </w:r>
      <w:r>
        <w:rPr>
          <w:w w:val="105"/>
        </w:rPr>
        <w:t> face</w:t>
      </w:r>
      <w:r>
        <w:rPr>
          <w:w w:val="105"/>
        </w:rPr>
        <w:t> variations,</w:t>
      </w:r>
      <w:r>
        <w:rPr>
          <w:w w:val="105"/>
        </w:rPr>
        <w:t> each</w:t>
      </w:r>
      <w:r>
        <w:rPr>
          <w:w w:val="105"/>
        </w:rPr>
        <w:t> face</w:t>
      </w:r>
      <w:r>
        <w:rPr>
          <w:w w:val="105"/>
        </w:rPr>
        <w:t> image</w:t>
      </w:r>
      <w:r>
        <w:rPr>
          <w:w w:val="105"/>
        </w:rPr>
        <w:t> contains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varying amount</w:t>
      </w:r>
      <w:r>
        <w:rPr>
          <w:w w:val="105"/>
        </w:rPr>
        <w:t> of</w:t>
      </w:r>
      <w:r>
        <w:rPr>
          <w:w w:val="105"/>
        </w:rPr>
        <w:t> information</w:t>
      </w:r>
      <w:r>
        <w:rPr>
          <w:w w:val="105"/>
        </w:rPr>
        <w:t> located</w:t>
      </w:r>
      <w:r>
        <w:rPr>
          <w:w w:val="105"/>
        </w:rPr>
        <w:t> at</w:t>
      </w:r>
      <w:r>
        <w:rPr>
          <w:w w:val="105"/>
        </w:rPr>
        <w:t> different</w:t>
      </w:r>
      <w:r>
        <w:rPr>
          <w:w w:val="105"/>
        </w:rPr>
        <w:t> local</w:t>
      </w:r>
      <w:r>
        <w:rPr>
          <w:w w:val="105"/>
        </w:rPr>
        <w:t> pixel</w:t>
      </w:r>
      <w:r>
        <w:rPr>
          <w:w w:val="105"/>
        </w:rPr>
        <w:t> regions.</w:t>
      </w:r>
      <w:r>
        <w:rPr>
          <w:w w:val="105"/>
        </w:rPr>
        <w:t> To consider</w:t>
      </w:r>
      <w:r>
        <w:rPr>
          <w:w w:val="105"/>
        </w:rPr>
        <w:t> these</w:t>
      </w:r>
      <w:r>
        <w:rPr>
          <w:w w:val="105"/>
        </w:rPr>
        <w:t> local</w:t>
      </w:r>
      <w:r>
        <w:rPr>
          <w:w w:val="105"/>
        </w:rPr>
        <w:t> regions</w:t>
      </w:r>
      <w:r>
        <w:rPr>
          <w:w w:val="105"/>
        </w:rPr>
        <w:t> the</w:t>
      </w:r>
      <w:r>
        <w:rPr>
          <w:w w:val="105"/>
        </w:rPr>
        <w:t> quadtree</w:t>
      </w:r>
      <w:r>
        <w:rPr>
          <w:w w:val="105"/>
        </w:rPr>
        <w:t> partitioning</w:t>
      </w:r>
      <w:r>
        <w:rPr>
          <w:w w:val="105"/>
        </w:rPr>
        <w:t> scheme</w:t>
      </w:r>
      <w:r>
        <w:rPr>
          <w:w w:val="105"/>
        </w:rPr>
        <w:t> is applied which facilitate</w:t>
      </w:r>
      <w:r>
        <w:rPr>
          <w:w w:val="105"/>
        </w:rPr>
        <w:t> effective direction assignment.</w:t>
      </w:r>
      <w:r>
        <w:rPr>
          <w:w w:val="105"/>
        </w:rPr>
        <w:t> Here</w:t>
      </w:r>
      <w:r>
        <w:rPr>
          <w:w w:val="105"/>
        </w:rPr>
        <w:t> each face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quadtree</w:t>
      </w:r>
      <w:r>
        <w:rPr>
          <w:spacing w:val="40"/>
          <w:w w:val="105"/>
        </w:rPr>
        <w:t> </w:t>
      </w:r>
      <w:r>
        <w:rPr>
          <w:w w:val="105"/>
        </w:rPr>
        <w:t>partitioned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non-overlapping</w:t>
      </w:r>
      <w:r>
        <w:rPr>
          <w:spacing w:val="40"/>
          <w:w w:val="105"/>
        </w:rPr>
        <w:t> </w:t>
      </w:r>
      <w:r>
        <w:rPr>
          <w:w w:val="105"/>
        </w:rPr>
        <w:t>blocks and</w:t>
      </w:r>
      <w:r>
        <w:rPr>
          <w:w w:val="105"/>
        </w:rPr>
        <w:t> a</w:t>
      </w:r>
      <w:r>
        <w:rPr>
          <w:w w:val="105"/>
        </w:rPr>
        <w:t> direction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direction</w:t>
      </w:r>
      <w:r>
        <w:rPr>
          <w:w w:val="105"/>
        </w:rPr>
        <w:t> set</w:t>
      </w:r>
      <w:r>
        <w:rPr>
          <w:w w:val="105"/>
        </w:rPr>
        <w:t> is</w:t>
      </w:r>
      <w:r>
        <w:rPr>
          <w:w w:val="105"/>
        </w:rPr>
        <w:t> selected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block based</w:t>
      </w:r>
      <w:r>
        <w:rPr>
          <w:spacing w:val="40"/>
          <w:w w:val="105"/>
        </w:rPr>
        <w:t> </w:t>
      </w:r>
      <w:r>
        <w:rPr>
          <w:w w:val="105"/>
        </w:rPr>
        <w:t>upon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minimum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prediction</w:t>
      </w:r>
      <w:r>
        <w:rPr>
          <w:spacing w:val="40"/>
          <w:w w:val="105"/>
        </w:rPr>
        <w:t> </w:t>
      </w:r>
      <w:r>
        <w:rPr>
          <w:w w:val="105"/>
        </w:rPr>
        <w:t>error</w:t>
      </w:r>
      <w:r>
        <w:rPr>
          <w:spacing w:val="40"/>
          <w:w w:val="105"/>
        </w:rPr>
        <w:t> </w:t>
      </w:r>
      <w:r>
        <w:rPr>
          <w:w w:val="105"/>
        </w:rPr>
        <w:t>energy. All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pixels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quadtree</w:t>
      </w:r>
      <w:r>
        <w:rPr>
          <w:spacing w:val="37"/>
          <w:w w:val="105"/>
        </w:rPr>
        <w:t> </w:t>
      </w:r>
      <w:r>
        <w:rPr>
          <w:w w:val="105"/>
        </w:rPr>
        <w:t>block</w:t>
      </w:r>
      <w:r>
        <w:rPr>
          <w:spacing w:val="38"/>
          <w:w w:val="105"/>
        </w:rPr>
        <w:t> </w:t>
      </w:r>
      <w:r>
        <w:rPr>
          <w:w w:val="105"/>
        </w:rPr>
        <w:t>will</w:t>
      </w:r>
      <w:r>
        <w:rPr>
          <w:spacing w:val="38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same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direction.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9"/>
      </w:pPr>
    </w:p>
    <w:p>
      <w:pPr>
        <w:pStyle w:val="BodyText"/>
        <w:spacing w:line="276" w:lineRule="auto"/>
        <w:ind w:left="310" w:right="5491"/>
        <w:jc w:val="both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4289044</wp:posOffset>
            </wp:positionH>
            <wp:positionV relativeFrom="paragraph">
              <wp:posOffset>18385</wp:posOffset>
            </wp:positionV>
            <wp:extent cx="2522880" cy="1581835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880" cy="15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2"/>
      <w:bookmarkEnd w:id="12"/>
      <w:r>
        <w:rPr/>
      </w:r>
      <w:r>
        <w:rPr>
          <w:w w:val="105"/>
        </w:rPr>
        <w:t>The proposed partitioning scheme used in our proposed method </w:t>
      </w:r>
      <w:r>
        <w:rPr>
          <w:w w:val="105"/>
        </w:rPr>
        <w:t>is explained</w:t>
      </w:r>
      <w:r>
        <w:rPr>
          <w:w w:val="105"/>
        </w:rPr>
        <w:t> here.</w:t>
      </w:r>
      <w:r>
        <w:rPr>
          <w:w w:val="105"/>
        </w:rPr>
        <w:t> Let</w:t>
      </w:r>
      <w:r>
        <w:rPr>
          <w:w w:val="105"/>
        </w:rPr>
        <w:t> each</w:t>
      </w:r>
      <w:r>
        <w:rPr>
          <w:w w:val="105"/>
        </w:rPr>
        <w:t> face</w:t>
      </w:r>
      <w:r>
        <w:rPr>
          <w:w w:val="105"/>
        </w:rPr>
        <w:t> image</w:t>
      </w:r>
      <w:r>
        <w:rPr>
          <w:w w:val="105"/>
        </w:rPr>
        <w:t> is</w:t>
      </w:r>
      <w:r>
        <w:rPr>
          <w:w w:val="105"/>
        </w:rPr>
        <w:t> quadtree</w:t>
      </w:r>
      <w:r>
        <w:rPr>
          <w:w w:val="105"/>
        </w:rPr>
        <w:t> partitioned</w:t>
      </w:r>
      <w:r>
        <w:rPr>
          <w:w w:val="105"/>
        </w:rPr>
        <w:t> into non-overlapping blocks with initial block size as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ini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minimum block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min</w:t>
      </w:r>
      <w:r>
        <w:rPr>
          <w:i/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quadtree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partitioning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need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stop.</w:t>
      </w:r>
      <w:r>
        <w:rPr>
          <w:spacing w:val="2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Each</w:t>
      </w:r>
    </w:p>
    <w:p>
      <w:pPr>
        <w:pStyle w:val="BodyText"/>
        <w:spacing w:line="60" w:lineRule="auto" w:before="5"/>
        <w:ind w:left="310" w:right="5491"/>
        <w:jc w:val="both"/>
      </w:pPr>
      <w:r>
        <w:rPr/>
        <w:drawing>
          <wp:anchor distT="0" distB="0" distL="0" distR="0" allowOverlap="1" layoutInCell="1" locked="0" behindDoc="1" simplePos="0" relativeHeight="486745088">
            <wp:simplePos x="0" y="0"/>
            <wp:positionH relativeFrom="page">
              <wp:posOffset>1914698</wp:posOffset>
            </wp:positionH>
            <wp:positionV relativeFrom="paragraph">
              <wp:posOffset>501654</wp:posOffset>
            </wp:positionV>
            <wp:extent cx="28575" cy="107949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block is denoted by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b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 sample from each block is </w:t>
      </w:r>
      <w:r>
        <w:rPr>
          <w:w w:val="105"/>
          <w:vertAlign w:val="baseline"/>
        </w:rPr>
        <w:t>denoted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S</w:t>
      </w:r>
      <w:r>
        <w:rPr>
          <w:i/>
          <w:w w:val="105"/>
          <w:position w:val="-4"/>
          <w:sz w:val="8"/>
          <w:vertAlign w:val="baseline"/>
        </w:rPr>
        <w:t>b</w:t>
      </w:r>
      <w:r>
        <w:rPr>
          <w:i/>
          <w:spacing w:val="40"/>
          <w:w w:val="105"/>
          <w:position w:val="-4"/>
          <w:sz w:val="8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b</w:t>
      </w:r>
      <w:r>
        <w:rPr>
          <w:w w:val="105"/>
          <w:vertAlign w:val="baseline"/>
        </w:rPr>
        <w:t>. The energy summation of the prediction error for each block is calculated as,</w:t>
      </w:r>
    </w:p>
    <w:p>
      <w:pPr>
        <w:spacing w:after="0" w:line="60" w:lineRule="auto"/>
        <w:jc w:val="both"/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40"/>
        <w:rPr>
          <w:sz w:val="11"/>
        </w:rPr>
      </w:pPr>
    </w:p>
    <w:p>
      <w:pPr>
        <w:spacing w:line="208" w:lineRule="auto" w:before="0"/>
        <w:ind w:left="636" w:right="598" w:hanging="58"/>
        <w:jc w:val="center"/>
        <w:rPr>
          <w:i/>
          <w:sz w:val="11"/>
        </w:rPr>
      </w:pPr>
      <w:r>
        <w:rPr/>
        <w:drawing>
          <wp:anchor distT="0" distB="0" distL="0" distR="0" allowOverlap="1" layoutInCell="1" locked="0" behindDoc="1" simplePos="0" relativeHeight="486744576">
            <wp:simplePos x="0" y="0"/>
            <wp:positionH relativeFrom="page">
              <wp:posOffset>1174779</wp:posOffset>
            </wp:positionH>
            <wp:positionV relativeFrom="paragraph">
              <wp:posOffset>28557</wp:posOffset>
            </wp:positionV>
            <wp:extent cx="28575" cy="107949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6112">
                <wp:simplePos x="0" y="0"/>
                <wp:positionH relativeFrom="page">
                  <wp:posOffset>540000</wp:posOffset>
                </wp:positionH>
                <wp:positionV relativeFrom="paragraph">
                  <wp:posOffset>-73113</wp:posOffset>
                </wp:positionV>
                <wp:extent cx="760730" cy="39687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76073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PE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5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23"/>
                                <w:sz w:val="17"/>
                              </w:rPr>
                              <w:t>)=</w:t>
                            </w:r>
                            <w:r>
                              <w:rPr>
                                <w:rFonts w:ascii="Latin Modern Math"/>
                                <w:spacing w:val="-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90"/>
                                <w:position w:val="16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71"/>
                                <w:w w:val="190"/>
                                <w:position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8"/>
                                <w:position w:val="-4"/>
                                <w:sz w:val="17"/>
                              </w:rPr>
                              <w:drawing>
                                <wp:inline distT="0" distB="0" distL="0" distR="0">
                                  <wp:extent cx="28575" cy="107949"/>
                                  <wp:effectExtent l="0" t="0" r="0" b="0"/>
                                  <wp:docPr id="42" name="Image 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2" name="Image 42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75" cy="1079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/>
                                <w:spacing w:val="-28"/>
                                <w:position w:val="-4"/>
                                <w:sz w:val="17"/>
                              </w:rPr>
                            </w:r>
                            <w:r>
                              <w:rPr>
                                <w:rFonts w:ascii="Times New Roman"/>
                                <w:spacing w:val="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4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24"/>
                                <w:sz w:val="17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-5.75694pt;width:59.9pt;height:31.25pt;mso-position-horizontal-relative:page;mso-position-vertical-relative:paragraph;z-index:-16570368" type="#_x0000_t202" id="docshape35" filled="false" stroked="false">
                <v:textbox inset="0,0,0,0">
                  <w:txbxContent>
                    <w:p>
                      <w:pPr>
                        <w:spacing w:line="62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PE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S</w:t>
                      </w:r>
                      <w:r>
                        <w:rPr>
                          <w:i/>
                          <w:spacing w:val="56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pacing w:val="23"/>
                          <w:sz w:val="17"/>
                        </w:rPr>
                        <w:t>)=</w:t>
                      </w:r>
                      <w:r>
                        <w:rPr>
                          <w:rFonts w:ascii="Latin Modern Math"/>
                          <w:spacing w:val="-14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w w:val="190"/>
                          <w:position w:val="16"/>
                          <w:sz w:val="17"/>
                        </w:rPr>
                        <w:t>X</w:t>
                      </w:r>
                      <w:r>
                        <w:rPr>
                          <w:rFonts w:ascii="Arial"/>
                          <w:spacing w:val="-71"/>
                          <w:w w:val="190"/>
                          <w:position w:val="16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28"/>
                          <w:position w:val="-4"/>
                          <w:sz w:val="17"/>
                        </w:rPr>
                        <w:drawing>
                          <wp:inline distT="0" distB="0" distL="0" distR="0">
                            <wp:extent cx="28575" cy="107949"/>
                            <wp:effectExtent l="0" t="0" r="0" b="0"/>
                            <wp:docPr id="43" name="Image 43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43" name="Image 43"/>
                                    <pic:cNvPicPr/>
                                  </pic:nvPicPr>
                                  <pic:blipFill>
                                    <a:blip r:embed="rId1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75" cy="1079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/>
                          <w:spacing w:val="-28"/>
                          <w:position w:val="-4"/>
                          <w:sz w:val="17"/>
                        </w:rPr>
                      </w:r>
                      <w:r>
                        <w:rPr>
                          <w:rFonts w:ascii="Times New Roman"/>
                          <w:spacing w:val="3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4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24"/>
                          <w:sz w:val="17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d</w:t>
      </w:r>
      <w:r>
        <w:rPr>
          <w:i/>
          <w:spacing w:val="40"/>
          <w:sz w:val="11"/>
        </w:rPr>
        <w:t> </w:t>
      </w:r>
      <w:r>
        <w:rPr>
          <w:i/>
          <w:spacing w:val="-6"/>
          <w:sz w:val="11"/>
        </w:rPr>
        <w:t>b</w:t>
      </w:r>
      <w:r>
        <w:rPr>
          <w:rFonts w:ascii="LM Roman 10"/>
          <w:spacing w:val="-6"/>
          <w:sz w:val="11"/>
        </w:rPr>
        <w:t>;</w:t>
      </w:r>
      <w:r>
        <w:rPr>
          <w:i/>
          <w:spacing w:val="-6"/>
          <w:sz w:val="11"/>
        </w:rPr>
        <w:t>i</w:t>
      </w:r>
    </w:p>
    <w:p>
      <w:pPr>
        <w:spacing w:before="13"/>
        <w:ind w:left="985" w:right="0" w:firstLine="0"/>
        <w:jc w:val="center"/>
        <w:rPr>
          <w:i/>
          <w:sz w:val="11"/>
        </w:rPr>
      </w:pPr>
      <w:r>
        <w:rPr>
          <w:i/>
          <w:spacing w:val="-10"/>
          <w:sz w:val="11"/>
        </w:rPr>
        <w:t>i</w:t>
      </w:r>
    </w:p>
    <w:p>
      <w:pPr>
        <w:spacing w:line="240" w:lineRule="auto" w:before="0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pStyle w:val="BodyText"/>
        <w:rPr>
          <w:i/>
          <w:sz w:val="8"/>
        </w:rPr>
      </w:pPr>
    </w:p>
    <w:p>
      <w:pPr>
        <w:pStyle w:val="BodyText"/>
        <w:spacing w:before="25"/>
        <w:rPr>
          <w:i/>
          <w:sz w:val="8"/>
        </w:rPr>
      </w:pPr>
    </w:p>
    <w:p>
      <w:pPr>
        <w:spacing w:before="0"/>
        <w:ind w:left="112" w:right="0" w:firstLine="0"/>
        <w:jc w:val="left"/>
        <w:rPr>
          <w:i/>
          <w:sz w:val="8"/>
        </w:rPr>
      </w:pPr>
      <w:r>
        <w:rPr>
          <w:i/>
          <w:spacing w:val="-5"/>
          <w:sz w:val="8"/>
        </w:rPr>
        <w:t>b</w:t>
      </w:r>
      <w:r>
        <w:rPr>
          <w:rFonts w:ascii="LM Roman 10"/>
          <w:spacing w:val="-5"/>
          <w:sz w:val="8"/>
        </w:rPr>
        <w:t>;</w:t>
      </w:r>
      <w:r>
        <w:rPr>
          <w:i/>
          <w:spacing w:val="-5"/>
          <w:sz w:val="8"/>
        </w:rPr>
        <w:t>i</w:t>
      </w:r>
    </w:p>
    <w:p>
      <w:pPr>
        <w:spacing w:line="661" w:lineRule="exact" w:before="0"/>
        <w:ind w:left="17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atin Modern Math" w:hAnsi="Latin Modern Math"/>
          <w:w w:val="75"/>
          <w:sz w:val="17"/>
        </w:rPr>
        <w:t>—</w:t>
      </w:r>
      <w:r>
        <w:rPr>
          <w:rFonts w:ascii="Latin Modern Math" w:hAnsi="Latin Modern Math"/>
          <w:spacing w:val="-6"/>
          <w:w w:val="75"/>
          <w:sz w:val="17"/>
        </w:rPr>
        <w:t> </w:t>
      </w:r>
      <w:r>
        <w:rPr>
          <w:i/>
          <w:spacing w:val="-5"/>
          <w:w w:val="90"/>
          <w:sz w:val="17"/>
        </w:rPr>
        <w:t>P</w:t>
      </w:r>
      <w:r>
        <w:rPr>
          <w:i/>
          <w:spacing w:val="-5"/>
          <w:w w:val="90"/>
          <w:sz w:val="17"/>
          <w:vertAlign w:val="subscript"/>
        </w:rPr>
        <w:t>S</w:t>
      </w:r>
    </w:p>
    <w:p>
      <w:pPr>
        <w:spacing w:line="240" w:lineRule="auto" w:before="0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pStyle w:val="BodyText"/>
        <w:rPr>
          <w:i/>
          <w:sz w:val="8"/>
        </w:rPr>
      </w:pPr>
    </w:p>
    <w:p>
      <w:pPr>
        <w:pStyle w:val="BodyText"/>
        <w:spacing w:before="25"/>
        <w:rPr>
          <w:i/>
          <w:sz w:val="8"/>
        </w:rPr>
      </w:pPr>
    </w:p>
    <w:p>
      <w:pPr>
        <w:spacing w:before="0"/>
        <w:ind w:left="0" w:right="0" w:firstLine="0"/>
        <w:jc w:val="left"/>
        <w:rPr>
          <w:i/>
          <w:sz w:val="8"/>
        </w:rPr>
      </w:pPr>
      <w:r>
        <w:rPr>
          <w:i/>
          <w:spacing w:val="-5"/>
          <w:sz w:val="8"/>
        </w:rPr>
        <w:t>b</w:t>
      </w:r>
      <w:r>
        <w:rPr>
          <w:rFonts w:ascii="LM Roman 10"/>
          <w:spacing w:val="-5"/>
          <w:sz w:val="8"/>
        </w:rPr>
        <w:t>;</w:t>
      </w:r>
      <w:r>
        <w:rPr>
          <w:i/>
          <w:spacing w:val="-5"/>
          <w:sz w:val="8"/>
        </w:rPr>
        <w:t>i</w:t>
      </w:r>
    </w:p>
    <w:p>
      <w:pPr>
        <w:spacing w:line="661" w:lineRule="exact" w:before="0"/>
        <w:ind w:left="0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atin Modern Math"/>
          <w:spacing w:val="-5"/>
          <w:w w:val="90"/>
          <w:sz w:val="17"/>
        </w:rPr>
        <w:t>(</w:t>
      </w:r>
      <w:r>
        <w:rPr>
          <w:i/>
          <w:spacing w:val="-5"/>
          <w:w w:val="90"/>
          <w:sz w:val="17"/>
        </w:rPr>
        <w:t>x</w:t>
      </w:r>
      <w:r>
        <w:rPr>
          <w:i/>
          <w:spacing w:val="-5"/>
          <w:w w:val="90"/>
          <w:sz w:val="17"/>
          <w:vertAlign w:val="subscript"/>
        </w:rPr>
        <w:t>S</w:t>
      </w:r>
    </w:p>
    <w:p>
      <w:pPr>
        <w:spacing w:line="240" w:lineRule="auto" w:before="0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pStyle w:val="BodyText"/>
        <w:rPr>
          <w:i/>
          <w:sz w:val="8"/>
        </w:rPr>
      </w:pPr>
    </w:p>
    <w:p>
      <w:pPr>
        <w:pStyle w:val="BodyText"/>
        <w:spacing w:before="25"/>
        <w:rPr>
          <w:i/>
          <w:sz w:val="8"/>
        </w:rPr>
      </w:pPr>
    </w:p>
    <w:p>
      <w:pPr>
        <w:spacing w:before="0"/>
        <w:ind w:left="0" w:right="0" w:firstLine="0"/>
        <w:jc w:val="left"/>
        <w:rPr>
          <w:i/>
          <w:sz w:val="8"/>
        </w:rPr>
      </w:pPr>
      <w:r>
        <w:rPr>
          <w:i/>
          <w:spacing w:val="-5"/>
          <w:sz w:val="8"/>
        </w:rPr>
        <w:t>b</w:t>
      </w:r>
      <w:r>
        <w:rPr>
          <w:rFonts w:ascii="LM Roman 10"/>
          <w:spacing w:val="-5"/>
          <w:sz w:val="8"/>
        </w:rPr>
        <w:t>;</w:t>
      </w:r>
      <w:r>
        <w:rPr>
          <w:i/>
          <w:spacing w:val="-5"/>
          <w:sz w:val="8"/>
        </w:rPr>
        <w:t>i</w:t>
      </w:r>
    </w:p>
    <w:p>
      <w:pPr>
        <w:tabs>
          <w:tab w:pos="2714" w:val="left" w:leader="none"/>
        </w:tabs>
        <w:spacing w:line="661" w:lineRule="exact" w:before="0"/>
        <w:ind w:left="0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Latin Modern Math" w:hAnsi="Latin Modern Math"/>
          <w:sz w:val="17"/>
        </w:rPr>
        <w:t>)</w:t>
      </w:r>
      <w:r>
        <w:rPr>
          <w:sz w:val="17"/>
          <w:vertAlign w:val="superscript"/>
        </w:rPr>
        <w:t>2</w:t>
      </w:r>
      <w:r>
        <w:rPr>
          <w:spacing w:val="-6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+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rFonts w:ascii="Karla" w:hAnsi="Karla"/>
          <w:i/>
          <w:spacing w:val="-7"/>
          <w:sz w:val="17"/>
          <w:vertAlign w:val="baseline"/>
        </w:rPr>
        <w:t>k</w:t>
      </w:r>
      <w:r>
        <w:rPr>
          <w:i/>
          <w:spacing w:val="-7"/>
          <w:sz w:val="17"/>
          <w:vertAlign w:val="baseline"/>
        </w:rPr>
        <w:t>D</w:t>
      </w:r>
      <w:r>
        <w:rPr>
          <w:i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spacing w:after="0" w:line="661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7" w:equalWidth="0">
            <w:col w:w="1356" w:space="40"/>
            <w:col w:w="205" w:space="39"/>
            <w:col w:w="331"/>
            <w:col w:w="91" w:space="21"/>
            <w:col w:w="199"/>
            <w:col w:w="92" w:space="19"/>
            <w:col w:w="8439"/>
          </w:cols>
        </w:sectPr>
      </w:pPr>
    </w:p>
    <w:p>
      <w:pPr>
        <w:pStyle w:val="BodyText"/>
        <w:spacing w:line="276" w:lineRule="auto" w:before="9"/>
        <w:ind w:left="310" w:right="1" w:firstLine="234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6624">
                <wp:simplePos x="0" y="0"/>
                <wp:positionH relativeFrom="page">
                  <wp:posOffset>1954796</wp:posOffset>
                </wp:positionH>
                <wp:positionV relativeFrom="paragraph">
                  <wp:posOffset>-244748</wp:posOffset>
                </wp:positionV>
                <wp:extent cx="40640" cy="8572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921005pt;margin-top:-19.271568pt;width:3.2pt;height:6.75pt;mso-position-horizontal-relative:page;mso-position-vertical-relative:paragraph;z-index:-16569856" type="#_x0000_t202" id="docshape3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complexity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partitioning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controlled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value</w:t>
      </w:r>
      <w:r>
        <w:rPr>
          <w:spacing w:val="26"/>
          <w:w w:val="105"/>
        </w:rPr>
        <w:t> </w:t>
      </w:r>
      <w:r>
        <w:rPr>
          <w:w w:val="105"/>
        </w:rPr>
        <w:t>of </w:t>
      </w:r>
      <w:bookmarkStart w:name="2.2 Local binary patterns" w:id="13"/>
      <w:bookmarkEnd w:id="13"/>
      <w:r>
        <w:rPr>
          <w:w w:val="105"/>
        </w:rPr>
        <w:t>Lagrangian</w:t>
      </w:r>
      <w:r>
        <w:rPr>
          <w:spacing w:val="30"/>
          <w:w w:val="105"/>
        </w:rPr>
        <w:t> </w:t>
      </w:r>
      <w:r>
        <w:rPr>
          <w:w w:val="105"/>
        </w:rPr>
        <w:t>multiplier</w:t>
      </w:r>
      <w:r>
        <w:rPr>
          <w:spacing w:val="30"/>
          <w:w w:val="105"/>
        </w:rPr>
        <w:t> </w:t>
      </w:r>
      <w:r>
        <w:rPr>
          <w:rFonts w:ascii="Karla"/>
          <w:i/>
          <w:w w:val="105"/>
        </w:rPr>
        <w:t>k</w:t>
      </w:r>
      <w:r>
        <w:rPr>
          <w:w w:val="105"/>
        </w:rPr>
        <w:t>,</w:t>
      </w:r>
      <w:r>
        <w:rPr>
          <w:spacing w:val="31"/>
          <w:w w:val="105"/>
        </w:rPr>
        <w:t> </w:t>
      </w:r>
      <w:r>
        <w:rPr>
          <w:w w:val="105"/>
        </w:rPr>
        <w:t>specifically</w:t>
      </w:r>
      <w:r>
        <w:rPr>
          <w:spacing w:val="30"/>
          <w:w w:val="105"/>
        </w:rPr>
        <w:t> </w:t>
      </w:r>
      <w:r>
        <w:rPr>
          <w:w w:val="105"/>
        </w:rPr>
        <w:t>if</w:t>
      </w:r>
      <w:r>
        <w:rPr>
          <w:spacing w:val="32"/>
          <w:w w:val="105"/>
        </w:rPr>
        <w:t> </w:t>
      </w:r>
      <w:r>
        <w:rPr>
          <w:w w:val="105"/>
        </w:rPr>
        <w:t>we</w:t>
      </w:r>
      <w:r>
        <w:rPr>
          <w:spacing w:val="31"/>
          <w:w w:val="105"/>
        </w:rPr>
        <w:t> </w:t>
      </w:r>
      <w:r>
        <w:rPr>
          <w:w w:val="105"/>
        </w:rPr>
        <w:t>set</w:t>
      </w:r>
      <w:r>
        <w:rPr>
          <w:spacing w:val="31"/>
          <w:w w:val="105"/>
        </w:rPr>
        <w:t> </w:t>
      </w:r>
      <w:r>
        <w:rPr>
          <w:w w:val="105"/>
        </w:rPr>
        <w:t>it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zero;</w:t>
      </w:r>
      <w:r>
        <w:rPr>
          <w:spacing w:val="31"/>
          <w:w w:val="105"/>
        </w:rPr>
        <w:t> </w:t>
      </w:r>
      <w:r>
        <w:rPr>
          <w:w w:val="105"/>
        </w:rPr>
        <w:t>we</w:t>
      </w:r>
      <w:r>
        <w:rPr>
          <w:spacing w:val="31"/>
          <w:w w:val="105"/>
        </w:rPr>
        <w:t> </w:t>
      </w:r>
      <w:r>
        <w:rPr>
          <w:spacing w:val="-5"/>
          <w:w w:val="105"/>
        </w:rPr>
        <w:t>may</w:t>
      </w:r>
    </w:p>
    <w:p>
      <w:pPr>
        <w:pStyle w:val="BodyText"/>
        <w:spacing w:line="296" w:lineRule="exact"/>
        <w:jc w:val="right"/>
      </w:pPr>
      <w:r>
        <w:rPr>
          <w:w w:val="105"/>
        </w:rPr>
        <w:t>obtain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full</w:t>
      </w:r>
      <w:r>
        <w:rPr>
          <w:spacing w:val="7"/>
          <w:w w:val="105"/>
        </w:rPr>
        <w:t> </w:t>
      </w:r>
      <w:r>
        <w:rPr>
          <w:w w:val="105"/>
        </w:rPr>
        <w:t>tree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if</w:t>
      </w:r>
      <w:r>
        <w:rPr>
          <w:spacing w:val="5"/>
          <w:w w:val="105"/>
        </w:rPr>
        <w:t> </w:t>
      </w:r>
      <w:r>
        <w:rPr>
          <w:w w:val="105"/>
        </w:rPr>
        <w:t>we</w:t>
      </w:r>
      <w:r>
        <w:rPr>
          <w:spacing w:val="8"/>
          <w:w w:val="105"/>
        </w:rPr>
        <w:t> </w:t>
      </w:r>
      <w:r>
        <w:rPr>
          <w:w w:val="105"/>
        </w:rPr>
        <w:t>set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rFonts w:ascii="Latin Modern Math" w:hAnsi="Latin Modern Math"/>
          <w:w w:val="105"/>
        </w:rPr>
        <w:t>∞</w:t>
      </w:r>
      <w:r>
        <w:rPr>
          <w:rFonts w:ascii="Latin Modern Math" w:hAnsi="Latin Modern Math"/>
          <w:spacing w:val="-9"/>
          <w:w w:val="105"/>
        </w:rPr>
        <w:t> </w:t>
      </w:r>
      <w:r>
        <w:rPr>
          <w:w w:val="105"/>
        </w:rPr>
        <w:t>does</w:t>
      </w:r>
      <w:r>
        <w:rPr>
          <w:spacing w:val="7"/>
          <w:w w:val="105"/>
        </w:rPr>
        <w:t> </w:t>
      </w:r>
      <w:r>
        <w:rPr>
          <w:w w:val="105"/>
        </w:rPr>
        <w:t>not</w:t>
      </w:r>
      <w:r>
        <w:rPr>
          <w:spacing w:val="6"/>
          <w:w w:val="105"/>
        </w:rPr>
        <w:t> </w:t>
      </w:r>
      <w:r>
        <w:rPr>
          <w:w w:val="105"/>
        </w:rPr>
        <w:t>allow</w:t>
      </w:r>
      <w:r>
        <w:rPr>
          <w:spacing w:val="6"/>
          <w:w w:val="105"/>
        </w:rPr>
        <w:t> </w:t>
      </w:r>
      <w:r>
        <w:rPr>
          <w:w w:val="105"/>
        </w:rPr>
        <w:t>any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partition-</w:t>
      </w:r>
    </w:p>
    <w:p>
      <w:pPr>
        <w:pStyle w:val="BodyText"/>
        <w:spacing w:line="89" w:lineRule="exact"/>
        <w:ind w:right="1"/>
        <w:jc w:val="right"/>
      </w:pPr>
      <w:r>
        <w:rPr>
          <w:w w:val="105"/>
        </w:rPr>
        <w:t>ing</w:t>
      </w:r>
      <w:r>
        <w:rPr>
          <w:spacing w:val="6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spacing w:val="8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number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bits</w:t>
      </w:r>
      <w:r>
        <w:rPr>
          <w:spacing w:val="8"/>
          <w:w w:val="105"/>
        </w:rPr>
        <w:t> </w:t>
      </w:r>
      <w:r>
        <w:rPr>
          <w:w w:val="105"/>
        </w:rPr>
        <w:t>spent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6"/>
          <w:w w:val="105"/>
        </w:rPr>
        <w:t> </w:t>
      </w:r>
      <w:r>
        <w:rPr>
          <w:w w:val="105"/>
        </w:rPr>
        <w:t>signaling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selection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28"/>
        <w:ind w:left="310"/>
      </w:pPr>
      <w:r>
        <w:rPr>
          <w:w w:val="105"/>
        </w:rPr>
        <w:t>direction. The direction which gives the minimum prediction </w:t>
      </w:r>
      <w:r>
        <w:rPr>
          <w:w w:val="105"/>
        </w:rPr>
        <w:t>error is obtained as,</w:t>
      </w:r>
    </w:p>
    <w:p>
      <w:pPr>
        <w:tabs>
          <w:tab w:pos="5105" w:val="left" w:leader="none"/>
        </w:tabs>
        <w:spacing w:line="567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7136">
                <wp:simplePos x="0" y="0"/>
                <wp:positionH relativeFrom="page">
                  <wp:posOffset>1418399</wp:posOffset>
                </wp:positionH>
                <wp:positionV relativeFrom="paragraph">
                  <wp:posOffset>138532</wp:posOffset>
                </wp:positionV>
                <wp:extent cx="75565" cy="8445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7556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b</w:t>
                            </w:r>
                            <w:r>
                              <w:rPr>
                                <w:rFonts w:ascii="LM Roman 10"/>
                                <w:spacing w:val="-7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684998pt;margin-top:10.908064pt;width:5.95pt;height:6.65pt;mso-position-horizontal-relative:page;mso-position-vertical-relative:paragraph;z-index:-16569344" type="#_x0000_t202" id="docshape37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b</w:t>
                      </w:r>
                      <w:r>
                        <w:rPr>
                          <w:rFonts w:ascii="LM Roman 10"/>
                          <w:spacing w:val="-7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7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7"/>
        </w:rPr>
        <w:t>d</w:t>
      </w:r>
      <w:r>
        <w:rPr>
          <w:i/>
          <w:spacing w:val="-4"/>
          <w:sz w:val="17"/>
          <w:vertAlign w:val="subscript"/>
        </w:rPr>
        <w:t>b</w:t>
      </w:r>
      <w:r>
        <w:rPr>
          <w:i/>
          <w:spacing w:val="-3"/>
          <w:sz w:val="17"/>
          <w:vertAlign w:val="baseline"/>
        </w:rPr>
        <w:t> </w:t>
      </w:r>
      <w:r>
        <w:rPr>
          <w:rFonts w:ascii="Latin Modern Math"/>
          <w:spacing w:val="-4"/>
          <w:sz w:val="17"/>
          <w:vertAlign w:val="baseline"/>
        </w:rPr>
        <w:t>=</w:t>
      </w:r>
      <w:r>
        <w:rPr>
          <w:rFonts w:ascii="Latin Modern Math"/>
          <w:spacing w:val="-11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arg</w:t>
      </w:r>
      <w:r>
        <w:rPr>
          <w:spacing w:val="-4"/>
          <w:sz w:val="17"/>
          <w:vertAlign w:val="baseline"/>
        </w:rPr>
        <w:t>min</w:t>
      </w:r>
      <w:r>
        <w:rPr>
          <w:i/>
          <w:spacing w:val="-4"/>
          <w:sz w:val="17"/>
          <w:vertAlign w:val="subscript"/>
        </w:rPr>
        <w:t>i</w:t>
      </w:r>
      <w:r>
        <w:rPr>
          <w:rFonts w:ascii="Latin Modern Math"/>
          <w:spacing w:val="-4"/>
          <w:sz w:val="17"/>
          <w:vertAlign w:val="baseline"/>
        </w:rPr>
        <w:t>{</w:t>
      </w:r>
      <w:r>
        <w:rPr>
          <w:i/>
          <w:spacing w:val="-4"/>
          <w:sz w:val="17"/>
          <w:vertAlign w:val="baseline"/>
        </w:rPr>
        <w:t>PE</w:t>
      </w:r>
      <w:r>
        <w:rPr>
          <w:rFonts w:ascii="Latin Modern Math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S</w:t>
      </w:r>
      <w:r>
        <w:rPr>
          <w:i/>
          <w:spacing w:val="-4"/>
          <w:sz w:val="17"/>
          <w:vertAlign w:val="superscript"/>
        </w:rPr>
        <w:t>d</w:t>
      </w:r>
      <w:r>
        <w:rPr>
          <w:i/>
          <w:spacing w:val="16"/>
          <w:sz w:val="17"/>
          <w:vertAlign w:val="baseline"/>
        </w:rPr>
        <w:t> </w:t>
      </w:r>
      <w:r>
        <w:rPr>
          <w:rFonts w:ascii="Latin Modern Math"/>
          <w:spacing w:val="-5"/>
          <w:sz w:val="17"/>
          <w:vertAlign w:val="baseline"/>
        </w:rPr>
        <w:t>)}</w:t>
      </w:r>
      <w:r>
        <w:rPr>
          <w:rFonts w:ascii="Latin Modern Math"/>
          <w:sz w:val="17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7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pStyle w:val="BodyText"/>
        <w:spacing w:line="89" w:lineRule="exact"/>
        <w:ind w:right="1"/>
        <w:jc w:val="right"/>
      </w:pP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check</w:t>
      </w:r>
      <w:r>
        <w:rPr>
          <w:spacing w:val="23"/>
          <w:w w:val="105"/>
        </w:rPr>
        <w:t> </w:t>
      </w:r>
      <w:r>
        <w:rPr>
          <w:w w:val="105"/>
        </w:rPr>
        <w:t>each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quadtree</w:t>
      </w:r>
      <w:r>
        <w:rPr>
          <w:spacing w:val="27"/>
          <w:w w:val="105"/>
        </w:rPr>
        <w:t> </w:t>
      </w:r>
      <w:r>
        <w:rPr>
          <w:w w:val="105"/>
        </w:rPr>
        <w:t>partition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an</w:t>
      </w:r>
      <w:r>
        <w:rPr>
          <w:spacing w:val="25"/>
          <w:w w:val="105"/>
        </w:rPr>
        <w:t> </w:t>
      </w:r>
      <w:r>
        <w:rPr>
          <w:w w:val="105"/>
        </w:rPr>
        <w:t>optimal</w:t>
      </w:r>
      <w:r>
        <w:rPr>
          <w:spacing w:val="25"/>
          <w:w w:val="105"/>
        </w:rPr>
        <w:t> </w:t>
      </w:r>
      <w:r>
        <w:rPr>
          <w:w w:val="105"/>
        </w:rPr>
        <w:t>partition</w:t>
      </w:r>
      <w:r>
        <w:rPr>
          <w:spacing w:val="26"/>
          <w:w w:val="105"/>
        </w:rPr>
        <w:t> </w:t>
      </w:r>
      <w:r>
        <w:rPr>
          <w:spacing w:val="-7"/>
          <w:w w:val="105"/>
        </w:rPr>
        <w:t>or</w:t>
      </w:r>
    </w:p>
    <w:p>
      <w:pPr>
        <w:pStyle w:val="BodyText"/>
        <w:spacing w:before="27"/>
        <w:ind w:left="310"/>
      </w:pPr>
      <w:r>
        <w:rPr>
          <w:w w:val="105"/>
        </w:rPr>
        <w:t>not,</w:t>
      </w:r>
      <w:r>
        <w:rPr>
          <w:spacing w:val="43"/>
          <w:w w:val="105"/>
        </w:rPr>
        <w:t> </w:t>
      </w:r>
      <w:r>
        <w:rPr>
          <w:w w:val="105"/>
        </w:rPr>
        <w:t>an</w:t>
      </w:r>
      <w:r>
        <w:rPr>
          <w:spacing w:val="44"/>
          <w:w w:val="105"/>
        </w:rPr>
        <w:t> </w:t>
      </w:r>
      <w:r>
        <w:rPr>
          <w:w w:val="105"/>
        </w:rPr>
        <w:t>improvement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quadtree</w:t>
      </w:r>
      <w:r>
        <w:rPr>
          <w:spacing w:val="44"/>
          <w:w w:val="105"/>
        </w:rPr>
        <w:t> </w:t>
      </w:r>
      <w:r>
        <w:rPr>
          <w:w w:val="105"/>
        </w:rPr>
        <w:t>partitioning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presented.</w:t>
      </w:r>
    </w:p>
    <w:p>
      <w:pPr>
        <w:pStyle w:val="BodyText"/>
        <w:spacing w:line="84" w:lineRule="auto" w:before="123"/>
        <w:ind w:left="310"/>
      </w:pPr>
      <w:r>
        <w:rPr>
          <w:w w:val="105"/>
        </w:rPr>
        <w:t>blocks</w:t>
      </w:r>
      <w:r>
        <w:rPr>
          <w:spacing w:val="37"/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r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r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rFonts w:ascii="Arial"/>
          <w:spacing w:val="18"/>
          <w:w w:val="105"/>
          <w:vertAlign w:val="baseline"/>
        </w:rPr>
        <w:t>...</w:t>
      </w:r>
      <w:r>
        <w:rPr>
          <w:rFonts w:ascii="Arial"/>
          <w:spacing w:val="-20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39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r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calculate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prediction Now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further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quadtree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partitioned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block</w:t>
      </w:r>
      <w:r>
        <w:rPr>
          <w:spacing w:val="48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b</w:t>
      </w:r>
      <w:r>
        <w:rPr>
          <w:i/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into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four</w:t>
      </w:r>
      <w:r>
        <w:rPr>
          <w:spacing w:val="4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sub-</w:t>
      </w:r>
    </w:p>
    <w:p>
      <w:pPr>
        <w:pStyle w:val="BodyText"/>
        <w:tabs>
          <w:tab w:pos="902" w:val="left" w:leader="none"/>
          <w:tab w:pos="1643" w:val="left" w:leader="none"/>
          <w:tab w:pos="2140" w:val="left" w:leader="none"/>
          <w:tab w:pos="3384" w:val="left" w:leader="none"/>
          <w:tab w:pos="3845" w:val="left" w:leader="none"/>
          <w:tab w:pos="4739" w:val="left" w:leader="none"/>
          <w:tab w:pos="5225" w:val="left" w:leader="none"/>
        </w:tabs>
        <w:spacing w:line="4" w:lineRule="exact"/>
        <w:ind w:left="310"/>
      </w:pPr>
      <w:r>
        <w:rPr>
          <w:spacing w:val="-2"/>
        </w:rPr>
        <w:t>error</w:t>
      </w:r>
      <w:r>
        <w:rPr/>
        <w:tab/>
      </w:r>
      <w:r>
        <w:rPr>
          <w:i/>
          <w:spacing w:val="-2"/>
        </w:rPr>
        <w:t>PE</w:t>
      </w:r>
      <w:r>
        <w:rPr>
          <w:rFonts w:ascii="Latin Modern Math"/>
          <w:spacing w:val="-2"/>
        </w:rPr>
        <w:t>(</w:t>
      </w:r>
      <w:r>
        <w:rPr>
          <w:i/>
          <w:spacing w:val="-2"/>
        </w:rPr>
        <w:t>S</w:t>
      </w:r>
      <w:r>
        <w:rPr>
          <w:i/>
          <w:spacing w:val="-2"/>
          <w:vertAlign w:val="superscript"/>
        </w:rPr>
        <w:t>d</w:t>
      </w:r>
      <w:r>
        <w:rPr>
          <w:i/>
          <w:spacing w:val="18"/>
          <w:vertAlign w:val="baseline"/>
        </w:rPr>
        <w:t> </w:t>
      </w:r>
      <w:r>
        <w:rPr>
          <w:rFonts w:ascii="Latin Modern Math"/>
          <w:spacing w:val="-10"/>
          <w:vertAlign w:val="baseline"/>
        </w:rPr>
        <w:t>)</w:t>
      </w:r>
      <w:r>
        <w:rPr>
          <w:rFonts w:ascii="Latin Modern Math"/>
          <w:vertAlign w:val="baseline"/>
        </w:rPr>
        <w:tab/>
      </w:r>
      <w:r>
        <w:rPr>
          <w:spacing w:val="-5"/>
          <w:vertAlign w:val="baseline"/>
        </w:rPr>
        <w:t>and</w:t>
      </w:r>
      <w:r>
        <w:rPr>
          <w:vertAlign w:val="baseline"/>
        </w:rPr>
        <w:tab/>
      </w:r>
      <w:r>
        <w:rPr>
          <w:spacing w:val="-2"/>
          <w:vertAlign w:val="baseline"/>
        </w:rPr>
        <w:t>consecutively</w:t>
      </w:r>
      <w:r>
        <w:rPr>
          <w:vertAlign w:val="baseline"/>
        </w:rPr>
        <w:tab/>
      </w:r>
      <w:r>
        <w:rPr>
          <w:spacing w:val="-5"/>
          <w:vertAlign w:val="baseline"/>
        </w:rPr>
        <w:t>the</w:t>
      </w:r>
      <w:r>
        <w:rPr>
          <w:vertAlign w:val="baseline"/>
        </w:rPr>
        <w:tab/>
      </w:r>
      <w:r>
        <w:rPr>
          <w:spacing w:val="-2"/>
          <w:vertAlign w:val="baseline"/>
        </w:rPr>
        <w:t>direction</w:t>
      </w:r>
      <w:r>
        <w:rPr>
          <w:vertAlign w:val="baseline"/>
        </w:rPr>
        <w:tab/>
      </w:r>
      <w:r>
        <w:rPr>
          <w:i/>
          <w:vertAlign w:val="baseline"/>
        </w:rPr>
        <w:t>d</w:t>
      </w:r>
      <w:r>
        <w:rPr>
          <w:i/>
          <w:vertAlign w:val="subscript"/>
        </w:rPr>
        <w:t>b</w:t>
      </w:r>
      <w:r>
        <w:rPr>
          <w:i/>
          <w:spacing w:val="45"/>
          <w:vertAlign w:val="baseline"/>
        </w:rPr>
        <w:t> </w:t>
      </w:r>
      <w:r>
        <w:rPr>
          <w:spacing w:val="-10"/>
          <w:vertAlign w:val="baseline"/>
        </w:rPr>
        <w:t>.</w:t>
      </w:r>
      <w:r>
        <w:rPr>
          <w:vertAlign w:val="baseline"/>
        </w:rPr>
        <w:tab/>
      </w:r>
      <w:r>
        <w:rPr>
          <w:spacing w:val="-9"/>
          <w:vertAlign w:val="baseline"/>
        </w:rPr>
        <w:t>If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0"/>
        <w:rPr>
          <w:sz w:val="12"/>
        </w:rPr>
      </w:pPr>
    </w:p>
    <w:p>
      <w:pPr>
        <w:spacing w:line="302" w:lineRule="auto" w:before="0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(GT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database).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Quadtree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partitioning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direction estimation.</w:t>
      </w:r>
    </w:p>
    <w:p>
      <w:pPr>
        <w:pStyle w:val="BodyText"/>
        <w:spacing w:before="2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4288320</wp:posOffset>
            </wp:positionH>
            <wp:positionV relativeFrom="paragraph">
              <wp:posOffset>303282</wp:posOffset>
            </wp:positionV>
            <wp:extent cx="2522747" cy="502920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747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before="1"/>
        <w:ind w:left="1707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LBP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computation.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tabs>
          <w:tab w:pos="4886" w:val="left" w:leader="none"/>
        </w:tabs>
        <w:spacing w:line="149" w:lineRule="exact" w:before="0"/>
        <w:ind w:left="1222" w:right="0" w:firstLine="0"/>
        <w:jc w:val="left"/>
        <w:rPr>
          <w:i/>
          <w:sz w:val="10"/>
        </w:rPr>
      </w:pPr>
      <w:r>
        <w:rPr>
          <w:i/>
          <w:spacing w:val="-5"/>
          <w:sz w:val="10"/>
        </w:rPr>
        <w:t>b</w:t>
      </w:r>
      <w:r>
        <w:rPr>
          <w:rFonts w:ascii="LM Roman 10"/>
          <w:spacing w:val="-5"/>
          <w:sz w:val="10"/>
        </w:rPr>
        <w:t>;</w:t>
      </w:r>
      <w:r>
        <w:rPr>
          <w:i/>
          <w:spacing w:val="-5"/>
          <w:sz w:val="10"/>
        </w:rPr>
        <w:t>r</w:t>
      </w:r>
      <w:r>
        <w:rPr>
          <w:i/>
          <w:sz w:val="10"/>
        </w:rPr>
        <w:tab/>
      </w:r>
      <w:r>
        <w:rPr>
          <w:rFonts w:ascii="LM Roman 10"/>
          <w:spacing w:val="-5"/>
          <w:position w:val="2"/>
          <w:sz w:val="10"/>
        </w:rPr>
        <w:t>;</w:t>
      </w:r>
      <w:r>
        <w:rPr>
          <w:i/>
          <w:spacing w:val="-5"/>
          <w:position w:val="2"/>
          <w:sz w:val="10"/>
        </w:rPr>
        <w:t>r</w:t>
      </w:r>
    </w:p>
    <w:p>
      <w:pPr>
        <w:spacing w:line="126" w:lineRule="exact" w:before="0"/>
        <w:ind w:left="310" w:right="0" w:firstLine="0"/>
        <w:jc w:val="left"/>
        <w:rPr>
          <w:sz w:val="16"/>
        </w:rPr>
      </w:pPr>
      <w:r>
        <w:rPr>
          <w:i/>
          <w:w w:val="105"/>
          <w:sz w:val="16"/>
        </w:rPr>
        <w:t>PE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S</w:t>
      </w:r>
      <w:r>
        <w:rPr>
          <w:i/>
          <w:w w:val="105"/>
          <w:sz w:val="16"/>
          <w:vertAlign w:val="superscript"/>
        </w:rPr>
        <w:t>d</w:t>
      </w:r>
      <w:r>
        <w:rPr>
          <w:i/>
          <w:spacing w:val="24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)</w:t>
      </w:r>
      <w:r>
        <w:rPr>
          <w:rFonts w:ascii="Latin Modern Math"/>
          <w:spacing w:val="-14"/>
          <w:w w:val="105"/>
          <w:sz w:val="16"/>
          <w:vertAlign w:val="baseline"/>
        </w:rPr>
        <w:t> </w:t>
      </w:r>
      <w:r>
        <w:rPr>
          <w:rFonts w:ascii="Arial"/>
          <w:w w:val="125"/>
          <w:sz w:val="16"/>
          <w:vertAlign w:val="baseline"/>
        </w:rPr>
        <w:t>P</w:t>
      </w:r>
      <w:r>
        <w:rPr>
          <w:rFonts w:ascii="Arial"/>
          <w:spacing w:val="-14"/>
          <w:w w:val="12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PE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S</w:t>
      </w:r>
      <w:r>
        <w:rPr>
          <w:i/>
          <w:w w:val="105"/>
          <w:sz w:val="16"/>
          <w:vertAlign w:val="superscript"/>
        </w:rPr>
        <w:t>d</w:t>
      </w:r>
      <w:r>
        <w:rPr>
          <w:rFonts w:ascii="Latin Modern Math"/>
          <w:w w:val="105"/>
          <w:sz w:val="16"/>
          <w:vertAlign w:val="baseline"/>
        </w:rPr>
        <w:t>)</w:t>
      </w:r>
      <w:r>
        <w:rPr>
          <w:rFonts w:ascii="Latin Modern Math"/>
          <w:spacing w:val="-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size</w:t>
      </w:r>
      <w:r>
        <w:rPr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 sub-block </w:t>
      </w:r>
      <w:r>
        <w:rPr>
          <w:i/>
          <w:w w:val="105"/>
          <w:sz w:val="16"/>
          <w:vertAlign w:val="baseline"/>
        </w:rPr>
        <w:t>S</w:t>
      </w:r>
      <w:r>
        <w:rPr>
          <w:i/>
          <w:w w:val="105"/>
          <w:sz w:val="16"/>
          <w:vertAlign w:val="subscript"/>
        </w:rPr>
        <w:t>b</w:t>
      </w:r>
      <w:r>
        <w:rPr>
          <w:i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subscript"/>
        </w:rPr>
        <w:t>r</w:t>
      </w:r>
      <w:r>
        <w:rPr>
          <w:i/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reaches</w:t>
      </w:r>
      <w:r>
        <w:rPr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-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</w:t>
      </w:r>
      <w:r>
        <w:rPr>
          <w:i/>
          <w:w w:val="105"/>
          <w:sz w:val="16"/>
          <w:vertAlign w:val="subscript"/>
        </w:rPr>
        <w:t>min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then </w:t>
      </w:r>
      <w:r>
        <w:rPr>
          <w:spacing w:val="-4"/>
          <w:w w:val="105"/>
          <w:sz w:val="16"/>
          <w:vertAlign w:val="baseline"/>
        </w:rPr>
        <w:t>stop</w:t>
      </w:r>
    </w:p>
    <w:p>
      <w:pPr>
        <w:spacing w:after="0" w:line="126" w:lineRule="exact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tabs>
          <w:tab w:pos="1409" w:val="left" w:leader="none"/>
          <w:tab w:pos="3358" w:val="left" w:leader="none"/>
        </w:tabs>
        <w:spacing w:line="145" w:lineRule="exact" w:before="0"/>
        <w:ind w:left="630" w:right="0" w:firstLine="0"/>
        <w:jc w:val="left"/>
        <w:rPr>
          <w:rFonts w:ascii="LM Roman 10"/>
          <w:sz w:val="10"/>
        </w:rPr>
      </w:pPr>
      <w:r>
        <w:rPr>
          <w:i/>
          <w:spacing w:val="-5"/>
          <w:sz w:val="10"/>
        </w:rPr>
        <w:t>b</w:t>
      </w:r>
      <w:r>
        <w:rPr>
          <w:rFonts w:ascii="LM Roman 10"/>
          <w:spacing w:val="-5"/>
          <w:sz w:val="10"/>
        </w:rPr>
        <w:t>;</w:t>
      </w:r>
      <w:r>
        <w:rPr>
          <w:i/>
          <w:spacing w:val="-5"/>
          <w:sz w:val="10"/>
        </w:rPr>
        <w:t>r</w:t>
      </w:r>
      <w:r>
        <w:rPr>
          <w:i/>
          <w:sz w:val="10"/>
        </w:rPr>
        <w:tab/>
      </w:r>
      <w:r>
        <w:rPr>
          <w:i/>
          <w:spacing w:val="-10"/>
          <w:sz w:val="10"/>
        </w:rPr>
        <w:t>b</w:t>
      </w:r>
      <w:r>
        <w:rPr>
          <w:i/>
          <w:sz w:val="10"/>
        </w:rPr>
        <w:tab/>
      </w:r>
      <w:r>
        <w:rPr>
          <w:rFonts w:ascii="LM Roman 10"/>
          <w:spacing w:val="-10"/>
          <w:position w:val="2"/>
          <w:sz w:val="10"/>
        </w:rPr>
        <w:t>;</w:t>
      </w:r>
    </w:p>
    <w:p>
      <w:pPr>
        <w:pStyle w:val="BodyText"/>
        <w:spacing w:line="276" w:lineRule="auto" w:before="13"/>
        <w:ind w:left="310"/>
        <w:jc w:val="both"/>
      </w:pPr>
      <w:r>
        <w:rPr>
          <w:w w:val="105"/>
        </w:rPr>
        <w:t>partitioning</w:t>
      </w:r>
      <w:r>
        <w:rPr>
          <w:w w:val="105"/>
        </w:rPr>
        <w:t> and</w:t>
      </w:r>
      <w:r>
        <w:rPr>
          <w:w w:val="105"/>
        </w:rPr>
        <w:t> store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direction</w:t>
      </w:r>
      <w:r>
        <w:rPr>
          <w:w w:val="105"/>
        </w:rPr>
        <w:t> and</w:t>
      </w:r>
      <w:r>
        <w:rPr>
          <w:w w:val="105"/>
        </w:rPr>
        <w:t> optimal</w:t>
      </w:r>
      <w:r>
        <w:rPr>
          <w:w w:val="105"/>
        </w:rPr>
        <w:t> </w:t>
      </w:r>
      <w:r>
        <w:rPr>
          <w:w w:val="105"/>
        </w:rPr>
        <w:t>block otherwise, repeat the previous step of quadtree partitioning. Quad- tree partitioned blocks improves the adaptive direction selection of pre-assigned five directions and thus the edge manifolds present at the diagonal directions including horizontal and vertical direction can be effectively approximated in DIWT implementation.</w:t>
      </w:r>
    </w:p>
    <w:p>
      <w:pPr>
        <w:pStyle w:val="BodyText"/>
        <w:spacing w:line="276" w:lineRule="auto" w:before="1"/>
        <w:ind w:left="310" w:right="1" w:firstLine="234"/>
        <w:jc w:val="both"/>
      </w:pPr>
      <w:r>
        <w:rPr>
          <w:w w:val="105"/>
        </w:rPr>
        <w:t>The above-mentioned 1-D process can be easily extended to </w:t>
      </w:r>
      <w:r>
        <w:rPr>
          <w:w w:val="105"/>
        </w:rPr>
        <w:t>the 2-D</w:t>
      </w:r>
      <w:r>
        <w:rPr>
          <w:spacing w:val="36"/>
          <w:w w:val="105"/>
        </w:rPr>
        <w:t> </w:t>
      </w:r>
      <w:r>
        <w:rPr>
          <w:w w:val="105"/>
        </w:rPr>
        <w:t>case</w:t>
      </w:r>
      <w:r>
        <w:rPr>
          <w:spacing w:val="36"/>
          <w:w w:val="105"/>
        </w:rPr>
        <w:t> </w:t>
      </w:r>
      <w:r>
        <w:rPr>
          <w:w w:val="105"/>
        </w:rPr>
        <w:t>where</w:t>
      </w:r>
      <w:r>
        <w:rPr>
          <w:spacing w:val="37"/>
          <w:w w:val="105"/>
        </w:rPr>
        <w:t> </w:t>
      </w:r>
      <w:r>
        <w:rPr>
          <w:w w:val="105"/>
        </w:rPr>
        <w:t>second</w:t>
      </w:r>
      <w:r>
        <w:rPr>
          <w:spacing w:val="36"/>
          <w:w w:val="105"/>
        </w:rPr>
        <w:t> </w:t>
      </w:r>
      <w:r>
        <w:rPr>
          <w:w w:val="105"/>
        </w:rPr>
        <w:t>dimension</w:t>
      </w:r>
      <w:r>
        <w:rPr>
          <w:spacing w:val="37"/>
          <w:w w:val="105"/>
        </w:rPr>
        <w:t> </w:t>
      </w:r>
      <w:r>
        <w:rPr>
          <w:w w:val="105"/>
        </w:rPr>
        <w:t>lifting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again</w:t>
      </w:r>
      <w:r>
        <w:rPr>
          <w:spacing w:val="37"/>
          <w:w w:val="105"/>
        </w:rPr>
        <w:t> </w:t>
      </w:r>
      <w:r>
        <w:rPr>
          <w:w w:val="105"/>
        </w:rPr>
        <w:t>performed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on</w:t>
      </w:r>
    </w:p>
    <w:p>
      <w:pPr>
        <w:pStyle w:val="BodyText"/>
        <w:spacing w:line="60" w:lineRule="auto" w:before="7"/>
        <w:ind w:left="310"/>
        <w:jc w:val="both"/>
      </w:pPr>
      <w:r>
        <w:rPr>
          <w:i/>
          <w:w w:val="105"/>
        </w:rPr>
        <w:t>H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i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j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-7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pass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i/>
          <w:w w:val="105"/>
        </w:rPr>
        <w:t>L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i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j</w:t>
      </w:r>
      <w:r>
        <w:rPr>
          <w:rFonts w:ascii="Latin Modern Math"/>
          <w:w w:val="105"/>
        </w:rPr>
        <w:t>)</w:t>
      </w:r>
      <w:r>
        <w:rPr>
          <w:rFonts w:ascii="Latin Modern Math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pass</w:t>
      </w:r>
      <w:r>
        <w:rPr>
          <w:spacing w:val="40"/>
          <w:w w:val="105"/>
        </w:rPr>
        <w:t> </w:t>
      </w:r>
      <w:r>
        <w:rPr>
          <w:w w:val="105"/>
        </w:rPr>
        <w:t>sub-bands</w:t>
      </w:r>
      <w:r>
        <w:rPr>
          <w:spacing w:val="40"/>
          <w:w w:val="105"/>
        </w:rPr>
        <w:t> </w:t>
      </w:r>
      <w:r>
        <w:rPr>
          <w:w w:val="105"/>
        </w:rPr>
        <w:t>generating</w:t>
      </w:r>
      <w:r>
        <w:rPr>
          <w:spacing w:val="40"/>
          <w:w w:val="105"/>
        </w:rPr>
        <w:t> </w:t>
      </w:r>
      <w:r>
        <w:rPr>
          <w:w w:val="105"/>
        </w:rPr>
        <w:t>four </w:t>
      </w:r>
      <w:r>
        <w:rPr/>
        <w:t>sub-bands</w:t>
      </w:r>
      <w:r>
        <w:rPr>
          <w:spacing w:val="-10"/>
        </w:rPr>
        <w:t> </w:t>
      </w:r>
      <w:r>
        <w:rPr>
          <w:i/>
        </w:rPr>
        <w:t>LH</w:t>
      </w:r>
      <w:r>
        <w:rPr>
          <w:rFonts w:ascii="Latin Modern Math"/>
        </w:rPr>
        <w:t>(</w:t>
      </w:r>
      <w:r>
        <w:rPr>
          <w:i/>
        </w:rPr>
        <w:t>i</w:t>
      </w:r>
      <w:r>
        <w:rPr>
          <w:rFonts w:ascii="LM Roman 10"/>
        </w:rPr>
        <w:t>;</w:t>
      </w:r>
      <w:r>
        <w:rPr>
          <w:rFonts w:ascii="LM Roman 10"/>
          <w:spacing w:val="-13"/>
        </w:rPr>
        <w:t> </w:t>
      </w:r>
      <w:r>
        <w:rPr>
          <w:i/>
        </w:rPr>
        <w:t>j</w:t>
      </w:r>
      <w:r>
        <w:rPr>
          <w:rFonts w:ascii="Latin Modern Math"/>
        </w:rPr>
        <w:t>)</w:t>
      </w:r>
      <w:r>
        <w:rPr/>
        <w:t>,</w:t>
      </w:r>
      <w:r>
        <w:rPr>
          <w:spacing w:val="-10"/>
        </w:rPr>
        <w:t> </w:t>
      </w:r>
      <w:r>
        <w:rPr>
          <w:i/>
        </w:rPr>
        <w:t>LL</w:t>
      </w:r>
      <w:r>
        <w:rPr>
          <w:rFonts w:ascii="Latin Modern Math"/>
        </w:rPr>
        <w:t>(</w:t>
      </w:r>
      <w:r>
        <w:rPr>
          <w:i/>
        </w:rPr>
        <w:t>i</w:t>
      </w:r>
      <w:r>
        <w:rPr>
          <w:rFonts w:ascii="LM Roman 10"/>
        </w:rPr>
        <w:t>;</w:t>
      </w:r>
      <w:r>
        <w:rPr>
          <w:rFonts w:ascii="LM Roman 10"/>
          <w:spacing w:val="-13"/>
        </w:rPr>
        <w:t> </w:t>
      </w:r>
      <w:r>
        <w:rPr>
          <w:i/>
        </w:rPr>
        <w:t>j</w:t>
      </w:r>
      <w:r>
        <w:rPr>
          <w:rFonts w:ascii="Latin Modern Math"/>
        </w:rPr>
        <w:t>)</w:t>
      </w:r>
      <w:r>
        <w:rPr/>
        <w:t>,</w:t>
      </w:r>
      <w:r>
        <w:rPr>
          <w:spacing w:val="4"/>
        </w:rPr>
        <w:t> </w:t>
      </w:r>
      <w:r>
        <w:rPr>
          <w:i/>
        </w:rPr>
        <w:t>HH</w:t>
      </w:r>
      <w:r>
        <w:rPr>
          <w:rFonts w:ascii="Latin Modern Math"/>
        </w:rPr>
        <w:t>(</w:t>
      </w:r>
      <w:r>
        <w:rPr>
          <w:i/>
        </w:rPr>
        <w:t>i</w:t>
      </w:r>
      <w:r>
        <w:rPr>
          <w:rFonts w:ascii="LM Roman 10"/>
        </w:rPr>
        <w:t>;</w:t>
      </w:r>
      <w:r>
        <w:rPr>
          <w:rFonts w:ascii="LM Roman 10"/>
          <w:spacing w:val="-14"/>
        </w:rPr>
        <w:t> </w:t>
      </w:r>
      <w:r>
        <w:rPr>
          <w:i/>
        </w:rPr>
        <w:t>j</w:t>
      </w:r>
      <w:r>
        <w:rPr>
          <w:rFonts w:ascii="Latin Modern Math"/>
        </w:rPr>
        <w:t>)</w:t>
      </w:r>
      <w:r>
        <w:rPr/>
        <w:t>,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>
          <w:i/>
        </w:rPr>
        <w:t>HL</w:t>
      </w:r>
      <w:r>
        <w:rPr>
          <w:rFonts w:ascii="Latin Modern Math"/>
        </w:rPr>
        <w:t>(</w:t>
      </w:r>
      <w:r>
        <w:rPr>
          <w:i/>
        </w:rPr>
        <w:t>i</w:t>
      </w:r>
      <w:r>
        <w:rPr>
          <w:rFonts w:ascii="LM Roman 10"/>
        </w:rPr>
        <w:t>;</w:t>
      </w:r>
      <w:r>
        <w:rPr>
          <w:rFonts w:ascii="LM Roman 10"/>
          <w:spacing w:val="-14"/>
        </w:rPr>
        <w:t> </w:t>
      </w:r>
      <w:r>
        <w:rPr>
          <w:i/>
        </w:rPr>
        <w:t>j</w:t>
      </w:r>
      <w:r>
        <w:rPr>
          <w:rFonts w:ascii="Latin Modern Math"/>
        </w:rPr>
        <w:t>)</w:t>
      </w:r>
      <w:r>
        <w:rPr/>
        <w:t>.</w:t>
      </w:r>
      <w:r>
        <w:rPr>
          <w:spacing w:val="15"/>
        </w:rPr>
        <w:t> </w:t>
      </w:r>
      <w:r>
        <w:rPr/>
        <w:t>The schematic of 2-</w:t>
      </w:r>
      <w:r>
        <w:rPr>
          <w:w w:val="105"/>
        </w:rPr>
        <w:t> D</w:t>
      </w:r>
      <w:r>
        <w:rPr>
          <w:spacing w:val="3"/>
          <w:w w:val="105"/>
        </w:rPr>
        <w:t> </w:t>
      </w:r>
      <w:r>
        <w:rPr>
          <w:w w:val="105"/>
        </w:rPr>
        <w:t>DIWT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presented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3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</w:t>
      </w:r>
      <w:r>
        <w:rPr>
          <w:spacing w:val="4"/>
          <w:w w:val="105"/>
        </w:rPr>
        <w:t> </w:t>
      </w:r>
      <w:r>
        <w:rPr>
          <w:w w:val="105"/>
        </w:rPr>
        <w:t>Partitioning</w:t>
      </w:r>
      <w:r>
        <w:rPr>
          <w:spacing w:val="3"/>
          <w:w w:val="105"/>
        </w:rPr>
        <w:t> </w:t>
      </w:r>
      <w:r>
        <w:rPr>
          <w:w w:val="105"/>
        </w:rPr>
        <w:t>structure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direction</w:t>
      </w:r>
    </w:p>
    <w:p>
      <w:pPr>
        <w:pStyle w:val="BodyText"/>
        <w:spacing w:line="276" w:lineRule="auto" w:before="52"/>
        <w:ind w:left="310" w:right="1"/>
        <w:jc w:val="both"/>
      </w:pPr>
      <w:r>
        <w:rPr>
          <w:w w:val="105"/>
        </w:rPr>
        <w:t>estimation is presented in </w:t>
      </w:r>
      <w:hyperlink w:history="true" w:anchor="_bookmark7">
        <w:r>
          <w:rPr>
            <w:color w:val="007FAD"/>
            <w:w w:val="105"/>
          </w:rPr>
          <w:t>Fig. 2</w:t>
        </w:r>
      </w:hyperlink>
      <w:r>
        <w:rPr>
          <w:color w:val="007FAD"/>
          <w:w w:val="105"/>
        </w:rPr>
        <w:t> </w:t>
      </w:r>
      <w:r>
        <w:rPr>
          <w:w w:val="105"/>
        </w:rPr>
        <w:t>for a face image from GT </w:t>
      </w:r>
      <w:r>
        <w:rPr>
          <w:w w:val="105"/>
        </w:rPr>
        <w:t>database </w:t>
      </w:r>
      <w:bookmarkStart w:name="_bookmark8" w:id="14"/>
      <w:bookmarkEnd w:id="14"/>
      <w:r>
        <w:rPr>
          <w:w w:val="106"/>
        </w:rPr>
      </w:r>
      <w:hyperlink w:history="true" w:anchor="_bookmark39">
        <w:r>
          <w:rPr>
            <w:color w:val="007FAD"/>
            <w:spacing w:val="-2"/>
            <w:w w:val="105"/>
          </w:rPr>
          <w:t>[23]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Local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binary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patterns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local binary patterns (LBP) </w:t>
      </w:r>
      <w:hyperlink w:history="true" w:anchor="_bookmark25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w w:val="105"/>
        </w:rPr>
        <w:t>has emerged as an </w:t>
      </w:r>
      <w:r>
        <w:rPr>
          <w:w w:val="105"/>
        </w:rPr>
        <w:t>efficient local feature descriptor for face recognition </w:t>
      </w:r>
      <w:hyperlink w:history="true" w:anchor="_bookmark26">
        <w:r>
          <w:rPr>
            <w:color w:val="007FAD"/>
            <w:w w:val="105"/>
          </w:rPr>
          <w:t>[5,13–15]</w:t>
        </w:r>
      </w:hyperlink>
      <w:r>
        <w:rPr>
          <w:w w:val="105"/>
        </w:rPr>
        <w:t>. To assign a label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each</w:t>
      </w:r>
      <w:r>
        <w:rPr>
          <w:spacing w:val="18"/>
          <w:w w:val="105"/>
        </w:rPr>
        <w:t> </w:t>
      </w:r>
      <w:r>
        <w:rPr>
          <w:w w:val="105"/>
        </w:rPr>
        <w:t>pixel,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LBP</w:t>
      </w:r>
      <w:r>
        <w:rPr>
          <w:spacing w:val="19"/>
          <w:w w:val="105"/>
        </w:rPr>
        <w:t> </w:t>
      </w:r>
      <w:r>
        <w:rPr>
          <w:w w:val="105"/>
        </w:rPr>
        <w:t>operator</w:t>
      </w:r>
      <w:r>
        <w:rPr>
          <w:spacing w:val="18"/>
          <w:w w:val="105"/>
        </w:rPr>
        <w:t> </w:t>
      </w:r>
      <w:r>
        <w:rPr>
          <w:w w:val="105"/>
        </w:rPr>
        <w:t>uses</w:t>
      </w:r>
      <w:r>
        <w:rPr>
          <w:spacing w:val="18"/>
          <w:w w:val="105"/>
        </w:rPr>
        <w:t> </w:t>
      </w:r>
      <w:r>
        <w:rPr>
          <w:w w:val="105"/>
        </w:rPr>
        <w:t>its</w:t>
      </w:r>
      <w:r>
        <w:rPr>
          <w:spacing w:val="18"/>
          <w:w w:val="105"/>
        </w:rPr>
        <w:t> </w:t>
      </w:r>
      <w:r>
        <w:rPr>
          <w:w w:val="105"/>
        </w:rPr>
        <w:t>intensity</w:t>
      </w:r>
      <w:r>
        <w:rPr>
          <w:spacing w:val="18"/>
          <w:w w:val="105"/>
        </w:rPr>
        <w:t> </w:t>
      </w:r>
      <w:r>
        <w:rPr>
          <w:w w:val="105"/>
        </w:rPr>
        <w:t>value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303" w:lineRule="exact"/>
        <w:ind w:left="310"/>
        <w:jc w:val="both"/>
      </w:pPr>
      <w:r>
        <w:rPr>
          <w:w w:val="105"/>
        </w:rPr>
        <w:t>threshold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compares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against</w:t>
      </w:r>
      <w:r>
        <w:rPr>
          <w:spacing w:val="5"/>
          <w:w w:val="105"/>
        </w:rPr>
        <w:t> </w:t>
      </w:r>
      <w:r>
        <w:rPr>
          <w:w w:val="105"/>
        </w:rPr>
        <w:t>pixel</w:t>
      </w:r>
      <w:r>
        <w:rPr>
          <w:spacing w:val="3"/>
          <w:w w:val="105"/>
        </w:rPr>
        <w:t> </w:t>
      </w:r>
      <w:r>
        <w:rPr>
          <w:w w:val="105"/>
        </w:rPr>
        <w:t>values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3</w:t>
      </w:r>
      <w:r>
        <w:rPr>
          <w:spacing w:val="-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7"/>
          <w:w w:val="105"/>
        </w:rPr>
        <w:t> </w:t>
      </w:r>
      <w:r>
        <w:rPr>
          <w:w w:val="105"/>
        </w:rPr>
        <w:t>3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neighbor-</w:t>
      </w:r>
    </w:p>
    <w:p>
      <w:pPr>
        <w:pStyle w:val="BodyText"/>
        <w:spacing w:line="84" w:lineRule="auto" w:before="2"/>
        <w:ind w:left="310" w:right="1"/>
        <w:jc w:val="both"/>
      </w:pPr>
      <w:r>
        <w:rPr/>
        <w:t>LBP</w:t>
      </w:r>
      <w:r>
        <w:rPr>
          <w:spacing w:val="26"/>
        </w:rPr>
        <w:t> </w:t>
      </w:r>
      <w:r>
        <w:rPr/>
        <w:t>is</w:t>
      </w:r>
      <w:r>
        <w:rPr>
          <w:spacing w:val="40"/>
        </w:rPr>
        <w:t> </w:t>
      </w:r>
      <w:r>
        <w:rPr/>
        <w:t>computed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>
          <w:i/>
        </w:rPr>
        <w:t>P</w:t>
      </w:r>
      <w:r>
        <w:rPr>
          <w:i/>
          <w:spacing w:val="40"/>
        </w:rPr>
        <w:t> </w:t>
      </w:r>
      <w:r>
        <w:rPr/>
        <w:t>sampling</w:t>
      </w:r>
      <w:r>
        <w:rPr>
          <w:spacing w:val="40"/>
        </w:rPr>
        <w:t> </w:t>
      </w:r>
      <w:r>
        <w:rPr/>
        <w:t>points</w:t>
      </w:r>
      <w:r>
        <w:rPr>
          <w:spacing w:val="40"/>
        </w:rPr>
        <w:t> </w:t>
      </w:r>
      <w:r>
        <w:rPr>
          <w:rFonts w:ascii="Latin Modern Math" w:hAnsi="Latin Modern Math"/>
        </w:rPr>
        <w:t>(</w:t>
      </w:r>
      <w:r>
        <w:rPr>
          <w:i/>
        </w:rPr>
        <w:t>x</w:t>
      </w:r>
      <w:r>
        <w:rPr>
          <w:i/>
          <w:vertAlign w:val="subscript"/>
        </w:rPr>
        <w:t>p</w:t>
      </w:r>
      <w:r>
        <w:rPr>
          <w:i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4"/>
          <w:vertAlign w:val="baseline"/>
        </w:rPr>
        <w:t> </w:t>
      </w:r>
      <w:r>
        <w:rPr>
          <w:rFonts w:ascii="Latin Modern Math" w:hAnsi="Latin Modern Math"/>
          <w:vertAlign w:val="baseline"/>
        </w:rPr>
        <w:t>(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Arial" w:hAnsi="Arial"/>
          <w:spacing w:val="18"/>
          <w:vertAlign w:val="baseline"/>
        </w:rPr>
        <w:t>...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i/>
          <w:vertAlign w:val="baseline"/>
        </w:rPr>
        <w:t>P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vertAlign w:val="baseline"/>
        </w:rPr>
        <w:t>1</w:t>
      </w:r>
      <w:r>
        <w:rPr>
          <w:rFonts w:ascii="Latin Modern Math" w:hAnsi="Latin Modern Math"/>
          <w:vertAlign w:val="baseline"/>
        </w:rPr>
        <w:t>))</w:t>
      </w:r>
      <w:r>
        <w:rPr>
          <w:rFonts w:ascii="Latin Modern Math" w:hAnsi="Latin Modern Math"/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hood</w:t>
      </w:r>
      <w:r>
        <w:rPr>
          <w:spacing w:val="41"/>
          <w:vertAlign w:val="baseline"/>
        </w:rPr>
        <w:t> </w:t>
      </w:r>
      <w:r>
        <w:rPr>
          <w:vertAlign w:val="baseline"/>
        </w:rPr>
        <w:t>and</w:t>
      </w:r>
      <w:r>
        <w:rPr>
          <w:spacing w:val="44"/>
          <w:vertAlign w:val="baseline"/>
        </w:rPr>
        <w:t> </w:t>
      </w:r>
      <w:r>
        <w:rPr>
          <w:vertAlign w:val="baseline"/>
        </w:rPr>
        <w:t>considers</w:t>
      </w:r>
      <w:r>
        <w:rPr>
          <w:spacing w:val="42"/>
          <w:vertAlign w:val="baseline"/>
        </w:rPr>
        <w:t> </w:t>
      </w:r>
      <w:r>
        <w:rPr>
          <w:vertAlign w:val="baseline"/>
        </w:rPr>
        <w:t>the</w:t>
      </w:r>
      <w:r>
        <w:rPr>
          <w:spacing w:val="42"/>
          <w:vertAlign w:val="baseline"/>
        </w:rPr>
        <w:t> </w:t>
      </w:r>
      <w:r>
        <w:rPr>
          <w:vertAlign w:val="baseline"/>
        </w:rPr>
        <w:t>result</w:t>
      </w:r>
      <w:r>
        <w:rPr>
          <w:spacing w:val="43"/>
          <w:vertAlign w:val="baseline"/>
        </w:rPr>
        <w:t> </w:t>
      </w:r>
      <w:r>
        <w:rPr>
          <w:vertAlign w:val="baseline"/>
        </w:rPr>
        <w:t>as</w:t>
      </w:r>
      <w:r>
        <w:rPr>
          <w:spacing w:val="43"/>
          <w:vertAlign w:val="baseline"/>
        </w:rPr>
        <w:t> </w:t>
      </w:r>
      <w:r>
        <w:rPr>
          <w:vertAlign w:val="baseline"/>
        </w:rPr>
        <w:t>a</w:t>
      </w:r>
      <w:r>
        <w:rPr>
          <w:spacing w:val="43"/>
          <w:vertAlign w:val="baseline"/>
        </w:rPr>
        <w:t> </w:t>
      </w:r>
      <w:r>
        <w:rPr>
          <w:vertAlign w:val="baseline"/>
        </w:rPr>
        <w:t>binary</w:t>
      </w:r>
      <w:r>
        <w:rPr>
          <w:spacing w:val="41"/>
          <w:vertAlign w:val="baseline"/>
        </w:rPr>
        <w:t> </w:t>
      </w:r>
      <w:r>
        <w:rPr>
          <w:vertAlign w:val="baseline"/>
        </w:rPr>
        <w:t>number.</w:t>
      </w:r>
      <w:r>
        <w:rPr>
          <w:spacing w:val="43"/>
          <w:vertAlign w:val="baseline"/>
        </w:rPr>
        <w:t> </w:t>
      </w:r>
      <w:r>
        <w:rPr>
          <w:vertAlign w:val="baseline"/>
        </w:rPr>
        <w:t>Generally,</w:t>
      </w:r>
      <w:r>
        <w:rPr>
          <w:spacing w:val="41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97" w:lineRule="exact"/>
        <w:ind w:left="310"/>
        <w:jc w:val="both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neighborhood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center</w:t>
      </w:r>
      <w:r>
        <w:rPr>
          <w:spacing w:val="8"/>
          <w:w w:val="105"/>
        </w:rPr>
        <w:t> </w:t>
      </w:r>
      <w:r>
        <w:rPr>
          <w:w w:val="105"/>
        </w:rPr>
        <w:t>pixel</w:t>
      </w:r>
      <w:r>
        <w:rPr>
          <w:spacing w:val="8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m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i/>
          <w:w w:val="105"/>
          <w:vertAlign w:val="subscript"/>
        </w:rPr>
        <w:t>c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26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w w:val="105"/>
          <w:vertAlign w:val="subscript"/>
        </w:rPr>
        <w:t>c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radial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distance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given</w:t>
      </w:r>
    </w:p>
    <w:p>
      <w:pPr>
        <w:pStyle w:val="BodyText"/>
        <w:spacing w:line="316" w:lineRule="exact"/>
        <w:ind w:left="311"/>
      </w:pPr>
      <w:r>
        <w:rPr/>
        <w:br w:type="column"/>
      </w: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s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diff</w:t>
      </w:r>
      <w:r>
        <w:rPr>
          <w:i/>
          <w:spacing w:val="-18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threshold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function.</w:t>
      </w:r>
      <w:r>
        <w:rPr>
          <w:spacing w:val="-7"/>
          <w:w w:val="105"/>
          <w:vertAlign w:val="baseline"/>
        </w:rPr>
        <w:t> </w:t>
      </w:r>
      <w:hyperlink w:history="true" w:anchor="_bookmark7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5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3</w:t>
        </w:r>
      </w:hyperlink>
      <w:r>
        <w:rPr>
          <w:color w:val="007FAD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illustrates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LBP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oper-</w:t>
      </w:r>
    </w:p>
    <w:p>
      <w:pPr>
        <w:pStyle w:val="BodyText"/>
        <w:spacing w:line="85" w:lineRule="exact"/>
        <w:ind w:right="111"/>
        <w:jc w:val="right"/>
      </w:pPr>
      <w:r>
        <w:rPr>
          <w:w w:val="105"/>
        </w:rPr>
        <w:t>ator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consequent</w:t>
      </w:r>
      <w:r>
        <w:rPr>
          <w:spacing w:val="20"/>
          <w:w w:val="105"/>
        </w:rPr>
        <w:t> </w:t>
      </w:r>
      <w:r>
        <w:rPr>
          <w:w w:val="105"/>
        </w:rPr>
        <w:t>label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center</w:t>
      </w:r>
      <w:r>
        <w:rPr>
          <w:spacing w:val="20"/>
          <w:w w:val="105"/>
        </w:rPr>
        <w:t> </w:t>
      </w:r>
      <w:r>
        <w:rPr>
          <w:w w:val="105"/>
        </w:rPr>
        <w:t>pixel</w:t>
      </w:r>
      <w:r>
        <w:rPr>
          <w:spacing w:val="20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.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sampling</w:t>
      </w:r>
    </w:p>
    <w:p>
      <w:pPr>
        <w:pStyle w:val="BodyText"/>
        <w:spacing w:line="276" w:lineRule="auto" w:before="28"/>
        <w:ind w:left="310" w:right="110"/>
        <w:jc w:val="both"/>
      </w:pPr>
      <w:r>
        <w:rPr>
          <w:w w:val="105"/>
        </w:rPr>
        <w:t>points </w:t>
      </w:r>
      <w:r>
        <w:rPr>
          <w:i/>
          <w:w w:val="105"/>
        </w:rPr>
        <w:t>p’s </w:t>
      </w:r>
      <w:r>
        <w:rPr>
          <w:w w:val="105"/>
        </w:rPr>
        <w:t>are not mapped in the neighborhood of the center </w:t>
      </w:r>
      <w:r>
        <w:rPr>
          <w:w w:val="105"/>
        </w:rPr>
        <w:t>pixel, they are bi-linearly interpolated </w:t>
      </w:r>
      <w:hyperlink w:history="true" w:anchor="_bookmark25">
        <w:r>
          <w:rPr>
            <w:color w:val="007FAD"/>
            <w:w w:val="105"/>
          </w:rPr>
          <w:t>[4]</w:t>
        </w:r>
      </w:hyperlink>
      <w:r>
        <w:rPr>
          <w:w w:val="105"/>
        </w:rPr>
        <w:t>. Ojala et al. </w:t>
      </w:r>
      <w:hyperlink w:history="true" w:anchor="_bookmark25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introduced uni- form</w:t>
      </w:r>
      <w:r>
        <w:rPr>
          <w:w w:val="105"/>
        </w:rPr>
        <w:t> patterns,</w:t>
      </w:r>
      <w:r>
        <w:rPr>
          <w:w w:val="105"/>
        </w:rPr>
        <w:t> where</w:t>
      </w:r>
      <w:r>
        <w:rPr>
          <w:w w:val="105"/>
        </w:rPr>
        <w:t> a</w:t>
      </w:r>
      <w:r>
        <w:rPr>
          <w:w w:val="105"/>
        </w:rPr>
        <w:t> binary</w:t>
      </w:r>
      <w:r>
        <w:rPr>
          <w:w w:val="105"/>
        </w:rPr>
        <w:t> pattern</w:t>
      </w:r>
      <w:r>
        <w:rPr>
          <w:w w:val="105"/>
        </w:rPr>
        <w:t> is</w:t>
      </w:r>
      <w:r>
        <w:rPr>
          <w:w w:val="105"/>
        </w:rPr>
        <w:t> uniform</w:t>
      </w:r>
      <w:r>
        <w:rPr>
          <w:w w:val="105"/>
        </w:rPr>
        <w:t> if</w:t>
      </w:r>
      <w:r>
        <w:rPr>
          <w:w w:val="105"/>
        </w:rPr>
        <w:t> it</w:t>
      </w:r>
      <w:r>
        <w:rPr>
          <w:w w:val="105"/>
        </w:rPr>
        <w:t> contains</w:t>
      </w:r>
      <w:r>
        <w:rPr>
          <w:w w:val="105"/>
        </w:rPr>
        <w:t> at most</w:t>
      </w:r>
      <w:r>
        <w:rPr>
          <w:w w:val="105"/>
        </w:rPr>
        <w:t> two</w:t>
      </w:r>
      <w:r>
        <w:rPr>
          <w:w w:val="105"/>
        </w:rPr>
        <w:t> bitwise</w:t>
      </w:r>
      <w:r>
        <w:rPr>
          <w:w w:val="105"/>
        </w:rPr>
        <w:t> transitions</w:t>
      </w:r>
      <w:r>
        <w:rPr>
          <w:w w:val="105"/>
        </w:rPr>
        <w:t> from</w:t>
      </w:r>
      <w:r>
        <w:rPr>
          <w:w w:val="105"/>
        </w:rPr>
        <w:t> 0</w:t>
      </w:r>
      <w:r>
        <w:rPr>
          <w:w w:val="105"/>
        </w:rPr>
        <w:t> to</w:t>
      </w:r>
      <w:r>
        <w:rPr>
          <w:w w:val="105"/>
        </w:rPr>
        <w:t> 1,</w:t>
      </w:r>
      <w:r>
        <w:rPr>
          <w:w w:val="105"/>
        </w:rPr>
        <w:t> or</w:t>
      </w:r>
      <w:r>
        <w:rPr>
          <w:w w:val="105"/>
        </w:rPr>
        <w:t> vice</w:t>
      </w:r>
      <w:r>
        <w:rPr>
          <w:w w:val="105"/>
        </w:rPr>
        <w:t> versa</w:t>
      </w:r>
      <w:r>
        <w:rPr>
          <w:w w:val="105"/>
        </w:rPr>
        <w:t> when</w:t>
      </w:r>
      <w:r>
        <w:rPr>
          <w:w w:val="105"/>
        </w:rPr>
        <w:t> the binary pattern is considered circularly,</w:t>
      </w:r>
    </w:p>
    <w:p>
      <w:pPr>
        <w:spacing w:line="152" w:lineRule="exact" w:before="0"/>
        <w:ind w:left="1456" w:right="0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7648">
                <wp:simplePos x="0" y="0"/>
                <wp:positionH relativeFrom="page">
                  <wp:posOffset>5874476</wp:posOffset>
                </wp:positionH>
                <wp:positionV relativeFrom="paragraph">
                  <wp:posOffset>90727</wp:posOffset>
                </wp:positionV>
                <wp:extent cx="152400" cy="39687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55722pt;margin-top:7.143892pt;width:12pt;height:31.25pt;mso-position-horizontal-relative:page;mso-position-vertical-relative:paragraph;z-index:-16568832" type="#_x0000_t202" id="docshape3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75"/>
          <w:sz w:val="11"/>
        </w:rPr>
        <w:t>P</w:t>
      </w:r>
      <w:r>
        <w:rPr>
          <w:rFonts w:ascii="Latin Modern Math" w:hAnsi="Latin Modern Math"/>
          <w:w w:val="75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tabs>
          <w:tab w:pos="3571" w:val="left" w:leader="none"/>
        </w:tabs>
        <w:spacing w:line="279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>
          <w:i/>
          <w:w w:val="90"/>
          <w:sz w:val="17"/>
        </w:rPr>
        <w:t>U</w:t>
      </w: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LBP</w:t>
      </w:r>
      <w:r>
        <w:rPr>
          <w:i/>
          <w:w w:val="90"/>
          <w:sz w:val="17"/>
          <w:vertAlign w:val="subscript"/>
        </w:rPr>
        <w:t>P</w:t>
      </w:r>
      <w:r>
        <w:rPr>
          <w:rFonts w:ascii="LM Roman 10" w:hAnsi="LM Roman 10"/>
          <w:w w:val="90"/>
          <w:sz w:val="17"/>
          <w:vertAlign w:val="subscript"/>
        </w:rPr>
        <w:t>;</w:t>
      </w:r>
      <w:r>
        <w:rPr>
          <w:i/>
          <w:w w:val="90"/>
          <w:sz w:val="17"/>
          <w:vertAlign w:val="subscript"/>
        </w:rPr>
        <w:t>R</w:t>
      </w:r>
      <w:r>
        <w:rPr>
          <w:rFonts w:ascii="Latin Modern Math" w:hAnsi="Latin Modern Math"/>
          <w:w w:val="90"/>
          <w:sz w:val="17"/>
          <w:vertAlign w:val="baseline"/>
        </w:rPr>
        <w:t>)=</w:t>
      </w:r>
      <w:r>
        <w:rPr>
          <w:rFonts w:ascii="Latin Modern Math" w:hAnsi="Latin Modern Math"/>
          <w:spacing w:val="-4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|</w:t>
      </w:r>
      <w:r>
        <w:rPr>
          <w:i/>
          <w:w w:val="90"/>
          <w:sz w:val="17"/>
          <w:vertAlign w:val="baseline"/>
        </w:rPr>
        <w:t>s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bscript"/>
        </w:rPr>
        <w:t>p</w:t>
      </w:r>
      <w:r>
        <w:rPr>
          <w:rFonts w:ascii="Latin Modern Math" w:hAnsi="Latin Modern Math"/>
          <w:w w:val="90"/>
          <w:sz w:val="17"/>
          <w:vertAlign w:val="subscript"/>
        </w:rPr>
        <w:t>—</w:t>
      </w:r>
      <w:r>
        <w:rPr>
          <w:w w:val="90"/>
          <w:sz w:val="17"/>
          <w:vertAlign w:val="subscript"/>
        </w:rPr>
        <w:t>1</w:t>
      </w:r>
      <w:r>
        <w:rPr>
          <w:spacing w:val="13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9"/>
          <w:w w:val="90"/>
          <w:sz w:val="17"/>
          <w:vertAlign w:val="baseline"/>
        </w:rPr>
        <w:t> </w:t>
      </w:r>
      <w:r>
        <w:rPr>
          <w:i/>
          <w:spacing w:val="11"/>
          <w:w w:val="90"/>
          <w:sz w:val="17"/>
          <w:vertAlign w:val="baseline"/>
        </w:rPr>
        <w:t>x</w:t>
      </w:r>
      <w:r>
        <w:rPr>
          <w:i/>
          <w:spacing w:val="11"/>
          <w:w w:val="90"/>
          <w:sz w:val="17"/>
          <w:vertAlign w:val="subscript"/>
        </w:rPr>
        <w:t>m</w:t>
      </w:r>
      <w:r>
        <w:rPr>
          <w:rFonts w:ascii="Latin Modern Math" w:hAnsi="Latin Modern Math"/>
          <w:spacing w:val="11"/>
          <w:w w:val="90"/>
          <w:sz w:val="17"/>
          <w:vertAlign w:val="baseline"/>
        </w:rPr>
        <w:t>)—</w:t>
      </w:r>
      <w:r>
        <w:rPr>
          <w:rFonts w:ascii="Latin Modern Math" w:hAnsi="Latin Modern Math"/>
          <w:spacing w:val="-9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s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x</w:t>
      </w:r>
      <w:r>
        <w:rPr>
          <w:w w:val="90"/>
          <w:sz w:val="17"/>
          <w:vertAlign w:val="subscript"/>
        </w:rPr>
        <w:t>0</w:t>
      </w:r>
      <w:r>
        <w:rPr>
          <w:spacing w:val="12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9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bscript"/>
        </w:rPr>
        <w:t>m</w:t>
      </w:r>
      <w:r>
        <w:rPr>
          <w:rFonts w:ascii="Latin Modern Math" w:hAnsi="Latin Modern Math"/>
          <w:w w:val="90"/>
          <w:sz w:val="17"/>
          <w:vertAlign w:val="baseline"/>
        </w:rPr>
        <w:t>)|</w:t>
      </w:r>
      <w:r>
        <w:rPr>
          <w:rFonts w:ascii="Latin Modern Math" w:hAnsi="Latin Modern Math"/>
          <w:spacing w:val="-10"/>
          <w:w w:val="90"/>
          <w:sz w:val="17"/>
          <w:vertAlign w:val="baseline"/>
        </w:rPr>
        <w:t> +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w w:val="90"/>
          <w:sz w:val="17"/>
          <w:vertAlign w:val="baseline"/>
        </w:rPr>
        <w:t>|</w:t>
      </w:r>
      <w:r>
        <w:rPr>
          <w:i/>
          <w:w w:val="90"/>
          <w:sz w:val="17"/>
          <w:vertAlign w:val="baseline"/>
        </w:rPr>
        <w:t>s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bscript"/>
        </w:rPr>
        <w:t>p</w:t>
      </w:r>
      <w:r>
        <w:rPr>
          <w:i/>
          <w:spacing w:val="-3"/>
          <w:w w:val="90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15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x</w:t>
      </w:r>
      <w:r>
        <w:rPr>
          <w:i/>
          <w:spacing w:val="-5"/>
          <w:w w:val="90"/>
          <w:sz w:val="17"/>
          <w:vertAlign w:val="subscript"/>
        </w:rPr>
        <w:t>m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)</w:t>
      </w:r>
    </w:p>
    <w:p>
      <w:pPr>
        <w:spacing w:line="173" w:lineRule="exact" w:before="0"/>
        <w:ind w:left="1456" w:right="0" w:firstLine="0"/>
        <w:jc w:val="center"/>
        <w:rPr>
          <w:sz w:val="11"/>
        </w:rPr>
      </w:pPr>
      <w:r>
        <w:rPr>
          <w:i/>
          <w:spacing w:val="-5"/>
          <w:w w:val="110"/>
          <w:sz w:val="11"/>
        </w:rPr>
        <w:t>p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tabs>
          <w:tab w:pos="3793" w:val="left" w:leader="none"/>
        </w:tabs>
        <w:spacing w:line="558" w:lineRule="exact" w:before="0"/>
        <w:ind w:left="0" w:right="112" w:firstLine="0"/>
        <w:jc w:val="right"/>
        <w:rPr>
          <w:rFonts w:ascii="Latin Modern Math" w:hAnsi="Latin Modern Math"/>
          <w:sz w:val="17"/>
        </w:rPr>
      </w:pPr>
      <w:r>
        <w:rPr>
          <w:rFonts w:ascii="Latin Modern Math" w:hAnsi="Latin Modern Math"/>
          <w:w w:val="85"/>
          <w:sz w:val="17"/>
        </w:rPr>
        <w:t>—</w:t>
      </w:r>
      <w:r>
        <w:rPr>
          <w:rFonts w:ascii="Latin Modern Math" w:hAnsi="Latin Modern Math"/>
          <w:spacing w:val="-12"/>
          <w:w w:val="85"/>
          <w:sz w:val="17"/>
        </w:rPr>
        <w:t> </w:t>
      </w:r>
      <w:r>
        <w:rPr>
          <w:i/>
          <w:w w:val="85"/>
          <w:sz w:val="17"/>
        </w:rPr>
        <w:t>s</w:t>
      </w:r>
      <w:r>
        <w:rPr>
          <w:rFonts w:ascii="Latin Modern Math" w:hAnsi="Latin Modern Math"/>
          <w:w w:val="85"/>
          <w:sz w:val="17"/>
        </w:rPr>
        <w:t>(</w:t>
      </w:r>
      <w:r>
        <w:rPr>
          <w:i/>
          <w:w w:val="85"/>
          <w:sz w:val="17"/>
        </w:rPr>
        <w:t>x</w:t>
      </w:r>
      <w:r>
        <w:rPr>
          <w:i/>
          <w:w w:val="85"/>
          <w:sz w:val="17"/>
          <w:vertAlign w:val="subscript"/>
        </w:rPr>
        <w:t>p</w:t>
      </w:r>
      <w:r>
        <w:rPr>
          <w:rFonts w:ascii="Latin Modern Math" w:hAnsi="Latin Modern Math"/>
          <w:w w:val="85"/>
          <w:sz w:val="17"/>
          <w:vertAlign w:val="subscript"/>
        </w:rPr>
        <w:t>—</w:t>
      </w:r>
      <w:r>
        <w:rPr>
          <w:w w:val="85"/>
          <w:sz w:val="17"/>
          <w:vertAlign w:val="subscript"/>
        </w:rPr>
        <w:t>1</w:t>
      </w:r>
      <w:r>
        <w:rPr>
          <w:sz w:val="17"/>
          <w:vertAlign w:val="baseline"/>
        </w:rPr>
        <w:t> </w:t>
      </w:r>
      <w:r>
        <w:rPr>
          <w:rFonts w:ascii="Latin Modern Math" w:hAnsi="Latin Modern Math"/>
          <w:w w:val="85"/>
          <w:sz w:val="17"/>
          <w:vertAlign w:val="baseline"/>
        </w:rPr>
        <w:t>—</w:t>
      </w:r>
      <w:r>
        <w:rPr>
          <w:rFonts w:ascii="Latin Modern Math" w:hAnsi="Latin Modern Math"/>
          <w:spacing w:val="-11"/>
          <w:w w:val="85"/>
          <w:sz w:val="17"/>
          <w:vertAlign w:val="baseline"/>
        </w:rPr>
        <w:t> </w:t>
      </w:r>
      <w:r>
        <w:rPr>
          <w:i/>
          <w:spacing w:val="-4"/>
          <w:w w:val="85"/>
          <w:sz w:val="17"/>
          <w:vertAlign w:val="baseline"/>
        </w:rPr>
        <w:t>x</w:t>
      </w:r>
      <w:r>
        <w:rPr>
          <w:i/>
          <w:spacing w:val="-4"/>
          <w:w w:val="85"/>
          <w:sz w:val="17"/>
          <w:vertAlign w:val="subscript"/>
        </w:rPr>
        <w:t>m</w:t>
      </w:r>
      <w:r>
        <w:rPr>
          <w:rFonts w:ascii="Latin Modern Math" w:hAnsi="Latin Modern Math"/>
          <w:spacing w:val="-4"/>
          <w:w w:val="85"/>
          <w:sz w:val="17"/>
          <w:vertAlign w:val="baseline"/>
        </w:rPr>
        <w:t>)|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10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pStyle w:val="BodyText"/>
        <w:spacing w:line="86" w:lineRule="exact"/>
        <w:ind w:right="111"/>
        <w:jc w:val="right"/>
      </w:pP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was</w:t>
      </w:r>
      <w:r>
        <w:rPr>
          <w:spacing w:val="38"/>
          <w:w w:val="105"/>
        </w:rPr>
        <w:t> </w:t>
      </w:r>
      <w:r>
        <w:rPr>
          <w:w w:val="105"/>
        </w:rPr>
        <w:t>verified</w:t>
      </w:r>
      <w:r>
        <w:rPr>
          <w:spacing w:val="37"/>
          <w:w w:val="105"/>
        </w:rPr>
        <w:t> </w:t>
      </w:r>
      <w:r>
        <w:rPr>
          <w:w w:val="105"/>
        </w:rPr>
        <w:t>that</w:t>
      </w:r>
      <w:r>
        <w:rPr>
          <w:spacing w:val="37"/>
          <w:w w:val="105"/>
        </w:rPr>
        <w:t> </w:t>
      </w:r>
      <w:r>
        <w:rPr>
          <w:w w:val="105"/>
        </w:rPr>
        <w:t>‘‘uniform”</w:t>
      </w:r>
      <w:r>
        <w:rPr>
          <w:spacing w:val="36"/>
          <w:w w:val="105"/>
        </w:rPr>
        <w:t> </w:t>
      </w:r>
      <w:r>
        <w:rPr>
          <w:w w:val="105"/>
        </w:rPr>
        <w:t>patterns</w:t>
      </w:r>
      <w:r>
        <w:rPr>
          <w:spacing w:val="38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fundamental</w:t>
      </w:r>
      <w:r>
        <w:rPr>
          <w:spacing w:val="39"/>
          <w:w w:val="105"/>
        </w:rPr>
        <w:t> </w:t>
      </w:r>
      <w:r>
        <w:rPr>
          <w:spacing w:val="-4"/>
          <w:w w:val="105"/>
        </w:rPr>
        <w:t>pat-</w:t>
      </w:r>
    </w:p>
    <w:p>
      <w:pPr>
        <w:pStyle w:val="BodyText"/>
        <w:spacing w:line="224" w:lineRule="exact"/>
        <w:ind w:left="310" w:hanging="1"/>
      </w:pPr>
      <w:r>
        <w:rPr>
          <w:w w:val="105"/>
        </w:rPr>
        <w:t>terns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w w:val="105"/>
        </w:rPr>
        <w:t>local</w:t>
      </w:r>
      <w:r>
        <w:rPr>
          <w:spacing w:val="46"/>
          <w:w w:val="105"/>
        </w:rPr>
        <w:t> </w:t>
      </w:r>
      <w:r>
        <w:rPr>
          <w:w w:val="105"/>
        </w:rPr>
        <w:t>image</w:t>
      </w:r>
      <w:r>
        <w:rPr>
          <w:spacing w:val="45"/>
          <w:w w:val="105"/>
        </w:rPr>
        <w:t> </w:t>
      </w:r>
      <w:r>
        <w:rPr>
          <w:w w:val="105"/>
        </w:rPr>
        <w:t>textures</w:t>
      </w:r>
      <w:r>
        <w:rPr>
          <w:spacing w:val="46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spacing w:val="47"/>
          <w:w w:val="105"/>
        </w:rPr>
        <w:t> </w:t>
      </w:r>
      <w:r>
        <w:rPr>
          <w:w w:val="105"/>
        </w:rPr>
        <w:t>In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mapping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i/>
          <w:w w:val="105"/>
        </w:rPr>
        <w:t>LBP</w:t>
      </w:r>
      <w:r>
        <w:rPr>
          <w:i/>
          <w:w w:val="105"/>
          <w:vertAlign w:val="subscript"/>
        </w:rPr>
        <w:t>P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R</w:t>
      </w:r>
      <w:r>
        <w:rPr>
          <w:i/>
          <w:spacing w:val="5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pStyle w:val="BodyText"/>
        <w:spacing w:line="86" w:lineRule="auto" w:before="145"/>
        <w:ind w:left="310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4124883</wp:posOffset>
                </wp:positionH>
                <wp:positionV relativeFrom="paragraph">
                  <wp:posOffset>90447</wp:posOffset>
                </wp:positionV>
                <wp:extent cx="96520" cy="8001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9652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0"/>
                              </w:rPr>
                              <w:t>P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90"/>
                                <w:sz w:val="10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794006pt;margin-top:7.121838pt;width:7.6pt;height:6.3pt;mso-position-horizontal-relative:page;mso-position-vertical-relative:paragraph;z-index:15745024" type="#_x0000_t202" id="docshape39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0"/>
                        </w:rPr>
                        <w:t>P</w:t>
                      </w:r>
                      <w:r>
                        <w:rPr>
                          <w:rFonts w:ascii="LM Roman 10"/>
                          <w:spacing w:val="-5"/>
                          <w:w w:val="90"/>
                          <w:sz w:val="10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90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at</w:t>
      </w:r>
      <w:r>
        <w:rPr>
          <w:w w:val="105"/>
        </w:rPr>
        <w:t> most</w:t>
      </w:r>
      <w:r>
        <w:rPr>
          <w:w w:val="105"/>
        </w:rPr>
        <w:t> 2.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-1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1"/>
          <w:w w:val="105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spacing w:val="11"/>
          <w:w w:val="105"/>
        </w:rPr>
        <w:t>1</w:t>
      </w:r>
      <w:r>
        <w:rPr>
          <w:rFonts w:ascii="Latin Modern Math" w:hAnsi="Latin Modern Math"/>
          <w:spacing w:val="11"/>
          <w:w w:val="105"/>
        </w:rPr>
        <w:t>)+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2</w:t>
      </w:r>
      <w:r>
        <w:rPr>
          <w:w w:val="105"/>
        </w:rPr>
        <w:t> uniform</w:t>
      </w:r>
      <w:r>
        <w:rPr>
          <w:w w:val="105"/>
        </w:rPr>
        <w:t> patterns </w:t>
      </w:r>
      <w:r>
        <w:rPr>
          <w:i/>
          <w:w w:val="105"/>
        </w:rPr>
        <w:t>LBP</w:t>
      </w:r>
      <w:r>
        <w:rPr>
          <w:i/>
          <w:w w:val="105"/>
          <w:vertAlign w:val="superscript"/>
        </w:rPr>
        <w:t>u</w:t>
      </w:r>
      <w:r>
        <w:rPr>
          <w:w w:val="105"/>
          <w:vertAlign w:val="superscript"/>
        </w:rPr>
        <w:t>2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subscript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u2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means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uniform</w:t>
      </w:r>
      <w:r>
        <w:rPr>
          <w:w w:val="105"/>
          <w:vertAlign w:val="baseline"/>
        </w:rPr>
        <w:t> patterns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U(LBP)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have 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remaining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non-uniform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patterns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accumulated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into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sin-</w:t>
      </w:r>
    </w:p>
    <w:p>
      <w:pPr>
        <w:pStyle w:val="BodyText"/>
        <w:spacing w:line="60" w:lineRule="auto" w:before="51"/>
        <w:ind w:left="310" w:right="111"/>
        <w:jc w:val="both"/>
      </w:pPr>
      <w:r>
        <w:rPr>
          <w:w w:val="105"/>
        </w:rPr>
        <w:t>gle</w:t>
      </w:r>
      <w:r>
        <w:rPr>
          <w:spacing w:val="-3"/>
          <w:w w:val="105"/>
        </w:rPr>
        <w:t> </w:t>
      </w:r>
      <w:r>
        <w:rPr>
          <w:w w:val="105"/>
        </w:rPr>
        <w:t>bin</w:t>
      </w:r>
      <w:r>
        <w:rPr>
          <w:spacing w:val="27"/>
          <w:w w:val="105"/>
        </w:rPr>
        <w:t> </w:t>
      </w:r>
      <w:r>
        <w:rPr>
          <w:w w:val="105"/>
        </w:rPr>
        <w:t>resulting</w:t>
      </w:r>
      <w:r>
        <w:rPr>
          <w:w w:val="105"/>
        </w:rPr>
        <w:t> in</w:t>
      </w:r>
      <w:r>
        <w:rPr>
          <w:spacing w:val="28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-4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5"/>
          <w:w w:val="105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spacing w:val="11"/>
          <w:w w:val="105"/>
        </w:rPr>
        <w:t>1</w:t>
      </w:r>
      <w:r>
        <w:rPr>
          <w:rFonts w:ascii="Latin Modern Math" w:hAnsi="Latin Modern Math"/>
          <w:spacing w:val="11"/>
          <w:w w:val="105"/>
        </w:rPr>
        <w:t>)+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3</w:t>
      </w:r>
      <w:r>
        <w:rPr>
          <w:spacing w:val="27"/>
          <w:w w:val="105"/>
        </w:rPr>
        <w:t> </w:t>
      </w:r>
      <w:r>
        <w:rPr>
          <w:w w:val="105"/>
        </w:rPr>
        <w:t>feature</w:t>
      </w:r>
      <w:r>
        <w:rPr>
          <w:spacing w:val="28"/>
          <w:w w:val="105"/>
        </w:rPr>
        <w:t> </w:t>
      </w:r>
      <w:r>
        <w:rPr>
          <w:w w:val="105"/>
        </w:rPr>
        <w:t>dimension.</w:t>
      </w:r>
      <w:r>
        <w:rPr>
          <w:spacing w:val="28"/>
          <w:w w:val="105"/>
        </w:rPr>
        <w:t> </w:t>
      </w:r>
      <w:r>
        <w:rPr>
          <w:w w:val="105"/>
        </w:rPr>
        <w:t>After</w:t>
      </w:r>
      <w:r>
        <w:rPr>
          <w:spacing w:val="28"/>
          <w:w w:val="105"/>
        </w:rPr>
        <w:t> </w:t>
      </w:r>
      <w:r>
        <w:rPr>
          <w:w w:val="105"/>
        </w:rPr>
        <w:t>LBP labeling of</w:t>
      </w:r>
      <w:r>
        <w:rPr>
          <w:w w:val="105"/>
        </w:rPr>
        <w:t> the</w:t>
      </w:r>
      <w:r>
        <w:rPr>
          <w:w w:val="105"/>
        </w:rPr>
        <w:t> image,</w:t>
      </w:r>
      <w:r>
        <w:rPr>
          <w:w w:val="105"/>
        </w:rPr>
        <w:t> codes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pixels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input</w:t>
      </w:r>
      <w:r>
        <w:rPr>
          <w:w w:val="105"/>
        </w:rPr>
        <w:t> image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L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 collected and formed into a histogram </w:t>
      </w:r>
      <w:hyperlink w:history="true" w:anchor="_bookmark25">
        <w:r>
          <w:rPr>
            <w:color w:val="007FAD"/>
            <w:w w:val="105"/>
            <w:vertAlign w:val="baseline"/>
          </w:rPr>
          <w:t>[4]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given as,</w:t>
      </w:r>
    </w:p>
    <w:p>
      <w:pPr>
        <w:tabs>
          <w:tab w:pos="622" w:val="left" w:leader="none"/>
          <w:tab w:pos="4697" w:val="left" w:leader="none"/>
        </w:tabs>
        <w:spacing w:line="486" w:lineRule="exact" w:before="0"/>
        <w:ind w:left="0" w:right="112" w:firstLine="0"/>
        <w:jc w:val="righ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8160">
                <wp:simplePos x="0" y="0"/>
                <wp:positionH relativeFrom="page">
                  <wp:posOffset>4199762</wp:posOffset>
                </wp:positionH>
                <wp:positionV relativeFrom="paragraph">
                  <wp:posOffset>38777</wp:posOffset>
                </wp:positionV>
                <wp:extent cx="152400" cy="39687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689941pt;margin-top:3.053371pt;width:12pt;height:31.25pt;mso-position-horizontal-relative:page;mso-position-vertical-relative:paragraph;z-index:-16568320" type="#_x0000_t202" id="docshape4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7"/>
        </w:rPr>
        <w:t>H</w:t>
      </w:r>
      <w:r>
        <w:rPr>
          <w:i/>
          <w:spacing w:val="-2"/>
          <w:sz w:val="17"/>
          <w:vertAlign w:val="subscript"/>
        </w:rPr>
        <w:t>l</w:t>
      </w:r>
      <w:r>
        <w:rPr>
          <w:i/>
          <w:spacing w:val="-1"/>
          <w:sz w:val="17"/>
          <w:vertAlign w:val="baseline"/>
        </w:rPr>
        <w:t> </w:t>
      </w:r>
      <w:r>
        <w:rPr>
          <w:rFonts w:ascii="Latin Modern Math" w:hAnsi="Latin Modern Math"/>
          <w:spacing w:val="-10"/>
          <w:sz w:val="17"/>
          <w:vertAlign w:val="baseline"/>
        </w:rPr>
        <w:t>=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i/>
          <w:sz w:val="17"/>
          <w:vertAlign w:val="baseline"/>
        </w:rPr>
        <w:t>F</w:t>
      </w:r>
      <w:r>
        <w:rPr>
          <w:rFonts w:ascii="Latin Modern Math" w:hAnsi="Latin Modern Math"/>
          <w:sz w:val="17"/>
          <w:vertAlign w:val="baseline"/>
        </w:rPr>
        <w:t>{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bscript"/>
        </w:rPr>
        <w:t>L</w:t>
      </w:r>
      <w:r>
        <w:rPr>
          <w:rFonts w:ascii="Latin Modern Math" w:hAns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i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i/>
          <w:spacing w:val="14"/>
          <w:sz w:val="17"/>
          <w:vertAlign w:val="baseline"/>
        </w:rPr>
        <w:t>j</w:t>
      </w:r>
      <w:r>
        <w:rPr>
          <w:rFonts w:ascii="Latin Modern Math" w:hAnsi="Latin Modern Math"/>
          <w:spacing w:val="14"/>
          <w:sz w:val="17"/>
          <w:vertAlign w:val="baseline"/>
        </w:rPr>
        <w:t>)=</w:t>
      </w:r>
      <w:r>
        <w:rPr>
          <w:rFonts w:ascii="Latin Modern Math" w:hAnsi="Latin Modern Math"/>
          <w:spacing w:val="-15"/>
          <w:sz w:val="17"/>
          <w:vertAlign w:val="baseline"/>
        </w:rPr>
        <w:t> </w:t>
      </w:r>
      <w:r>
        <w:rPr>
          <w:i/>
          <w:sz w:val="17"/>
          <w:vertAlign w:val="baseline"/>
        </w:rPr>
        <w:t>l</w:t>
      </w:r>
      <w:r>
        <w:rPr>
          <w:rFonts w:ascii="Latin Modern Math" w:hAnsi="Latin Modern Math"/>
          <w:sz w:val="17"/>
          <w:vertAlign w:val="baseline"/>
        </w:rPr>
        <w:t>}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70"/>
          <w:sz w:val="17"/>
          <w:vertAlign w:val="baseline"/>
        </w:rPr>
        <w:t> </w:t>
      </w:r>
      <w:r>
        <w:rPr>
          <w:i/>
          <w:sz w:val="17"/>
          <w:vertAlign w:val="baseline"/>
        </w:rPr>
        <w:t>l</w:t>
      </w:r>
      <w:r>
        <w:rPr>
          <w:i/>
          <w:spacing w:val="-4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=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rFonts w:ascii="Arial" w:hAnsi="Arial"/>
          <w:spacing w:val="14"/>
          <w:sz w:val="17"/>
          <w:vertAlign w:val="baseline"/>
        </w:rPr>
        <w:t>...</w:t>
      </w:r>
      <w:r>
        <w:rPr>
          <w:rFonts w:ascii="Arial" w:hAnsi="Arial"/>
          <w:spacing w:val="-19"/>
          <w:sz w:val="17"/>
          <w:vertAlign w:val="baseline"/>
        </w:rPr>
        <w:t> 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n</w:t>
      </w:r>
      <w:r>
        <w:rPr>
          <w:i/>
          <w:spacing w:val="-10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spacing w:val="-10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11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line="81" w:lineRule="exact" w:before="0"/>
        <w:ind w:left="767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after="0" w:line="81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spacing w:before="9"/>
        <w:ind w:left="310" w:right="0" w:firstLine="0"/>
        <w:jc w:val="left"/>
        <w:rPr>
          <w:sz w:val="16"/>
        </w:rPr>
      </w:pPr>
      <w:r>
        <w:rPr>
          <w:sz w:val="16"/>
        </w:rPr>
        <w:t>by</w:t>
      </w:r>
      <w:r>
        <w:rPr>
          <w:spacing w:val="11"/>
          <w:sz w:val="16"/>
        </w:rPr>
        <w:t> </w:t>
      </w:r>
      <w:r>
        <w:rPr>
          <w:i/>
          <w:sz w:val="16"/>
        </w:rPr>
        <w:t>R</w:t>
      </w:r>
      <w:r>
        <w:rPr>
          <w:i/>
          <w:spacing w:val="14"/>
          <w:sz w:val="16"/>
        </w:rPr>
        <w:t> </w:t>
      </w:r>
      <w:hyperlink w:history="true" w:anchor="_bookmark25">
        <w:r>
          <w:rPr>
            <w:color w:val="007FAD"/>
            <w:spacing w:val="-4"/>
            <w:sz w:val="16"/>
          </w:rPr>
          <w:t>[4]</w:t>
        </w:r>
      </w:hyperlink>
      <w:r>
        <w:rPr>
          <w:spacing w:val="-4"/>
          <w:sz w:val="16"/>
        </w:rPr>
        <w:t>,</w:t>
      </w:r>
    </w:p>
    <w:p>
      <w:pPr>
        <w:spacing w:line="397" w:lineRule="exact" w:before="34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75"/>
          <w:sz w:val="11"/>
        </w:rPr>
        <w:t>P</w:t>
      </w:r>
      <w:r>
        <w:rPr>
          <w:rFonts w:ascii="Latin Modern Math" w:hAnsi="Latin Modern Math"/>
          <w:w w:val="75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spacing w:line="431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spacing w:val="9"/>
          <w:sz w:val="17"/>
        </w:rPr>
        <w:t>F</w:t>
      </w:r>
      <w:r>
        <w:rPr>
          <w:rFonts w:ascii="Latin Modern Math"/>
          <w:spacing w:val="9"/>
          <w:sz w:val="17"/>
        </w:rPr>
        <w:t>{</w:t>
      </w:r>
      <w:r>
        <w:rPr>
          <w:i/>
          <w:spacing w:val="9"/>
          <w:sz w:val="17"/>
        </w:rPr>
        <w:t>A</w:t>
      </w:r>
      <w:r>
        <w:rPr>
          <w:rFonts w:ascii="Latin Modern Math"/>
          <w:spacing w:val="9"/>
          <w:sz w:val="17"/>
        </w:rPr>
        <w:t>}= </w:t>
      </w:r>
    </w:p>
    <w:p>
      <w:pPr>
        <w:spacing w:before="35"/>
        <w:ind w:left="113" w:right="0" w:firstLine="0"/>
        <w:jc w:val="left"/>
        <w:rPr>
          <w:i/>
          <w:sz w:val="17"/>
        </w:rPr>
      </w:pPr>
      <w:r>
        <w:rPr/>
        <w:br w:type="column"/>
      </w:r>
      <w:r>
        <w:rPr>
          <w:sz w:val="17"/>
        </w:rPr>
        <w:t>1</w:t>
      </w:r>
      <w:r>
        <w:rPr>
          <w:rFonts w:ascii="LM Roman 10"/>
          <w:sz w:val="17"/>
        </w:rPr>
        <w:t>;</w:t>
      </w:r>
      <w:r>
        <w:rPr>
          <w:rFonts w:ascii="LM Roman 10"/>
          <w:spacing w:val="76"/>
          <w:w w:val="150"/>
          <w:sz w:val="17"/>
        </w:rPr>
        <w:t> </w:t>
      </w:r>
      <w:r>
        <w:rPr>
          <w:i/>
          <w:sz w:val="17"/>
        </w:rPr>
        <w:t>if</w:t>
      </w:r>
      <w:r>
        <w:rPr>
          <w:i/>
          <w:spacing w:val="37"/>
          <w:sz w:val="17"/>
        </w:rPr>
        <w:t> </w:t>
      </w:r>
      <w:r>
        <w:rPr>
          <w:i/>
          <w:sz w:val="17"/>
        </w:rPr>
        <w:t>A</w:t>
      </w:r>
      <w:r>
        <w:rPr>
          <w:i/>
          <w:spacing w:val="17"/>
          <w:sz w:val="17"/>
        </w:rPr>
        <w:t> </w:t>
      </w:r>
      <w:r>
        <w:rPr>
          <w:i/>
          <w:sz w:val="17"/>
        </w:rPr>
        <w:t>is</w:t>
      </w:r>
      <w:r>
        <w:rPr>
          <w:i/>
          <w:spacing w:val="14"/>
          <w:sz w:val="17"/>
        </w:rPr>
        <w:t> </w:t>
      </w:r>
      <w:r>
        <w:rPr>
          <w:i/>
          <w:spacing w:val="-4"/>
          <w:sz w:val="17"/>
        </w:rPr>
        <w:t>true</w:t>
      </w:r>
    </w:p>
    <w:p>
      <w:pPr>
        <w:spacing w:line="143" w:lineRule="exact" w:before="12"/>
        <w:ind w:left="113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4342379</wp:posOffset>
                </wp:positionH>
                <wp:positionV relativeFrom="paragraph">
                  <wp:posOffset>-184144</wp:posOffset>
                </wp:positionV>
                <wp:extent cx="80010" cy="39687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8001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265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919678pt;margin-top:-14.499533pt;width:6.3pt;height:31.25pt;mso-position-horizontal-relative:page;mso-position-vertical-relative:paragraph;z-index:15745536" type="#_x0000_t202" id="docshape41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265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7"/>
        </w:rPr>
        <w:t>0</w:t>
      </w:r>
      <w:r>
        <w:rPr>
          <w:rFonts w:ascii="LM Roman 10"/>
          <w:sz w:val="17"/>
        </w:rPr>
        <w:t>;</w:t>
      </w:r>
      <w:r>
        <w:rPr>
          <w:rFonts w:ascii="LM Roman 10"/>
          <w:spacing w:val="62"/>
          <w:w w:val="150"/>
          <w:sz w:val="17"/>
        </w:rPr>
        <w:t> </w:t>
      </w:r>
      <w:r>
        <w:rPr>
          <w:i/>
          <w:sz w:val="17"/>
        </w:rPr>
        <w:t>if</w:t>
      </w:r>
      <w:r>
        <w:rPr>
          <w:i/>
          <w:spacing w:val="30"/>
          <w:sz w:val="17"/>
        </w:rPr>
        <w:t> </w:t>
      </w:r>
      <w:r>
        <w:rPr>
          <w:i/>
          <w:sz w:val="17"/>
        </w:rPr>
        <w:t>A</w:t>
      </w:r>
      <w:r>
        <w:rPr>
          <w:i/>
          <w:spacing w:val="10"/>
          <w:sz w:val="17"/>
        </w:rPr>
        <w:t> </w:t>
      </w:r>
      <w:r>
        <w:rPr>
          <w:i/>
          <w:sz w:val="17"/>
        </w:rPr>
        <w:t>is</w:t>
      </w:r>
      <w:r>
        <w:rPr>
          <w:i/>
          <w:spacing w:val="9"/>
          <w:sz w:val="17"/>
        </w:rPr>
        <w:t> </w:t>
      </w:r>
      <w:r>
        <w:rPr>
          <w:i/>
          <w:spacing w:val="-4"/>
          <w:sz w:val="17"/>
        </w:rPr>
        <w:t>false</w:t>
      </w:r>
    </w:p>
    <w:p>
      <w:pPr>
        <w:spacing w:line="431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12</w:t>
      </w:r>
      <w:r>
        <w:rPr>
          <w:rFonts w:ascii="Latin Modern Math"/>
          <w:spacing w:val="-4"/>
          <w:w w:val="105"/>
          <w:sz w:val="17"/>
        </w:rPr>
        <w:t>)</w:t>
      </w:r>
    </w:p>
    <w:p>
      <w:pPr>
        <w:spacing w:after="0" w:line="431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5" w:equalWidth="0">
            <w:col w:w="949" w:space="32"/>
            <w:col w:w="250" w:space="4176"/>
            <w:col w:w="891" w:space="40"/>
            <w:col w:w="1307" w:space="2433"/>
            <w:col w:w="752"/>
          </w:cols>
        </w:sectPr>
      </w:pPr>
    </w:p>
    <w:p>
      <w:pPr>
        <w:tabs>
          <w:tab w:pos="1206" w:val="left" w:leader="none"/>
          <w:tab w:pos="5105" w:val="left" w:leader="none"/>
        </w:tabs>
        <w:spacing w:line="190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9696">
                <wp:simplePos x="0" y="0"/>
                <wp:positionH relativeFrom="page">
                  <wp:posOffset>956883</wp:posOffset>
                </wp:positionH>
                <wp:positionV relativeFrom="paragraph">
                  <wp:posOffset>-61888</wp:posOffset>
                </wp:positionV>
                <wp:extent cx="152400" cy="39687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345154pt;margin-top:-4.873123pt;width:12pt;height:31.25pt;mso-position-horizontal-relative:page;mso-position-vertical-relative:paragraph;z-index:-16566784" type="#_x0000_t202" id="docshape4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0208">
                <wp:simplePos x="0" y="0"/>
                <wp:positionH relativeFrom="page">
                  <wp:posOffset>4636795</wp:posOffset>
                </wp:positionH>
                <wp:positionV relativeFrom="paragraph">
                  <wp:posOffset>367946</wp:posOffset>
                </wp:positionV>
                <wp:extent cx="95885" cy="8128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9588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8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10199pt;margin-top:28.972166pt;width:7.55pt;height:6.4pt;mso-position-horizontal-relative:page;mso-position-vertical-relative:paragraph;z-index:-16566272" type="#_x0000_t202" id="docshape43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5"/>
                          <w:sz w:val="10"/>
                        </w:rPr>
                        <w:t>8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5"/>
          <w:sz w:val="17"/>
        </w:rPr>
        <w:t>LBP</w:t>
      </w:r>
      <w:r>
        <w:rPr>
          <w:i/>
          <w:w w:val="85"/>
          <w:sz w:val="17"/>
          <w:vertAlign w:val="subscript"/>
        </w:rPr>
        <w:t>P</w:t>
      </w:r>
      <w:r>
        <w:rPr>
          <w:rFonts w:ascii="LM Roman 10" w:hAnsi="LM Roman 10"/>
          <w:w w:val="85"/>
          <w:sz w:val="17"/>
          <w:vertAlign w:val="subscript"/>
        </w:rPr>
        <w:t>;</w:t>
      </w:r>
      <w:r>
        <w:rPr>
          <w:i/>
          <w:w w:val="85"/>
          <w:sz w:val="17"/>
          <w:vertAlign w:val="subscript"/>
        </w:rPr>
        <w:t>R</w:t>
      </w:r>
      <w:r>
        <w:rPr>
          <w:i/>
          <w:spacing w:val="19"/>
          <w:sz w:val="17"/>
          <w:vertAlign w:val="baseline"/>
        </w:rPr>
        <w:t> </w:t>
      </w:r>
      <w:r>
        <w:rPr>
          <w:rFonts w:ascii="Latin Modern Math" w:hAnsi="Latin Modern Math"/>
          <w:spacing w:val="-10"/>
          <w:sz w:val="17"/>
          <w:vertAlign w:val="baseline"/>
        </w:rPr>
        <w:t>=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i/>
          <w:w w:val="95"/>
          <w:sz w:val="17"/>
          <w:vertAlign w:val="baseline"/>
        </w:rPr>
        <w:t>t</w:t>
      </w:r>
      <w:r>
        <w:rPr>
          <w:i/>
          <w:w w:val="95"/>
          <w:sz w:val="17"/>
          <w:vertAlign w:val="subscript"/>
        </w:rPr>
        <w:t>s</w:t>
      </w:r>
      <w:r>
        <w:rPr>
          <w:i/>
          <w:spacing w:val="-9"/>
          <w:w w:val="95"/>
          <w:sz w:val="17"/>
          <w:vertAlign w:val="baseline"/>
        </w:rPr>
        <w:t> </w:t>
      </w:r>
      <w:r>
        <w:rPr>
          <w:rFonts w:ascii="Latin Modern Math" w:hAnsi="Latin Modern Math"/>
          <w:w w:val="95"/>
          <w:sz w:val="17"/>
          <w:vertAlign w:val="baseline"/>
        </w:rPr>
        <w:t>·</w:t>
      </w:r>
      <w:r>
        <w:rPr>
          <w:rFonts w:ascii="Latin Modern Math" w:hAnsi="Latin Modern Math"/>
          <w:spacing w:val="-17"/>
          <w:w w:val="95"/>
          <w:sz w:val="17"/>
          <w:vertAlign w:val="baseline"/>
        </w:rPr>
        <w:t> </w:t>
      </w:r>
      <w:r>
        <w:rPr>
          <w:rFonts w:ascii="Latin Modern Math" w:hAnsi="Latin Modern Math"/>
          <w:w w:val="95"/>
          <w:sz w:val="17"/>
          <w:vertAlign w:val="baseline"/>
        </w:rPr>
        <w:t>(</w:t>
      </w:r>
      <w:r>
        <w:rPr>
          <w:i/>
          <w:w w:val="95"/>
          <w:sz w:val="17"/>
          <w:vertAlign w:val="baseline"/>
        </w:rPr>
        <w:t>x</w:t>
      </w:r>
      <w:r>
        <w:rPr>
          <w:i/>
          <w:w w:val="95"/>
          <w:sz w:val="17"/>
          <w:vertAlign w:val="subscript"/>
        </w:rPr>
        <w:t>p</w:t>
      </w:r>
      <w:r>
        <w:rPr>
          <w:i/>
          <w:spacing w:val="-1"/>
          <w:w w:val="95"/>
          <w:sz w:val="17"/>
          <w:vertAlign w:val="baseline"/>
        </w:rPr>
        <w:t> </w:t>
      </w:r>
      <w:r>
        <w:rPr>
          <w:rFonts w:ascii="Latin Modern Math" w:hAnsi="Latin Modern Math"/>
          <w:w w:val="95"/>
          <w:sz w:val="17"/>
          <w:vertAlign w:val="baseline"/>
        </w:rPr>
        <w:t>—</w:t>
      </w:r>
      <w:r>
        <w:rPr>
          <w:rFonts w:ascii="Latin Modern Math" w:hAnsi="Latin Modern Math"/>
          <w:spacing w:val="-17"/>
          <w:w w:val="95"/>
          <w:sz w:val="17"/>
          <w:vertAlign w:val="baseline"/>
        </w:rPr>
        <w:t> </w:t>
      </w:r>
      <w:r>
        <w:rPr>
          <w:i/>
          <w:spacing w:val="11"/>
          <w:w w:val="95"/>
          <w:sz w:val="17"/>
          <w:vertAlign w:val="baseline"/>
        </w:rPr>
        <w:t>x</w:t>
      </w:r>
      <w:r>
        <w:rPr>
          <w:i/>
          <w:spacing w:val="11"/>
          <w:w w:val="95"/>
          <w:sz w:val="17"/>
          <w:vertAlign w:val="subscript"/>
        </w:rPr>
        <w:t>m</w:t>
      </w:r>
      <w:r>
        <w:rPr>
          <w:rFonts w:ascii="Latin Modern Math" w:hAnsi="Latin Modern Math"/>
          <w:spacing w:val="11"/>
          <w:w w:val="95"/>
          <w:sz w:val="17"/>
          <w:vertAlign w:val="baseline"/>
        </w:rPr>
        <w:t>)·</w:t>
      </w:r>
      <w:r>
        <w:rPr>
          <w:rFonts w:ascii="Latin Modern Math" w:hAnsi="Latin Modern Math"/>
          <w:spacing w:val="-17"/>
          <w:w w:val="95"/>
          <w:sz w:val="17"/>
          <w:vertAlign w:val="baseline"/>
        </w:rPr>
        <w:t> </w:t>
      </w:r>
      <w:r>
        <w:rPr>
          <w:spacing w:val="-5"/>
          <w:w w:val="95"/>
          <w:sz w:val="17"/>
          <w:vertAlign w:val="baseline"/>
        </w:rPr>
        <w:t>2</w:t>
      </w:r>
      <w:r>
        <w:rPr>
          <w:i/>
          <w:spacing w:val="-5"/>
          <w:w w:val="95"/>
          <w:sz w:val="17"/>
          <w:vertAlign w:val="superscript"/>
        </w:rPr>
        <w:t>p</w:t>
      </w:r>
      <w:r>
        <w:rPr>
          <w:i/>
          <w:sz w:val="17"/>
          <w:vertAlign w:val="baseline"/>
        </w:rPr>
        <w:tab/>
      </w:r>
      <w:r>
        <w:rPr>
          <w:rFonts w:ascii="Latin Modern Math" w:hAnsi="Latin Modern Math"/>
          <w:spacing w:val="-7"/>
          <w:sz w:val="17"/>
          <w:vertAlign w:val="baseline"/>
        </w:rPr>
        <w:t>(</w:t>
      </w:r>
      <w:r>
        <w:rPr>
          <w:spacing w:val="-7"/>
          <w:sz w:val="17"/>
          <w:vertAlign w:val="baseline"/>
        </w:rPr>
        <w:t>8</w:t>
      </w:r>
      <w:r>
        <w:rPr>
          <w:rFonts w:ascii="Latin Modern Math" w:hAnsi="Latin Modern Math"/>
          <w:spacing w:val="-7"/>
          <w:sz w:val="17"/>
          <w:vertAlign w:val="baseline"/>
        </w:rPr>
        <w:t>)</w:t>
      </w:r>
    </w:p>
    <w:p>
      <w:pPr>
        <w:spacing w:line="253" w:lineRule="exact" w:before="0"/>
        <w:ind w:left="983" w:right="0" w:firstLine="0"/>
        <w:jc w:val="left"/>
        <w:rPr>
          <w:sz w:val="11"/>
        </w:rPr>
      </w:pPr>
      <w:r>
        <w:rPr>
          <w:i/>
          <w:spacing w:val="-5"/>
          <w:sz w:val="11"/>
        </w:rPr>
        <w:t>p</w:t>
      </w:r>
      <w:r>
        <w:rPr>
          <w:rFonts w:ascii="Latin Modern Math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spacing w:line="860" w:lineRule="exact" w:before="0"/>
        <w:ind w:left="107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558013</wp:posOffset>
                </wp:positionH>
                <wp:positionV relativeFrom="paragraph">
                  <wp:posOffset>190513</wp:posOffset>
                </wp:positionV>
                <wp:extent cx="465455" cy="13589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46545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2"/>
                                <w:w w:val="90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"/>
                                <w:w w:val="90"/>
                                <w:sz w:val="17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pacing w:val="2"/>
                                <w:w w:val="90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2"/>
                                <w:w w:val="90"/>
                                <w:sz w:val="17"/>
                                <w:vertAlign w:val="baseline"/>
                              </w:rPr>
                              <w:t>diff </w:t>
                            </w:r>
                            <w:r>
                              <w:rPr>
                                <w:rFonts w:ascii="Latin Modern Math"/>
                                <w:spacing w:val="18"/>
                                <w:sz w:val="17"/>
                                <w:vertAlign w:val="baseline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938038pt;margin-top:15.001101pt;width:36.65pt;height:10.7pt;mso-position-horizontal-relative:page;mso-position-vertical-relative:paragraph;z-index:15747072" type="#_x0000_t202" id="docshape44" filled="false" stroked="false">
                <v:textbox inset="0,0,0,0">
                  <w:txbxContent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spacing w:val="2"/>
                          <w:w w:val="90"/>
                          <w:sz w:val="17"/>
                        </w:rPr>
                        <w:t>t</w:t>
                      </w:r>
                      <w:r>
                        <w:rPr>
                          <w:i/>
                          <w:spacing w:val="2"/>
                          <w:w w:val="90"/>
                          <w:sz w:val="17"/>
                          <w:vertAlign w:val="subscript"/>
                        </w:rPr>
                        <w:t>s</w:t>
                      </w:r>
                      <w:r>
                        <w:rPr>
                          <w:rFonts w:ascii="Latin Modern Math"/>
                          <w:spacing w:val="2"/>
                          <w:w w:val="90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2"/>
                          <w:w w:val="90"/>
                          <w:sz w:val="17"/>
                          <w:vertAlign w:val="baseline"/>
                        </w:rPr>
                        <w:t>diff </w:t>
                      </w:r>
                      <w:r>
                        <w:rPr>
                          <w:rFonts w:ascii="Latin Modern Math"/>
                          <w:spacing w:val="18"/>
                          <w:sz w:val="17"/>
                          <w:vertAlign w:val="baseline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1232">
                <wp:simplePos x="0" y="0"/>
                <wp:positionH relativeFrom="page">
                  <wp:posOffset>1119618</wp:posOffset>
                </wp:positionH>
                <wp:positionV relativeFrom="paragraph">
                  <wp:posOffset>270701</wp:posOffset>
                </wp:positionV>
                <wp:extent cx="646430" cy="13208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64643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diff</w:t>
                            </w:r>
                            <w:r>
                              <w:rPr>
                                <w:i/>
                                <w:spacing w:val="-1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7"/>
                              </w:rPr>
                              <w:t>&lt;</w:t>
                            </w:r>
                            <w:r>
                              <w:rPr>
                                <w:rFonts w:ascii="LM Roman 10"/>
                                <w:spacing w:val="-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158913pt;margin-top:21.315115pt;width:50.9pt;height:10.4pt;mso-position-horizontal-relative:page;mso-position-vertical-relative:paragraph;z-index:-16565248" type="#_x0000_t202" id="docshape45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0</w:t>
                      </w:r>
                      <w:r>
                        <w:rPr>
                          <w:rFonts w:ascii="LM Roman 1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75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diff</w:t>
                      </w:r>
                      <w:r>
                        <w:rPr>
                          <w:i/>
                          <w:spacing w:val="-17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</w:rPr>
                        <w:t>)</w:t>
                      </w:r>
                      <w:r>
                        <w:rPr>
                          <w:rFonts w:ascii="Latin Modern Math"/>
                          <w:spacing w:val="-14"/>
                          <w:sz w:val="17"/>
                        </w:rPr>
                        <w:t> </w:t>
                      </w:r>
                      <w:r>
                        <w:rPr>
                          <w:rFonts w:ascii="LM Roman 10"/>
                          <w:sz w:val="17"/>
                        </w:rPr>
                        <w:t>&lt;</w:t>
                      </w:r>
                      <w:r>
                        <w:rPr>
                          <w:rFonts w:ascii="LM Roman 10"/>
                          <w:spacing w:val="-14"/>
                          <w:sz w:val="17"/>
                        </w:rPr>
                        <w:t> </w:t>
                      </w:r>
                      <w:r>
                        <w:rPr>
                          <w:spacing w:val="-15"/>
                          <w:sz w:val="1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3584894</wp:posOffset>
                </wp:positionH>
                <wp:positionV relativeFrom="paragraph">
                  <wp:posOffset>189337</wp:posOffset>
                </wp:positionV>
                <wp:extent cx="144145" cy="13208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4414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9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275177pt;margin-top:14.908434pt;width:11.35pt;height:10.4pt;mso-position-horizontal-relative:page;mso-position-vertical-relative:paragraph;z-index:15748096" type="#_x0000_t202" id="docshape46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sz w:val="17"/>
                        </w:rPr>
                        <w:t>9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64"/>
          <w:w w:val="150"/>
          <w:position w:val="11"/>
          <w:sz w:val="17"/>
        </w:rPr>
        <w:t> </w:t>
      </w:r>
      <w:r>
        <w:rPr>
          <w:w w:val="110"/>
          <w:sz w:val="17"/>
        </w:rPr>
        <w:t>1</w:t>
      </w:r>
      <w:r>
        <w:rPr>
          <w:rFonts w:ascii="LM Roman 10"/>
          <w:w w:val="110"/>
          <w:sz w:val="17"/>
        </w:rPr>
        <w:t>;</w:t>
      </w:r>
      <w:r>
        <w:rPr>
          <w:rFonts w:ascii="LM Roman 10"/>
          <w:spacing w:val="70"/>
          <w:w w:val="150"/>
          <w:sz w:val="17"/>
        </w:rPr>
        <w:t> </w:t>
      </w:r>
      <w:r>
        <w:rPr>
          <w:rFonts w:ascii="Latin Modern Math"/>
          <w:w w:val="110"/>
          <w:sz w:val="17"/>
        </w:rPr>
        <w:t>(</w:t>
      </w:r>
      <w:r>
        <w:rPr>
          <w:i/>
          <w:w w:val="110"/>
          <w:sz w:val="17"/>
        </w:rPr>
        <w:t>diff</w:t>
      </w:r>
      <w:r>
        <w:rPr>
          <w:i/>
          <w:spacing w:val="-21"/>
          <w:w w:val="110"/>
          <w:sz w:val="17"/>
        </w:rPr>
        <w:t> </w:t>
      </w:r>
      <w:r>
        <w:rPr>
          <w:rFonts w:ascii="Latin Modern Math"/>
          <w:w w:val="110"/>
          <w:sz w:val="17"/>
        </w:rPr>
        <w:t>)</w:t>
      </w:r>
      <w:r>
        <w:rPr>
          <w:rFonts w:ascii="Latin Modern Math"/>
          <w:spacing w:val="-17"/>
          <w:w w:val="110"/>
          <w:sz w:val="17"/>
        </w:rPr>
        <w:t> </w:t>
      </w:r>
      <w:r>
        <w:rPr>
          <w:rFonts w:ascii="Arial"/>
          <w:w w:val="125"/>
          <w:sz w:val="17"/>
        </w:rPr>
        <w:t>P</w:t>
      </w:r>
      <w:r>
        <w:rPr>
          <w:rFonts w:ascii="Arial"/>
          <w:spacing w:val="-14"/>
          <w:w w:val="125"/>
          <w:sz w:val="17"/>
        </w:rPr>
        <w:t> </w:t>
      </w:r>
      <w:r>
        <w:rPr>
          <w:spacing w:val="-10"/>
          <w:w w:val="125"/>
          <w:sz w:val="17"/>
        </w:rPr>
        <w:t>1</w:t>
      </w:r>
    </w:p>
    <w:p>
      <w:pPr>
        <w:spacing w:line="240" w:lineRule="auto" w:before="6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319" w:lineRule="auto"/>
        <w:ind w:left="310" w:firstLine="1"/>
      </w:pPr>
      <w:r>
        <w:rPr>
          <w:w w:val="105"/>
        </w:rPr>
        <w:t>where</w:t>
      </w:r>
      <w:r>
        <w:rPr>
          <w:spacing w:val="-4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number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4"/>
          <w:w w:val="105"/>
        </w:rPr>
        <w:t> </w:t>
      </w:r>
      <w:r>
        <w:rPr>
          <w:w w:val="105"/>
        </w:rPr>
        <w:t>labels</w:t>
      </w:r>
      <w:r>
        <w:rPr>
          <w:spacing w:val="-4"/>
          <w:w w:val="105"/>
        </w:rPr>
        <w:t> </w:t>
      </w:r>
      <w:r>
        <w:rPr>
          <w:w w:val="105"/>
        </w:rPr>
        <w:t>produced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LBP</w:t>
      </w:r>
      <w:r>
        <w:rPr>
          <w:spacing w:val="-5"/>
          <w:w w:val="105"/>
        </w:rPr>
        <w:t> </w:t>
      </w:r>
      <w:r>
        <w:rPr>
          <w:w w:val="105"/>
        </w:rPr>
        <w:t>oper- ator.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i/>
          <w:w w:val="105"/>
        </w:rPr>
        <w:t>LBP</w:t>
      </w:r>
      <w:r>
        <w:rPr>
          <w:i/>
          <w:w w:val="105"/>
          <w:vertAlign w:val="superscript"/>
        </w:rPr>
        <w:t>u</w:t>
      </w:r>
      <w:r>
        <w:rPr>
          <w:w w:val="105"/>
          <w:vertAlign w:val="superscript"/>
        </w:rPr>
        <w:t>2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feature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dimension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59.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LBP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histogram</w:t>
      </w:r>
      <w:r>
        <w:rPr>
          <w:spacing w:val="-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ind w:left="31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8970" cy="257810"/>
                <wp:effectExtent l="0" t="0" r="0" b="0"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188970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ind w:right="-6"/>
                            </w:pP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composition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micro-patterns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provides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information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about the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local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distribution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spots,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edges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over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entire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image.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>LBP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20.3pt;mso-position-horizontal-relative:char;mso-position-vertical-relative:line" type="#_x0000_t202" id="docshape4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ind w:right="-6"/>
                      </w:pP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composition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micro-patterns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provides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information</w:t>
                      </w:r>
                      <w:r>
                        <w:rPr>
                          <w:spacing w:val="2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about the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local</w:t>
                      </w:r>
                      <w:r>
                        <w:rPr>
                          <w:spacing w:val="3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distribution</w:t>
                      </w:r>
                      <w:r>
                        <w:rPr>
                          <w:spacing w:val="3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spots,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edges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over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entire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image.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spacing w:val="-9"/>
                          <w:w w:val="105"/>
                        </w:rPr>
                        <w:t>LBP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2918"/>
        <w:rPr>
          <w:sz w:val="20"/>
        </w:rPr>
      </w:pPr>
      <w:r>
        <w:rPr>
          <w:sz w:val="20"/>
        </w:rPr>
        <w:drawing>
          <wp:inline distT="0" distB="0" distL="0" distR="0">
            <wp:extent cx="3247257" cy="929640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257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1"/>
        <w:ind w:left="390" w:right="194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Schematic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2-D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DIWT.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33"/>
        <w:ind w:left="114" w:right="38"/>
        <w:jc w:val="both"/>
      </w:pPr>
      <w:bookmarkStart w:name="3 Proposed face recognition method" w:id="15"/>
      <w:bookmarkEnd w:id="15"/>
      <w:r>
        <w:rPr/>
      </w:r>
      <w:bookmarkStart w:name="4 Experimental results" w:id="16"/>
      <w:bookmarkEnd w:id="16"/>
      <w:r>
        <w:rPr/>
      </w:r>
      <w:bookmarkStart w:name="_bookmark9" w:id="17"/>
      <w:bookmarkEnd w:id="17"/>
      <w:r>
        <w:rPr/>
      </w:r>
      <w:bookmarkStart w:name="_bookmark10" w:id="18"/>
      <w:bookmarkEnd w:id="18"/>
      <w:r>
        <w:rPr/>
      </w:r>
      <w:r>
        <w:rPr>
          <w:w w:val="105"/>
        </w:rPr>
        <w:t>has</w:t>
      </w:r>
      <w:r>
        <w:rPr>
          <w:spacing w:val="-7"/>
          <w:w w:val="105"/>
        </w:rPr>
        <w:t> </w:t>
      </w:r>
      <w:r>
        <w:rPr>
          <w:w w:val="105"/>
        </w:rPr>
        <w:t>tolerance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illumination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offer</w:t>
      </w:r>
      <w:r>
        <w:rPr>
          <w:spacing w:val="-7"/>
          <w:w w:val="105"/>
        </w:rPr>
        <w:t> </w:t>
      </w:r>
      <w:r>
        <w:rPr>
          <w:w w:val="105"/>
        </w:rPr>
        <w:t>simplicity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implementation and can be effectively used for local feature descriptor in our pro- posed method.</w:t>
      </w:r>
    </w:p>
    <w:p>
      <w:pPr>
        <w:pStyle w:val="BodyText"/>
        <w:spacing w:before="80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bookmarkStart w:name="4.1 Parameter settings" w:id="19"/>
      <w:bookmarkEnd w:id="19"/>
      <w:r>
        <w:rPr/>
      </w:r>
      <w:bookmarkStart w:name="_bookmark11" w:id="20"/>
      <w:bookmarkEnd w:id="20"/>
      <w:r>
        <w:rPr/>
      </w:r>
      <w:r>
        <w:rPr>
          <w:w w:val="115"/>
          <w:sz w:val="16"/>
        </w:rPr>
        <w:t>Proposed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face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recognition</w:t>
      </w:r>
      <w:r>
        <w:rPr>
          <w:spacing w:val="-9"/>
          <w:w w:val="115"/>
          <w:sz w:val="16"/>
        </w:rPr>
        <w:t> </w:t>
      </w:r>
      <w:r>
        <w:rPr>
          <w:spacing w:val="-2"/>
          <w:w w:val="115"/>
          <w:sz w:val="16"/>
        </w:rPr>
        <w:t>method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method,</w:t>
      </w:r>
      <w:r>
        <w:rPr>
          <w:w w:val="105"/>
        </w:rPr>
        <w:t> LBP</w:t>
      </w:r>
      <w:r>
        <w:rPr>
          <w:w w:val="105"/>
        </w:rPr>
        <w:t> histograms</w:t>
      </w:r>
      <w:r>
        <w:rPr>
          <w:w w:val="105"/>
        </w:rPr>
        <w:t> are</w:t>
      </w:r>
      <w:r>
        <w:rPr>
          <w:w w:val="105"/>
        </w:rPr>
        <w:t> extracted</w:t>
      </w:r>
      <w:r>
        <w:rPr>
          <w:w w:val="105"/>
        </w:rPr>
        <w:t> </w:t>
      </w:r>
      <w:r>
        <w:rPr>
          <w:w w:val="105"/>
        </w:rPr>
        <w:t>from DIWT sub-bands to form a novel MRA-based local feature descrip- tor. To</w:t>
      </w:r>
      <w:r>
        <w:rPr>
          <w:spacing w:val="-1"/>
          <w:w w:val="105"/>
        </w:rPr>
        <w:t> </w:t>
      </w:r>
      <w:r>
        <w:rPr>
          <w:w w:val="105"/>
        </w:rPr>
        <w:t>achieve this,</w:t>
      </w:r>
      <w:r>
        <w:rPr>
          <w:spacing w:val="-1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perform</w:t>
      </w:r>
      <w:r>
        <w:rPr>
          <w:spacing w:val="-1"/>
          <w:w w:val="105"/>
        </w:rPr>
        <w:t> </w:t>
      </w:r>
      <w:r>
        <w:rPr>
          <w:w w:val="105"/>
        </w:rPr>
        <w:t>DIWT decomposition and</w:t>
      </w:r>
      <w:r>
        <w:rPr>
          <w:spacing w:val="-1"/>
          <w:w w:val="105"/>
        </w:rPr>
        <w:t> </w:t>
      </w:r>
      <w:r>
        <w:rPr>
          <w:w w:val="105"/>
        </w:rPr>
        <w:t>consider the top-level low-frequency approximation sub-band </w:t>
      </w:r>
      <w:r>
        <w:rPr>
          <w:i/>
          <w:w w:val="105"/>
        </w:rPr>
        <w:t>LL </w:t>
      </w:r>
      <w:r>
        <w:rPr>
          <w:w w:val="105"/>
        </w:rPr>
        <w:t>and high- frequency sub-bands</w:t>
      </w:r>
      <w:r>
        <w:rPr>
          <w:w w:val="105"/>
        </w:rPr>
        <w:t> </w:t>
      </w:r>
      <w:r>
        <w:rPr>
          <w:i/>
          <w:w w:val="105"/>
        </w:rPr>
        <w:t>HL</w:t>
      </w:r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LH.</w:t>
      </w:r>
      <w:r>
        <w:rPr>
          <w:i/>
          <w:w w:val="105"/>
        </w:rPr>
        <w:t> </w:t>
      </w:r>
      <w:r>
        <w:rPr>
          <w:w w:val="105"/>
        </w:rPr>
        <w:t>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adaptive</w:t>
      </w:r>
      <w:r>
        <w:rPr>
          <w:w w:val="105"/>
        </w:rPr>
        <w:t> direction selection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quadtree</w:t>
      </w:r>
      <w:r>
        <w:rPr>
          <w:w w:val="105"/>
        </w:rPr>
        <w:t> partitioned</w:t>
      </w:r>
      <w:r>
        <w:rPr>
          <w:w w:val="105"/>
        </w:rPr>
        <w:t> blocks</w:t>
      </w:r>
      <w:r>
        <w:rPr>
          <w:w w:val="105"/>
        </w:rPr>
        <w:t> and</w:t>
      </w:r>
      <w:r>
        <w:rPr>
          <w:w w:val="105"/>
        </w:rPr>
        <w:t> directional lifting,</w:t>
      </w:r>
      <w:r>
        <w:rPr>
          <w:w w:val="105"/>
        </w:rPr>
        <w:t> dependencies</w:t>
      </w:r>
      <w:r>
        <w:rPr>
          <w:w w:val="105"/>
        </w:rPr>
        <w:t> found</w:t>
      </w:r>
      <w:r>
        <w:rPr>
          <w:w w:val="105"/>
        </w:rPr>
        <w:t> over</w:t>
      </w:r>
      <w:r>
        <w:rPr>
          <w:w w:val="105"/>
        </w:rPr>
        <w:t> image</w:t>
      </w:r>
      <w:r>
        <w:rPr>
          <w:w w:val="105"/>
        </w:rPr>
        <w:t> discontinuities</w:t>
      </w:r>
      <w:r>
        <w:rPr>
          <w:w w:val="105"/>
        </w:rPr>
        <w:t> can</w:t>
      </w:r>
      <w:r>
        <w:rPr>
          <w:w w:val="105"/>
        </w:rPr>
        <w:t> be effectively de-correlated which concentrate most of the energy of high-frequency</w:t>
      </w:r>
      <w:r>
        <w:rPr>
          <w:w w:val="105"/>
        </w:rPr>
        <w:t> sub-bands into</w:t>
      </w:r>
      <w:r>
        <w:rPr>
          <w:w w:val="105"/>
        </w:rPr>
        <w:t> low-frequency </w:t>
      </w:r>
      <w:r>
        <w:rPr>
          <w:i/>
          <w:w w:val="105"/>
        </w:rPr>
        <w:t>LL </w:t>
      </w:r>
      <w:r>
        <w:rPr>
          <w:w w:val="105"/>
        </w:rPr>
        <w:t>sub-band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sub-bands</w:t>
      </w:r>
      <w:r>
        <w:rPr>
          <w:spacing w:val="-3"/>
          <w:w w:val="105"/>
        </w:rPr>
        <w:t> </w:t>
      </w:r>
      <w:r>
        <w:rPr>
          <w:i/>
          <w:w w:val="105"/>
        </w:rPr>
        <w:t>HL</w:t>
      </w:r>
      <w:r>
        <w:rPr>
          <w:i/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i/>
          <w:w w:val="105"/>
        </w:rPr>
        <w:t>LH</w:t>
      </w:r>
      <w:r>
        <w:rPr>
          <w:i/>
          <w:spacing w:val="-5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contain</w:t>
      </w:r>
      <w:r>
        <w:rPr>
          <w:spacing w:val="-5"/>
          <w:w w:val="105"/>
        </w:rPr>
        <w:t> </w:t>
      </w:r>
      <w:r>
        <w:rPr>
          <w:w w:val="105"/>
        </w:rPr>
        <w:t>edge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contour</w:t>
      </w:r>
      <w:r>
        <w:rPr>
          <w:spacing w:val="-5"/>
          <w:w w:val="105"/>
        </w:rPr>
        <w:t> </w:t>
      </w:r>
      <w:r>
        <w:rPr>
          <w:w w:val="105"/>
        </w:rPr>
        <w:t>details of</w:t>
      </w:r>
      <w:r>
        <w:rPr>
          <w:w w:val="105"/>
        </w:rPr>
        <w:t> face</w:t>
      </w:r>
      <w:r>
        <w:rPr>
          <w:w w:val="105"/>
        </w:rPr>
        <w:t> images</w:t>
      </w:r>
      <w:r>
        <w:rPr>
          <w:w w:val="105"/>
        </w:rPr>
        <w:t> significant</w:t>
      </w:r>
      <w:r>
        <w:rPr>
          <w:w w:val="105"/>
        </w:rPr>
        <w:t> in</w:t>
      </w:r>
      <w:r>
        <w:rPr>
          <w:w w:val="105"/>
        </w:rPr>
        <w:t> extracting</w:t>
      </w:r>
      <w:r>
        <w:rPr>
          <w:w w:val="105"/>
        </w:rPr>
        <w:t> pose</w:t>
      </w:r>
      <w:r>
        <w:rPr>
          <w:w w:val="105"/>
        </w:rPr>
        <w:t> and</w:t>
      </w:r>
      <w:r>
        <w:rPr>
          <w:w w:val="105"/>
        </w:rPr>
        <w:t> expression</w:t>
      </w:r>
      <w:r>
        <w:rPr>
          <w:w w:val="105"/>
        </w:rPr>
        <w:t> rele- vant features with the aid of LBP. We ignored the high-frequency </w:t>
      </w:r>
      <w:r>
        <w:rPr>
          <w:i/>
          <w:w w:val="105"/>
        </w:rPr>
        <w:t>HH </w:t>
      </w:r>
      <w:r>
        <w:rPr>
          <w:w w:val="105"/>
        </w:rPr>
        <w:t>sub-band as it mostly</w:t>
      </w:r>
      <w:r>
        <w:rPr>
          <w:spacing w:val="-1"/>
          <w:w w:val="105"/>
        </w:rPr>
        <w:t> </w:t>
      </w:r>
      <w:r>
        <w:rPr>
          <w:w w:val="105"/>
        </w:rPr>
        <w:t>contains the noise with negligible feature details. Histogram encoded for the whole sub-band describes only the</w:t>
      </w:r>
      <w:r>
        <w:rPr>
          <w:w w:val="105"/>
        </w:rPr>
        <w:t> occurrences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micro-patterns</w:t>
      </w:r>
      <w:r>
        <w:rPr>
          <w:w w:val="105"/>
        </w:rPr>
        <w:t> without</w:t>
      </w:r>
      <w:r>
        <w:rPr>
          <w:w w:val="105"/>
        </w:rPr>
        <w:t> describing</w:t>
      </w:r>
      <w:r>
        <w:rPr>
          <w:w w:val="105"/>
        </w:rPr>
        <w:t> their location</w:t>
      </w:r>
      <w:r>
        <w:rPr>
          <w:spacing w:val="36"/>
          <w:w w:val="105"/>
        </w:rPr>
        <w:t> </w:t>
      </w:r>
      <w:r>
        <w:rPr>
          <w:w w:val="105"/>
        </w:rPr>
        <w:t>information.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preserve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spatial</w:t>
      </w:r>
      <w:r>
        <w:rPr>
          <w:spacing w:val="37"/>
          <w:w w:val="105"/>
        </w:rPr>
        <w:t> </w:t>
      </w:r>
      <w:r>
        <w:rPr>
          <w:w w:val="105"/>
        </w:rPr>
        <w:t>characteristics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314" w:lineRule="auto" w:before="35"/>
        <w:ind w:left="114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2496">
                <wp:simplePos x="0" y="0"/>
                <wp:positionH relativeFrom="page">
                  <wp:posOffset>3273120</wp:posOffset>
                </wp:positionH>
                <wp:positionV relativeFrom="paragraph">
                  <wp:posOffset>79098</wp:posOffset>
                </wp:positionV>
                <wp:extent cx="96520" cy="8128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9652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8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726013pt;margin-top:6.228193pt;width:7.6pt;height:6.4pt;mso-position-horizontal-relative:page;mso-position-vertical-relative:paragraph;z-index:-16553984" type="#_x0000_t202" id="docshape48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5"/>
                          <w:sz w:val="10"/>
                        </w:rPr>
                        <w:t>8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008">
                <wp:simplePos x="0" y="0"/>
                <wp:positionH relativeFrom="page">
                  <wp:posOffset>3076562</wp:posOffset>
                </wp:positionH>
                <wp:positionV relativeFrom="paragraph">
                  <wp:posOffset>380773</wp:posOffset>
                </wp:positionV>
                <wp:extent cx="97155" cy="8128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971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8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248993pt;margin-top:29.982193pt;width:7.65pt;height:6.4pt;mso-position-horizontal-relative:page;mso-position-vertical-relative:paragraph;z-index:-16553472" type="#_x0000_t202" id="docshape49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5"/>
                          <w:sz w:val="10"/>
                        </w:rPr>
                        <w:t>8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to a form a robust local feature descriptor, multi-region </w:t>
      </w:r>
      <w:r>
        <w:rPr>
          <w:i/>
          <w:w w:val="105"/>
        </w:rPr>
        <w:t>LBP</w:t>
      </w:r>
      <w:r>
        <w:rPr>
          <w:i/>
          <w:w w:val="105"/>
          <w:vertAlign w:val="superscript"/>
        </w:rPr>
        <w:t>u</w:t>
      </w:r>
      <w:r>
        <w:rPr>
          <w:w w:val="105"/>
          <w:vertAlign w:val="super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uni- form pattern-based histograms features </w:t>
      </w:r>
      <w:hyperlink w:history="true" w:anchor="_bookmark25">
        <w:r>
          <w:rPr>
            <w:color w:val="007FAD"/>
            <w:w w:val="105"/>
            <w:vertAlign w:val="baseline"/>
          </w:rPr>
          <w:t>[4]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are obtained from non- </w:t>
      </w:r>
      <w:r>
        <w:rPr>
          <w:vertAlign w:val="baseline"/>
        </w:rPr>
        <w:t>overlapping</w:t>
      </w:r>
      <w:r>
        <w:rPr>
          <w:spacing w:val="-5"/>
          <w:vertAlign w:val="baseline"/>
        </w:rPr>
        <w:t> </w:t>
      </w:r>
      <w:r>
        <w:rPr>
          <w:vertAlign w:val="baseline"/>
        </w:rPr>
        <w:t>regions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DIWT</w:t>
      </w:r>
      <w:r>
        <w:rPr>
          <w:spacing w:val="-2"/>
          <w:vertAlign w:val="baseline"/>
        </w:rPr>
        <w:t> </w:t>
      </w:r>
      <w:r>
        <w:rPr>
          <w:vertAlign w:val="baseline"/>
        </w:rPr>
        <w:t>sub-bands</w:t>
      </w:r>
      <w:r>
        <w:rPr>
          <w:spacing w:val="-2"/>
          <w:vertAlign w:val="baseline"/>
        </w:rPr>
        <w:t> </w:t>
      </w:r>
      <w:r>
        <w:rPr>
          <w:vertAlign w:val="baseline"/>
        </w:rPr>
        <w:t>{</w:t>
      </w:r>
      <w:r>
        <w:rPr>
          <w:i/>
          <w:vertAlign w:val="baseline"/>
        </w:rPr>
        <w:t>LL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HL</w:t>
      </w:r>
      <w:r>
        <w:rPr>
          <w:vertAlign w:val="baseline"/>
        </w:rPr>
        <w:t>, </w:t>
      </w:r>
      <w:r>
        <w:rPr>
          <w:i/>
          <w:vertAlign w:val="baseline"/>
        </w:rPr>
        <w:t>LH</w:t>
      </w:r>
      <w:r>
        <w:rPr>
          <w:vertAlign w:val="baseline"/>
        </w:rPr>
        <w:t>}.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LBP</w:t>
      </w:r>
      <w:r>
        <w:rPr>
          <w:i/>
          <w:vertAlign w:val="superscript"/>
        </w:rPr>
        <w:t>u</w:t>
      </w:r>
      <w:r>
        <w:rPr>
          <w:vertAlign w:val="superscript"/>
        </w:rPr>
        <w:t>2</w:t>
      </w:r>
      <w:r>
        <w:rPr>
          <w:spacing w:val="37"/>
          <w:vertAlign w:val="baseline"/>
        </w:rPr>
        <w:t> </w:t>
      </w:r>
      <w:r>
        <w:rPr>
          <w:spacing w:val="-2"/>
          <w:vertAlign w:val="baseline"/>
        </w:rPr>
        <w:t>patterns</w:t>
      </w:r>
    </w:p>
    <w:p>
      <w:pPr>
        <w:pStyle w:val="BodyText"/>
        <w:spacing w:line="276" w:lineRule="auto"/>
        <w:ind w:left="114" w:right="39"/>
        <w:jc w:val="both"/>
      </w:pPr>
      <w:r>
        <w:rPr>
          <w:w w:val="105"/>
        </w:rPr>
        <w:t>are</w:t>
      </w:r>
      <w:r>
        <w:rPr>
          <w:w w:val="105"/>
        </w:rPr>
        <w:t> statistically significant</w:t>
      </w:r>
      <w:r>
        <w:rPr>
          <w:w w:val="105"/>
        </w:rPr>
        <w:t> and</w:t>
      </w:r>
      <w:r>
        <w:rPr>
          <w:w w:val="105"/>
        </w:rPr>
        <w:t> offer</w:t>
      </w:r>
      <w:r>
        <w:rPr>
          <w:w w:val="105"/>
        </w:rPr>
        <w:t> reduced</w:t>
      </w:r>
      <w:r>
        <w:rPr>
          <w:w w:val="105"/>
        </w:rPr>
        <w:t> dimensionality</w:t>
      </w:r>
      <w:r>
        <w:rPr>
          <w:w w:val="105"/>
        </w:rPr>
        <w:t> </w:t>
      </w:r>
      <w:r>
        <w:rPr>
          <w:w w:val="105"/>
        </w:rPr>
        <w:t>with increased robustness to noise.</w:t>
      </w:r>
    </w:p>
    <w:p>
      <w:pPr>
        <w:pStyle w:val="BodyText"/>
        <w:spacing w:line="81" w:lineRule="auto" w:before="90"/>
        <w:ind w:left="114" w:right="38" w:firstLine="233"/>
        <w:jc w:val="both"/>
      </w:pPr>
      <w:r>
        <w:rPr>
          <w:w w:val="105"/>
        </w:rPr>
        <w:t>overlapping</w:t>
      </w:r>
      <w:r>
        <w:rPr>
          <w:spacing w:val="-11"/>
          <w:w w:val="105"/>
        </w:rPr>
        <w:t> </w:t>
      </w:r>
      <w:r>
        <w:rPr>
          <w:w w:val="105"/>
        </w:rPr>
        <w:t>rectangle</w:t>
      </w:r>
      <w:r>
        <w:rPr>
          <w:spacing w:val="-10"/>
          <w:w w:val="105"/>
        </w:rPr>
        <w:t> </w:t>
      </w:r>
      <w:r>
        <w:rPr>
          <w:w w:val="105"/>
        </w:rPr>
        <w:t>regions</w:t>
      </w:r>
      <w:r>
        <w:rPr>
          <w:spacing w:val="-10"/>
          <w:w w:val="105"/>
        </w:rPr>
        <w:t> </w:t>
      </w:r>
      <w:r>
        <w:rPr>
          <w:i/>
          <w:w w:val="105"/>
        </w:rPr>
        <w:t>R</w:t>
      </w:r>
      <w:r>
        <w:rPr>
          <w:w w:val="105"/>
          <w:vertAlign w:val="subscript"/>
        </w:rPr>
        <w:t>0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Arial" w:hAnsi="Arial"/>
          <w:spacing w:val="18"/>
          <w:w w:val="105"/>
          <w:vertAlign w:val="baseline"/>
        </w:rPr>
        <w:t>...</w:t>
      </w:r>
      <w:r>
        <w:rPr>
          <w:rFonts w:ascii="Arial" w:hAnsi="Arial"/>
          <w:spacing w:val="-12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spacing w:val="-6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spacing w:val="10"/>
          <w:w w:val="105"/>
          <w:vertAlign w:val="baseline"/>
        </w:rPr>
        <w:t> </w:t>
      </w:r>
      <w:r>
        <w:rPr>
          <w:spacing w:val="-62"/>
          <w:w w:val="105"/>
          <w:vertAlign w:val="baseline"/>
        </w:rPr>
        <w:t>pix-</w:t>
      </w:r>
      <w:r>
        <w:rPr>
          <w:w w:val="105"/>
          <w:vertAlign w:val="baseline"/>
        </w:rPr>
        <w:t> Each of the sub-band {</w:t>
      </w:r>
      <w:r>
        <w:rPr>
          <w:i/>
          <w:w w:val="105"/>
          <w:vertAlign w:val="baseline"/>
        </w:rPr>
        <w:t>LL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HL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LH</w:t>
      </w:r>
      <w:r>
        <w:rPr>
          <w:w w:val="105"/>
          <w:vertAlign w:val="baseline"/>
        </w:rPr>
        <w:t>} is equally divided into </w:t>
      </w:r>
      <w:r>
        <w:rPr>
          <w:i/>
          <w:w w:val="105"/>
          <w:vertAlign w:val="baseline"/>
        </w:rPr>
        <w:t>m </w:t>
      </w:r>
      <w:r>
        <w:rPr>
          <w:w w:val="105"/>
          <w:vertAlign w:val="baseline"/>
        </w:rPr>
        <w:t>non- els.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regions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histogram</w:t>
      </w:r>
      <w:r>
        <w:rPr>
          <w:spacing w:val="1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fea-</w:t>
      </w:r>
    </w:p>
    <w:p>
      <w:pPr>
        <w:pStyle w:val="BodyText"/>
        <w:spacing w:line="276" w:lineRule="auto" w:before="47"/>
        <w:ind w:left="114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256">
                <wp:simplePos x="0" y="0"/>
                <wp:positionH relativeFrom="page">
                  <wp:posOffset>896404</wp:posOffset>
                </wp:positionH>
                <wp:positionV relativeFrom="paragraph">
                  <wp:posOffset>119190</wp:posOffset>
                </wp:positionV>
                <wp:extent cx="31750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3pt;margin-top:9.385104pt;width:2.4945pt;height:.34018pt;mso-position-horizontal-relative:page;mso-position-vertical-relative:paragraph;z-index:-16564224" id="docshape5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tures</w:t>
      </w:r>
      <w:r>
        <w:rPr>
          <w:w w:val="105"/>
        </w:rPr>
        <w:t> </w:t>
      </w:r>
      <w:r>
        <w:rPr>
          <w:i/>
          <w:w w:val="105"/>
        </w:rPr>
        <w:t>LBP</w:t>
      </w:r>
      <w:r>
        <w:rPr>
          <w:i/>
          <w:w w:val="105"/>
        </w:rPr>
        <w:t> R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59</w:t>
      </w:r>
      <w:r>
        <w:rPr>
          <w:w w:val="105"/>
          <w:vertAlign w:val="baseline"/>
        </w:rPr>
        <w:t> labels</w:t>
      </w:r>
      <w:r>
        <w:rPr>
          <w:w w:val="105"/>
          <w:vertAlign w:val="baseline"/>
        </w:rPr>
        <w:t> separately.</w:t>
      </w:r>
      <w:r>
        <w:rPr>
          <w:w w:val="105"/>
          <w:vertAlign w:val="baseline"/>
        </w:rPr>
        <w:t> Local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histograms features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successive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regions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concatenated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 multi-region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single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enhanced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histogram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feature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dimension</w:t>
      </w:r>
    </w:p>
    <w:p>
      <w:pPr>
        <w:spacing w:line="309" w:lineRule="exact" w:before="0"/>
        <w:ind w:left="114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768">
                <wp:simplePos x="0" y="0"/>
                <wp:positionH relativeFrom="page">
                  <wp:posOffset>1077125</wp:posOffset>
                </wp:positionH>
                <wp:positionV relativeFrom="paragraph">
                  <wp:posOffset>89964</wp:posOffset>
                </wp:positionV>
                <wp:extent cx="31115" cy="381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4.813004pt;margin-top:7.083844pt;width:2.437800pt;height:.28348pt;mso-position-horizontal-relative:page;mso-position-vertical-relative:paragraph;z-index:-16563712" id="docshape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3280">
                <wp:simplePos x="0" y="0"/>
                <wp:positionH relativeFrom="page">
                  <wp:posOffset>1442161</wp:posOffset>
                </wp:positionH>
                <wp:positionV relativeFrom="paragraph">
                  <wp:posOffset>89964</wp:posOffset>
                </wp:positionV>
                <wp:extent cx="31115" cy="381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556pt;margin-top:7.083844pt;width:2.437800pt;height:.28348pt;mso-position-horizontal-relative:page;mso-position-vertical-relative:paragraph;z-index:-16563200" id="docshape5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3792">
                <wp:simplePos x="0" y="0"/>
                <wp:positionH relativeFrom="page">
                  <wp:posOffset>2012403</wp:posOffset>
                </wp:positionH>
                <wp:positionV relativeFrom="paragraph">
                  <wp:posOffset>89964</wp:posOffset>
                </wp:positionV>
                <wp:extent cx="31115" cy="381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8.457001pt;margin-top:7.083844pt;width:2.437800pt;height:.28348pt;mso-position-horizontal-relative:page;mso-position-vertical-relative:paragraph;z-index:-16562688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6"/>
        </w:rPr>
        <w:t>59</w:t>
      </w:r>
      <w:r>
        <w:rPr>
          <w:spacing w:val="-1"/>
          <w:sz w:val="16"/>
        </w:rPr>
        <w:t> </w:t>
      </w:r>
      <w:r>
        <w:rPr>
          <w:rFonts w:ascii="Latin Modern Math" w:hAnsi="Latin Modern Math"/>
          <w:sz w:val="16"/>
        </w:rPr>
        <w:t>×</w:t>
      </w:r>
      <w:r>
        <w:rPr>
          <w:rFonts w:ascii="Latin Modern Math" w:hAnsi="Latin Modern Math"/>
          <w:spacing w:val="-16"/>
          <w:sz w:val="16"/>
        </w:rPr>
        <w:t> </w:t>
      </w:r>
      <w:r>
        <w:rPr>
          <w:i/>
          <w:sz w:val="16"/>
        </w:rPr>
        <w:t>m</w:t>
      </w:r>
      <w:r>
        <w:rPr>
          <w:sz w:val="16"/>
        </w:rPr>
        <w:t>.</w:t>
      </w:r>
      <w:r>
        <w:rPr>
          <w:spacing w:val="2"/>
          <w:sz w:val="16"/>
        </w:rPr>
        <w:t> </w:t>
      </w:r>
      <w:r>
        <w:rPr>
          <w:sz w:val="16"/>
        </w:rPr>
        <w:t>Let</w:t>
      </w:r>
      <w:r>
        <w:rPr>
          <w:spacing w:val="1"/>
          <w:sz w:val="16"/>
        </w:rPr>
        <w:t> </w:t>
      </w:r>
      <w:r>
        <w:rPr>
          <w:i/>
          <w:sz w:val="16"/>
        </w:rPr>
        <w:t>LL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H</w:t>
      </w:r>
      <w:r>
        <w:rPr>
          <w:i/>
          <w:sz w:val="16"/>
          <w:vertAlign w:val="subscript"/>
        </w:rPr>
        <w:t>l</w:t>
      </w:r>
      <w:r>
        <w:rPr>
          <w:rFonts w:ascii="LM Roman 10" w:hAnsi="LM Roman 10"/>
          <w:sz w:val="16"/>
          <w:vertAlign w:val="subscript"/>
        </w:rPr>
        <w:t>;</w:t>
      </w:r>
      <w:r>
        <w:rPr>
          <w:i/>
          <w:sz w:val="16"/>
          <w:vertAlign w:val="subscript"/>
        </w:rPr>
        <w:t>k</w:t>
      </w:r>
      <w:r>
        <w:rPr>
          <w:sz w:val="16"/>
          <w:vertAlign w:val="baseline"/>
        </w:rPr>
        <w:t>,</w:t>
      </w:r>
      <w:r>
        <w:rPr>
          <w:spacing w:val="4"/>
          <w:sz w:val="16"/>
          <w:vertAlign w:val="baseline"/>
        </w:rPr>
        <w:t> </w:t>
      </w:r>
      <w:r>
        <w:rPr>
          <w:i/>
          <w:sz w:val="16"/>
          <w:vertAlign w:val="baseline"/>
        </w:rPr>
        <w:t>HL</w:t>
      </w:r>
      <w:r>
        <w:rPr>
          <w:i/>
          <w:spacing w:val="21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bscript"/>
        </w:rPr>
        <w:t>l</w:t>
      </w:r>
      <w:r>
        <w:rPr>
          <w:rFonts w:ascii="LM Roman 10" w:hAnsi="LM Roman 10"/>
          <w:sz w:val="16"/>
          <w:vertAlign w:val="subscript"/>
        </w:rPr>
        <w:t>;</w:t>
      </w:r>
      <w:r>
        <w:rPr>
          <w:i/>
          <w:sz w:val="16"/>
          <w:vertAlign w:val="subscript"/>
        </w:rPr>
        <w:t>k</w:t>
      </w:r>
      <w:r>
        <w:rPr>
          <w:sz w:val="16"/>
          <w:vertAlign w:val="baseline"/>
        </w:rPr>
        <w:t>,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"/>
          <w:sz w:val="16"/>
          <w:vertAlign w:val="baseline"/>
        </w:rPr>
        <w:t> </w:t>
      </w:r>
      <w:r>
        <w:rPr>
          <w:i/>
          <w:sz w:val="16"/>
          <w:vertAlign w:val="baseline"/>
        </w:rPr>
        <w:t>LH</w:t>
      </w:r>
      <w:r>
        <w:rPr>
          <w:i/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bscript"/>
        </w:rPr>
        <w:t>l</w:t>
      </w:r>
      <w:r>
        <w:rPr>
          <w:rFonts w:ascii="LM Roman 10" w:hAnsi="LM Roman 10"/>
          <w:sz w:val="16"/>
          <w:vertAlign w:val="subscript"/>
        </w:rPr>
        <w:t>;</w:t>
      </w:r>
      <w:r>
        <w:rPr>
          <w:i/>
          <w:sz w:val="16"/>
          <w:vertAlign w:val="subscript"/>
        </w:rPr>
        <w:t>k</w:t>
      </w:r>
      <w:r>
        <w:rPr>
          <w:i/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denote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concatenated</w:t>
      </w:r>
      <w:r>
        <w:rPr>
          <w:spacing w:val="1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his-</w:t>
      </w:r>
    </w:p>
    <w:p>
      <w:pPr>
        <w:pStyle w:val="BodyText"/>
        <w:spacing w:line="60" w:lineRule="exact"/>
        <w:ind w:left="114"/>
        <w:jc w:val="both"/>
      </w:pPr>
      <w:r>
        <w:rPr/>
        <w:t>togram</w:t>
      </w:r>
      <w:r>
        <w:rPr>
          <w:spacing w:val="15"/>
        </w:rPr>
        <w:t> </w:t>
      </w:r>
      <w:r>
        <w:rPr/>
        <w:t>features</w:t>
      </w:r>
      <w:r>
        <w:rPr>
          <w:spacing w:val="16"/>
        </w:rPr>
        <w:t> </w:t>
      </w:r>
      <w:r>
        <w:rPr/>
        <w:t>for</w:t>
      </w:r>
      <w:r>
        <w:rPr>
          <w:spacing w:val="15"/>
        </w:rPr>
        <w:t> </w:t>
      </w:r>
      <w:r>
        <w:rPr>
          <w:i/>
        </w:rPr>
        <w:t>LL</w:t>
      </w:r>
      <w:r>
        <w:rPr/>
        <w:t>,</w:t>
      </w:r>
      <w:r>
        <w:rPr>
          <w:spacing w:val="16"/>
        </w:rPr>
        <w:t> </w:t>
      </w:r>
      <w:r>
        <w:rPr>
          <w:i/>
        </w:rPr>
        <w:t>HL</w:t>
      </w:r>
      <w:r>
        <w:rPr/>
        <w:t>,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>
          <w:i/>
        </w:rPr>
        <w:t>LH</w:t>
      </w:r>
      <w:r>
        <w:rPr>
          <w:i/>
          <w:spacing w:val="17"/>
        </w:rPr>
        <w:t> </w:t>
      </w:r>
      <w:r>
        <w:rPr/>
        <w:t>sub-bands</w:t>
      </w:r>
      <w:r>
        <w:rPr>
          <w:spacing w:val="18"/>
        </w:rPr>
        <w:t> </w:t>
      </w:r>
      <w:r>
        <w:rPr>
          <w:spacing w:val="-2"/>
        </w:rPr>
        <w:t>respectively,</w:t>
      </w:r>
    </w:p>
    <w:p>
      <w:pPr>
        <w:tabs>
          <w:tab w:pos="1042" w:val="left" w:leader="none"/>
          <w:tab w:pos="4812" w:val="left" w:leader="none"/>
        </w:tabs>
        <w:spacing w:line="534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4304">
                <wp:simplePos x="0" y="0"/>
                <wp:positionH relativeFrom="page">
                  <wp:posOffset>523443</wp:posOffset>
                </wp:positionH>
                <wp:positionV relativeFrom="paragraph">
                  <wp:posOffset>209192</wp:posOffset>
                </wp:positionV>
                <wp:extent cx="31750" cy="444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.216pt;margin-top:16.471825pt;width:2.4945pt;height:.34015pt;mso-position-horizontal-relative:page;mso-position-vertical-relative:paragraph;z-index:-16562176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0960">
                <wp:simplePos x="0" y="0"/>
                <wp:positionH relativeFrom="page">
                  <wp:posOffset>853203</wp:posOffset>
                </wp:positionH>
                <wp:positionV relativeFrom="paragraph">
                  <wp:posOffset>31749</wp:posOffset>
                </wp:positionV>
                <wp:extent cx="152400" cy="39687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181358pt;margin-top:2.499932pt;width:12pt;height:31.25pt;mso-position-horizontal-relative:page;mso-position-vertical-relative:paragraph;z-index:-16555520" type="#_x0000_t202" id="docshape5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2" w:id="21"/>
      <w:bookmarkEnd w:id="21"/>
      <w:r>
        <w:rPr/>
      </w:r>
      <w:r>
        <w:rPr>
          <w:i/>
          <w:w w:val="90"/>
          <w:sz w:val="17"/>
        </w:rPr>
        <w:t>LL</w:t>
      </w:r>
      <w:r>
        <w:rPr>
          <w:i/>
          <w:spacing w:val="7"/>
          <w:sz w:val="17"/>
        </w:rPr>
        <w:t> </w:t>
      </w:r>
      <w:r>
        <w:rPr>
          <w:i/>
          <w:w w:val="90"/>
          <w:sz w:val="17"/>
        </w:rPr>
        <w:t>H</w:t>
      </w:r>
      <w:r>
        <w:rPr>
          <w:i/>
          <w:w w:val="90"/>
          <w:sz w:val="17"/>
          <w:vertAlign w:val="subscript"/>
        </w:rPr>
        <w:t>l</w:t>
      </w:r>
      <w:r>
        <w:rPr>
          <w:rFonts w:ascii="LM Roman 10" w:hAnsi="LM Roman 10"/>
          <w:w w:val="90"/>
          <w:sz w:val="17"/>
          <w:vertAlign w:val="subscript"/>
        </w:rPr>
        <w:t>;</w:t>
      </w:r>
      <w:r>
        <w:rPr>
          <w:i/>
          <w:w w:val="90"/>
          <w:sz w:val="17"/>
          <w:vertAlign w:val="subscript"/>
        </w:rPr>
        <w:t>k</w:t>
      </w:r>
      <w:r>
        <w:rPr>
          <w:i/>
          <w:spacing w:val="4"/>
          <w:sz w:val="17"/>
          <w:vertAlign w:val="baseline"/>
        </w:rPr>
        <w:t> </w:t>
      </w:r>
      <w:r>
        <w:rPr>
          <w:rFonts w:ascii="Latin Modern Math" w:hAnsi="Latin Modern Math"/>
          <w:spacing w:val="-10"/>
          <w:w w:val="90"/>
          <w:sz w:val="17"/>
          <w:vertAlign w:val="baseline"/>
        </w:rPr>
        <w:t>=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i/>
          <w:w w:val="90"/>
          <w:sz w:val="17"/>
          <w:vertAlign w:val="baseline"/>
        </w:rPr>
        <w:t>F</w:t>
      </w:r>
      <w:r>
        <w:rPr>
          <w:rFonts w:ascii="Latin Modern Math" w:hAnsi="Latin Modern Math"/>
          <w:w w:val="90"/>
          <w:sz w:val="17"/>
          <w:vertAlign w:val="baseline"/>
        </w:rPr>
        <w:t>{</w:t>
      </w:r>
      <w:r>
        <w:rPr>
          <w:i/>
          <w:w w:val="90"/>
          <w:sz w:val="17"/>
          <w:vertAlign w:val="baseline"/>
        </w:rPr>
        <w:t>LL</w:t>
      </w:r>
      <w:r>
        <w:rPr>
          <w:i/>
          <w:w w:val="90"/>
          <w:sz w:val="17"/>
          <w:vertAlign w:val="subscript"/>
        </w:rPr>
        <w:t>L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23"/>
          <w:w w:val="90"/>
          <w:sz w:val="17"/>
          <w:vertAlign w:val="baseline"/>
        </w:rPr>
        <w:t> </w:t>
      </w:r>
      <w:r>
        <w:rPr>
          <w:i/>
          <w:spacing w:val="15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15"/>
          <w:w w:val="90"/>
          <w:sz w:val="17"/>
          <w:vertAlign w:val="baseline"/>
        </w:rPr>
        <w:t>)=</w:t>
      </w:r>
      <w:r>
        <w:rPr>
          <w:rFonts w:ascii="Latin Modern Math" w:hAnsi="Latin Modern Math"/>
          <w:spacing w:val="-2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l</w:t>
      </w:r>
      <w:r>
        <w:rPr>
          <w:rFonts w:ascii="Latin Modern Math" w:hAnsi="Latin Modern Math"/>
          <w:w w:val="90"/>
          <w:sz w:val="17"/>
          <w:vertAlign w:val="baseline"/>
        </w:rPr>
        <w:t>}</w:t>
      </w:r>
      <w:r>
        <w:rPr>
          <w:i/>
          <w:w w:val="90"/>
          <w:sz w:val="17"/>
          <w:vertAlign w:val="baseline"/>
        </w:rPr>
        <w:t>LL</w:t>
      </w:r>
      <w:r>
        <w:rPr>
          <w:rFonts w:ascii="Latin Modern Math" w:hAnsi="Latin Modern Math"/>
          <w:w w:val="90"/>
          <w:sz w:val="17"/>
          <w:vertAlign w:val="baseline"/>
        </w:rPr>
        <w:t>{(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20"/>
          <w:w w:val="90"/>
          <w:sz w:val="17"/>
          <w:vertAlign w:val="baseline"/>
        </w:rPr>
        <w:t> </w:t>
      </w:r>
      <w:r>
        <w:rPr>
          <w:i/>
          <w:spacing w:val="15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15"/>
          <w:w w:val="90"/>
          <w:sz w:val="17"/>
          <w:vertAlign w:val="baseline"/>
        </w:rPr>
        <w:t>)∈</w:t>
      </w:r>
      <w:r>
        <w:rPr>
          <w:rFonts w:ascii="Latin Modern Math" w:hAnsi="Latin Modern Math"/>
          <w:spacing w:val="-2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R</w:t>
      </w:r>
      <w:r>
        <w:rPr>
          <w:i/>
          <w:spacing w:val="-5"/>
          <w:w w:val="90"/>
          <w:sz w:val="17"/>
          <w:vertAlign w:val="subscript"/>
        </w:rPr>
        <w:t>k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}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13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line="13" w:lineRule="exact" w:before="0"/>
        <w:ind w:left="877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tabs>
          <w:tab w:pos="1082" w:val="left" w:leader="none"/>
          <w:tab w:pos="4812" w:val="left" w:leader="none"/>
        </w:tabs>
        <w:spacing w:line="637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4816">
                <wp:simplePos x="0" y="0"/>
                <wp:positionH relativeFrom="page">
                  <wp:posOffset>548640</wp:posOffset>
                </wp:positionH>
                <wp:positionV relativeFrom="paragraph">
                  <wp:posOffset>266475</wp:posOffset>
                </wp:positionV>
                <wp:extent cx="31750" cy="444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200001pt;margin-top:20.982347pt;width:2.4945pt;height:.34018pt;mso-position-horizontal-relative:page;mso-position-vertical-relative:paragraph;z-index:-16561664" id="docshape5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1472">
                <wp:simplePos x="0" y="0"/>
                <wp:positionH relativeFrom="page">
                  <wp:posOffset>878402</wp:posOffset>
                </wp:positionH>
                <wp:positionV relativeFrom="paragraph">
                  <wp:posOffset>89033</wp:posOffset>
                </wp:positionV>
                <wp:extent cx="152400" cy="39687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65558pt;margin-top:7.010485pt;width:12pt;height:31.25pt;mso-position-horizontal-relative:page;mso-position-vertical-relative:paragraph;z-index:-16555008" type="#_x0000_t202" id="docshape5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HL</w:t>
      </w:r>
      <w:r>
        <w:rPr>
          <w:i/>
          <w:spacing w:val="10"/>
          <w:sz w:val="17"/>
        </w:rPr>
        <w:t> </w:t>
      </w:r>
      <w:r>
        <w:rPr>
          <w:i/>
          <w:w w:val="90"/>
          <w:sz w:val="17"/>
        </w:rPr>
        <w:t>H</w:t>
      </w:r>
      <w:r>
        <w:rPr>
          <w:i/>
          <w:w w:val="90"/>
          <w:sz w:val="17"/>
          <w:vertAlign w:val="subscript"/>
        </w:rPr>
        <w:t>l</w:t>
      </w:r>
      <w:r>
        <w:rPr>
          <w:rFonts w:ascii="LM Roman 10" w:hAnsi="LM Roman 10"/>
          <w:w w:val="90"/>
          <w:sz w:val="17"/>
          <w:vertAlign w:val="subscript"/>
        </w:rPr>
        <w:t>;</w:t>
      </w:r>
      <w:r>
        <w:rPr>
          <w:i/>
          <w:w w:val="90"/>
          <w:sz w:val="17"/>
          <w:vertAlign w:val="subscript"/>
        </w:rPr>
        <w:t>k</w:t>
      </w:r>
      <w:r>
        <w:rPr>
          <w:i/>
          <w:spacing w:val="8"/>
          <w:sz w:val="17"/>
          <w:vertAlign w:val="baseline"/>
        </w:rPr>
        <w:t> </w:t>
      </w:r>
      <w:r>
        <w:rPr>
          <w:rFonts w:ascii="Latin Modern Math" w:hAnsi="Latin Modern Math"/>
          <w:spacing w:val="-10"/>
          <w:w w:val="90"/>
          <w:sz w:val="17"/>
          <w:vertAlign w:val="baseline"/>
        </w:rPr>
        <w:t>=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i/>
          <w:w w:val="90"/>
          <w:sz w:val="17"/>
          <w:vertAlign w:val="baseline"/>
        </w:rPr>
        <w:t>F</w:t>
      </w:r>
      <w:r>
        <w:rPr>
          <w:rFonts w:ascii="Latin Modern Math" w:hAnsi="Latin Modern Math"/>
          <w:w w:val="90"/>
          <w:sz w:val="17"/>
          <w:vertAlign w:val="baseline"/>
        </w:rPr>
        <w:t>{</w:t>
      </w:r>
      <w:r>
        <w:rPr>
          <w:i/>
          <w:w w:val="90"/>
          <w:sz w:val="17"/>
          <w:vertAlign w:val="baseline"/>
        </w:rPr>
        <w:t>HL</w:t>
      </w:r>
      <w:r>
        <w:rPr>
          <w:i/>
          <w:w w:val="90"/>
          <w:sz w:val="17"/>
          <w:vertAlign w:val="subscript"/>
        </w:rPr>
        <w:t>L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18"/>
          <w:w w:val="90"/>
          <w:sz w:val="17"/>
          <w:vertAlign w:val="baseline"/>
        </w:rPr>
        <w:t> </w:t>
      </w:r>
      <w:r>
        <w:rPr>
          <w:i/>
          <w:spacing w:val="15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15"/>
          <w:w w:val="90"/>
          <w:sz w:val="17"/>
          <w:vertAlign w:val="baseline"/>
        </w:rPr>
        <w:t>)=</w:t>
      </w:r>
      <w:r>
        <w:rPr>
          <w:rFonts w:ascii="Latin Modern Math" w:hAnsi="Latin Modern Math"/>
          <w:spacing w:val="3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l</w:t>
      </w:r>
      <w:r>
        <w:rPr>
          <w:rFonts w:ascii="Latin Modern Math" w:hAnsi="Latin Modern Math"/>
          <w:w w:val="90"/>
          <w:sz w:val="17"/>
          <w:vertAlign w:val="baseline"/>
        </w:rPr>
        <w:t>}</w:t>
      </w:r>
      <w:r>
        <w:rPr>
          <w:i/>
          <w:w w:val="90"/>
          <w:sz w:val="17"/>
          <w:vertAlign w:val="baseline"/>
        </w:rPr>
        <w:t>HL</w:t>
      </w:r>
      <w:r>
        <w:rPr>
          <w:rFonts w:ascii="Latin Modern Math" w:hAnsi="Latin Modern Math"/>
          <w:w w:val="90"/>
          <w:sz w:val="17"/>
          <w:vertAlign w:val="baseline"/>
        </w:rPr>
        <w:t>{(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19"/>
          <w:w w:val="90"/>
          <w:sz w:val="17"/>
          <w:vertAlign w:val="baseline"/>
        </w:rPr>
        <w:t> </w:t>
      </w:r>
      <w:r>
        <w:rPr>
          <w:i/>
          <w:spacing w:val="15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15"/>
          <w:w w:val="90"/>
          <w:sz w:val="17"/>
          <w:vertAlign w:val="baseline"/>
        </w:rPr>
        <w:t>)∈</w:t>
      </w:r>
      <w:r>
        <w:rPr>
          <w:rFonts w:ascii="Latin Modern Math" w:hAnsi="Latin Modern Math"/>
          <w:spacing w:val="3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R</w:t>
      </w:r>
      <w:r>
        <w:rPr>
          <w:i/>
          <w:spacing w:val="-5"/>
          <w:w w:val="90"/>
          <w:sz w:val="17"/>
          <w:vertAlign w:val="subscript"/>
        </w:rPr>
        <w:t>k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}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14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line="13" w:lineRule="exact" w:before="0"/>
        <w:ind w:left="917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tabs>
          <w:tab w:pos="1085" w:val="left" w:leader="none"/>
          <w:tab w:pos="4812" w:val="left" w:leader="none"/>
        </w:tabs>
        <w:spacing w:line="637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328">
                <wp:simplePos x="0" y="0"/>
                <wp:positionH relativeFrom="page">
                  <wp:posOffset>550798</wp:posOffset>
                </wp:positionH>
                <wp:positionV relativeFrom="paragraph">
                  <wp:posOffset>258334</wp:posOffset>
                </wp:positionV>
                <wp:extent cx="31750" cy="444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369999pt;margin-top:20.341276pt;width:2.4945pt;height:.34015pt;mso-position-horizontal-relative:page;mso-position-vertical-relative:paragraph;z-index:-16561152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1984">
                <wp:simplePos x="0" y="0"/>
                <wp:positionH relativeFrom="page">
                  <wp:posOffset>880562</wp:posOffset>
                </wp:positionH>
                <wp:positionV relativeFrom="paragraph">
                  <wp:posOffset>80891</wp:posOffset>
                </wp:positionV>
                <wp:extent cx="152400" cy="39687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335655pt;margin-top:6.369383pt;width:12pt;height:31.25pt;mso-position-horizontal-relative:page;mso-position-vertical-relative:paragraph;z-index:-16554496" type="#_x0000_t202" id="docshape5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LH</w:t>
      </w:r>
      <w:r>
        <w:rPr>
          <w:i/>
          <w:spacing w:val="14"/>
          <w:sz w:val="17"/>
        </w:rPr>
        <w:t> </w:t>
      </w:r>
      <w:r>
        <w:rPr>
          <w:i/>
          <w:w w:val="90"/>
          <w:sz w:val="17"/>
        </w:rPr>
        <w:t>H</w:t>
      </w:r>
      <w:r>
        <w:rPr>
          <w:i/>
          <w:w w:val="90"/>
          <w:sz w:val="17"/>
          <w:vertAlign w:val="subscript"/>
        </w:rPr>
        <w:t>l</w:t>
      </w:r>
      <w:r>
        <w:rPr>
          <w:rFonts w:ascii="LM Roman 10" w:hAnsi="LM Roman 10"/>
          <w:w w:val="90"/>
          <w:sz w:val="17"/>
          <w:vertAlign w:val="subscript"/>
        </w:rPr>
        <w:t>;</w:t>
      </w:r>
      <w:r>
        <w:rPr>
          <w:i/>
          <w:w w:val="90"/>
          <w:sz w:val="17"/>
          <w:vertAlign w:val="subscript"/>
        </w:rPr>
        <w:t>k</w:t>
      </w:r>
      <w:r>
        <w:rPr>
          <w:i/>
          <w:spacing w:val="8"/>
          <w:sz w:val="17"/>
          <w:vertAlign w:val="baseline"/>
        </w:rPr>
        <w:t> </w:t>
      </w:r>
      <w:r>
        <w:rPr>
          <w:rFonts w:ascii="Latin Modern Math" w:hAnsi="Latin Modern Math"/>
          <w:spacing w:val="-10"/>
          <w:w w:val="90"/>
          <w:sz w:val="17"/>
          <w:vertAlign w:val="baseline"/>
        </w:rPr>
        <w:t>=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i/>
          <w:w w:val="90"/>
          <w:sz w:val="17"/>
          <w:vertAlign w:val="baseline"/>
        </w:rPr>
        <w:t>F</w:t>
      </w:r>
      <w:r>
        <w:rPr>
          <w:rFonts w:ascii="Latin Modern Math" w:hAnsi="Latin Modern Math"/>
          <w:w w:val="90"/>
          <w:sz w:val="17"/>
          <w:vertAlign w:val="baseline"/>
        </w:rPr>
        <w:t>{</w:t>
      </w:r>
      <w:r>
        <w:rPr>
          <w:i/>
          <w:w w:val="90"/>
          <w:sz w:val="17"/>
          <w:vertAlign w:val="baseline"/>
        </w:rPr>
        <w:t>LH</w:t>
      </w:r>
      <w:r>
        <w:rPr>
          <w:i/>
          <w:w w:val="90"/>
          <w:sz w:val="17"/>
          <w:vertAlign w:val="subscript"/>
        </w:rPr>
        <w:t>L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16"/>
          <w:w w:val="90"/>
          <w:sz w:val="17"/>
          <w:vertAlign w:val="baseline"/>
        </w:rPr>
        <w:t> </w:t>
      </w:r>
      <w:r>
        <w:rPr>
          <w:i/>
          <w:spacing w:val="15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15"/>
          <w:w w:val="90"/>
          <w:sz w:val="17"/>
          <w:vertAlign w:val="baseline"/>
        </w:rPr>
        <w:t>)=</w:t>
      </w:r>
      <w:r>
        <w:rPr>
          <w:rFonts w:ascii="Latin Modern Math" w:hAnsi="Latin Modern Math"/>
          <w:spacing w:val="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l</w:t>
      </w:r>
      <w:r>
        <w:rPr>
          <w:rFonts w:ascii="Latin Modern Math" w:hAnsi="Latin Modern Math"/>
          <w:w w:val="90"/>
          <w:sz w:val="17"/>
          <w:vertAlign w:val="baseline"/>
        </w:rPr>
        <w:t>}</w:t>
      </w:r>
      <w:r>
        <w:rPr>
          <w:i/>
          <w:w w:val="90"/>
          <w:sz w:val="17"/>
          <w:vertAlign w:val="baseline"/>
        </w:rPr>
        <w:t>LH</w:t>
      </w:r>
      <w:r>
        <w:rPr>
          <w:rFonts w:ascii="Latin Modern Math" w:hAnsi="Latin Modern Math"/>
          <w:w w:val="90"/>
          <w:sz w:val="17"/>
          <w:vertAlign w:val="baseline"/>
        </w:rPr>
        <w:t>{(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-18"/>
          <w:w w:val="90"/>
          <w:sz w:val="17"/>
          <w:vertAlign w:val="baseline"/>
        </w:rPr>
        <w:t> </w:t>
      </w:r>
      <w:r>
        <w:rPr>
          <w:i/>
          <w:spacing w:val="15"/>
          <w:w w:val="90"/>
          <w:sz w:val="17"/>
          <w:vertAlign w:val="baseline"/>
        </w:rPr>
        <w:t>j</w:t>
      </w:r>
      <w:r>
        <w:rPr>
          <w:rFonts w:ascii="Latin Modern Math" w:hAnsi="Latin Modern Math"/>
          <w:spacing w:val="15"/>
          <w:w w:val="90"/>
          <w:sz w:val="17"/>
          <w:vertAlign w:val="baseline"/>
        </w:rPr>
        <w:t>)∈</w:t>
      </w:r>
      <w:r>
        <w:rPr>
          <w:rFonts w:ascii="Latin Modern Math" w:hAnsi="Latin Modern Math"/>
          <w:spacing w:val="6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R</w:t>
      </w:r>
      <w:r>
        <w:rPr>
          <w:i/>
          <w:spacing w:val="-5"/>
          <w:w w:val="90"/>
          <w:sz w:val="17"/>
          <w:vertAlign w:val="subscript"/>
        </w:rPr>
        <w:t>k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}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15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line="54" w:lineRule="exact" w:before="0"/>
        <w:ind w:left="920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pStyle w:val="BodyText"/>
        <w:spacing w:line="526" w:lineRule="exact"/>
        <w:ind w:left="115"/>
      </w:pPr>
      <w:r>
        <w:rPr/>
        <w:t>where </w:t>
      </w:r>
      <w:r>
        <w:rPr>
          <w:i/>
        </w:rPr>
        <w:t>l</w:t>
      </w:r>
      <w:r>
        <w:rPr>
          <w:i/>
          <w:spacing w:val="5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0"/>
        </w:rPr>
        <w:t> </w:t>
      </w:r>
      <w:r>
        <w:rPr/>
        <w:t>0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/>
        <w:t>1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/>
        <w:t>2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rFonts w:ascii="Arial" w:hAnsi="Arial"/>
          <w:spacing w:val="13"/>
        </w:rPr>
        <w:t>..</w:t>
      </w:r>
      <w:r>
        <w:rPr>
          <w:rFonts w:ascii="Arial" w:hAnsi="Arial"/>
          <w:spacing w:val="-18"/>
        </w:rPr>
        <w:t> </w:t>
      </w:r>
      <w:r>
        <w:rPr>
          <w:rFonts w:ascii="Arial" w:hAnsi="Arial"/>
        </w:rPr>
        <w:t>.</w:t>
      </w:r>
      <w:r>
        <w:rPr>
          <w:rFonts w:ascii="Arial" w:hAnsi="Arial"/>
          <w:spacing w:val="-18"/>
        </w:rPr>
        <w:t> 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i/>
        </w:rPr>
        <w:t>n</w:t>
      </w:r>
      <w:r>
        <w:rPr>
          <w:i/>
          <w:spacing w:val="-3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8"/>
        </w:rPr>
        <w:t> </w:t>
      </w:r>
      <w:r>
        <w:rPr/>
        <w:t>1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i/>
        </w:rPr>
        <w:t>k</w:t>
      </w:r>
      <w:r>
        <w:rPr>
          <w:i/>
          <w:spacing w:val="5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0"/>
        </w:rPr>
        <w:t> </w:t>
      </w:r>
      <w:r>
        <w:rPr/>
        <w:t>0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rFonts w:ascii="Arial" w:hAnsi="Arial"/>
          <w:spacing w:val="13"/>
        </w:rPr>
        <w:t>..</w:t>
      </w:r>
      <w:r>
        <w:rPr>
          <w:rFonts w:ascii="Arial" w:hAnsi="Arial"/>
          <w:spacing w:val="-18"/>
        </w:rPr>
        <w:t> </w:t>
      </w:r>
      <w:r>
        <w:rPr>
          <w:rFonts w:ascii="Arial" w:hAnsi="Arial"/>
        </w:rPr>
        <w:t>.</w:t>
      </w:r>
      <w:r>
        <w:rPr>
          <w:rFonts w:ascii="Arial" w:hAnsi="Arial"/>
          <w:spacing w:val="-18"/>
        </w:rPr>
        <w:t> 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i/>
        </w:rPr>
        <w:t>m</w:t>
      </w:r>
      <w:r>
        <w:rPr>
          <w:i/>
          <w:spacing w:val="-4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8"/>
        </w:rPr>
        <w:t> </w:t>
      </w:r>
      <w:r>
        <w:rPr>
          <w:spacing w:val="-5"/>
        </w:rPr>
        <w:t>1.</w:t>
      </w:r>
    </w:p>
    <w:p>
      <w:pPr>
        <w:spacing w:line="112" w:lineRule="exact" w:before="0"/>
        <w:ind w:left="34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840">
                <wp:simplePos x="0" y="0"/>
                <wp:positionH relativeFrom="page">
                  <wp:posOffset>1312557</wp:posOffset>
                </wp:positionH>
                <wp:positionV relativeFrom="paragraph">
                  <wp:posOffset>-51361</wp:posOffset>
                </wp:positionV>
                <wp:extent cx="31750" cy="4445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3.350998pt;margin-top:-4.044187pt;width:2.4945pt;height:.34015pt;mso-position-horizontal-relative:page;mso-position-vertical-relative:paragraph;z-index:-16560640" id="docshape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352">
                <wp:simplePos x="0" y="0"/>
                <wp:positionH relativeFrom="page">
                  <wp:posOffset>1689836</wp:posOffset>
                </wp:positionH>
                <wp:positionV relativeFrom="paragraph">
                  <wp:posOffset>-51361</wp:posOffset>
                </wp:positionV>
                <wp:extent cx="31115" cy="44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3.057999pt;margin-top:-4.044187pt;width:2.437800pt;height:.34015pt;mso-position-horizontal-relative:page;mso-position-vertical-relative:paragraph;z-index:-16560128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864">
                <wp:simplePos x="0" y="0"/>
                <wp:positionH relativeFrom="page">
                  <wp:posOffset>2283841</wp:posOffset>
                </wp:positionH>
                <wp:positionV relativeFrom="paragraph">
                  <wp:posOffset>-51361</wp:posOffset>
                </wp:positionV>
                <wp:extent cx="31750" cy="444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9.830002pt;margin-top:-4.044187pt;width:2.4945pt;height:.34015pt;mso-position-horizontal-relative:page;mso-position-vertical-relative:paragraph;z-index:-16559616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6"/>
        </w:rPr>
        <w:t>Furthermore</w:t>
      </w:r>
      <w:r>
        <w:rPr>
          <w:spacing w:val="21"/>
          <w:sz w:val="16"/>
        </w:rPr>
        <w:t> </w:t>
      </w:r>
      <w:r>
        <w:rPr>
          <w:i/>
          <w:sz w:val="16"/>
        </w:rPr>
        <w:t>LL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H</w:t>
      </w:r>
      <w:r>
        <w:rPr>
          <w:i/>
          <w:sz w:val="16"/>
          <w:vertAlign w:val="subscript"/>
        </w:rPr>
        <w:t>l</w:t>
      </w:r>
      <w:r>
        <w:rPr>
          <w:rFonts w:ascii="LM Roman 10"/>
          <w:sz w:val="16"/>
          <w:vertAlign w:val="subscript"/>
        </w:rPr>
        <w:t>;</w:t>
      </w:r>
      <w:r>
        <w:rPr>
          <w:i/>
          <w:sz w:val="16"/>
          <w:vertAlign w:val="subscript"/>
        </w:rPr>
        <w:t>k</w:t>
      </w:r>
      <w:r>
        <w:rPr>
          <w:sz w:val="16"/>
          <w:vertAlign w:val="baseline"/>
        </w:rPr>
        <w:t>,</w:t>
      </w:r>
      <w:r>
        <w:rPr>
          <w:spacing w:val="21"/>
          <w:sz w:val="16"/>
          <w:vertAlign w:val="baseline"/>
        </w:rPr>
        <w:t> </w:t>
      </w:r>
      <w:r>
        <w:rPr>
          <w:i/>
          <w:sz w:val="16"/>
          <w:vertAlign w:val="baseline"/>
        </w:rPr>
        <w:t>HL</w:t>
      </w:r>
      <w:r>
        <w:rPr>
          <w:i/>
          <w:spacing w:val="20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bscript"/>
        </w:rPr>
        <w:t>l</w:t>
      </w:r>
      <w:r>
        <w:rPr>
          <w:rFonts w:ascii="LM Roman 10"/>
          <w:sz w:val="16"/>
          <w:vertAlign w:val="subscript"/>
        </w:rPr>
        <w:t>;</w:t>
      </w:r>
      <w:r>
        <w:rPr>
          <w:i/>
          <w:sz w:val="16"/>
          <w:vertAlign w:val="subscript"/>
        </w:rPr>
        <w:t>k</w:t>
      </w:r>
      <w:r>
        <w:rPr>
          <w:sz w:val="16"/>
          <w:vertAlign w:val="baseline"/>
        </w:rPr>
        <w:t>,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0"/>
          <w:sz w:val="16"/>
          <w:vertAlign w:val="baseline"/>
        </w:rPr>
        <w:t> </w:t>
      </w:r>
      <w:r>
        <w:rPr>
          <w:i/>
          <w:sz w:val="16"/>
          <w:vertAlign w:val="baseline"/>
        </w:rPr>
        <w:t>LH</w:t>
      </w:r>
      <w:r>
        <w:rPr>
          <w:i/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bscript"/>
        </w:rPr>
        <w:t>l</w:t>
      </w:r>
      <w:r>
        <w:rPr>
          <w:rFonts w:ascii="LM Roman 10"/>
          <w:sz w:val="16"/>
          <w:vertAlign w:val="subscript"/>
        </w:rPr>
        <w:t>;</w:t>
      </w:r>
      <w:r>
        <w:rPr>
          <w:i/>
          <w:sz w:val="16"/>
          <w:vertAlign w:val="subscript"/>
        </w:rPr>
        <w:t>k</w:t>
      </w:r>
      <w:r>
        <w:rPr>
          <w:i/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histogram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features</w:t>
      </w:r>
      <w:r>
        <w:rPr>
          <w:spacing w:val="21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are</w:t>
      </w:r>
    </w:p>
    <w:p>
      <w:pPr>
        <w:pStyle w:val="BodyText"/>
        <w:spacing w:line="276" w:lineRule="auto"/>
        <w:ind w:left="114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376">
                <wp:simplePos x="0" y="0"/>
                <wp:positionH relativeFrom="page">
                  <wp:posOffset>1767598</wp:posOffset>
                </wp:positionH>
                <wp:positionV relativeFrom="paragraph">
                  <wp:posOffset>13871</wp:posOffset>
                </wp:positionV>
                <wp:extent cx="31115" cy="4445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9.181pt;margin-top:1.092282pt;width:2.437800pt;height:.34015pt;mso-position-horizontal-relative:page;mso-position-vertical-relative:paragraph;z-index:-16559104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concatenated</w:t>
      </w:r>
      <w:r>
        <w:rPr>
          <w:w w:val="105"/>
        </w:rPr>
        <w:t> to</w:t>
      </w:r>
      <w:r>
        <w:rPr>
          <w:w w:val="105"/>
        </w:rPr>
        <w:t> form</w:t>
      </w:r>
      <w:r>
        <w:rPr>
          <w:w w:val="105"/>
        </w:rPr>
        <w:t> </w:t>
      </w:r>
      <w:r>
        <w:rPr>
          <w:i/>
          <w:w w:val="105"/>
        </w:rPr>
        <w:t>LBP</w:t>
      </w:r>
      <w:r>
        <w:rPr>
          <w:i/>
          <w:w w:val="105"/>
        </w:rPr>
        <w:t> FV</w:t>
      </w:r>
      <w:r>
        <w:rPr>
          <w:i/>
          <w:spacing w:val="40"/>
          <w:w w:val="105"/>
        </w:rPr>
        <w:t> </w:t>
      </w:r>
      <w:r>
        <w:rPr>
          <w:w w:val="105"/>
        </w:rPr>
        <w:t>feature</w:t>
      </w:r>
      <w:r>
        <w:rPr>
          <w:w w:val="105"/>
        </w:rPr>
        <w:t> set</w:t>
      </w:r>
      <w:r>
        <w:rPr>
          <w:w w:val="105"/>
        </w:rPr>
        <w:t> representing</w:t>
      </w:r>
      <w:r>
        <w:rPr>
          <w:w w:val="105"/>
        </w:rPr>
        <w:t> </w:t>
      </w:r>
      <w:r>
        <w:rPr>
          <w:w w:val="105"/>
        </w:rPr>
        <w:t>DIWT-</w:t>
      </w:r>
      <w:r>
        <w:rPr>
          <w:spacing w:val="40"/>
          <w:w w:val="105"/>
        </w:rPr>
        <w:t> </w:t>
      </w:r>
      <w:r>
        <w:rPr>
          <w:w w:val="105"/>
        </w:rPr>
        <w:t>based local histogram feature,</w:t>
      </w:r>
    </w:p>
    <w:p>
      <w:pPr>
        <w:tabs>
          <w:tab w:pos="4811" w:val="left" w:leader="none"/>
        </w:tabs>
        <w:spacing w:line="325" w:lineRule="exact" w:before="0"/>
        <w:ind w:left="114" w:right="0" w:firstLine="0"/>
        <w:jc w:val="both"/>
        <w:rPr>
          <w:rFonts w:ascii="Latin Modern Math"/>
          <w:sz w:val="17"/>
        </w:rPr>
      </w:pPr>
      <w:r>
        <w:rPr/>
        <w:br w:type="column"/>
      </w:r>
      <w:r>
        <w:rPr>
          <w:i/>
          <w:w w:val="90"/>
          <w:sz w:val="17"/>
        </w:rPr>
        <w:t>LBP</w:t>
      </w:r>
      <w:r>
        <w:rPr>
          <w:i/>
          <w:spacing w:val="3"/>
          <w:sz w:val="17"/>
        </w:rPr>
        <w:t> </w:t>
      </w:r>
      <w:r>
        <w:rPr>
          <w:i/>
          <w:w w:val="90"/>
          <w:sz w:val="17"/>
        </w:rPr>
        <w:t>FV</w:t>
      </w:r>
      <w:r>
        <w:rPr>
          <w:i/>
          <w:spacing w:val="12"/>
          <w:sz w:val="17"/>
        </w:rPr>
        <w:t> </w:t>
      </w:r>
      <w:r>
        <w:rPr>
          <w:rFonts w:ascii="Latin Modern Math"/>
          <w:w w:val="90"/>
          <w:sz w:val="17"/>
        </w:rPr>
        <w:t>=</w:t>
      </w:r>
      <w:r>
        <w:rPr>
          <w:rFonts w:ascii="Latin Modern Math"/>
          <w:spacing w:val="-8"/>
          <w:w w:val="90"/>
          <w:sz w:val="17"/>
        </w:rPr>
        <w:t> </w:t>
      </w:r>
      <w:r>
        <w:rPr>
          <w:rFonts w:ascii="Latin Modern Math"/>
          <w:w w:val="90"/>
          <w:sz w:val="17"/>
        </w:rPr>
        <w:t>[</w:t>
      </w:r>
      <w:r>
        <w:rPr>
          <w:i/>
          <w:w w:val="90"/>
          <w:sz w:val="17"/>
        </w:rPr>
        <w:t>LL</w:t>
      </w:r>
      <w:r>
        <w:rPr>
          <w:i/>
          <w:spacing w:val="11"/>
          <w:sz w:val="17"/>
        </w:rPr>
        <w:t> </w:t>
      </w:r>
      <w:r>
        <w:rPr>
          <w:i/>
          <w:w w:val="90"/>
          <w:sz w:val="17"/>
        </w:rPr>
        <w:t>H</w:t>
      </w:r>
      <w:r>
        <w:rPr>
          <w:i/>
          <w:w w:val="90"/>
          <w:sz w:val="17"/>
          <w:vertAlign w:val="subscript"/>
        </w:rPr>
        <w:t>l</w:t>
      </w:r>
      <w:r>
        <w:rPr>
          <w:rFonts w:ascii="LM Roman 10"/>
          <w:w w:val="90"/>
          <w:sz w:val="17"/>
          <w:vertAlign w:val="subscript"/>
        </w:rPr>
        <w:t>;</w:t>
      </w:r>
      <w:r>
        <w:rPr>
          <w:i/>
          <w:w w:val="90"/>
          <w:sz w:val="17"/>
          <w:vertAlign w:val="subscript"/>
        </w:rPr>
        <w:t>k</w:t>
      </w:r>
      <w:r>
        <w:rPr>
          <w:rFonts w:ascii="LM Roman 10"/>
          <w:w w:val="90"/>
          <w:sz w:val="17"/>
          <w:vertAlign w:val="baseline"/>
        </w:rPr>
        <w:t>;</w:t>
      </w:r>
      <w:r>
        <w:rPr>
          <w:rFonts w:ascii="LM Roman 10"/>
          <w:spacing w:val="-23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HL</w:t>
      </w:r>
      <w:r>
        <w:rPr>
          <w:i/>
          <w:spacing w:val="1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H</w:t>
      </w:r>
      <w:r>
        <w:rPr>
          <w:i/>
          <w:w w:val="90"/>
          <w:sz w:val="17"/>
          <w:vertAlign w:val="subscript"/>
        </w:rPr>
        <w:t>l</w:t>
      </w:r>
      <w:r>
        <w:rPr>
          <w:rFonts w:ascii="LM Roman 10"/>
          <w:w w:val="90"/>
          <w:sz w:val="17"/>
          <w:vertAlign w:val="subscript"/>
        </w:rPr>
        <w:t>;</w:t>
      </w:r>
      <w:r>
        <w:rPr>
          <w:i/>
          <w:w w:val="90"/>
          <w:sz w:val="17"/>
          <w:vertAlign w:val="subscript"/>
        </w:rPr>
        <w:t>k</w:t>
      </w:r>
      <w:r>
        <w:rPr>
          <w:rFonts w:ascii="LM Roman 10"/>
          <w:w w:val="90"/>
          <w:sz w:val="17"/>
          <w:vertAlign w:val="baseline"/>
        </w:rPr>
        <w:t>;</w:t>
      </w:r>
      <w:r>
        <w:rPr>
          <w:rFonts w:ascii="LM Roman 10"/>
          <w:spacing w:val="-24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LH</w:t>
      </w:r>
      <w:r>
        <w:rPr>
          <w:i/>
          <w:spacing w:val="13"/>
          <w:sz w:val="17"/>
          <w:vertAlign w:val="baseline"/>
        </w:rPr>
        <w:t> </w:t>
      </w:r>
      <w:r>
        <w:rPr>
          <w:i/>
          <w:spacing w:val="-2"/>
          <w:w w:val="90"/>
          <w:sz w:val="17"/>
          <w:vertAlign w:val="baseline"/>
        </w:rPr>
        <w:t>H</w:t>
      </w:r>
      <w:r>
        <w:rPr>
          <w:i/>
          <w:spacing w:val="-2"/>
          <w:w w:val="90"/>
          <w:sz w:val="17"/>
          <w:vertAlign w:val="subscript"/>
        </w:rPr>
        <w:t>l</w:t>
      </w:r>
      <w:r>
        <w:rPr>
          <w:rFonts w:ascii="LM Roman 10"/>
          <w:spacing w:val="-2"/>
          <w:w w:val="90"/>
          <w:sz w:val="17"/>
          <w:vertAlign w:val="subscript"/>
        </w:rPr>
        <w:t>;</w:t>
      </w:r>
      <w:r>
        <w:rPr>
          <w:i/>
          <w:spacing w:val="-2"/>
          <w:w w:val="90"/>
          <w:sz w:val="17"/>
          <w:vertAlign w:val="subscript"/>
        </w:rPr>
        <w:t>k</w:t>
      </w:r>
      <w:r>
        <w:rPr>
          <w:rFonts w:ascii="Latin Modern Math"/>
          <w:spacing w:val="-2"/>
          <w:w w:val="90"/>
          <w:sz w:val="17"/>
          <w:vertAlign w:val="baseline"/>
        </w:rPr>
        <w:t>]</w:t>
      </w:r>
      <w:r>
        <w:rPr>
          <w:rFonts w:ascii="Latin Modern Math"/>
          <w:sz w:val="17"/>
          <w:vertAlign w:val="baseline"/>
        </w:rPr>
        <w:tab/>
      </w:r>
      <w:r>
        <w:rPr>
          <w:rFonts w:asci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16</w:t>
      </w:r>
      <w:r>
        <w:rPr>
          <w:rFonts w:ascii="Latin Modern Math"/>
          <w:spacing w:val="-4"/>
          <w:sz w:val="17"/>
          <w:vertAlign w:val="baseline"/>
        </w:rPr>
        <w:t>)</w:t>
      </w:r>
    </w:p>
    <w:p>
      <w:pPr>
        <w:pStyle w:val="BodyText"/>
        <w:spacing w:line="64" w:lineRule="auto" w:before="111"/>
        <w:ind w:left="114" w:right="308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888">
                <wp:simplePos x="0" y="0"/>
                <wp:positionH relativeFrom="page">
                  <wp:posOffset>4009681</wp:posOffset>
                </wp:positionH>
                <wp:positionV relativeFrom="paragraph">
                  <wp:posOffset>-42042</wp:posOffset>
                </wp:positionV>
                <wp:extent cx="31750" cy="4445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5.722992pt;margin-top:-3.310428pt;width:2.4945pt;height:.34015pt;mso-position-horizontal-relative:page;mso-position-vertical-relative:paragraph;z-index:-16558592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8400">
                <wp:simplePos x="0" y="0"/>
                <wp:positionH relativeFrom="page">
                  <wp:posOffset>4443844</wp:posOffset>
                </wp:positionH>
                <wp:positionV relativeFrom="paragraph">
                  <wp:posOffset>-42042</wp:posOffset>
                </wp:positionV>
                <wp:extent cx="33020" cy="4445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330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4445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2400" y="4319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9.908997pt;margin-top:-3.310428pt;width:2.5512pt;height:.34015pt;mso-position-horizontal-relative:page;mso-position-vertical-relative:paragraph;z-index:-16558080" id="docshape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8912">
                <wp:simplePos x="0" y="0"/>
                <wp:positionH relativeFrom="page">
                  <wp:posOffset>4813198</wp:posOffset>
                </wp:positionH>
                <wp:positionV relativeFrom="paragraph">
                  <wp:posOffset>-42042</wp:posOffset>
                </wp:positionV>
                <wp:extent cx="31750" cy="444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992004pt;margin-top:-3.310428pt;width:2.4945pt;height:.34015pt;mso-position-horizontal-relative:page;mso-position-vertical-relative:paragraph;z-index:-16557568" id="docshape6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9424">
                <wp:simplePos x="0" y="0"/>
                <wp:positionH relativeFrom="page">
                  <wp:posOffset>5184000</wp:posOffset>
                </wp:positionH>
                <wp:positionV relativeFrom="paragraph">
                  <wp:posOffset>-42042</wp:posOffset>
                </wp:positionV>
                <wp:extent cx="31750" cy="444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8.188995pt;margin-top:-3.310428pt;width:2.4945pt;height:.34015pt;mso-position-horizontal-relative:page;mso-position-vertical-relative:paragraph;z-index:-16557056" id="docshape6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maintained</w:t>
      </w:r>
      <w:r>
        <w:rPr>
          <w:spacing w:val="40"/>
          <w:w w:val="105"/>
        </w:rPr>
        <w:t> </w:t>
      </w:r>
      <w:r>
        <w:rPr>
          <w:w w:val="105"/>
        </w:rPr>
        <w:t>128</w:t>
      </w:r>
      <w:r>
        <w:rPr>
          <w:spacing w:val="-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128</w:t>
      </w:r>
      <w:r>
        <w:rPr>
          <w:spacing w:val="40"/>
          <w:w w:val="105"/>
        </w:rPr>
        <w:t> </w:t>
      </w:r>
      <w:r>
        <w:rPr>
          <w:w w:val="105"/>
        </w:rPr>
        <w:t>pixels</w:t>
      </w:r>
      <w:r>
        <w:rPr>
          <w:spacing w:val="40"/>
          <w:w w:val="105"/>
        </w:rPr>
        <w:t> </w:t>
      </w:r>
      <w:r>
        <w:rPr>
          <w:w w:val="105"/>
        </w:rPr>
        <w:t>uniform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face </w:t>
      </w:r>
      <w:r>
        <w:rPr>
          <w:i/>
          <w:w w:val="105"/>
        </w:rPr>
        <w:t>HL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LH</w:t>
      </w:r>
      <w:r>
        <w:rPr>
          <w:w w:val="105"/>
        </w:rPr>
        <w:t>}</w:t>
      </w:r>
      <w:r>
        <w:rPr>
          <w:w w:val="105"/>
        </w:rPr>
        <w:t> is</w:t>
      </w:r>
      <w:r>
        <w:rPr>
          <w:w w:val="105"/>
        </w:rPr>
        <w:t> of</w:t>
      </w:r>
      <w:r>
        <w:rPr>
          <w:w w:val="105"/>
        </w:rPr>
        <w:t> size</w:t>
      </w:r>
      <w:r>
        <w:rPr>
          <w:w w:val="105"/>
        </w:rPr>
        <w:t> 32</w:t>
      </w:r>
      <w:r>
        <w:rPr>
          <w:spacing w:val="-9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32</w:t>
      </w:r>
      <w:r>
        <w:rPr>
          <w:w w:val="105"/>
        </w:rPr>
        <w:t> pixels.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each</w:t>
      </w:r>
      <w:r>
        <w:rPr>
          <w:w w:val="105"/>
        </w:rPr>
        <w:t> of these sub-bands is divided into </w:t>
      </w:r>
      <w:r>
        <w:rPr>
          <w:i/>
          <w:w w:val="105"/>
        </w:rPr>
        <w:t>m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9"/>
          <w:w w:val="105"/>
        </w:rPr>
        <w:t> </w:t>
      </w:r>
      <w:r>
        <w:rPr>
          <w:w w:val="105"/>
        </w:rPr>
        <w:t>16 regions with </w:t>
      </w:r>
      <w:r>
        <w:rPr>
          <w:i/>
          <w:w w:val="105"/>
        </w:rPr>
        <w:t>x</w:t>
      </w:r>
      <w:r>
        <w:rPr>
          <w:i/>
          <w:spacing w:val="-4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y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0"/>
          <w:w w:val="105"/>
        </w:rPr>
        <w:t> </w:t>
      </w:r>
      <w:r>
        <w:rPr>
          <w:w w:val="105"/>
        </w:rPr>
        <w:t>8</w:t>
      </w:r>
      <w:r>
        <w:rPr>
          <w:spacing w:val="-4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8 </w:t>
      </w:r>
      <w:r>
        <w:rPr/>
        <w:t>images</w:t>
      </w:r>
      <w:r>
        <w:rPr>
          <w:spacing w:val="31"/>
        </w:rPr>
        <w:t> </w:t>
      </w:r>
      <w:r>
        <w:rPr/>
        <w:t>of</w:t>
      </w:r>
      <w:r>
        <w:rPr>
          <w:spacing w:val="34"/>
        </w:rPr>
        <w:t> </w:t>
      </w:r>
      <w:r>
        <w:rPr/>
        <w:t>all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face</w:t>
      </w:r>
      <w:r>
        <w:rPr>
          <w:spacing w:val="33"/>
        </w:rPr>
        <w:t> </w:t>
      </w:r>
      <w:r>
        <w:rPr/>
        <w:t>databases.</w:t>
      </w:r>
      <w:r>
        <w:rPr>
          <w:spacing w:val="32"/>
        </w:rPr>
        <w:t> </w:t>
      </w:r>
      <w:r>
        <w:rPr/>
        <w:t>Each</w:t>
      </w:r>
      <w:r>
        <w:rPr>
          <w:spacing w:val="34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DIWT</w:t>
      </w:r>
      <w:r>
        <w:rPr>
          <w:spacing w:val="33"/>
        </w:rPr>
        <w:t> </w:t>
      </w:r>
      <w:r>
        <w:rPr/>
        <w:t>sub-bands</w:t>
      </w:r>
      <w:r>
        <w:rPr>
          <w:spacing w:val="34"/>
        </w:rPr>
        <w:t> </w:t>
      </w:r>
      <w:r>
        <w:rPr>
          <w:spacing w:val="-5"/>
        </w:rPr>
        <w:t>{</w:t>
      </w:r>
      <w:r>
        <w:rPr>
          <w:i/>
          <w:spacing w:val="-5"/>
        </w:rPr>
        <w:t>LL</w:t>
      </w:r>
      <w:r>
        <w:rPr>
          <w:spacing w:val="-5"/>
        </w:rPr>
        <w:t>,</w:t>
      </w:r>
    </w:p>
    <w:p>
      <w:pPr>
        <w:pStyle w:val="BodyText"/>
        <w:spacing w:line="60" w:lineRule="auto" w:before="47"/>
        <w:ind w:left="114" w:right="307"/>
        <w:jc w:val="both"/>
      </w:pPr>
      <w:r>
        <w:rPr>
          <w:w w:val="105"/>
        </w:rPr>
        <w:t>59</w:t>
      </w:r>
      <w:r>
        <w:rPr>
          <w:spacing w:val="-11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-10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3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2"/>
          <w:w w:val="105"/>
        </w:rPr>
        <w:t> </w:t>
      </w:r>
      <w:r>
        <w:rPr>
          <w:w w:val="105"/>
        </w:rPr>
        <w:t>2832.</w:t>
      </w:r>
      <w:r>
        <w:rPr>
          <w:spacing w:val="78"/>
          <w:w w:val="105"/>
        </w:rPr>
        <w:t> </w:t>
      </w:r>
      <w:r>
        <w:rPr>
          <w:w w:val="105"/>
        </w:rPr>
        <w:t>The</w:t>
      </w:r>
      <w:r>
        <w:rPr>
          <w:spacing w:val="78"/>
          <w:w w:val="105"/>
        </w:rPr>
        <w:t> </w:t>
      </w:r>
      <w:r>
        <w:rPr>
          <w:w w:val="105"/>
        </w:rPr>
        <w:t>consideration</w:t>
      </w:r>
      <w:r>
        <w:rPr>
          <w:spacing w:val="78"/>
          <w:w w:val="105"/>
        </w:rPr>
        <w:t> </w:t>
      </w:r>
      <w:r>
        <w:rPr>
          <w:w w:val="105"/>
        </w:rPr>
        <w:t>of</w:t>
      </w:r>
      <w:r>
        <w:rPr>
          <w:spacing w:val="79"/>
          <w:w w:val="105"/>
        </w:rPr>
        <w:t> </w:t>
      </w:r>
      <w:r>
        <w:rPr>
          <w:w w:val="105"/>
        </w:rPr>
        <w:t>size</w:t>
      </w:r>
      <w:r>
        <w:rPr>
          <w:spacing w:val="78"/>
          <w:w w:val="105"/>
        </w:rPr>
        <w:t> </w:t>
      </w:r>
      <w:r>
        <w:rPr>
          <w:w w:val="105"/>
        </w:rPr>
        <w:t>of</w:t>
      </w:r>
      <w:r>
        <w:rPr>
          <w:spacing w:val="78"/>
          <w:w w:val="105"/>
        </w:rPr>
        <w:t> </w:t>
      </w:r>
      <w:r>
        <w:rPr>
          <w:w w:val="105"/>
        </w:rPr>
        <w:t>each</w:t>
      </w:r>
      <w:r>
        <w:rPr>
          <w:spacing w:val="77"/>
          <w:w w:val="105"/>
        </w:rPr>
        <w:t> </w:t>
      </w:r>
      <w:r>
        <w:rPr>
          <w:w w:val="105"/>
        </w:rPr>
        <w:t>region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11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-8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2"/>
          <w:w w:val="105"/>
        </w:rPr>
        <w:t> </w:t>
      </w:r>
      <w:r>
        <w:rPr>
          <w:w w:val="105"/>
        </w:rPr>
        <w:t>8</w:t>
      </w:r>
      <w:r>
        <w:rPr>
          <w:spacing w:val="-6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8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obtaining</w:t>
      </w:r>
      <w:r>
        <w:rPr>
          <w:w w:val="105"/>
        </w:rPr>
        <w:t> 16</w:t>
      </w:r>
      <w:r>
        <w:rPr>
          <w:spacing w:val="26"/>
          <w:w w:val="105"/>
        </w:rPr>
        <w:t> </w:t>
      </w:r>
      <w:r>
        <w:rPr>
          <w:w w:val="105"/>
        </w:rPr>
        <w:t>regions</w:t>
      </w:r>
      <w:r>
        <w:rPr>
          <w:w w:val="105"/>
        </w:rPr>
        <w:t> from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DIWT</w:t>
      </w:r>
      <w:r>
        <w:rPr>
          <w:w w:val="105"/>
        </w:rPr>
        <w:t> sub-band pixels</w:t>
      </w:r>
      <w:r>
        <w:rPr>
          <w:spacing w:val="52"/>
          <w:w w:val="105"/>
        </w:rPr>
        <w:t>  </w:t>
      </w:r>
      <w:r>
        <w:rPr>
          <w:w w:val="105"/>
        </w:rPr>
        <w:t>regions</w:t>
      </w:r>
      <w:r>
        <w:rPr>
          <w:spacing w:val="53"/>
          <w:w w:val="105"/>
        </w:rPr>
        <w:t>  </w:t>
      </w:r>
      <w:r>
        <w:rPr>
          <w:w w:val="105"/>
        </w:rPr>
        <w:t>with</w:t>
      </w:r>
      <w:r>
        <w:rPr>
          <w:spacing w:val="53"/>
          <w:w w:val="105"/>
        </w:rPr>
        <w:t>  </w:t>
      </w:r>
      <w:r>
        <w:rPr>
          <w:w w:val="105"/>
        </w:rPr>
        <w:t>collective</w:t>
      </w:r>
      <w:r>
        <w:rPr>
          <w:spacing w:val="54"/>
          <w:w w:val="105"/>
        </w:rPr>
        <w:t>  </w:t>
      </w:r>
      <w:r>
        <w:rPr>
          <w:w w:val="105"/>
        </w:rPr>
        <w:t>dimension</w:t>
      </w:r>
      <w:r>
        <w:rPr>
          <w:spacing w:val="53"/>
          <w:w w:val="105"/>
        </w:rPr>
        <w:t>  </w:t>
      </w:r>
      <w:r>
        <w:rPr>
          <w:w w:val="105"/>
        </w:rPr>
        <w:t>of</w:t>
      </w:r>
      <w:r>
        <w:rPr>
          <w:spacing w:val="54"/>
          <w:w w:val="105"/>
        </w:rPr>
        <w:t>  </w:t>
      </w:r>
      <w:r>
        <w:rPr>
          <w:i/>
          <w:w w:val="105"/>
        </w:rPr>
        <w:t>LBP_FV</w:t>
      </w:r>
      <w:r>
        <w:rPr>
          <w:i/>
          <w:spacing w:val="147"/>
          <w:w w:val="105"/>
        </w:rPr>
        <w:t> </w:t>
      </w:r>
      <w:r>
        <w:rPr>
          <w:spacing w:val="-5"/>
          <w:w w:val="105"/>
        </w:rPr>
        <w:t>i</w:t>
      </w:r>
      <w:r>
        <w:rPr>
          <w:spacing w:val="-5"/>
          <w:w w:val="105"/>
        </w:rPr>
        <w:t>s</w:t>
      </w:r>
    </w:p>
    <w:p>
      <w:pPr>
        <w:pStyle w:val="BodyText"/>
        <w:spacing w:line="124" w:lineRule="exact"/>
        <w:ind w:left="114"/>
        <w:jc w:val="both"/>
      </w:pPr>
      <w:r>
        <w:rPr>
          <w:w w:val="105"/>
        </w:rPr>
        <w:t>coefficients</w:t>
      </w:r>
      <w:r>
        <w:rPr>
          <w:spacing w:val="18"/>
          <w:w w:val="105"/>
        </w:rPr>
        <w:t> </w:t>
      </w:r>
      <w:r>
        <w:rPr>
          <w:w w:val="105"/>
        </w:rPr>
        <w:t>provides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trade-off</w:t>
      </w:r>
      <w:r>
        <w:rPr>
          <w:spacing w:val="18"/>
          <w:w w:val="105"/>
        </w:rPr>
        <w:t> </w:t>
      </w:r>
      <w:r>
        <w:rPr>
          <w:w w:val="105"/>
        </w:rPr>
        <w:t>between</w:t>
      </w:r>
      <w:r>
        <w:rPr>
          <w:spacing w:val="18"/>
          <w:w w:val="105"/>
        </w:rPr>
        <w:t> </w:t>
      </w:r>
      <w:r>
        <w:rPr>
          <w:w w:val="105"/>
        </w:rPr>
        <w:t>recognition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performance</w:t>
      </w:r>
    </w:p>
    <w:p>
      <w:pPr>
        <w:pStyle w:val="BodyText"/>
        <w:spacing w:line="276" w:lineRule="auto" w:before="28"/>
        <w:ind w:left="114" w:right="3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9936">
                <wp:simplePos x="0" y="0"/>
                <wp:positionH relativeFrom="page">
                  <wp:posOffset>4006075</wp:posOffset>
                </wp:positionH>
                <wp:positionV relativeFrom="paragraph">
                  <wp:posOffset>239772</wp:posOffset>
                </wp:positionV>
                <wp:extent cx="31750" cy="381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1680" y="360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5.438995pt;margin-top:18.879694pt;width:2.4945pt;height:.28351pt;mso-position-horizontal-relative:page;mso-position-vertical-relative:paragraph;z-index:-16556544" id="docshape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0448">
                <wp:simplePos x="0" y="0"/>
                <wp:positionH relativeFrom="page">
                  <wp:posOffset>6338874</wp:posOffset>
                </wp:positionH>
                <wp:positionV relativeFrom="paragraph">
                  <wp:posOffset>372263</wp:posOffset>
                </wp:positionV>
                <wp:extent cx="31115" cy="444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9.123993pt;margin-top:29.312054pt;width:2.437800pt;height:.34015pt;mso-position-horizontal-relative:page;mso-position-vertical-relative:paragraph;z-index:-16556032" id="docshape6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feature</w:t>
      </w:r>
      <w:r>
        <w:rPr>
          <w:spacing w:val="40"/>
          <w:w w:val="105"/>
        </w:rPr>
        <w:t> </w:t>
      </w:r>
      <w:r>
        <w:rPr>
          <w:w w:val="105"/>
        </w:rPr>
        <w:t>vector</w:t>
      </w:r>
      <w:r>
        <w:rPr>
          <w:spacing w:val="40"/>
          <w:w w:val="105"/>
        </w:rPr>
        <w:t> </w:t>
      </w:r>
      <w:r>
        <w:rPr>
          <w:w w:val="105"/>
        </w:rPr>
        <w:t>length.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multi-region</w:t>
      </w:r>
      <w:r>
        <w:rPr>
          <w:spacing w:val="40"/>
          <w:w w:val="105"/>
        </w:rPr>
        <w:t> </w:t>
      </w:r>
      <w:r>
        <w:rPr>
          <w:w w:val="105"/>
        </w:rPr>
        <w:t>histogram</w:t>
      </w:r>
      <w:r>
        <w:rPr>
          <w:spacing w:val="40"/>
          <w:w w:val="105"/>
        </w:rPr>
        <w:t> </w:t>
      </w:r>
      <w:r>
        <w:rPr>
          <w:w w:val="105"/>
        </w:rPr>
        <w:t>feature </w:t>
      </w:r>
      <w:r>
        <w:rPr>
          <w:i/>
          <w:w w:val="105"/>
        </w:rPr>
        <w:t>LBP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FV </w:t>
      </w:r>
      <w:r>
        <w:rPr>
          <w:w w:val="105"/>
        </w:rPr>
        <w:t>provides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novel</w:t>
      </w:r>
      <w:r>
        <w:rPr>
          <w:spacing w:val="-7"/>
          <w:w w:val="105"/>
        </w:rPr>
        <w:t> </w:t>
      </w:r>
      <w:r>
        <w:rPr>
          <w:w w:val="105"/>
        </w:rPr>
        <w:t>DIWT-based</w:t>
      </w:r>
      <w:r>
        <w:rPr>
          <w:spacing w:val="-7"/>
          <w:w w:val="105"/>
        </w:rPr>
        <w:t> </w:t>
      </w:r>
      <w:r>
        <w:rPr>
          <w:w w:val="105"/>
        </w:rPr>
        <w:t>local</w:t>
      </w:r>
      <w:r>
        <w:rPr>
          <w:spacing w:val="-7"/>
          <w:w w:val="105"/>
        </w:rPr>
        <w:t> </w:t>
      </w:r>
      <w:r>
        <w:rPr>
          <w:w w:val="105"/>
        </w:rPr>
        <w:t>descriptive</w:t>
      </w:r>
      <w:r>
        <w:rPr>
          <w:spacing w:val="-7"/>
          <w:w w:val="105"/>
        </w:rPr>
        <w:t> </w:t>
      </w:r>
      <w:r>
        <w:rPr>
          <w:w w:val="105"/>
        </w:rPr>
        <w:t>feature</w:t>
      </w:r>
      <w:r>
        <w:rPr>
          <w:spacing w:val="-7"/>
          <w:w w:val="105"/>
        </w:rPr>
        <w:t> </w:t>
      </w:r>
      <w:r>
        <w:rPr>
          <w:w w:val="105"/>
        </w:rPr>
        <w:t>from the</w:t>
      </w:r>
      <w:r>
        <w:rPr>
          <w:w w:val="105"/>
        </w:rPr>
        <w:t> sub-band</w:t>
      </w:r>
      <w:r>
        <w:rPr>
          <w:w w:val="105"/>
        </w:rPr>
        <w:t> coefficients.</w:t>
      </w:r>
      <w:r>
        <w:rPr>
          <w:w w:val="105"/>
        </w:rPr>
        <w:t> LDA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i/>
          <w:w w:val="105"/>
        </w:rPr>
        <w:t>LBP</w:t>
      </w:r>
      <w:r>
        <w:rPr>
          <w:i/>
          <w:w w:val="105"/>
        </w:rPr>
        <w:t> FV</w:t>
      </w:r>
      <w:r>
        <w:rPr>
          <w:i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obtain reduced</w:t>
      </w:r>
      <w:r>
        <w:rPr>
          <w:w w:val="105"/>
        </w:rPr>
        <w:t> dimension</w:t>
      </w:r>
      <w:r>
        <w:rPr>
          <w:w w:val="105"/>
        </w:rPr>
        <w:t> discriminant</w:t>
      </w:r>
      <w:r>
        <w:rPr>
          <w:w w:val="105"/>
        </w:rPr>
        <w:t> feature</w:t>
      </w:r>
      <w:r>
        <w:rPr>
          <w:w w:val="105"/>
        </w:rPr>
        <w:t> space.</w:t>
      </w:r>
      <w:r>
        <w:rPr>
          <w:w w:val="105"/>
        </w:rPr>
        <w:t> Similarly,</w:t>
      </w:r>
      <w:r>
        <w:rPr>
          <w:w w:val="105"/>
        </w:rPr>
        <w:t> DIWT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consecutively</w:t>
      </w:r>
      <w:r>
        <w:rPr>
          <w:spacing w:val="-1"/>
          <w:w w:val="105"/>
        </w:rPr>
        <w:t> </w:t>
      </w:r>
      <w:r>
        <w:rPr>
          <w:w w:val="105"/>
        </w:rPr>
        <w:t>LBP</w:t>
      </w:r>
      <w:r>
        <w:rPr>
          <w:spacing w:val="-1"/>
          <w:w w:val="105"/>
        </w:rPr>
        <w:t> </w:t>
      </w:r>
      <w:r>
        <w:rPr>
          <w:w w:val="105"/>
        </w:rPr>
        <w:t>are applied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test face</w:t>
      </w:r>
      <w:r>
        <w:rPr>
          <w:spacing w:val="-2"/>
          <w:w w:val="105"/>
        </w:rPr>
        <w:t> </w:t>
      </w:r>
      <w:r>
        <w:rPr>
          <w:w w:val="105"/>
        </w:rPr>
        <w:t>images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obtain</w:t>
      </w:r>
      <w:r>
        <w:rPr>
          <w:spacing w:val="-2"/>
          <w:w w:val="105"/>
        </w:rPr>
        <w:t> </w:t>
      </w:r>
      <w:r>
        <w:rPr>
          <w:w w:val="105"/>
        </w:rPr>
        <w:t>test histogram</w:t>
      </w:r>
      <w:r>
        <w:rPr>
          <w:w w:val="105"/>
        </w:rPr>
        <w:t> features.</w:t>
      </w:r>
      <w:r>
        <w:rPr>
          <w:w w:val="105"/>
        </w:rPr>
        <w:t> Next,</w:t>
      </w:r>
      <w:r>
        <w:rPr>
          <w:w w:val="105"/>
        </w:rPr>
        <w:t> LDA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the</w:t>
      </w:r>
      <w:r>
        <w:rPr>
          <w:w w:val="105"/>
        </w:rPr>
        <w:t> reduced dimension test features. Finally, we apply the NN classifier to clas- sify</w:t>
      </w:r>
      <w:r>
        <w:rPr>
          <w:w w:val="105"/>
        </w:rPr>
        <w:t> test</w:t>
      </w:r>
      <w:r>
        <w:rPr>
          <w:w w:val="105"/>
        </w:rPr>
        <w:t> features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reduced</w:t>
      </w:r>
      <w:r>
        <w:rPr>
          <w:w w:val="105"/>
        </w:rPr>
        <w:t> space</w:t>
      </w:r>
      <w:r>
        <w:rPr>
          <w:w w:val="105"/>
        </w:rPr>
        <w:t> for</w:t>
      </w:r>
      <w:r>
        <w:rPr>
          <w:w w:val="105"/>
        </w:rPr>
        <w:t> face</w:t>
      </w:r>
      <w:r>
        <w:rPr>
          <w:w w:val="105"/>
        </w:rPr>
        <w:t> identification.</w:t>
      </w:r>
      <w:r>
        <w:rPr>
          <w:w w:val="105"/>
        </w:rPr>
        <w:t> The overall flow of the proposed method is presented in </w:t>
      </w:r>
      <w:hyperlink w:history="true" w:anchor="_bookmark12">
        <w:r>
          <w:rPr>
            <w:color w:val="007FAD"/>
            <w:w w:val="105"/>
          </w:rPr>
          <w:t>Fig. 4</w:t>
        </w:r>
      </w:hyperlink>
      <w:r>
        <w:rPr>
          <w:w w:val="105"/>
        </w:rPr>
        <w:t>.</w:t>
      </w:r>
    </w:p>
    <w:p>
      <w:pPr>
        <w:pStyle w:val="BodyText"/>
        <w:spacing w:before="105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All</w:t>
      </w:r>
      <w:r>
        <w:rPr>
          <w:w w:val="105"/>
        </w:rPr>
        <w:t> experiments</w:t>
      </w:r>
      <w:r>
        <w:rPr>
          <w:w w:val="105"/>
        </w:rPr>
        <w:t> are</w:t>
      </w:r>
      <w:r>
        <w:rPr>
          <w:w w:val="105"/>
        </w:rPr>
        <w:t> conducted</w:t>
      </w:r>
      <w:r>
        <w:rPr>
          <w:w w:val="105"/>
        </w:rPr>
        <w:t> using</w:t>
      </w:r>
      <w:r>
        <w:rPr>
          <w:w w:val="105"/>
        </w:rPr>
        <w:t> Matlab</w:t>
      </w:r>
      <w:r>
        <w:rPr>
          <w:w w:val="105"/>
        </w:rPr>
        <w:t> 2014a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stan- dard</w:t>
      </w:r>
      <w:r>
        <w:rPr>
          <w:w w:val="105"/>
        </w:rPr>
        <w:t> i3-330</w:t>
      </w:r>
      <w:r>
        <w:rPr>
          <w:w w:val="105"/>
        </w:rPr>
        <w:t> 2.13</w:t>
      </w:r>
      <w:r>
        <w:rPr>
          <w:spacing w:val="-3"/>
          <w:w w:val="105"/>
        </w:rPr>
        <w:t> </w:t>
      </w:r>
      <w:r>
        <w:rPr>
          <w:w w:val="105"/>
        </w:rPr>
        <w:t>GHz</w:t>
      </w:r>
      <w:r>
        <w:rPr>
          <w:w w:val="105"/>
        </w:rPr>
        <w:t> machine</w:t>
      </w:r>
      <w:r>
        <w:rPr>
          <w:w w:val="105"/>
        </w:rPr>
        <w:t> with</w:t>
      </w:r>
      <w:r>
        <w:rPr>
          <w:w w:val="105"/>
        </w:rPr>
        <w:t> 2.0</w:t>
      </w:r>
      <w:r>
        <w:rPr>
          <w:spacing w:val="-3"/>
          <w:w w:val="105"/>
        </w:rPr>
        <w:t> </w:t>
      </w:r>
      <w:r>
        <w:rPr>
          <w:w w:val="105"/>
        </w:rPr>
        <w:t>GB</w:t>
      </w:r>
      <w:r>
        <w:rPr>
          <w:w w:val="105"/>
        </w:rPr>
        <w:t> RAM.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 efficacy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expression</w:t>
      </w:r>
      <w:r>
        <w:rPr>
          <w:w w:val="105"/>
        </w:rPr>
        <w:t> and</w:t>
      </w:r>
      <w:r>
        <w:rPr>
          <w:w w:val="105"/>
        </w:rPr>
        <w:t> pose-invariant</w:t>
      </w:r>
      <w:r>
        <w:rPr>
          <w:w w:val="105"/>
        </w:rPr>
        <w:t> feature extraction method, we consider three face databases such as</w:t>
      </w:r>
      <w:r>
        <w:rPr>
          <w:w w:val="105"/>
        </w:rPr>
        <w:t> ORL database </w:t>
      </w:r>
      <w:hyperlink w:history="true" w:anchor="_bookmark39">
        <w:r>
          <w:rPr>
            <w:color w:val="007FAD"/>
            <w:w w:val="105"/>
          </w:rPr>
          <w:t>[22]</w:t>
        </w:r>
      </w:hyperlink>
      <w:r>
        <w:rPr>
          <w:w w:val="105"/>
        </w:rPr>
        <w:t>, Georgia Tech (GT) database </w:t>
      </w:r>
      <w:hyperlink w:history="true" w:anchor="_bookmark39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and FEI face data- base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[24,25]</w:t>
        </w:r>
      </w:hyperlink>
      <w:r>
        <w:rPr>
          <w:w w:val="105"/>
        </w:rPr>
        <w:t>.</w:t>
      </w:r>
      <w:r>
        <w:rPr>
          <w:w w:val="105"/>
        </w:rPr>
        <w:t> Face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methods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LDA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[2]</w:t>
        </w:r>
      </w:hyperlink>
      <w:r>
        <w:rPr>
          <w:w w:val="105"/>
        </w:rPr>
        <w:t>,</w:t>
      </w:r>
      <w:r>
        <w:rPr>
          <w:spacing w:val="80"/>
          <w:w w:val="105"/>
        </w:rPr>
        <w:t> </w:t>
      </w:r>
      <w:r>
        <w:rPr>
          <w:w w:val="105"/>
        </w:rPr>
        <w:t>LPP</w:t>
      </w:r>
      <w:r>
        <w:rPr>
          <w:spacing w:val="11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[3]</w:t>
        </w:r>
      </w:hyperlink>
      <w:r>
        <w:rPr>
          <w:w w:val="105"/>
        </w:rPr>
        <w:t>,</w:t>
      </w:r>
      <w:r>
        <w:rPr>
          <w:spacing w:val="12"/>
          <w:w w:val="105"/>
        </w:rPr>
        <w:t> </w:t>
      </w:r>
      <w:r>
        <w:rPr>
          <w:w w:val="105"/>
        </w:rPr>
        <w:t>LBP</w:t>
      </w:r>
      <w:r>
        <w:rPr>
          <w:spacing w:val="12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[5]</w:t>
        </w:r>
      </w:hyperlink>
      <w:r>
        <w:rPr>
          <w:w w:val="105"/>
        </w:rPr>
        <w:t>,</w:t>
      </w:r>
      <w:r>
        <w:rPr>
          <w:spacing w:val="13"/>
          <w:w w:val="105"/>
        </w:rPr>
        <w:t> </w:t>
      </w:r>
      <w:r>
        <w:rPr>
          <w:w w:val="105"/>
        </w:rPr>
        <w:t>LDP</w:t>
      </w:r>
      <w:r>
        <w:rPr>
          <w:spacing w:val="12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[6]</w:t>
        </w:r>
      </w:hyperlink>
      <w:r>
        <w:rPr>
          <w:w w:val="105"/>
        </w:rPr>
        <w:t>,</w:t>
      </w:r>
      <w:r>
        <w:rPr>
          <w:spacing w:val="12"/>
          <w:w w:val="105"/>
        </w:rPr>
        <w:t> </w:t>
      </w:r>
      <w:r>
        <w:rPr>
          <w:w w:val="105"/>
        </w:rPr>
        <w:t>WLD</w:t>
      </w:r>
      <w:r>
        <w:rPr>
          <w:spacing w:val="12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[7]</w:t>
        </w:r>
      </w:hyperlink>
      <w:r>
        <w:rPr>
          <w:w w:val="105"/>
        </w:rPr>
        <w:t>,</w:t>
      </w:r>
      <w:r>
        <w:rPr>
          <w:spacing w:val="12"/>
          <w:w w:val="105"/>
        </w:rPr>
        <w:t> </w:t>
      </w:r>
      <w:r>
        <w:rPr>
          <w:w w:val="105"/>
        </w:rPr>
        <w:t>LGBP</w:t>
      </w:r>
      <w:r>
        <w:rPr>
          <w:spacing w:val="12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[13]</w:t>
        </w:r>
      </w:hyperlink>
      <w:r>
        <w:rPr>
          <w:w w:val="105"/>
        </w:rPr>
        <w:t>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LSPBPS</w:t>
      </w:r>
      <w:r>
        <w:rPr>
          <w:spacing w:val="12"/>
          <w:w w:val="105"/>
        </w:rPr>
        <w:t> </w:t>
      </w:r>
      <w:hyperlink w:history="true" w:anchor="_bookmark37">
        <w:r>
          <w:rPr>
            <w:color w:val="007FAD"/>
            <w:spacing w:val="-4"/>
            <w:w w:val="105"/>
          </w:rPr>
          <w:t>[14]</w:t>
        </w:r>
      </w:hyperlink>
    </w:p>
    <w:p>
      <w:pPr>
        <w:pStyle w:val="BodyText"/>
        <w:spacing w:before="2"/>
        <w:ind w:left="114"/>
        <w:jc w:val="both"/>
      </w:pP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CTLBP</w:t>
      </w:r>
      <w:r>
        <w:rPr>
          <w:spacing w:val="-2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[15]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1"/>
          <w:w w:val="105"/>
        </w:rPr>
        <w:t> </w:t>
      </w:r>
      <w:r>
        <w:rPr>
          <w:w w:val="105"/>
        </w:rPr>
        <w:t>compared</w:t>
      </w:r>
      <w:r>
        <w:rPr>
          <w:spacing w:val="-1"/>
          <w:w w:val="105"/>
        </w:rPr>
        <w:t> </w:t>
      </w:r>
      <w:r>
        <w:rPr>
          <w:w w:val="105"/>
        </w:rPr>
        <w:t>against</w:t>
      </w:r>
      <w:r>
        <w:rPr>
          <w:spacing w:val="-1"/>
          <w:w w:val="105"/>
        </w:rPr>
        <w:t> </w:t>
      </w:r>
      <w:r>
        <w:rPr>
          <w:w w:val="105"/>
        </w:rPr>
        <w:t>our</w:t>
      </w:r>
      <w:r>
        <w:rPr>
          <w:spacing w:val="-1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method.</w:t>
      </w:r>
    </w:p>
    <w:p>
      <w:pPr>
        <w:pStyle w:val="BodyText"/>
        <w:spacing w:before="9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Parameter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settings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sub-section,</w:t>
      </w:r>
      <w:r>
        <w:rPr>
          <w:w w:val="105"/>
        </w:rPr>
        <w:t> we</w:t>
      </w:r>
      <w:r>
        <w:rPr>
          <w:w w:val="105"/>
        </w:rPr>
        <w:t> discuss</w:t>
      </w:r>
      <w:r>
        <w:rPr>
          <w:w w:val="105"/>
        </w:rPr>
        <w:t> parameter</w:t>
      </w:r>
      <w:r>
        <w:rPr>
          <w:w w:val="105"/>
        </w:rPr>
        <w:t> settings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imple- mentation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our</w:t>
      </w:r>
      <w:r>
        <w:rPr>
          <w:spacing w:val="46"/>
          <w:w w:val="105"/>
        </w:rPr>
        <w:t> </w:t>
      </w:r>
      <w:r>
        <w:rPr>
          <w:w w:val="105"/>
        </w:rPr>
        <w:t>proposed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w w:val="105"/>
        </w:rPr>
        <w:t>different</w:t>
      </w:r>
      <w:r>
        <w:rPr>
          <w:spacing w:val="44"/>
          <w:w w:val="105"/>
        </w:rPr>
        <w:t> </w:t>
      </w:r>
      <w:r>
        <w:rPr>
          <w:w w:val="105"/>
        </w:rPr>
        <w:t>comparative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methods.</w:t>
      </w:r>
    </w:p>
    <w:p>
      <w:pPr>
        <w:pStyle w:val="BodyText"/>
        <w:spacing w:line="302" w:lineRule="exact"/>
        <w:ind w:left="114"/>
        <w:jc w:val="both"/>
        <w:rPr>
          <w:i/>
        </w:rPr>
      </w:pPr>
      <w:r>
        <w:rPr/>
        <w:t>With</w:t>
      </w:r>
      <w:r>
        <w:rPr>
          <w:spacing w:val="49"/>
        </w:rPr>
        <w:t> </w:t>
      </w:r>
      <w:r>
        <w:rPr/>
        <w:t>face</w:t>
      </w:r>
      <w:r>
        <w:rPr>
          <w:spacing w:val="53"/>
        </w:rPr>
        <w:t> </w:t>
      </w:r>
      <w:r>
        <w:rPr/>
        <w:t>image</w:t>
      </w:r>
      <w:r>
        <w:rPr>
          <w:spacing w:val="49"/>
        </w:rPr>
        <w:t> </w:t>
      </w:r>
      <w:r>
        <w:rPr/>
        <w:t>size</w:t>
      </w:r>
      <w:r>
        <w:rPr>
          <w:spacing w:val="50"/>
        </w:rPr>
        <w:t> </w:t>
      </w:r>
      <w:r>
        <w:rPr/>
        <w:t>128</w:t>
      </w:r>
      <w:r>
        <w:rPr>
          <w:spacing w:val="13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4"/>
        </w:rPr>
        <w:t> </w:t>
      </w:r>
      <w:r>
        <w:rPr/>
        <w:t>128,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DIWT</w:t>
      </w:r>
      <w:r>
        <w:rPr>
          <w:spacing w:val="51"/>
        </w:rPr>
        <w:t> </w:t>
      </w:r>
      <w:r>
        <w:rPr/>
        <w:t>decomposition</w:t>
      </w:r>
      <w:r>
        <w:rPr>
          <w:spacing w:val="49"/>
        </w:rPr>
        <w:t> </w:t>
      </w:r>
      <w:r>
        <w:rPr/>
        <w:t>level</w:t>
      </w:r>
      <w:r>
        <w:rPr>
          <w:spacing w:val="50"/>
        </w:rPr>
        <w:t> </w:t>
      </w:r>
      <w:r>
        <w:rPr>
          <w:i/>
          <w:spacing w:val="-10"/>
        </w:rPr>
        <w:t>J</w:t>
      </w:r>
    </w:p>
    <w:p>
      <w:pPr>
        <w:pStyle w:val="BodyText"/>
        <w:spacing w:line="89" w:lineRule="exact"/>
        <w:ind w:left="114"/>
        <w:jc w:val="both"/>
      </w:pP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all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databases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selected</w:t>
      </w:r>
      <w:r>
        <w:rPr>
          <w:spacing w:val="19"/>
          <w:w w:val="105"/>
        </w:rPr>
        <w:t> </w:t>
      </w:r>
      <w:r>
        <w:rPr>
          <w:w w:val="105"/>
        </w:rPr>
        <w:t>two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optimal</w:t>
      </w:r>
      <w:r>
        <w:rPr>
          <w:spacing w:val="18"/>
          <w:w w:val="105"/>
        </w:rPr>
        <w:t> </w:t>
      </w:r>
      <w:hyperlink w:history="true" w:anchor="_bookmark38">
        <w:r>
          <w:rPr>
            <w:color w:val="007FAD"/>
            <w:spacing w:val="-2"/>
            <w:w w:val="105"/>
          </w:rPr>
          <w:t>[19]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1" w:lineRule="auto" w:before="28"/>
        <w:ind w:left="114" w:right="307" w:firstLine="233"/>
        <w:jc w:val="both"/>
      </w:pPr>
      <w:r>
        <w:rPr>
          <w:w w:val="105"/>
        </w:rPr>
        <w:t>A set of experiment is also conducted on databases to select </w:t>
      </w:r>
      <w:r>
        <w:rPr>
          <w:w w:val="105"/>
        </w:rPr>
        <w:t>the optimal</w:t>
      </w:r>
      <w:r>
        <w:rPr>
          <w:spacing w:val="-5"/>
          <w:w w:val="105"/>
        </w:rPr>
        <w:t> </w:t>
      </w:r>
      <w:r>
        <w:rPr>
          <w:w w:val="105"/>
        </w:rPr>
        <w:t>value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ini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rFonts w:ascii="Karla"/>
          <w:i/>
          <w:w w:val="105"/>
          <w:vertAlign w:val="baseline"/>
        </w:rPr>
        <w:t>k</w:t>
      </w:r>
      <w:r>
        <w:rPr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parameter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ini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block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size required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start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quadtree</w:t>
      </w:r>
      <w:r>
        <w:rPr>
          <w:w w:val="105"/>
          <w:vertAlign w:val="baseline"/>
        </w:rPr>
        <w:t> partitioning.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parameter</w:t>
      </w:r>
      <w:r>
        <w:rPr>
          <w:w w:val="105"/>
          <w:vertAlign w:val="baseline"/>
        </w:rPr>
        <w:t> </w:t>
      </w:r>
      <w:r>
        <w:rPr>
          <w:rFonts w:ascii="Karla"/>
          <w:i/>
          <w:w w:val="105"/>
          <w:vertAlign w:val="baseline"/>
        </w:rPr>
        <w:t>k</w:t>
      </w:r>
      <w:r>
        <w:rPr>
          <w:rFonts w:ascii="Karla"/>
          <w:i/>
          <w:w w:val="105"/>
          <w:vertAlign w:val="baseline"/>
        </w:rPr>
        <w:t> </w:t>
      </w:r>
      <w:r>
        <w:rPr>
          <w:w w:val="105"/>
          <w:vertAlign w:val="baseline"/>
        </w:rPr>
        <w:t>con- trols the quadtree partitioning. With reference to </w:t>
      </w:r>
      <w:hyperlink w:history="true" w:anchor="_bookmark38">
        <w:r>
          <w:rPr>
            <w:color w:val="007FAD"/>
            <w:w w:val="105"/>
            <w:vertAlign w:val="baseline"/>
          </w:rPr>
          <w:t>[19]</w:t>
        </w:r>
      </w:hyperlink>
      <w:r>
        <w:rPr>
          <w:w w:val="105"/>
          <w:vertAlign w:val="baseline"/>
        </w:rPr>
        <w:t>, for quadtree partitioning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select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three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Lagrangian</w:t>
      </w:r>
      <w:r>
        <w:rPr>
          <w:spacing w:val="2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multi-</w:t>
      </w:r>
    </w:p>
    <w:p>
      <w:pPr>
        <w:pStyle w:val="BodyText"/>
        <w:spacing w:line="310" w:lineRule="exact"/>
        <w:ind w:left="114"/>
        <w:jc w:val="both"/>
      </w:pPr>
      <w:r>
        <w:rPr>
          <w:w w:val="105"/>
        </w:rPr>
        <w:t>plier,</w:t>
      </w:r>
      <w:r>
        <w:rPr>
          <w:spacing w:val="-2"/>
          <w:w w:val="105"/>
        </w:rPr>
        <w:t> </w:t>
      </w:r>
      <w:r>
        <w:rPr>
          <w:w w:val="105"/>
        </w:rPr>
        <w:t>specifically</w:t>
      </w:r>
      <w:r>
        <w:rPr>
          <w:spacing w:val="-2"/>
          <w:w w:val="105"/>
        </w:rPr>
        <w:t> </w:t>
      </w:r>
      <w:r>
        <w:rPr>
          <w:rFonts w:ascii="Karla"/>
          <w:i/>
          <w:w w:val="105"/>
        </w:rPr>
        <w:t>k</w:t>
      </w:r>
      <w:r>
        <w:rPr>
          <w:rFonts w:ascii="Karla"/>
          <w:i/>
          <w:spacing w:val="10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0"/>
          <w:w w:val="105"/>
        </w:rPr>
        <w:t> </w:t>
      </w:r>
      <w:r>
        <w:rPr>
          <w:w w:val="105"/>
        </w:rPr>
        <w:t>5,</w:t>
      </w:r>
      <w:r>
        <w:rPr>
          <w:spacing w:val="-1"/>
          <w:w w:val="105"/>
        </w:rPr>
        <w:t> </w:t>
      </w:r>
      <w:r>
        <w:rPr>
          <w:rFonts w:ascii="Karla"/>
          <w:i/>
          <w:w w:val="105"/>
        </w:rPr>
        <w:t>k</w:t>
      </w:r>
      <w:r>
        <w:rPr>
          <w:rFonts w:ascii="Karla"/>
          <w:i/>
          <w:spacing w:val="9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8"/>
          <w:w w:val="105"/>
        </w:rPr>
        <w:t> </w:t>
      </w:r>
      <w:r>
        <w:rPr>
          <w:w w:val="105"/>
        </w:rPr>
        <w:t>7</w:t>
      </w:r>
      <w:r>
        <w:rPr>
          <w:spacing w:val="-2"/>
          <w:w w:val="105"/>
        </w:rPr>
        <w:t> </w:t>
      </w:r>
      <w:r>
        <w:rPr>
          <w:w w:val="105"/>
        </w:rPr>
        <w:t>and </w:t>
      </w:r>
      <w:r>
        <w:rPr>
          <w:rFonts w:ascii="Karla"/>
          <w:i/>
          <w:w w:val="105"/>
        </w:rPr>
        <w:t>k</w:t>
      </w:r>
      <w:r>
        <w:rPr>
          <w:rFonts w:ascii="Karla"/>
          <w:i/>
          <w:spacing w:val="9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9"/>
          <w:w w:val="105"/>
        </w:rPr>
        <w:t> </w:t>
      </w:r>
      <w:r>
        <w:rPr>
          <w:w w:val="105"/>
        </w:rPr>
        <w:t>9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obtain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optimal</w:t>
      </w:r>
      <w:r>
        <w:rPr>
          <w:spacing w:val="-2"/>
          <w:w w:val="105"/>
        </w:rPr>
        <w:t> value.</w:t>
      </w:r>
    </w:p>
    <w:p>
      <w:pPr>
        <w:pStyle w:val="BodyText"/>
        <w:spacing w:line="60" w:lineRule="auto" w:before="17"/>
        <w:ind w:left="114" w:right="308"/>
        <w:jc w:val="both"/>
      </w:pPr>
      <w:r>
        <w:rPr>
          <w:w w:val="105"/>
        </w:rPr>
        <w:t>two</w:t>
      </w:r>
      <w:r>
        <w:rPr>
          <w:spacing w:val="-11"/>
          <w:w w:val="105"/>
        </w:rPr>
        <w:t> </w:t>
      </w:r>
      <w:r>
        <w:rPr>
          <w:w w:val="105"/>
        </w:rPr>
        <w:t>different</w:t>
      </w:r>
      <w:r>
        <w:rPr>
          <w:spacing w:val="-6"/>
          <w:w w:val="105"/>
        </w:rPr>
        <w:t> </w:t>
      </w:r>
      <w:r>
        <w:rPr>
          <w:w w:val="105"/>
        </w:rPr>
        <w:t>block</w:t>
      </w:r>
      <w:r>
        <w:rPr>
          <w:spacing w:val="-4"/>
          <w:w w:val="105"/>
        </w:rPr>
        <w:t> </w:t>
      </w:r>
      <w:r>
        <w:rPr>
          <w:w w:val="105"/>
        </w:rPr>
        <w:t>sizes</w:t>
      </w:r>
      <w:r>
        <w:rPr>
          <w:spacing w:val="-3"/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ini</w:t>
      </w:r>
      <w:r>
        <w:rPr>
          <w:i/>
          <w:spacing w:val="1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spacing w:val="-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ini</w:t>
      </w:r>
      <w:r>
        <w:rPr>
          <w:i/>
          <w:spacing w:val="1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16</w:t>
      </w:r>
      <w:r>
        <w:rPr>
          <w:spacing w:val="-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16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individually. We</w:t>
      </w:r>
      <w:r>
        <w:rPr>
          <w:w w:val="105"/>
          <w:vertAlign w:val="baseline"/>
        </w:rPr>
        <w:t> also</w:t>
      </w:r>
      <w:r>
        <w:rPr>
          <w:w w:val="105"/>
          <w:vertAlign w:val="baseline"/>
        </w:rPr>
        <w:t> consider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min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spacing w:val="-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w w:val="105"/>
          <w:vertAlign w:val="baseline"/>
        </w:rPr>
        <w:t> pixels.</w:t>
      </w:r>
      <w:r>
        <w:rPr>
          <w:w w:val="105"/>
          <w:vertAlign w:val="baseline"/>
        </w:rPr>
        <w:t> We</w:t>
      </w:r>
      <w:r>
        <w:rPr>
          <w:w w:val="105"/>
          <w:vertAlign w:val="baseline"/>
        </w:rPr>
        <w:t> randomly</w:t>
      </w:r>
      <w:r>
        <w:rPr>
          <w:w w:val="105"/>
          <w:vertAlign w:val="baseline"/>
        </w:rPr>
        <w:t> selected</w:t>
      </w:r>
      <w:r>
        <w:rPr>
          <w:w w:val="105"/>
          <w:vertAlign w:val="baseline"/>
        </w:rPr>
        <w:t> five Again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considering</w:t>
      </w:r>
      <w:r>
        <w:rPr>
          <w:spacing w:val="41"/>
          <w:w w:val="105"/>
          <w:vertAlign w:val="baseline"/>
        </w:rPr>
        <w:t> </w:t>
      </w:r>
      <w:hyperlink w:history="true" w:anchor="_bookmark38">
        <w:r>
          <w:rPr>
            <w:color w:val="007FAD"/>
            <w:w w:val="105"/>
            <w:vertAlign w:val="baseline"/>
          </w:rPr>
          <w:t>[19]</w:t>
        </w:r>
      </w:hyperlink>
      <w:r>
        <w:rPr>
          <w:w w:val="105"/>
          <w:vertAlign w:val="baseline"/>
        </w:rPr>
        <w:t>,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performed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proposed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method</w:t>
      </w:r>
      <w:r>
        <w:rPr>
          <w:spacing w:val="4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for</w:t>
      </w:r>
    </w:p>
    <w:p>
      <w:pPr>
        <w:pStyle w:val="BodyText"/>
        <w:spacing w:line="124" w:lineRule="exact"/>
        <w:ind w:left="114"/>
        <w:jc w:val="both"/>
      </w:pPr>
      <w:r>
        <w:rPr>
          <w:w w:val="105"/>
        </w:rPr>
        <w:t>images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training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rest</w:t>
      </w:r>
      <w:r>
        <w:rPr>
          <w:spacing w:val="15"/>
          <w:w w:val="105"/>
        </w:rPr>
        <w:t> </w:t>
      </w:r>
      <w:r>
        <w:rPr>
          <w:w w:val="105"/>
        </w:rPr>
        <w:t>images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test</w:t>
      </w:r>
      <w:r>
        <w:rPr>
          <w:spacing w:val="15"/>
          <w:w w:val="105"/>
        </w:rPr>
        <w:t> </w:t>
      </w:r>
      <w:r>
        <w:rPr>
          <w:w w:val="105"/>
        </w:rPr>
        <w:t>images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three</w:t>
      </w:r>
    </w:p>
    <w:p>
      <w:pPr>
        <w:pStyle w:val="BodyText"/>
        <w:spacing w:line="276" w:lineRule="auto" w:before="28"/>
        <w:ind w:left="114" w:right="307"/>
        <w:jc w:val="both"/>
      </w:pPr>
      <w:r>
        <w:rPr>
          <w:w w:val="105"/>
        </w:rPr>
        <w:t>databases.</w:t>
      </w:r>
      <w:r>
        <w:rPr>
          <w:w w:val="105"/>
        </w:rPr>
        <w:t> Moreover,</w:t>
      </w:r>
      <w:r>
        <w:rPr>
          <w:w w:val="105"/>
        </w:rPr>
        <w:t> we</w:t>
      </w:r>
      <w:r>
        <w:rPr>
          <w:w w:val="105"/>
        </w:rPr>
        <w:t> repeat</w:t>
      </w:r>
      <w:r>
        <w:rPr>
          <w:w w:val="105"/>
        </w:rPr>
        <w:t> the</w:t>
      </w:r>
      <w:r>
        <w:rPr>
          <w:w w:val="105"/>
        </w:rPr>
        <w:t> individual</w:t>
      </w:r>
      <w:r>
        <w:rPr>
          <w:w w:val="105"/>
        </w:rPr>
        <w:t> experiment</w:t>
      </w:r>
      <w:r>
        <w:rPr>
          <w:w w:val="105"/>
        </w:rPr>
        <w:t> </w:t>
      </w:r>
      <w:r>
        <w:rPr>
          <w:w w:val="105"/>
        </w:rPr>
        <w:t>on individual</w:t>
      </w:r>
      <w:r>
        <w:rPr>
          <w:spacing w:val="52"/>
          <w:w w:val="105"/>
        </w:rPr>
        <w:t> </w:t>
      </w:r>
      <w:r>
        <w:rPr>
          <w:w w:val="105"/>
        </w:rPr>
        <w:t>database</w:t>
      </w:r>
      <w:r>
        <w:rPr>
          <w:spacing w:val="52"/>
          <w:w w:val="105"/>
        </w:rPr>
        <w:t> </w:t>
      </w:r>
      <w:r>
        <w:rPr>
          <w:w w:val="105"/>
        </w:rPr>
        <w:t>ten</w:t>
      </w:r>
      <w:r>
        <w:rPr>
          <w:spacing w:val="52"/>
          <w:w w:val="105"/>
        </w:rPr>
        <w:t> </w:t>
      </w:r>
      <w:r>
        <w:rPr>
          <w:w w:val="105"/>
        </w:rPr>
        <w:t>times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w w:val="105"/>
        </w:rPr>
        <w:t>noted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average</w:t>
      </w:r>
      <w:r>
        <w:rPr>
          <w:spacing w:val="51"/>
          <w:w w:val="105"/>
        </w:rPr>
        <w:t> </w:t>
      </w:r>
      <w:r>
        <w:rPr>
          <w:w w:val="105"/>
        </w:rPr>
        <w:t>rank-</w:t>
      </w:r>
      <w:r>
        <w:rPr>
          <w:spacing w:val="-5"/>
          <w:w w:val="105"/>
        </w:rPr>
        <w:t>one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ind w:left="1871"/>
        <w:rPr>
          <w:sz w:val="20"/>
        </w:rPr>
      </w:pPr>
      <w:r>
        <w:rPr>
          <w:sz w:val="20"/>
        </w:rPr>
        <w:drawing>
          <wp:inline distT="0" distB="0" distL="0" distR="0">
            <wp:extent cx="4332075" cy="1776983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075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96" w:right="389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method.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4.3 Experiments on the GT face database" w:id="22"/>
      <w:bookmarkEnd w:id="22"/>
      <w:r>
        <w:rPr/>
      </w:r>
      <w:bookmarkStart w:name="_bookmark13" w:id="23"/>
      <w:bookmarkEnd w:id="23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Comparison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sub-block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size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value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Lagrangian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multiplier</w:t>
      </w:r>
      <w:r>
        <w:rPr>
          <w:spacing w:val="9"/>
          <w:w w:val="110"/>
          <w:sz w:val="12"/>
        </w:rPr>
        <w:t> </w:t>
      </w:r>
      <w:r>
        <w:rPr>
          <w:spacing w:val="-4"/>
          <w:w w:val="110"/>
          <w:sz w:val="12"/>
        </w:rPr>
        <w:t>(%).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4"/>
        <w:gridCol w:w="874"/>
        <w:gridCol w:w="1002"/>
        <w:gridCol w:w="1075"/>
        <w:gridCol w:w="874"/>
        <w:gridCol w:w="1002"/>
        <w:gridCol w:w="1073"/>
        <w:gridCol w:w="873"/>
        <w:gridCol w:w="1001"/>
        <w:gridCol w:w="169"/>
      </w:tblGrid>
      <w:tr>
        <w:trPr>
          <w:trHeight w:val="234" w:hRule="atLeast"/>
        </w:trPr>
        <w:tc>
          <w:tcPr>
            <w:tcW w:w="24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Block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Size/Database</w:t>
            </w:r>
          </w:p>
        </w:tc>
        <w:tc>
          <w:tcPr>
            <w:tcW w:w="87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14" w:lineRule="exact" w:before="0"/>
              <w:ind w:left="-1"/>
              <w:rPr>
                <w:sz w:val="12"/>
              </w:rPr>
            </w:pPr>
            <w:r>
              <w:rPr>
                <w:rFonts w:ascii="Karla"/>
                <w:i/>
                <w:w w:val="110"/>
                <w:sz w:val="12"/>
              </w:rPr>
              <w:t>k</w:t>
            </w:r>
            <w:r>
              <w:rPr>
                <w:rFonts w:ascii="Karla"/>
                <w:i/>
                <w:spacing w:val="4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=</w:t>
            </w:r>
            <w:r>
              <w:rPr>
                <w:rFonts w:ascii="Latin Modern Math"/>
                <w:spacing w:val="-10"/>
                <w:w w:val="110"/>
                <w:sz w:val="12"/>
              </w:rPr>
              <w:t> </w:t>
            </w:r>
            <w:r>
              <w:rPr>
                <w:spacing w:val="-12"/>
                <w:w w:val="110"/>
                <w:sz w:val="12"/>
              </w:rPr>
              <w:t>5</w:t>
            </w:r>
          </w:p>
        </w:tc>
        <w:tc>
          <w:tcPr>
            <w:tcW w:w="100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7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14" w:lineRule="exact" w:before="0"/>
              <w:ind w:left="-2"/>
              <w:rPr>
                <w:sz w:val="12"/>
              </w:rPr>
            </w:pPr>
            <w:r>
              <w:rPr>
                <w:rFonts w:ascii="Karla"/>
                <w:i/>
                <w:w w:val="115"/>
                <w:sz w:val="12"/>
              </w:rPr>
              <w:t>k</w:t>
            </w:r>
            <w:r>
              <w:rPr>
                <w:rFonts w:ascii="Karla"/>
                <w:i/>
                <w:spacing w:val="-4"/>
                <w:w w:val="115"/>
                <w:sz w:val="12"/>
              </w:rPr>
              <w:t> </w:t>
            </w:r>
            <w:r>
              <w:rPr>
                <w:rFonts w:ascii="Latin Modern Math"/>
                <w:w w:val="115"/>
                <w:sz w:val="12"/>
              </w:rPr>
              <w:t>=</w:t>
            </w:r>
            <w:r>
              <w:rPr>
                <w:rFonts w:ascii="Latin Modern Math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7</w:t>
            </w:r>
          </w:p>
        </w:tc>
        <w:tc>
          <w:tcPr>
            <w:tcW w:w="100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14" w:lineRule="exact" w:before="0"/>
              <w:ind w:left="0"/>
              <w:rPr>
                <w:sz w:val="12"/>
              </w:rPr>
            </w:pPr>
            <w:r>
              <w:rPr>
                <w:rFonts w:ascii="Karla"/>
                <w:i/>
                <w:w w:val="110"/>
                <w:sz w:val="12"/>
              </w:rPr>
              <w:t>k</w:t>
            </w:r>
            <w:r>
              <w:rPr>
                <w:rFonts w:ascii="Karla"/>
                <w:i/>
                <w:spacing w:val="5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=</w:t>
            </w:r>
            <w:r>
              <w:rPr>
                <w:rFonts w:ascii="Latin Modern Math"/>
                <w:spacing w:val="-10"/>
                <w:w w:val="110"/>
                <w:sz w:val="12"/>
              </w:rPr>
              <w:t> </w:t>
            </w:r>
            <w:r>
              <w:rPr>
                <w:spacing w:val="-12"/>
                <w:w w:val="110"/>
                <w:sz w:val="12"/>
              </w:rPr>
              <w:t>9</w:t>
            </w:r>
          </w:p>
        </w:tc>
        <w:tc>
          <w:tcPr>
            <w:tcW w:w="100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69" w:type="dxa"/>
            <w:vMerge w:val="restart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24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9" w:lineRule="exact" w:before="0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8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1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9" w:lineRule="exact" w:before="0"/>
              <w:ind w:left="536"/>
              <w:rPr>
                <w:sz w:val="12"/>
              </w:rPr>
            </w:pPr>
            <w:r>
              <w:rPr>
                <w:w w:val="120"/>
                <w:sz w:val="12"/>
              </w:rPr>
              <w:t>16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rFonts w:ascii="Latin Modern Math" w:hAnsi="Latin Modern Math"/>
                <w:w w:val="120"/>
                <w:sz w:val="12"/>
              </w:rPr>
              <w:t>×</w:t>
            </w:r>
            <w:r>
              <w:rPr>
                <w:rFonts w:ascii="Latin Modern Math" w:hAnsi="Latin Modern Math"/>
                <w:spacing w:val="-20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10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9" w:lineRule="exact" w:before="0"/>
              <w:ind w:left="-2"/>
              <w:rPr>
                <w:sz w:val="12"/>
              </w:rPr>
            </w:pPr>
            <w:r>
              <w:rPr>
                <w:w w:val="105"/>
                <w:sz w:val="12"/>
              </w:rPr>
              <w:t>8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1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9" w:lineRule="exact" w:before="0"/>
              <w:ind w:left="536"/>
              <w:rPr>
                <w:sz w:val="12"/>
              </w:rPr>
            </w:pPr>
            <w:r>
              <w:rPr>
                <w:w w:val="115"/>
                <w:sz w:val="12"/>
              </w:rPr>
              <w:t>16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9" w:lineRule="exact" w:before="0"/>
              <w:ind w:left="0"/>
              <w:rPr>
                <w:sz w:val="12"/>
              </w:rPr>
            </w:pPr>
            <w:r>
              <w:rPr>
                <w:w w:val="105"/>
                <w:sz w:val="12"/>
              </w:rPr>
              <w:t>8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1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0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9" w:lineRule="exact" w:before="0"/>
              <w:ind w:left="538" w:right="-15"/>
              <w:rPr>
                <w:sz w:val="12"/>
              </w:rPr>
            </w:pPr>
            <w:r>
              <w:rPr>
                <w:w w:val="120"/>
                <w:sz w:val="12"/>
              </w:rPr>
              <w:t>16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rFonts w:ascii="Latin Modern Math" w:hAnsi="Latin Modern Math"/>
                <w:w w:val="120"/>
                <w:sz w:val="12"/>
              </w:rPr>
              <w:t>×</w:t>
            </w:r>
            <w:r>
              <w:rPr>
                <w:rFonts w:ascii="Latin Modern Math" w:hAnsi="Latin Modern Math"/>
                <w:spacing w:val="-20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1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24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ORL</w:t>
            </w:r>
          </w:p>
        </w:tc>
        <w:tc>
          <w:tcPr>
            <w:tcW w:w="8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95.19</w:t>
            </w:r>
          </w:p>
        </w:tc>
        <w:tc>
          <w:tcPr>
            <w:tcW w:w="10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94.34</w:t>
            </w:r>
          </w:p>
        </w:tc>
        <w:tc>
          <w:tcPr>
            <w:tcW w:w="10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-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95.81</w:t>
            </w:r>
          </w:p>
        </w:tc>
        <w:tc>
          <w:tcPr>
            <w:tcW w:w="10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3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95.00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97.00</w:t>
            </w:r>
          </w:p>
        </w:tc>
        <w:tc>
          <w:tcPr>
            <w:tcW w:w="100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96.22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4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7"/>
                <w:w w:val="105"/>
                <w:sz w:val="12"/>
              </w:rPr>
              <w:t>GT</w:t>
            </w:r>
          </w:p>
        </w:tc>
        <w:tc>
          <w:tcPr>
            <w:tcW w:w="8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67.12</w:t>
            </w:r>
          </w:p>
        </w:tc>
        <w:tc>
          <w:tcPr>
            <w:tcW w:w="1002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66.44</w:t>
            </w:r>
          </w:p>
        </w:tc>
        <w:tc>
          <w:tcPr>
            <w:tcW w:w="107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74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67.89</w:t>
            </w:r>
          </w:p>
        </w:tc>
        <w:tc>
          <w:tcPr>
            <w:tcW w:w="1002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67.11</w:t>
            </w:r>
          </w:p>
        </w:tc>
        <w:tc>
          <w:tcPr>
            <w:tcW w:w="107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68.40</w:t>
            </w:r>
          </w:p>
        </w:tc>
        <w:tc>
          <w:tcPr>
            <w:tcW w:w="1001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67.23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38" w:hRule="atLeast"/>
        </w:trPr>
        <w:tc>
          <w:tcPr>
            <w:tcW w:w="24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FEI</w:t>
            </w:r>
          </w:p>
        </w:tc>
        <w:tc>
          <w:tcPr>
            <w:tcW w:w="8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81.78</w:t>
            </w:r>
          </w:p>
        </w:tc>
        <w:tc>
          <w:tcPr>
            <w:tcW w:w="10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80.25</w:t>
            </w:r>
          </w:p>
        </w:tc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82.60</w:t>
            </w:r>
          </w:p>
        </w:tc>
        <w:tc>
          <w:tcPr>
            <w:tcW w:w="10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81.00</w:t>
            </w: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84.67</w:t>
            </w:r>
          </w:p>
        </w:tc>
        <w:tc>
          <w:tcPr>
            <w:tcW w:w="10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83.50</w:t>
            </w:r>
          </w:p>
        </w:tc>
        <w:tc>
          <w:tcPr>
            <w:tcW w:w="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4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24"/>
      </w:pPr>
    </w:p>
    <w:p>
      <w:pPr>
        <w:pStyle w:val="BodyText"/>
        <w:spacing w:line="81" w:lineRule="auto"/>
        <w:ind w:left="310"/>
        <w:jc w:val="both"/>
      </w:pPr>
      <w:r>
        <w:rPr>
          <w:w w:val="105"/>
        </w:rPr>
        <w:t>consider</w:t>
      </w:r>
      <w:r>
        <w:rPr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ini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spacing w:val="-6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w w:val="105"/>
          <w:vertAlign w:val="baseline"/>
        </w:rPr>
        <w:t> pixels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rFonts w:ascii="Karla" w:hAnsi="Karla"/>
          <w:i/>
          <w:w w:val="105"/>
          <w:vertAlign w:val="baseline"/>
        </w:rPr>
        <w:t>k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9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optimal,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demon- recognition rate as depicted in </w:t>
      </w:r>
      <w:hyperlink w:history="true" w:anchor="_bookmark13">
        <w:r>
          <w:rPr>
            <w:color w:val="007FAD"/>
            <w:w w:val="105"/>
            <w:vertAlign w:val="baseline"/>
          </w:rPr>
          <w:t>Table 1</w:t>
        </w:r>
      </w:hyperlink>
      <w:r>
        <w:rPr>
          <w:w w:val="105"/>
          <w:vertAlign w:val="baseline"/>
        </w:rPr>
        <w:t>. Based upon the results, we strate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effectiveness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capture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directional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regards</w:t>
      </w:r>
    </w:p>
    <w:p>
      <w:pPr>
        <w:pStyle w:val="BodyText"/>
        <w:spacing w:before="47"/>
        <w:ind w:left="310"/>
        <w:jc w:val="both"/>
      </w:pP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local</w:t>
      </w:r>
      <w:r>
        <w:rPr>
          <w:spacing w:val="18"/>
          <w:w w:val="105"/>
        </w:rPr>
        <w:t> </w:t>
      </w:r>
      <w:r>
        <w:rPr>
          <w:w w:val="105"/>
        </w:rPr>
        <w:t>face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variations.</w:t>
      </w:r>
    </w:p>
    <w:p>
      <w:pPr>
        <w:pStyle w:val="BodyText"/>
        <w:spacing w:line="276" w:lineRule="auto" w:before="28"/>
        <w:ind w:left="310" w:right="1" w:firstLine="234"/>
        <w:jc w:val="both"/>
      </w:pPr>
      <w:bookmarkStart w:name="4.2 Experiment on the ORL face database" w:id="24"/>
      <w:bookmarkEnd w:id="24"/>
      <w:r>
        <w:rPr/>
      </w:r>
      <w:r>
        <w:rPr>
          <w:w w:val="105"/>
        </w:rPr>
        <w:t>For LDA, and LPP based methods the NN classifier is used </w:t>
      </w:r>
      <w:r>
        <w:rPr>
          <w:w w:val="105"/>
        </w:rPr>
        <w:t>with Euclidean</w:t>
      </w:r>
      <w:r>
        <w:rPr>
          <w:spacing w:val="7"/>
          <w:w w:val="105"/>
        </w:rPr>
        <w:t> </w:t>
      </w:r>
      <w:r>
        <w:rPr>
          <w:w w:val="105"/>
        </w:rPr>
        <w:t>distance</w:t>
      </w:r>
      <w:r>
        <w:rPr>
          <w:spacing w:val="8"/>
          <w:w w:val="105"/>
        </w:rPr>
        <w:t> </w:t>
      </w:r>
      <w:r>
        <w:rPr>
          <w:w w:val="105"/>
        </w:rPr>
        <w:t>measure.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LBP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LGBP,</w:t>
      </w:r>
      <w:r>
        <w:rPr>
          <w:spacing w:val="7"/>
          <w:w w:val="105"/>
        </w:rPr>
        <w:t> </w:t>
      </w:r>
      <w:r>
        <w:rPr>
          <w:w w:val="105"/>
        </w:rPr>
        <w:t>images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parti-</w:t>
      </w:r>
    </w:p>
    <w:p>
      <w:pPr>
        <w:pStyle w:val="BodyText"/>
        <w:spacing w:line="335" w:lineRule="exact"/>
        <w:ind w:left="3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520">
                <wp:simplePos x="0" y="0"/>
                <wp:positionH relativeFrom="page">
                  <wp:posOffset>2841117</wp:posOffset>
                </wp:positionH>
                <wp:positionV relativeFrom="paragraph">
                  <wp:posOffset>210316</wp:posOffset>
                </wp:positionV>
                <wp:extent cx="97155" cy="8128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971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8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710007pt;margin-top:16.560337pt;width:7.65pt;height:6.4pt;mso-position-horizontal-relative:page;mso-position-vertical-relative:paragraph;z-index:-16552960" type="#_x0000_t202" id="docshape70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5"/>
                          <w:sz w:val="10"/>
                        </w:rPr>
                        <w:t>8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tioned</w:t>
      </w:r>
      <w:r>
        <w:rPr>
          <w:spacing w:val="4"/>
          <w:w w:val="105"/>
        </w:rPr>
        <w:t> </w:t>
      </w:r>
      <w:r>
        <w:rPr>
          <w:w w:val="105"/>
        </w:rPr>
        <w:t>into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8</w:t>
      </w:r>
      <w:r>
        <w:rPr>
          <w:spacing w:val="-7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21"/>
          <w:w w:val="105"/>
        </w:rPr>
        <w:t> </w:t>
      </w:r>
      <w:r>
        <w:rPr>
          <w:w w:val="105"/>
        </w:rPr>
        <w:t>8</w:t>
      </w:r>
      <w:r>
        <w:rPr>
          <w:spacing w:val="8"/>
          <w:w w:val="105"/>
        </w:rPr>
        <w:t> </w:t>
      </w:r>
      <w:r>
        <w:rPr>
          <w:w w:val="105"/>
        </w:rPr>
        <w:t>pixel</w:t>
      </w:r>
      <w:r>
        <w:rPr>
          <w:spacing w:val="7"/>
          <w:w w:val="105"/>
        </w:rPr>
        <w:t> </w:t>
      </w:r>
      <w:r>
        <w:rPr>
          <w:w w:val="105"/>
        </w:rPr>
        <w:t>region.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LGBP,</w:t>
      </w:r>
      <w:r>
        <w:rPr>
          <w:spacing w:val="7"/>
          <w:w w:val="105"/>
        </w:rPr>
        <w:t> </w:t>
      </w:r>
      <w:r>
        <w:rPr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7"/>
          <w:w w:val="105"/>
        </w:rPr>
        <w:t> </w:t>
      </w:r>
      <w:r>
        <w:rPr>
          <w:w w:val="105"/>
        </w:rPr>
        <w:t>filters</w:t>
      </w:r>
      <w:r>
        <w:rPr>
          <w:spacing w:val="8"/>
          <w:w w:val="105"/>
        </w:rPr>
        <w:t> </w:t>
      </w: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five</w:t>
      </w:r>
    </w:p>
    <w:p>
      <w:pPr>
        <w:pStyle w:val="BodyText"/>
        <w:spacing w:line="89" w:lineRule="exact"/>
        <w:ind w:left="310"/>
        <w:jc w:val="both"/>
      </w:pPr>
      <w:r>
        <w:rPr>
          <w:w w:val="105"/>
        </w:rPr>
        <w:t>different</w:t>
      </w:r>
      <w:r>
        <w:rPr>
          <w:spacing w:val="14"/>
          <w:w w:val="105"/>
        </w:rPr>
        <w:t> </w:t>
      </w:r>
      <w:r>
        <w:rPr>
          <w:w w:val="105"/>
        </w:rPr>
        <w:t>scales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eight</w:t>
      </w:r>
      <w:r>
        <w:rPr>
          <w:spacing w:val="15"/>
          <w:w w:val="105"/>
        </w:rPr>
        <w:t> </w:t>
      </w:r>
      <w:r>
        <w:rPr>
          <w:w w:val="105"/>
        </w:rPr>
        <w:t>orientations</w:t>
      </w:r>
      <w:r>
        <w:rPr>
          <w:spacing w:val="16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spacing w:val="15"/>
          <w:w w:val="105"/>
        </w:rPr>
        <w:t> </w:t>
      </w:r>
      <w:r>
        <w:rPr>
          <w:i/>
          <w:w w:val="105"/>
        </w:rPr>
        <w:t>LBP</w:t>
      </w:r>
      <w:r>
        <w:rPr>
          <w:i/>
          <w:w w:val="105"/>
          <w:vertAlign w:val="superscript"/>
        </w:rPr>
        <w:t>u</w:t>
      </w:r>
      <w:r>
        <w:rPr>
          <w:w w:val="105"/>
          <w:vertAlign w:val="superscript"/>
        </w:rPr>
        <w:t>2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NN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classi-</w:t>
      </w:r>
    </w:p>
    <w:p>
      <w:pPr>
        <w:pStyle w:val="BodyText"/>
        <w:spacing w:line="81" w:lineRule="auto" w:before="148"/>
        <w:ind w:left="310"/>
        <w:jc w:val="both"/>
      </w:pPr>
      <w:bookmarkStart w:name="_bookmark14" w:id="25"/>
      <w:bookmarkEnd w:id="25"/>
      <w:r>
        <w:rPr/>
      </w:r>
      <w:hyperlink w:history="true" w:anchor="_bookmark26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w w:val="105"/>
        </w:rPr>
        <w:t> For</w:t>
      </w:r>
      <w:r>
        <w:rPr>
          <w:w w:val="105"/>
        </w:rPr>
        <w:t> LDP,</w:t>
      </w:r>
      <w:r>
        <w:rPr>
          <w:w w:val="105"/>
        </w:rPr>
        <w:t> 56</w:t>
      </w:r>
      <w:r>
        <w:rPr>
          <w:w w:val="105"/>
        </w:rPr>
        <w:t> bin</w:t>
      </w:r>
      <w:r>
        <w:rPr>
          <w:w w:val="105"/>
        </w:rPr>
        <w:t> histogram</w:t>
      </w:r>
      <w:r>
        <w:rPr>
          <w:w w:val="105"/>
        </w:rPr>
        <w:t> features</w:t>
      </w:r>
      <w:r>
        <w:rPr>
          <w:w w:val="105"/>
        </w:rPr>
        <w:t> are</w:t>
      </w:r>
      <w:r>
        <w:rPr>
          <w:w w:val="105"/>
        </w:rPr>
        <w:t> extracted</w:t>
      </w:r>
      <w:r>
        <w:rPr>
          <w:w w:val="105"/>
        </w:rPr>
        <w:t> from</w:t>
      </w:r>
      <w:r>
        <w:rPr>
          <w:w w:val="105"/>
        </w:rPr>
        <w:t> 8</w:t>
      </w:r>
      <w:r>
        <w:rPr>
          <w:spacing w:val="-8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8 fier and Chi-square distance measure is used for both the methods non-overlapped</w:t>
      </w:r>
      <w:r>
        <w:rPr>
          <w:spacing w:val="44"/>
          <w:w w:val="105"/>
        </w:rPr>
        <w:t> </w:t>
      </w:r>
      <w:r>
        <w:rPr>
          <w:w w:val="105"/>
        </w:rPr>
        <w:t>regions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face</w:t>
      </w:r>
      <w:r>
        <w:rPr>
          <w:spacing w:val="45"/>
          <w:w w:val="105"/>
        </w:rPr>
        <w:t> </w:t>
      </w:r>
      <w:r>
        <w:rPr>
          <w:w w:val="105"/>
        </w:rPr>
        <w:t>images.</w:t>
      </w:r>
      <w:r>
        <w:rPr>
          <w:spacing w:val="43"/>
          <w:w w:val="105"/>
        </w:rPr>
        <w:t> </w:t>
      </w:r>
      <w:r>
        <w:rPr>
          <w:w w:val="105"/>
        </w:rPr>
        <w:t>Chi-square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dissimilarity</w:t>
      </w:r>
    </w:p>
    <w:p>
      <w:pPr>
        <w:pStyle w:val="BodyText"/>
        <w:spacing w:line="81" w:lineRule="auto" w:before="144"/>
        <w:ind w:left="310"/>
        <w:jc w:val="both"/>
      </w:pPr>
      <w:r>
        <w:rPr>
          <w:w w:val="105"/>
        </w:rPr>
        <w:t>features.</w:t>
      </w:r>
      <w:r>
        <w:rPr>
          <w:spacing w:val="-7"/>
          <w:w w:val="105"/>
        </w:rPr>
        <w:t> </w:t>
      </w:r>
      <w:r>
        <w:rPr>
          <w:w w:val="105"/>
        </w:rPr>
        <w:t>For WLD, a patch size of 3</w:t>
      </w:r>
      <w:r>
        <w:rPr>
          <w:spacing w:val="-7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3 pixel is considered for </w:t>
      </w:r>
      <w:r>
        <w:rPr>
          <w:w w:val="105"/>
        </w:rPr>
        <w:t>cod- measure is used to compare two spatially encoded LDP histograms ing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generated</w:t>
      </w:r>
      <w:r>
        <w:rPr>
          <w:spacing w:val="21"/>
          <w:w w:val="105"/>
        </w:rPr>
        <w:t> </w:t>
      </w:r>
      <w:r>
        <w:rPr>
          <w:w w:val="105"/>
        </w:rPr>
        <w:t>histograms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differential</w:t>
      </w:r>
      <w:r>
        <w:rPr>
          <w:spacing w:val="19"/>
          <w:w w:val="105"/>
        </w:rPr>
        <w:t> </w:t>
      </w:r>
      <w:r>
        <w:rPr>
          <w:w w:val="105"/>
        </w:rPr>
        <w:t>excitation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orien-</w:t>
      </w:r>
    </w:p>
    <w:p>
      <w:pPr>
        <w:pStyle w:val="BodyText"/>
        <w:spacing w:line="276" w:lineRule="auto" w:before="47"/>
        <w:ind w:left="310"/>
        <w:jc w:val="both"/>
      </w:pPr>
      <w:r>
        <w:rPr>
          <w:w w:val="105"/>
        </w:rPr>
        <w:t>taion</w:t>
      </w:r>
      <w:r>
        <w:rPr>
          <w:spacing w:val="40"/>
          <w:w w:val="105"/>
        </w:rPr>
        <w:t> </w:t>
      </w:r>
      <w:r>
        <w:rPr>
          <w:w w:val="105"/>
        </w:rPr>
        <w:t>component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concatenated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2-D</w:t>
      </w:r>
      <w:r>
        <w:rPr>
          <w:spacing w:val="40"/>
          <w:w w:val="105"/>
        </w:rPr>
        <w:t> </w:t>
      </w:r>
      <w:r>
        <w:rPr>
          <w:w w:val="105"/>
        </w:rPr>
        <w:t>histogram.</w:t>
      </w:r>
      <w:r>
        <w:rPr>
          <w:spacing w:val="40"/>
          <w:w w:val="105"/>
        </w:rPr>
        <w:t> </w:t>
      </w:r>
      <w:r>
        <w:rPr>
          <w:w w:val="105"/>
        </w:rPr>
        <w:t>Later this 2-D histogram is encoded into a 1-D histogram to be used 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feature</w:t>
      </w:r>
      <w:r>
        <w:rPr>
          <w:spacing w:val="39"/>
          <w:w w:val="105"/>
        </w:rPr>
        <w:t> </w:t>
      </w:r>
      <w:r>
        <w:rPr>
          <w:w w:val="105"/>
        </w:rPr>
        <w:t>vector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Chi-square</w:t>
      </w:r>
      <w:r>
        <w:rPr>
          <w:spacing w:val="40"/>
          <w:w w:val="105"/>
        </w:rPr>
        <w:t> </w:t>
      </w:r>
      <w:r>
        <w:rPr>
          <w:w w:val="105"/>
        </w:rPr>
        <w:t>dissimilarity</w:t>
      </w:r>
      <w:r>
        <w:rPr>
          <w:spacing w:val="39"/>
          <w:w w:val="105"/>
        </w:rPr>
        <w:t> </w:t>
      </w:r>
      <w:r>
        <w:rPr>
          <w:w w:val="105"/>
        </w:rPr>
        <w:t>measure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spacing w:val="-4"/>
          <w:w w:val="105"/>
        </w:rPr>
        <w:t>used</w:t>
      </w:r>
    </w:p>
    <w:p>
      <w:pPr>
        <w:pStyle w:val="BodyText"/>
        <w:spacing w:line="288" w:lineRule="auto" w:before="33"/>
        <w:ind w:left="310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032">
                <wp:simplePos x="0" y="0"/>
                <wp:positionH relativeFrom="page">
                  <wp:posOffset>3489833</wp:posOffset>
                </wp:positionH>
                <wp:positionV relativeFrom="paragraph">
                  <wp:posOffset>77852</wp:posOffset>
                </wp:positionV>
                <wp:extent cx="97155" cy="8128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971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8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790009pt;margin-top:6.130129pt;width:7.65pt;height:6.4pt;mso-position-horizontal-relative:page;mso-position-vertical-relative:paragraph;z-index:-16552448" type="#_x0000_t202" id="docshape71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5"/>
                          <w:sz w:val="10"/>
                        </w:rPr>
                        <w:t>8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to</w:t>
      </w:r>
      <w:r>
        <w:rPr>
          <w:w w:val="105"/>
        </w:rPr>
        <w:t> compare</w:t>
      </w:r>
      <w:r>
        <w:rPr>
          <w:w w:val="105"/>
        </w:rPr>
        <w:t> two</w:t>
      </w:r>
      <w:r>
        <w:rPr>
          <w:w w:val="105"/>
        </w:rPr>
        <w:t> histograms.</w:t>
      </w:r>
      <w:r>
        <w:rPr>
          <w:w w:val="105"/>
        </w:rPr>
        <w:t> For</w:t>
      </w:r>
      <w:r>
        <w:rPr>
          <w:w w:val="105"/>
        </w:rPr>
        <w:t> LSPBPS,</w:t>
      </w:r>
      <w:r>
        <w:rPr>
          <w:w w:val="105"/>
        </w:rPr>
        <w:t> multi-region</w:t>
      </w:r>
      <w:r>
        <w:rPr>
          <w:w w:val="105"/>
        </w:rPr>
        <w:t> </w:t>
      </w:r>
      <w:r>
        <w:rPr>
          <w:i/>
          <w:w w:val="105"/>
        </w:rPr>
        <w:t>LBP</w:t>
      </w:r>
      <w:r>
        <w:rPr>
          <w:i/>
          <w:w w:val="105"/>
          <w:vertAlign w:val="superscript"/>
        </w:rPr>
        <w:t>u</w:t>
      </w:r>
      <w:r>
        <w:rPr>
          <w:w w:val="105"/>
          <w:vertAlign w:val="super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 obtained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generated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sub-bands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feature set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Chi-square</w:t>
      </w:r>
      <w:r>
        <w:rPr>
          <w:w w:val="105"/>
          <w:vertAlign w:val="baseline"/>
        </w:rPr>
        <w:t> dissimilarity</w:t>
      </w:r>
      <w:r>
        <w:rPr>
          <w:w w:val="105"/>
          <w:vertAlign w:val="baseline"/>
        </w:rPr>
        <w:t> measure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compare</w:t>
      </w:r>
      <w:r>
        <w:rPr>
          <w:w w:val="105"/>
          <w:vertAlign w:val="baseline"/>
        </w:rPr>
        <w:t> two LSPBPS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histogram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features.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CTLBP,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LBP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coded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2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170" w:lineRule="exact"/>
        <w:ind w:left="310"/>
        <w:jc w:val="both"/>
      </w:pPr>
      <w:r>
        <w:rPr>
          <w:w w:val="105"/>
        </w:rPr>
        <w:t>low-frequency</w:t>
      </w:r>
      <w:r>
        <w:rPr>
          <w:spacing w:val="33"/>
          <w:w w:val="105"/>
        </w:rPr>
        <w:t> </w:t>
      </w:r>
      <w:r>
        <w:rPr>
          <w:w w:val="105"/>
        </w:rPr>
        <w:t>sub-band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6"/>
          <w:w w:val="105"/>
        </w:rPr>
        <w:t> </w:t>
      </w:r>
      <w:r>
        <w:rPr>
          <w:w w:val="105"/>
        </w:rPr>
        <w:t>mid-frequency</w:t>
      </w:r>
      <w:r>
        <w:rPr>
          <w:spacing w:val="33"/>
          <w:w w:val="105"/>
        </w:rPr>
        <w:t> </w:t>
      </w:r>
      <w:r>
        <w:rPr>
          <w:w w:val="105"/>
        </w:rPr>
        <w:t>sub-bands</w:t>
      </w:r>
      <w:r>
        <w:rPr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used</w:t>
      </w:r>
    </w:p>
    <w:p>
      <w:pPr>
        <w:pStyle w:val="BodyText"/>
        <w:spacing w:line="276" w:lineRule="auto" w:before="28"/>
        <w:ind w:left="310"/>
        <w:jc w:val="both"/>
      </w:pP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form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feature</w:t>
      </w:r>
      <w:r>
        <w:rPr>
          <w:spacing w:val="-4"/>
          <w:w w:val="105"/>
        </w:rPr>
        <w:t> </w:t>
      </w:r>
      <w:r>
        <w:rPr>
          <w:w w:val="105"/>
        </w:rPr>
        <w:t>set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LPP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dimensionality</w:t>
      </w:r>
      <w:r>
        <w:rPr>
          <w:spacing w:val="-5"/>
          <w:w w:val="105"/>
        </w:rPr>
        <w:t> </w:t>
      </w:r>
      <w:r>
        <w:rPr>
          <w:w w:val="105"/>
        </w:rPr>
        <w:t>reduction </w:t>
      </w:r>
      <w:hyperlink w:history="true" w:anchor="_bookmark38">
        <w:r>
          <w:rPr>
            <w:color w:val="007FAD"/>
            <w:w w:val="105"/>
          </w:rPr>
          <w:t>[15]</w:t>
        </w:r>
      </w:hyperlink>
      <w:r>
        <w:rPr>
          <w:w w:val="105"/>
        </w:rPr>
        <w:t>. To evaluate the performance we use cumulative match char- acteristic (CMC) curves </w:t>
      </w:r>
      <w:hyperlink w:history="true" w:anchor="_bookmark39">
        <w:r>
          <w:rPr>
            <w:color w:val="007FAD"/>
            <w:w w:val="105"/>
          </w:rPr>
          <w:t>[26,27]</w:t>
        </w:r>
      </w:hyperlink>
      <w:r>
        <w:rPr>
          <w:w w:val="105"/>
        </w:rPr>
        <w:t>. CMC curve is used as a measure of 1: </w:t>
      </w:r>
      <w:r>
        <w:rPr>
          <w:i/>
          <w:w w:val="105"/>
        </w:rPr>
        <w:t>m </w:t>
      </w:r>
      <w:r>
        <w:rPr>
          <w:w w:val="105"/>
        </w:rPr>
        <w:t>identification system performance. It judges the ranking capa- bilities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method.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random</w:t>
      </w:r>
      <w:r>
        <w:rPr>
          <w:w w:val="105"/>
        </w:rPr>
        <w:t> selection</w:t>
      </w:r>
      <w:r>
        <w:rPr>
          <w:spacing w:val="80"/>
          <w:w w:val="105"/>
        </w:rPr>
        <w:t> </w:t>
      </w:r>
      <w:bookmarkStart w:name="_bookmark15" w:id="26"/>
      <w:bookmarkEnd w:id="26"/>
      <w:r>
        <w:rPr>
          <w:w w:val="105"/>
        </w:rPr>
        <w:t>approach,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run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experiment</w:t>
      </w:r>
      <w:r>
        <w:rPr>
          <w:spacing w:val="40"/>
          <w:w w:val="105"/>
        </w:rPr>
        <w:t> </w:t>
      </w:r>
      <w:r>
        <w:rPr>
          <w:w w:val="105"/>
        </w:rPr>
        <w:t>ten</w:t>
      </w:r>
      <w:r>
        <w:rPr>
          <w:spacing w:val="40"/>
          <w:w w:val="105"/>
        </w:rPr>
        <w:t> </w:t>
      </w:r>
      <w:r>
        <w:rPr>
          <w:w w:val="105"/>
        </w:rPr>
        <w:t>times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database and</w:t>
      </w:r>
      <w:r>
        <w:rPr>
          <w:w w:val="105"/>
        </w:rPr>
        <w:t> only</w:t>
      </w:r>
      <w:r>
        <w:rPr>
          <w:w w:val="105"/>
        </w:rPr>
        <w:t> report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rank-one</w:t>
      </w:r>
      <w:r>
        <w:rPr>
          <w:w w:val="105"/>
        </w:rPr>
        <w:t> recognition</w:t>
      </w:r>
      <w:r>
        <w:rPr>
          <w:w w:val="105"/>
        </w:rPr>
        <w:t> rates</w:t>
      </w:r>
      <w:r>
        <w:rPr>
          <w:w w:val="105"/>
        </w:rPr>
        <w:t> in</w:t>
      </w:r>
      <w:r>
        <w:rPr>
          <w:w w:val="105"/>
        </w:rPr>
        <w:t> all</w:t>
      </w:r>
      <w:r>
        <w:rPr>
          <w:w w:val="105"/>
        </w:rPr>
        <w:t> fol- lowing experiments.</w:t>
      </w:r>
    </w:p>
    <w:p>
      <w:pPr>
        <w:pStyle w:val="BodyText"/>
        <w:spacing w:before="134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Experiment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the ORL face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database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ORL</w:t>
      </w:r>
      <w:r>
        <w:rPr>
          <w:spacing w:val="-9"/>
          <w:w w:val="105"/>
        </w:rPr>
        <w:t> </w:t>
      </w:r>
      <w:r>
        <w:rPr>
          <w:w w:val="105"/>
        </w:rPr>
        <w:t>database</w:t>
      </w:r>
      <w:r>
        <w:rPr>
          <w:spacing w:val="-8"/>
          <w:w w:val="105"/>
        </w:rPr>
        <w:t> </w:t>
      </w:r>
      <w:r>
        <w:rPr>
          <w:w w:val="105"/>
        </w:rPr>
        <w:t>entails</w:t>
      </w:r>
      <w:r>
        <w:rPr>
          <w:spacing w:val="-9"/>
          <w:w w:val="105"/>
        </w:rPr>
        <w:t> </w:t>
      </w:r>
      <w:r>
        <w:rPr>
          <w:w w:val="105"/>
        </w:rPr>
        <w:t>400</w:t>
      </w:r>
      <w:r>
        <w:rPr>
          <w:spacing w:val="-9"/>
          <w:w w:val="105"/>
        </w:rPr>
        <w:t> </w:t>
      </w:r>
      <w:r>
        <w:rPr>
          <w:w w:val="105"/>
        </w:rPr>
        <w:t>images</w:t>
      </w:r>
      <w:r>
        <w:rPr>
          <w:spacing w:val="-9"/>
          <w:w w:val="105"/>
        </w:rPr>
        <w:t> </w:t>
      </w:r>
      <w:r>
        <w:rPr>
          <w:w w:val="105"/>
        </w:rPr>
        <w:t>composed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40</w:t>
      </w:r>
      <w:r>
        <w:rPr>
          <w:spacing w:val="-8"/>
          <w:w w:val="105"/>
        </w:rPr>
        <w:t> </w:t>
      </w:r>
      <w:r>
        <w:rPr>
          <w:w w:val="105"/>
        </w:rPr>
        <w:t>dissim- ilar</w:t>
      </w:r>
      <w:r>
        <w:rPr>
          <w:w w:val="105"/>
        </w:rPr>
        <w:t> subjects</w:t>
      </w:r>
      <w:r>
        <w:rPr>
          <w:w w:val="105"/>
        </w:rPr>
        <w:t> with</w:t>
      </w:r>
      <w:r>
        <w:rPr>
          <w:w w:val="105"/>
        </w:rPr>
        <w:t> 10</w:t>
      </w:r>
      <w:r>
        <w:rPr>
          <w:w w:val="105"/>
        </w:rPr>
        <w:t> diverse</w:t>
      </w:r>
      <w:r>
        <w:rPr>
          <w:w w:val="105"/>
        </w:rPr>
        <w:t> images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subject.</w:t>
      </w:r>
      <w:r>
        <w:rPr>
          <w:w w:val="105"/>
        </w:rPr>
        <w:t> The</w:t>
      </w:r>
      <w:r>
        <w:rPr>
          <w:w w:val="105"/>
        </w:rPr>
        <w:t> face</w:t>
      </w:r>
      <w:r>
        <w:rPr>
          <w:spacing w:val="80"/>
          <w:w w:val="105"/>
        </w:rPr>
        <w:t> </w:t>
      </w:r>
      <w:r>
        <w:rPr>
          <w:w w:val="105"/>
        </w:rPr>
        <w:t>images exhibit changes in the capture time, lighting, head position, facial</w:t>
      </w:r>
      <w:r>
        <w:rPr>
          <w:spacing w:val="7"/>
          <w:w w:val="105"/>
        </w:rPr>
        <w:t> </w:t>
      </w:r>
      <w:r>
        <w:rPr>
          <w:w w:val="105"/>
        </w:rPr>
        <w:t>expressions</w:t>
      </w:r>
      <w:r>
        <w:rPr>
          <w:spacing w:val="6"/>
          <w:w w:val="105"/>
        </w:rPr>
        <w:t> </w:t>
      </w:r>
      <w:r>
        <w:rPr>
          <w:w w:val="105"/>
        </w:rPr>
        <w:t>such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eyes</w:t>
      </w:r>
      <w:r>
        <w:rPr>
          <w:spacing w:val="7"/>
          <w:w w:val="105"/>
        </w:rPr>
        <w:t> </w:t>
      </w:r>
      <w:r>
        <w:rPr>
          <w:w w:val="105"/>
        </w:rPr>
        <w:t>open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closed,</w:t>
      </w:r>
      <w:r>
        <w:rPr>
          <w:spacing w:val="8"/>
          <w:w w:val="105"/>
        </w:rPr>
        <w:t> </w:t>
      </w:r>
      <w:r>
        <w:rPr>
          <w:w w:val="105"/>
        </w:rPr>
        <w:t>smiling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smil-</w:t>
      </w:r>
    </w:p>
    <w:p>
      <w:pPr>
        <w:pStyle w:val="BodyText"/>
        <w:spacing w:line="302" w:lineRule="exact"/>
        <w:ind w:left="310"/>
        <w:jc w:val="both"/>
      </w:pPr>
      <w:r>
        <w:rPr>
          <w:w w:val="105"/>
        </w:rPr>
        <w:t>ing.</w:t>
      </w:r>
      <w:r>
        <w:rPr>
          <w:spacing w:val="31"/>
          <w:w w:val="105"/>
        </w:rPr>
        <w:t> </w:t>
      </w:r>
      <w:r>
        <w:rPr>
          <w:w w:val="105"/>
        </w:rPr>
        <w:t>All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face</w:t>
      </w:r>
      <w:r>
        <w:rPr>
          <w:spacing w:val="33"/>
          <w:w w:val="105"/>
        </w:rPr>
        <w:t> </w:t>
      </w:r>
      <w:r>
        <w:rPr>
          <w:w w:val="105"/>
        </w:rPr>
        <w:t>images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resized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128</w:t>
      </w:r>
      <w:r>
        <w:rPr>
          <w:spacing w:val="-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8"/>
          <w:w w:val="105"/>
        </w:rPr>
        <w:t> </w:t>
      </w:r>
      <w:r>
        <w:rPr>
          <w:w w:val="105"/>
        </w:rPr>
        <w:t>128.</w:t>
      </w:r>
      <w:r>
        <w:rPr>
          <w:spacing w:val="32"/>
          <w:w w:val="105"/>
        </w:rPr>
        <w:t> </w:t>
      </w:r>
      <w:r>
        <w:rPr>
          <w:w w:val="105"/>
        </w:rPr>
        <w:t>Some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samples</w:t>
      </w:r>
    </w:p>
    <w:p>
      <w:pPr>
        <w:pStyle w:val="BodyText"/>
        <w:spacing w:line="89" w:lineRule="exact"/>
        <w:ind w:left="310"/>
        <w:jc w:val="both"/>
      </w:pPr>
      <w:r>
        <w:rPr>
          <w:w w:val="105"/>
        </w:rPr>
        <w:t>images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one</w:t>
      </w:r>
      <w:r>
        <w:rPr>
          <w:spacing w:val="15"/>
          <w:w w:val="105"/>
        </w:rPr>
        <w:t> </w:t>
      </w:r>
      <w:r>
        <w:rPr>
          <w:w w:val="105"/>
        </w:rPr>
        <w:t>subject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shown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spacing w:val="13"/>
            <w:w w:val="105"/>
          </w:rPr>
          <w:t> </w:t>
        </w:r>
        <w:r>
          <w:rPr>
            <w:color w:val="007FAD"/>
            <w:spacing w:val="-5"/>
            <w:w w:val="105"/>
          </w:rPr>
          <w:t>5</w:t>
        </w:r>
      </w:hyperlink>
      <w:r>
        <w:rPr>
          <w:spacing w:val="-5"/>
          <w:w w:val="105"/>
        </w:rPr>
        <w:t>.</w:t>
      </w:r>
    </w:p>
    <w:p>
      <w:pPr>
        <w:pStyle w:val="BodyText"/>
        <w:spacing w:line="276" w:lineRule="auto" w:before="28"/>
        <w:ind w:left="310" w:firstLine="234"/>
        <w:jc w:val="both"/>
      </w:pP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randomly</w:t>
      </w:r>
      <w:r>
        <w:rPr>
          <w:spacing w:val="-3"/>
          <w:w w:val="105"/>
        </w:rPr>
        <w:t> </w:t>
      </w:r>
      <w:r>
        <w:rPr>
          <w:w w:val="105"/>
        </w:rPr>
        <w:t>choose</w:t>
      </w:r>
      <w:r>
        <w:rPr>
          <w:spacing w:val="-3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3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2,</w:t>
      </w:r>
      <w:r>
        <w:rPr>
          <w:spacing w:val="-3"/>
          <w:w w:val="105"/>
        </w:rPr>
        <w:t> </w:t>
      </w:r>
      <w:r>
        <w:rPr>
          <w:w w:val="105"/>
        </w:rPr>
        <w:t>3,</w:t>
      </w:r>
      <w:r>
        <w:rPr>
          <w:spacing w:val="-3"/>
          <w:w w:val="105"/>
        </w:rPr>
        <w:t> </w:t>
      </w:r>
      <w:r>
        <w:rPr>
          <w:w w:val="105"/>
        </w:rPr>
        <w:t>4,</w:t>
      </w:r>
      <w:r>
        <w:rPr>
          <w:spacing w:val="-3"/>
          <w:w w:val="105"/>
        </w:rPr>
        <w:t> </w:t>
      </w:r>
      <w:r>
        <w:rPr>
          <w:w w:val="105"/>
        </w:rPr>
        <w:t>5)</w:t>
      </w:r>
      <w:r>
        <w:rPr>
          <w:spacing w:val="-2"/>
          <w:w w:val="105"/>
        </w:rPr>
        <w:t> </w:t>
      </w:r>
      <w:r>
        <w:rPr>
          <w:w w:val="105"/>
        </w:rPr>
        <w:t>images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subject</w:t>
      </w:r>
      <w:r>
        <w:rPr>
          <w:spacing w:val="-3"/>
          <w:w w:val="105"/>
        </w:rPr>
        <w:t> </w:t>
      </w:r>
      <w:r>
        <w:rPr>
          <w:w w:val="105"/>
        </w:rPr>
        <w:t>for training and the rest images for testing. </w:t>
      </w:r>
      <w:hyperlink w:history="true" w:anchor="_bookmark14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</w:t>
      </w:r>
      <w:r>
        <w:rPr>
          <w:w w:val="105"/>
        </w:rPr>
        <w:t>average rank-one</w:t>
      </w:r>
      <w:r>
        <w:rPr>
          <w:w w:val="105"/>
        </w:rPr>
        <w:t> recognition</w:t>
      </w:r>
      <w:r>
        <w:rPr>
          <w:w w:val="105"/>
        </w:rPr>
        <w:t> rates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comparative</w:t>
      </w:r>
      <w:r>
        <w:rPr>
          <w:w w:val="105"/>
        </w:rPr>
        <w:t> methods. Selecting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5</w:t>
      </w:r>
      <w:r>
        <w:rPr>
          <w:w w:val="105"/>
        </w:rPr>
        <w:t> randomly,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CMC</w:t>
      </w:r>
      <w:r>
        <w:rPr>
          <w:w w:val="105"/>
        </w:rPr>
        <w:t> for</w:t>
      </w:r>
      <w:r>
        <w:rPr>
          <w:w w:val="105"/>
        </w:rPr>
        <w:t> different</w:t>
      </w:r>
      <w:r>
        <w:rPr>
          <w:w w:val="105"/>
        </w:rPr>
        <w:t> methods are</w:t>
      </w:r>
      <w:r>
        <w:rPr>
          <w:spacing w:val="38"/>
          <w:w w:val="105"/>
        </w:rPr>
        <w:t> </w:t>
      </w:r>
      <w:r>
        <w:rPr>
          <w:w w:val="105"/>
        </w:rPr>
        <w:t>also</w:t>
      </w:r>
      <w:r>
        <w:rPr>
          <w:spacing w:val="39"/>
          <w:w w:val="105"/>
        </w:rPr>
        <w:t> </w:t>
      </w:r>
      <w:r>
        <w:rPr>
          <w:w w:val="105"/>
        </w:rPr>
        <w:t>depicted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spacing w:val="38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visible</w:t>
      </w:r>
      <w:r>
        <w:rPr>
          <w:spacing w:val="38"/>
          <w:w w:val="105"/>
        </w:rPr>
        <w:t> </w:t>
      </w:r>
      <w:r>
        <w:rPr>
          <w:w w:val="105"/>
        </w:rPr>
        <w:t>both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hyperlink w:history="true" w:anchor="_bookmark14">
        <w:r>
          <w:rPr>
            <w:color w:val="007FAD"/>
            <w:w w:val="105"/>
          </w:rPr>
          <w:t>Table</w:t>
        </w:r>
        <w:r>
          <w:rPr>
            <w:color w:val="007FAD"/>
            <w:spacing w:val="39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39"/>
          <w:w w:val="105"/>
        </w:rPr>
        <w:t> </w:t>
      </w:r>
      <w:r>
        <w:rPr>
          <w:w w:val="105"/>
        </w:rPr>
        <w:t>and </w:t>
      </w:r>
      <w:hyperlink w:history="true" w:anchor="_bookmark16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that the proposed method yields superior results. A substan- tial</w:t>
      </w:r>
      <w:r>
        <w:rPr>
          <w:spacing w:val="7"/>
          <w:w w:val="105"/>
        </w:rPr>
        <w:t> </w:t>
      </w:r>
      <w:r>
        <w:rPr>
          <w:w w:val="105"/>
        </w:rPr>
        <w:t>improvement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11.77%,</w:t>
      </w:r>
      <w:r>
        <w:rPr>
          <w:spacing w:val="8"/>
          <w:w w:val="105"/>
        </w:rPr>
        <w:t> </w:t>
      </w:r>
      <w:r>
        <w:rPr>
          <w:w w:val="105"/>
        </w:rPr>
        <w:t>10.72%</w:t>
      </w:r>
      <w:r>
        <w:rPr>
          <w:spacing w:val="8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observed</w:t>
      </w:r>
      <w:r>
        <w:rPr>
          <w:spacing w:val="8"/>
          <w:w w:val="105"/>
        </w:rPr>
        <w:t> </w:t>
      </w:r>
      <w:r>
        <w:rPr>
          <w:w w:val="105"/>
        </w:rPr>
        <w:t>over</w:t>
      </w:r>
      <w:r>
        <w:rPr>
          <w:spacing w:val="8"/>
          <w:w w:val="105"/>
        </w:rPr>
        <w:t> </w:t>
      </w:r>
      <w:r>
        <w:rPr>
          <w:w w:val="105"/>
        </w:rPr>
        <w:t>LDA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09"/>
        <w:ind w:left="310" w:right="112"/>
        <w:jc w:val="both"/>
        <w:rPr>
          <w:i/>
        </w:rPr>
      </w:pPr>
      <w:r>
        <w:rPr/>
        <w:br w:type="column"/>
      </w:r>
      <w:r>
        <w:rPr>
          <w:w w:val="105"/>
        </w:rPr>
        <w:t>LPP</w:t>
      </w:r>
      <w:r>
        <w:rPr>
          <w:w w:val="105"/>
        </w:rPr>
        <w:t> methods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2.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also</w:t>
      </w:r>
      <w:r>
        <w:rPr>
          <w:w w:val="105"/>
        </w:rPr>
        <w:t> observe</w:t>
      </w:r>
      <w:r>
        <w:rPr>
          <w:w w:val="105"/>
        </w:rPr>
        <w:t> an</w:t>
      </w:r>
      <w:r>
        <w:rPr>
          <w:w w:val="105"/>
        </w:rPr>
        <w:t> improvement</w:t>
      </w:r>
      <w:r>
        <w:rPr>
          <w:w w:val="105"/>
        </w:rPr>
        <w:t> </w:t>
      </w:r>
      <w:r>
        <w:rPr>
          <w:w w:val="105"/>
        </w:rPr>
        <w:t>of 12.59%, 11.55%, 9.25% over LBP,</w:t>
      </w:r>
      <w:r>
        <w:rPr>
          <w:w w:val="105"/>
        </w:rPr>
        <w:t> LDP, and</w:t>
      </w:r>
      <w:r>
        <w:rPr>
          <w:w w:val="105"/>
        </w:rPr>
        <w:t> WLD respectively for </w:t>
      </w:r>
      <w:r>
        <w:rPr>
          <w:i/>
          <w:w w:val="105"/>
        </w:rPr>
        <w:t>N</w:t>
      </w:r>
    </w:p>
    <w:p>
      <w:pPr>
        <w:pStyle w:val="BodyText"/>
        <w:spacing w:line="276" w:lineRule="auto"/>
        <w:ind w:left="310" w:right="111"/>
        <w:jc w:val="both"/>
      </w:pPr>
      <w:r>
        <w:rPr>
          <w:w w:val="105"/>
        </w:rPr>
        <w:t>=</w:t>
      </w:r>
      <w:r>
        <w:rPr>
          <w:spacing w:val="-5"/>
          <w:w w:val="105"/>
        </w:rPr>
        <w:t> </w:t>
      </w:r>
      <w:r>
        <w:rPr>
          <w:w w:val="105"/>
        </w:rPr>
        <w:t>2.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LBP-based</w:t>
      </w:r>
      <w:r>
        <w:rPr>
          <w:w w:val="105"/>
        </w:rPr>
        <w:t> non-adaptive</w:t>
      </w:r>
      <w:r>
        <w:rPr>
          <w:w w:val="105"/>
        </w:rPr>
        <w:t> MRA</w:t>
      </w:r>
      <w:r>
        <w:rPr>
          <w:w w:val="105"/>
        </w:rPr>
        <w:t> methods</w:t>
      </w:r>
      <w:r>
        <w:rPr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LGBP,</w:t>
      </w:r>
      <w:r>
        <w:rPr>
          <w:w w:val="105"/>
        </w:rPr>
        <w:t> LSPBPS,</w:t>
      </w:r>
      <w:r>
        <w:rPr>
          <w:w w:val="105"/>
        </w:rPr>
        <w:t> and</w:t>
      </w:r>
      <w:r>
        <w:rPr>
          <w:w w:val="105"/>
        </w:rPr>
        <w:t> CTLBP</w:t>
      </w:r>
      <w:r>
        <w:rPr>
          <w:w w:val="105"/>
        </w:rPr>
        <w:t> our</w:t>
      </w:r>
      <w:r>
        <w:rPr>
          <w:w w:val="105"/>
        </w:rPr>
        <w:t> method</w:t>
      </w:r>
      <w:r>
        <w:rPr>
          <w:w w:val="105"/>
        </w:rPr>
        <w:t> exhibit</w:t>
      </w:r>
      <w:r>
        <w:rPr>
          <w:w w:val="105"/>
        </w:rPr>
        <w:t> higher</w:t>
      </w:r>
      <w:r>
        <w:rPr>
          <w:w w:val="105"/>
        </w:rPr>
        <w:t> rank-one recognition</w:t>
      </w:r>
      <w:r>
        <w:rPr>
          <w:w w:val="105"/>
        </w:rPr>
        <w:t> rates</w:t>
      </w:r>
      <w:r>
        <w:rPr>
          <w:w w:val="105"/>
        </w:rPr>
        <w:t> even</w:t>
      </w:r>
      <w:r>
        <w:rPr>
          <w:w w:val="105"/>
        </w:rPr>
        <w:t> for</w:t>
      </w:r>
      <w:r>
        <w:rPr>
          <w:w w:val="105"/>
        </w:rPr>
        <w:t> fewer</w:t>
      </w:r>
      <w:r>
        <w:rPr>
          <w:w w:val="105"/>
        </w:rPr>
        <w:t> numbers</w:t>
      </w:r>
      <w:r>
        <w:rPr>
          <w:w w:val="105"/>
        </w:rPr>
        <w:t> of</w:t>
      </w:r>
      <w:r>
        <w:rPr>
          <w:w w:val="105"/>
        </w:rPr>
        <w:t> training</w:t>
      </w:r>
      <w:r>
        <w:rPr>
          <w:w w:val="105"/>
        </w:rPr>
        <w:t> images.</w:t>
      </w:r>
      <w:r>
        <w:rPr>
          <w:w w:val="105"/>
        </w:rPr>
        <w:t> The proposed method makes an adaptive selection of best lifting direc- tion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direction</w:t>
      </w:r>
      <w:r>
        <w:rPr>
          <w:w w:val="105"/>
        </w:rPr>
        <w:t> set</w:t>
      </w:r>
      <w:r>
        <w:rPr>
          <w:w w:val="105"/>
        </w:rPr>
        <w:t> and</w:t>
      </w:r>
      <w:r>
        <w:rPr>
          <w:w w:val="105"/>
        </w:rPr>
        <w:t> uses</w:t>
      </w:r>
      <w:r>
        <w:rPr>
          <w:w w:val="105"/>
        </w:rPr>
        <w:t> interpolated</w:t>
      </w:r>
      <w:r>
        <w:rPr>
          <w:w w:val="105"/>
        </w:rPr>
        <w:t> samples</w:t>
      </w:r>
      <w:r>
        <w:rPr>
          <w:w w:val="105"/>
        </w:rPr>
        <w:t> at</w:t>
      </w:r>
      <w:r>
        <w:rPr>
          <w:w w:val="105"/>
        </w:rPr>
        <w:t> the spatial resolution of five directions and preserves the local details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expression</w:t>
      </w:r>
      <w:r>
        <w:rPr>
          <w:w w:val="105"/>
        </w:rPr>
        <w:t> and</w:t>
      </w:r>
      <w:r>
        <w:rPr>
          <w:w w:val="105"/>
        </w:rPr>
        <w:t> pose-variant</w:t>
      </w:r>
      <w:r>
        <w:rPr>
          <w:w w:val="105"/>
        </w:rPr>
        <w:t> features.</w:t>
      </w:r>
      <w:r>
        <w:rPr>
          <w:w w:val="105"/>
        </w:rPr>
        <w:t> Such</w:t>
      </w:r>
      <w:r>
        <w:rPr>
          <w:w w:val="105"/>
        </w:rPr>
        <w:t> details,</w:t>
      </w:r>
      <w:r>
        <w:rPr>
          <w:w w:val="105"/>
        </w:rPr>
        <w:t> when extracted in terms of LBP histogram features, improves the overall </w:t>
      </w:r>
      <w:r>
        <w:rPr>
          <w:spacing w:val="-2"/>
          <w:w w:val="105"/>
        </w:rPr>
        <w:t>performance.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Experiments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GT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face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database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Georgia</w:t>
      </w:r>
      <w:r>
        <w:rPr>
          <w:w w:val="105"/>
        </w:rPr>
        <w:t> Tech</w:t>
      </w:r>
      <w:r>
        <w:rPr>
          <w:w w:val="105"/>
        </w:rPr>
        <w:t> (GT)</w:t>
      </w:r>
      <w:r>
        <w:rPr>
          <w:w w:val="105"/>
        </w:rPr>
        <w:t> face</w:t>
      </w:r>
      <w:r>
        <w:rPr>
          <w:w w:val="105"/>
        </w:rPr>
        <w:t> database</w:t>
      </w:r>
      <w:r>
        <w:rPr>
          <w:w w:val="105"/>
        </w:rPr>
        <w:t> comprises</w:t>
      </w:r>
      <w:r>
        <w:rPr>
          <w:w w:val="105"/>
        </w:rPr>
        <w:t> of</w:t>
      </w:r>
      <w:r>
        <w:rPr>
          <w:w w:val="105"/>
        </w:rPr>
        <w:t> 750</w:t>
      </w:r>
      <w:r>
        <w:rPr>
          <w:w w:val="105"/>
        </w:rPr>
        <w:t> </w:t>
      </w:r>
      <w:r>
        <w:rPr>
          <w:w w:val="105"/>
        </w:rPr>
        <w:t>JPEG color images of 50 distinct</w:t>
      </w:r>
      <w:r>
        <w:rPr>
          <w:spacing w:val="-1"/>
          <w:w w:val="105"/>
        </w:rPr>
        <w:t> </w:t>
      </w:r>
      <w:r>
        <w:rPr>
          <w:w w:val="105"/>
        </w:rPr>
        <w:t>persons. All images</w:t>
      </w:r>
      <w:r>
        <w:rPr>
          <w:spacing w:val="-1"/>
          <w:w w:val="105"/>
        </w:rPr>
        <w:t> </w:t>
      </w:r>
      <w:r>
        <w:rPr>
          <w:w w:val="105"/>
        </w:rPr>
        <w:t>are captured against a</w:t>
      </w:r>
      <w:r>
        <w:rPr>
          <w:w w:val="105"/>
        </w:rPr>
        <w:t> cluttered</w:t>
      </w:r>
      <w:r>
        <w:rPr>
          <w:w w:val="105"/>
        </w:rPr>
        <w:t> background</w:t>
      </w:r>
      <w:r>
        <w:rPr>
          <w:w w:val="105"/>
        </w:rPr>
        <w:t> with</w:t>
      </w:r>
      <w:r>
        <w:rPr>
          <w:w w:val="105"/>
        </w:rPr>
        <w:t> dissimilar</w:t>
      </w:r>
      <w:r>
        <w:rPr>
          <w:w w:val="105"/>
        </w:rPr>
        <w:t> facial</w:t>
      </w:r>
      <w:r>
        <w:rPr>
          <w:w w:val="105"/>
        </w:rPr>
        <w:t> expression,</w:t>
      </w:r>
      <w:r>
        <w:rPr>
          <w:w w:val="105"/>
        </w:rPr>
        <w:t> lighting conditions,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scale.</w:t>
      </w:r>
      <w:r>
        <w:rPr>
          <w:spacing w:val="6"/>
          <w:w w:val="105"/>
        </w:rPr>
        <w:t> </w:t>
      </w:r>
      <w:r>
        <w:rPr>
          <w:w w:val="105"/>
        </w:rPr>
        <w:t>All</w:t>
      </w:r>
      <w:r>
        <w:rPr>
          <w:spacing w:val="6"/>
          <w:w w:val="105"/>
        </w:rPr>
        <w:t> </w:t>
      </w:r>
      <w:r>
        <w:rPr>
          <w:w w:val="105"/>
        </w:rPr>
        <w:t>images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6"/>
          <w:w w:val="105"/>
        </w:rPr>
        <w:t> </w:t>
      </w:r>
      <w:r>
        <w:rPr>
          <w:w w:val="105"/>
        </w:rPr>
        <w:t>converted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grayscale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images</w:t>
      </w:r>
    </w:p>
    <w:p>
      <w:pPr>
        <w:pStyle w:val="BodyText"/>
        <w:spacing w:line="302" w:lineRule="exact"/>
        <w:ind w:left="310"/>
        <w:jc w:val="both"/>
      </w:pP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resized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128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6"/>
          <w:w w:val="105"/>
        </w:rPr>
        <w:t> </w:t>
      </w:r>
      <w:r>
        <w:rPr>
          <w:w w:val="105"/>
        </w:rPr>
        <w:t>128</w:t>
      </w:r>
      <w:r>
        <w:rPr>
          <w:spacing w:val="18"/>
          <w:w w:val="105"/>
        </w:rPr>
        <w:t> </w:t>
      </w:r>
      <w:r>
        <w:rPr>
          <w:w w:val="105"/>
        </w:rPr>
        <w:t>pixels.</w:t>
      </w:r>
      <w:r>
        <w:rPr>
          <w:spacing w:val="19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sample</w:t>
      </w:r>
      <w:r>
        <w:rPr>
          <w:spacing w:val="17"/>
          <w:w w:val="105"/>
        </w:rPr>
        <w:t> </w:t>
      </w:r>
      <w:r>
        <w:rPr>
          <w:w w:val="105"/>
        </w:rPr>
        <w:t>images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subject</w:t>
      </w:r>
    </w:p>
    <w:p>
      <w:pPr>
        <w:pStyle w:val="BodyText"/>
        <w:spacing w:line="89" w:lineRule="exact"/>
        <w:ind w:left="310"/>
        <w:jc w:val="both"/>
      </w:pPr>
      <w:r>
        <w:rPr/>
        <w:t>are</w:t>
      </w:r>
      <w:r>
        <w:rPr>
          <w:spacing w:val="43"/>
        </w:rPr>
        <w:t> </w:t>
      </w:r>
      <w:r>
        <w:rPr/>
        <w:t>shown</w:t>
      </w:r>
      <w:r>
        <w:rPr>
          <w:spacing w:val="43"/>
        </w:rPr>
        <w:t> </w:t>
      </w:r>
      <w:r>
        <w:rPr/>
        <w:t>in</w:t>
      </w:r>
      <w:r>
        <w:rPr>
          <w:spacing w:val="44"/>
        </w:rPr>
        <w:t> </w:t>
      </w:r>
      <w:hyperlink w:history="true" w:anchor="_bookmark17">
        <w:r>
          <w:rPr>
            <w:color w:val="007FAD"/>
          </w:rPr>
          <w:t>Fig.</w:t>
        </w:r>
        <w:r>
          <w:rPr>
            <w:color w:val="007FAD"/>
            <w:spacing w:val="43"/>
          </w:rPr>
          <w:t> </w:t>
        </w:r>
        <w:r>
          <w:rPr>
            <w:color w:val="007FAD"/>
          </w:rPr>
          <w:t>7</w:t>
        </w:r>
      </w:hyperlink>
      <w:r>
        <w:rPr/>
        <w:t>.</w:t>
      </w:r>
      <w:r>
        <w:rPr>
          <w:spacing w:val="44"/>
        </w:rPr>
        <w:t> </w:t>
      </w:r>
      <w:r>
        <w:rPr/>
        <w:t>We</w:t>
      </w:r>
      <w:r>
        <w:rPr>
          <w:spacing w:val="44"/>
        </w:rPr>
        <w:t> </w:t>
      </w:r>
      <w:r>
        <w:rPr/>
        <w:t>randomly</w:t>
      </w:r>
      <w:r>
        <w:rPr>
          <w:spacing w:val="42"/>
        </w:rPr>
        <w:t> </w:t>
      </w:r>
      <w:r>
        <w:rPr/>
        <w:t>consider</w:t>
      </w:r>
      <w:r>
        <w:rPr>
          <w:spacing w:val="43"/>
        </w:rPr>
        <w:t> </w:t>
      </w:r>
      <w:r>
        <w:rPr>
          <w:i/>
        </w:rPr>
        <w:t>N</w:t>
      </w:r>
      <w:r>
        <w:rPr>
          <w:i/>
          <w:spacing w:val="43"/>
        </w:rPr>
        <w:t> </w:t>
      </w:r>
      <w:r>
        <w:rPr/>
        <w:t>(</w:t>
      </w:r>
      <w:r>
        <w:rPr>
          <w:i/>
        </w:rPr>
        <w:t>N</w:t>
      </w:r>
      <w:r>
        <w:rPr>
          <w:i/>
          <w:spacing w:val="7"/>
        </w:rPr>
        <w:t> </w:t>
      </w:r>
      <w:r>
        <w:rPr/>
        <w:t>=</w:t>
      </w:r>
      <w:r>
        <w:rPr>
          <w:spacing w:val="6"/>
        </w:rPr>
        <w:t> </w:t>
      </w:r>
      <w:r>
        <w:rPr/>
        <w:t>3,</w:t>
      </w:r>
      <w:r>
        <w:rPr>
          <w:spacing w:val="44"/>
        </w:rPr>
        <w:t> </w:t>
      </w:r>
      <w:r>
        <w:rPr/>
        <w:t>4,</w:t>
      </w:r>
      <w:r>
        <w:rPr>
          <w:spacing w:val="44"/>
        </w:rPr>
        <w:t> </w:t>
      </w:r>
      <w:r>
        <w:rPr/>
        <w:t>5,</w:t>
      </w:r>
      <w:r>
        <w:rPr>
          <w:spacing w:val="44"/>
        </w:rPr>
        <w:t> </w:t>
      </w:r>
      <w:r>
        <w:rPr/>
        <w:t>6,</w:t>
      </w:r>
      <w:r>
        <w:rPr>
          <w:spacing w:val="43"/>
        </w:rPr>
        <w:t> </w:t>
      </w:r>
      <w:r>
        <w:rPr>
          <w:spacing w:val="-5"/>
        </w:rPr>
        <w:t>7)</w:t>
      </w:r>
    </w:p>
    <w:p>
      <w:pPr>
        <w:pStyle w:val="BodyText"/>
        <w:spacing w:line="276" w:lineRule="auto" w:before="28"/>
        <w:ind w:left="310" w:right="111"/>
        <w:jc w:val="both"/>
      </w:pPr>
      <w:r>
        <w:rPr>
          <w:w w:val="105"/>
        </w:rPr>
        <w:t>images of each subject for training, respectively, and in every </w:t>
      </w:r>
      <w:r>
        <w:rPr>
          <w:w w:val="105"/>
        </w:rPr>
        <w:t>case, the remaining images for testing. Comparative results are depicted in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cumulative</w:t>
      </w:r>
      <w:r>
        <w:rPr>
          <w:w w:val="105"/>
        </w:rPr>
        <w:t> match</w:t>
      </w:r>
      <w:r>
        <w:rPr>
          <w:w w:val="105"/>
        </w:rPr>
        <w:t> curves</w:t>
      </w:r>
      <w:r>
        <w:rPr>
          <w:w w:val="105"/>
        </w:rPr>
        <w:t> for</w:t>
      </w:r>
      <w:r>
        <w:rPr>
          <w:w w:val="105"/>
        </w:rPr>
        <w:t> different methods</w:t>
      </w:r>
      <w:r>
        <w:rPr>
          <w:w w:val="105"/>
        </w:rPr>
        <w:t> are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color w:val="007FAD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7.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the proposed</w:t>
      </w:r>
      <w:r>
        <w:rPr>
          <w:w w:val="105"/>
        </w:rPr>
        <w:t> method</w:t>
      </w:r>
      <w:r>
        <w:rPr>
          <w:w w:val="105"/>
        </w:rPr>
        <w:t> not</w:t>
      </w:r>
      <w:r>
        <w:rPr>
          <w:w w:val="105"/>
        </w:rPr>
        <w:t> only</w:t>
      </w:r>
      <w:r>
        <w:rPr>
          <w:w w:val="105"/>
        </w:rPr>
        <w:t> outperforms</w:t>
      </w:r>
      <w:r>
        <w:rPr>
          <w:w w:val="105"/>
        </w:rPr>
        <w:t> LDA</w:t>
      </w:r>
      <w:r>
        <w:rPr>
          <w:w w:val="105"/>
        </w:rPr>
        <w:t> and</w:t>
      </w:r>
      <w:r>
        <w:rPr>
          <w:w w:val="105"/>
        </w:rPr>
        <w:t> LPP</w:t>
      </w:r>
      <w:r>
        <w:rPr>
          <w:w w:val="105"/>
        </w:rPr>
        <w:t> but</w:t>
      </w:r>
      <w:r>
        <w:rPr>
          <w:w w:val="105"/>
        </w:rPr>
        <w:t> also excels</w:t>
      </w:r>
      <w:r>
        <w:rPr>
          <w:w w:val="105"/>
        </w:rPr>
        <w:t> with</w:t>
      </w:r>
      <w:r>
        <w:rPr>
          <w:w w:val="105"/>
        </w:rPr>
        <w:t> LBP,</w:t>
      </w:r>
      <w:r>
        <w:rPr>
          <w:w w:val="105"/>
        </w:rPr>
        <w:t> LDP,</w:t>
      </w:r>
      <w:r>
        <w:rPr>
          <w:w w:val="105"/>
        </w:rPr>
        <w:t> and</w:t>
      </w:r>
      <w:r>
        <w:rPr>
          <w:w w:val="105"/>
        </w:rPr>
        <w:t> WLD.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LGBP,</w:t>
      </w:r>
      <w:r>
        <w:rPr>
          <w:w w:val="105"/>
        </w:rPr>
        <w:t> LSPBPS, and</w:t>
      </w:r>
      <w:r>
        <w:rPr>
          <w:w w:val="105"/>
        </w:rPr>
        <w:t> CTLBP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3,</w:t>
      </w:r>
      <w:r>
        <w:rPr>
          <w:w w:val="105"/>
        </w:rPr>
        <w:t> our</w:t>
      </w:r>
      <w:r>
        <w:rPr>
          <w:w w:val="105"/>
        </w:rPr>
        <w:t> method</w:t>
      </w:r>
      <w:r>
        <w:rPr>
          <w:w w:val="105"/>
        </w:rPr>
        <w:t> offers</w:t>
      </w:r>
      <w:r>
        <w:rPr>
          <w:w w:val="105"/>
        </w:rPr>
        <w:t> improvement</w:t>
      </w:r>
      <w:r>
        <w:rPr>
          <w:w w:val="105"/>
        </w:rPr>
        <w:t> of</w:t>
      </w:r>
      <w:r>
        <w:rPr>
          <w:w w:val="105"/>
        </w:rPr>
        <w:t> 16.80%, 8.84%,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7.30%</w:t>
      </w:r>
      <w:r>
        <w:rPr>
          <w:spacing w:val="-6"/>
          <w:w w:val="105"/>
        </w:rPr>
        <w:t> </w:t>
      </w:r>
      <w:r>
        <w:rPr>
          <w:w w:val="105"/>
        </w:rPr>
        <w:t>respectively.</w:t>
      </w:r>
      <w:r>
        <w:rPr>
          <w:spacing w:val="-6"/>
          <w:w w:val="105"/>
        </w:rPr>
        <w:t> </w:t>
      </w:r>
      <w:r>
        <w:rPr>
          <w:w w:val="105"/>
        </w:rPr>
        <w:t>Specifically,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improvement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sig- nificant</w:t>
      </w:r>
      <w:r>
        <w:rPr>
          <w:w w:val="105"/>
        </w:rPr>
        <w:t> for</w:t>
      </w:r>
      <w:r>
        <w:rPr>
          <w:w w:val="105"/>
        </w:rPr>
        <w:t> less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training</w:t>
      </w:r>
      <w:r>
        <w:rPr>
          <w:w w:val="105"/>
        </w:rPr>
        <w:t> images.</w:t>
      </w:r>
      <w:r>
        <w:rPr>
          <w:w w:val="105"/>
        </w:rPr>
        <w:t> LGBP,</w:t>
      </w:r>
      <w:r>
        <w:rPr>
          <w:w w:val="105"/>
        </w:rPr>
        <w:t> CTLBP,</w:t>
      </w:r>
      <w:r>
        <w:rPr>
          <w:w w:val="105"/>
        </w:rPr>
        <w:t> and LSPBPS</w:t>
      </w:r>
      <w:r>
        <w:rPr>
          <w:spacing w:val="19"/>
          <w:w w:val="105"/>
        </w:rPr>
        <w:t> </w:t>
      </w:r>
      <w:r>
        <w:rPr>
          <w:w w:val="105"/>
        </w:rPr>
        <w:t>do</w:t>
      </w:r>
      <w:r>
        <w:rPr>
          <w:spacing w:val="20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provide</w:t>
      </w:r>
      <w:r>
        <w:rPr>
          <w:spacing w:val="20"/>
          <w:w w:val="105"/>
        </w:rPr>
        <w:t> </w:t>
      </w:r>
      <w:r>
        <w:rPr>
          <w:w w:val="105"/>
        </w:rPr>
        <w:t>adaptation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selecting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direction</w:t>
      </w:r>
      <w:r>
        <w:rPr>
          <w:spacing w:val="20"/>
          <w:w w:val="105"/>
        </w:rPr>
        <w:t> </w:t>
      </w:r>
      <w:r>
        <w:rPr>
          <w:w w:val="105"/>
        </w:rPr>
        <w:t>within a</w:t>
      </w:r>
      <w:r>
        <w:rPr>
          <w:w w:val="105"/>
        </w:rPr>
        <w:t> block</w:t>
      </w:r>
      <w:r>
        <w:rPr>
          <w:w w:val="105"/>
        </w:rPr>
        <w:t> of</w:t>
      </w:r>
      <w:r>
        <w:rPr>
          <w:w w:val="105"/>
        </w:rPr>
        <w:t> samples.</w:t>
      </w:r>
      <w:r>
        <w:rPr>
          <w:w w:val="105"/>
        </w:rPr>
        <w:t> Whereas,</w:t>
      </w:r>
      <w:r>
        <w:rPr>
          <w:w w:val="105"/>
        </w:rPr>
        <w:t> DIWT</w:t>
      </w:r>
      <w:r>
        <w:rPr>
          <w:w w:val="105"/>
        </w:rPr>
        <w:t> performs</w:t>
      </w:r>
      <w:r>
        <w:rPr>
          <w:w w:val="105"/>
        </w:rPr>
        <w:t> directional</w:t>
      </w:r>
      <w:r>
        <w:rPr>
          <w:w w:val="105"/>
        </w:rPr>
        <w:t> lifting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adaptive</w:t>
      </w:r>
      <w:r>
        <w:rPr>
          <w:w w:val="105"/>
        </w:rPr>
        <w:t> directional</w:t>
      </w:r>
      <w:r>
        <w:rPr>
          <w:w w:val="105"/>
        </w:rPr>
        <w:t> selection</w:t>
      </w:r>
      <w:r>
        <w:rPr>
          <w:w w:val="105"/>
        </w:rPr>
        <w:t> and</w:t>
      </w:r>
      <w:r>
        <w:rPr>
          <w:w w:val="105"/>
        </w:rPr>
        <w:t> considers</w:t>
      </w:r>
      <w:r>
        <w:rPr>
          <w:w w:val="105"/>
        </w:rPr>
        <w:t> the</w:t>
      </w:r>
      <w:r>
        <w:rPr>
          <w:w w:val="105"/>
        </w:rPr>
        <w:t> edge manifolds</w:t>
      </w:r>
      <w:r>
        <w:rPr>
          <w:spacing w:val="37"/>
          <w:w w:val="105"/>
        </w:rPr>
        <w:t> </w:t>
      </w:r>
      <w:r>
        <w:rPr>
          <w:w w:val="105"/>
        </w:rPr>
        <w:t>relating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expression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pose</w:t>
      </w:r>
      <w:r>
        <w:rPr>
          <w:spacing w:val="39"/>
          <w:w w:val="105"/>
        </w:rPr>
        <w:t> </w:t>
      </w:r>
      <w:r>
        <w:rPr>
          <w:w w:val="105"/>
        </w:rPr>
        <w:t>variations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effectively.</w:t>
      </w:r>
    </w:p>
    <w:p>
      <w:pPr>
        <w:pStyle w:val="BodyText"/>
      </w:pPr>
    </w:p>
    <w:p>
      <w:pPr>
        <w:pStyle w:val="BodyText"/>
        <w:spacing w:before="13"/>
      </w:pPr>
    </w:p>
    <w:p>
      <w:pPr>
        <w:spacing w:before="1"/>
        <w:ind w:left="311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4"/>
        <w:ind w:left="310" w:right="0" w:firstLine="0"/>
        <w:jc w:val="both"/>
        <w:rPr>
          <w:sz w:val="12"/>
        </w:rPr>
      </w:pPr>
      <w:r>
        <w:rPr>
          <w:w w:val="110"/>
          <w:sz w:val="12"/>
        </w:rPr>
        <w:t>Benchmarking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rank-one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ORL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database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(%).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1"/>
        <w:gridCol w:w="563"/>
        <w:gridCol w:w="563"/>
        <w:gridCol w:w="563"/>
        <w:gridCol w:w="620"/>
      </w:tblGrid>
      <w:tr>
        <w:trPr>
          <w:trHeight w:val="232" w:hRule="atLeast"/>
        </w:trPr>
        <w:tc>
          <w:tcPr>
            <w:tcW w:w="27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training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samples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subject</w:t>
            </w:r>
          </w:p>
        </w:tc>
        <w:tc>
          <w:tcPr>
            <w:tcW w:w="5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13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5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14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5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1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1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  <w:tr>
        <w:trPr>
          <w:trHeight w:val="211" w:hRule="atLeast"/>
        </w:trPr>
        <w:tc>
          <w:tcPr>
            <w:tcW w:w="2711" w:type="dxa"/>
          </w:tcPr>
          <w:p>
            <w:pPr>
              <w:pStyle w:val="TableParagraph"/>
              <w:spacing w:before="57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LDA</w:t>
            </w:r>
          </w:p>
        </w:tc>
        <w:tc>
          <w:tcPr>
            <w:tcW w:w="563" w:type="dxa"/>
          </w:tcPr>
          <w:p>
            <w:pPr>
              <w:pStyle w:val="TableParagraph"/>
              <w:spacing w:before="57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73.63</w:t>
            </w:r>
          </w:p>
        </w:tc>
        <w:tc>
          <w:tcPr>
            <w:tcW w:w="563" w:type="dxa"/>
          </w:tcPr>
          <w:p>
            <w:pPr>
              <w:pStyle w:val="TableParagraph"/>
              <w:spacing w:before="57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76.29</w:t>
            </w:r>
          </w:p>
        </w:tc>
        <w:tc>
          <w:tcPr>
            <w:tcW w:w="563" w:type="dxa"/>
          </w:tcPr>
          <w:p>
            <w:pPr>
              <w:pStyle w:val="TableParagraph"/>
              <w:spacing w:before="57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83.33</w:t>
            </w:r>
          </w:p>
        </w:tc>
        <w:tc>
          <w:tcPr>
            <w:tcW w:w="620" w:type="dxa"/>
          </w:tcPr>
          <w:p>
            <w:pPr>
              <w:pStyle w:val="TableParagraph"/>
              <w:spacing w:before="57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87.00</w:t>
            </w:r>
          </w:p>
        </w:tc>
      </w:tr>
      <w:tr>
        <w:trPr>
          <w:trHeight w:val="171" w:hRule="atLeast"/>
        </w:trPr>
        <w:tc>
          <w:tcPr>
            <w:tcW w:w="27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LPP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74.50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78.00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87.75</w:t>
            </w:r>
          </w:p>
        </w:tc>
        <w:tc>
          <w:tcPr>
            <w:tcW w:w="62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90.50</w:t>
            </w:r>
          </w:p>
        </w:tc>
      </w:tr>
      <w:tr>
        <w:trPr>
          <w:trHeight w:val="171" w:hRule="atLeast"/>
        </w:trPr>
        <w:tc>
          <w:tcPr>
            <w:tcW w:w="271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LBP</w:t>
            </w:r>
          </w:p>
        </w:tc>
        <w:tc>
          <w:tcPr>
            <w:tcW w:w="563" w:type="dxa"/>
          </w:tcPr>
          <w:p>
            <w:pPr>
              <w:pStyle w:val="TableParagraph"/>
              <w:spacing w:line="130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72.94</w:t>
            </w:r>
          </w:p>
        </w:tc>
        <w:tc>
          <w:tcPr>
            <w:tcW w:w="563" w:type="dxa"/>
          </w:tcPr>
          <w:p>
            <w:pPr>
              <w:pStyle w:val="TableParagraph"/>
              <w:spacing w:line="130" w:lineRule="exact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80.61</w:t>
            </w:r>
          </w:p>
        </w:tc>
        <w:tc>
          <w:tcPr>
            <w:tcW w:w="563" w:type="dxa"/>
          </w:tcPr>
          <w:p>
            <w:pPr>
              <w:pStyle w:val="TableParagraph"/>
              <w:spacing w:line="130" w:lineRule="exact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86.39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90.49</w:t>
            </w:r>
          </w:p>
        </w:tc>
      </w:tr>
      <w:tr>
        <w:trPr>
          <w:trHeight w:val="171" w:hRule="atLeast"/>
        </w:trPr>
        <w:tc>
          <w:tcPr>
            <w:tcW w:w="27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LDP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73.81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83.22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85.58</w:t>
            </w:r>
          </w:p>
        </w:tc>
        <w:tc>
          <w:tcPr>
            <w:tcW w:w="62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91.00</w:t>
            </w:r>
          </w:p>
        </w:tc>
      </w:tr>
      <w:tr>
        <w:trPr>
          <w:trHeight w:val="171" w:hRule="atLeast"/>
        </w:trPr>
        <w:tc>
          <w:tcPr>
            <w:tcW w:w="27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WLD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75.73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84.60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89.37</w:t>
            </w:r>
          </w:p>
        </w:tc>
        <w:tc>
          <w:tcPr>
            <w:tcW w:w="62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92.50</w:t>
            </w:r>
          </w:p>
        </w:tc>
      </w:tr>
      <w:tr>
        <w:trPr>
          <w:trHeight w:val="171" w:hRule="atLeast"/>
        </w:trPr>
        <w:tc>
          <w:tcPr>
            <w:tcW w:w="27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sz w:val="12"/>
              </w:rPr>
              <w:t>LGBP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79.20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83.90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90.43</w:t>
            </w:r>
          </w:p>
        </w:tc>
        <w:tc>
          <w:tcPr>
            <w:tcW w:w="62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92.52</w:t>
            </w:r>
          </w:p>
        </w:tc>
      </w:tr>
      <w:tr>
        <w:trPr>
          <w:trHeight w:val="171" w:hRule="atLeast"/>
        </w:trPr>
        <w:tc>
          <w:tcPr>
            <w:tcW w:w="27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LSPBPS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81.27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84.50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92.10</w:t>
            </w:r>
          </w:p>
        </w:tc>
        <w:tc>
          <w:tcPr>
            <w:tcW w:w="62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94.50</w:t>
            </w:r>
          </w:p>
        </w:tc>
      </w:tr>
      <w:tr>
        <w:trPr>
          <w:trHeight w:val="171" w:hRule="atLeast"/>
        </w:trPr>
        <w:tc>
          <w:tcPr>
            <w:tcW w:w="27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CTLBP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82.50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84.86</w:t>
            </w:r>
          </w:p>
        </w:tc>
        <w:tc>
          <w:tcPr>
            <w:tcW w:w="56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93.33</w:t>
            </w:r>
          </w:p>
        </w:tc>
        <w:tc>
          <w:tcPr>
            <w:tcW w:w="62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95.00</w:t>
            </w:r>
          </w:p>
        </w:tc>
      </w:tr>
      <w:tr>
        <w:trPr>
          <w:trHeight w:val="236" w:hRule="atLeast"/>
        </w:trPr>
        <w:tc>
          <w:tcPr>
            <w:tcW w:w="27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Proposed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method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(DIWTLBP)</w:t>
            </w:r>
          </w:p>
        </w:tc>
        <w:tc>
          <w:tcPr>
            <w:tcW w:w="5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83.45</w:t>
            </w:r>
          </w:p>
        </w:tc>
        <w:tc>
          <w:tcPr>
            <w:tcW w:w="5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88.26</w:t>
            </w:r>
          </w:p>
        </w:tc>
        <w:tc>
          <w:tcPr>
            <w:tcW w:w="5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94.17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97.00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2067"/>
        <w:rPr>
          <w:sz w:val="20"/>
        </w:rPr>
      </w:pPr>
      <w:r>
        <w:rPr>
          <w:sz w:val="20"/>
        </w:rPr>
        <w:drawing>
          <wp:inline distT="0" distB="0" distL="0" distR="0">
            <wp:extent cx="4323871" cy="810768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871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390" w:right="194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Samples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subject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ORL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database.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2155"/>
        <w:rPr>
          <w:sz w:val="20"/>
        </w:rPr>
      </w:pPr>
      <w:r>
        <w:rPr>
          <w:sz w:val="20"/>
        </w:rPr>
        <w:drawing>
          <wp:inline distT="0" distB="0" distL="0" distR="0">
            <wp:extent cx="3964175" cy="2645663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175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196" w:right="390" w:firstLine="0"/>
        <w:jc w:val="center"/>
        <w:rPr>
          <w:sz w:val="12"/>
        </w:rPr>
      </w:pPr>
      <w:bookmarkStart w:name="_bookmark16" w:id="27"/>
      <w:bookmarkEnd w:id="27"/>
      <w:r>
        <w:rPr/>
      </w:r>
      <w:bookmarkStart w:name="_bookmark17" w:id="28"/>
      <w:bookmarkEnd w:id="28"/>
      <w:r>
        <w:rPr/>
      </w:r>
      <w:bookmarkStart w:name="_bookmark18" w:id="29"/>
      <w:bookmarkEnd w:id="29"/>
      <w:r>
        <w:rPr/>
      </w: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CMC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curves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comparative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methods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ORL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database.</w:t>
      </w:r>
    </w:p>
    <w:p>
      <w:pPr>
        <w:pStyle w:val="BodyText"/>
        <w:rPr>
          <w:sz w:val="20"/>
        </w:rPr>
      </w:pPr>
    </w:p>
    <w:p>
      <w:pPr>
        <w:pStyle w:val="BodyText"/>
        <w:spacing w:before="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1531442</wp:posOffset>
            </wp:positionH>
            <wp:positionV relativeFrom="paragraph">
              <wp:posOffset>212584</wp:posOffset>
            </wp:positionV>
            <wp:extent cx="4322983" cy="1542288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983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4.4 Experiments on the FEI face database" w:id="30"/>
      <w:bookmarkEnd w:id="30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Samples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subject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GT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database.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3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Benchmarking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rank-one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GT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database</w:t>
      </w:r>
      <w:r>
        <w:rPr>
          <w:spacing w:val="8"/>
          <w:w w:val="110"/>
          <w:sz w:val="12"/>
        </w:rPr>
        <w:t> </w:t>
      </w:r>
      <w:r>
        <w:rPr>
          <w:spacing w:val="-4"/>
          <w:w w:val="110"/>
          <w:sz w:val="12"/>
        </w:rPr>
        <w:t>(%).</w:t>
      </w: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1526"/>
        <w:gridCol w:w="1526"/>
        <w:gridCol w:w="1527"/>
        <w:gridCol w:w="1527"/>
        <w:gridCol w:w="1102"/>
      </w:tblGrid>
      <w:tr>
        <w:trPr>
          <w:trHeight w:val="232" w:hRule="atLeast"/>
        </w:trPr>
        <w:tc>
          <w:tcPr>
            <w:tcW w:w="31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training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samples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subject</w:t>
            </w:r>
          </w:p>
        </w:tc>
        <w:tc>
          <w:tcPr>
            <w:tcW w:w="152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2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52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52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</w:tr>
      <w:tr>
        <w:trPr>
          <w:trHeight w:val="211" w:hRule="atLeast"/>
        </w:trPr>
        <w:tc>
          <w:tcPr>
            <w:tcW w:w="31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LDA</w:t>
            </w:r>
          </w:p>
        </w:tc>
        <w:tc>
          <w:tcPr>
            <w:tcW w:w="15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31.50</w:t>
            </w:r>
          </w:p>
        </w:tc>
        <w:tc>
          <w:tcPr>
            <w:tcW w:w="15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45.45</w:t>
            </w:r>
          </w:p>
        </w:tc>
        <w:tc>
          <w:tcPr>
            <w:tcW w:w="15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48.40</w:t>
            </w:r>
          </w:p>
        </w:tc>
        <w:tc>
          <w:tcPr>
            <w:tcW w:w="15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52.22</w:t>
            </w:r>
          </w:p>
        </w:tc>
        <w:tc>
          <w:tcPr>
            <w:tcW w:w="11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58.50</w:t>
            </w:r>
          </w:p>
        </w:tc>
      </w:tr>
      <w:tr>
        <w:trPr>
          <w:trHeight w:val="171" w:hRule="atLeast"/>
        </w:trPr>
        <w:tc>
          <w:tcPr>
            <w:tcW w:w="319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LPP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45.17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54.55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57.60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64.89</w:t>
            </w:r>
          </w:p>
        </w:tc>
        <w:tc>
          <w:tcPr>
            <w:tcW w:w="110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70.75</w:t>
            </w:r>
          </w:p>
        </w:tc>
      </w:tr>
      <w:tr>
        <w:trPr>
          <w:trHeight w:val="171" w:hRule="atLeast"/>
        </w:trPr>
        <w:tc>
          <w:tcPr>
            <w:tcW w:w="3193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LBP</w:t>
            </w:r>
          </w:p>
        </w:tc>
        <w:tc>
          <w:tcPr>
            <w:tcW w:w="152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43.20</w:t>
            </w:r>
          </w:p>
        </w:tc>
        <w:tc>
          <w:tcPr>
            <w:tcW w:w="152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51.64</w:t>
            </w:r>
          </w:p>
        </w:tc>
        <w:tc>
          <w:tcPr>
            <w:tcW w:w="152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56.20</w:t>
            </w:r>
          </w:p>
        </w:tc>
        <w:tc>
          <w:tcPr>
            <w:tcW w:w="152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62.78</w:t>
            </w:r>
          </w:p>
        </w:tc>
        <w:tc>
          <w:tcPr>
            <w:tcW w:w="1102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68.74</w:t>
            </w:r>
          </w:p>
        </w:tc>
      </w:tr>
      <w:tr>
        <w:trPr>
          <w:trHeight w:val="171" w:hRule="atLeast"/>
        </w:trPr>
        <w:tc>
          <w:tcPr>
            <w:tcW w:w="319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LDP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47.33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56.71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61.45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66.40</w:t>
            </w:r>
          </w:p>
        </w:tc>
        <w:tc>
          <w:tcPr>
            <w:tcW w:w="110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72.75</w:t>
            </w:r>
          </w:p>
        </w:tc>
      </w:tr>
      <w:tr>
        <w:trPr>
          <w:trHeight w:val="171" w:hRule="atLeast"/>
        </w:trPr>
        <w:tc>
          <w:tcPr>
            <w:tcW w:w="319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WLD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52.00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60.82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64.40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71.22</w:t>
            </w:r>
          </w:p>
        </w:tc>
        <w:tc>
          <w:tcPr>
            <w:tcW w:w="110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75.49</w:t>
            </w:r>
          </w:p>
        </w:tc>
      </w:tr>
      <w:tr>
        <w:trPr>
          <w:trHeight w:val="171" w:hRule="atLeast"/>
        </w:trPr>
        <w:tc>
          <w:tcPr>
            <w:tcW w:w="319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sz w:val="12"/>
              </w:rPr>
              <w:t>LGBP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48.67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58.91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63.80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70.00</w:t>
            </w:r>
          </w:p>
        </w:tc>
        <w:tc>
          <w:tcPr>
            <w:tcW w:w="110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74.76</w:t>
            </w:r>
          </w:p>
        </w:tc>
      </w:tr>
      <w:tr>
        <w:trPr>
          <w:trHeight w:val="171" w:hRule="atLeast"/>
        </w:trPr>
        <w:tc>
          <w:tcPr>
            <w:tcW w:w="319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LSPBPS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53.33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61.36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66.20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73.56</w:t>
            </w:r>
          </w:p>
        </w:tc>
        <w:tc>
          <w:tcPr>
            <w:tcW w:w="110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77.50</w:t>
            </w:r>
          </w:p>
        </w:tc>
      </w:tr>
      <w:tr>
        <w:trPr>
          <w:trHeight w:val="171" w:hRule="atLeast"/>
        </w:trPr>
        <w:tc>
          <w:tcPr>
            <w:tcW w:w="319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CTLBP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54.23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62.35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67.60</w:t>
            </w:r>
          </w:p>
        </w:tc>
        <w:tc>
          <w:tcPr>
            <w:tcW w:w="152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74.89</w:t>
            </w:r>
          </w:p>
        </w:tc>
        <w:tc>
          <w:tcPr>
            <w:tcW w:w="110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78.73</w:t>
            </w:r>
          </w:p>
        </w:tc>
      </w:tr>
      <w:tr>
        <w:trPr>
          <w:trHeight w:val="236" w:hRule="atLeast"/>
        </w:trPr>
        <w:tc>
          <w:tcPr>
            <w:tcW w:w="31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Proposed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method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(DIWTLBP)</w:t>
            </w:r>
          </w:p>
        </w:tc>
        <w:tc>
          <w:tcPr>
            <w:tcW w:w="15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58.50</w:t>
            </w:r>
          </w:p>
        </w:tc>
        <w:tc>
          <w:tcPr>
            <w:tcW w:w="15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65.66</w:t>
            </w:r>
          </w:p>
        </w:tc>
        <w:tc>
          <w:tcPr>
            <w:tcW w:w="152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68.40</w:t>
            </w:r>
          </w:p>
        </w:tc>
        <w:tc>
          <w:tcPr>
            <w:tcW w:w="152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77.33</w:t>
            </w:r>
          </w:p>
        </w:tc>
        <w:tc>
          <w:tcPr>
            <w:tcW w:w="11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82.25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Moreover,</w:t>
      </w:r>
      <w:r>
        <w:rPr>
          <w:w w:val="105"/>
        </w:rPr>
        <w:t> LBP</w:t>
      </w:r>
      <w:r>
        <w:rPr>
          <w:w w:val="105"/>
        </w:rPr>
        <w:t> histogram</w:t>
      </w:r>
      <w:r>
        <w:rPr>
          <w:w w:val="105"/>
        </w:rPr>
        <w:t> features</w:t>
      </w:r>
      <w:r>
        <w:rPr>
          <w:w w:val="105"/>
        </w:rPr>
        <w:t> from</w:t>
      </w:r>
      <w:r>
        <w:rPr>
          <w:w w:val="105"/>
        </w:rPr>
        <w:t> DIWT</w:t>
      </w:r>
      <w:r>
        <w:rPr>
          <w:w w:val="105"/>
        </w:rPr>
        <w:t> sub-bands</w:t>
      </w:r>
      <w:r>
        <w:rPr>
          <w:w w:val="105"/>
        </w:rPr>
        <w:t> </w:t>
      </w:r>
      <w:r>
        <w:rPr>
          <w:w w:val="105"/>
        </w:rPr>
        <w:t>contain most significant details which improve the recognition rate.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Experiments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FEI face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database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114" w:firstLine="233"/>
      </w:pP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FEI</w:t>
      </w:r>
      <w:r>
        <w:rPr>
          <w:spacing w:val="-1"/>
          <w:w w:val="105"/>
        </w:rPr>
        <w:t> </w:t>
      </w:r>
      <w:r>
        <w:rPr>
          <w:w w:val="105"/>
        </w:rPr>
        <w:t>database</w:t>
      </w:r>
      <w:r>
        <w:rPr>
          <w:spacing w:val="-2"/>
          <w:w w:val="105"/>
        </w:rPr>
        <w:t> </w:t>
      </w:r>
      <w:r>
        <w:rPr>
          <w:w w:val="105"/>
        </w:rPr>
        <w:t>contains</w:t>
      </w:r>
      <w:r>
        <w:rPr>
          <w:spacing w:val="-2"/>
          <w:w w:val="105"/>
        </w:rPr>
        <w:t> </w:t>
      </w:r>
      <w:r>
        <w:rPr>
          <w:w w:val="105"/>
        </w:rPr>
        <w:t>14</w:t>
      </w:r>
      <w:r>
        <w:rPr>
          <w:spacing w:val="-1"/>
          <w:w w:val="105"/>
        </w:rPr>
        <w:t> </w:t>
      </w:r>
      <w:r>
        <w:rPr>
          <w:w w:val="105"/>
        </w:rPr>
        <w:t>color</w:t>
      </w:r>
      <w:r>
        <w:rPr>
          <w:spacing w:val="-2"/>
          <w:w w:val="105"/>
        </w:rPr>
        <w:t> </w:t>
      </w:r>
      <w:r>
        <w:rPr>
          <w:w w:val="105"/>
        </w:rPr>
        <w:t>images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200</w:t>
      </w:r>
      <w:r>
        <w:rPr>
          <w:spacing w:val="-2"/>
          <w:w w:val="105"/>
        </w:rPr>
        <w:t> </w:t>
      </w:r>
      <w:r>
        <w:rPr>
          <w:w w:val="105"/>
        </w:rPr>
        <w:t>subjects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taken</w:t>
      </w:r>
    </w:p>
    <w:p>
      <w:pPr>
        <w:pStyle w:val="BodyText"/>
        <w:spacing w:line="120" w:lineRule="auto" w:before="101"/>
        <w:ind w:left="114" w:right="38"/>
        <w:jc w:val="both"/>
      </w:pPr>
      <w:r>
        <w:rPr>
          <w:w w:val="105"/>
        </w:rPr>
        <w:t>upright front position but a profile rotation of about 180</w:t>
      </w:r>
      <w:r>
        <w:rPr>
          <w:rFonts w:ascii="Latin Modern Math" w:hAnsi="Latin Modern Math"/>
          <w:w w:val="105"/>
          <w:position w:val="6"/>
          <w:sz w:val="10"/>
        </w:rPr>
        <w:t>◦</w:t>
      </w:r>
      <w:r>
        <w:rPr>
          <w:rFonts w:ascii="Latin Modern Math" w:hAnsi="Latin Modern Math"/>
          <w:spacing w:val="17"/>
          <w:w w:val="105"/>
          <w:position w:val="6"/>
          <w:sz w:val="10"/>
        </w:rPr>
        <w:t> </w:t>
      </w:r>
      <w:r>
        <w:rPr>
          <w:w w:val="105"/>
        </w:rPr>
        <w:t>is </w:t>
      </w:r>
      <w:r>
        <w:rPr>
          <w:w w:val="105"/>
        </w:rPr>
        <w:t>consid- against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white</w:t>
      </w:r>
      <w:r>
        <w:rPr>
          <w:spacing w:val="40"/>
          <w:w w:val="105"/>
        </w:rPr>
        <w:t> </w:t>
      </w:r>
      <w:r>
        <w:rPr>
          <w:w w:val="105"/>
        </w:rPr>
        <w:t>homogenous</w:t>
      </w:r>
      <w:r>
        <w:rPr>
          <w:spacing w:val="40"/>
          <w:w w:val="105"/>
        </w:rPr>
        <w:t> </w:t>
      </w:r>
      <w:r>
        <w:rPr>
          <w:w w:val="105"/>
        </w:rPr>
        <w:t>background.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in ered</w:t>
      </w:r>
      <w:r>
        <w:rPr>
          <w:spacing w:val="19"/>
          <w:w w:val="105"/>
        </w:rPr>
        <w:t> </w:t>
      </w:r>
      <w:r>
        <w:rPr>
          <w:w w:val="105"/>
        </w:rPr>
        <w:t>while</w:t>
      </w:r>
      <w:r>
        <w:rPr>
          <w:spacing w:val="18"/>
          <w:w w:val="105"/>
        </w:rPr>
        <w:t> </w:t>
      </w:r>
      <w:r>
        <w:rPr>
          <w:w w:val="105"/>
        </w:rPr>
        <w:t>capturing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images</w:t>
      </w:r>
      <w:r>
        <w:rPr>
          <w:spacing w:val="18"/>
          <w:w w:val="105"/>
        </w:rPr>
        <w:t> </w:t>
      </w:r>
      <w:r>
        <w:rPr>
          <w:w w:val="105"/>
        </w:rPr>
        <w:t>which</w:t>
      </w:r>
      <w:r>
        <w:rPr>
          <w:spacing w:val="19"/>
          <w:w w:val="105"/>
        </w:rPr>
        <w:t> </w:t>
      </w:r>
      <w:r>
        <w:rPr>
          <w:w w:val="105"/>
        </w:rPr>
        <w:t>increase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complexity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81" w:lineRule="auto" w:before="138"/>
        <w:ind w:right="38"/>
        <w:jc w:val="right"/>
        <w:rPr>
          <w:i/>
        </w:rPr>
      </w:pP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39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manually</w:t>
      </w:r>
      <w:r>
        <w:rPr>
          <w:spacing w:val="39"/>
          <w:w w:val="105"/>
        </w:rPr>
        <w:t> </w:t>
      </w:r>
      <w:r>
        <w:rPr>
          <w:w w:val="105"/>
        </w:rPr>
        <w:t>cropped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resized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128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5"/>
          <w:w w:val="105"/>
        </w:rPr>
        <w:t> </w:t>
      </w:r>
      <w:r>
        <w:rPr>
          <w:w w:val="105"/>
        </w:rPr>
        <w:t>128 this database </w:t>
      </w:r>
      <w:hyperlink w:history="true" w:anchor="_bookmark39">
        <w:r>
          <w:rPr>
            <w:color w:val="007FAD"/>
            <w:w w:val="105"/>
          </w:rPr>
          <w:t>[25]</w:t>
        </w:r>
      </w:hyperlink>
      <w:r>
        <w:rPr>
          <w:w w:val="105"/>
        </w:rPr>
        <w:t>. Sample images of a subject are shown in </w:t>
      </w:r>
      <w:hyperlink w:history="true" w:anchor="_bookmark20">
        <w:r>
          <w:rPr>
            <w:color w:val="007FAD"/>
            <w:w w:val="105"/>
          </w:rPr>
          <w:t>Fig. 9</w:t>
        </w:r>
      </w:hyperlink>
      <w:r>
        <w:rPr>
          <w:w w:val="105"/>
        </w:rPr>
        <w:t>. pixels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converted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grayscale</w:t>
      </w:r>
      <w:r>
        <w:rPr>
          <w:spacing w:val="21"/>
          <w:w w:val="105"/>
        </w:rPr>
        <w:t> </w:t>
      </w:r>
      <w:r>
        <w:rPr>
          <w:w w:val="105"/>
        </w:rPr>
        <w:t>images.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22"/>
          <w:w w:val="105"/>
        </w:rPr>
        <w:t> </w:t>
      </w:r>
      <w:r>
        <w:rPr>
          <w:w w:val="105"/>
        </w:rPr>
        <w:t>randomly</w:t>
      </w:r>
      <w:r>
        <w:rPr>
          <w:spacing w:val="23"/>
          <w:w w:val="105"/>
        </w:rPr>
        <w:t> </w:t>
      </w:r>
      <w:r>
        <w:rPr>
          <w:w w:val="105"/>
        </w:rPr>
        <w:t>choose</w:t>
      </w:r>
      <w:r>
        <w:rPr>
          <w:spacing w:val="22"/>
          <w:w w:val="105"/>
        </w:rPr>
        <w:t> </w:t>
      </w:r>
      <w:r>
        <w:rPr>
          <w:i/>
          <w:spacing w:val="-10"/>
          <w:w w:val="105"/>
        </w:rPr>
        <w:t>N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3,</w:t>
      </w:r>
      <w:r>
        <w:rPr>
          <w:w w:val="105"/>
        </w:rPr>
        <w:t> 4,</w:t>
      </w:r>
      <w:r>
        <w:rPr>
          <w:w w:val="105"/>
        </w:rPr>
        <w:t> 5,</w:t>
      </w:r>
      <w:r>
        <w:rPr>
          <w:w w:val="105"/>
        </w:rPr>
        <w:t> 6,</w:t>
      </w:r>
      <w:r>
        <w:rPr>
          <w:w w:val="105"/>
        </w:rPr>
        <w:t> 7)</w:t>
      </w:r>
      <w:r>
        <w:rPr>
          <w:w w:val="105"/>
        </w:rPr>
        <w:t> images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subject</w:t>
      </w:r>
      <w:r>
        <w:rPr>
          <w:w w:val="105"/>
        </w:rPr>
        <w:t> for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rest images for testing. </w:t>
      </w:r>
      <w:hyperlink w:history="true" w:anchor="_bookmark21">
        <w:r>
          <w:rPr>
            <w:color w:val="007FAD"/>
            <w:w w:val="105"/>
          </w:rPr>
          <w:t>Table 4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illustrates the average rank-one </w:t>
      </w:r>
      <w:r>
        <w:rPr>
          <w:w w:val="105"/>
        </w:rPr>
        <w:t>recog- nition rates for different methods. The average CMC curves for dif- ferent</w:t>
      </w:r>
      <w:r>
        <w:rPr>
          <w:spacing w:val="-4"/>
          <w:w w:val="105"/>
        </w:rPr>
        <w:t> </w:t>
      </w:r>
      <w:r>
        <w:rPr>
          <w:w w:val="105"/>
        </w:rPr>
        <w:t>methods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depicted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hyperlink w:history="true" w:anchor="_bookmark29">
        <w:r>
          <w:rPr>
            <w:color w:val="007FAD"/>
            <w:w w:val="105"/>
          </w:rPr>
          <w:t>Fig.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10</w:t>
        </w:r>
      </w:hyperlink>
      <w:r>
        <w:rPr>
          <w:color w:val="007FAD"/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7.</w:t>
      </w:r>
      <w:r>
        <w:rPr>
          <w:spacing w:val="-3"/>
          <w:w w:val="105"/>
        </w:rPr>
        <w:t> </w:t>
      </w:r>
      <w:r>
        <w:rPr>
          <w:w w:val="105"/>
        </w:rPr>
        <w:t>LDA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LPP</w:t>
      </w:r>
      <w:r>
        <w:rPr>
          <w:spacing w:val="-5"/>
          <w:w w:val="105"/>
        </w:rPr>
        <w:t> </w:t>
      </w:r>
      <w:r>
        <w:rPr>
          <w:w w:val="105"/>
        </w:rPr>
        <w:t>being holistic methods fail to consider the extreme expression and pose variations.</w:t>
      </w:r>
      <w:r>
        <w:rPr>
          <w:w w:val="105"/>
        </w:rPr>
        <w:t> We</w:t>
      </w:r>
      <w:r>
        <w:rPr>
          <w:w w:val="105"/>
        </w:rPr>
        <w:t> observe</w:t>
      </w:r>
      <w:r>
        <w:rPr>
          <w:w w:val="105"/>
        </w:rPr>
        <w:t> an</w:t>
      </w:r>
      <w:r>
        <w:rPr>
          <w:w w:val="105"/>
        </w:rPr>
        <w:t> improvement of</w:t>
      </w:r>
      <w:r>
        <w:rPr>
          <w:w w:val="105"/>
        </w:rPr>
        <w:t> 21.10%,</w:t>
      </w:r>
      <w:r>
        <w:rPr>
          <w:w w:val="105"/>
        </w:rPr>
        <w:t> 14.24%,</w:t>
      </w:r>
      <w:r>
        <w:rPr>
          <w:w w:val="105"/>
        </w:rPr>
        <w:t> and </w:t>
      </w:r>
      <w:r>
        <w:rPr>
          <w:spacing w:val="-2"/>
          <w:w w:val="105"/>
        </w:rPr>
        <w:t>10.89%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over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LBP,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LDP,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WLD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respectively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7"/>
          <w:w w:val="105"/>
        </w:rPr>
        <w:t> </w:t>
      </w:r>
      <w:r>
        <w:rPr>
          <w:i/>
          <w:spacing w:val="-2"/>
          <w:w w:val="105"/>
        </w:rPr>
        <w:t>N</w:t>
      </w:r>
      <w:r>
        <w:rPr>
          <w:i/>
          <w:spacing w:val="-6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3.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compared</w:t>
      </w:r>
      <w:r>
        <w:rPr>
          <w:w w:val="105"/>
        </w:rPr>
        <w:t> to LSPBPS and CTLBP which considers more sub-bands to achieve good</w:t>
      </w:r>
      <w:r>
        <w:rPr>
          <w:w w:val="105"/>
        </w:rPr>
        <w:t> results</w:t>
      </w:r>
      <w:r>
        <w:rPr>
          <w:w w:val="105"/>
        </w:rPr>
        <w:t> we</w:t>
      </w:r>
      <w:r>
        <w:rPr>
          <w:w w:val="105"/>
        </w:rPr>
        <w:t> used</w:t>
      </w:r>
      <w:r>
        <w:rPr>
          <w:w w:val="105"/>
        </w:rPr>
        <w:t> only</w:t>
      </w:r>
      <w:r>
        <w:rPr>
          <w:w w:val="105"/>
        </w:rPr>
        <w:t> three</w:t>
      </w:r>
      <w:r>
        <w:rPr>
          <w:w w:val="105"/>
        </w:rPr>
        <w:t> top-level</w:t>
      </w:r>
      <w:r>
        <w:rPr>
          <w:w w:val="105"/>
        </w:rPr>
        <w:t> sub-bands</w:t>
      </w:r>
      <w:r>
        <w:rPr>
          <w:w w:val="105"/>
        </w:rPr>
        <w:t> of</w:t>
      </w:r>
      <w:r>
        <w:rPr>
          <w:w w:val="105"/>
        </w:rPr>
        <w:t> DIWT</w:t>
      </w:r>
      <w:r>
        <w:rPr>
          <w:w w:val="105"/>
        </w:rPr>
        <w:t> to effectively</w:t>
      </w:r>
      <w:r>
        <w:rPr>
          <w:w w:val="105"/>
        </w:rPr>
        <w:t> generate</w:t>
      </w:r>
      <w:r>
        <w:rPr>
          <w:w w:val="105"/>
        </w:rPr>
        <w:t> descriptive features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LBP</w:t>
      </w:r>
      <w:r>
        <w:rPr>
          <w:w w:val="105"/>
        </w:rPr>
        <w:t> histogram. When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9"/>
          <w:w w:val="105"/>
        </w:rPr>
        <w:t> </w:t>
      </w:r>
      <w:r>
        <w:rPr>
          <w:w w:val="105"/>
        </w:rPr>
        <w:t>6,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improvement</w:t>
      </w:r>
      <w:r>
        <w:rPr>
          <w:w w:val="105"/>
        </w:rPr>
        <w:t> of</w:t>
      </w:r>
      <w:r>
        <w:rPr>
          <w:w w:val="105"/>
        </w:rPr>
        <w:t> 6.81%,</w:t>
      </w:r>
      <w:r>
        <w:rPr>
          <w:w w:val="105"/>
        </w:rPr>
        <w:t> 5.96%,</w:t>
      </w:r>
      <w:r>
        <w:rPr>
          <w:w w:val="105"/>
        </w:rPr>
        <w:t> and</w:t>
      </w:r>
      <w:r>
        <w:rPr>
          <w:w w:val="105"/>
        </w:rPr>
        <w:t> 4.82% over</w:t>
      </w:r>
      <w:r>
        <w:rPr>
          <w:spacing w:val="22"/>
          <w:w w:val="105"/>
        </w:rPr>
        <w:t> </w:t>
      </w:r>
      <w:r>
        <w:rPr>
          <w:w w:val="105"/>
        </w:rPr>
        <w:t>LGBP,</w:t>
      </w:r>
      <w:r>
        <w:rPr>
          <w:spacing w:val="21"/>
          <w:w w:val="105"/>
        </w:rPr>
        <w:t> </w:t>
      </w:r>
      <w:r>
        <w:rPr>
          <w:w w:val="105"/>
        </w:rPr>
        <w:t>LSPBPS,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CTLBP</w:t>
      </w:r>
      <w:r>
        <w:rPr>
          <w:spacing w:val="22"/>
          <w:w w:val="105"/>
        </w:rPr>
        <w:t> </w:t>
      </w:r>
      <w:r>
        <w:rPr>
          <w:w w:val="105"/>
        </w:rPr>
        <w:t>respectively.</w:t>
      </w:r>
      <w:r>
        <w:rPr>
          <w:spacing w:val="23"/>
          <w:w w:val="105"/>
        </w:rPr>
        <w:t> </w:t>
      </w:r>
      <w:r>
        <w:rPr>
          <w:w w:val="105"/>
        </w:rPr>
        <w:t>Thus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proposed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408"/>
        <w:rPr>
          <w:sz w:val="20"/>
        </w:rPr>
      </w:pPr>
      <w:r>
        <w:rPr>
          <w:sz w:val="20"/>
        </w:rPr>
        <w:drawing>
          <wp:inline distT="0" distB="0" distL="0" distR="0">
            <wp:extent cx="3956912" cy="2627376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912" cy="26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89" w:right="194" w:firstLine="0"/>
        <w:jc w:val="center"/>
        <w:rPr>
          <w:sz w:val="12"/>
        </w:rPr>
      </w:pPr>
      <w:bookmarkStart w:name="_bookmark19" w:id="31"/>
      <w:bookmarkEnd w:id="31"/>
      <w:r>
        <w:rPr/>
      </w:r>
      <w:bookmarkStart w:name="_bookmark20" w:id="32"/>
      <w:bookmarkEnd w:id="32"/>
      <w:r>
        <w:rPr/>
      </w:r>
      <w:bookmarkStart w:name="_bookmark21" w:id="33"/>
      <w:bookmarkEnd w:id="33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CMC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curves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comparative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GT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database.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1656003</wp:posOffset>
            </wp:positionH>
            <wp:positionV relativeFrom="paragraph">
              <wp:posOffset>278196</wp:posOffset>
            </wp:positionV>
            <wp:extent cx="4324454" cy="1542288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454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89" w:right="194" w:firstLine="0"/>
        <w:jc w:val="center"/>
        <w:rPr>
          <w:sz w:val="12"/>
        </w:rPr>
      </w:pPr>
      <w:bookmarkStart w:name="4.5 Comparison with different adaptive d" w:id="34"/>
      <w:bookmarkEnd w:id="34"/>
      <w:r>
        <w:rPr/>
      </w:r>
      <w:bookmarkStart w:name="4.6 Computational complexity" w:id="35"/>
      <w:bookmarkEnd w:id="35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Samples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subject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FEI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database.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Benchmarking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rank-one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FEI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database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(%).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2"/>
        <w:gridCol w:w="1532"/>
        <w:gridCol w:w="1532"/>
        <w:gridCol w:w="1532"/>
        <w:gridCol w:w="1532"/>
        <w:gridCol w:w="1105"/>
      </w:tblGrid>
      <w:tr>
        <w:trPr>
          <w:trHeight w:val="232" w:hRule="atLeast"/>
        </w:trPr>
        <w:tc>
          <w:tcPr>
            <w:tcW w:w="31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training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samples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person</w:t>
            </w:r>
          </w:p>
        </w:tc>
        <w:tc>
          <w:tcPr>
            <w:tcW w:w="15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9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9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5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5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0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9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</w:tr>
      <w:tr>
        <w:trPr>
          <w:trHeight w:val="211" w:hRule="atLeast"/>
        </w:trPr>
        <w:tc>
          <w:tcPr>
            <w:tcW w:w="31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LDA</w:t>
            </w:r>
          </w:p>
        </w:tc>
        <w:tc>
          <w:tcPr>
            <w:tcW w:w="15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46.73</w:t>
            </w:r>
          </w:p>
        </w:tc>
        <w:tc>
          <w:tcPr>
            <w:tcW w:w="15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48.20</w:t>
            </w:r>
          </w:p>
        </w:tc>
        <w:tc>
          <w:tcPr>
            <w:tcW w:w="15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56.89</w:t>
            </w:r>
          </w:p>
        </w:tc>
        <w:tc>
          <w:tcPr>
            <w:tcW w:w="15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68.50</w:t>
            </w:r>
          </w:p>
        </w:tc>
        <w:tc>
          <w:tcPr>
            <w:tcW w:w="110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74.29</w:t>
            </w:r>
          </w:p>
        </w:tc>
      </w:tr>
      <w:tr>
        <w:trPr>
          <w:trHeight w:val="171" w:hRule="atLeast"/>
        </w:trPr>
        <w:tc>
          <w:tcPr>
            <w:tcW w:w="317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LPP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48.55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51.20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59.78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72.00</w:t>
            </w:r>
          </w:p>
        </w:tc>
        <w:tc>
          <w:tcPr>
            <w:tcW w:w="1105" w:type="dxa"/>
          </w:tcPr>
          <w:p>
            <w:pPr>
              <w:pStyle w:val="TableParagraph"/>
              <w:ind w:left="5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78.00</w:t>
            </w:r>
          </w:p>
        </w:tc>
      </w:tr>
      <w:tr>
        <w:trPr>
          <w:trHeight w:val="171" w:hRule="atLeast"/>
        </w:trPr>
        <w:tc>
          <w:tcPr>
            <w:tcW w:w="3172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LBP</w:t>
            </w:r>
          </w:p>
        </w:tc>
        <w:tc>
          <w:tcPr>
            <w:tcW w:w="1532" w:type="dxa"/>
          </w:tcPr>
          <w:p>
            <w:pPr>
              <w:pStyle w:val="TableParagraph"/>
              <w:spacing w:line="130" w:lineRule="exact"/>
              <w:ind w:left="5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51.36</w:t>
            </w:r>
          </w:p>
        </w:tc>
        <w:tc>
          <w:tcPr>
            <w:tcW w:w="1532" w:type="dxa"/>
          </w:tcPr>
          <w:p>
            <w:pPr>
              <w:pStyle w:val="TableParagraph"/>
              <w:spacing w:line="130" w:lineRule="exact"/>
              <w:ind w:left="59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56.40</w:t>
            </w:r>
          </w:p>
        </w:tc>
        <w:tc>
          <w:tcPr>
            <w:tcW w:w="1532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65.33</w:t>
            </w:r>
          </w:p>
        </w:tc>
        <w:tc>
          <w:tcPr>
            <w:tcW w:w="1532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74.25</w:t>
            </w:r>
          </w:p>
        </w:tc>
        <w:tc>
          <w:tcPr>
            <w:tcW w:w="1105" w:type="dxa"/>
          </w:tcPr>
          <w:p>
            <w:pPr>
              <w:pStyle w:val="TableParagraph"/>
              <w:spacing w:line="130" w:lineRule="exact"/>
              <w:ind w:left="5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84.57</w:t>
            </w:r>
          </w:p>
        </w:tc>
      </w:tr>
      <w:tr>
        <w:trPr>
          <w:trHeight w:val="171" w:hRule="atLeast"/>
        </w:trPr>
        <w:tc>
          <w:tcPr>
            <w:tcW w:w="317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LDP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55.82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65.32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67.61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77.25</w:t>
            </w:r>
          </w:p>
        </w:tc>
        <w:tc>
          <w:tcPr>
            <w:tcW w:w="1105" w:type="dxa"/>
          </w:tcPr>
          <w:p>
            <w:pPr>
              <w:pStyle w:val="TableParagraph"/>
              <w:ind w:left="5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86.29</w:t>
            </w:r>
          </w:p>
        </w:tc>
      </w:tr>
      <w:tr>
        <w:trPr>
          <w:trHeight w:val="171" w:hRule="atLeast"/>
        </w:trPr>
        <w:tc>
          <w:tcPr>
            <w:tcW w:w="317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WLD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58.00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67.60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70.19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78.57</w:t>
            </w:r>
          </w:p>
        </w:tc>
        <w:tc>
          <w:tcPr>
            <w:tcW w:w="1105" w:type="dxa"/>
          </w:tcPr>
          <w:p>
            <w:pPr>
              <w:pStyle w:val="TableParagraph"/>
              <w:ind w:left="5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86.86</w:t>
            </w:r>
          </w:p>
        </w:tc>
      </w:tr>
      <w:tr>
        <w:trPr>
          <w:trHeight w:val="171" w:hRule="atLeast"/>
        </w:trPr>
        <w:tc>
          <w:tcPr>
            <w:tcW w:w="317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sz w:val="12"/>
              </w:rPr>
              <w:t>LGBP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54.73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63.00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75.11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82.00</w:t>
            </w:r>
          </w:p>
        </w:tc>
        <w:tc>
          <w:tcPr>
            <w:tcW w:w="1105" w:type="dxa"/>
          </w:tcPr>
          <w:p>
            <w:pPr>
              <w:pStyle w:val="TableParagraph"/>
              <w:ind w:left="5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87.71</w:t>
            </w:r>
          </w:p>
        </w:tc>
      </w:tr>
      <w:tr>
        <w:trPr>
          <w:trHeight w:val="171" w:hRule="atLeast"/>
        </w:trPr>
        <w:tc>
          <w:tcPr>
            <w:tcW w:w="317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LSPBPS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59.45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66.20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76.67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82.75</w:t>
            </w:r>
          </w:p>
        </w:tc>
        <w:tc>
          <w:tcPr>
            <w:tcW w:w="1105" w:type="dxa"/>
          </w:tcPr>
          <w:p>
            <w:pPr>
              <w:pStyle w:val="TableParagraph"/>
              <w:ind w:left="5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88.29</w:t>
            </w:r>
          </w:p>
        </w:tc>
      </w:tr>
      <w:tr>
        <w:trPr>
          <w:trHeight w:val="171" w:hRule="atLeast"/>
        </w:trPr>
        <w:tc>
          <w:tcPr>
            <w:tcW w:w="317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CTLBP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60.91</w:t>
            </w:r>
          </w:p>
        </w:tc>
        <w:tc>
          <w:tcPr>
            <w:tcW w:w="1532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64.40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78.89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83.75</w:t>
            </w:r>
          </w:p>
        </w:tc>
        <w:tc>
          <w:tcPr>
            <w:tcW w:w="1105" w:type="dxa"/>
          </w:tcPr>
          <w:p>
            <w:pPr>
              <w:pStyle w:val="TableParagraph"/>
              <w:ind w:left="5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90.29</w:t>
            </w:r>
          </w:p>
        </w:tc>
      </w:tr>
      <w:tr>
        <w:trPr>
          <w:trHeight w:val="236" w:hRule="atLeast"/>
        </w:trPr>
        <w:tc>
          <w:tcPr>
            <w:tcW w:w="31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Proposed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method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(DIWTLBP)</w:t>
            </w:r>
          </w:p>
        </w:tc>
        <w:tc>
          <w:tcPr>
            <w:tcW w:w="15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65.09</w:t>
            </w:r>
          </w:p>
        </w:tc>
        <w:tc>
          <w:tcPr>
            <w:tcW w:w="15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73.80</w:t>
            </w:r>
          </w:p>
        </w:tc>
        <w:tc>
          <w:tcPr>
            <w:tcW w:w="15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84.67</w:t>
            </w:r>
          </w:p>
        </w:tc>
        <w:tc>
          <w:tcPr>
            <w:tcW w:w="15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88.00</w:t>
            </w:r>
          </w:p>
        </w:tc>
        <w:tc>
          <w:tcPr>
            <w:tcW w:w="110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94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91.14</w:t>
            </w:r>
          </w:p>
        </w:tc>
      </w:tr>
    </w:tbl>
    <w:p>
      <w:pPr>
        <w:pStyle w:val="BodyText"/>
        <w:spacing w:before="4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right="1"/>
        <w:jc w:val="both"/>
      </w:pPr>
      <w:r>
        <w:rPr>
          <w:w w:val="105"/>
        </w:rPr>
        <w:t>method</w:t>
      </w:r>
      <w:r>
        <w:rPr>
          <w:w w:val="105"/>
        </w:rPr>
        <w:t> also</w:t>
      </w:r>
      <w:r>
        <w:rPr>
          <w:w w:val="105"/>
        </w:rPr>
        <w:t> works</w:t>
      </w:r>
      <w:r>
        <w:rPr>
          <w:w w:val="105"/>
        </w:rPr>
        <w:t> well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database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number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face images under pose and expression variations.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Comparison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different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adaptive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directional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lifting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methods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demonstrate</w:t>
      </w:r>
      <w:r>
        <w:rPr>
          <w:w w:val="105"/>
        </w:rPr>
        <w:t> the</w:t>
      </w:r>
      <w:r>
        <w:rPr>
          <w:w w:val="105"/>
        </w:rPr>
        <w:t> efficacy</w:t>
      </w:r>
      <w:r>
        <w:rPr>
          <w:w w:val="105"/>
        </w:rPr>
        <w:t> of</w:t>
      </w:r>
      <w:r>
        <w:rPr>
          <w:w w:val="105"/>
        </w:rPr>
        <w:t> DIWT</w:t>
      </w:r>
      <w:r>
        <w:rPr>
          <w:w w:val="105"/>
        </w:rPr>
        <w:t> with</w:t>
      </w:r>
      <w:r>
        <w:rPr>
          <w:w w:val="105"/>
        </w:rPr>
        <w:t> five</w:t>
      </w:r>
      <w:r>
        <w:rPr>
          <w:w w:val="105"/>
        </w:rPr>
        <w:t> </w:t>
      </w:r>
      <w:r>
        <w:rPr>
          <w:w w:val="105"/>
        </w:rPr>
        <w:t>direc- tions, we compare it with two adaptive directional lifting methods such</w:t>
      </w:r>
      <w:r>
        <w:rPr>
          <w:w w:val="105"/>
        </w:rPr>
        <w:t> as</w:t>
      </w:r>
      <w:r>
        <w:rPr>
          <w:w w:val="105"/>
        </w:rPr>
        <w:t> ADWT</w:t>
      </w:r>
      <w:r>
        <w:rPr>
          <w:w w:val="105"/>
        </w:rPr>
        <w:t> with</w:t>
      </w:r>
      <w:r>
        <w:rPr>
          <w:w w:val="105"/>
        </w:rPr>
        <w:t> nine</w:t>
      </w:r>
      <w:r>
        <w:rPr>
          <w:w w:val="105"/>
        </w:rPr>
        <w:t> directions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ADL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nine directions with 9/7 tap filters. To implement ADWT and ADL, sim- ilar</w:t>
      </w:r>
      <w:r>
        <w:rPr>
          <w:spacing w:val="62"/>
          <w:w w:val="150"/>
        </w:rPr>
        <w:t> </w:t>
      </w:r>
      <w:r>
        <w:rPr>
          <w:w w:val="105"/>
        </w:rPr>
        <w:t>settings</w:t>
      </w:r>
      <w:r>
        <w:rPr>
          <w:spacing w:val="63"/>
          <w:w w:val="150"/>
        </w:rPr>
        <w:t> </w:t>
      </w:r>
      <w:r>
        <w:rPr>
          <w:w w:val="105"/>
        </w:rPr>
        <w:t>from</w:t>
      </w:r>
      <w:r>
        <w:rPr>
          <w:spacing w:val="64"/>
          <w:w w:val="150"/>
        </w:rPr>
        <w:t> </w:t>
      </w:r>
      <w:r>
        <w:rPr>
          <w:w w:val="105"/>
        </w:rPr>
        <w:t>Section</w:t>
      </w:r>
      <w:r>
        <w:rPr>
          <w:spacing w:val="63"/>
          <w:w w:val="150"/>
        </w:rPr>
        <w:t> </w:t>
      </w:r>
      <w:hyperlink w:history="true" w:anchor="_bookmark11">
        <w:r>
          <w:rPr>
            <w:color w:val="007FAD"/>
            <w:w w:val="105"/>
          </w:rPr>
          <w:t>4.1</w:t>
        </w:r>
      </w:hyperlink>
      <w:r>
        <w:rPr>
          <w:color w:val="007FAD"/>
          <w:spacing w:val="63"/>
          <w:w w:val="150"/>
        </w:rPr>
        <w:t> </w:t>
      </w:r>
      <w:r>
        <w:rPr>
          <w:w w:val="105"/>
        </w:rPr>
        <w:t>are</w:t>
      </w:r>
      <w:r>
        <w:rPr>
          <w:spacing w:val="64"/>
          <w:w w:val="150"/>
        </w:rPr>
        <w:t> </w:t>
      </w:r>
      <w:r>
        <w:rPr>
          <w:w w:val="105"/>
        </w:rPr>
        <w:t>considered</w:t>
      </w:r>
      <w:r>
        <w:rPr>
          <w:spacing w:val="64"/>
          <w:w w:val="150"/>
        </w:rPr>
        <w:t> </w:t>
      </w:r>
      <w:r>
        <w:rPr>
          <w:w w:val="105"/>
        </w:rPr>
        <w:t>such</w:t>
      </w:r>
      <w:r>
        <w:rPr>
          <w:spacing w:val="63"/>
          <w:w w:val="150"/>
        </w:rPr>
        <w:t> </w:t>
      </w:r>
      <w:r>
        <w:rPr>
          <w:w w:val="105"/>
        </w:rPr>
        <w:t>as</w:t>
      </w:r>
      <w:r>
        <w:rPr>
          <w:spacing w:val="64"/>
          <w:w w:val="150"/>
        </w:rPr>
        <w:t> </w:t>
      </w:r>
      <w:r>
        <w:rPr>
          <w:i/>
        </w:rPr>
        <w:t>J</w:t>
      </w:r>
      <w:r>
        <w:rPr>
          <w:i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spacing w:val="-5"/>
          <w:w w:val="105"/>
        </w:rPr>
        <w:t>2,</w:t>
      </w:r>
    </w:p>
    <w:p>
      <w:pPr>
        <w:pStyle w:val="BodyText"/>
        <w:spacing w:line="303" w:lineRule="exact"/>
        <w:ind w:left="310"/>
        <w:jc w:val="both"/>
      </w:pPr>
      <w:r>
        <w:rPr>
          <w:i/>
          <w:w w:val="105"/>
        </w:rPr>
        <w:t>S</w:t>
      </w:r>
      <w:r>
        <w:rPr>
          <w:i/>
          <w:w w:val="105"/>
          <w:vertAlign w:val="subscript"/>
        </w:rPr>
        <w:t>ini</w:t>
      </w:r>
      <w:r>
        <w:rPr>
          <w:i/>
          <w:spacing w:val="-6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spacing w:val="-11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8,</w:t>
      </w:r>
      <w:r>
        <w:rPr>
          <w:spacing w:val="3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min</w:t>
      </w:r>
      <w:r>
        <w:rPr>
          <w:i/>
          <w:spacing w:val="6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spacing w:val="-1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"/>
          <w:w w:val="105"/>
          <w:vertAlign w:val="baseline"/>
        </w:rPr>
        <w:t> </w:t>
      </w:r>
      <w:r>
        <w:rPr>
          <w:rFonts w:ascii="Karla" w:hAnsi="Karla"/>
          <w:i/>
          <w:w w:val="105"/>
          <w:vertAlign w:val="baseline"/>
        </w:rPr>
        <w:t>k</w:t>
      </w:r>
      <w:r>
        <w:rPr>
          <w:rFonts w:ascii="Karla" w:hAnsi="Karla"/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9.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Furthermore,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fair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compar-</w:t>
      </w:r>
    </w:p>
    <w:p>
      <w:pPr>
        <w:pStyle w:val="BodyText"/>
        <w:spacing w:line="89" w:lineRule="exact"/>
        <w:ind w:left="310"/>
        <w:jc w:val="both"/>
      </w:pPr>
      <w:r>
        <w:rPr>
          <w:w w:val="105"/>
        </w:rPr>
        <w:t>ison</w:t>
      </w:r>
      <w:r>
        <w:rPr>
          <w:spacing w:val="42"/>
          <w:w w:val="105"/>
        </w:rPr>
        <w:t> </w:t>
      </w:r>
      <w:r>
        <w:rPr>
          <w:w w:val="105"/>
        </w:rPr>
        <w:t>similar</w:t>
      </w:r>
      <w:r>
        <w:rPr>
          <w:spacing w:val="43"/>
          <w:w w:val="105"/>
        </w:rPr>
        <w:t> </w:t>
      </w:r>
      <w:r>
        <w:rPr>
          <w:w w:val="105"/>
        </w:rPr>
        <w:t>LBP</w:t>
      </w:r>
      <w:r>
        <w:rPr>
          <w:spacing w:val="43"/>
          <w:w w:val="105"/>
        </w:rPr>
        <w:t> </w:t>
      </w:r>
      <w:r>
        <w:rPr>
          <w:w w:val="105"/>
        </w:rPr>
        <w:t>setting</w:t>
      </w:r>
      <w:r>
        <w:rPr>
          <w:spacing w:val="43"/>
          <w:w w:val="105"/>
        </w:rPr>
        <w:t> </w:t>
      </w:r>
      <w:r>
        <w:rPr>
          <w:w w:val="105"/>
        </w:rPr>
        <w:t>are</w:t>
      </w:r>
      <w:r>
        <w:rPr>
          <w:spacing w:val="43"/>
          <w:w w:val="105"/>
        </w:rPr>
        <w:t> </w:t>
      </w:r>
      <w:r>
        <w:rPr>
          <w:w w:val="105"/>
        </w:rPr>
        <w:t>also</w:t>
      </w:r>
      <w:r>
        <w:rPr>
          <w:spacing w:val="43"/>
          <w:w w:val="105"/>
        </w:rPr>
        <w:t> </w:t>
      </w:r>
      <w:r>
        <w:rPr>
          <w:w w:val="105"/>
        </w:rPr>
        <w:t>applied</w:t>
      </w:r>
      <w:r>
        <w:rPr>
          <w:spacing w:val="43"/>
          <w:w w:val="105"/>
        </w:rPr>
        <w:t> </w:t>
      </w:r>
      <w:r>
        <w:rPr>
          <w:w w:val="105"/>
        </w:rPr>
        <w:t>for</w:t>
      </w:r>
      <w:r>
        <w:rPr>
          <w:spacing w:val="43"/>
          <w:w w:val="105"/>
        </w:rPr>
        <w:t> </w:t>
      </w:r>
      <w:r>
        <w:rPr>
          <w:w w:val="105"/>
        </w:rPr>
        <w:t>histogram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feature</w:t>
      </w:r>
    </w:p>
    <w:p>
      <w:pPr>
        <w:pStyle w:val="BodyText"/>
        <w:spacing w:before="28"/>
        <w:ind w:left="310"/>
        <w:jc w:val="both"/>
      </w:pPr>
      <w:r>
        <w:rPr/>
        <w:t>extraction.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ORL</w:t>
      </w:r>
      <w:r>
        <w:rPr>
          <w:spacing w:val="1"/>
        </w:rPr>
        <w:t> </w:t>
      </w:r>
      <w:r>
        <w:rPr/>
        <w:t>database </w:t>
      </w:r>
      <w:r>
        <w:rPr>
          <w:i/>
        </w:rPr>
        <w:t>N</w:t>
      </w:r>
      <w:r>
        <w:rPr>
          <w:i/>
          <w:spacing w:val="6"/>
        </w:rPr>
        <w:t> </w:t>
      </w:r>
      <w:r>
        <w:rPr/>
        <w:t>=</w:t>
      </w:r>
      <w:r>
        <w:rPr>
          <w:spacing w:val="4"/>
        </w:rPr>
        <w:t> </w:t>
      </w:r>
      <w:r>
        <w:rPr/>
        <w:t>5, and</w:t>
      </w:r>
      <w:r>
        <w:rPr>
          <w:spacing w:val="1"/>
        </w:rPr>
        <w:t> </w:t>
      </w:r>
      <w:r>
        <w:rPr/>
        <w:t>for GT</w:t>
      </w:r>
      <w:r>
        <w:rPr>
          <w:spacing w:val="1"/>
        </w:rPr>
        <w:t> </w:t>
      </w:r>
      <w:r>
        <w:rPr/>
        <w:t>and FEI face</w:t>
      </w:r>
      <w:r>
        <w:rPr>
          <w:spacing w:val="1"/>
        </w:rPr>
        <w:t> </w:t>
      </w:r>
      <w:r>
        <w:rPr>
          <w:spacing w:val="-2"/>
        </w:rPr>
        <w:t>database</w:t>
      </w:r>
    </w:p>
    <w:p>
      <w:pPr>
        <w:pStyle w:val="BodyText"/>
        <w:spacing w:before="27"/>
        <w:ind w:left="310"/>
        <w:jc w:val="both"/>
      </w:pPr>
      <w:r>
        <w:rPr>
          <w:i/>
          <w:w w:val="105"/>
        </w:rPr>
        <w:t>N </w:t>
      </w:r>
      <w:r>
        <w:rPr>
          <w:w w:val="105"/>
        </w:rPr>
        <w:t>= 7</w:t>
      </w:r>
      <w:r>
        <w:rPr>
          <w:spacing w:val="12"/>
          <w:w w:val="105"/>
        </w:rPr>
        <w:t> </w:t>
      </w:r>
      <w:r>
        <w:rPr>
          <w:w w:val="105"/>
        </w:rPr>
        <w:t>images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randomly</w:t>
      </w:r>
      <w:r>
        <w:rPr>
          <w:spacing w:val="10"/>
          <w:w w:val="105"/>
        </w:rPr>
        <w:t> </w:t>
      </w:r>
      <w:r>
        <w:rPr>
          <w:w w:val="105"/>
        </w:rPr>
        <w:t>considered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training</w:t>
      </w:r>
      <w:r>
        <w:rPr>
          <w:spacing w:val="10"/>
          <w:w w:val="105"/>
        </w:rPr>
        <w:t> </w:t>
      </w:r>
      <w:r>
        <w:rPr>
          <w:w w:val="105"/>
        </w:rPr>
        <w:t>images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rest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as</w:t>
      </w:r>
      <w:r>
        <w:rPr>
          <w:w w:val="105"/>
        </w:rPr>
        <w:t> testing</w:t>
      </w:r>
      <w:r>
        <w:rPr>
          <w:w w:val="105"/>
        </w:rPr>
        <w:t> images.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illustrates</w:t>
      </w:r>
      <w:r>
        <w:rPr>
          <w:w w:val="105"/>
        </w:rPr>
        <w:t> the</w:t>
      </w:r>
      <w:r>
        <w:rPr>
          <w:w w:val="105"/>
        </w:rPr>
        <w:t> comparative</w:t>
      </w:r>
      <w:r>
        <w:rPr>
          <w:w w:val="105"/>
        </w:rPr>
        <w:t> </w:t>
      </w:r>
      <w:r>
        <w:rPr>
          <w:w w:val="105"/>
        </w:rPr>
        <w:t>results.</w:t>
      </w:r>
      <w:r>
        <w:rPr>
          <w:spacing w:val="40"/>
          <w:w w:val="105"/>
        </w:rPr>
        <w:t> </w:t>
      </w:r>
      <w:r>
        <w:rPr>
          <w:w w:val="105"/>
        </w:rPr>
        <w:t>ADWT incorporates block-based partitioning and do not considers the</w:t>
      </w:r>
      <w:r>
        <w:rPr>
          <w:w w:val="105"/>
        </w:rPr>
        <w:t> interpolation</w:t>
      </w:r>
      <w:r>
        <w:rPr>
          <w:w w:val="105"/>
        </w:rPr>
        <w:t> of</w:t>
      </w:r>
      <w:r>
        <w:rPr>
          <w:w w:val="105"/>
        </w:rPr>
        <w:t> fractional</w:t>
      </w:r>
      <w:r>
        <w:rPr>
          <w:w w:val="105"/>
        </w:rPr>
        <w:t> samples.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method quadtree</w:t>
      </w:r>
      <w:r>
        <w:rPr>
          <w:w w:val="105"/>
        </w:rPr>
        <w:t> partitioning</w:t>
      </w:r>
      <w:r>
        <w:rPr>
          <w:w w:val="105"/>
        </w:rPr>
        <w:t> scheme</w:t>
      </w:r>
      <w:r>
        <w:rPr>
          <w:w w:val="105"/>
        </w:rPr>
        <w:t> and</w:t>
      </w:r>
      <w:r>
        <w:rPr>
          <w:w w:val="105"/>
        </w:rPr>
        <w:t> incorporation</w:t>
      </w:r>
      <w:r>
        <w:rPr>
          <w:w w:val="105"/>
        </w:rPr>
        <w:t> of</w:t>
      </w:r>
      <w:r>
        <w:rPr>
          <w:w w:val="105"/>
        </w:rPr>
        <w:t> interpolation mechanism for fractional samples considers the face image charac- teristics</w:t>
      </w:r>
      <w:r>
        <w:rPr>
          <w:w w:val="105"/>
        </w:rPr>
        <w:t> more</w:t>
      </w:r>
      <w:r>
        <w:rPr>
          <w:w w:val="105"/>
        </w:rPr>
        <w:t> efficiently.</w:t>
      </w:r>
      <w:r>
        <w:rPr>
          <w:w w:val="105"/>
        </w:rPr>
        <w:t> In</w:t>
      </w:r>
      <w:r>
        <w:rPr>
          <w:w w:val="105"/>
        </w:rPr>
        <w:t> ADL,</w:t>
      </w:r>
      <w:r>
        <w:rPr>
          <w:w w:val="105"/>
        </w:rPr>
        <w:t> adaptation</w:t>
      </w:r>
      <w:r>
        <w:rPr>
          <w:w w:val="105"/>
        </w:rPr>
        <w:t> of</w:t>
      </w:r>
      <w:r>
        <w:rPr>
          <w:w w:val="105"/>
        </w:rPr>
        <w:t> nine</w:t>
      </w:r>
      <w:r>
        <w:rPr>
          <w:w w:val="105"/>
        </w:rPr>
        <w:t> directions increases computational complexity.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Computational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complexity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3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comparable</w:t>
      </w:r>
      <w:r>
        <w:rPr>
          <w:spacing w:val="40"/>
          <w:w w:val="105"/>
        </w:rPr>
        <w:t> </w:t>
      </w:r>
      <w:r>
        <w:rPr>
          <w:w w:val="105"/>
        </w:rPr>
        <w:t>computational time</w:t>
      </w:r>
      <w:r>
        <w:rPr>
          <w:spacing w:val="67"/>
          <w:w w:val="105"/>
        </w:rPr>
        <w:t> </w:t>
      </w:r>
      <w:r>
        <w:rPr>
          <w:w w:val="105"/>
        </w:rPr>
        <w:t>for</w:t>
      </w:r>
      <w:r>
        <w:rPr>
          <w:spacing w:val="68"/>
          <w:w w:val="105"/>
        </w:rPr>
        <w:t> </w:t>
      </w:r>
      <w:r>
        <w:rPr>
          <w:w w:val="105"/>
        </w:rPr>
        <w:t>feature</w:t>
      </w:r>
      <w:r>
        <w:rPr>
          <w:spacing w:val="67"/>
          <w:w w:val="105"/>
        </w:rPr>
        <w:t> </w:t>
      </w:r>
      <w:r>
        <w:rPr>
          <w:w w:val="105"/>
        </w:rPr>
        <w:t>extraction</w:t>
      </w:r>
      <w:r>
        <w:rPr>
          <w:spacing w:val="69"/>
          <w:w w:val="105"/>
        </w:rPr>
        <w:t> </w:t>
      </w:r>
      <w:r>
        <w:rPr>
          <w:w w:val="105"/>
        </w:rPr>
        <w:t>compared</w:t>
      </w:r>
      <w:r>
        <w:rPr>
          <w:spacing w:val="68"/>
          <w:w w:val="105"/>
        </w:rPr>
        <w:t> </w:t>
      </w:r>
      <w:r>
        <w:rPr>
          <w:w w:val="105"/>
        </w:rPr>
        <w:t>with</w:t>
      </w:r>
      <w:r>
        <w:rPr>
          <w:spacing w:val="67"/>
          <w:w w:val="105"/>
        </w:rPr>
        <w:t> </w:t>
      </w:r>
      <w:r>
        <w:rPr>
          <w:w w:val="105"/>
        </w:rPr>
        <w:t>different</w:t>
      </w:r>
      <w:r>
        <w:rPr>
          <w:spacing w:val="67"/>
          <w:w w:val="105"/>
        </w:rPr>
        <w:t> </w:t>
      </w:r>
      <w:r>
        <w:rPr>
          <w:spacing w:val="-2"/>
          <w:w w:val="105"/>
        </w:rPr>
        <w:t>methods.</w:t>
      </w:r>
    </w:p>
    <w:p>
      <w:pPr>
        <w:pStyle w:val="BodyText"/>
        <w:spacing w:line="84" w:lineRule="auto" w:before="96"/>
        <w:ind w:left="310" w:right="111"/>
        <w:jc w:val="both"/>
      </w:pPr>
      <w:r>
        <w:rPr>
          <w:w w:val="105"/>
        </w:rPr>
        <w:t>method</w:t>
      </w:r>
      <w:r>
        <w:rPr>
          <w:w w:val="105"/>
        </w:rPr>
        <w:t> to</w:t>
      </w:r>
      <w:r>
        <w:rPr>
          <w:w w:val="105"/>
        </w:rPr>
        <w:t> process</w:t>
      </w:r>
      <w:r>
        <w:rPr>
          <w:w w:val="105"/>
        </w:rPr>
        <w:t> an</w:t>
      </w:r>
      <w:r>
        <w:rPr>
          <w:w w:val="105"/>
        </w:rPr>
        <w:t> ORL</w:t>
      </w:r>
      <w:r>
        <w:rPr>
          <w:w w:val="105"/>
        </w:rPr>
        <w:t> database</w:t>
      </w:r>
      <w:r>
        <w:rPr>
          <w:w w:val="105"/>
        </w:rPr>
        <w:t> face</w:t>
      </w:r>
      <w:r>
        <w:rPr>
          <w:w w:val="105"/>
        </w:rPr>
        <w:t> image</w:t>
      </w:r>
      <w:r>
        <w:rPr>
          <w:w w:val="105"/>
        </w:rPr>
        <w:t> of</w:t>
      </w:r>
      <w:r>
        <w:rPr>
          <w:w w:val="105"/>
        </w:rPr>
        <w:t> size</w:t>
      </w:r>
      <w:r>
        <w:rPr>
          <w:w w:val="105"/>
        </w:rPr>
        <w:t> 128</w:t>
      </w:r>
      <w:r>
        <w:rPr>
          <w:spacing w:val="-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128 </w:t>
      </w:r>
      <w:hyperlink w:history="true" w:anchor="_bookmark31">
        <w:r>
          <w:rPr>
            <w:color w:val="007FAD"/>
            <w:w w:val="105"/>
          </w:rPr>
          <w:t>Fig.</w:t>
        </w:r>
        <w:r>
          <w:rPr>
            <w:color w:val="007FAD"/>
            <w:spacing w:val="29"/>
            <w:w w:val="110"/>
          </w:rPr>
          <w:t> </w:t>
        </w:r>
        <w:r>
          <w:rPr>
            <w:color w:val="007FAD"/>
            <w:w w:val="110"/>
          </w:rPr>
          <w:t>11</w:t>
        </w:r>
      </w:hyperlink>
      <w:r>
        <w:rPr>
          <w:color w:val="007FAD"/>
          <w:spacing w:val="32"/>
          <w:w w:val="110"/>
        </w:rPr>
        <w:t> </w:t>
      </w:r>
      <w:r>
        <w:rPr>
          <w:w w:val="105"/>
        </w:rPr>
        <w:t>shows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computation</w:t>
      </w:r>
      <w:r>
        <w:rPr>
          <w:spacing w:val="32"/>
          <w:w w:val="105"/>
        </w:rPr>
        <w:t> </w:t>
      </w:r>
      <w:r>
        <w:rPr>
          <w:w w:val="105"/>
        </w:rPr>
        <w:t>time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some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comparative</w:t>
      </w:r>
    </w:p>
    <w:p>
      <w:pPr>
        <w:spacing w:after="0" w:line="84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2211"/>
        <w:rPr>
          <w:sz w:val="20"/>
        </w:rPr>
      </w:pPr>
      <w:r>
        <w:rPr>
          <w:sz w:val="20"/>
        </w:rPr>
        <w:drawing>
          <wp:inline distT="0" distB="0" distL="0" distR="0">
            <wp:extent cx="3959464" cy="2654807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464" cy="265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References" w:id="36"/>
      <w:bookmarkEnd w:id="36"/>
      <w:r>
        <w:rPr/>
      </w:r>
      <w:bookmarkStart w:name="_bookmark22" w:id="37"/>
      <w:bookmarkEnd w:id="37"/>
      <w:r>
        <w:rPr/>
      </w:r>
      <w:bookmarkStart w:name="_bookmark23" w:id="38"/>
      <w:bookmarkEnd w:id="38"/>
      <w:r>
        <w:rPr/>
      </w:r>
      <w:bookmarkStart w:name="_bookmark24" w:id="39"/>
      <w:bookmarkEnd w:id="39"/>
      <w:r>
        <w:rPr/>
      </w:r>
      <w:bookmarkStart w:name="_bookmark25" w:id="40"/>
      <w:bookmarkEnd w:id="40"/>
      <w:r>
        <w:rPr/>
      </w:r>
      <w:bookmarkStart w:name="_bookmark26" w:id="41"/>
      <w:bookmarkEnd w:id="41"/>
      <w:r>
        <w:rPr/>
      </w:r>
      <w:bookmarkStart w:name="_bookmark27" w:id="42"/>
      <w:bookmarkEnd w:id="42"/>
      <w:r>
        <w:rPr/>
      </w:r>
      <w:bookmarkStart w:name="_bookmark28" w:id="43"/>
      <w:bookmarkEnd w:id="43"/>
      <w:r>
        <w:rPr/>
      </w:r>
      <w:bookmarkStart w:name="_bookmark29" w:id="44"/>
      <w:bookmarkEnd w:id="44"/>
      <w:r>
        <w:rPr/>
      </w:r>
      <w:bookmarkStart w:name="_bookmark30" w:id="45"/>
      <w:bookmarkEnd w:id="45"/>
      <w:r>
        <w:rPr/>
      </w:r>
      <w:bookmarkStart w:name="_bookmark31" w:id="46"/>
      <w:bookmarkEnd w:id="46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CMC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curves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comparative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methods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FEI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face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database.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97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32" w:id="47"/>
      <w:bookmarkEnd w:id="47"/>
      <w:r>
        <w:rPr/>
      </w:r>
      <w:bookmarkStart w:name="_bookmark33" w:id="48"/>
      <w:bookmarkEnd w:id="48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bookmarkStart w:name="5 Conclusion" w:id="49"/>
      <w:bookmarkEnd w:id="49"/>
      <w:r>
        <w:rPr/>
      </w:r>
      <w:bookmarkStart w:name="_bookmark34" w:id="50"/>
      <w:bookmarkEnd w:id="50"/>
      <w:r>
        <w:rPr/>
      </w:r>
      <w:r>
        <w:rPr>
          <w:w w:val="110"/>
          <w:sz w:val="12"/>
        </w:rPr>
        <w:t>Rank-one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LBP-based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adaptive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directional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transform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methods (%).</w:t>
      </w: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1440"/>
        <w:gridCol w:w="1296"/>
        <w:gridCol w:w="1149"/>
      </w:tblGrid>
      <w:tr>
        <w:trPr>
          <w:trHeight w:val="232" w:hRule="atLeast"/>
        </w:trPr>
        <w:tc>
          <w:tcPr>
            <w:tcW w:w="113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bookmarkStart w:name="_bookmark35" w:id="51"/>
            <w:bookmarkEnd w:id="51"/>
            <w:r>
              <w:rPr/>
            </w:r>
            <w:r>
              <w:rPr>
                <w:spacing w:val="-2"/>
                <w:w w:val="110"/>
                <w:sz w:val="12"/>
              </w:rPr>
              <w:t>Database</w:t>
            </w:r>
          </w:p>
        </w:tc>
        <w:tc>
          <w:tcPr>
            <w:tcW w:w="14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ADWTLBP</w:t>
            </w:r>
          </w:p>
        </w:tc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27" w:right="12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ADLLBP</w:t>
            </w:r>
          </w:p>
        </w:tc>
        <w:tc>
          <w:tcPr>
            <w:tcW w:w="114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16"/>
              <w:rPr>
                <w:sz w:val="12"/>
              </w:rPr>
            </w:pPr>
            <w:r>
              <w:rPr>
                <w:spacing w:val="-2"/>
                <w:sz w:val="12"/>
              </w:rPr>
              <w:t>DIWTLBP</w:t>
            </w:r>
          </w:p>
        </w:tc>
      </w:tr>
      <w:tr>
        <w:trPr>
          <w:trHeight w:val="211" w:hRule="atLeast"/>
        </w:trPr>
        <w:tc>
          <w:tcPr>
            <w:tcW w:w="11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ORL</w:t>
            </w:r>
          </w:p>
        </w:tc>
        <w:tc>
          <w:tcPr>
            <w:tcW w:w="14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95.00</w:t>
            </w:r>
          </w:p>
        </w:tc>
        <w:tc>
          <w:tcPr>
            <w:tcW w:w="12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" w:right="12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95.50</w:t>
            </w:r>
          </w:p>
        </w:tc>
        <w:tc>
          <w:tcPr>
            <w:tcW w:w="11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97.00</w:t>
            </w:r>
          </w:p>
        </w:tc>
      </w:tr>
      <w:tr>
        <w:trPr>
          <w:trHeight w:val="171" w:hRule="atLeast"/>
        </w:trPr>
        <w:tc>
          <w:tcPr>
            <w:tcW w:w="1136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7"/>
                <w:w w:val="105"/>
                <w:sz w:val="12"/>
              </w:rPr>
              <w:t>GT</w:t>
            </w:r>
          </w:p>
        </w:tc>
        <w:tc>
          <w:tcPr>
            <w:tcW w:w="1440" w:type="dxa"/>
          </w:tcPr>
          <w:p>
            <w:pPr>
              <w:pStyle w:val="TableParagraph"/>
              <w:spacing w:line="130" w:lineRule="exact"/>
              <w:ind w:left="4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81.72</w:t>
            </w:r>
          </w:p>
        </w:tc>
        <w:tc>
          <w:tcPr>
            <w:tcW w:w="1296" w:type="dxa"/>
          </w:tcPr>
          <w:p>
            <w:pPr>
              <w:pStyle w:val="TableParagraph"/>
              <w:spacing w:line="130" w:lineRule="exact"/>
              <w:ind w:left="0" w:right="12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81.00</w:t>
            </w:r>
          </w:p>
        </w:tc>
        <w:tc>
          <w:tcPr>
            <w:tcW w:w="1149" w:type="dxa"/>
          </w:tcPr>
          <w:p>
            <w:pPr>
              <w:pStyle w:val="TableParagraph"/>
              <w:spacing w:line="130" w:lineRule="exact"/>
              <w:ind w:left="4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82.25</w:t>
            </w:r>
          </w:p>
        </w:tc>
      </w:tr>
      <w:tr>
        <w:trPr>
          <w:trHeight w:val="235" w:hRule="atLeast"/>
        </w:trPr>
        <w:tc>
          <w:tcPr>
            <w:tcW w:w="11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FEI</w:t>
            </w:r>
          </w:p>
        </w:tc>
        <w:tc>
          <w:tcPr>
            <w:tcW w:w="14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89.67</w:t>
            </w:r>
          </w:p>
        </w:tc>
        <w:tc>
          <w:tcPr>
            <w:tcW w:w="12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0" w:right="12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90.80</w:t>
            </w:r>
          </w:p>
        </w:tc>
        <w:tc>
          <w:tcPr>
            <w:tcW w:w="114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1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91.14</w:t>
            </w: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method not only excels with the holistic method such as LDA </w:t>
      </w:r>
      <w:r>
        <w:rPr>
          <w:w w:val="105"/>
        </w:rPr>
        <w:t>and LPP but also demonstrate superiority against various local descrip- tors such as LBP, LDP, and WLD methods for face images with les- ser to extreme expressions and pose variations. Our experimental results</w:t>
      </w:r>
      <w:r>
        <w:rPr>
          <w:w w:val="105"/>
        </w:rPr>
        <w:t> verify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also</w:t>
      </w:r>
      <w:r>
        <w:rPr>
          <w:w w:val="105"/>
        </w:rPr>
        <w:t> outperforms</w:t>
      </w:r>
      <w:r>
        <w:rPr>
          <w:w w:val="105"/>
        </w:rPr>
        <w:t> some</w:t>
      </w:r>
      <w:r>
        <w:rPr>
          <w:spacing w:val="40"/>
          <w:w w:val="105"/>
        </w:rPr>
        <w:t> </w:t>
      </w:r>
      <w:r>
        <w:rPr>
          <w:w w:val="105"/>
        </w:rPr>
        <w:t>non-adaptive</w:t>
      </w:r>
      <w:r>
        <w:rPr>
          <w:spacing w:val="-9"/>
          <w:w w:val="105"/>
        </w:rPr>
        <w:t> </w:t>
      </w:r>
      <w:r>
        <w:rPr>
          <w:w w:val="105"/>
        </w:rPr>
        <w:t>LBP-based</w:t>
      </w:r>
      <w:r>
        <w:rPr>
          <w:spacing w:val="-9"/>
          <w:w w:val="105"/>
        </w:rPr>
        <w:t> </w:t>
      </w:r>
      <w:r>
        <w:rPr>
          <w:w w:val="105"/>
        </w:rPr>
        <w:t>MRA</w:t>
      </w:r>
      <w:r>
        <w:rPr>
          <w:spacing w:val="-9"/>
          <w:w w:val="105"/>
        </w:rPr>
        <w:t> </w:t>
      </w:r>
      <w:r>
        <w:rPr>
          <w:w w:val="105"/>
        </w:rPr>
        <w:t>methods</w:t>
      </w:r>
      <w:r>
        <w:rPr>
          <w:spacing w:val="-9"/>
          <w:w w:val="105"/>
        </w:rPr>
        <w:t> </w:t>
      </w:r>
      <w:r>
        <w:rPr>
          <w:w w:val="105"/>
        </w:rPr>
        <w:t>such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LGBP,</w:t>
      </w:r>
      <w:r>
        <w:rPr>
          <w:spacing w:val="-9"/>
          <w:w w:val="105"/>
        </w:rPr>
        <w:t> </w:t>
      </w:r>
      <w:r>
        <w:rPr>
          <w:w w:val="105"/>
        </w:rPr>
        <w:t>LSPBPS,</w:t>
      </w:r>
      <w:r>
        <w:rPr>
          <w:spacing w:val="-10"/>
          <w:w w:val="105"/>
        </w:rPr>
        <w:t> </w:t>
      </w:r>
      <w:r>
        <w:rPr>
          <w:w w:val="105"/>
        </w:rPr>
        <w:t>and CTLBP.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1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demonstrated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effectiveness</w:t>
      </w:r>
      <w:r>
        <w:rPr>
          <w:spacing w:val="-1"/>
          <w:w w:val="105"/>
        </w:rPr>
        <w:t> </w:t>
      </w:r>
      <w:r>
        <w:rPr>
          <w:w w:val="105"/>
        </w:rPr>
        <w:t>of our</w:t>
      </w:r>
      <w:r>
        <w:rPr>
          <w:spacing w:val="-1"/>
          <w:w w:val="105"/>
        </w:rPr>
        <w:t> </w:t>
      </w:r>
      <w:r>
        <w:rPr>
          <w:w w:val="105"/>
        </w:rPr>
        <w:t>method</w:t>
      </w:r>
      <w:r>
        <w:rPr>
          <w:spacing w:val="-1"/>
          <w:w w:val="105"/>
        </w:rPr>
        <w:t> </w:t>
      </w:r>
      <w:r>
        <w:rPr>
          <w:w w:val="105"/>
        </w:rPr>
        <w:t>over other adaptive directional lifting methods.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52"/>
      </w:pPr>
    </w:p>
    <w:p>
      <w:pPr>
        <w:pStyle w:val="BodyText"/>
        <w:jc w:val="right"/>
        <w:rPr>
          <w:rFonts w:ascii="Times New Roman"/>
        </w:rPr>
      </w:pPr>
      <w:bookmarkStart w:name="_bookmark36" w:id="52"/>
      <w:bookmarkEnd w:id="52"/>
      <w:r>
        <w:rPr/>
      </w:r>
      <w:r>
        <w:rPr>
          <w:rFonts w:ascii="Times New Roman"/>
          <w:spacing w:val="-5"/>
        </w:rPr>
        <w:t>2.5</w:t>
      </w:r>
    </w:p>
    <w:p>
      <w:pPr>
        <w:pStyle w:val="BodyText"/>
        <w:spacing w:before="69"/>
        <w:jc w:val="right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719197</wp:posOffset>
                </wp:positionH>
                <wp:positionV relativeFrom="paragraph">
                  <wp:posOffset>143255</wp:posOffset>
                </wp:positionV>
                <wp:extent cx="173355" cy="41910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73355" cy="419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18"/>
                              </w:rPr>
                              <w:t>Seconds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2973pt;margin-top:11.279996pt;width:13.65pt;height:33pt;mso-position-horizontal-relative:page;mso-position-vertical-relative:paragraph;z-index:15766016" type="#_x0000_t202" id="docshape72" filled="false" stroked="false">
                <v:textbox inset="0,0,0,0" style="layout-flow:vertical;mso-layout-flow-alt:bottom-to-top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8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18"/>
                        </w:rPr>
                        <w:t>Seconds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2</w:t>
      </w:r>
    </w:p>
    <w:p>
      <w:pPr>
        <w:pStyle w:val="BodyText"/>
        <w:spacing w:before="70"/>
        <w:jc w:val="right"/>
        <w:rPr>
          <w:rFonts w:ascii="Times New Roman"/>
        </w:rPr>
      </w:pPr>
      <w:bookmarkStart w:name="_bookmark37" w:id="53"/>
      <w:bookmarkEnd w:id="53"/>
      <w:r>
        <w:rPr/>
      </w:r>
      <w:r>
        <w:rPr>
          <w:rFonts w:ascii="Times New Roman"/>
          <w:spacing w:val="-5"/>
        </w:rPr>
        <w:t>1.5</w:t>
      </w:r>
    </w:p>
    <w:p>
      <w:pPr>
        <w:pStyle w:val="BodyText"/>
        <w:spacing w:before="69"/>
        <w:jc w:val="right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BodyText"/>
        <w:spacing w:before="70"/>
        <w:jc w:val="right"/>
        <w:rPr>
          <w:rFonts w:ascii="Times New Roman"/>
        </w:rPr>
      </w:pPr>
      <w:r>
        <w:rPr>
          <w:rFonts w:ascii="Times New Roman"/>
          <w:spacing w:val="-5"/>
        </w:rPr>
        <w:t>0.5</w:t>
      </w:r>
    </w:p>
    <w:p>
      <w:pPr>
        <w:pStyle w:val="BodyText"/>
        <w:spacing w:before="68"/>
        <w:jc w:val="right"/>
        <w:rPr>
          <w:rFonts w:ascii="Times New Roman"/>
        </w:rPr>
      </w:pPr>
      <w:r>
        <w:rPr>
          <w:rFonts w:ascii="Times New Roman"/>
          <w:spacing w:val="-10"/>
        </w:rPr>
        <w:t>0</w:t>
      </w:r>
    </w:p>
    <w:p>
      <w:pPr>
        <w:spacing w:line="240" w:lineRule="auto" w:before="0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5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1159548</wp:posOffset>
            </wp:positionH>
            <wp:positionV relativeFrom="paragraph">
              <wp:posOffset>259141</wp:posOffset>
            </wp:positionV>
            <wp:extent cx="109747" cy="123825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1461998</wp:posOffset>
            </wp:positionH>
            <wp:positionV relativeFrom="paragraph">
              <wp:posOffset>259141</wp:posOffset>
            </wp:positionV>
            <wp:extent cx="115241" cy="128587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4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1742058</wp:posOffset>
            </wp:positionH>
            <wp:positionV relativeFrom="paragraph">
              <wp:posOffset>262646</wp:posOffset>
            </wp:positionV>
            <wp:extent cx="152114" cy="140874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1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2040331</wp:posOffset>
            </wp:positionH>
            <wp:positionV relativeFrom="paragraph">
              <wp:posOffset>259827</wp:posOffset>
            </wp:positionV>
            <wp:extent cx="150779" cy="163353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79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2295867</wp:posOffset>
            </wp:positionH>
            <wp:positionV relativeFrom="paragraph">
              <wp:posOffset>257757</wp:posOffset>
            </wp:positionV>
            <wp:extent cx="219100" cy="219075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2637561</wp:posOffset>
            </wp:positionH>
            <wp:positionV relativeFrom="paragraph">
              <wp:posOffset>260411</wp:posOffset>
            </wp:positionV>
            <wp:extent cx="168649" cy="182022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4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rPr>
          <w:rFonts w:ascii="Times New Roman"/>
          <w:sz w:val="12"/>
        </w:rPr>
      </w:pPr>
    </w:p>
    <w:p>
      <w:pPr>
        <w:spacing w:before="1"/>
        <w:ind w:left="5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2857398</wp:posOffset>
                </wp:positionH>
                <wp:positionV relativeFrom="paragraph">
                  <wp:posOffset>-391851</wp:posOffset>
                </wp:positionV>
                <wp:extent cx="257810" cy="27051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257810" cy="270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270510">
                              <a:moveTo>
                                <a:pt x="35013" y="208280"/>
                              </a:moveTo>
                              <a:lnTo>
                                <a:pt x="28016" y="208280"/>
                              </a:lnTo>
                              <a:lnTo>
                                <a:pt x="21018" y="210820"/>
                              </a:lnTo>
                              <a:lnTo>
                                <a:pt x="18224" y="213360"/>
                              </a:lnTo>
                              <a:lnTo>
                                <a:pt x="14719" y="214630"/>
                              </a:lnTo>
                              <a:lnTo>
                                <a:pt x="10515" y="218440"/>
                              </a:lnTo>
                              <a:lnTo>
                                <a:pt x="1397" y="228600"/>
                              </a:lnTo>
                              <a:lnTo>
                                <a:pt x="723" y="228600"/>
                              </a:lnTo>
                              <a:lnTo>
                                <a:pt x="723" y="231140"/>
                              </a:lnTo>
                              <a:lnTo>
                                <a:pt x="0" y="231140"/>
                              </a:lnTo>
                              <a:lnTo>
                                <a:pt x="723" y="232410"/>
                              </a:lnTo>
                              <a:lnTo>
                                <a:pt x="1397" y="232410"/>
                              </a:lnTo>
                              <a:lnTo>
                                <a:pt x="39217" y="270510"/>
                              </a:lnTo>
                              <a:lnTo>
                                <a:pt x="42710" y="270510"/>
                              </a:lnTo>
                              <a:lnTo>
                                <a:pt x="42710" y="269240"/>
                              </a:lnTo>
                              <a:lnTo>
                                <a:pt x="51816" y="261620"/>
                              </a:lnTo>
                              <a:lnTo>
                                <a:pt x="42024" y="261620"/>
                              </a:lnTo>
                              <a:lnTo>
                                <a:pt x="9105" y="229870"/>
                              </a:lnTo>
                              <a:lnTo>
                                <a:pt x="14719" y="223520"/>
                              </a:lnTo>
                              <a:lnTo>
                                <a:pt x="18224" y="220980"/>
                              </a:lnTo>
                              <a:lnTo>
                                <a:pt x="20307" y="219710"/>
                              </a:lnTo>
                              <a:lnTo>
                                <a:pt x="28714" y="215900"/>
                              </a:lnTo>
                              <a:lnTo>
                                <a:pt x="48310" y="215900"/>
                              </a:lnTo>
                              <a:lnTo>
                                <a:pt x="44805" y="213360"/>
                              </a:lnTo>
                              <a:lnTo>
                                <a:pt x="42024" y="212090"/>
                              </a:lnTo>
                              <a:lnTo>
                                <a:pt x="35013" y="208280"/>
                              </a:lnTo>
                              <a:close/>
                            </a:path>
                            <a:path w="257810" h="270510">
                              <a:moveTo>
                                <a:pt x="48310" y="215900"/>
                              </a:moveTo>
                              <a:lnTo>
                                <a:pt x="30822" y="215900"/>
                              </a:lnTo>
                              <a:lnTo>
                                <a:pt x="36410" y="218440"/>
                              </a:lnTo>
                              <a:lnTo>
                                <a:pt x="38519" y="219710"/>
                              </a:lnTo>
                              <a:lnTo>
                                <a:pt x="41313" y="220980"/>
                              </a:lnTo>
                              <a:lnTo>
                                <a:pt x="43421" y="222250"/>
                              </a:lnTo>
                              <a:lnTo>
                                <a:pt x="49022" y="227330"/>
                              </a:lnTo>
                              <a:lnTo>
                                <a:pt x="51117" y="231140"/>
                              </a:lnTo>
                              <a:lnTo>
                                <a:pt x="52514" y="232410"/>
                              </a:lnTo>
                              <a:lnTo>
                                <a:pt x="53911" y="234950"/>
                              </a:lnTo>
                              <a:lnTo>
                                <a:pt x="54622" y="238760"/>
                              </a:lnTo>
                              <a:lnTo>
                                <a:pt x="54622" y="246380"/>
                              </a:lnTo>
                              <a:lnTo>
                                <a:pt x="50431" y="254000"/>
                              </a:lnTo>
                              <a:lnTo>
                                <a:pt x="42024" y="261620"/>
                              </a:lnTo>
                              <a:lnTo>
                                <a:pt x="51816" y="261620"/>
                              </a:lnTo>
                              <a:lnTo>
                                <a:pt x="55333" y="257810"/>
                              </a:lnTo>
                              <a:lnTo>
                                <a:pt x="58127" y="254000"/>
                              </a:lnTo>
                              <a:lnTo>
                                <a:pt x="61633" y="247650"/>
                              </a:lnTo>
                              <a:lnTo>
                                <a:pt x="62306" y="243840"/>
                              </a:lnTo>
                              <a:lnTo>
                                <a:pt x="62306" y="236220"/>
                              </a:lnTo>
                              <a:lnTo>
                                <a:pt x="61633" y="233680"/>
                              </a:lnTo>
                              <a:lnTo>
                                <a:pt x="59524" y="228600"/>
                              </a:lnTo>
                              <a:lnTo>
                                <a:pt x="57416" y="226060"/>
                              </a:lnTo>
                              <a:lnTo>
                                <a:pt x="55333" y="222250"/>
                              </a:lnTo>
                              <a:lnTo>
                                <a:pt x="51816" y="218440"/>
                              </a:lnTo>
                              <a:lnTo>
                                <a:pt x="48310" y="215900"/>
                              </a:lnTo>
                              <a:close/>
                            </a:path>
                            <a:path w="257810" h="270510">
                              <a:moveTo>
                                <a:pt x="46215" y="185420"/>
                              </a:moveTo>
                              <a:lnTo>
                                <a:pt x="43421" y="185420"/>
                              </a:lnTo>
                              <a:lnTo>
                                <a:pt x="42710" y="186690"/>
                              </a:lnTo>
                              <a:lnTo>
                                <a:pt x="42024" y="186690"/>
                              </a:lnTo>
                              <a:lnTo>
                                <a:pt x="40614" y="189230"/>
                              </a:lnTo>
                              <a:lnTo>
                                <a:pt x="40614" y="190500"/>
                              </a:lnTo>
                              <a:lnTo>
                                <a:pt x="80530" y="231140"/>
                              </a:lnTo>
                              <a:lnTo>
                                <a:pt x="82626" y="231140"/>
                              </a:lnTo>
                              <a:lnTo>
                                <a:pt x="84023" y="228600"/>
                              </a:lnTo>
                              <a:lnTo>
                                <a:pt x="84734" y="228600"/>
                              </a:lnTo>
                              <a:lnTo>
                                <a:pt x="85432" y="227330"/>
                              </a:lnTo>
                              <a:lnTo>
                                <a:pt x="86118" y="227330"/>
                              </a:lnTo>
                              <a:lnTo>
                                <a:pt x="86118" y="224790"/>
                              </a:lnTo>
                              <a:lnTo>
                                <a:pt x="46215" y="185420"/>
                              </a:lnTo>
                              <a:close/>
                            </a:path>
                            <a:path w="257810" h="270510">
                              <a:moveTo>
                                <a:pt x="60223" y="171450"/>
                              </a:moveTo>
                              <a:lnTo>
                                <a:pt x="57416" y="171450"/>
                              </a:lnTo>
                              <a:lnTo>
                                <a:pt x="56730" y="172720"/>
                              </a:lnTo>
                              <a:lnTo>
                                <a:pt x="55333" y="173990"/>
                              </a:lnTo>
                              <a:lnTo>
                                <a:pt x="54622" y="173990"/>
                              </a:lnTo>
                              <a:lnTo>
                                <a:pt x="53911" y="175260"/>
                              </a:lnTo>
                              <a:lnTo>
                                <a:pt x="53911" y="176530"/>
                              </a:lnTo>
                              <a:lnTo>
                                <a:pt x="53225" y="176530"/>
                              </a:lnTo>
                              <a:lnTo>
                                <a:pt x="54622" y="177800"/>
                              </a:lnTo>
                              <a:lnTo>
                                <a:pt x="55333" y="177800"/>
                              </a:lnTo>
                              <a:lnTo>
                                <a:pt x="105041" y="205740"/>
                              </a:lnTo>
                              <a:lnTo>
                                <a:pt x="107835" y="205740"/>
                              </a:lnTo>
                              <a:lnTo>
                                <a:pt x="109232" y="204470"/>
                              </a:lnTo>
                              <a:lnTo>
                                <a:pt x="109931" y="203200"/>
                              </a:lnTo>
                              <a:lnTo>
                                <a:pt x="112737" y="200660"/>
                              </a:lnTo>
                              <a:lnTo>
                                <a:pt x="112737" y="198120"/>
                              </a:lnTo>
                              <a:lnTo>
                                <a:pt x="111969" y="196850"/>
                              </a:lnTo>
                              <a:lnTo>
                                <a:pt x="104330" y="196850"/>
                              </a:lnTo>
                              <a:lnTo>
                                <a:pt x="60223" y="171450"/>
                              </a:lnTo>
                              <a:close/>
                            </a:path>
                            <a:path w="257810" h="270510">
                              <a:moveTo>
                                <a:pt x="84734" y="147320"/>
                              </a:moveTo>
                              <a:lnTo>
                                <a:pt x="81216" y="147320"/>
                              </a:lnTo>
                              <a:lnTo>
                                <a:pt x="80530" y="148590"/>
                              </a:lnTo>
                              <a:lnTo>
                                <a:pt x="80530" y="149860"/>
                              </a:lnTo>
                              <a:lnTo>
                                <a:pt x="79133" y="149860"/>
                              </a:lnTo>
                              <a:lnTo>
                                <a:pt x="77724" y="152400"/>
                              </a:lnTo>
                              <a:lnTo>
                                <a:pt x="78435" y="153670"/>
                              </a:lnTo>
                              <a:lnTo>
                                <a:pt x="104330" y="196850"/>
                              </a:lnTo>
                              <a:lnTo>
                                <a:pt x="111969" y="196850"/>
                              </a:lnTo>
                              <a:lnTo>
                                <a:pt x="88925" y="158750"/>
                              </a:lnTo>
                              <a:lnTo>
                                <a:pt x="104582" y="158750"/>
                              </a:lnTo>
                              <a:lnTo>
                                <a:pt x="84734" y="147320"/>
                              </a:lnTo>
                              <a:close/>
                            </a:path>
                            <a:path w="257810" h="270510">
                              <a:moveTo>
                                <a:pt x="104582" y="158750"/>
                              </a:moveTo>
                              <a:lnTo>
                                <a:pt x="88925" y="158750"/>
                              </a:lnTo>
                              <a:lnTo>
                                <a:pt x="129527" y="181610"/>
                              </a:lnTo>
                              <a:lnTo>
                                <a:pt x="131635" y="181610"/>
                              </a:lnTo>
                              <a:lnTo>
                                <a:pt x="131635" y="180340"/>
                              </a:lnTo>
                              <a:lnTo>
                                <a:pt x="133045" y="180340"/>
                              </a:lnTo>
                              <a:lnTo>
                                <a:pt x="133731" y="179070"/>
                              </a:lnTo>
                              <a:lnTo>
                                <a:pt x="135140" y="177800"/>
                              </a:lnTo>
                              <a:lnTo>
                                <a:pt x="135826" y="177800"/>
                              </a:lnTo>
                              <a:lnTo>
                                <a:pt x="136537" y="176530"/>
                              </a:lnTo>
                              <a:lnTo>
                                <a:pt x="137248" y="176530"/>
                              </a:lnTo>
                              <a:lnTo>
                                <a:pt x="137248" y="173990"/>
                              </a:lnTo>
                              <a:lnTo>
                                <a:pt x="136530" y="172720"/>
                              </a:lnTo>
                              <a:lnTo>
                                <a:pt x="128841" y="172720"/>
                              </a:lnTo>
                              <a:lnTo>
                                <a:pt x="104582" y="158750"/>
                              </a:lnTo>
                              <a:close/>
                            </a:path>
                            <a:path w="257810" h="270510">
                              <a:moveTo>
                                <a:pt x="109232" y="123190"/>
                              </a:moveTo>
                              <a:lnTo>
                                <a:pt x="105727" y="123190"/>
                              </a:lnTo>
                              <a:lnTo>
                                <a:pt x="105041" y="124460"/>
                              </a:lnTo>
                              <a:lnTo>
                                <a:pt x="103619" y="125730"/>
                              </a:lnTo>
                              <a:lnTo>
                                <a:pt x="102933" y="125730"/>
                              </a:lnTo>
                              <a:lnTo>
                                <a:pt x="102933" y="128270"/>
                              </a:lnTo>
                              <a:lnTo>
                                <a:pt x="128841" y="172720"/>
                              </a:lnTo>
                              <a:lnTo>
                                <a:pt x="136530" y="172720"/>
                              </a:lnTo>
                              <a:lnTo>
                                <a:pt x="109232" y="124460"/>
                              </a:lnTo>
                              <a:lnTo>
                                <a:pt x="109232" y="123190"/>
                              </a:lnTo>
                              <a:close/>
                            </a:path>
                            <a:path w="257810" h="270510">
                              <a:moveTo>
                                <a:pt x="139320" y="111760"/>
                              </a:moveTo>
                              <a:lnTo>
                                <a:pt x="127431" y="111760"/>
                              </a:lnTo>
                              <a:lnTo>
                                <a:pt x="163842" y="147320"/>
                              </a:lnTo>
                              <a:lnTo>
                                <a:pt x="165239" y="147320"/>
                              </a:lnTo>
                              <a:lnTo>
                                <a:pt x="168046" y="144780"/>
                              </a:lnTo>
                              <a:lnTo>
                                <a:pt x="168744" y="144780"/>
                              </a:lnTo>
                              <a:lnTo>
                                <a:pt x="168744" y="143510"/>
                              </a:lnTo>
                              <a:lnTo>
                                <a:pt x="169443" y="143510"/>
                              </a:lnTo>
                              <a:lnTo>
                                <a:pt x="169443" y="142240"/>
                              </a:lnTo>
                              <a:lnTo>
                                <a:pt x="139320" y="111760"/>
                              </a:lnTo>
                              <a:close/>
                            </a:path>
                            <a:path w="257810" h="270510">
                              <a:moveTo>
                                <a:pt x="141439" y="88900"/>
                              </a:moveTo>
                              <a:lnTo>
                                <a:pt x="140030" y="88900"/>
                              </a:lnTo>
                              <a:lnTo>
                                <a:pt x="140030" y="90170"/>
                              </a:lnTo>
                              <a:lnTo>
                                <a:pt x="110629" y="119380"/>
                              </a:lnTo>
                              <a:lnTo>
                                <a:pt x="111340" y="119380"/>
                              </a:lnTo>
                              <a:lnTo>
                                <a:pt x="111340" y="120650"/>
                              </a:lnTo>
                              <a:lnTo>
                                <a:pt x="112737" y="121920"/>
                              </a:lnTo>
                              <a:lnTo>
                                <a:pt x="112737" y="123190"/>
                              </a:lnTo>
                              <a:lnTo>
                                <a:pt x="115531" y="123190"/>
                              </a:lnTo>
                              <a:lnTo>
                                <a:pt x="127431" y="111760"/>
                              </a:lnTo>
                              <a:lnTo>
                                <a:pt x="139320" y="111760"/>
                              </a:lnTo>
                              <a:lnTo>
                                <a:pt x="133045" y="105410"/>
                              </a:lnTo>
                              <a:lnTo>
                                <a:pt x="144932" y="93980"/>
                              </a:lnTo>
                              <a:lnTo>
                                <a:pt x="144932" y="92710"/>
                              </a:lnTo>
                              <a:lnTo>
                                <a:pt x="144246" y="91440"/>
                              </a:lnTo>
                              <a:lnTo>
                                <a:pt x="143548" y="91440"/>
                              </a:lnTo>
                              <a:lnTo>
                                <a:pt x="142836" y="90170"/>
                              </a:lnTo>
                              <a:lnTo>
                                <a:pt x="142138" y="90170"/>
                              </a:lnTo>
                              <a:lnTo>
                                <a:pt x="141439" y="88900"/>
                              </a:lnTo>
                              <a:close/>
                            </a:path>
                            <a:path w="257810" h="270510">
                              <a:moveTo>
                                <a:pt x="153339" y="77470"/>
                              </a:moveTo>
                              <a:lnTo>
                                <a:pt x="151231" y="77470"/>
                              </a:lnTo>
                              <a:lnTo>
                                <a:pt x="151231" y="78740"/>
                              </a:lnTo>
                              <a:lnTo>
                                <a:pt x="150545" y="78740"/>
                              </a:lnTo>
                              <a:lnTo>
                                <a:pt x="149136" y="80010"/>
                              </a:lnTo>
                              <a:lnTo>
                                <a:pt x="149136" y="81280"/>
                              </a:lnTo>
                              <a:lnTo>
                                <a:pt x="148463" y="81280"/>
                              </a:lnTo>
                              <a:lnTo>
                                <a:pt x="147739" y="82550"/>
                              </a:lnTo>
                              <a:lnTo>
                                <a:pt x="148463" y="83820"/>
                              </a:lnTo>
                              <a:lnTo>
                                <a:pt x="187655" y="123190"/>
                              </a:lnTo>
                              <a:lnTo>
                                <a:pt x="190449" y="123190"/>
                              </a:lnTo>
                              <a:lnTo>
                                <a:pt x="200534" y="113030"/>
                              </a:lnTo>
                              <a:lnTo>
                                <a:pt x="189763" y="113030"/>
                              </a:lnTo>
                              <a:lnTo>
                                <a:pt x="153339" y="77470"/>
                              </a:lnTo>
                              <a:close/>
                            </a:path>
                            <a:path w="257810" h="270510">
                              <a:moveTo>
                                <a:pt x="205854" y="97790"/>
                              </a:moveTo>
                              <a:lnTo>
                                <a:pt x="205143" y="97790"/>
                              </a:lnTo>
                              <a:lnTo>
                                <a:pt x="189763" y="113030"/>
                              </a:lnTo>
                              <a:lnTo>
                                <a:pt x="200534" y="113030"/>
                              </a:lnTo>
                              <a:lnTo>
                                <a:pt x="209359" y="104140"/>
                              </a:lnTo>
                              <a:lnTo>
                                <a:pt x="209359" y="101600"/>
                              </a:lnTo>
                              <a:lnTo>
                                <a:pt x="208648" y="101600"/>
                              </a:lnTo>
                              <a:lnTo>
                                <a:pt x="208648" y="100330"/>
                              </a:lnTo>
                              <a:lnTo>
                                <a:pt x="207949" y="100330"/>
                              </a:lnTo>
                              <a:lnTo>
                                <a:pt x="207949" y="99060"/>
                              </a:lnTo>
                              <a:lnTo>
                                <a:pt x="206552" y="99060"/>
                              </a:lnTo>
                              <a:lnTo>
                                <a:pt x="205854" y="97790"/>
                              </a:lnTo>
                              <a:close/>
                            </a:path>
                            <a:path w="257810" h="270510">
                              <a:moveTo>
                                <a:pt x="203047" y="35560"/>
                              </a:moveTo>
                              <a:lnTo>
                                <a:pt x="197446" y="35560"/>
                              </a:lnTo>
                              <a:lnTo>
                                <a:pt x="193255" y="38100"/>
                              </a:lnTo>
                              <a:lnTo>
                                <a:pt x="191147" y="38100"/>
                              </a:lnTo>
                              <a:lnTo>
                                <a:pt x="189052" y="40640"/>
                              </a:lnTo>
                              <a:lnTo>
                                <a:pt x="186245" y="43180"/>
                              </a:lnTo>
                              <a:lnTo>
                                <a:pt x="177152" y="52070"/>
                              </a:lnTo>
                              <a:lnTo>
                                <a:pt x="176453" y="53340"/>
                              </a:lnTo>
                              <a:lnTo>
                                <a:pt x="176453" y="54610"/>
                              </a:lnTo>
                              <a:lnTo>
                                <a:pt x="175755" y="55880"/>
                              </a:lnTo>
                              <a:lnTo>
                                <a:pt x="214947" y="95250"/>
                              </a:lnTo>
                              <a:lnTo>
                                <a:pt x="218465" y="95250"/>
                              </a:lnTo>
                              <a:lnTo>
                                <a:pt x="218465" y="93980"/>
                              </a:lnTo>
                              <a:lnTo>
                                <a:pt x="226864" y="86360"/>
                              </a:lnTo>
                              <a:lnTo>
                                <a:pt x="217754" y="86360"/>
                              </a:lnTo>
                              <a:lnTo>
                                <a:pt x="203047" y="71120"/>
                              </a:lnTo>
                              <a:lnTo>
                                <a:pt x="206834" y="67310"/>
                              </a:lnTo>
                              <a:lnTo>
                                <a:pt x="198843" y="67310"/>
                              </a:lnTo>
                              <a:lnTo>
                                <a:pt x="184848" y="53340"/>
                              </a:lnTo>
                              <a:lnTo>
                                <a:pt x="190449" y="48260"/>
                              </a:lnTo>
                              <a:lnTo>
                                <a:pt x="192544" y="46990"/>
                              </a:lnTo>
                              <a:lnTo>
                                <a:pt x="193954" y="44450"/>
                              </a:lnTo>
                              <a:lnTo>
                                <a:pt x="195351" y="44450"/>
                              </a:lnTo>
                              <a:lnTo>
                                <a:pt x="196062" y="43180"/>
                              </a:lnTo>
                              <a:lnTo>
                                <a:pt x="212856" y="43180"/>
                              </a:lnTo>
                              <a:lnTo>
                                <a:pt x="212153" y="41910"/>
                              </a:lnTo>
                              <a:lnTo>
                                <a:pt x="207251" y="36830"/>
                              </a:lnTo>
                              <a:lnTo>
                                <a:pt x="203047" y="35560"/>
                              </a:lnTo>
                              <a:close/>
                            </a:path>
                            <a:path w="257810" h="270510">
                              <a:moveTo>
                                <a:pt x="234569" y="59690"/>
                              </a:moveTo>
                              <a:lnTo>
                                <a:pt x="221246" y="59690"/>
                              </a:lnTo>
                              <a:lnTo>
                                <a:pt x="225463" y="62230"/>
                              </a:lnTo>
                              <a:lnTo>
                                <a:pt x="226860" y="63500"/>
                              </a:lnTo>
                              <a:lnTo>
                                <a:pt x="228942" y="64770"/>
                              </a:lnTo>
                              <a:lnTo>
                                <a:pt x="228942" y="67310"/>
                              </a:lnTo>
                              <a:lnTo>
                                <a:pt x="229666" y="68580"/>
                              </a:lnTo>
                              <a:lnTo>
                                <a:pt x="229666" y="71120"/>
                              </a:lnTo>
                              <a:lnTo>
                                <a:pt x="228942" y="72390"/>
                              </a:lnTo>
                              <a:lnTo>
                                <a:pt x="228269" y="74930"/>
                              </a:lnTo>
                              <a:lnTo>
                                <a:pt x="227545" y="76200"/>
                              </a:lnTo>
                              <a:lnTo>
                                <a:pt x="226860" y="77470"/>
                              </a:lnTo>
                              <a:lnTo>
                                <a:pt x="225463" y="77470"/>
                              </a:lnTo>
                              <a:lnTo>
                                <a:pt x="217754" y="86360"/>
                              </a:lnTo>
                              <a:lnTo>
                                <a:pt x="226864" y="86360"/>
                              </a:lnTo>
                              <a:lnTo>
                                <a:pt x="231063" y="82550"/>
                              </a:lnTo>
                              <a:lnTo>
                                <a:pt x="233172" y="78740"/>
                              </a:lnTo>
                              <a:lnTo>
                                <a:pt x="234569" y="77470"/>
                              </a:lnTo>
                              <a:lnTo>
                                <a:pt x="236664" y="72390"/>
                              </a:lnTo>
                              <a:lnTo>
                                <a:pt x="236664" y="69850"/>
                              </a:lnTo>
                              <a:lnTo>
                                <a:pt x="237363" y="68580"/>
                              </a:lnTo>
                              <a:lnTo>
                                <a:pt x="237363" y="67310"/>
                              </a:lnTo>
                              <a:lnTo>
                                <a:pt x="236664" y="64770"/>
                              </a:lnTo>
                              <a:lnTo>
                                <a:pt x="236664" y="63500"/>
                              </a:lnTo>
                              <a:lnTo>
                                <a:pt x="234569" y="59690"/>
                              </a:lnTo>
                              <a:close/>
                            </a:path>
                            <a:path w="257810" h="270510">
                              <a:moveTo>
                                <a:pt x="212856" y="43180"/>
                              </a:moveTo>
                              <a:lnTo>
                                <a:pt x="200952" y="43180"/>
                              </a:lnTo>
                              <a:lnTo>
                                <a:pt x="202349" y="44450"/>
                              </a:lnTo>
                              <a:lnTo>
                                <a:pt x="203047" y="44450"/>
                              </a:lnTo>
                              <a:lnTo>
                                <a:pt x="204470" y="45720"/>
                              </a:lnTo>
                              <a:lnTo>
                                <a:pt x="205143" y="46990"/>
                              </a:lnTo>
                              <a:lnTo>
                                <a:pt x="205854" y="48260"/>
                              </a:lnTo>
                              <a:lnTo>
                                <a:pt x="206552" y="48260"/>
                              </a:lnTo>
                              <a:lnTo>
                                <a:pt x="208648" y="52070"/>
                              </a:lnTo>
                              <a:lnTo>
                                <a:pt x="208648" y="54610"/>
                              </a:lnTo>
                              <a:lnTo>
                                <a:pt x="207949" y="55880"/>
                              </a:lnTo>
                              <a:lnTo>
                                <a:pt x="207949" y="57150"/>
                              </a:lnTo>
                              <a:lnTo>
                                <a:pt x="206552" y="59690"/>
                              </a:lnTo>
                              <a:lnTo>
                                <a:pt x="204470" y="60960"/>
                              </a:lnTo>
                              <a:lnTo>
                                <a:pt x="198843" y="67310"/>
                              </a:lnTo>
                              <a:lnTo>
                                <a:pt x="206834" y="67310"/>
                              </a:lnTo>
                              <a:lnTo>
                                <a:pt x="209359" y="64770"/>
                              </a:lnTo>
                              <a:lnTo>
                                <a:pt x="211455" y="63500"/>
                              </a:lnTo>
                              <a:lnTo>
                                <a:pt x="214261" y="60960"/>
                              </a:lnTo>
                              <a:lnTo>
                                <a:pt x="217068" y="59690"/>
                              </a:lnTo>
                              <a:lnTo>
                                <a:pt x="234569" y="59690"/>
                              </a:lnTo>
                              <a:lnTo>
                                <a:pt x="233172" y="58420"/>
                              </a:lnTo>
                              <a:lnTo>
                                <a:pt x="232460" y="57150"/>
                              </a:lnTo>
                              <a:lnTo>
                                <a:pt x="231063" y="55880"/>
                              </a:lnTo>
                              <a:lnTo>
                                <a:pt x="228942" y="54610"/>
                              </a:lnTo>
                              <a:lnTo>
                                <a:pt x="213563" y="54610"/>
                              </a:lnTo>
                              <a:lnTo>
                                <a:pt x="214261" y="53340"/>
                              </a:lnTo>
                              <a:lnTo>
                                <a:pt x="214261" y="50800"/>
                              </a:lnTo>
                              <a:lnTo>
                                <a:pt x="214947" y="49530"/>
                              </a:lnTo>
                              <a:lnTo>
                                <a:pt x="214261" y="48260"/>
                              </a:lnTo>
                              <a:lnTo>
                                <a:pt x="214261" y="45720"/>
                              </a:lnTo>
                              <a:lnTo>
                                <a:pt x="212856" y="43180"/>
                              </a:lnTo>
                              <a:close/>
                            </a:path>
                            <a:path w="257810" h="270510">
                              <a:moveTo>
                                <a:pt x="234569" y="7620"/>
                              </a:moveTo>
                              <a:lnTo>
                                <a:pt x="221970" y="7620"/>
                              </a:lnTo>
                              <a:lnTo>
                                <a:pt x="212852" y="16510"/>
                              </a:lnTo>
                              <a:lnTo>
                                <a:pt x="212153" y="17780"/>
                              </a:lnTo>
                              <a:lnTo>
                                <a:pt x="212153" y="20320"/>
                              </a:lnTo>
                              <a:lnTo>
                                <a:pt x="252069" y="60960"/>
                              </a:lnTo>
                              <a:lnTo>
                                <a:pt x="252755" y="60960"/>
                              </a:lnTo>
                              <a:lnTo>
                                <a:pt x="252755" y="59690"/>
                              </a:lnTo>
                              <a:lnTo>
                                <a:pt x="253466" y="59690"/>
                              </a:lnTo>
                              <a:lnTo>
                                <a:pt x="254863" y="58420"/>
                              </a:lnTo>
                              <a:lnTo>
                                <a:pt x="255562" y="58420"/>
                              </a:lnTo>
                              <a:lnTo>
                                <a:pt x="255562" y="57150"/>
                              </a:lnTo>
                              <a:lnTo>
                                <a:pt x="256260" y="57150"/>
                              </a:lnTo>
                              <a:lnTo>
                                <a:pt x="257657" y="54610"/>
                              </a:lnTo>
                              <a:lnTo>
                                <a:pt x="256971" y="54610"/>
                              </a:lnTo>
                              <a:lnTo>
                                <a:pt x="242265" y="39370"/>
                              </a:lnTo>
                              <a:lnTo>
                                <a:pt x="246456" y="34290"/>
                              </a:lnTo>
                              <a:lnTo>
                                <a:pt x="237363" y="34290"/>
                              </a:lnTo>
                              <a:lnTo>
                                <a:pt x="220560" y="17780"/>
                              </a:lnTo>
                              <a:lnTo>
                                <a:pt x="228942" y="10160"/>
                              </a:lnTo>
                              <a:lnTo>
                                <a:pt x="231762" y="8890"/>
                              </a:lnTo>
                              <a:lnTo>
                                <a:pt x="233172" y="8890"/>
                              </a:lnTo>
                              <a:lnTo>
                                <a:pt x="234569" y="7620"/>
                              </a:lnTo>
                              <a:close/>
                            </a:path>
                            <a:path w="257810" h="270510">
                              <a:moveTo>
                                <a:pt x="226161" y="52070"/>
                              </a:moveTo>
                              <a:lnTo>
                                <a:pt x="217754" y="52070"/>
                              </a:lnTo>
                              <a:lnTo>
                                <a:pt x="213563" y="54610"/>
                              </a:lnTo>
                              <a:lnTo>
                                <a:pt x="228942" y="54610"/>
                              </a:lnTo>
                              <a:lnTo>
                                <a:pt x="226161" y="52070"/>
                              </a:lnTo>
                              <a:close/>
                            </a:path>
                            <a:path w="257810" h="270510">
                              <a:moveTo>
                                <a:pt x="245059" y="2540"/>
                              </a:moveTo>
                              <a:lnTo>
                                <a:pt x="227545" y="2540"/>
                              </a:lnTo>
                              <a:lnTo>
                                <a:pt x="226860" y="3810"/>
                              </a:lnTo>
                              <a:lnTo>
                                <a:pt x="225463" y="3810"/>
                              </a:lnTo>
                              <a:lnTo>
                                <a:pt x="224764" y="6350"/>
                              </a:lnTo>
                              <a:lnTo>
                                <a:pt x="223367" y="6350"/>
                              </a:lnTo>
                              <a:lnTo>
                                <a:pt x="222643" y="7620"/>
                              </a:lnTo>
                              <a:lnTo>
                                <a:pt x="235966" y="7620"/>
                              </a:lnTo>
                              <a:lnTo>
                                <a:pt x="238061" y="8890"/>
                              </a:lnTo>
                              <a:lnTo>
                                <a:pt x="239471" y="8890"/>
                              </a:lnTo>
                              <a:lnTo>
                                <a:pt x="241554" y="10160"/>
                              </a:lnTo>
                              <a:lnTo>
                                <a:pt x="242963" y="12700"/>
                              </a:lnTo>
                              <a:lnTo>
                                <a:pt x="245059" y="13970"/>
                              </a:lnTo>
                              <a:lnTo>
                                <a:pt x="245770" y="16510"/>
                              </a:lnTo>
                              <a:lnTo>
                                <a:pt x="247167" y="19050"/>
                              </a:lnTo>
                              <a:lnTo>
                                <a:pt x="247167" y="21590"/>
                              </a:lnTo>
                              <a:lnTo>
                                <a:pt x="245770" y="24130"/>
                              </a:lnTo>
                              <a:lnTo>
                                <a:pt x="245059" y="26670"/>
                              </a:lnTo>
                              <a:lnTo>
                                <a:pt x="244360" y="27940"/>
                              </a:lnTo>
                              <a:lnTo>
                                <a:pt x="242265" y="29210"/>
                              </a:lnTo>
                              <a:lnTo>
                                <a:pt x="237363" y="34290"/>
                              </a:lnTo>
                              <a:lnTo>
                                <a:pt x="246456" y="34290"/>
                              </a:lnTo>
                              <a:lnTo>
                                <a:pt x="251358" y="29210"/>
                              </a:lnTo>
                              <a:lnTo>
                                <a:pt x="252069" y="26670"/>
                              </a:lnTo>
                              <a:lnTo>
                                <a:pt x="253466" y="24130"/>
                              </a:lnTo>
                              <a:lnTo>
                                <a:pt x="254165" y="21590"/>
                              </a:lnTo>
                              <a:lnTo>
                                <a:pt x="254165" y="15240"/>
                              </a:lnTo>
                              <a:lnTo>
                                <a:pt x="252755" y="12700"/>
                              </a:lnTo>
                              <a:lnTo>
                                <a:pt x="252069" y="10160"/>
                              </a:lnTo>
                              <a:lnTo>
                                <a:pt x="250659" y="7620"/>
                              </a:lnTo>
                              <a:lnTo>
                                <a:pt x="248564" y="6350"/>
                              </a:lnTo>
                              <a:lnTo>
                                <a:pt x="247167" y="3810"/>
                              </a:lnTo>
                              <a:lnTo>
                                <a:pt x="245059" y="2540"/>
                              </a:lnTo>
                              <a:close/>
                            </a:path>
                            <a:path w="257810" h="270510">
                              <a:moveTo>
                                <a:pt x="241554" y="1270"/>
                              </a:moveTo>
                              <a:lnTo>
                                <a:pt x="231063" y="1270"/>
                              </a:lnTo>
                              <a:lnTo>
                                <a:pt x="228942" y="2540"/>
                              </a:lnTo>
                              <a:lnTo>
                                <a:pt x="243662" y="2540"/>
                              </a:lnTo>
                              <a:lnTo>
                                <a:pt x="241554" y="1270"/>
                              </a:lnTo>
                              <a:close/>
                            </a:path>
                            <a:path w="257810" h="270510">
                              <a:moveTo>
                                <a:pt x="238061" y="0"/>
                              </a:moveTo>
                              <a:lnTo>
                                <a:pt x="234569" y="0"/>
                              </a:lnTo>
                              <a:lnTo>
                                <a:pt x="232460" y="1270"/>
                              </a:lnTo>
                              <a:lnTo>
                                <a:pt x="240157" y="1270"/>
                              </a:lnTo>
                              <a:lnTo>
                                <a:pt x="2380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992004pt;margin-top:-30.854414pt;width:20.3pt;height:21.3pt;mso-position-horizontal-relative:page;mso-position-vertical-relative:paragraph;z-index:15765504" id="docshape73" coordorigin="4500,-617" coordsize="406,426" path="m4555,-289l4544,-289,4533,-285,4529,-281,4523,-279,4516,-273,4502,-257,4501,-257,4501,-253,4500,-253,4501,-251,4502,-251,4562,-191,4567,-191,4567,-193,4581,-205,4566,-205,4514,-255,4523,-265,4529,-269,4532,-271,4545,-277,4576,-277,4570,-281,4566,-283,4555,-289xm4576,-277l4548,-277,4557,-273,4561,-271,4565,-269,4568,-267,4577,-259,4580,-253,4583,-251,4585,-247,4586,-241,4586,-229,4579,-217,4566,-205,4581,-205,4587,-211,4591,-217,4597,-227,4598,-233,4598,-245,4597,-249,4594,-257,4590,-261,4587,-267,4581,-273,4576,-277xm4573,-325l4568,-325,4567,-323,4566,-323,4564,-319,4564,-317,4627,-253,4630,-253,4632,-257,4633,-257,4634,-259,4635,-259,4635,-263,4573,-325xm4595,-347l4590,-347,4589,-345,4587,-343,4586,-343,4585,-341,4585,-339,4584,-339,4586,-337,4587,-337,4665,-293,4670,-293,4672,-295,4673,-297,4677,-301,4677,-305,4676,-307,4664,-307,4595,-347xm4633,-385l4628,-385,4627,-383,4627,-381,4624,-381,4622,-377,4623,-375,4664,-307,4676,-307,4640,-367,4665,-367,4633,-385xm4665,-367l4640,-367,4704,-331,4707,-331,4707,-333,4709,-333,4710,-335,4713,-337,4714,-337,4715,-339,4716,-339,4716,-343,4715,-345,4703,-345,4665,-367xm4672,-423l4666,-423,4665,-421,4663,-419,4662,-419,4662,-415,4703,-345,4715,-345,4672,-421,4672,-423xm4719,-441l4701,-441,4758,-385,4760,-385,4764,-389,4766,-389,4766,-391,4767,-391,4767,-393,4719,-441xm4723,-477l4720,-477,4720,-475,4674,-429,4675,-429,4675,-427,4677,-425,4677,-423,4682,-423,4701,-441,4719,-441,4709,-451,4728,-469,4728,-471,4727,-473,4726,-473,4725,-475,4724,-475,4723,-477xm4741,-495l4738,-495,4738,-493,4737,-493,4735,-491,4735,-489,4734,-489,4733,-487,4734,-485,4795,-423,4800,-423,4816,-439,4799,-439,4741,-495xm4824,-463l4823,-463,4799,-439,4816,-439,4830,-453,4830,-457,4828,-457,4828,-459,4827,-459,4827,-461,4825,-461,4824,-463xm4820,-561l4811,-561,4804,-557,4801,-557,4798,-553,4793,-549,4779,-535,4778,-533,4778,-531,4777,-529,4838,-467,4844,-467,4844,-469,4857,-481,4843,-481,4820,-505,4826,-511,4813,-511,4791,-533,4800,-541,4803,-543,4805,-547,4807,-547,4809,-549,4835,-549,4834,-551,4826,-559,4820,-561xm4869,-523l4848,-523,4855,-519,4857,-517,4860,-515,4860,-511,4862,-509,4862,-505,4860,-503,4859,-499,4858,-497,4857,-495,4855,-495,4843,-481,4857,-481,4864,-487,4867,-493,4869,-495,4873,-503,4873,-507,4874,-509,4874,-511,4873,-515,4873,-517,4869,-523xm4835,-549l4816,-549,4819,-547,4820,-547,4822,-545,4823,-543,4824,-541,4825,-541,4828,-535,4828,-531,4827,-529,4827,-527,4825,-523,4822,-521,4813,-511,4826,-511,4830,-515,4833,-517,4837,-521,4842,-523,4869,-523,4867,-525,4866,-527,4864,-529,4860,-531,4836,-531,4837,-533,4837,-537,4838,-539,4837,-541,4837,-545,4835,-549xm4869,-605l4849,-605,4835,-591,4834,-589,4834,-585,4897,-521,4898,-521,4898,-523,4899,-523,4901,-525,4902,-525,4902,-527,4903,-527,4906,-531,4905,-531,4881,-555,4888,-563,4874,-563,4847,-589,4860,-601,4865,-603,4867,-603,4869,-605xm4856,-535l4843,-535,4836,-531,4860,-531,4856,-535xm4886,-613l4858,-613,4857,-611,4855,-611,4854,-607,4852,-607,4850,-605,4871,-605,4875,-603,4877,-603,4880,-601,4882,-597,4886,-595,4887,-591,4889,-587,4889,-583,4887,-579,4886,-575,4885,-573,4881,-571,4874,-563,4888,-563,4896,-571,4897,-575,4899,-579,4900,-583,4900,-593,4898,-597,4897,-601,4895,-605,4891,-607,4889,-611,4886,-613xm4880,-615l4864,-615,4860,-613,4884,-613,4880,-615xm4875,-617l4869,-617,4866,-615,4878,-615,4875,-61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11.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Computation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ORL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image.</w:t>
      </w:r>
    </w:p>
    <w:p>
      <w:pPr>
        <w:pStyle w:val="BodyText"/>
        <w:spacing w:before="111"/>
        <w:ind w:left="899"/>
      </w:pPr>
      <w:r>
        <w:rPr/>
        <w:br w:type="column"/>
      </w: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2"/>
        </w:numPr>
        <w:tabs>
          <w:tab w:pos="1197" w:val="left" w:leader="none"/>
        </w:tabs>
        <w:spacing w:line="278" w:lineRule="auto" w:before="0" w:after="0"/>
        <w:ind w:left="1197" w:right="308" w:hanging="235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1079017</wp:posOffset>
                </wp:positionH>
                <wp:positionV relativeFrom="paragraph">
                  <wp:posOffset>-54834</wp:posOffset>
                </wp:positionV>
                <wp:extent cx="2190115" cy="813435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2190115" cy="813435"/>
                          <a:chExt cx="2190115" cy="81343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2190115" cy="81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115" h="813435">
                                <a:moveTo>
                                  <a:pt x="2190064" y="0"/>
                                </a:moveTo>
                                <a:lnTo>
                                  <a:pt x="371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07"/>
                                </a:lnTo>
                                <a:lnTo>
                                  <a:pt x="32905" y="8407"/>
                                </a:lnTo>
                                <a:lnTo>
                                  <a:pt x="32905" y="161036"/>
                                </a:lnTo>
                                <a:lnTo>
                                  <a:pt x="0" y="161036"/>
                                </a:lnTo>
                                <a:lnTo>
                                  <a:pt x="0" y="169443"/>
                                </a:lnTo>
                                <a:lnTo>
                                  <a:pt x="32905" y="169443"/>
                                </a:lnTo>
                                <a:lnTo>
                                  <a:pt x="32905" y="322072"/>
                                </a:lnTo>
                                <a:lnTo>
                                  <a:pt x="0" y="322072"/>
                                </a:lnTo>
                                <a:lnTo>
                                  <a:pt x="0" y="330479"/>
                                </a:lnTo>
                                <a:lnTo>
                                  <a:pt x="32905" y="330479"/>
                                </a:lnTo>
                                <a:lnTo>
                                  <a:pt x="32905" y="482409"/>
                                </a:lnTo>
                                <a:lnTo>
                                  <a:pt x="0" y="482409"/>
                                </a:lnTo>
                                <a:lnTo>
                                  <a:pt x="0" y="490816"/>
                                </a:lnTo>
                                <a:lnTo>
                                  <a:pt x="32905" y="490816"/>
                                </a:lnTo>
                                <a:lnTo>
                                  <a:pt x="32905" y="643432"/>
                                </a:lnTo>
                                <a:lnTo>
                                  <a:pt x="0" y="643432"/>
                                </a:lnTo>
                                <a:lnTo>
                                  <a:pt x="0" y="651840"/>
                                </a:lnTo>
                                <a:lnTo>
                                  <a:pt x="32905" y="651840"/>
                                </a:lnTo>
                                <a:lnTo>
                                  <a:pt x="32905" y="804468"/>
                                </a:lnTo>
                                <a:lnTo>
                                  <a:pt x="0" y="804468"/>
                                </a:lnTo>
                                <a:lnTo>
                                  <a:pt x="0" y="812888"/>
                                </a:lnTo>
                                <a:lnTo>
                                  <a:pt x="37109" y="812888"/>
                                </a:lnTo>
                                <a:lnTo>
                                  <a:pt x="2190064" y="812876"/>
                                </a:lnTo>
                                <a:lnTo>
                                  <a:pt x="2190064" y="804468"/>
                                </a:lnTo>
                                <a:lnTo>
                                  <a:pt x="41300" y="804468"/>
                                </a:lnTo>
                                <a:lnTo>
                                  <a:pt x="41300" y="651840"/>
                                </a:lnTo>
                                <a:lnTo>
                                  <a:pt x="2190064" y="651840"/>
                                </a:lnTo>
                                <a:lnTo>
                                  <a:pt x="2190064" y="643432"/>
                                </a:lnTo>
                                <a:lnTo>
                                  <a:pt x="41300" y="643432"/>
                                </a:lnTo>
                                <a:lnTo>
                                  <a:pt x="41300" y="490804"/>
                                </a:lnTo>
                                <a:lnTo>
                                  <a:pt x="2190064" y="490804"/>
                                </a:lnTo>
                                <a:lnTo>
                                  <a:pt x="2190064" y="482396"/>
                                </a:lnTo>
                                <a:lnTo>
                                  <a:pt x="41300" y="482396"/>
                                </a:lnTo>
                                <a:lnTo>
                                  <a:pt x="41300" y="330466"/>
                                </a:lnTo>
                                <a:lnTo>
                                  <a:pt x="2190064" y="330466"/>
                                </a:lnTo>
                                <a:lnTo>
                                  <a:pt x="2190064" y="322059"/>
                                </a:lnTo>
                                <a:lnTo>
                                  <a:pt x="41300" y="322059"/>
                                </a:lnTo>
                                <a:lnTo>
                                  <a:pt x="41300" y="169430"/>
                                </a:lnTo>
                                <a:lnTo>
                                  <a:pt x="2190064" y="169430"/>
                                </a:lnTo>
                                <a:lnTo>
                                  <a:pt x="2190064" y="161023"/>
                                </a:lnTo>
                                <a:lnTo>
                                  <a:pt x="41300" y="161023"/>
                                </a:lnTo>
                                <a:lnTo>
                                  <a:pt x="41300" y="8407"/>
                                </a:lnTo>
                                <a:lnTo>
                                  <a:pt x="2190064" y="8407"/>
                                </a:lnTo>
                                <a:lnTo>
                                  <a:pt x="2190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75742" y="54610"/>
                            <a:ext cx="187452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4520" h="561340">
                                <a:moveTo>
                                  <a:pt x="333602" y="406481"/>
                                </a:moveTo>
                                <a:lnTo>
                                  <a:pt x="337477" y="419379"/>
                                </a:lnTo>
                                <a:lnTo>
                                  <a:pt x="333273" y="426389"/>
                                </a:lnTo>
                                <a:lnTo>
                                  <a:pt x="320893" y="430059"/>
                                </a:lnTo>
                                <a:lnTo>
                                  <a:pt x="625233" y="558711"/>
                                </a:lnTo>
                                <a:lnTo>
                                  <a:pt x="631532" y="560819"/>
                                </a:lnTo>
                                <a:lnTo>
                                  <a:pt x="638543" y="558711"/>
                                </a:lnTo>
                                <a:lnTo>
                                  <a:pt x="641337" y="553110"/>
                                </a:lnTo>
                                <a:lnTo>
                                  <a:pt x="649008" y="539813"/>
                                </a:lnTo>
                                <a:lnTo>
                                  <a:pt x="618934" y="539813"/>
                                </a:lnTo>
                                <a:lnTo>
                                  <a:pt x="624831" y="529590"/>
                                </a:lnTo>
                                <a:lnTo>
                                  <a:pt x="333602" y="406481"/>
                                </a:lnTo>
                                <a:close/>
                              </a:path>
                              <a:path w="1874520" h="561340">
                                <a:moveTo>
                                  <a:pt x="624831" y="529590"/>
                                </a:moveTo>
                                <a:lnTo>
                                  <a:pt x="618934" y="539813"/>
                                </a:lnTo>
                                <a:lnTo>
                                  <a:pt x="635736" y="534200"/>
                                </a:lnTo>
                                <a:lnTo>
                                  <a:pt x="624831" y="529590"/>
                                </a:lnTo>
                                <a:close/>
                              </a:path>
                              <a:path w="1874520" h="561340">
                                <a:moveTo>
                                  <a:pt x="941006" y="0"/>
                                </a:moveTo>
                                <a:lnTo>
                                  <a:pt x="932599" y="1397"/>
                                </a:lnTo>
                                <a:lnTo>
                                  <a:pt x="928408" y="3492"/>
                                </a:lnTo>
                                <a:lnTo>
                                  <a:pt x="926299" y="6997"/>
                                </a:lnTo>
                                <a:lnTo>
                                  <a:pt x="624831" y="529590"/>
                                </a:lnTo>
                                <a:lnTo>
                                  <a:pt x="635736" y="534200"/>
                                </a:lnTo>
                                <a:lnTo>
                                  <a:pt x="618934" y="539813"/>
                                </a:lnTo>
                                <a:lnTo>
                                  <a:pt x="649008" y="539813"/>
                                </a:lnTo>
                                <a:lnTo>
                                  <a:pt x="939916" y="35537"/>
                                </a:lnTo>
                                <a:lnTo>
                                  <a:pt x="928408" y="22402"/>
                                </a:lnTo>
                                <a:lnTo>
                                  <a:pt x="948702" y="20307"/>
                                </a:lnTo>
                                <a:lnTo>
                                  <a:pt x="960804" y="20307"/>
                                </a:lnTo>
                                <a:lnTo>
                                  <a:pt x="947305" y="4902"/>
                                </a:lnTo>
                                <a:lnTo>
                                  <a:pt x="944499" y="2095"/>
                                </a:lnTo>
                                <a:lnTo>
                                  <a:pt x="941006" y="0"/>
                                </a:lnTo>
                                <a:close/>
                              </a:path>
                              <a:path w="1874520" h="561340">
                                <a:moveTo>
                                  <a:pt x="312754" y="405188"/>
                                </a:moveTo>
                                <a:lnTo>
                                  <a:pt x="4203" y="495693"/>
                                </a:lnTo>
                                <a:lnTo>
                                  <a:pt x="0" y="502704"/>
                                </a:lnTo>
                                <a:lnTo>
                                  <a:pt x="4203" y="516686"/>
                                </a:lnTo>
                                <a:lnTo>
                                  <a:pt x="11201" y="520903"/>
                                </a:lnTo>
                                <a:lnTo>
                                  <a:pt x="320893" y="430059"/>
                                </a:lnTo>
                                <a:lnTo>
                                  <a:pt x="317169" y="428485"/>
                                </a:lnTo>
                                <a:lnTo>
                                  <a:pt x="310870" y="425678"/>
                                </a:lnTo>
                                <a:lnTo>
                                  <a:pt x="307378" y="417982"/>
                                </a:lnTo>
                                <a:lnTo>
                                  <a:pt x="310172" y="410972"/>
                                </a:lnTo>
                                <a:lnTo>
                                  <a:pt x="312754" y="405188"/>
                                </a:lnTo>
                                <a:close/>
                              </a:path>
                              <a:path w="1874520" h="561340">
                                <a:moveTo>
                                  <a:pt x="323072" y="402137"/>
                                </a:moveTo>
                                <a:lnTo>
                                  <a:pt x="312754" y="405188"/>
                                </a:lnTo>
                                <a:lnTo>
                                  <a:pt x="310172" y="410972"/>
                                </a:lnTo>
                                <a:lnTo>
                                  <a:pt x="307378" y="417982"/>
                                </a:lnTo>
                                <a:lnTo>
                                  <a:pt x="310870" y="425678"/>
                                </a:lnTo>
                                <a:lnTo>
                                  <a:pt x="317169" y="428485"/>
                                </a:lnTo>
                                <a:lnTo>
                                  <a:pt x="320893" y="430059"/>
                                </a:lnTo>
                                <a:lnTo>
                                  <a:pt x="333273" y="426389"/>
                                </a:lnTo>
                                <a:lnTo>
                                  <a:pt x="337477" y="419379"/>
                                </a:lnTo>
                                <a:lnTo>
                                  <a:pt x="333602" y="406481"/>
                                </a:lnTo>
                                <a:lnTo>
                                  <a:pt x="327672" y="403974"/>
                                </a:lnTo>
                                <a:lnTo>
                                  <a:pt x="323072" y="402137"/>
                                </a:lnTo>
                                <a:close/>
                              </a:path>
                              <a:path w="1874520" h="561340">
                                <a:moveTo>
                                  <a:pt x="960804" y="20307"/>
                                </a:moveTo>
                                <a:lnTo>
                                  <a:pt x="948702" y="20307"/>
                                </a:lnTo>
                                <a:lnTo>
                                  <a:pt x="939916" y="35537"/>
                                </a:lnTo>
                                <a:lnTo>
                                  <a:pt x="1235760" y="373176"/>
                                </a:lnTo>
                                <a:lnTo>
                                  <a:pt x="1237869" y="375970"/>
                                </a:lnTo>
                                <a:lnTo>
                                  <a:pt x="1241361" y="377380"/>
                                </a:lnTo>
                                <a:lnTo>
                                  <a:pt x="1244854" y="377380"/>
                                </a:lnTo>
                                <a:lnTo>
                                  <a:pt x="1552930" y="387172"/>
                                </a:lnTo>
                                <a:lnTo>
                                  <a:pt x="1859610" y="406793"/>
                                </a:lnTo>
                                <a:lnTo>
                                  <a:pt x="1866607" y="407479"/>
                                </a:lnTo>
                                <a:lnTo>
                                  <a:pt x="1872907" y="401878"/>
                                </a:lnTo>
                                <a:lnTo>
                                  <a:pt x="1873605" y="394881"/>
                                </a:lnTo>
                                <a:lnTo>
                                  <a:pt x="1874316" y="387172"/>
                                </a:lnTo>
                                <a:lnTo>
                                  <a:pt x="1868703" y="381571"/>
                                </a:lnTo>
                                <a:lnTo>
                                  <a:pt x="1861718" y="380873"/>
                                </a:lnTo>
                                <a:lnTo>
                                  <a:pt x="1553654" y="361276"/>
                                </a:lnTo>
                                <a:lnTo>
                                  <a:pt x="1377667" y="355676"/>
                                </a:lnTo>
                                <a:lnTo>
                                  <a:pt x="1254683" y="355676"/>
                                </a:lnTo>
                                <a:lnTo>
                                  <a:pt x="1245577" y="351472"/>
                                </a:lnTo>
                                <a:lnTo>
                                  <a:pt x="1251000" y="351472"/>
                                </a:lnTo>
                                <a:lnTo>
                                  <a:pt x="960804" y="20307"/>
                                </a:lnTo>
                                <a:close/>
                              </a:path>
                              <a:path w="1874520" h="561340">
                                <a:moveTo>
                                  <a:pt x="326263" y="401180"/>
                                </a:moveTo>
                                <a:lnTo>
                                  <a:pt x="323072" y="402137"/>
                                </a:lnTo>
                                <a:lnTo>
                                  <a:pt x="327672" y="403974"/>
                                </a:lnTo>
                                <a:lnTo>
                                  <a:pt x="333602" y="406481"/>
                                </a:lnTo>
                                <a:lnTo>
                                  <a:pt x="333273" y="405384"/>
                                </a:lnTo>
                                <a:lnTo>
                                  <a:pt x="326263" y="401180"/>
                                </a:lnTo>
                                <a:close/>
                              </a:path>
                              <a:path w="1874520" h="561340">
                                <a:moveTo>
                                  <a:pt x="320675" y="401180"/>
                                </a:moveTo>
                                <a:lnTo>
                                  <a:pt x="312978" y="404685"/>
                                </a:lnTo>
                                <a:lnTo>
                                  <a:pt x="312754" y="405188"/>
                                </a:lnTo>
                                <a:lnTo>
                                  <a:pt x="323072" y="402137"/>
                                </a:lnTo>
                                <a:lnTo>
                                  <a:pt x="320675" y="401180"/>
                                </a:lnTo>
                                <a:close/>
                              </a:path>
                              <a:path w="1874520" h="561340">
                                <a:moveTo>
                                  <a:pt x="1245577" y="351472"/>
                                </a:moveTo>
                                <a:lnTo>
                                  <a:pt x="1254683" y="355676"/>
                                </a:lnTo>
                                <a:lnTo>
                                  <a:pt x="1251155" y="351650"/>
                                </a:lnTo>
                                <a:lnTo>
                                  <a:pt x="1245577" y="351472"/>
                                </a:lnTo>
                                <a:close/>
                              </a:path>
                              <a:path w="1874520" h="561340">
                                <a:moveTo>
                                  <a:pt x="1251155" y="351650"/>
                                </a:moveTo>
                                <a:lnTo>
                                  <a:pt x="1254683" y="355676"/>
                                </a:lnTo>
                                <a:lnTo>
                                  <a:pt x="1377667" y="355676"/>
                                </a:lnTo>
                                <a:lnTo>
                                  <a:pt x="1251155" y="351650"/>
                                </a:lnTo>
                                <a:close/>
                              </a:path>
                              <a:path w="1874520" h="561340">
                                <a:moveTo>
                                  <a:pt x="1251000" y="351472"/>
                                </a:moveTo>
                                <a:lnTo>
                                  <a:pt x="1245577" y="351472"/>
                                </a:lnTo>
                                <a:lnTo>
                                  <a:pt x="1251155" y="351650"/>
                                </a:lnTo>
                                <a:lnTo>
                                  <a:pt x="1251000" y="351472"/>
                                </a:lnTo>
                                <a:close/>
                              </a:path>
                              <a:path w="1874520" h="561340">
                                <a:moveTo>
                                  <a:pt x="948702" y="20307"/>
                                </a:moveTo>
                                <a:lnTo>
                                  <a:pt x="928408" y="22402"/>
                                </a:lnTo>
                                <a:lnTo>
                                  <a:pt x="939916" y="35537"/>
                                </a:lnTo>
                                <a:lnTo>
                                  <a:pt x="948702" y="20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29" y="516699"/>
                            <a:ext cx="90322" cy="903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694" y="426389"/>
                            <a:ext cx="90322" cy="90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1072" y="556602"/>
                            <a:ext cx="91008" cy="91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124" y="23799"/>
                            <a:ext cx="90335" cy="91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514" y="374573"/>
                            <a:ext cx="90309" cy="90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867" y="384390"/>
                            <a:ext cx="91020" cy="90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1931" y="403986"/>
                            <a:ext cx="90309" cy="903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961998pt;margin-top:-4.317703pt;width:172.45pt;height:64.05pt;mso-position-horizontal-relative:page;mso-position-vertical-relative:paragraph;z-index:15764992" id="docshapegroup74" coordorigin="1699,-86" coordsize="3449,1281">
                <v:shape style="position:absolute;left:1699;top:-87;width:3449;height:1281" id="docshape75" coordorigin="1699,-86" coordsize="3449,1281" path="m5148,-86l1758,-86,1699,-86,1699,-73,1751,-73,1751,167,1699,167,1699,180,1751,180,1751,421,1699,421,1699,434,1751,434,1751,673,1699,673,1699,687,1751,687,1751,927,1699,927,1699,940,1751,940,1751,1181,1699,1181,1699,1194,1758,1194,5148,1194,5148,1181,1764,1181,1764,940,5148,940,5148,927,1764,927,1764,687,5148,687,5148,673,1764,673,1764,434,5148,434,5148,421,1764,421,1764,180,5148,180,5148,167,1764,167,1764,-73,5148,-73,5148,-86xe" filled="true" fillcolor="#858585" stroked="false">
                  <v:path arrowok="t"/>
                  <v:fill type="solid"/>
                </v:shape>
                <v:shape style="position:absolute;left:1976;top:-1;width:2952;height:884" id="docshape76" coordorigin="1976,0" coordsize="2952,884" path="m2501,640l2507,660,2501,671,2481,677,2961,880,2971,883,2982,880,2986,871,2998,850,2951,850,2960,834,2501,640xm2960,834l2951,850,2977,841,2960,834xm3458,0l3445,2,3438,5,3435,11,2960,834,2977,841,2951,850,2998,850,3456,56,3438,35,3470,32,3489,32,3468,7,3463,3,3458,0xm2469,638l1983,780,1976,791,1983,813,1994,820,2481,677,2475,674,2466,670,2460,658,2464,647,2469,638xm2485,633l2469,638,2464,647,2460,658,2466,670,2475,674,2481,677,2501,671,2507,660,2501,640,2492,636,2485,633xm3489,32l3470,32,3456,56,3922,587,3925,592,3931,594,3936,594,4422,609,4905,640,4916,641,4925,633,4927,622,4928,609,4919,601,4908,599,4423,569,4146,560,3952,560,3938,553,3946,553,3489,32xm2490,631l2485,633,2492,636,2501,640,2501,638,2490,631xm2481,631l2469,637,2469,638,2485,633,2481,631xm3938,553l3952,560,3946,553,3938,553xm3946,553l3952,560,4146,560,3946,553xm3946,553l3938,553,3946,553,3946,553xm3470,32l3438,35,3456,56,3470,32xe" filled="true" fillcolor="#be4b47" stroked="false">
                  <v:path arrowok="t"/>
                  <v:fill type="solid"/>
                </v:shape>
                <v:shape style="position:absolute;left:1929;top:727;width:143;height:143" type="#_x0000_t75" id="docshape77" stroked="false">
                  <v:imagedata r:id="rId34" o:title=""/>
                </v:shape>
                <v:shape style="position:absolute;left:2413;top:585;width:143;height:143" type="#_x0000_t75" id="docshape78" stroked="false">
                  <v:imagedata r:id="rId35" o:title=""/>
                </v:shape>
                <v:shape style="position:absolute;left:2897;top:790;width:144;height:144" type="#_x0000_t75" id="docshape79" stroked="false">
                  <v:imagedata r:id="rId36" o:title=""/>
                </v:shape>
                <v:shape style="position:absolute;left:3382;top:-49;width:143;height:144" type="#_x0000_t75" id="docshape80" stroked="false">
                  <v:imagedata r:id="rId37" o:title=""/>
                </v:shape>
                <v:shape style="position:absolute;left:3866;top:503;width:143;height:143" type="#_x0000_t75" id="docshape81" stroked="false">
                  <v:imagedata r:id="rId38" o:title=""/>
                </v:shape>
                <v:shape style="position:absolute;left:4351;top:518;width:144;height:143" type="#_x0000_t75" id="docshape82" stroked="false">
                  <v:imagedata r:id="rId39" o:title=""/>
                </v:shape>
                <v:shape style="position:absolute;left:4836;top:549;width:143;height:143" type="#_x0000_t75" id="docshape83" stroked="false">
                  <v:imagedata r:id="rId40" o:title=""/>
                </v:shape>
                <w10:wrap type="none"/>
              </v:group>
            </w:pict>
          </mc:Fallback>
        </mc:AlternateContent>
      </w:r>
      <w:hyperlink r:id="rId41">
        <w:r>
          <w:rPr>
            <w:color w:val="007FAD"/>
            <w:w w:val="110"/>
            <w:sz w:val="12"/>
          </w:rPr>
          <w:t>M.</w:t>
        </w:r>
        <w:r>
          <w:rPr>
            <w:color w:val="007FAD"/>
            <w:w w:val="110"/>
            <w:sz w:val="12"/>
          </w:rPr>
          <w:t> Turk,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Pentland,</w:t>
        </w:r>
        <w:r>
          <w:rPr>
            <w:color w:val="007FAD"/>
            <w:w w:val="110"/>
            <w:sz w:val="12"/>
          </w:rPr>
          <w:t> Eigenfaces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recognition,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10"/>
            <w:sz w:val="12"/>
          </w:rPr>
          <w:t> Cognit.</w:t>
        </w:r>
        <w:r>
          <w:rPr>
            <w:color w:val="007FAD"/>
            <w:w w:val="110"/>
            <w:sz w:val="12"/>
          </w:rPr>
          <w:t> Neurosci.</w:t>
        </w:r>
        <w:r>
          <w:rPr>
            <w:color w:val="007FAD"/>
            <w:w w:val="110"/>
            <w:sz w:val="12"/>
          </w:rPr>
          <w:t> 3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</w:hyperlink>
      <w:r>
        <w:rPr>
          <w:color w:val="007FAD"/>
          <w:spacing w:val="8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(1991) 71–86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1197" w:val="left" w:leader="none"/>
        </w:tabs>
        <w:spacing w:line="280" w:lineRule="auto" w:before="2" w:after="0"/>
        <w:ind w:left="1197" w:right="308" w:hanging="235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P.N.</w:t>
        </w:r>
        <w:r>
          <w:rPr>
            <w:color w:val="007FAD"/>
            <w:w w:val="110"/>
            <w:sz w:val="12"/>
          </w:rPr>
          <w:t> Belhumeur,</w:t>
        </w:r>
        <w:r>
          <w:rPr>
            <w:color w:val="007FAD"/>
            <w:w w:val="110"/>
            <w:sz w:val="12"/>
          </w:rPr>
          <w:t> J.P.</w:t>
        </w:r>
        <w:r>
          <w:rPr>
            <w:color w:val="007FAD"/>
            <w:w w:val="110"/>
            <w:sz w:val="12"/>
          </w:rPr>
          <w:t> Hespanha,</w:t>
        </w:r>
        <w:r>
          <w:rPr>
            <w:color w:val="007FAD"/>
            <w:w w:val="110"/>
            <w:sz w:val="12"/>
          </w:rPr>
          <w:t> D.J.</w:t>
        </w:r>
        <w:r>
          <w:rPr>
            <w:color w:val="007FAD"/>
            <w:w w:val="110"/>
            <w:sz w:val="12"/>
          </w:rPr>
          <w:t> Kriegman,</w:t>
        </w:r>
        <w:r>
          <w:rPr>
            <w:color w:val="007FAD"/>
            <w:w w:val="110"/>
            <w:sz w:val="12"/>
          </w:rPr>
          <w:t> Eigenfaces</w:t>
        </w:r>
        <w:r>
          <w:rPr>
            <w:color w:val="007FAD"/>
            <w:w w:val="110"/>
            <w:sz w:val="12"/>
          </w:rPr>
          <w:t> vs.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Fisherfaces: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class</w:t>
        </w:r>
        <w:r>
          <w:rPr>
            <w:color w:val="007FAD"/>
            <w:w w:val="110"/>
            <w:sz w:val="12"/>
          </w:rPr>
          <w:t> specific</w:t>
        </w:r>
        <w:r>
          <w:rPr>
            <w:color w:val="007FAD"/>
            <w:w w:val="110"/>
            <w:sz w:val="12"/>
          </w:rPr>
          <w:t> linear</w:t>
        </w:r>
        <w:r>
          <w:rPr>
            <w:color w:val="007FAD"/>
            <w:w w:val="110"/>
            <w:sz w:val="12"/>
          </w:rPr>
          <w:t> projection,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Trans.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Anal.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Mach.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(7)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(1997)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711–720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1197" w:val="left" w:leader="none"/>
        </w:tabs>
        <w:spacing w:line="278" w:lineRule="auto" w:before="0" w:after="0"/>
        <w:ind w:left="1197" w:right="309" w:hanging="235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X. He, S. Yan, Y. Hu, P. Niyogi, H. Zhang, Face recognition using </w:t>
        </w:r>
        <w:r>
          <w:rPr>
            <w:color w:val="007FAD"/>
            <w:w w:val="110"/>
            <w:sz w:val="12"/>
          </w:rPr>
          <w:t>laplacianfaces,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IEEE Trans. Pattern Anal. Mach. Intell. 27 (3) (2005) 328–340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1197" w:val="left" w:leader="none"/>
        </w:tabs>
        <w:spacing w:line="280" w:lineRule="auto" w:before="2" w:after="0"/>
        <w:ind w:left="1197" w:right="308" w:hanging="235"/>
        <w:jc w:val="both"/>
        <w:rPr>
          <w:sz w:val="12"/>
        </w:rPr>
      </w:pPr>
      <w:hyperlink r:id="rId44">
        <w:r>
          <w:rPr>
            <w:color w:val="007FAD"/>
            <w:w w:val="115"/>
            <w:sz w:val="12"/>
          </w:rPr>
          <w:t>T.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Ojala,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Pietikäinen,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Maenpää,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Multiresolution</w:t>
        </w:r>
        <w:r>
          <w:rPr>
            <w:color w:val="007FAD"/>
            <w:w w:val="115"/>
            <w:sz w:val="12"/>
          </w:rPr>
          <w:t> gray-scale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rotation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invariant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texture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classification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local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binary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patterns,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IEEE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Trans.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Pattern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Anal. Mach. Intell. 24 (7) (2002) 971–987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1197" w:val="left" w:leader="none"/>
        </w:tabs>
        <w:spacing w:line="280" w:lineRule="auto" w:before="0" w:after="0"/>
        <w:ind w:left="1197" w:right="308" w:hanging="235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T.</w:t>
        </w:r>
        <w:r>
          <w:rPr>
            <w:color w:val="007FAD"/>
            <w:w w:val="110"/>
            <w:sz w:val="12"/>
          </w:rPr>
          <w:t> Ahonen,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Hadid,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Pietikäinen,</w:t>
        </w:r>
        <w:r>
          <w:rPr>
            <w:color w:val="007FAD"/>
            <w:w w:val="110"/>
            <w:sz w:val="12"/>
          </w:rPr>
          <w:t> Face</w:t>
        </w:r>
        <w:r>
          <w:rPr>
            <w:color w:val="007FAD"/>
            <w:w w:val="110"/>
            <w:sz w:val="12"/>
          </w:rPr>
          <w:t> description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local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binary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patterns: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Intell. 28 (12) (2006) 2037–2041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1197" w:val="left" w:leader="none"/>
        </w:tabs>
        <w:spacing w:line="280" w:lineRule="auto" w:before="0" w:after="0"/>
        <w:ind w:left="1197" w:right="308" w:hanging="235"/>
        <w:jc w:val="both"/>
        <w:rPr>
          <w:sz w:val="12"/>
        </w:rPr>
      </w:pPr>
      <w:r>
        <w:rPr>
          <w:w w:val="105"/>
          <w:sz w:val="12"/>
        </w:rPr>
        <w:t>T.</w:t>
      </w:r>
      <w:r>
        <w:rPr>
          <w:w w:val="105"/>
          <w:sz w:val="12"/>
        </w:rPr>
        <w:t> Jabid,</w:t>
      </w:r>
      <w:r>
        <w:rPr>
          <w:w w:val="105"/>
          <w:sz w:val="12"/>
        </w:rPr>
        <w:t> M.H.</w:t>
      </w:r>
      <w:r>
        <w:rPr>
          <w:w w:val="105"/>
          <w:sz w:val="12"/>
        </w:rPr>
        <w:t> Kabir,</w:t>
      </w:r>
      <w:r>
        <w:rPr>
          <w:w w:val="105"/>
          <w:sz w:val="12"/>
        </w:rPr>
        <w:t> O.</w:t>
      </w:r>
      <w:r>
        <w:rPr>
          <w:w w:val="105"/>
          <w:sz w:val="12"/>
        </w:rPr>
        <w:t> Chae,</w:t>
      </w:r>
      <w:r>
        <w:rPr>
          <w:w w:val="105"/>
          <w:sz w:val="12"/>
        </w:rPr>
        <w:t> Local</w:t>
      </w:r>
      <w:r>
        <w:rPr>
          <w:w w:val="105"/>
          <w:sz w:val="12"/>
        </w:rPr>
        <w:t> directional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(LDP)-a</w:t>
      </w:r>
      <w:r>
        <w:rPr>
          <w:w w:val="105"/>
          <w:sz w:val="12"/>
        </w:rPr>
        <w:t> robust</w:t>
      </w:r>
      <w:r>
        <w:rPr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descriptor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Object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7th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1104" w:space="40"/>
            <w:col w:w="2946" w:space="507"/>
            <w:col w:w="6233"/>
          </w:cols>
        </w:sectPr>
      </w:pPr>
    </w:p>
    <w:p>
      <w:pPr>
        <w:pStyle w:val="BodyText"/>
        <w:spacing w:line="276" w:lineRule="auto" w:before="39"/>
        <w:ind w:left="114" w:right="38"/>
        <w:jc w:val="both"/>
      </w:pPr>
      <w:r>
        <w:rPr>
          <w:w w:val="105"/>
        </w:rPr>
        <w:t>pixel resolution and to produce the features and no further step </w:t>
      </w:r>
      <w:r>
        <w:rPr>
          <w:w w:val="105"/>
        </w:rPr>
        <w:t>of dimensionality</w:t>
      </w:r>
      <w:r>
        <w:rPr>
          <w:w w:val="105"/>
        </w:rPr>
        <w:t> reduction and</w:t>
      </w:r>
      <w:r>
        <w:rPr>
          <w:w w:val="105"/>
        </w:rPr>
        <w:t> classification is</w:t>
      </w:r>
      <w:r>
        <w:rPr>
          <w:w w:val="105"/>
        </w:rPr>
        <w:t> applied. We</w:t>
      </w:r>
      <w:r>
        <w:rPr>
          <w:w w:val="105"/>
        </w:rPr>
        <w:t> mainly considered those methods which require the feature extraction at the</w:t>
      </w:r>
      <w:r>
        <w:rPr>
          <w:spacing w:val="-5"/>
          <w:w w:val="105"/>
        </w:rPr>
        <w:t> </w:t>
      </w:r>
      <w:r>
        <w:rPr>
          <w:w w:val="105"/>
        </w:rPr>
        <w:t>pre-processing</w:t>
      </w:r>
      <w:r>
        <w:rPr>
          <w:spacing w:val="-5"/>
          <w:w w:val="105"/>
        </w:rPr>
        <w:t> </w:t>
      </w:r>
      <w:r>
        <w:rPr>
          <w:w w:val="105"/>
        </w:rPr>
        <w:t>stage.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LGBP</w:t>
      </w:r>
      <w:r>
        <w:rPr>
          <w:spacing w:val="-4"/>
          <w:w w:val="105"/>
        </w:rPr>
        <w:t> </w:t>
      </w:r>
      <w:r>
        <w:rPr>
          <w:w w:val="105"/>
        </w:rPr>
        <w:t>method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highest</w:t>
      </w:r>
      <w:r>
        <w:rPr>
          <w:spacing w:val="-5"/>
          <w:w w:val="105"/>
        </w:rPr>
        <w:t> </w:t>
      </w:r>
      <w:r>
        <w:rPr>
          <w:w w:val="105"/>
        </w:rPr>
        <w:t>compu- tation time.</w:t>
      </w:r>
    </w:p>
    <w:p>
      <w:pPr>
        <w:pStyle w:val="BodyText"/>
        <w:spacing w:before="171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This paper offered a novel expression and pose-invariant </w:t>
      </w:r>
      <w:r>
        <w:rPr>
          <w:w w:val="105"/>
        </w:rPr>
        <w:t>facial feature</w:t>
      </w:r>
      <w:r>
        <w:rPr>
          <w:spacing w:val="-6"/>
          <w:w w:val="105"/>
        </w:rPr>
        <w:t> </w:t>
      </w:r>
      <w:r>
        <w:rPr>
          <w:w w:val="105"/>
        </w:rPr>
        <w:t>extraction</w:t>
      </w:r>
      <w:r>
        <w:rPr>
          <w:spacing w:val="-7"/>
          <w:w w:val="105"/>
        </w:rPr>
        <w:t> </w:t>
      </w:r>
      <w:r>
        <w:rPr>
          <w:w w:val="105"/>
        </w:rPr>
        <w:t>method</w:t>
      </w:r>
      <w:r>
        <w:rPr>
          <w:spacing w:val="-7"/>
          <w:w w:val="105"/>
        </w:rPr>
        <w:t> </w:t>
      </w:r>
      <w:r>
        <w:rPr>
          <w:w w:val="105"/>
        </w:rPr>
        <w:t>primarily</w:t>
      </w:r>
      <w:r>
        <w:rPr>
          <w:spacing w:val="-7"/>
          <w:w w:val="105"/>
        </w:rPr>
        <w:t> </w:t>
      </w:r>
      <w:r>
        <w:rPr>
          <w:w w:val="105"/>
        </w:rPr>
        <w:t>based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DIWT-based</w:t>
      </w:r>
      <w:r>
        <w:rPr>
          <w:spacing w:val="-7"/>
          <w:w w:val="105"/>
        </w:rPr>
        <w:t> </w:t>
      </w:r>
      <w:r>
        <w:rPr>
          <w:w w:val="105"/>
        </w:rPr>
        <w:t>LBP</w:t>
      </w:r>
      <w:r>
        <w:rPr>
          <w:spacing w:val="-5"/>
          <w:w w:val="105"/>
        </w:rPr>
        <w:t> </w:t>
      </w:r>
      <w:r>
        <w:rPr>
          <w:w w:val="105"/>
        </w:rPr>
        <w:t>his- togram</w:t>
      </w:r>
      <w:r>
        <w:rPr>
          <w:w w:val="105"/>
        </w:rPr>
        <w:t> features.</w:t>
      </w:r>
      <w:r>
        <w:rPr>
          <w:w w:val="105"/>
        </w:rPr>
        <w:t> To</w:t>
      </w:r>
      <w:r>
        <w:rPr>
          <w:w w:val="105"/>
        </w:rPr>
        <w:t> implement</w:t>
      </w:r>
      <w:r>
        <w:rPr>
          <w:w w:val="105"/>
        </w:rPr>
        <w:t> the</w:t>
      </w:r>
      <w:r>
        <w:rPr>
          <w:w w:val="105"/>
        </w:rPr>
        <w:t> DIWT</w:t>
      </w:r>
      <w:r>
        <w:rPr>
          <w:w w:val="105"/>
        </w:rPr>
        <w:t> an</w:t>
      </w:r>
      <w:r>
        <w:rPr>
          <w:w w:val="105"/>
        </w:rPr>
        <w:t> effective</w:t>
      </w:r>
      <w:r>
        <w:rPr>
          <w:w w:val="105"/>
        </w:rPr>
        <w:t> quadtree partitioning</w:t>
      </w:r>
      <w:r>
        <w:rPr>
          <w:spacing w:val="40"/>
          <w:w w:val="105"/>
        </w:rPr>
        <w:t> </w:t>
      </w:r>
      <w:r>
        <w:rPr>
          <w:w w:val="105"/>
        </w:rPr>
        <w:t>scheme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implemented.</w:t>
      </w:r>
      <w:r>
        <w:rPr>
          <w:spacing w:val="40"/>
          <w:w w:val="105"/>
        </w:rPr>
        <w:t> </w:t>
      </w:r>
      <w:r>
        <w:rPr>
          <w:w w:val="105"/>
        </w:rPr>
        <w:t>DIWT</w:t>
      </w:r>
      <w:r>
        <w:rPr>
          <w:spacing w:val="40"/>
          <w:w w:val="105"/>
        </w:rPr>
        <w:t> </w:t>
      </w:r>
      <w:r>
        <w:rPr>
          <w:w w:val="105"/>
        </w:rPr>
        <w:t>provides</w:t>
      </w:r>
      <w:r>
        <w:rPr>
          <w:spacing w:val="39"/>
          <w:w w:val="105"/>
        </w:rPr>
        <w:t> </w:t>
      </w:r>
      <w:r>
        <w:rPr>
          <w:w w:val="105"/>
        </w:rPr>
        <w:t>adaptation in directional selection based on image</w:t>
      </w:r>
      <w:r>
        <w:rPr>
          <w:w w:val="105"/>
        </w:rPr>
        <w:t> characteristics</w:t>
      </w:r>
      <w:r>
        <w:rPr>
          <w:w w:val="105"/>
        </w:rPr>
        <w:t> and</w:t>
      </w:r>
      <w:r>
        <w:rPr>
          <w:w w:val="105"/>
        </w:rPr>
        <w:t> effi- ciently</w:t>
      </w:r>
      <w:r>
        <w:rPr>
          <w:w w:val="105"/>
        </w:rPr>
        <w:t> represents</w:t>
      </w:r>
      <w:r>
        <w:rPr>
          <w:w w:val="105"/>
        </w:rPr>
        <w:t> image</w:t>
      </w:r>
      <w:r>
        <w:rPr>
          <w:w w:val="105"/>
        </w:rPr>
        <w:t> edge</w:t>
      </w:r>
      <w:r>
        <w:rPr>
          <w:w w:val="105"/>
        </w:rPr>
        <w:t> manifolds.</w:t>
      </w:r>
      <w:r>
        <w:rPr>
          <w:w w:val="105"/>
        </w:rPr>
        <w:t> Multi-region</w:t>
      </w:r>
      <w:r>
        <w:rPr>
          <w:w w:val="105"/>
        </w:rPr>
        <w:t> LBP</w:t>
      </w:r>
      <w:r>
        <w:rPr>
          <w:w w:val="105"/>
        </w:rPr>
        <w:t> his- togram</w:t>
      </w:r>
      <w:r>
        <w:rPr>
          <w:w w:val="105"/>
        </w:rPr>
        <w:t> features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top</w:t>
      </w:r>
      <w:r>
        <w:rPr>
          <w:w w:val="105"/>
        </w:rPr>
        <w:t> level</w:t>
      </w:r>
      <w:r>
        <w:rPr>
          <w:w w:val="105"/>
        </w:rPr>
        <w:t> sub-bands</w:t>
      </w:r>
      <w:r>
        <w:rPr>
          <w:w w:val="105"/>
        </w:rPr>
        <w:t> {</w:t>
      </w:r>
      <w:r>
        <w:rPr>
          <w:i/>
          <w:w w:val="105"/>
        </w:rPr>
        <w:t>LL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HL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LH</w:t>
      </w:r>
      <w:r>
        <w:rPr>
          <w:w w:val="105"/>
        </w:rPr>
        <w:t>}</w:t>
      </w:r>
      <w:r>
        <w:rPr>
          <w:w w:val="105"/>
        </w:rPr>
        <w:t> form</w:t>
      </w:r>
      <w:r>
        <w:rPr>
          <w:spacing w:val="80"/>
          <w:w w:val="105"/>
        </w:rPr>
        <w:t> </w:t>
      </w:r>
      <w:r>
        <w:rPr>
          <w:w w:val="105"/>
        </w:rPr>
        <w:t>an</w:t>
      </w:r>
      <w:r>
        <w:rPr>
          <w:w w:val="105"/>
        </w:rPr>
        <w:t> efficient</w:t>
      </w:r>
      <w:r>
        <w:rPr>
          <w:w w:val="105"/>
        </w:rPr>
        <w:t> feature</w:t>
      </w:r>
      <w:r>
        <w:rPr>
          <w:w w:val="105"/>
        </w:rPr>
        <w:t> set.</w:t>
      </w:r>
      <w:r>
        <w:rPr>
          <w:w w:val="105"/>
        </w:rPr>
        <w:t> According to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Tables</w:t>
        </w:r>
        <w:r>
          <w:rPr>
            <w:color w:val="007FAD"/>
            <w:w w:val="105"/>
          </w:rPr>
          <w:t> 2–4</w:t>
        </w:r>
      </w:hyperlink>
      <w:r>
        <w:rPr>
          <w:w w:val="105"/>
        </w:rPr>
        <w:t>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proven</w:t>
      </w:r>
      <w:r>
        <w:rPr>
          <w:w w:val="105"/>
        </w:rPr>
        <w:t> that the proposed method demonstrates superior discrimination ability and</w:t>
      </w:r>
      <w:r>
        <w:rPr>
          <w:w w:val="105"/>
        </w:rPr>
        <w:t> yields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rank-one</w:t>
      </w:r>
      <w:r>
        <w:rPr>
          <w:w w:val="105"/>
        </w:rPr>
        <w:t> recognition</w:t>
      </w:r>
      <w:r>
        <w:rPr>
          <w:w w:val="105"/>
        </w:rPr>
        <w:t> results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spacing w:val="80"/>
          <w:w w:val="105"/>
        </w:rPr>
        <w:t> </w:t>
      </w:r>
      <w:r>
        <w:rPr>
          <w:w w:val="105"/>
        </w:rPr>
        <w:t>face</w:t>
      </w:r>
      <w:r>
        <w:rPr>
          <w:spacing w:val="12"/>
          <w:w w:val="105"/>
        </w:rPr>
        <w:t> </w:t>
      </w:r>
      <w:r>
        <w:rPr>
          <w:w w:val="105"/>
        </w:rPr>
        <w:t>databases.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results,</w:t>
      </w:r>
      <w:r>
        <w:rPr>
          <w:spacing w:val="14"/>
          <w:w w:val="105"/>
        </w:rPr>
        <w:t> </w:t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w w:val="105"/>
        </w:rPr>
        <w:t>signify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proposed</w:t>
      </w:r>
    </w:p>
    <w:p>
      <w:pPr>
        <w:spacing w:line="278" w:lineRule="auto" w:before="0"/>
        <w:ind w:left="412" w:right="307" w:firstLine="0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Conference on Advanced Video and Signal Based Surveillance,</w:t>
      </w:r>
      <w:r>
        <w:rPr>
          <w:w w:val="110"/>
          <w:sz w:val="12"/>
        </w:rPr>
        <w:t> 2010, pp.</w:t>
      </w:r>
      <w:r>
        <w:rPr>
          <w:w w:val="110"/>
          <w:sz w:val="12"/>
        </w:rPr>
        <w:t> </w:t>
      </w:r>
      <w:r>
        <w:rPr>
          <w:w w:val="110"/>
          <w:sz w:val="12"/>
        </w:rPr>
        <w:t>482–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487.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78" w:lineRule="auto" w:before="2" w:after="0"/>
        <w:ind w:left="412" w:right="308" w:hanging="235"/>
        <w:jc w:val="both"/>
        <w:rPr>
          <w:sz w:val="12"/>
        </w:rPr>
      </w:pPr>
      <w:hyperlink r:id="rId46">
        <w:r>
          <w:rPr>
            <w:color w:val="007FAD"/>
            <w:w w:val="105"/>
            <w:sz w:val="12"/>
          </w:rPr>
          <w:t>J. Chen, S. Shan, C. He, et al., WLD: a robust local image descriptor, IEEE Trans.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46">
        <w:r>
          <w:rPr>
            <w:color w:val="007FAD"/>
            <w:w w:val="105"/>
            <w:sz w:val="12"/>
          </w:rPr>
          <w:t>Pattern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Anal.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Mach.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Intell.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32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(9)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(2010)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1705–1720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80" w:lineRule="auto" w:before="2" w:after="0"/>
        <w:ind w:left="412" w:right="308" w:hanging="235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Z.</w:t>
        </w:r>
        <w:r>
          <w:rPr>
            <w:color w:val="007FAD"/>
            <w:w w:val="110"/>
            <w:sz w:val="12"/>
          </w:rPr>
          <w:t> Zhang,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Wang,</w:t>
        </w:r>
        <w:r>
          <w:rPr>
            <w:color w:val="007FAD"/>
            <w:w w:val="110"/>
            <w:sz w:val="12"/>
          </w:rPr>
          <w:t> Q.</w:t>
        </w:r>
        <w:r>
          <w:rPr>
            <w:color w:val="007FAD"/>
            <w:w w:val="110"/>
            <w:sz w:val="12"/>
          </w:rPr>
          <w:t> Zhu,</w:t>
        </w:r>
        <w:r>
          <w:rPr>
            <w:color w:val="007FAD"/>
            <w:w w:val="110"/>
            <w:sz w:val="12"/>
          </w:rPr>
          <w:t> S.K.</w:t>
        </w:r>
        <w:r>
          <w:rPr>
            <w:color w:val="007FAD"/>
            <w:w w:val="110"/>
            <w:sz w:val="12"/>
          </w:rPr>
          <w:t> Chen,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Chen,</w:t>
        </w:r>
        <w:r>
          <w:rPr>
            <w:color w:val="007FAD"/>
            <w:w w:val="110"/>
            <w:sz w:val="12"/>
          </w:rPr>
          <w:t> Pose-invariant</w:t>
        </w:r>
        <w:r>
          <w:rPr>
            <w:color w:val="007FAD"/>
            <w:w w:val="110"/>
            <w:sz w:val="12"/>
          </w:rPr>
          <w:t> face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landmarks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weber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descriptor,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Knowl.-Based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84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(2015) 78–88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r>
        <w:rPr>
          <w:w w:val="110"/>
          <w:sz w:val="12"/>
        </w:rPr>
        <w:t>I.</w:t>
      </w:r>
      <w:r>
        <w:rPr>
          <w:w w:val="110"/>
          <w:sz w:val="12"/>
        </w:rPr>
        <w:t> Ullah,</w:t>
      </w:r>
      <w:r>
        <w:rPr>
          <w:w w:val="110"/>
          <w:sz w:val="12"/>
        </w:rPr>
        <w:t> M.</w:t>
      </w:r>
      <w:r>
        <w:rPr>
          <w:w w:val="110"/>
          <w:sz w:val="12"/>
        </w:rPr>
        <w:t> Hussain,</w:t>
      </w:r>
      <w:r>
        <w:rPr>
          <w:w w:val="110"/>
          <w:sz w:val="12"/>
        </w:rPr>
        <w:t> G.</w:t>
      </w:r>
      <w:r>
        <w:rPr>
          <w:w w:val="110"/>
          <w:sz w:val="12"/>
        </w:rPr>
        <w:t> Muhammad,</w:t>
      </w:r>
      <w:r>
        <w:rPr>
          <w:w w:val="110"/>
          <w:sz w:val="12"/>
        </w:rPr>
        <w:t> H.</w:t>
      </w:r>
      <w:r>
        <w:rPr>
          <w:w w:val="110"/>
          <w:sz w:val="12"/>
        </w:rPr>
        <w:t> Aboalsamh,</w:t>
      </w:r>
      <w:r>
        <w:rPr>
          <w:w w:val="110"/>
          <w:sz w:val="12"/>
        </w:rPr>
        <w:t> G.</w:t>
      </w:r>
      <w:r>
        <w:rPr>
          <w:w w:val="110"/>
          <w:sz w:val="12"/>
        </w:rPr>
        <w:t> Bebis,</w:t>
      </w:r>
      <w:r>
        <w:rPr>
          <w:w w:val="110"/>
          <w:sz w:val="12"/>
        </w:rPr>
        <w:t> A.M.</w:t>
      </w:r>
      <w:r>
        <w:rPr>
          <w:w w:val="110"/>
          <w:sz w:val="12"/>
        </w:rPr>
        <w:t> </w:t>
      </w:r>
      <w:r>
        <w:rPr>
          <w:w w:val="110"/>
          <w:sz w:val="12"/>
        </w:rPr>
        <w:t>Mirza,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Gender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from</w:t>
      </w:r>
      <w:r>
        <w:rPr>
          <w:w w:val="110"/>
          <w:sz w:val="12"/>
        </w:rPr>
        <w:t> face</w:t>
      </w:r>
      <w:r>
        <w:rPr>
          <w:w w:val="110"/>
          <w:sz w:val="12"/>
        </w:rPr>
        <w:t> images</w:t>
      </w:r>
      <w:r>
        <w:rPr>
          <w:w w:val="110"/>
          <w:sz w:val="12"/>
        </w:rPr>
        <w:t> with</w:t>
      </w:r>
      <w:r>
        <w:rPr>
          <w:w w:val="110"/>
          <w:sz w:val="12"/>
        </w:rPr>
        <w:t> local</w:t>
      </w:r>
      <w:r>
        <w:rPr>
          <w:w w:val="110"/>
          <w:sz w:val="12"/>
        </w:rPr>
        <w:t> WLD</w:t>
      </w:r>
      <w:r>
        <w:rPr>
          <w:w w:val="110"/>
          <w:sz w:val="12"/>
        </w:rPr>
        <w:t> descriptor,</w:t>
      </w:r>
      <w:r>
        <w:rPr>
          <w:w w:val="110"/>
          <w:sz w:val="12"/>
        </w:rPr>
        <w:t> in:</w:t>
      </w:r>
      <w:r>
        <w:rPr>
          <w:w w:val="110"/>
          <w:sz w:val="12"/>
        </w:rPr>
        <w:t> 19th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 Conference Systems, Signals and Image Processing (IWSSIP), pp.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417, 420, 11–13 April 2012.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8" w:hanging="309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J.T.</w:t>
        </w:r>
        <w:r>
          <w:rPr>
            <w:color w:val="007FAD"/>
            <w:w w:val="110"/>
            <w:sz w:val="12"/>
          </w:rPr>
          <w:t> Chien,</w:t>
        </w:r>
        <w:r>
          <w:rPr>
            <w:color w:val="007FAD"/>
            <w:w w:val="110"/>
            <w:sz w:val="12"/>
          </w:rPr>
          <w:t> C.C.</w:t>
        </w:r>
        <w:r>
          <w:rPr>
            <w:color w:val="007FAD"/>
            <w:w w:val="110"/>
            <w:sz w:val="12"/>
          </w:rPr>
          <w:t> Wu,</w:t>
        </w:r>
        <w:r>
          <w:rPr>
            <w:color w:val="007FAD"/>
            <w:w w:val="110"/>
            <w:sz w:val="12"/>
          </w:rPr>
          <w:t> Discriminant</w:t>
        </w:r>
        <w:r>
          <w:rPr>
            <w:color w:val="007FAD"/>
            <w:w w:val="110"/>
            <w:sz w:val="12"/>
          </w:rPr>
          <w:t> waveletfaces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nearest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classifiers</w:t>
        </w:r>
      </w:hyperlink>
      <w:r>
        <w:rPr>
          <w:color w:val="007FAD"/>
          <w:spacing w:val="8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for face recognition, IEEE Trans. Pattern Anal. Mach. Intell. 24 (12) (Dec. 2002)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spacing w:val="-2"/>
            <w:w w:val="110"/>
            <w:sz w:val="12"/>
          </w:rPr>
          <w:t>1644–1649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Z.H.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Huang,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W.J.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-5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Wang,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Zhang,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Face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pixel-level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feature-level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fusion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top-level’s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wavelet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sub-bands,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Fusion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22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(2015) 95–104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Z.H.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Huang,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W.J.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Shang,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Wang,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Zhang,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Non-uniform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patch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via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2D-DWT,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Vision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37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(2015)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12–19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1" w:after="0"/>
        <w:ind w:left="424" w:right="307" w:hanging="311"/>
        <w:jc w:val="both"/>
        <w:rPr>
          <w:sz w:val="12"/>
        </w:rPr>
      </w:pPr>
      <w:r>
        <w:rPr>
          <w:w w:val="115"/>
          <w:sz w:val="12"/>
        </w:rPr>
        <w:t>W.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S.</w:t>
      </w:r>
      <w:r>
        <w:rPr>
          <w:w w:val="115"/>
          <w:sz w:val="12"/>
        </w:rPr>
        <w:t> Shan,</w:t>
      </w:r>
      <w:r>
        <w:rPr>
          <w:w w:val="115"/>
          <w:sz w:val="12"/>
        </w:rPr>
        <w:t> W.</w:t>
      </w:r>
      <w:r>
        <w:rPr>
          <w:w w:val="115"/>
          <w:sz w:val="12"/>
        </w:rPr>
        <w:t> Gao,</w:t>
      </w:r>
      <w:r>
        <w:rPr>
          <w:w w:val="115"/>
          <w:sz w:val="12"/>
        </w:rPr>
        <w:t> H.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Local</w:t>
      </w:r>
      <w:r>
        <w:rPr>
          <w:w w:val="115"/>
          <w:sz w:val="12"/>
        </w:rPr>
        <w:t> Gabor</w:t>
      </w:r>
      <w:r>
        <w:rPr>
          <w:w w:val="115"/>
          <w:sz w:val="12"/>
        </w:rPr>
        <w:t> binary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histogram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sequence</w:t>
      </w:r>
      <w:r>
        <w:rPr>
          <w:w w:val="115"/>
          <w:sz w:val="12"/>
        </w:rPr>
        <w:t> (LGBP): a</w:t>
      </w:r>
      <w:r>
        <w:rPr>
          <w:w w:val="115"/>
          <w:sz w:val="12"/>
        </w:rPr>
        <w:t> novel</w:t>
      </w:r>
      <w:r>
        <w:rPr>
          <w:w w:val="115"/>
          <w:sz w:val="12"/>
        </w:rPr>
        <w:t> non-statistical</w:t>
      </w:r>
      <w:r>
        <w:rPr>
          <w:w w:val="115"/>
          <w:sz w:val="12"/>
        </w:rPr>
        <w:t> model for</w:t>
      </w:r>
      <w:r>
        <w:rPr>
          <w:w w:val="115"/>
          <w:sz w:val="12"/>
        </w:rPr>
        <w:t> face</w:t>
      </w:r>
      <w:r>
        <w:rPr>
          <w:w w:val="115"/>
          <w:sz w:val="12"/>
        </w:rPr>
        <w:t> representation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Vision, 2005, pp. 786–791.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1">
        <w:r>
          <w:rPr>
            <w:color w:val="007FAD"/>
            <w:w w:val="105"/>
            <w:sz w:val="12"/>
          </w:rPr>
          <w:t>M.</w:t>
        </w:r>
        <w:r>
          <w:rPr>
            <w:color w:val="007FAD"/>
            <w:w w:val="105"/>
            <w:sz w:val="12"/>
          </w:rPr>
          <w:t> El</w:t>
        </w:r>
        <w:r>
          <w:rPr>
            <w:color w:val="007FAD"/>
            <w:w w:val="105"/>
            <w:sz w:val="12"/>
          </w:rPr>
          <w:t> Aroussi,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El</w:t>
        </w:r>
        <w:r>
          <w:rPr>
            <w:color w:val="007FAD"/>
            <w:w w:val="105"/>
            <w:sz w:val="12"/>
          </w:rPr>
          <w:t> Hassouni,</w:t>
        </w:r>
        <w:r>
          <w:rPr>
            <w:color w:val="007FAD"/>
            <w:w w:val="105"/>
            <w:sz w:val="12"/>
          </w:rPr>
          <w:t> S.</w:t>
        </w:r>
        <w:r>
          <w:rPr>
            <w:color w:val="007FAD"/>
            <w:w w:val="105"/>
            <w:sz w:val="12"/>
          </w:rPr>
          <w:t> Ghouzali,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Rziza,</w:t>
        </w:r>
        <w:r>
          <w:rPr>
            <w:color w:val="007FAD"/>
            <w:w w:val="105"/>
            <w:sz w:val="12"/>
          </w:rPr>
          <w:t> D.</w:t>
        </w:r>
        <w:r>
          <w:rPr>
            <w:color w:val="007FAD"/>
            <w:w w:val="105"/>
            <w:sz w:val="12"/>
          </w:rPr>
          <w:t> Aboutajdine,</w:t>
        </w:r>
        <w:r>
          <w:rPr>
            <w:color w:val="007FAD"/>
            <w:w w:val="105"/>
            <w:sz w:val="12"/>
          </w:rPr>
          <w:t> Local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51">
        <w:r>
          <w:rPr>
            <w:color w:val="007FAD"/>
            <w:w w:val="105"/>
            <w:sz w:val="12"/>
          </w:rPr>
          <w:t>steerable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pyramid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binary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pattern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sequence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LSPBPS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recognition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51">
        <w:r>
          <w:rPr>
            <w:color w:val="007FAD"/>
            <w:w w:val="105"/>
            <w:sz w:val="12"/>
          </w:rPr>
          <w:t>method,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Int.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Signal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Process.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5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(4)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(2009)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281–284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0" w:hanging="311"/>
        <w:jc w:val="both"/>
        <w:rPr>
          <w:sz w:val="12"/>
        </w:rPr>
      </w:pPr>
      <w:bookmarkStart w:name="_bookmark38" w:id="54"/>
      <w:bookmarkEnd w:id="54"/>
      <w:r>
        <w:rPr/>
      </w:r>
      <w:bookmarkStart w:name="_bookmark39" w:id="55"/>
      <w:bookmarkEnd w:id="55"/>
      <w:r>
        <w:rPr/>
      </w:r>
      <w:r>
        <w:rPr>
          <w:w w:val="105"/>
          <w:sz w:val="12"/>
        </w:rPr>
        <w:t>L.</w:t>
      </w:r>
      <w:r>
        <w:rPr>
          <w:w w:val="105"/>
          <w:sz w:val="12"/>
        </w:rPr>
        <w:t> Zhou, W. Liu, Z.M.</w:t>
      </w:r>
      <w:r>
        <w:rPr>
          <w:w w:val="105"/>
          <w:sz w:val="12"/>
        </w:rPr>
        <w:t> Lu, T.</w:t>
      </w:r>
      <w:r>
        <w:rPr>
          <w:w w:val="105"/>
          <w:sz w:val="12"/>
        </w:rPr>
        <w:t> Nie, Face</w:t>
      </w:r>
      <w:r>
        <w:rPr>
          <w:w w:val="105"/>
          <w:sz w:val="12"/>
        </w:rPr>
        <w:t> recognition based</w:t>
      </w:r>
      <w:r>
        <w:rPr>
          <w:w w:val="105"/>
          <w:sz w:val="12"/>
        </w:rPr>
        <w:t> on</w:t>
      </w:r>
      <w:r>
        <w:rPr>
          <w:w w:val="105"/>
          <w:sz w:val="12"/>
        </w:rPr>
        <w:t> curvelets and</w:t>
      </w:r>
      <w:r>
        <w:rPr>
          <w:w w:val="105"/>
          <w:sz w:val="12"/>
        </w:rPr>
        <w:t> local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binary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features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local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property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preservation,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Syst.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Software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95,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209–216.</w:t>
      </w:r>
      <w:r>
        <w:rPr>
          <w:spacing w:val="33"/>
          <w:w w:val="105"/>
          <w:sz w:val="12"/>
        </w:rPr>
        <w:t> </w:t>
      </w:r>
      <w:hyperlink r:id="rId52">
        <w:r>
          <w:rPr>
            <w:color w:val="007FAD"/>
            <w:w w:val="105"/>
            <w:sz w:val="12"/>
          </w:rPr>
          <w:t>https://doi.org/10.1016/j.jss.2014.04.037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C.L.</w:t>
        </w:r>
        <w:r>
          <w:rPr>
            <w:color w:val="007FAD"/>
            <w:w w:val="110"/>
            <w:sz w:val="12"/>
          </w:rPr>
          <w:t> Chang,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Girod,</w:t>
        </w:r>
        <w:r>
          <w:rPr>
            <w:color w:val="007FAD"/>
            <w:w w:val="110"/>
            <w:sz w:val="12"/>
          </w:rPr>
          <w:t> Direction-adaptive</w:t>
        </w:r>
        <w:r>
          <w:rPr>
            <w:color w:val="007FAD"/>
            <w:w w:val="110"/>
            <w:sz w:val="12"/>
          </w:rPr>
          <w:t> discrete</w:t>
        </w:r>
        <w:r>
          <w:rPr>
            <w:color w:val="007FAD"/>
            <w:w w:val="110"/>
            <w:sz w:val="12"/>
          </w:rPr>
          <w:t> wavelet</w:t>
        </w:r>
        <w:r>
          <w:rPr>
            <w:color w:val="007FAD"/>
            <w:w w:val="110"/>
            <w:sz w:val="12"/>
          </w:rPr>
          <w:t> transform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compression, IEEE Trans. Image Process. 16 (5) (May 2007) 1289–1302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0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W.</w:t>
        </w:r>
        <w:r>
          <w:rPr>
            <w:color w:val="007FAD"/>
            <w:w w:val="110"/>
            <w:sz w:val="12"/>
          </w:rPr>
          <w:t> Ding,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Wu,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Wu,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Li,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Li,</w:t>
        </w:r>
        <w:r>
          <w:rPr>
            <w:color w:val="007FAD"/>
            <w:w w:val="110"/>
            <w:sz w:val="12"/>
          </w:rPr>
          <w:t> Adaptive</w:t>
        </w:r>
        <w:r>
          <w:rPr>
            <w:color w:val="007FAD"/>
            <w:w w:val="110"/>
            <w:sz w:val="12"/>
          </w:rPr>
          <w:t> directional</w:t>
        </w:r>
        <w:r>
          <w:rPr>
            <w:color w:val="007FAD"/>
            <w:w w:val="110"/>
            <w:sz w:val="12"/>
          </w:rPr>
          <w:t> lifting-based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wavelet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transform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coding,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16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(2)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(Feb.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2007)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416–</w:t>
        </w:r>
      </w:hyperlink>
    </w:p>
    <w:p>
      <w:pPr>
        <w:spacing w:line="136" w:lineRule="exact" w:before="0"/>
        <w:ind w:left="622" w:right="0" w:firstLine="0"/>
        <w:jc w:val="left"/>
        <w:rPr>
          <w:sz w:val="12"/>
        </w:rPr>
      </w:pPr>
      <w:hyperlink r:id="rId54">
        <w:r>
          <w:rPr>
            <w:color w:val="007FAD"/>
            <w:spacing w:val="-4"/>
            <w:w w:val="110"/>
            <w:sz w:val="12"/>
          </w:rPr>
          <w:t>427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24" w:after="0"/>
        <w:ind w:left="622" w:right="0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Maleki,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Rajaei,</w:t>
        </w:r>
        <w:r>
          <w:rPr>
            <w:color w:val="007FAD"/>
            <w:w w:val="110"/>
            <w:sz w:val="12"/>
          </w:rPr>
          <w:t> H.R.</w:t>
        </w:r>
        <w:r>
          <w:rPr>
            <w:color w:val="007FAD"/>
            <w:w w:val="110"/>
            <w:sz w:val="12"/>
          </w:rPr>
          <w:t> Pourreza,</w:t>
        </w:r>
        <w:r>
          <w:rPr>
            <w:color w:val="007FAD"/>
            <w:w w:val="110"/>
            <w:sz w:val="12"/>
          </w:rPr>
          <w:t> Rate-distortion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directional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wavelets, image processing, IEEE Trans. Image Process. 21 (2) (2012) 588–600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0" w:hanging="311"/>
        <w:jc w:val="both"/>
        <w:rPr>
          <w:sz w:val="12"/>
        </w:rPr>
      </w:pPr>
      <w:r>
        <w:rPr>
          <w:w w:val="105"/>
          <w:sz w:val="12"/>
        </w:rPr>
        <w:t>M.A.</w:t>
      </w:r>
      <w:r>
        <w:rPr>
          <w:w w:val="105"/>
          <w:sz w:val="12"/>
        </w:rPr>
        <w:t> Muqeet,</w:t>
      </w:r>
      <w:r>
        <w:rPr>
          <w:w w:val="105"/>
          <w:sz w:val="12"/>
        </w:rPr>
        <w:t> R.S.</w:t>
      </w:r>
      <w:r>
        <w:rPr>
          <w:w w:val="105"/>
          <w:sz w:val="12"/>
        </w:rPr>
        <w:t> Holambe,</w:t>
      </w:r>
      <w:r>
        <w:rPr>
          <w:w w:val="105"/>
          <w:sz w:val="12"/>
        </w:rPr>
        <w:t> Local</w:t>
      </w:r>
      <w:r>
        <w:rPr>
          <w:w w:val="105"/>
          <w:sz w:val="12"/>
        </w:rPr>
        <w:t> appearance-based</w:t>
      </w:r>
      <w:r>
        <w:rPr>
          <w:w w:val="105"/>
          <w:sz w:val="12"/>
        </w:rPr>
        <w:t> face</w:t>
      </w:r>
      <w:r>
        <w:rPr>
          <w:w w:val="105"/>
          <w:sz w:val="12"/>
        </w:rPr>
        <w:t> recognition</w:t>
      </w:r>
      <w:r>
        <w:rPr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adaptive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directional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wavelet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transform,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King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Saud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Univ.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–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Comput.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Inform.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Sci.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(2017),</w:t>
      </w:r>
      <w:r>
        <w:rPr>
          <w:spacing w:val="35"/>
          <w:w w:val="105"/>
          <w:sz w:val="12"/>
        </w:rPr>
        <w:t> </w:t>
      </w:r>
      <w:hyperlink r:id="rId56">
        <w:r>
          <w:rPr>
            <w:color w:val="007FAD"/>
            <w:w w:val="105"/>
            <w:sz w:val="12"/>
          </w:rPr>
          <w:t>https://doi.org/10.1016/j.jksuci.2016.12.008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78" w:lineRule="auto" w:before="0" w:after="0"/>
        <w:ind w:left="621" w:right="0" w:hanging="310"/>
        <w:jc w:val="both"/>
        <w:rPr>
          <w:sz w:val="12"/>
        </w:rPr>
      </w:pPr>
      <w:hyperlink r:id="rId57">
        <w:r>
          <w:rPr>
            <w:color w:val="007FAD"/>
            <w:w w:val="115"/>
            <w:sz w:val="12"/>
          </w:rPr>
          <w:t>W.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Sweldens,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lifting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scheme: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construction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second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generation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wavelets,</w:t>
        </w:r>
      </w:hyperlink>
      <w:r>
        <w:rPr>
          <w:color w:val="007FAD"/>
          <w:spacing w:val="40"/>
          <w:w w:val="115"/>
          <w:sz w:val="12"/>
        </w:rPr>
        <w:t> </w:t>
      </w:r>
      <w:hyperlink r:id="rId57">
        <w:r>
          <w:rPr>
            <w:color w:val="007FAD"/>
            <w:w w:val="115"/>
            <w:sz w:val="12"/>
          </w:rPr>
          <w:t>SIAM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5"/>
            <w:sz w:val="12"/>
          </w:rPr>
          <w:t>Math. Anal. 29 (2) (1998) 511–546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112" w:hanging="311"/>
        <w:jc w:val="left"/>
        <w:rPr>
          <w:sz w:val="12"/>
        </w:rPr>
      </w:pPr>
      <w:r>
        <w:rPr/>
        <w:br w:type="column"/>
      </w:r>
      <w:hyperlink r:id="rId58"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Kovacevic,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Sweldens,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Wavelet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families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increasing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order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arbitrary</w:t>
        </w:r>
      </w:hyperlink>
      <w:r>
        <w:rPr>
          <w:color w:val="007FAD"/>
          <w:spacing w:val="40"/>
          <w:w w:val="105"/>
          <w:sz w:val="12"/>
        </w:rPr>
        <w:t> </w:t>
      </w:r>
      <w:hyperlink r:id="rId58">
        <w:r>
          <w:rPr>
            <w:color w:val="007FAD"/>
            <w:w w:val="105"/>
            <w:sz w:val="12"/>
          </w:rPr>
          <w:t>dimensions,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Trans.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Process.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9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(3)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(2000)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480–496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3" w:hanging="311"/>
        <w:jc w:val="left"/>
        <w:rPr>
          <w:sz w:val="12"/>
        </w:rPr>
      </w:pPr>
      <w:r>
        <w:rPr>
          <w:w w:val="110"/>
          <w:sz w:val="12"/>
        </w:rPr>
        <w:t>[Online]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ORL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database,</w:t>
      </w:r>
      <w:r>
        <w:rPr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http://www.uk.research.att.com/pub/data/att_faces.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spacing w:val="-4"/>
            <w:w w:val="110"/>
            <w:sz w:val="12"/>
          </w:rPr>
          <w:t>zip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</w:tabs>
        <w:spacing w:line="136" w:lineRule="exact" w:before="0" w:after="0"/>
        <w:ind w:left="620" w:right="0" w:hanging="309"/>
        <w:jc w:val="left"/>
        <w:rPr>
          <w:sz w:val="12"/>
        </w:rPr>
      </w:pPr>
      <w:r>
        <w:rPr>
          <w:w w:val="110"/>
          <w:sz w:val="12"/>
        </w:rPr>
        <w:t>[Online]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GT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Database,</w:t>
      </w:r>
      <w:r>
        <w:rPr>
          <w:spacing w:val="9"/>
          <w:w w:val="110"/>
          <w:sz w:val="12"/>
        </w:rPr>
        <w:t> </w:t>
      </w:r>
      <w:hyperlink r:id="rId60">
        <w:r>
          <w:rPr>
            <w:color w:val="007FAD"/>
            <w:spacing w:val="-2"/>
            <w:w w:val="110"/>
            <w:sz w:val="12"/>
          </w:rPr>
          <w:t>http://www.anefian.com/research/facereco.htm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</w:tabs>
        <w:spacing w:line="240" w:lineRule="auto" w:before="23" w:after="0"/>
        <w:ind w:left="620" w:right="0" w:hanging="309"/>
        <w:jc w:val="left"/>
        <w:rPr>
          <w:sz w:val="12"/>
        </w:rPr>
      </w:pPr>
      <w:r>
        <w:rPr>
          <w:w w:val="110"/>
          <w:sz w:val="12"/>
        </w:rPr>
        <w:t>[Online]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FEI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Database,</w:t>
      </w:r>
      <w:r>
        <w:rPr>
          <w:spacing w:val="1"/>
          <w:w w:val="110"/>
          <w:sz w:val="12"/>
        </w:rPr>
        <w:t> </w:t>
      </w:r>
      <w:hyperlink r:id="rId61">
        <w:r>
          <w:rPr>
            <w:color w:val="007FAD"/>
            <w:spacing w:val="-2"/>
            <w:w w:val="110"/>
            <w:sz w:val="12"/>
          </w:rPr>
          <w:t>http://fei.edu.br/cet/facedatabase.html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24" w:after="0"/>
        <w:ind w:left="622" w:right="112" w:hanging="311"/>
        <w:jc w:val="both"/>
        <w:rPr>
          <w:sz w:val="12"/>
        </w:rPr>
      </w:pPr>
      <w:hyperlink r:id="rId62">
        <w:r>
          <w:rPr>
            <w:color w:val="007FAD"/>
            <w:w w:val="115"/>
            <w:sz w:val="12"/>
          </w:rPr>
          <w:t>G.</w:t>
        </w:r>
        <w:r>
          <w:rPr>
            <w:color w:val="007FAD"/>
            <w:w w:val="115"/>
            <w:sz w:val="12"/>
          </w:rPr>
          <w:t> Thomaz,</w:t>
        </w:r>
        <w:r>
          <w:rPr>
            <w:color w:val="007FAD"/>
            <w:w w:val="115"/>
            <w:sz w:val="12"/>
          </w:rPr>
          <w:t> C.</w:t>
        </w:r>
        <w:r>
          <w:rPr>
            <w:color w:val="007FAD"/>
            <w:w w:val="115"/>
            <w:sz w:val="12"/>
          </w:rPr>
          <w:t> Eduardo,</w:t>
        </w:r>
        <w:r>
          <w:rPr>
            <w:color w:val="007FAD"/>
            <w:w w:val="115"/>
            <w:sz w:val="12"/>
          </w:rPr>
          <w:t> G.</w:t>
        </w:r>
        <w:r>
          <w:rPr>
            <w:color w:val="007FAD"/>
            <w:w w:val="115"/>
            <w:sz w:val="12"/>
          </w:rPr>
          <w:t> Antonio,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ranking</w:t>
        </w:r>
        <w:r>
          <w:rPr>
            <w:color w:val="007FAD"/>
            <w:w w:val="115"/>
            <w:sz w:val="12"/>
          </w:rPr>
          <w:t> method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principal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components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its</w:t>
        </w:r>
        <w:r>
          <w:rPr>
            <w:color w:val="007FAD"/>
            <w:w w:val="115"/>
            <w:sz w:val="12"/>
          </w:rPr>
          <w:t> application</w:t>
        </w:r>
        <w:r>
          <w:rPr>
            <w:color w:val="007FAD"/>
            <w:w w:val="115"/>
            <w:sz w:val="12"/>
          </w:rPr>
          <w:t> to</w:t>
        </w:r>
        <w:r>
          <w:rPr>
            <w:color w:val="007FAD"/>
            <w:w w:val="115"/>
            <w:sz w:val="12"/>
          </w:rPr>
          <w:t> face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analysis,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Vis.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Comput. 28 (2010) 902–913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05"/>
          <w:sz w:val="12"/>
        </w:rPr>
        <w:t>P.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Phillips,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P.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Grother,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R.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Michaels,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D.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Blackburn,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T.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Elham,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Bone,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FRVT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2002: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Facial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Vendor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Test,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Technical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report,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DoD,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April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2003.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V.</w:t>
      </w:r>
      <w:r>
        <w:rPr>
          <w:w w:val="110"/>
          <w:sz w:val="12"/>
        </w:rPr>
        <w:t> Štruc,</w:t>
      </w:r>
      <w:r>
        <w:rPr>
          <w:w w:val="110"/>
          <w:sz w:val="12"/>
        </w:rPr>
        <w:t> N.</w:t>
      </w:r>
      <w:r>
        <w:rPr>
          <w:w w:val="110"/>
          <w:sz w:val="12"/>
        </w:rPr>
        <w:t> Pavešic,</w:t>
      </w:r>
      <w:r>
        <w:rPr>
          <w:w w:val="110"/>
          <w:sz w:val="12"/>
        </w:rPr>
        <w:t> The</w:t>
      </w:r>
      <w:r>
        <w:rPr>
          <w:w w:val="110"/>
          <w:sz w:val="12"/>
        </w:rPr>
        <w:t> Complete</w:t>
      </w:r>
      <w:r>
        <w:rPr>
          <w:w w:val="110"/>
          <w:sz w:val="12"/>
        </w:rPr>
        <w:t> Gabor-Fisher</w:t>
      </w:r>
      <w:r>
        <w:rPr>
          <w:w w:val="110"/>
          <w:sz w:val="12"/>
        </w:rPr>
        <w:t> Classifier</w:t>
      </w:r>
      <w:r>
        <w:rPr>
          <w:w w:val="110"/>
          <w:sz w:val="12"/>
        </w:rPr>
        <w:t> for</w:t>
      </w:r>
      <w:r>
        <w:rPr>
          <w:w w:val="110"/>
          <w:sz w:val="12"/>
        </w:rPr>
        <w:t> Robust</w:t>
      </w:r>
      <w:r>
        <w:rPr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Recognition,</w:t>
      </w:r>
      <w:r>
        <w:rPr>
          <w:w w:val="110"/>
          <w:sz w:val="12"/>
        </w:rPr>
        <w:t> EURASIP</w:t>
      </w:r>
      <w:r>
        <w:rPr>
          <w:w w:val="110"/>
          <w:sz w:val="12"/>
        </w:rPr>
        <w:t> Advances</w:t>
      </w:r>
      <w:r>
        <w:rPr>
          <w:w w:val="110"/>
          <w:sz w:val="12"/>
        </w:rPr>
        <w:t> in</w:t>
      </w:r>
      <w:r>
        <w:rPr>
          <w:w w:val="110"/>
          <w:sz w:val="12"/>
        </w:rPr>
        <w:t> Signal</w:t>
      </w:r>
      <w:r>
        <w:rPr>
          <w:w w:val="110"/>
          <w:sz w:val="12"/>
        </w:rPr>
        <w:t> Processing,</w:t>
      </w:r>
      <w:r>
        <w:rPr>
          <w:w w:val="110"/>
          <w:sz w:val="12"/>
        </w:rPr>
        <w:t> vol.</w:t>
      </w:r>
      <w:r>
        <w:rPr>
          <w:w w:val="110"/>
          <w:sz w:val="12"/>
        </w:rPr>
        <w:t> 2010,</w:t>
      </w:r>
      <w:r>
        <w:rPr>
          <w:w w:val="110"/>
          <w:sz w:val="12"/>
        </w:rPr>
        <w:t> 2010,</w:t>
      </w:r>
      <w:r>
        <w:rPr>
          <w:spacing w:val="40"/>
          <w:w w:val="110"/>
          <w:sz w:val="12"/>
        </w:rPr>
        <w:t> </w:t>
      </w:r>
      <w:hyperlink r:id="rId63">
        <w:r>
          <w:rPr>
            <w:color w:val="007FAD"/>
            <w:spacing w:val="-2"/>
            <w:w w:val="110"/>
            <w:sz w:val="12"/>
          </w:rPr>
          <w:t>https://doi.org/10.1155/2010/847680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8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BM DoHyeon">
    <w:altName w:val="BM DoHyeon"/>
    <w:charset w:val="0"/>
    <w:family w:val="swiss"/>
    <w:pitch w:val="variable"/>
  </w:font>
  <w:font w:name="Karla">
    <w:altName w:val="Karla"/>
    <w:charset w:val="0"/>
    <w:family w:val="auto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2288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164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8.5pt;height:9.85pt;mso-position-horizontal-relative:page;mso-position-vertical-relative:page;z-index:-16584192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164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32800">
              <wp:simplePos x="0" y="0"/>
              <wp:positionH relativeFrom="page">
                <wp:posOffset>2158089</wp:posOffset>
              </wp:positionH>
              <wp:positionV relativeFrom="page">
                <wp:posOffset>580682</wp:posOffset>
              </wp:positionV>
              <wp:extent cx="3119755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11975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Muqeet,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R.S.</w:t>
                          </w:r>
                          <w:r>
                            <w:rPr>
                              <w:i/>
                              <w:spacing w:val="2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Holambe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163–171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9.928299pt;margin-top:45.723022pt;width:245.65pt;height:9.65pt;mso-position-horizontal-relative:page;mso-position-vertical-relative:page;z-index:-16583680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M.A.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Muqeet,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R.S.</w:t>
                    </w:r>
                    <w:r>
                      <w:rPr>
                        <w:i/>
                        <w:spacing w:val="2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Holambe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163–171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3312">
              <wp:simplePos x="0" y="0"/>
              <wp:positionH relativeFrom="page">
                <wp:posOffset>2282668</wp:posOffset>
              </wp:positionH>
              <wp:positionV relativeFrom="page">
                <wp:posOffset>580672</wp:posOffset>
              </wp:positionV>
              <wp:extent cx="3120390" cy="12255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312039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Muqeet,</w:t>
                          </w:r>
                          <w:r>
                            <w:rPr>
                              <w:i/>
                              <w:spacing w:val="2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R.S.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Holambe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163–171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737701pt;margin-top:45.722252pt;width:245.7pt;height:9.65pt;mso-position-horizontal-relative:page;mso-position-vertical-relative:page;z-index:-16583168" type="#_x0000_t202" id="docshape2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M.A.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Muqeet,</w:t>
                    </w:r>
                    <w:r>
                      <w:rPr>
                        <w:i/>
                        <w:spacing w:val="2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R.S.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Holambe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2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163–171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33824">
              <wp:simplePos x="0" y="0"/>
              <wp:positionH relativeFrom="page">
                <wp:posOffset>6961008</wp:posOffset>
              </wp:positionH>
              <wp:positionV relativeFrom="page">
                <wp:posOffset>579061</wp:posOffset>
              </wp:positionV>
              <wp:extent cx="234950" cy="12509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165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901pt;margin-top:45.595371pt;width:18.5pt;height:9.85pt;mso-position-horizontal-relative:page;mso-position-vertical-relative:page;z-index:-16582656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165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1197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8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14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1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20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23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1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7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9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" w:hanging="30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70" w:right="7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595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2108327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aci.2017.11.002" TargetMode="External"/><Relationship Id="rId11" Type="http://schemas.openxmlformats.org/officeDocument/2006/relationships/hyperlink" Target="http://crossmark.crossref.org/dialog/?doi=10.1016/j.aci.2017.11.002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b.muqeet2013@gmail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png"/><Relationship Id="rId23" Type="http://schemas.openxmlformats.org/officeDocument/2006/relationships/image" Target="media/image10.jpeg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image" Target="media/image13.png"/><Relationship Id="rId27" Type="http://schemas.openxmlformats.org/officeDocument/2006/relationships/image" Target="media/image14.jpe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hyperlink" Target="http://refhub.elsevier.com/S2210-8327(17)30208-9/h0005" TargetMode="External"/><Relationship Id="rId42" Type="http://schemas.openxmlformats.org/officeDocument/2006/relationships/hyperlink" Target="http://refhub.elsevier.com/S2210-8327(17)30208-9/h0010" TargetMode="External"/><Relationship Id="rId43" Type="http://schemas.openxmlformats.org/officeDocument/2006/relationships/hyperlink" Target="http://refhub.elsevier.com/S2210-8327(17)30208-9/h0015" TargetMode="External"/><Relationship Id="rId44" Type="http://schemas.openxmlformats.org/officeDocument/2006/relationships/hyperlink" Target="http://refhub.elsevier.com/S2210-8327(17)30208-9/h0020" TargetMode="External"/><Relationship Id="rId45" Type="http://schemas.openxmlformats.org/officeDocument/2006/relationships/hyperlink" Target="http://refhub.elsevier.com/S2210-8327(17)30208-9/h0025" TargetMode="External"/><Relationship Id="rId46" Type="http://schemas.openxmlformats.org/officeDocument/2006/relationships/hyperlink" Target="http://refhub.elsevier.com/S2210-8327(17)30208-9/h0035" TargetMode="External"/><Relationship Id="rId47" Type="http://schemas.openxmlformats.org/officeDocument/2006/relationships/hyperlink" Target="http://refhub.elsevier.com/S2210-8327(17)30208-9/h0040" TargetMode="External"/><Relationship Id="rId48" Type="http://schemas.openxmlformats.org/officeDocument/2006/relationships/hyperlink" Target="http://refhub.elsevier.com/S2210-8327(17)30208-9/h0050" TargetMode="External"/><Relationship Id="rId49" Type="http://schemas.openxmlformats.org/officeDocument/2006/relationships/hyperlink" Target="http://refhub.elsevier.com/S2210-8327(17)30208-9/h0055" TargetMode="External"/><Relationship Id="rId50" Type="http://schemas.openxmlformats.org/officeDocument/2006/relationships/hyperlink" Target="http://refhub.elsevier.com/S2210-8327(17)30208-9/h0060" TargetMode="External"/><Relationship Id="rId51" Type="http://schemas.openxmlformats.org/officeDocument/2006/relationships/hyperlink" Target="http://refhub.elsevier.com/S2210-8327(17)30208-9/h0070" TargetMode="External"/><Relationship Id="rId52" Type="http://schemas.openxmlformats.org/officeDocument/2006/relationships/hyperlink" Target="http://doi.org/10.1016/j.jss.2014.04.037" TargetMode="External"/><Relationship Id="rId53" Type="http://schemas.openxmlformats.org/officeDocument/2006/relationships/hyperlink" Target="http://refhub.elsevier.com/S2210-8327(17)30208-9/h0080" TargetMode="External"/><Relationship Id="rId54" Type="http://schemas.openxmlformats.org/officeDocument/2006/relationships/hyperlink" Target="http://refhub.elsevier.com/S2210-8327(17)30208-9/h0085" TargetMode="External"/><Relationship Id="rId55" Type="http://schemas.openxmlformats.org/officeDocument/2006/relationships/hyperlink" Target="http://refhub.elsevier.com/S2210-8327(17)30208-9/h0090" TargetMode="External"/><Relationship Id="rId56" Type="http://schemas.openxmlformats.org/officeDocument/2006/relationships/hyperlink" Target="https://doi.org/10.1016/j.jksuci.2016.12.008" TargetMode="External"/><Relationship Id="rId57" Type="http://schemas.openxmlformats.org/officeDocument/2006/relationships/hyperlink" Target="http://refhub.elsevier.com/S2210-8327(17)30208-9/h0100" TargetMode="External"/><Relationship Id="rId58" Type="http://schemas.openxmlformats.org/officeDocument/2006/relationships/hyperlink" Target="http://refhub.elsevier.com/S2210-8327(17)30208-9/h0105" TargetMode="External"/><Relationship Id="rId59" Type="http://schemas.openxmlformats.org/officeDocument/2006/relationships/hyperlink" Target="http://www.uk.research.att.com/pub/data/att_faces.zip" TargetMode="External"/><Relationship Id="rId60" Type="http://schemas.openxmlformats.org/officeDocument/2006/relationships/hyperlink" Target="http://www.anefian.com/research/facereco.htm" TargetMode="External"/><Relationship Id="rId61" Type="http://schemas.openxmlformats.org/officeDocument/2006/relationships/hyperlink" Target="http://fei.edu.br/cet/facedatabase.html" TargetMode="External"/><Relationship Id="rId62" Type="http://schemas.openxmlformats.org/officeDocument/2006/relationships/hyperlink" Target="http://refhub.elsevier.com/S2210-8327(17)30208-9/h0125" TargetMode="External"/><Relationship Id="rId63" Type="http://schemas.openxmlformats.org/officeDocument/2006/relationships/hyperlink" Target="http://doi.org/10.1155/2010/847680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Mohd. Abdul Muqeet</dc:creator>
  <dc:subject>Applied Computing and Informatics, 15 (2019) 163-171. doi:10.1016/j.aci.2017.11.002</dc:subject>
  <dc:title>Local binary patterns based on directional wavelet transform for expression and pose-invariant face recognition</dc:title>
  <dcterms:created xsi:type="dcterms:W3CDTF">2023-11-25T06:23:10Z</dcterms:created>
  <dcterms:modified xsi:type="dcterms:W3CDTF">2023-11-25T06:23:10Z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2019-06-08T00:00:00Z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10.1016/j.aci.2017.11.002</vt:lpwstr>
  </property>
  <property fmtid="{D5CDD505-2E9C-101B-9397-08002B2CF9AE}" pid="12" name="robots">
    <vt:lpwstr>noindex</vt:lpwstr>
  </property>
</Properties>
</file>