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jpeg" ContentType="image/jpeg"/>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4"/>
        <w:rPr>
          <w:sz w:val="3"/>
        </w:rPr>
      </w:pPr>
    </w:p>
    <w:p>
      <w:pPr>
        <w:pStyle w:val="BodyText"/>
        <w:ind w:left="107"/>
        <w:rPr>
          <w:sz w:val="20"/>
        </w:rPr>
      </w:pPr>
      <w:r>
        <w:rPr>
          <w:sz w:val="20"/>
        </w:rPr>
        <mc:AlternateContent>
          <mc:Choice Requires="wps">
            <w:drawing>
              <wp:inline distT="0" distB="0" distL="0" distR="0">
                <wp:extent cx="6301105" cy="1155700"/>
                <wp:effectExtent l="0" t="0" r="0" b="6350"/>
                <wp:docPr id="5" name="Group 5"/>
                <wp:cNvGraphicFramePr>
                  <a:graphicFrameLocks/>
                </wp:cNvGraphicFramePr>
                <a:graphic>
                  <a:graphicData uri="http://schemas.microsoft.com/office/word/2010/wordprocessingGroup">
                    <wpg:wgp>
                      <wpg:cNvPr id="5" name="Group 5"/>
                      <wpg:cNvGrpSpPr/>
                      <wpg:grpSpPr>
                        <a:xfrm>
                          <a:off x="0" y="0"/>
                          <a:ext cx="6301105" cy="1155700"/>
                          <a:chExt cx="6301105" cy="1155700"/>
                        </a:xfrm>
                      </wpg:grpSpPr>
                      <wps:wsp>
                        <wps:cNvPr id="6" name="Graphic 6"/>
                        <wps:cNvSpPr/>
                        <wps:spPr>
                          <a:xfrm>
                            <a:off x="0" y="0"/>
                            <a:ext cx="6301105" cy="6985"/>
                          </a:xfrm>
                          <a:custGeom>
                            <a:avLst/>
                            <a:gdLst/>
                            <a:ahLst/>
                            <a:cxnLst/>
                            <a:rect l="l" t="t" r="r" b="b"/>
                            <a:pathLst>
                              <a:path w="6301105" h="6985">
                                <a:moveTo>
                                  <a:pt x="6300724" y="0"/>
                                </a:moveTo>
                                <a:lnTo>
                                  <a:pt x="0" y="0"/>
                                </a:lnTo>
                                <a:lnTo>
                                  <a:pt x="0" y="6480"/>
                                </a:lnTo>
                                <a:lnTo>
                                  <a:pt x="6300724" y="6480"/>
                                </a:lnTo>
                                <a:lnTo>
                                  <a:pt x="6300724" y="0"/>
                                </a:lnTo>
                                <a:close/>
                              </a:path>
                            </a:pathLst>
                          </a:custGeom>
                          <a:solidFill>
                            <a:srgbClr val="000000"/>
                          </a:solidFill>
                        </wps:spPr>
                        <wps:bodyPr wrap="square" lIns="0" tIns="0" rIns="0" bIns="0" rtlCol="0">
                          <a:prstTxWarp prst="textNoShape">
                            <a:avLst/>
                          </a:prstTxWarp>
                          <a:noAutofit/>
                        </wps:bodyPr>
                      </wps:wsp>
                      <pic:pic>
                        <pic:nvPicPr>
                          <pic:cNvPr id="7" name="Image 7"/>
                          <pic:cNvPicPr/>
                        </pic:nvPicPr>
                        <pic:blipFill>
                          <a:blip r:embed="rId7" cstate="print"/>
                          <a:stretch>
                            <a:fillRect/>
                          </a:stretch>
                        </pic:blipFill>
                        <pic:spPr>
                          <a:xfrm>
                            <a:off x="0" y="47526"/>
                            <a:ext cx="843127" cy="1097279"/>
                          </a:xfrm>
                          <a:prstGeom prst="rect">
                            <a:avLst/>
                          </a:prstGeom>
                        </pic:spPr>
                      </pic:pic>
                      <pic:pic>
                        <pic:nvPicPr>
                          <pic:cNvPr id="8" name="Image 8"/>
                          <pic:cNvPicPr/>
                        </pic:nvPicPr>
                        <pic:blipFill>
                          <a:blip r:embed="rId8" cstate="print"/>
                          <a:stretch>
                            <a:fillRect/>
                          </a:stretch>
                        </pic:blipFill>
                        <pic:spPr>
                          <a:xfrm>
                            <a:off x="5438254" y="55527"/>
                            <a:ext cx="862749" cy="1099705"/>
                          </a:xfrm>
                          <a:prstGeom prst="rect">
                            <a:avLst/>
                          </a:prstGeom>
                        </pic:spPr>
                      </pic:pic>
                      <wps:wsp>
                        <wps:cNvPr id="9" name="Graphic 9"/>
                        <wps:cNvSpPr/>
                        <wps:spPr>
                          <a:xfrm>
                            <a:off x="5436717" y="54257"/>
                            <a:ext cx="864235" cy="1097280"/>
                          </a:xfrm>
                          <a:custGeom>
                            <a:avLst/>
                            <a:gdLst/>
                            <a:ahLst/>
                            <a:cxnLst/>
                            <a:rect l="l" t="t" r="r" b="b"/>
                            <a:pathLst>
                              <a:path w="864235" h="1097280">
                                <a:moveTo>
                                  <a:pt x="863993" y="0"/>
                                </a:moveTo>
                                <a:lnTo>
                                  <a:pt x="0" y="0"/>
                                </a:lnTo>
                                <a:lnTo>
                                  <a:pt x="0" y="1270"/>
                                </a:lnTo>
                                <a:lnTo>
                                  <a:pt x="0" y="1096010"/>
                                </a:lnTo>
                                <a:lnTo>
                                  <a:pt x="0" y="1097280"/>
                                </a:lnTo>
                                <a:lnTo>
                                  <a:pt x="863993" y="1097280"/>
                                </a:lnTo>
                                <a:lnTo>
                                  <a:pt x="863993" y="1096010"/>
                                </a:lnTo>
                                <a:lnTo>
                                  <a:pt x="1524" y="1096010"/>
                                </a:lnTo>
                                <a:lnTo>
                                  <a:pt x="1524" y="1270"/>
                                </a:lnTo>
                                <a:lnTo>
                                  <a:pt x="862469" y="1270"/>
                                </a:lnTo>
                                <a:lnTo>
                                  <a:pt x="862469" y="1095451"/>
                                </a:lnTo>
                                <a:lnTo>
                                  <a:pt x="863993" y="1095451"/>
                                </a:lnTo>
                                <a:lnTo>
                                  <a:pt x="863993" y="1270"/>
                                </a:lnTo>
                                <a:lnTo>
                                  <a:pt x="863993" y="0"/>
                                </a:lnTo>
                                <a:close/>
                              </a:path>
                            </a:pathLst>
                          </a:custGeom>
                          <a:solidFill>
                            <a:srgbClr val="000000"/>
                          </a:solidFill>
                        </wps:spPr>
                        <wps:bodyPr wrap="square" lIns="0" tIns="0" rIns="0" bIns="0" rtlCol="0">
                          <a:prstTxWarp prst="textNoShape">
                            <a:avLst/>
                          </a:prstTxWarp>
                          <a:noAutofit/>
                        </wps:bodyPr>
                      </wps:wsp>
                      <wps:wsp>
                        <wps:cNvPr id="10" name="Textbox 10"/>
                        <wps:cNvSpPr txBox="1"/>
                        <wps:spPr>
                          <a:xfrm>
                            <a:off x="1134008" y="54003"/>
                            <a:ext cx="4122420" cy="1101725"/>
                          </a:xfrm>
                          <a:prstGeom prst="rect">
                            <a:avLst/>
                          </a:prstGeom>
                          <a:solidFill>
                            <a:srgbClr val="E5E5E5"/>
                          </a:solidFill>
                        </wps:spPr>
                        <wps:txbx>
                          <w:txbxContent>
                            <w:p>
                              <w:pPr>
                                <w:spacing w:before="253"/>
                                <w:ind w:left="0" w:right="1" w:firstLine="0"/>
                                <w:jc w:val="center"/>
                                <w:rPr>
                                  <w:color w:val="000000"/>
                                  <w:sz w:val="24"/>
                                </w:rPr>
                              </w:pPr>
                              <w:bookmarkStart w:name="Novel feature extraction technique for t" w:id="1"/>
                              <w:bookmarkEnd w:id="1"/>
                              <w:r>
                                <w:rPr>
                                  <w:color w:val="000000"/>
                                </w:rPr>
                              </w:r>
                              <w:r>
                                <w:rPr>
                                  <w:color w:val="000000"/>
                                  <w:w w:val="105"/>
                                  <w:sz w:val="24"/>
                                </w:rPr>
                                <w:t>Saudi</w:t>
                              </w:r>
                              <w:r>
                                <w:rPr>
                                  <w:color w:val="000000"/>
                                  <w:spacing w:val="22"/>
                                  <w:w w:val="105"/>
                                  <w:sz w:val="24"/>
                                </w:rPr>
                                <w:t> </w:t>
                              </w:r>
                              <w:r>
                                <w:rPr>
                                  <w:color w:val="000000"/>
                                  <w:w w:val="105"/>
                                  <w:sz w:val="24"/>
                                </w:rPr>
                                <w:t>Computer</w:t>
                              </w:r>
                              <w:r>
                                <w:rPr>
                                  <w:color w:val="000000"/>
                                  <w:spacing w:val="23"/>
                                  <w:w w:val="105"/>
                                  <w:sz w:val="24"/>
                                </w:rPr>
                                <w:t> </w:t>
                              </w:r>
                              <w:r>
                                <w:rPr>
                                  <w:color w:val="000000"/>
                                  <w:w w:val="105"/>
                                  <w:sz w:val="24"/>
                                </w:rPr>
                                <w:t>Society,</w:t>
                              </w:r>
                              <w:r>
                                <w:rPr>
                                  <w:color w:val="000000"/>
                                  <w:spacing w:val="22"/>
                                  <w:w w:val="105"/>
                                  <w:sz w:val="24"/>
                                </w:rPr>
                                <w:t> </w:t>
                              </w:r>
                              <w:r>
                                <w:rPr>
                                  <w:color w:val="000000"/>
                                  <w:w w:val="105"/>
                                  <w:sz w:val="24"/>
                                </w:rPr>
                                <w:t>King</w:t>
                              </w:r>
                              <w:r>
                                <w:rPr>
                                  <w:color w:val="000000"/>
                                  <w:spacing w:val="22"/>
                                  <w:w w:val="105"/>
                                  <w:sz w:val="24"/>
                                </w:rPr>
                                <w:t> </w:t>
                              </w:r>
                              <w:r>
                                <w:rPr>
                                  <w:color w:val="000000"/>
                                  <w:w w:val="105"/>
                                  <w:sz w:val="24"/>
                                </w:rPr>
                                <w:t>Saud</w:t>
                              </w:r>
                              <w:r>
                                <w:rPr>
                                  <w:color w:val="000000"/>
                                  <w:spacing w:val="21"/>
                                  <w:w w:val="105"/>
                                  <w:sz w:val="24"/>
                                </w:rPr>
                                <w:t> </w:t>
                              </w:r>
                              <w:r>
                                <w:rPr>
                                  <w:color w:val="000000"/>
                                  <w:spacing w:val="-2"/>
                                  <w:w w:val="105"/>
                                  <w:sz w:val="24"/>
                                </w:rPr>
                                <w:t>University</w:t>
                              </w:r>
                            </w:p>
                            <w:p>
                              <w:pPr>
                                <w:spacing w:before="195"/>
                                <w:ind w:left="1" w:right="1" w:firstLine="0"/>
                                <w:jc w:val="center"/>
                                <w:rPr>
                                  <w:color w:val="000000"/>
                                  <w:sz w:val="28"/>
                                </w:rPr>
                              </w:pPr>
                              <w:r>
                                <w:rPr>
                                  <w:color w:val="000000"/>
                                  <w:sz w:val="28"/>
                                </w:rPr>
                                <w:t>Applied</w:t>
                              </w:r>
                              <w:r>
                                <w:rPr>
                                  <w:color w:val="000000"/>
                                  <w:spacing w:val="24"/>
                                  <w:sz w:val="28"/>
                                </w:rPr>
                                <w:t> </w:t>
                              </w:r>
                              <w:r>
                                <w:rPr>
                                  <w:color w:val="000000"/>
                                  <w:sz w:val="28"/>
                                </w:rPr>
                                <w:t>Computing</w:t>
                              </w:r>
                              <w:r>
                                <w:rPr>
                                  <w:color w:val="000000"/>
                                  <w:spacing w:val="25"/>
                                  <w:sz w:val="28"/>
                                </w:rPr>
                                <w:t> </w:t>
                              </w:r>
                              <w:r>
                                <w:rPr>
                                  <w:color w:val="000000"/>
                                  <w:sz w:val="28"/>
                                </w:rPr>
                                <w:t>and</w:t>
                              </w:r>
                              <w:r>
                                <w:rPr>
                                  <w:color w:val="000000"/>
                                  <w:spacing w:val="24"/>
                                  <w:sz w:val="28"/>
                                </w:rPr>
                                <w:t> </w:t>
                              </w:r>
                              <w:r>
                                <w:rPr>
                                  <w:color w:val="000000"/>
                                  <w:spacing w:val="-2"/>
                                  <w:sz w:val="28"/>
                                </w:rPr>
                                <w:t>Informatics</w:t>
                              </w:r>
                            </w:p>
                            <w:p>
                              <w:pPr>
                                <w:spacing w:line="208" w:lineRule="auto" w:before="148"/>
                                <w:ind w:left="1954" w:right="1951" w:firstLine="0"/>
                                <w:jc w:val="center"/>
                                <w:rPr>
                                  <w:color w:val="000000"/>
                                  <w:sz w:val="16"/>
                                </w:rPr>
                              </w:pPr>
                              <w:r>
                                <w:rPr>
                                  <w:color w:val="000000"/>
                                  <w:spacing w:val="-2"/>
                                  <w:w w:val="105"/>
                                  <w:sz w:val="16"/>
                                </w:rPr>
                                <w:t>(</w:t>
                              </w:r>
                              <w:hyperlink r:id="rId9">
                                <w:r>
                                  <w:rPr>
                                    <w:color w:val="007FAD"/>
                                    <w:spacing w:val="-2"/>
                                    <w:w w:val="105"/>
                                    <w:sz w:val="16"/>
                                  </w:rPr>
                                  <w:t>http://computer.org.sa</w:t>
                                </w:r>
                                <w:r>
                                  <w:rPr>
                                    <w:color w:val="000000"/>
                                    <w:spacing w:val="-2"/>
                                    <w:w w:val="105"/>
                                    <w:sz w:val="16"/>
                                  </w:rPr>
                                  <w:t>)</w:t>
                                </w:r>
                              </w:hyperlink>
                              <w:r>
                                <w:rPr>
                                  <w:color w:val="000000"/>
                                  <w:spacing w:val="40"/>
                                  <w:w w:val="105"/>
                                  <w:sz w:val="16"/>
                                </w:rPr>
                                <w:t> </w:t>
                              </w:r>
                              <w:hyperlink r:id="rId10">
                                <w:r>
                                  <w:rPr>
                                    <w:color w:val="007FAD"/>
                                    <w:spacing w:val="-2"/>
                                    <w:w w:val="105"/>
                                    <w:sz w:val="16"/>
                                  </w:rPr>
                                  <w:t>www.ksu.edu.sa</w:t>
                                </w:r>
                              </w:hyperlink>
                              <w:r>
                                <w:rPr>
                                  <w:color w:val="007FAD"/>
                                  <w:spacing w:val="40"/>
                                  <w:w w:val="105"/>
                                  <w:sz w:val="16"/>
                                </w:rPr>
                                <w:t> </w:t>
                              </w:r>
                              <w:hyperlink r:id="rId11">
                                <w:r>
                                  <w:rPr>
                                    <w:color w:val="007FAD"/>
                                    <w:spacing w:val="-2"/>
                                    <w:w w:val="105"/>
                                    <w:sz w:val="16"/>
                                  </w:rPr>
                                  <w:t>www.sciencedirect.com</w:t>
                                </w:r>
                              </w:hyperlink>
                            </w:p>
                          </w:txbxContent>
                        </wps:txbx>
                        <wps:bodyPr wrap="square" lIns="0" tIns="0" rIns="0" bIns="0" rtlCol="0">
                          <a:noAutofit/>
                        </wps:bodyPr>
                      </wps:wsp>
                    </wpg:wgp>
                  </a:graphicData>
                </a:graphic>
              </wp:inline>
            </w:drawing>
          </mc:Choice>
          <mc:Fallback>
            <w:pict>
              <v:group style="width:496.15pt;height:91pt;mso-position-horizontal-relative:char;mso-position-vertical-relative:line" id="docshapegroup5" coordorigin="0,0" coordsize="9923,1820">
                <v:rect style="position:absolute;left:0;top:0;width:9923;height:11" id="docshape6" filled="true" fillcolor="#000000" stroked="false">
                  <v:fill type="solid"/>
                </v:rect>
                <v:shape style="position:absolute;left:0;top:74;width:1328;height:1728" type="#_x0000_t75" id="docshape7" stroked="false">
                  <v:imagedata r:id="rId7" o:title=""/>
                </v:shape>
                <v:shape style="position:absolute;left:8564;top:87;width:1359;height:1732" type="#_x0000_t75" id="docshape8" stroked="false">
                  <v:imagedata r:id="rId8" o:title=""/>
                </v:shape>
                <v:shape style="position:absolute;left:8561;top:85;width:1361;height:1728" id="docshape9" coordorigin="8562,85" coordsize="1361,1728" path="m9922,85l8562,85,8562,87,8562,1811,8562,1813,9922,1813,9922,1811,8564,1811,8564,87,9920,87,9920,1811,9922,1811,9922,87,9922,85xe" filled="true" fillcolor="#000000" stroked="false">
                  <v:path arrowok="t"/>
                  <v:fill type="solid"/>
                </v:shape>
                <v:shape style="position:absolute;left:1785;top:85;width:6492;height:1735" type="#_x0000_t202" id="docshape10" filled="true" fillcolor="#e5e5e5" stroked="false">
                  <v:textbox inset="0,0,0,0">
                    <w:txbxContent>
                      <w:p>
                        <w:pPr>
                          <w:spacing w:before="253"/>
                          <w:ind w:left="0" w:right="1" w:firstLine="0"/>
                          <w:jc w:val="center"/>
                          <w:rPr>
                            <w:color w:val="000000"/>
                            <w:sz w:val="24"/>
                          </w:rPr>
                        </w:pPr>
                        <w:bookmarkStart w:name="Novel feature extraction technique for t" w:id="2"/>
                        <w:bookmarkEnd w:id="2"/>
                        <w:r>
                          <w:rPr>
                            <w:color w:val="000000"/>
                          </w:rPr>
                        </w:r>
                        <w:r>
                          <w:rPr>
                            <w:color w:val="000000"/>
                            <w:w w:val="105"/>
                            <w:sz w:val="24"/>
                          </w:rPr>
                          <w:t>Saudi</w:t>
                        </w:r>
                        <w:r>
                          <w:rPr>
                            <w:color w:val="000000"/>
                            <w:spacing w:val="22"/>
                            <w:w w:val="105"/>
                            <w:sz w:val="24"/>
                          </w:rPr>
                          <w:t> </w:t>
                        </w:r>
                        <w:r>
                          <w:rPr>
                            <w:color w:val="000000"/>
                            <w:w w:val="105"/>
                            <w:sz w:val="24"/>
                          </w:rPr>
                          <w:t>Computer</w:t>
                        </w:r>
                        <w:r>
                          <w:rPr>
                            <w:color w:val="000000"/>
                            <w:spacing w:val="23"/>
                            <w:w w:val="105"/>
                            <w:sz w:val="24"/>
                          </w:rPr>
                          <w:t> </w:t>
                        </w:r>
                        <w:r>
                          <w:rPr>
                            <w:color w:val="000000"/>
                            <w:w w:val="105"/>
                            <w:sz w:val="24"/>
                          </w:rPr>
                          <w:t>Society,</w:t>
                        </w:r>
                        <w:r>
                          <w:rPr>
                            <w:color w:val="000000"/>
                            <w:spacing w:val="22"/>
                            <w:w w:val="105"/>
                            <w:sz w:val="24"/>
                          </w:rPr>
                          <w:t> </w:t>
                        </w:r>
                        <w:r>
                          <w:rPr>
                            <w:color w:val="000000"/>
                            <w:w w:val="105"/>
                            <w:sz w:val="24"/>
                          </w:rPr>
                          <w:t>King</w:t>
                        </w:r>
                        <w:r>
                          <w:rPr>
                            <w:color w:val="000000"/>
                            <w:spacing w:val="22"/>
                            <w:w w:val="105"/>
                            <w:sz w:val="24"/>
                          </w:rPr>
                          <w:t> </w:t>
                        </w:r>
                        <w:r>
                          <w:rPr>
                            <w:color w:val="000000"/>
                            <w:w w:val="105"/>
                            <w:sz w:val="24"/>
                          </w:rPr>
                          <w:t>Saud</w:t>
                        </w:r>
                        <w:r>
                          <w:rPr>
                            <w:color w:val="000000"/>
                            <w:spacing w:val="21"/>
                            <w:w w:val="105"/>
                            <w:sz w:val="24"/>
                          </w:rPr>
                          <w:t> </w:t>
                        </w:r>
                        <w:r>
                          <w:rPr>
                            <w:color w:val="000000"/>
                            <w:spacing w:val="-2"/>
                            <w:w w:val="105"/>
                            <w:sz w:val="24"/>
                          </w:rPr>
                          <w:t>University</w:t>
                        </w:r>
                      </w:p>
                      <w:p>
                        <w:pPr>
                          <w:spacing w:before="195"/>
                          <w:ind w:left="1" w:right="1" w:firstLine="0"/>
                          <w:jc w:val="center"/>
                          <w:rPr>
                            <w:color w:val="000000"/>
                            <w:sz w:val="28"/>
                          </w:rPr>
                        </w:pPr>
                        <w:r>
                          <w:rPr>
                            <w:color w:val="000000"/>
                            <w:sz w:val="28"/>
                          </w:rPr>
                          <w:t>Applied</w:t>
                        </w:r>
                        <w:r>
                          <w:rPr>
                            <w:color w:val="000000"/>
                            <w:spacing w:val="24"/>
                            <w:sz w:val="28"/>
                          </w:rPr>
                          <w:t> </w:t>
                        </w:r>
                        <w:r>
                          <w:rPr>
                            <w:color w:val="000000"/>
                            <w:sz w:val="28"/>
                          </w:rPr>
                          <w:t>Computing</w:t>
                        </w:r>
                        <w:r>
                          <w:rPr>
                            <w:color w:val="000000"/>
                            <w:spacing w:val="25"/>
                            <w:sz w:val="28"/>
                          </w:rPr>
                          <w:t> </w:t>
                        </w:r>
                        <w:r>
                          <w:rPr>
                            <w:color w:val="000000"/>
                            <w:sz w:val="28"/>
                          </w:rPr>
                          <w:t>and</w:t>
                        </w:r>
                        <w:r>
                          <w:rPr>
                            <w:color w:val="000000"/>
                            <w:spacing w:val="24"/>
                            <w:sz w:val="28"/>
                          </w:rPr>
                          <w:t> </w:t>
                        </w:r>
                        <w:r>
                          <w:rPr>
                            <w:color w:val="000000"/>
                            <w:spacing w:val="-2"/>
                            <w:sz w:val="28"/>
                          </w:rPr>
                          <w:t>Informatics</w:t>
                        </w:r>
                      </w:p>
                      <w:p>
                        <w:pPr>
                          <w:spacing w:line="208" w:lineRule="auto" w:before="148"/>
                          <w:ind w:left="1954" w:right="1951" w:firstLine="0"/>
                          <w:jc w:val="center"/>
                          <w:rPr>
                            <w:color w:val="000000"/>
                            <w:sz w:val="16"/>
                          </w:rPr>
                        </w:pPr>
                        <w:r>
                          <w:rPr>
                            <w:color w:val="000000"/>
                            <w:spacing w:val="-2"/>
                            <w:w w:val="105"/>
                            <w:sz w:val="16"/>
                          </w:rPr>
                          <w:t>(</w:t>
                        </w:r>
                        <w:hyperlink r:id="rId9">
                          <w:r>
                            <w:rPr>
                              <w:color w:val="007FAD"/>
                              <w:spacing w:val="-2"/>
                              <w:w w:val="105"/>
                              <w:sz w:val="16"/>
                            </w:rPr>
                            <w:t>http://computer.org.sa</w:t>
                          </w:r>
                          <w:r>
                            <w:rPr>
                              <w:color w:val="000000"/>
                              <w:spacing w:val="-2"/>
                              <w:w w:val="105"/>
                              <w:sz w:val="16"/>
                            </w:rPr>
                            <w:t>)</w:t>
                          </w:r>
                        </w:hyperlink>
                        <w:r>
                          <w:rPr>
                            <w:color w:val="000000"/>
                            <w:spacing w:val="40"/>
                            <w:w w:val="105"/>
                            <w:sz w:val="16"/>
                          </w:rPr>
                          <w:t> </w:t>
                        </w:r>
                        <w:hyperlink r:id="rId10">
                          <w:r>
                            <w:rPr>
                              <w:color w:val="007FAD"/>
                              <w:spacing w:val="-2"/>
                              <w:w w:val="105"/>
                              <w:sz w:val="16"/>
                            </w:rPr>
                            <w:t>www.ksu.edu.sa</w:t>
                          </w:r>
                        </w:hyperlink>
                        <w:r>
                          <w:rPr>
                            <w:color w:val="007FAD"/>
                            <w:spacing w:val="40"/>
                            <w:w w:val="105"/>
                            <w:sz w:val="16"/>
                          </w:rPr>
                          <w:t> </w:t>
                        </w:r>
                        <w:hyperlink r:id="rId11">
                          <w:r>
                            <w:rPr>
                              <w:color w:val="007FAD"/>
                              <w:spacing w:val="-2"/>
                              <w:w w:val="105"/>
                              <w:sz w:val="16"/>
                            </w:rPr>
                            <w:t>www.sciencedirect.com</w:t>
                          </w:r>
                        </w:hyperlink>
                      </w:p>
                    </w:txbxContent>
                  </v:textbox>
                  <v:fill type="solid"/>
                  <w10:wrap type="none"/>
                </v:shape>
              </v:group>
            </w:pict>
          </mc:Fallback>
        </mc:AlternateContent>
      </w:r>
      <w:r>
        <w:rPr>
          <w:sz w:val="20"/>
        </w:rPr>
      </w:r>
    </w:p>
    <w:p>
      <w:pPr>
        <w:pStyle w:val="BodyText"/>
        <w:spacing w:before="5"/>
        <w:rPr>
          <w:sz w:val="3"/>
        </w:rPr>
      </w:pPr>
    </w:p>
    <w:p>
      <w:pPr>
        <w:pStyle w:val="BodyText"/>
        <w:spacing w:line="95" w:lineRule="exact"/>
        <w:ind w:left="107"/>
        <w:rPr>
          <w:sz w:val="9"/>
        </w:rPr>
      </w:pPr>
      <w:r>
        <w:rPr>
          <w:position w:val="-1"/>
          <w:sz w:val="9"/>
        </w:rPr>
        <mc:AlternateContent>
          <mc:Choice Requires="wps">
            <w:drawing>
              <wp:inline distT="0" distB="0" distL="0" distR="0">
                <wp:extent cx="6301105" cy="60960"/>
                <wp:effectExtent l="0" t="0" r="0" b="0"/>
                <wp:docPr id="11" name="Group 11"/>
                <wp:cNvGraphicFramePr>
                  <a:graphicFrameLocks/>
                </wp:cNvGraphicFramePr>
                <a:graphic>
                  <a:graphicData uri="http://schemas.microsoft.com/office/word/2010/wordprocessingGroup">
                    <wpg:wgp>
                      <wpg:cNvPr id="11" name="Group 11"/>
                      <wpg:cNvGrpSpPr/>
                      <wpg:grpSpPr>
                        <a:xfrm>
                          <a:off x="0" y="0"/>
                          <a:ext cx="6301105" cy="60960"/>
                          <a:chExt cx="6301105" cy="60960"/>
                        </a:xfrm>
                      </wpg:grpSpPr>
                      <wps:wsp>
                        <wps:cNvPr id="12" name="Graphic 12"/>
                        <wps:cNvSpPr/>
                        <wps:spPr>
                          <a:xfrm>
                            <a:off x="0" y="0"/>
                            <a:ext cx="6301105" cy="60960"/>
                          </a:xfrm>
                          <a:custGeom>
                            <a:avLst/>
                            <a:gdLst/>
                            <a:ahLst/>
                            <a:cxnLst/>
                            <a:rect l="l" t="t" r="r" b="b"/>
                            <a:pathLst>
                              <a:path w="6301105" h="60960">
                                <a:moveTo>
                                  <a:pt x="6300724" y="0"/>
                                </a:moveTo>
                                <a:lnTo>
                                  <a:pt x="0" y="0"/>
                                </a:lnTo>
                                <a:lnTo>
                                  <a:pt x="0" y="60479"/>
                                </a:lnTo>
                                <a:lnTo>
                                  <a:pt x="6300724" y="60479"/>
                                </a:lnTo>
                                <a:lnTo>
                                  <a:pt x="63007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6.15pt;height:4.8pt;mso-position-horizontal-relative:char;mso-position-vertical-relative:line" id="docshapegroup11" coordorigin="0,0" coordsize="9923,96">
                <v:rect style="position:absolute;left:0;top:0;width:9923;height:96" id="docshape12" filled="true" fillcolor="#000000" stroked="false">
                  <v:fill type="solid"/>
                </v:rect>
              </v:group>
            </w:pict>
          </mc:Fallback>
        </mc:AlternateContent>
      </w:r>
      <w:r>
        <w:rPr>
          <w:position w:val="-1"/>
          <w:sz w:val="9"/>
        </w:rPr>
      </w:r>
    </w:p>
    <w:p>
      <w:pPr>
        <w:spacing w:before="241"/>
        <w:ind w:left="109" w:right="0" w:firstLine="0"/>
        <w:jc w:val="left"/>
        <w:rPr>
          <w:sz w:val="24"/>
        </w:rPr>
      </w:pPr>
      <w:r>
        <w:rPr>
          <w:w w:val="105"/>
          <w:sz w:val="24"/>
        </w:rPr>
        <w:t>ORIGINAL</w:t>
      </w:r>
      <w:r>
        <w:rPr>
          <w:spacing w:val="41"/>
          <w:w w:val="105"/>
          <w:sz w:val="24"/>
        </w:rPr>
        <w:t> </w:t>
      </w:r>
      <w:r>
        <w:rPr>
          <w:spacing w:val="-2"/>
          <w:w w:val="105"/>
          <w:sz w:val="24"/>
        </w:rPr>
        <w:t>ARTICLE</w:t>
      </w:r>
    </w:p>
    <w:p>
      <w:pPr>
        <w:pStyle w:val="Title"/>
        <w:spacing w:line="249" w:lineRule="auto"/>
      </w:pPr>
      <w:r>
        <w:rPr/>
        <mc:AlternateContent>
          <mc:Choice Requires="wps">
            <w:drawing>
              <wp:anchor distT="0" distB="0" distL="0" distR="0" allowOverlap="1" layoutInCell="1" locked="0" behindDoc="0" simplePos="0" relativeHeight="15731200">
                <wp:simplePos x="0" y="0"/>
                <wp:positionH relativeFrom="page">
                  <wp:posOffset>6149517</wp:posOffset>
                </wp:positionH>
                <wp:positionV relativeFrom="paragraph">
                  <wp:posOffset>170254</wp:posOffset>
                </wp:positionV>
                <wp:extent cx="710565" cy="25400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710565" cy="254000"/>
                          <a:chExt cx="710565" cy="254000"/>
                        </a:xfrm>
                      </wpg:grpSpPr>
                      <pic:pic>
                        <pic:nvPicPr>
                          <pic:cNvPr id="14" name="Image 14">
                            <a:hlinkClick r:id="rId13"/>
                          </pic:cNvPr>
                          <pic:cNvPicPr/>
                        </pic:nvPicPr>
                        <pic:blipFill>
                          <a:blip r:embed="rId12" cstate="print"/>
                          <a:stretch>
                            <a:fillRect/>
                          </a:stretch>
                        </pic:blipFill>
                        <pic:spPr>
                          <a:xfrm>
                            <a:off x="295567" y="94919"/>
                            <a:ext cx="414604" cy="73393"/>
                          </a:xfrm>
                          <a:prstGeom prst="rect">
                            <a:avLst/>
                          </a:prstGeom>
                        </pic:spPr>
                      </pic:pic>
                      <pic:pic>
                        <pic:nvPicPr>
                          <pic:cNvPr id="15" name="Image 15"/>
                          <pic:cNvPicPr/>
                        </pic:nvPicPr>
                        <pic:blipFill>
                          <a:blip r:embed="rId14" cstate="print"/>
                          <a:stretch>
                            <a:fillRect/>
                          </a:stretch>
                        </pic:blipFill>
                        <pic:spPr>
                          <a:xfrm>
                            <a:off x="0" y="0"/>
                            <a:ext cx="262140" cy="253441"/>
                          </a:xfrm>
                          <a:prstGeom prst="rect">
                            <a:avLst/>
                          </a:prstGeom>
                        </pic:spPr>
                      </pic:pic>
                    </wpg:wgp>
                  </a:graphicData>
                </a:graphic>
              </wp:anchor>
            </w:drawing>
          </mc:Choice>
          <mc:Fallback>
            <w:pict>
              <v:group style="position:absolute;margin-left:484.213989pt;margin-top:13.405828pt;width:55.95pt;height:20pt;mso-position-horizontal-relative:page;mso-position-vertical-relative:paragraph;z-index:15731200" id="docshapegroup13" coordorigin="9684,268" coordsize="1119,400">
                <v:shape style="position:absolute;left:10149;top:417;width:653;height:116" type="#_x0000_t75" id="docshape14" href="http://crossmark.crossref.org/dialog/?doi=10.1016/j.aci.2015.05.001&amp;domain=pdf" stroked="false">
                  <v:imagedata r:id="rId12" o:title=""/>
                </v:shape>
                <v:shape style="position:absolute;left:9684;top:268;width:413;height:400" type="#_x0000_t75" id="docshape15" stroked="false">
                  <v:imagedata r:id="rId14" o:title=""/>
                </v:shape>
                <w10:wrap type="none"/>
              </v:group>
            </w:pict>
          </mc:Fallback>
        </mc:AlternateContent>
      </w:r>
      <w:r>
        <w:rPr/>
        <w:t>Novel feature extraction technique for </w:t>
      </w:r>
      <w:r>
        <w:rPr/>
        <w:t>the</w:t>
      </w:r>
      <w:r>
        <w:rPr>
          <w:spacing w:val="80"/>
        </w:rPr>
        <w:t> </w:t>
      </w:r>
      <w:r>
        <w:rPr/>
        <w:t>recognition of handwritten digits</w:t>
      </w:r>
    </w:p>
    <w:p>
      <w:pPr>
        <w:pStyle w:val="BodyText"/>
        <w:spacing w:before="63"/>
        <w:rPr>
          <w:sz w:val="28"/>
        </w:rPr>
      </w:pPr>
    </w:p>
    <w:p>
      <w:pPr>
        <w:spacing w:before="0"/>
        <w:ind w:left="110" w:right="0" w:firstLine="0"/>
        <w:jc w:val="left"/>
        <w:rPr>
          <w:sz w:val="28"/>
        </w:rPr>
      </w:pPr>
      <w:bookmarkStart w:name="1 Introduction" w:id="3"/>
      <w:bookmarkEnd w:id="3"/>
      <w:r>
        <w:rPr/>
      </w:r>
      <w:r>
        <w:rPr>
          <w:sz w:val="28"/>
        </w:rPr>
        <w:t>Abdelhak</w:t>
      </w:r>
      <w:r>
        <w:rPr>
          <w:spacing w:val="55"/>
          <w:sz w:val="28"/>
        </w:rPr>
        <w:t> </w:t>
      </w:r>
      <w:r>
        <w:rPr>
          <w:sz w:val="28"/>
        </w:rPr>
        <w:t>Boukharouba</w:t>
      </w:r>
      <w:r>
        <w:rPr>
          <w:spacing w:val="-9"/>
          <w:sz w:val="28"/>
        </w:rPr>
        <w:t> </w:t>
      </w:r>
      <w:hyperlink w:history="true" w:anchor="_bookmark0">
        <w:r>
          <w:rPr>
            <w:color w:val="007FAD"/>
            <w:sz w:val="28"/>
            <w:vertAlign w:val="superscript"/>
          </w:rPr>
          <w:t>a</w:t>
        </w:r>
      </w:hyperlink>
      <w:r>
        <w:rPr>
          <w:sz w:val="28"/>
          <w:vertAlign w:val="superscript"/>
        </w:rPr>
        <w:t>,</w:t>
      </w:r>
      <w:hyperlink w:history="true" w:anchor="_bookmark2">
        <w:r>
          <w:rPr>
            <w:color w:val="007FAD"/>
            <w:position w:val="6"/>
            <w:sz w:val="18"/>
            <w:vertAlign w:val="baseline"/>
          </w:rPr>
          <w:t>*</w:t>
        </w:r>
      </w:hyperlink>
      <w:r>
        <w:rPr>
          <w:sz w:val="28"/>
          <w:vertAlign w:val="baseline"/>
        </w:rPr>
        <w:t>,</w:t>
      </w:r>
      <w:r>
        <w:rPr>
          <w:spacing w:val="56"/>
          <w:sz w:val="28"/>
          <w:vertAlign w:val="baseline"/>
        </w:rPr>
        <w:t> </w:t>
      </w:r>
      <w:r>
        <w:rPr>
          <w:sz w:val="28"/>
          <w:vertAlign w:val="baseline"/>
        </w:rPr>
        <w:t>Abdelhak</w:t>
      </w:r>
      <w:r>
        <w:rPr>
          <w:spacing w:val="57"/>
          <w:sz w:val="28"/>
          <w:vertAlign w:val="baseline"/>
        </w:rPr>
        <w:t> </w:t>
      </w:r>
      <w:r>
        <w:rPr>
          <w:sz w:val="28"/>
          <w:vertAlign w:val="baseline"/>
        </w:rPr>
        <w:t>Bennia</w:t>
      </w:r>
      <w:r>
        <w:rPr>
          <w:spacing w:val="-7"/>
          <w:sz w:val="28"/>
          <w:vertAlign w:val="baseline"/>
        </w:rPr>
        <w:t> </w:t>
      </w:r>
      <w:hyperlink w:history="true" w:anchor="_bookmark1">
        <w:r>
          <w:rPr>
            <w:color w:val="007FAD"/>
            <w:spacing w:val="-10"/>
            <w:sz w:val="28"/>
            <w:vertAlign w:val="superscript"/>
          </w:rPr>
          <w:t>b</w:t>
        </w:r>
      </w:hyperlink>
    </w:p>
    <w:p>
      <w:pPr>
        <w:pStyle w:val="BodyText"/>
        <w:spacing w:before="174"/>
        <w:rPr>
          <w:sz w:val="28"/>
        </w:rPr>
      </w:pPr>
    </w:p>
    <w:p>
      <w:pPr>
        <w:spacing w:line="254" w:lineRule="auto" w:before="0"/>
        <w:ind w:left="107" w:right="105" w:firstLine="2"/>
        <w:jc w:val="left"/>
        <w:rPr>
          <w:i/>
          <w:sz w:val="18"/>
        </w:rPr>
      </w:pPr>
      <w:bookmarkStart w:name="_bookmark0" w:id="4"/>
      <w:bookmarkEnd w:id="4"/>
      <w:r>
        <w:rPr/>
      </w:r>
      <w:r>
        <w:rPr>
          <w:sz w:val="18"/>
          <w:vertAlign w:val="superscript"/>
        </w:rPr>
        <w:t>a</w:t>
      </w:r>
      <w:r>
        <w:rPr>
          <w:spacing w:val="-16"/>
          <w:sz w:val="18"/>
          <w:vertAlign w:val="baseline"/>
        </w:rPr>
        <w:t> </w:t>
      </w:r>
      <w:r>
        <w:rPr>
          <w:i/>
          <w:sz w:val="18"/>
          <w:vertAlign w:val="baseline"/>
        </w:rPr>
        <w:t>Faculte´</w:t>
      </w:r>
      <w:r>
        <w:rPr>
          <w:i/>
          <w:spacing w:val="-12"/>
          <w:sz w:val="18"/>
          <w:vertAlign w:val="baseline"/>
        </w:rPr>
        <w:t> </w:t>
      </w:r>
      <w:r>
        <w:rPr>
          <w:i/>
          <w:sz w:val="18"/>
          <w:vertAlign w:val="baseline"/>
        </w:rPr>
        <w:t>des</w:t>
      </w:r>
      <w:r>
        <w:rPr>
          <w:i/>
          <w:spacing w:val="-11"/>
          <w:sz w:val="18"/>
          <w:vertAlign w:val="baseline"/>
        </w:rPr>
        <w:t> </w:t>
      </w:r>
      <w:r>
        <w:rPr>
          <w:i/>
          <w:sz w:val="18"/>
          <w:vertAlign w:val="baseline"/>
        </w:rPr>
        <w:t>Sciences</w:t>
      </w:r>
      <w:r>
        <w:rPr>
          <w:i/>
          <w:spacing w:val="-11"/>
          <w:sz w:val="18"/>
          <w:vertAlign w:val="baseline"/>
        </w:rPr>
        <w:t> </w:t>
      </w:r>
      <w:r>
        <w:rPr>
          <w:i/>
          <w:sz w:val="18"/>
          <w:vertAlign w:val="baseline"/>
        </w:rPr>
        <w:t>et</w:t>
      </w:r>
      <w:r>
        <w:rPr>
          <w:i/>
          <w:spacing w:val="-11"/>
          <w:sz w:val="18"/>
          <w:vertAlign w:val="baseline"/>
        </w:rPr>
        <w:t> </w:t>
      </w:r>
      <w:r>
        <w:rPr>
          <w:i/>
          <w:sz w:val="18"/>
          <w:vertAlign w:val="baseline"/>
        </w:rPr>
        <w:t>de</w:t>
      </w:r>
      <w:r>
        <w:rPr>
          <w:i/>
          <w:spacing w:val="-10"/>
          <w:sz w:val="18"/>
          <w:vertAlign w:val="baseline"/>
        </w:rPr>
        <w:t> </w:t>
      </w:r>
      <w:r>
        <w:rPr>
          <w:i/>
          <w:sz w:val="18"/>
          <w:vertAlign w:val="baseline"/>
        </w:rPr>
        <w:t>la</w:t>
      </w:r>
      <w:r>
        <w:rPr>
          <w:i/>
          <w:spacing w:val="-11"/>
          <w:sz w:val="18"/>
          <w:vertAlign w:val="baseline"/>
        </w:rPr>
        <w:t> </w:t>
      </w:r>
      <w:r>
        <w:rPr>
          <w:i/>
          <w:sz w:val="18"/>
          <w:vertAlign w:val="baseline"/>
        </w:rPr>
        <w:t>technologie,</w:t>
      </w:r>
      <w:r>
        <w:rPr>
          <w:i/>
          <w:spacing w:val="-10"/>
          <w:sz w:val="18"/>
          <w:vertAlign w:val="baseline"/>
        </w:rPr>
        <w:t> </w:t>
      </w:r>
      <w:r>
        <w:rPr>
          <w:i/>
          <w:sz w:val="18"/>
          <w:vertAlign w:val="baseline"/>
        </w:rPr>
        <w:t>De´partement</w:t>
      </w:r>
      <w:r>
        <w:rPr>
          <w:i/>
          <w:spacing w:val="-11"/>
          <w:sz w:val="18"/>
          <w:vertAlign w:val="baseline"/>
        </w:rPr>
        <w:t> </w:t>
      </w:r>
      <w:r>
        <w:rPr>
          <w:i/>
          <w:sz w:val="18"/>
          <w:vertAlign w:val="baseline"/>
        </w:rPr>
        <w:t>d’Electronique</w:t>
      </w:r>
      <w:r>
        <w:rPr>
          <w:i/>
          <w:spacing w:val="-10"/>
          <w:sz w:val="18"/>
          <w:vertAlign w:val="baseline"/>
        </w:rPr>
        <w:t> </w:t>
      </w:r>
      <w:r>
        <w:rPr>
          <w:i/>
          <w:sz w:val="18"/>
          <w:vertAlign w:val="baseline"/>
        </w:rPr>
        <w:t>et</w:t>
      </w:r>
      <w:r>
        <w:rPr>
          <w:i/>
          <w:spacing w:val="-10"/>
          <w:sz w:val="18"/>
          <w:vertAlign w:val="baseline"/>
        </w:rPr>
        <w:t> </w:t>
      </w:r>
      <w:r>
        <w:rPr>
          <w:i/>
          <w:sz w:val="18"/>
          <w:vertAlign w:val="baseline"/>
        </w:rPr>
        <w:t>de</w:t>
      </w:r>
      <w:r>
        <w:rPr>
          <w:i/>
          <w:spacing w:val="-10"/>
          <w:sz w:val="18"/>
          <w:vertAlign w:val="baseline"/>
        </w:rPr>
        <w:t> </w:t>
      </w:r>
      <w:r>
        <w:rPr>
          <w:i/>
          <w:sz w:val="18"/>
          <w:vertAlign w:val="baseline"/>
        </w:rPr>
        <w:t>Te´le´communications,</w:t>
      </w:r>
      <w:r>
        <w:rPr>
          <w:i/>
          <w:spacing w:val="-9"/>
          <w:sz w:val="18"/>
          <w:vertAlign w:val="baseline"/>
        </w:rPr>
        <w:t> </w:t>
      </w:r>
      <w:r>
        <w:rPr>
          <w:i/>
          <w:sz w:val="18"/>
          <w:vertAlign w:val="baseline"/>
        </w:rPr>
        <w:t>Universite´</w:t>
      </w:r>
      <w:r>
        <w:rPr>
          <w:i/>
          <w:spacing w:val="-10"/>
          <w:sz w:val="18"/>
          <w:vertAlign w:val="baseline"/>
        </w:rPr>
        <w:t> </w:t>
      </w:r>
      <w:r>
        <w:rPr>
          <w:i/>
          <w:sz w:val="18"/>
          <w:vertAlign w:val="baseline"/>
        </w:rPr>
        <w:t>8</w:t>
      </w:r>
      <w:r>
        <w:rPr>
          <w:i/>
          <w:spacing w:val="-10"/>
          <w:sz w:val="18"/>
          <w:vertAlign w:val="baseline"/>
        </w:rPr>
        <w:t> </w:t>
      </w:r>
      <w:r>
        <w:rPr>
          <w:i/>
          <w:sz w:val="18"/>
          <w:vertAlign w:val="baseline"/>
        </w:rPr>
        <w:t>Mai</w:t>
      </w:r>
      <w:r>
        <w:rPr>
          <w:i/>
          <w:spacing w:val="-10"/>
          <w:sz w:val="18"/>
          <w:vertAlign w:val="baseline"/>
        </w:rPr>
        <w:t> </w:t>
      </w:r>
      <w:r>
        <w:rPr>
          <w:i/>
          <w:sz w:val="18"/>
          <w:vertAlign w:val="baseline"/>
        </w:rPr>
        <w:t>1945</w:t>
      </w:r>
      <w:r>
        <w:rPr>
          <w:i/>
          <w:spacing w:val="-12"/>
          <w:sz w:val="18"/>
          <w:vertAlign w:val="baseline"/>
        </w:rPr>
        <w:t> </w:t>
      </w:r>
      <w:r>
        <w:rPr>
          <w:i/>
          <w:sz w:val="18"/>
          <w:vertAlign w:val="baseline"/>
        </w:rPr>
        <w:t>Guelma,</w:t>
      </w:r>
      <w:r>
        <w:rPr>
          <w:i/>
          <w:spacing w:val="-9"/>
          <w:sz w:val="18"/>
          <w:vertAlign w:val="baseline"/>
        </w:rPr>
        <w:t> </w:t>
      </w:r>
      <w:r>
        <w:rPr>
          <w:i/>
          <w:sz w:val="18"/>
          <w:vertAlign w:val="baseline"/>
        </w:rPr>
        <w:t>BP</w:t>
      </w:r>
      <w:r>
        <w:rPr>
          <w:i/>
          <w:sz w:val="18"/>
          <w:vertAlign w:val="baseline"/>
        </w:rPr>
        <w:t> </w:t>
      </w:r>
      <w:bookmarkStart w:name="_bookmark1" w:id="5"/>
      <w:bookmarkEnd w:id="5"/>
      <w:r>
        <w:rPr>
          <w:i/>
          <w:sz w:val="18"/>
          <w:vertAlign w:val="baseline"/>
        </w:rPr>
        <w:t>401,</w:t>
      </w:r>
      <w:r>
        <w:rPr>
          <w:i/>
          <w:sz w:val="18"/>
          <w:vertAlign w:val="baseline"/>
        </w:rPr>
        <w:t> Guelma 24000, Algeria</w:t>
      </w:r>
    </w:p>
    <w:p>
      <w:pPr>
        <w:spacing w:before="0"/>
        <w:ind w:left="109" w:right="0" w:firstLine="0"/>
        <w:jc w:val="left"/>
        <w:rPr>
          <w:i/>
          <w:sz w:val="18"/>
        </w:rPr>
      </w:pPr>
      <w:r>
        <w:rPr>
          <w:sz w:val="18"/>
          <w:vertAlign w:val="superscript"/>
        </w:rPr>
        <w:t>b</w:t>
      </w:r>
      <w:r>
        <w:rPr>
          <w:spacing w:val="-15"/>
          <w:sz w:val="18"/>
          <w:vertAlign w:val="baseline"/>
        </w:rPr>
        <w:t> </w:t>
      </w:r>
      <w:r>
        <w:rPr>
          <w:i/>
          <w:sz w:val="18"/>
          <w:vertAlign w:val="baseline"/>
        </w:rPr>
        <w:t>Faculte´</w:t>
      </w:r>
      <w:r>
        <w:rPr>
          <w:i/>
          <w:spacing w:val="-1"/>
          <w:sz w:val="18"/>
          <w:vertAlign w:val="baseline"/>
        </w:rPr>
        <w:t> </w:t>
      </w:r>
      <w:r>
        <w:rPr>
          <w:i/>
          <w:sz w:val="18"/>
          <w:vertAlign w:val="baseline"/>
        </w:rPr>
        <w:t>des</w:t>
      </w:r>
      <w:r>
        <w:rPr>
          <w:i/>
          <w:spacing w:val="5"/>
          <w:sz w:val="18"/>
          <w:vertAlign w:val="baseline"/>
        </w:rPr>
        <w:t> </w:t>
      </w:r>
      <w:r>
        <w:rPr>
          <w:i/>
          <w:sz w:val="18"/>
          <w:vertAlign w:val="baseline"/>
        </w:rPr>
        <w:t>Sciences</w:t>
      </w:r>
      <w:r>
        <w:rPr>
          <w:i/>
          <w:spacing w:val="5"/>
          <w:sz w:val="18"/>
          <w:vertAlign w:val="baseline"/>
        </w:rPr>
        <w:t> </w:t>
      </w:r>
      <w:r>
        <w:rPr>
          <w:i/>
          <w:sz w:val="18"/>
          <w:vertAlign w:val="baseline"/>
        </w:rPr>
        <w:t>de</w:t>
      </w:r>
      <w:r>
        <w:rPr>
          <w:i/>
          <w:spacing w:val="5"/>
          <w:sz w:val="18"/>
          <w:vertAlign w:val="baseline"/>
        </w:rPr>
        <w:t> </w:t>
      </w:r>
      <w:r>
        <w:rPr>
          <w:i/>
          <w:sz w:val="18"/>
          <w:vertAlign w:val="baseline"/>
        </w:rPr>
        <w:t>la</w:t>
      </w:r>
      <w:r>
        <w:rPr>
          <w:i/>
          <w:spacing w:val="4"/>
          <w:sz w:val="18"/>
          <w:vertAlign w:val="baseline"/>
        </w:rPr>
        <w:t> </w:t>
      </w:r>
      <w:r>
        <w:rPr>
          <w:i/>
          <w:sz w:val="18"/>
          <w:vertAlign w:val="baseline"/>
        </w:rPr>
        <w:t>Technologie,</w:t>
      </w:r>
      <w:r>
        <w:rPr>
          <w:i/>
          <w:spacing w:val="6"/>
          <w:sz w:val="18"/>
          <w:vertAlign w:val="baseline"/>
        </w:rPr>
        <w:t> </w:t>
      </w:r>
      <w:r>
        <w:rPr>
          <w:i/>
          <w:sz w:val="18"/>
          <w:vertAlign w:val="baseline"/>
        </w:rPr>
        <w:t>De´partement</w:t>
      </w:r>
      <w:r>
        <w:rPr>
          <w:i/>
          <w:spacing w:val="5"/>
          <w:sz w:val="18"/>
          <w:vertAlign w:val="baseline"/>
        </w:rPr>
        <w:t> </w:t>
      </w:r>
      <w:r>
        <w:rPr>
          <w:i/>
          <w:sz w:val="18"/>
          <w:vertAlign w:val="baseline"/>
        </w:rPr>
        <w:t>d’Electronique,</w:t>
      </w:r>
      <w:r>
        <w:rPr>
          <w:i/>
          <w:spacing w:val="5"/>
          <w:sz w:val="18"/>
          <w:vertAlign w:val="baseline"/>
        </w:rPr>
        <w:t> </w:t>
      </w:r>
      <w:r>
        <w:rPr>
          <w:i/>
          <w:sz w:val="18"/>
          <w:vertAlign w:val="baseline"/>
        </w:rPr>
        <w:t>Universite´</w:t>
      </w:r>
      <w:r>
        <w:rPr>
          <w:i/>
          <w:spacing w:val="4"/>
          <w:sz w:val="18"/>
          <w:vertAlign w:val="baseline"/>
        </w:rPr>
        <w:t> </w:t>
      </w:r>
      <w:r>
        <w:rPr>
          <w:i/>
          <w:sz w:val="18"/>
          <w:vertAlign w:val="baseline"/>
        </w:rPr>
        <w:t>Constantine</w:t>
      </w:r>
      <w:r>
        <w:rPr>
          <w:i/>
          <w:spacing w:val="5"/>
          <w:sz w:val="18"/>
          <w:vertAlign w:val="baseline"/>
        </w:rPr>
        <w:t> </w:t>
      </w:r>
      <w:r>
        <w:rPr>
          <w:i/>
          <w:sz w:val="18"/>
          <w:vertAlign w:val="baseline"/>
        </w:rPr>
        <w:t>1,</w:t>
      </w:r>
      <w:r>
        <w:rPr>
          <w:i/>
          <w:spacing w:val="5"/>
          <w:sz w:val="18"/>
          <w:vertAlign w:val="baseline"/>
        </w:rPr>
        <w:t> </w:t>
      </w:r>
      <w:r>
        <w:rPr>
          <w:i/>
          <w:spacing w:val="-2"/>
          <w:sz w:val="18"/>
          <w:vertAlign w:val="baseline"/>
        </w:rPr>
        <w:t>Algeria</w:t>
      </w:r>
    </w:p>
    <w:p>
      <w:pPr>
        <w:pStyle w:val="BodyText"/>
        <w:spacing w:before="125"/>
        <w:rPr>
          <w:i/>
        </w:rPr>
      </w:pPr>
    </w:p>
    <w:p>
      <w:pPr>
        <w:pStyle w:val="BodyText"/>
        <w:ind w:left="107"/>
      </w:pPr>
      <w:r>
        <w:rPr/>
        <w:t>Received</w:t>
      </w:r>
      <w:r>
        <w:rPr>
          <w:spacing w:val="25"/>
        </w:rPr>
        <w:t> </w:t>
      </w:r>
      <w:r>
        <w:rPr/>
        <w:t>15</w:t>
      </w:r>
      <w:r>
        <w:rPr>
          <w:spacing w:val="24"/>
        </w:rPr>
        <w:t> </w:t>
      </w:r>
      <w:r>
        <w:rPr/>
        <w:t>December</w:t>
      </w:r>
      <w:r>
        <w:rPr>
          <w:spacing w:val="26"/>
        </w:rPr>
        <w:t> </w:t>
      </w:r>
      <w:r>
        <w:rPr/>
        <w:t>2014;</w:t>
      </w:r>
      <w:r>
        <w:rPr>
          <w:spacing w:val="26"/>
        </w:rPr>
        <w:t> </w:t>
      </w:r>
      <w:r>
        <w:rPr/>
        <w:t>revised</w:t>
      </w:r>
      <w:r>
        <w:rPr>
          <w:spacing w:val="24"/>
        </w:rPr>
        <w:t> </w:t>
      </w:r>
      <w:r>
        <w:rPr/>
        <w:t>1</w:t>
      </w:r>
      <w:r>
        <w:rPr>
          <w:spacing w:val="26"/>
        </w:rPr>
        <w:t> </w:t>
      </w:r>
      <w:r>
        <w:rPr/>
        <w:t>May</w:t>
      </w:r>
      <w:r>
        <w:rPr>
          <w:spacing w:val="25"/>
        </w:rPr>
        <w:t> </w:t>
      </w:r>
      <w:r>
        <w:rPr/>
        <w:t>2015;</w:t>
      </w:r>
      <w:r>
        <w:rPr>
          <w:spacing w:val="26"/>
        </w:rPr>
        <w:t> </w:t>
      </w:r>
      <w:r>
        <w:rPr/>
        <w:t>accepted</w:t>
      </w:r>
      <w:r>
        <w:rPr>
          <w:spacing w:val="26"/>
        </w:rPr>
        <w:t> </w:t>
      </w:r>
      <w:r>
        <w:rPr/>
        <w:t>17</w:t>
      </w:r>
      <w:r>
        <w:rPr>
          <w:spacing w:val="24"/>
        </w:rPr>
        <w:t> </w:t>
      </w:r>
      <w:r>
        <w:rPr/>
        <w:t>May</w:t>
      </w:r>
      <w:r>
        <w:rPr>
          <w:spacing w:val="25"/>
        </w:rPr>
        <w:t> </w:t>
      </w:r>
      <w:r>
        <w:rPr>
          <w:spacing w:val="-4"/>
        </w:rPr>
        <w:t>2015</w:t>
      </w:r>
    </w:p>
    <w:p>
      <w:pPr>
        <w:pStyle w:val="BodyText"/>
        <w:spacing w:before="12"/>
        <w:ind w:left="107"/>
      </w:pPr>
      <w:r>
        <w:rPr>
          <w:w w:val="105"/>
        </w:rPr>
        <w:t>Available</w:t>
      </w:r>
      <w:r>
        <w:rPr>
          <w:spacing w:val="9"/>
          <w:w w:val="105"/>
        </w:rPr>
        <w:t> </w:t>
      </w:r>
      <w:r>
        <w:rPr>
          <w:w w:val="105"/>
        </w:rPr>
        <w:t>online</w:t>
      </w:r>
      <w:r>
        <w:rPr>
          <w:spacing w:val="9"/>
          <w:w w:val="105"/>
        </w:rPr>
        <w:t> </w:t>
      </w:r>
      <w:r>
        <w:rPr>
          <w:w w:val="105"/>
        </w:rPr>
        <w:t>27</w:t>
      </w:r>
      <w:r>
        <w:rPr>
          <w:spacing w:val="8"/>
          <w:w w:val="105"/>
        </w:rPr>
        <w:t> </w:t>
      </w:r>
      <w:r>
        <w:rPr>
          <w:w w:val="105"/>
        </w:rPr>
        <w:t>May</w:t>
      </w:r>
      <w:r>
        <w:rPr>
          <w:spacing w:val="9"/>
          <w:w w:val="105"/>
        </w:rPr>
        <w:t> </w:t>
      </w:r>
      <w:r>
        <w:rPr>
          <w:spacing w:val="-4"/>
          <w:w w:val="105"/>
        </w:rPr>
        <w:t>2015</w:t>
      </w:r>
    </w:p>
    <w:p>
      <w:pPr>
        <w:pStyle w:val="BodyText"/>
        <w:spacing w:before="220"/>
        <w:rPr>
          <w:sz w:val="20"/>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301470</wp:posOffset>
                </wp:positionV>
                <wp:extent cx="4547870" cy="635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547870" cy="6350"/>
                        </a:xfrm>
                        <a:custGeom>
                          <a:avLst/>
                          <a:gdLst/>
                          <a:ahLst/>
                          <a:cxnLst/>
                          <a:rect l="l" t="t" r="r" b="b"/>
                          <a:pathLst>
                            <a:path w="4547870" h="6350">
                              <a:moveTo>
                                <a:pt x="4547514" y="0"/>
                              </a:moveTo>
                              <a:lnTo>
                                <a:pt x="0" y="0"/>
                              </a:lnTo>
                              <a:lnTo>
                                <a:pt x="0" y="5759"/>
                              </a:lnTo>
                              <a:lnTo>
                                <a:pt x="4547514" y="575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737852pt;width:358.072pt;height:.45352pt;mso-position-horizontal-relative:page;mso-position-vertical-relative:paragraph;z-index:-15727616;mso-wrap-distance-left:0;mso-wrap-distance-right:0" id="docshape16" filled="true" fillcolor="#000000" stroked="false">
                <v:fill type="solid"/>
                <w10:wrap type="topAndBottom"/>
              </v:rect>
            </w:pict>
          </mc:Fallback>
        </mc:AlternateContent>
      </w:r>
    </w:p>
    <w:p>
      <w:pPr>
        <w:spacing w:line="268" w:lineRule="auto" w:before="189"/>
        <w:ind w:left="2868" w:right="273" w:firstLine="0"/>
        <w:jc w:val="both"/>
        <w:rPr>
          <w:sz w:val="17"/>
        </w:rPr>
      </w:pPr>
      <w:r>
        <w:rPr>
          <w:w w:val="105"/>
          <w:sz w:val="17"/>
        </w:rPr>
        <w:t>Abstract</w:t>
      </w:r>
      <w:r>
        <w:rPr>
          <w:spacing w:val="40"/>
          <w:w w:val="105"/>
          <w:sz w:val="17"/>
        </w:rPr>
        <w:t> </w:t>
      </w:r>
      <w:r>
        <w:rPr>
          <w:w w:val="105"/>
          <w:sz w:val="17"/>
        </w:rPr>
        <w:t>This paper presents an efficient handwritten digit recognition system based on </w:t>
      </w:r>
      <w:r>
        <w:rPr>
          <w:w w:val="105"/>
          <w:sz w:val="17"/>
        </w:rPr>
        <w:t>support vector machines (SVM). A novel feature set based on transition information in the vertical and hor- izontal directions of a digit image combined with the famous Freeman chain code is proposed. The main advantage of this feature extraction algorithm is that it does not require any normalization of digits. These features are very simple to implement compared to other methods. We evaluated our scheme on 80,000 handwritten samples of Persian numerals and we have achieved very promising </w:t>
      </w:r>
      <w:r>
        <w:rPr>
          <w:spacing w:val="-2"/>
          <w:w w:val="105"/>
          <w:sz w:val="17"/>
        </w:rPr>
        <w:t>results.</w:t>
      </w:r>
    </w:p>
    <w:p>
      <w:pPr>
        <w:spacing w:line="192" w:lineRule="exact" w:before="0"/>
        <w:ind w:left="2868" w:right="0" w:firstLine="0"/>
        <w:jc w:val="both"/>
        <w:rPr>
          <w:sz w:val="16"/>
        </w:rPr>
      </w:pPr>
      <w:r>
        <w:rPr/>
        <mc:AlternateContent>
          <mc:Choice Requires="wps">
            <w:drawing>
              <wp:anchor distT="0" distB="0" distL="0" distR="0" allowOverlap="1" layoutInCell="1" locked="0" behindDoc="0" simplePos="0" relativeHeight="15732224">
                <wp:simplePos x="0" y="0"/>
                <wp:positionH relativeFrom="page">
                  <wp:posOffset>575995</wp:posOffset>
                </wp:positionH>
                <wp:positionV relativeFrom="paragraph">
                  <wp:posOffset>-1098975</wp:posOffset>
                </wp:positionV>
                <wp:extent cx="1368425" cy="14827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368425" cy="1482725"/>
                        </a:xfrm>
                        <a:prstGeom prst="rect">
                          <a:avLst/>
                        </a:prstGeom>
                        <a:solidFill>
                          <a:srgbClr val="E5E5E5"/>
                        </a:solidFill>
                      </wps:spPr>
                      <wps:txbx>
                        <w:txbxContent>
                          <w:p>
                            <w:pPr>
                              <w:spacing w:before="159"/>
                              <w:ind w:left="170" w:right="0" w:firstLine="0"/>
                              <w:jc w:val="left"/>
                              <w:rPr>
                                <w:color w:val="000000"/>
                                <w:sz w:val="16"/>
                              </w:rPr>
                            </w:pPr>
                            <w:r>
                              <w:rPr>
                                <w:color w:val="000000"/>
                                <w:spacing w:val="-2"/>
                                <w:w w:val="105"/>
                                <w:sz w:val="16"/>
                              </w:rPr>
                              <w:t>KEYWORDS</w:t>
                            </w:r>
                          </w:p>
                          <w:p>
                            <w:pPr>
                              <w:spacing w:line="259" w:lineRule="auto" w:before="145"/>
                              <w:ind w:left="170" w:right="470" w:firstLine="0"/>
                              <w:jc w:val="left"/>
                              <w:rPr>
                                <w:color w:val="000000"/>
                                <w:sz w:val="16"/>
                              </w:rPr>
                            </w:pPr>
                            <w:r>
                              <w:rPr>
                                <w:color w:val="000000"/>
                                <w:w w:val="105"/>
                                <w:sz w:val="16"/>
                              </w:rPr>
                              <w:t>Feature </w:t>
                            </w:r>
                            <w:r>
                              <w:rPr>
                                <w:color w:val="000000"/>
                                <w:w w:val="105"/>
                                <w:sz w:val="16"/>
                              </w:rPr>
                              <w:t>extraction; Feature selection; Digit recognition;</w:t>
                            </w:r>
                          </w:p>
                          <w:p>
                            <w:pPr>
                              <w:spacing w:before="1"/>
                              <w:ind w:left="170" w:right="0" w:firstLine="0"/>
                              <w:jc w:val="left"/>
                              <w:rPr>
                                <w:color w:val="000000"/>
                                <w:sz w:val="16"/>
                              </w:rPr>
                            </w:pPr>
                            <w:r>
                              <w:rPr>
                                <w:color w:val="000000"/>
                                <w:w w:val="105"/>
                                <w:sz w:val="16"/>
                              </w:rPr>
                              <w:t>Support</w:t>
                            </w:r>
                            <w:r>
                              <w:rPr>
                                <w:color w:val="000000"/>
                                <w:spacing w:val="20"/>
                                <w:w w:val="105"/>
                                <w:sz w:val="16"/>
                              </w:rPr>
                              <w:t> </w:t>
                            </w:r>
                            <w:r>
                              <w:rPr>
                                <w:color w:val="000000"/>
                                <w:w w:val="105"/>
                                <w:sz w:val="16"/>
                              </w:rPr>
                              <w:t>vector</w:t>
                            </w:r>
                            <w:r>
                              <w:rPr>
                                <w:color w:val="000000"/>
                                <w:spacing w:val="19"/>
                                <w:w w:val="105"/>
                                <w:sz w:val="16"/>
                              </w:rPr>
                              <w:t> </w:t>
                            </w:r>
                            <w:r>
                              <w:rPr>
                                <w:color w:val="000000"/>
                                <w:spacing w:val="-2"/>
                                <w:w w:val="105"/>
                                <w:sz w:val="16"/>
                              </w:rPr>
                              <w:t>machine</w:t>
                            </w:r>
                          </w:p>
                        </w:txbxContent>
                      </wps:txbx>
                      <wps:bodyPr wrap="square" lIns="0" tIns="0" rIns="0" bIns="0" rtlCol="0">
                        <a:noAutofit/>
                      </wps:bodyPr>
                    </wps:wsp>
                  </a:graphicData>
                </a:graphic>
              </wp:anchor>
            </w:drawing>
          </mc:Choice>
          <mc:Fallback>
            <w:pict>
              <v:shape style="position:absolute;margin-left:45.354pt;margin-top:-86.533493pt;width:107.75pt;height:116.75pt;mso-position-horizontal-relative:page;mso-position-vertical-relative:paragraph;z-index:15732224" type="#_x0000_t202" id="docshape17" filled="true" fillcolor="#e5e5e5" stroked="false">
                <v:textbox inset="0,0,0,0">
                  <w:txbxContent>
                    <w:p>
                      <w:pPr>
                        <w:spacing w:before="159"/>
                        <w:ind w:left="170" w:right="0" w:firstLine="0"/>
                        <w:jc w:val="left"/>
                        <w:rPr>
                          <w:color w:val="000000"/>
                          <w:sz w:val="16"/>
                        </w:rPr>
                      </w:pPr>
                      <w:r>
                        <w:rPr>
                          <w:color w:val="000000"/>
                          <w:spacing w:val="-2"/>
                          <w:w w:val="105"/>
                          <w:sz w:val="16"/>
                        </w:rPr>
                        <w:t>KEYWORDS</w:t>
                      </w:r>
                    </w:p>
                    <w:p>
                      <w:pPr>
                        <w:spacing w:line="259" w:lineRule="auto" w:before="145"/>
                        <w:ind w:left="170" w:right="470" w:firstLine="0"/>
                        <w:jc w:val="left"/>
                        <w:rPr>
                          <w:color w:val="000000"/>
                          <w:sz w:val="16"/>
                        </w:rPr>
                      </w:pPr>
                      <w:r>
                        <w:rPr>
                          <w:color w:val="000000"/>
                          <w:w w:val="105"/>
                          <w:sz w:val="16"/>
                        </w:rPr>
                        <w:t>Feature </w:t>
                      </w:r>
                      <w:r>
                        <w:rPr>
                          <w:color w:val="000000"/>
                          <w:w w:val="105"/>
                          <w:sz w:val="16"/>
                        </w:rPr>
                        <w:t>extraction; Feature selection; Digit recognition;</w:t>
                      </w:r>
                    </w:p>
                    <w:p>
                      <w:pPr>
                        <w:spacing w:before="1"/>
                        <w:ind w:left="170" w:right="0" w:firstLine="0"/>
                        <w:jc w:val="left"/>
                        <w:rPr>
                          <w:color w:val="000000"/>
                          <w:sz w:val="16"/>
                        </w:rPr>
                      </w:pPr>
                      <w:r>
                        <w:rPr>
                          <w:color w:val="000000"/>
                          <w:w w:val="105"/>
                          <w:sz w:val="16"/>
                        </w:rPr>
                        <w:t>Support</w:t>
                      </w:r>
                      <w:r>
                        <w:rPr>
                          <w:color w:val="000000"/>
                          <w:spacing w:val="20"/>
                          <w:w w:val="105"/>
                          <w:sz w:val="16"/>
                        </w:rPr>
                        <w:t> </w:t>
                      </w:r>
                      <w:r>
                        <w:rPr>
                          <w:color w:val="000000"/>
                          <w:w w:val="105"/>
                          <w:sz w:val="16"/>
                        </w:rPr>
                        <w:t>vector</w:t>
                      </w:r>
                      <w:r>
                        <w:rPr>
                          <w:color w:val="000000"/>
                          <w:spacing w:val="19"/>
                          <w:w w:val="105"/>
                          <w:sz w:val="16"/>
                        </w:rPr>
                        <w:t> </w:t>
                      </w:r>
                      <w:r>
                        <w:rPr>
                          <w:color w:val="000000"/>
                          <w:spacing w:val="-2"/>
                          <w:w w:val="105"/>
                          <w:sz w:val="16"/>
                        </w:rPr>
                        <w:t>machine</w:t>
                      </w:r>
                    </w:p>
                  </w:txbxContent>
                </v:textbox>
                <v:fill type="solid"/>
                <w10:wrap type="none"/>
              </v:shape>
            </w:pict>
          </mc:Fallback>
        </mc:AlternateContent>
      </w:r>
      <w:r>
        <w:rPr>
          <w:rFonts w:ascii="Noto Sans Display" w:hAnsi="Noto Sans Display"/>
          <w:w w:val="105"/>
          <w:sz w:val="16"/>
        </w:rPr>
        <w:t>©</w:t>
      </w:r>
      <w:r>
        <w:rPr>
          <w:rFonts w:ascii="Noto Sans Display" w:hAnsi="Noto Sans Display"/>
          <w:spacing w:val="4"/>
          <w:w w:val="105"/>
          <w:sz w:val="16"/>
        </w:rPr>
        <w:t> </w:t>
      </w:r>
      <w:r>
        <w:rPr>
          <w:w w:val="105"/>
          <w:sz w:val="16"/>
        </w:rPr>
        <w:t>2015</w:t>
      </w:r>
      <w:r>
        <w:rPr>
          <w:spacing w:val="3"/>
          <w:w w:val="105"/>
          <w:sz w:val="16"/>
        </w:rPr>
        <w:t> </w:t>
      </w:r>
      <w:r>
        <w:rPr>
          <w:w w:val="105"/>
          <w:sz w:val="16"/>
        </w:rPr>
        <w:t>The</w:t>
      </w:r>
      <w:r>
        <w:rPr>
          <w:spacing w:val="3"/>
          <w:w w:val="105"/>
          <w:sz w:val="16"/>
        </w:rPr>
        <w:t> </w:t>
      </w:r>
      <w:r>
        <w:rPr>
          <w:w w:val="105"/>
          <w:sz w:val="16"/>
        </w:rPr>
        <w:t>Authors.</w:t>
      </w:r>
      <w:r>
        <w:rPr>
          <w:spacing w:val="3"/>
          <w:w w:val="105"/>
          <w:sz w:val="16"/>
        </w:rPr>
        <w:t> </w:t>
      </w:r>
      <w:r>
        <w:rPr>
          <w:w w:val="105"/>
          <w:sz w:val="16"/>
        </w:rPr>
        <w:t>Production</w:t>
      </w:r>
      <w:r>
        <w:rPr>
          <w:spacing w:val="2"/>
          <w:w w:val="105"/>
          <w:sz w:val="16"/>
        </w:rPr>
        <w:t> </w:t>
      </w:r>
      <w:r>
        <w:rPr>
          <w:w w:val="105"/>
          <w:sz w:val="16"/>
        </w:rPr>
        <w:t>and</w:t>
      </w:r>
      <w:r>
        <w:rPr>
          <w:spacing w:val="3"/>
          <w:w w:val="105"/>
          <w:sz w:val="16"/>
        </w:rPr>
        <w:t> </w:t>
      </w:r>
      <w:r>
        <w:rPr>
          <w:w w:val="105"/>
          <w:sz w:val="16"/>
        </w:rPr>
        <w:t>hosting</w:t>
      </w:r>
      <w:r>
        <w:rPr>
          <w:spacing w:val="3"/>
          <w:w w:val="105"/>
          <w:sz w:val="16"/>
        </w:rPr>
        <w:t> </w:t>
      </w:r>
      <w:r>
        <w:rPr>
          <w:w w:val="105"/>
          <w:sz w:val="16"/>
        </w:rPr>
        <w:t>by</w:t>
      </w:r>
      <w:r>
        <w:rPr>
          <w:spacing w:val="2"/>
          <w:w w:val="105"/>
          <w:sz w:val="16"/>
        </w:rPr>
        <w:t> </w:t>
      </w:r>
      <w:r>
        <w:rPr>
          <w:w w:val="105"/>
          <w:sz w:val="16"/>
        </w:rPr>
        <w:t>Elsevier</w:t>
      </w:r>
      <w:r>
        <w:rPr>
          <w:spacing w:val="3"/>
          <w:w w:val="105"/>
          <w:sz w:val="16"/>
        </w:rPr>
        <w:t> </w:t>
      </w:r>
      <w:r>
        <w:rPr>
          <w:w w:val="105"/>
          <w:sz w:val="16"/>
        </w:rPr>
        <w:t>B.V.</w:t>
      </w:r>
      <w:r>
        <w:rPr>
          <w:spacing w:val="3"/>
          <w:w w:val="105"/>
          <w:sz w:val="16"/>
        </w:rPr>
        <w:t> </w:t>
      </w:r>
      <w:r>
        <w:rPr>
          <w:w w:val="105"/>
          <w:sz w:val="16"/>
        </w:rPr>
        <w:t>on</w:t>
      </w:r>
      <w:r>
        <w:rPr>
          <w:spacing w:val="4"/>
          <w:w w:val="105"/>
          <w:sz w:val="16"/>
        </w:rPr>
        <w:t> </w:t>
      </w:r>
      <w:r>
        <w:rPr>
          <w:w w:val="105"/>
          <w:sz w:val="16"/>
        </w:rPr>
        <w:t>behalf</w:t>
      </w:r>
      <w:r>
        <w:rPr>
          <w:spacing w:val="1"/>
          <w:w w:val="105"/>
          <w:sz w:val="16"/>
        </w:rPr>
        <w:t> </w:t>
      </w:r>
      <w:r>
        <w:rPr>
          <w:w w:val="105"/>
          <w:sz w:val="16"/>
        </w:rPr>
        <w:t>of</w:t>
      </w:r>
      <w:r>
        <w:rPr>
          <w:spacing w:val="3"/>
          <w:w w:val="105"/>
          <w:sz w:val="16"/>
        </w:rPr>
        <w:t> </w:t>
      </w:r>
      <w:r>
        <w:rPr>
          <w:w w:val="105"/>
          <w:sz w:val="16"/>
        </w:rPr>
        <w:t>King</w:t>
      </w:r>
      <w:r>
        <w:rPr>
          <w:spacing w:val="3"/>
          <w:w w:val="105"/>
          <w:sz w:val="16"/>
        </w:rPr>
        <w:t> </w:t>
      </w:r>
      <w:r>
        <w:rPr>
          <w:w w:val="105"/>
          <w:sz w:val="16"/>
        </w:rPr>
        <w:t>Saud</w:t>
      </w:r>
      <w:r>
        <w:rPr>
          <w:spacing w:val="3"/>
          <w:w w:val="105"/>
          <w:sz w:val="16"/>
        </w:rPr>
        <w:t> </w:t>
      </w:r>
      <w:r>
        <w:rPr>
          <w:w w:val="105"/>
          <w:sz w:val="16"/>
        </w:rPr>
        <w:t>University.</w:t>
      </w:r>
      <w:r>
        <w:rPr>
          <w:spacing w:val="2"/>
          <w:w w:val="105"/>
          <w:sz w:val="16"/>
        </w:rPr>
        <w:t> </w:t>
      </w:r>
      <w:r>
        <w:rPr>
          <w:w w:val="105"/>
          <w:sz w:val="16"/>
        </w:rPr>
        <w:t>This</w:t>
      </w:r>
      <w:r>
        <w:rPr>
          <w:spacing w:val="-9"/>
          <w:w w:val="105"/>
          <w:sz w:val="16"/>
        </w:rPr>
        <w:t> </w:t>
      </w:r>
      <w:r>
        <w:rPr>
          <w:spacing w:val="-5"/>
          <w:w w:val="105"/>
          <w:sz w:val="16"/>
        </w:rPr>
        <w:t>is</w:t>
      </w:r>
    </w:p>
    <w:p>
      <w:pPr>
        <w:spacing w:before="3"/>
        <w:ind w:left="2868" w:right="0" w:firstLine="0"/>
        <w:jc w:val="left"/>
        <w:rPr>
          <w:sz w:val="16"/>
        </w:rPr>
      </w:pPr>
      <w:r>
        <w:rPr>
          <w:spacing w:val="-2"/>
          <w:w w:val="105"/>
          <w:sz w:val="16"/>
        </w:rPr>
        <w:t>an</w:t>
      </w:r>
      <w:r>
        <w:rPr>
          <w:spacing w:val="-8"/>
          <w:w w:val="105"/>
          <w:sz w:val="16"/>
        </w:rPr>
        <w:t> </w:t>
      </w:r>
      <w:r>
        <w:rPr>
          <w:spacing w:val="-2"/>
          <w:w w:val="105"/>
          <w:sz w:val="16"/>
        </w:rPr>
        <w:t>open</w:t>
      </w:r>
      <w:r>
        <w:rPr>
          <w:spacing w:val="-6"/>
          <w:w w:val="105"/>
          <w:sz w:val="16"/>
        </w:rPr>
        <w:t> </w:t>
      </w:r>
      <w:r>
        <w:rPr>
          <w:spacing w:val="-2"/>
          <w:w w:val="105"/>
          <w:sz w:val="16"/>
        </w:rPr>
        <w:t>access</w:t>
      </w:r>
      <w:r>
        <w:rPr>
          <w:spacing w:val="-8"/>
          <w:w w:val="105"/>
          <w:sz w:val="16"/>
        </w:rPr>
        <w:t> </w:t>
      </w:r>
      <w:r>
        <w:rPr>
          <w:spacing w:val="-2"/>
          <w:w w:val="105"/>
          <w:sz w:val="16"/>
        </w:rPr>
        <w:t>article</w:t>
      </w:r>
      <w:r>
        <w:rPr>
          <w:spacing w:val="-8"/>
          <w:w w:val="105"/>
          <w:sz w:val="16"/>
        </w:rPr>
        <w:t> </w:t>
      </w:r>
      <w:r>
        <w:rPr>
          <w:spacing w:val="-2"/>
          <w:w w:val="105"/>
          <w:sz w:val="16"/>
        </w:rPr>
        <w:t>under</w:t>
      </w:r>
      <w:r>
        <w:rPr>
          <w:spacing w:val="-5"/>
          <w:w w:val="105"/>
          <w:sz w:val="16"/>
        </w:rPr>
        <w:t> </w:t>
      </w:r>
      <w:r>
        <w:rPr>
          <w:spacing w:val="-2"/>
          <w:w w:val="105"/>
          <w:sz w:val="16"/>
        </w:rPr>
        <w:t>the</w:t>
      </w:r>
      <w:r>
        <w:rPr>
          <w:spacing w:val="-6"/>
          <w:w w:val="105"/>
          <w:sz w:val="16"/>
        </w:rPr>
        <w:t> </w:t>
      </w:r>
      <w:r>
        <w:rPr>
          <w:spacing w:val="-2"/>
          <w:w w:val="105"/>
          <w:sz w:val="16"/>
        </w:rPr>
        <w:t>CC</w:t>
      </w:r>
      <w:r>
        <w:rPr>
          <w:spacing w:val="-6"/>
          <w:w w:val="105"/>
          <w:sz w:val="16"/>
        </w:rPr>
        <w:t> </w:t>
      </w:r>
      <w:r>
        <w:rPr>
          <w:spacing w:val="-2"/>
          <w:w w:val="105"/>
          <w:sz w:val="16"/>
        </w:rPr>
        <w:t>BY-NC-ND</w:t>
      </w:r>
      <w:r>
        <w:rPr>
          <w:spacing w:val="-7"/>
          <w:w w:val="105"/>
          <w:sz w:val="16"/>
        </w:rPr>
        <w:t> </w:t>
      </w:r>
      <w:r>
        <w:rPr>
          <w:spacing w:val="-2"/>
          <w:w w:val="105"/>
          <w:sz w:val="16"/>
        </w:rPr>
        <w:t>license</w:t>
      </w:r>
      <w:r>
        <w:rPr>
          <w:spacing w:val="-7"/>
          <w:w w:val="105"/>
          <w:sz w:val="16"/>
        </w:rPr>
        <w:t> </w:t>
      </w:r>
      <w:r>
        <w:rPr>
          <w:spacing w:val="-2"/>
          <w:w w:val="105"/>
          <w:sz w:val="16"/>
        </w:rPr>
        <w:t>(</w:t>
      </w:r>
      <w:hyperlink r:id="rId15">
        <w:r>
          <w:rPr>
            <w:color w:val="007FAD"/>
            <w:spacing w:val="-2"/>
            <w:w w:val="105"/>
            <w:sz w:val="16"/>
          </w:rPr>
          <w:t>http://creativecommons.org/licenses/by-nc-nd/4.0/</w:t>
        </w:r>
      </w:hyperlink>
      <w:r>
        <w:rPr>
          <w:spacing w:val="-2"/>
          <w:w w:val="105"/>
          <w:sz w:val="16"/>
        </w:rPr>
        <w:t>).</w:t>
      </w:r>
    </w:p>
    <w:p>
      <w:pPr>
        <w:pStyle w:val="BodyText"/>
        <w:spacing w:before="7"/>
        <w:rPr>
          <w:sz w:val="16"/>
        </w:rPr>
      </w:pPr>
      <w:r>
        <w:rPr/>
        <mc:AlternateContent>
          <mc:Choice Requires="wps">
            <w:drawing>
              <wp:anchor distT="0" distB="0" distL="0" distR="0" allowOverlap="1" layoutInCell="1" locked="0" behindDoc="1" simplePos="0" relativeHeight="487589376">
                <wp:simplePos x="0" y="0"/>
                <wp:positionH relativeFrom="page">
                  <wp:posOffset>2329205</wp:posOffset>
                </wp:positionH>
                <wp:positionV relativeFrom="paragraph">
                  <wp:posOffset>136864</wp:posOffset>
                </wp:positionV>
                <wp:extent cx="4547870" cy="635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547870" cy="6350"/>
                        </a:xfrm>
                        <a:custGeom>
                          <a:avLst/>
                          <a:gdLst/>
                          <a:ahLst/>
                          <a:cxnLst/>
                          <a:rect l="l" t="t" r="r" b="b"/>
                          <a:pathLst>
                            <a:path w="4547870" h="6350">
                              <a:moveTo>
                                <a:pt x="4547514" y="0"/>
                              </a:moveTo>
                              <a:lnTo>
                                <a:pt x="0" y="0"/>
                              </a:lnTo>
                              <a:lnTo>
                                <a:pt x="0" y="5760"/>
                              </a:lnTo>
                              <a:lnTo>
                                <a:pt x="4547514" y="576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10.776697pt;width:358.072pt;height:.45355pt;mso-position-horizontal-relative:page;mso-position-vertical-relative:paragraph;z-index:-15727104;mso-wrap-distance-left:0;mso-wrap-distance-right:0" id="docshape18" filled="true" fillcolor="#000000" stroked="false">
                <v:fill type="solid"/>
                <w10:wrap type="topAndBottom"/>
              </v:rect>
            </w:pict>
          </mc:Fallback>
        </mc:AlternateContent>
      </w:r>
    </w:p>
    <w:p>
      <w:pPr>
        <w:pStyle w:val="BodyText"/>
        <w:spacing w:before="53"/>
        <w:rPr>
          <w:sz w:val="20"/>
        </w:rPr>
      </w:pPr>
    </w:p>
    <w:p>
      <w:pPr>
        <w:spacing w:after="0"/>
        <w:rPr>
          <w:sz w:val="20"/>
        </w:rPr>
        <w:sectPr>
          <w:headerReference w:type="default" r:id="rId5"/>
          <w:headerReference w:type="even" r:id="rId6"/>
          <w:type w:val="continuous"/>
          <w:pgSz w:w="11910" w:h="15880"/>
          <w:pgMar w:header="631" w:footer="0" w:top="980" w:bottom="280" w:left="800" w:right="800"/>
          <w:pgNumType w:start="19"/>
        </w:sectPr>
      </w:pPr>
    </w:p>
    <w:p>
      <w:pPr>
        <w:pStyle w:val="ListParagraph"/>
        <w:numPr>
          <w:ilvl w:val="0"/>
          <w:numId w:val="1"/>
        </w:numPr>
        <w:tabs>
          <w:tab w:pos="306" w:val="left" w:leader="none"/>
        </w:tabs>
        <w:spacing w:line="240" w:lineRule="auto" w:before="73" w:after="0"/>
        <w:ind w:left="306" w:right="0" w:hanging="197"/>
        <w:jc w:val="left"/>
        <w:rPr>
          <w:sz w:val="18"/>
        </w:rPr>
      </w:pPr>
      <w:r>
        <w:rPr>
          <w:spacing w:val="-2"/>
          <w:w w:val="105"/>
          <w:sz w:val="18"/>
        </w:rPr>
        <w:t>Introduction</w:t>
      </w:r>
    </w:p>
    <w:p>
      <w:pPr>
        <w:pStyle w:val="BodyText"/>
        <w:spacing w:before="82"/>
      </w:pPr>
    </w:p>
    <w:p>
      <w:pPr>
        <w:pStyle w:val="BodyText"/>
        <w:spacing w:line="254" w:lineRule="auto"/>
        <w:ind w:left="107" w:right="39" w:firstLine="2"/>
        <w:jc w:val="both"/>
      </w:pPr>
      <w:r>
        <w:rPr>
          <w:w w:val="105"/>
        </w:rPr>
        <w:t>The recognition of handwritten script is a difficult task due </w:t>
      </w:r>
      <w:r>
        <w:rPr>
          <w:w w:val="105"/>
        </w:rPr>
        <w:t>to the</w:t>
      </w:r>
      <w:r>
        <w:rPr>
          <w:spacing w:val="-3"/>
          <w:w w:val="105"/>
        </w:rPr>
        <w:t> </w:t>
      </w:r>
      <w:r>
        <w:rPr>
          <w:w w:val="105"/>
        </w:rPr>
        <w:t>different</w:t>
      </w:r>
      <w:r>
        <w:rPr>
          <w:spacing w:val="-3"/>
          <w:w w:val="105"/>
        </w:rPr>
        <w:t> </w:t>
      </w:r>
      <w:r>
        <w:rPr>
          <w:w w:val="105"/>
        </w:rPr>
        <w:t>handwriting</w:t>
      </w:r>
      <w:r>
        <w:rPr>
          <w:spacing w:val="-2"/>
          <w:w w:val="105"/>
        </w:rPr>
        <w:t> </w:t>
      </w:r>
      <w:r>
        <w:rPr>
          <w:w w:val="105"/>
        </w:rPr>
        <w:t>qualities</w:t>
      </w:r>
      <w:r>
        <w:rPr>
          <w:spacing w:val="-2"/>
          <w:w w:val="105"/>
        </w:rPr>
        <w:t> </w:t>
      </w:r>
      <w:r>
        <w:rPr>
          <w:w w:val="105"/>
        </w:rPr>
        <w:t>and</w:t>
      </w:r>
      <w:r>
        <w:rPr>
          <w:spacing w:val="-3"/>
          <w:w w:val="105"/>
        </w:rPr>
        <w:t> </w:t>
      </w:r>
      <w:r>
        <w:rPr>
          <w:w w:val="105"/>
        </w:rPr>
        <w:t>styles</w:t>
      </w:r>
      <w:r>
        <w:rPr>
          <w:spacing w:val="-3"/>
          <w:w w:val="105"/>
        </w:rPr>
        <w:t> </w:t>
      </w:r>
      <w:r>
        <w:rPr>
          <w:w w:val="105"/>
        </w:rPr>
        <w:t>that</w:t>
      </w:r>
      <w:r>
        <w:rPr>
          <w:spacing w:val="-2"/>
          <w:w w:val="105"/>
        </w:rPr>
        <w:t> </w:t>
      </w:r>
      <w:r>
        <w:rPr>
          <w:w w:val="105"/>
        </w:rPr>
        <w:t>are</w:t>
      </w:r>
      <w:r>
        <w:rPr>
          <w:spacing w:val="-4"/>
          <w:w w:val="105"/>
        </w:rPr>
        <w:t> </w:t>
      </w:r>
      <w:r>
        <w:rPr>
          <w:w w:val="105"/>
        </w:rPr>
        <w:t>subject to inter-writer and intra-writer variations. Many recognition sys- tems in many applications have been proposed in recent years where</w:t>
      </w:r>
      <w:r>
        <w:rPr>
          <w:spacing w:val="-11"/>
          <w:w w:val="105"/>
        </w:rPr>
        <w:t> </w:t>
      </w:r>
      <w:r>
        <w:rPr>
          <w:w w:val="105"/>
        </w:rPr>
        <w:t>higher</w:t>
      </w:r>
      <w:r>
        <w:rPr>
          <w:spacing w:val="-11"/>
          <w:w w:val="105"/>
        </w:rPr>
        <w:t> </w:t>
      </w:r>
      <w:r>
        <w:rPr>
          <w:w w:val="105"/>
        </w:rPr>
        <w:t>recognition</w:t>
      </w:r>
      <w:r>
        <w:rPr>
          <w:spacing w:val="-12"/>
          <w:w w:val="105"/>
        </w:rPr>
        <w:t> </w:t>
      </w:r>
      <w:r>
        <w:rPr>
          <w:w w:val="105"/>
        </w:rPr>
        <w:t>accuracy</w:t>
      </w:r>
      <w:r>
        <w:rPr>
          <w:spacing w:val="-12"/>
          <w:w w:val="105"/>
        </w:rPr>
        <w:t> </w:t>
      </w:r>
      <w:r>
        <w:rPr>
          <w:w w:val="105"/>
        </w:rPr>
        <w:t>is</w:t>
      </w:r>
      <w:r>
        <w:rPr>
          <w:spacing w:val="-12"/>
          <w:w w:val="105"/>
        </w:rPr>
        <w:t> </w:t>
      </w:r>
      <w:r>
        <w:rPr>
          <w:w w:val="105"/>
        </w:rPr>
        <w:t>always</w:t>
      </w:r>
      <w:r>
        <w:rPr>
          <w:spacing w:val="-11"/>
          <w:w w:val="105"/>
        </w:rPr>
        <w:t> </w:t>
      </w:r>
      <w:r>
        <w:rPr>
          <w:w w:val="105"/>
        </w:rPr>
        <w:t>desired.</w:t>
      </w:r>
      <w:r>
        <w:rPr>
          <w:spacing w:val="-11"/>
          <w:w w:val="105"/>
        </w:rPr>
        <w:t> </w:t>
      </w:r>
      <w:r>
        <w:rPr>
          <w:w w:val="105"/>
        </w:rPr>
        <w:t>Typically, the recognition systems are adapted to specific applications to achieve</w:t>
      </w:r>
      <w:r>
        <w:rPr>
          <w:spacing w:val="37"/>
          <w:w w:val="105"/>
        </w:rPr>
        <w:t> </w:t>
      </w:r>
      <w:r>
        <w:rPr>
          <w:w w:val="105"/>
        </w:rPr>
        <w:t>better</w:t>
      </w:r>
      <w:r>
        <w:rPr>
          <w:spacing w:val="39"/>
          <w:w w:val="105"/>
        </w:rPr>
        <w:t> </w:t>
      </w:r>
      <w:r>
        <w:rPr>
          <w:w w:val="105"/>
        </w:rPr>
        <w:t>performance.</w:t>
      </w:r>
      <w:r>
        <w:rPr>
          <w:spacing w:val="38"/>
          <w:w w:val="105"/>
        </w:rPr>
        <w:t> </w:t>
      </w:r>
      <w:r>
        <w:rPr>
          <w:w w:val="105"/>
        </w:rPr>
        <w:t>They</w:t>
      </w:r>
      <w:r>
        <w:rPr>
          <w:spacing w:val="38"/>
          <w:w w:val="105"/>
        </w:rPr>
        <w:t> </w:t>
      </w:r>
      <w:r>
        <w:rPr>
          <w:w w:val="105"/>
        </w:rPr>
        <w:t>can</w:t>
      </w:r>
      <w:r>
        <w:rPr>
          <w:spacing w:val="37"/>
          <w:w w:val="105"/>
        </w:rPr>
        <w:t> </w:t>
      </w:r>
      <w:r>
        <w:rPr>
          <w:w w:val="105"/>
        </w:rPr>
        <w:t>be</w:t>
      </w:r>
      <w:r>
        <w:rPr>
          <w:spacing w:val="38"/>
          <w:w w:val="105"/>
        </w:rPr>
        <w:t> </w:t>
      </w:r>
      <w:r>
        <w:rPr>
          <w:w w:val="105"/>
        </w:rPr>
        <w:t>divided</w:t>
      </w:r>
      <w:r>
        <w:rPr>
          <w:spacing w:val="38"/>
          <w:w w:val="105"/>
        </w:rPr>
        <w:t> </w:t>
      </w:r>
      <w:r>
        <w:rPr>
          <w:w w:val="105"/>
        </w:rPr>
        <w:t>into</w:t>
      </w:r>
      <w:r>
        <w:rPr>
          <w:spacing w:val="39"/>
          <w:w w:val="105"/>
        </w:rPr>
        <w:t> </w:t>
      </w:r>
      <w:r>
        <w:rPr>
          <w:spacing w:val="-2"/>
          <w:w w:val="105"/>
        </w:rPr>
        <w:t>three</w:t>
      </w:r>
    </w:p>
    <w:p>
      <w:pPr>
        <w:pStyle w:val="BodyText"/>
        <w:spacing w:before="1"/>
        <w:rPr>
          <w:sz w:val="19"/>
        </w:rPr>
      </w:pPr>
      <w:r>
        <w:rPr/>
        <mc:AlternateContent>
          <mc:Choice Requires="wps">
            <w:drawing>
              <wp:anchor distT="0" distB="0" distL="0" distR="0" allowOverlap="1" layoutInCell="1" locked="0" behindDoc="1" simplePos="0" relativeHeight="487589888">
                <wp:simplePos x="0" y="0"/>
                <wp:positionH relativeFrom="page">
                  <wp:posOffset>575995</wp:posOffset>
                </wp:positionH>
                <wp:positionV relativeFrom="paragraph">
                  <wp:posOffset>154892</wp:posOffset>
                </wp:positionV>
                <wp:extent cx="455930"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54pt;margin-top:12.196256pt;width:35.9pt;height:.1pt;mso-position-horizontal-relative:page;mso-position-vertical-relative:paragraph;z-index:-15726592;mso-wrap-distance-left:0;mso-wrap-distance-right:0" id="docshape19" coordorigin="907,244" coordsize="718,0" path="m907,244l1625,244e" filled="false" stroked="true" strokeweight=".454pt" strokecolor="#000000">
                <v:path arrowok="t"/>
                <v:stroke dashstyle="solid"/>
                <w10:wrap type="topAndBottom"/>
              </v:shape>
            </w:pict>
          </mc:Fallback>
        </mc:AlternateContent>
      </w:r>
    </w:p>
    <w:p>
      <w:pPr>
        <w:spacing w:before="0"/>
        <w:ind w:left="107" w:right="0" w:firstLine="0"/>
        <w:jc w:val="both"/>
        <w:rPr>
          <w:sz w:val="16"/>
        </w:rPr>
      </w:pPr>
      <w:bookmarkStart w:name="_bookmark2" w:id="6"/>
      <w:bookmarkEnd w:id="6"/>
      <w:r>
        <w:rPr/>
      </w:r>
      <w:r>
        <w:rPr>
          <w:w w:val="105"/>
          <w:position w:val="4"/>
          <w:sz w:val="16"/>
        </w:rPr>
        <w:t>*</w:t>
      </w:r>
      <w:r>
        <w:rPr>
          <w:spacing w:val="33"/>
          <w:w w:val="105"/>
          <w:position w:val="4"/>
          <w:sz w:val="16"/>
        </w:rPr>
        <w:t> </w:t>
      </w:r>
      <w:r>
        <w:rPr>
          <w:w w:val="105"/>
          <w:sz w:val="16"/>
        </w:rPr>
        <w:t>Corresponding</w:t>
      </w:r>
      <w:r>
        <w:rPr>
          <w:spacing w:val="5"/>
          <w:w w:val="105"/>
          <w:sz w:val="16"/>
        </w:rPr>
        <w:t> </w:t>
      </w:r>
      <w:r>
        <w:rPr>
          <w:w w:val="105"/>
          <w:sz w:val="16"/>
        </w:rPr>
        <w:t>author.</w:t>
      </w:r>
      <w:r>
        <w:rPr>
          <w:spacing w:val="6"/>
          <w:w w:val="105"/>
          <w:sz w:val="16"/>
        </w:rPr>
        <w:t> </w:t>
      </w:r>
      <w:r>
        <w:rPr>
          <w:w w:val="105"/>
          <w:sz w:val="16"/>
        </w:rPr>
        <w:t>Tel.:</w:t>
      </w:r>
      <w:r>
        <w:rPr>
          <w:spacing w:val="5"/>
          <w:w w:val="105"/>
          <w:sz w:val="16"/>
        </w:rPr>
        <w:t> </w:t>
      </w:r>
      <w:r>
        <w:rPr>
          <w:w w:val="105"/>
          <w:sz w:val="16"/>
        </w:rPr>
        <w:t>+213</w:t>
      </w:r>
      <w:r>
        <w:rPr>
          <w:spacing w:val="4"/>
          <w:w w:val="105"/>
          <w:sz w:val="16"/>
        </w:rPr>
        <w:t> </w:t>
      </w:r>
      <w:r>
        <w:rPr>
          <w:w w:val="105"/>
          <w:sz w:val="16"/>
        </w:rPr>
        <w:t>777</w:t>
      </w:r>
      <w:r>
        <w:rPr>
          <w:spacing w:val="5"/>
          <w:w w:val="105"/>
          <w:sz w:val="16"/>
        </w:rPr>
        <w:t> </w:t>
      </w:r>
      <w:r>
        <w:rPr>
          <w:w w:val="105"/>
          <w:sz w:val="16"/>
        </w:rPr>
        <w:t>08</w:t>
      </w:r>
      <w:r>
        <w:rPr>
          <w:spacing w:val="5"/>
          <w:w w:val="105"/>
          <w:sz w:val="16"/>
        </w:rPr>
        <w:t> </w:t>
      </w:r>
      <w:r>
        <w:rPr>
          <w:w w:val="105"/>
          <w:sz w:val="16"/>
        </w:rPr>
        <w:t>32</w:t>
      </w:r>
      <w:r>
        <w:rPr>
          <w:spacing w:val="5"/>
          <w:w w:val="105"/>
          <w:sz w:val="16"/>
        </w:rPr>
        <w:t> </w:t>
      </w:r>
      <w:r>
        <w:rPr>
          <w:w w:val="105"/>
          <w:sz w:val="16"/>
        </w:rPr>
        <w:t>32;</w:t>
      </w:r>
      <w:r>
        <w:rPr>
          <w:spacing w:val="6"/>
          <w:w w:val="105"/>
          <w:sz w:val="16"/>
        </w:rPr>
        <w:t> </w:t>
      </w:r>
      <w:r>
        <w:rPr>
          <w:w w:val="105"/>
          <w:sz w:val="16"/>
        </w:rPr>
        <w:t>fax:</w:t>
      </w:r>
      <w:r>
        <w:rPr>
          <w:spacing w:val="4"/>
          <w:w w:val="105"/>
          <w:sz w:val="16"/>
        </w:rPr>
        <w:t> </w:t>
      </w:r>
      <w:r>
        <w:rPr>
          <w:w w:val="105"/>
          <w:sz w:val="16"/>
        </w:rPr>
        <w:t>+213</w:t>
      </w:r>
      <w:r>
        <w:rPr>
          <w:spacing w:val="5"/>
          <w:w w:val="105"/>
          <w:sz w:val="16"/>
        </w:rPr>
        <w:t> </w:t>
      </w:r>
      <w:r>
        <w:rPr>
          <w:w w:val="105"/>
          <w:sz w:val="16"/>
        </w:rPr>
        <w:t>37</w:t>
      </w:r>
      <w:r>
        <w:rPr>
          <w:spacing w:val="4"/>
          <w:w w:val="105"/>
          <w:sz w:val="16"/>
        </w:rPr>
        <w:t> </w:t>
      </w:r>
      <w:r>
        <w:rPr>
          <w:w w:val="105"/>
          <w:sz w:val="16"/>
        </w:rPr>
        <w:t>20</w:t>
      </w:r>
      <w:r>
        <w:rPr>
          <w:spacing w:val="5"/>
          <w:w w:val="105"/>
          <w:sz w:val="16"/>
        </w:rPr>
        <w:t> </w:t>
      </w:r>
      <w:r>
        <w:rPr>
          <w:spacing w:val="-7"/>
          <w:w w:val="105"/>
          <w:sz w:val="16"/>
        </w:rPr>
        <w:t>72</w:t>
      </w:r>
    </w:p>
    <w:p>
      <w:pPr>
        <w:spacing w:before="11"/>
        <w:ind w:left="107" w:right="0" w:firstLine="0"/>
        <w:jc w:val="left"/>
        <w:rPr>
          <w:sz w:val="16"/>
        </w:rPr>
      </w:pPr>
      <w:r>
        <w:rPr>
          <w:spacing w:val="-5"/>
          <w:sz w:val="16"/>
        </w:rPr>
        <w:t>68.</w:t>
      </w:r>
    </w:p>
    <w:p>
      <w:pPr>
        <w:spacing w:line="259" w:lineRule="auto" w:before="11"/>
        <w:ind w:left="107" w:right="0" w:firstLine="0"/>
        <w:jc w:val="left"/>
        <w:rPr>
          <w:sz w:val="16"/>
        </w:rPr>
      </w:pPr>
      <w:r>
        <w:rPr>
          <w:w w:val="105"/>
          <w:sz w:val="16"/>
        </w:rPr>
        <w:t>E-mail</w:t>
      </w:r>
      <w:r>
        <w:rPr>
          <w:spacing w:val="36"/>
          <w:w w:val="105"/>
          <w:sz w:val="16"/>
        </w:rPr>
        <w:t> </w:t>
      </w:r>
      <w:r>
        <w:rPr>
          <w:w w:val="105"/>
          <w:sz w:val="16"/>
        </w:rPr>
        <w:t>address:</w:t>
      </w:r>
      <w:r>
        <w:rPr>
          <w:spacing w:val="37"/>
          <w:w w:val="105"/>
          <w:sz w:val="16"/>
        </w:rPr>
        <w:t> </w:t>
      </w:r>
      <w:hyperlink r:id="rId16">
        <w:r>
          <w:rPr>
            <w:color w:val="007FAD"/>
            <w:w w:val="105"/>
            <w:sz w:val="16"/>
          </w:rPr>
          <w:t>boukharouba_abdelhak@hotmail.com</w:t>
        </w:r>
      </w:hyperlink>
      <w:r>
        <w:rPr>
          <w:color w:val="007FAD"/>
          <w:spacing w:val="37"/>
          <w:w w:val="105"/>
          <w:sz w:val="16"/>
        </w:rPr>
        <w:t> </w:t>
      </w:r>
      <w:r>
        <w:rPr>
          <w:w w:val="105"/>
          <w:sz w:val="16"/>
        </w:rPr>
        <w:t>(A.</w:t>
      </w:r>
      <w:r>
        <w:rPr>
          <w:spacing w:val="37"/>
          <w:w w:val="105"/>
          <w:sz w:val="16"/>
        </w:rPr>
        <w:t> </w:t>
      </w:r>
      <w:r>
        <w:rPr>
          <w:w w:val="105"/>
          <w:sz w:val="16"/>
        </w:rPr>
        <w:t>Boukhar- </w:t>
      </w:r>
      <w:r>
        <w:rPr>
          <w:spacing w:val="-2"/>
          <w:w w:val="105"/>
          <w:sz w:val="16"/>
        </w:rPr>
        <w:t>ouba).</w:t>
      </w:r>
    </w:p>
    <w:p>
      <w:pPr>
        <w:spacing w:before="23"/>
        <w:ind w:left="107" w:right="0" w:firstLine="0"/>
        <w:jc w:val="left"/>
        <w:rPr>
          <w:sz w:val="16"/>
        </w:rPr>
      </w:pPr>
      <w:r>
        <w:rPr/>
        <mc:AlternateContent>
          <mc:Choice Requires="wps">
            <w:drawing>
              <wp:anchor distT="0" distB="0" distL="0" distR="0" allowOverlap="1" layoutInCell="1" locked="0" behindDoc="0" simplePos="0" relativeHeight="15731712">
                <wp:simplePos x="0" y="0"/>
                <wp:positionH relativeFrom="page">
                  <wp:posOffset>578878</wp:posOffset>
                </wp:positionH>
                <wp:positionV relativeFrom="paragraph">
                  <wp:posOffset>217655</wp:posOffset>
                </wp:positionV>
                <wp:extent cx="3030855" cy="474345"/>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3030855" cy="474345"/>
                          <a:chExt cx="3030855" cy="474345"/>
                        </a:xfrm>
                      </wpg:grpSpPr>
                      <wps:wsp>
                        <wps:cNvPr id="21" name="Graphic 21"/>
                        <wps:cNvSpPr/>
                        <wps:spPr>
                          <a:xfrm>
                            <a:off x="143979" y="47015"/>
                            <a:ext cx="324485" cy="287020"/>
                          </a:xfrm>
                          <a:custGeom>
                            <a:avLst/>
                            <a:gdLst/>
                            <a:ahLst/>
                            <a:cxnLst/>
                            <a:rect l="l" t="t" r="r" b="b"/>
                            <a:pathLst>
                              <a:path w="324485" h="287020">
                                <a:moveTo>
                                  <a:pt x="16421" y="25400"/>
                                </a:moveTo>
                                <a:lnTo>
                                  <a:pt x="13665" y="25400"/>
                                </a:lnTo>
                                <a:lnTo>
                                  <a:pt x="9677" y="26670"/>
                                </a:lnTo>
                                <a:lnTo>
                                  <a:pt x="6832" y="29210"/>
                                </a:lnTo>
                                <a:lnTo>
                                  <a:pt x="3416" y="33020"/>
                                </a:lnTo>
                                <a:lnTo>
                                  <a:pt x="5168" y="33020"/>
                                </a:lnTo>
                                <a:lnTo>
                                  <a:pt x="7607" y="29210"/>
                                </a:lnTo>
                                <a:lnTo>
                                  <a:pt x="11137" y="27940"/>
                                </a:lnTo>
                                <a:lnTo>
                                  <a:pt x="16421" y="25400"/>
                                </a:lnTo>
                                <a:close/>
                              </a:path>
                              <a:path w="324485" h="287020">
                                <a:moveTo>
                                  <a:pt x="16840" y="24130"/>
                                </a:moveTo>
                                <a:lnTo>
                                  <a:pt x="13347" y="22860"/>
                                </a:lnTo>
                                <a:lnTo>
                                  <a:pt x="8864" y="21590"/>
                                </a:lnTo>
                                <a:lnTo>
                                  <a:pt x="6299" y="19050"/>
                                </a:lnTo>
                                <a:lnTo>
                                  <a:pt x="10541" y="17780"/>
                                </a:lnTo>
                                <a:lnTo>
                                  <a:pt x="5130" y="17780"/>
                                </a:lnTo>
                                <a:lnTo>
                                  <a:pt x="5130" y="19050"/>
                                </a:lnTo>
                                <a:lnTo>
                                  <a:pt x="5689" y="20320"/>
                                </a:lnTo>
                                <a:lnTo>
                                  <a:pt x="8547" y="22860"/>
                                </a:lnTo>
                                <a:lnTo>
                                  <a:pt x="15379" y="24130"/>
                                </a:lnTo>
                                <a:lnTo>
                                  <a:pt x="16840" y="24130"/>
                                </a:lnTo>
                                <a:close/>
                              </a:path>
                              <a:path w="324485" h="287020">
                                <a:moveTo>
                                  <a:pt x="20294" y="23088"/>
                                </a:moveTo>
                                <a:lnTo>
                                  <a:pt x="16840" y="24130"/>
                                </a:lnTo>
                                <a:lnTo>
                                  <a:pt x="19367"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51" y="67310"/>
                                </a:lnTo>
                                <a:lnTo>
                                  <a:pt x="16510" y="72390"/>
                                </a:lnTo>
                                <a:lnTo>
                                  <a:pt x="17653" y="71120"/>
                                </a:lnTo>
                                <a:lnTo>
                                  <a:pt x="19354" y="69850"/>
                                </a:lnTo>
                                <a:lnTo>
                                  <a:pt x="21069" y="68580"/>
                                </a:lnTo>
                                <a:lnTo>
                                  <a:pt x="25628" y="63500"/>
                                </a:lnTo>
                                <a:lnTo>
                                  <a:pt x="26479" y="62230"/>
                                </a:lnTo>
                                <a:lnTo>
                                  <a:pt x="27343" y="60960"/>
                                </a:lnTo>
                                <a:close/>
                              </a:path>
                              <a:path w="324485" h="287020">
                                <a:moveTo>
                                  <a:pt x="31724" y="200088"/>
                                </a:moveTo>
                                <a:lnTo>
                                  <a:pt x="31153" y="198374"/>
                                </a:lnTo>
                                <a:lnTo>
                                  <a:pt x="30772" y="197802"/>
                                </a:lnTo>
                                <a:lnTo>
                                  <a:pt x="30772" y="199732"/>
                                </a:lnTo>
                                <a:lnTo>
                                  <a:pt x="30391" y="201345"/>
                                </a:lnTo>
                                <a:lnTo>
                                  <a:pt x="29248" y="198818"/>
                                </a:lnTo>
                                <a:lnTo>
                                  <a:pt x="27343" y="197802"/>
                                </a:lnTo>
                                <a:lnTo>
                                  <a:pt x="26123" y="197078"/>
                                </a:lnTo>
                                <a:lnTo>
                                  <a:pt x="28117" y="196608"/>
                                </a:lnTo>
                                <a:lnTo>
                                  <a:pt x="30010" y="197866"/>
                                </a:lnTo>
                                <a:lnTo>
                                  <a:pt x="30772" y="199732"/>
                                </a:lnTo>
                                <a:lnTo>
                                  <a:pt x="30772" y="197802"/>
                                </a:lnTo>
                                <a:lnTo>
                                  <a:pt x="30022" y="196672"/>
                                </a:lnTo>
                                <a:lnTo>
                                  <a:pt x="29895" y="196608"/>
                                </a:lnTo>
                                <a:lnTo>
                                  <a:pt x="28841" y="196075"/>
                                </a:lnTo>
                                <a:lnTo>
                                  <a:pt x="26606" y="194932"/>
                                </a:lnTo>
                                <a:lnTo>
                                  <a:pt x="26035" y="194932"/>
                                </a:lnTo>
                                <a:lnTo>
                                  <a:pt x="26035" y="196075"/>
                                </a:lnTo>
                                <a:lnTo>
                                  <a:pt x="24892" y="195503"/>
                                </a:lnTo>
                                <a:lnTo>
                                  <a:pt x="23749" y="195503"/>
                                </a:lnTo>
                                <a:lnTo>
                                  <a:pt x="22047" y="196075"/>
                                </a:lnTo>
                                <a:lnTo>
                                  <a:pt x="23749" y="197243"/>
                                </a:lnTo>
                                <a:lnTo>
                                  <a:pt x="25463" y="197802"/>
                                </a:lnTo>
                                <a:lnTo>
                                  <a:pt x="28879" y="200088"/>
                                </a:lnTo>
                                <a:lnTo>
                                  <a:pt x="29451" y="201764"/>
                                </a:lnTo>
                                <a:lnTo>
                                  <a:pt x="28308" y="202907"/>
                                </a:lnTo>
                                <a:lnTo>
                                  <a:pt x="25463" y="202907"/>
                                </a:lnTo>
                                <a:lnTo>
                                  <a:pt x="24892" y="202336"/>
                                </a:lnTo>
                                <a:lnTo>
                                  <a:pt x="24892" y="200088"/>
                                </a:lnTo>
                                <a:lnTo>
                                  <a:pt x="26606" y="198945"/>
                                </a:lnTo>
                                <a:lnTo>
                                  <a:pt x="26035" y="198374"/>
                                </a:lnTo>
                                <a:lnTo>
                                  <a:pt x="24892" y="198374"/>
                                </a:lnTo>
                                <a:lnTo>
                                  <a:pt x="24320" y="198945"/>
                                </a:lnTo>
                                <a:lnTo>
                                  <a:pt x="23190" y="201218"/>
                                </a:lnTo>
                                <a:lnTo>
                                  <a:pt x="23190" y="202336"/>
                                </a:lnTo>
                                <a:lnTo>
                                  <a:pt x="24320" y="203479"/>
                                </a:lnTo>
                                <a:lnTo>
                                  <a:pt x="26035" y="204635"/>
                                </a:lnTo>
                                <a:lnTo>
                                  <a:pt x="27178" y="205219"/>
                                </a:lnTo>
                                <a:lnTo>
                                  <a:pt x="28879" y="204635"/>
                                </a:lnTo>
                                <a:lnTo>
                                  <a:pt x="30022" y="204076"/>
                                </a:lnTo>
                                <a:lnTo>
                                  <a:pt x="30594" y="202907"/>
                                </a:lnTo>
                                <a:lnTo>
                                  <a:pt x="31216" y="201345"/>
                                </a:lnTo>
                                <a:lnTo>
                                  <a:pt x="31724" y="200088"/>
                                </a:lnTo>
                                <a:close/>
                              </a:path>
                              <a:path w="324485" h="287020">
                                <a:moveTo>
                                  <a:pt x="32486" y="106260"/>
                                </a:moveTo>
                                <a:lnTo>
                                  <a:pt x="32296" y="106324"/>
                                </a:lnTo>
                                <a:lnTo>
                                  <a:pt x="32296" y="106680"/>
                                </a:lnTo>
                                <a:lnTo>
                                  <a:pt x="32486" y="106260"/>
                                </a:lnTo>
                                <a:close/>
                              </a:path>
                              <a:path w="324485" h="287020">
                                <a:moveTo>
                                  <a:pt x="33693" y="113030"/>
                                </a:moveTo>
                                <a:close/>
                              </a:path>
                              <a:path w="324485" h="287020">
                                <a:moveTo>
                                  <a:pt x="36283" y="270129"/>
                                </a:moveTo>
                                <a:lnTo>
                                  <a:pt x="35712" y="270129"/>
                                </a:lnTo>
                                <a:lnTo>
                                  <a:pt x="35140" y="270700"/>
                                </a:lnTo>
                                <a:lnTo>
                                  <a:pt x="35712" y="271284"/>
                                </a:lnTo>
                                <a:lnTo>
                                  <a:pt x="35712" y="270700"/>
                                </a:lnTo>
                                <a:lnTo>
                                  <a:pt x="36283" y="270129"/>
                                </a:lnTo>
                                <a:close/>
                              </a:path>
                              <a:path w="324485" h="287020">
                                <a:moveTo>
                                  <a:pt x="36385" y="64503"/>
                                </a:moveTo>
                                <a:lnTo>
                                  <a:pt x="35318" y="63500"/>
                                </a:lnTo>
                                <a:lnTo>
                                  <a:pt x="33578" y="62953"/>
                                </a:lnTo>
                                <a:lnTo>
                                  <a:pt x="36385" y="64503"/>
                                </a:lnTo>
                                <a:close/>
                              </a:path>
                              <a:path w="324485" h="287020">
                                <a:moveTo>
                                  <a:pt x="39395" y="113030"/>
                                </a:moveTo>
                                <a:lnTo>
                                  <a:pt x="36550" y="111760"/>
                                </a:lnTo>
                                <a:lnTo>
                                  <a:pt x="33693" y="113030"/>
                                </a:lnTo>
                                <a:lnTo>
                                  <a:pt x="39395" y="113030"/>
                                </a:lnTo>
                                <a:close/>
                              </a:path>
                              <a:path w="324485" h="287020">
                                <a:moveTo>
                                  <a:pt x="39497" y="100330"/>
                                </a:moveTo>
                                <a:lnTo>
                                  <a:pt x="37998" y="100330"/>
                                </a:lnTo>
                                <a:lnTo>
                                  <a:pt x="35712" y="101600"/>
                                </a:lnTo>
                                <a:lnTo>
                                  <a:pt x="34010" y="102870"/>
                                </a:lnTo>
                                <a:lnTo>
                                  <a:pt x="32486" y="106260"/>
                                </a:lnTo>
                                <a:lnTo>
                                  <a:pt x="34747" y="105410"/>
                                </a:lnTo>
                                <a:lnTo>
                                  <a:pt x="34010" y="105410"/>
                                </a:lnTo>
                                <a:lnTo>
                                  <a:pt x="36449" y="102870"/>
                                </a:lnTo>
                                <a:lnTo>
                                  <a:pt x="39497" y="100330"/>
                                </a:lnTo>
                                <a:close/>
                              </a:path>
                              <a:path w="324485" h="287020">
                                <a:moveTo>
                                  <a:pt x="43116" y="275831"/>
                                </a:moveTo>
                                <a:lnTo>
                                  <a:pt x="39128" y="275259"/>
                                </a:lnTo>
                                <a:lnTo>
                                  <a:pt x="37998" y="275831"/>
                                </a:lnTo>
                                <a:lnTo>
                                  <a:pt x="36283" y="276402"/>
                                </a:lnTo>
                                <a:lnTo>
                                  <a:pt x="35140" y="276402"/>
                                </a:lnTo>
                                <a:lnTo>
                                  <a:pt x="34582" y="275259"/>
                                </a:lnTo>
                                <a:lnTo>
                                  <a:pt x="34582" y="274701"/>
                                </a:lnTo>
                                <a:lnTo>
                                  <a:pt x="32867" y="273570"/>
                                </a:lnTo>
                                <a:lnTo>
                                  <a:pt x="32296" y="272440"/>
                                </a:lnTo>
                                <a:lnTo>
                                  <a:pt x="32296" y="270713"/>
                                </a:lnTo>
                                <a:lnTo>
                                  <a:pt x="32867" y="270141"/>
                                </a:lnTo>
                                <a:lnTo>
                                  <a:pt x="34010" y="269570"/>
                                </a:lnTo>
                                <a:lnTo>
                                  <a:pt x="32296" y="268998"/>
                                </a:lnTo>
                                <a:lnTo>
                                  <a:pt x="31724" y="268998"/>
                                </a:lnTo>
                                <a:lnTo>
                                  <a:pt x="31153" y="269570"/>
                                </a:lnTo>
                                <a:lnTo>
                                  <a:pt x="30594" y="270713"/>
                                </a:lnTo>
                                <a:lnTo>
                                  <a:pt x="30594" y="271297"/>
                                </a:lnTo>
                                <a:lnTo>
                                  <a:pt x="31153" y="273570"/>
                                </a:lnTo>
                                <a:lnTo>
                                  <a:pt x="30594" y="274129"/>
                                </a:lnTo>
                                <a:lnTo>
                                  <a:pt x="29451" y="274129"/>
                                </a:lnTo>
                                <a:lnTo>
                                  <a:pt x="28879" y="275259"/>
                                </a:lnTo>
                                <a:lnTo>
                                  <a:pt x="27178" y="275831"/>
                                </a:lnTo>
                                <a:lnTo>
                                  <a:pt x="26035" y="276974"/>
                                </a:lnTo>
                                <a:lnTo>
                                  <a:pt x="26035" y="277545"/>
                                </a:lnTo>
                                <a:lnTo>
                                  <a:pt x="26606" y="277545"/>
                                </a:lnTo>
                                <a:lnTo>
                                  <a:pt x="27178" y="276402"/>
                                </a:lnTo>
                                <a:lnTo>
                                  <a:pt x="28308" y="275831"/>
                                </a:lnTo>
                                <a:lnTo>
                                  <a:pt x="30594" y="275831"/>
                                </a:lnTo>
                                <a:lnTo>
                                  <a:pt x="35140" y="276974"/>
                                </a:lnTo>
                                <a:lnTo>
                                  <a:pt x="35140" y="277545"/>
                                </a:lnTo>
                                <a:lnTo>
                                  <a:pt x="35712" y="277545"/>
                                </a:lnTo>
                                <a:lnTo>
                                  <a:pt x="37426" y="276974"/>
                                </a:lnTo>
                                <a:lnTo>
                                  <a:pt x="39700" y="276402"/>
                                </a:lnTo>
                                <a:lnTo>
                                  <a:pt x="43116" y="276402"/>
                                </a:lnTo>
                                <a:lnTo>
                                  <a:pt x="43116" y="275831"/>
                                </a:lnTo>
                                <a:close/>
                              </a:path>
                              <a:path w="324485" h="287020">
                                <a:moveTo>
                                  <a:pt x="44259" y="273558"/>
                                </a:moveTo>
                                <a:lnTo>
                                  <a:pt x="42545" y="272415"/>
                                </a:lnTo>
                                <a:lnTo>
                                  <a:pt x="40271" y="271856"/>
                                </a:lnTo>
                                <a:lnTo>
                                  <a:pt x="37426" y="272415"/>
                                </a:lnTo>
                                <a:lnTo>
                                  <a:pt x="36283" y="273558"/>
                                </a:lnTo>
                                <a:lnTo>
                                  <a:pt x="35712" y="274701"/>
                                </a:lnTo>
                                <a:lnTo>
                                  <a:pt x="37426" y="273558"/>
                                </a:lnTo>
                                <a:lnTo>
                                  <a:pt x="39700" y="272986"/>
                                </a:lnTo>
                                <a:lnTo>
                                  <a:pt x="41986" y="272986"/>
                                </a:lnTo>
                                <a:lnTo>
                                  <a:pt x="44259" y="273558"/>
                                </a:lnTo>
                                <a:close/>
                              </a:path>
                              <a:path w="324485" h="287020">
                                <a:moveTo>
                                  <a:pt x="45961" y="279247"/>
                                </a:moveTo>
                                <a:lnTo>
                                  <a:pt x="44259" y="279247"/>
                                </a:lnTo>
                                <a:lnTo>
                                  <a:pt x="44259" y="278091"/>
                                </a:lnTo>
                                <a:lnTo>
                                  <a:pt x="43116" y="277520"/>
                                </a:lnTo>
                                <a:lnTo>
                                  <a:pt x="37998" y="277520"/>
                                </a:lnTo>
                                <a:lnTo>
                                  <a:pt x="36283" y="278688"/>
                                </a:lnTo>
                                <a:lnTo>
                                  <a:pt x="36283" y="280390"/>
                                </a:lnTo>
                                <a:lnTo>
                                  <a:pt x="36855" y="279247"/>
                                </a:lnTo>
                                <a:lnTo>
                                  <a:pt x="37998" y="278688"/>
                                </a:lnTo>
                                <a:lnTo>
                                  <a:pt x="40843" y="278091"/>
                                </a:lnTo>
                                <a:lnTo>
                                  <a:pt x="43688" y="279247"/>
                                </a:lnTo>
                                <a:lnTo>
                                  <a:pt x="39128" y="279247"/>
                                </a:lnTo>
                                <a:lnTo>
                                  <a:pt x="37998" y="280390"/>
                                </a:lnTo>
                                <a:lnTo>
                                  <a:pt x="37998" y="280962"/>
                                </a:lnTo>
                                <a:lnTo>
                                  <a:pt x="39128" y="280962"/>
                                </a:lnTo>
                                <a:lnTo>
                                  <a:pt x="40271" y="280390"/>
                                </a:lnTo>
                                <a:lnTo>
                                  <a:pt x="45402" y="280390"/>
                                </a:lnTo>
                                <a:lnTo>
                                  <a:pt x="45961" y="279819"/>
                                </a:lnTo>
                                <a:lnTo>
                                  <a:pt x="45961" y="279247"/>
                                </a:lnTo>
                                <a:close/>
                              </a:path>
                              <a:path w="324485" h="287020">
                                <a:moveTo>
                                  <a:pt x="45961" y="268998"/>
                                </a:moveTo>
                                <a:lnTo>
                                  <a:pt x="44831" y="267296"/>
                                </a:lnTo>
                                <a:lnTo>
                                  <a:pt x="43116" y="266166"/>
                                </a:lnTo>
                                <a:lnTo>
                                  <a:pt x="41414" y="266725"/>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51092" y="271272"/>
                                </a:moveTo>
                                <a:lnTo>
                                  <a:pt x="50520" y="271272"/>
                                </a:lnTo>
                                <a:lnTo>
                                  <a:pt x="48247" y="270687"/>
                                </a:lnTo>
                                <a:lnTo>
                                  <a:pt x="47675" y="271272"/>
                                </a:lnTo>
                                <a:lnTo>
                                  <a:pt x="46532" y="271856"/>
                                </a:lnTo>
                                <a:lnTo>
                                  <a:pt x="48247" y="271272"/>
                                </a:lnTo>
                                <a:lnTo>
                                  <a:pt x="49949" y="271272"/>
                                </a:lnTo>
                                <a:lnTo>
                                  <a:pt x="51092" y="271856"/>
                                </a:lnTo>
                                <a:lnTo>
                                  <a:pt x="51092" y="271272"/>
                                </a:lnTo>
                                <a:close/>
                              </a:path>
                              <a:path w="324485" h="287020">
                                <a:moveTo>
                                  <a:pt x="57924" y="273558"/>
                                </a:moveTo>
                                <a:lnTo>
                                  <a:pt x="56794" y="272986"/>
                                </a:lnTo>
                                <a:lnTo>
                                  <a:pt x="48818" y="272986"/>
                                </a:lnTo>
                                <a:lnTo>
                                  <a:pt x="45961" y="274129"/>
                                </a:lnTo>
                                <a:lnTo>
                                  <a:pt x="44259" y="275831"/>
                                </a:lnTo>
                                <a:lnTo>
                                  <a:pt x="47104" y="274701"/>
                                </a:lnTo>
                                <a:lnTo>
                                  <a:pt x="49390" y="274129"/>
                                </a:lnTo>
                                <a:lnTo>
                                  <a:pt x="55079" y="274129"/>
                                </a:lnTo>
                                <a:lnTo>
                                  <a:pt x="56794" y="274701"/>
                                </a:lnTo>
                                <a:lnTo>
                                  <a:pt x="57353" y="274701"/>
                                </a:lnTo>
                                <a:lnTo>
                                  <a:pt x="57924" y="274129"/>
                                </a:lnTo>
                                <a:lnTo>
                                  <a:pt x="57924" y="273558"/>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82" y="278701"/>
                                </a:moveTo>
                                <a:lnTo>
                                  <a:pt x="56794" y="278104"/>
                                </a:lnTo>
                                <a:lnTo>
                                  <a:pt x="52806" y="278104"/>
                                </a:lnTo>
                                <a:lnTo>
                                  <a:pt x="52235" y="278701"/>
                                </a:lnTo>
                                <a:lnTo>
                                  <a:pt x="52235" y="279260"/>
                                </a:lnTo>
                                <a:lnTo>
                                  <a:pt x="52806" y="279831"/>
                                </a:lnTo>
                                <a:lnTo>
                                  <a:pt x="54508" y="278701"/>
                                </a:lnTo>
                                <a:lnTo>
                                  <a:pt x="60782" y="278701"/>
                                </a:lnTo>
                                <a:close/>
                              </a:path>
                              <a:path w="324485" h="287020">
                                <a:moveTo>
                                  <a:pt x="62484" y="279819"/>
                                </a:moveTo>
                                <a:lnTo>
                                  <a:pt x="56794" y="279819"/>
                                </a:lnTo>
                                <a:lnTo>
                                  <a:pt x="55079" y="280962"/>
                                </a:lnTo>
                                <a:lnTo>
                                  <a:pt x="62484" y="280962"/>
                                </a:lnTo>
                                <a:lnTo>
                                  <a:pt x="62484" y="279819"/>
                                </a:lnTo>
                                <a:close/>
                              </a:path>
                              <a:path w="324485" h="287020">
                                <a:moveTo>
                                  <a:pt x="62484" y="265010"/>
                                </a:moveTo>
                                <a:lnTo>
                                  <a:pt x="61341" y="263880"/>
                                </a:lnTo>
                                <a:lnTo>
                                  <a:pt x="60782" y="263283"/>
                                </a:lnTo>
                                <a:lnTo>
                                  <a:pt x="59639" y="263880"/>
                                </a:lnTo>
                                <a:lnTo>
                                  <a:pt x="62484" y="265010"/>
                                </a:lnTo>
                                <a:close/>
                              </a:path>
                              <a:path w="324485" h="287020">
                                <a:moveTo>
                                  <a:pt x="69316" y="254165"/>
                                </a:moveTo>
                                <a:lnTo>
                                  <a:pt x="68745" y="253047"/>
                                </a:lnTo>
                                <a:lnTo>
                                  <a:pt x="68186" y="251345"/>
                                </a:lnTo>
                                <a:lnTo>
                                  <a:pt x="68072" y="251180"/>
                                </a:lnTo>
                                <a:lnTo>
                                  <a:pt x="68072" y="255968"/>
                                </a:lnTo>
                                <a:lnTo>
                                  <a:pt x="67094" y="255308"/>
                                </a:lnTo>
                                <a:lnTo>
                                  <a:pt x="66344" y="254787"/>
                                </a:lnTo>
                                <a:lnTo>
                                  <a:pt x="65189" y="252501"/>
                                </a:lnTo>
                                <a:lnTo>
                                  <a:pt x="64033" y="247853"/>
                                </a:lnTo>
                                <a:lnTo>
                                  <a:pt x="65201" y="249631"/>
                                </a:lnTo>
                                <a:lnTo>
                                  <a:pt x="66344" y="251917"/>
                                </a:lnTo>
                                <a:lnTo>
                                  <a:pt x="67500" y="253631"/>
                                </a:lnTo>
                                <a:lnTo>
                                  <a:pt x="68072" y="255968"/>
                                </a:lnTo>
                                <a:lnTo>
                                  <a:pt x="68072" y="251180"/>
                                </a:lnTo>
                                <a:lnTo>
                                  <a:pt x="67017" y="249605"/>
                                </a:lnTo>
                                <a:lnTo>
                                  <a:pt x="65557" y="247853"/>
                                </a:lnTo>
                                <a:lnTo>
                                  <a:pt x="64198" y="246202"/>
                                </a:lnTo>
                                <a:lnTo>
                                  <a:pt x="63627" y="248475"/>
                                </a:lnTo>
                                <a:lnTo>
                                  <a:pt x="63627" y="251345"/>
                                </a:lnTo>
                                <a:lnTo>
                                  <a:pt x="64211" y="253631"/>
                                </a:lnTo>
                                <a:lnTo>
                                  <a:pt x="65328" y="255308"/>
                                </a:lnTo>
                                <a:lnTo>
                                  <a:pt x="64757" y="255308"/>
                                </a:lnTo>
                                <a:lnTo>
                                  <a:pt x="64198" y="254736"/>
                                </a:lnTo>
                                <a:lnTo>
                                  <a:pt x="63627" y="253606"/>
                                </a:lnTo>
                                <a:lnTo>
                                  <a:pt x="63055" y="253047"/>
                                </a:lnTo>
                                <a:lnTo>
                                  <a:pt x="61341" y="251345"/>
                                </a:lnTo>
                                <a:lnTo>
                                  <a:pt x="60210" y="251345"/>
                                </a:lnTo>
                                <a:lnTo>
                                  <a:pt x="61937" y="255968"/>
                                </a:lnTo>
                                <a:lnTo>
                                  <a:pt x="62484" y="257606"/>
                                </a:lnTo>
                                <a:lnTo>
                                  <a:pt x="64198" y="259321"/>
                                </a:lnTo>
                                <a:lnTo>
                                  <a:pt x="65328" y="259892"/>
                                </a:lnTo>
                                <a:lnTo>
                                  <a:pt x="66471" y="259892"/>
                                </a:lnTo>
                                <a:lnTo>
                                  <a:pt x="67614" y="259321"/>
                                </a:lnTo>
                                <a:lnTo>
                                  <a:pt x="67894" y="258749"/>
                                </a:lnTo>
                                <a:lnTo>
                                  <a:pt x="68186" y="258178"/>
                                </a:lnTo>
                                <a:lnTo>
                                  <a:pt x="68186" y="257606"/>
                                </a:lnTo>
                                <a:lnTo>
                                  <a:pt x="67043" y="258749"/>
                                </a:lnTo>
                                <a:lnTo>
                                  <a:pt x="65328" y="258749"/>
                                </a:lnTo>
                                <a:lnTo>
                                  <a:pt x="63055" y="256476"/>
                                </a:lnTo>
                                <a:lnTo>
                                  <a:pt x="61937" y="254787"/>
                                </a:lnTo>
                                <a:lnTo>
                                  <a:pt x="61912" y="253047"/>
                                </a:lnTo>
                                <a:lnTo>
                                  <a:pt x="64198" y="256476"/>
                                </a:lnTo>
                                <a:lnTo>
                                  <a:pt x="66471" y="257048"/>
                                </a:lnTo>
                                <a:lnTo>
                                  <a:pt x="68745" y="257048"/>
                                </a:lnTo>
                                <a:lnTo>
                                  <a:pt x="68745" y="255968"/>
                                </a:lnTo>
                                <a:lnTo>
                                  <a:pt x="68745" y="254736"/>
                                </a:lnTo>
                                <a:lnTo>
                                  <a:pt x="69316" y="254165"/>
                                </a:lnTo>
                                <a:close/>
                              </a:path>
                              <a:path w="324485" h="287020">
                                <a:moveTo>
                                  <a:pt x="71348" y="256514"/>
                                </a:moveTo>
                                <a:lnTo>
                                  <a:pt x="70459" y="254228"/>
                                </a:lnTo>
                                <a:lnTo>
                                  <a:pt x="69888" y="252577"/>
                                </a:lnTo>
                                <a:lnTo>
                                  <a:pt x="69964" y="254228"/>
                                </a:lnTo>
                                <a:lnTo>
                                  <a:pt x="70345" y="256514"/>
                                </a:lnTo>
                                <a:lnTo>
                                  <a:pt x="71348" y="256514"/>
                                </a:lnTo>
                                <a:close/>
                              </a:path>
                              <a:path w="324485" h="287020">
                                <a:moveTo>
                                  <a:pt x="72732" y="254228"/>
                                </a:moveTo>
                                <a:lnTo>
                                  <a:pt x="72174" y="252577"/>
                                </a:lnTo>
                                <a:lnTo>
                                  <a:pt x="71602" y="250291"/>
                                </a:lnTo>
                                <a:lnTo>
                                  <a:pt x="70459" y="249148"/>
                                </a:lnTo>
                                <a:lnTo>
                                  <a:pt x="72085" y="254609"/>
                                </a:lnTo>
                                <a:lnTo>
                                  <a:pt x="72148" y="256514"/>
                                </a:lnTo>
                                <a:lnTo>
                                  <a:pt x="72732" y="256514"/>
                                </a:lnTo>
                                <a:lnTo>
                                  <a:pt x="72732" y="254228"/>
                                </a:lnTo>
                                <a:close/>
                              </a:path>
                              <a:path w="324485" h="287020">
                                <a:moveTo>
                                  <a:pt x="79006" y="237109"/>
                                </a:moveTo>
                                <a:lnTo>
                                  <a:pt x="77355" y="237667"/>
                                </a:lnTo>
                                <a:lnTo>
                                  <a:pt x="77355" y="238696"/>
                                </a:lnTo>
                                <a:lnTo>
                                  <a:pt x="74777" y="243179"/>
                                </a:lnTo>
                                <a:lnTo>
                                  <a:pt x="74803" y="241668"/>
                                </a:lnTo>
                                <a:lnTo>
                                  <a:pt x="75412" y="240931"/>
                                </a:lnTo>
                                <a:lnTo>
                                  <a:pt x="77355" y="238696"/>
                                </a:lnTo>
                                <a:lnTo>
                                  <a:pt x="77355" y="237667"/>
                                </a:lnTo>
                                <a:lnTo>
                                  <a:pt x="75590" y="238798"/>
                                </a:lnTo>
                                <a:lnTo>
                                  <a:pt x="74447" y="241071"/>
                                </a:lnTo>
                                <a:lnTo>
                                  <a:pt x="73875" y="242798"/>
                                </a:lnTo>
                                <a:lnTo>
                                  <a:pt x="73875" y="243941"/>
                                </a:lnTo>
                                <a:lnTo>
                                  <a:pt x="75590" y="243941"/>
                                </a:lnTo>
                                <a:lnTo>
                                  <a:pt x="76149" y="243370"/>
                                </a:lnTo>
                                <a:lnTo>
                                  <a:pt x="76276" y="243179"/>
                                </a:lnTo>
                                <a:lnTo>
                                  <a:pt x="77292" y="241668"/>
                                </a:lnTo>
                                <a:lnTo>
                                  <a:pt x="77863" y="239356"/>
                                </a:lnTo>
                                <a:lnTo>
                                  <a:pt x="78193" y="238696"/>
                                </a:lnTo>
                                <a:lnTo>
                                  <a:pt x="79006" y="237109"/>
                                </a:lnTo>
                                <a:close/>
                              </a:path>
                              <a:path w="324485" h="287020">
                                <a:moveTo>
                                  <a:pt x="81280" y="230276"/>
                                </a:moveTo>
                                <a:lnTo>
                                  <a:pt x="80213" y="230276"/>
                                </a:lnTo>
                                <a:lnTo>
                                  <a:pt x="80213" y="230924"/>
                                </a:lnTo>
                                <a:lnTo>
                                  <a:pt x="79057" y="232689"/>
                                </a:lnTo>
                                <a:lnTo>
                                  <a:pt x="78473" y="233832"/>
                                </a:lnTo>
                                <a:lnTo>
                                  <a:pt x="77901" y="235546"/>
                                </a:lnTo>
                                <a:lnTo>
                                  <a:pt x="76161" y="236131"/>
                                </a:lnTo>
                                <a:lnTo>
                                  <a:pt x="76212" y="234276"/>
                                </a:lnTo>
                                <a:lnTo>
                                  <a:pt x="77317" y="232079"/>
                                </a:lnTo>
                                <a:lnTo>
                                  <a:pt x="78473" y="230924"/>
                                </a:lnTo>
                                <a:lnTo>
                                  <a:pt x="80213" y="230924"/>
                                </a:lnTo>
                                <a:lnTo>
                                  <a:pt x="80213" y="230276"/>
                                </a:lnTo>
                                <a:lnTo>
                                  <a:pt x="78435" y="230276"/>
                                </a:lnTo>
                                <a:lnTo>
                                  <a:pt x="76720" y="231978"/>
                                </a:lnTo>
                                <a:lnTo>
                                  <a:pt x="75590" y="234276"/>
                                </a:lnTo>
                                <a:lnTo>
                                  <a:pt x="75018" y="235966"/>
                                </a:lnTo>
                                <a:lnTo>
                                  <a:pt x="75018" y="237109"/>
                                </a:lnTo>
                                <a:lnTo>
                                  <a:pt x="76720" y="237109"/>
                                </a:lnTo>
                                <a:lnTo>
                                  <a:pt x="78181" y="236131"/>
                                </a:lnTo>
                                <a:lnTo>
                                  <a:pt x="78435" y="235966"/>
                                </a:lnTo>
                                <a:lnTo>
                                  <a:pt x="80137" y="233121"/>
                                </a:lnTo>
                                <a:lnTo>
                                  <a:pt x="81013" y="230924"/>
                                </a:lnTo>
                                <a:lnTo>
                                  <a:pt x="81280" y="230276"/>
                                </a:lnTo>
                                <a:close/>
                              </a:path>
                              <a:path w="324485" h="287020">
                                <a:moveTo>
                                  <a:pt x="85839" y="249072"/>
                                </a:moveTo>
                                <a:lnTo>
                                  <a:pt x="85267" y="248475"/>
                                </a:lnTo>
                                <a:lnTo>
                                  <a:pt x="85267" y="249072"/>
                                </a:lnTo>
                                <a:lnTo>
                                  <a:pt x="85839" y="249072"/>
                                </a:lnTo>
                                <a:close/>
                              </a:path>
                              <a:path w="324485" h="287020">
                                <a:moveTo>
                                  <a:pt x="94373" y="230847"/>
                                </a:moveTo>
                                <a:lnTo>
                                  <a:pt x="90398" y="233121"/>
                                </a:lnTo>
                                <a:lnTo>
                                  <a:pt x="89903" y="233527"/>
                                </a:lnTo>
                                <a:lnTo>
                                  <a:pt x="94373" y="230847"/>
                                </a:lnTo>
                                <a:close/>
                              </a:path>
                              <a:path w="324485" h="287020">
                                <a:moveTo>
                                  <a:pt x="97726" y="17780"/>
                                </a:moveTo>
                                <a:lnTo>
                                  <a:pt x="97612" y="17272"/>
                                </a:lnTo>
                                <a:lnTo>
                                  <a:pt x="96304" y="16548"/>
                                </a:lnTo>
                                <a:lnTo>
                                  <a:pt x="97726" y="17780"/>
                                </a:lnTo>
                                <a:close/>
                              </a:path>
                              <a:path w="324485" h="287020">
                                <a:moveTo>
                                  <a:pt x="98539" y="17780"/>
                                </a:moveTo>
                                <a:lnTo>
                                  <a:pt x="86575" y="3810"/>
                                </a:lnTo>
                                <a:lnTo>
                                  <a:pt x="88849" y="11430"/>
                                </a:lnTo>
                                <a:lnTo>
                                  <a:pt x="91122" y="13970"/>
                                </a:lnTo>
                                <a:lnTo>
                                  <a:pt x="94551" y="16510"/>
                                </a:lnTo>
                                <a:lnTo>
                                  <a:pt x="96253" y="16510"/>
                                </a:lnTo>
                                <a:lnTo>
                                  <a:pt x="93357" y="13970"/>
                                </a:lnTo>
                                <a:lnTo>
                                  <a:pt x="90525" y="11430"/>
                                </a:lnTo>
                                <a:lnTo>
                                  <a:pt x="88620" y="7620"/>
                                </a:lnTo>
                                <a:lnTo>
                                  <a:pt x="88252" y="5080"/>
                                </a:lnTo>
                                <a:lnTo>
                                  <a:pt x="91186" y="6350"/>
                                </a:lnTo>
                                <a:lnTo>
                                  <a:pt x="93167" y="7620"/>
                                </a:lnTo>
                                <a:lnTo>
                                  <a:pt x="95732" y="10160"/>
                                </a:lnTo>
                                <a:lnTo>
                                  <a:pt x="96939" y="13970"/>
                                </a:lnTo>
                                <a:lnTo>
                                  <a:pt x="97612" y="17272"/>
                                </a:lnTo>
                                <a:lnTo>
                                  <a:pt x="98539" y="17780"/>
                                </a:lnTo>
                                <a:close/>
                              </a:path>
                              <a:path w="324485" h="287020">
                                <a:moveTo>
                                  <a:pt x="101219" y="235394"/>
                                </a:moveTo>
                                <a:lnTo>
                                  <a:pt x="98501" y="234035"/>
                                </a:lnTo>
                                <a:lnTo>
                                  <a:pt x="98501" y="234594"/>
                                </a:lnTo>
                                <a:lnTo>
                                  <a:pt x="97129" y="235381"/>
                                </a:lnTo>
                                <a:lnTo>
                                  <a:pt x="95072" y="235381"/>
                                </a:lnTo>
                                <a:lnTo>
                                  <a:pt x="91643" y="233807"/>
                                </a:lnTo>
                                <a:lnTo>
                                  <a:pt x="97129" y="233807"/>
                                </a:lnTo>
                                <a:lnTo>
                                  <a:pt x="98501" y="234594"/>
                                </a:lnTo>
                                <a:lnTo>
                                  <a:pt x="98501" y="234035"/>
                                </a:lnTo>
                                <a:lnTo>
                                  <a:pt x="98069" y="233807"/>
                                </a:lnTo>
                                <a:lnTo>
                                  <a:pt x="96659" y="233095"/>
                                </a:lnTo>
                                <a:lnTo>
                                  <a:pt x="94945" y="232524"/>
                                </a:lnTo>
                                <a:lnTo>
                                  <a:pt x="92100" y="232524"/>
                                </a:lnTo>
                                <a:lnTo>
                                  <a:pt x="90957" y="233692"/>
                                </a:lnTo>
                                <a:lnTo>
                                  <a:pt x="90957" y="234251"/>
                                </a:lnTo>
                                <a:lnTo>
                                  <a:pt x="90398" y="234251"/>
                                </a:lnTo>
                                <a:lnTo>
                                  <a:pt x="92671" y="235394"/>
                                </a:lnTo>
                                <a:lnTo>
                                  <a:pt x="94945" y="235966"/>
                                </a:lnTo>
                                <a:lnTo>
                                  <a:pt x="99504" y="235966"/>
                                </a:lnTo>
                                <a:lnTo>
                                  <a:pt x="101219" y="235394"/>
                                </a:lnTo>
                                <a:close/>
                              </a:path>
                              <a:path w="324485" h="287020">
                                <a:moveTo>
                                  <a:pt x="103670" y="99060"/>
                                </a:moveTo>
                                <a:lnTo>
                                  <a:pt x="101676" y="97790"/>
                                </a:lnTo>
                                <a:lnTo>
                                  <a:pt x="98983" y="95250"/>
                                </a:lnTo>
                                <a:lnTo>
                                  <a:pt x="96253" y="91440"/>
                                </a:lnTo>
                                <a:lnTo>
                                  <a:pt x="94907" y="90170"/>
                                </a:lnTo>
                                <a:lnTo>
                                  <a:pt x="92900" y="88900"/>
                                </a:lnTo>
                                <a:lnTo>
                                  <a:pt x="90398" y="88900"/>
                                </a:lnTo>
                                <a:lnTo>
                                  <a:pt x="92100" y="90170"/>
                                </a:lnTo>
                                <a:lnTo>
                                  <a:pt x="94373" y="91440"/>
                                </a:lnTo>
                                <a:lnTo>
                                  <a:pt x="97802" y="95250"/>
                                </a:lnTo>
                                <a:lnTo>
                                  <a:pt x="101219" y="97790"/>
                                </a:lnTo>
                                <a:lnTo>
                                  <a:pt x="103479" y="99060"/>
                                </a:lnTo>
                                <a:lnTo>
                                  <a:pt x="103670" y="99060"/>
                                </a:lnTo>
                                <a:close/>
                              </a:path>
                              <a:path w="324485" h="287020">
                                <a:moveTo>
                                  <a:pt x="107480" y="232651"/>
                                </a:moveTo>
                                <a:lnTo>
                                  <a:pt x="106807" y="232270"/>
                                </a:lnTo>
                                <a:lnTo>
                                  <a:pt x="105841" y="231724"/>
                                </a:lnTo>
                                <a:lnTo>
                                  <a:pt x="105841" y="232270"/>
                                </a:lnTo>
                                <a:lnTo>
                                  <a:pt x="101015" y="232270"/>
                                </a:lnTo>
                                <a:lnTo>
                                  <a:pt x="96786" y="231000"/>
                                </a:lnTo>
                                <a:lnTo>
                                  <a:pt x="99199" y="230492"/>
                                </a:lnTo>
                                <a:lnTo>
                                  <a:pt x="101612" y="230492"/>
                                </a:lnTo>
                                <a:lnTo>
                                  <a:pt x="105841" y="232270"/>
                                </a:lnTo>
                                <a:lnTo>
                                  <a:pt x="105841" y="231724"/>
                                </a:lnTo>
                                <a:lnTo>
                                  <a:pt x="103708" y="230492"/>
                                </a:lnTo>
                                <a:lnTo>
                                  <a:pt x="103492" y="230365"/>
                                </a:lnTo>
                                <a:lnTo>
                                  <a:pt x="101460" y="229857"/>
                                </a:lnTo>
                                <a:lnTo>
                                  <a:pt x="98933" y="229222"/>
                                </a:lnTo>
                                <a:lnTo>
                                  <a:pt x="101219" y="226301"/>
                                </a:lnTo>
                                <a:lnTo>
                                  <a:pt x="101714" y="224777"/>
                                </a:lnTo>
                                <a:lnTo>
                                  <a:pt x="102349" y="222872"/>
                                </a:lnTo>
                                <a:lnTo>
                                  <a:pt x="100825" y="223989"/>
                                </a:lnTo>
                                <a:lnTo>
                                  <a:pt x="100825" y="224777"/>
                                </a:lnTo>
                                <a:lnTo>
                                  <a:pt x="98945" y="227952"/>
                                </a:lnTo>
                                <a:lnTo>
                                  <a:pt x="95821" y="229857"/>
                                </a:lnTo>
                                <a:lnTo>
                                  <a:pt x="95859" y="229730"/>
                                </a:lnTo>
                                <a:lnTo>
                                  <a:pt x="96443" y="227952"/>
                                </a:lnTo>
                                <a:lnTo>
                                  <a:pt x="97701" y="226682"/>
                                </a:lnTo>
                                <a:lnTo>
                                  <a:pt x="100825" y="224777"/>
                                </a:lnTo>
                                <a:lnTo>
                                  <a:pt x="100825" y="223989"/>
                                </a:lnTo>
                                <a:lnTo>
                                  <a:pt x="98361" y="225793"/>
                                </a:lnTo>
                                <a:lnTo>
                                  <a:pt x="96088" y="226936"/>
                                </a:lnTo>
                                <a:lnTo>
                                  <a:pt x="94945" y="229222"/>
                                </a:lnTo>
                                <a:lnTo>
                                  <a:pt x="92100" y="230365"/>
                                </a:lnTo>
                                <a:lnTo>
                                  <a:pt x="90398" y="230365"/>
                                </a:lnTo>
                                <a:lnTo>
                                  <a:pt x="89255" y="228587"/>
                                </a:lnTo>
                                <a:lnTo>
                                  <a:pt x="89827" y="226936"/>
                                </a:lnTo>
                                <a:lnTo>
                                  <a:pt x="90957" y="225158"/>
                                </a:lnTo>
                                <a:lnTo>
                                  <a:pt x="93243" y="222364"/>
                                </a:lnTo>
                                <a:lnTo>
                                  <a:pt x="93243" y="224015"/>
                                </a:lnTo>
                                <a:lnTo>
                                  <a:pt x="92671" y="225793"/>
                                </a:lnTo>
                                <a:lnTo>
                                  <a:pt x="91528" y="227444"/>
                                </a:lnTo>
                                <a:lnTo>
                                  <a:pt x="90398" y="228587"/>
                                </a:lnTo>
                                <a:lnTo>
                                  <a:pt x="90957" y="229222"/>
                                </a:lnTo>
                                <a:lnTo>
                                  <a:pt x="91528" y="229222"/>
                                </a:lnTo>
                                <a:lnTo>
                                  <a:pt x="93243" y="228587"/>
                                </a:lnTo>
                                <a:lnTo>
                                  <a:pt x="92100" y="228079"/>
                                </a:lnTo>
                                <a:lnTo>
                                  <a:pt x="93243" y="226301"/>
                                </a:lnTo>
                                <a:lnTo>
                                  <a:pt x="93814" y="224650"/>
                                </a:lnTo>
                                <a:lnTo>
                                  <a:pt x="94183" y="222364"/>
                                </a:lnTo>
                                <a:lnTo>
                                  <a:pt x="94373" y="221221"/>
                                </a:lnTo>
                                <a:lnTo>
                                  <a:pt x="91528" y="224015"/>
                                </a:lnTo>
                                <a:lnTo>
                                  <a:pt x="89827" y="226301"/>
                                </a:lnTo>
                                <a:lnTo>
                                  <a:pt x="89255" y="228079"/>
                                </a:lnTo>
                                <a:lnTo>
                                  <a:pt x="88684" y="228587"/>
                                </a:lnTo>
                                <a:lnTo>
                                  <a:pt x="88684" y="229222"/>
                                </a:lnTo>
                                <a:lnTo>
                                  <a:pt x="89255" y="229730"/>
                                </a:lnTo>
                                <a:lnTo>
                                  <a:pt x="88684" y="230365"/>
                                </a:lnTo>
                                <a:lnTo>
                                  <a:pt x="88188" y="227444"/>
                                </a:lnTo>
                                <a:lnTo>
                                  <a:pt x="88112" y="226301"/>
                                </a:lnTo>
                                <a:lnTo>
                                  <a:pt x="88112" y="224015"/>
                                </a:lnTo>
                                <a:lnTo>
                                  <a:pt x="87541" y="224904"/>
                                </a:lnTo>
                                <a:lnTo>
                                  <a:pt x="87541" y="226301"/>
                                </a:lnTo>
                                <a:lnTo>
                                  <a:pt x="87541" y="232651"/>
                                </a:lnTo>
                                <a:lnTo>
                                  <a:pt x="86969" y="232016"/>
                                </a:lnTo>
                                <a:lnTo>
                                  <a:pt x="86410" y="230873"/>
                                </a:lnTo>
                                <a:lnTo>
                                  <a:pt x="85839" y="229222"/>
                                </a:lnTo>
                                <a:lnTo>
                                  <a:pt x="86410" y="227444"/>
                                </a:lnTo>
                                <a:lnTo>
                                  <a:pt x="87541" y="226301"/>
                                </a:lnTo>
                                <a:lnTo>
                                  <a:pt x="87541" y="224904"/>
                                </a:lnTo>
                                <a:lnTo>
                                  <a:pt x="86969" y="225793"/>
                                </a:lnTo>
                                <a:lnTo>
                                  <a:pt x="85839" y="228079"/>
                                </a:lnTo>
                                <a:lnTo>
                                  <a:pt x="84696" y="232651"/>
                                </a:lnTo>
                                <a:lnTo>
                                  <a:pt x="85267" y="233159"/>
                                </a:lnTo>
                                <a:lnTo>
                                  <a:pt x="85267" y="232651"/>
                                </a:lnTo>
                                <a:lnTo>
                                  <a:pt x="86410" y="233794"/>
                                </a:lnTo>
                                <a:lnTo>
                                  <a:pt x="86969" y="234937"/>
                                </a:lnTo>
                                <a:lnTo>
                                  <a:pt x="86753" y="235140"/>
                                </a:lnTo>
                                <a:lnTo>
                                  <a:pt x="86753" y="237096"/>
                                </a:lnTo>
                                <a:lnTo>
                                  <a:pt x="85026" y="238874"/>
                                </a:lnTo>
                                <a:lnTo>
                                  <a:pt x="85026" y="240652"/>
                                </a:lnTo>
                                <a:lnTo>
                                  <a:pt x="83286" y="241160"/>
                                </a:lnTo>
                                <a:lnTo>
                                  <a:pt x="81559" y="242430"/>
                                </a:lnTo>
                                <a:lnTo>
                                  <a:pt x="83769" y="239636"/>
                                </a:lnTo>
                                <a:lnTo>
                                  <a:pt x="83870" y="239509"/>
                                </a:lnTo>
                                <a:lnTo>
                                  <a:pt x="85026" y="237731"/>
                                </a:lnTo>
                                <a:lnTo>
                                  <a:pt x="86182" y="236588"/>
                                </a:lnTo>
                                <a:lnTo>
                                  <a:pt x="86753" y="237096"/>
                                </a:lnTo>
                                <a:lnTo>
                                  <a:pt x="86753" y="235140"/>
                                </a:lnTo>
                                <a:lnTo>
                                  <a:pt x="86410" y="235445"/>
                                </a:lnTo>
                                <a:lnTo>
                                  <a:pt x="85267" y="236080"/>
                                </a:lnTo>
                                <a:lnTo>
                                  <a:pt x="85267" y="235064"/>
                                </a:lnTo>
                                <a:lnTo>
                                  <a:pt x="85267" y="234302"/>
                                </a:lnTo>
                                <a:lnTo>
                                  <a:pt x="85267" y="233794"/>
                                </a:lnTo>
                                <a:lnTo>
                                  <a:pt x="84696" y="234302"/>
                                </a:lnTo>
                                <a:lnTo>
                                  <a:pt x="84442" y="234086"/>
                                </a:lnTo>
                                <a:lnTo>
                                  <a:pt x="84442" y="235572"/>
                                </a:lnTo>
                                <a:lnTo>
                                  <a:pt x="83870" y="236207"/>
                                </a:lnTo>
                                <a:lnTo>
                                  <a:pt x="84442" y="236207"/>
                                </a:lnTo>
                                <a:lnTo>
                                  <a:pt x="84442" y="237350"/>
                                </a:lnTo>
                                <a:lnTo>
                                  <a:pt x="82130" y="239636"/>
                                </a:lnTo>
                                <a:lnTo>
                                  <a:pt x="82130" y="239128"/>
                                </a:lnTo>
                                <a:lnTo>
                                  <a:pt x="80137" y="241795"/>
                                </a:lnTo>
                                <a:lnTo>
                                  <a:pt x="79248" y="243065"/>
                                </a:lnTo>
                                <a:lnTo>
                                  <a:pt x="79248" y="241414"/>
                                </a:lnTo>
                                <a:lnTo>
                                  <a:pt x="79819" y="240271"/>
                                </a:lnTo>
                                <a:lnTo>
                                  <a:pt x="81559" y="237858"/>
                                </a:lnTo>
                                <a:lnTo>
                                  <a:pt x="82130" y="237858"/>
                                </a:lnTo>
                                <a:lnTo>
                                  <a:pt x="82130" y="239128"/>
                                </a:lnTo>
                                <a:lnTo>
                                  <a:pt x="82715" y="237858"/>
                                </a:lnTo>
                                <a:lnTo>
                                  <a:pt x="82715" y="237350"/>
                                </a:lnTo>
                                <a:lnTo>
                                  <a:pt x="82715" y="236207"/>
                                </a:lnTo>
                                <a:lnTo>
                                  <a:pt x="80975" y="237350"/>
                                </a:lnTo>
                                <a:lnTo>
                                  <a:pt x="81737" y="236588"/>
                                </a:lnTo>
                                <a:lnTo>
                                  <a:pt x="83286" y="235064"/>
                                </a:lnTo>
                                <a:lnTo>
                                  <a:pt x="84442" y="235572"/>
                                </a:lnTo>
                                <a:lnTo>
                                  <a:pt x="84442" y="234086"/>
                                </a:lnTo>
                                <a:lnTo>
                                  <a:pt x="84124" y="233794"/>
                                </a:lnTo>
                                <a:lnTo>
                                  <a:pt x="83553" y="233794"/>
                                </a:lnTo>
                                <a:lnTo>
                                  <a:pt x="82423" y="234302"/>
                                </a:lnTo>
                                <a:lnTo>
                                  <a:pt x="81851" y="236080"/>
                                </a:lnTo>
                                <a:lnTo>
                                  <a:pt x="81280" y="236588"/>
                                </a:lnTo>
                                <a:lnTo>
                                  <a:pt x="80137" y="236588"/>
                                </a:lnTo>
                                <a:lnTo>
                                  <a:pt x="81280" y="233159"/>
                                </a:lnTo>
                                <a:lnTo>
                                  <a:pt x="83553" y="230873"/>
                                </a:lnTo>
                                <a:lnTo>
                                  <a:pt x="83553" y="233159"/>
                                </a:lnTo>
                                <a:lnTo>
                                  <a:pt x="84124" y="232651"/>
                                </a:lnTo>
                                <a:lnTo>
                                  <a:pt x="84124" y="230873"/>
                                </a:lnTo>
                                <a:lnTo>
                                  <a:pt x="84124" y="229730"/>
                                </a:lnTo>
                                <a:lnTo>
                                  <a:pt x="84696" y="228079"/>
                                </a:lnTo>
                                <a:lnTo>
                                  <a:pt x="81280" y="232651"/>
                                </a:lnTo>
                                <a:lnTo>
                                  <a:pt x="79565" y="236080"/>
                                </a:lnTo>
                                <a:lnTo>
                                  <a:pt x="79565" y="237096"/>
                                </a:lnTo>
                                <a:lnTo>
                                  <a:pt x="80137" y="238239"/>
                                </a:lnTo>
                                <a:lnTo>
                                  <a:pt x="79565" y="238874"/>
                                </a:lnTo>
                                <a:lnTo>
                                  <a:pt x="79006" y="240017"/>
                                </a:lnTo>
                                <a:lnTo>
                                  <a:pt x="78435" y="240525"/>
                                </a:lnTo>
                                <a:lnTo>
                                  <a:pt x="78016" y="241795"/>
                                </a:lnTo>
                                <a:lnTo>
                                  <a:pt x="77927" y="242430"/>
                                </a:lnTo>
                                <a:lnTo>
                                  <a:pt x="78435" y="243446"/>
                                </a:lnTo>
                                <a:lnTo>
                                  <a:pt x="78435" y="244589"/>
                                </a:lnTo>
                                <a:lnTo>
                                  <a:pt x="77863" y="245732"/>
                                </a:lnTo>
                                <a:lnTo>
                                  <a:pt x="77292" y="247383"/>
                                </a:lnTo>
                                <a:lnTo>
                                  <a:pt x="76720" y="249669"/>
                                </a:lnTo>
                                <a:lnTo>
                                  <a:pt x="77292" y="249669"/>
                                </a:lnTo>
                                <a:lnTo>
                                  <a:pt x="79565" y="245097"/>
                                </a:lnTo>
                                <a:lnTo>
                                  <a:pt x="81280" y="243446"/>
                                </a:lnTo>
                                <a:lnTo>
                                  <a:pt x="82029" y="243065"/>
                                </a:lnTo>
                                <a:lnTo>
                                  <a:pt x="83299" y="242430"/>
                                </a:lnTo>
                                <a:lnTo>
                                  <a:pt x="83553" y="242303"/>
                                </a:lnTo>
                                <a:lnTo>
                                  <a:pt x="86410" y="242811"/>
                                </a:lnTo>
                                <a:lnTo>
                                  <a:pt x="87541" y="243446"/>
                                </a:lnTo>
                                <a:lnTo>
                                  <a:pt x="88684" y="244589"/>
                                </a:lnTo>
                                <a:lnTo>
                                  <a:pt x="87541" y="244589"/>
                                </a:lnTo>
                                <a:lnTo>
                                  <a:pt x="85267" y="243446"/>
                                </a:lnTo>
                                <a:lnTo>
                                  <a:pt x="84124" y="243446"/>
                                </a:lnTo>
                                <a:lnTo>
                                  <a:pt x="84696" y="243954"/>
                                </a:lnTo>
                                <a:lnTo>
                                  <a:pt x="84137" y="244513"/>
                                </a:lnTo>
                                <a:lnTo>
                                  <a:pt x="84137" y="245605"/>
                                </a:lnTo>
                                <a:lnTo>
                                  <a:pt x="82207" y="247129"/>
                                </a:lnTo>
                                <a:lnTo>
                                  <a:pt x="80264" y="248780"/>
                                </a:lnTo>
                                <a:lnTo>
                                  <a:pt x="80264" y="248018"/>
                                </a:lnTo>
                                <a:lnTo>
                                  <a:pt x="81241" y="247129"/>
                                </a:lnTo>
                                <a:lnTo>
                                  <a:pt x="84137" y="245605"/>
                                </a:lnTo>
                                <a:lnTo>
                                  <a:pt x="84137" y="244513"/>
                                </a:lnTo>
                                <a:lnTo>
                                  <a:pt x="83553" y="245097"/>
                                </a:lnTo>
                                <a:lnTo>
                                  <a:pt x="81851" y="245732"/>
                                </a:lnTo>
                                <a:lnTo>
                                  <a:pt x="80137" y="246875"/>
                                </a:lnTo>
                                <a:lnTo>
                                  <a:pt x="79006" y="249161"/>
                                </a:lnTo>
                                <a:lnTo>
                                  <a:pt x="79565" y="249669"/>
                                </a:lnTo>
                                <a:lnTo>
                                  <a:pt x="80137" y="249669"/>
                                </a:lnTo>
                                <a:lnTo>
                                  <a:pt x="81280" y="249161"/>
                                </a:lnTo>
                                <a:lnTo>
                                  <a:pt x="81762" y="248780"/>
                                </a:lnTo>
                                <a:lnTo>
                                  <a:pt x="83553" y="247383"/>
                                </a:lnTo>
                                <a:lnTo>
                                  <a:pt x="84696" y="246240"/>
                                </a:lnTo>
                                <a:lnTo>
                                  <a:pt x="84912" y="245605"/>
                                </a:lnTo>
                                <a:lnTo>
                                  <a:pt x="85267" y="244589"/>
                                </a:lnTo>
                                <a:lnTo>
                                  <a:pt x="86410" y="244589"/>
                                </a:lnTo>
                                <a:lnTo>
                                  <a:pt x="86410" y="246240"/>
                                </a:lnTo>
                                <a:lnTo>
                                  <a:pt x="85839" y="247383"/>
                                </a:lnTo>
                                <a:lnTo>
                                  <a:pt x="85839" y="248018"/>
                                </a:lnTo>
                                <a:lnTo>
                                  <a:pt x="86410" y="248526"/>
                                </a:lnTo>
                                <a:lnTo>
                                  <a:pt x="86525" y="247129"/>
                                </a:lnTo>
                                <a:lnTo>
                                  <a:pt x="86969" y="246240"/>
                                </a:lnTo>
                                <a:lnTo>
                                  <a:pt x="87541" y="246875"/>
                                </a:lnTo>
                                <a:lnTo>
                                  <a:pt x="87426" y="247510"/>
                                </a:lnTo>
                                <a:lnTo>
                                  <a:pt x="87083" y="247891"/>
                                </a:lnTo>
                                <a:lnTo>
                                  <a:pt x="86969" y="249161"/>
                                </a:lnTo>
                                <a:lnTo>
                                  <a:pt x="86410" y="249669"/>
                                </a:lnTo>
                                <a:lnTo>
                                  <a:pt x="88684" y="251955"/>
                                </a:lnTo>
                                <a:lnTo>
                                  <a:pt x="90398" y="252590"/>
                                </a:lnTo>
                                <a:lnTo>
                                  <a:pt x="94373" y="253606"/>
                                </a:lnTo>
                                <a:lnTo>
                                  <a:pt x="94945" y="253098"/>
                                </a:lnTo>
                                <a:lnTo>
                                  <a:pt x="94627" y="252590"/>
                                </a:lnTo>
                                <a:lnTo>
                                  <a:pt x="94005" y="251574"/>
                                </a:lnTo>
                                <a:lnTo>
                                  <a:pt x="94005" y="252590"/>
                                </a:lnTo>
                                <a:lnTo>
                                  <a:pt x="92621" y="252590"/>
                                </a:lnTo>
                                <a:lnTo>
                                  <a:pt x="88468" y="250431"/>
                                </a:lnTo>
                                <a:lnTo>
                                  <a:pt x="91236" y="250431"/>
                                </a:lnTo>
                                <a:lnTo>
                                  <a:pt x="94005" y="252590"/>
                                </a:lnTo>
                                <a:lnTo>
                                  <a:pt x="94005" y="251574"/>
                                </a:lnTo>
                                <a:lnTo>
                                  <a:pt x="93319" y="250431"/>
                                </a:lnTo>
                                <a:lnTo>
                                  <a:pt x="93243" y="250304"/>
                                </a:lnTo>
                                <a:lnTo>
                                  <a:pt x="94945" y="250812"/>
                                </a:lnTo>
                                <a:lnTo>
                                  <a:pt x="96088" y="251447"/>
                                </a:lnTo>
                                <a:lnTo>
                                  <a:pt x="98933" y="251447"/>
                                </a:lnTo>
                                <a:lnTo>
                                  <a:pt x="98336" y="250685"/>
                                </a:lnTo>
                                <a:lnTo>
                                  <a:pt x="96913" y="248856"/>
                                </a:lnTo>
                                <a:lnTo>
                                  <a:pt x="96913" y="250685"/>
                                </a:lnTo>
                                <a:lnTo>
                                  <a:pt x="96266" y="250304"/>
                                </a:lnTo>
                                <a:lnTo>
                                  <a:pt x="95186" y="249669"/>
                                </a:lnTo>
                                <a:lnTo>
                                  <a:pt x="92163" y="247891"/>
                                </a:lnTo>
                                <a:lnTo>
                                  <a:pt x="93865" y="247637"/>
                                </a:lnTo>
                                <a:lnTo>
                                  <a:pt x="94843" y="248399"/>
                                </a:lnTo>
                                <a:lnTo>
                                  <a:pt x="96913" y="250685"/>
                                </a:lnTo>
                                <a:lnTo>
                                  <a:pt x="96913" y="248856"/>
                                </a:lnTo>
                                <a:lnTo>
                                  <a:pt x="96659" y="248526"/>
                                </a:lnTo>
                                <a:lnTo>
                                  <a:pt x="95770" y="247637"/>
                                </a:lnTo>
                                <a:lnTo>
                                  <a:pt x="95516" y="247383"/>
                                </a:lnTo>
                                <a:lnTo>
                                  <a:pt x="93814" y="246875"/>
                                </a:lnTo>
                                <a:lnTo>
                                  <a:pt x="91528" y="246875"/>
                                </a:lnTo>
                                <a:lnTo>
                                  <a:pt x="90398" y="247383"/>
                                </a:lnTo>
                                <a:lnTo>
                                  <a:pt x="89827" y="247383"/>
                                </a:lnTo>
                                <a:lnTo>
                                  <a:pt x="91528" y="248526"/>
                                </a:lnTo>
                                <a:lnTo>
                                  <a:pt x="92671" y="249669"/>
                                </a:lnTo>
                                <a:lnTo>
                                  <a:pt x="90398" y="249161"/>
                                </a:lnTo>
                                <a:lnTo>
                                  <a:pt x="89255" y="249161"/>
                                </a:lnTo>
                                <a:lnTo>
                                  <a:pt x="88684" y="249669"/>
                                </a:lnTo>
                                <a:lnTo>
                                  <a:pt x="88112" y="248526"/>
                                </a:lnTo>
                                <a:lnTo>
                                  <a:pt x="88112" y="246240"/>
                                </a:lnTo>
                                <a:lnTo>
                                  <a:pt x="90957" y="245732"/>
                                </a:lnTo>
                                <a:lnTo>
                                  <a:pt x="92671" y="245732"/>
                                </a:lnTo>
                                <a:lnTo>
                                  <a:pt x="94373" y="246240"/>
                                </a:lnTo>
                                <a:lnTo>
                                  <a:pt x="97231" y="248018"/>
                                </a:lnTo>
                                <a:lnTo>
                                  <a:pt x="100647" y="250304"/>
                                </a:lnTo>
                                <a:lnTo>
                                  <a:pt x="104063" y="250304"/>
                                </a:lnTo>
                                <a:lnTo>
                                  <a:pt x="106337" y="249161"/>
                                </a:lnTo>
                                <a:lnTo>
                                  <a:pt x="106908" y="249161"/>
                                </a:lnTo>
                                <a:lnTo>
                                  <a:pt x="106337" y="248526"/>
                                </a:lnTo>
                                <a:lnTo>
                                  <a:pt x="105283" y="248056"/>
                                </a:lnTo>
                                <a:lnTo>
                                  <a:pt x="105283" y="248907"/>
                                </a:lnTo>
                                <a:lnTo>
                                  <a:pt x="101714" y="249161"/>
                                </a:lnTo>
                                <a:lnTo>
                                  <a:pt x="99631" y="248780"/>
                                </a:lnTo>
                                <a:lnTo>
                                  <a:pt x="98336" y="247891"/>
                                </a:lnTo>
                                <a:lnTo>
                                  <a:pt x="100520" y="247510"/>
                                </a:lnTo>
                                <a:lnTo>
                                  <a:pt x="101904" y="247764"/>
                                </a:lnTo>
                                <a:lnTo>
                                  <a:pt x="105283" y="248907"/>
                                </a:lnTo>
                                <a:lnTo>
                                  <a:pt x="105283" y="248056"/>
                                </a:lnTo>
                                <a:lnTo>
                                  <a:pt x="104749" y="247510"/>
                                </a:lnTo>
                                <a:lnTo>
                                  <a:pt x="104635" y="247383"/>
                                </a:lnTo>
                                <a:lnTo>
                                  <a:pt x="103492" y="246875"/>
                                </a:lnTo>
                                <a:lnTo>
                                  <a:pt x="97802" y="246875"/>
                                </a:lnTo>
                                <a:lnTo>
                                  <a:pt x="96088" y="246240"/>
                                </a:lnTo>
                                <a:lnTo>
                                  <a:pt x="95580" y="245732"/>
                                </a:lnTo>
                                <a:lnTo>
                                  <a:pt x="94945" y="245097"/>
                                </a:lnTo>
                                <a:lnTo>
                                  <a:pt x="100647" y="245097"/>
                                </a:lnTo>
                                <a:lnTo>
                                  <a:pt x="101777" y="244335"/>
                                </a:lnTo>
                                <a:lnTo>
                                  <a:pt x="102349" y="243954"/>
                                </a:lnTo>
                                <a:lnTo>
                                  <a:pt x="104635" y="243954"/>
                                </a:lnTo>
                                <a:lnTo>
                                  <a:pt x="104635" y="243446"/>
                                </a:lnTo>
                                <a:lnTo>
                                  <a:pt x="102793" y="242557"/>
                                </a:lnTo>
                                <a:lnTo>
                                  <a:pt x="102501" y="242417"/>
                                </a:lnTo>
                                <a:lnTo>
                                  <a:pt x="102501" y="243446"/>
                                </a:lnTo>
                                <a:lnTo>
                                  <a:pt x="99872" y="244335"/>
                                </a:lnTo>
                                <a:lnTo>
                                  <a:pt x="96367" y="244335"/>
                                </a:lnTo>
                                <a:lnTo>
                                  <a:pt x="98120" y="243446"/>
                                </a:lnTo>
                                <a:lnTo>
                                  <a:pt x="100749" y="242557"/>
                                </a:lnTo>
                                <a:lnTo>
                                  <a:pt x="102501" y="243446"/>
                                </a:lnTo>
                                <a:lnTo>
                                  <a:pt x="102501" y="242417"/>
                                </a:lnTo>
                                <a:lnTo>
                                  <a:pt x="101219" y="241795"/>
                                </a:lnTo>
                                <a:lnTo>
                                  <a:pt x="98933" y="241795"/>
                                </a:lnTo>
                                <a:lnTo>
                                  <a:pt x="93814" y="245097"/>
                                </a:lnTo>
                                <a:lnTo>
                                  <a:pt x="92100" y="244589"/>
                                </a:lnTo>
                                <a:lnTo>
                                  <a:pt x="90957" y="243954"/>
                                </a:lnTo>
                                <a:lnTo>
                                  <a:pt x="89255" y="243446"/>
                                </a:lnTo>
                                <a:lnTo>
                                  <a:pt x="87668" y="242303"/>
                                </a:lnTo>
                                <a:lnTo>
                                  <a:pt x="86969" y="241795"/>
                                </a:lnTo>
                                <a:lnTo>
                                  <a:pt x="87541" y="241160"/>
                                </a:lnTo>
                                <a:lnTo>
                                  <a:pt x="88684" y="241160"/>
                                </a:lnTo>
                                <a:lnTo>
                                  <a:pt x="90957" y="242303"/>
                                </a:lnTo>
                                <a:lnTo>
                                  <a:pt x="93814" y="242303"/>
                                </a:lnTo>
                                <a:lnTo>
                                  <a:pt x="96647" y="241668"/>
                                </a:lnTo>
                                <a:lnTo>
                                  <a:pt x="98933" y="241160"/>
                                </a:lnTo>
                                <a:lnTo>
                                  <a:pt x="97447" y="240423"/>
                                </a:lnTo>
                                <a:lnTo>
                                  <a:pt x="97447" y="240906"/>
                                </a:lnTo>
                                <a:lnTo>
                                  <a:pt x="94983" y="240906"/>
                                </a:lnTo>
                                <a:lnTo>
                                  <a:pt x="93345" y="241668"/>
                                </a:lnTo>
                                <a:lnTo>
                                  <a:pt x="91694" y="241160"/>
                                </a:lnTo>
                                <a:lnTo>
                                  <a:pt x="89649" y="240525"/>
                                </a:lnTo>
                                <a:lnTo>
                                  <a:pt x="88417" y="240144"/>
                                </a:lnTo>
                                <a:lnTo>
                                  <a:pt x="90055" y="239509"/>
                                </a:lnTo>
                                <a:lnTo>
                                  <a:pt x="92519" y="239509"/>
                                </a:lnTo>
                                <a:lnTo>
                                  <a:pt x="97447" y="240906"/>
                                </a:lnTo>
                                <a:lnTo>
                                  <a:pt x="97447" y="240423"/>
                                </a:lnTo>
                                <a:lnTo>
                                  <a:pt x="95631" y="239509"/>
                                </a:lnTo>
                                <a:lnTo>
                                  <a:pt x="94373" y="238874"/>
                                </a:lnTo>
                                <a:lnTo>
                                  <a:pt x="92100" y="238239"/>
                                </a:lnTo>
                                <a:lnTo>
                                  <a:pt x="89827" y="238239"/>
                                </a:lnTo>
                                <a:lnTo>
                                  <a:pt x="88684" y="238874"/>
                                </a:lnTo>
                                <a:lnTo>
                                  <a:pt x="88112" y="240017"/>
                                </a:lnTo>
                                <a:lnTo>
                                  <a:pt x="86969" y="240525"/>
                                </a:lnTo>
                                <a:lnTo>
                                  <a:pt x="85839" y="240017"/>
                                </a:lnTo>
                                <a:lnTo>
                                  <a:pt x="86969" y="238874"/>
                                </a:lnTo>
                                <a:lnTo>
                                  <a:pt x="86969" y="237731"/>
                                </a:lnTo>
                                <a:lnTo>
                                  <a:pt x="90957" y="237731"/>
                                </a:lnTo>
                                <a:lnTo>
                                  <a:pt x="92227" y="237096"/>
                                </a:lnTo>
                                <a:lnTo>
                                  <a:pt x="93243" y="236588"/>
                                </a:lnTo>
                                <a:lnTo>
                                  <a:pt x="92379" y="236334"/>
                                </a:lnTo>
                                <a:lnTo>
                                  <a:pt x="91528" y="236080"/>
                                </a:lnTo>
                                <a:lnTo>
                                  <a:pt x="90805" y="235673"/>
                                </a:lnTo>
                                <a:lnTo>
                                  <a:pt x="90805" y="236334"/>
                                </a:lnTo>
                                <a:lnTo>
                                  <a:pt x="89522" y="237096"/>
                                </a:lnTo>
                                <a:lnTo>
                                  <a:pt x="88658" y="236588"/>
                                </a:lnTo>
                                <a:lnTo>
                                  <a:pt x="88226" y="236334"/>
                                </a:lnTo>
                                <a:lnTo>
                                  <a:pt x="90805" y="236334"/>
                                </a:lnTo>
                                <a:lnTo>
                                  <a:pt x="90805" y="235673"/>
                                </a:lnTo>
                                <a:lnTo>
                                  <a:pt x="90398" y="235445"/>
                                </a:lnTo>
                                <a:lnTo>
                                  <a:pt x="89255" y="235445"/>
                                </a:lnTo>
                                <a:lnTo>
                                  <a:pt x="86969" y="236080"/>
                                </a:lnTo>
                                <a:lnTo>
                                  <a:pt x="89014" y="234302"/>
                                </a:lnTo>
                                <a:lnTo>
                                  <a:pt x="89903" y="233540"/>
                                </a:lnTo>
                                <a:lnTo>
                                  <a:pt x="88684" y="234302"/>
                                </a:lnTo>
                                <a:lnTo>
                                  <a:pt x="88112" y="234302"/>
                                </a:lnTo>
                                <a:lnTo>
                                  <a:pt x="87541" y="233794"/>
                                </a:lnTo>
                                <a:lnTo>
                                  <a:pt x="88112" y="233159"/>
                                </a:lnTo>
                                <a:lnTo>
                                  <a:pt x="88112" y="231508"/>
                                </a:lnTo>
                                <a:lnTo>
                                  <a:pt x="88684" y="230873"/>
                                </a:lnTo>
                                <a:lnTo>
                                  <a:pt x="90398" y="231508"/>
                                </a:lnTo>
                                <a:lnTo>
                                  <a:pt x="92100" y="230873"/>
                                </a:lnTo>
                                <a:lnTo>
                                  <a:pt x="93357" y="230365"/>
                                </a:lnTo>
                                <a:lnTo>
                                  <a:pt x="94945" y="229730"/>
                                </a:lnTo>
                                <a:lnTo>
                                  <a:pt x="96088" y="230365"/>
                                </a:lnTo>
                                <a:lnTo>
                                  <a:pt x="96088" y="231508"/>
                                </a:lnTo>
                                <a:lnTo>
                                  <a:pt x="98361" y="232651"/>
                                </a:lnTo>
                                <a:lnTo>
                                  <a:pt x="101219" y="233159"/>
                                </a:lnTo>
                                <a:lnTo>
                                  <a:pt x="104635" y="233159"/>
                                </a:lnTo>
                                <a:lnTo>
                                  <a:pt x="107480" y="232651"/>
                                </a:lnTo>
                                <a:close/>
                              </a:path>
                              <a:path w="324485" h="287020">
                                <a:moveTo>
                                  <a:pt x="110972" y="168732"/>
                                </a:moveTo>
                                <a:lnTo>
                                  <a:pt x="110490" y="167640"/>
                                </a:lnTo>
                                <a:lnTo>
                                  <a:pt x="109931" y="170180"/>
                                </a:lnTo>
                                <a:lnTo>
                                  <a:pt x="110490" y="170180"/>
                                </a:lnTo>
                                <a:lnTo>
                                  <a:pt x="110972" y="169100"/>
                                </a:lnTo>
                                <a:lnTo>
                                  <a:pt x="110972" y="168732"/>
                                </a:lnTo>
                                <a:close/>
                              </a:path>
                              <a:path w="324485" h="287020">
                                <a:moveTo>
                                  <a:pt x="112610" y="52070"/>
                                </a:moveTo>
                                <a:lnTo>
                                  <a:pt x="110896" y="52070"/>
                                </a:lnTo>
                                <a:lnTo>
                                  <a:pt x="110197" y="52857"/>
                                </a:lnTo>
                                <a:lnTo>
                                  <a:pt x="110197" y="53340"/>
                                </a:lnTo>
                                <a:lnTo>
                                  <a:pt x="109004" y="59690"/>
                                </a:lnTo>
                                <a:lnTo>
                                  <a:pt x="106616" y="62230"/>
                                </a:lnTo>
                                <a:lnTo>
                                  <a:pt x="103632" y="62230"/>
                                </a:lnTo>
                                <a:lnTo>
                                  <a:pt x="104419" y="60960"/>
                                </a:lnTo>
                                <a:lnTo>
                                  <a:pt x="106019" y="58420"/>
                                </a:lnTo>
                                <a:lnTo>
                                  <a:pt x="107810" y="55880"/>
                                </a:lnTo>
                                <a:lnTo>
                                  <a:pt x="110197" y="53340"/>
                                </a:lnTo>
                                <a:lnTo>
                                  <a:pt x="110197" y="52857"/>
                                </a:lnTo>
                                <a:lnTo>
                                  <a:pt x="109753" y="53340"/>
                                </a:lnTo>
                                <a:lnTo>
                                  <a:pt x="108623" y="53340"/>
                                </a:lnTo>
                                <a:lnTo>
                                  <a:pt x="106337" y="54610"/>
                                </a:lnTo>
                                <a:lnTo>
                                  <a:pt x="105206" y="57150"/>
                                </a:lnTo>
                                <a:lnTo>
                                  <a:pt x="102920" y="60960"/>
                                </a:lnTo>
                                <a:lnTo>
                                  <a:pt x="102920" y="59690"/>
                                </a:lnTo>
                                <a:lnTo>
                                  <a:pt x="102920" y="54610"/>
                                </a:lnTo>
                                <a:lnTo>
                                  <a:pt x="102184" y="52959"/>
                                </a:lnTo>
                                <a:lnTo>
                                  <a:pt x="102184" y="55880"/>
                                </a:lnTo>
                                <a:lnTo>
                                  <a:pt x="101841" y="59690"/>
                                </a:lnTo>
                                <a:lnTo>
                                  <a:pt x="98856" y="57150"/>
                                </a:lnTo>
                                <a:lnTo>
                                  <a:pt x="96786" y="54610"/>
                                </a:lnTo>
                                <a:lnTo>
                                  <a:pt x="96215" y="52070"/>
                                </a:lnTo>
                                <a:lnTo>
                                  <a:pt x="95872" y="48260"/>
                                </a:lnTo>
                                <a:lnTo>
                                  <a:pt x="98259" y="50800"/>
                                </a:lnTo>
                                <a:lnTo>
                                  <a:pt x="100761" y="53340"/>
                                </a:lnTo>
                                <a:lnTo>
                                  <a:pt x="102184" y="55880"/>
                                </a:lnTo>
                                <a:lnTo>
                                  <a:pt x="102184" y="52959"/>
                                </a:lnTo>
                                <a:lnTo>
                                  <a:pt x="101790" y="52070"/>
                                </a:lnTo>
                                <a:lnTo>
                                  <a:pt x="100647" y="52070"/>
                                </a:lnTo>
                                <a:lnTo>
                                  <a:pt x="97802" y="48260"/>
                                </a:lnTo>
                                <a:lnTo>
                                  <a:pt x="95504" y="45720"/>
                                </a:lnTo>
                                <a:lnTo>
                                  <a:pt x="94945" y="45720"/>
                                </a:lnTo>
                                <a:lnTo>
                                  <a:pt x="94957" y="52158"/>
                                </a:lnTo>
                                <a:lnTo>
                                  <a:pt x="95504" y="54610"/>
                                </a:lnTo>
                                <a:lnTo>
                                  <a:pt x="97231" y="57150"/>
                                </a:lnTo>
                                <a:lnTo>
                                  <a:pt x="102920" y="62230"/>
                                </a:lnTo>
                                <a:lnTo>
                                  <a:pt x="102514" y="63119"/>
                                </a:lnTo>
                                <a:lnTo>
                                  <a:pt x="102425" y="64770"/>
                                </a:lnTo>
                                <a:lnTo>
                                  <a:pt x="102920" y="64770"/>
                                </a:lnTo>
                                <a:lnTo>
                                  <a:pt x="111467" y="54610"/>
                                </a:lnTo>
                                <a:lnTo>
                                  <a:pt x="112610" y="52070"/>
                                </a:lnTo>
                                <a:close/>
                              </a:path>
                              <a:path w="324485" h="287020">
                                <a:moveTo>
                                  <a:pt x="114833" y="41986"/>
                                </a:moveTo>
                                <a:lnTo>
                                  <a:pt x="114668" y="41910"/>
                                </a:lnTo>
                                <a:lnTo>
                                  <a:pt x="108623" y="41910"/>
                                </a:lnTo>
                                <a:lnTo>
                                  <a:pt x="104635" y="40640"/>
                                </a:lnTo>
                                <a:lnTo>
                                  <a:pt x="96659" y="39370"/>
                                </a:lnTo>
                                <a:lnTo>
                                  <a:pt x="98361" y="36830"/>
                                </a:lnTo>
                                <a:lnTo>
                                  <a:pt x="99504" y="35560"/>
                                </a:lnTo>
                                <a:lnTo>
                                  <a:pt x="100076" y="31750"/>
                                </a:lnTo>
                                <a:lnTo>
                                  <a:pt x="99733" y="30480"/>
                                </a:lnTo>
                                <a:lnTo>
                                  <a:pt x="99314" y="29210"/>
                                </a:lnTo>
                                <a:lnTo>
                                  <a:pt x="95504" y="31750"/>
                                </a:lnTo>
                                <a:lnTo>
                                  <a:pt x="93814" y="34290"/>
                                </a:lnTo>
                                <a:lnTo>
                                  <a:pt x="93243" y="35560"/>
                                </a:lnTo>
                                <a:lnTo>
                                  <a:pt x="93243" y="39370"/>
                                </a:lnTo>
                                <a:lnTo>
                                  <a:pt x="94373" y="39370"/>
                                </a:lnTo>
                                <a:lnTo>
                                  <a:pt x="94132" y="36830"/>
                                </a:lnTo>
                                <a:lnTo>
                                  <a:pt x="94869" y="34290"/>
                                </a:lnTo>
                                <a:lnTo>
                                  <a:pt x="98933" y="30480"/>
                                </a:lnTo>
                                <a:lnTo>
                                  <a:pt x="98806" y="32296"/>
                                </a:lnTo>
                                <a:lnTo>
                                  <a:pt x="98361" y="34290"/>
                                </a:lnTo>
                                <a:lnTo>
                                  <a:pt x="97739" y="36830"/>
                                </a:lnTo>
                                <a:lnTo>
                                  <a:pt x="95504" y="39370"/>
                                </a:lnTo>
                                <a:lnTo>
                                  <a:pt x="94907" y="39370"/>
                                </a:lnTo>
                                <a:lnTo>
                                  <a:pt x="101892" y="40640"/>
                                </a:lnTo>
                                <a:lnTo>
                                  <a:pt x="106730" y="41910"/>
                                </a:lnTo>
                                <a:lnTo>
                                  <a:pt x="110566" y="43180"/>
                                </a:lnTo>
                                <a:lnTo>
                                  <a:pt x="112979" y="43180"/>
                                </a:lnTo>
                                <a:lnTo>
                                  <a:pt x="114833" y="41986"/>
                                </a:lnTo>
                                <a:close/>
                              </a:path>
                              <a:path w="324485" h="287020">
                                <a:moveTo>
                                  <a:pt x="116497" y="32296"/>
                                </a:moveTo>
                                <a:lnTo>
                                  <a:pt x="116065" y="31750"/>
                                </a:lnTo>
                                <a:lnTo>
                                  <a:pt x="114541" y="30480"/>
                                </a:lnTo>
                                <a:lnTo>
                                  <a:pt x="116497" y="32296"/>
                                </a:lnTo>
                                <a:close/>
                              </a:path>
                              <a:path w="324485" h="287020">
                                <a:moveTo>
                                  <a:pt x="116598" y="269570"/>
                                </a:moveTo>
                                <a:lnTo>
                                  <a:pt x="111467" y="269570"/>
                                </a:lnTo>
                                <a:lnTo>
                                  <a:pt x="104635" y="271856"/>
                                </a:lnTo>
                                <a:lnTo>
                                  <a:pt x="97231" y="272986"/>
                                </a:lnTo>
                                <a:lnTo>
                                  <a:pt x="81851" y="273558"/>
                                </a:lnTo>
                                <a:lnTo>
                                  <a:pt x="82994" y="274129"/>
                                </a:lnTo>
                                <a:lnTo>
                                  <a:pt x="84696" y="274701"/>
                                </a:lnTo>
                                <a:lnTo>
                                  <a:pt x="85839" y="274129"/>
                                </a:lnTo>
                                <a:lnTo>
                                  <a:pt x="86410" y="274701"/>
                                </a:lnTo>
                                <a:lnTo>
                                  <a:pt x="94945" y="274701"/>
                                </a:lnTo>
                                <a:lnTo>
                                  <a:pt x="96659" y="274129"/>
                                </a:lnTo>
                                <a:lnTo>
                                  <a:pt x="100076" y="274129"/>
                                </a:lnTo>
                                <a:lnTo>
                                  <a:pt x="102920" y="273558"/>
                                </a:lnTo>
                                <a:lnTo>
                                  <a:pt x="108051" y="271856"/>
                                </a:lnTo>
                                <a:lnTo>
                                  <a:pt x="113741" y="270141"/>
                                </a:lnTo>
                                <a:lnTo>
                                  <a:pt x="116598" y="269570"/>
                                </a:lnTo>
                                <a:close/>
                              </a:path>
                              <a:path w="324485" h="287020">
                                <a:moveTo>
                                  <a:pt x="116763" y="162560"/>
                                </a:moveTo>
                                <a:lnTo>
                                  <a:pt x="112776" y="162560"/>
                                </a:lnTo>
                                <a:lnTo>
                                  <a:pt x="113347" y="163830"/>
                                </a:lnTo>
                                <a:lnTo>
                                  <a:pt x="115049" y="163830"/>
                                </a:lnTo>
                                <a:lnTo>
                                  <a:pt x="115049" y="165100"/>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43" y="264515"/>
                                </a:moveTo>
                                <a:lnTo>
                                  <a:pt x="112039" y="264515"/>
                                </a:lnTo>
                                <a:lnTo>
                                  <a:pt x="105765" y="266801"/>
                                </a:lnTo>
                                <a:lnTo>
                                  <a:pt x="98933" y="267944"/>
                                </a:lnTo>
                                <a:lnTo>
                                  <a:pt x="85267" y="268452"/>
                                </a:lnTo>
                                <a:lnTo>
                                  <a:pt x="84785" y="268262"/>
                                </a:lnTo>
                                <a:lnTo>
                                  <a:pt x="84785" y="269595"/>
                                </a:lnTo>
                                <a:lnTo>
                                  <a:pt x="80200" y="269595"/>
                                </a:lnTo>
                                <a:lnTo>
                                  <a:pt x="77571" y="268960"/>
                                </a:lnTo>
                                <a:lnTo>
                                  <a:pt x="75793" y="267817"/>
                                </a:lnTo>
                                <a:lnTo>
                                  <a:pt x="75603" y="267690"/>
                                </a:lnTo>
                                <a:lnTo>
                                  <a:pt x="80200" y="267690"/>
                                </a:lnTo>
                                <a:lnTo>
                                  <a:pt x="84785" y="269595"/>
                                </a:lnTo>
                                <a:lnTo>
                                  <a:pt x="84785" y="268262"/>
                                </a:lnTo>
                                <a:lnTo>
                                  <a:pt x="83362" y="267690"/>
                                </a:lnTo>
                                <a:lnTo>
                                  <a:pt x="82423" y="267309"/>
                                </a:lnTo>
                                <a:lnTo>
                                  <a:pt x="80137" y="266801"/>
                                </a:lnTo>
                                <a:lnTo>
                                  <a:pt x="80137" y="266166"/>
                                </a:lnTo>
                                <a:lnTo>
                                  <a:pt x="81280" y="265658"/>
                                </a:lnTo>
                                <a:lnTo>
                                  <a:pt x="82423" y="265658"/>
                                </a:lnTo>
                                <a:lnTo>
                                  <a:pt x="83553" y="265023"/>
                                </a:lnTo>
                                <a:lnTo>
                                  <a:pt x="85267" y="262737"/>
                                </a:lnTo>
                                <a:lnTo>
                                  <a:pt x="85839" y="262229"/>
                                </a:lnTo>
                                <a:lnTo>
                                  <a:pt x="85839" y="261594"/>
                                </a:lnTo>
                                <a:lnTo>
                                  <a:pt x="86410" y="261086"/>
                                </a:lnTo>
                                <a:lnTo>
                                  <a:pt x="86969" y="261086"/>
                                </a:lnTo>
                                <a:lnTo>
                                  <a:pt x="87541" y="260578"/>
                                </a:lnTo>
                                <a:lnTo>
                                  <a:pt x="86969" y="260578"/>
                                </a:lnTo>
                                <a:lnTo>
                                  <a:pt x="87160" y="260451"/>
                                </a:lnTo>
                                <a:lnTo>
                                  <a:pt x="88684" y="259435"/>
                                </a:lnTo>
                                <a:lnTo>
                                  <a:pt x="89827" y="259435"/>
                                </a:lnTo>
                                <a:lnTo>
                                  <a:pt x="90576" y="258673"/>
                                </a:lnTo>
                                <a:lnTo>
                                  <a:pt x="92100" y="257149"/>
                                </a:lnTo>
                                <a:lnTo>
                                  <a:pt x="93814" y="256514"/>
                                </a:lnTo>
                                <a:lnTo>
                                  <a:pt x="94945" y="256514"/>
                                </a:lnTo>
                                <a:lnTo>
                                  <a:pt x="95516" y="255879"/>
                                </a:lnTo>
                                <a:lnTo>
                                  <a:pt x="93814" y="255371"/>
                                </a:lnTo>
                                <a:lnTo>
                                  <a:pt x="93472" y="255079"/>
                                </a:lnTo>
                                <a:lnTo>
                                  <a:pt x="93472" y="255752"/>
                                </a:lnTo>
                                <a:lnTo>
                                  <a:pt x="91313" y="256514"/>
                                </a:lnTo>
                                <a:lnTo>
                                  <a:pt x="89865" y="257911"/>
                                </a:lnTo>
                                <a:lnTo>
                                  <a:pt x="87706" y="258673"/>
                                </a:lnTo>
                                <a:lnTo>
                                  <a:pt x="86271" y="258673"/>
                                </a:lnTo>
                                <a:lnTo>
                                  <a:pt x="89154" y="255752"/>
                                </a:lnTo>
                                <a:lnTo>
                                  <a:pt x="91313" y="254990"/>
                                </a:lnTo>
                                <a:lnTo>
                                  <a:pt x="93472" y="255752"/>
                                </a:lnTo>
                                <a:lnTo>
                                  <a:pt x="93472" y="255079"/>
                                </a:lnTo>
                                <a:lnTo>
                                  <a:pt x="93243" y="254863"/>
                                </a:lnTo>
                                <a:lnTo>
                                  <a:pt x="92100" y="254228"/>
                                </a:lnTo>
                                <a:lnTo>
                                  <a:pt x="90957" y="254228"/>
                                </a:lnTo>
                                <a:lnTo>
                                  <a:pt x="89255" y="254863"/>
                                </a:lnTo>
                                <a:lnTo>
                                  <a:pt x="86969" y="256514"/>
                                </a:lnTo>
                                <a:lnTo>
                                  <a:pt x="86410" y="257149"/>
                                </a:lnTo>
                                <a:lnTo>
                                  <a:pt x="85267" y="257657"/>
                                </a:lnTo>
                                <a:lnTo>
                                  <a:pt x="84696" y="258292"/>
                                </a:lnTo>
                                <a:lnTo>
                                  <a:pt x="83553" y="258800"/>
                                </a:lnTo>
                                <a:lnTo>
                                  <a:pt x="85267" y="258800"/>
                                </a:lnTo>
                                <a:lnTo>
                                  <a:pt x="85839" y="259435"/>
                                </a:lnTo>
                                <a:lnTo>
                                  <a:pt x="85839" y="259943"/>
                                </a:lnTo>
                                <a:lnTo>
                                  <a:pt x="85661" y="259943"/>
                                </a:lnTo>
                                <a:lnTo>
                                  <a:pt x="85661" y="260451"/>
                                </a:lnTo>
                                <a:lnTo>
                                  <a:pt x="84150" y="262610"/>
                                </a:lnTo>
                                <a:lnTo>
                                  <a:pt x="82638" y="264134"/>
                                </a:lnTo>
                                <a:lnTo>
                                  <a:pt x="78092" y="265658"/>
                                </a:lnTo>
                                <a:lnTo>
                                  <a:pt x="78092" y="264896"/>
                                </a:lnTo>
                                <a:lnTo>
                                  <a:pt x="78841" y="264134"/>
                                </a:lnTo>
                                <a:lnTo>
                                  <a:pt x="79095" y="264007"/>
                                </a:lnTo>
                                <a:lnTo>
                                  <a:pt x="80365" y="263372"/>
                                </a:lnTo>
                                <a:lnTo>
                                  <a:pt x="81876" y="261975"/>
                                </a:lnTo>
                                <a:lnTo>
                                  <a:pt x="83388" y="261213"/>
                                </a:lnTo>
                                <a:lnTo>
                                  <a:pt x="85661" y="260451"/>
                                </a:lnTo>
                                <a:lnTo>
                                  <a:pt x="85661" y="259943"/>
                                </a:lnTo>
                                <a:lnTo>
                                  <a:pt x="83553" y="259943"/>
                                </a:lnTo>
                                <a:lnTo>
                                  <a:pt x="81280" y="260578"/>
                                </a:lnTo>
                                <a:lnTo>
                                  <a:pt x="77863" y="264007"/>
                                </a:lnTo>
                                <a:lnTo>
                                  <a:pt x="77292" y="264007"/>
                                </a:lnTo>
                                <a:lnTo>
                                  <a:pt x="77863" y="261594"/>
                                </a:lnTo>
                                <a:lnTo>
                                  <a:pt x="78117" y="260832"/>
                                </a:lnTo>
                                <a:lnTo>
                                  <a:pt x="78435" y="259943"/>
                                </a:lnTo>
                                <a:lnTo>
                                  <a:pt x="82994" y="258800"/>
                                </a:lnTo>
                                <a:lnTo>
                                  <a:pt x="83362" y="258419"/>
                                </a:lnTo>
                                <a:lnTo>
                                  <a:pt x="86410" y="255371"/>
                                </a:lnTo>
                                <a:lnTo>
                                  <a:pt x="87541" y="254863"/>
                                </a:lnTo>
                                <a:lnTo>
                                  <a:pt x="88112" y="254863"/>
                                </a:lnTo>
                                <a:lnTo>
                                  <a:pt x="88112" y="254609"/>
                                </a:lnTo>
                                <a:lnTo>
                                  <a:pt x="88112" y="254228"/>
                                </a:lnTo>
                                <a:lnTo>
                                  <a:pt x="85839" y="253720"/>
                                </a:lnTo>
                                <a:lnTo>
                                  <a:pt x="85712" y="253758"/>
                                </a:lnTo>
                                <a:lnTo>
                                  <a:pt x="85712" y="254609"/>
                                </a:lnTo>
                                <a:lnTo>
                                  <a:pt x="81965" y="258419"/>
                                </a:lnTo>
                                <a:lnTo>
                                  <a:pt x="79717" y="258419"/>
                                </a:lnTo>
                                <a:lnTo>
                                  <a:pt x="82715" y="256133"/>
                                </a:lnTo>
                                <a:lnTo>
                                  <a:pt x="84213" y="254609"/>
                                </a:lnTo>
                                <a:lnTo>
                                  <a:pt x="85712" y="254609"/>
                                </a:lnTo>
                                <a:lnTo>
                                  <a:pt x="85712" y="253758"/>
                                </a:lnTo>
                                <a:lnTo>
                                  <a:pt x="83553" y="254228"/>
                                </a:lnTo>
                                <a:lnTo>
                                  <a:pt x="77863" y="258800"/>
                                </a:lnTo>
                                <a:lnTo>
                                  <a:pt x="77127" y="259549"/>
                                </a:lnTo>
                                <a:lnTo>
                                  <a:pt x="77127" y="260832"/>
                                </a:lnTo>
                                <a:lnTo>
                                  <a:pt x="76555" y="263118"/>
                                </a:lnTo>
                                <a:lnTo>
                                  <a:pt x="74815" y="266039"/>
                                </a:lnTo>
                                <a:lnTo>
                                  <a:pt x="73088" y="267817"/>
                                </a:lnTo>
                                <a:lnTo>
                                  <a:pt x="72618" y="267309"/>
                                </a:lnTo>
                                <a:lnTo>
                                  <a:pt x="72504" y="267055"/>
                                </a:lnTo>
                                <a:lnTo>
                                  <a:pt x="72504" y="266674"/>
                                </a:lnTo>
                                <a:lnTo>
                                  <a:pt x="73088" y="266674"/>
                                </a:lnTo>
                                <a:lnTo>
                                  <a:pt x="73545" y="266166"/>
                                </a:lnTo>
                                <a:lnTo>
                                  <a:pt x="73660" y="265404"/>
                                </a:lnTo>
                                <a:lnTo>
                                  <a:pt x="73723" y="265277"/>
                                </a:lnTo>
                                <a:lnTo>
                                  <a:pt x="74168" y="264388"/>
                                </a:lnTo>
                                <a:lnTo>
                                  <a:pt x="74676" y="263372"/>
                                </a:lnTo>
                                <a:lnTo>
                                  <a:pt x="74815" y="263118"/>
                                </a:lnTo>
                                <a:lnTo>
                                  <a:pt x="77127" y="260832"/>
                                </a:lnTo>
                                <a:lnTo>
                                  <a:pt x="77127" y="259549"/>
                                </a:lnTo>
                                <a:lnTo>
                                  <a:pt x="73304" y="263372"/>
                                </a:lnTo>
                                <a:lnTo>
                                  <a:pt x="73304" y="262229"/>
                                </a:lnTo>
                                <a:lnTo>
                                  <a:pt x="73875" y="261086"/>
                                </a:lnTo>
                                <a:lnTo>
                                  <a:pt x="74637" y="260578"/>
                                </a:lnTo>
                                <a:lnTo>
                                  <a:pt x="75590" y="259943"/>
                                </a:lnTo>
                                <a:lnTo>
                                  <a:pt x="77292" y="258292"/>
                                </a:lnTo>
                                <a:lnTo>
                                  <a:pt x="78435" y="256514"/>
                                </a:lnTo>
                                <a:lnTo>
                                  <a:pt x="79565" y="254228"/>
                                </a:lnTo>
                                <a:lnTo>
                                  <a:pt x="82423" y="253720"/>
                                </a:lnTo>
                                <a:lnTo>
                                  <a:pt x="82867" y="253466"/>
                                </a:lnTo>
                                <a:lnTo>
                                  <a:pt x="83553" y="253085"/>
                                </a:lnTo>
                                <a:lnTo>
                                  <a:pt x="85267" y="251942"/>
                                </a:lnTo>
                                <a:lnTo>
                                  <a:pt x="85775" y="250926"/>
                                </a:lnTo>
                                <a:lnTo>
                                  <a:pt x="85839" y="249656"/>
                                </a:lnTo>
                                <a:lnTo>
                                  <a:pt x="85267" y="250291"/>
                                </a:lnTo>
                                <a:lnTo>
                                  <a:pt x="84162" y="250405"/>
                                </a:lnTo>
                                <a:lnTo>
                                  <a:pt x="84162" y="250926"/>
                                </a:lnTo>
                                <a:lnTo>
                                  <a:pt x="79717" y="253466"/>
                                </a:lnTo>
                                <a:lnTo>
                                  <a:pt x="79717" y="252831"/>
                                </a:lnTo>
                                <a:lnTo>
                                  <a:pt x="79082" y="252831"/>
                                </a:lnTo>
                                <a:lnTo>
                                  <a:pt x="78447" y="253466"/>
                                </a:lnTo>
                                <a:lnTo>
                                  <a:pt x="78435" y="254228"/>
                                </a:lnTo>
                                <a:lnTo>
                                  <a:pt x="76720" y="257657"/>
                                </a:lnTo>
                                <a:lnTo>
                                  <a:pt x="75590" y="259435"/>
                                </a:lnTo>
                                <a:lnTo>
                                  <a:pt x="73875" y="260578"/>
                                </a:lnTo>
                                <a:lnTo>
                                  <a:pt x="74447" y="258292"/>
                                </a:lnTo>
                                <a:lnTo>
                                  <a:pt x="76809" y="255879"/>
                                </a:lnTo>
                                <a:lnTo>
                                  <a:pt x="78435" y="254228"/>
                                </a:lnTo>
                                <a:lnTo>
                                  <a:pt x="78435" y="253453"/>
                                </a:lnTo>
                                <a:lnTo>
                                  <a:pt x="77812" y="252831"/>
                                </a:lnTo>
                                <a:lnTo>
                                  <a:pt x="79082" y="252196"/>
                                </a:lnTo>
                                <a:lnTo>
                                  <a:pt x="80352" y="251688"/>
                                </a:lnTo>
                                <a:lnTo>
                                  <a:pt x="84162" y="250926"/>
                                </a:lnTo>
                                <a:lnTo>
                                  <a:pt x="84162" y="250405"/>
                                </a:lnTo>
                                <a:lnTo>
                                  <a:pt x="80137" y="250799"/>
                                </a:lnTo>
                                <a:lnTo>
                                  <a:pt x="77863" y="251434"/>
                                </a:lnTo>
                                <a:lnTo>
                                  <a:pt x="76149" y="253085"/>
                                </a:lnTo>
                                <a:lnTo>
                                  <a:pt x="77292" y="253085"/>
                                </a:lnTo>
                                <a:lnTo>
                                  <a:pt x="77863" y="253720"/>
                                </a:lnTo>
                                <a:lnTo>
                                  <a:pt x="74447" y="255879"/>
                                </a:lnTo>
                                <a:lnTo>
                                  <a:pt x="76149" y="250799"/>
                                </a:lnTo>
                                <a:lnTo>
                                  <a:pt x="75590" y="250291"/>
                                </a:lnTo>
                                <a:lnTo>
                                  <a:pt x="75018" y="250291"/>
                                </a:lnTo>
                                <a:lnTo>
                                  <a:pt x="75895" y="248513"/>
                                </a:lnTo>
                                <a:lnTo>
                                  <a:pt x="76149" y="248005"/>
                                </a:lnTo>
                                <a:lnTo>
                                  <a:pt x="76720" y="245084"/>
                                </a:lnTo>
                                <a:lnTo>
                                  <a:pt x="76149" y="245084"/>
                                </a:lnTo>
                                <a:lnTo>
                                  <a:pt x="75590" y="244576"/>
                                </a:lnTo>
                                <a:lnTo>
                                  <a:pt x="74447" y="246862"/>
                                </a:lnTo>
                                <a:lnTo>
                                  <a:pt x="73875" y="248513"/>
                                </a:lnTo>
                                <a:lnTo>
                                  <a:pt x="73304" y="246227"/>
                                </a:lnTo>
                                <a:lnTo>
                                  <a:pt x="73304" y="245592"/>
                                </a:lnTo>
                                <a:lnTo>
                                  <a:pt x="73304" y="243941"/>
                                </a:lnTo>
                                <a:lnTo>
                                  <a:pt x="73875" y="241147"/>
                                </a:lnTo>
                                <a:lnTo>
                                  <a:pt x="73875" y="240258"/>
                                </a:lnTo>
                                <a:lnTo>
                                  <a:pt x="73964" y="238480"/>
                                </a:lnTo>
                                <a:lnTo>
                                  <a:pt x="74447" y="236575"/>
                                </a:lnTo>
                                <a:lnTo>
                                  <a:pt x="73469" y="233654"/>
                                </a:lnTo>
                                <a:lnTo>
                                  <a:pt x="73469" y="236702"/>
                                </a:lnTo>
                                <a:lnTo>
                                  <a:pt x="72313" y="240258"/>
                                </a:lnTo>
                                <a:lnTo>
                                  <a:pt x="71729" y="239115"/>
                                </a:lnTo>
                                <a:lnTo>
                                  <a:pt x="71831" y="236702"/>
                                </a:lnTo>
                                <a:lnTo>
                                  <a:pt x="72313" y="233908"/>
                                </a:lnTo>
                                <a:lnTo>
                                  <a:pt x="72885" y="233273"/>
                                </a:lnTo>
                                <a:lnTo>
                                  <a:pt x="73469" y="236702"/>
                                </a:lnTo>
                                <a:lnTo>
                                  <a:pt x="73469" y="233654"/>
                                </a:lnTo>
                                <a:lnTo>
                                  <a:pt x="73342" y="233273"/>
                                </a:lnTo>
                                <a:lnTo>
                                  <a:pt x="73304" y="233146"/>
                                </a:lnTo>
                                <a:lnTo>
                                  <a:pt x="73875" y="230860"/>
                                </a:lnTo>
                                <a:lnTo>
                                  <a:pt x="72174" y="232003"/>
                                </a:lnTo>
                                <a:lnTo>
                                  <a:pt x="71602" y="234289"/>
                                </a:lnTo>
                                <a:lnTo>
                                  <a:pt x="70459" y="236067"/>
                                </a:lnTo>
                                <a:lnTo>
                                  <a:pt x="70497" y="238480"/>
                                </a:lnTo>
                                <a:lnTo>
                                  <a:pt x="71031" y="240004"/>
                                </a:lnTo>
                                <a:lnTo>
                                  <a:pt x="72732" y="241782"/>
                                </a:lnTo>
                                <a:lnTo>
                                  <a:pt x="72732" y="242798"/>
                                </a:lnTo>
                                <a:lnTo>
                                  <a:pt x="72174" y="243941"/>
                                </a:lnTo>
                                <a:lnTo>
                                  <a:pt x="71704" y="242176"/>
                                </a:lnTo>
                                <a:lnTo>
                                  <a:pt x="71704" y="245592"/>
                                </a:lnTo>
                                <a:lnTo>
                                  <a:pt x="69303" y="244068"/>
                                </a:lnTo>
                                <a:lnTo>
                                  <a:pt x="67703" y="242671"/>
                                </a:lnTo>
                                <a:lnTo>
                                  <a:pt x="67703" y="238099"/>
                                </a:lnTo>
                                <a:lnTo>
                                  <a:pt x="69303" y="239623"/>
                                </a:lnTo>
                                <a:lnTo>
                                  <a:pt x="70104" y="241909"/>
                                </a:lnTo>
                                <a:lnTo>
                                  <a:pt x="71704" y="245592"/>
                                </a:lnTo>
                                <a:lnTo>
                                  <a:pt x="71704" y="242176"/>
                                </a:lnTo>
                                <a:lnTo>
                                  <a:pt x="71602" y="241782"/>
                                </a:lnTo>
                                <a:lnTo>
                                  <a:pt x="70459" y="240004"/>
                                </a:lnTo>
                                <a:lnTo>
                                  <a:pt x="69024" y="238099"/>
                                </a:lnTo>
                                <a:lnTo>
                                  <a:pt x="68745" y="237718"/>
                                </a:lnTo>
                                <a:lnTo>
                                  <a:pt x="67043" y="236067"/>
                                </a:lnTo>
                                <a:lnTo>
                                  <a:pt x="66471" y="236067"/>
                                </a:lnTo>
                                <a:lnTo>
                                  <a:pt x="66535" y="239115"/>
                                </a:lnTo>
                                <a:lnTo>
                                  <a:pt x="67614" y="243433"/>
                                </a:lnTo>
                                <a:lnTo>
                                  <a:pt x="68745" y="245719"/>
                                </a:lnTo>
                                <a:lnTo>
                                  <a:pt x="69888" y="245719"/>
                                </a:lnTo>
                                <a:lnTo>
                                  <a:pt x="71031" y="246227"/>
                                </a:lnTo>
                                <a:lnTo>
                                  <a:pt x="72174" y="248005"/>
                                </a:lnTo>
                                <a:lnTo>
                                  <a:pt x="73304" y="250291"/>
                                </a:lnTo>
                                <a:lnTo>
                                  <a:pt x="73875" y="250799"/>
                                </a:lnTo>
                                <a:lnTo>
                                  <a:pt x="75018" y="251434"/>
                                </a:lnTo>
                                <a:lnTo>
                                  <a:pt x="73304" y="258292"/>
                                </a:lnTo>
                                <a:lnTo>
                                  <a:pt x="72186" y="260553"/>
                                </a:lnTo>
                                <a:lnTo>
                                  <a:pt x="72186" y="264388"/>
                                </a:lnTo>
                                <a:lnTo>
                                  <a:pt x="71958" y="264007"/>
                                </a:lnTo>
                                <a:lnTo>
                                  <a:pt x="71031" y="262458"/>
                                </a:lnTo>
                                <a:lnTo>
                                  <a:pt x="71031" y="272516"/>
                                </a:lnTo>
                                <a:lnTo>
                                  <a:pt x="71031" y="274802"/>
                                </a:lnTo>
                                <a:lnTo>
                                  <a:pt x="69316" y="274802"/>
                                </a:lnTo>
                                <a:lnTo>
                                  <a:pt x="71031" y="272516"/>
                                </a:lnTo>
                                <a:lnTo>
                                  <a:pt x="71031" y="262458"/>
                                </a:lnTo>
                                <a:lnTo>
                                  <a:pt x="70929" y="262280"/>
                                </a:lnTo>
                                <a:lnTo>
                                  <a:pt x="70929" y="269341"/>
                                </a:lnTo>
                                <a:lnTo>
                                  <a:pt x="70319" y="271119"/>
                                </a:lnTo>
                                <a:lnTo>
                                  <a:pt x="69723" y="272389"/>
                                </a:lnTo>
                                <a:lnTo>
                                  <a:pt x="66687" y="275310"/>
                                </a:lnTo>
                                <a:lnTo>
                                  <a:pt x="67894" y="271754"/>
                                </a:lnTo>
                                <a:lnTo>
                                  <a:pt x="69113" y="269849"/>
                                </a:lnTo>
                                <a:lnTo>
                                  <a:pt x="70472" y="269468"/>
                                </a:lnTo>
                                <a:lnTo>
                                  <a:pt x="70929" y="269341"/>
                                </a:lnTo>
                                <a:lnTo>
                                  <a:pt x="70929" y="262280"/>
                                </a:lnTo>
                                <a:lnTo>
                                  <a:pt x="70548" y="261645"/>
                                </a:lnTo>
                                <a:lnTo>
                                  <a:pt x="70548" y="265277"/>
                                </a:lnTo>
                                <a:lnTo>
                                  <a:pt x="69938" y="265277"/>
                                </a:lnTo>
                                <a:lnTo>
                                  <a:pt x="66344" y="264515"/>
                                </a:lnTo>
                                <a:lnTo>
                                  <a:pt x="65189" y="263245"/>
                                </a:lnTo>
                                <a:lnTo>
                                  <a:pt x="64058" y="261340"/>
                                </a:lnTo>
                                <a:lnTo>
                                  <a:pt x="67627" y="262737"/>
                                </a:lnTo>
                                <a:lnTo>
                                  <a:pt x="70548" y="265277"/>
                                </a:lnTo>
                                <a:lnTo>
                                  <a:pt x="70548" y="261645"/>
                                </a:lnTo>
                                <a:lnTo>
                                  <a:pt x="70370" y="261340"/>
                                </a:lnTo>
                                <a:lnTo>
                                  <a:pt x="69773" y="259562"/>
                                </a:lnTo>
                                <a:lnTo>
                                  <a:pt x="69773" y="257657"/>
                                </a:lnTo>
                                <a:lnTo>
                                  <a:pt x="71589" y="260705"/>
                                </a:lnTo>
                                <a:lnTo>
                                  <a:pt x="71666" y="262737"/>
                                </a:lnTo>
                                <a:lnTo>
                                  <a:pt x="72186" y="264388"/>
                                </a:lnTo>
                                <a:lnTo>
                                  <a:pt x="72186" y="260553"/>
                                </a:lnTo>
                                <a:lnTo>
                                  <a:pt x="71602" y="258800"/>
                                </a:lnTo>
                                <a:lnTo>
                                  <a:pt x="71031" y="257657"/>
                                </a:lnTo>
                                <a:lnTo>
                                  <a:pt x="71602" y="257657"/>
                                </a:lnTo>
                                <a:lnTo>
                                  <a:pt x="71602" y="258292"/>
                                </a:lnTo>
                                <a:lnTo>
                                  <a:pt x="72174" y="257657"/>
                                </a:lnTo>
                                <a:lnTo>
                                  <a:pt x="72732" y="257657"/>
                                </a:lnTo>
                                <a:lnTo>
                                  <a:pt x="72732" y="257149"/>
                                </a:lnTo>
                                <a:lnTo>
                                  <a:pt x="72174" y="257149"/>
                                </a:lnTo>
                                <a:lnTo>
                                  <a:pt x="71602" y="257149"/>
                                </a:lnTo>
                                <a:lnTo>
                                  <a:pt x="70459" y="257149"/>
                                </a:lnTo>
                                <a:lnTo>
                                  <a:pt x="69316" y="257149"/>
                                </a:lnTo>
                                <a:lnTo>
                                  <a:pt x="68745" y="258800"/>
                                </a:lnTo>
                                <a:lnTo>
                                  <a:pt x="69316" y="260578"/>
                                </a:lnTo>
                                <a:lnTo>
                                  <a:pt x="70459" y="263372"/>
                                </a:lnTo>
                                <a:lnTo>
                                  <a:pt x="69888" y="264007"/>
                                </a:lnTo>
                                <a:lnTo>
                                  <a:pt x="68186" y="261594"/>
                                </a:lnTo>
                                <a:lnTo>
                                  <a:pt x="67462" y="261340"/>
                                </a:lnTo>
                                <a:lnTo>
                                  <a:pt x="65328" y="260578"/>
                                </a:lnTo>
                                <a:lnTo>
                                  <a:pt x="63627" y="260578"/>
                                </a:lnTo>
                                <a:lnTo>
                                  <a:pt x="62484" y="261086"/>
                                </a:lnTo>
                                <a:lnTo>
                                  <a:pt x="63627" y="262229"/>
                                </a:lnTo>
                                <a:lnTo>
                                  <a:pt x="64757" y="264007"/>
                                </a:lnTo>
                                <a:lnTo>
                                  <a:pt x="65900" y="265023"/>
                                </a:lnTo>
                                <a:lnTo>
                                  <a:pt x="68186" y="265658"/>
                                </a:lnTo>
                                <a:lnTo>
                                  <a:pt x="69888" y="266166"/>
                                </a:lnTo>
                                <a:lnTo>
                                  <a:pt x="69862" y="267055"/>
                                </a:lnTo>
                                <a:lnTo>
                                  <a:pt x="68643" y="268198"/>
                                </a:lnTo>
                                <a:lnTo>
                                  <a:pt x="66827" y="268833"/>
                                </a:lnTo>
                                <a:lnTo>
                                  <a:pt x="62585" y="269468"/>
                                </a:lnTo>
                                <a:lnTo>
                                  <a:pt x="62966" y="269087"/>
                                </a:lnTo>
                                <a:lnTo>
                                  <a:pt x="64414" y="267690"/>
                                </a:lnTo>
                                <a:lnTo>
                                  <a:pt x="66230" y="267055"/>
                                </a:lnTo>
                                <a:lnTo>
                                  <a:pt x="69862" y="267055"/>
                                </a:lnTo>
                                <a:lnTo>
                                  <a:pt x="69862" y="266166"/>
                                </a:lnTo>
                                <a:lnTo>
                                  <a:pt x="65328" y="266166"/>
                                </a:lnTo>
                                <a:lnTo>
                                  <a:pt x="63055" y="266801"/>
                                </a:lnTo>
                                <a:lnTo>
                                  <a:pt x="61912" y="269087"/>
                                </a:lnTo>
                                <a:lnTo>
                                  <a:pt x="61506" y="268452"/>
                                </a:lnTo>
                                <a:lnTo>
                                  <a:pt x="60782" y="267309"/>
                                </a:lnTo>
                                <a:lnTo>
                                  <a:pt x="59067" y="267309"/>
                                </a:lnTo>
                                <a:lnTo>
                                  <a:pt x="58496" y="266801"/>
                                </a:lnTo>
                                <a:lnTo>
                                  <a:pt x="58496" y="266166"/>
                                </a:lnTo>
                                <a:lnTo>
                                  <a:pt x="58496" y="265023"/>
                                </a:lnTo>
                                <a:lnTo>
                                  <a:pt x="57353" y="264007"/>
                                </a:lnTo>
                                <a:lnTo>
                                  <a:pt x="56222" y="264007"/>
                                </a:lnTo>
                                <a:lnTo>
                                  <a:pt x="55079" y="264515"/>
                                </a:lnTo>
                                <a:lnTo>
                                  <a:pt x="52235" y="265658"/>
                                </a:lnTo>
                                <a:lnTo>
                                  <a:pt x="52806" y="266166"/>
                                </a:lnTo>
                                <a:lnTo>
                                  <a:pt x="51092" y="266801"/>
                                </a:lnTo>
                                <a:lnTo>
                                  <a:pt x="48247" y="269595"/>
                                </a:lnTo>
                                <a:lnTo>
                                  <a:pt x="47104" y="269595"/>
                                </a:lnTo>
                                <a:lnTo>
                                  <a:pt x="46532" y="270230"/>
                                </a:lnTo>
                                <a:lnTo>
                                  <a:pt x="47675" y="270230"/>
                                </a:lnTo>
                                <a:lnTo>
                                  <a:pt x="51092" y="268452"/>
                                </a:lnTo>
                                <a:lnTo>
                                  <a:pt x="54508" y="266166"/>
                                </a:lnTo>
                                <a:lnTo>
                                  <a:pt x="57924" y="266166"/>
                                </a:lnTo>
                                <a:lnTo>
                                  <a:pt x="58496" y="267309"/>
                                </a:lnTo>
                                <a:lnTo>
                                  <a:pt x="57924" y="267309"/>
                                </a:lnTo>
                                <a:lnTo>
                                  <a:pt x="52235" y="269595"/>
                                </a:lnTo>
                                <a:lnTo>
                                  <a:pt x="53936" y="269595"/>
                                </a:lnTo>
                                <a:lnTo>
                                  <a:pt x="56222" y="269087"/>
                                </a:lnTo>
                                <a:lnTo>
                                  <a:pt x="57924" y="268452"/>
                                </a:lnTo>
                                <a:lnTo>
                                  <a:pt x="59639" y="268452"/>
                                </a:lnTo>
                                <a:lnTo>
                                  <a:pt x="61341" y="269087"/>
                                </a:lnTo>
                                <a:lnTo>
                                  <a:pt x="60782" y="269595"/>
                                </a:lnTo>
                                <a:lnTo>
                                  <a:pt x="60782" y="270230"/>
                                </a:lnTo>
                                <a:lnTo>
                                  <a:pt x="64198" y="270230"/>
                                </a:lnTo>
                                <a:lnTo>
                                  <a:pt x="65328" y="270738"/>
                                </a:lnTo>
                                <a:lnTo>
                                  <a:pt x="67043" y="270230"/>
                                </a:lnTo>
                                <a:lnTo>
                                  <a:pt x="65328" y="275310"/>
                                </a:lnTo>
                                <a:lnTo>
                                  <a:pt x="65900" y="277088"/>
                                </a:lnTo>
                                <a:lnTo>
                                  <a:pt x="68186" y="275945"/>
                                </a:lnTo>
                                <a:lnTo>
                                  <a:pt x="71602" y="275945"/>
                                </a:lnTo>
                                <a:lnTo>
                                  <a:pt x="72174" y="277088"/>
                                </a:lnTo>
                                <a:lnTo>
                                  <a:pt x="69888" y="276453"/>
                                </a:lnTo>
                                <a:lnTo>
                                  <a:pt x="67614" y="277088"/>
                                </a:lnTo>
                                <a:lnTo>
                                  <a:pt x="70459" y="277088"/>
                                </a:lnTo>
                                <a:lnTo>
                                  <a:pt x="73875" y="278231"/>
                                </a:lnTo>
                                <a:lnTo>
                                  <a:pt x="71031" y="278231"/>
                                </a:lnTo>
                                <a:lnTo>
                                  <a:pt x="69316" y="278739"/>
                                </a:lnTo>
                                <a:lnTo>
                                  <a:pt x="68186" y="279374"/>
                                </a:lnTo>
                                <a:lnTo>
                                  <a:pt x="74447" y="279374"/>
                                </a:lnTo>
                                <a:lnTo>
                                  <a:pt x="77292" y="279882"/>
                                </a:lnTo>
                                <a:lnTo>
                                  <a:pt x="80708" y="280390"/>
                                </a:lnTo>
                                <a:lnTo>
                                  <a:pt x="80708" y="279882"/>
                                </a:lnTo>
                                <a:lnTo>
                                  <a:pt x="77863" y="278739"/>
                                </a:lnTo>
                                <a:lnTo>
                                  <a:pt x="75590" y="278739"/>
                                </a:lnTo>
                                <a:lnTo>
                                  <a:pt x="75018" y="278231"/>
                                </a:lnTo>
                                <a:lnTo>
                                  <a:pt x="75018" y="273024"/>
                                </a:lnTo>
                                <a:lnTo>
                                  <a:pt x="79006" y="274802"/>
                                </a:lnTo>
                                <a:lnTo>
                                  <a:pt x="82423" y="276453"/>
                                </a:lnTo>
                                <a:lnTo>
                                  <a:pt x="81851" y="275310"/>
                                </a:lnTo>
                                <a:lnTo>
                                  <a:pt x="81851" y="273786"/>
                                </a:lnTo>
                                <a:lnTo>
                                  <a:pt x="81851" y="273659"/>
                                </a:lnTo>
                                <a:lnTo>
                                  <a:pt x="80302" y="272072"/>
                                </a:lnTo>
                                <a:lnTo>
                                  <a:pt x="80302" y="273786"/>
                                </a:lnTo>
                                <a:lnTo>
                                  <a:pt x="77876" y="273151"/>
                                </a:lnTo>
                                <a:lnTo>
                                  <a:pt x="77673" y="273024"/>
                                </a:lnTo>
                                <a:lnTo>
                                  <a:pt x="74244" y="270738"/>
                                </a:lnTo>
                                <a:lnTo>
                                  <a:pt x="74091" y="270294"/>
                                </a:lnTo>
                                <a:lnTo>
                                  <a:pt x="74091" y="277088"/>
                                </a:lnTo>
                                <a:lnTo>
                                  <a:pt x="73329" y="275945"/>
                                </a:lnTo>
                                <a:lnTo>
                                  <a:pt x="72898" y="275310"/>
                                </a:lnTo>
                                <a:lnTo>
                                  <a:pt x="72656" y="274929"/>
                                </a:lnTo>
                                <a:lnTo>
                                  <a:pt x="72593" y="274802"/>
                                </a:lnTo>
                                <a:lnTo>
                                  <a:pt x="72047" y="273659"/>
                                </a:lnTo>
                                <a:lnTo>
                                  <a:pt x="71932" y="272516"/>
                                </a:lnTo>
                                <a:lnTo>
                                  <a:pt x="71932" y="269849"/>
                                </a:lnTo>
                                <a:lnTo>
                                  <a:pt x="73367" y="271246"/>
                                </a:lnTo>
                                <a:lnTo>
                                  <a:pt x="73431" y="273151"/>
                                </a:lnTo>
                                <a:lnTo>
                                  <a:pt x="74091" y="277088"/>
                                </a:lnTo>
                                <a:lnTo>
                                  <a:pt x="74091" y="270294"/>
                                </a:lnTo>
                                <a:lnTo>
                                  <a:pt x="73939" y="269849"/>
                                </a:lnTo>
                                <a:lnTo>
                                  <a:pt x="73761" y="269341"/>
                                </a:lnTo>
                                <a:lnTo>
                                  <a:pt x="73634" y="268960"/>
                                </a:lnTo>
                                <a:lnTo>
                                  <a:pt x="74853" y="270103"/>
                                </a:lnTo>
                                <a:lnTo>
                                  <a:pt x="77266" y="270738"/>
                                </a:lnTo>
                                <a:lnTo>
                                  <a:pt x="79082" y="271881"/>
                                </a:lnTo>
                                <a:lnTo>
                                  <a:pt x="80302" y="273786"/>
                                </a:lnTo>
                                <a:lnTo>
                                  <a:pt x="80302" y="272072"/>
                                </a:lnTo>
                                <a:lnTo>
                                  <a:pt x="79006" y="270738"/>
                                </a:lnTo>
                                <a:lnTo>
                                  <a:pt x="80708" y="270738"/>
                                </a:lnTo>
                                <a:lnTo>
                                  <a:pt x="89827" y="271373"/>
                                </a:lnTo>
                                <a:lnTo>
                                  <a:pt x="93814" y="271881"/>
                                </a:lnTo>
                                <a:lnTo>
                                  <a:pt x="101219" y="271881"/>
                                </a:lnTo>
                                <a:lnTo>
                                  <a:pt x="104063" y="271373"/>
                                </a:lnTo>
                                <a:lnTo>
                                  <a:pt x="114312" y="267944"/>
                                </a:lnTo>
                                <a:lnTo>
                                  <a:pt x="116598" y="267309"/>
                                </a:lnTo>
                                <a:lnTo>
                                  <a:pt x="114884" y="267309"/>
                                </a:lnTo>
                                <a:lnTo>
                                  <a:pt x="110896" y="267944"/>
                                </a:lnTo>
                                <a:lnTo>
                                  <a:pt x="105206" y="269595"/>
                                </a:lnTo>
                                <a:lnTo>
                                  <a:pt x="99504" y="270738"/>
                                </a:lnTo>
                                <a:lnTo>
                                  <a:pt x="88112" y="270738"/>
                                </a:lnTo>
                                <a:lnTo>
                                  <a:pt x="86969" y="270230"/>
                                </a:lnTo>
                                <a:lnTo>
                                  <a:pt x="86410" y="270230"/>
                                </a:lnTo>
                                <a:lnTo>
                                  <a:pt x="85839" y="269595"/>
                                </a:lnTo>
                                <a:lnTo>
                                  <a:pt x="89827" y="269595"/>
                                </a:lnTo>
                                <a:lnTo>
                                  <a:pt x="93243" y="270230"/>
                                </a:lnTo>
                                <a:lnTo>
                                  <a:pt x="96659" y="270230"/>
                                </a:lnTo>
                                <a:lnTo>
                                  <a:pt x="100076" y="269595"/>
                                </a:lnTo>
                                <a:lnTo>
                                  <a:pt x="104254" y="268452"/>
                                </a:lnTo>
                                <a:lnTo>
                                  <a:pt x="112610" y="266166"/>
                                </a:lnTo>
                                <a:lnTo>
                                  <a:pt x="119443" y="265023"/>
                                </a:lnTo>
                                <a:lnTo>
                                  <a:pt x="119443" y="264515"/>
                                </a:lnTo>
                                <a:close/>
                              </a:path>
                              <a:path w="324485" h="287020">
                                <a:moveTo>
                                  <a:pt x="119443" y="262724"/>
                                </a:moveTo>
                                <a:lnTo>
                                  <a:pt x="114312" y="262166"/>
                                </a:lnTo>
                                <a:lnTo>
                                  <a:pt x="114312" y="261594"/>
                                </a:lnTo>
                                <a:lnTo>
                                  <a:pt x="113741" y="262724"/>
                                </a:lnTo>
                                <a:lnTo>
                                  <a:pt x="110896" y="262724"/>
                                </a:lnTo>
                                <a:lnTo>
                                  <a:pt x="112039" y="261594"/>
                                </a:lnTo>
                                <a:lnTo>
                                  <a:pt x="114312" y="260451"/>
                                </a:lnTo>
                                <a:lnTo>
                                  <a:pt x="115455" y="259321"/>
                                </a:lnTo>
                                <a:lnTo>
                                  <a:pt x="113169" y="259321"/>
                                </a:lnTo>
                                <a:lnTo>
                                  <a:pt x="113169" y="259892"/>
                                </a:lnTo>
                                <a:lnTo>
                                  <a:pt x="110324" y="261594"/>
                                </a:lnTo>
                                <a:lnTo>
                                  <a:pt x="107480" y="263880"/>
                                </a:lnTo>
                                <a:lnTo>
                                  <a:pt x="107480" y="264439"/>
                                </a:lnTo>
                                <a:lnTo>
                                  <a:pt x="106337" y="264439"/>
                                </a:lnTo>
                                <a:lnTo>
                                  <a:pt x="106337" y="263956"/>
                                </a:lnTo>
                                <a:lnTo>
                                  <a:pt x="106337" y="263283"/>
                                </a:lnTo>
                                <a:lnTo>
                                  <a:pt x="101854" y="263283"/>
                                </a:lnTo>
                                <a:lnTo>
                                  <a:pt x="101854" y="263956"/>
                                </a:lnTo>
                                <a:lnTo>
                                  <a:pt x="100152" y="265658"/>
                                </a:lnTo>
                                <a:lnTo>
                                  <a:pt x="98450" y="266509"/>
                                </a:lnTo>
                                <a:lnTo>
                                  <a:pt x="97739" y="266153"/>
                                </a:lnTo>
                                <a:lnTo>
                                  <a:pt x="96748" y="265658"/>
                                </a:lnTo>
                                <a:lnTo>
                                  <a:pt x="95897" y="265658"/>
                                </a:lnTo>
                                <a:lnTo>
                                  <a:pt x="96126" y="265582"/>
                                </a:lnTo>
                                <a:lnTo>
                                  <a:pt x="98450" y="264807"/>
                                </a:lnTo>
                                <a:lnTo>
                                  <a:pt x="101854" y="263956"/>
                                </a:lnTo>
                                <a:lnTo>
                                  <a:pt x="101854" y="263283"/>
                                </a:lnTo>
                                <a:lnTo>
                                  <a:pt x="99504" y="263283"/>
                                </a:lnTo>
                                <a:lnTo>
                                  <a:pt x="95516" y="265010"/>
                                </a:lnTo>
                                <a:lnTo>
                                  <a:pt x="93814" y="265582"/>
                                </a:lnTo>
                                <a:lnTo>
                                  <a:pt x="92671" y="265010"/>
                                </a:lnTo>
                                <a:lnTo>
                                  <a:pt x="92100" y="264439"/>
                                </a:lnTo>
                                <a:lnTo>
                                  <a:pt x="90398" y="263880"/>
                                </a:lnTo>
                                <a:lnTo>
                                  <a:pt x="88112" y="263880"/>
                                </a:lnTo>
                                <a:lnTo>
                                  <a:pt x="84124" y="264439"/>
                                </a:lnTo>
                                <a:lnTo>
                                  <a:pt x="85267" y="265582"/>
                                </a:lnTo>
                                <a:lnTo>
                                  <a:pt x="85839" y="265582"/>
                                </a:lnTo>
                                <a:lnTo>
                                  <a:pt x="88112" y="265010"/>
                                </a:lnTo>
                                <a:lnTo>
                                  <a:pt x="90957" y="265010"/>
                                </a:lnTo>
                                <a:lnTo>
                                  <a:pt x="92100" y="266153"/>
                                </a:lnTo>
                                <a:lnTo>
                                  <a:pt x="89255" y="266725"/>
                                </a:lnTo>
                                <a:lnTo>
                                  <a:pt x="86969" y="266725"/>
                                </a:lnTo>
                                <a:lnTo>
                                  <a:pt x="86969" y="267296"/>
                                </a:lnTo>
                                <a:lnTo>
                                  <a:pt x="87541" y="267296"/>
                                </a:lnTo>
                                <a:lnTo>
                                  <a:pt x="90398" y="267868"/>
                                </a:lnTo>
                                <a:lnTo>
                                  <a:pt x="92100" y="267296"/>
                                </a:lnTo>
                                <a:lnTo>
                                  <a:pt x="93243" y="266153"/>
                                </a:lnTo>
                                <a:lnTo>
                                  <a:pt x="96088" y="267296"/>
                                </a:lnTo>
                                <a:lnTo>
                                  <a:pt x="99504" y="267296"/>
                                </a:lnTo>
                                <a:lnTo>
                                  <a:pt x="101079" y="266509"/>
                                </a:lnTo>
                                <a:lnTo>
                                  <a:pt x="101790" y="266153"/>
                                </a:lnTo>
                                <a:lnTo>
                                  <a:pt x="102349" y="265582"/>
                                </a:lnTo>
                                <a:lnTo>
                                  <a:pt x="103492" y="265010"/>
                                </a:lnTo>
                                <a:lnTo>
                                  <a:pt x="106337" y="265010"/>
                                </a:lnTo>
                                <a:lnTo>
                                  <a:pt x="106908" y="265582"/>
                                </a:lnTo>
                                <a:lnTo>
                                  <a:pt x="107480" y="265010"/>
                                </a:lnTo>
                                <a:lnTo>
                                  <a:pt x="110350" y="264439"/>
                                </a:lnTo>
                                <a:lnTo>
                                  <a:pt x="113169" y="263880"/>
                                </a:lnTo>
                                <a:lnTo>
                                  <a:pt x="119443" y="262724"/>
                                </a:lnTo>
                                <a:close/>
                              </a:path>
                              <a:path w="324485" h="287020">
                                <a:moveTo>
                                  <a:pt x="120015" y="274701"/>
                                </a:moveTo>
                                <a:lnTo>
                                  <a:pt x="115455" y="275259"/>
                                </a:lnTo>
                                <a:lnTo>
                                  <a:pt x="110896" y="276402"/>
                                </a:lnTo>
                                <a:lnTo>
                                  <a:pt x="106908" y="277545"/>
                                </a:lnTo>
                                <a:lnTo>
                                  <a:pt x="97802" y="279831"/>
                                </a:lnTo>
                                <a:lnTo>
                                  <a:pt x="88112" y="279831"/>
                                </a:lnTo>
                                <a:lnTo>
                                  <a:pt x="83553" y="279273"/>
                                </a:lnTo>
                                <a:lnTo>
                                  <a:pt x="83553" y="279831"/>
                                </a:lnTo>
                                <a:lnTo>
                                  <a:pt x="88684" y="280962"/>
                                </a:lnTo>
                                <a:lnTo>
                                  <a:pt x="94373" y="281533"/>
                                </a:lnTo>
                                <a:lnTo>
                                  <a:pt x="99504" y="280962"/>
                                </a:lnTo>
                                <a:lnTo>
                                  <a:pt x="104635" y="279831"/>
                                </a:lnTo>
                                <a:lnTo>
                                  <a:pt x="109753" y="278117"/>
                                </a:lnTo>
                                <a:lnTo>
                                  <a:pt x="114884" y="275831"/>
                                </a:lnTo>
                                <a:lnTo>
                                  <a:pt x="117157" y="275259"/>
                                </a:lnTo>
                                <a:lnTo>
                                  <a:pt x="120015" y="275259"/>
                                </a:lnTo>
                                <a:lnTo>
                                  <a:pt x="120015" y="274701"/>
                                </a:lnTo>
                                <a:close/>
                              </a:path>
                              <a:path w="324485" h="287020">
                                <a:moveTo>
                                  <a:pt x="120015" y="271856"/>
                                </a:moveTo>
                                <a:lnTo>
                                  <a:pt x="114312" y="271856"/>
                                </a:lnTo>
                                <a:lnTo>
                                  <a:pt x="108051" y="273558"/>
                                </a:lnTo>
                                <a:lnTo>
                                  <a:pt x="102349" y="275259"/>
                                </a:lnTo>
                                <a:lnTo>
                                  <a:pt x="96088" y="276402"/>
                                </a:lnTo>
                                <a:lnTo>
                                  <a:pt x="89827" y="276961"/>
                                </a:lnTo>
                                <a:lnTo>
                                  <a:pt x="83553" y="276961"/>
                                </a:lnTo>
                                <a:lnTo>
                                  <a:pt x="83553" y="277520"/>
                                </a:lnTo>
                                <a:lnTo>
                                  <a:pt x="85839" y="278091"/>
                                </a:lnTo>
                                <a:lnTo>
                                  <a:pt x="96659" y="278091"/>
                                </a:lnTo>
                                <a:lnTo>
                                  <a:pt x="100076" y="277520"/>
                                </a:lnTo>
                                <a:lnTo>
                                  <a:pt x="106908" y="275259"/>
                                </a:lnTo>
                                <a:lnTo>
                                  <a:pt x="113169" y="272986"/>
                                </a:lnTo>
                                <a:lnTo>
                                  <a:pt x="120015" y="271856"/>
                                </a:lnTo>
                                <a:close/>
                              </a:path>
                              <a:path w="324485" h="287020">
                                <a:moveTo>
                                  <a:pt x="120751" y="166370"/>
                                </a:moveTo>
                                <a:lnTo>
                                  <a:pt x="119037" y="166370"/>
                                </a:lnTo>
                                <a:lnTo>
                                  <a:pt x="117322" y="168910"/>
                                </a:lnTo>
                                <a:lnTo>
                                  <a:pt x="116192" y="171450"/>
                                </a:lnTo>
                                <a:lnTo>
                                  <a:pt x="114465" y="172732"/>
                                </a:lnTo>
                                <a:lnTo>
                                  <a:pt x="112204" y="173990"/>
                                </a:lnTo>
                                <a:lnTo>
                                  <a:pt x="109359" y="173990"/>
                                </a:lnTo>
                                <a:lnTo>
                                  <a:pt x="108216" y="172732"/>
                                </a:lnTo>
                                <a:lnTo>
                                  <a:pt x="107645" y="171450"/>
                                </a:lnTo>
                                <a:lnTo>
                                  <a:pt x="108165" y="169100"/>
                                </a:lnTo>
                                <a:lnTo>
                                  <a:pt x="108292" y="168732"/>
                                </a:lnTo>
                                <a:lnTo>
                                  <a:pt x="109359" y="166370"/>
                                </a:lnTo>
                                <a:lnTo>
                                  <a:pt x="111633" y="166370"/>
                                </a:lnTo>
                                <a:lnTo>
                                  <a:pt x="109931" y="170180"/>
                                </a:lnTo>
                                <a:lnTo>
                                  <a:pt x="109359" y="171450"/>
                                </a:lnTo>
                                <a:lnTo>
                                  <a:pt x="110490" y="171450"/>
                                </a:lnTo>
                                <a:lnTo>
                                  <a:pt x="111633" y="172732"/>
                                </a:lnTo>
                                <a:lnTo>
                                  <a:pt x="112776" y="171450"/>
                                </a:lnTo>
                                <a:lnTo>
                                  <a:pt x="113347" y="171450"/>
                                </a:lnTo>
                                <a:lnTo>
                                  <a:pt x="114477" y="170180"/>
                                </a:lnTo>
                                <a:lnTo>
                                  <a:pt x="114477" y="166370"/>
                                </a:lnTo>
                                <a:lnTo>
                                  <a:pt x="112776" y="166370"/>
                                </a:lnTo>
                                <a:lnTo>
                                  <a:pt x="112204" y="165100"/>
                                </a:lnTo>
                                <a:lnTo>
                                  <a:pt x="109931" y="165100"/>
                                </a:lnTo>
                                <a:lnTo>
                                  <a:pt x="107645" y="167640"/>
                                </a:lnTo>
                                <a:lnTo>
                                  <a:pt x="106502" y="170180"/>
                                </a:lnTo>
                                <a:lnTo>
                                  <a:pt x="107073" y="172732"/>
                                </a:lnTo>
                                <a:lnTo>
                                  <a:pt x="108204" y="173990"/>
                                </a:lnTo>
                                <a:lnTo>
                                  <a:pt x="110490" y="175260"/>
                                </a:lnTo>
                                <a:lnTo>
                                  <a:pt x="112776" y="175260"/>
                                </a:lnTo>
                                <a:lnTo>
                                  <a:pt x="114769" y="173990"/>
                                </a:lnTo>
                                <a:lnTo>
                                  <a:pt x="116751" y="172732"/>
                                </a:lnTo>
                                <a:lnTo>
                                  <a:pt x="118465" y="168910"/>
                                </a:lnTo>
                                <a:lnTo>
                                  <a:pt x="120751" y="166370"/>
                                </a:lnTo>
                                <a:close/>
                              </a:path>
                              <a:path w="324485" h="287020">
                                <a:moveTo>
                                  <a:pt x="120751" y="163830"/>
                                </a:moveTo>
                                <a:lnTo>
                                  <a:pt x="118465" y="165100"/>
                                </a:lnTo>
                                <a:lnTo>
                                  <a:pt x="115049" y="165100"/>
                                </a:lnTo>
                                <a:lnTo>
                                  <a:pt x="114477" y="165100"/>
                                </a:lnTo>
                                <a:lnTo>
                                  <a:pt x="114477" y="166370"/>
                                </a:lnTo>
                                <a:lnTo>
                                  <a:pt x="117894" y="166370"/>
                                </a:lnTo>
                                <a:lnTo>
                                  <a:pt x="119608" y="165100"/>
                                </a:lnTo>
                                <a:lnTo>
                                  <a:pt x="120751" y="163830"/>
                                </a:lnTo>
                                <a:close/>
                              </a:path>
                              <a:path w="324485" h="287020">
                                <a:moveTo>
                                  <a:pt x="122466" y="183984"/>
                                </a:moveTo>
                                <a:lnTo>
                                  <a:pt x="120967" y="181610"/>
                                </a:lnTo>
                                <a:lnTo>
                                  <a:pt x="119710" y="180340"/>
                                </a:lnTo>
                                <a:lnTo>
                                  <a:pt x="118452" y="180340"/>
                                </a:lnTo>
                                <a:lnTo>
                                  <a:pt x="117830" y="179070"/>
                                </a:lnTo>
                                <a:lnTo>
                                  <a:pt x="117830" y="177800"/>
                                </a:lnTo>
                                <a:lnTo>
                                  <a:pt x="119087" y="176530"/>
                                </a:lnTo>
                                <a:lnTo>
                                  <a:pt x="118465" y="176530"/>
                                </a:lnTo>
                                <a:lnTo>
                                  <a:pt x="116763" y="172732"/>
                                </a:lnTo>
                                <a:lnTo>
                                  <a:pt x="116763" y="173990"/>
                                </a:lnTo>
                                <a:lnTo>
                                  <a:pt x="117894" y="176530"/>
                                </a:lnTo>
                                <a:lnTo>
                                  <a:pt x="117322" y="177800"/>
                                </a:lnTo>
                                <a:lnTo>
                                  <a:pt x="117322" y="180340"/>
                                </a:lnTo>
                                <a:lnTo>
                                  <a:pt x="118465" y="181610"/>
                                </a:lnTo>
                                <a:lnTo>
                                  <a:pt x="120751" y="182880"/>
                                </a:lnTo>
                                <a:lnTo>
                                  <a:pt x="121310" y="184150"/>
                                </a:lnTo>
                                <a:lnTo>
                                  <a:pt x="122453" y="184150"/>
                                </a:lnTo>
                                <a:lnTo>
                                  <a:pt x="122466" y="183984"/>
                                </a:lnTo>
                                <a:close/>
                              </a:path>
                              <a:path w="324485" h="287020">
                                <a:moveTo>
                                  <a:pt x="122859" y="90170"/>
                                </a:moveTo>
                                <a:lnTo>
                                  <a:pt x="122288" y="88900"/>
                                </a:lnTo>
                                <a:lnTo>
                                  <a:pt x="121716" y="90170"/>
                                </a:lnTo>
                                <a:lnTo>
                                  <a:pt x="122859" y="90170"/>
                                </a:lnTo>
                                <a:close/>
                              </a:path>
                              <a:path w="324485" h="287020">
                                <a:moveTo>
                                  <a:pt x="123024" y="181610"/>
                                </a:moveTo>
                                <a:lnTo>
                                  <a:pt x="122453" y="180340"/>
                                </a:lnTo>
                                <a:lnTo>
                                  <a:pt x="122453" y="177800"/>
                                </a:lnTo>
                                <a:lnTo>
                                  <a:pt x="120751" y="176530"/>
                                </a:lnTo>
                                <a:lnTo>
                                  <a:pt x="120345" y="176530"/>
                                </a:lnTo>
                                <a:lnTo>
                                  <a:pt x="121602" y="177800"/>
                                </a:lnTo>
                                <a:lnTo>
                                  <a:pt x="122237" y="179070"/>
                                </a:lnTo>
                                <a:lnTo>
                                  <a:pt x="121691" y="180149"/>
                                </a:lnTo>
                                <a:lnTo>
                                  <a:pt x="121602" y="181610"/>
                                </a:lnTo>
                                <a:lnTo>
                                  <a:pt x="122237" y="182880"/>
                                </a:lnTo>
                                <a:lnTo>
                                  <a:pt x="122529" y="183984"/>
                                </a:lnTo>
                                <a:lnTo>
                                  <a:pt x="123024" y="182880"/>
                                </a:lnTo>
                                <a:lnTo>
                                  <a:pt x="123024" y="181610"/>
                                </a:lnTo>
                                <a:close/>
                              </a:path>
                              <a:path w="324485" h="287020">
                                <a:moveTo>
                                  <a:pt x="125133" y="92290"/>
                                </a:moveTo>
                                <a:lnTo>
                                  <a:pt x="124002" y="91440"/>
                                </a:lnTo>
                                <a:lnTo>
                                  <a:pt x="122859" y="91440"/>
                                </a:lnTo>
                                <a:lnTo>
                                  <a:pt x="125133" y="92290"/>
                                </a:lnTo>
                                <a:close/>
                              </a:path>
                              <a:path w="324485" h="287020">
                                <a:moveTo>
                                  <a:pt x="125895" y="92583"/>
                                </a:moveTo>
                                <a:lnTo>
                                  <a:pt x="125133" y="92290"/>
                                </a:lnTo>
                                <a:lnTo>
                                  <a:pt x="125704" y="92710"/>
                                </a:lnTo>
                                <a:lnTo>
                                  <a:pt x="125895" y="92583"/>
                                </a:lnTo>
                                <a:close/>
                              </a:path>
                              <a:path w="324485" h="287020">
                                <a:moveTo>
                                  <a:pt x="127990" y="258178"/>
                                </a:moveTo>
                                <a:lnTo>
                                  <a:pt x="127419" y="257606"/>
                                </a:lnTo>
                                <a:lnTo>
                                  <a:pt x="125704" y="257606"/>
                                </a:lnTo>
                                <a:lnTo>
                                  <a:pt x="123431" y="258178"/>
                                </a:lnTo>
                                <a:lnTo>
                                  <a:pt x="121716" y="259321"/>
                                </a:lnTo>
                                <a:lnTo>
                                  <a:pt x="120586" y="260451"/>
                                </a:lnTo>
                                <a:lnTo>
                                  <a:pt x="123431" y="258749"/>
                                </a:lnTo>
                                <a:lnTo>
                                  <a:pt x="125133" y="258178"/>
                                </a:lnTo>
                                <a:lnTo>
                                  <a:pt x="127419" y="258749"/>
                                </a:lnTo>
                                <a:lnTo>
                                  <a:pt x="127990" y="258178"/>
                                </a:lnTo>
                                <a:close/>
                              </a:path>
                              <a:path w="324485" h="287020">
                                <a:moveTo>
                                  <a:pt x="130263" y="254190"/>
                                </a:moveTo>
                                <a:lnTo>
                                  <a:pt x="129692" y="253619"/>
                                </a:lnTo>
                                <a:lnTo>
                                  <a:pt x="128549" y="253060"/>
                                </a:lnTo>
                                <a:lnTo>
                                  <a:pt x="127419" y="253619"/>
                                </a:lnTo>
                                <a:lnTo>
                                  <a:pt x="125133" y="254190"/>
                                </a:lnTo>
                                <a:lnTo>
                                  <a:pt x="121716" y="257606"/>
                                </a:lnTo>
                                <a:lnTo>
                                  <a:pt x="119443" y="257606"/>
                                </a:lnTo>
                                <a:lnTo>
                                  <a:pt x="118872" y="258178"/>
                                </a:lnTo>
                                <a:lnTo>
                                  <a:pt x="118300" y="259321"/>
                                </a:lnTo>
                                <a:lnTo>
                                  <a:pt x="117729" y="259892"/>
                                </a:lnTo>
                                <a:lnTo>
                                  <a:pt x="118872" y="259321"/>
                                </a:lnTo>
                                <a:lnTo>
                                  <a:pt x="120586" y="258178"/>
                                </a:lnTo>
                                <a:lnTo>
                                  <a:pt x="122288" y="258178"/>
                                </a:lnTo>
                                <a:lnTo>
                                  <a:pt x="123431" y="256501"/>
                                </a:lnTo>
                                <a:lnTo>
                                  <a:pt x="125704" y="255333"/>
                                </a:lnTo>
                                <a:lnTo>
                                  <a:pt x="127419" y="254762"/>
                                </a:lnTo>
                                <a:lnTo>
                                  <a:pt x="130263" y="254762"/>
                                </a:lnTo>
                                <a:lnTo>
                                  <a:pt x="130263" y="254190"/>
                                </a:lnTo>
                                <a:close/>
                              </a:path>
                              <a:path w="324485" h="287020">
                                <a:moveTo>
                                  <a:pt x="131876" y="147383"/>
                                </a:moveTo>
                                <a:lnTo>
                                  <a:pt x="131775" y="145224"/>
                                </a:lnTo>
                                <a:lnTo>
                                  <a:pt x="131114" y="140398"/>
                                </a:lnTo>
                                <a:lnTo>
                                  <a:pt x="130492" y="135826"/>
                                </a:lnTo>
                                <a:lnTo>
                                  <a:pt x="112039" y="119824"/>
                                </a:lnTo>
                                <a:lnTo>
                                  <a:pt x="105765" y="119824"/>
                                </a:lnTo>
                                <a:lnTo>
                                  <a:pt x="100076" y="120459"/>
                                </a:lnTo>
                                <a:lnTo>
                                  <a:pt x="94373" y="121602"/>
                                </a:lnTo>
                                <a:lnTo>
                                  <a:pt x="82423" y="125539"/>
                                </a:lnTo>
                                <a:lnTo>
                                  <a:pt x="76720" y="127825"/>
                                </a:lnTo>
                                <a:lnTo>
                                  <a:pt x="71031" y="129476"/>
                                </a:lnTo>
                                <a:lnTo>
                                  <a:pt x="67043" y="129476"/>
                                </a:lnTo>
                                <a:lnTo>
                                  <a:pt x="65900" y="128968"/>
                                </a:lnTo>
                                <a:lnTo>
                                  <a:pt x="67043" y="128333"/>
                                </a:lnTo>
                                <a:lnTo>
                                  <a:pt x="67614" y="127825"/>
                                </a:lnTo>
                                <a:lnTo>
                                  <a:pt x="67614" y="127190"/>
                                </a:lnTo>
                                <a:lnTo>
                                  <a:pt x="68745" y="126047"/>
                                </a:lnTo>
                                <a:lnTo>
                                  <a:pt x="69316" y="124904"/>
                                </a:lnTo>
                                <a:lnTo>
                                  <a:pt x="69888" y="122110"/>
                                </a:lnTo>
                                <a:lnTo>
                                  <a:pt x="69888" y="118681"/>
                                </a:lnTo>
                                <a:lnTo>
                                  <a:pt x="69672" y="117665"/>
                                </a:lnTo>
                                <a:lnTo>
                                  <a:pt x="69316" y="115887"/>
                                </a:lnTo>
                                <a:lnTo>
                                  <a:pt x="68846" y="116433"/>
                                </a:lnTo>
                                <a:lnTo>
                                  <a:pt x="68846" y="117665"/>
                                </a:lnTo>
                                <a:lnTo>
                                  <a:pt x="68745" y="120967"/>
                                </a:lnTo>
                                <a:lnTo>
                                  <a:pt x="68338" y="123253"/>
                                </a:lnTo>
                                <a:lnTo>
                                  <a:pt x="67297" y="126047"/>
                                </a:lnTo>
                                <a:lnTo>
                                  <a:pt x="65049" y="128968"/>
                                </a:lnTo>
                                <a:lnTo>
                                  <a:pt x="64287" y="125412"/>
                                </a:lnTo>
                                <a:lnTo>
                                  <a:pt x="65976" y="121729"/>
                                </a:lnTo>
                                <a:lnTo>
                                  <a:pt x="68846" y="117665"/>
                                </a:lnTo>
                                <a:lnTo>
                                  <a:pt x="68846" y="116433"/>
                                </a:lnTo>
                                <a:lnTo>
                                  <a:pt x="65900" y="119824"/>
                                </a:lnTo>
                                <a:lnTo>
                                  <a:pt x="63627" y="124396"/>
                                </a:lnTo>
                                <a:lnTo>
                                  <a:pt x="63627" y="127190"/>
                                </a:lnTo>
                                <a:lnTo>
                                  <a:pt x="64757" y="129476"/>
                                </a:lnTo>
                                <a:lnTo>
                                  <a:pt x="58496" y="129476"/>
                                </a:lnTo>
                                <a:lnTo>
                                  <a:pt x="51663" y="128333"/>
                                </a:lnTo>
                                <a:lnTo>
                                  <a:pt x="45402" y="126682"/>
                                </a:lnTo>
                                <a:lnTo>
                                  <a:pt x="39700" y="124904"/>
                                </a:lnTo>
                                <a:lnTo>
                                  <a:pt x="40906" y="123761"/>
                                </a:lnTo>
                                <a:lnTo>
                                  <a:pt x="41986" y="122745"/>
                                </a:lnTo>
                                <a:lnTo>
                                  <a:pt x="43688" y="121602"/>
                                </a:lnTo>
                                <a:lnTo>
                                  <a:pt x="44831" y="120459"/>
                                </a:lnTo>
                                <a:lnTo>
                                  <a:pt x="47104" y="117538"/>
                                </a:lnTo>
                                <a:lnTo>
                                  <a:pt x="47866" y="112966"/>
                                </a:lnTo>
                                <a:lnTo>
                                  <a:pt x="48247" y="110680"/>
                                </a:lnTo>
                                <a:lnTo>
                                  <a:pt x="47675" y="110680"/>
                                </a:lnTo>
                                <a:lnTo>
                                  <a:pt x="46951" y="111417"/>
                                </a:lnTo>
                                <a:lnTo>
                                  <a:pt x="46951" y="112966"/>
                                </a:lnTo>
                                <a:lnTo>
                                  <a:pt x="46951" y="115379"/>
                                </a:lnTo>
                                <a:lnTo>
                                  <a:pt x="45745" y="117792"/>
                                </a:lnTo>
                                <a:lnTo>
                                  <a:pt x="39128" y="123761"/>
                                </a:lnTo>
                                <a:lnTo>
                                  <a:pt x="39217" y="121602"/>
                                </a:lnTo>
                                <a:lnTo>
                                  <a:pt x="39738" y="119570"/>
                                </a:lnTo>
                                <a:lnTo>
                                  <a:pt x="42138" y="117157"/>
                                </a:lnTo>
                                <a:lnTo>
                                  <a:pt x="44538" y="115379"/>
                                </a:lnTo>
                                <a:lnTo>
                                  <a:pt x="46951" y="112966"/>
                                </a:lnTo>
                                <a:lnTo>
                                  <a:pt x="46951" y="111417"/>
                                </a:lnTo>
                                <a:lnTo>
                                  <a:pt x="45402" y="112966"/>
                                </a:lnTo>
                                <a:lnTo>
                                  <a:pt x="43116" y="114744"/>
                                </a:lnTo>
                                <a:lnTo>
                                  <a:pt x="40271" y="117030"/>
                                </a:lnTo>
                                <a:lnTo>
                                  <a:pt x="38557" y="119316"/>
                                </a:lnTo>
                                <a:lnTo>
                                  <a:pt x="37998" y="120459"/>
                                </a:lnTo>
                                <a:lnTo>
                                  <a:pt x="37998" y="122110"/>
                                </a:lnTo>
                                <a:lnTo>
                                  <a:pt x="37426" y="124396"/>
                                </a:lnTo>
                                <a:lnTo>
                                  <a:pt x="32867" y="123253"/>
                                </a:lnTo>
                                <a:lnTo>
                                  <a:pt x="28308" y="123253"/>
                                </a:lnTo>
                                <a:lnTo>
                                  <a:pt x="23749" y="124904"/>
                                </a:lnTo>
                                <a:lnTo>
                                  <a:pt x="19761" y="127190"/>
                                </a:lnTo>
                                <a:lnTo>
                                  <a:pt x="18630" y="131254"/>
                                </a:lnTo>
                                <a:lnTo>
                                  <a:pt x="18059" y="135191"/>
                                </a:lnTo>
                                <a:lnTo>
                                  <a:pt x="18059" y="139255"/>
                                </a:lnTo>
                                <a:lnTo>
                                  <a:pt x="19202" y="143192"/>
                                </a:lnTo>
                                <a:lnTo>
                                  <a:pt x="16916" y="144335"/>
                                </a:lnTo>
                                <a:lnTo>
                                  <a:pt x="14071" y="145986"/>
                                </a:lnTo>
                                <a:lnTo>
                                  <a:pt x="11798" y="148272"/>
                                </a:lnTo>
                                <a:lnTo>
                                  <a:pt x="10083" y="151193"/>
                                </a:lnTo>
                                <a:lnTo>
                                  <a:pt x="8940" y="152844"/>
                                </a:lnTo>
                                <a:lnTo>
                                  <a:pt x="7988" y="156654"/>
                                </a:lnTo>
                                <a:lnTo>
                                  <a:pt x="7924" y="157924"/>
                                </a:lnTo>
                                <a:lnTo>
                                  <a:pt x="9537" y="164401"/>
                                </a:lnTo>
                                <a:lnTo>
                                  <a:pt x="19761" y="173926"/>
                                </a:lnTo>
                                <a:lnTo>
                                  <a:pt x="24320" y="176212"/>
                                </a:lnTo>
                                <a:lnTo>
                                  <a:pt x="26035" y="177355"/>
                                </a:lnTo>
                                <a:lnTo>
                                  <a:pt x="28308" y="179006"/>
                                </a:lnTo>
                                <a:lnTo>
                                  <a:pt x="28879" y="180149"/>
                                </a:lnTo>
                                <a:lnTo>
                                  <a:pt x="28879" y="181292"/>
                                </a:lnTo>
                                <a:lnTo>
                                  <a:pt x="24320" y="180784"/>
                                </a:lnTo>
                                <a:lnTo>
                                  <a:pt x="22047" y="181292"/>
                                </a:lnTo>
                                <a:lnTo>
                                  <a:pt x="19761" y="182435"/>
                                </a:lnTo>
                                <a:lnTo>
                                  <a:pt x="17487" y="184213"/>
                                </a:lnTo>
                                <a:lnTo>
                                  <a:pt x="16992" y="185610"/>
                                </a:lnTo>
                                <a:lnTo>
                                  <a:pt x="16916" y="189928"/>
                                </a:lnTo>
                                <a:lnTo>
                                  <a:pt x="16408" y="189928"/>
                                </a:lnTo>
                                <a:lnTo>
                                  <a:pt x="16408" y="191706"/>
                                </a:lnTo>
                                <a:lnTo>
                                  <a:pt x="16040" y="191706"/>
                                </a:lnTo>
                                <a:lnTo>
                                  <a:pt x="16040" y="192595"/>
                                </a:lnTo>
                                <a:lnTo>
                                  <a:pt x="15557" y="193865"/>
                                </a:lnTo>
                                <a:lnTo>
                                  <a:pt x="14122" y="193738"/>
                                </a:lnTo>
                                <a:lnTo>
                                  <a:pt x="12788" y="194170"/>
                                </a:lnTo>
                                <a:lnTo>
                                  <a:pt x="12788" y="195770"/>
                                </a:lnTo>
                                <a:lnTo>
                                  <a:pt x="11303" y="195770"/>
                                </a:lnTo>
                                <a:lnTo>
                                  <a:pt x="11303" y="196913"/>
                                </a:lnTo>
                                <a:lnTo>
                                  <a:pt x="11303" y="199199"/>
                                </a:lnTo>
                                <a:lnTo>
                                  <a:pt x="10109" y="199199"/>
                                </a:lnTo>
                                <a:lnTo>
                                  <a:pt x="10109" y="198056"/>
                                </a:lnTo>
                                <a:lnTo>
                                  <a:pt x="11303" y="196913"/>
                                </a:lnTo>
                                <a:lnTo>
                                  <a:pt x="11303" y="195770"/>
                                </a:lnTo>
                                <a:lnTo>
                                  <a:pt x="10401" y="195770"/>
                                </a:lnTo>
                                <a:lnTo>
                                  <a:pt x="11595" y="194500"/>
                                </a:lnTo>
                                <a:lnTo>
                                  <a:pt x="12788" y="195770"/>
                                </a:lnTo>
                                <a:lnTo>
                                  <a:pt x="12788" y="194170"/>
                                </a:lnTo>
                                <a:lnTo>
                                  <a:pt x="12522" y="194246"/>
                                </a:lnTo>
                                <a:lnTo>
                                  <a:pt x="12573" y="193992"/>
                                </a:lnTo>
                                <a:lnTo>
                                  <a:pt x="12623" y="193738"/>
                                </a:lnTo>
                                <a:lnTo>
                                  <a:pt x="12839" y="192722"/>
                                </a:lnTo>
                                <a:lnTo>
                                  <a:pt x="16040" y="192595"/>
                                </a:lnTo>
                                <a:lnTo>
                                  <a:pt x="16040" y="191706"/>
                                </a:lnTo>
                                <a:lnTo>
                                  <a:pt x="13322" y="191706"/>
                                </a:lnTo>
                                <a:lnTo>
                                  <a:pt x="14351" y="190690"/>
                                </a:lnTo>
                                <a:lnTo>
                                  <a:pt x="15379" y="190690"/>
                                </a:lnTo>
                                <a:lnTo>
                                  <a:pt x="16408" y="191706"/>
                                </a:lnTo>
                                <a:lnTo>
                                  <a:pt x="16408" y="189928"/>
                                </a:lnTo>
                                <a:lnTo>
                                  <a:pt x="12928" y="189928"/>
                                </a:lnTo>
                                <a:lnTo>
                                  <a:pt x="11747" y="190195"/>
                                </a:lnTo>
                                <a:lnTo>
                                  <a:pt x="11747" y="193738"/>
                                </a:lnTo>
                                <a:lnTo>
                                  <a:pt x="10058" y="193738"/>
                                </a:lnTo>
                                <a:lnTo>
                                  <a:pt x="10058" y="192087"/>
                                </a:lnTo>
                                <a:lnTo>
                                  <a:pt x="11747" y="193738"/>
                                </a:lnTo>
                                <a:lnTo>
                                  <a:pt x="11747" y="190195"/>
                                </a:lnTo>
                                <a:lnTo>
                                  <a:pt x="10655" y="190436"/>
                                </a:lnTo>
                                <a:lnTo>
                                  <a:pt x="9969" y="190893"/>
                                </a:lnTo>
                                <a:lnTo>
                                  <a:pt x="9969" y="195262"/>
                                </a:lnTo>
                                <a:lnTo>
                                  <a:pt x="8686" y="196532"/>
                                </a:lnTo>
                                <a:lnTo>
                                  <a:pt x="8686" y="193992"/>
                                </a:lnTo>
                                <a:lnTo>
                                  <a:pt x="9969" y="195262"/>
                                </a:lnTo>
                                <a:lnTo>
                                  <a:pt x="9969" y="190893"/>
                                </a:lnTo>
                                <a:lnTo>
                                  <a:pt x="8940" y="191579"/>
                                </a:lnTo>
                                <a:lnTo>
                                  <a:pt x="8369" y="192722"/>
                                </a:lnTo>
                                <a:lnTo>
                                  <a:pt x="7912" y="193230"/>
                                </a:lnTo>
                                <a:lnTo>
                                  <a:pt x="7848" y="196913"/>
                                </a:lnTo>
                                <a:lnTo>
                                  <a:pt x="8369" y="198437"/>
                                </a:lnTo>
                                <a:lnTo>
                                  <a:pt x="10655" y="202374"/>
                                </a:lnTo>
                                <a:lnTo>
                                  <a:pt x="11226" y="205803"/>
                                </a:lnTo>
                                <a:lnTo>
                                  <a:pt x="10655" y="207581"/>
                                </a:lnTo>
                                <a:lnTo>
                                  <a:pt x="10083" y="208724"/>
                                </a:lnTo>
                                <a:lnTo>
                                  <a:pt x="8369" y="209232"/>
                                </a:lnTo>
                                <a:lnTo>
                                  <a:pt x="7239" y="208724"/>
                                </a:lnTo>
                                <a:lnTo>
                                  <a:pt x="6667" y="208089"/>
                                </a:lnTo>
                                <a:lnTo>
                                  <a:pt x="6667" y="206946"/>
                                </a:lnTo>
                                <a:lnTo>
                                  <a:pt x="7239" y="205295"/>
                                </a:lnTo>
                                <a:lnTo>
                                  <a:pt x="8369" y="204152"/>
                                </a:lnTo>
                                <a:lnTo>
                                  <a:pt x="10083" y="204152"/>
                                </a:lnTo>
                                <a:lnTo>
                                  <a:pt x="10083" y="203517"/>
                                </a:lnTo>
                                <a:lnTo>
                                  <a:pt x="9512" y="203009"/>
                                </a:lnTo>
                                <a:lnTo>
                                  <a:pt x="7810" y="203009"/>
                                </a:lnTo>
                                <a:lnTo>
                                  <a:pt x="6096" y="203517"/>
                                </a:lnTo>
                                <a:lnTo>
                                  <a:pt x="5524" y="204152"/>
                                </a:lnTo>
                                <a:lnTo>
                                  <a:pt x="4953" y="205295"/>
                                </a:lnTo>
                                <a:lnTo>
                                  <a:pt x="4394" y="207581"/>
                                </a:lnTo>
                                <a:lnTo>
                                  <a:pt x="5524" y="209232"/>
                                </a:lnTo>
                                <a:lnTo>
                                  <a:pt x="7239" y="210375"/>
                                </a:lnTo>
                                <a:lnTo>
                                  <a:pt x="9512" y="210883"/>
                                </a:lnTo>
                                <a:lnTo>
                                  <a:pt x="11226" y="210375"/>
                                </a:lnTo>
                                <a:lnTo>
                                  <a:pt x="12369" y="209867"/>
                                </a:lnTo>
                                <a:lnTo>
                                  <a:pt x="12966" y="209232"/>
                                </a:lnTo>
                                <a:lnTo>
                                  <a:pt x="14071" y="208089"/>
                                </a:lnTo>
                                <a:lnTo>
                                  <a:pt x="14071" y="204152"/>
                                </a:lnTo>
                                <a:lnTo>
                                  <a:pt x="12928" y="202374"/>
                                </a:lnTo>
                                <a:lnTo>
                                  <a:pt x="12369" y="200088"/>
                                </a:lnTo>
                                <a:lnTo>
                                  <a:pt x="12369" y="199199"/>
                                </a:lnTo>
                                <a:lnTo>
                                  <a:pt x="12369" y="198437"/>
                                </a:lnTo>
                                <a:lnTo>
                                  <a:pt x="12877" y="196913"/>
                                </a:lnTo>
                                <a:lnTo>
                                  <a:pt x="13042" y="196532"/>
                                </a:lnTo>
                                <a:lnTo>
                                  <a:pt x="13398" y="195770"/>
                                </a:lnTo>
                                <a:lnTo>
                                  <a:pt x="14008" y="194500"/>
                                </a:lnTo>
                                <a:lnTo>
                                  <a:pt x="14071" y="194373"/>
                                </a:lnTo>
                                <a:lnTo>
                                  <a:pt x="19761" y="195008"/>
                                </a:lnTo>
                                <a:lnTo>
                                  <a:pt x="25463" y="194373"/>
                                </a:lnTo>
                                <a:lnTo>
                                  <a:pt x="26022" y="194246"/>
                                </a:lnTo>
                                <a:lnTo>
                                  <a:pt x="26593" y="194119"/>
                                </a:lnTo>
                                <a:lnTo>
                                  <a:pt x="27736" y="193865"/>
                                </a:lnTo>
                                <a:lnTo>
                                  <a:pt x="28879" y="193865"/>
                                </a:lnTo>
                                <a:lnTo>
                                  <a:pt x="30022" y="193357"/>
                                </a:lnTo>
                                <a:lnTo>
                                  <a:pt x="30137" y="193230"/>
                                </a:lnTo>
                                <a:lnTo>
                                  <a:pt x="32867" y="190436"/>
                                </a:lnTo>
                                <a:lnTo>
                                  <a:pt x="33121" y="190055"/>
                                </a:lnTo>
                                <a:lnTo>
                                  <a:pt x="33921" y="188912"/>
                                </a:lnTo>
                                <a:lnTo>
                                  <a:pt x="34010" y="187007"/>
                                </a:lnTo>
                                <a:lnTo>
                                  <a:pt x="37426" y="187007"/>
                                </a:lnTo>
                                <a:lnTo>
                                  <a:pt x="39001" y="186372"/>
                                </a:lnTo>
                                <a:lnTo>
                                  <a:pt x="39636" y="186118"/>
                                </a:lnTo>
                                <a:lnTo>
                                  <a:pt x="40271" y="185864"/>
                                </a:lnTo>
                                <a:lnTo>
                                  <a:pt x="41211" y="185483"/>
                                </a:lnTo>
                                <a:lnTo>
                                  <a:pt x="43116" y="184721"/>
                                </a:lnTo>
                                <a:lnTo>
                                  <a:pt x="45402" y="182435"/>
                                </a:lnTo>
                                <a:lnTo>
                                  <a:pt x="47104" y="179006"/>
                                </a:lnTo>
                                <a:lnTo>
                                  <a:pt x="47599" y="175577"/>
                                </a:lnTo>
                                <a:lnTo>
                                  <a:pt x="47498" y="170624"/>
                                </a:lnTo>
                                <a:lnTo>
                                  <a:pt x="46532" y="167703"/>
                                </a:lnTo>
                                <a:lnTo>
                                  <a:pt x="46405" y="167538"/>
                                </a:lnTo>
                                <a:lnTo>
                                  <a:pt x="46405" y="172148"/>
                                </a:lnTo>
                                <a:lnTo>
                                  <a:pt x="46316" y="175577"/>
                                </a:lnTo>
                                <a:lnTo>
                                  <a:pt x="37566" y="185483"/>
                                </a:lnTo>
                                <a:lnTo>
                                  <a:pt x="35217" y="185483"/>
                                </a:lnTo>
                                <a:lnTo>
                                  <a:pt x="35077" y="183451"/>
                                </a:lnTo>
                                <a:lnTo>
                                  <a:pt x="36245" y="182943"/>
                                </a:lnTo>
                                <a:lnTo>
                                  <a:pt x="38595" y="182435"/>
                                </a:lnTo>
                                <a:lnTo>
                                  <a:pt x="40703" y="181419"/>
                                </a:lnTo>
                                <a:lnTo>
                                  <a:pt x="40817" y="181292"/>
                                </a:lnTo>
                                <a:lnTo>
                                  <a:pt x="42202" y="179768"/>
                                </a:lnTo>
                                <a:lnTo>
                                  <a:pt x="43053" y="178117"/>
                                </a:lnTo>
                                <a:lnTo>
                                  <a:pt x="43649" y="175577"/>
                                </a:lnTo>
                                <a:lnTo>
                                  <a:pt x="43522" y="172148"/>
                                </a:lnTo>
                                <a:lnTo>
                                  <a:pt x="43053" y="170116"/>
                                </a:lnTo>
                                <a:lnTo>
                                  <a:pt x="41922" y="168770"/>
                                </a:lnTo>
                                <a:lnTo>
                                  <a:pt x="41922" y="174815"/>
                                </a:lnTo>
                                <a:lnTo>
                                  <a:pt x="41440" y="176720"/>
                                </a:lnTo>
                                <a:lnTo>
                                  <a:pt x="41275" y="177101"/>
                                </a:lnTo>
                                <a:lnTo>
                                  <a:pt x="40271" y="179006"/>
                                </a:lnTo>
                                <a:lnTo>
                                  <a:pt x="38557" y="180784"/>
                                </a:lnTo>
                                <a:lnTo>
                                  <a:pt x="36283" y="181292"/>
                                </a:lnTo>
                                <a:lnTo>
                                  <a:pt x="34582" y="181292"/>
                                </a:lnTo>
                                <a:lnTo>
                                  <a:pt x="34137" y="179120"/>
                                </a:lnTo>
                                <a:lnTo>
                                  <a:pt x="34137" y="185356"/>
                                </a:lnTo>
                                <a:lnTo>
                                  <a:pt x="33388" y="185674"/>
                                </a:lnTo>
                                <a:lnTo>
                                  <a:pt x="33388" y="187388"/>
                                </a:lnTo>
                                <a:lnTo>
                                  <a:pt x="32588" y="189166"/>
                                </a:lnTo>
                                <a:lnTo>
                                  <a:pt x="31610" y="190055"/>
                                </a:lnTo>
                                <a:lnTo>
                                  <a:pt x="31673" y="188404"/>
                                </a:lnTo>
                                <a:lnTo>
                                  <a:pt x="32880" y="186372"/>
                                </a:lnTo>
                                <a:lnTo>
                                  <a:pt x="33286" y="187007"/>
                                </a:lnTo>
                                <a:lnTo>
                                  <a:pt x="33388" y="187388"/>
                                </a:lnTo>
                                <a:lnTo>
                                  <a:pt x="33388" y="185674"/>
                                </a:lnTo>
                                <a:lnTo>
                                  <a:pt x="32931" y="185864"/>
                                </a:lnTo>
                                <a:lnTo>
                                  <a:pt x="33147" y="183705"/>
                                </a:lnTo>
                                <a:lnTo>
                                  <a:pt x="33083" y="182181"/>
                                </a:lnTo>
                                <a:lnTo>
                                  <a:pt x="32600" y="180149"/>
                                </a:lnTo>
                                <a:lnTo>
                                  <a:pt x="32600" y="183705"/>
                                </a:lnTo>
                                <a:lnTo>
                                  <a:pt x="31813" y="186118"/>
                                </a:lnTo>
                                <a:lnTo>
                                  <a:pt x="31521" y="183959"/>
                                </a:lnTo>
                                <a:lnTo>
                                  <a:pt x="31432" y="183324"/>
                                </a:lnTo>
                                <a:lnTo>
                                  <a:pt x="31343" y="182562"/>
                                </a:lnTo>
                                <a:lnTo>
                                  <a:pt x="31292" y="182410"/>
                                </a:lnTo>
                                <a:lnTo>
                                  <a:pt x="31292" y="190944"/>
                                </a:lnTo>
                                <a:lnTo>
                                  <a:pt x="28092" y="193230"/>
                                </a:lnTo>
                                <a:lnTo>
                                  <a:pt x="28194" y="193103"/>
                                </a:lnTo>
                                <a:lnTo>
                                  <a:pt x="29679" y="191325"/>
                                </a:lnTo>
                                <a:lnTo>
                                  <a:pt x="30848" y="189928"/>
                                </a:lnTo>
                                <a:lnTo>
                                  <a:pt x="31178" y="189547"/>
                                </a:lnTo>
                                <a:lnTo>
                                  <a:pt x="31292" y="190944"/>
                                </a:lnTo>
                                <a:lnTo>
                                  <a:pt x="31292" y="182410"/>
                                </a:lnTo>
                                <a:lnTo>
                                  <a:pt x="31280" y="187007"/>
                                </a:lnTo>
                                <a:lnTo>
                                  <a:pt x="29527" y="189547"/>
                                </a:lnTo>
                                <a:lnTo>
                                  <a:pt x="28956" y="189369"/>
                                </a:lnTo>
                                <a:lnTo>
                                  <a:pt x="28956" y="190309"/>
                                </a:lnTo>
                                <a:lnTo>
                                  <a:pt x="28854" y="191325"/>
                                </a:lnTo>
                                <a:lnTo>
                                  <a:pt x="27012" y="193103"/>
                                </a:lnTo>
                                <a:lnTo>
                                  <a:pt x="25590" y="193103"/>
                                </a:lnTo>
                                <a:lnTo>
                                  <a:pt x="25590" y="193865"/>
                                </a:lnTo>
                                <a:lnTo>
                                  <a:pt x="23812" y="193611"/>
                                </a:lnTo>
                                <a:lnTo>
                                  <a:pt x="21158" y="193611"/>
                                </a:lnTo>
                                <a:lnTo>
                                  <a:pt x="20955" y="192595"/>
                                </a:lnTo>
                                <a:lnTo>
                                  <a:pt x="23609" y="192595"/>
                                </a:lnTo>
                                <a:lnTo>
                                  <a:pt x="24930" y="193230"/>
                                </a:lnTo>
                                <a:lnTo>
                                  <a:pt x="25590" y="193865"/>
                                </a:lnTo>
                                <a:lnTo>
                                  <a:pt x="25590" y="193103"/>
                                </a:lnTo>
                                <a:lnTo>
                                  <a:pt x="25184" y="193103"/>
                                </a:lnTo>
                                <a:lnTo>
                                  <a:pt x="26225" y="192595"/>
                                </a:lnTo>
                                <a:lnTo>
                                  <a:pt x="26746" y="192341"/>
                                </a:lnTo>
                                <a:lnTo>
                                  <a:pt x="27279" y="192087"/>
                                </a:lnTo>
                                <a:lnTo>
                                  <a:pt x="27533" y="191960"/>
                                </a:lnTo>
                                <a:lnTo>
                                  <a:pt x="28067" y="191706"/>
                                </a:lnTo>
                                <a:lnTo>
                                  <a:pt x="28854" y="191325"/>
                                </a:lnTo>
                                <a:lnTo>
                                  <a:pt x="28854" y="190360"/>
                                </a:lnTo>
                                <a:lnTo>
                                  <a:pt x="26047" y="191706"/>
                                </a:lnTo>
                                <a:lnTo>
                                  <a:pt x="24371" y="191198"/>
                                </a:lnTo>
                                <a:lnTo>
                                  <a:pt x="25146" y="190817"/>
                                </a:lnTo>
                                <a:lnTo>
                                  <a:pt x="26962" y="189928"/>
                                </a:lnTo>
                                <a:lnTo>
                                  <a:pt x="28956" y="190309"/>
                                </a:lnTo>
                                <a:lnTo>
                                  <a:pt x="28956" y="189369"/>
                                </a:lnTo>
                                <a:lnTo>
                                  <a:pt x="28371" y="189166"/>
                                </a:lnTo>
                                <a:lnTo>
                                  <a:pt x="29832" y="187642"/>
                                </a:lnTo>
                                <a:lnTo>
                                  <a:pt x="30264" y="186245"/>
                                </a:lnTo>
                                <a:lnTo>
                                  <a:pt x="30556" y="183959"/>
                                </a:lnTo>
                                <a:lnTo>
                                  <a:pt x="31280" y="187007"/>
                                </a:lnTo>
                                <a:lnTo>
                                  <a:pt x="31280" y="182359"/>
                                </a:lnTo>
                                <a:lnTo>
                                  <a:pt x="30492" y="179806"/>
                                </a:lnTo>
                                <a:lnTo>
                                  <a:pt x="30492" y="183324"/>
                                </a:lnTo>
                                <a:lnTo>
                                  <a:pt x="30086" y="182181"/>
                                </a:lnTo>
                                <a:lnTo>
                                  <a:pt x="29781" y="181292"/>
                                </a:lnTo>
                                <a:lnTo>
                                  <a:pt x="29438" y="180314"/>
                                </a:lnTo>
                                <a:lnTo>
                                  <a:pt x="29438" y="182816"/>
                                </a:lnTo>
                                <a:lnTo>
                                  <a:pt x="29438" y="184721"/>
                                </a:lnTo>
                                <a:lnTo>
                                  <a:pt x="29146" y="184721"/>
                                </a:lnTo>
                                <a:lnTo>
                                  <a:pt x="29146" y="186245"/>
                                </a:lnTo>
                                <a:lnTo>
                                  <a:pt x="29146" y="187388"/>
                                </a:lnTo>
                                <a:lnTo>
                                  <a:pt x="28003" y="188531"/>
                                </a:lnTo>
                                <a:lnTo>
                                  <a:pt x="26276" y="189674"/>
                                </a:lnTo>
                                <a:lnTo>
                                  <a:pt x="23977" y="190309"/>
                                </a:lnTo>
                                <a:lnTo>
                                  <a:pt x="23393" y="190817"/>
                                </a:lnTo>
                                <a:lnTo>
                                  <a:pt x="23101" y="190690"/>
                                </a:lnTo>
                                <a:lnTo>
                                  <a:pt x="22250" y="190309"/>
                                </a:lnTo>
                                <a:lnTo>
                                  <a:pt x="22250" y="190182"/>
                                </a:lnTo>
                                <a:lnTo>
                                  <a:pt x="22250" y="189166"/>
                                </a:lnTo>
                                <a:lnTo>
                                  <a:pt x="22821" y="188023"/>
                                </a:lnTo>
                                <a:lnTo>
                                  <a:pt x="24549" y="186880"/>
                                </a:lnTo>
                                <a:lnTo>
                                  <a:pt x="26847" y="186245"/>
                                </a:lnTo>
                                <a:lnTo>
                                  <a:pt x="29146" y="186245"/>
                                </a:lnTo>
                                <a:lnTo>
                                  <a:pt x="29146" y="184721"/>
                                </a:lnTo>
                                <a:lnTo>
                                  <a:pt x="26022" y="184721"/>
                                </a:lnTo>
                                <a:lnTo>
                                  <a:pt x="22783" y="185610"/>
                                </a:lnTo>
                                <a:lnTo>
                                  <a:pt x="21805" y="186486"/>
                                </a:lnTo>
                                <a:lnTo>
                                  <a:pt x="21805" y="191071"/>
                                </a:lnTo>
                                <a:lnTo>
                                  <a:pt x="21805" y="191960"/>
                                </a:lnTo>
                                <a:lnTo>
                                  <a:pt x="20320" y="191795"/>
                                </a:lnTo>
                                <a:lnTo>
                                  <a:pt x="20320" y="193230"/>
                                </a:lnTo>
                                <a:lnTo>
                                  <a:pt x="20320" y="194119"/>
                                </a:lnTo>
                                <a:lnTo>
                                  <a:pt x="17843" y="193865"/>
                                </a:lnTo>
                                <a:lnTo>
                                  <a:pt x="16027" y="193865"/>
                                </a:lnTo>
                                <a:lnTo>
                                  <a:pt x="17335" y="192595"/>
                                </a:lnTo>
                                <a:lnTo>
                                  <a:pt x="17602" y="192341"/>
                                </a:lnTo>
                                <a:lnTo>
                                  <a:pt x="20320" y="193230"/>
                                </a:lnTo>
                                <a:lnTo>
                                  <a:pt x="20320" y="191795"/>
                                </a:lnTo>
                                <a:lnTo>
                                  <a:pt x="19570" y="191706"/>
                                </a:lnTo>
                                <a:lnTo>
                                  <a:pt x="18465" y="191579"/>
                                </a:lnTo>
                                <a:lnTo>
                                  <a:pt x="17576" y="191579"/>
                                </a:lnTo>
                                <a:lnTo>
                                  <a:pt x="20218" y="190690"/>
                                </a:lnTo>
                                <a:lnTo>
                                  <a:pt x="21805" y="191071"/>
                                </a:lnTo>
                                <a:lnTo>
                                  <a:pt x="21805" y="186486"/>
                                </a:lnTo>
                                <a:lnTo>
                                  <a:pt x="21501" y="186753"/>
                                </a:lnTo>
                                <a:lnTo>
                                  <a:pt x="21069" y="188023"/>
                                </a:lnTo>
                                <a:lnTo>
                                  <a:pt x="20993" y="188785"/>
                                </a:lnTo>
                                <a:lnTo>
                                  <a:pt x="21196" y="190182"/>
                                </a:lnTo>
                                <a:lnTo>
                                  <a:pt x="18415" y="190182"/>
                                </a:lnTo>
                                <a:lnTo>
                                  <a:pt x="18313" y="188404"/>
                                </a:lnTo>
                                <a:lnTo>
                                  <a:pt x="18249" y="188023"/>
                                </a:lnTo>
                                <a:lnTo>
                                  <a:pt x="18364" y="186372"/>
                                </a:lnTo>
                                <a:lnTo>
                                  <a:pt x="18580" y="185229"/>
                                </a:lnTo>
                                <a:lnTo>
                                  <a:pt x="20104" y="183705"/>
                                </a:lnTo>
                                <a:lnTo>
                                  <a:pt x="21996" y="182689"/>
                                </a:lnTo>
                                <a:lnTo>
                                  <a:pt x="24460" y="182181"/>
                                </a:lnTo>
                                <a:lnTo>
                                  <a:pt x="27165" y="182689"/>
                                </a:lnTo>
                                <a:lnTo>
                                  <a:pt x="29438" y="182816"/>
                                </a:lnTo>
                                <a:lnTo>
                                  <a:pt x="29438" y="180314"/>
                                </a:lnTo>
                                <a:lnTo>
                                  <a:pt x="29070" y="179260"/>
                                </a:lnTo>
                                <a:lnTo>
                                  <a:pt x="26504" y="176847"/>
                                </a:lnTo>
                                <a:lnTo>
                                  <a:pt x="20713" y="173164"/>
                                </a:lnTo>
                                <a:lnTo>
                                  <a:pt x="18059" y="172148"/>
                                </a:lnTo>
                                <a:lnTo>
                                  <a:pt x="16383" y="171386"/>
                                </a:lnTo>
                                <a:lnTo>
                                  <a:pt x="15303" y="170116"/>
                                </a:lnTo>
                                <a:lnTo>
                                  <a:pt x="15100" y="169862"/>
                                </a:lnTo>
                                <a:lnTo>
                                  <a:pt x="13931" y="166941"/>
                                </a:lnTo>
                                <a:lnTo>
                                  <a:pt x="14084" y="162877"/>
                                </a:lnTo>
                                <a:lnTo>
                                  <a:pt x="14960" y="166179"/>
                                </a:lnTo>
                                <a:lnTo>
                                  <a:pt x="16243" y="168719"/>
                                </a:lnTo>
                                <a:lnTo>
                                  <a:pt x="30492" y="183324"/>
                                </a:lnTo>
                                <a:lnTo>
                                  <a:pt x="30492" y="179806"/>
                                </a:lnTo>
                                <a:lnTo>
                                  <a:pt x="30365" y="179387"/>
                                </a:lnTo>
                                <a:lnTo>
                                  <a:pt x="28613" y="176974"/>
                                </a:lnTo>
                                <a:lnTo>
                                  <a:pt x="25895" y="174815"/>
                                </a:lnTo>
                                <a:lnTo>
                                  <a:pt x="23342" y="172656"/>
                                </a:lnTo>
                                <a:lnTo>
                                  <a:pt x="15074" y="162877"/>
                                </a:lnTo>
                                <a:lnTo>
                                  <a:pt x="15367" y="160845"/>
                                </a:lnTo>
                                <a:lnTo>
                                  <a:pt x="16319" y="164401"/>
                                </a:lnTo>
                                <a:lnTo>
                                  <a:pt x="18161" y="166687"/>
                                </a:lnTo>
                                <a:lnTo>
                                  <a:pt x="20421" y="168592"/>
                                </a:lnTo>
                                <a:lnTo>
                                  <a:pt x="22758" y="170370"/>
                                </a:lnTo>
                                <a:lnTo>
                                  <a:pt x="27266" y="173926"/>
                                </a:lnTo>
                                <a:lnTo>
                                  <a:pt x="32600" y="183705"/>
                                </a:lnTo>
                                <a:lnTo>
                                  <a:pt x="32600" y="180149"/>
                                </a:lnTo>
                                <a:lnTo>
                                  <a:pt x="19215" y="166941"/>
                                </a:lnTo>
                                <a:lnTo>
                                  <a:pt x="17526" y="164909"/>
                                </a:lnTo>
                                <a:lnTo>
                                  <a:pt x="16675" y="162623"/>
                                </a:lnTo>
                                <a:lnTo>
                                  <a:pt x="16205" y="160845"/>
                                </a:lnTo>
                                <a:lnTo>
                                  <a:pt x="16116" y="160464"/>
                                </a:lnTo>
                                <a:lnTo>
                                  <a:pt x="18097" y="158940"/>
                                </a:lnTo>
                                <a:lnTo>
                                  <a:pt x="17945" y="160464"/>
                                </a:lnTo>
                                <a:lnTo>
                                  <a:pt x="17830" y="162115"/>
                                </a:lnTo>
                                <a:lnTo>
                                  <a:pt x="18237" y="163766"/>
                                </a:lnTo>
                                <a:lnTo>
                                  <a:pt x="19367" y="165036"/>
                                </a:lnTo>
                                <a:lnTo>
                                  <a:pt x="21386" y="166941"/>
                                </a:lnTo>
                                <a:lnTo>
                                  <a:pt x="27317" y="170624"/>
                                </a:lnTo>
                                <a:lnTo>
                                  <a:pt x="29451" y="172656"/>
                                </a:lnTo>
                                <a:lnTo>
                                  <a:pt x="34137" y="185356"/>
                                </a:lnTo>
                                <a:lnTo>
                                  <a:pt x="34137" y="179120"/>
                                </a:lnTo>
                                <a:lnTo>
                                  <a:pt x="34010" y="178498"/>
                                </a:lnTo>
                                <a:lnTo>
                                  <a:pt x="30594" y="172783"/>
                                </a:lnTo>
                                <a:lnTo>
                                  <a:pt x="28308" y="170497"/>
                                </a:lnTo>
                                <a:lnTo>
                                  <a:pt x="29362" y="169735"/>
                                </a:lnTo>
                                <a:lnTo>
                                  <a:pt x="30594" y="168846"/>
                                </a:lnTo>
                                <a:lnTo>
                                  <a:pt x="33439" y="167703"/>
                                </a:lnTo>
                                <a:lnTo>
                                  <a:pt x="36283" y="167703"/>
                                </a:lnTo>
                                <a:lnTo>
                                  <a:pt x="39128" y="168211"/>
                                </a:lnTo>
                                <a:lnTo>
                                  <a:pt x="40843" y="169989"/>
                                </a:lnTo>
                                <a:lnTo>
                                  <a:pt x="41821" y="173926"/>
                                </a:lnTo>
                                <a:lnTo>
                                  <a:pt x="41922" y="174815"/>
                                </a:lnTo>
                                <a:lnTo>
                                  <a:pt x="41922" y="168770"/>
                                </a:lnTo>
                                <a:lnTo>
                                  <a:pt x="41567" y="168338"/>
                                </a:lnTo>
                                <a:lnTo>
                                  <a:pt x="40830" y="167703"/>
                                </a:lnTo>
                                <a:lnTo>
                                  <a:pt x="40259" y="167195"/>
                                </a:lnTo>
                                <a:lnTo>
                                  <a:pt x="38163" y="166052"/>
                                </a:lnTo>
                                <a:lnTo>
                                  <a:pt x="35699" y="165671"/>
                                </a:lnTo>
                                <a:lnTo>
                                  <a:pt x="32651" y="166052"/>
                                </a:lnTo>
                                <a:lnTo>
                                  <a:pt x="29705" y="167322"/>
                                </a:lnTo>
                                <a:lnTo>
                                  <a:pt x="28117" y="168211"/>
                                </a:lnTo>
                                <a:lnTo>
                                  <a:pt x="27559" y="169735"/>
                                </a:lnTo>
                                <a:lnTo>
                                  <a:pt x="21666" y="165671"/>
                                </a:lnTo>
                                <a:lnTo>
                                  <a:pt x="24409" y="164782"/>
                                </a:lnTo>
                                <a:lnTo>
                                  <a:pt x="25196" y="164528"/>
                                </a:lnTo>
                                <a:lnTo>
                                  <a:pt x="28143" y="162750"/>
                                </a:lnTo>
                                <a:lnTo>
                                  <a:pt x="31673" y="161607"/>
                                </a:lnTo>
                                <a:lnTo>
                                  <a:pt x="33540" y="161353"/>
                                </a:lnTo>
                                <a:lnTo>
                                  <a:pt x="35306" y="161353"/>
                                </a:lnTo>
                                <a:lnTo>
                                  <a:pt x="46405" y="172148"/>
                                </a:lnTo>
                                <a:lnTo>
                                  <a:pt x="46405" y="167538"/>
                                </a:lnTo>
                                <a:lnTo>
                                  <a:pt x="34582" y="159702"/>
                                </a:lnTo>
                                <a:lnTo>
                                  <a:pt x="32296" y="159702"/>
                                </a:lnTo>
                                <a:lnTo>
                                  <a:pt x="30594" y="160210"/>
                                </a:lnTo>
                                <a:lnTo>
                                  <a:pt x="28308" y="161353"/>
                                </a:lnTo>
                                <a:lnTo>
                                  <a:pt x="24320" y="163131"/>
                                </a:lnTo>
                                <a:lnTo>
                                  <a:pt x="22618" y="164274"/>
                                </a:lnTo>
                                <a:lnTo>
                                  <a:pt x="20332" y="164782"/>
                                </a:lnTo>
                                <a:lnTo>
                                  <a:pt x="19202" y="164274"/>
                                </a:lnTo>
                                <a:lnTo>
                                  <a:pt x="18630" y="163131"/>
                                </a:lnTo>
                                <a:lnTo>
                                  <a:pt x="18745" y="160464"/>
                                </a:lnTo>
                                <a:lnTo>
                                  <a:pt x="19202" y="159067"/>
                                </a:lnTo>
                                <a:lnTo>
                                  <a:pt x="19316" y="158940"/>
                                </a:lnTo>
                                <a:lnTo>
                                  <a:pt x="20332" y="157924"/>
                                </a:lnTo>
                                <a:lnTo>
                                  <a:pt x="23190" y="156273"/>
                                </a:lnTo>
                                <a:lnTo>
                                  <a:pt x="32296" y="156273"/>
                                </a:lnTo>
                                <a:lnTo>
                                  <a:pt x="34582" y="155765"/>
                                </a:lnTo>
                                <a:lnTo>
                                  <a:pt x="37426" y="154622"/>
                                </a:lnTo>
                                <a:lnTo>
                                  <a:pt x="38557" y="153479"/>
                                </a:lnTo>
                                <a:lnTo>
                                  <a:pt x="39128" y="152336"/>
                                </a:lnTo>
                                <a:lnTo>
                                  <a:pt x="37998" y="152336"/>
                                </a:lnTo>
                                <a:lnTo>
                                  <a:pt x="36855" y="153479"/>
                                </a:lnTo>
                                <a:lnTo>
                                  <a:pt x="34582" y="154622"/>
                                </a:lnTo>
                                <a:lnTo>
                                  <a:pt x="35712" y="153479"/>
                                </a:lnTo>
                                <a:lnTo>
                                  <a:pt x="36283" y="152336"/>
                                </a:lnTo>
                                <a:lnTo>
                                  <a:pt x="36283" y="148907"/>
                                </a:lnTo>
                                <a:lnTo>
                                  <a:pt x="35001" y="147624"/>
                                </a:lnTo>
                                <a:lnTo>
                                  <a:pt x="35001" y="151447"/>
                                </a:lnTo>
                                <a:lnTo>
                                  <a:pt x="32080" y="153733"/>
                                </a:lnTo>
                                <a:lnTo>
                                  <a:pt x="32664" y="154368"/>
                                </a:lnTo>
                                <a:lnTo>
                                  <a:pt x="29159" y="154876"/>
                                </a:lnTo>
                                <a:lnTo>
                                  <a:pt x="21564" y="154876"/>
                                </a:lnTo>
                                <a:lnTo>
                                  <a:pt x="19812" y="156146"/>
                                </a:lnTo>
                                <a:lnTo>
                                  <a:pt x="18643" y="156654"/>
                                </a:lnTo>
                                <a:lnTo>
                                  <a:pt x="16319" y="159067"/>
                                </a:lnTo>
                                <a:lnTo>
                                  <a:pt x="13982" y="160718"/>
                                </a:lnTo>
                                <a:lnTo>
                                  <a:pt x="13017" y="163131"/>
                                </a:lnTo>
                                <a:lnTo>
                                  <a:pt x="12928" y="166941"/>
                                </a:lnTo>
                                <a:lnTo>
                                  <a:pt x="13982" y="170116"/>
                                </a:lnTo>
                                <a:lnTo>
                                  <a:pt x="12230" y="168338"/>
                                </a:lnTo>
                                <a:lnTo>
                                  <a:pt x="11061" y="166052"/>
                                </a:lnTo>
                                <a:lnTo>
                                  <a:pt x="10502" y="163766"/>
                                </a:lnTo>
                                <a:lnTo>
                                  <a:pt x="10604" y="161353"/>
                                </a:lnTo>
                                <a:lnTo>
                                  <a:pt x="20980" y="149669"/>
                                </a:lnTo>
                                <a:lnTo>
                                  <a:pt x="18643" y="149669"/>
                                </a:lnTo>
                                <a:lnTo>
                                  <a:pt x="16522" y="150685"/>
                                </a:lnTo>
                                <a:lnTo>
                                  <a:pt x="13119" y="153352"/>
                                </a:lnTo>
                                <a:lnTo>
                                  <a:pt x="8851" y="157924"/>
                                </a:lnTo>
                                <a:lnTo>
                                  <a:pt x="10274" y="152971"/>
                                </a:lnTo>
                                <a:lnTo>
                                  <a:pt x="12966" y="148907"/>
                                </a:lnTo>
                                <a:lnTo>
                                  <a:pt x="15392" y="146367"/>
                                </a:lnTo>
                                <a:lnTo>
                                  <a:pt x="18643" y="144462"/>
                                </a:lnTo>
                                <a:lnTo>
                                  <a:pt x="19227" y="143954"/>
                                </a:lnTo>
                                <a:lnTo>
                                  <a:pt x="19812" y="143954"/>
                                </a:lnTo>
                                <a:lnTo>
                                  <a:pt x="20980" y="144462"/>
                                </a:lnTo>
                                <a:lnTo>
                                  <a:pt x="22148" y="145605"/>
                                </a:lnTo>
                                <a:lnTo>
                                  <a:pt x="23901" y="146240"/>
                                </a:lnTo>
                                <a:lnTo>
                                  <a:pt x="30911" y="147383"/>
                                </a:lnTo>
                                <a:lnTo>
                                  <a:pt x="32080" y="148018"/>
                                </a:lnTo>
                                <a:lnTo>
                                  <a:pt x="33832" y="148526"/>
                                </a:lnTo>
                                <a:lnTo>
                                  <a:pt x="34417" y="149669"/>
                                </a:lnTo>
                                <a:lnTo>
                                  <a:pt x="35001" y="151447"/>
                                </a:lnTo>
                                <a:lnTo>
                                  <a:pt x="35001" y="147624"/>
                                </a:lnTo>
                                <a:lnTo>
                                  <a:pt x="34759" y="147383"/>
                                </a:lnTo>
                                <a:lnTo>
                                  <a:pt x="33045" y="146494"/>
                                </a:lnTo>
                                <a:lnTo>
                                  <a:pt x="30391" y="145986"/>
                                </a:lnTo>
                                <a:lnTo>
                                  <a:pt x="25361" y="145224"/>
                                </a:lnTo>
                                <a:lnTo>
                                  <a:pt x="22999" y="144208"/>
                                </a:lnTo>
                                <a:lnTo>
                                  <a:pt x="22555" y="143954"/>
                                </a:lnTo>
                                <a:lnTo>
                                  <a:pt x="21666" y="143446"/>
                                </a:lnTo>
                                <a:lnTo>
                                  <a:pt x="20815" y="142303"/>
                                </a:lnTo>
                                <a:lnTo>
                                  <a:pt x="20713" y="141033"/>
                                </a:lnTo>
                                <a:lnTo>
                                  <a:pt x="21285" y="140017"/>
                                </a:lnTo>
                                <a:lnTo>
                                  <a:pt x="22517" y="139001"/>
                                </a:lnTo>
                                <a:lnTo>
                                  <a:pt x="22796" y="138620"/>
                                </a:lnTo>
                                <a:lnTo>
                                  <a:pt x="23190" y="138112"/>
                                </a:lnTo>
                                <a:lnTo>
                                  <a:pt x="22237" y="138493"/>
                                </a:lnTo>
                                <a:lnTo>
                                  <a:pt x="21475" y="138620"/>
                                </a:lnTo>
                                <a:lnTo>
                                  <a:pt x="20332" y="138620"/>
                                </a:lnTo>
                                <a:lnTo>
                                  <a:pt x="22047" y="137477"/>
                                </a:lnTo>
                                <a:lnTo>
                                  <a:pt x="23190" y="136334"/>
                                </a:lnTo>
                                <a:lnTo>
                                  <a:pt x="19583" y="136334"/>
                                </a:lnTo>
                                <a:lnTo>
                                  <a:pt x="20904" y="135699"/>
                                </a:lnTo>
                                <a:lnTo>
                                  <a:pt x="22047" y="135191"/>
                                </a:lnTo>
                                <a:lnTo>
                                  <a:pt x="23190" y="134048"/>
                                </a:lnTo>
                                <a:lnTo>
                                  <a:pt x="21475" y="134048"/>
                                </a:lnTo>
                                <a:lnTo>
                                  <a:pt x="20154" y="133794"/>
                                </a:lnTo>
                                <a:lnTo>
                                  <a:pt x="22618" y="132905"/>
                                </a:lnTo>
                                <a:lnTo>
                                  <a:pt x="23393" y="131762"/>
                                </a:lnTo>
                                <a:lnTo>
                                  <a:pt x="23749" y="131254"/>
                                </a:lnTo>
                                <a:lnTo>
                                  <a:pt x="22618" y="131762"/>
                                </a:lnTo>
                                <a:lnTo>
                                  <a:pt x="20523" y="131508"/>
                                </a:lnTo>
                                <a:lnTo>
                                  <a:pt x="21856" y="131000"/>
                                </a:lnTo>
                                <a:lnTo>
                                  <a:pt x="23368" y="130111"/>
                                </a:lnTo>
                                <a:lnTo>
                                  <a:pt x="24015" y="129603"/>
                                </a:lnTo>
                                <a:lnTo>
                                  <a:pt x="24511" y="129222"/>
                                </a:lnTo>
                                <a:lnTo>
                                  <a:pt x="22517" y="129603"/>
                                </a:lnTo>
                                <a:lnTo>
                                  <a:pt x="20713" y="129476"/>
                                </a:lnTo>
                                <a:lnTo>
                                  <a:pt x="21856" y="128841"/>
                                </a:lnTo>
                                <a:lnTo>
                                  <a:pt x="23190" y="128333"/>
                                </a:lnTo>
                                <a:lnTo>
                                  <a:pt x="24358" y="127190"/>
                                </a:lnTo>
                                <a:lnTo>
                                  <a:pt x="24892" y="126682"/>
                                </a:lnTo>
                                <a:lnTo>
                                  <a:pt x="23190" y="127190"/>
                                </a:lnTo>
                                <a:lnTo>
                                  <a:pt x="22047" y="127190"/>
                                </a:lnTo>
                                <a:lnTo>
                                  <a:pt x="25463" y="124904"/>
                                </a:lnTo>
                                <a:lnTo>
                                  <a:pt x="28879" y="124396"/>
                                </a:lnTo>
                                <a:lnTo>
                                  <a:pt x="32867" y="124396"/>
                                </a:lnTo>
                                <a:lnTo>
                                  <a:pt x="36283" y="124904"/>
                                </a:lnTo>
                                <a:lnTo>
                                  <a:pt x="44259" y="127190"/>
                                </a:lnTo>
                                <a:lnTo>
                                  <a:pt x="47675" y="128333"/>
                                </a:lnTo>
                                <a:lnTo>
                                  <a:pt x="51092" y="128968"/>
                                </a:lnTo>
                                <a:lnTo>
                                  <a:pt x="53936" y="130111"/>
                                </a:lnTo>
                                <a:lnTo>
                                  <a:pt x="56794" y="130111"/>
                                </a:lnTo>
                                <a:lnTo>
                                  <a:pt x="62484" y="131254"/>
                                </a:lnTo>
                                <a:lnTo>
                                  <a:pt x="66471" y="130619"/>
                                </a:lnTo>
                                <a:lnTo>
                                  <a:pt x="69888" y="130111"/>
                                </a:lnTo>
                                <a:lnTo>
                                  <a:pt x="72529" y="129476"/>
                                </a:lnTo>
                                <a:lnTo>
                                  <a:pt x="77292" y="128333"/>
                                </a:lnTo>
                                <a:lnTo>
                                  <a:pt x="84696" y="126047"/>
                                </a:lnTo>
                                <a:lnTo>
                                  <a:pt x="91528" y="123761"/>
                                </a:lnTo>
                                <a:lnTo>
                                  <a:pt x="95516" y="122110"/>
                                </a:lnTo>
                                <a:lnTo>
                                  <a:pt x="104635" y="120967"/>
                                </a:lnTo>
                                <a:lnTo>
                                  <a:pt x="108623" y="120967"/>
                                </a:lnTo>
                                <a:lnTo>
                                  <a:pt x="113169" y="121602"/>
                                </a:lnTo>
                                <a:lnTo>
                                  <a:pt x="117157" y="122745"/>
                                </a:lnTo>
                                <a:lnTo>
                                  <a:pt x="121145" y="124396"/>
                                </a:lnTo>
                                <a:lnTo>
                                  <a:pt x="124561" y="126682"/>
                                </a:lnTo>
                                <a:lnTo>
                                  <a:pt x="119443" y="124904"/>
                                </a:lnTo>
                                <a:lnTo>
                                  <a:pt x="117729" y="124904"/>
                                </a:lnTo>
                                <a:lnTo>
                                  <a:pt x="121716" y="126682"/>
                                </a:lnTo>
                                <a:lnTo>
                                  <a:pt x="124002" y="128333"/>
                                </a:lnTo>
                                <a:lnTo>
                                  <a:pt x="125133" y="128968"/>
                                </a:lnTo>
                                <a:lnTo>
                                  <a:pt x="125704" y="130111"/>
                                </a:lnTo>
                                <a:lnTo>
                                  <a:pt x="122288" y="128333"/>
                                </a:lnTo>
                                <a:lnTo>
                                  <a:pt x="118300" y="127190"/>
                                </a:lnTo>
                                <a:lnTo>
                                  <a:pt x="122288" y="129476"/>
                                </a:lnTo>
                                <a:lnTo>
                                  <a:pt x="124561" y="131254"/>
                                </a:lnTo>
                                <a:lnTo>
                                  <a:pt x="127419" y="134048"/>
                                </a:lnTo>
                                <a:lnTo>
                                  <a:pt x="126847" y="134048"/>
                                </a:lnTo>
                                <a:lnTo>
                                  <a:pt x="124561" y="132905"/>
                                </a:lnTo>
                                <a:lnTo>
                                  <a:pt x="122288" y="131254"/>
                                </a:lnTo>
                                <a:lnTo>
                                  <a:pt x="117157" y="129476"/>
                                </a:lnTo>
                                <a:lnTo>
                                  <a:pt x="122288" y="132397"/>
                                </a:lnTo>
                                <a:lnTo>
                                  <a:pt x="124561" y="133540"/>
                                </a:lnTo>
                                <a:lnTo>
                                  <a:pt x="126276" y="135826"/>
                                </a:lnTo>
                                <a:lnTo>
                                  <a:pt x="125704" y="135191"/>
                                </a:lnTo>
                                <a:lnTo>
                                  <a:pt x="122288" y="134048"/>
                                </a:lnTo>
                                <a:lnTo>
                                  <a:pt x="120015" y="133540"/>
                                </a:lnTo>
                                <a:lnTo>
                                  <a:pt x="118300" y="132905"/>
                                </a:lnTo>
                                <a:lnTo>
                                  <a:pt x="124002" y="135826"/>
                                </a:lnTo>
                                <a:lnTo>
                                  <a:pt x="126276" y="137477"/>
                                </a:lnTo>
                                <a:lnTo>
                                  <a:pt x="128549" y="140398"/>
                                </a:lnTo>
                                <a:lnTo>
                                  <a:pt x="127990" y="140398"/>
                                </a:lnTo>
                                <a:lnTo>
                                  <a:pt x="126276" y="138620"/>
                                </a:lnTo>
                                <a:lnTo>
                                  <a:pt x="123431" y="136969"/>
                                </a:lnTo>
                                <a:lnTo>
                                  <a:pt x="121145" y="136334"/>
                                </a:lnTo>
                                <a:lnTo>
                                  <a:pt x="118300" y="135826"/>
                                </a:lnTo>
                                <a:lnTo>
                                  <a:pt x="122288" y="137477"/>
                                </a:lnTo>
                                <a:lnTo>
                                  <a:pt x="125704" y="139763"/>
                                </a:lnTo>
                                <a:lnTo>
                                  <a:pt x="128549" y="142557"/>
                                </a:lnTo>
                                <a:lnTo>
                                  <a:pt x="130759" y="146494"/>
                                </a:lnTo>
                                <a:lnTo>
                                  <a:pt x="130835" y="148907"/>
                                </a:lnTo>
                                <a:lnTo>
                                  <a:pt x="131406" y="151193"/>
                                </a:lnTo>
                                <a:lnTo>
                                  <a:pt x="131876" y="147383"/>
                                </a:lnTo>
                                <a:close/>
                              </a:path>
                              <a:path w="324485" h="287020">
                                <a:moveTo>
                                  <a:pt x="131978" y="273558"/>
                                </a:moveTo>
                                <a:lnTo>
                                  <a:pt x="130263" y="274129"/>
                                </a:lnTo>
                                <a:lnTo>
                                  <a:pt x="129120" y="274701"/>
                                </a:lnTo>
                                <a:lnTo>
                                  <a:pt x="130835" y="274701"/>
                                </a:lnTo>
                                <a:lnTo>
                                  <a:pt x="130835" y="274129"/>
                                </a:lnTo>
                                <a:lnTo>
                                  <a:pt x="131406" y="274129"/>
                                </a:lnTo>
                                <a:lnTo>
                                  <a:pt x="131978" y="273558"/>
                                </a:lnTo>
                                <a:close/>
                              </a:path>
                              <a:path w="324485" h="287020">
                                <a:moveTo>
                                  <a:pt x="133108" y="96520"/>
                                </a:moveTo>
                                <a:lnTo>
                                  <a:pt x="128549" y="90170"/>
                                </a:lnTo>
                                <a:lnTo>
                                  <a:pt x="117805" y="80010"/>
                                </a:lnTo>
                                <a:lnTo>
                                  <a:pt x="112115" y="76200"/>
                                </a:lnTo>
                                <a:lnTo>
                                  <a:pt x="110261" y="74930"/>
                                </a:lnTo>
                                <a:lnTo>
                                  <a:pt x="107708" y="73660"/>
                                </a:lnTo>
                                <a:lnTo>
                                  <a:pt x="110693" y="69850"/>
                                </a:lnTo>
                                <a:lnTo>
                                  <a:pt x="112687" y="66040"/>
                                </a:lnTo>
                                <a:lnTo>
                                  <a:pt x="112153" y="62230"/>
                                </a:lnTo>
                                <a:lnTo>
                                  <a:pt x="111975" y="60960"/>
                                </a:lnTo>
                                <a:lnTo>
                                  <a:pt x="111696" y="61137"/>
                                </a:lnTo>
                                <a:lnTo>
                                  <a:pt x="111696" y="66040"/>
                                </a:lnTo>
                                <a:lnTo>
                                  <a:pt x="110261" y="69850"/>
                                </a:lnTo>
                                <a:lnTo>
                                  <a:pt x="108966" y="69850"/>
                                </a:lnTo>
                                <a:lnTo>
                                  <a:pt x="106845" y="73660"/>
                                </a:lnTo>
                                <a:lnTo>
                                  <a:pt x="106172" y="73660"/>
                                </a:lnTo>
                                <a:lnTo>
                                  <a:pt x="105752" y="71043"/>
                                </a:lnTo>
                                <a:lnTo>
                                  <a:pt x="105752" y="73660"/>
                                </a:lnTo>
                                <a:lnTo>
                                  <a:pt x="85267" y="66040"/>
                                </a:lnTo>
                                <a:lnTo>
                                  <a:pt x="86614" y="66040"/>
                                </a:lnTo>
                                <a:lnTo>
                                  <a:pt x="86614" y="64770"/>
                                </a:lnTo>
                                <a:lnTo>
                                  <a:pt x="87630" y="64770"/>
                                </a:lnTo>
                                <a:lnTo>
                                  <a:pt x="89458" y="63500"/>
                                </a:lnTo>
                                <a:lnTo>
                                  <a:pt x="94361" y="63500"/>
                                </a:lnTo>
                                <a:lnTo>
                                  <a:pt x="96748" y="66040"/>
                                </a:lnTo>
                                <a:lnTo>
                                  <a:pt x="88925" y="66040"/>
                                </a:lnTo>
                                <a:lnTo>
                                  <a:pt x="91528" y="67310"/>
                                </a:lnTo>
                                <a:lnTo>
                                  <a:pt x="96075" y="67310"/>
                                </a:lnTo>
                                <a:lnTo>
                                  <a:pt x="97231" y="66040"/>
                                </a:lnTo>
                                <a:lnTo>
                                  <a:pt x="98742" y="67310"/>
                                </a:lnTo>
                                <a:lnTo>
                                  <a:pt x="101447" y="69850"/>
                                </a:lnTo>
                                <a:lnTo>
                                  <a:pt x="104127" y="71120"/>
                                </a:lnTo>
                                <a:lnTo>
                                  <a:pt x="105206" y="72390"/>
                                </a:lnTo>
                                <a:lnTo>
                                  <a:pt x="105752" y="73660"/>
                                </a:lnTo>
                                <a:lnTo>
                                  <a:pt x="105752" y="71043"/>
                                </a:lnTo>
                                <a:lnTo>
                                  <a:pt x="105562" y="69850"/>
                                </a:lnTo>
                                <a:lnTo>
                                  <a:pt x="106692" y="66040"/>
                                </a:lnTo>
                                <a:lnTo>
                                  <a:pt x="108762" y="64770"/>
                                </a:lnTo>
                                <a:lnTo>
                                  <a:pt x="111264" y="62230"/>
                                </a:lnTo>
                                <a:lnTo>
                                  <a:pt x="111696" y="66040"/>
                                </a:lnTo>
                                <a:lnTo>
                                  <a:pt x="111696" y="61137"/>
                                </a:lnTo>
                                <a:lnTo>
                                  <a:pt x="107708" y="63500"/>
                                </a:lnTo>
                                <a:lnTo>
                                  <a:pt x="105143" y="67310"/>
                                </a:lnTo>
                                <a:lnTo>
                                  <a:pt x="104432" y="69850"/>
                                </a:lnTo>
                                <a:lnTo>
                                  <a:pt x="103581" y="67703"/>
                                </a:lnTo>
                                <a:lnTo>
                                  <a:pt x="103581" y="69850"/>
                                </a:lnTo>
                                <a:lnTo>
                                  <a:pt x="97993" y="66040"/>
                                </a:lnTo>
                                <a:lnTo>
                                  <a:pt x="94602" y="60960"/>
                                </a:lnTo>
                                <a:lnTo>
                                  <a:pt x="97028" y="62230"/>
                                </a:lnTo>
                                <a:lnTo>
                                  <a:pt x="99161" y="62230"/>
                                </a:lnTo>
                                <a:lnTo>
                                  <a:pt x="101015" y="64770"/>
                                </a:lnTo>
                                <a:lnTo>
                                  <a:pt x="102984" y="67310"/>
                                </a:lnTo>
                                <a:lnTo>
                                  <a:pt x="103581" y="69850"/>
                                </a:lnTo>
                                <a:lnTo>
                                  <a:pt x="103581" y="67703"/>
                                </a:lnTo>
                                <a:lnTo>
                                  <a:pt x="102425" y="64770"/>
                                </a:lnTo>
                                <a:lnTo>
                                  <a:pt x="101219" y="63500"/>
                                </a:lnTo>
                                <a:lnTo>
                                  <a:pt x="100164" y="62230"/>
                                </a:lnTo>
                                <a:lnTo>
                                  <a:pt x="97878" y="60960"/>
                                </a:lnTo>
                                <a:lnTo>
                                  <a:pt x="95605" y="59690"/>
                                </a:lnTo>
                                <a:lnTo>
                                  <a:pt x="92621" y="59690"/>
                                </a:lnTo>
                                <a:lnTo>
                                  <a:pt x="95326" y="63500"/>
                                </a:lnTo>
                                <a:lnTo>
                                  <a:pt x="90487" y="62230"/>
                                </a:lnTo>
                                <a:lnTo>
                                  <a:pt x="88353" y="63500"/>
                                </a:lnTo>
                                <a:lnTo>
                                  <a:pt x="86652" y="63500"/>
                                </a:lnTo>
                                <a:lnTo>
                                  <a:pt x="88112" y="59690"/>
                                </a:lnTo>
                                <a:lnTo>
                                  <a:pt x="88493" y="58420"/>
                                </a:lnTo>
                                <a:lnTo>
                                  <a:pt x="88112" y="55880"/>
                                </a:lnTo>
                                <a:lnTo>
                                  <a:pt x="87464" y="55168"/>
                                </a:lnTo>
                                <a:lnTo>
                                  <a:pt x="87464" y="57150"/>
                                </a:lnTo>
                                <a:lnTo>
                                  <a:pt x="87464" y="59690"/>
                                </a:lnTo>
                                <a:lnTo>
                                  <a:pt x="86017" y="62230"/>
                                </a:lnTo>
                                <a:lnTo>
                                  <a:pt x="85369" y="63500"/>
                                </a:lnTo>
                                <a:lnTo>
                                  <a:pt x="84709" y="66040"/>
                                </a:lnTo>
                                <a:lnTo>
                                  <a:pt x="84061" y="64770"/>
                                </a:lnTo>
                                <a:lnTo>
                                  <a:pt x="83413" y="63500"/>
                                </a:lnTo>
                                <a:lnTo>
                                  <a:pt x="83413" y="59690"/>
                                </a:lnTo>
                                <a:lnTo>
                                  <a:pt x="84709" y="52070"/>
                                </a:lnTo>
                                <a:lnTo>
                                  <a:pt x="86664" y="55880"/>
                                </a:lnTo>
                                <a:lnTo>
                                  <a:pt x="87464" y="57150"/>
                                </a:lnTo>
                                <a:lnTo>
                                  <a:pt x="87464" y="55168"/>
                                </a:lnTo>
                                <a:lnTo>
                                  <a:pt x="86969" y="54610"/>
                                </a:lnTo>
                                <a:lnTo>
                                  <a:pt x="86969" y="52070"/>
                                </a:lnTo>
                                <a:lnTo>
                                  <a:pt x="90398" y="52070"/>
                                </a:lnTo>
                                <a:lnTo>
                                  <a:pt x="93814" y="46990"/>
                                </a:lnTo>
                                <a:lnTo>
                                  <a:pt x="94945" y="44450"/>
                                </a:lnTo>
                                <a:lnTo>
                                  <a:pt x="96075" y="43180"/>
                                </a:lnTo>
                                <a:lnTo>
                                  <a:pt x="100076" y="43180"/>
                                </a:lnTo>
                                <a:lnTo>
                                  <a:pt x="108051" y="45720"/>
                                </a:lnTo>
                                <a:lnTo>
                                  <a:pt x="116027" y="45720"/>
                                </a:lnTo>
                                <a:lnTo>
                                  <a:pt x="108419" y="44450"/>
                                </a:lnTo>
                                <a:lnTo>
                                  <a:pt x="104013" y="43180"/>
                                </a:lnTo>
                                <a:lnTo>
                                  <a:pt x="99593" y="41910"/>
                                </a:lnTo>
                                <a:lnTo>
                                  <a:pt x="96037" y="40855"/>
                                </a:lnTo>
                                <a:lnTo>
                                  <a:pt x="96037" y="41910"/>
                                </a:lnTo>
                                <a:lnTo>
                                  <a:pt x="92481" y="45720"/>
                                </a:lnTo>
                                <a:lnTo>
                                  <a:pt x="91465" y="49530"/>
                                </a:lnTo>
                                <a:lnTo>
                                  <a:pt x="88684" y="50800"/>
                                </a:lnTo>
                                <a:lnTo>
                                  <a:pt x="86220" y="52070"/>
                                </a:lnTo>
                                <a:lnTo>
                                  <a:pt x="96037" y="41910"/>
                                </a:lnTo>
                                <a:lnTo>
                                  <a:pt x="96037" y="40855"/>
                                </a:lnTo>
                                <a:lnTo>
                                  <a:pt x="95338" y="40640"/>
                                </a:lnTo>
                                <a:lnTo>
                                  <a:pt x="91528" y="40640"/>
                                </a:lnTo>
                                <a:lnTo>
                                  <a:pt x="91528" y="41910"/>
                                </a:lnTo>
                                <a:lnTo>
                                  <a:pt x="89255" y="44450"/>
                                </a:lnTo>
                                <a:lnTo>
                                  <a:pt x="87541" y="45720"/>
                                </a:lnTo>
                                <a:lnTo>
                                  <a:pt x="85915" y="48145"/>
                                </a:lnTo>
                                <a:lnTo>
                                  <a:pt x="85813" y="48348"/>
                                </a:lnTo>
                                <a:lnTo>
                                  <a:pt x="85267" y="50800"/>
                                </a:lnTo>
                                <a:lnTo>
                                  <a:pt x="84124" y="49530"/>
                                </a:lnTo>
                                <a:lnTo>
                                  <a:pt x="83553" y="49530"/>
                                </a:lnTo>
                                <a:lnTo>
                                  <a:pt x="83527" y="52158"/>
                                </a:lnTo>
                                <a:lnTo>
                                  <a:pt x="82994" y="54610"/>
                                </a:lnTo>
                                <a:lnTo>
                                  <a:pt x="82600" y="58115"/>
                                </a:lnTo>
                                <a:lnTo>
                                  <a:pt x="82600" y="64770"/>
                                </a:lnTo>
                                <a:lnTo>
                                  <a:pt x="79895" y="63500"/>
                                </a:lnTo>
                                <a:lnTo>
                                  <a:pt x="78244" y="60960"/>
                                </a:lnTo>
                                <a:lnTo>
                                  <a:pt x="76796" y="57150"/>
                                </a:lnTo>
                                <a:lnTo>
                                  <a:pt x="75971" y="53340"/>
                                </a:lnTo>
                                <a:lnTo>
                                  <a:pt x="78460" y="55880"/>
                                </a:lnTo>
                                <a:lnTo>
                                  <a:pt x="80949" y="59690"/>
                                </a:lnTo>
                                <a:lnTo>
                                  <a:pt x="82600" y="64770"/>
                                </a:lnTo>
                                <a:lnTo>
                                  <a:pt x="82600" y="58115"/>
                                </a:lnTo>
                                <a:lnTo>
                                  <a:pt x="82423" y="59690"/>
                                </a:lnTo>
                                <a:lnTo>
                                  <a:pt x="81280" y="57150"/>
                                </a:lnTo>
                                <a:lnTo>
                                  <a:pt x="79006" y="54610"/>
                                </a:lnTo>
                                <a:lnTo>
                                  <a:pt x="77012" y="53340"/>
                                </a:lnTo>
                                <a:lnTo>
                                  <a:pt x="75018" y="52070"/>
                                </a:lnTo>
                                <a:lnTo>
                                  <a:pt x="75018" y="50800"/>
                                </a:lnTo>
                                <a:lnTo>
                                  <a:pt x="79006" y="50800"/>
                                </a:lnTo>
                                <a:lnTo>
                                  <a:pt x="85839" y="45720"/>
                                </a:lnTo>
                                <a:lnTo>
                                  <a:pt x="87731" y="43180"/>
                                </a:lnTo>
                                <a:lnTo>
                                  <a:pt x="88684" y="41910"/>
                                </a:lnTo>
                                <a:lnTo>
                                  <a:pt x="91528" y="41910"/>
                                </a:lnTo>
                                <a:lnTo>
                                  <a:pt x="91528" y="40640"/>
                                </a:lnTo>
                                <a:lnTo>
                                  <a:pt x="89230" y="40640"/>
                                </a:lnTo>
                                <a:lnTo>
                                  <a:pt x="84670" y="39370"/>
                                </a:lnTo>
                                <a:lnTo>
                                  <a:pt x="78600" y="39370"/>
                                </a:lnTo>
                                <a:lnTo>
                                  <a:pt x="76327" y="38100"/>
                                </a:lnTo>
                                <a:lnTo>
                                  <a:pt x="71437" y="38100"/>
                                </a:lnTo>
                                <a:lnTo>
                                  <a:pt x="75285" y="39370"/>
                                </a:lnTo>
                                <a:lnTo>
                                  <a:pt x="79286" y="40640"/>
                                </a:lnTo>
                                <a:lnTo>
                                  <a:pt x="76314" y="41910"/>
                                </a:lnTo>
                                <a:lnTo>
                                  <a:pt x="73101" y="43180"/>
                                </a:lnTo>
                                <a:lnTo>
                                  <a:pt x="65570" y="43180"/>
                                </a:lnTo>
                                <a:lnTo>
                                  <a:pt x="66763" y="40640"/>
                                </a:lnTo>
                                <a:lnTo>
                                  <a:pt x="69024" y="39370"/>
                                </a:lnTo>
                                <a:lnTo>
                                  <a:pt x="71437" y="38100"/>
                                </a:lnTo>
                                <a:lnTo>
                                  <a:pt x="68922" y="38100"/>
                                </a:lnTo>
                                <a:lnTo>
                                  <a:pt x="67208" y="39370"/>
                                </a:lnTo>
                                <a:lnTo>
                                  <a:pt x="64363" y="43180"/>
                                </a:lnTo>
                                <a:lnTo>
                                  <a:pt x="64363" y="39370"/>
                                </a:lnTo>
                                <a:lnTo>
                                  <a:pt x="64008" y="37007"/>
                                </a:lnTo>
                                <a:lnTo>
                                  <a:pt x="64008" y="40640"/>
                                </a:lnTo>
                                <a:lnTo>
                                  <a:pt x="64008" y="43180"/>
                                </a:lnTo>
                                <a:lnTo>
                                  <a:pt x="61645" y="40640"/>
                                </a:lnTo>
                                <a:lnTo>
                                  <a:pt x="59220" y="38100"/>
                                </a:lnTo>
                                <a:lnTo>
                                  <a:pt x="58115" y="34290"/>
                                </a:lnTo>
                                <a:lnTo>
                                  <a:pt x="58115" y="33020"/>
                                </a:lnTo>
                                <a:lnTo>
                                  <a:pt x="58483" y="31750"/>
                                </a:lnTo>
                                <a:lnTo>
                                  <a:pt x="58851" y="30480"/>
                                </a:lnTo>
                                <a:lnTo>
                                  <a:pt x="62496" y="35560"/>
                                </a:lnTo>
                                <a:lnTo>
                                  <a:pt x="64008" y="40640"/>
                                </a:lnTo>
                                <a:lnTo>
                                  <a:pt x="64008" y="37007"/>
                                </a:lnTo>
                                <a:lnTo>
                                  <a:pt x="63792" y="35560"/>
                                </a:lnTo>
                                <a:lnTo>
                                  <a:pt x="62649" y="33020"/>
                                </a:lnTo>
                                <a:lnTo>
                                  <a:pt x="59232" y="30480"/>
                                </a:lnTo>
                                <a:lnTo>
                                  <a:pt x="58089" y="27940"/>
                                </a:lnTo>
                                <a:lnTo>
                                  <a:pt x="58089" y="24130"/>
                                </a:lnTo>
                                <a:lnTo>
                                  <a:pt x="58089" y="20320"/>
                                </a:lnTo>
                                <a:lnTo>
                                  <a:pt x="57531" y="20320"/>
                                </a:lnTo>
                                <a:lnTo>
                                  <a:pt x="56984" y="22758"/>
                                </a:lnTo>
                                <a:lnTo>
                                  <a:pt x="56984" y="24130"/>
                                </a:lnTo>
                                <a:lnTo>
                                  <a:pt x="56857" y="29210"/>
                                </a:lnTo>
                                <a:lnTo>
                                  <a:pt x="55143" y="33020"/>
                                </a:lnTo>
                                <a:lnTo>
                                  <a:pt x="52019" y="35560"/>
                                </a:lnTo>
                                <a:lnTo>
                                  <a:pt x="51879" y="33020"/>
                                </a:lnTo>
                                <a:lnTo>
                                  <a:pt x="52870" y="29210"/>
                                </a:lnTo>
                                <a:lnTo>
                                  <a:pt x="54952" y="26670"/>
                                </a:lnTo>
                                <a:lnTo>
                                  <a:pt x="56984" y="24130"/>
                                </a:lnTo>
                                <a:lnTo>
                                  <a:pt x="56984" y="22758"/>
                                </a:lnTo>
                                <a:lnTo>
                                  <a:pt x="55816" y="24130"/>
                                </a:lnTo>
                                <a:lnTo>
                                  <a:pt x="52971" y="27940"/>
                                </a:lnTo>
                                <a:lnTo>
                                  <a:pt x="51257" y="30480"/>
                                </a:lnTo>
                                <a:lnTo>
                                  <a:pt x="50685" y="33020"/>
                                </a:lnTo>
                                <a:lnTo>
                                  <a:pt x="50685" y="34290"/>
                                </a:lnTo>
                                <a:lnTo>
                                  <a:pt x="51257" y="35560"/>
                                </a:lnTo>
                                <a:lnTo>
                                  <a:pt x="51257" y="36830"/>
                                </a:lnTo>
                                <a:lnTo>
                                  <a:pt x="48983" y="35560"/>
                                </a:lnTo>
                                <a:lnTo>
                                  <a:pt x="45567" y="33020"/>
                                </a:lnTo>
                                <a:lnTo>
                                  <a:pt x="47104" y="35560"/>
                                </a:lnTo>
                                <a:lnTo>
                                  <a:pt x="50114" y="36830"/>
                                </a:lnTo>
                                <a:lnTo>
                                  <a:pt x="52247" y="39370"/>
                                </a:lnTo>
                                <a:lnTo>
                                  <a:pt x="58496" y="43180"/>
                                </a:lnTo>
                                <a:lnTo>
                                  <a:pt x="61506" y="45720"/>
                                </a:lnTo>
                                <a:lnTo>
                                  <a:pt x="64211" y="48145"/>
                                </a:lnTo>
                                <a:lnTo>
                                  <a:pt x="57924" y="41910"/>
                                </a:lnTo>
                                <a:lnTo>
                                  <a:pt x="52806" y="38100"/>
                                </a:lnTo>
                                <a:lnTo>
                                  <a:pt x="53936" y="36830"/>
                                </a:lnTo>
                                <a:lnTo>
                                  <a:pt x="55079" y="35560"/>
                                </a:lnTo>
                                <a:lnTo>
                                  <a:pt x="56794" y="34290"/>
                                </a:lnTo>
                                <a:lnTo>
                                  <a:pt x="57353" y="31750"/>
                                </a:lnTo>
                                <a:lnTo>
                                  <a:pt x="57353" y="35560"/>
                                </a:lnTo>
                                <a:lnTo>
                                  <a:pt x="57924" y="38100"/>
                                </a:lnTo>
                                <a:lnTo>
                                  <a:pt x="58496" y="39370"/>
                                </a:lnTo>
                                <a:lnTo>
                                  <a:pt x="64198" y="44450"/>
                                </a:lnTo>
                                <a:lnTo>
                                  <a:pt x="73875" y="44450"/>
                                </a:lnTo>
                                <a:lnTo>
                                  <a:pt x="75857" y="43180"/>
                                </a:lnTo>
                                <a:lnTo>
                                  <a:pt x="77863" y="41910"/>
                                </a:lnTo>
                                <a:lnTo>
                                  <a:pt x="80975" y="40640"/>
                                </a:lnTo>
                                <a:lnTo>
                                  <a:pt x="88087" y="40640"/>
                                </a:lnTo>
                                <a:lnTo>
                                  <a:pt x="85839" y="41211"/>
                                </a:lnTo>
                                <a:lnTo>
                                  <a:pt x="85839" y="43180"/>
                                </a:lnTo>
                                <a:lnTo>
                                  <a:pt x="83693" y="45720"/>
                                </a:lnTo>
                                <a:lnTo>
                                  <a:pt x="79705" y="48260"/>
                                </a:lnTo>
                                <a:lnTo>
                                  <a:pt x="73825" y="50800"/>
                                </a:lnTo>
                                <a:lnTo>
                                  <a:pt x="72313" y="49530"/>
                                </a:lnTo>
                                <a:lnTo>
                                  <a:pt x="73723" y="46990"/>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6990"/>
                                </a:lnTo>
                                <a:lnTo>
                                  <a:pt x="71602" y="48260"/>
                                </a:lnTo>
                                <a:lnTo>
                                  <a:pt x="71437" y="50800"/>
                                </a:lnTo>
                                <a:lnTo>
                                  <a:pt x="73012" y="50800"/>
                                </a:lnTo>
                                <a:lnTo>
                                  <a:pt x="73875" y="52070"/>
                                </a:lnTo>
                                <a:lnTo>
                                  <a:pt x="75018" y="54610"/>
                                </a:lnTo>
                                <a:lnTo>
                                  <a:pt x="76149" y="58420"/>
                                </a:lnTo>
                                <a:lnTo>
                                  <a:pt x="77292" y="60960"/>
                                </a:lnTo>
                                <a:lnTo>
                                  <a:pt x="72732" y="57150"/>
                                </a:lnTo>
                                <a:lnTo>
                                  <a:pt x="68186" y="52070"/>
                                </a:lnTo>
                                <a:lnTo>
                                  <a:pt x="64414" y="48348"/>
                                </a:lnTo>
                                <a:lnTo>
                                  <a:pt x="70789" y="55880"/>
                                </a:lnTo>
                                <a:lnTo>
                                  <a:pt x="76301" y="62230"/>
                                </a:lnTo>
                                <a:lnTo>
                                  <a:pt x="78435" y="63500"/>
                                </a:lnTo>
                                <a:lnTo>
                                  <a:pt x="79895" y="64770"/>
                                </a:lnTo>
                                <a:lnTo>
                                  <a:pt x="83553" y="66040"/>
                                </a:lnTo>
                                <a:lnTo>
                                  <a:pt x="90398" y="69850"/>
                                </a:lnTo>
                                <a:lnTo>
                                  <a:pt x="93560" y="69850"/>
                                </a:lnTo>
                                <a:lnTo>
                                  <a:pt x="97358" y="71120"/>
                                </a:lnTo>
                                <a:lnTo>
                                  <a:pt x="102273" y="73660"/>
                                </a:lnTo>
                                <a:lnTo>
                                  <a:pt x="100203" y="74930"/>
                                </a:lnTo>
                                <a:lnTo>
                                  <a:pt x="100952" y="74930"/>
                                </a:lnTo>
                                <a:lnTo>
                                  <a:pt x="103479" y="73660"/>
                                </a:lnTo>
                                <a:lnTo>
                                  <a:pt x="105206" y="73660"/>
                                </a:lnTo>
                                <a:lnTo>
                                  <a:pt x="105892" y="74930"/>
                                </a:lnTo>
                                <a:lnTo>
                                  <a:pt x="104051" y="74930"/>
                                </a:lnTo>
                                <a:lnTo>
                                  <a:pt x="104051" y="76200"/>
                                </a:lnTo>
                                <a:lnTo>
                                  <a:pt x="107480" y="74930"/>
                                </a:lnTo>
                                <a:lnTo>
                                  <a:pt x="109753" y="76200"/>
                                </a:lnTo>
                                <a:lnTo>
                                  <a:pt x="108623" y="77470"/>
                                </a:lnTo>
                                <a:lnTo>
                                  <a:pt x="109181" y="77470"/>
                                </a:lnTo>
                                <a:lnTo>
                                  <a:pt x="111391" y="76200"/>
                                </a:lnTo>
                                <a:lnTo>
                                  <a:pt x="112610" y="78740"/>
                                </a:lnTo>
                                <a:lnTo>
                                  <a:pt x="114312" y="78740"/>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00"/>
                                </a:lnTo>
                                <a:lnTo>
                                  <a:pt x="124002" y="90170"/>
                                </a:lnTo>
                                <a:lnTo>
                                  <a:pt x="126136" y="90170"/>
                                </a:lnTo>
                                <a:lnTo>
                                  <a:pt x="127508" y="91440"/>
                                </a:lnTo>
                                <a:lnTo>
                                  <a:pt x="125895" y="92583"/>
                                </a:lnTo>
                                <a:lnTo>
                                  <a:pt x="126276" y="92710"/>
                                </a:lnTo>
                                <a:lnTo>
                                  <a:pt x="129082" y="93980"/>
                                </a:lnTo>
                                <a:lnTo>
                                  <a:pt x="130213" y="95250"/>
                                </a:lnTo>
                                <a:lnTo>
                                  <a:pt x="124561" y="95250"/>
                                </a:lnTo>
                                <a:lnTo>
                                  <a:pt x="127990" y="96520"/>
                                </a:lnTo>
                                <a:lnTo>
                                  <a:pt x="128549" y="96520"/>
                                </a:lnTo>
                                <a:lnTo>
                                  <a:pt x="130543" y="96520"/>
                                </a:lnTo>
                                <a:lnTo>
                                  <a:pt x="133108" y="96520"/>
                                </a:lnTo>
                                <a:close/>
                              </a:path>
                              <a:path w="324485" h="287020">
                                <a:moveTo>
                                  <a:pt x="134251" y="257060"/>
                                </a:moveTo>
                                <a:lnTo>
                                  <a:pt x="133680" y="256489"/>
                                </a:lnTo>
                                <a:lnTo>
                                  <a:pt x="133108" y="256489"/>
                                </a:lnTo>
                                <a:lnTo>
                                  <a:pt x="131978" y="255892"/>
                                </a:lnTo>
                                <a:lnTo>
                                  <a:pt x="130263" y="256489"/>
                                </a:lnTo>
                                <a:lnTo>
                                  <a:pt x="129120" y="257619"/>
                                </a:lnTo>
                                <a:lnTo>
                                  <a:pt x="130263" y="257060"/>
                                </a:lnTo>
                                <a:lnTo>
                                  <a:pt x="134251" y="257060"/>
                                </a:lnTo>
                                <a:close/>
                              </a:path>
                              <a:path w="324485" h="287020">
                                <a:moveTo>
                                  <a:pt x="135394" y="271272"/>
                                </a:moveTo>
                                <a:lnTo>
                                  <a:pt x="133108" y="271272"/>
                                </a:lnTo>
                                <a:lnTo>
                                  <a:pt x="131406" y="271856"/>
                                </a:lnTo>
                                <a:lnTo>
                                  <a:pt x="130263" y="271856"/>
                                </a:lnTo>
                                <a:lnTo>
                                  <a:pt x="129120" y="272986"/>
                                </a:lnTo>
                                <a:lnTo>
                                  <a:pt x="132537" y="272415"/>
                                </a:lnTo>
                                <a:lnTo>
                                  <a:pt x="135394" y="271856"/>
                                </a:lnTo>
                                <a:lnTo>
                                  <a:pt x="135394" y="271272"/>
                                </a:lnTo>
                                <a:close/>
                              </a:path>
                              <a:path w="324485" h="287020">
                                <a:moveTo>
                                  <a:pt x="138239" y="268414"/>
                                </a:moveTo>
                                <a:lnTo>
                                  <a:pt x="134251" y="268986"/>
                                </a:lnTo>
                                <a:lnTo>
                                  <a:pt x="130835" y="269557"/>
                                </a:lnTo>
                                <a:lnTo>
                                  <a:pt x="129120" y="270129"/>
                                </a:lnTo>
                                <a:lnTo>
                                  <a:pt x="127990" y="271284"/>
                                </a:lnTo>
                                <a:lnTo>
                                  <a:pt x="130835" y="271284"/>
                                </a:lnTo>
                                <a:lnTo>
                                  <a:pt x="133108" y="270129"/>
                                </a:lnTo>
                                <a:lnTo>
                                  <a:pt x="135394" y="269557"/>
                                </a:lnTo>
                                <a:lnTo>
                                  <a:pt x="138239" y="268986"/>
                                </a:lnTo>
                                <a:lnTo>
                                  <a:pt x="138239" y="268414"/>
                                </a:lnTo>
                                <a:close/>
                              </a:path>
                              <a:path w="324485" h="287020">
                                <a:moveTo>
                                  <a:pt x="139547" y="168732"/>
                                </a:moveTo>
                                <a:lnTo>
                                  <a:pt x="139280" y="168910"/>
                                </a:lnTo>
                                <a:lnTo>
                                  <a:pt x="139547" y="168910"/>
                                </a:lnTo>
                                <a:lnTo>
                                  <a:pt x="139547" y="168732"/>
                                </a:lnTo>
                                <a:close/>
                              </a:path>
                              <a:path w="324485" h="287020">
                                <a:moveTo>
                                  <a:pt x="139941" y="253060"/>
                                </a:moveTo>
                                <a:lnTo>
                                  <a:pt x="139369" y="252488"/>
                                </a:lnTo>
                                <a:lnTo>
                                  <a:pt x="138239" y="252488"/>
                                </a:lnTo>
                                <a:lnTo>
                                  <a:pt x="135953" y="253060"/>
                                </a:lnTo>
                                <a:lnTo>
                                  <a:pt x="139941" y="253060"/>
                                </a:lnTo>
                                <a:close/>
                              </a:path>
                              <a:path w="324485" h="287020">
                                <a:moveTo>
                                  <a:pt x="140512" y="265582"/>
                                </a:moveTo>
                                <a:lnTo>
                                  <a:pt x="135953" y="265582"/>
                                </a:lnTo>
                                <a:lnTo>
                                  <a:pt x="131978" y="266725"/>
                                </a:lnTo>
                                <a:lnTo>
                                  <a:pt x="130263" y="267868"/>
                                </a:lnTo>
                                <a:lnTo>
                                  <a:pt x="129120" y="267868"/>
                                </a:lnTo>
                                <a:lnTo>
                                  <a:pt x="129120" y="268998"/>
                                </a:lnTo>
                                <a:lnTo>
                                  <a:pt x="140512" y="265582"/>
                                </a:lnTo>
                                <a:close/>
                              </a:path>
                              <a:path w="324485" h="287020">
                                <a:moveTo>
                                  <a:pt x="142798" y="262166"/>
                                </a:moveTo>
                                <a:lnTo>
                                  <a:pt x="135394" y="263283"/>
                                </a:lnTo>
                                <a:lnTo>
                                  <a:pt x="131978" y="263880"/>
                                </a:lnTo>
                                <a:lnTo>
                                  <a:pt x="128549" y="265582"/>
                                </a:lnTo>
                                <a:lnTo>
                                  <a:pt x="128549" y="266153"/>
                                </a:lnTo>
                                <a:lnTo>
                                  <a:pt x="128549" y="267296"/>
                                </a:lnTo>
                                <a:lnTo>
                                  <a:pt x="135394" y="265010"/>
                                </a:lnTo>
                                <a:lnTo>
                                  <a:pt x="142798" y="262166"/>
                                </a:lnTo>
                                <a:close/>
                              </a:path>
                              <a:path w="324485" h="287020">
                                <a:moveTo>
                                  <a:pt x="145643" y="259321"/>
                                </a:moveTo>
                                <a:lnTo>
                                  <a:pt x="131978" y="261594"/>
                                </a:lnTo>
                                <a:lnTo>
                                  <a:pt x="129692" y="262166"/>
                                </a:lnTo>
                                <a:lnTo>
                                  <a:pt x="128549" y="262737"/>
                                </a:lnTo>
                                <a:lnTo>
                                  <a:pt x="128549" y="263906"/>
                                </a:lnTo>
                                <a:lnTo>
                                  <a:pt x="132537" y="262166"/>
                                </a:lnTo>
                                <a:lnTo>
                                  <a:pt x="136525" y="261023"/>
                                </a:lnTo>
                                <a:lnTo>
                                  <a:pt x="145643" y="259321"/>
                                </a:lnTo>
                                <a:close/>
                              </a:path>
                              <a:path w="324485" h="287020">
                                <a:moveTo>
                                  <a:pt x="146215" y="228561"/>
                                </a:moveTo>
                                <a:lnTo>
                                  <a:pt x="145643" y="226860"/>
                                </a:lnTo>
                                <a:lnTo>
                                  <a:pt x="144500" y="226288"/>
                                </a:lnTo>
                                <a:lnTo>
                                  <a:pt x="142227" y="226288"/>
                                </a:lnTo>
                                <a:lnTo>
                                  <a:pt x="139941" y="228561"/>
                                </a:lnTo>
                                <a:lnTo>
                                  <a:pt x="139369" y="229704"/>
                                </a:lnTo>
                                <a:lnTo>
                                  <a:pt x="139941" y="232524"/>
                                </a:lnTo>
                                <a:lnTo>
                                  <a:pt x="142227" y="234823"/>
                                </a:lnTo>
                                <a:lnTo>
                                  <a:pt x="145643" y="234823"/>
                                </a:lnTo>
                                <a:lnTo>
                                  <a:pt x="145643" y="235394"/>
                                </a:lnTo>
                                <a:lnTo>
                                  <a:pt x="146215" y="234251"/>
                                </a:lnTo>
                                <a:lnTo>
                                  <a:pt x="142227" y="234251"/>
                                </a:lnTo>
                                <a:lnTo>
                                  <a:pt x="141655" y="233095"/>
                                </a:lnTo>
                                <a:lnTo>
                                  <a:pt x="141084" y="230822"/>
                                </a:lnTo>
                                <a:lnTo>
                                  <a:pt x="141655" y="229133"/>
                                </a:lnTo>
                                <a:lnTo>
                                  <a:pt x="142227" y="227990"/>
                                </a:lnTo>
                                <a:lnTo>
                                  <a:pt x="143929" y="227418"/>
                                </a:lnTo>
                                <a:lnTo>
                                  <a:pt x="145072" y="228561"/>
                                </a:lnTo>
                                <a:lnTo>
                                  <a:pt x="145643" y="230263"/>
                                </a:lnTo>
                                <a:lnTo>
                                  <a:pt x="144500" y="231381"/>
                                </a:lnTo>
                                <a:lnTo>
                                  <a:pt x="143357" y="231381"/>
                                </a:lnTo>
                                <a:lnTo>
                                  <a:pt x="143929" y="231952"/>
                                </a:lnTo>
                                <a:lnTo>
                                  <a:pt x="144500" y="231952"/>
                                </a:lnTo>
                                <a:lnTo>
                                  <a:pt x="146215" y="230263"/>
                                </a:lnTo>
                                <a:lnTo>
                                  <a:pt x="146215" y="228561"/>
                                </a:lnTo>
                                <a:close/>
                              </a:path>
                              <a:path w="324485" h="287020">
                                <a:moveTo>
                                  <a:pt x="147345" y="257606"/>
                                </a:moveTo>
                                <a:lnTo>
                                  <a:pt x="141084" y="257606"/>
                                </a:lnTo>
                                <a:lnTo>
                                  <a:pt x="135394" y="258178"/>
                                </a:lnTo>
                                <a:lnTo>
                                  <a:pt x="132537" y="258178"/>
                                </a:lnTo>
                                <a:lnTo>
                                  <a:pt x="129692" y="259321"/>
                                </a:lnTo>
                                <a:lnTo>
                                  <a:pt x="127419" y="260451"/>
                                </a:lnTo>
                                <a:lnTo>
                                  <a:pt x="125133" y="262724"/>
                                </a:lnTo>
                                <a:lnTo>
                                  <a:pt x="130835" y="260451"/>
                                </a:lnTo>
                                <a:lnTo>
                                  <a:pt x="135953" y="259321"/>
                                </a:lnTo>
                                <a:lnTo>
                                  <a:pt x="141655" y="258178"/>
                                </a:lnTo>
                                <a:lnTo>
                                  <a:pt x="147345" y="257606"/>
                                </a:lnTo>
                                <a:close/>
                              </a:path>
                              <a:path w="324485" h="287020">
                                <a:moveTo>
                                  <a:pt x="147916" y="274129"/>
                                </a:moveTo>
                                <a:lnTo>
                                  <a:pt x="146786" y="272986"/>
                                </a:lnTo>
                                <a:lnTo>
                                  <a:pt x="145072" y="271856"/>
                                </a:lnTo>
                                <a:lnTo>
                                  <a:pt x="141655" y="271272"/>
                                </a:lnTo>
                                <a:lnTo>
                                  <a:pt x="141655" y="271856"/>
                                </a:lnTo>
                                <a:lnTo>
                                  <a:pt x="142798" y="271856"/>
                                </a:lnTo>
                                <a:lnTo>
                                  <a:pt x="143929" y="272415"/>
                                </a:lnTo>
                                <a:lnTo>
                                  <a:pt x="146215" y="272986"/>
                                </a:lnTo>
                                <a:lnTo>
                                  <a:pt x="145072" y="274129"/>
                                </a:lnTo>
                                <a:lnTo>
                                  <a:pt x="143929" y="274701"/>
                                </a:lnTo>
                                <a:lnTo>
                                  <a:pt x="141655" y="275831"/>
                                </a:lnTo>
                                <a:lnTo>
                                  <a:pt x="146215" y="275831"/>
                                </a:lnTo>
                                <a:lnTo>
                                  <a:pt x="147345" y="275259"/>
                                </a:lnTo>
                                <a:lnTo>
                                  <a:pt x="147916" y="274701"/>
                                </a:lnTo>
                                <a:lnTo>
                                  <a:pt x="147916" y="274129"/>
                                </a:lnTo>
                                <a:close/>
                              </a:path>
                              <a:path w="324485" h="287020">
                                <a:moveTo>
                                  <a:pt x="147916" y="250215"/>
                                </a:moveTo>
                                <a:lnTo>
                                  <a:pt x="147345" y="249643"/>
                                </a:lnTo>
                                <a:lnTo>
                                  <a:pt x="146786" y="249643"/>
                                </a:lnTo>
                                <a:lnTo>
                                  <a:pt x="143929" y="250786"/>
                                </a:lnTo>
                                <a:lnTo>
                                  <a:pt x="141655" y="253047"/>
                                </a:lnTo>
                                <a:lnTo>
                                  <a:pt x="138811" y="254749"/>
                                </a:lnTo>
                                <a:lnTo>
                                  <a:pt x="135953" y="256489"/>
                                </a:lnTo>
                                <a:lnTo>
                                  <a:pt x="137668" y="255892"/>
                                </a:lnTo>
                                <a:lnTo>
                                  <a:pt x="139369" y="255320"/>
                                </a:lnTo>
                                <a:lnTo>
                                  <a:pt x="142227" y="253047"/>
                                </a:lnTo>
                                <a:lnTo>
                                  <a:pt x="145072" y="251358"/>
                                </a:lnTo>
                                <a:lnTo>
                                  <a:pt x="146786" y="250786"/>
                                </a:lnTo>
                                <a:lnTo>
                                  <a:pt x="147916" y="250786"/>
                                </a:lnTo>
                                <a:lnTo>
                                  <a:pt x="147916" y="250215"/>
                                </a:lnTo>
                                <a:close/>
                              </a:path>
                              <a:path w="324485" h="287020">
                                <a:moveTo>
                                  <a:pt x="148488" y="233095"/>
                                </a:moveTo>
                                <a:lnTo>
                                  <a:pt x="146215" y="234251"/>
                                </a:lnTo>
                                <a:lnTo>
                                  <a:pt x="147345" y="234251"/>
                                </a:lnTo>
                                <a:lnTo>
                                  <a:pt x="148488" y="233095"/>
                                </a:lnTo>
                                <a:close/>
                              </a:path>
                              <a:path w="324485" h="287020">
                                <a:moveTo>
                                  <a:pt x="149059" y="266153"/>
                                </a:moveTo>
                                <a:lnTo>
                                  <a:pt x="146215" y="266153"/>
                                </a:lnTo>
                                <a:lnTo>
                                  <a:pt x="146215" y="266725"/>
                                </a:lnTo>
                                <a:lnTo>
                                  <a:pt x="147916" y="266725"/>
                                </a:lnTo>
                                <a:lnTo>
                                  <a:pt x="149059" y="266153"/>
                                </a:lnTo>
                                <a:close/>
                              </a:path>
                              <a:path w="324485" h="287020">
                                <a:moveTo>
                                  <a:pt x="153619" y="278714"/>
                                </a:moveTo>
                                <a:lnTo>
                                  <a:pt x="153047" y="278117"/>
                                </a:lnTo>
                                <a:lnTo>
                                  <a:pt x="149059" y="278714"/>
                                </a:lnTo>
                                <a:lnTo>
                                  <a:pt x="144500" y="278117"/>
                                </a:lnTo>
                                <a:lnTo>
                                  <a:pt x="127990" y="276974"/>
                                </a:lnTo>
                                <a:lnTo>
                                  <a:pt x="123431" y="277545"/>
                                </a:lnTo>
                                <a:lnTo>
                                  <a:pt x="119443" y="278117"/>
                                </a:lnTo>
                                <a:lnTo>
                                  <a:pt x="122288" y="278117"/>
                                </a:lnTo>
                                <a:lnTo>
                                  <a:pt x="125133" y="277545"/>
                                </a:lnTo>
                                <a:lnTo>
                                  <a:pt x="131978" y="278117"/>
                                </a:lnTo>
                                <a:lnTo>
                                  <a:pt x="142798" y="278714"/>
                                </a:lnTo>
                                <a:lnTo>
                                  <a:pt x="147916" y="279273"/>
                                </a:lnTo>
                                <a:lnTo>
                                  <a:pt x="153619" y="278714"/>
                                </a:lnTo>
                                <a:close/>
                              </a:path>
                              <a:path w="324485" h="287020">
                                <a:moveTo>
                                  <a:pt x="155803" y="9410"/>
                                </a:moveTo>
                                <a:lnTo>
                                  <a:pt x="155575" y="8890"/>
                                </a:lnTo>
                                <a:lnTo>
                                  <a:pt x="155803" y="9410"/>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00"/>
                                </a:lnTo>
                                <a:lnTo>
                                  <a:pt x="152768" y="165100"/>
                                </a:lnTo>
                                <a:lnTo>
                                  <a:pt x="156349" y="163830"/>
                                </a:lnTo>
                                <a:close/>
                              </a:path>
                              <a:path w="324485" h="287020">
                                <a:moveTo>
                                  <a:pt x="157035" y="265010"/>
                                </a:moveTo>
                                <a:lnTo>
                                  <a:pt x="155892" y="263893"/>
                                </a:lnTo>
                                <a:lnTo>
                                  <a:pt x="153047" y="263893"/>
                                </a:lnTo>
                                <a:lnTo>
                                  <a:pt x="153047" y="265010"/>
                                </a:lnTo>
                                <a:lnTo>
                                  <a:pt x="153619" y="265010"/>
                                </a:lnTo>
                                <a:lnTo>
                                  <a:pt x="153619" y="264439"/>
                                </a:lnTo>
                                <a:lnTo>
                                  <a:pt x="155321" y="264439"/>
                                </a:lnTo>
                                <a:lnTo>
                                  <a:pt x="155321" y="265582"/>
                                </a:lnTo>
                                <a:lnTo>
                                  <a:pt x="154749" y="266725"/>
                                </a:lnTo>
                                <a:lnTo>
                                  <a:pt x="151333" y="268427"/>
                                </a:lnTo>
                                <a:lnTo>
                                  <a:pt x="150761" y="267868"/>
                                </a:lnTo>
                                <a:lnTo>
                                  <a:pt x="151333" y="267868"/>
                                </a:lnTo>
                                <a:lnTo>
                                  <a:pt x="151333" y="267296"/>
                                </a:lnTo>
                                <a:lnTo>
                                  <a:pt x="151333" y="266725"/>
                                </a:lnTo>
                                <a:lnTo>
                                  <a:pt x="150190" y="266153"/>
                                </a:lnTo>
                                <a:lnTo>
                                  <a:pt x="149059" y="266153"/>
                                </a:lnTo>
                                <a:lnTo>
                                  <a:pt x="149631" y="266725"/>
                                </a:lnTo>
                                <a:lnTo>
                                  <a:pt x="149059" y="267868"/>
                                </a:lnTo>
                                <a:lnTo>
                                  <a:pt x="148488" y="268427"/>
                                </a:lnTo>
                                <a:lnTo>
                                  <a:pt x="146786" y="268998"/>
                                </a:lnTo>
                                <a:lnTo>
                                  <a:pt x="148488" y="268998"/>
                                </a:lnTo>
                                <a:lnTo>
                                  <a:pt x="149631" y="268427"/>
                                </a:lnTo>
                                <a:lnTo>
                                  <a:pt x="151333" y="268998"/>
                                </a:lnTo>
                                <a:lnTo>
                                  <a:pt x="152476" y="268998"/>
                                </a:lnTo>
                                <a:lnTo>
                                  <a:pt x="154749" y="268427"/>
                                </a:lnTo>
                                <a:lnTo>
                                  <a:pt x="157035" y="266153"/>
                                </a:lnTo>
                                <a:lnTo>
                                  <a:pt x="157035" y="265010"/>
                                </a:lnTo>
                                <a:close/>
                              </a:path>
                              <a:path w="324485" h="287020">
                                <a:moveTo>
                                  <a:pt x="158140" y="160020"/>
                                </a:moveTo>
                                <a:lnTo>
                                  <a:pt x="156349" y="160020"/>
                                </a:lnTo>
                                <a:lnTo>
                                  <a:pt x="156349" y="161290"/>
                                </a:lnTo>
                                <a:lnTo>
                                  <a:pt x="155752" y="162560"/>
                                </a:lnTo>
                                <a:lnTo>
                                  <a:pt x="156349" y="163830"/>
                                </a:lnTo>
                                <a:lnTo>
                                  <a:pt x="157543" y="162560"/>
                                </a:lnTo>
                                <a:lnTo>
                                  <a:pt x="157543" y="161290"/>
                                </a:lnTo>
                                <a:lnTo>
                                  <a:pt x="158140" y="160020"/>
                                </a:lnTo>
                                <a:close/>
                              </a:path>
                              <a:path w="324485" h="287020">
                                <a:moveTo>
                                  <a:pt x="158508" y="13970"/>
                                </a:moveTo>
                                <a:lnTo>
                                  <a:pt x="156159" y="13970"/>
                                </a:lnTo>
                                <a:lnTo>
                                  <a:pt x="154406" y="15240"/>
                                </a:lnTo>
                                <a:lnTo>
                                  <a:pt x="151307" y="19050"/>
                                </a:lnTo>
                                <a:lnTo>
                                  <a:pt x="149136" y="19050"/>
                                </a:lnTo>
                                <a:lnTo>
                                  <a:pt x="151485" y="20320"/>
                                </a:lnTo>
                                <a:lnTo>
                                  <a:pt x="152895" y="17780"/>
                                </a:lnTo>
                                <a:lnTo>
                                  <a:pt x="154927" y="15240"/>
                                </a:lnTo>
                                <a:lnTo>
                                  <a:pt x="158508" y="13970"/>
                                </a:lnTo>
                                <a:close/>
                              </a:path>
                              <a:path w="324485" h="287020">
                                <a:moveTo>
                                  <a:pt x="158648" y="262712"/>
                                </a:moveTo>
                                <a:lnTo>
                                  <a:pt x="157264" y="262102"/>
                                </a:lnTo>
                                <a:lnTo>
                                  <a:pt x="155892" y="262102"/>
                                </a:lnTo>
                                <a:lnTo>
                                  <a:pt x="157264" y="262712"/>
                                </a:lnTo>
                                <a:lnTo>
                                  <a:pt x="158648" y="262712"/>
                                </a:lnTo>
                                <a:close/>
                              </a:path>
                              <a:path w="324485" h="287020">
                                <a:moveTo>
                                  <a:pt x="159486" y="259765"/>
                                </a:moveTo>
                                <a:lnTo>
                                  <a:pt x="157607" y="259765"/>
                                </a:lnTo>
                                <a:lnTo>
                                  <a:pt x="157607" y="260400"/>
                                </a:lnTo>
                                <a:lnTo>
                                  <a:pt x="159486" y="260400"/>
                                </a:lnTo>
                                <a:lnTo>
                                  <a:pt x="159486" y="259765"/>
                                </a:lnTo>
                                <a:close/>
                              </a:path>
                              <a:path w="324485" h="287020">
                                <a:moveTo>
                                  <a:pt x="160731" y="257873"/>
                                </a:moveTo>
                                <a:lnTo>
                                  <a:pt x="159410" y="257162"/>
                                </a:lnTo>
                                <a:lnTo>
                                  <a:pt x="158737" y="257162"/>
                                </a:lnTo>
                                <a:lnTo>
                                  <a:pt x="158737" y="257873"/>
                                </a:lnTo>
                                <a:lnTo>
                                  <a:pt x="160731" y="257873"/>
                                </a:lnTo>
                                <a:close/>
                              </a:path>
                              <a:path w="324485" h="287020">
                                <a:moveTo>
                                  <a:pt x="160997" y="203200"/>
                                </a:moveTo>
                                <a:lnTo>
                                  <a:pt x="159842" y="203200"/>
                                </a:lnTo>
                                <a:lnTo>
                                  <a:pt x="159842" y="204470"/>
                                </a:lnTo>
                                <a:lnTo>
                                  <a:pt x="160997" y="203200"/>
                                </a:lnTo>
                                <a:close/>
                              </a:path>
                              <a:path w="324485" h="287020">
                                <a:moveTo>
                                  <a:pt x="163322" y="200660"/>
                                </a:moveTo>
                                <a:lnTo>
                                  <a:pt x="161010" y="201930"/>
                                </a:lnTo>
                                <a:lnTo>
                                  <a:pt x="161010" y="203200"/>
                                </a:lnTo>
                                <a:lnTo>
                                  <a:pt x="163322" y="200660"/>
                                </a:lnTo>
                                <a:close/>
                              </a:path>
                              <a:path w="324485" h="287020">
                                <a:moveTo>
                                  <a:pt x="163652" y="118110"/>
                                </a:moveTo>
                                <a:lnTo>
                                  <a:pt x="162140" y="116840"/>
                                </a:lnTo>
                                <a:lnTo>
                                  <a:pt x="163309" y="118110"/>
                                </a:lnTo>
                                <a:lnTo>
                                  <a:pt x="163652" y="118110"/>
                                </a:lnTo>
                                <a:close/>
                              </a:path>
                              <a:path w="324485" h="287020">
                                <a:moveTo>
                                  <a:pt x="165163" y="129705"/>
                                </a:moveTo>
                                <a:lnTo>
                                  <a:pt x="165061" y="129540"/>
                                </a:lnTo>
                                <a:lnTo>
                                  <a:pt x="165163" y="129705"/>
                                </a:lnTo>
                                <a:close/>
                              </a:path>
                              <a:path w="324485" h="287020">
                                <a:moveTo>
                                  <a:pt x="165747" y="111760"/>
                                </a:moveTo>
                                <a:lnTo>
                                  <a:pt x="164223" y="110490"/>
                                </a:lnTo>
                                <a:lnTo>
                                  <a:pt x="162521" y="110490"/>
                                </a:lnTo>
                                <a:lnTo>
                                  <a:pt x="164198" y="111760"/>
                                </a:lnTo>
                                <a:lnTo>
                                  <a:pt x="165747" y="111760"/>
                                </a:lnTo>
                                <a:close/>
                              </a:path>
                              <a:path w="324485" h="287020">
                                <a:moveTo>
                                  <a:pt x="166141" y="260299"/>
                                </a:moveTo>
                                <a:lnTo>
                                  <a:pt x="164909" y="260299"/>
                                </a:lnTo>
                                <a:lnTo>
                                  <a:pt x="164287" y="260934"/>
                                </a:lnTo>
                                <a:lnTo>
                                  <a:pt x="163677" y="260934"/>
                                </a:lnTo>
                                <a:lnTo>
                                  <a:pt x="163677" y="261569"/>
                                </a:lnTo>
                                <a:lnTo>
                                  <a:pt x="165519" y="261569"/>
                                </a:lnTo>
                                <a:lnTo>
                                  <a:pt x="165519" y="260934"/>
                                </a:lnTo>
                                <a:lnTo>
                                  <a:pt x="166141" y="260299"/>
                                </a:lnTo>
                                <a:close/>
                              </a:path>
                              <a:path w="324485" h="287020">
                                <a:moveTo>
                                  <a:pt x="166293" y="133350"/>
                                </a:moveTo>
                                <a:close/>
                              </a:path>
                              <a:path w="324485" h="287020">
                                <a:moveTo>
                                  <a:pt x="166712" y="262724"/>
                                </a:moveTo>
                                <a:lnTo>
                                  <a:pt x="165569" y="262153"/>
                                </a:lnTo>
                                <a:lnTo>
                                  <a:pt x="164439" y="262724"/>
                                </a:lnTo>
                                <a:lnTo>
                                  <a:pt x="161594" y="263283"/>
                                </a:lnTo>
                                <a:lnTo>
                                  <a:pt x="165569" y="263283"/>
                                </a:lnTo>
                                <a:lnTo>
                                  <a:pt x="164439" y="264439"/>
                                </a:lnTo>
                                <a:lnTo>
                                  <a:pt x="161594" y="264439"/>
                                </a:lnTo>
                                <a:lnTo>
                                  <a:pt x="160451" y="265010"/>
                                </a:lnTo>
                                <a:lnTo>
                                  <a:pt x="159880" y="265582"/>
                                </a:lnTo>
                                <a:lnTo>
                                  <a:pt x="164439" y="265582"/>
                                </a:lnTo>
                                <a:lnTo>
                                  <a:pt x="164439" y="266153"/>
                                </a:lnTo>
                                <a:lnTo>
                                  <a:pt x="162725" y="266725"/>
                                </a:lnTo>
                                <a:lnTo>
                                  <a:pt x="158737" y="266725"/>
                                </a:lnTo>
                                <a:lnTo>
                                  <a:pt x="162725" y="267296"/>
                                </a:lnTo>
                                <a:lnTo>
                                  <a:pt x="162725" y="267868"/>
                                </a:lnTo>
                                <a:lnTo>
                                  <a:pt x="165138" y="267868"/>
                                </a:lnTo>
                                <a:lnTo>
                                  <a:pt x="165569" y="266153"/>
                                </a:lnTo>
                                <a:lnTo>
                                  <a:pt x="166712" y="262724"/>
                                </a:lnTo>
                                <a:close/>
                              </a:path>
                              <a:path w="324485" h="287020">
                                <a:moveTo>
                                  <a:pt x="166852" y="260515"/>
                                </a:moveTo>
                                <a:lnTo>
                                  <a:pt x="166103" y="261734"/>
                                </a:lnTo>
                                <a:lnTo>
                                  <a:pt x="166852" y="261734"/>
                                </a:lnTo>
                                <a:lnTo>
                                  <a:pt x="166852" y="260515"/>
                                </a:lnTo>
                                <a:close/>
                              </a:path>
                              <a:path w="324485" h="287020">
                                <a:moveTo>
                                  <a:pt x="168960" y="160020"/>
                                </a:moveTo>
                                <a:lnTo>
                                  <a:pt x="168376" y="158750"/>
                                </a:lnTo>
                                <a:lnTo>
                                  <a:pt x="167805" y="158750"/>
                                </a:lnTo>
                                <a:lnTo>
                                  <a:pt x="167233" y="160020"/>
                                </a:lnTo>
                                <a:lnTo>
                                  <a:pt x="166077" y="161290"/>
                                </a:lnTo>
                                <a:lnTo>
                                  <a:pt x="165506" y="162560"/>
                                </a:lnTo>
                                <a:lnTo>
                                  <a:pt x="166141" y="162560"/>
                                </a:lnTo>
                                <a:lnTo>
                                  <a:pt x="166141" y="163830"/>
                                </a:lnTo>
                                <a:lnTo>
                                  <a:pt x="165569" y="163830"/>
                                </a:lnTo>
                                <a:lnTo>
                                  <a:pt x="165011" y="165100"/>
                                </a:lnTo>
                                <a:lnTo>
                                  <a:pt x="165011" y="166370"/>
                                </a:lnTo>
                                <a:lnTo>
                                  <a:pt x="166141" y="167640"/>
                                </a:lnTo>
                                <a:lnTo>
                                  <a:pt x="167284" y="170180"/>
                                </a:lnTo>
                                <a:lnTo>
                                  <a:pt x="168376" y="170180"/>
                                </a:lnTo>
                                <a:lnTo>
                                  <a:pt x="167233" y="167640"/>
                                </a:lnTo>
                                <a:lnTo>
                                  <a:pt x="166077" y="166370"/>
                                </a:lnTo>
                                <a:lnTo>
                                  <a:pt x="166077" y="165100"/>
                                </a:lnTo>
                                <a:lnTo>
                                  <a:pt x="168960" y="160020"/>
                                </a:lnTo>
                                <a:close/>
                              </a:path>
                              <a:path w="324485" h="287020">
                                <a:moveTo>
                                  <a:pt x="169722" y="10160"/>
                                </a:moveTo>
                                <a:lnTo>
                                  <a:pt x="169494" y="10287"/>
                                </a:lnTo>
                                <a:lnTo>
                                  <a:pt x="169722" y="10160"/>
                                </a:lnTo>
                                <a:close/>
                              </a:path>
                              <a:path w="324485" h="287020">
                                <a:moveTo>
                                  <a:pt x="170116" y="121920"/>
                                </a:moveTo>
                                <a:lnTo>
                                  <a:pt x="165912" y="120650"/>
                                </a:lnTo>
                                <a:lnTo>
                                  <a:pt x="167271" y="121920"/>
                                </a:lnTo>
                                <a:lnTo>
                                  <a:pt x="170116" y="121920"/>
                                </a:lnTo>
                                <a:close/>
                              </a:path>
                              <a:path w="324485" h="287020">
                                <a:moveTo>
                                  <a:pt x="170129" y="270129"/>
                                </a:moveTo>
                                <a:lnTo>
                                  <a:pt x="167855" y="272415"/>
                                </a:lnTo>
                                <a:lnTo>
                                  <a:pt x="167297" y="272694"/>
                                </a:lnTo>
                                <a:lnTo>
                                  <a:pt x="167297" y="273748"/>
                                </a:lnTo>
                                <a:lnTo>
                                  <a:pt x="166522" y="275259"/>
                                </a:lnTo>
                                <a:lnTo>
                                  <a:pt x="165798" y="275958"/>
                                </a:lnTo>
                                <a:lnTo>
                                  <a:pt x="163817" y="275958"/>
                                </a:lnTo>
                                <a:lnTo>
                                  <a:pt x="163817" y="277241"/>
                                </a:lnTo>
                                <a:lnTo>
                                  <a:pt x="160832" y="280187"/>
                                </a:lnTo>
                                <a:lnTo>
                                  <a:pt x="157848" y="278726"/>
                                </a:lnTo>
                                <a:lnTo>
                                  <a:pt x="159346" y="277977"/>
                                </a:lnTo>
                                <a:lnTo>
                                  <a:pt x="162318" y="277977"/>
                                </a:lnTo>
                                <a:lnTo>
                                  <a:pt x="163347" y="277469"/>
                                </a:lnTo>
                                <a:lnTo>
                                  <a:pt x="163817" y="277241"/>
                                </a:lnTo>
                                <a:lnTo>
                                  <a:pt x="163817" y="275958"/>
                                </a:lnTo>
                                <a:lnTo>
                                  <a:pt x="163576" y="275958"/>
                                </a:lnTo>
                                <a:lnTo>
                                  <a:pt x="161328" y="276733"/>
                                </a:lnTo>
                                <a:lnTo>
                                  <a:pt x="159105" y="277469"/>
                                </a:lnTo>
                                <a:lnTo>
                                  <a:pt x="156857" y="277469"/>
                                </a:lnTo>
                                <a:lnTo>
                                  <a:pt x="157607" y="275958"/>
                                </a:lnTo>
                                <a:lnTo>
                                  <a:pt x="161988" y="275259"/>
                                </a:lnTo>
                                <a:lnTo>
                                  <a:pt x="165061" y="274497"/>
                                </a:lnTo>
                                <a:lnTo>
                                  <a:pt x="167297" y="273748"/>
                                </a:lnTo>
                                <a:lnTo>
                                  <a:pt x="167297" y="272694"/>
                                </a:lnTo>
                                <a:lnTo>
                                  <a:pt x="166712" y="272986"/>
                                </a:lnTo>
                                <a:lnTo>
                                  <a:pt x="166624" y="272821"/>
                                </a:lnTo>
                                <a:lnTo>
                                  <a:pt x="166192" y="271957"/>
                                </a:lnTo>
                                <a:lnTo>
                                  <a:pt x="166192" y="272999"/>
                                </a:lnTo>
                                <a:lnTo>
                                  <a:pt x="162471" y="273748"/>
                                </a:lnTo>
                                <a:lnTo>
                                  <a:pt x="158000" y="275247"/>
                                </a:lnTo>
                                <a:lnTo>
                                  <a:pt x="158000" y="273748"/>
                                </a:lnTo>
                                <a:lnTo>
                                  <a:pt x="158737" y="272999"/>
                                </a:lnTo>
                                <a:lnTo>
                                  <a:pt x="160235" y="273748"/>
                                </a:lnTo>
                                <a:lnTo>
                                  <a:pt x="162471" y="272999"/>
                                </a:lnTo>
                                <a:lnTo>
                                  <a:pt x="166192" y="272999"/>
                                </a:lnTo>
                                <a:lnTo>
                                  <a:pt x="166192" y="271957"/>
                                </a:lnTo>
                                <a:lnTo>
                                  <a:pt x="165011" y="271272"/>
                                </a:lnTo>
                                <a:lnTo>
                                  <a:pt x="164439" y="270687"/>
                                </a:lnTo>
                                <a:lnTo>
                                  <a:pt x="164020" y="269862"/>
                                </a:lnTo>
                                <a:lnTo>
                                  <a:pt x="163868" y="269557"/>
                                </a:lnTo>
                                <a:lnTo>
                                  <a:pt x="165011" y="268427"/>
                                </a:lnTo>
                                <a:lnTo>
                                  <a:pt x="163436" y="268427"/>
                                </a:lnTo>
                                <a:lnTo>
                                  <a:pt x="163436" y="271360"/>
                                </a:lnTo>
                                <a:lnTo>
                                  <a:pt x="162687" y="272110"/>
                                </a:lnTo>
                                <a:lnTo>
                                  <a:pt x="161201" y="272110"/>
                                </a:lnTo>
                                <a:lnTo>
                                  <a:pt x="159715" y="272821"/>
                                </a:lnTo>
                                <a:lnTo>
                                  <a:pt x="159715" y="272110"/>
                                </a:lnTo>
                                <a:lnTo>
                                  <a:pt x="161112" y="270687"/>
                                </a:lnTo>
                                <a:lnTo>
                                  <a:pt x="162687" y="269862"/>
                                </a:lnTo>
                                <a:lnTo>
                                  <a:pt x="163436" y="271360"/>
                                </a:lnTo>
                                <a:lnTo>
                                  <a:pt x="163436" y="268427"/>
                                </a:lnTo>
                                <a:lnTo>
                                  <a:pt x="162153" y="268427"/>
                                </a:lnTo>
                                <a:lnTo>
                                  <a:pt x="159308" y="268427"/>
                                </a:lnTo>
                                <a:lnTo>
                                  <a:pt x="155892" y="268427"/>
                                </a:lnTo>
                                <a:lnTo>
                                  <a:pt x="160451" y="269557"/>
                                </a:lnTo>
                                <a:lnTo>
                                  <a:pt x="158165" y="270687"/>
                                </a:lnTo>
                                <a:lnTo>
                                  <a:pt x="155321" y="270129"/>
                                </a:lnTo>
                                <a:lnTo>
                                  <a:pt x="154749" y="270129"/>
                                </a:lnTo>
                                <a:lnTo>
                                  <a:pt x="154749" y="270687"/>
                                </a:lnTo>
                                <a:lnTo>
                                  <a:pt x="158165" y="271856"/>
                                </a:lnTo>
                                <a:lnTo>
                                  <a:pt x="157607" y="272415"/>
                                </a:lnTo>
                                <a:lnTo>
                                  <a:pt x="155321" y="272415"/>
                                </a:lnTo>
                                <a:lnTo>
                                  <a:pt x="154749" y="272986"/>
                                </a:lnTo>
                                <a:lnTo>
                                  <a:pt x="157035" y="272986"/>
                                </a:lnTo>
                                <a:lnTo>
                                  <a:pt x="157035" y="274701"/>
                                </a:lnTo>
                                <a:lnTo>
                                  <a:pt x="156464" y="275259"/>
                                </a:lnTo>
                                <a:lnTo>
                                  <a:pt x="155270" y="275247"/>
                                </a:lnTo>
                                <a:lnTo>
                                  <a:pt x="153619" y="274701"/>
                                </a:lnTo>
                                <a:lnTo>
                                  <a:pt x="155321" y="275831"/>
                                </a:lnTo>
                                <a:lnTo>
                                  <a:pt x="156464" y="276961"/>
                                </a:lnTo>
                                <a:lnTo>
                                  <a:pt x="157048" y="278726"/>
                                </a:lnTo>
                                <a:lnTo>
                                  <a:pt x="158165" y="280390"/>
                                </a:lnTo>
                                <a:lnTo>
                                  <a:pt x="158737" y="280962"/>
                                </a:lnTo>
                                <a:lnTo>
                                  <a:pt x="159880" y="281533"/>
                                </a:lnTo>
                                <a:lnTo>
                                  <a:pt x="161594" y="281533"/>
                                </a:lnTo>
                                <a:lnTo>
                                  <a:pt x="161023" y="280962"/>
                                </a:lnTo>
                                <a:lnTo>
                                  <a:pt x="161594" y="280390"/>
                                </a:lnTo>
                                <a:lnTo>
                                  <a:pt x="161683" y="280187"/>
                                </a:lnTo>
                                <a:lnTo>
                                  <a:pt x="162153" y="279247"/>
                                </a:lnTo>
                                <a:lnTo>
                                  <a:pt x="163868" y="279247"/>
                                </a:lnTo>
                                <a:lnTo>
                                  <a:pt x="164439" y="278688"/>
                                </a:lnTo>
                                <a:lnTo>
                                  <a:pt x="165582" y="277241"/>
                                </a:lnTo>
                                <a:lnTo>
                                  <a:pt x="166712" y="275831"/>
                                </a:lnTo>
                                <a:lnTo>
                                  <a:pt x="167754" y="273748"/>
                                </a:lnTo>
                                <a:lnTo>
                                  <a:pt x="168122" y="272999"/>
                                </a:lnTo>
                                <a:lnTo>
                                  <a:pt x="168427" y="272415"/>
                                </a:lnTo>
                                <a:lnTo>
                                  <a:pt x="170129" y="270129"/>
                                </a:lnTo>
                                <a:close/>
                              </a:path>
                              <a:path w="324485" h="287020">
                                <a:moveTo>
                                  <a:pt x="170395" y="116840"/>
                                </a:moveTo>
                                <a:lnTo>
                                  <a:pt x="166522" y="115570"/>
                                </a:lnTo>
                                <a:lnTo>
                                  <a:pt x="163918" y="115570"/>
                                </a:lnTo>
                                <a:lnTo>
                                  <a:pt x="161137" y="114300"/>
                                </a:lnTo>
                                <a:lnTo>
                                  <a:pt x="162763" y="115570"/>
                                </a:lnTo>
                                <a:lnTo>
                                  <a:pt x="165481" y="116840"/>
                                </a:lnTo>
                                <a:lnTo>
                                  <a:pt x="170395" y="116840"/>
                                </a:lnTo>
                                <a:close/>
                              </a:path>
                              <a:path w="324485" h="287020">
                                <a:moveTo>
                                  <a:pt x="171767" y="278955"/>
                                </a:moveTo>
                                <a:lnTo>
                                  <a:pt x="171411" y="279234"/>
                                </a:lnTo>
                                <a:lnTo>
                                  <a:pt x="171767" y="279400"/>
                                </a:lnTo>
                                <a:lnTo>
                                  <a:pt x="171767" y="278955"/>
                                </a:lnTo>
                                <a:close/>
                              </a:path>
                              <a:path w="324485" h="287020">
                                <a:moveTo>
                                  <a:pt x="172593" y="278257"/>
                                </a:moveTo>
                                <a:lnTo>
                                  <a:pt x="172580" y="276860"/>
                                </a:lnTo>
                                <a:lnTo>
                                  <a:pt x="171767" y="276860"/>
                                </a:lnTo>
                                <a:lnTo>
                                  <a:pt x="171767" y="278955"/>
                                </a:lnTo>
                                <a:lnTo>
                                  <a:pt x="172593" y="278257"/>
                                </a:lnTo>
                                <a:close/>
                              </a:path>
                              <a:path w="324485" h="287020">
                                <a:moveTo>
                                  <a:pt x="174942" y="22860"/>
                                </a:moveTo>
                                <a:lnTo>
                                  <a:pt x="174739" y="22783"/>
                                </a:lnTo>
                                <a:lnTo>
                                  <a:pt x="174942" y="22860"/>
                                </a:lnTo>
                                <a:close/>
                              </a:path>
                              <a:path w="324485" h="287020">
                                <a:moveTo>
                                  <a:pt x="176415" y="215900"/>
                                </a:moveTo>
                                <a:lnTo>
                                  <a:pt x="174167" y="215900"/>
                                </a:lnTo>
                                <a:lnTo>
                                  <a:pt x="169113" y="215900"/>
                                </a:lnTo>
                                <a:lnTo>
                                  <a:pt x="163906" y="215900"/>
                                </a:lnTo>
                                <a:lnTo>
                                  <a:pt x="168541" y="217170"/>
                                </a:lnTo>
                                <a:lnTo>
                                  <a:pt x="175196" y="217170"/>
                                </a:lnTo>
                                <a:lnTo>
                                  <a:pt x="176263" y="217170"/>
                                </a:lnTo>
                                <a:lnTo>
                                  <a:pt x="176415" y="215900"/>
                                </a:lnTo>
                                <a:close/>
                              </a:path>
                              <a:path w="324485" h="287020">
                                <a:moveTo>
                                  <a:pt x="177711" y="196494"/>
                                </a:moveTo>
                                <a:lnTo>
                                  <a:pt x="176657" y="196494"/>
                                </a:lnTo>
                                <a:lnTo>
                                  <a:pt x="176657" y="197548"/>
                                </a:lnTo>
                                <a:lnTo>
                                  <a:pt x="177711" y="196494"/>
                                </a:lnTo>
                                <a:close/>
                              </a:path>
                              <a:path w="324485" h="287020">
                                <a:moveTo>
                                  <a:pt x="179057" y="231140"/>
                                </a:moveTo>
                                <a:lnTo>
                                  <a:pt x="178485" y="231140"/>
                                </a:lnTo>
                                <a:lnTo>
                                  <a:pt x="178257" y="232410"/>
                                </a:lnTo>
                                <a:lnTo>
                                  <a:pt x="179057" y="232410"/>
                                </a:lnTo>
                                <a:lnTo>
                                  <a:pt x="179057" y="231140"/>
                                </a:lnTo>
                                <a:close/>
                              </a:path>
                              <a:path w="324485" h="287020">
                                <a:moveTo>
                                  <a:pt x="179819" y="235394"/>
                                </a:moveTo>
                                <a:lnTo>
                                  <a:pt x="179247" y="235394"/>
                                </a:lnTo>
                                <a:lnTo>
                                  <a:pt x="179247" y="237109"/>
                                </a:lnTo>
                                <a:lnTo>
                                  <a:pt x="179819" y="238810"/>
                                </a:lnTo>
                                <a:lnTo>
                                  <a:pt x="179819" y="236537"/>
                                </a:lnTo>
                                <a:lnTo>
                                  <a:pt x="179819" y="235394"/>
                                </a:lnTo>
                                <a:close/>
                              </a:path>
                              <a:path w="324485" h="287020">
                                <a:moveTo>
                                  <a:pt x="179819" y="192125"/>
                                </a:moveTo>
                                <a:lnTo>
                                  <a:pt x="179108" y="191693"/>
                                </a:lnTo>
                                <a:lnTo>
                                  <a:pt x="176885" y="194081"/>
                                </a:lnTo>
                                <a:lnTo>
                                  <a:pt x="179819" y="192125"/>
                                </a:lnTo>
                                <a:close/>
                              </a:path>
                              <a:path w="324485" h="287020">
                                <a:moveTo>
                                  <a:pt x="180124" y="270281"/>
                                </a:moveTo>
                                <a:lnTo>
                                  <a:pt x="179819" y="270116"/>
                                </a:lnTo>
                                <a:lnTo>
                                  <a:pt x="180124" y="270510"/>
                                </a:lnTo>
                                <a:lnTo>
                                  <a:pt x="180124" y="270281"/>
                                </a:lnTo>
                                <a:close/>
                              </a:path>
                              <a:path w="324485" h="287020">
                                <a:moveTo>
                                  <a:pt x="180822" y="270827"/>
                                </a:moveTo>
                                <a:lnTo>
                                  <a:pt x="180543" y="270510"/>
                                </a:lnTo>
                                <a:lnTo>
                                  <a:pt x="180124" y="270510"/>
                                </a:lnTo>
                                <a:lnTo>
                                  <a:pt x="180822" y="270827"/>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00"/>
                                </a:lnTo>
                                <a:lnTo>
                                  <a:pt x="180771" y="228600"/>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00"/>
                                </a:moveTo>
                                <a:lnTo>
                                  <a:pt x="181470" y="190500"/>
                                </a:lnTo>
                                <a:lnTo>
                                  <a:pt x="179793" y="193040"/>
                                </a:lnTo>
                                <a:lnTo>
                                  <a:pt x="184975" y="199390"/>
                                </a:lnTo>
                                <a:lnTo>
                                  <a:pt x="184404" y="198120"/>
                                </a:lnTo>
                                <a:lnTo>
                                  <a:pt x="183248" y="196850"/>
                                </a:lnTo>
                                <a:lnTo>
                                  <a:pt x="180708" y="193040"/>
                                </a:lnTo>
                                <a:lnTo>
                                  <a:pt x="181521" y="191770"/>
                                </a:lnTo>
                                <a:lnTo>
                                  <a:pt x="185547" y="191770"/>
                                </a:lnTo>
                                <a:lnTo>
                                  <a:pt x="185547" y="190500"/>
                                </a:lnTo>
                                <a:close/>
                              </a:path>
                              <a:path w="324485" h="287020">
                                <a:moveTo>
                                  <a:pt x="185674" y="16510"/>
                                </a:moveTo>
                                <a:lnTo>
                                  <a:pt x="181686" y="11430"/>
                                </a:lnTo>
                                <a:lnTo>
                                  <a:pt x="178841" y="10160"/>
                                </a:lnTo>
                                <a:lnTo>
                                  <a:pt x="176568" y="8890"/>
                                </a:lnTo>
                                <a:lnTo>
                                  <a:pt x="180543" y="7620"/>
                                </a:lnTo>
                                <a:lnTo>
                                  <a:pt x="177317" y="7620"/>
                                </a:lnTo>
                                <a:lnTo>
                                  <a:pt x="173774" y="8890"/>
                                </a:lnTo>
                                <a:lnTo>
                                  <a:pt x="176009" y="8890"/>
                                </a:lnTo>
                                <a:lnTo>
                                  <a:pt x="179501" y="11430"/>
                                </a:lnTo>
                                <a:lnTo>
                                  <a:pt x="181698" y="12700"/>
                                </a:lnTo>
                                <a:lnTo>
                                  <a:pt x="183870" y="16510"/>
                                </a:lnTo>
                                <a:lnTo>
                                  <a:pt x="185674" y="16510"/>
                                </a:lnTo>
                                <a:close/>
                              </a:path>
                              <a:path w="324485" h="287020">
                                <a:moveTo>
                                  <a:pt x="185674" y="1270"/>
                                </a:moveTo>
                                <a:lnTo>
                                  <a:pt x="182257" y="3810"/>
                                </a:lnTo>
                                <a:lnTo>
                                  <a:pt x="178269" y="3810"/>
                                </a:lnTo>
                                <a:lnTo>
                                  <a:pt x="175996" y="5080"/>
                                </a:lnTo>
                                <a:lnTo>
                                  <a:pt x="174282" y="6350"/>
                                </a:lnTo>
                                <a:lnTo>
                                  <a:pt x="173139" y="6350"/>
                                </a:lnTo>
                                <a:lnTo>
                                  <a:pt x="172008" y="8890"/>
                                </a:lnTo>
                                <a:lnTo>
                                  <a:pt x="169722" y="10160"/>
                                </a:lnTo>
                                <a:lnTo>
                                  <a:pt x="171805" y="10160"/>
                                </a:lnTo>
                                <a:lnTo>
                                  <a:pt x="170497" y="12700"/>
                                </a:lnTo>
                                <a:lnTo>
                                  <a:pt x="168516" y="15240"/>
                                </a:lnTo>
                                <a:lnTo>
                                  <a:pt x="166547" y="16510"/>
                                </a:lnTo>
                                <a:lnTo>
                                  <a:pt x="167449" y="16510"/>
                                </a:lnTo>
                                <a:lnTo>
                                  <a:pt x="169722" y="15240"/>
                                </a:lnTo>
                                <a:lnTo>
                                  <a:pt x="172580" y="10160"/>
                                </a:lnTo>
                                <a:lnTo>
                                  <a:pt x="174282" y="11430"/>
                                </a:lnTo>
                                <a:lnTo>
                                  <a:pt x="175996" y="13970"/>
                                </a:lnTo>
                                <a:lnTo>
                                  <a:pt x="180543" y="16510"/>
                                </a:lnTo>
                                <a:lnTo>
                                  <a:pt x="183870" y="16510"/>
                                </a:lnTo>
                                <a:lnTo>
                                  <a:pt x="180746" y="15240"/>
                                </a:lnTo>
                                <a:lnTo>
                                  <a:pt x="177711" y="13970"/>
                                </a:lnTo>
                                <a:lnTo>
                                  <a:pt x="175145" y="11430"/>
                                </a:lnTo>
                                <a:lnTo>
                                  <a:pt x="173888" y="8928"/>
                                </a:lnTo>
                                <a:lnTo>
                                  <a:pt x="174358" y="7620"/>
                                </a:lnTo>
                                <a:lnTo>
                                  <a:pt x="175539" y="6350"/>
                                </a:lnTo>
                                <a:lnTo>
                                  <a:pt x="178358" y="5080"/>
                                </a:lnTo>
                                <a:lnTo>
                                  <a:pt x="181317"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82" y="234251"/>
                                </a:moveTo>
                                <a:lnTo>
                                  <a:pt x="184365" y="234251"/>
                                </a:lnTo>
                                <a:lnTo>
                                  <a:pt x="182664" y="235966"/>
                                </a:lnTo>
                                <a:lnTo>
                                  <a:pt x="182092" y="237680"/>
                                </a:lnTo>
                                <a:lnTo>
                                  <a:pt x="181521" y="239928"/>
                                </a:lnTo>
                                <a:lnTo>
                                  <a:pt x="181521" y="242239"/>
                                </a:lnTo>
                                <a:lnTo>
                                  <a:pt x="182092" y="239356"/>
                                </a:lnTo>
                                <a:lnTo>
                                  <a:pt x="184365" y="235966"/>
                                </a:lnTo>
                                <a:lnTo>
                                  <a:pt x="186080" y="234823"/>
                                </a:lnTo>
                                <a:lnTo>
                                  <a:pt x="187782" y="234251"/>
                                </a:lnTo>
                                <a:close/>
                              </a:path>
                              <a:path w="324485" h="287020">
                                <a:moveTo>
                                  <a:pt x="188226" y="105410"/>
                                </a:moveTo>
                                <a:lnTo>
                                  <a:pt x="186651" y="104140"/>
                                </a:lnTo>
                                <a:lnTo>
                                  <a:pt x="184670" y="105410"/>
                                </a:lnTo>
                                <a:lnTo>
                                  <a:pt x="188226" y="105410"/>
                                </a:lnTo>
                                <a:close/>
                              </a:path>
                              <a:path w="324485" h="287020">
                                <a:moveTo>
                                  <a:pt x="189318" y="243205"/>
                                </a:moveTo>
                                <a:lnTo>
                                  <a:pt x="189141" y="242570"/>
                                </a:lnTo>
                                <a:lnTo>
                                  <a:pt x="188747" y="242570"/>
                                </a:lnTo>
                                <a:lnTo>
                                  <a:pt x="189318" y="243205"/>
                                </a:lnTo>
                                <a:close/>
                              </a:path>
                              <a:path w="324485" h="287020">
                                <a:moveTo>
                                  <a:pt x="190093" y="76200"/>
                                </a:moveTo>
                                <a:lnTo>
                                  <a:pt x="188341" y="74930"/>
                                </a:lnTo>
                                <a:lnTo>
                                  <a:pt x="186664" y="74930"/>
                                </a:lnTo>
                                <a:lnTo>
                                  <a:pt x="187896" y="76200"/>
                                </a:lnTo>
                                <a:lnTo>
                                  <a:pt x="190093" y="76200"/>
                                </a:lnTo>
                                <a:close/>
                              </a:path>
                              <a:path w="324485" h="287020">
                                <a:moveTo>
                                  <a:pt x="191223" y="90411"/>
                                </a:moveTo>
                                <a:lnTo>
                                  <a:pt x="190766" y="90170"/>
                                </a:lnTo>
                                <a:lnTo>
                                  <a:pt x="190830" y="90335"/>
                                </a:lnTo>
                                <a:lnTo>
                                  <a:pt x="191223" y="90411"/>
                                </a:lnTo>
                                <a:close/>
                              </a:path>
                              <a:path w="324485" h="287020">
                                <a:moveTo>
                                  <a:pt x="191249" y="26212"/>
                                </a:moveTo>
                                <a:lnTo>
                                  <a:pt x="190576" y="26784"/>
                                </a:lnTo>
                                <a:lnTo>
                                  <a:pt x="190817" y="26670"/>
                                </a:lnTo>
                                <a:lnTo>
                                  <a:pt x="191249" y="26212"/>
                                </a:lnTo>
                                <a:close/>
                              </a:path>
                              <a:path w="324485" h="287020">
                                <a:moveTo>
                                  <a:pt x="191604" y="125730"/>
                                </a:moveTo>
                                <a:lnTo>
                                  <a:pt x="189318" y="125730"/>
                                </a:lnTo>
                                <a:lnTo>
                                  <a:pt x="186474" y="127000"/>
                                </a:lnTo>
                                <a:lnTo>
                                  <a:pt x="190461" y="127000"/>
                                </a:lnTo>
                                <a:lnTo>
                                  <a:pt x="191604" y="125730"/>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54" y="278409"/>
                                </a:moveTo>
                                <a:lnTo>
                                  <a:pt x="194919" y="277774"/>
                                </a:lnTo>
                                <a:lnTo>
                                  <a:pt x="191160" y="279044"/>
                                </a:lnTo>
                                <a:lnTo>
                                  <a:pt x="189293" y="279679"/>
                                </a:lnTo>
                                <a:lnTo>
                                  <a:pt x="187401" y="280962"/>
                                </a:lnTo>
                                <a:lnTo>
                                  <a:pt x="193040" y="279679"/>
                                </a:lnTo>
                                <a:lnTo>
                                  <a:pt x="195554" y="278409"/>
                                </a:lnTo>
                                <a:close/>
                              </a:path>
                              <a:path w="324485" h="287020">
                                <a:moveTo>
                                  <a:pt x="196392" y="71120"/>
                                </a:moveTo>
                                <a:lnTo>
                                  <a:pt x="193916" y="69850"/>
                                </a:lnTo>
                                <a:lnTo>
                                  <a:pt x="194106" y="71120"/>
                                </a:lnTo>
                                <a:lnTo>
                                  <a:pt x="191808" y="71120"/>
                                </a:lnTo>
                                <a:lnTo>
                                  <a:pt x="193535" y="72390"/>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1604" y="190500"/>
                                </a:lnTo>
                                <a:lnTo>
                                  <a:pt x="189890" y="190500"/>
                                </a:lnTo>
                                <a:lnTo>
                                  <a:pt x="188747" y="191770"/>
                                </a:lnTo>
                                <a:lnTo>
                                  <a:pt x="188175" y="189230"/>
                                </a:lnTo>
                                <a:lnTo>
                                  <a:pt x="187045" y="187960"/>
                                </a:lnTo>
                                <a:lnTo>
                                  <a:pt x="186131" y="187960"/>
                                </a:lnTo>
                                <a:lnTo>
                                  <a:pt x="187274" y="190500"/>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50"/>
                                </a:lnTo>
                                <a:lnTo>
                                  <a:pt x="184975" y="195580"/>
                                </a:lnTo>
                                <a:lnTo>
                                  <a:pt x="183819" y="195580"/>
                                </a:lnTo>
                                <a:lnTo>
                                  <a:pt x="183819" y="196850"/>
                                </a:lnTo>
                                <a:lnTo>
                                  <a:pt x="184404" y="198120"/>
                                </a:lnTo>
                                <a:lnTo>
                                  <a:pt x="186702" y="198120"/>
                                </a:lnTo>
                                <a:lnTo>
                                  <a:pt x="187274" y="196850"/>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40" y="277241"/>
                                </a:moveTo>
                                <a:lnTo>
                                  <a:pt x="196278" y="277431"/>
                                </a:lnTo>
                                <a:lnTo>
                                  <a:pt x="195694" y="278358"/>
                                </a:lnTo>
                                <a:lnTo>
                                  <a:pt x="197040" y="277241"/>
                                </a:lnTo>
                                <a:close/>
                              </a:path>
                              <a:path w="324485" h="287020">
                                <a:moveTo>
                                  <a:pt x="197167" y="192024"/>
                                </a:moveTo>
                                <a:lnTo>
                                  <a:pt x="197065" y="191770"/>
                                </a:lnTo>
                                <a:lnTo>
                                  <a:pt x="196735" y="191770"/>
                                </a:lnTo>
                                <a:lnTo>
                                  <a:pt x="197167" y="192024"/>
                                </a:lnTo>
                                <a:close/>
                              </a:path>
                              <a:path w="324485" h="287020">
                                <a:moveTo>
                                  <a:pt x="198412" y="276237"/>
                                </a:moveTo>
                                <a:lnTo>
                                  <a:pt x="196926" y="277482"/>
                                </a:lnTo>
                                <a:lnTo>
                                  <a:pt x="197916" y="277063"/>
                                </a:lnTo>
                                <a:lnTo>
                                  <a:pt x="198412" y="276237"/>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5250"/>
                                </a:lnTo>
                                <a:lnTo>
                                  <a:pt x="190830" y="90335"/>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50"/>
                                </a:lnTo>
                                <a:lnTo>
                                  <a:pt x="196735" y="224790"/>
                                </a:lnTo>
                                <a:lnTo>
                                  <a:pt x="197878" y="227330"/>
                                </a:lnTo>
                                <a:lnTo>
                                  <a:pt x="201295" y="227330"/>
                                </a:lnTo>
                                <a:lnTo>
                                  <a:pt x="199440" y="226060"/>
                                </a:lnTo>
                                <a:lnTo>
                                  <a:pt x="198297" y="224790"/>
                                </a:lnTo>
                                <a:lnTo>
                                  <a:pt x="198450" y="223520"/>
                                </a:lnTo>
                                <a:lnTo>
                                  <a:pt x="199009" y="222250"/>
                                </a:lnTo>
                                <a:lnTo>
                                  <a:pt x="200152" y="220980"/>
                                </a:lnTo>
                                <a:lnTo>
                                  <a:pt x="201155" y="220980"/>
                                </a:lnTo>
                                <a:lnTo>
                                  <a:pt x="201726" y="222250"/>
                                </a:lnTo>
                                <a:lnTo>
                                  <a:pt x="201726" y="223520"/>
                                </a:lnTo>
                                <a:lnTo>
                                  <a:pt x="201155" y="223520"/>
                                </a:lnTo>
                                <a:lnTo>
                                  <a:pt x="200723" y="224790"/>
                                </a:lnTo>
                                <a:lnTo>
                                  <a:pt x="201866" y="224790"/>
                                </a:lnTo>
                                <a:lnTo>
                                  <a:pt x="202438" y="223520"/>
                                </a:lnTo>
                                <a:lnTo>
                                  <a:pt x="203009" y="220980"/>
                                </a:lnTo>
                                <a:close/>
                              </a:path>
                              <a:path w="324485" h="287020">
                                <a:moveTo>
                                  <a:pt x="204304" y="249656"/>
                                </a:moveTo>
                                <a:lnTo>
                                  <a:pt x="202018" y="246227"/>
                                </a:lnTo>
                                <a:lnTo>
                                  <a:pt x="202018" y="246786"/>
                                </a:lnTo>
                                <a:lnTo>
                                  <a:pt x="204304" y="249656"/>
                                </a:lnTo>
                                <a:close/>
                              </a:path>
                              <a:path w="324485" h="287020">
                                <a:moveTo>
                                  <a:pt x="205854" y="220980"/>
                                </a:moveTo>
                                <a:lnTo>
                                  <a:pt x="203581" y="219710"/>
                                </a:lnTo>
                                <a:lnTo>
                                  <a:pt x="203009" y="219710"/>
                                </a:lnTo>
                                <a:lnTo>
                                  <a:pt x="204152" y="220980"/>
                                </a:lnTo>
                                <a:lnTo>
                                  <a:pt x="204724" y="220980"/>
                                </a:lnTo>
                                <a:lnTo>
                                  <a:pt x="204724" y="222250"/>
                                </a:lnTo>
                                <a:lnTo>
                                  <a:pt x="203581" y="224790"/>
                                </a:lnTo>
                                <a:lnTo>
                                  <a:pt x="201295" y="227330"/>
                                </a:lnTo>
                                <a:lnTo>
                                  <a:pt x="201866" y="227330"/>
                                </a:lnTo>
                                <a:lnTo>
                                  <a:pt x="203581" y="226060"/>
                                </a:lnTo>
                                <a:lnTo>
                                  <a:pt x="204724" y="224790"/>
                                </a:lnTo>
                                <a:lnTo>
                                  <a:pt x="205854" y="222250"/>
                                </a:lnTo>
                                <a:lnTo>
                                  <a:pt x="205854" y="220980"/>
                                </a:lnTo>
                                <a:close/>
                              </a:path>
                              <a:path w="324485" h="287020">
                                <a:moveTo>
                                  <a:pt x="207314" y="147320"/>
                                </a:moveTo>
                                <a:lnTo>
                                  <a:pt x="205041" y="146050"/>
                                </a:lnTo>
                                <a:lnTo>
                                  <a:pt x="203898" y="143510"/>
                                </a:lnTo>
                                <a:lnTo>
                                  <a:pt x="203898" y="140970"/>
                                </a:lnTo>
                                <a:lnTo>
                                  <a:pt x="204470" y="139700"/>
                                </a:lnTo>
                                <a:lnTo>
                                  <a:pt x="205613" y="138430"/>
                                </a:lnTo>
                                <a:lnTo>
                                  <a:pt x="205041" y="138430"/>
                                </a:lnTo>
                                <a:lnTo>
                                  <a:pt x="203327" y="139700"/>
                                </a:lnTo>
                                <a:lnTo>
                                  <a:pt x="202196" y="140970"/>
                                </a:lnTo>
                                <a:lnTo>
                                  <a:pt x="202196" y="143510"/>
                                </a:lnTo>
                                <a:lnTo>
                                  <a:pt x="203327" y="146050"/>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21" y="242265"/>
                                </a:moveTo>
                                <a:lnTo>
                                  <a:pt x="207149" y="241109"/>
                                </a:lnTo>
                                <a:lnTo>
                                  <a:pt x="206006" y="239953"/>
                                </a:lnTo>
                                <a:lnTo>
                                  <a:pt x="205447" y="239953"/>
                                </a:lnTo>
                                <a:lnTo>
                                  <a:pt x="204876" y="242824"/>
                                </a:lnTo>
                                <a:lnTo>
                                  <a:pt x="204304" y="243941"/>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82"/>
                                </a:lnTo>
                                <a:lnTo>
                                  <a:pt x="205447" y="242265"/>
                                </a:lnTo>
                                <a:lnTo>
                                  <a:pt x="206006" y="241693"/>
                                </a:lnTo>
                                <a:lnTo>
                                  <a:pt x="206578" y="242824"/>
                                </a:lnTo>
                                <a:lnTo>
                                  <a:pt x="206578" y="246227"/>
                                </a:lnTo>
                                <a:lnTo>
                                  <a:pt x="207721" y="245643"/>
                                </a:lnTo>
                                <a:lnTo>
                                  <a:pt x="207721" y="242265"/>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40"/>
                                </a:lnTo>
                                <a:lnTo>
                                  <a:pt x="208457" y="143510"/>
                                </a:lnTo>
                                <a:lnTo>
                                  <a:pt x="208457" y="146050"/>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00"/>
                                </a:lnTo>
                                <a:lnTo>
                                  <a:pt x="211696" y="194310"/>
                                </a:lnTo>
                                <a:lnTo>
                                  <a:pt x="211556" y="193040"/>
                                </a:lnTo>
                                <a:lnTo>
                                  <a:pt x="210997" y="191770"/>
                                </a:lnTo>
                                <a:lnTo>
                                  <a:pt x="210540" y="191223"/>
                                </a:lnTo>
                                <a:lnTo>
                                  <a:pt x="210540" y="193040"/>
                                </a:lnTo>
                                <a:lnTo>
                                  <a:pt x="210540" y="194310"/>
                                </a:lnTo>
                                <a:lnTo>
                                  <a:pt x="209791" y="195580"/>
                                </a:lnTo>
                                <a:lnTo>
                                  <a:pt x="209042" y="195580"/>
                                </a:lnTo>
                                <a:lnTo>
                                  <a:pt x="209042" y="193040"/>
                                </a:lnTo>
                                <a:lnTo>
                                  <a:pt x="209791" y="191770"/>
                                </a:lnTo>
                                <a:lnTo>
                                  <a:pt x="210540" y="193040"/>
                                </a:lnTo>
                                <a:lnTo>
                                  <a:pt x="210540" y="191223"/>
                                </a:lnTo>
                                <a:lnTo>
                                  <a:pt x="209943" y="190500"/>
                                </a:lnTo>
                                <a:lnTo>
                                  <a:pt x="213347" y="186690"/>
                                </a:lnTo>
                                <a:lnTo>
                                  <a:pt x="212128" y="186690"/>
                                </a:lnTo>
                                <a:lnTo>
                                  <a:pt x="210997" y="187960"/>
                                </a:lnTo>
                                <a:lnTo>
                                  <a:pt x="208711" y="191770"/>
                                </a:lnTo>
                                <a:lnTo>
                                  <a:pt x="208140" y="193040"/>
                                </a:lnTo>
                                <a:lnTo>
                                  <a:pt x="206425" y="195580"/>
                                </a:lnTo>
                                <a:lnTo>
                                  <a:pt x="208711" y="196850"/>
                                </a:lnTo>
                                <a:lnTo>
                                  <a:pt x="210413" y="196850"/>
                                </a:lnTo>
                                <a:lnTo>
                                  <a:pt x="212128" y="195580"/>
                                </a:lnTo>
                                <a:lnTo>
                                  <a:pt x="213271" y="194310"/>
                                </a:lnTo>
                                <a:lnTo>
                                  <a:pt x="213271" y="195580"/>
                                </a:lnTo>
                                <a:lnTo>
                                  <a:pt x="213842" y="195580"/>
                                </a:lnTo>
                                <a:lnTo>
                                  <a:pt x="213118" y="193040"/>
                                </a:lnTo>
                                <a:lnTo>
                                  <a:pt x="213626" y="190500"/>
                                </a:lnTo>
                                <a:lnTo>
                                  <a:pt x="214414" y="187960"/>
                                </a:lnTo>
                                <a:close/>
                              </a:path>
                              <a:path w="324485" h="287020">
                                <a:moveTo>
                                  <a:pt x="215442" y="82550"/>
                                </a:moveTo>
                                <a:lnTo>
                                  <a:pt x="214795" y="82308"/>
                                </a:lnTo>
                                <a:lnTo>
                                  <a:pt x="214591" y="82550"/>
                                </a:lnTo>
                                <a:lnTo>
                                  <a:pt x="215442" y="82550"/>
                                </a:lnTo>
                                <a:close/>
                              </a:path>
                              <a:path w="324485" h="287020">
                                <a:moveTo>
                                  <a:pt x="215633" y="81280"/>
                                </a:moveTo>
                                <a:lnTo>
                                  <a:pt x="214109" y="82042"/>
                                </a:lnTo>
                                <a:lnTo>
                                  <a:pt x="214795" y="82308"/>
                                </a:lnTo>
                                <a:lnTo>
                                  <a:pt x="215633" y="81280"/>
                                </a:lnTo>
                                <a:close/>
                              </a:path>
                              <a:path w="324485" h="287020">
                                <a:moveTo>
                                  <a:pt x="216839" y="246786"/>
                                </a:moveTo>
                                <a:lnTo>
                                  <a:pt x="214464" y="246456"/>
                                </a:lnTo>
                                <a:lnTo>
                                  <a:pt x="213652" y="246341"/>
                                </a:lnTo>
                                <a:lnTo>
                                  <a:pt x="213652" y="247167"/>
                                </a:lnTo>
                                <a:lnTo>
                                  <a:pt x="212801" y="247891"/>
                                </a:lnTo>
                                <a:lnTo>
                                  <a:pt x="209384" y="247891"/>
                                </a:lnTo>
                                <a:lnTo>
                                  <a:pt x="211086" y="246456"/>
                                </a:lnTo>
                                <a:lnTo>
                                  <a:pt x="213652" y="247167"/>
                                </a:lnTo>
                                <a:lnTo>
                                  <a:pt x="213652" y="246341"/>
                                </a:lnTo>
                                <a:lnTo>
                                  <a:pt x="212839" y="246227"/>
                                </a:lnTo>
                                <a:lnTo>
                                  <a:pt x="210566" y="245643"/>
                                </a:lnTo>
                                <a:lnTo>
                                  <a:pt x="208864" y="246227"/>
                                </a:lnTo>
                                <a:lnTo>
                                  <a:pt x="207149" y="247357"/>
                                </a:lnTo>
                                <a:lnTo>
                                  <a:pt x="206006" y="250774"/>
                                </a:lnTo>
                                <a:lnTo>
                                  <a:pt x="208292" y="248475"/>
                                </a:lnTo>
                                <a:lnTo>
                                  <a:pt x="209994" y="248475"/>
                                </a:lnTo>
                                <a:lnTo>
                                  <a:pt x="211137" y="249072"/>
                                </a:lnTo>
                                <a:lnTo>
                                  <a:pt x="214553" y="248475"/>
                                </a:lnTo>
                                <a:lnTo>
                                  <a:pt x="215722" y="247891"/>
                                </a:lnTo>
                                <a:lnTo>
                                  <a:pt x="216839" y="246786"/>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9527" y="121920"/>
                                </a:moveTo>
                                <a:lnTo>
                                  <a:pt x="227253" y="120650"/>
                                </a:lnTo>
                                <a:lnTo>
                                  <a:pt x="225539" y="120650"/>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7497" y="246380"/>
                                </a:moveTo>
                                <a:lnTo>
                                  <a:pt x="243205" y="246380"/>
                                </a:lnTo>
                                <a:lnTo>
                                  <a:pt x="243827" y="247650"/>
                                </a:lnTo>
                                <a:lnTo>
                                  <a:pt x="246329" y="247650"/>
                                </a:lnTo>
                                <a:lnTo>
                                  <a:pt x="247497" y="246380"/>
                                </a:lnTo>
                                <a:close/>
                              </a:path>
                              <a:path w="324485" h="287020">
                                <a:moveTo>
                                  <a:pt x="249466" y="123190"/>
                                </a:moveTo>
                                <a:lnTo>
                                  <a:pt x="247764" y="121920"/>
                                </a:lnTo>
                                <a:lnTo>
                                  <a:pt x="246621" y="121920"/>
                                </a:lnTo>
                                <a:lnTo>
                                  <a:pt x="244906" y="120650"/>
                                </a:lnTo>
                                <a:lnTo>
                                  <a:pt x="243776" y="120650"/>
                                </a:lnTo>
                                <a:lnTo>
                                  <a:pt x="243205" y="119380"/>
                                </a:lnTo>
                                <a:lnTo>
                                  <a:pt x="243776" y="118110"/>
                                </a:lnTo>
                                <a:lnTo>
                                  <a:pt x="241490" y="116840"/>
                                </a:lnTo>
                                <a:lnTo>
                                  <a:pt x="238467" y="116840"/>
                                </a:lnTo>
                                <a:lnTo>
                                  <a:pt x="241604" y="118110"/>
                                </a:lnTo>
                                <a:lnTo>
                                  <a:pt x="242836" y="119380"/>
                                </a:lnTo>
                                <a:lnTo>
                                  <a:pt x="242582" y="121920"/>
                                </a:lnTo>
                                <a:lnTo>
                                  <a:pt x="243154" y="123190"/>
                                </a:lnTo>
                                <a:lnTo>
                                  <a:pt x="240182" y="125730"/>
                                </a:lnTo>
                                <a:lnTo>
                                  <a:pt x="239001" y="127000"/>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00"/>
                                </a:lnTo>
                                <a:lnTo>
                                  <a:pt x="239306" y="139700"/>
                                </a:lnTo>
                                <a:lnTo>
                                  <a:pt x="239166" y="138430"/>
                                </a:lnTo>
                                <a:lnTo>
                                  <a:pt x="238760" y="134620"/>
                                </a:lnTo>
                                <a:lnTo>
                                  <a:pt x="239255" y="132080"/>
                                </a:lnTo>
                                <a:lnTo>
                                  <a:pt x="240792" y="130810"/>
                                </a:lnTo>
                                <a:lnTo>
                                  <a:pt x="238620" y="130810"/>
                                </a:lnTo>
                                <a:lnTo>
                                  <a:pt x="239966" y="129540"/>
                                </a:lnTo>
                                <a:lnTo>
                                  <a:pt x="243217" y="128270"/>
                                </a:lnTo>
                                <a:lnTo>
                                  <a:pt x="243268" y="127000"/>
                                </a:lnTo>
                                <a:lnTo>
                                  <a:pt x="239763" y="128270"/>
                                </a:lnTo>
                                <a:lnTo>
                                  <a:pt x="240461" y="127000"/>
                                </a:lnTo>
                                <a:lnTo>
                                  <a:pt x="241084" y="127000"/>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close/>
                              </a:path>
                              <a:path w="324485" h="287020">
                                <a:moveTo>
                                  <a:pt x="250431" y="224040"/>
                                </a:moveTo>
                                <a:lnTo>
                                  <a:pt x="249275" y="224447"/>
                                </a:lnTo>
                                <a:lnTo>
                                  <a:pt x="249110" y="224790"/>
                                </a:lnTo>
                                <a:lnTo>
                                  <a:pt x="250431" y="224040"/>
                                </a:lnTo>
                                <a:close/>
                              </a:path>
                              <a:path w="324485" h="287020">
                                <a:moveTo>
                                  <a:pt x="258876" y="260184"/>
                                </a:moveTo>
                                <a:lnTo>
                                  <a:pt x="258584" y="260350"/>
                                </a:lnTo>
                                <a:lnTo>
                                  <a:pt x="258711" y="260350"/>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72249" y="260350"/>
                                </a:moveTo>
                                <a:lnTo>
                                  <a:pt x="271678" y="260350"/>
                                </a:lnTo>
                                <a:lnTo>
                                  <a:pt x="270256" y="262255"/>
                                </a:lnTo>
                                <a:lnTo>
                                  <a:pt x="272249" y="260350"/>
                                </a:lnTo>
                                <a:close/>
                              </a:path>
                              <a:path w="324485" h="287020">
                                <a:moveTo>
                                  <a:pt x="275501" y="246214"/>
                                </a:moveTo>
                                <a:lnTo>
                                  <a:pt x="274358" y="245630"/>
                                </a:lnTo>
                                <a:lnTo>
                                  <a:pt x="271513" y="245630"/>
                                </a:lnTo>
                                <a:lnTo>
                                  <a:pt x="261823" y="258762"/>
                                </a:lnTo>
                                <a:lnTo>
                                  <a:pt x="263537" y="254177"/>
                                </a:lnTo>
                                <a:lnTo>
                                  <a:pt x="264680" y="251917"/>
                                </a:lnTo>
                                <a:lnTo>
                                  <a:pt x="266954" y="249643"/>
                                </a:lnTo>
                                <a:lnTo>
                                  <a:pt x="268668" y="248488"/>
                                </a:lnTo>
                                <a:lnTo>
                                  <a:pt x="270941" y="247345"/>
                                </a:lnTo>
                                <a:lnTo>
                                  <a:pt x="275501" y="247345"/>
                                </a:lnTo>
                                <a:lnTo>
                                  <a:pt x="275501" y="246214"/>
                                </a:lnTo>
                                <a:close/>
                              </a:path>
                              <a:path w="324485" h="287020">
                                <a:moveTo>
                                  <a:pt x="275666" y="259080"/>
                                </a:moveTo>
                                <a:lnTo>
                                  <a:pt x="273964" y="259080"/>
                                </a:lnTo>
                                <a:lnTo>
                                  <a:pt x="272249" y="260350"/>
                                </a:lnTo>
                                <a:lnTo>
                                  <a:pt x="273392" y="260350"/>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9082" y="254000"/>
                                </a:moveTo>
                                <a:lnTo>
                                  <a:pt x="278511" y="252730"/>
                                </a:lnTo>
                                <a:lnTo>
                                  <a:pt x="272249" y="252730"/>
                                </a:lnTo>
                                <a:lnTo>
                                  <a:pt x="270535" y="254000"/>
                                </a:lnTo>
                                <a:lnTo>
                                  <a:pt x="267690" y="256540"/>
                                </a:lnTo>
                                <a:lnTo>
                                  <a:pt x="265417" y="260350"/>
                                </a:lnTo>
                                <a:lnTo>
                                  <a:pt x="267119" y="259080"/>
                                </a:lnTo>
                                <a:lnTo>
                                  <a:pt x="269405" y="256540"/>
                                </a:lnTo>
                                <a:lnTo>
                                  <a:pt x="271678" y="255270"/>
                                </a:lnTo>
                                <a:lnTo>
                                  <a:pt x="275094" y="254000"/>
                                </a:lnTo>
                                <a:lnTo>
                                  <a:pt x="276809" y="254000"/>
                                </a:lnTo>
                                <a:lnTo>
                                  <a:pt x="278511" y="255270"/>
                                </a:lnTo>
                                <a:lnTo>
                                  <a:pt x="279082" y="254000"/>
                                </a:lnTo>
                                <a:close/>
                              </a:path>
                              <a:path w="324485" h="287020">
                                <a:moveTo>
                                  <a:pt x="290487" y="33883"/>
                                </a:moveTo>
                                <a:lnTo>
                                  <a:pt x="289306" y="34239"/>
                                </a:lnTo>
                                <a:lnTo>
                                  <a:pt x="290487" y="33883"/>
                                </a:lnTo>
                                <a:close/>
                              </a:path>
                              <a:path w="324485" h="287020">
                                <a:moveTo>
                                  <a:pt x="291401" y="93980"/>
                                </a:moveTo>
                                <a:lnTo>
                                  <a:pt x="289737" y="95250"/>
                                </a:lnTo>
                                <a:lnTo>
                                  <a:pt x="290118" y="95250"/>
                                </a:lnTo>
                                <a:lnTo>
                                  <a:pt x="291401" y="93980"/>
                                </a:lnTo>
                                <a:close/>
                              </a:path>
                              <a:path w="324485" h="287020">
                                <a:moveTo>
                                  <a:pt x="291617" y="115570"/>
                                </a:moveTo>
                                <a:lnTo>
                                  <a:pt x="290588" y="113880"/>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3880"/>
                                </a:lnTo>
                                <a:lnTo>
                                  <a:pt x="290080" y="113030"/>
                                </a:lnTo>
                                <a:lnTo>
                                  <a:pt x="289331" y="111760"/>
                                </a:lnTo>
                                <a:lnTo>
                                  <a:pt x="288188" y="109232"/>
                                </a:lnTo>
                                <a:lnTo>
                                  <a:pt x="287058" y="114300"/>
                                </a:lnTo>
                                <a:lnTo>
                                  <a:pt x="286486" y="119278"/>
                                </a:lnTo>
                                <a:lnTo>
                                  <a:pt x="286486" y="121920"/>
                                </a:lnTo>
                                <a:lnTo>
                                  <a:pt x="287058" y="124460"/>
                                </a:lnTo>
                                <a:lnTo>
                                  <a:pt x="288201" y="125730"/>
                                </a:lnTo>
                                <a:lnTo>
                                  <a:pt x="289902" y="127000"/>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40"/>
                                </a:lnTo>
                                <a:lnTo>
                                  <a:pt x="290436" y="17780"/>
                                </a:lnTo>
                                <a:lnTo>
                                  <a:pt x="289115" y="20320"/>
                                </a:lnTo>
                                <a:lnTo>
                                  <a:pt x="288544" y="16510"/>
                                </a:lnTo>
                                <a:lnTo>
                                  <a:pt x="287591" y="13970"/>
                                </a:lnTo>
                                <a:lnTo>
                                  <a:pt x="286473" y="10287"/>
                                </a:lnTo>
                                <a:lnTo>
                                  <a:pt x="286448" y="7620"/>
                                </a:lnTo>
                                <a:lnTo>
                                  <a:pt x="287020" y="6350"/>
                                </a:lnTo>
                                <a:lnTo>
                                  <a:pt x="288074" y="8928"/>
                                </a:lnTo>
                                <a:lnTo>
                                  <a:pt x="288721" y="10160"/>
                                </a:lnTo>
                                <a:lnTo>
                                  <a:pt x="290436" y="15240"/>
                                </a:lnTo>
                                <a:lnTo>
                                  <a:pt x="290436" y="12611"/>
                                </a:lnTo>
                                <a:lnTo>
                                  <a:pt x="288201" y="7620"/>
                                </a:lnTo>
                                <a:lnTo>
                                  <a:pt x="287820" y="6350"/>
                                </a:lnTo>
                                <a:lnTo>
                                  <a:pt x="287058" y="3810"/>
                                </a:lnTo>
                                <a:lnTo>
                                  <a:pt x="285915" y="6350"/>
                                </a:lnTo>
                                <a:lnTo>
                                  <a:pt x="285343" y="8890"/>
                                </a:lnTo>
                                <a:lnTo>
                                  <a:pt x="288201" y="21590"/>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297662" y="31750"/>
                                </a:moveTo>
                                <a:lnTo>
                                  <a:pt x="296735" y="31750"/>
                                </a:lnTo>
                                <a:lnTo>
                                  <a:pt x="290487" y="33883"/>
                                </a:lnTo>
                                <a:lnTo>
                                  <a:pt x="297662" y="31750"/>
                                </a:lnTo>
                                <a:close/>
                              </a:path>
                              <a:path w="324485" h="287020">
                                <a:moveTo>
                                  <a:pt x="300278" y="263906"/>
                                </a:moveTo>
                                <a:lnTo>
                                  <a:pt x="298856" y="263309"/>
                                </a:lnTo>
                                <a:lnTo>
                                  <a:pt x="295440" y="262166"/>
                                </a:lnTo>
                                <a:lnTo>
                                  <a:pt x="298284" y="263309"/>
                                </a:lnTo>
                                <a:lnTo>
                                  <a:pt x="300278" y="263906"/>
                                </a:lnTo>
                                <a:close/>
                              </a:path>
                              <a:path w="324485" h="287020">
                                <a:moveTo>
                                  <a:pt x="311696" y="110896"/>
                                </a:moveTo>
                                <a:lnTo>
                                  <a:pt x="311327" y="110490"/>
                                </a:lnTo>
                                <a:lnTo>
                                  <a:pt x="311340" y="110705"/>
                                </a:lnTo>
                                <a:lnTo>
                                  <a:pt x="311696" y="110896"/>
                                </a:lnTo>
                                <a:close/>
                              </a:path>
                              <a:path w="324485" h="287020">
                                <a:moveTo>
                                  <a:pt x="317080" y="262737"/>
                                </a:moveTo>
                                <a:lnTo>
                                  <a:pt x="315937" y="259892"/>
                                </a:lnTo>
                                <a:lnTo>
                                  <a:pt x="312521" y="257060"/>
                                </a:lnTo>
                                <a:lnTo>
                                  <a:pt x="308533" y="255333"/>
                                </a:lnTo>
                                <a:lnTo>
                                  <a:pt x="306260" y="254762"/>
                                </a:lnTo>
                                <a:lnTo>
                                  <a:pt x="303974" y="254762"/>
                                </a:lnTo>
                                <a:lnTo>
                                  <a:pt x="299415" y="255905"/>
                                </a:lnTo>
                                <a:lnTo>
                                  <a:pt x="301129" y="254190"/>
                                </a:lnTo>
                                <a:lnTo>
                                  <a:pt x="303403" y="253060"/>
                                </a:lnTo>
                                <a:lnTo>
                                  <a:pt x="306260" y="252488"/>
                                </a:lnTo>
                                <a:lnTo>
                                  <a:pt x="308533" y="251345"/>
                                </a:lnTo>
                                <a:lnTo>
                                  <a:pt x="309105" y="250774"/>
                                </a:lnTo>
                                <a:lnTo>
                                  <a:pt x="307962" y="250774"/>
                                </a:lnTo>
                                <a:lnTo>
                                  <a:pt x="306832" y="250202"/>
                                </a:lnTo>
                                <a:lnTo>
                                  <a:pt x="305689" y="250202"/>
                                </a:lnTo>
                                <a:lnTo>
                                  <a:pt x="304546" y="249656"/>
                                </a:lnTo>
                                <a:lnTo>
                                  <a:pt x="302844" y="250202"/>
                                </a:lnTo>
                                <a:lnTo>
                                  <a:pt x="301701" y="251345"/>
                                </a:lnTo>
                                <a:lnTo>
                                  <a:pt x="299986" y="252488"/>
                                </a:lnTo>
                                <a:lnTo>
                                  <a:pt x="298856" y="253619"/>
                                </a:lnTo>
                                <a:lnTo>
                                  <a:pt x="297141" y="257060"/>
                                </a:lnTo>
                                <a:lnTo>
                                  <a:pt x="295440" y="258178"/>
                                </a:lnTo>
                                <a:lnTo>
                                  <a:pt x="294297" y="258749"/>
                                </a:lnTo>
                                <a:lnTo>
                                  <a:pt x="293725" y="259321"/>
                                </a:lnTo>
                                <a:lnTo>
                                  <a:pt x="294868" y="257060"/>
                                </a:lnTo>
                                <a:lnTo>
                                  <a:pt x="295998" y="255333"/>
                                </a:lnTo>
                                <a:lnTo>
                                  <a:pt x="297713" y="253619"/>
                                </a:lnTo>
                                <a:lnTo>
                                  <a:pt x="298284" y="251345"/>
                                </a:lnTo>
                                <a:lnTo>
                                  <a:pt x="298284" y="250202"/>
                                </a:lnTo>
                                <a:lnTo>
                                  <a:pt x="293725" y="254762"/>
                                </a:lnTo>
                                <a:lnTo>
                                  <a:pt x="292582" y="256501"/>
                                </a:lnTo>
                                <a:lnTo>
                                  <a:pt x="292582" y="260451"/>
                                </a:lnTo>
                                <a:lnTo>
                                  <a:pt x="292011" y="262166"/>
                                </a:lnTo>
                                <a:lnTo>
                                  <a:pt x="290309" y="263906"/>
                                </a:lnTo>
                                <a:lnTo>
                                  <a:pt x="293154" y="261594"/>
                                </a:lnTo>
                                <a:lnTo>
                                  <a:pt x="294868" y="261023"/>
                                </a:lnTo>
                                <a:lnTo>
                                  <a:pt x="295998" y="261594"/>
                                </a:lnTo>
                                <a:lnTo>
                                  <a:pt x="302844" y="261594"/>
                                </a:lnTo>
                                <a:lnTo>
                                  <a:pt x="305117" y="260451"/>
                                </a:lnTo>
                                <a:lnTo>
                                  <a:pt x="302844" y="259321"/>
                                </a:lnTo>
                                <a:lnTo>
                                  <a:pt x="299986" y="259321"/>
                                </a:lnTo>
                                <a:lnTo>
                                  <a:pt x="297141" y="259892"/>
                                </a:lnTo>
                                <a:lnTo>
                                  <a:pt x="294868" y="260451"/>
                                </a:lnTo>
                                <a:lnTo>
                                  <a:pt x="299415" y="257606"/>
                                </a:lnTo>
                                <a:lnTo>
                                  <a:pt x="301701" y="257060"/>
                                </a:lnTo>
                                <a:lnTo>
                                  <a:pt x="304546" y="257060"/>
                                </a:lnTo>
                                <a:lnTo>
                                  <a:pt x="305689" y="259321"/>
                                </a:lnTo>
                                <a:lnTo>
                                  <a:pt x="307390" y="261023"/>
                                </a:lnTo>
                                <a:lnTo>
                                  <a:pt x="310248" y="264464"/>
                                </a:lnTo>
                                <a:lnTo>
                                  <a:pt x="310819" y="264464"/>
                                </a:lnTo>
                                <a:lnTo>
                                  <a:pt x="310248" y="262737"/>
                                </a:lnTo>
                                <a:lnTo>
                                  <a:pt x="309105" y="260451"/>
                                </a:lnTo>
                                <a:lnTo>
                                  <a:pt x="305689" y="257060"/>
                                </a:lnTo>
                                <a:lnTo>
                                  <a:pt x="307962" y="257060"/>
                                </a:lnTo>
                                <a:lnTo>
                                  <a:pt x="310248" y="257606"/>
                                </a:lnTo>
                                <a:lnTo>
                                  <a:pt x="312521" y="258749"/>
                                </a:lnTo>
                                <a:lnTo>
                                  <a:pt x="314223" y="260451"/>
                                </a:lnTo>
                                <a:lnTo>
                                  <a:pt x="314794" y="262166"/>
                                </a:lnTo>
                                <a:lnTo>
                                  <a:pt x="314794" y="263906"/>
                                </a:lnTo>
                                <a:lnTo>
                                  <a:pt x="314223" y="267296"/>
                                </a:lnTo>
                                <a:lnTo>
                                  <a:pt x="314794" y="267296"/>
                                </a:lnTo>
                                <a:lnTo>
                                  <a:pt x="315366" y="266725"/>
                                </a:lnTo>
                                <a:lnTo>
                                  <a:pt x="315366" y="266153"/>
                                </a:lnTo>
                                <a:lnTo>
                                  <a:pt x="315937" y="265582"/>
                                </a:lnTo>
                                <a:lnTo>
                                  <a:pt x="316509" y="264464"/>
                                </a:lnTo>
                                <a:lnTo>
                                  <a:pt x="317080" y="262737"/>
                                </a:lnTo>
                                <a:close/>
                              </a:path>
                              <a:path w="324485" h="287020">
                                <a:moveTo>
                                  <a:pt x="318211" y="256476"/>
                                </a:moveTo>
                                <a:lnTo>
                                  <a:pt x="317080" y="254190"/>
                                </a:lnTo>
                                <a:lnTo>
                                  <a:pt x="314794" y="252488"/>
                                </a:lnTo>
                                <a:lnTo>
                                  <a:pt x="313664" y="251917"/>
                                </a:lnTo>
                                <a:lnTo>
                                  <a:pt x="312521" y="251917"/>
                                </a:lnTo>
                                <a:lnTo>
                                  <a:pt x="311378" y="252488"/>
                                </a:lnTo>
                                <a:lnTo>
                                  <a:pt x="310248" y="252488"/>
                                </a:lnTo>
                                <a:lnTo>
                                  <a:pt x="309105" y="253619"/>
                                </a:lnTo>
                                <a:lnTo>
                                  <a:pt x="307962" y="254190"/>
                                </a:lnTo>
                                <a:lnTo>
                                  <a:pt x="313093" y="254762"/>
                                </a:lnTo>
                                <a:lnTo>
                                  <a:pt x="315937" y="255333"/>
                                </a:lnTo>
                                <a:lnTo>
                                  <a:pt x="318211" y="256476"/>
                                </a:lnTo>
                                <a:close/>
                              </a:path>
                              <a:path w="324485" h="287020">
                                <a:moveTo>
                                  <a:pt x="323507" y="274320"/>
                                </a:moveTo>
                                <a:lnTo>
                                  <a:pt x="322364" y="271780"/>
                                </a:lnTo>
                                <a:lnTo>
                                  <a:pt x="319519" y="270510"/>
                                </a:lnTo>
                                <a:lnTo>
                                  <a:pt x="312686" y="270510"/>
                                </a:lnTo>
                                <a:lnTo>
                                  <a:pt x="311696" y="271068"/>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068"/>
                                </a:lnTo>
                                <a:lnTo>
                                  <a:pt x="310413" y="271780"/>
                                </a:lnTo>
                                <a:lnTo>
                                  <a:pt x="310197" y="271780"/>
                                </a:lnTo>
                                <a:lnTo>
                                  <a:pt x="310197" y="281940"/>
                                </a:lnTo>
                                <a:lnTo>
                                  <a:pt x="304673" y="281940"/>
                                </a:lnTo>
                                <a:lnTo>
                                  <a:pt x="304673" y="280670"/>
                                </a:lnTo>
                                <a:lnTo>
                                  <a:pt x="305904" y="279400"/>
                                </a:lnTo>
                                <a:lnTo>
                                  <a:pt x="307746" y="279400"/>
                                </a:lnTo>
                                <a:lnTo>
                                  <a:pt x="310197" y="281940"/>
                                </a:lnTo>
                                <a:lnTo>
                                  <a:pt x="310197" y="271780"/>
                                </a:lnTo>
                                <a:lnTo>
                                  <a:pt x="309956" y="271780"/>
                                </a:lnTo>
                                <a:lnTo>
                                  <a:pt x="309956" y="276860"/>
                                </a:lnTo>
                                <a:lnTo>
                                  <a:pt x="308724" y="276860"/>
                                </a:lnTo>
                                <a:lnTo>
                                  <a:pt x="308114" y="278130"/>
                                </a:lnTo>
                                <a:lnTo>
                                  <a:pt x="306895" y="276860"/>
                                </a:lnTo>
                                <a:lnTo>
                                  <a:pt x="308114" y="275590"/>
                                </a:lnTo>
                                <a:lnTo>
                                  <a:pt x="309346" y="275590"/>
                                </a:lnTo>
                                <a:lnTo>
                                  <a:pt x="309956" y="276860"/>
                                </a:lnTo>
                                <a:lnTo>
                                  <a:pt x="309956" y="271780"/>
                                </a:lnTo>
                                <a:lnTo>
                                  <a:pt x="311543" y="270510"/>
                                </a:lnTo>
                                <a:lnTo>
                                  <a:pt x="310972" y="270510"/>
                                </a:lnTo>
                                <a:lnTo>
                                  <a:pt x="309270" y="269240"/>
                                </a:lnTo>
                                <a:lnTo>
                                  <a:pt x="308698" y="269240"/>
                                </a:lnTo>
                                <a:lnTo>
                                  <a:pt x="306425" y="266700"/>
                                </a:lnTo>
                                <a:lnTo>
                                  <a:pt x="301866" y="265430"/>
                                </a:lnTo>
                                <a:lnTo>
                                  <a:pt x="299872" y="264160"/>
                                </a:lnTo>
                                <a:lnTo>
                                  <a:pt x="301294" y="265430"/>
                                </a:lnTo>
                                <a:lnTo>
                                  <a:pt x="304139" y="266700"/>
                                </a:lnTo>
                                <a:lnTo>
                                  <a:pt x="307555" y="270510"/>
                                </a:lnTo>
                                <a:lnTo>
                                  <a:pt x="305854" y="270510"/>
                                </a:lnTo>
                                <a:lnTo>
                                  <a:pt x="305282" y="271780"/>
                                </a:lnTo>
                                <a:lnTo>
                                  <a:pt x="308698" y="271780"/>
                                </a:lnTo>
                                <a:lnTo>
                                  <a:pt x="309270" y="273050"/>
                                </a:lnTo>
                                <a:lnTo>
                                  <a:pt x="309270" y="274320"/>
                                </a:lnTo>
                                <a:lnTo>
                                  <a:pt x="306197" y="274320"/>
                                </a:lnTo>
                                <a:lnTo>
                                  <a:pt x="306197" y="278130"/>
                                </a:lnTo>
                                <a:lnTo>
                                  <a:pt x="304520" y="279400"/>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00"/>
                                </a:lnTo>
                                <a:lnTo>
                                  <a:pt x="300024" y="279400"/>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50"/>
                                </a:lnTo>
                                <a:lnTo>
                                  <a:pt x="303009" y="273050"/>
                                </a:lnTo>
                                <a:lnTo>
                                  <a:pt x="303580" y="271780"/>
                                </a:lnTo>
                                <a:lnTo>
                                  <a:pt x="301294" y="273050"/>
                                </a:lnTo>
                                <a:lnTo>
                                  <a:pt x="299923" y="272135"/>
                                </a:lnTo>
                                <a:lnTo>
                                  <a:pt x="299923" y="274320"/>
                                </a:lnTo>
                                <a:lnTo>
                                  <a:pt x="299351" y="274320"/>
                                </a:lnTo>
                                <a:lnTo>
                                  <a:pt x="299351" y="276860"/>
                                </a:lnTo>
                                <a:lnTo>
                                  <a:pt x="298716" y="278130"/>
                                </a:lnTo>
                                <a:lnTo>
                                  <a:pt x="298018" y="278130"/>
                                </a:lnTo>
                                <a:lnTo>
                                  <a:pt x="298018" y="279400"/>
                                </a:lnTo>
                                <a:lnTo>
                                  <a:pt x="297370" y="280670"/>
                                </a:lnTo>
                                <a:lnTo>
                                  <a:pt x="296722" y="279400"/>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00"/>
                                </a:lnTo>
                                <a:lnTo>
                                  <a:pt x="288734" y="279400"/>
                                </a:lnTo>
                                <a:lnTo>
                                  <a:pt x="288734" y="280670"/>
                                </a:lnTo>
                                <a:lnTo>
                                  <a:pt x="291795" y="280670"/>
                                </a:lnTo>
                                <a:lnTo>
                                  <a:pt x="293027" y="280670"/>
                                </a:lnTo>
                                <a:lnTo>
                                  <a:pt x="293027" y="281940"/>
                                </a:lnTo>
                                <a:lnTo>
                                  <a:pt x="295783" y="281000"/>
                                </a:lnTo>
                                <a:lnTo>
                                  <a:pt x="296100" y="280670"/>
                                </a:lnTo>
                                <a:lnTo>
                                  <a:pt x="296722" y="280670"/>
                                </a:lnTo>
                                <a:lnTo>
                                  <a:pt x="296722" y="279400"/>
                                </a:lnTo>
                                <a:lnTo>
                                  <a:pt x="298018" y="279400"/>
                                </a:lnTo>
                                <a:lnTo>
                                  <a:pt x="298018" y="278130"/>
                                </a:lnTo>
                                <a:lnTo>
                                  <a:pt x="296176" y="278130"/>
                                </a:lnTo>
                                <a:lnTo>
                                  <a:pt x="297446" y="276860"/>
                                </a:lnTo>
                                <a:lnTo>
                                  <a:pt x="299351" y="276860"/>
                                </a:lnTo>
                                <a:lnTo>
                                  <a:pt x="299351" y="274320"/>
                                </a:lnTo>
                                <a:lnTo>
                                  <a:pt x="298018" y="274320"/>
                                </a:lnTo>
                                <a:lnTo>
                                  <a:pt x="298970" y="273050"/>
                                </a:lnTo>
                                <a:lnTo>
                                  <a:pt x="299923" y="274320"/>
                                </a:lnTo>
                                <a:lnTo>
                                  <a:pt x="299923" y="272135"/>
                                </a:lnTo>
                                <a:lnTo>
                                  <a:pt x="298399" y="271119"/>
                                </a:lnTo>
                                <a:lnTo>
                                  <a:pt x="298399" y="273050"/>
                                </a:lnTo>
                                <a:lnTo>
                                  <a:pt x="296367" y="273050"/>
                                </a:lnTo>
                                <a:lnTo>
                                  <a:pt x="296176" y="272884"/>
                                </a:lnTo>
                                <a:lnTo>
                                  <a:pt x="296176" y="275590"/>
                                </a:lnTo>
                                <a:lnTo>
                                  <a:pt x="296100" y="278130"/>
                                </a:lnTo>
                                <a:lnTo>
                                  <a:pt x="294716" y="280670"/>
                                </a:lnTo>
                                <a:lnTo>
                                  <a:pt x="293331" y="280670"/>
                                </a:lnTo>
                                <a:lnTo>
                                  <a:pt x="292633" y="279400"/>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84"/>
                                </a:lnTo>
                                <a:lnTo>
                                  <a:pt x="294157" y="271132"/>
                                </a:lnTo>
                                <a:lnTo>
                                  <a:pt x="294157" y="271780"/>
                                </a:lnTo>
                                <a:lnTo>
                                  <a:pt x="293471" y="271780"/>
                                </a:lnTo>
                                <a:lnTo>
                                  <a:pt x="293471" y="273050"/>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50"/>
                                </a:lnTo>
                                <a:lnTo>
                                  <a:pt x="293471" y="273050"/>
                                </a:lnTo>
                                <a:lnTo>
                                  <a:pt x="293471" y="271780"/>
                                </a:lnTo>
                                <a:lnTo>
                                  <a:pt x="292455" y="271780"/>
                                </a:lnTo>
                                <a:lnTo>
                                  <a:pt x="292455" y="270510"/>
                                </a:lnTo>
                                <a:lnTo>
                                  <a:pt x="294157" y="271780"/>
                                </a:lnTo>
                                <a:lnTo>
                                  <a:pt x="294157" y="271132"/>
                                </a:lnTo>
                                <a:lnTo>
                                  <a:pt x="293446" y="270510"/>
                                </a:lnTo>
                                <a:lnTo>
                                  <a:pt x="298399" y="273050"/>
                                </a:lnTo>
                                <a:lnTo>
                                  <a:pt x="298399" y="271119"/>
                                </a:lnTo>
                                <a:lnTo>
                                  <a:pt x="295605" y="269240"/>
                                </a:lnTo>
                                <a:lnTo>
                                  <a:pt x="289991" y="269240"/>
                                </a:lnTo>
                                <a:lnTo>
                                  <a:pt x="289991" y="273050"/>
                                </a:lnTo>
                                <a:lnTo>
                                  <a:pt x="289242" y="273570"/>
                                </a:lnTo>
                                <a:lnTo>
                                  <a:pt x="289242" y="276860"/>
                                </a:lnTo>
                                <a:lnTo>
                                  <a:pt x="286372" y="276860"/>
                                </a:lnTo>
                                <a:lnTo>
                                  <a:pt x="287083" y="275590"/>
                                </a:lnTo>
                                <a:lnTo>
                                  <a:pt x="287807" y="275590"/>
                                </a:lnTo>
                                <a:lnTo>
                                  <a:pt x="289242" y="276860"/>
                                </a:lnTo>
                                <a:lnTo>
                                  <a:pt x="289242" y="273570"/>
                                </a:lnTo>
                                <a:lnTo>
                                  <a:pt x="288150" y="274320"/>
                                </a:lnTo>
                                <a:lnTo>
                                  <a:pt x="285711" y="274320"/>
                                </a:lnTo>
                                <a:lnTo>
                                  <a:pt x="286321" y="273050"/>
                                </a:lnTo>
                                <a:lnTo>
                                  <a:pt x="287540" y="271780"/>
                                </a:lnTo>
                                <a:lnTo>
                                  <a:pt x="289991" y="273050"/>
                                </a:lnTo>
                                <a:lnTo>
                                  <a:pt x="289991" y="269240"/>
                                </a:lnTo>
                                <a:lnTo>
                                  <a:pt x="286486" y="269240"/>
                                </a:lnTo>
                                <a:lnTo>
                                  <a:pt x="286486" y="267970"/>
                                </a:lnTo>
                                <a:lnTo>
                                  <a:pt x="285635" y="267970"/>
                                </a:lnTo>
                                <a:lnTo>
                                  <a:pt x="285635" y="271780"/>
                                </a:lnTo>
                                <a:lnTo>
                                  <a:pt x="285534" y="278130"/>
                                </a:lnTo>
                                <a:lnTo>
                                  <a:pt x="284264" y="279400"/>
                                </a:lnTo>
                                <a:lnTo>
                                  <a:pt x="281724" y="279400"/>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50"/>
                                </a:lnTo>
                                <a:lnTo>
                                  <a:pt x="281203" y="273050"/>
                                </a:lnTo>
                                <a:lnTo>
                                  <a:pt x="283108" y="271780"/>
                                </a:lnTo>
                                <a:lnTo>
                                  <a:pt x="284378" y="270510"/>
                                </a:lnTo>
                                <a:lnTo>
                                  <a:pt x="285635" y="271780"/>
                                </a:lnTo>
                                <a:lnTo>
                                  <a:pt x="285635" y="267970"/>
                                </a:lnTo>
                                <a:lnTo>
                                  <a:pt x="281774" y="267970"/>
                                </a:lnTo>
                                <a:lnTo>
                                  <a:pt x="281774" y="270510"/>
                                </a:lnTo>
                                <a:lnTo>
                                  <a:pt x="280784" y="271208"/>
                                </a:lnTo>
                                <a:lnTo>
                                  <a:pt x="280784" y="273050"/>
                                </a:lnTo>
                                <a:lnTo>
                                  <a:pt x="278739" y="274320"/>
                                </a:lnTo>
                                <a:lnTo>
                                  <a:pt x="278053" y="275590"/>
                                </a:lnTo>
                                <a:lnTo>
                                  <a:pt x="276694" y="274320"/>
                                </a:lnTo>
                                <a:lnTo>
                                  <a:pt x="278739" y="273050"/>
                                </a:lnTo>
                                <a:lnTo>
                                  <a:pt x="280784" y="273050"/>
                                </a:lnTo>
                                <a:lnTo>
                                  <a:pt x="280784" y="271208"/>
                                </a:lnTo>
                                <a:lnTo>
                                  <a:pt x="279946" y="271780"/>
                                </a:lnTo>
                                <a:lnTo>
                                  <a:pt x="278714" y="271780"/>
                                </a:lnTo>
                                <a:lnTo>
                                  <a:pt x="278104" y="270510"/>
                                </a:lnTo>
                                <a:lnTo>
                                  <a:pt x="281774" y="270510"/>
                                </a:lnTo>
                                <a:lnTo>
                                  <a:pt x="281774" y="267970"/>
                                </a:lnTo>
                                <a:lnTo>
                                  <a:pt x="281355" y="267970"/>
                                </a:lnTo>
                                <a:lnTo>
                                  <a:pt x="283641" y="266700"/>
                                </a:lnTo>
                                <a:lnTo>
                                  <a:pt x="290474" y="266700"/>
                                </a:lnTo>
                                <a:lnTo>
                                  <a:pt x="299593" y="269240"/>
                                </a:lnTo>
                                <a:lnTo>
                                  <a:pt x="301320" y="270510"/>
                                </a:lnTo>
                                <a:lnTo>
                                  <a:pt x="301320" y="269240"/>
                                </a:lnTo>
                                <a:lnTo>
                                  <a:pt x="301891" y="269240"/>
                                </a:lnTo>
                                <a:lnTo>
                                  <a:pt x="303034" y="271780"/>
                                </a:lnTo>
                                <a:lnTo>
                                  <a:pt x="303034" y="269240"/>
                                </a:lnTo>
                                <a:lnTo>
                                  <a:pt x="299021" y="266700"/>
                                </a:lnTo>
                                <a:lnTo>
                                  <a:pt x="296735" y="265430"/>
                                </a:lnTo>
                                <a:lnTo>
                                  <a:pt x="289902" y="264160"/>
                                </a:lnTo>
                                <a:lnTo>
                                  <a:pt x="289331" y="265430"/>
                                </a:lnTo>
                                <a:lnTo>
                                  <a:pt x="287629" y="265430"/>
                                </a:lnTo>
                                <a:lnTo>
                                  <a:pt x="282498" y="266700"/>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50"/>
                                </a:lnTo>
                                <a:lnTo>
                                  <a:pt x="276034" y="274091"/>
                                </a:lnTo>
                                <a:lnTo>
                                  <a:pt x="276034" y="279400"/>
                                </a:lnTo>
                                <a:lnTo>
                                  <a:pt x="274802" y="280670"/>
                                </a:lnTo>
                                <a:lnTo>
                                  <a:pt x="270459" y="280670"/>
                                </a:lnTo>
                                <a:lnTo>
                                  <a:pt x="272935" y="279400"/>
                                </a:lnTo>
                                <a:lnTo>
                                  <a:pt x="276034" y="279400"/>
                                </a:lnTo>
                                <a:lnTo>
                                  <a:pt x="276034" y="274091"/>
                                </a:lnTo>
                                <a:lnTo>
                                  <a:pt x="275793" y="274320"/>
                                </a:lnTo>
                                <a:lnTo>
                                  <a:pt x="275704" y="276860"/>
                                </a:lnTo>
                                <a:lnTo>
                                  <a:pt x="273723" y="278130"/>
                                </a:lnTo>
                                <a:lnTo>
                                  <a:pt x="271551" y="278130"/>
                                </a:lnTo>
                                <a:lnTo>
                                  <a:pt x="271551" y="279400"/>
                                </a:lnTo>
                                <a:lnTo>
                                  <a:pt x="268452" y="281940"/>
                                </a:lnTo>
                                <a:lnTo>
                                  <a:pt x="265341" y="281940"/>
                                </a:lnTo>
                                <a:lnTo>
                                  <a:pt x="267208" y="280670"/>
                                </a:lnTo>
                                <a:lnTo>
                                  <a:pt x="267830" y="280670"/>
                                </a:lnTo>
                                <a:lnTo>
                                  <a:pt x="268452" y="279400"/>
                                </a:lnTo>
                                <a:lnTo>
                                  <a:pt x="271551" y="279400"/>
                                </a:lnTo>
                                <a:lnTo>
                                  <a:pt x="271551" y="278130"/>
                                </a:lnTo>
                                <a:lnTo>
                                  <a:pt x="271094" y="278130"/>
                                </a:lnTo>
                                <a:lnTo>
                                  <a:pt x="273723" y="276860"/>
                                </a:lnTo>
                                <a:lnTo>
                                  <a:pt x="274383" y="275590"/>
                                </a:lnTo>
                                <a:lnTo>
                                  <a:pt x="275704" y="276860"/>
                                </a:lnTo>
                                <a:lnTo>
                                  <a:pt x="275704" y="274320"/>
                                </a:lnTo>
                                <a:lnTo>
                                  <a:pt x="274485" y="274320"/>
                                </a:lnTo>
                                <a:lnTo>
                                  <a:pt x="273824" y="273050"/>
                                </a:lnTo>
                                <a:lnTo>
                                  <a:pt x="275145" y="271780"/>
                                </a:lnTo>
                                <a:lnTo>
                                  <a:pt x="276453" y="271780"/>
                                </a:lnTo>
                                <a:lnTo>
                                  <a:pt x="277101" y="273050"/>
                                </a:lnTo>
                                <a:lnTo>
                                  <a:pt x="277101" y="266153"/>
                                </a:lnTo>
                                <a:lnTo>
                                  <a:pt x="276034" y="266700"/>
                                </a:lnTo>
                                <a:lnTo>
                                  <a:pt x="275666" y="266319"/>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19"/>
                                </a:lnTo>
                                <a:lnTo>
                                  <a:pt x="274815" y="265430"/>
                                </a:lnTo>
                                <a:lnTo>
                                  <a:pt x="273596" y="265430"/>
                                </a:lnTo>
                                <a:lnTo>
                                  <a:pt x="274815" y="264160"/>
                                </a:lnTo>
                                <a:lnTo>
                                  <a:pt x="276034" y="264160"/>
                                </a:lnTo>
                                <a:lnTo>
                                  <a:pt x="278460" y="262890"/>
                                </a:lnTo>
                                <a:lnTo>
                                  <a:pt x="273392" y="262890"/>
                                </a:lnTo>
                                <a:lnTo>
                                  <a:pt x="276237" y="260350"/>
                                </a:lnTo>
                                <a:lnTo>
                                  <a:pt x="279082" y="260350"/>
                                </a:lnTo>
                                <a:lnTo>
                                  <a:pt x="282498" y="259080"/>
                                </a:lnTo>
                                <a:lnTo>
                                  <a:pt x="285915" y="260350"/>
                                </a:lnTo>
                                <a:lnTo>
                                  <a:pt x="288201" y="261620"/>
                                </a:lnTo>
                                <a:lnTo>
                                  <a:pt x="288201" y="262890"/>
                                </a:lnTo>
                                <a:lnTo>
                                  <a:pt x="287629" y="262890"/>
                                </a:lnTo>
                                <a:lnTo>
                                  <a:pt x="286486" y="261620"/>
                                </a:lnTo>
                                <a:lnTo>
                                  <a:pt x="285343" y="261620"/>
                                </a:lnTo>
                                <a:lnTo>
                                  <a:pt x="285343" y="262890"/>
                                </a:lnTo>
                                <a:lnTo>
                                  <a:pt x="286486" y="264160"/>
                                </a:lnTo>
                                <a:lnTo>
                                  <a:pt x="288201" y="264160"/>
                                </a:lnTo>
                                <a:lnTo>
                                  <a:pt x="289902" y="262890"/>
                                </a:lnTo>
                                <a:lnTo>
                                  <a:pt x="289902" y="261620"/>
                                </a:lnTo>
                                <a:lnTo>
                                  <a:pt x="290474" y="260350"/>
                                </a:lnTo>
                                <a:lnTo>
                                  <a:pt x="289902" y="259080"/>
                                </a:lnTo>
                                <a:lnTo>
                                  <a:pt x="286486" y="257810"/>
                                </a:lnTo>
                                <a:lnTo>
                                  <a:pt x="281927" y="257810"/>
                                </a:lnTo>
                                <a:lnTo>
                                  <a:pt x="275094" y="260350"/>
                                </a:lnTo>
                                <a:lnTo>
                                  <a:pt x="273113" y="262559"/>
                                </a:lnTo>
                                <a:lnTo>
                                  <a:pt x="273113" y="264160"/>
                                </a:lnTo>
                                <a:lnTo>
                                  <a:pt x="272084" y="265430"/>
                                </a:lnTo>
                                <a:lnTo>
                                  <a:pt x="272084" y="264160"/>
                                </a:lnTo>
                                <a:lnTo>
                                  <a:pt x="273113" y="264160"/>
                                </a:lnTo>
                                <a:lnTo>
                                  <a:pt x="273113" y="262559"/>
                                </a:lnTo>
                                <a:lnTo>
                                  <a:pt x="271678" y="264160"/>
                                </a:lnTo>
                                <a:lnTo>
                                  <a:pt x="270319" y="264160"/>
                                </a:lnTo>
                                <a:lnTo>
                                  <a:pt x="270319" y="266700"/>
                                </a:lnTo>
                                <a:lnTo>
                                  <a:pt x="269887" y="267462"/>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00"/>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00"/>
                                </a:lnTo>
                                <a:lnTo>
                                  <a:pt x="259041" y="279400"/>
                                </a:lnTo>
                                <a:lnTo>
                                  <a:pt x="261518" y="278130"/>
                                </a:lnTo>
                                <a:lnTo>
                                  <a:pt x="265239" y="278130"/>
                                </a:lnTo>
                                <a:lnTo>
                                  <a:pt x="265239" y="276860"/>
                                </a:lnTo>
                                <a:lnTo>
                                  <a:pt x="263982" y="276860"/>
                                </a:lnTo>
                                <a:lnTo>
                                  <a:pt x="266611" y="273050"/>
                                </a:lnTo>
                                <a:lnTo>
                                  <a:pt x="269887" y="274320"/>
                                </a:lnTo>
                                <a:lnTo>
                                  <a:pt x="269887" y="267462"/>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50"/>
                                </a:lnTo>
                                <a:lnTo>
                                  <a:pt x="262915" y="275590"/>
                                </a:lnTo>
                                <a:lnTo>
                                  <a:pt x="259626" y="275590"/>
                                </a:lnTo>
                                <a:lnTo>
                                  <a:pt x="262915" y="274320"/>
                                </a:lnTo>
                                <a:lnTo>
                                  <a:pt x="264223" y="273050"/>
                                </a:lnTo>
                                <a:lnTo>
                                  <a:pt x="265544" y="273050"/>
                                </a:lnTo>
                                <a:lnTo>
                                  <a:pt x="265544" y="270256"/>
                                </a:lnTo>
                                <a:lnTo>
                                  <a:pt x="265239" y="270510"/>
                                </a:lnTo>
                                <a:lnTo>
                                  <a:pt x="262178" y="270510"/>
                                </a:lnTo>
                                <a:lnTo>
                                  <a:pt x="263702" y="269240"/>
                                </a:lnTo>
                                <a:lnTo>
                                  <a:pt x="266763" y="269240"/>
                                </a:lnTo>
                                <a:lnTo>
                                  <a:pt x="266763" y="267970"/>
                                </a:lnTo>
                                <a:lnTo>
                                  <a:pt x="266001" y="267970"/>
                                </a:lnTo>
                                <a:lnTo>
                                  <a:pt x="267449" y="266700"/>
                                </a:lnTo>
                                <a:lnTo>
                                  <a:pt x="270319" y="266700"/>
                                </a:lnTo>
                                <a:lnTo>
                                  <a:pt x="270319" y="264160"/>
                                </a:lnTo>
                                <a:lnTo>
                                  <a:pt x="268833" y="264160"/>
                                </a:lnTo>
                                <a:lnTo>
                                  <a:pt x="270256" y="262255"/>
                                </a:lnTo>
                                <a:lnTo>
                                  <a:pt x="268262" y="264160"/>
                                </a:lnTo>
                                <a:lnTo>
                                  <a:pt x="267119" y="264160"/>
                                </a:lnTo>
                                <a:lnTo>
                                  <a:pt x="266585" y="262978"/>
                                </a:lnTo>
                                <a:lnTo>
                                  <a:pt x="266585" y="265430"/>
                                </a:lnTo>
                                <a:lnTo>
                                  <a:pt x="264337" y="266700"/>
                                </a:lnTo>
                                <a:lnTo>
                                  <a:pt x="262089" y="266700"/>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50"/>
                                </a:lnTo>
                                <a:lnTo>
                                  <a:pt x="263702" y="262890"/>
                                </a:lnTo>
                                <a:lnTo>
                                  <a:pt x="264045" y="261620"/>
                                </a:lnTo>
                                <a:lnTo>
                                  <a:pt x="265417" y="256540"/>
                                </a:lnTo>
                                <a:lnTo>
                                  <a:pt x="268833" y="251460"/>
                                </a:lnTo>
                                <a:lnTo>
                                  <a:pt x="270535" y="250190"/>
                                </a:lnTo>
                                <a:lnTo>
                                  <a:pt x="269405" y="250190"/>
                                </a:lnTo>
                                <a:lnTo>
                                  <a:pt x="267690" y="251460"/>
                                </a:lnTo>
                                <a:lnTo>
                                  <a:pt x="265417" y="254000"/>
                                </a:lnTo>
                                <a:lnTo>
                                  <a:pt x="262839" y="259753"/>
                                </a:lnTo>
                                <a:lnTo>
                                  <a:pt x="262839" y="262890"/>
                                </a:lnTo>
                                <a:lnTo>
                                  <a:pt x="262839" y="264160"/>
                                </a:lnTo>
                                <a:lnTo>
                                  <a:pt x="261924" y="264160"/>
                                </a:lnTo>
                                <a:lnTo>
                                  <a:pt x="261924" y="273050"/>
                                </a:lnTo>
                                <a:lnTo>
                                  <a:pt x="259295" y="274320"/>
                                </a:lnTo>
                                <a:lnTo>
                                  <a:pt x="257987" y="275590"/>
                                </a:lnTo>
                                <a:lnTo>
                                  <a:pt x="256019" y="274320"/>
                                </a:lnTo>
                                <a:lnTo>
                                  <a:pt x="258648" y="273050"/>
                                </a:lnTo>
                                <a:lnTo>
                                  <a:pt x="261924" y="273050"/>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00"/>
                                </a:lnTo>
                                <a:lnTo>
                                  <a:pt x="257276" y="266700"/>
                                </a:lnTo>
                                <a:lnTo>
                                  <a:pt x="257276" y="267970"/>
                                </a:lnTo>
                                <a:lnTo>
                                  <a:pt x="256247" y="267970"/>
                                </a:lnTo>
                                <a:lnTo>
                                  <a:pt x="256247" y="271780"/>
                                </a:lnTo>
                                <a:lnTo>
                                  <a:pt x="253720" y="274320"/>
                                </a:lnTo>
                                <a:lnTo>
                                  <a:pt x="251828" y="274320"/>
                                </a:lnTo>
                                <a:lnTo>
                                  <a:pt x="252768" y="273050"/>
                                </a:lnTo>
                                <a:lnTo>
                                  <a:pt x="253720" y="271780"/>
                                </a:lnTo>
                                <a:lnTo>
                                  <a:pt x="256247" y="271780"/>
                                </a:lnTo>
                                <a:lnTo>
                                  <a:pt x="256247" y="267970"/>
                                </a:lnTo>
                                <a:lnTo>
                                  <a:pt x="256019" y="267970"/>
                                </a:lnTo>
                                <a:lnTo>
                                  <a:pt x="254749" y="269240"/>
                                </a:lnTo>
                                <a:lnTo>
                                  <a:pt x="252857" y="269240"/>
                                </a:lnTo>
                                <a:lnTo>
                                  <a:pt x="254749" y="267970"/>
                                </a:lnTo>
                                <a:lnTo>
                                  <a:pt x="255384" y="266700"/>
                                </a:lnTo>
                                <a:lnTo>
                                  <a:pt x="257276" y="267970"/>
                                </a:lnTo>
                                <a:lnTo>
                                  <a:pt x="257276" y="266700"/>
                                </a:lnTo>
                                <a:lnTo>
                                  <a:pt x="256921" y="266700"/>
                                </a:lnTo>
                                <a:lnTo>
                                  <a:pt x="259346" y="265430"/>
                                </a:lnTo>
                                <a:lnTo>
                                  <a:pt x="261785" y="265430"/>
                                </a:lnTo>
                                <a:lnTo>
                                  <a:pt x="261785" y="264160"/>
                                </a:lnTo>
                                <a:lnTo>
                                  <a:pt x="261162" y="264160"/>
                                </a:lnTo>
                                <a:lnTo>
                                  <a:pt x="262001" y="262890"/>
                                </a:lnTo>
                                <a:lnTo>
                                  <a:pt x="262839" y="262890"/>
                                </a:lnTo>
                                <a:lnTo>
                                  <a:pt x="262839" y="259753"/>
                                </a:lnTo>
                                <a:lnTo>
                                  <a:pt x="262001" y="261620"/>
                                </a:lnTo>
                                <a:lnTo>
                                  <a:pt x="261429" y="261620"/>
                                </a:lnTo>
                                <a:lnTo>
                                  <a:pt x="260858" y="260350"/>
                                </a:lnTo>
                                <a:lnTo>
                                  <a:pt x="260858" y="262890"/>
                                </a:lnTo>
                                <a:lnTo>
                                  <a:pt x="258584" y="264160"/>
                                </a:lnTo>
                                <a:lnTo>
                                  <a:pt x="257441" y="261620"/>
                                </a:lnTo>
                                <a:lnTo>
                                  <a:pt x="258013" y="260350"/>
                                </a:lnTo>
                                <a:lnTo>
                                  <a:pt x="257860" y="260350"/>
                                </a:lnTo>
                                <a:lnTo>
                                  <a:pt x="257898" y="259080"/>
                                </a:lnTo>
                                <a:lnTo>
                                  <a:pt x="260032" y="259080"/>
                                </a:lnTo>
                                <a:lnTo>
                                  <a:pt x="258876" y="260184"/>
                                </a:lnTo>
                                <a:lnTo>
                                  <a:pt x="260858" y="259080"/>
                                </a:lnTo>
                                <a:lnTo>
                                  <a:pt x="260946" y="257810"/>
                                </a:lnTo>
                                <a:lnTo>
                                  <a:pt x="261239" y="254000"/>
                                </a:lnTo>
                                <a:lnTo>
                                  <a:pt x="261327" y="252730"/>
                                </a:lnTo>
                                <a:lnTo>
                                  <a:pt x="261429" y="251460"/>
                                </a:lnTo>
                                <a:lnTo>
                                  <a:pt x="263131" y="240030"/>
                                </a:lnTo>
                                <a:lnTo>
                                  <a:pt x="263131" y="237490"/>
                                </a:lnTo>
                                <a:lnTo>
                                  <a:pt x="263702" y="233680"/>
                                </a:lnTo>
                                <a:lnTo>
                                  <a:pt x="264845" y="231140"/>
                                </a:lnTo>
                                <a:lnTo>
                                  <a:pt x="264337" y="224447"/>
                                </a:lnTo>
                                <a:lnTo>
                                  <a:pt x="264274" y="222250"/>
                                </a:lnTo>
                                <a:lnTo>
                                  <a:pt x="264274" y="217170"/>
                                </a:lnTo>
                                <a:lnTo>
                                  <a:pt x="264337" y="214630"/>
                                </a:lnTo>
                                <a:lnTo>
                                  <a:pt x="264528" y="210820"/>
                                </a:lnTo>
                                <a:lnTo>
                                  <a:pt x="264718" y="207010"/>
                                </a:lnTo>
                                <a:lnTo>
                                  <a:pt x="264845" y="204470"/>
                                </a:lnTo>
                                <a:lnTo>
                                  <a:pt x="264845" y="199390"/>
                                </a:lnTo>
                                <a:lnTo>
                                  <a:pt x="264845" y="196850"/>
                                </a:lnTo>
                                <a:lnTo>
                                  <a:pt x="264845" y="193040"/>
                                </a:lnTo>
                                <a:lnTo>
                                  <a:pt x="264375" y="189230"/>
                                </a:lnTo>
                                <a:lnTo>
                                  <a:pt x="263931" y="185610"/>
                                </a:lnTo>
                                <a:lnTo>
                                  <a:pt x="263931" y="193040"/>
                                </a:lnTo>
                                <a:lnTo>
                                  <a:pt x="263842" y="194310"/>
                                </a:lnTo>
                                <a:lnTo>
                                  <a:pt x="263766" y="209550"/>
                                </a:lnTo>
                                <a:lnTo>
                                  <a:pt x="263156" y="209550"/>
                                </a:lnTo>
                                <a:lnTo>
                                  <a:pt x="263156" y="214630"/>
                                </a:lnTo>
                                <a:lnTo>
                                  <a:pt x="262572" y="215900"/>
                                </a:lnTo>
                                <a:lnTo>
                                  <a:pt x="255841" y="220980"/>
                                </a:lnTo>
                                <a:lnTo>
                                  <a:pt x="250431" y="224040"/>
                                </a:lnTo>
                                <a:lnTo>
                                  <a:pt x="255651" y="222250"/>
                                </a:lnTo>
                                <a:lnTo>
                                  <a:pt x="258724" y="219710"/>
                                </a:lnTo>
                                <a:lnTo>
                                  <a:pt x="263131" y="217170"/>
                                </a:lnTo>
                                <a:lnTo>
                                  <a:pt x="263055" y="219710"/>
                                </a:lnTo>
                                <a:lnTo>
                                  <a:pt x="262432" y="220281"/>
                                </a:lnTo>
                                <a:lnTo>
                                  <a:pt x="262432" y="222250"/>
                                </a:lnTo>
                                <a:lnTo>
                                  <a:pt x="262267" y="224790"/>
                                </a:lnTo>
                                <a:lnTo>
                                  <a:pt x="261404" y="226060"/>
                                </a:lnTo>
                                <a:lnTo>
                                  <a:pt x="259613" y="227330"/>
                                </a:lnTo>
                                <a:lnTo>
                                  <a:pt x="262267" y="227330"/>
                                </a:lnTo>
                                <a:lnTo>
                                  <a:pt x="262267" y="228600"/>
                                </a:lnTo>
                                <a:lnTo>
                                  <a:pt x="262077" y="228777"/>
                                </a:lnTo>
                                <a:lnTo>
                                  <a:pt x="262077" y="236220"/>
                                </a:lnTo>
                                <a:lnTo>
                                  <a:pt x="262077" y="238760"/>
                                </a:lnTo>
                                <a:lnTo>
                                  <a:pt x="261734" y="239369"/>
                                </a:lnTo>
                                <a:lnTo>
                                  <a:pt x="261734" y="241300"/>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00"/>
                                </a:lnTo>
                                <a:lnTo>
                                  <a:pt x="259499" y="252730"/>
                                </a:lnTo>
                                <a:lnTo>
                                  <a:pt x="261277" y="252730"/>
                                </a:lnTo>
                                <a:lnTo>
                                  <a:pt x="261277" y="242570"/>
                                </a:lnTo>
                                <a:lnTo>
                                  <a:pt x="261124" y="242570"/>
                                </a:lnTo>
                                <a:lnTo>
                                  <a:pt x="261124" y="243840"/>
                                </a:lnTo>
                                <a:lnTo>
                                  <a:pt x="261124" y="245110"/>
                                </a:lnTo>
                                <a:lnTo>
                                  <a:pt x="260934" y="245110"/>
                                </a:lnTo>
                                <a:lnTo>
                                  <a:pt x="260934" y="248920"/>
                                </a:lnTo>
                                <a:lnTo>
                                  <a:pt x="260934" y="250190"/>
                                </a:lnTo>
                                <a:lnTo>
                                  <a:pt x="260248" y="250190"/>
                                </a:lnTo>
                                <a:lnTo>
                                  <a:pt x="258864" y="251460"/>
                                </a:lnTo>
                                <a:lnTo>
                                  <a:pt x="258864" y="250190"/>
                                </a:lnTo>
                                <a:lnTo>
                                  <a:pt x="259753" y="250190"/>
                                </a:lnTo>
                                <a:lnTo>
                                  <a:pt x="260934" y="248920"/>
                                </a:lnTo>
                                <a:lnTo>
                                  <a:pt x="260934" y="245110"/>
                                </a:lnTo>
                                <a:lnTo>
                                  <a:pt x="260337" y="245110"/>
                                </a:lnTo>
                                <a:lnTo>
                                  <a:pt x="258762" y="246380"/>
                                </a:lnTo>
                                <a:lnTo>
                                  <a:pt x="258762" y="245110"/>
                                </a:lnTo>
                                <a:lnTo>
                                  <a:pt x="259549" y="245110"/>
                                </a:lnTo>
                                <a:lnTo>
                                  <a:pt x="261124" y="243840"/>
                                </a:lnTo>
                                <a:lnTo>
                                  <a:pt x="261124" y="242570"/>
                                </a:lnTo>
                                <a:lnTo>
                                  <a:pt x="258914" y="243840"/>
                                </a:lnTo>
                                <a:lnTo>
                                  <a:pt x="261734" y="241300"/>
                                </a:lnTo>
                                <a:lnTo>
                                  <a:pt x="261734" y="239369"/>
                                </a:lnTo>
                                <a:lnTo>
                                  <a:pt x="261353" y="240030"/>
                                </a:lnTo>
                                <a:lnTo>
                                  <a:pt x="260629" y="240030"/>
                                </a:lnTo>
                                <a:lnTo>
                                  <a:pt x="261594" y="237490"/>
                                </a:lnTo>
                                <a:lnTo>
                                  <a:pt x="262077" y="236220"/>
                                </a:lnTo>
                                <a:lnTo>
                                  <a:pt x="262077" y="228777"/>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50"/>
                                </a:lnTo>
                                <a:lnTo>
                                  <a:pt x="256654" y="262890"/>
                                </a:lnTo>
                                <a:lnTo>
                                  <a:pt x="253453" y="265430"/>
                                </a:lnTo>
                                <a:lnTo>
                                  <a:pt x="255943" y="265430"/>
                                </a:lnTo>
                                <a:lnTo>
                                  <a:pt x="254127" y="266700"/>
                                </a:lnTo>
                                <a:lnTo>
                                  <a:pt x="253072" y="266700"/>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50"/>
                                </a:lnTo>
                                <a:lnTo>
                                  <a:pt x="247548" y="273050"/>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00"/>
                                </a:lnTo>
                                <a:lnTo>
                                  <a:pt x="251701" y="266700"/>
                                </a:lnTo>
                                <a:lnTo>
                                  <a:pt x="251701" y="265430"/>
                                </a:lnTo>
                                <a:lnTo>
                                  <a:pt x="253453" y="265430"/>
                                </a:lnTo>
                                <a:lnTo>
                                  <a:pt x="255498" y="262890"/>
                                </a:lnTo>
                                <a:lnTo>
                                  <a:pt x="257543" y="260350"/>
                                </a:lnTo>
                                <a:lnTo>
                                  <a:pt x="257543" y="256717"/>
                                </a:lnTo>
                                <a:lnTo>
                                  <a:pt x="257505" y="259080"/>
                                </a:lnTo>
                                <a:lnTo>
                                  <a:pt x="257505" y="260350"/>
                                </a:lnTo>
                                <a:lnTo>
                                  <a:pt x="255193" y="261620"/>
                                </a:lnTo>
                                <a:lnTo>
                                  <a:pt x="253377" y="261620"/>
                                </a:lnTo>
                                <a:lnTo>
                                  <a:pt x="251675" y="262890"/>
                                </a:lnTo>
                                <a:lnTo>
                                  <a:pt x="254520" y="260350"/>
                                </a:lnTo>
                                <a:lnTo>
                                  <a:pt x="257505" y="259080"/>
                                </a:lnTo>
                                <a:lnTo>
                                  <a:pt x="257505" y="256806"/>
                                </a:lnTo>
                                <a:lnTo>
                                  <a:pt x="257060" y="257810"/>
                                </a:lnTo>
                                <a:lnTo>
                                  <a:pt x="255765" y="259080"/>
                                </a:lnTo>
                                <a:lnTo>
                                  <a:pt x="254088" y="259080"/>
                                </a:lnTo>
                                <a:lnTo>
                                  <a:pt x="253072" y="260350"/>
                                </a:lnTo>
                                <a:lnTo>
                                  <a:pt x="252133" y="260350"/>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00"/>
                                </a:lnTo>
                                <a:lnTo>
                                  <a:pt x="252882" y="254000"/>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50"/>
                                </a:lnTo>
                                <a:lnTo>
                                  <a:pt x="255371" y="247650"/>
                                </a:lnTo>
                                <a:lnTo>
                                  <a:pt x="257632" y="246380"/>
                                </a:lnTo>
                                <a:lnTo>
                                  <a:pt x="257619" y="248920"/>
                                </a:lnTo>
                                <a:lnTo>
                                  <a:pt x="256222" y="248920"/>
                                </a:lnTo>
                                <a:lnTo>
                                  <a:pt x="253199" y="250190"/>
                                </a:lnTo>
                                <a:lnTo>
                                  <a:pt x="253885" y="247650"/>
                                </a:lnTo>
                                <a:lnTo>
                                  <a:pt x="253911" y="246380"/>
                                </a:lnTo>
                                <a:lnTo>
                                  <a:pt x="255155" y="245110"/>
                                </a:lnTo>
                                <a:lnTo>
                                  <a:pt x="256336" y="245110"/>
                                </a:lnTo>
                                <a:lnTo>
                                  <a:pt x="257403" y="243840"/>
                                </a:lnTo>
                                <a:lnTo>
                                  <a:pt x="253352" y="243840"/>
                                </a:lnTo>
                                <a:lnTo>
                                  <a:pt x="255689" y="242570"/>
                                </a:lnTo>
                                <a:lnTo>
                                  <a:pt x="253238" y="242570"/>
                                </a:lnTo>
                                <a:lnTo>
                                  <a:pt x="253238" y="241300"/>
                                </a:lnTo>
                                <a:lnTo>
                                  <a:pt x="258330" y="242570"/>
                                </a:lnTo>
                                <a:lnTo>
                                  <a:pt x="258330" y="239649"/>
                                </a:lnTo>
                                <a:lnTo>
                                  <a:pt x="258000" y="240030"/>
                                </a:lnTo>
                                <a:lnTo>
                                  <a:pt x="255587" y="240030"/>
                                </a:lnTo>
                                <a:lnTo>
                                  <a:pt x="254495" y="238760"/>
                                </a:lnTo>
                                <a:lnTo>
                                  <a:pt x="260146" y="237490"/>
                                </a:lnTo>
                                <a:lnTo>
                                  <a:pt x="260146" y="233476"/>
                                </a:lnTo>
                                <a:lnTo>
                                  <a:pt x="258152" y="234950"/>
                                </a:lnTo>
                                <a:lnTo>
                                  <a:pt x="256133" y="235572"/>
                                </a:lnTo>
                                <a:lnTo>
                                  <a:pt x="256133" y="236220"/>
                                </a:lnTo>
                                <a:lnTo>
                                  <a:pt x="253377" y="238760"/>
                                </a:lnTo>
                                <a:lnTo>
                                  <a:pt x="252895" y="238760"/>
                                </a:lnTo>
                                <a:lnTo>
                                  <a:pt x="252895" y="241300"/>
                                </a:lnTo>
                                <a:lnTo>
                                  <a:pt x="251802" y="241300"/>
                                </a:lnTo>
                                <a:lnTo>
                                  <a:pt x="251802" y="242570"/>
                                </a:lnTo>
                                <a:lnTo>
                                  <a:pt x="251802" y="243840"/>
                                </a:lnTo>
                                <a:lnTo>
                                  <a:pt x="250723" y="243840"/>
                                </a:lnTo>
                                <a:lnTo>
                                  <a:pt x="251802" y="242570"/>
                                </a:lnTo>
                                <a:lnTo>
                                  <a:pt x="251802" y="241300"/>
                                </a:lnTo>
                                <a:lnTo>
                                  <a:pt x="243103" y="241300"/>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50"/>
                                </a:lnTo>
                                <a:lnTo>
                                  <a:pt x="252044" y="247650"/>
                                </a:lnTo>
                                <a:lnTo>
                                  <a:pt x="252006" y="248920"/>
                                </a:lnTo>
                                <a:lnTo>
                                  <a:pt x="243357" y="248920"/>
                                </a:lnTo>
                                <a:lnTo>
                                  <a:pt x="247942" y="250190"/>
                                </a:lnTo>
                                <a:lnTo>
                                  <a:pt x="249631" y="250190"/>
                                </a:lnTo>
                                <a:lnTo>
                                  <a:pt x="252272" y="251460"/>
                                </a:lnTo>
                                <a:lnTo>
                                  <a:pt x="251206" y="251180"/>
                                </a:lnTo>
                                <a:lnTo>
                                  <a:pt x="251206" y="252730"/>
                                </a:lnTo>
                                <a:lnTo>
                                  <a:pt x="251206" y="254000"/>
                                </a:lnTo>
                                <a:lnTo>
                                  <a:pt x="250837" y="254000"/>
                                </a:lnTo>
                                <a:lnTo>
                                  <a:pt x="250837" y="257810"/>
                                </a:lnTo>
                                <a:lnTo>
                                  <a:pt x="250837" y="259080"/>
                                </a:lnTo>
                                <a:lnTo>
                                  <a:pt x="248602" y="257810"/>
                                </a:lnTo>
                                <a:lnTo>
                                  <a:pt x="250837" y="257810"/>
                                </a:lnTo>
                                <a:lnTo>
                                  <a:pt x="250837" y="254000"/>
                                </a:lnTo>
                                <a:lnTo>
                                  <a:pt x="250431" y="254000"/>
                                </a:lnTo>
                                <a:lnTo>
                                  <a:pt x="250431" y="252730"/>
                                </a:lnTo>
                                <a:lnTo>
                                  <a:pt x="251206" y="252730"/>
                                </a:lnTo>
                                <a:lnTo>
                                  <a:pt x="251206" y="251180"/>
                                </a:lnTo>
                                <a:lnTo>
                                  <a:pt x="247535" y="250190"/>
                                </a:lnTo>
                                <a:lnTo>
                                  <a:pt x="245008" y="250190"/>
                                </a:lnTo>
                                <a:lnTo>
                                  <a:pt x="242620" y="251460"/>
                                </a:lnTo>
                                <a:lnTo>
                                  <a:pt x="242582" y="252730"/>
                                </a:lnTo>
                                <a:lnTo>
                                  <a:pt x="244386" y="251460"/>
                                </a:lnTo>
                                <a:lnTo>
                                  <a:pt x="245884" y="252730"/>
                                </a:lnTo>
                                <a:lnTo>
                                  <a:pt x="248958" y="252730"/>
                                </a:lnTo>
                                <a:lnTo>
                                  <a:pt x="246697" y="254000"/>
                                </a:lnTo>
                                <a:lnTo>
                                  <a:pt x="248678" y="254000"/>
                                </a:lnTo>
                                <a:lnTo>
                                  <a:pt x="249923" y="255270"/>
                                </a:lnTo>
                                <a:lnTo>
                                  <a:pt x="247573" y="255270"/>
                                </a:lnTo>
                                <a:lnTo>
                                  <a:pt x="243395" y="256540"/>
                                </a:lnTo>
                                <a:lnTo>
                                  <a:pt x="242074" y="256540"/>
                                </a:lnTo>
                                <a:lnTo>
                                  <a:pt x="248158" y="257810"/>
                                </a:lnTo>
                                <a:lnTo>
                                  <a:pt x="243763" y="257810"/>
                                </a:lnTo>
                                <a:lnTo>
                                  <a:pt x="241414" y="259080"/>
                                </a:lnTo>
                                <a:lnTo>
                                  <a:pt x="246837" y="259080"/>
                                </a:lnTo>
                                <a:lnTo>
                                  <a:pt x="250355" y="260350"/>
                                </a:lnTo>
                                <a:lnTo>
                                  <a:pt x="250977" y="261620"/>
                                </a:lnTo>
                                <a:lnTo>
                                  <a:pt x="246735" y="260350"/>
                                </a:lnTo>
                                <a:lnTo>
                                  <a:pt x="242036" y="260350"/>
                                </a:lnTo>
                                <a:lnTo>
                                  <a:pt x="242036" y="261620"/>
                                </a:lnTo>
                                <a:lnTo>
                                  <a:pt x="249339" y="261620"/>
                                </a:lnTo>
                                <a:lnTo>
                                  <a:pt x="250431" y="262890"/>
                                </a:lnTo>
                                <a:lnTo>
                                  <a:pt x="250431" y="265430"/>
                                </a:lnTo>
                                <a:lnTo>
                                  <a:pt x="250431" y="266700"/>
                                </a:lnTo>
                                <a:lnTo>
                                  <a:pt x="249821" y="266700"/>
                                </a:lnTo>
                                <a:lnTo>
                                  <a:pt x="248907" y="266065"/>
                                </a:lnTo>
                                <a:lnTo>
                                  <a:pt x="248907" y="270510"/>
                                </a:lnTo>
                                <a:lnTo>
                                  <a:pt x="247726" y="271780"/>
                                </a:lnTo>
                                <a:lnTo>
                                  <a:pt x="247142" y="270510"/>
                                </a:lnTo>
                                <a:lnTo>
                                  <a:pt x="248907" y="270510"/>
                                </a:lnTo>
                                <a:lnTo>
                                  <a:pt x="248907" y="266065"/>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00"/>
                                </a:lnTo>
                                <a:lnTo>
                                  <a:pt x="246494" y="266700"/>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00"/>
                                </a:lnTo>
                                <a:lnTo>
                                  <a:pt x="238937" y="276860"/>
                                </a:lnTo>
                                <a:lnTo>
                                  <a:pt x="239547" y="275590"/>
                                </a:lnTo>
                                <a:lnTo>
                                  <a:pt x="240144" y="273050"/>
                                </a:lnTo>
                                <a:lnTo>
                                  <a:pt x="240449" y="270510"/>
                                </a:lnTo>
                                <a:lnTo>
                                  <a:pt x="240601" y="269240"/>
                                </a:lnTo>
                                <a:lnTo>
                                  <a:pt x="240753" y="267970"/>
                                </a:lnTo>
                                <a:lnTo>
                                  <a:pt x="243776" y="267970"/>
                                </a:lnTo>
                                <a:lnTo>
                                  <a:pt x="244386" y="266700"/>
                                </a:lnTo>
                                <a:lnTo>
                                  <a:pt x="243776" y="266700"/>
                                </a:lnTo>
                                <a:lnTo>
                                  <a:pt x="244386" y="265430"/>
                                </a:lnTo>
                                <a:lnTo>
                                  <a:pt x="241960" y="266700"/>
                                </a:lnTo>
                                <a:lnTo>
                                  <a:pt x="240753" y="265430"/>
                                </a:lnTo>
                                <a:lnTo>
                                  <a:pt x="239725" y="265430"/>
                                </a:lnTo>
                                <a:lnTo>
                                  <a:pt x="239725" y="270510"/>
                                </a:lnTo>
                                <a:lnTo>
                                  <a:pt x="239407" y="270510"/>
                                </a:lnTo>
                                <a:lnTo>
                                  <a:pt x="239407" y="271780"/>
                                </a:lnTo>
                                <a:lnTo>
                                  <a:pt x="239153" y="273050"/>
                                </a:lnTo>
                                <a:lnTo>
                                  <a:pt x="238734" y="272796"/>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00"/>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00"/>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50"/>
                                </a:lnTo>
                                <a:lnTo>
                                  <a:pt x="237744" y="273050"/>
                                </a:lnTo>
                                <a:lnTo>
                                  <a:pt x="238734" y="274320"/>
                                </a:lnTo>
                                <a:lnTo>
                                  <a:pt x="238734" y="272796"/>
                                </a:lnTo>
                                <a:lnTo>
                                  <a:pt x="235077" y="270586"/>
                                </a:lnTo>
                                <a:lnTo>
                                  <a:pt x="235077" y="271780"/>
                                </a:lnTo>
                                <a:lnTo>
                                  <a:pt x="235077" y="27305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00"/>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00"/>
                                </a:lnTo>
                                <a:lnTo>
                                  <a:pt x="227406" y="262890"/>
                                </a:lnTo>
                                <a:lnTo>
                                  <a:pt x="230759" y="262890"/>
                                </a:lnTo>
                                <a:lnTo>
                                  <a:pt x="232752" y="265430"/>
                                </a:lnTo>
                                <a:lnTo>
                                  <a:pt x="234035" y="266700"/>
                                </a:lnTo>
                                <a:lnTo>
                                  <a:pt x="234035" y="264160"/>
                                </a:lnTo>
                                <a:lnTo>
                                  <a:pt x="233502" y="264160"/>
                                </a:lnTo>
                                <a:lnTo>
                                  <a:pt x="233502" y="259080"/>
                                </a:lnTo>
                                <a:lnTo>
                                  <a:pt x="233502" y="257810"/>
                                </a:lnTo>
                                <a:lnTo>
                                  <a:pt x="233502" y="256540"/>
                                </a:lnTo>
                                <a:lnTo>
                                  <a:pt x="233502" y="255270"/>
                                </a:lnTo>
                                <a:lnTo>
                                  <a:pt x="233895" y="254000"/>
                                </a:lnTo>
                                <a:lnTo>
                                  <a:pt x="234302" y="252730"/>
                                </a:lnTo>
                                <a:lnTo>
                                  <a:pt x="234708" y="251460"/>
                                </a:lnTo>
                                <a:lnTo>
                                  <a:pt x="234708" y="250190"/>
                                </a:lnTo>
                                <a:lnTo>
                                  <a:pt x="234708" y="248920"/>
                                </a:lnTo>
                                <a:lnTo>
                                  <a:pt x="234708" y="247650"/>
                                </a:lnTo>
                                <a:lnTo>
                                  <a:pt x="234784" y="246380"/>
                                </a:lnTo>
                                <a:lnTo>
                                  <a:pt x="234962" y="243840"/>
                                </a:lnTo>
                                <a:lnTo>
                                  <a:pt x="235038" y="242570"/>
                                </a:lnTo>
                                <a:lnTo>
                                  <a:pt x="235127" y="241300"/>
                                </a:lnTo>
                                <a:lnTo>
                                  <a:pt x="235216" y="240030"/>
                                </a:lnTo>
                                <a:lnTo>
                                  <a:pt x="235305" y="238760"/>
                                </a:lnTo>
                                <a:lnTo>
                                  <a:pt x="234899" y="236220"/>
                                </a:lnTo>
                                <a:lnTo>
                                  <a:pt x="234708" y="234950"/>
                                </a:lnTo>
                                <a:lnTo>
                                  <a:pt x="234708" y="232410"/>
                                </a:lnTo>
                                <a:lnTo>
                                  <a:pt x="234708" y="231140"/>
                                </a:lnTo>
                                <a:lnTo>
                                  <a:pt x="234708" y="223520"/>
                                </a:lnTo>
                                <a:lnTo>
                                  <a:pt x="234327" y="222732"/>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00"/>
                                </a:lnTo>
                                <a:lnTo>
                                  <a:pt x="232905" y="255270"/>
                                </a:lnTo>
                                <a:lnTo>
                                  <a:pt x="231076" y="255270"/>
                                </a:lnTo>
                                <a:lnTo>
                                  <a:pt x="232905" y="256540"/>
                                </a:lnTo>
                                <a:lnTo>
                                  <a:pt x="232295" y="256540"/>
                                </a:lnTo>
                                <a:lnTo>
                                  <a:pt x="232295" y="260350"/>
                                </a:lnTo>
                                <a:lnTo>
                                  <a:pt x="230454" y="261620"/>
                                </a:lnTo>
                                <a:lnTo>
                                  <a:pt x="228625" y="261620"/>
                                </a:lnTo>
                                <a:lnTo>
                                  <a:pt x="228015" y="260350"/>
                                </a:lnTo>
                                <a:lnTo>
                                  <a:pt x="232295" y="260350"/>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00"/>
                                </a:lnTo>
                                <a:lnTo>
                                  <a:pt x="232905" y="254000"/>
                                </a:lnTo>
                                <a:lnTo>
                                  <a:pt x="232905" y="252082"/>
                                </a:lnTo>
                                <a:lnTo>
                                  <a:pt x="231775" y="252730"/>
                                </a:lnTo>
                                <a:lnTo>
                                  <a:pt x="228815" y="252730"/>
                                </a:lnTo>
                                <a:lnTo>
                                  <a:pt x="229552" y="251460"/>
                                </a:lnTo>
                                <a:lnTo>
                                  <a:pt x="233984" y="251460"/>
                                </a:lnTo>
                                <a:lnTo>
                                  <a:pt x="233984" y="239356"/>
                                </a:lnTo>
                                <a:lnTo>
                                  <a:pt x="233959" y="241300"/>
                                </a:lnTo>
                                <a:lnTo>
                                  <a:pt x="233870" y="247650"/>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50"/>
                                </a:lnTo>
                                <a:lnTo>
                                  <a:pt x="233870" y="247650"/>
                                </a:lnTo>
                                <a:lnTo>
                                  <a:pt x="233870" y="241388"/>
                                </a:lnTo>
                                <a:lnTo>
                                  <a:pt x="233591" y="241617"/>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17"/>
                                </a:lnTo>
                                <a:lnTo>
                                  <a:pt x="232486" y="242570"/>
                                </a:lnTo>
                                <a:lnTo>
                                  <a:pt x="230276" y="242570"/>
                                </a:lnTo>
                                <a:lnTo>
                                  <a:pt x="230276" y="241300"/>
                                </a:lnTo>
                                <a:lnTo>
                                  <a:pt x="233959" y="241300"/>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50"/>
                                </a:lnTo>
                                <a:lnTo>
                                  <a:pt x="230632" y="234950"/>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00"/>
                                </a:lnTo>
                                <a:lnTo>
                                  <a:pt x="231368" y="228600"/>
                                </a:lnTo>
                                <a:lnTo>
                                  <a:pt x="231368" y="227330"/>
                                </a:lnTo>
                                <a:lnTo>
                                  <a:pt x="234327" y="227330"/>
                                </a:lnTo>
                                <a:lnTo>
                                  <a:pt x="234327" y="222732"/>
                                </a:lnTo>
                                <a:lnTo>
                                  <a:pt x="234099" y="222250"/>
                                </a:lnTo>
                                <a:lnTo>
                                  <a:pt x="234340" y="222250"/>
                                </a:lnTo>
                                <a:lnTo>
                                  <a:pt x="234035" y="221653"/>
                                </a:lnTo>
                                <a:lnTo>
                                  <a:pt x="234035" y="224790"/>
                                </a:lnTo>
                                <a:lnTo>
                                  <a:pt x="234035" y="226060"/>
                                </a:lnTo>
                                <a:lnTo>
                                  <a:pt x="231825" y="226060"/>
                                </a:lnTo>
                                <a:lnTo>
                                  <a:pt x="231825" y="224790"/>
                                </a:lnTo>
                                <a:lnTo>
                                  <a:pt x="234035" y="224790"/>
                                </a:lnTo>
                                <a:lnTo>
                                  <a:pt x="234035" y="221653"/>
                                </a:lnTo>
                                <a:lnTo>
                                  <a:pt x="233946" y="221488"/>
                                </a:lnTo>
                                <a:lnTo>
                                  <a:pt x="233946" y="222250"/>
                                </a:lnTo>
                                <a:lnTo>
                                  <a:pt x="233946" y="223520"/>
                                </a:lnTo>
                                <a:lnTo>
                                  <a:pt x="231724" y="223520"/>
                                </a:lnTo>
                                <a:lnTo>
                                  <a:pt x="232473" y="222250"/>
                                </a:lnTo>
                                <a:lnTo>
                                  <a:pt x="233946" y="222250"/>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50"/>
                                </a:lnTo>
                                <a:lnTo>
                                  <a:pt x="237871" y="223520"/>
                                </a:lnTo>
                                <a:lnTo>
                                  <a:pt x="238480" y="222250"/>
                                </a:lnTo>
                                <a:lnTo>
                                  <a:pt x="240296" y="222250"/>
                                </a:lnTo>
                                <a:lnTo>
                                  <a:pt x="241503" y="220980"/>
                                </a:lnTo>
                                <a:lnTo>
                                  <a:pt x="241503" y="222250"/>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00"/>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5364" y="236220"/>
                                </a:lnTo>
                                <a:lnTo>
                                  <a:pt x="251485" y="234950"/>
                                </a:lnTo>
                                <a:lnTo>
                                  <a:pt x="251485" y="237490"/>
                                </a:lnTo>
                                <a:lnTo>
                                  <a:pt x="247332" y="237490"/>
                                </a:lnTo>
                                <a:lnTo>
                                  <a:pt x="247332" y="238760"/>
                                </a:lnTo>
                                <a:lnTo>
                                  <a:pt x="244843" y="238760"/>
                                </a:lnTo>
                                <a:lnTo>
                                  <a:pt x="243725" y="240030"/>
                                </a:lnTo>
                                <a:lnTo>
                                  <a:pt x="248081" y="240030"/>
                                </a:lnTo>
                                <a:lnTo>
                                  <a:pt x="252895" y="241300"/>
                                </a:lnTo>
                                <a:lnTo>
                                  <a:pt x="252895" y="238760"/>
                                </a:lnTo>
                                <a:lnTo>
                                  <a:pt x="249402" y="238760"/>
                                </a:lnTo>
                                <a:lnTo>
                                  <a:pt x="256133" y="236220"/>
                                </a:lnTo>
                                <a:lnTo>
                                  <a:pt x="256133" y="235572"/>
                                </a:lnTo>
                                <a:lnTo>
                                  <a:pt x="253949" y="236220"/>
                                </a:lnTo>
                                <a:lnTo>
                                  <a:pt x="253352" y="234950"/>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00"/>
                                </a:lnTo>
                                <a:lnTo>
                                  <a:pt x="258648" y="229870"/>
                                </a:lnTo>
                                <a:lnTo>
                                  <a:pt x="258648" y="228600"/>
                                </a:lnTo>
                                <a:lnTo>
                                  <a:pt x="259257" y="227330"/>
                                </a:lnTo>
                                <a:lnTo>
                                  <a:pt x="257429" y="227330"/>
                                </a:lnTo>
                                <a:lnTo>
                                  <a:pt x="256387" y="228600"/>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50"/>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00"/>
                                </a:lnTo>
                                <a:lnTo>
                                  <a:pt x="249491" y="229870"/>
                                </a:lnTo>
                                <a:lnTo>
                                  <a:pt x="248259" y="229870"/>
                                </a:lnTo>
                                <a:lnTo>
                                  <a:pt x="248869" y="231140"/>
                                </a:lnTo>
                                <a:lnTo>
                                  <a:pt x="247650" y="231140"/>
                                </a:lnTo>
                                <a:lnTo>
                                  <a:pt x="247650" y="229870"/>
                                </a:lnTo>
                                <a:lnTo>
                                  <a:pt x="247040" y="229870"/>
                                </a:lnTo>
                                <a:lnTo>
                                  <a:pt x="249491" y="228600"/>
                                </a:lnTo>
                                <a:lnTo>
                                  <a:pt x="250710" y="228600"/>
                                </a:lnTo>
                                <a:lnTo>
                                  <a:pt x="251320" y="228600"/>
                                </a:lnTo>
                                <a:lnTo>
                                  <a:pt x="252539" y="227330"/>
                                </a:lnTo>
                                <a:lnTo>
                                  <a:pt x="262432" y="222250"/>
                                </a:lnTo>
                                <a:lnTo>
                                  <a:pt x="262432" y="220281"/>
                                </a:lnTo>
                                <a:lnTo>
                                  <a:pt x="261658" y="220980"/>
                                </a:lnTo>
                                <a:lnTo>
                                  <a:pt x="258724" y="222250"/>
                                </a:lnTo>
                                <a:lnTo>
                                  <a:pt x="256260" y="223520"/>
                                </a:lnTo>
                                <a:lnTo>
                                  <a:pt x="254266" y="224790"/>
                                </a:lnTo>
                                <a:lnTo>
                                  <a:pt x="245884" y="228600"/>
                                </a:lnTo>
                                <a:lnTo>
                                  <a:pt x="245046" y="228600"/>
                                </a:lnTo>
                                <a:lnTo>
                                  <a:pt x="245046" y="229870"/>
                                </a:lnTo>
                                <a:lnTo>
                                  <a:pt x="243001" y="231140"/>
                                </a:lnTo>
                                <a:lnTo>
                                  <a:pt x="241858" y="231140"/>
                                </a:lnTo>
                                <a:lnTo>
                                  <a:pt x="243852" y="229870"/>
                                </a:lnTo>
                                <a:lnTo>
                                  <a:pt x="245046" y="229870"/>
                                </a:lnTo>
                                <a:lnTo>
                                  <a:pt x="245046" y="228600"/>
                                </a:lnTo>
                                <a:lnTo>
                                  <a:pt x="244563" y="228600"/>
                                </a:lnTo>
                                <a:lnTo>
                                  <a:pt x="243928" y="227330"/>
                                </a:lnTo>
                                <a:lnTo>
                                  <a:pt x="243687" y="226098"/>
                                </a:lnTo>
                                <a:lnTo>
                                  <a:pt x="243687" y="228600"/>
                                </a:lnTo>
                                <a:lnTo>
                                  <a:pt x="243687" y="229870"/>
                                </a:lnTo>
                                <a:lnTo>
                                  <a:pt x="240868" y="229870"/>
                                </a:lnTo>
                                <a:lnTo>
                                  <a:pt x="240868" y="228600"/>
                                </a:lnTo>
                                <a:lnTo>
                                  <a:pt x="243687" y="228600"/>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00"/>
                                </a:lnTo>
                                <a:lnTo>
                                  <a:pt x="238721" y="215900"/>
                                </a:lnTo>
                                <a:lnTo>
                                  <a:pt x="236766" y="217170"/>
                                </a:lnTo>
                                <a:lnTo>
                                  <a:pt x="236766" y="215900"/>
                                </a:lnTo>
                                <a:lnTo>
                                  <a:pt x="237413" y="215900"/>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50"/>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78"/>
                                </a:lnTo>
                                <a:lnTo>
                                  <a:pt x="237490" y="208280"/>
                                </a:lnTo>
                                <a:lnTo>
                                  <a:pt x="236842" y="209550"/>
                                </a:lnTo>
                                <a:lnTo>
                                  <a:pt x="235534" y="209550"/>
                                </a:lnTo>
                                <a:lnTo>
                                  <a:pt x="236194" y="208280"/>
                                </a:lnTo>
                                <a:lnTo>
                                  <a:pt x="237490" y="208280"/>
                                </a:lnTo>
                                <a:lnTo>
                                  <a:pt x="237490" y="206578"/>
                                </a:lnTo>
                                <a:lnTo>
                                  <a:pt x="235686" y="203796"/>
                                </a:lnTo>
                                <a:lnTo>
                                  <a:pt x="235686" y="207010"/>
                                </a:lnTo>
                                <a:lnTo>
                                  <a:pt x="234327" y="206006"/>
                                </a:lnTo>
                                <a:lnTo>
                                  <a:pt x="234327" y="213360"/>
                                </a:lnTo>
                                <a:lnTo>
                                  <a:pt x="234327" y="215900"/>
                                </a:lnTo>
                                <a:lnTo>
                                  <a:pt x="233591" y="215900"/>
                                </a:lnTo>
                                <a:lnTo>
                                  <a:pt x="234327" y="217170"/>
                                </a:lnTo>
                                <a:lnTo>
                                  <a:pt x="232841" y="217170"/>
                                </a:lnTo>
                                <a:lnTo>
                                  <a:pt x="232841" y="215900"/>
                                </a:lnTo>
                                <a:lnTo>
                                  <a:pt x="233578" y="215900"/>
                                </a:lnTo>
                                <a:lnTo>
                                  <a:pt x="233591" y="214630"/>
                                </a:lnTo>
                                <a:lnTo>
                                  <a:pt x="233591" y="213360"/>
                                </a:lnTo>
                                <a:lnTo>
                                  <a:pt x="234327" y="213360"/>
                                </a:lnTo>
                                <a:lnTo>
                                  <a:pt x="234327" y="206006"/>
                                </a:lnTo>
                                <a:lnTo>
                                  <a:pt x="233984" y="205740"/>
                                </a:lnTo>
                                <a:lnTo>
                                  <a:pt x="235572" y="205740"/>
                                </a:lnTo>
                                <a:lnTo>
                                  <a:pt x="235686" y="207010"/>
                                </a:lnTo>
                                <a:lnTo>
                                  <a:pt x="235686" y="203796"/>
                                </a:lnTo>
                                <a:lnTo>
                                  <a:pt x="235305" y="203200"/>
                                </a:lnTo>
                                <a:lnTo>
                                  <a:pt x="234759" y="203200"/>
                                </a:lnTo>
                                <a:lnTo>
                                  <a:pt x="235267" y="204470"/>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00"/>
                                </a:lnTo>
                                <a:lnTo>
                                  <a:pt x="254698" y="190500"/>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00"/>
                                </a:lnTo>
                                <a:lnTo>
                                  <a:pt x="246824" y="200660"/>
                                </a:lnTo>
                                <a:lnTo>
                                  <a:pt x="256616" y="196850"/>
                                </a:lnTo>
                                <a:lnTo>
                                  <a:pt x="255739" y="199288"/>
                                </a:lnTo>
                                <a:lnTo>
                                  <a:pt x="255739" y="200660"/>
                                </a:lnTo>
                                <a:lnTo>
                                  <a:pt x="255422" y="201930"/>
                                </a:lnTo>
                                <a:lnTo>
                                  <a:pt x="255092" y="202057"/>
                                </a:lnTo>
                                <a:lnTo>
                                  <a:pt x="255092" y="203200"/>
                                </a:lnTo>
                                <a:lnTo>
                                  <a:pt x="254698" y="205740"/>
                                </a:lnTo>
                                <a:lnTo>
                                  <a:pt x="245110" y="208280"/>
                                </a:lnTo>
                                <a:lnTo>
                                  <a:pt x="243446" y="208280"/>
                                </a:lnTo>
                                <a:lnTo>
                                  <a:pt x="242354" y="207010"/>
                                </a:lnTo>
                                <a:lnTo>
                                  <a:pt x="249008" y="205740"/>
                                </a:lnTo>
                                <a:lnTo>
                                  <a:pt x="255092" y="203200"/>
                                </a:lnTo>
                                <a:lnTo>
                                  <a:pt x="255092" y="202057"/>
                                </a:lnTo>
                                <a:lnTo>
                                  <a:pt x="251891" y="203200"/>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00"/>
                                </a:lnTo>
                                <a:lnTo>
                                  <a:pt x="234772" y="201968"/>
                                </a:lnTo>
                                <a:lnTo>
                                  <a:pt x="235407" y="203200"/>
                                </a:lnTo>
                                <a:lnTo>
                                  <a:pt x="236982" y="204470"/>
                                </a:lnTo>
                                <a:lnTo>
                                  <a:pt x="238201" y="204470"/>
                                </a:lnTo>
                                <a:lnTo>
                                  <a:pt x="238201" y="205740"/>
                                </a:lnTo>
                                <a:lnTo>
                                  <a:pt x="243141" y="209550"/>
                                </a:lnTo>
                                <a:lnTo>
                                  <a:pt x="245173" y="210820"/>
                                </a:lnTo>
                                <a:lnTo>
                                  <a:pt x="245770" y="210820"/>
                                </a:lnTo>
                                <a:lnTo>
                                  <a:pt x="244462" y="209550"/>
                                </a:lnTo>
                                <a:lnTo>
                                  <a:pt x="249516" y="208280"/>
                                </a:lnTo>
                                <a:lnTo>
                                  <a:pt x="254457" y="207010"/>
                                </a:lnTo>
                                <a:lnTo>
                                  <a:pt x="254012" y="208280"/>
                                </a:lnTo>
                                <a:lnTo>
                                  <a:pt x="251599" y="208280"/>
                                </a:lnTo>
                                <a:lnTo>
                                  <a:pt x="248526" y="209550"/>
                                </a:lnTo>
                                <a:lnTo>
                                  <a:pt x="245770" y="210820"/>
                                </a:lnTo>
                                <a:lnTo>
                                  <a:pt x="248386" y="210820"/>
                                </a:lnTo>
                                <a:lnTo>
                                  <a:pt x="250863" y="209550"/>
                                </a:lnTo>
                                <a:lnTo>
                                  <a:pt x="253771" y="209550"/>
                                </a:lnTo>
                                <a:lnTo>
                                  <a:pt x="252996" y="213360"/>
                                </a:lnTo>
                                <a:lnTo>
                                  <a:pt x="251777" y="217170"/>
                                </a:lnTo>
                                <a:lnTo>
                                  <a:pt x="248246" y="224790"/>
                                </a:lnTo>
                                <a:lnTo>
                                  <a:pt x="249275" y="224447"/>
                                </a:lnTo>
                                <a:lnTo>
                                  <a:pt x="250329" y="222250"/>
                                </a:lnTo>
                                <a:lnTo>
                                  <a:pt x="253796" y="220980"/>
                                </a:lnTo>
                                <a:lnTo>
                                  <a:pt x="256565" y="219710"/>
                                </a:lnTo>
                                <a:lnTo>
                                  <a:pt x="263156" y="214630"/>
                                </a:lnTo>
                                <a:lnTo>
                                  <a:pt x="263156" y="209550"/>
                                </a:lnTo>
                                <a:lnTo>
                                  <a:pt x="263004" y="209550"/>
                                </a:lnTo>
                                <a:lnTo>
                                  <a:pt x="263004" y="210820"/>
                                </a:lnTo>
                                <a:lnTo>
                                  <a:pt x="262851" y="213360"/>
                                </a:lnTo>
                                <a:lnTo>
                                  <a:pt x="257098" y="217170"/>
                                </a:lnTo>
                                <a:lnTo>
                                  <a:pt x="251409" y="219710"/>
                                </a:lnTo>
                                <a:lnTo>
                                  <a:pt x="252831" y="215900"/>
                                </a:lnTo>
                                <a:lnTo>
                                  <a:pt x="255993" y="215900"/>
                                </a:lnTo>
                                <a:lnTo>
                                  <a:pt x="257416" y="214630"/>
                                </a:lnTo>
                                <a:lnTo>
                                  <a:pt x="258838" y="213360"/>
                                </a:lnTo>
                                <a:lnTo>
                                  <a:pt x="263004" y="210820"/>
                                </a:lnTo>
                                <a:lnTo>
                                  <a:pt x="263004" y="209550"/>
                                </a:lnTo>
                                <a:lnTo>
                                  <a:pt x="262648" y="209550"/>
                                </a:lnTo>
                                <a:lnTo>
                                  <a:pt x="260883" y="210820"/>
                                </a:lnTo>
                                <a:lnTo>
                                  <a:pt x="257390" y="212090"/>
                                </a:lnTo>
                                <a:lnTo>
                                  <a:pt x="253123" y="214630"/>
                                </a:lnTo>
                                <a:lnTo>
                                  <a:pt x="253834" y="213360"/>
                                </a:lnTo>
                                <a:lnTo>
                                  <a:pt x="254215" y="212090"/>
                                </a:lnTo>
                                <a:lnTo>
                                  <a:pt x="256679" y="210820"/>
                                </a:lnTo>
                                <a:lnTo>
                                  <a:pt x="259524" y="209550"/>
                                </a:lnTo>
                                <a:lnTo>
                                  <a:pt x="260807" y="208280"/>
                                </a:lnTo>
                                <a:lnTo>
                                  <a:pt x="262839" y="207010"/>
                                </a:lnTo>
                                <a:lnTo>
                                  <a:pt x="263766" y="209550"/>
                                </a:lnTo>
                                <a:lnTo>
                                  <a:pt x="263766" y="194373"/>
                                </a:lnTo>
                                <a:lnTo>
                                  <a:pt x="263664" y="196850"/>
                                </a:lnTo>
                                <a:lnTo>
                                  <a:pt x="263664" y="199390"/>
                                </a:lnTo>
                                <a:lnTo>
                                  <a:pt x="263613" y="201968"/>
                                </a:lnTo>
                                <a:lnTo>
                                  <a:pt x="263461" y="202057"/>
                                </a:lnTo>
                                <a:lnTo>
                                  <a:pt x="263461" y="205740"/>
                                </a:lnTo>
                                <a:lnTo>
                                  <a:pt x="259715" y="208280"/>
                                </a:lnTo>
                                <a:lnTo>
                                  <a:pt x="254406" y="210820"/>
                                </a:lnTo>
                                <a:lnTo>
                                  <a:pt x="255016" y="209550"/>
                                </a:lnTo>
                                <a:lnTo>
                                  <a:pt x="255689" y="207010"/>
                                </a:lnTo>
                                <a:lnTo>
                                  <a:pt x="257289" y="207010"/>
                                </a:lnTo>
                                <a:lnTo>
                                  <a:pt x="259562" y="205740"/>
                                </a:lnTo>
                                <a:lnTo>
                                  <a:pt x="262293" y="204470"/>
                                </a:lnTo>
                                <a:lnTo>
                                  <a:pt x="263385" y="204470"/>
                                </a:lnTo>
                                <a:lnTo>
                                  <a:pt x="263461" y="205740"/>
                                </a:lnTo>
                                <a:lnTo>
                                  <a:pt x="263461" y="202057"/>
                                </a:lnTo>
                                <a:lnTo>
                                  <a:pt x="259257" y="204470"/>
                                </a:lnTo>
                                <a:lnTo>
                                  <a:pt x="255841" y="205740"/>
                                </a:lnTo>
                                <a:lnTo>
                                  <a:pt x="256171" y="204470"/>
                                </a:lnTo>
                                <a:lnTo>
                                  <a:pt x="256971" y="203200"/>
                                </a:lnTo>
                                <a:lnTo>
                                  <a:pt x="258483" y="203200"/>
                                </a:lnTo>
                                <a:lnTo>
                                  <a:pt x="260832" y="201930"/>
                                </a:lnTo>
                                <a:lnTo>
                                  <a:pt x="263664" y="199390"/>
                                </a:lnTo>
                                <a:lnTo>
                                  <a:pt x="263664" y="196850"/>
                                </a:lnTo>
                                <a:lnTo>
                                  <a:pt x="263613" y="198120"/>
                                </a:lnTo>
                                <a:lnTo>
                                  <a:pt x="260832" y="199390"/>
                                </a:lnTo>
                                <a:lnTo>
                                  <a:pt x="256705" y="201930"/>
                                </a:lnTo>
                                <a:lnTo>
                                  <a:pt x="257492" y="200660"/>
                                </a:lnTo>
                                <a:lnTo>
                                  <a:pt x="260045" y="198120"/>
                                </a:lnTo>
                                <a:lnTo>
                                  <a:pt x="263664" y="196850"/>
                                </a:lnTo>
                                <a:lnTo>
                                  <a:pt x="263664" y="194437"/>
                                </a:lnTo>
                                <a:lnTo>
                                  <a:pt x="262001" y="195580"/>
                                </a:lnTo>
                                <a:lnTo>
                                  <a:pt x="257568" y="198120"/>
                                </a:lnTo>
                                <a:lnTo>
                                  <a:pt x="258102" y="196850"/>
                                </a:lnTo>
                                <a:lnTo>
                                  <a:pt x="259727" y="195580"/>
                                </a:lnTo>
                                <a:lnTo>
                                  <a:pt x="262661" y="194310"/>
                                </a:lnTo>
                                <a:lnTo>
                                  <a:pt x="263931" y="193040"/>
                                </a:lnTo>
                                <a:lnTo>
                                  <a:pt x="263931" y="185610"/>
                                </a:lnTo>
                                <a:lnTo>
                                  <a:pt x="263779" y="184365"/>
                                </a:lnTo>
                                <a:lnTo>
                                  <a:pt x="263779" y="191770"/>
                                </a:lnTo>
                                <a:lnTo>
                                  <a:pt x="258241" y="194310"/>
                                </a:lnTo>
                                <a:lnTo>
                                  <a:pt x="258559" y="191770"/>
                                </a:lnTo>
                                <a:lnTo>
                                  <a:pt x="260235" y="191770"/>
                                </a:lnTo>
                                <a:lnTo>
                                  <a:pt x="262305" y="190500"/>
                                </a:lnTo>
                                <a:lnTo>
                                  <a:pt x="263702" y="189230"/>
                                </a:lnTo>
                                <a:lnTo>
                                  <a:pt x="263779" y="191770"/>
                                </a:lnTo>
                                <a:lnTo>
                                  <a:pt x="263779" y="184365"/>
                                </a:lnTo>
                                <a:lnTo>
                                  <a:pt x="263753" y="184150"/>
                                </a:lnTo>
                                <a:lnTo>
                                  <a:pt x="263613" y="183083"/>
                                </a:lnTo>
                                <a:lnTo>
                                  <a:pt x="263613" y="187960"/>
                                </a:lnTo>
                                <a:lnTo>
                                  <a:pt x="262623" y="189230"/>
                                </a:lnTo>
                                <a:lnTo>
                                  <a:pt x="258940" y="190500"/>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00"/>
                                </a:lnTo>
                                <a:lnTo>
                                  <a:pt x="262699" y="184150"/>
                                </a:lnTo>
                                <a:lnTo>
                                  <a:pt x="262686" y="185420"/>
                                </a:lnTo>
                                <a:lnTo>
                                  <a:pt x="261810" y="185420"/>
                                </a:lnTo>
                                <a:lnTo>
                                  <a:pt x="259334" y="186690"/>
                                </a:lnTo>
                                <a:lnTo>
                                  <a:pt x="259715" y="185420"/>
                                </a:lnTo>
                                <a:lnTo>
                                  <a:pt x="261099" y="184150"/>
                                </a:lnTo>
                                <a:lnTo>
                                  <a:pt x="262699" y="184150"/>
                                </a:lnTo>
                                <a:lnTo>
                                  <a:pt x="262699" y="177800"/>
                                </a:lnTo>
                                <a:lnTo>
                                  <a:pt x="262280" y="176530"/>
                                </a:lnTo>
                                <a:lnTo>
                                  <a:pt x="262229" y="176390"/>
                                </a:lnTo>
                                <a:lnTo>
                                  <a:pt x="262229" y="181610"/>
                                </a:lnTo>
                                <a:lnTo>
                                  <a:pt x="262229" y="182880"/>
                                </a:lnTo>
                                <a:lnTo>
                                  <a:pt x="259791" y="182880"/>
                                </a:lnTo>
                                <a:lnTo>
                                  <a:pt x="260083" y="181610"/>
                                </a:lnTo>
                                <a:lnTo>
                                  <a:pt x="262229" y="181610"/>
                                </a:lnTo>
                                <a:lnTo>
                                  <a:pt x="262229" y="176390"/>
                                </a:lnTo>
                                <a:lnTo>
                                  <a:pt x="262115" y="176047"/>
                                </a:lnTo>
                                <a:lnTo>
                                  <a:pt x="262115" y="179070"/>
                                </a:lnTo>
                                <a:lnTo>
                                  <a:pt x="260337" y="180149"/>
                                </a:lnTo>
                                <a:lnTo>
                                  <a:pt x="260324" y="180340"/>
                                </a:lnTo>
                                <a:lnTo>
                                  <a:pt x="260019" y="180340"/>
                                </a:lnTo>
                                <a:lnTo>
                                  <a:pt x="260337" y="180149"/>
                                </a:lnTo>
                                <a:lnTo>
                                  <a:pt x="260413" y="179070"/>
                                </a:lnTo>
                                <a:lnTo>
                                  <a:pt x="262115" y="179070"/>
                                </a:lnTo>
                                <a:lnTo>
                                  <a:pt x="262115" y="176047"/>
                                </a:lnTo>
                                <a:lnTo>
                                  <a:pt x="262001" y="175704"/>
                                </a:lnTo>
                                <a:lnTo>
                                  <a:pt x="262001" y="177800"/>
                                </a:lnTo>
                                <a:lnTo>
                                  <a:pt x="260489" y="177800"/>
                                </a:lnTo>
                                <a:lnTo>
                                  <a:pt x="260489" y="176530"/>
                                </a:lnTo>
                                <a:lnTo>
                                  <a:pt x="261620" y="176530"/>
                                </a:lnTo>
                                <a:lnTo>
                                  <a:pt x="262001" y="177800"/>
                                </a:lnTo>
                                <a:lnTo>
                                  <a:pt x="262001" y="175704"/>
                                </a:lnTo>
                                <a:lnTo>
                                  <a:pt x="261429" y="173990"/>
                                </a:lnTo>
                                <a:lnTo>
                                  <a:pt x="261429" y="172732"/>
                                </a:lnTo>
                                <a:lnTo>
                                  <a:pt x="261429" y="166370"/>
                                </a:lnTo>
                                <a:lnTo>
                                  <a:pt x="261239" y="165100"/>
                                </a:lnTo>
                                <a:lnTo>
                                  <a:pt x="260870" y="162648"/>
                                </a:lnTo>
                                <a:lnTo>
                                  <a:pt x="260870" y="172732"/>
                                </a:lnTo>
                                <a:lnTo>
                                  <a:pt x="259715" y="175260"/>
                                </a:lnTo>
                                <a:lnTo>
                                  <a:pt x="258533" y="176847"/>
                                </a:lnTo>
                                <a:lnTo>
                                  <a:pt x="258533" y="180340"/>
                                </a:lnTo>
                                <a:lnTo>
                                  <a:pt x="258318" y="180340"/>
                                </a:lnTo>
                                <a:lnTo>
                                  <a:pt x="258318" y="190500"/>
                                </a:lnTo>
                                <a:lnTo>
                                  <a:pt x="255193" y="193040"/>
                                </a:lnTo>
                                <a:lnTo>
                                  <a:pt x="251790" y="195580"/>
                                </a:lnTo>
                                <a:lnTo>
                                  <a:pt x="249428" y="195580"/>
                                </a:lnTo>
                                <a:lnTo>
                                  <a:pt x="244932" y="198120"/>
                                </a:lnTo>
                                <a:lnTo>
                                  <a:pt x="246126" y="196850"/>
                                </a:lnTo>
                                <a:lnTo>
                                  <a:pt x="247484" y="194310"/>
                                </a:lnTo>
                                <a:lnTo>
                                  <a:pt x="251206" y="194310"/>
                                </a:lnTo>
                                <a:lnTo>
                                  <a:pt x="258318" y="190500"/>
                                </a:lnTo>
                                <a:lnTo>
                                  <a:pt x="258318" y="180340"/>
                                </a:lnTo>
                                <a:lnTo>
                                  <a:pt x="258089" y="180340"/>
                                </a:lnTo>
                                <a:lnTo>
                                  <a:pt x="258089" y="181610"/>
                                </a:lnTo>
                                <a:lnTo>
                                  <a:pt x="257086" y="184150"/>
                                </a:lnTo>
                                <a:lnTo>
                                  <a:pt x="256501" y="185420"/>
                                </a:lnTo>
                                <a:lnTo>
                                  <a:pt x="253403" y="187960"/>
                                </a:lnTo>
                                <a:lnTo>
                                  <a:pt x="250063" y="189230"/>
                                </a:lnTo>
                                <a:lnTo>
                                  <a:pt x="249491" y="187960"/>
                                </a:lnTo>
                                <a:lnTo>
                                  <a:pt x="253644" y="185420"/>
                                </a:lnTo>
                                <a:lnTo>
                                  <a:pt x="255117" y="184150"/>
                                </a:lnTo>
                                <a:lnTo>
                                  <a:pt x="258089" y="181610"/>
                                </a:lnTo>
                                <a:lnTo>
                                  <a:pt x="258089" y="180340"/>
                                </a:lnTo>
                                <a:lnTo>
                                  <a:pt x="255917" y="180340"/>
                                </a:lnTo>
                                <a:lnTo>
                                  <a:pt x="255054" y="181610"/>
                                </a:lnTo>
                                <a:lnTo>
                                  <a:pt x="253276" y="182486"/>
                                </a:lnTo>
                                <a:lnTo>
                                  <a:pt x="253276" y="184150"/>
                                </a:lnTo>
                                <a:lnTo>
                                  <a:pt x="250431" y="186690"/>
                                </a:lnTo>
                                <a:lnTo>
                                  <a:pt x="248958" y="187642"/>
                                </a:lnTo>
                                <a:lnTo>
                                  <a:pt x="248958" y="190500"/>
                                </a:lnTo>
                                <a:lnTo>
                                  <a:pt x="245110" y="191770"/>
                                </a:lnTo>
                                <a:lnTo>
                                  <a:pt x="240690" y="192951"/>
                                </a:lnTo>
                                <a:lnTo>
                                  <a:pt x="240690" y="195580"/>
                                </a:lnTo>
                                <a:lnTo>
                                  <a:pt x="237502" y="196850"/>
                                </a:lnTo>
                                <a:lnTo>
                                  <a:pt x="234416" y="196850"/>
                                </a:lnTo>
                                <a:lnTo>
                                  <a:pt x="232664" y="198069"/>
                                </a:lnTo>
                                <a:lnTo>
                                  <a:pt x="232664" y="209550"/>
                                </a:lnTo>
                                <a:lnTo>
                                  <a:pt x="232664" y="213360"/>
                                </a:lnTo>
                                <a:lnTo>
                                  <a:pt x="230949" y="218440"/>
                                </a:lnTo>
                                <a:lnTo>
                                  <a:pt x="230949" y="220980"/>
                                </a:lnTo>
                                <a:lnTo>
                                  <a:pt x="228663" y="229870"/>
                                </a:lnTo>
                                <a:lnTo>
                                  <a:pt x="229806" y="227330"/>
                                </a:lnTo>
                                <a:lnTo>
                                  <a:pt x="230949" y="223520"/>
                                </a:lnTo>
                                <a:lnTo>
                                  <a:pt x="230949" y="228600"/>
                                </a:lnTo>
                                <a:lnTo>
                                  <a:pt x="229806" y="234950"/>
                                </a:lnTo>
                                <a:lnTo>
                                  <a:pt x="230378" y="234950"/>
                                </a:lnTo>
                                <a:lnTo>
                                  <a:pt x="228663" y="247650"/>
                                </a:lnTo>
                                <a:lnTo>
                                  <a:pt x="227520" y="260350"/>
                                </a:lnTo>
                                <a:lnTo>
                                  <a:pt x="224891" y="260350"/>
                                </a:lnTo>
                                <a:lnTo>
                                  <a:pt x="226733" y="261620"/>
                                </a:lnTo>
                                <a:lnTo>
                                  <a:pt x="225971" y="262890"/>
                                </a:lnTo>
                                <a:lnTo>
                                  <a:pt x="225742" y="264160"/>
                                </a:lnTo>
                                <a:lnTo>
                                  <a:pt x="225171" y="265430"/>
                                </a:lnTo>
                                <a:lnTo>
                                  <a:pt x="224891" y="267970"/>
                                </a:lnTo>
                                <a:lnTo>
                                  <a:pt x="225323" y="269354"/>
                                </a:lnTo>
                                <a:lnTo>
                                  <a:pt x="225501" y="270116"/>
                                </a:lnTo>
                                <a:lnTo>
                                  <a:pt x="225463" y="270827"/>
                                </a:lnTo>
                                <a:lnTo>
                                  <a:pt x="225082" y="271780"/>
                                </a:lnTo>
                                <a:lnTo>
                                  <a:pt x="223354" y="273050"/>
                                </a:lnTo>
                                <a:lnTo>
                                  <a:pt x="223164" y="272961"/>
                                </a:lnTo>
                                <a:lnTo>
                                  <a:pt x="223164" y="274320"/>
                                </a:lnTo>
                                <a:lnTo>
                                  <a:pt x="217982" y="274320"/>
                                </a:lnTo>
                                <a:lnTo>
                                  <a:pt x="212813" y="273050"/>
                                </a:lnTo>
                                <a:lnTo>
                                  <a:pt x="219710" y="273050"/>
                                </a:lnTo>
                                <a:lnTo>
                                  <a:pt x="223164" y="274320"/>
                                </a:lnTo>
                                <a:lnTo>
                                  <a:pt x="223164" y="272961"/>
                                </a:lnTo>
                                <a:lnTo>
                                  <a:pt x="220865" y="271780"/>
                                </a:lnTo>
                                <a:lnTo>
                                  <a:pt x="207632" y="271780"/>
                                </a:lnTo>
                                <a:lnTo>
                                  <a:pt x="211658" y="273050"/>
                                </a:lnTo>
                                <a:lnTo>
                                  <a:pt x="205333" y="273050"/>
                                </a:lnTo>
                                <a:lnTo>
                                  <a:pt x="204825" y="271970"/>
                                </a:lnTo>
                                <a:lnTo>
                                  <a:pt x="204749" y="270510"/>
                                </a:lnTo>
                                <a:lnTo>
                                  <a:pt x="203708" y="269354"/>
                                </a:lnTo>
                                <a:lnTo>
                                  <a:pt x="203669" y="269163"/>
                                </a:lnTo>
                                <a:lnTo>
                                  <a:pt x="204749" y="267970"/>
                                </a:lnTo>
                                <a:lnTo>
                                  <a:pt x="203873" y="267970"/>
                                </a:lnTo>
                                <a:lnTo>
                                  <a:pt x="202107" y="266700"/>
                                </a:lnTo>
                                <a:lnTo>
                                  <a:pt x="205295" y="266700"/>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50"/>
                                </a:lnTo>
                                <a:lnTo>
                                  <a:pt x="204241" y="260350"/>
                                </a:lnTo>
                                <a:lnTo>
                                  <a:pt x="206044" y="261620"/>
                                </a:lnTo>
                                <a:lnTo>
                                  <a:pt x="206044" y="262890"/>
                                </a:lnTo>
                                <a:lnTo>
                                  <a:pt x="203352" y="262890"/>
                                </a:lnTo>
                                <a:lnTo>
                                  <a:pt x="204317" y="264160"/>
                                </a:lnTo>
                                <a:lnTo>
                                  <a:pt x="205295" y="266700"/>
                                </a:lnTo>
                                <a:lnTo>
                                  <a:pt x="205625" y="266700"/>
                                </a:lnTo>
                                <a:lnTo>
                                  <a:pt x="204749" y="267970"/>
                                </a:lnTo>
                                <a:lnTo>
                                  <a:pt x="205905" y="267970"/>
                                </a:lnTo>
                                <a:lnTo>
                                  <a:pt x="207048" y="269240"/>
                                </a:lnTo>
                                <a:lnTo>
                                  <a:pt x="208292" y="269240"/>
                                </a:lnTo>
                                <a:lnTo>
                                  <a:pt x="207416" y="267970"/>
                                </a:lnTo>
                                <a:lnTo>
                                  <a:pt x="208292" y="266700"/>
                                </a:lnTo>
                                <a:lnTo>
                                  <a:pt x="206832" y="266700"/>
                                </a:lnTo>
                                <a:lnTo>
                                  <a:pt x="206832" y="265430"/>
                                </a:lnTo>
                                <a:lnTo>
                                  <a:pt x="208737" y="264160"/>
                                </a:lnTo>
                                <a:lnTo>
                                  <a:pt x="206057" y="264160"/>
                                </a:lnTo>
                                <a:lnTo>
                                  <a:pt x="207352" y="261620"/>
                                </a:lnTo>
                                <a:lnTo>
                                  <a:pt x="209943" y="261620"/>
                                </a:lnTo>
                                <a:lnTo>
                                  <a:pt x="209943" y="264160"/>
                                </a:lnTo>
                                <a:lnTo>
                                  <a:pt x="208737" y="264160"/>
                                </a:lnTo>
                                <a:lnTo>
                                  <a:pt x="209689" y="266700"/>
                                </a:lnTo>
                                <a:lnTo>
                                  <a:pt x="210921" y="266700"/>
                                </a:lnTo>
                                <a:lnTo>
                                  <a:pt x="210921" y="267970"/>
                                </a:lnTo>
                                <a:lnTo>
                                  <a:pt x="209169" y="269240"/>
                                </a:lnTo>
                                <a:lnTo>
                                  <a:pt x="212217" y="269240"/>
                                </a:lnTo>
                                <a:lnTo>
                                  <a:pt x="213944" y="267970"/>
                                </a:lnTo>
                                <a:lnTo>
                                  <a:pt x="212902" y="267970"/>
                                </a:lnTo>
                                <a:lnTo>
                                  <a:pt x="211658" y="266700"/>
                                </a:lnTo>
                                <a:lnTo>
                                  <a:pt x="214744" y="266700"/>
                                </a:lnTo>
                                <a:lnTo>
                                  <a:pt x="214236" y="267766"/>
                                </a:lnTo>
                                <a:lnTo>
                                  <a:pt x="217398" y="265430"/>
                                </a:lnTo>
                                <a:lnTo>
                                  <a:pt x="219138" y="264160"/>
                                </a:lnTo>
                                <a:lnTo>
                                  <a:pt x="219710" y="260350"/>
                                </a:lnTo>
                                <a:lnTo>
                                  <a:pt x="223532" y="260350"/>
                                </a:lnTo>
                                <a:lnTo>
                                  <a:pt x="221830" y="259080"/>
                                </a:lnTo>
                                <a:lnTo>
                                  <a:pt x="219544" y="260350"/>
                                </a:lnTo>
                                <a:lnTo>
                                  <a:pt x="219544" y="259080"/>
                                </a:lnTo>
                                <a:lnTo>
                                  <a:pt x="219011" y="257898"/>
                                </a:lnTo>
                                <a:lnTo>
                                  <a:pt x="219011" y="260350"/>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50"/>
                                </a:lnTo>
                                <a:lnTo>
                                  <a:pt x="219011" y="260350"/>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3436" y="264160"/>
                                </a:lnTo>
                                <a:lnTo>
                                  <a:pt x="213436" y="262928"/>
                                </a:lnTo>
                                <a:lnTo>
                                  <a:pt x="214960" y="261620"/>
                                </a:lnTo>
                                <a:lnTo>
                                  <a:pt x="216509" y="261620"/>
                                </a:lnTo>
                                <a:lnTo>
                                  <a:pt x="216509" y="259943"/>
                                </a:lnTo>
                                <a:lnTo>
                                  <a:pt x="216255" y="260350"/>
                                </a:lnTo>
                                <a:lnTo>
                                  <a:pt x="215417" y="260350"/>
                                </a:lnTo>
                                <a:lnTo>
                                  <a:pt x="213080" y="261620"/>
                                </a:lnTo>
                                <a:lnTo>
                                  <a:pt x="211924" y="262890"/>
                                </a:lnTo>
                                <a:lnTo>
                                  <a:pt x="210756" y="261620"/>
                                </a:lnTo>
                                <a:lnTo>
                                  <a:pt x="211924" y="260350"/>
                                </a:lnTo>
                                <a:lnTo>
                                  <a:pt x="214693" y="260350"/>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5270"/>
                                </a:lnTo>
                                <a:lnTo>
                                  <a:pt x="213271" y="254000"/>
                                </a:lnTo>
                                <a:lnTo>
                                  <a:pt x="212077" y="255270"/>
                                </a:lnTo>
                                <a:lnTo>
                                  <a:pt x="211391" y="254546"/>
                                </a:lnTo>
                                <a:lnTo>
                                  <a:pt x="211391" y="255270"/>
                                </a:lnTo>
                                <a:lnTo>
                                  <a:pt x="210693" y="256540"/>
                                </a:lnTo>
                                <a:lnTo>
                                  <a:pt x="210312" y="256540"/>
                                </a:lnTo>
                                <a:lnTo>
                                  <a:pt x="210312" y="259080"/>
                                </a:lnTo>
                                <a:lnTo>
                                  <a:pt x="210312" y="260350"/>
                                </a:lnTo>
                                <a:lnTo>
                                  <a:pt x="209499" y="260350"/>
                                </a:lnTo>
                                <a:lnTo>
                                  <a:pt x="206971" y="261620"/>
                                </a:lnTo>
                                <a:lnTo>
                                  <a:pt x="206235" y="260350"/>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46"/>
                                </a:lnTo>
                                <a:lnTo>
                                  <a:pt x="210883" y="254000"/>
                                </a:lnTo>
                                <a:lnTo>
                                  <a:pt x="213271" y="254000"/>
                                </a:lnTo>
                                <a:lnTo>
                                  <a:pt x="211556" y="252730"/>
                                </a:lnTo>
                                <a:lnTo>
                                  <a:pt x="207568" y="254000"/>
                                </a:lnTo>
                                <a:lnTo>
                                  <a:pt x="206971" y="254342"/>
                                </a:lnTo>
                                <a:lnTo>
                                  <a:pt x="206971" y="257810"/>
                                </a:lnTo>
                                <a:lnTo>
                                  <a:pt x="203606" y="257810"/>
                                </a:lnTo>
                                <a:lnTo>
                                  <a:pt x="203606" y="259080"/>
                                </a:lnTo>
                                <a:lnTo>
                                  <a:pt x="202501" y="260350"/>
                                </a:lnTo>
                                <a:lnTo>
                                  <a:pt x="201510" y="260350"/>
                                </a:lnTo>
                                <a:lnTo>
                                  <a:pt x="201510" y="262890"/>
                                </a:lnTo>
                                <a:lnTo>
                                  <a:pt x="200685" y="264160"/>
                                </a:lnTo>
                                <a:lnTo>
                                  <a:pt x="200685" y="265430"/>
                                </a:lnTo>
                                <a:lnTo>
                                  <a:pt x="200685" y="266700"/>
                                </a:lnTo>
                                <a:lnTo>
                                  <a:pt x="199720" y="266700"/>
                                </a:lnTo>
                                <a:lnTo>
                                  <a:pt x="197802" y="265430"/>
                                </a:lnTo>
                                <a:lnTo>
                                  <a:pt x="200685" y="265430"/>
                                </a:lnTo>
                                <a:lnTo>
                                  <a:pt x="200685" y="264160"/>
                                </a:lnTo>
                                <a:lnTo>
                                  <a:pt x="199847" y="264160"/>
                                </a:lnTo>
                                <a:lnTo>
                                  <a:pt x="197358" y="262890"/>
                                </a:lnTo>
                                <a:lnTo>
                                  <a:pt x="201510" y="262890"/>
                                </a:lnTo>
                                <a:lnTo>
                                  <a:pt x="201510" y="260350"/>
                                </a:lnTo>
                                <a:lnTo>
                                  <a:pt x="200291" y="261620"/>
                                </a:lnTo>
                                <a:lnTo>
                                  <a:pt x="199186" y="260350"/>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342"/>
                                </a:lnTo>
                                <a:lnTo>
                                  <a:pt x="205282" y="255270"/>
                                </a:lnTo>
                                <a:lnTo>
                                  <a:pt x="205282" y="252730"/>
                                </a:lnTo>
                                <a:lnTo>
                                  <a:pt x="204419" y="252730"/>
                                </a:lnTo>
                                <a:lnTo>
                                  <a:pt x="204419" y="254000"/>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50"/>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5270"/>
                                </a:lnTo>
                                <a:lnTo>
                                  <a:pt x="198450" y="254000"/>
                                </a:lnTo>
                                <a:lnTo>
                                  <a:pt x="198450" y="252730"/>
                                </a:lnTo>
                                <a:lnTo>
                                  <a:pt x="199580" y="252730"/>
                                </a:lnTo>
                                <a:lnTo>
                                  <a:pt x="199009" y="251460"/>
                                </a:lnTo>
                                <a:lnTo>
                                  <a:pt x="197878" y="252730"/>
                                </a:lnTo>
                                <a:lnTo>
                                  <a:pt x="196672" y="253403"/>
                                </a:lnTo>
                                <a:lnTo>
                                  <a:pt x="196672" y="254000"/>
                                </a:lnTo>
                                <a:lnTo>
                                  <a:pt x="196672" y="255270"/>
                                </a:lnTo>
                                <a:lnTo>
                                  <a:pt x="196354" y="255841"/>
                                </a:lnTo>
                                <a:lnTo>
                                  <a:pt x="196354" y="257810"/>
                                </a:lnTo>
                                <a:lnTo>
                                  <a:pt x="194716" y="259080"/>
                                </a:lnTo>
                                <a:lnTo>
                                  <a:pt x="193903" y="260350"/>
                                </a:lnTo>
                                <a:lnTo>
                                  <a:pt x="193090" y="259080"/>
                                </a:lnTo>
                                <a:lnTo>
                                  <a:pt x="194716" y="257810"/>
                                </a:lnTo>
                                <a:lnTo>
                                  <a:pt x="196354" y="257810"/>
                                </a:lnTo>
                                <a:lnTo>
                                  <a:pt x="196354" y="255841"/>
                                </a:lnTo>
                                <a:lnTo>
                                  <a:pt x="195961" y="256540"/>
                                </a:lnTo>
                                <a:lnTo>
                                  <a:pt x="194538" y="256540"/>
                                </a:lnTo>
                                <a:lnTo>
                                  <a:pt x="195249" y="255270"/>
                                </a:lnTo>
                                <a:lnTo>
                                  <a:pt x="196672" y="254000"/>
                                </a:lnTo>
                                <a:lnTo>
                                  <a:pt x="196672" y="253403"/>
                                </a:lnTo>
                                <a:lnTo>
                                  <a:pt x="195592" y="254000"/>
                                </a:lnTo>
                                <a:lnTo>
                                  <a:pt x="193890" y="254000"/>
                                </a:lnTo>
                                <a:lnTo>
                                  <a:pt x="192735" y="255270"/>
                                </a:lnTo>
                                <a:lnTo>
                                  <a:pt x="192709" y="256540"/>
                                </a:lnTo>
                                <a:lnTo>
                                  <a:pt x="192455" y="256692"/>
                                </a:lnTo>
                                <a:lnTo>
                                  <a:pt x="192455" y="259080"/>
                                </a:lnTo>
                                <a:lnTo>
                                  <a:pt x="192455" y="260350"/>
                                </a:lnTo>
                                <a:lnTo>
                                  <a:pt x="190550" y="260350"/>
                                </a:lnTo>
                                <a:lnTo>
                                  <a:pt x="189280" y="259080"/>
                                </a:lnTo>
                                <a:lnTo>
                                  <a:pt x="192455" y="259080"/>
                                </a:lnTo>
                                <a:lnTo>
                                  <a:pt x="192455" y="256692"/>
                                </a:lnTo>
                                <a:lnTo>
                                  <a:pt x="190576" y="257810"/>
                                </a:lnTo>
                                <a:lnTo>
                                  <a:pt x="189026" y="258749"/>
                                </a:lnTo>
                                <a:lnTo>
                                  <a:pt x="189026" y="261620"/>
                                </a:lnTo>
                                <a:lnTo>
                                  <a:pt x="186499" y="261620"/>
                                </a:lnTo>
                                <a:lnTo>
                                  <a:pt x="186499" y="260350"/>
                                </a:lnTo>
                                <a:lnTo>
                                  <a:pt x="187756" y="260350"/>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5270"/>
                                </a:lnTo>
                                <a:lnTo>
                                  <a:pt x="190461" y="255270"/>
                                </a:lnTo>
                                <a:lnTo>
                                  <a:pt x="191604" y="252730"/>
                                </a:lnTo>
                                <a:lnTo>
                                  <a:pt x="193319" y="251460"/>
                                </a:lnTo>
                                <a:lnTo>
                                  <a:pt x="197307" y="250190"/>
                                </a:lnTo>
                                <a:lnTo>
                                  <a:pt x="197307" y="248920"/>
                                </a:lnTo>
                                <a:lnTo>
                                  <a:pt x="197878" y="248920"/>
                                </a:lnTo>
                                <a:lnTo>
                                  <a:pt x="197307" y="247650"/>
                                </a:lnTo>
                                <a:lnTo>
                                  <a:pt x="196519" y="246786"/>
                                </a:lnTo>
                                <a:lnTo>
                                  <a:pt x="196519" y="248920"/>
                                </a:lnTo>
                                <a:lnTo>
                                  <a:pt x="195021" y="248920"/>
                                </a:lnTo>
                                <a:lnTo>
                                  <a:pt x="194640" y="248691"/>
                                </a:lnTo>
                                <a:lnTo>
                                  <a:pt x="194640" y="250190"/>
                                </a:lnTo>
                                <a:lnTo>
                                  <a:pt x="193319" y="250190"/>
                                </a:lnTo>
                                <a:lnTo>
                                  <a:pt x="191985" y="251460"/>
                                </a:lnTo>
                                <a:lnTo>
                                  <a:pt x="191236" y="252730"/>
                                </a:lnTo>
                                <a:lnTo>
                                  <a:pt x="190741" y="252730"/>
                                </a:lnTo>
                                <a:lnTo>
                                  <a:pt x="190741" y="254000"/>
                                </a:lnTo>
                                <a:lnTo>
                                  <a:pt x="187236" y="256540"/>
                                </a:lnTo>
                                <a:lnTo>
                                  <a:pt x="186372" y="256540"/>
                                </a:lnTo>
                                <a:lnTo>
                                  <a:pt x="190741" y="254000"/>
                                </a:lnTo>
                                <a:lnTo>
                                  <a:pt x="190741" y="252730"/>
                                </a:lnTo>
                                <a:lnTo>
                                  <a:pt x="189496" y="252730"/>
                                </a:lnTo>
                                <a:lnTo>
                                  <a:pt x="188925" y="254000"/>
                                </a:lnTo>
                                <a:lnTo>
                                  <a:pt x="187782" y="254000"/>
                                </a:lnTo>
                                <a:lnTo>
                                  <a:pt x="188925" y="251460"/>
                                </a:lnTo>
                                <a:lnTo>
                                  <a:pt x="186651" y="254000"/>
                                </a:lnTo>
                                <a:lnTo>
                                  <a:pt x="186080" y="254000"/>
                                </a:lnTo>
                                <a:lnTo>
                                  <a:pt x="184365" y="255270"/>
                                </a:lnTo>
                                <a:lnTo>
                                  <a:pt x="186080" y="252730"/>
                                </a:lnTo>
                                <a:lnTo>
                                  <a:pt x="187782" y="251460"/>
                                </a:lnTo>
                                <a:lnTo>
                                  <a:pt x="190639" y="248920"/>
                                </a:lnTo>
                                <a:lnTo>
                                  <a:pt x="191770" y="248920"/>
                                </a:lnTo>
                                <a:lnTo>
                                  <a:pt x="194640" y="250190"/>
                                </a:lnTo>
                                <a:lnTo>
                                  <a:pt x="194640" y="248691"/>
                                </a:lnTo>
                                <a:lnTo>
                                  <a:pt x="193014" y="247650"/>
                                </a:lnTo>
                                <a:lnTo>
                                  <a:pt x="190563" y="247650"/>
                                </a:lnTo>
                                <a:lnTo>
                                  <a:pt x="189141" y="248920"/>
                                </a:lnTo>
                                <a:lnTo>
                                  <a:pt x="187629" y="248920"/>
                                </a:lnTo>
                                <a:lnTo>
                                  <a:pt x="186067" y="250190"/>
                                </a:lnTo>
                                <a:lnTo>
                                  <a:pt x="183616" y="255270"/>
                                </a:lnTo>
                                <a:lnTo>
                                  <a:pt x="184594" y="251460"/>
                                </a:lnTo>
                                <a:lnTo>
                                  <a:pt x="186296" y="247650"/>
                                </a:lnTo>
                                <a:lnTo>
                                  <a:pt x="187921" y="246380"/>
                                </a:lnTo>
                                <a:lnTo>
                                  <a:pt x="189141" y="246380"/>
                                </a:lnTo>
                                <a:lnTo>
                                  <a:pt x="190982" y="245110"/>
                                </a:lnTo>
                                <a:lnTo>
                                  <a:pt x="195910" y="247650"/>
                                </a:lnTo>
                                <a:lnTo>
                                  <a:pt x="196519" y="248920"/>
                                </a:lnTo>
                                <a:lnTo>
                                  <a:pt x="196519" y="246786"/>
                                </a:lnTo>
                                <a:lnTo>
                                  <a:pt x="196164" y="246380"/>
                                </a:lnTo>
                                <a:lnTo>
                                  <a:pt x="194449" y="245110"/>
                                </a:lnTo>
                                <a:lnTo>
                                  <a:pt x="192735" y="243840"/>
                                </a:lnTo>
                                <a:lnTo>
                                  <a:pt x="189890" y="243840"/>
                                </a:lnTo>
                                <a:lnTo>
                                  <a:pt x="189318"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00"/>
                                </a:lnTo>
                                <a:lnTo>
                                  <a:pt x="192176" y="241300"/>
                                </a:lnTo>
                                <a:lnTo>
                                  <a:pt x="193890" y="242570"/>
                                </a:lnTo>
                                <a:lnTo>
                                  <a:pt x="195021" y="242570"/>
                                </a:lnTo>
                                <a:lnTo>
                                  <a:pt x="197307" y="245110"/>
                                </a:lnTo>
                                <a:lnTo>
                                  <a:pt x="196735" y="242570"/>
                                </a:lnTo>
                                <a:lnTo>
                                  <a:pt x="196164" y="241300"/>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50"/>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85" y="237490"/>
                                </a:lnTo>
                                <a:lnTo>
                                  <a:pt x="176771" y="229870"/>
                                </a:lnTo>
                                <a:lnTo>
                                  <a:pt x="177495" y="232410"/>
                                </a:lnTo>
                                <a:lnTo>
                                  <a:pt x="178257" y="232410"/>
                                </a:lnTo>
                                <a:lnTo>
                                  <a:pt x="177914" y="231140"/>
                                </a:lnTo>
                                <a:lnTo>
                                  <a:pt x="177596" y="231140"/>
                                </a:lnTo>
                                <a:lnTo>
                                  <a:pt x="177342" y="229870"/>
                                </a:lnTo>
                                <a:lnTo>
                                  <a:pt x="176771" y="228600"/>
                                </a:lnTo>
                                <a:lnTo>
                                  <a:pt x="176771" y="227330"/>
                                </a:lnTo>
                                <a:lnTo>
                                  <a:pt x="177914" y="227330"/>
                                </a:lnTo>
                                <a:lnTo>
                                  <a:pt x="179057" y="224790"/>
                                </a:lnTo>
                                <a:lnTo>
                                  <a:pt x="180759" y="223520"/>
                                </a:lnTo>
                                <a:lnTo>
                                  <a:pt x="182473" y="222250"/>
                                </a:lnTo>
                                <a:lnTo>
                                  <a:pt x="184759" y="220980"/>
                                </a:lnTo>
                                <a:lnTo>
                                  <a:pt x="185331" y="220980"/>
                                </a:lnTo>
                                <a:lnTo>
                                  <a:pt x="185902" y="222250"/>
                                </a:lnTo>
                                <a:lnTo>
                                  <a:pt x="185902" y="223520"/>
                                </a:lnTo>
                                <a:lnTo>
                                  <a:pt x="187617" y="224790"/>
                                </a:lnTo>
                                <a:lnTo>
                                  <a:pt x="188747" y="223520"/>
                                </a:lnTo>
                                <a:lnTo>
                                  <a:pt x="189318" y="223520"/>
                                </a:lnTo>
                                <a:lnTo>
                                  <a:pt x="189318" y="228600"/>
                                </a:lnTo>
                                <a:lnTo>
                                  <a:pt x="191033" y="228600"/>
                                </a:lnTo>
                                <a:lnTo>
                                  <a:pt x="191604" y="227330"/>
                                </a:lnTo>
                                <a:lnTo>
                                  <a:pt x="192735" y="223520"/>
                                </a:lnTo>
                                <a:lnTo>
                                  <a:pt x="191604" y="220980"/>
                                </a:lnTo>
                                <a:lnTo>
                                  <a:pt x="189890" y="219710"/>
                                </a:lnTo>
                                <a:lnTo>
                                  <a:pt x="188747" y="218440"/>
                                </a:lnTo>
                                <a:lnTo>
                                  <a:pt x="188137" y="218440"/>
                                </a:lnTo>
                                <a:lnTo>
                                  <a:pt x="189369" y="219710"/>
                                </a:lnTo>
                                <a:lnTo>
                                  <a:pt x="191160" y="222250"/>
                                </a:lnTo>
                                <a:lnTo>
                                  <a:pt x="191770" y="223520"/>
                                </a:lnTo>
                                <a:lnTo>
                                  <a:pt x="191198" y="226060"/>
                                </a:lnTo>
                                <a:lnTo>
                                  <a:pt x="190284" y="227330"/>
                                </a:lnTo>
                                <a:lnTo>
                                  <a:pt x="189979" y="223520"/>
                                </a:lnTo>
                                <a:lnTo>
                                  <a:pt x="189369" y="222250"/>
                                </a:lnTo>
                                <a:lnTo>
                                  <a:pt x="188137" y="223520"/>
                                </a:lnTo>
                                <a:lnTo>
                                  <a:pt x="186905" y="223520"/>
                                </a:lnTo>
                                <a:lnTo>
                                  <a:pt x="185915" y="219710"/>
                                </a:lnTo>
                                <a:lnTo>
                                  <a:pt x="186905" y="218440"/>
                                </a:lnTo>
                                <a:lnTo>
                                  <a:pt x="187045" y="218440"/>
                                </a:lnTo>
                                <a:lnTo>
                                  <a:pt x="187617" y="217170"/>
                                </a:lnTo>
                                <a:lnTo>
                                  <a:pt x="189890" y="217170"/>
                                </a:lnTo>
                                <a:lnTo>
                                  <a:pt x="191033" y="215900"/>
                                </a:lnTo>
                                <a:lnTo>
                                  <a:pt x="191604" y="215900"/>
                                </a:lnTo>
                                <a:lnTo>
                                  <a:pt x="192176" y="213360"/>
                                </a:lnTo>
                                <a:lnTo>
                                  <a:pt x="193319" y="210820"/>
                                </a:lnTo>
                                <a:lnTo>
                                  <a:pt x="194449" y="213360"/>
                                </a:lnTo>
                                <a:lnTo>
                                  <a:pt x="193890" y="214630"/>
                                </a:lnTo>
                                <a:lnTo>
                                  <a:pt x="194449" y="215900"/>
                                </a:lnTo>
                                <a:lnTo>
                                  <a:pt x="195592" y="217170"/>
                                </a:lnTo>
                                <a:lnTo>
                                  <a:pt x="196164" y="217170"/>
                                </a:lnTo>
                                <a:lnTo>
                                  <a:pt x="197307" y="215900"/>
                                </a:lnTo>
                                <a:lnTo>
                                  <a:pt x="198450" y="215900"/>
                                </a:lnTo>
                                <a:lnTo>
                                  <a:pt x="199580" y="213360"/>
                                </a:lnTo>
                                <a:lnTo>
                                  <a:pt x="199580" y="212090"/>
                                </a:lnTo>
                                <a:lnTo>
                                  <a:pt x="200723" y="212090"/>
                                </a:lnTo>
                                <a:lnTo>
                                  <a:pt x="201866" y="213360"/>
                                </a:lnTo>
                                <a:lnTo>
                                  <a:pt x="201866" y="215900"/>
                                </a:lnTo>
                                <a:lnTo>
                                  <a:pt x="200723" y="217170"/>
                                </a:lnTo>
                                <a:lnTo>
                                  <a:pt x="200152" y="218440"/>
                                </a:lnTo>
                                <a:lnTo>
                                  <a:pt x="200723" y="219710"/>
                                </a:lnTo>
                                <a:lnTo>
                                  <a:pt x="202438" y="219710"/>
                                </a:lnTo>
                                <a:lnTo>
                                  <a:pt x="201295" y="218440"/>
                                </a:lnTo>
                                <a:lnTo>
                                  <a:pt x="203009" y="215900"/>
                                </a:lnTo>
                                <a:lnTo>
                                  <a:pt x="203581" y="213360"/>
                                </a:lnTo>
                                <a:lnTo>
                                  <a:pt x="203009" y="212090"/>
                                </a:lnTo>
                                <a:lnTo>
                                  <a:pt x="201866" y="210820"/>
                                </a:lnTo>
                                <a:lnTo>
                                  <a:pt x="201295" y="210820"/>
                                </a:lnTo>
                                <a:lnTo>
                                  <a:pt x="199009" y="212090"/>
                                </a:lnTo>
                                <a:lnTo>
                                  <a:pt x="197878" y="213360"/>
                                </a:lnTo>
                                <a:lnTo>
                                  <a:pt x="196735" y="215900"/>
                                </a:lnTo>
                                <a:lnTo>
                                  <a:pt x="195021" y="215900"/>
                                </a:lnTo>
                                <a:lnTo>
                                  <a:pt x="195592" y="214630"/>
                                </a:lnTo>
                                <a:lnTo>
                                  <a:pt x="196164" y="214630"/>
                                </a:lnTo>
                                <a:lnTo>
                                  <a:pt x="195592" y="213360"/>
                                </a:lnTo>
                                <a:lnTo>
                                  <a:pt x="195592" y="210820"/>
                                </a:lnTo>
                                <a:lnTo>
                                  <a:pt x="194449" y="209550"/>
                                </a:lnTo>
                                <a:lnTo>
                                  <a:pt x="192735" y="209550"/>
                                </a:lnTo>
                                <a:lnTo>
                                  <a:pt x="191604" y="210820"/>
                                </a:lnTo>
                                <a:lnTo>
                                  <a:pt x="190461" y="213360"/>
                                </a:lnTo>
                                <a:lnTo>
                                  <a:pt x="189890" y="213360"/>
                                </a:lnTo>
                                <a:lnTo>
                                  <a:pt x="189890" y="214630"/>
                                </a:lnTo>
                                <a:lnTo>
                                  <a:pt x="189318" y="215900"/>
                                </a:lnTo>
                                <a:lnTo>
                                  <a:pt x="188175" y="215900"/>
                                </a:lnTo>
                                <a:lnTo>
                                  <a:pt x="188175" y="214630"/>
                                </a:lnTo>
                                <a:lnTo>
                                  <a:pt x="188175" y="213360"/>
                                </a:lnTo>
                                <a:lnTo>
                                  <a:pt x="188175" y="212090"/>
                                </a:lnTo>
                                <a:lnTo>
                                  <a:pt x="187617" y="209550"/>
                                </a:lnTo>
                                <a:lnTo>
                                  <a:pt x="187325" y="209550"/>
                                </a:lnTo>
                                <a:lnTo>
                                  <a:pt x="187325" y="214630"/>
                                </a:lnTo>
                                <a:lnTo>
                                  <a:pt x="186728" y="214630"/>
                                </a:lnTo>
                                <a:lnTo>
                                  <a:pt x="186728" y="215900"/>
                                </a:lnTo>
                                <a:lnTo>
                                  <a:pt x="186131" y="217170"/>
                                </a:lnTo>
                                <a:lnTo>
                                  <a:pt x="185153" y="218440"/>
                                </a:lnTo>
                                <a:lnTo>
                                  <a:pt x="184492" y="218440"/>
                                </a:lnTo>
                                <a:lnTo>
                                  <a:pt x="184492" y="219710"/>
                                </a:lnTo>
                                <a:lnTo>
                                  <a:pt x="183438" y="220980"/>
                                </a:lnTo>
                                <a:lnTo>
                                  <a:pt x="181864" y="220980"/>
                                </a:lnTo>
                                <a:lnTo>
                                  <a:pt x="181559" y="220751"/>
                                </a:lnTo>
                                <a:lnTo>
                                  <a:pt x="181559" y="222250"/>
                                </a:lnTo>
                                <a:lnTo>
                                  <a:pt x="179400" y="222250"/>
                                </a:lnTo>
                                <a:lnTo>
                                  <a:pt x="178955" y="221792"/>
                                </a:lnTo>
                                <a:lnTo>
                                  <a:pt x="178955" y="222250"/>
                                </a:lnTo>
                                <a:lnTo>
                                  <a:pt x="178765" y="223520"/>
                                </a:lnTo>
                                <a:lnTo>
                                  <a:pt x="176974" y="222250"/>
                                </a:lnTo>
                                <a:lnTo>
                                  <a:pt x="176911" y="224790"/>
                                </a:lnTo>
                                <a:lnTo>
                                  <a:pt x="176530" y="224790"/>
                                </a:lnTo>
                                <a:lnTo>
                                  <a:pt x="176530" y="226060"/>
                                </a:lnTo>
                                <a:lnTo>
                                  <a:pt x="175310" y="227330"/>
                                </a:lnTo>
                                <a:lnTo>
                                  <a:pt x="175310"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50"/>
                                </a:lnTo>
                                <a:lnTo>
                                  <a:pt x="175780" y="222250"/>
                                </a:lnTo>
                                <a:lnTo>
                                  <a:pt x="175971" y="220980"/>
                                </a:lnTo>
                                <a:lnTo>
                                  <a:pt x="177165" y="220980"/>
                                </a:lnTo>
                                <a:lnTo>
                                  <a:pt x="178358" y="222250"/>
                                </a:lnTo>
                                <a:lnTo>
                                  <a:pt x="178955" y="222250"/>
                                </a:lnTo>
                                <a:lnTo>
                                  <a:pt x="178955" y="221792"/>
                                </a:lnTo>
                                <a:lnTo>
                                  <a:pt x="176974" y="219710"/>
                                </a:lnTo>
                                <a:lnTo>
                                  <a:pt x="178130" y="218440"/>
                                </a:lnTo>
                                <a:lnTo>
                                  <a:pt x="181559" y="222250"/>
                                </a:lnTo>
                                <a:lnTo>
                                  <a:pt x="181559" y="220751"/>
                                </a:lnTo>
                                <a:lnTo>
                                  <a:pt x="178612" y="218440"/>
                                </a:lnTo>
                                <a:lnTo>
                                  <a:pt x="179578" y="217170"/>
                                </a:lnTo>
                                <a:lnTo>
                                  <a:pt x="179578" y="215900"/>
                                </a:lnTo>
                                <a:lnTo>
                                  <a:pt x="180746" y="217170"/>
                                </a:lnTo>
                                <a:lnTo>
                                  <a:pt x="181343" y="218440"/>
                                </a:lnTo>
                                <a:lnTo>
                                  <a:pt x="182549" y="218440"/>
                                </a:lnTo>
                                <a:lnTo>
                                  <a:pt x="183134" y="219710"/>
                                </a:lnTo>
                                <a:lnTo>
                                  <a:pt x="184492" y="219710"/>
                                </a:lnTo>
                                <a:lnTo>
                                  <a:pt x="184492" y="218440"/>
                                </a:lnTo>
                                <a:lnTo>
                                  <a:pt x="182956" y="218440"/>
                                </a:lnTo>
                                <a:lnTo>
                                  <a:pt x="180327" y="215900"/>
                                </a:lnTo>
                                <a:lnTo>
                                  <a:pt x="186728" y="215900"/>
                                </a:lnTo>
                                <a:lnTo>
                                  <a:pt x="186728" y="214630"/>
                                </a:lnTo>
                                <a:lnTo>
                                  <a:pt x="181178" y="214630"/>
                                </a:lnTo>
                                <a:lnTo>
                                  <a:pt x="181978" y="213360"/>
                                </a:lnTo>
                                <a:lnTo>
                                  <a:pt x="186728" y="213360"/>
                                </a:lnTo>
                                <a:lnTo>
                                  <a:pt x="187325" y="214630"/>
                                </a:lnTo>
                                <a:lnTo>
                                  <a:pt x="187325" y="209550"/>
                                </a:lnTo>
                                <a:lnTo>
                                  <a:pt x="187045" y="209550"/>
                                </a:lnTo>
                                <a:lnTo>
                                  <a:pt x="187617" y="208280"/>
                                </a:lnTo>
                                <a:lnTo>
                                  <a:pt x="188175" y="208280"/>
                                </a:lnTo>
                                <a:lnTo>
                                  <a:pt x="190461" y="207010"/>
                                </a:lnTo>
                                <a:lnTo>
                                  <a:pt x="191604" y="207010"/>
                                </a:lnTo>
                                <a:lnTo>
                                  <a:pt x="193319" y="208280"/>
                                </a:lnTo>
                                <a:lnTo>
                                  <a:pt x="194449" y="209550"/>
                                </a:lnTo>
                                <a:lnTo>
                                  <a:pt x="196164" y="209550"/>
                                </a:lnTo>
                                <a:lnTo>
                                  <a:pt x="196735" y="208280"/>
                                </a:lnTo>
                                <a:lnTo>
                                  <a:pt x="196735" y="204470"/>
                                </a:lnTo>
                                <a:lnTo>
                                  <a:pt x="197878" y="204470"/>
                                </a:lnTo>
                                <a:lnTo>
                                  <a:pt x="199009" y="203200"/>
                                </a:lnTo>
                                <a:lnTo>
                                  <a:pt x="199009" y="201930"/>
                                </a:lnTo>
                                <a:lnTo>
                                  <a:pt x="198450" y="200660"/>
                                </a:lnTo>
                                <a:lnTo>
                                  <a:pt x="197878" y="200660"/>
                                </a:lnTo>
                                <a:lnTo>
                                  <a:pt x="200152" y="198120"/>
                                </a:lnTo>
                                <a:lnTo>
                                  <a:pt x="199580" y="196850"/>
                                </a:lnTo>
                                <a:lnTo>
                                  <a:pt x="198450" y="195580"/>
                                </a:lnTo>
                                <a:lnTo>
                                  <a:pt x="199580" y="193040"/>
                                </a:lnTo>
                                <a:lnTo>
                                  <a:pt x="199009" y="193040"/>
                                </a:lnTo>
                                <a:lnTo>
                                  <a:pt x="197167" y="192024"/>
                                </a:lnTo>
                                <a:lnTo>
                                  <a:pt x="197650" y="193040"/>
                                </a:lnTo>
                                <a:lnTo>
                                  <a:pt x="197650" y="194310"/>
                                </a:lnTo>
                                <a:lnTo>
                                  <a:pt x="197065" y="195580"/>
                                </a:lnTo>
                                <a:lnTo>
                                  <a:pt x="197065" y="196850"/>
                                </a:lnTo>
                                <a:lnTo>
                                  <a:pt x="198793" y="196850"/>
                                </a:lnTo>
                                <a:lnTo>
                                  <a:pt x="198653" y="198120"/>
                                </a:lnTo>
                                <a:lnTo>
                                  <a:pt x="197497" y="198120"/>
                                </a:lnTo>
                                <a:lnTo>
                                  <a:pt x="196926" y="199390"/>
                                </a:lnTo>
                                <a:lnTo>
                                  <a:pt x="196494" y="200660"/>
                                </a:lnTo>
                                <a:lnTo>
                                  <a:pt x="197065" y="200660"/>
                                </a:lnTo>
                                <a:lnTo>
                                  <a:pt x="197497" y="201930"/>
                                </a:lnTo>
                                <a:lnTo>
                                  <a:pt x="197065" y="203200"/>
                                </a:lnTo>
                                <a:lnTo>
                                  <a:pt x="196049" y="203200"/>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50"/>
                                </a:lnTo>
                                <a:lnTo>
                                  <a:pt x="186537" y="210820"/>
                                </a:lnTo>
                                <a:lnTo>
                                  <a:pt x="184950" y="212090"/>
                                </a:lnTo>
                                <a:lnTo>
                                  <a:pt x="181787" y="212090"/>
                                </a:lnTo>
                                <a:lnTo>
                                  <a:pt x="181190" y="210820"/>
                                </a:lnTo>
                                <a:lnTo>
                                  <a:pt x="184150" y="210820"/>
                                </a:lnTo>
                                <a:lnTo>
                                  <a:pt x="184746" y="209550"/>
                                </a:lnTo>
                                <a:lnTo>
                                  <a:pt x="186537" y="209550"/>
                                </a:lnTo>
                                <a:lnTo>
                                  <a:pt x="186537" y="205562"/>
                                </a:lnTo>
                                <a:lnTo>
                                  <a:pt x="185623" y="204558"/>
                                </a:lnTo>
                                <a:lnTo>
                                  <a:pt x="185623" y="205740"/>
                                </a:lnTo>
                                <a:lnTo>
                                  <a:pt x="185623" y="207010"/>
                                </a:lnTo>
                                <a:lnTo>
                                  <a:pt x="185534" y="206883"/>
                                </a:lnTo>
                                <a:lnTo>
                                  <a:pt x="185534" y="207010"/>
                                </a:lnTo>
                                <a:lnTo>
                                  <a:pt x="183934" y="209550"/>
                                </a:lnTo>
                                <a:lnTo>
                                  <a:pt x="181533" y="209550"/>
                                </a:lnTo>
                                <a:lnTo>
                                  <a:pt x="180975"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00"/>
                                </a:lnTo>
                                <a:lnTo>
                                  <a:pt x="184023" y="202374"/>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74"/>
                                </a:lnTo>
                                <a:lnTo>
                                  <a:pt x="183819" y="201930"/>
                                </a:lnTo>
                                <a:lnTo>
                                  <a:pt x="183248" y="203200"/>
                                </a:lnTo>
                                <a:lnTo>
                                  <a:pt x="182079" y="203200"/>
                                </a:lnTo>
                                <a:lnTo>
                                  <a:pt x="181521" y="201930"/>
                                </a:lnTo>
                                <a:lnTo>
                                  <a:pt x="181521" y="200660"/>
                                </a:lnTo>
                                <a:lnTo>
                                  <a:pt x="182092" y="199390"/>
                                </a:lnTo>
                                <a:lnTo>
                                  <a:pt x="181521" y="198120"/>
                                </a:lnTo>
                                <a:lnTo>
                                  <a:pt x="180365" y="198120"/>
                                </a:lnTo>
                                <a:lnTo>
                                  <a:pt x="178638" y="199390"/>
                                </a:lnTo>
                                <a:lnTo>
                                  <a:pt x="178638" y="200660"/>
                                </a:lnTo>
                                <a:lnTo>
                                  <a:pt x="178028" y="201968"/>
                                </a:lnTo>
                                <a:lnTo>
                                  <a:pt x="176911" y="203200"/>
                                </a:lnTo>
                                <a:lnTo>
                                  <a:pt x="176326" y="204470"/>
                                </a:lnTo>
                                <a:lnTo>
                                  <a:pt x="175196" y="204470"/>
                                </a:lnTo>
                                <a:lnTo>
                                  <a:pt x="175196" y="207010"/>
                                </a:lnTo>
                                <a:lnTo>
                                  <a:pt x="175044" y="207200"/>
                                </a:lnTo>
                                <a:lnTo>
                                  <a:pt x="175044" y="210820"/>
                                </a:lnTo>
                                <a:lnTo>
                                  <a:pt x="173748" y="212090"/>
                                </a:lnTo>
                                <a:lnTo>
                                  <a:pt x="170688" y="212090"/>
                                </a:lnTo>
                                <a:lnTo>
                                  <a:pt x="170688" y="213360"/>
                                </a:lnTo>
                                <a:lnTo>
                                  <a:pt x="167805" y="213360"/>
                                </a:lnTo>
                                <a:lnTo>
                                  <a:pt x="168960" y="212090"/>
                                </a:lnTo>
                                <a:lnTo>
                                  <a:pt x="170688" y="213360"/>
                                </a:lnTo>
                                <a:lnTo>
                                  <a:pt x="170688" y="212090"/>
                                </a:lnTo>
                                <a:lnTo>
                                  <a:pt x="169697" y="212090"/>
                                </a:lnTo>
                                <a:lnTo>
                                  <a:pt x="169697" y="210820"/>
                                </a:lnTo>
                                <a:lnTo>
                                  <a:pt x="175044" y="210820"/>
                                </a:lnTo>
                                <a:lnTo>
                                  <a:pt x="175044" y="207200"/>
                                </a:lnTo>
                                <a:lnTo>
                                  <a:pt x="174167" y="208280"/>
                                </a:lnTo>
                                <a:lnTo>
                                  <a:pt x="174917" y="208280"/>
                                </a:lnTo>
                                <a:lnTo>
                                  <a:pt x="174777" y="209550"/>
                                </a:lnTo>
                                <a:lnTo>
                                  <a:pt x="170573" y="209550"/>
                                </a:lnTo>
                                <a:lnTo>
                                  <a:pt x="171157" y="208280"/>
                                </a:lnTo>
                                <a:lnTo>
                                  <a:pt x="171577" y="208280"/>
                                </a:lnTo>
                                <a:lnTo>
                                  <a:pt x="171437" y="207010"/>
                                </a:lnTo>
                                <a:lnTo>
                                  <a:pt x="171564" y="207010"/>
                                </a:lnTo>
                                <a:lnTo>
                                  <a:pt x="170281" y="204470"/>
                                </a:lnTo>
                                <a:lnTo>
                                  <a:pt x="172999" y="204470"/>
                                </a:lnTo>
                                <a:lnTo>
                                  <a:pt x="175133" y="205740"/>
                                </a:lnTo>
                                <a:lnTo>
                                  <a:pt x="173570" y="205740"/>
                                </a:lnTo>
                                <a:lnTo>
                                  <a:pt x="171564" y="207010"/>
                                </a:lnTo>
                                <a:lnTo>
                                  <a:pt x="175196" y="207010"/>
                                </a:lnTo>
                                <a:lnTo>
                                  <a:pt x="175196" y="204470"/>
                                </a:lnTo>
                                <a:lnTo>
                                  <a:pt x="174028" y="204470"/>
                                </a:lnTo>
                                <a:lnTo>
                                  <a:pt x="173456" y="203200"/>
                                </a:lnTo>
                                <a:lnTo>
                                  <a:pt x="174599" y="201930"/>
                                </a:lnTo>
                                <a:lnTo>
                                  <a:pt x="175183" y="201930"/>
                                </a:lnTo>
                                <a:lnTo>
                                  <a:pt x="175183" y="199390"/>
                                </a:lnTo>
                                <a:lnTo>
                                  <a:pt x="174028" y="198120"/>
                                </a:lnTo>
                                <a:lnTo>
                                  <a:pt x="174599" y="196850"/>
                                </a:lnTo>
                                <a:lnTo>
                                  <a:pt x="175755" y="191770"/>
                                </a:lnTo>
                                <a:lnTo>
                                  <a:pt x="174294" y="191770"/>
                                </a:lnTo>
                                <a:lnTo>
                                  <a:pt x="174294" y="193040"/>
                                </a:lnTo>
                                <a:lnTo>
                                  <a:pt x="173875" y="194310"/>
                                </a:lnTo>
                                <a:lnTo>
                                  <a:pt x="172085" y="193040"/>
                                </a:lnTo>
                                <a:lnTo>
                                  <a:pt x="174294" y="193040"/>
                                </a:lnTo>
                                <a:lnTo>
                                  <a:pt x="174294" y="191770"/>
                                </a:lnTo>
                                <a:lnTo>
                                  <a:pt x="172021" y="191770"/>
                                </a:lnTo>
                                <a:lnTo>
                                  <a:pt x="170459" y="193040"/>
                                </a:lnTo>
                                <a:lnTo>
                                  <a:pt x="171310" y="193040"/>
                                </a:lnTo>
                                <a:lnTo>
                                  <a:pt x="171602" y="194310"/>
                                </a:lnTo>
                                <a:lnTo>
                                  <a:pt x="173024" y="194310"/>
                                </a:lnTo>
                                <a:lnTo>
                                  <a:pt x="173583" y="195580"/>
                                </a:lnTo>
                                <a:lnTo>
                                  <a:pt x="172872" y="196850"/>
                                </a:lnTo>
                                <a:lnTo>
                                  <a:pt x="168960" y="195580"/>
                                </a:lnTo>
                                <a:lnTo>
                                  <a:pt x="166090" y="194310"/>
                                </a:lnTo>
                                <a:lnTo>
                                  <a:pt x="166090" y="195580"/>
                                </a:lnTo>
                                <a:lnTo>
                                  <a:pt x="162509" y="195580"/>
                                </a:lnTo>
                                <a:lnTo>
                                  <a:pt x="158927" y="196850"/>
                                </a:lnTo>
                                <a:lnTo>
                                  <a:pt x="159524" y="194310"/>
                                </a:lnTo>
                                <a:lnTo>
                                  <a:pt x="162509" y="194310"/>
                                </a:lnTo>
                                <a:lnTo>
                                  <a:pt x="166090" y="195580"/>
                                </a:lnTo>
                                <a:lnTo>
                                  <a:pt x="166090" y="194310"/>
                                </a:lnTo>
                                <a:lnTo>
                                  <a:pt x="163220" y="193040"/>
                                </a:lnTo>
                                <a:lnTo>
                                  <a:pt x="159766" y="193040"/>
                                </a:lnTo>
                                <a:lnTo>
                                  <a:pt x="158064" y="191770"/>
                                </a:lnTo>
                                <a:lnTo>
                                  <a:pt x="156070" y="189230"/>
                                </a:lnTo>
                                <a:lnTo>
                                  <a:pt x="154609" y="186690"/>
                                </a:lnTo>
                                <a:lnTo>
                                  <a:pt x="154000" y="183984"/>
                                </a:lnTo>
                                <a:lnTo>
                                  <a:pt x="153466" y="180340"/>
                                </a:lnTo>
                                <a:lnTo>
                                  <a:pt x="153479" y="179070"/>
                                </a:lnTo>
                                <a:lnTo>
                                  <a:pt x="153504" y="176530"/>
                                </a:lnTo>
                                <a:lnTo>
                                  <a:pt x="153517" y="175260"/>
                                </a:lnTo>
                                <a:lnTo>
                                  <a:pt x="155232" y="170167"/>
                                </a:lnTo>
                                <a:lnTo>
                                  <a:pt x="156349" y="168910"/>
                                </a:lnTo>
                                <a:lnTo>
                                  <a:pt x="157480" y="167640"/>
                                </a:lnTo>
                                <a:lnTo>
                                  <a:pt x="161505" y="161290"/>
                                </a:lnTo>
                                <a:lnTo>
                                  <a:pt x="161480" y="166370"/>
                                </a:lnTo>
                                <a:lnTo>
                                  <a:pt x="161213" y="166928"/>
                                </a:lnTo>
                                <a:lnTo>
                                  <a:pt x="161213" y="168910"/>
                                </a:lnTo>
                                <a:lnTo>
                                  <a:pt x="159880" y="177800"/>
                                </a:lnTo>
                                <a:lnTo>
                                  <a:pt x="159359" y="186690"/>
                                </a:lnTo>
                                <a:lnTo>
                                  <a:pt x="157937" y="182880"/>
                                </a:lnTo>
                                <a:lnTo>
                                  <a:pt x="157226" y="177800"/>
                                </a:lnTo>
                                <a:lnTo>
                                  <a:pt x="159080" y="172732"/>
                                </a:lnTo>
                                <a:lnTo>
                                  <a:pt x="161213" y="168910"/>
                                </a:lnTo>
                                <a:lnTo>
                                  <a:pt x="161213" y="166928"/>
                                </a:lnTo>
                                <a:lnTo>
                                  <a:pt x="159054" y="171450"/>
                                </a:lnTo>
                                <a:lnTo>
                                  <a:pt x="156908" y="175260"/>
                                </a:lnTo>
                                <a:lnTo>
                                  <a:pt x="156413" y="179070"/>
                                </a:lnTo>
                                <a:lnTo>
                                  <a:pt x="156984" y="181610"/>
                                </a:lnTo>
                                <a:lnTo>
                                  <a:pt x="157480" y="184150"/>
                                </a:lnTo>
                                <a:lnTo>
                                  <a:pt x="158064" y="186690"/>
                                </a:lnTo>
                                <a:lnTo>
                                  <a:pt x="159207" y="187960"/>
                                </a:lnTo>
                                <a:lnTo>
                                  <a:pt x="163791" y="190500"/>
                                </a:lnTo>
                                <a:lnTo>
                                  <a:pt x="169532" y="193040"/>
                                </a:lnTo>
                                <a:lnTo>
                                  <a:pt x="170459" y="193040"/>
                                </a:lnTo>
                                <a:lnTo>
                                  <a:pt x="168427" y="191770"/>
                                </a:lnTo>
                                <a:lnTo>
                                  <a:pt x="166712" y="190500"/>
                                </a:lnTo>
                                <a:lnTo>
                                  <a:pt x="164439" y="190500"/>
                                </a:lnTo>
                                <a:lnTo>
                                  <a:pt x="162153" y="189230"/>
                                </a:lnTo>
                                <a:lnTo>
                                  <a:pt x="160451" y="186690"/>
                                </a:lnTo>
                                <a:lnTo>
                                  <a:pt x="160451" y="181610"/>
                                </a:lnTo>
                                <a:lnTo>
                                  <a:pt x="161455" y="176606"/>
                                </a:lnTo>
                                <a:lnTo>
                                  <a:pt x="162052" y="168910"/>
                                </a:lnTo>
                                <a:lnTo>
                                  <a:pt x="162153" y="167640"/>
                                </a:lnTo>
                                <a:lnTo>
                                  <a:pt x="162725" y="167640"/>
                                </a:lnTo>
                                <a:lnTo>
                                  <a:pt x="162725" y="161290"/>
                                </a:lnTo>
                                <a:lnTo>
                                  <a:pt x="162153" y="156210"/>
                                </a:lnTo>
                                <a:lnTo>
                                  <a:pt x="161493" y="153250"/>
                                </a:lnTo>
                                <a:lnTo>
                                  <a:pt x="161493" y="160020"/>
                                </a:lnTo>
                                <a:lnTo>
                                  <a:pt x="158737" y="163830"/>
                                </a:lnTo>
                                <a:lnTo>
                                  <a:pt x="155752" y="168910"/>
                                </a:lnTo>
                                <a:lnTo>
                                  <a:pt x="155155" y="166370"/>
                                </a:lnTo>
                                <a:lnTo>
                                  <a:pt x="153365" y="165100"/>
                                </a:lnTo>
                                <a:lnTo>
                                  <a:pt x="153365" y="166370"/>
                                </a:lnTo>
                                <a:lnTo>
                                  <a:pt x="154470" y="168732"/>
                                </a:lnTo>
                                <a:lnTo>
                                  <a:pt x="154470" y="169100"/>
                                </a:lnTo>
                                <a:lnTo>
                                  <a:pt x="153962" y="170180"/>
                                </a:lnTo>
                                <a:lnTo>
                                  <a:pt x="152768" y="171450"/>
                                </a:lnTo>
                                <a:lnTo>
                                  <a:pt x="153746" y="171450"/>
                                </a:lnTo>
                                <a:lnTo>
                                  <a:pt x="152577" y="175260"/>
                                </a:lnTo>
                                <a:lnTo>
                                  <a:pt x="152450" y="174980"/>
                                </a:lnTo>
                                <a:lnTo>
                                  <a:pt x="152450" y="176530"/>
                                </a:lnTo>
                                <a:lnTo>
                                  <a:pt x="152450" y="177800"/>
                                </a:lnTo>
                                <a:lnTo>
                                  <a:pt x="151955" y="177800"/>
                                </a:lnTo>
                                <a:lnTo>
                                  <a:pt x="151955" y="180340"/>
                                </a:lnTo>
                                <a:lnTo>
                                  <a:pt x="151307" y="180340"/>
                                </a:lnTo>
                                <a:lnTo>
                                  <a:pt x="149999" y="181610"/>
                                </a:lnTo>
                                <a:lnTo>
                                  <a:pt x="149352" y="180365"/>
                                </a:lnTo>
                                <a:lnTo>
                                  <a:pt x="149352" y="181610"/>
                                </a:lnTo>
                                <a:lnTo>
                                  <a:pt x="149352" y="184150"/>
                                </a:lnTo>
                                <a:lnTo>
                                  <a:pt x="148590" y="184150"/>
                                </a:lnTo>
                                <a:lnTo>
                                  <a:pt x="147066" y="182880"/>
                                </a:lnTo>
                                <a:lnTo>
                                  <a:pt x="146824" y="182486"/>
                                </a:lnTo>
                                <a:lnTo>
                                  <a:pt x="146824" y="185420"/>
                                </a:lnTo>
                                <a:lnTo>
                                  <a:pt x="146050" y="186690"/>
                                </a:lnTo>
                                <a:lnTo>
                                  <a:pt x="144310" y="186690"/>
                                </a:lnTo>
                                <a:lnTo>
                                  <a:pt x="143535" y="185420"/>
                                </a:lnTo>
                                <a:lnTo>
                                  <a:pt x="143725" y="185420"/>
                                </a:lnTo>
                                <a:lnTo>
                                  <a:pt x="143725" y="184150"/>
                                </a:lnTo>
                                <a:lnTo>
                                  <a:pt x="145275" y="184150"/>
                                </a:lnTo>
                                <a:lnTo>
                                  <a:pt x="146824" y="185420"/>
                                </a:lnTo>
                                <a:lnTo>
                                  <a:pt x="146824" y="182486"/>
                                </a:lnTo>
                                <a:lnTo>
                                  <a:pt x="146291" y="181610"/>
                                </a:lnTo>
                                <a:lnTo>
                                  <a:pt x="149352" y="181610"/>
                                </a:lnTo>
                                <a:lnTo>
                                  <a:pt x="149352" y="180365"/>
                                </a:lnTo>
                                <a:lnTo>
                                  <a:pt x="149339" y="179070"/>
                                </a:lnTo>
                                <a:lnTo>
                                  <a:pt x="150647" y="179070"/>
                                </a:lnTo>
                                <a:lnTo>
                                  <a:pt x="151955" y="180340"/>
                                </a:lnTo>
                                <a:lnTo>
                                  <a:pt x="151955" y="177800"/>
                                </a:lnTo>
                                <a:lnTo>
                                  <a:pt x="150710" y="177800"/>
                                </a:lnTo>
                                <a:lnTo>
                                  <a:pt x="150710" y="176530"/>
                                </a:lnTo>
                                <a:lnTo>
                                  <a:pt x="152450" y="176530"/>
                                </a:lnTo>
                                <a:lnTo>
                                  <a:pt x="152450" y="174980"/>
                                </a:lnTo>
                                <a:lnTo>
                                  <a:pt x="152006" y="173990"/>
                                </a:lnTo>
                                <a:lnTo>
                                  <a:pt x="152006" y="171450"/>
                                </a:lnTo>
                                <a:lnTo>
                                  <a:pt x="152768" y="171450"/>
                                </a:lnTo>
                                <a:lnTo>
                                  <a:pt x="151574" y="170180"/>
                                </a:lnTo>
                                <a:lnTo>
                                  <a:pt x="152171" y="170180"/>
                                </a:lnTo>
                                <a:lnTo>
                                  <a:pt x="152171" y="168910"/>
                                </a:lnTo>
                                <a:lnTo>
                                  <a:pt x="153365" y="167640"/>
                                </a:lnTo>
                                <a:lnTo>
                                  <a:pt x="152209" y="167640"/>
                                </a:lnTo>
                                <a:lnTo>
                                  <a:pt x="151015" y="167640"/>
                                </a:lnTo>
                                <a:lnTo>
                                  <a:pt x="151015" y="172732"/>
                                </a:lnTo>
                                <a:lnTo>
                                  <a:pt x="150393" y="173990"/>
                                </a:lnTo>
                                <a:lnTo>
                                  <a:pt x="150393" y="176606"/>
                                </a:lnTo>
                                <a:lnTo>
                                  <a:pt x="149275" y="177685"/>
                                </a:lnTo>
                                <a:lnTo>
                                  <a:pt x="147599" y="180340"/>
                                </a:lnTo>
                                <a:lnTo>
                                  <a:pt x="145910" y="180340"/>
                                </a:lnTo>
                                <a:lnTo>
                                  <a:pt x="145910" y="179070"/>
                                </a:lnTo>
                                <a:lnTo>
                                  <a:pt x="149275" y="177800"/>
                                </a:lnTo>
                                <a:lnTo>
                                  <a:pt x="149148" y="177800"/>
                                </a:lnTo>
                                <a:lnTo>
                                  <a:pt x="147802" y="177800"/>
                                </a:lnTo>
                                <a:lnTo>
                                  <a:pt x="147472" y="167640"/>
                                </a:lnTo>
                                <a:lnTo>
                                  <a:pt x="148120" y="167640"/>
                                </a:lnTo>
                                <a:lnTo>
                                  <a:pt x="150863" y="168910"/>
                                </a:lnTo>
                                <a:lnTo>
                                  <a:pt x="150253" y="170167"/>
                                </a:lnTo>
                                <a:lnTo>
                                  <a:pt x="150304" y="171450"/>
                                </a:lnTo>
                                <a:lnTo>
                                  <a:pt x="151015" y="172732"/>
                                </a:lnTo>
                                <a:lnTo>
                                  <a:pt x="151015" y="167640"/>
                                </a:lnTo>
                                <a:lnTo>
                                  <a:pt x="149783" y="167640"/>
                                </a:lnTo>
                                <a:lnTo>
                                  <a:pt x="148590" y="166370"/>
                                </a:lnTo>
                                <a:lnTo>
                                  <a:pt x="148590" y="163830"/>
                                </a:lnTo>
                                <a:lnTo>
                                  <a:pt x="149186" y="163830"/>
                                </a:lnTo>
                                <a:lnTo>
                                  <a:pt x="147993" y="162560"/>
                                </a:lnTo>
                                <a:lnTo>
                                  <a:pt x="146202" y="162560"/>
                                </a:lnTo>
                                <a:lnTo>
                                  <a:pt x="144780" y="161810"/>
                                </a:lnTo>
                                <a:lnTo>
                                  <a:pt x="144780" y="162560"/>
                                </a:lnTo>
                                <a:lnTo>
                                  <a:pt x="141782" y="162560"/>
                                </a:lnTo>
                                <a:lnTo>
                                  <a:pt x="141185" y="161290"/>
                                </a:lnTo>
                                <a:lnTo>
                                  <a:pt x="142379" y="160020"/>
                                </a:lnTo>
                                <a:lnTo>
                                  <a:pt x="142379" y="158750"/>
                                </a:lnTo>
                                <a:lnTo>
                                  <a:pt x="142976" y="158750"/>
                                </a:lnTo>
                                <a:lnTo>
                                  <a:pt x="142976" y="161290"/>
                                </a:lnTo>
                                <a:lnTo>
                                  <a:pt x="144780" y="162560"/>
                                </a:lnTo>
                                <a:lnTo>
                                  <a:pt x="144780" y="161810"/>
                                </a:lnTo>
                                <a:lnTo>
                                  <a:pt x="143814" y="161290"/>
                                </a:lnTo>
                                <a:lnTo>
                                  <a:pt x="143814" y="158750"/>
                                </a:lnTo>
                                <a:lnTo>
                                  <a:pt x="144411" y="157480"/>
                                </a:lnTo>
                                <a:lnTo>
                                  <a:pt x="145605" y="157480"/>
                                </a:lnTo>
                                <a:lnTo>
                                  <a:pt x="146799" y="158750"/>
                                </a:lnTo>
                                <a:lnTo>
                                  <a:pt x="149186" y="158750"/>
                                </a:lnTo>
                                <a:lnTo>
                                  <a:pt x="149783" y="157480"/>
                                </a:lnTo>
                                <a:lnTo>
                                  <a:pt x="152171" y="157480"/>
                                </a:lnTo>
                                <a:lnTo>
                                  <a:pt x="153365" y="156210"/>
                                </a:lnTo>
                                <a:lnTo>
                                  <a:pt x="155155" y="157480"/>
                                </a:lnTo>
                                <a:lnTo>
                                  <a:pt x="155155" y="158750"/>
                                </a:lnTo>
                                <a:lnTo>
                                  <a:pt x="154559" y="160020"/>
                                </a:lnTo>
                                <a:lnTo>
                                  <a:pt x="152768" y="161290"/>
                                </a:lnTo>
                                <a:lnTo>
                                  <a:pt x="150977" y="161290"/>
                                </a:lnTo>
                                <a:lnTo>
                                  <a:pt x="149783" y="162560"/>
                                </a:lnTo>
                                <a:lnTo>
                                  <a:pt x="155752" y="162560"/>
                                </a:lnTo>
                                <a:lnTo>
                                  <a:pt x="155752" y="161290"/>
                                </a:lnTo>
                                <a:lnTo>
                                  <a:pt x="154559" y="161290"/>
                                </a:lnTo>
                                <a:lnTo>
                                  <a:pt x="155155" y="160020"/>
                                </a:lnTo>
                                <a:lnTo>
                                  <a:pt x="156349" y="160020"/>
                                </a:lnTo>
                                <a:lnTo>
                                  <a:pt x="156349" y="157480"/>
                                </a:lnTo>
                                <a:lnTo>
                                  <a:pt x="155752" y="156210"/>
                                </a:lnTo>
                                <a:lnTo>
                                  <a:pt x="154559" y="154940"/>
                                </a:lnTo>
                                <a:lnTo>
                                  <a:pt x="158737" y="154940"/>
                                </a:lnTo>
                                <a:lnTo>
                                  <a:pt x="159931" y="152400"/>
                                </a:lnTo>
                                <a:lnTo>
                                  <a:pt x="160528" y="152400"/>
                                </a:lnTo>
                                <a:lnTo>
                                  <a:pt x="161493" y="160020"/>
                                </a:lnTo>
                                <a:lnTo>
                                  <a:pt x="161493" y="153250"/>
                                </a:lnTo>
                                <a:lnTo>
                                  <a:pt x="161023" y="151130"/>
                                </a:lnTo>
                                <a:lnTo>
                                  <a:pt x="160451" y="146050"/>
                                </a:lnTo>
                                <a:lnTo>
                                  <a:pt x="161620" y="146050"/>
                                </a:lnTo>
                                <a:lnTo>
                                  <a:pt x="161620" y="144780"/>
                                </a:lnTo>
                                <a:lnTo>
                                  <a:pt x="161518" y="142240"/>
                                </a:lnTo>
                                <a:lnTo>
                                  <a:pt x="161340" y="139700"/>
                                </a:lnTo>
                                <a:lnTo>
                                  <a:pt x="161925" y="139700"/>
                                </a:lnTo>
                                <a:lnTo>
                                  <a:pt x="163093" y="138430"/>
                                </a:lnTo>
                                <a:lnTo>
                                  <a:pt x="163957" y="138430"/>
                                </a:lnTo>
                                <a:lnTo>
                                  <a:pt x="163957" y="137160"/>
                                </a:lnTo>
                                <a:lnTo>
                                  <a:pt x="161607" y="137160"/>
                                </a:lnTo>
                                <a:lnTo>
                                  <a:pt x="160947" y="139700"/>
                                </a:lnTo>
                                <a:lnTo>
                                  <a:pt x="160274" y="140970"/>
                                </a:lnTo>
                                <a:lnTo>
                                  <a:pt x="160274" y="144780"/>
                                </a:lnTo>
                                <a:lnTo>
                                  <a:pt x="159169" y="142240"/>
                                </a:lnTo>
                                <a:lnTo>
                                  <a:pt x="159118" y="138353"/>
                                </a:lnTo>
                                <a:lnTo>
                                  <a:pt x="158508" y="137160"/>
                                </a:lnTo>
                                <a:lnTo>
                                  <a:pt x="160464" y="137160"/>
                                </a:lnTo>
                                <a:lnTo>
                                  <a:pt x="161328" y="135890"/>
                                </a:lnTo>
                                <a:lnTo>
                                  <a:pt x="162204" y="134620"/>
                                </a:lnTo>
                                <a:lnTo>
                                  <a:pt x="163372" y="132080"/>
                                </a:lnTo>
                                <a:lnTo>
                                  <a:pt x="166192" y="133311"/>
                                </a:lnTo>
                                <a:lnTo>
                                  <a:pt x="165633" y="132080"/>
                                </a:lnTo>
                                <a:lnTo>
                                  <a:pt x="164490" y="132080"/>
                                </a:lnTo>
                                <a:lnTo>
                                  <a:pt x="165036" y="129654"/>
                                </a:lnTo>
                                <a:lnTo>
                                  <a:pt x="164795" y="129540"/>
                                </a:lnTo>
                                <a:lnTo>
                                  <a:pt x="163652" y="125730"/>
                                </a:lnTo>
                                <a:lnTo>
                                  <a:pt x="161658" y="123190"/>
                                </a:lnTo>
                                <a:lnTo>
                                  <a:pt x="159677" y="120650"/>
                                </a:lnTo>
                                <a:lnTo>
                                  <a:pt x="157264" y="118110"/>
                                </a:lnTo>
                                <a:lnTo>
                                  <a:pt x="156070" y="116840"/>
                                </a:lnTo>
                                <a:lnTo>
                                  <a:pt x="153035" y="115570"/>
                                </a:lnTo>
                                <a:lnTo>
                                  <a:pt x="151485" y="114300"/>
                                </a:lnTo>
                                <a:lnTo>
                                  <a:pt x="149948" y="113030"/>
                                </a:lnTo>
                                <a:lnTo>
                                  <a:pt x="146862" y="110490"/>
                                </a:lnTo>
                                <a:lnTo>
                                  <a:pt x="150418" y="111760"/>
                                </a:lnTo>
                                <a:lnTo>
                                  <a:pt x="153835" y="113030"/>
                                </a:lnTo>
                                <a:lnTo>
                                  <a:pt x="157632" y="115570"/>
                                </a:lnTo>
                                <a:lnTo>
                                  <a:pt x="161798" y="120650"/>
                                </a:lnTo>
                                <a:lnTo>
                                  <a:pt x="165214" y="124460"/>
                                </a:lnTo>
                                <a:lnTo>
                                  <a:pt x="167449" y="127000"/>
                                </a:lnTo>
                                <a:lnTo>
                                  <a:pt x="170446" y="129705"/>
                                </a:lnTo>
                                <a:lnTo>
                                  <a:pt x="172859" y="132080"/>
                                </a:lnTo>
                                <a:lnTo>
                                  <a:pt x="175285" y="135890"/>
                                </a:lnTo>
                                <a:lnTo>
                                  <a:pt x="177495" y="138353"/>
                                </a:lnTo>
                                <a:lnTo>
                                  <a:pt x="177609" y="138493"/>
                                </a:lnTo>
                                <a:lnTo>
                                  <a:pt x="180403" y="143510"/>
                                </a:lnTo>
                                <a:lnTo>
                                  <a:pt x="181254" y="146050"/>
                                </a:lnTo>
                                <a:lnTo>
                                  <a:pt x="181686" y="148590"/>
                                </a:lnTo>
                                <a:lnTo>
                                  <a:pt x="180263" y="152400"/>
                                </a:lnTo>
                                <a:lnTo>
                                  <a:pt x="177063" y="157480"/>
                                </a:lnTo>
                                <a:lnTo>
                                  <a:pt x="174129" y="156210"/>
                                </a:lnTo>
                                <a:lnTo>
                                  <a:pt x="173558" y="156210"/>
                                </a:lnTo>
                                <a:lnTo>
                                  <a:pt x="175856" y="154940"/>
                                </a:lnTo>
                                <a:lnTo>
                                  <a:pt x="177012" y="154940"/>
                                </a:lnTo>
                                <a:lnTo>
                                  <a:pt x="176631" y="153670"/>
                                </a:lnTo>
                                <a:lnTo>
                                  <a:pt x="177342" y="152400"/>
                                </a:lnTo>
                                <a:lnTo>
                                  <a:pt x="177774" y="151130"/>
                                </a:lnTo>
                                <a:lnTo>
                                  <a:pt x="177901" y="148590"/>
                                </a:lnTo>
                                <a:lnTo>
                                  <a:pt x="177977" y="146050"/>
                                </a:lnTo>
                                <a:lnTo>
                                  <a:pt x="177660" y="143510"/>
                                </a:lnTo>
                                <a:lnTo>
                                  <a:pt x="177203" y="142621"/>
                                </a:lnTo>
                                <a:lnTo>
                                  <a:pt x="177203" y="147320"/>
                                </a:lnTo>
                                <a:lnTo>
                                  <a:pt x="176745" y="151130"/>
                                </a:lnTo>
                                <a:lnTo>
                                  <a:pt x="176072" y="152400"/>
                                </a:lnTo>
                                <a:lnTo>
                                  <a:pt x="174929" y="146050"/>
                                </a:lnTo>
                                <a:lnTo>
                                  <a:pt x="174713" y="143510"/>
                                </a:lnTo>
                                <a:lnTo>
                                  <a:pt x="174612" y="142240"/>
                                </a:lnTo>
                                <a:lnTo>
                                  <a:pt x="174612" y="139700"/>
                                </a:lnTo>
                                <a:lnTo>
                                  <a:pt x="176834" y="144780"/>
                                </a:lnTo>
                                <a:lnTo>
                                  <a:pt x="177203" y="147320"/>
                                </a:lnTo>
                                <a:lnTo>
                                  <a:pt x="177203" y="142621"/>
                                </a:lnTo>
                                <a:lnTo>
                                  <a:pt x="177012" y="142240"/>
                                </a:lnTo>
                                <a:lnTo>
                                  <a:pt x="175856" y="139700"/>
                                </a:lnTo>
                                <a:lnTo>
                                  <a:pt x="174891" y="138430"/>
                                </a:lnTo>
                                <a:lnTo>
                                  <a:pt x="173939" y="137160"/>
                                </a:lnTo>
                                <a:lnTo>
                                  <a:pt x="173850" y="142240"/>
                                </a:lnTo>
                                <a:lnTo>
                                  <a:pt x="173291" y="143510"/>
                                </a:lnTo>
                                <a:lnTo>
                                  <a:pt x="170865" y="143510"/>
                                </a:lnTo>
                                <a:lnTo>
                                  <a:pt x="170815" y="142240"/>
                                </a:lnTo>
                                <a:lnTo>
                                  <a:pt x="173850" y="142240"/>
                                </a:lnTo>
                                <a:lnTo>
                                  <a:pt x="173850" y="137045"/>
                                </a:lnTo>
                                <a:lnTo>
                                  <a:pt x="173710" y="136867"/>
                                </a:lnTo>
                                <a:lnTo>
                                  <a:pt x="173710" y="139700"/>
                                </a:lnTo>
                                <a:lnTo>
                                  <a:pt x="173431" y="140970"/>
                                </a:lnTo>
                                <a:lnTo>
                                  <a:pt x="171386" y="140970"/>
                                </a:lnTo>
                                <a:lnTo>
                                  <a:pt x="171157" y="139700"/>
                                </a:lnTo>
                                <a:lnTo>
                                  <a:pt x="173710" y="139700"/>
                                </a:lnTo>
                                <a:lnTo>
                                  <a:pt x="173710" y="136867"/>
                                </a:lnTo>
                                <a:lnTo>
                                  <a:pt x="173431" y="136499"/>
                                </a:lnTo>
                                <a:lnTo>
                                  <a:pt x="173431" y="138430"/>
                                </a:lnTo>
                                <a:lnTo>
                                  <a:pt x="170789" y="138430"/>
                                </a:lnTo>
                                <a:lnTo>
                                  <a:pt x="170789" y="140970"/>
                                </a:lnTo>
                                <a:lnTo>
                                  <a:pt x="170053" y="140970"/>
                                </a:lnTo>
                                <a:lnTo>
                                  <a:pt x="170053" y="142240"/>
                                </a:lnTo>
                                <a:lnTo>
                                  <a:pt x="169316" y="143510"/>
                                </a:lnTo>
                                <a:lnTo>
                                  <a:pt x="168160" y="143510"/>
                                </a:lnTo>
                                <a:lnTo>
                                  <a:pt x="168922" y="140970"/>
                                </a:lnTo>
                                <a:lnTo>
                                  <a:pt x="169316" y="139700"/>
                                </a:lnTo>
                                <a:lnTo>
                                  <a:pt x="170053" y="139700"/>
                                </a:lnTo>
                                <a:lnTo>
                                  <a:pt x="170789" y="140970"/>
                                </a:lnTo>
                                <a:lnTo>
                                  <a:pt x="170789" y="138430"/>
                                </a:lnTo>
                                <a:lnTo>
                                  <a:pt x="170675" y="137160"/>
                                </a:lnTo>
                                <a:lnTo>
                                  <a:pt x="172580" y="137160"/>
                                </a:lnTo>
                                <a:lnTo>
                                  <a:pt x="173431" y="138430"/>
                                </a:lnTo>
                                <a:lnTo>
                                  <a:pt x="173431" y="136499"/>
                                </a:lnTo>
                                <a:lnTo>
                                  <a:pt x="170103" y="132080"/>
                                </a:lnTo>
                                <a:lnTo>
                                  <a:pt x="167779" y="130810"/>
                                </a:lnTo>
                                <a:lnTo>
                                  <a:pt x="165163" y="129705"/>
                                </a:lnTo>
                                <a:lnTo>
                                  <a:pt x="166789" y="132080"/>
                                </a:lnTo>
                                <a:lnTo>
                                  <a:pt x="167944" y="132080"/>
                                </a:lnTo>
                                <a:lnTo>
                                  <a:pt x="168516" y="133350"/>
                                </a:lnTo>
                                <a:lnTo>
                                  <a:pt x="169799" y="133350"/>
                                </a:lnTo>
                                <a:lnTo>
                                  <a:pt x="168617" y="135890"/>
                                </a:lnTo>
                                <a:lnTo>
                                  <a:pt x="165125" y="135890"/>
                                </a:lnTo>
                                <a:lnTo>
                                  <a:pt x="166293" y="137160"/>
                                </a:lnTo>
                                <a:lnTo>
                                  <a:pt x="166827" y="138353"/>
                                </a:lnTo>
                                <a:lnTo>
                                  <a:pt x="166776" y="138493"/>
                                </a:lnTo>
                                <a:lnTo>
                                  <a:pt x="164541" y="139700"/>
                                </a:lnTo>
                                <a:lnTo>
                                  <a:pt x="162191" y="142240"/>
                                </a:lnTo>
                                <a:lnTo>
                                  <a:pt x="162788" y="142240"/>
                                </a:lnTo>
                                <a:lnTo>
                                  <a:pt x="165125" y="139700"/>
                                </a:lnTo>
                                <a:lnTo>
                                  <a:pt x="167462" y="138430"/>
                                </a:lnTo>
                                <a:lnTo>
                                  <a:pt x="168617" y="139700"/>
                                </a:lnTo>
                                <a:lnTo>
                                  <a:pt x="168617" y="138430"/>
                                </a:lnTo>
                                <a:lnTo>
                                  <a:pt x="169202" y="137160"/>
                                </a:lnTo>
                                <a:lnTo>
                                  <a:pt x="168617" y="137160"/>
                                </a:lnTo>
                                <a:lnTo>
                                  <a:pt x="170370" y="133350"/>
                                </a:lnTo>
                                <a:lnTo>
                                  <a:pt x="170954" y="134620"/>
                                </a:lnTo>
                                <a:lnTo>
                                  <a:pt x="169240" y="138353"/>
                                </a:lnTo>
                                <a:lnTo>
                                  <a:pt x="169202" y="139700"/>
                                </a:lnTo>
                                <a:lnTo>
                                  <a:pt x="168617" y="139700"/>
                                </a:lnTo>
                                <a:lnTo>
                                  <a:pt x="166293" y="139700"/>
                                </a:lnTo>
                                <a:lnTo>
                                  <a:pt x="165709" y="140970"/>
                                </a:lnTo>
                                <a:lnTo>
                                  <a:pt x="165709" y="142240"/>
                                </a:lnTo>
                                <a:lnTo>
                                  <a:pt x="165125" y="143510"/>
                                </a:lnTo>
                                <a:lnTo>
                                  <a:pt x="163372" y="144780"/>
                                </a:lnTo>
                                <a:lnTo>
                                  <a:pt x="162801" y="146050"/>
                                </a:lnTo>
                                <a:lnTo>
                                  <a:pt x="165011" y="146050"/>
                                </a:lnTo>
                                <a:lnTo>
                                  <a:pt x="165569" y="144780"/>
                                </a:lnTo>
                                <a:lnTo>
                                  <a:pt x="166712" y="143510"/>
                                </a:lnTo>
                                <a:lnTo>
                                  <a:pt x="167284" y="142240"/>
                                </a:lnTo>
                                <a:lnTo>
                                  <a:pt x="167284" y="143510"/>
                                </a:lnTo>
                                <a:lnTo>
                                  <a:pt x="168427" y="144780"/>
                                </a:lnTo>
                                <a:lnTo>
                                  <a:pt x="171983" y="144780"/>
                                </a:lnTo>
                                <a:lnTo>
                                  <a:pt x="170129" y="146050"/>
                                </a:lnTo>
                                <a:lnTo>
                                  <a:pt x="173507" y="146050"/>
                                </a:lnTo>
                                <a:lnTo>
                                  <a:pt x="172402" y="147320"/>
                                </a:lnTo>
                                <a:lnTo>
                                  <a:pt x="170129" y="147320"/>
                                </a:lnTo>
                                <a:lnTo>
                                  <a:pt x="169557" y="148590"/>
                                </a:lnTo>
                                <a:lnTo>
                                  <a:pt x="174218" y="148590"/>
                                </a:lnTo>
                                <a:lnTo>
                                  <a:pt x="171272" y="149860"/>
                                </a:lnTo>
                                <a:lnTo>
                                  <a:pt x="169557" y="149860"/>
                                </a:lnTo>
                                <a:lnTo>
                                  <a:pt x="170700" y="151130"/>
                                </a:lnTo>
                                <a:lnTo>
                                  <a:pt x="172377" y="149860"/>
                                </a:lnTo>
                                <a:lnTo>
                                  <a:pt x="174688" y="149860"/>
                                </a:lnTo>
                                <a:lnTo>
                                  <a:pt x="173609" y="151130"/>
                                </a:lnTo>
                                <a:lnTo>
                                  <a:pt x="170700" y="151130"/>
                                </a:lnTo>
                                <a:lnTo>
                                  <a:pt x="170129" y="151130"/>
                                </a:lnTo>
                                <a:lnTo>
                                  <a:pt x="171843" y="152400"/>
                                </a:lnTo>
                                <a:lnTo>
                                  <a:pt x="172872" y="152400"/>
                                </a:lnTo>
                                <a:lnTo>
                                  <a:pt x="171272" y="153670"/>
                                </a:lnTo>
                                <a:lnTo>
                                  <a:pt x="175399" y="153670"/>
                                </a:lnTo>
                                <a:lnTo>
                                  <a:pt x="174421" y="154940"/>
                                </a:lnTo>
                                <a:lnTo>
                                  <a:pt x="166141" y="154940"/>
                                </a:lnTo>
                                <a:lnTo>
                                  <a:pt x="162725" y="158750"/>
                                </a:lnTo>
                                <a:lnTo>
                                  <a:pt x="163296" y="160020"/>
                                </a:lnTo>
                                <a:lnTo>
                                  <a:pt x="163296" y="162560"/>
                                </a:lnTo>
                                <a:lnTo>
                                  <a:pt x="164350" y="162560"/>
                                </a:lnTo>
                                <a:lnTo>
                                  <a:pt x="163779" y="161290"/>
                                </a:lnTo>
                                <a:lnTo>
                                  <a:pt x="164350" y="160020"/>
                                </a:lnTo>
                                <a:lnTo>
                                  <a:pt x="163779" y="160020"/>
                                </a:lnTo>
                                <a:lnTo>
                                  <a:pt x="164350" y="157480"/>
                                </a:lnTo>
                                <a:lnTo>
                                  <a:pt x="166458" y="156210"/>
                                </a:lnTo>
                                <a:lnTo>
                                  <a:pt x="172986" y="156210"/>
                                </a:lnTo>
                                <a:lnTo>
                                  <a:pt x="171831" y="157480"/>
                                </a:lnTo>
                                <a:lnTo>
                                  <a:pt x="175425" y="157480"/>
                                </a:lnTo>
                                <a:lnTo>
                                  <a:pt x="176441" y="160020"/>
                                </a:lnTo>
                                <a:lnTo>
                                  <a:pt x="178130" y="162560"/>
                                </a:lnTo>
                                <a:lnTo>
                                  <a:pt x="177584" y="166370"/>
                                </a:lnTo>
                                <a:lnTo>
                                  <a:pt x="176441" y="167640"/>
                                </a:lnTo>
                                <a:lnTo>
                                  <a:pt x="175285" y="166370"/>
                                </a:lnTo>
                                <a:lnTo>
                                  <a:pt x="174713" y="165100"/>
                                </a:lnTo>
                                <a:lnTo>
                                  <a:pt x="174713" y="161290"/>
                                </a:lnTo>
                                <a:lnTo>
                                  <a:pt x="174129" y="161290"/>
                                </a:lnTo>
                                <a:lnTo>
                                  <a:pt x="173558" y="163830"/>
                                </a:lnTo>
                                <a:lnTo>
                                  <a:pt x="173558" y="165100"/>
                                </a:lnTo>
                                <a:lnTo>
                                  <a:pt x="172402" y="167640"/>
                                </a:lnTo>
                                <a:lnTo>
                                  <a:pt x="171259" y="167640"/>
                                </a:lnTo>
                                <a:lnTo>
                                  <a:pt x="170103" y="170180"/>
                                </a:lnTo>
                                <a:lnTo>
                                  <a:pt x="169557" y="170180"/>
                                </a:lnTo>
                                <a:lnTo>
                                  <a:pt x="171272" y="172732"/>
                                </a:lnTo>
                                <a:lnTo>
                                  <a:pt x="171843" y="173990"/>
                                </a:lnTo>
                                <a:lnTo>
                                  <a:pt x="168998" y="173990"/>
                                </a:lnTo>
                                <a:lnTo>
                                  <a:pt x="170700" y="175260"/>
                                </a:lnTo>
                                <a:lnTo>
                                  <a:pt x="172834" y="176530"/>
                                </a:lnTo>
                                <a:lnTo>
                                  <a:pt x="175171" y="175260"/>
                                </a:lnTo>
                                <a:lnTo>
                                  <a:pt x="177152" y="175260"/>
                                </a:lnTo>
                                <a:lnTo>
                                  <a:pt x="174980" y="176530"/>
                                </a:lnTo>
                                <a:lnTo>
                                  <a:pt x="172834" y="176530"/>
                                </a:lnTo>
                                <a:lnTo>
                                  <a:pt x="169557" y="176530"/>
                                </a:lnTo>
                                <a:lnTo>
                                  <a:pt x="170700" y="177800"/>
                                </a:lnTo>
                                <a:lnTo>
                                  <a:pt x="175602" y="177800"/>
                                </a:lnTo>
                                <a:lnTo>
                                  <a:pt x="172694" y="179070"/>
                                </a:lnTo>
                                <a:lnTo>
                                  <a:pt x="169049" y="179070"/>
                                </a:lnTo>
                                <a:lnTo>
                                  <a:pt x="172275" y="180340"/>
                                </a:lnTo>
                                <a:lnTo>
                                  <a:pt x="175831" y="180340"/>
                                </a:lnTo>
                                <a:lnTo>
                                  <a:pt x="168998" y="181610"/>
                                </a:lnTo>
                                <a:lnTo>
                                  <a:pt x="172402" y="181610"/>
                                </a:lnTo>
                                <a:lnTo>
                                  <a:pt x="175831" y="182880"/>
                                </a:lnTo>
                                <a:lnTo>
                                  <a:pt x="168389" y="182880"/>
                                </a:lnTo>
                                <a:lnTo>
                                  <a:pt x="170129" y="184150"/>
                                </a:lnTo>
                                <a:lnTo>
                                  <a:pt x="175679" y="184150"/>
                                </a:lnTo>
                                <a:lnTo>
                                  <a:pt x="172262" y="185420"/>
                                </a:lnTo>
                                <a:lnTo>
                                  <a:pt x="168427" y="185420"/>
                                </a:lnTo>
                                <a:lnTo>
                                  <a:pt x="171272" y="186690"/>
                                </a:lnTo>
                                <a:lnTo>
                                  <a:pt x="175260" y="186690"/>
                                </a:lnTo>
                                <a:lnTo>
                                  <a:pt x="174117" y="187960"/>
                                </a:lnTo>
                                <a:lnTo>
                                  <a:pt x="168427" y="187960"/>
                                </a:lnTo>
                                <a:lnTo>
                                  <a:pt x="169557" y="189230"/>
                                </a:lnTo>
                                <a:lnTo>
                                  <a:pt x="172021" y="189230"/>
                                </a:lnTo>
                                <a:lnTo>
                                  <a:pt x="168427" y="190500"/>
                                </a:lnTo>
                                <a:lnTo>
                                  <a:pt x="176250" y="190500"/>
                                </a:lnTo>
                                <a:lnTo>
                                  <a:pt x="176288" y="191770"/>
                                </a:lnTo>
                                <a:lnTo>
                                  <a:pt x="178638" y="191770"/>
                                </a:lnTo>
                                <a:lnTo>
                                  <a:pt x="179793" y="186690"/>
                                </a:lnTo>
                                <a:lnTo>
                                  <a:pt x="178485" y="186690"/>
                                </a:lnTo>
                                <a:lnTo>
                                  <a:pt x="177342" y="189230"/>
                                </a:lnTo>
                                <a:lnTo>
                                  <a:pt x="176771" y="189230"/>
                                </a:lnTo>
                                <a:lnTo>
                                  <a:pt x="177241" y="182880"/>
                                </a:lnTo>
                                <a:lnTo>
                                  <a:pt x="177342" y="176530"/>
                                </a:lnTo>
                                <a:lnTo>
                                  <a:pt x="179057" y="176530"/>
                                </a:lnTo>
                                <a:lnTo>
                                  <a:pt x="180200" y="179070"/>
                                </a:lnTo>
                                <a:lnTo>
                                  <a:pt x="182473" y="179070"/>
                                </a:lnTo>
                                <a:lnTo>
                                  <a:pt x="183324" y="177800"/>
                                </a:lnTo>
                                <a:lnTo>
                                  <a:pt x="184137" y="176606"/>
                                </a:lnTo>
                                <a:lnTo>
                                  <a:pt x="182587" y="173990"/>
                                </a:lnTo>
                                <a:lnTo>
                                  <a:pt x="183362" y="173990"/>
                                </a:lnTo>
                                <a:lnTo>
                                  <a:pt x="184137" y="172732"/>
                                </a:lnTo>
                                <a:lnTo>
                                  <a:pt x="184924" y="173990"/>
                                </a:lnTo>
                                <a:lnTo>
                                  <a:pt x="184924" y="176530"/>
                                </a:lnTo>
                                <a:lnTo>
                                  <a:pt x="185902" y="176530"/>
                                </a:lnTo>
                                <a:lnTo>
                                  <a:pt x="185902" y="175260"/>
                                </a:lnTo>
                                <a:lnTo>
                                  <a:pt x="186474" y="173990"/>
                                </a:lnTo>
                                <a:lnTo>
                                  <a:pt x="185331" y="172732"/>
                                </a:lnTo>
                                <a:lnTo>
                                  <a:pt x="185331" y="171450"/>
                                </a:lnTo>
                                <a:lnTo>
                                  <a:pt x="185902" y="170180"/>
                                </a:lnTo>
                                <a:lnTo>
                                  <a:pt x="184823" y="168986"/>
                                </a:lnTo>
                                <a:lnTo>
                                  <a:pt x="184823" y="170180"/>
                                </a:lnTo>
                                <a:lnTo>
                                  <a:pt x="183921" y="172732"/>
                                </a:lnTo>
                                <a:lnTo>
                                  <a:pt x="182422" y="172732"/>
                                </a:lnTo>
                                <a:lnTo>
                                  <a:pt x="182422" y="175260"/>
                                </a:lnTo>
                                <a:lnTo>
                                  <a:pt x="182422" y="177800"/>
                                </a:lnTo>
                                <a:lnTo>
                                  <a:pt x="180479" y="177800"/>
                                </a:lnTo>
                                <a:lnTo>
                                  <a:pt x="180479" y="176530"/>
                                </a:lnTo>
                                <a:lnTo>
                                  <a:pt x="179514" y="176530"/>
                                </a:lnTo>
                                <a:lnTo>
                                  <a:pt x="179514" y="175260"/>
                                </a:lnTo>
                                <a:lnTo>
                                  <a:pt x="181254" y="175260"/>
                                </a:lnTo>
                                <a:lnTo>
                                  <a:pt x="179692" y="173990"/>
                                </a:lnTo>
                                <a:lnTo>
                                  <a:pt x="180263" y="172732"/>
                                </a:lnTo>
                                <a:lnTo>
                                  <a:pt x="180289" y="171450"/>
                                </a:lnTo>
                                <a:lnTo>
                                  <a:pt x="179400" y="171450"/>
                                </a:lnTo>
                                <a:lnTo>
                                  <a:pt x="179400" y="173990"/>
                                </a:lnTo>
                                <a:lnTo>
                                  <a:pt x="178003" y="173990"/>
                                </a:lnTo>
                                <a:lnTo>
                                  <a:pt x="177152" y="172732"/>
                                </a:lnTo>
                                <a:lnTo>
                                  <a:pt x="177152" y="173990"/>
                                </a:lnTo>
                                <a:lnTo>
                                  <a:pt x="175412" y="173990"/>
                                </a:lnTo>
                                <a:lnTo>
                                  <a:pt x="176276" y="172732"/>
                                </a:lnTo>
                                <a:lnTo>
                                  <a:pt x="177152" y="173990"/>
                                </a:lnTo>
                                <a:lnTo>
                                  <a:pt x="177152" y="172732"/>
                                </a:lnTo>
                                <a:lnTo>
                                  <a:pt x="177444" y="171450"/>
                                </a:lnTo>
                                <a:lnTo>
                                  <a:pt x="178333" y="171450"/>
                                </a:lnTo>
                                <a:lnTo>
                                  <a:pt x="178333" y="172732"/>
                                </a:lnTo>
                                <a:lnTo>
                                  <a:pt x="179235" y="172732"/>
                                </a:lnTo>
                                <a:lnTo>
                                  <a:pt x="179400" y="173990"/>
                                </a:lnTo>
                                <a:lnTo>
                                  <a:pt x="179400" y="171450"/>
                                </a:lnTo>
                                <a:lnTo>
                                  <a:pt x="179260" y="171450"/>
                                </a:lnTo>
                                <a:lnTo>
                                  <a:pt x="179552" y="170180"/>
                                </a:lnTo>
                                <a:lnTo>
                                  <a:pt x="180403" y="168910"/>
                                </a:lnTo>
                                <a:lnTo>
                                  <a:pt x="181825" y="170180"/>
                                </a:lnTo>
                                <a:lnTo>
                                  <a:pt x="180911" y="171450"/>
                                </a:lnTo>
                                <a:lnTo>
                                  <a:pt x="181394" y="172732"/>
                                </a:lnTo>
                                <a:lnTo>
                                  <a:pt x="182105" y="173990"/>
                                </a:lnTo>
                                <a:lnTo>
                                  <a:pt x="181254" y="175260"/>
                                </a:lnTo>
                                <a:lnTo>
                                  <a:pt x="182422" y="175260"/>
                                </a:lnTo>
                                <a:lnTo>
                                  <a:pt x="182422" y="172732"/>
                                </a:lnTo>
                                <a:lnTo>
                                  <a:pt x="181698" y="172732"/>
                                </a:lnTo>
                                <a:lnTo>
                                  <a:pt x="181965" y="170180"/>
                                </a:lnTo>
                                <a:lnTo>
                                  <a:pt x="183032" y="171450"/>
                                </a:lnTo>
                                <a:lnTo>
                                  <a:pt x="183261" y="170180"/>
                                </a:lnTo>
                                <a:lnTo>
                                  <a:pt x="183832" y="168910"/>
                                </a:lnTo>
                                <a:lnTo>
                                  <a:pt x="184823" y="170180"/>
                                </a:lnTo>
                                <a:lnTo>
                                  <a:pt x="184823" y="168986"/>
                                </a:lnTo>
                                <a:lnTo>
                                  <a:pt x="185331" y="167640"/>
                                </a:lnTo>
                                <a:lnTo>
                                  <a:pt x="185331" y="166370"/>
                                </a:lnTo>
                                <a:lnTo>
                                  <a:pt x="184759" y="165100"/>
                                </a:lnTo>
                                <a:lnTo>
                                  <a:pt x="185331" y="165100"/>
                                </a:lnTo>
                                <a:lnTo>
                                  <a:pt x="187045" y="167640"/>
                                </a:lnTo>
                                <a:lnTo>
                                  <a:pt x="188175" y="167640"/>
                                </a:lnTo>
                                <a:lnTo>
                                  <a:pt x="190461" y="168910"/>
                                </a:lnTo>
                                <a:lnTo>
                                  <a:pt x="189890" y="171450"/>
                                </a:lnTo>
                                <a:lnTo>
                                  <a:pt x="190461" y="173990"/>
                                </a:lnTo>
                                <a:lnTo>
                                  <a:pt x="192176" y="175260"/>
                                </a:lnTo>
                                <a:lnTo>
                                  <a:pt x="192735" y="175260"/>
                                </a:lnTo>
                                <a:lnTo>
                                  <a:pt x="193890" y="179070"/>
                                </a:lnTo>
                                <a:lnTo>
                                  <a:pt x="196164" y="181610"/>
                                </a:lnTo>
                                <a:lnTo>
                                  <a:pt x="199580" y="181610"/>
                                </a:lnTo>
                                <a:lnTo>
                                  <a:pt x="200723" y="180340"/>
                                </a:lnTo>
                                <a:lnTo>
                                  <a:pt x="203009" y="177800"/>
                                </a:lnTo>
                                <a:lnTo>
                                  <a:pt x="203009" y="175260"/>
                                </a:lnTo>
                                <a:lnTo>
                                  <a:pt x="202438" y="172732"/>
                                </a:lnTo>
                                <a:lnTo>
                                  <a:pt x="201282" y="172732"/>
                                </a:lnTo>
                                <a:lnTo>
                                  <a:pt x="200152" y="173990"/>
                                </a:lnTo>
                                <a:lnTo>
                                  <a:pt x="201866" y="175260"/>
                                </a:lnTo>
                                <a:lnTo>
                                  <a:pt x="201866" y="177800"/>
                                </a:lnTo>
                                <a:lnTo>
                                  <a:pt x="201295" y="177800"/>
                                </a:lnTo>
                                <a:lnTo>
                                  <a:pt x="200723" y="179070"/>
                                </a:lnTo>
                                <a:lnTo>
                                  <a:pt x="199605" y="180340"/>
                                </a:lnTo>
                                <a:lnTo>
                                  <a:pt x="197726" y="180340"/>
                                </a:lnTo>
                                <a:lnTo>
                                  <a:pt x="195453" y="179070"/>
                                </a:lnTo>
                                <a:lnTo>
                                  <a:pt x="194881" y="177800"/>
                                </a:lnTo>
                                <a:lnTo>
                                  <a:pt x="194627" y="176530"/>
                                </a:lnTo>
                                <a:lnTo>
                                  <a:pt x="196164" y="175260"/>
                                </a:lnTo>
                                <a:lnTo>
                                  <a:pt x="196735" y="175260"/>
                                </a:lnTo>
                                <a:lnTo>
                                  <a:pt x="197878" y="177800"/>
                                </a:lnTo>
                                <a:lnTo>
                                  <a:pt x="201295" y="177800"/>
                                </a:lnTo>
                                <a:lnTo>
                                  <a:pt x="201295" y="176530"/>
                                </a:lnTo>
                                <a:lnTo>
                                  <a:pt x="200152" y="173990"/>
                                </a:lnTo>
                                <a:lnTo>
                                  <a:pt x="199580" y="175260"/>
                                </a:lnTo>
                                <a:lnTo>
                                  <a:pt x="199009" y="175260"/>
                                </a:lnTo>
                                <a:lnTo>
                                  <a:pt x="200152" y="176530"/>
                                </a:lnTo>
                                <a:lnTo>
                                  <a:pt x="199009" y="176530"/>
                                </a:lnTo>
                                <a:lnTo>
                                  <a:pt x="197878" y="175260"/>
                                </a:lnTo>
                                <a:lnTo>
                                  <a:pt x="198450" y="173990"/>
                                </a:lnTo>
                                <a:lnTo>
                                  <a:pt x="199567" y="172732"/>
                                </a:lnTo>
                                <a:lnTo>
                                  <a:pt x="198132" y="170573"/>
                                </a:lnTo>
                                <a:lnTo>
                                  <a:pt x="198132" y="172732"/>
                                </a:lnTo>
                                <a:lnTo>
                                  <a:pt x="197510" y="172732"/>
                                </a:lnTo>
                                <a:lnTo>
                                  <a:pt x="195707" y="173990"/>
                                </a:lnTo>
                                <a:lnTo>
                                  <a:pt x="194818" y="175260"/>
                                </a:lnTo>
                                <a:lnTo>
                                  <a:pt x="194208" y="173990"/>
                                </a:lnTo>
                                <a:lnTo>
                                  <a:pt x="195097" y="171450"/>
                                </a:lnTo>
                                <a:lnTo>
                                  <a:pt x="195097" y="170180"/>
                                </a:lnTo>
                                <a:lnTo>
                                  <a:pt x="196913" y="170180"/>
                                </a:lnTo>
                                <a:lnTo>
                                  <a:pt x="198132" y="172732"/>
                                </a:lnTo>
                                <a:lnTo>
                                  <a:pt x="198132" y="170573"/>
                                </a:lnTo>
                                <a:lnTo>
                                  <a:pt x="197878" y="170180"/>
                                </a:lnTo>
                                <a:lnTo>
                                  <a:pt x="196735" y="168910"/>
                                </a:lnTo>
                                <a:lnTo>
                                  <a:pt x="195021" y="168910"/>
                                </a:lnTo>
                                <a:lnTo>
                                  <a:pt x="193903" y="170167"/>
                                </a:lnTo>
                                <a:lnTo>
                                  <a:pt x="193890" y="171450"/>
                                </a:lnTo>
                                <a:lnTo>
                                  <a:pt x="193205" y="173990"/>
                                </a:lnTo>
                                <a:lnTo>
                                  <a:pt x="191744" y="172732"/>
                                </a:lnTo>
                                <a:lnTo>
                                  <a:pt x="191173" y="171450"/>
                                </a:lnTo>
                                <a:lnTo>
                                  <a:pt x="191490" y="170167"/>
                                </a:lnTo>
                                <a:lnTo>
                                  <a:pt x="191820" y="169100"/>
                                </a:lnTo>
                                <a:lnTo>
                                  <a:pt x="191884" y="167640"/>
                                </a:lnTo>
                                <a:lnTo>
                                  <a:pt x="190182" y="167640"/>
                                </a:lnTo>
                                <a:lnTo>
                                  <a:pt x="189039" y="166370"/>
                                </a:lnTo>
                                <a:lnTo>
                                  <a:pt x="188328" y="166370"/>
                                </a:lnTo>
                                <a:lnTo>
                                  <a:pt x="187223" y="165100"/>
                                </a:lnTo>
                                <a:lnTo>
                                  <a:pt x="190182" y="165100"/>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50"/>
                                </a:lnTo>
                                <a:lnTo>
                                  <a:pt x="190614" y="160020"/>
                                </a:lnTo>
                                <a:lnTo>
                                  <a:pt x="187020" y="160020"/>
                                </a:lnTo>
                                <a:lnTo>
                                  <a:pt x="186423" y="158750"/>
                                </a:lnTo>
                                <a:lnTo>
                                  <a:pt x="185813" y="160020"/>
                                </a:lnTo>
                                <a:lnTo>
                                  <a:pt x="187020" y="161290"/>
                                </a:lnTo>
                                <a:lnTo>
                                  <a:pt x="189420" y="162560"/>
                                </a:lnTo>
                                <a:lnTo>
                                  <a:pt x="189420" y="163830"/>
                                </a:lnTo>
                                <a:lnTo>
                                  <a:pt x="184404" y="163830"/>
                                </a:lnTo>
                                <a:lnTo>
                                  <a:pt x="184404" y="165100"/>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00"/>
                                </a:lnTo>
                                <a:lnTo>
                                  <a:pt x="184404" y="165100"/>
                                </a:lnTo>
                                <a:lnTo>
                                  <a:pt x="184404" y="163830"/>
                                </a:lnTo>
                                <a:lnTo>
                                  <a:pt x="183413" y="163830"/>
                                </a:lnTo>
                                <a:lnTo>
                                  <a:pt x="181610" y="162560"/>
                                </a:lnTo>
                                <a:lnTo>
                                  <a:pt x="180009" y="161429"/>
                                </a:lnTo>
                                <a:lnTo>
                                  <a:pt x="180009" y="162560"/>
                                </a:lnTo>
                                <a:lnTo>
                                  <a:pt x="179438" y="165100"/>
                                </a:lnTo>
                                <a:lnTo>
                                  <a:pt x="179438" y="168910"/>
                                </a:lnTo>
                                <a:lnTo>
                                  <a:pt x="178866" y="168910"/>
                                </a:lnTo>
                                <a:lnTo>
                                  <a:pt x="178282" y="170180"/>
                                </a:lnTo>
                                <a:lnTo>
                                  <a:pt x="177711" y="168910"/>
                                </a:lnTo>
                                <a:lnTo>
                                  <a:pt x="176580" y="170167"/>
                                </a:lnTo>
                                <a:lnTo>
                                  <a:pt x="176568" y="171450"/>
                                </a:lnTo>
                                <a:lnTo>
                                  <a:pt x="174840" y="171450"/>
                                </a:lnTo>
                                <a:lnTo>
                                  <a:pt x="172542" y="173990"/>
                                </a:lnTo>
                                <a:lnTo>
                                  <a:pt x="171958" y="171450"/>
                                </a:lnTo>
                                <a:lnTo>
                                  <a:pt x="170815" y="170180"/>
                                </a:lnTo>
                                <a:lnTo>
                                  <a:pt x="171386" y="168910"/>
                                </a:lnTo>
                                <a:lnTo>
                                  <a:pt x="171958" y="168910"/>
                                </a:lnTo>
                                <a:lnTo>
                                  <a:pt x="173113" y="167640"/>
                                </a:lnTo>
                                <a:lnTo>
                                  <a:pt x="173685" y="166370"/>
                                </a:lnTo>
                                <a:lnTo>
                                  <a:pt x="174269" y="167640"/>
                                </a:lnTo>
                                <a:lnTo>
                                  <a:pt x="174840" y="167640"/>
                                </a:lnTo>
                                <a:lnTo>
                                  <a:pt x="174840" y="168910"/>
                                </a:lnTo>
                                <a:lnTo>
                                  <a:pt x="177139" y="168910"/>
                                </a:lnTo>
                                <a:lnTo>
                                  <a:pt x="178282" y="167640"/>
                                </a:lnTo>
                                <a:lnTo>
                                  <a:pt x="179438" y="163830"/>
                                </a:lnTo>
                                <a:lnTo>
                                  <a:pt x="179438" y="162560"/>
                                </a:lnTo>
                                <a:lnTo>
                                  <a:pt x="180009" y="162560"/>
                                </a:lnTo>
                                <a:lnTo>
                                  <a:pt x="180009" y="161429"/>
                                </a:lnTo>
                                <a:lnTo>
                                  <a:pt x="179819" y="161290"/>
                                </a:lnTo>
                                <a:lnTo>
                                  <a:pt x="177419" y="160020"/>
                                </a:lnTo>
                                <a:lnTo>
                                  <a:pt x="177419" y="157480"/>
                                </a:lnTo>
                                <a:lnTo>
                                  <a:pt x="178625" y="156210"/>
                                </a:lnTo>
                                <a:lnTo>
                                  <a:pt x="180416" y="153670"/>
                                </a:lnTo>
                                <a:lnTo>
                                  <a:pt x="181013" y="152400"/>
                                </a:lnTo>
                                <a:lnTo>
                                  <a:pt x="184619" y="152400"/>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00"/>
                                </a:lnTo>
                                <a:lnTo>
                                  <a:pt x="185902" y="152400"/>
                                </a:lnTo>
                                <a:lnTo>
                                  <a:pt x="184759" y="151130"/>
                                </a:lnTo>
                                <a:lnTo>
                                  <a:pt x="181902" y="149860"/>
                                </a:lnTo>
                                <a:lnTo>
                                  <a:pt x="182473" y="147320"/>
                                </a:lnTo>
                                <a:lnTo>
                                  <a:pt x="181902" y="144780"/>
                                </a:lnTo>
                                <a:lnTo>
                                  <a:pt x="180771" y="142240"/>
                                </a:lnTo>
                                <a:lnTo>
                                  <a:pt x="179057" y="139700"/>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00"/>
                                </a:lnTo>
                                <a:lnTo>
                                  <a:pt x="191033" y="113030"/>
                                </a:lnTo>
                                <a:lnTo>
                                  <a:pt x="195592" y="110490"/>
                                </a:lnTo>
                                <a:lnTo>
                                  <a:pt x="196164" y="113030"/>
                                </a:lnTo>
                                <a:lnTo>
                                  <a:pt x="196735" y="113030"/>
                                </a:lnTo>
                                <a:lnTo>
                                  <a:pt x="197878" y="114300"/>
                                </a:lnTo>
                                <a:lnTo>
                                  <a:pt x="199009" y="114300"/>
                                </a:lnTo>
                                <a:lnTo>
                                  <a:pt x="200723" y="113030"/>
                                </a:lnTo>
                                <a:lnTo>
                                  <a:pt x="202438" y="110490"/>
                                </a:lnTo>
                                <a:lnTo>
                                  <a:pt x="202996" y="109232"/>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50"/>
                                </a:lnTo>
                                <a:lnTo>
                                  <a:pt x="212572" y="104140"/>
                                </a:lnTo>
                                <a:lnTo>
                                  <a:pt x="212471" y="101600"/>
                                </a:lnTo>
                                <a:lnTo>
                                  <a:pt x="213233" y="101600"/>
                                </a:lnTo>
                                <a:lnTo>
                                  <a:pt x="214655" y="102870"/>
                                </a:lnTo>
                                <a:lnTo>
                                  <a:pt x="212852" y="106680"/>
                                </a:lnTo>
                                <a:lnTo>
                                  <a:pt x="212598" y="109220"/>
                                </a:lnTo>
                                <a:lnTo>
                                  <a:pt x="212559" y="110921"/>
                                </a:lnTo>
                                <a:lnTo>
                                  <a:pt x="213271" y="114300"/>
                                </a:lnTo>
                                <a:lnTo>
                                  <a:pt x="214985" y="116840"/>
                                </a:lnTo>
                                <a:lnTo>
                                  <a:pt x="215557" y="119380"/>
                                </a:lnTo>
                                <a:lnTo>
                                  <a:pt x="216395" y="115570"/>
                                </a:lnTo>
                                <a:lnTo>
                                  <a:pt x="217601" y="110490"/>
                                </a:lnTo>
                                <a:lnTo>
                                  <a:pt x="217881" y="109220"/>
                                </a:lnTo>
                                <a:lnTo>
                                  <a:pt x="219544" y="114300"/>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50"/>
                                </a:lnTo>
                                <a:lnTo>
                                  <a:pt x="211556" y="120650"/>
                                </a:lnTo>
                                <a:lnTo>
                                  <a:pt x="212699" y="119380"/>
                                </a:lnTo>
                                <a:lnTo>
                                  <a:pt x="212699" y="118110"/>
                                </a:lnTo>
                                <a:lnTo>
                                  <a:pt x="211289" y="117068"/>
                                </a:lnTo>
                                <a:lnTo>
                                  <a:pt x="211289" y="118110"/>
                                </a:lnTo>
                                <a:lnTo>
                                  <a:pt x="211289" y="120650"/>
                                </a:lnTo>
                                <a:lnTo>
                                  <a:pt x="208826" y="121920"/>
                                </a:lnTo>
                                <a:lnTo>
                                  <a:pt x="206362" y="120650"/>
                                </a:lnTo>
                                <a:lnTo>
                                  <a:pt x="202653" y="120650"/>
                                </a:lnTo>
                                <a:lnTo>
                                  <a:pt x="201422" y="121920"/>
                                </a:lnTo>
                                <a:lnTo>
                                  <a:pt x="199580" y="120650"/>
                                </a:lnTo>
                                <a:lnTo>
                                  <a:pt x="198348" y="119380"/>
                                </a:lnTo>
                                <a:lnTo>
                                  <a:pt x="198348" y="118110"/>
                                </a:lnTo>
                                <a:lnTo>
                                  <a:pt x="199580" y="116840"/>
                                </a:lnTo>
                                <a:lnTo>
                                  <a:pt x="203276" y="116840"/>
                                </a:lnTo>
                                <a:lnTo>
                                  <a:pt x="204508" y="114300"/>
                                </a:lnTo>
                                <a:lnTo>
                                  <a:pt x="208203" y="114300"/>
                                </a:lnTo>
                                <a:lnTo>
                                  <a:pt x="208203" y="115570"/>
                                </a:lnTo>
                                <a:lnTo>
                                  <a:pt x="207594" y="116840"/>
                                </a:lnTo>
                                <a:lnTo>
                                  <a:pt x="208203" y="118110"/>
                                </a:lnTo>
                                <a:lnTo>
                                  <a:pt x="211289" y="118110"/>
                                </a:lnTo>
                                <a:lnTo>
                                  <a:pt x="211289" y="117068"/>
                                </a:lnTo>
                                <a:lnTo>
                                  <a:pt x="210997" y="116840"/>
                                </a:lnTo>
                                <a:lnTo>
                                  <a:pt x="209854" y="116840"/>
                                </a:lnTo>
                                <a:lnTo>
                                  <a:pt x="209283" y="115570"/>
                                </a:lnTo>
                                <a:lnTo>
                                  <a:pt x="209283" y="114300"/>
                                </a:lnTo>
                                <a:lnTo>
                                  <a:pt x="207568" y="113030"/>
                                </a:lnTo>
                                <a:lnTo>
                                  <a:pt x="205282" y="113030"/>
                                </a:lnTo>
                                <a:lnTo>
                                  <a:pt x="203581" y="114300"/>
                                </a:lnTo>
                                <a:lnTo>
                                  <a:pt x="203009" y="114300"/>
                                </a:lnTo>
                                <a:lnTo>
                                  <a:pt x="201866" y="115570"/>
                                </a:lnTo>
                                <a:lnTo>
                                  <a:pt x="200723" y="115570"/>
                                </a:lnTo>
                                <a:lnTo>
                                  <a:pt x="197307" y="118110"/>
                                </a:lnTo>
                                <a:lnTo>
                                  <a:pt x="197307" y="119380"/>
                                </a:lnTo>
                                <a:lnTo>
                                  <a:pt x="198450" y="121920"/>
                                </a:lnTo>
                                <a:lnTo>
                                  <a:pt x="199580" y="121920"/>
                                </a:lnTo>
                                <a:lnTo>
                                  <a:pt x="200152" y="123190"/>
                                </a:lnTo>
                                <a:lnTo>
                                  <a:pt x="198450" y="127000"/>
                                </a:lnTo>
                                <a:lnTo>
                                  <a:pt x="198450" y="128270"/>
                                </a:lnTo>
                                <a:lnTo>
                                  <a:pt x="197878" y="128270"/>
                                </a:lnTo>
                                <a:lnTo>
                                  <a:pt x="197307" y="127000"/>
                                </a:lnTo>
                                <a:lnTo>
                                  <a:pt x="195592" y="127000"/>
                                </a:lnTo>
                                <a:lnTo>
                                  <a:pt x="195592" y="125730"/>
                                </a:lnTo>
                                <a:lnTo>
                                  <a:pt x="192176" y="125730"/>
                                </a:lnTo>
                                <a:lnTo>
                                  <a:pt x="190461" y="127000"/>
                                </a:lnTo>
                                <a:lnTo>
                                  <a:pt x="188747" y="128270"/>
                                </a:lnTo>
                                <a:lnTo>
                                  <a:pt x="187261" y="128270"/>
                                </a:lnTo>
                                <a:lnTo>
                                  <a:pt x="188480" y="129540"/>
                                </a:lnTo>
                                <a:lnTo>
                                  <a:pt x="192125" y="127000"/>
                                </a:lnTo>
                                <a:lnTo>
                                  <a:pt x="195173" y="127000"/>
                                </a:lnTo>
                                <a:lnTo>
                                  <a:pt x="196380" y="128270"/>
                                </a:lnTo>
                                <a:lnTo>
                                  <a:pt x="197065" y="129705"/>
                                </a:lnTo>
                                <a:lnTo>
                                  <a:pt x="198348" y="132080"/>
                                </a:lnTo>
                                <a:lnTo>
                                  <a:pt x="198678" y="133350"/>
                                </a:lnTo>
                                <a:lnTo>
                                  <a:pt x="196989" y="133350"/>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50"/>
                                </a:lnTo>
                                <a:lnTo>
                                  <a:pt x="195211" y="132080"/>
                                </a:lnTo>
                                <a:lnTo>
                                  <a:pt x="195491" y="130810"/>
                                </a:lnTo>
                                <a:lnTo>
                                  <a:pt x="194881" y="129540"/>
                                </a:lnTo>
                                <a:lnTo>
                                  <a:pt x="194576" y="129540"/>
                                </a:lnTo>
                                <a:lnTo>
                                  <a:pt x="194576" y="138430"/>
                                </a:lnTo>
                                <a:lnTo>
                                  <a:pt x="194576" y="139700"/>
                                </a:lnTo>
                                <a:lnTo>
                                  <a:pt x="192519" y="139700"/>
                                </a:lnTo>
                                <a:lnTo>
                                  <a:pt x="192519" y="138430"/>
                                </a:lnTo>
                                <a:lnTo>
                                  <a:pt x="194576" y="138430"/>
                                </a:lnTo>
                                <a:lnTo>
                                  <a:pt x="194576" y="129540"/>
                                </a:lnTo>
                                <a:lnTo>
                                  <a:pt x="193954" y="129540"/>
                                </a:lnTo>
                                <a:lnTo>
                                  <a:pt x="193954" y="133350"/>
                                </a:lnTo>
                                <a:lnTo>
                                  <a:pt x="194564" y="135890"/>
                                </a:lnTo>
                                <a:lnTo>
                                  <a:pt x="193954" y="137160"/>
                                </a:lnTo>
                                <a:lnTo>
                                  <a:pt x="193344" y="135890"/>
                                </a:lnTo>
                                <a:lnTo>
                                  <a:pt x="190919" y="138430"/>
                                </a:lnTo>
                                <a:lnTo>
                                  <a:pt x="190309" y="137160"/>
                                </a:lnTo>
                                <a:lnTo>
                                  <a:pt x="190157" y="137325"/>
                                </a:lnTo>
                                <a:lnTo>
                                  <a:pt x="190157" y="142240"/>
                                </a:lnTo>
                                <a:lnTo>
                                  <a:pt x="190157" y="143510"/>
                                </a:lnTo>
                                <a:lnTo>
                                  <a:pt x="188569" y="143510"/>
                                </a:lnTo>
                                <a:lnTo>
                                  <a:pt x="187972" y="142570"/>
                                </a:lnTo>
                                <a:lnTo>
                                  <a:pt x="187972" y="143510"/>
                                </a:lnTo>
                                <a:lnTo>
                                  <a:pt x="187972" y="144780"/>
                                </a:lnTo>
                                <a:lnTo>
                                  <a:pt x="186321" y="144780"/>
                                </a:lnTo>
                                <a:lnTo>
                                  <a:pt x="186321" y="142240"/>
                                </a:lnTo>
                                <a:lnTo>
                                  <a:pt x="187972" y="143510"/>
                                </a:lnTo>
                                <a:lnTo>
                                  <a:pt x="187972" y="142570"/>
                                </a:lnTo>
                                <a:lnTo>
                                  <a:pt x="187769" y="142240"/>
                                </a:lnTo>
                                <a:lnTo>
                                  <a:pt x="188569" y="140970"/>
                                </a:lnTo>
                                <a:lnTo>
                                  <a:pt x="189369" y="140970"/>
                                </a:lnTo>
                                <a:lnTo>
                                  <a:pt x="190157" y="142240"/>
                                </a:lnTo>
                                <a:lnTo>
                                  <a:pt x="190157" y="137325"/>
                                </a:lnTo>
                                <a:lnTo>
                                  <a:pt x="189166" y="138353"/>
                                </a:lnTo>
                                <a:lnTo>
                                  <a:pt x="189064" y="138493"/>
                                </a:lnTo>
                                <a:lnTo>
                                  <a:pt x="188480" y="139700"/>
                                </a:lnTo>
                                <a:lnTo>
                                  <a:pt x="187883" y="139700"/>
                                </a:lnTo>
                                <a:lnTo>
                                  <a:pt x="187629" y="139192"/>
                                </a:lnTo>
                                <a:lnTo>
                                  <a:pt x="187629" y="139700"/>
                                </a:lnTo>
                                <a:lnTo>
                                  <a:pt x="187629" y="140970"/>
                                </a:lnTo>
                                <a:lnTo>
                                  <a:pt x="185318" y="140970"/>
                                </a:lnTo>
                                <a:lnTo>
                                  <a:pt x="185318" y="139700"/>
                                </a:lnTo>
                                <a:lnTo>
                                  <a:pt x="187629" y="139700"/>
                                </a:lnTo>
                                <a:lnTo>
                                  <a:pt x="187629" y="139192"/>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50"/>
                                </a:lnTo>
                                <a:lnTo>
                                  <a:pt x="185039" y="133731"/>
                                </a:lnTo>
                                <a:lnTo>
                                  <a:pt x="185039" y="137160"/>
                                </a:lnTo>
                                <a:lnTo>
                                  <a:pt x="185039" y="138430"/>
                                </a:lnTo>
                                <a:lnTo>
                                  <a:pt x="183045" y="138430"/>
                                </a:lnTo>
                                <a:lnTo>
                                  <a:pt x="182372" y="137160"/>
                                </a:lnTo>
                                <a:lnTo>
                                  <a:pt x="185039" y="137160"/>
                                </a:lnTo>
                                <a:lnTo>
                                  <a:pt x="185039" y="133731"/>
                                </a:lnTo>
                                <a:lnTo>
                                  <a:pt x="184518" y="135890"/>
                                </a:lnTo>
                                <a:lnTo>
                                  <a:pt x="183019" y="134620"/>
                                </a:lnTo>
                                <a:lnTo>
                                  <a:pt x="182410" y="133350"/>
                                </a:lnTo>
                                <a:lnTo>
                                  <a:pt x="181190" y="133350"/>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00"/>
                                </a:lnTo>
                                <a:lnTo>
                                  <a:pt x="185331" y="142240"/>
                                </a:lnTo>
                                <a:lnTo>
                                  <a:pt x="185331" y="144780"/>
                                </a:lnTo>
                                <a:lnTo>
                                  <a:pt x="186474" y="146050"/>
                                </a:lnTo>
                                <a:lnTo>
                                  <a:pt x="188175" y="146050"/>
                                </a:lnTo>
                                <a:lnTo>
                                  <a:pt x="187617" y="147320"/>
                                </a:lnTo>
                                <a:lnTo>
                                  <a:pt x="188175" y="149860"/>
                                </a:lnTo>
                                <a:lnTo>
                                  <a:pt x="189890" y="149860"/>
                                </a:lnTo>
                                <a:lnTo>
                                  <a:pt x="191033" y="151130"/>
                                </a:lnTo>
                                <a:lnTo>
                                  <a:pt x="192735" y="152400"/>
                                </a:lnTo>
                                <a:lnTo>
                                  <a:pt x="194449" y="152400"/>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32"/>
                                </a:lnTo>
                                <a:lnTo>
                                  <a:pt x="204152" y="175260"/>
                                </a:lnTo>
                                <a:lnTo>
                                  <a:pt x="208711" y="176530"/>
                                </a:lnTo>
                                <a:lnTo>
                                  <a:pt x="210413" y="179070"/>
                                </a:lnTo>
                                <a:lnTo>
                                  <a:pt x="212699" y="179070"/>
                                </a:lnTo>
                                <a:lnTo>
                                  <a:pt x="214985" y="177800"/>
                                </a:lnTo>
                                <a:lnTo>
                                  <a:pt x="216052" y="176606"/>
                                </a:lnTo>
                                <a:lnTo>
                                  <a:pt x="213118" y="177800"/>
                                </a:lnTo>
                                <a:lnTo>
                                  <a:pt x="214541" y="171450"/>
                                </a:lnTo>
                                <a:lnTo>
                                  <a:pt x="214541" y="165100"/>
                                </a:lnTo>
                                <a:lnTo>
                                  <a:pt x="214541" y="163830"/>
                                </a:lnTo>
                                <a:lnTo>
                                  <a:pt x="213969" y="162560"/>
                                </a:lnTo>
                                <a:lnTo>
                                  <a:pt x="213880" y="162369"/>
                                </a:lnTo>
                                <a:lnTo>
                                  <a:pt x="213880" y="165100"/>
                                </a:lnTo>
                                <a:lnTo>
                                  <a:pt x="213220" y="171450"/>
                                </a:lnTo>
                                <a:lnTo>
                                  <a:pt x="213220" y="175260"/>
                                </a:lnTo>
                                <a:lnTo>
                                  <a:pt x="211924" y="177800"/>
                                </a:lnTo>
                                <a:lnTo>
                                  <a:pt x="210616" y="177800"/>
                                </a:lnTo>
                                <a:lnTo>
                                  <a:pt x="209969" y="176530"/>
                                </a:lnTo>
                                <a:lnTo>
                                  <a:pt x="211924" y="173990"/>
                                </a:lnTo>
                                <a:lnTo>
                                  <a:pt x="212572" y="170167"/>
                                </a:lnTo>
                                <a:lnTo>
                                  <a:pt x="213880" y="165100"/>
                                </a:lnTo>
                                <a:lnTo>
                                  <a:pt x="213880" y="162369"/>
                                </a:lnTo>
                                <a:lnTo>
                                  <a:pt x="213398" y="161290"/>
                                </a:lnTo>
                                <a:lnTo>
                                  <a:pt x="214820" y="162560"/>
                                </a:lnTo>
                                <a:lnTo>
                                  <a:pt x="215531" y="165100"/>
                                </a:lnTo>
                                <a:lnTo>
                                  <a:pt x="216001" y="167640"/>
                                </a:lnTo>
                                <a:lnTo>
                                  <a:pt x="216128" y="184150"/>
                                </a:lnTo>
                                <a:lnTo>
                                  <a:pt x="215557" y="185420"/>
                                </a:lnTo>
                                <a:lnTo>
                                  <a:pt x="213842" y="186690"/>
                                </a:lnTo>
                                <a:lnTo>
                                  <a:pt x="215049" y="186690"/>
                                </a:lnTo>
                                <a:lnTo>
                                  <a:pt x="215734" y="189230"/>
                                </a:lnTo>
                                <a:lnTo>
                                  <a:pt x="217512" y="190500"/>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00"/>
                                </a:lnTo>
                                <a:lnTo>
                                  <a:pt x="220116" y="204470"/>
                                </a:lnTo>
                                <a:lnTo>
                                  <a:pt x="219265" y="205740"/>
                                </a:lnTo>
                                <a:lnTo>
                                  <a:pt x="219265" y="204470"/>
                                </a:lnTo>
                                <a:lnTo>
                                  <a:pt x="219824" y="203200"/>
                                </a:lnTo>
                                <a:lnTo>
                                  <a:pt x="220116" y="203200"/>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50"/>
                                </a:lnTo>
                                <a:lnTo>
                                  <a:pt x="220116" y="193040"/>
                                </a:lnTo>
                                <a:lnTo>
                                  <a:pt x="219113" y="196850"/>
                                </a:lnTo>
                                <a:lnTo>
                                  <a:pt x="218541" y="200660"/>
                                </a:lnTo>
                                <a:lnTo>
                                  <a:pt x="219113" y="200660"/>
                                </a:lnTo>
                                <a:lnTo>
                                  <a:pt x="217970" y="201968"/>
                                </a:lnTo>
                                <a:lnTo>
                                  <a:pt x="217551" y="203200"/>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00"/>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50"/>
                                </a:lnTo>
                                <a:lnTo>
                                  <a:pt x="212128" y="198120"/>
                                </a:lnTo>
                                <a:lnTo>
                                  <a:pt x="210413" y="200660"/>
                                </a:lnTo>
                                <a:lnTo>
                                  <a:pt x="209854" y="201930"/>
                                </a:lnTo>
                                <a:lnTo>
                                  <a:pt x="209854" y="203200"/>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00"/>
                                </a:lnTo>
                                <a:lnTo>
                                  <a:pt x="220687" y="220980"/>
                                </a:lnTo>
                                <a:lnTo>
                                  <a:pt x="221259" y="222250"/>
                                </a:lnTo>
                                <a:lnTo>
                                  <a:pt x="219544" y="234950"/>
                                </a:lnTo>
                                <a:lnTo>
                                  <a:pt x="220116" y="238760"/>
                                </a:lnTo>
                                <a:lnTo>
                                  <a:pt x="219544" y="240030"/>
                                </a:lnTo>
                                <a:lnTo>
                                  <a:pt x="219544" y="242570"/>
                                </a:lnTo>
                                <a:lnTo>
                                  <a:pt x="220116" y="245110"/>
                                </a:lnTo>
                                <a:lnTo>
                                  <a:pt x="220116" y="254000"/>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00"/>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00"/>
                                </a:lnTo>
                                <a:lnTo>
                                  <a:pt x="230238" y="213360"/>
                                </a:lnTo>
                                <a:lnTo>
                                  <a:pt x="230238" y="212090"/>
                                </a:lnTo>
                                <a:lnTo>
                                  <a:pt x="231952" y="208280"/>
                                </a:lnTo>
                                <a:lnTo>
                                  <a:pt x="232664" y="209550"/>
                                </a:lnTo>
                                <a:lnTo>
                                  <a:pt x="232664" y="198069"/>
                                </a:lnTo>
                                <a:lnTo>
                                  <a:pt x="232295" y="195580"/>
                                </a:lnTo>
                                <a:lnTo>
                                  <a:pt x="236435" y="195580"/>
                                </a:lnTo>
                                <a:lnTo>
                                  <a:pt x="239318" y="194310"/>
                                </a:lnTo>
                                <a:lnTo>
                                  <a:pt x="240690" y="195580"/>
                                </a:lnTo>
                                <a:lnTo>
                                  <a:pt x="240690" y="192951"/>
                                </a:lnTo>
                                <a:lnTo>
                                  <a:pt x="240334" y="193040"/>
                                </a:lnTo>
                                <a:lnTo>
                                  <a:pt x="239344" y="191770"/>
                                </a:lnTo>
                                <a:lnTo>
                                  <a:pt x="243243" y="190500"/>
                                </a:lnTo>
                                <a:lnTo>
                                  <a:pt x="246710" y="189230"/>
                                </a:lnTo>
                                <a:lnTo>
                                  <a:pt x="247802" y="189230"/>
                                </a:lnTo>
                                <a:lnTo>
                                  <a:pt x="248958" y="190500"/>
                                </a:lnTo>
                                <a:lnTo>
                                  <a:pt x="248958" y="187642"/>
                                </a:lnTo>
                                <a:lnTo>
                                  <a:pt x="248462" y="187960"/>
                                </a:lnTo>
                                <a:lnTo>
                                  <a:pt x="247370" y="186690"/>
                                </a:lnTo>
                                <a:lnTo>
                                  <a:pt x="250278" y="185420"/>
                                </a:lnTo>
                                <a:lnTo>
                                  <a:pt x="253276" y="184150"/>
                                </a:lnTo>
                                <a:lnTo>
                                  <a:pt x="253276" y="182486"/>
                                </a:lnTo>
                                <a:lnTo>
                                  <a:pt x="249847" y="184150"/>
                                </a:lnTo>
                                <a:lnTo>
                                  <a:pt x="246227" y="186232"/>
                                </a:lnTo>
                                <a:lnTo>
                                  <a:pt x="246227" y="187960"/>
                                </a:lnTo>
                                <a:lnTo>
                                  <a:pt x="242062" y="190500"/>
                                </a:lnTo>
                                <a:lnTo>
                                  <a:pt x="238950" y="190500"/>
                                </a:lnTo>
                                <a:lnTo>
                                  <a:pt x="238950" y="193040"/>
                                </a:lnTo>
                                <a:lnTo>
                                  <a:pt x="236194" y="194310"/>
                                </a:lnTo>
                                <a:lnTo>
                                  <a:pt x="232092" y="194310"/>
                                </a:lnTo>
                                <a:lnTo>
                                  <a:pt x="232003" y="193040"/>
                                </a:lnTo>
                                <a:lnTo>
                                  <a:pt x="235839" y="193040"/>
                                </a:lnTo>
                                <a:lnTo>
                                  <a:pt x="237642" y="191770"/>
                                </a:lnTo>
                                <a:lnTo>
                                  <a:pt x="238950" y="193040"/>
                                </a:lnTo>
                                <a:lnTo>
                                  <a:pt x="238950" y="190500"/>
                                </a:lnTo>
                                <a:lnTo>
                                  <a:pt x="238671" y="190500"/>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7960"/>
                                </a:lnTo>
                                <a:lnTo>
                                  <a:pt x="236994" y="190500"/>
                                </a:lnTo>
                                <a:lnTo>
                                  <a:pt x="235394" y="191770"/>
                                </a:lnTo>
                                <a:lnTo>
                                  <a:pt x="232562" y="191770"/>
                                </a:lnTo>
                                <a:lnTo>
                                  <a:pt x="231609" y="190500"/>
                                </a:lnTo>
                                <a:lnTo>
                                  <a:pt x="233349" y="190500"/>
                                </a:lnTo>
                                <a:lnTo>
                                  <a:pt x="234594" y="189230"/>
                                </a:lnTo>
                                <a:lnTo>
                                  <a:pt x="236194" y="189230"/>
                                </a:lnTo>
                                <a:lnTo>
                                  <a:pt x="236994" y="190500"/>
                                </a:lnTo>
                                <a:lnTo>
                                  <a:pt x="236994" y="187960"/>
                                </a:lnTo>
                                <a:lnTo>
                                  <a:pt x="235686" y="186690"/>
                                </a:lnTo>
                                <a:lnTo>
                                  <a:pt x="238582" y="186690"/>
                                </a:lnTo>
                                <a:lnTo>
                                  <a:pt x="242430" y="185420"/>
                                </a:lnTo>
                                <a:lnTo>
                                  <a:pt x="244970" y="186690"/>
                                </a:lnTo>
                                <a:lnTo>
                                  <a:pt x="244970" y="186423"/>
                                </a:lnTo>
                                <a:lnTo>
                                  <a:pt x="243306" y="185420"/>
                                </a:lnTo>
                                <a:lnTo>
                                  <a:pt x="245986" y="184150"/>
                                </a:lnTo>
                                <a:lnTo>
                                  <a:pt x="246811" y="184150"/>
                                </a:lnTo>
                                <a:lnTo>
                                  <a:pt x="247434" y="182880"/>
                                </a:lnTo>
                                <a:lnTo>
                                  <a:pt x="252361" y="181610"/>
                                </a:lnTo>
                                <a:lnTo>
                                  <a:pt x="256425" y="179070"/>
                                </a:lnTo>
                                <a:lnTo>
                                  <a:pt x="258533" y="180340"/>
                                </a:lnTo>
                                <a:lnTo>
                                  <a:pt x="258533" y="176847"/>
                                </a:lnTo>
                                <a:lnTo>
                                  <a:pt x="257822" y="177800"/>
                                </a:lnTo>
                                <a:lnTo>
                                  <a:pt x="253923" y="179070"/>
                                </a:lnTo>
                                <a:lnTo>
                                  <a:pt x="249707" y="181610"/>
                                </a:lnTo>
                                <a:lnTo>
                                  <a:pt x="250494" y="179070"/>
                                </a:lnTo>
                                <a:lnTo>
                                  <a:pt x="251587" y="179070"/>
                                </a:lnTo>
                                <a:lnTo>
                                  <a:pt x="253085" y="177800"/>
                                </a:lnTo>
                                <a:lnTo>
                                  <a:pt x="258025" y="175260"/>
                                </a:lnTo>
                                <a:lnTo>
                                  <a:pt x="260858" y="172732"/>
                                </a:lnTo>
                                <a:lnTo>
                                  <a:pt x="260870" y="162648"/>
                                </a:lnTo>
                                <a:lnTo>
                                  <a:pt x="260794" y="162140"/>
                                </a:lnTo>
                                <a:lnTo>
                                  <a:pt x="260794" y="171450"/>
                                </a:lnTo>
                                <a:lnTo>
                                  <a:pt x="260184" y="172732"/>
                                </a:lnTo>
                                <a:lnTo>
                                  <a:pt x="257771" y="173990"/>
                                </a:lnTo>
                                <a:lnTo>
                                  <a:pt x="254977" y="176530"/>
                                </a:lnTo>
                                <a:lnTo>
                                  <a:pt x="251421" y="177800"/>
                                </a:lnTo>
                                <a:lnTo>
                                  <a:pt x="251993" y="175260"/>
                                </a:lnTo>
                                <a:lnTo>
                                  <a:pt x="253834" y="173990"/>
                                </a:lnTo>
                                <a:lnTo>
                                  <a:pt x="258635" y="170167"/>
                                </a:lnTo>
                                <a:lnTo>
                                  <a:pt x="258038" y="168910"/>
                                </a:lnTo>
                                <a:lnTo>
                                  <a:pt x="257416" y="170180"/>
                                </a:lnTo>
                                <a:lnTo>
                                  <a:pt x="255435" y="171450"/>
                                </a:lnTo>
                                <a:lnTo>
                                  <a:pt x="252387" y="173990"/>
                                </a:lnTo>
                                <a:lnTo>
                                  <a:pt x="252971" y="171450"/>
                                </a:lnTo>
                                <a:lnTo>
                                  <a:pt x="258089" y="167640"/>
                                </a:lnTo>
                                <a:lnTo>
                                  <a:pt x="260311" y="165100"/>
                                </a:lnTo>
                                <a:lnTo>
                                  <a:pt x="260489" y="166370"/>
                                </a:lnTo>
                                <a:lnTo>
                                  <a:pt x="260502" y="168910"/>
                                </a:lnTo>
                                <a:lnTo>
                                  <a:pt x="260235" y="169100"/>
                                </a:lnTo>
                                <a:lnTo>
                                  <a:pt x="260794" y="171450"/>
                                </a:lnTo>
                                <a:lnTo>
                                  <a:pt x="260794" y="162140"/>
                                </a:lnTo>
                                <a:lnTo>
                                  <a:pt x="260286" y="158750"/>
                                </a:lnTo>
                                <a:lnTo>
                                  <a:pt x="259803" y="156629"/>
                                </a:lnTo>
                                <a:lnTo>
                                  <a:pt x="259803" y="165100"/>
                                </a:lnTo>
                                <a:lnTo>
                                  <a:pt x="258000" y="166370"/>
                                </a:lnTo>
                                <a:lnTo>
                                  <a:pt x="255435" y="167640"/>
                                </a:lnTo>
                                <a:lnTo>
                                  <a:pt x="255244" y="166370"/>
                                </a:lnTo>
                                <a:lnTo>
                                  <a:pt x="256755" y="165100"/>
                                </a:lnTo>
                                <a:lnTo>
                                  <a:pt x="258089" y="163830"/>
                                </a:lnTo>
                                <a:lnTo>
                                  <a:pt x="259422" y="162560"/>
                                </a:lnTo>
                                <a:lnTo>
                                  <a:pt x="259702" y="163830"/>
                                </a:lnTo>
                                <a:lnTo>
                                  <a:pt x="259803" y="165100"/>
                                </a:lnTo>
                                <a:lnTo>
                                  <a:pt x="259803" y="156629"/>
                                </a:lnTo>
                                <a:lnTo>
                                  <a:pt x="259422" y="154940"/>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11"/>
                                </a:lnTo>
                                <a:lnTo>
                                  <a:pt x="252222" y="171450"/>
                                </a:lnTo>
                                <a:lnTo>
                                  <a:pt x="251853" y="172732"/>
                                </a:lnTo>
                                <a:lnTo>
                                  <a:pt x="251739" y="173990"/>
                                </a:lnTo>
                                <a:lnTo>
                                  <a:pt x="251358" y="174155"/>
                                </a:lnTo>
                                <a:lnTo>
                                  <a:pt x="251358" y="175260"/>
                                </a:lnTo>
                                <a:lnTo>
                                  <a:pt x="250850" y="177800"/>
                                </a:lnTo>
                                <a:lnTo>
                                  <a:pt x="249770" y="177800"/>
                                </a:lnTo>
                                <a:lnTo>
                                  <a:pt x="249770" y="179070"/>
                                </a:lnTo>
                                <a:lnTo>
                                  <a:pt x="249123" y="181610"/>
                                </a:lnTo>
                                <a:lnTo>
                                  <a:pt x="247891" y="181610"/>
                                </a:lnTo>
                                <a:lnTo>
                                  <a:pt x="245059" y="182880"/>
                                </a:lnTo>
                                <a:lnTo>
                                  <a:pt x="241363" y="184150"/>
                                </a:lnTo>
                                <a:lnTo>
                                  <a:pt x="240347" y="183172"/>
                                </a:lnTo>
                                <a:lnTo>
                                  <a:pt x="240347" y="184150"/>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50"/>
                                </a:lnTo>
                                <a:lnTo>
                                  <a:pt x="236943" y="184150"/>
                                </a:lnTo>
                                <a:lnTo>
                                  <a:pt x="238175" y="182880"/>
                                </a:lnTo>
                                <a:lnTo>
                                  <a:pt x="238315" y="181610"/>
                                </a:lnTo>
                                <a:lnTo>
                                  <a:pt x="239699" y="181610"/>
                                </a:lnTo>
                                <a:lnTo>
                                  <a:pt x="239471" y="182880"/>
                                </a:lnTo>
                                <a:lnTo>
                                  <a:pt x="238683" y="182880"/>
                                </a:lnTo>
                                <a:lnTo>
                                  <a:pt x="240347" y="184150"/>
                                </a:lnTo>
                                <a:lnTo>
                                  <a:pt x="240347" y="183172"/>
                                </a:lnTo>
                                <a:lnTo>
                                  <a:pt x="240055" y="182880"/>
                                </a:lnTo>
                                <a:lnTo>
                                  <a:pt x="245033" y="181610"/>
                                </a:lnTo>
                                <a:lnTo>
                                  <a:pt x="249770" y="179070"/>
                                </a:lnTo>
                                <a:lnTo>
                                  <a:pt x="249770" y="177800"/>
                                </a:lnTo>
                                <a:lnTo>
                                  <a:pt x="249097" y="177800"/>
                                </a:lnTo>
                                <a:lnTo>
                                  <a:pt x="247078" y="179070"/>
                                </a:lnTo>
                                <a:lnTo>
                                  <a:pt x="247281" y="177800"/>
                                </a:lnTo>
                                <a:lnTo>
                                  <a:pt x="248488" y="177800"/>
                                </a:lnTo>
                                <a:lnTo>
                                  <a:pt x="249097" y="176530"/>
                                </a:lnTo>
                                <a:lnTo>
                                  <a:pt x="249605" y="175260"/>
                                </a:lnTo>
                                <a:lnTo>
                                  <a:pt x="251358" y="175260"/>
                                </a:lnTo>
                                <a:lnTo>
                                  <a:pt x="251358" y="174155"/>
                                </a:lnTo>
                                <a:lnTo>
                                  <a:pt x="248666" y="175260"/>
                                </a:lnTo>
                                <a:lnTo>
                                  <a:pt x="249466" y="172732"/>
                                </a:lnTo>
                                <a:lnTo>
                                  <a:pt x="250317" y="172732"/>
                                </a:lnTo>
                                <a:lnTo>
                                  <a:pt x="252222" y="171450"/>
                                </a:lnTo>
                                <a:lnTo>
                                  <a:pt x="252222" y="169811"/>
                                </a:lnTo>
                                <a:lnTo>
                                  <a:pt x="250063" y="171450"/>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50"/>
                                </a:lnTo>
                                <a:lnTo>
                                  <a:pt x="258876" y="158750"/>
                                </a:lnTo>
                                <a:lnTo>
                                  <a:pt x="259397" y="161290"/>
                                </a:lnTo>
                                <a:lnTo>
                                  <a:pt x="259397" y="154825"/>
                                </a:lnTo>
                                <a:lnTo>
                                  <a:pt x="258660" y="151485"/>
                                </a:lnTo>
                                <a:lnTo>
                                  <a:pt x="258660" y="157480"/>
                                </a:lnTo>
                                <a:lnTo>
                                  <a:pt x="257505" y="157480"/>
                                </a:lnTo>
                                <a:lnTo>
                                  <a:pt x="254393" y="161290"/>
                                </a:lnTo>
                                <a:lnTo>
                                  <a:pt x="255435" y="157480"/>
                                </a:lnTo>
                                <a:lnTo>
                                  <a:pt x="256844" y="156210"/>
                                </a:lnTo>
                                <a:lnTo>
                                  <a:pt x="258279" y="154940"/>
                                </a:lnTo>
                                <a:lnTo>
                                  <a:pt x="258660" y="157480"/>
                                </a:lnTo>
                                <a:lnTo>
                                  <a:pt x="258660" y="151485"/>
                                </a:lnTo>
                                <a:lnTo>
                                  <a:pt x="258584" y="151130"/>
                                </a:lnTo>
                                <a:lnTo>
                                  <a:pt x="258203" y="149860"/>
                                </a:lnTo>
                                <a:lnTo>
                                  <a:pt x="257810" y="148551"/>
                                </a:lnTo>
                                <a:lnTo>
                                  <a:pt x="257810" y="154940"/>
                                </a:lnTo>
                                <a:lnTo>
                                  <a:pt x="255625" y="156210"/>
                                </a:lnTo>
                                <a:lnTo>
                                  <a:pt x="255739" y="154940"/>
                                </a:lnTo>
                                <a:lnTo>
                                  <a:pt x="255727" y="153670"/>
                                </a:lnTo>
                                <a:lnTo>
                                  <a:pt x="257340" y="152400"/>
                                </a:lnTo>
                                <a:lnTo>
                                  <a:pt x="257429" y="153670"/>
                                </a:lnTo>
                                <a:lnTo>
                                  <a:pt x="257810" y="154940"/>
                                </a:lnTo>
                                <a:lnTo>
                                  <a:pt x="257810" y="148551"/>
                                </a:lnTo>
                                <a:lnTo>
                                  <a:pt x="257632" y="147955"/>
                                </a:lnTo>
                                <a:lnTo>
                                  <a:pt x="257632" y="151130"/>
                                </a:lnTo>
                                <a:lnTo>
                                  <a:pt x="256882" y="152400"/>
                                </a:lnTo>
                                <a:lnTo>
                                  <a:pt x="255727" y="152400"/>
                                </a:lnTo>
                                <a:lnTo>
                                  <a:pt x="256133" y="151130"/>
                                </a:lnTo>
                                <a:lnTo>
                                  <a:pt x="256882" y="149860"/>
                                </a:lnTo>
                                <a:lnTo>
                                  <a:pt x="257530" y="151130"/>
                                </a:lnTo>
                                <a:lnTo>
                                  <a:pt x="257632" y="147955"/>
                                </a:lnTo>
                                <a:lnTo>
                                  <a:pt x="257060" y="146050"/>
                                </a:lnTo>
                                <a:lnTo>
                                  <a:pt x="256679" y="144780"/>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72"/>
                                </a:lnTo>
                                <a:lnTo>
                                  <a:pt x="254114" y="158750"/>
                                </a:lnTo>
                                <a:lnTo>
                                  <a:pt x="253441" y="161290"/>
                                </a:lnTo>
                                <a:lnTo>
                                  <a:pt x="252310" y="162191"/>
                                </a:lnTo>
                                <a:lnTo>
                                  <a:pt x="252310" y="163830"/>
                                </a:lnTo>
                                <a:lnTo>
                                  <a:pt x="251929" y="166370"/>
                                </a:lnTo>
                                <a:lnTo>
                                  <a:pt x="250748" y="167640"/>
                                </a:lnTo>
                                <a:lnTo>
                                  <a:pt x="249542" y="168160"/>
                                </a:lnTo>
                                <a:lnTo>
                                  <a:pt x="249542" y="170180"/>
                                </a:lnTo>
                                <a:lnTo>
                                  <a:pt x="249402" y="171450"/>
                                </a:lnTo>
                                <a:lnTo>
                                  <a:pt x="248958" y="172161"/>
                                </a:lnTo>
                                <a:lnTo>
                                  <a:pt x="248958" y="172732"/>
                                </a:lnTo>
                                <a:lnTo>
                                  <a:pt x="247942" y="175260"/>
                                </a:lnTo>
                                <a:lnTo>
                                  <a:pt x="247002" y="176530"/>
                                </a:lnTo>
                                <a:lnTo>
                                  <a:pt x="246748" y="176631"/>
                                </a:lnTo>
                                <a:lnTo>
                                  <a:pt x="246748" y="177800"/>
                                </a:lnTo>
                                <a:lnTo>
                                  <a:pt x="244868" y="180340"/>
                                </a:lnTo>
                                <a:lnTo>
                                  <a:pt x="240157" y="181610"/>
                                </a:lnTo>
                                <a:lnTo>
                                  <a:pt x="241096" y="180340"/>
                                </a:lnTo>
                                <a:lnTo>
                                  <a:pt x="242989" y="179070"/>
                                </a:lnTo>
                                <a:lnTo>
                                  <a:pt x="246748" y="177800"/>
                                </a:lnTo>
                                <a:lnTo>
                                  <a:pt x="246748" y="176631"/>
                                </a:lnTo>
                                <a:lnTo>
                                  <a:pt x="243446" y="177800"/>
                                </a:lnTo>
                                <a:lnTo>
                                  <a:pt x="244386" y="175260"/>
                                </a:lnTo>
                                <a:lnTo>
                                  <a:pt x="246278" y="175260"/>
                                </a:lnTo>
                                <a:lnTo>
                                  <a:pt x="248945" y="172732"/>
                                </a:lnTo>
                                <a:lnTo>
                                  <a:pt x="248958" y="172161"/>
                                </a:lnTo>
                                <a:lnTo>
                                  <a:pt x="248589" y="172732"/>
                                </a:lnTo>
                                <a:lnTo>
                                  <a:pt x="246265" y="173990"/>
                                </a:lnTo>
                                <a:lnTo>
                                  <a:pt x="246913" y="171450"/>
                                </a:lnTo>
                                <a:lnTo>
                                  <a:pt x="247904" y="170180"/>
                                </a:lnTo>
                                <a:lnTo>
                                  <a:pt x="249542" y="170180"/>
                                </a:lnTo>
                                <a:lnTo>
                                  <a:pt x="249542" y="168160"/>
                                </a:lnTo>
                                <a:lnTo>
                                  <a:pt x="247777" y="168910"/>
                                </a:lnTo>
                                <a:lnTo>
                                  <a:pt x="248158" y="167640"/>
                                </a:lnTo>
                                <a:lnTo>
                                  <a:pt x="248539" y="166370"/>
                                </a:lnTo>
                                <a:lnTo>
                                  <a:pt x="248920" y="165100"/>
                                </a:lnTo>
                                <a:lnTo>
                                  <a:pt x="252310" y="163830"/>
                                </a:lnTo>
                                <a:lnTo>
                                  <a:pt x="252310" y="162191"/>
                                </a:lnTo>
                                <a:lnTo>
                                  <a:pt x="250228" y="163830"/>
                                </a:lnTo>
                                <a:lnTo>
                                  <a:pt x="251167" y="161290"/>
                                </a:lnTo>
                                <a:lnTo>
                                  <a:pt x="251841" y="160020"/>
                                </a:lnTo>
                                <a:lnTo>
                                  <a:pt x="254114" y="158750"/>
                                </a:lnTo>
                                <a:lnTo>
                                  <a:pt x="254114" y="157772"/>
                                </a:lnTo>
                                <a:lnTo>
                                  <a:pt x="252361" y="158750"/>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80"/>
                                </a:lnTo>
                                <a:lnTo>
                                  <a:pt x="256298" y="143510"/>
                                </a:lnTo>
                                <a:lnTo>
                                  <a:pt x="256019" y="143510"/>
                                </a:lnTo>
                                <a:lnTo>
                                  <a:pt x="256019" y="146050"/>
                                </a:lnTo>
                                <a:lnTo>
                                  <a:pt x="256019" y="147320"/>
                                </a:lnTo>
                                <a:lnTo>
                                  <a:pt x="255092" y="147320"/>
                                </a:lnTo>
                                <a:lnTo>
                                  <a:pt x="253238" y="148590"/>
                                </a:lnTo>
                                <a:lnTo>
                                  <a:pt x="256019" y="146050"/>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00"/>
                                </a:lnTo>
                                <a:lnTo>
                                  <a:pt x="251764" y="154940"/>
                                </a:lnTo>
                                <a:lnTo>
                                  <a:pt x="251688" y="156210"/>
                                </a:lnTo>
                                <a:lnTo>
                                  <a:pt x="251409" y="157480"/>
                                </a:lnTo>
                                <a:lnTo>
                                  <a:pt x="251409" y="158750"/>
                                </a:lnTo>
                                <a:lnTo>
                                  <a:pt x="250698" y="160020"/>
                                </a:lnTo>
                                <a:lnTo>
                                  <a:pt x="250418" y="161290"/>
                                </a:lnTo>
                                <a:lnTo>
                                  <a:pt x="249847" y="161607"/>
                                </a:lnTo>
                                <a:lnTo>
                                  <a:pt x="249847" y="162560"/>
                                </a:lnTo>
                                <a:lnTo>
                                  <a:pt x="248843" y="163830"/>
                                </a:lnTo>
                                <a:lnTo>
                                  <a:pt x="247713" y="165100"/>
                                </a:lnTo>
                                <a:lnTo>
                                  <a:pt x="247421" y="165404"/>
                                </a:lnTo>
                                <a:lnTo>
                                  <a:pt x="247421" y="167640"/>
                                </a:lnTo>
                                <a:lnTo>
                                  <a:pt x="246862" y="168910"/>
                                </a:lnTo>
                                <a:lnTo>
                                  <a:pt x="246291" y="169240"/>
                                </a:lnTo>
                                <a:lnTo>
                                  <a:pt x="246291" y="171450"/>
                                </a:lnTo>
                                <a:lnTo>
                                  <a:pt x="245440" y="173990"/>
                                </a:lnTo>
                                <a:lnTo>
                                  <a:pt x="244259" y="173990"/>
                                </a:lnTo>
                                <a:lnTo>
                                  <a:pt x="242735" y="175260"/>
                                </a:lnTo>
                                <a:lnTo>
                                  <a:pt x="243738" y="175260"/>
                                </a:lnTo>
                                <a:lnTo>
                                  <a:pt x="241604" y="177076"/>
                                </a:lnTo>
                                <a:lnTo>
                                  <a:pt x="241604" y="177800"/>
                                </a:lnTo>
                                <a:lnTo>
                                  <a:pt x="236067" y="182880"/>
                                </a:lnTo>
                                <a:lnTo>
                                  <a:pt x="236524" y="181610"/>
                                </a:lnTo>
                                <a:lnTo>
                                  <a:pt x="236994" y="180340"/>
                                </a:lnTo>
                                <a:lnTo>
                                  <a:pt x="238836" y="179070"/>
                                </a:lnTo>
                                <a:lnTo>
                                  <a:pt x="241604" y="177800"/>
                                </a:lnTo>
                                <a:lnTo>
                                  <a:pt x="241604" y="177076"/>
                                </a:lnTo>
                                <a:lnTo>
                                  <a:pt x="240741" y="177800"/>
                                </a:lnTo>
                                <a:lnTo>
                                  <a:pt x="242239" y="175260"/>
                                </a:lnTo>
                                <a:lnTo>
                                  <a:pt x="242735" y="175260"/>
                                </a:lnTo>
                                <a:lnTo>
                                  <a:pt x="244005" y="172732"/>
                                </a:lnTo>
                                <a:lnTo>
                                  <a:pt x="245148" y="171450"/>
                                </a:lnTo>
                                <a:lnTo>
                                  <a:pt x="246291" y="171450"/>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50"/>
                                </a:lnTo>
                                <a:lnTo>
                                  <a:pt x="251409" y="158750"/>
                                </a:lnTo>
                                <a:lnTo>
                                  <a:pt x="251409" y="157480"/>
                                </a:lnTo>
                                <a:lnTo>
                                  <a:pt x="249910" y="157480"/>
                                </a:lnTo>
                                <a:lnTo>
                                  <a:pt x="250621" y="156210"/>
                                </a:lnTo>
                                <a:lnTo>
                                  <a:pt x="250698" y="154940"/>
                                </a:lnTo>
                                <a:lnTo>
                                  <a:pt x="251764" y="154940"/>
                                </a:lnTo>
                                <a:lnTo>
                                  <a:pt x="251764" y="152501"/>
                                </a:lnTo>
                                <a:lnTo>
                                  <a:pt x="250774" y="153670"/>
                                </a:lnTo>
                                <a:lnTo>
                                  <a:pt x="250888" y="151130"/>
                                </a:lnTo>
                                <a:lnTo>
                                  <a:pt x="251637" y="151130"/>
                                </a:lnTo>
                                <a:lnTo>
                                  <a:pt x="251841" y="152400"/>
                                </a:lnTo>
                                <a:lnTo>
                                  <a:pt x="251841" y="149250"/>
                                </a:lnTo>
                                <a:lnTo>
                                  <a:pt x="250532" y="151130"/>
                                </a:lnTo>
                                <a:lnTo>
                                  <a:pt x="250532" y="149860"/>
                                </a:lnTo>
                                <a:lnTo>
                                  <a:pt x="252298" y="148590"/>
                                </a:lnTo>
                                <a:lnTo>
                                  <a:pt x="252298" y="147320"/>
                                </a:lnTo>
                                <a:lnTo>
                                  <a:pt x="251688" y="147320"/>
                                </a:lnTo>
                                <a:lnTo>
                                  <a:pt x="252412" y="146050"/>
                                </a:lnTo>
                                <a:lnTo>
                                  <a:pt x="253873" y="144780"/>
                                </a:lnTo>
                                <a:lnTo>
                                  <a:pt x="255320" y="144780"/>
                                </a:lnTo>
                                <a:lnTo>
                                  <a:pt x="255320" y="143294"/>
                                </a:lnTo>
                                <a:lnTo>
                                  <a:pt x="253492" y="142265"/>
                                </a:lnTo>
                                <a:lnTo>
                                  <a:pt x="253492" y="143510"/>
                                </a:lnTo>
                                <a:lnTo>
                                  <a:pt x="252704" y="144780"/>
                                </a:lnTo>
                                <a:lnTo>
                                  <a:pt x="252704" y="142240"/>
                                </a:lnTo>
                                <a:lnTo>
                                  <a:pt x="253492" y="143510"/>
                                </a:lnTo>
                                <a:lnTo>
                                  <a:pt x="253492" y="142265"/>
                                </a:lnTo>
                                <a:lnTo>
                                  <a:pt x="252882" y="142240"/>
                                </a:lnTo>
                                <a:lnTo>
                                  <a:pt x="252882" y="140970"/>
                                </a:lnTo>
                                <a:lnTo>
                                  <a:pt x="253453" y="139700"/>
                                </a:lnTo>
                                <a:lnTo>
                                  <a:pt x="253403" y="138353"/>
                                </a:lnTo>
                                <a:lnTo>
                                  <a:pt x="252882" y="137160"/>
                                </a:lnTo>
                                <a:lnTo>
                                  <a:pt x="252425" y="137160"/>
                                </a:lnTo>
                                <a:lnTo>
                                  <a:pt x="252425" y="138430"/>
                                </a:lnTo>
                                <a:lnTo>
                                  <a:pt x="252425" y="140970"/>
                                </a:lnTo>
                                <a:lnTo>
                                  <a:pt x="251688" y="142240"/>
                                </a:lnTo>
                                <a:lnTo>
                                  <a:pt x="250977" y="142240"/>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00"/>
                                </a:lnTo>
                                <a:lnTo>
                                  <a:pt x="250888" y="125730"/>
                                </a:lnTo>
                                <a:lnTo>
                                  <a:pt x="251244" y="124460"/>
                                </a:lnTo>
                                <a:lnTo>
                                  <a:pt x="249542" y="123253"/>
                                </a:lnTo>
                                <a:lnTo>
                                  <a:pt x="250736" y="124460"/>
                                </a:lnTo>
                                <a:lnTo>
                                  <a:pt x="250748" y="125730"/>
                                </a:lnTo>
                                <a:lnTo>
                                  <a:pt x="249796" y="124460"/>
                                </a:lnTo>
                                <a:lnTo>
                                  <a:pt x="248907" y="124460"/>
                                </a:lnTo>
                                <a:lnTo>
                                  <a:pt x="250405" y="127000"/>
                                </a:lnTo>
                                <a:lnTo>
                                  <a:pt x="251066" y="129540"/>
                                </a:lnTo>
                                <a:lnTo>
                                  <a:pt x="251091" y="132080"/>
                                </a:lnTo>
                                <a:lnTo>
                                  <a:pt x="250494" y="134620"/>
                                </a:lnTo>
                                <a:lnTo>
                                  <a:pt x="250380" y="130810"/>
                                </a:lnTo>
                                <a:lnTo>
                                  <a:pt x="249720" y="128270"/>
                                </a:lnTo>
                                <a:lnTo>
                                  <a:pt x="248310" y="127000"/>
                                </a:lnTo>
                                <a:lnTo>
                                  <a:pt x="249745" y="130810"/>
                                </a:lnTo>
                                <a:lnTo>
                                  <a:pt x="249897" y="133350"/>
                                </a:lnTo>
                                <a:lnTo>
                                  <a:pt x="249174" y="135890"/>
                                </a:lnTo>
                                <a:lnTo>
                                  <a:pt x="248551" y="135890"/>
                                </a:lnTo>
                                <a:lnTo>
                                  <a:pt x="249008" y="133350"/>
                                </a:lnTo>
                                <a:lnTo>
                                  <a:pt x="248996" y="132080"/>
                                </a:lnTo>
                                <a:lnTo>
                                  <a:pt x="248335" y="130810"/>
                                </a:lnTo>
                                <a:lnTo>
                                  <a:pt x="247065" y="129540"/>
                                </a:lnTo>
                                <a:lnTo>
                                  <a:pt x="247713" y="130810"/>
                                </a:lnTo>
                                <a:lnTo>
                                  <a:pt x="247751" y="134620"/>
                                </a:lnTo>
                                <a:lnTo>
                                  <a:pt x="248196" y="134620"/>
                                </a:lnTo>
                                <a:lnTo>
                                  <a:pt x="246964" y="137160"/>
                                </a:lnTo>
                                <a:lnTo>
                                  <a:pt x="246595" y="138353"/>
                                </a:lnTo>
                                <a:lnTo>
                                  <a:pt x="246570" y="138493"/>
                                </a:lnTo>
                                <a:lnTo>
                                  <a:pt x="246799" y="139700"/>
                                </a:lnTo>
                                <a:lnTo>
                                  <a:pt x="249974" y="139700"/>
                                </a:lnTo>
                                <a:lnTo>
                                  <a:pt x="249720" y="140970"/>
                                </a:lnTo>
                                <a:lnTo>
                                  <a:pt x="249732" y="142240"/>
                                </a:lnTo>
                                <a:lnTo>
                                  <a:pt x="247904" y="140970"/>
                                </a:lnTo>
                                <a:lnTo>
                                  <a:pt x="247383" y="140627"/>
                                </a:lnTo>
                                <a:lnTo>
                                  <a:pt x="247383" y="140970"/>
                                </a:lnTo>
                                <a:lnTo>
                                  <a:pt x="246684" y="142240"/>
                                </a:lnTo>
                                <a:lnTo>
                                  <a:pt x="246024" y="142240"/>
                                </a:lnTo>
                                <a:lnTo>
                                  <a:pt x="246024" y="140970"/>
                                </a:lnTo>
                                <a:lnTo>
                                  <a:pt x="247383" y="140970"/>
                                </a:lnTo>
                                <a:lnTo>
                                  <a:pt x="247383" y="140627"/>
                                </a:lnTo>
                                <a:lnTo>
                                  <a:pt x="246011" y="139700"/>
                                </a:lnTo>
                                <a:lnTo>
                                  <a:pt x="245021" y="140970"/>
                                </a:lnTo>
                                <a:lnTo>
                                  <a:pt x="243598" y="139700"/>
                                </a:lnTo>
                                <a:lnTo>
                                  <a:pt x="244094" y="138493"/>
                                </a:lnTo>
                                <a:lnTo>
                                  <a:pt x="244221" y="138353"/>
                                </a:lnTo>
                                <a:lnTo>
                                  <a:pt x="245681" y="137160"/>
                                </a:lnTo>
                                <a:lnTo>
                                  <a:pt x="246938" y="135890"/>
                                </a:lnTo>
                                <a:lnTo>
                                  <a:pt x="247129" y="134620"/>
                                </a:lnTo>
                                <a:lnTo>
                                  <a:pt x="247078" y="133311"/>
                                </a:lnTo>
                                <a:lnTo>
                                  <a:pt x="245821" y="130810"/>
                                </a:lnTo>
                                <a:lnTo>
                                  <a:pt x="246557" y="133350"/>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00"/>
                                </a:lnTo>
                                <a:lnTo>
                                  <a:pt x="243928" y="140970"/>
                                </a:lnTo>
                                <a:lnTo>
                                  <a:pt x="245211" y="142240"/>
                                </a:lnTo>
                                <a:lnTo>
                                  <a:pt x="244373" y="142240"/>
                                </a:lnTo>
                                <a:lnTo>
                                  <a:pt x="244373" y="143510"/>
                                </a:lnTo>
                                <a:lnTo>
                                  <a:pt x="244817" y="143510"/>
                                </a:lnTo>
                                <a:lnTo>
                                  <a:pt x="247167" y="144780"/>
                                </a:lnTo>
                                <a:lnTo>
                                  <a:pt x="250571" y="144780"/>
                                </a:lnTo>
                                <a:lnTo>
                                  <a:pt x="251244" y="146050"/>
                                </a:lnTo>
                                <a:lnTo>
                                  <a:pt x="247167" y="146050"/>
                                </a:lnTo>
                                <a:lnTo>
                                  <a:pt x="248945" y="147320"/>
                                </a:lnTo>
                                <a:lnTo>
                                  <a:pt x="249389" y="147320"/>
                                </a:lnTo>
                                <a:lnTo>
                                  <a:pt x="250571" y="148590"/>
                                </a:lnTo>
                                <a:lnTo>
                                  <a:pt x="248945" y="147320"/>
                                </a:lnTo>
                                <a:lnTo>
                                  <a:pt x="244627" y="147320"/>
                                </a:lnTo>
                                <a:lnTo>
                                  <a:pt x="245262" y="148590"/>
                                </a:lnTo>
                                <a:lnTo>
                                  <a:pt x="248869" y="148590"/>
                                </a:lnTo>
                                <a:lnTo>
                                  <a:pt x="249453" y="149860"/>
                                </a:lnTo>
                                <a:lnTo>
                                  <a:pt x="250050" y="152400"/>
                                </a:lnTo>
                                <a:lnTo>
                                  <a:pt x="250050" y="154940"/>
                                </a:lnTo>
                                <a:lnTo>
                                  <a:pt x="248577" y="158750"/>
                                </a:lnTo>
                                <a:lnTo>
                                  <a:pt x="246799" y="163830"/>
                                </a:lnTo>
                                <a:lnTo>
                                  <a:pt x="245033" y="166370"/>
                                </a:lnTo>
                                <a:lnTo>
                                  <a:pt x="243852" y="171450"/>
                                </a:lnTo>
                                <a:lnTo>
                                  <a:pt x="242074" y="173990"/>
                                </a:lnTo>
                                <a:lnTo>
                                  <a:pt x="239128" y="177800"/>
                                </a:lnTo>
                                <a:lnTo>
                                  <a:pt x="235800" y="180340"/>
                                </a:lnTo>
                                <a:lnTo>
                                  <a:pt x="235699" y="181610"/>
                                </a:lnTo>
                                <a:lnTo>
                                  <a:pt x="234276" y="182880"/>
                                </a:lnTo>
                                <a:lnTo>
                                  <a:pt x="233146" y="182880"/>
                                </a:lnTo>
                                <a:lnTo>
                                  <a:pt x="233146" y="185420"/>
                                </a:lnTo>
                                <a:lnTo>
                                  <a:pt x="231305" y="185420"/>
                                </a:lnTo>
                                <a:lnTo>
                                  <a:pt x="231305" y="184150"/>
                                </a:lnTo>
                                <a:lnTo>
                                  <a:pt x="232537" y="184150"/>
                                </a:lnTo>
                                <a:lnTo>
                                  <a:pt x="233146" y="185420"/>
                                </a:lnTo>
                                <a:lnTo>
                                  <a:pt x="233146" y="182880"/>
                                </a:lnTo>
                                <a:lnTo>
                                  <a:pt x="232854" y="182880"/>
                                </a:lnTo>
                                <a:lnTo>
                                  <a:pt x="235699" y="181610"/>
                                </a:lnTo>
                                <a:lnTo>
                                  <a:pt x="235699" y="180416"/>
                                </a:lnTo>
                                <a:lnTo>
                                  <a:pt x="232257" y="182880"/>
                                </a:lnTo>
                                <a:lnTo>
                                  <a:pt x="231228" y="181610"/>
                                </a:lnTo>
                                <a:lnTo>
                                  <a:pt x="231228" y="177800"/>
                                </a:lnTo>
                                <a:lnTo>
                                  <a:pt x="230644" y="173990"/>
                                </a:lnTo>
                                <a:lnTo>
                                  <a:pt x="231813" y="172732"/>
                                </a:lnTo>
                                <a:lnTo>
                                  <a:pt x="238163" y="170180"/>
                                </a:lnTo>
                                <a:lnTo>
                                  <a:pt x="238760" y="168910"/>
                                </a:lnTo>
                                <a:lnTo>
                                  <a:pt x="236626" y="168910"/>
                                </a:lnTo>
                                <a:lnTo>
                                  <a:pt x="236626" y="165100"/>
                                </a:lnTo>
                                <a:lnTo>
                                  <a:pt x="237794" y="160020"/>
                                </a:lnTo>
                                <a:lnTo>
                                  <a:pt x="239890" y="156210"/>
                                </a:lnTo>
                                <a:lnTo>
                                  <a:pt x="240106" y="158750"/>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00"/>
                                </a:lnTo>
                                <a:lnTo>
                                  <a:pt x="239344" y="154940"/>
                                </a:lnTo>
                                <a:lnTo>
                                  <a:pt x="238163" y="157480"/>
                                </a:lnTo>
                                <a:lnTo>
                                  <a:pt x="236982" y="157480"/>
                                </a:lnTo>
                                <a:lnTo>
                                  <a:pt x="236105" y="160020"/>
                                </a:lnTo>
                                <a:lnTo>
                                  <a:pt x="235648" y="165100"/>
                                </a:lnTo>
                                <a:lnTo>
                                  <a:pt x="233286" y="170180"/>
                                </a:lnTo>
                                <a:lnTo>
                                  <a:pt x="231673" y="171450"/>
                                </a:lnTo>
                                <a:lnTo>
                                  <a:pt x="230720" y="171450"/>
                                </a:lnTo>
                                <a:lnTo>
                                  <a:pt x="227876" y="176530"/>
                                </a:lnTo>
                                <a:lnTo>
                                  <a:pt x="229514" y="176530"/>
                                </a:lnTo>
                                <a:lnTo>
                                  <a:pt x="229628" y="185420"/>
                                </a:lnTo>
                                <a:lnTo>
                                  <a:pt x="230124" y="190500"/>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00"/>
                                </a:lnTo>
                                <a:lnTo>
                                  <a:pt x="224967" y="183984"/>
                                </a:lnTo>
                                <a:lnTo>
                                  <a:pt x="224853" y="205740"/>
                                </a:lnTo>
                                <a:lnTo>
                                  <a:pt x="225463" y="207010"/>
                                </a:lnTo>
                                <a:lnTo>
                                  <a:pt x="225463" y="213360"/>
                                </a:lnTo>
                                <a:lnTo>
                                  <a:pt x="226060" y="215900"/>
                                </a:lnTo>
                                <a:lnTo>
                                  <a:pt x="226060" y="217170"/>
                                </a:lnTo>
                                <a:lnTo>
                                  <a:pt x="225869" y="218440"/>
                                </a:lnTo>
                                <a:lnTo>
                                  <a:pt x="224447" y="218440"/>
                                </a:lnTo>
                                <a:lnTo>
                                  <a:pt x="223177" y="220980"/>
                                </a:lnTo>
                                <a:lnTo>
                                  <a:pt x="223774" y="223520"/>
                                </a:lnTo>
                                <a:lnTo>
                                  <a:pt x="224599" y="223520"/>
                                </a:lnTo>
                                <a:lnTo>
                                  <a:pt x="224967" y="222250"/>
                                </a:lnTo>
                                <a:lnTo>
                                  <a:pt x="224256" y="222250"/>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50"/>
                                </a:lnTo>
                                <a:lnTo>
                                  <a:pt x="224853" y="177800"/>
                                </a:lnTo>
                                <a:lnTo>
                                  <a:pt x="224256" y="180340"/>
                                </a:lnTo>
                                <a:lnTo>
                                  <a:pt x="223278" y="181038"/>
                                </a:lnTo>
                                <a:lnTo>
                                  <a:pt x="223278" y="181610"/>
                                </a:lnTo>
                                <a:lnTo>
                                  <a:pt x="223278" y="184150"/>
                                </a:lnTo>
                                <a:lnTo>
                                  <a:pt x="222643" y="182880"/>
                                </a:lnTo>
                                <a:lnTo>
                                  <a:pt x="222008" y="184150"/>
                                </a:lnTo>
                                <a:lnTo>
                                  <a:pt x="222643" y="186690"/>
                                </a:lnTo>
                                <a:lnTo>
                                  <a:pt x="223278" y="187960"/>
                                </a:lnTo>
                                <a:lnTo>
                                  <a:pt x="220751" y="185420"/>
                                </a:lnTo>
                                <a:lnTo>
                                  <a:pt x="221386" y="189230"/>
                                </a:lnTo>
                                <a:lnTo>
                                  <a:pt x="222643" y="191770"/>
                                </a:lnTo>
                                <a:lnTo>
                                  <a:pt x="219481" y="189230"/>
                                </a:lnTo>
                                <a:lnTo>
                                  <a:pt x="217589" y="185420"/>
                                </a:lnTo>
                                <a:lnTo>
                                  <a:pt x="217665" y="183984"/>
                                </a:lnTo>
                                <a:lnTo>
                                  <a:pt x="218224" y="182880"/>
                                </a:lnTo>
                                <a:lnTo>
                                  <a:pt x="218770" y="183984"/>
                                </a:lnTo>
                                <a:lnTo>
                                  <a:pt x="218859" y="186690"/>
                                </a:lnTo>
                                <a:lnTo>
                                  <a:pt x="220116" y="186690"/>
                                </a:lnTo>
                                <a:lnTo>
                                  <a:pt x="220192" y="183984"/>
                                </a:lnTo>
                                <a:lnTo>
                                  <a:pt x="220751" y="182880"/>
                                </a:lnTo>
                                <a:lnTo>
                                  <a:pt x="223278" y="181610"/>
                                </a:lnTo>
                                <a:lnTo>
                                  <a:pt x="223278" y="181038"/>
                                </a:lnTo>
                                <a:lnTo>
                                  <a:pt x="222453" y="181610"/>
                                </a:lnTo>
                                <a:lnTo>
                                  <a:pt x="218249" y="181610"/>
                                </a:lnTo>
                                <a:lnTo>
                                  <a:pt x="217043" y="182880"/>
                                </a:lnTo>
                                <a:lnTo>
                                  <a:pt x="217043" y="171450"/>
                                </a:lnTo>
                                <a:lnTo>
                                  <a:pt x="220052" y="175260"/>
                                </a:lnTo>
                                <a:lnTo>
                                  <a:pt x="223062" y="177800"/>
                                </a:lnTo>
                                <a:lnTo>
                                  <a:pt x="223659" y="176530"/>
                                </a:lnTo>
                                <a:lnTo>
                                  <a:pt x="223062" y="176530"/>
                                </a:lnTo>
                                <a:lnTo>
                                  <a:pt x="221246" y="173990"/>
                                </a:lnTo>
                                <a:lnTo>
                                  <a:pt x="220040" y="172732"/>
                                </a:lnTo>
                                <a:lnTo>
                                  <a:pt x="219443" y="171450"/>
                                </a:lnTo>
                                <a:lnTo>
                                  <a:pt x="217639" y="171450"/>
                                </a:lnTo>
                                <a:lnTo>
                                  <a:pt x="216674" y="170180"/>
                                </a:lnTo>
                                <a:lnTo>
                                  <a:pt x="217639" y="166370"/>
                                </a:lnTo>
                                <a:lnTo>
                                  <a:pt x="216674" y="163830"/>
                                </a:lnTo>
                                <a:lnTo>
                                  <a:pt x="220510" y="171450"/>
                                </a:lnTo>
                                <a:lnTo>
                                  <a:pt x="220040" y="171450"/>
                                </a:lnTo>
                                <a:lnTo>
                                  <a:pt x="221246" y="172732"/>
                                </a:lnTo>
                                <a:lnTo>
                                  <a:pt x="221246" y="171450"/>
                                </a:lnTo>
                                <a:lnTo>
                                  <a:pt x="218249" y="165100"/>
                                </a:lnTo>
                                <a:lnTo>
                                  <a:pt x="219443" y="165100"/>
                                </a:lnTo>
                                <a:lnTo>
                                  <a:pt x="219443" y="163830"/>
                                </a:lnTo>
                                <a:lnTo>
                                  <a:pt x="219887" y="163830"/>
                                </a:lnTo>
                                <a:lnTo>
                                  <a:pt x="219278" y="161290"/>
                                </a:lnTo>
                                <a:lnTo>
                                  <a:pt x="219138" y="158750"/>
                                </a:lnTo>
                                <a:lnTo>
                                  <a:pt x="220992" y="158750"/>
                                </a:lnTo>
                                <a:lnTo>
                                  <a:pt x="222351" y="151130"/>
                                </a:lnTo>
                                <a:lnTo>
                                  <a:pt x="223431" y="147320"/>
                                </a:lnTo>
                                <a:lnTo>
                                  <a:pt x="223786" y="146050"/>
                                </a:lnTo>
                                <a:lnTo>
                                  <a:pt x="224155" y="144780"/>
                                </a:lnTo>
                                <a:lnTo>
                                  <a:pt x="224523" y="143510"/>
                                </a:lnTo>
                                <a:lnTo>
                                  <a:pt x="225132" y="142240"/>
                                </a:lnTo>
                                <a:lnTo>
                                  <a:pt x="226974" y="142240"/>
                                </a:lnTo>
                                <a:lnTo>
                                  <a:pt x="227266" y="143510"/>
                                </a:lnTo>
                                <a:lnTo>
                                  <a:pt x="226034" y="144780"/>
                                </a:lnTo>
                                <a:lnTo>
                                  <a:pt x="225425" y="146050"/>
                                </a:lnTo>
                                <a:lnTo>
                                  <a:pt x="225425" y="154940"/>
                                </a:lnTo>
                                <a:lnTo>
                                  <a:pt x="224802" y="157480"/>
                                </a:lnTo>
                                <a:lnTo>
                                  <a:pt x="224193" y="158750"/>
                                </a:lnTo>
                                <a:lnTo>
                                  <a:pt x="223062" y="158750"/>
                                </a:lnTo>
                                <a:lnTo>
                                  <a:pt x="224383" y="160020"/>
                                </a:lnTo>
                                <a:lnTo>
                                  <a:pt x="225044" y="161290"/>
                                </a:lnTo>
                                <a:lnTo>
                                  <a:pt x="224383" y="162560"/>
                                </a:lnTo>
                                <a:lnTo>
                                  <a:pt x="224383" y="163830"/>
                                </a:lnTo>
                                <a:lnTo>
                                  <a:pt x="225044" y="163830"/>
                                </a:lnTo>
                                <a:lnTo>
                                  <a:pt x="225044" y="170180"/>
                                </a:lnTo>
                                <a:lnTo>
                                  <a:pt x="225704" y="172732"/>
                                </a:lnTo>
                                <a:lnTo>
                                  <a:pt x="223723" y="168910"/>
                                </a:lnTo>
                                <a:lnTo>
                                  <a:pt x="220433" y="163830"/>
                                </a:lnTo>
                                <a:lnTo>
                                  <a:pt x="223062" y="165100"/>
                                </a:lnTo>
                                <a:lnTo>
                                  <a:pt x="223062" y="158750"/>
                                </a:lnTo>
                                <a:lnTo>
                                  <a:pt x="222351" y="158750"/>
                                </a:lnTo>
                                <a:lnTo>
                                  <a:pt x="221729" y="160020"/>
                                </a:lnTo>
                                <a:lnTo>
                                  <a:pt x="221729" y="161290"/>
                                </a:lnTo>
                                <a:lnTo>
                                  <a:pt x="222351" y="162560"/>
                                </a:lnTo>
                                <a:lnTo>
                                  <a:pt x="219887" y="162560"/>
                                </a:lnTo>
                                <a:lnTo>
                                  <a:pt x="219887" y="163830"/>
                                </a:lnTo>
                                <a:lnTo>
                                  <a:pt x="220040" y="163830"/>
                                </a:lnTo>
                                <a:lnTo>
                                  <a:pt x="220040" y="165100"/>
                                </a:lnTo>
                                <a:lnTo>
                                  <a:pt x="220649" y="165100"/>
                                </a:lnTo>
                                <a:lnTo>
                                  <a:pt x="222453" y="167640"/>
                                </a:lnTo>
                                <a:lnTo>
                                  <a:pt x="223659" y="168910"/>
                                </a:lnTo>
                                <a:lnTo>
                                  <a:pt x="224256" y="171450"/>
                                </a:lnTo>
                                <a:lnTo>
                                  <a:pt x="225463" y="173990"/>
                                </a:lnTo>
                                <a:lnTo>
                                  <a:pt x="226060" y="173990"/>
                                </a:lnTo>
                                <a:lnTo>
                                  <a:pt x="226060" y="172732"/>
                                </a:lnTo>
                                <a:lnTo>
                                  <a:pt x="226288" y="172732"/>
                                </a:lnTo>
                                <a:lnTo>
                                  <a:pt x="225374" y="170180"/>
                                </a:lnTo>
                                <a:lnTo>
                                  <a:pt x="226618" y="165100"/>
                                </a:lnTo>
                                <a:lnTo>
                                  <a:pt x="225996" y="163830"/>
                                </a:lnTo>
                                <a:lnTo>
                                  <a:pt x="225996" y="162560"/>
                                </a:lnTo>
                                <a:lnTo>
                                  <a:pt x="225374" y="161290"/>
                                </a:lnTo>
                                <a:lnTo>
                                  <a:pt x="225234" y="158750"/>
                                </a:lnTo>
                                <a:lnTo>
                                  <a:pt x="227723" y="151130"/>
                                </a:lnTo>
                                <a:lnTo>
                                  <a:pt x="228358" y="148590"/>
                                </a:lnTo>
                                <a:lnTo>
                                  <a:pt x="228422" y="146050"/>
                                </a:lnTo>
                                <a:lnTo>
                                  <a:pt x="227876" y="146050"/>
                                </a:lnTo>
                                <a:lnTo>
                                  <a:pt x="225996" y="151130"/>
                                </a:lnTo>
                                <a:lnTo>
                                  <a:pt x="225996" y="148590"/>
                                </a:lnTo>
                                <a:lnTo>
                                  <a:pt x="226618" y="146050"/>
                                </a:lnTo>
                                <a:lnTo>
                                  <a:pt x="227876" y="143510"/>
                                </a:lnTo>
                                <a:lnTo>
                                  <a:pt x="228739" y="142240"/>
                                </a:lnTo>
                                <a:lnTo>
                                  <a:pt x="229603" y="140970"/>
                                </a:lnTo>
                                <a:lnTo>
                                  <a:pt x="227723" y="140970"/>
                                </a:lnTo>
                                <a:lnTo>
                                  <a:pt x="228358" y="139700"/>
                                </a:lnTo>
                                <a:lnTo>
                                  <a:pt x="228981" y="139700"/>
                                </a:lnTo>
                                <a:lnTo>
                                  <a:pt x="230162" y="138493"/>
                                </a:lnTo>
                                <a:lnTo>
                                  <a:pt x="230251" y="138353"/>
                                </a:lnTo>
                                <a:lnTo>
                                  <a:pt x="230632" y="137160"/>
                                </a:lnTo>
                                <a:lnTo>
                                  <a:pt x="229463" y="137160"/>
                                </a:lnTo>
                                <a:lnTo>
                                  <a:pt x="230708" y="135890"/>
                                </a:lnTo>
                                <a:lnTo>
                                  <a:pt x="231622" y="137160"/>
                                </a:lnTo>
                                <a:lnTo>
                                  <a:pt x="233502" y="140970"/>
                                </a:lnTo>
                                <a:lnTo>
                                  <a:pt x="233502" y="144780"/>
                                </a:lnTo>
                                <a:lnTo>
                                  <a:pt x="234340" y="146050"/>
                                </a:lnTo>
                                <a:lnTo>
                                  <a:pt x="234340" y="151130"/>
                                </a:lnTo>
                                <a:lnTo>
                                  <a:pt x="233718" y="151130"/>
                                </a:lnTo>
                                <a:lnTo>
                                  <a:pt x="233718" y="147320"/>
                                </a:lnTo>
                                <a:lnTo>
                                  <a:pt x="233502" y="146050"/>
                                </a:lnTo>
                                <a:lnTo>
                                  <a:pt x="232257" y="143510"/>
                                </a:lnTo>
                                <a:lnTo>
                                  <a:pt x="232384" y="147320"/>
                                </a:lnTo>
                                <a:lnTo>
                                  <a:pt x="233235" y="149860"/>
                                </a:lnTo>
                                <a:lnTo>
                                  <a:pt x="232397" y="152400"/>
                                </a:lnTo>
                                <a:lnTo>
                                  <a:pt x="232346" y="151841"/>
                                </a:lnTo>
                                <a:lnTo>
                                  <a:pt x="232346" y="153670"/>
                                </a:lnTo>
                                <a:lnTo>
                                  <a:pt x="232206" y="160020"/>
                                </a:lnTo>
                                <a:lnTo>
                                  <a:pt x="231673" y="158750"/>
                                </a:lnTo>
                                <a:lnTo>
                                  <a:pt x="231140" y="157480"/>
                                </a:lnTo>
                                <a:lnTo>
                                  <a:pt x="232346" y="153670"/>
                                </a:lnTo>
                                <a:lnTo>
                                  <a:pt x="232346" y="151841"/>
                                </a:lnTo>
                                <a:lnTo>
                                  <a:pt x="232168" y="149860"/>
                                </a:lnTo>
                                <a:lnTo>
                                  <a:pt x="231521" y="147320"/>
                                </a:lnTo>
                                <a:lnTo>
                                  <a:pt x="231736" y="151130"/>
                                </a:lnTo>
                                <a:lnTo>
                                  <a:pt x="230441" y="157480"/>
                                </a:lnTo>
                                <a:lnTo>
                                  <a:pt x="230378" y="152400"/>
                                </a:lnTo>
                                <a:lnTo>
                                  <a:pt x="229120" y="156210"/>
                                </a:lnTo>
                                <a:lnTo>
                                  <a:pt x="230035" y="158750"/>
                                </a:lnTo>
                                <a:lnTo>
                                  <a:pt x="230035" y="160020"/>
                                </a:lnTo>
                                <a:lnTo>
                                  <a:pt x="228790" y="162560"/>
                                </a:lnTo>
                                <a:lnTo>
                                  <a:pt x="228168" y="165100"/>
                                </a:lnTo>
                                <a:lnTo>
                                  <a:pt x="227558" y="168732"/>
                                </a:lnTo>
                                <a:lnTo>
                                  <a:pt x="227469" y="169100"/>
                                </a:lnTo>
                                <a:lnTo>
                                  <a:pt x="226288" y="172732"/>
                                </a:lnTo>
                                <a:lnTo>
                                  <a:pt x="226669" y="172732"/>
                                </a:lnTo>
                                <a:lnTo>
                                  <a:pt x="226669" y="173990"/>
                                </a:lnTo>
                                <a:lnTo>
                                  <a:pt x="227266" y="175260"/>
                                </a:lnTo>
                                <a:lnTo>
                                  <a:pt x="227876" y="173990"/>
                                </a:lnTo>
                                <a:lnTo>
                                  <a:pt x="227876" y="172732"/>
                                </a:lnTo>
                                <a:lnTo>
                                  <a:pt x="230720" y="171450"/>
                                </a:lnTo>
                                <a:lnTo>
                                  <a:pt x="227241" y="171450"/>
                                </a:lnTo>
                                <a:lnTo>
                                  <a:pt x="227838" y="170180"/>
                                </a:lnTo>
                                <a:lnTo>
                                  <a:pt x="228422" y="170180"/>
                                </a:lnTo>
                                <a:lnTo>
                                  <a:pt x="228422" y="167640"/>
                                </a:lnTo>
                                <a:lnTo>
                                  <a:pt x="229019" y="163830"/>
                                </a:lnTo>
                                <a:lnTo>
                                  <a:pt x="229603" y="162560"/>
                                </a:lnTo>
                                <a:lnTo>
                                  <a:pt x="230200" y="160020"/>
                                </a:lnTo>
                                <a:lnTo>
                                  <a:pt x="230263" y="158750"/>
                                </a:lnTo>
                                <a:lnTo>
                                  <a:pt x="231660" y="161290"/>
                                </a:lnTo>
                                <a:lnTo>
                                  <a:pt x="231063" y="162560"/>
                                </a:lnTo>
                                <a:lnTo>
                                  <a:pt x="230187" y="165100"/>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00"/>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50"/>
                                </a:lnTo>
                                <a:lnTo>
                                  <a:pt x="240093" y="143510"/>
                                </a:lnTo>
                                <a:lnTo>
                                  <a:pt x="242519" y="142240"/>
                                </a:lnTo>
                                <a:lnTo>
                                  <a:pt x="244246" y="142240"/>
                                </a:lnTo>
                                <a:lnTo>
                                  <a:pt x="242951" y="140970"/>
                                </a:lnTo>
                                <a:lnTo>
                                  <a:pt x="242316" y="140970"/>
                                </a:lnTo>
                                <a:lnTo>
                                  <a:pt x="242062" y="139700"/>
                                </a:lnTo>
                                <a:lnTo>
                                  <a:pt x="242519" y="138493"/>
                                </a:lnTo>
                                <a:lnTo>
                                  <a:pt x="242633" y="137160"/>
                                </a:lnTo>
                                <a:lnTo>
                                  <a:pt x="242722" y="133311"/>
                                </a:lnTo>
                                <a:lnTo>
                                  <a:pt x="243319" y="132080"/>
                                </a:lnTo>
                                <a:lnTo>
                                  <a:pt x="243319" y="130810"/>
                                </a:lnTo>
                                <a:lnTo>
                                  <a:pt x="242062" y="132080"/>
                                </a:lnTo>
                                <a:lnTo>
                                  <a:pt x="242443" y="133350"/>
                                </a:lnTo>
                                <a:lnTo>
                                  <a:pt x="241236" y="138430"/>
                                </a:lnTo>
                                <a:lnTo>
                                  <a:pt x="240461" y="138430"/>
                                </a:lnTo>
                                <a:lnTo>
                                  <a:pt x="239306" y="139700"/>
                                </a:lnTo>
                                <a:lnTo>
                                  <a:pt x="240779" y="139700"/>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40"/>
                                </a:lnTo>
                                <a:lnTo>
                                  <a:pt x="233603" y="139700"/>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50"/>
                                </a:lnTo>
                                <a:lnTo>
                                  <a:pt x="229704" y="133350"/>
                                </a:lnTo>
                                <a:lnTo>
                                  <a:pt x="230441" y="132080"/>
                                </a:lnTo>
                                <a:lnTo>
                                  <a:pt x="231902" y="132080"/>
                                </a:lnTo>
                                <a:lnTo>
                                  <a:pt x="232625" y="133350"/>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00"/>
                                </a:lnTo>
                                <a:lnTo>
                                  <a:pt x="235559" y="128270"/>
                                </a:lnTo>
                                <a:lnTo>
                                  <a:pt x="235559" y="124980"/>
                                </a:lnTo>
                                <a:lnTo>
                                  <a:pt x="234835" y="124460"/>
                                </a:lnTo>
                                <a:lnTo>
                                  <a:pt x="233654" y="124460"/>
                                </a:lnTo>
                                <a:lnTo>
                                  <a:pt x="232460" y="125730"/>
                                </a:lnTo>
                                <a:lnTo>
                                  <a:pt x="233197" y="125730"/>
                                </a:lnTo>
                                <a:lnTo>
                                  <a:pt x="232460" y="127000"/>
                                </a:lnTo>
                                <a:lnTo>
                                  <a:pt x="233197" y="127000"/>
                                </a:lnTo>
                                <a:lnTo>
                                  <a:pt x="232613" y="128270"/>
                                </a:lnTo>
                                <a:lnTo>
                                  <a:pt x="231876" y="129540"/>
                                </a:lnTo>
                                <a:lnTo>
                                  <a:pt x="230682" y="129540"/>
                                </a:lnTo>
                                <a:lnTo>
                                  <a:pt x="230162" y="130810"/>
                                </a:lnTo>
                                <a:lnTo>
                                  <a:pt x="230759" y="130810"/>
                                </a:lnTo>
                                <a:lnTo>
                                  <a:pt x="228981" y="132080"/>
                                </a:lnTo>
                                <a:lnTo>
                                  <a:pt x="227012" y="132080"/>
                                </a:lnTo>
                                <a:lnTo>
                                  <a:pt x="227787" y="130810"/>
                                </a:lnTo>
                                <a:lnTo>
                                  <a:pt x="229527" y="128270"/>
                                </a:lnTo>
                                <a:lnTo>
                                  <a:pt x="230682" y="127000"/>
                                </a:lnTo>
                                <a:lnTo>
                                  <a:pt x="231495" y="124460"/>
                                </a:lnTo>
                                <a:lnTo>
                                  <a:pt x="236334" y="120650"/>
                                </a:lnTo>
                                <a:lnTo>
                                  <a:pt x="239001" y="121920"/>
                                </a:lnTo>
                                <a:lnTo>
                                  <a:pt x="241325" y="121920"/>
                                </a:lnTo>
                                <a:lnTo>
                                  <a:pt x="240703" y="120650"/>
                                </a:lnTo>
                                <a:lnTo>
                                  <a:pt x="238861" y="120650"/>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50"/>
                                </a:lnTo>
                                <a:lnTo>
                                  <a:pt x="231241" y="123190"/>
                                </a:lnTo>
                                <a:lnTo>
                                  <a:pt x="230670" y="124460"/>
                                </a:lnTo>
                                <a:lnTo>
                                  <a:pt x="230098" y="127000"/>
                                </a:lnTo>
                                <a:lnTo>
                                  <a:pt x="227825" y="129540"/>
                                </a:lnTo>
                                <a:lnTo>
                                  <a:pt x="226110" y="132080"/>
                                </a:lnTo>
                                <a:lnTo>
                                  <a:pt x="226682" y="133350"/>
                                </a:lnTo>
                                <a:lnTo>
                                  <a:pt x="228396" y="133350"/>
                                </a:lnTo>
                                <a:lnTo>
                                  <a:pt x="228396" y="134620"/>
                                </a:lnTo>
                                <a:lnTo>
                                  <a:pt x="230098" y="134620"/>
                                </a:lnTo>
                                <a:lnTo>
                                  <a:pt x="228968" y="135890"/>
                                </a:lnTo>
                                <a:lnTo>
                                  <a:pt x="228396" y="135890"/>
                                </a:lnTo>
                                <a:lnTo>
                                  <a:pt x="228396" y="138430"/>
                                </a:lnTo>
                                <a:lnTo>
                                  <a:pt x="227825" y="138430"/>
                                </a:lnTo>
                                <a:lnTo>
                                  <a:pt x="226682" y="140970"/>
                                </a:lnTo>
                                <a:lnTo>
                                  <a:pt x="224396" y="142240"/>
                                </a:lnTo>
                                <a:lnTo>
                                  <a:pt x="223202" y="143141"/>
                                </a:lnTo>
                                <a:lnTo>
                                  <a:pt x="223202" y="144780"/>
                                </a:lnTo>
                                <a:lnTo>
                                  <a:pt x="223202" y="146050"/>
                                </a:lnTo>
                                <a:lnTo>
                                  <a:pt x="222872" y="146050"/>
                                </a:lnTo>
                                <a:lnTo>
                                  <a:pt x="222872" y="148590"/>
                                </a:lnTo>
                                <a:lnTo>
                                  <a:pt x="222084" y="149860"/>
                                </a:lnTo>
                                <a:lnTo>
                                  <a:pt x="221716" y="149580"/>
                                </a:lnTo>
                                <a:lnTo>
                                  <a:pt x="221716" y="152400"/>
                                </a:lnTo>
                                <a:lnTo>
                                  <a:pt x="221284" y="153670"/>
                                </a:lnTo>
                                <a:lnTo>
                                  <a:pt x="220624" y="153339"/>
                                </a:lnTo>
                                <a:lnTo>
                                  <a:pt x="220624" y="153670"/>
                                </a:lnTo>
                                <a:lnTo>
                                  <a:pt x="220624" y="156210"/>
                                </a:lnTo>
                                <a:lnTo>
                                  <a:pt x="219519" y="157480"/>
                                </a:lnTo>
                                <a:lnTo>
                                  <a:pt x="218782" y="155816"/>
                                </a:lnTo>
                                <a:lnTo>
                                  <a:pt x="218782" y="157480"/>
                                </a:lnTo>
                                <a:lnTo>
                                  <a:pt x="218782" y="163830"/>
                                </a:lnTo>
                                <a:lnTo>
                                  <a:pt x="218135" y="163830"/>
                                </a:lnTo>
                                <a:lnTo>
                                  <a:pt x="218135" y="157480"/>
                                </a:lnTo>
                                <a:lnTo>
                                  <a:pt x="218782" y="157480"/>
                                </a:lnTo>
                                <a:lnTo>
                                  <a:pt x="218782" y="155816"/>
                                </a:lnTo>
                                <a:lnTo>
                                  <a:pt x="218401" y="154940"/>
                                </a:lnTo>
                                <a:lnTo>
                                  <a:pt x="218401" y="153670"/>
                                </a:lnTo>
                                <a:lnTo>
                                  <a:pt x="220624" y="153670"/>
                                </a:lnTo>
                                <a:lnTo>
                                  <a:pt x="220624" y="153339"/>
                                </a:lnTo>
                                <a:lnTo>
                                  <a:pt x="218833" y="152400"/>
                                </a:lnTo>
                                <a:lnTo>
                                  <a:pt x="219697" y="149860"/>
                                </a:lnTo>
                                <a:lnTo>
                                  <a:pt x="220992" y="151130"/>
                                </a:lnTo>
                                <a:lnTo>
                                  <a:pt x="221716" y="152400"/>
                                </a:lnTo>
                                <a:lnTo>
                                  <a:pt x="221716" y="149580"/>
                                </a:lnTo>
                                <a:lnTo>
                                  <a:pt x="220421" y="148590"/>
                                </a:lnTo>
                                <a:lnTo>
                                  <a:pt x="220789" y="147320"/>
                                </a:lnTo>
                                <a:lnTo>
                                  <a:pt x="222872" y="148590"/>
                                </a:lnTo>
                                <a:lnTo>
                                  <a:pt x="222872" y="146050"/>
                                </a:lnTo>
                                <a:lnTo>
                                  <a:pt x="221754" y="146050"/>
                                </a:lnTo>
                                <a:lnTo>
                                  <a:pt x="223202" y="144780"/>
                                </a:lnTo>
                                <a:lnTo>
                                  <a:pt x="223202" y="143141"/>
                                </a:lnTo>
                                <a:lnTo>
                                  <a:pt x="222694" y="143510"/>
                                </a:lnTo>
                                <a:lnTo>
                                  <a:pt x="220421" y="146050"/>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874" y="161290"/>
                                </a:lnTo>
                                <a:lnTo>
                                  <a:pt x="211302" y="160020"/>
                                </a:lnTo>
                                <a:lnTo>
                                  <a:pt x="211264" y="162560"/>
                                </a:lnTo>
                                <a:lnTo>
                                  <a:pt x="207657" y="172732"/>
                                </a:lnTo>
                                <a:lnTo>
                                  <a:pt x="208546" y="172732"/>
                                </a:lnTo>
                                <a:lnTo>
                                  <a:pt x="207657" y="173990"/>
                                </a:lnTo>
                                <a:lnTo>
                                  <a:pt x="206756" y="173990"/>
                                </a:lnTo>
                                <a:lnTo>
                                  <a:pt x="206756" y="175260"/>
                                </a:lnTo>
                                <a:lnTo>
                                  <a:pt x="205841" y="175260"/>
                                </a:lnTo>
                                <a:lnTo>
                                  <a:pt x="205841" y="173990"/>
                                </a:lnTo>
                                <a:lnTo>
                                  <a:pt x="204939" y="172732"/>
                                </a:lnTo>
                                <a:lnTo>
                                  <a:pt x="205841" y="172732"/>
                                </a:lnTo>
                                <a:lnTo>
                                  <a:pt x="205841" y="171450"/>
                                </a:lnTo>
                                <a:lnTo>
                                  <a:pt x="206756" y="170180"/>
                                </a:lnTo>
                                <a:lnTo>
                                  <a:pt x="207657" y="170180"/>
                                </a:lnTo>
                                <a:lnTo>
                                  <a:pt x="208559" y="166370"/>
                                </a:lnTo>
                                <a:lnTo>
                                  <a:pt x="211264" y="162560"/>
                                </a:lnTo>
                                <a:lnTo>
                                  <a:pt x="211264" y="160007"/>
                                </a:lnTo>
                                <a:lnTo>
                                  <a:pt x="209029" y="158750"/>
                                </a:lnTo>
                                <a:lnTo>
                                  <a:pt x="208241" y="157594"/>
                                </a:lnTo>
                                <a:lnTo>
                                  <a:pt x="208241" y="165100"/>
                                </a:lnTo>
                                <a:lnTo>
                                  <a:pt x="206717" y="168910"/>
                                </a:lnTo>
                                <a:lnTo>
                                  <a:pt x="204711" y="172732"/>
                                </a:lnTo>
                                <a:lnTo>
                                  <a:pt x="203860" y="172732"/>
                                </a:lnTo>
                                <a:lnTo>
                                  <a:pt x="203860" y="171450"/>
                                </a:lnTo>
                                <a:lnTo>
                                  <a:pt x="208229" y="160020"/>
                                </a:lnTo>
                                <a:lnTo>
                                  <a:pt x="208241" y="165100"/>
                                </a:lnTo>
                                <a:lnTo>
                                  <a:pt x="208241" y="157594"/>
                                </a:lnTo>
                                <a:lnTo>
                                  <a:pt x="207314" y="156210"/>
                                </a:lnTo>
                                <a:lnTo>
                                  <a:pt x="206883" y="155740"/>
                                </a:lnTo>
                                <a:lnTo>
                                  <a:pt x="206883" y="160020"/>
                                </a:lnTo>
                                <a:lnTo>
                                  <a:pt x="206146" y="163830"/>
                                </a:lnTo>
                                <a:lnTo>
                                  <a:pt x="205422" y="166370"/>
                                </a:lnTo>
                                <a:lnTo>
                                  <a:pt x="202615" y="171450"/>
                                </a:lnTo>
                                <a:lnTo>
                                  <a:pt x="202857" y="168910"/>
                                </a:lnTo>
                                <a:lnTo>
                                  <a:pt x="202984" y="167640"/>
                                </a:lnTo>
                                <a:lnTo>
                                  <a:pt x="204419" y="165100"/>
                                </a:lnTo>
                                <a:lnTo>
                                  <a:pt x="206883" y="160020"/>
                                </a:lnTo>
                                <a:lnTo>
                                  <a:pt x="206883" y="155740"/>
                                </a:lnTo>
                                <a:lnTo>
                                  <a:pt x="206171" y="154940"/>
                                </a:lnTo>
                                <a:lnTo>
                                  <a:pt x="205981" y="153670"/>
                                </a:lnTo>
                                <a:lnTo>
                                  <a:pt x="205955" y="153504"/>
                                </a:lnTo>
                                <a:lnTo>
                                  <a:pt x="205955" y="158750"/>
                                </a:lnTo>
                                <a:lnTo>
                                  <a:pt x="204673" y="163830"/>
                                </a:lnTo>
                                <a:lnTo>
                                  <a:pt x="201714" y="168910"/>
                                </a:lnTo>
                                <a:lnTo>
                                  <a:pt x="200825" y="166370"/>
                                </a:lnTo>
                                <a:lnTo>
                                  <a:pt x="201561" y="165100"/>
                                </a:lnTo>
                                <a:lnTo>
                                  <a:pt x="202311" y="162560"/>
                                </a:lnTo>
                                <a:lnTo>
                                  <a:pt x="204825" y="158750"/>
                                </a:lnTo>
                                <a:lnTo>
                                  <a:pt x="205765" y="154940"/>
                                </a:lnTo>
                                <a:lnTo>
                                  <a:pt x="205955" y="158750"/>
                                </a:lnTo>
                                <a:lnTo>
                                  <a:pt x="205955" y="153504"/>
                                </a:lnTo>
                                <a:lnTo>
                                  <a:pt x="205613" y="151130"/>
                                </a:lnTo>
                                <a:lnTo>
                                  <a:pt x="204711" y="151130"/>
                                </a:lnTo>
                                <a:lnTo>
                                  <a:pt x="204711" y="153670"/>
                                </a:lnTo>
                                <a:lnTo>
                                  <a:pt x="203161" y="160020"/>
                                </a:lnTo>
                                <a:lnTo>
                                  <a:pt x="200837" y="165100"/>
                                </a:lnTo>
                                <a:lnTo>
                                  <a:pt x="200063" y="165100"/>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00"/>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00"/>
                                </a:lnTo>
                                <a:lnTo>
                                  <a:pt x="197916" y="152400"/>
                                </a:lnTo>
                                <a:lnTo>
                                  <a:pt x="196684" y="151130"/>
                                </a:lnTo>
                                <a:lnTo>
                                  <a:pt x="196062" y="149860"/>
                                </a:lnTo>
                                <a:lnTo>
                                  <a:pt x="197294" y="148590"/>
                                </a:lnTo>
                                <a:lnTo>
                                  <a:pt x="195453" y="148590"/>
                                </a:lnTo>
                                <a:lnTo>
                                  <a:pt x="194221" y="146050"/>
                                </a:lnTo>
                                <a:lnTo>
                                  <a:pt x="195453" y="146050"/>
                                </a:lnTo>
                                <a:lnTo>
                                  <a:pt x="193916" y="144780"/>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50"/>
                                </a:lnTo>
                                <a:lnTo>
                                  <a:pt x="192925" y="146050"/>
                                </a:lnTo>
                                <a:lnTo>
                                  <a:pt x="193916" y="147320"/>
                                </a:lnTo>
                                <a:lnTo>
                                  <a:pt x="193916" y="144780"/>
                                </a:lnTo>
                                <a:lnTo>
                                  <a:pt x="192379" y="143510"/>
                                </a:lnTo>
                                <a:lnTo>
                                  <a:pt x="191681" y="142786"/>
                                </a:lnTo>
                                <a:lnTo>
                                  <a:pt x="191681" y="146050"/>
                                </a:lnTo>
                                <a:lnTo>
                                  <a:pt x="191109" y="146050"/>
                                </a:lnTo>
                                <a:lnTo>
                                  <a:pt x="191109" y="147320"/>
                                </a:lnTo>
                                <a:lnTo>
                                  <a:pt x="191109" y="148590"/>
                                </a:lnTo>
                                <a:lnTo>
                                  <a:pt x="188887" y="148590"/>
                                </a:lnTo>
                                <a:lnTo>
                                  <a:pt x="188887" y="147320"/>
                                </a:lnTo>
                                <a:lnTo>
                                  <a:pt x="191109" y="147320"/>
                                </a:lnTo>
                                <a:lnTo>
                                  <a:pt x="191109" y="146050"/>
                                </a:lnTo>
                                <a:lnTo>
                                  <a:pt x="188633" y="146050"/>
                                </a:lnTo>
                                <a:lnTo>
                                  <a:pt x="188633" y="144780"/>
                                </a:lnTo>
                                <a:lnTo>
                                  <a:pt x="189649" y="144780"/>
                                </a:lnTo>
                                <a:lnTo>
                                  <a:pt x="191681" y="146050"/>
                                </a:lnTo>
                                <a:lnTo>
                                  <a:pt x="191681" y="142786"/>
                                </a:lnTo>
                                <a:lnTo>
                                  <a:pt x="191160" y="142240"/>
                                </a:lnTo>
                                <a:lnTo>
                                  <a:pt x="190538" y="140970"/>
                                </a:lnTo>
                                <a:lnTo>
                                  <a:pt x="191160" y="139700"/>
                                </a:lnTo>
                                <a:lnTo>
                                  <a:pt x="191160" y="138430"/>
                                </a:lnTo>
                                <a:lnTo>
                                  <a:pt x="191770" y="138430"/>
                                </a:lnTo>
                                <a:lnTo>
                                  <a:pt x="191770" y="139700"/>
                                </a:lnTo>
                                <a:lnTo>
                                  <a:pt x="192379" y="140970"/>
                                </a:lnTo>
                                <a:lnTo>
                                  <a:pt x="192379" y="142240"/>
                                </a:lnTo>
                                <a:lnTo>
                                  <a:pt x="194843" y="142240"/>
                                </a:lnTo>
                                <a:lnTo>
                                  <a:pt x="196684" y="143510"/>
                                </a:lnTo>
                                <a:lnTo>
                                  <a:pt x="197916" y="144780"/>
                                </a:lnTo>
                                <a:lnTo>
                                  <a:pt x="197916" y="146050"/>
                                </a:lnTo>
                                <a:lnTo>
                                  <a:pt x="198526" y="144780"/>
                                </a:lnTo>
                                <a:lnTo>
                                  <a:pt x="198526" y="143510"/>
                                </a:lnTo>
                                <a:lnTo>
                                  <a:pt x="196684" y="142240"/>
                                </a:lnTo>
                                <a:lnTo>
                                  <a:pt x="194221" y="140970"/>
                                </a:lnTo>
                                <a:lnTo>
                                  <a:pt x="197294" y="140970"/>
                                </a:lnTo>
                                <a:lnTo>
                                  <a:pt x="198526" y="142240"/>
                                </a:lnTo>
                                <a:lnTo>
                                  <a:pt x="199758" y="142240"/>
                                </a:lnTo>
                                <a:lnTo>
                                  <a:pt x="200977" y="147320"/>
                                </a:lnTo>
                                <a:lnTo>
                                  <a:pt x="200977" y="143433"/>
                                </a:lnTo>
                                <a:lnTo>
                                  <a:pt x="199910" y="142240"/>
                                </a:lnTo>
                                <a:lnTo>
                                  <a:pt x="199339" y="140970"/>
                                </a:lnTo>
                                <a:lnTo>
                                  <a:pt x="198208" y="140970"/>
                                </a:lnTo>
                                <a:lnTo>
                                  <a:pt x="198780" y="139700"/>
                                </a:lnTo>
                                <a:lnTo>
                                  <a:pt x="197637" y="137160"/>
                                </a:lnTo>
                                <a:lnTo>
                                  <a:pt x="197637" y="135890"/>
                                </a:lnTo>
                                <a:lnTo>
                                  <a:pt x="197485" y="135559"/>
                                </a:lnTo>
                                <a:lnTo>
                                  <a:pt x="197485" y="138430"/>
                                </a:lnTo>
                                <a:lnTo>
                                  <a:pt x="197434" y="139700"/>
                                </a:lnTo>
                                <a:lnTo>
                                  <a:pt x="196380" y="139700"/>
                                </a:lnTo>
                                <a:lnTo>
                                  <a:pt x="196354" y="138430"/>
                                </a:lnTo>
                                <a:lnTo>
                                  <a:pt x="197485" y="138430"/>
                                </a:lnTo>
                                <a:lnTo>
                                  <a:pt x="197485" y="135559"/>
                                </a:lnTo>
                                <a:lnTo>
                                  <a:pt x="197065" y="134620"/>
                                </a:lnTo>
                                <a:lnTo>
                                  <a:pt x="198780" y="134620"/>
                                </a:lnTo>
                                <a:lnTo>
                                  <a:pt x="199339" y="133350"/>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50"/>
                                </a:lnTo>
                                <a:lnTo>
                                  <a:pt x="205041" y="133350"/>
                                </a:lnTo>
                                <a:lnTo>
                                  <a:pt x="203898" y="132080"/>
                                </a:lnTo>
                                <a:lnTo>
                                  <a:pt x="203327" y="132080"/>
                                </a:lnTo>
                                <a:lnTo>
                                  <a:pt x="203327" y="133350"/>
                                </a:lnTo>
                                <a:lnTo>
                                  <a:pt x="204470" y="133350"/>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00"/>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14" y="139700"/>
                                </a:lnTo>
                                <a:lnTo>
                                  <a:pt x="219240" y="138493"/>
                                </a:lnTo>
                                <a:lnTo>
                                  <a:pt x="216966" y="139700"/>
                                </a:lnTo>
                                <a:lnTo>
                                  <a:pt x="216369" y="135890"/>
                                </a:lnTo>
                                <a:lnTo>
                                  <a:pt x="216369" y="134620"/>
                                </a:lnTo>
                                <a:lnTo>
                                  <a:pt x="213982" y="133350"/>
                                </a:lnTo>
                                <a:lnTo>
                                  <a:pt x="212801" y="134620"/>
                                </a:lnTo>
                                <a:lnTo>
                                  <a:pt x="211607" y="134620"/>
                                </a:lnTo>
                                <a:lnTo>
                                  <a:pt x="211010" y="133350"/>
                                </a:lnTo>
                                <a:lnTo>
                                  <a:pt x="212204" y="132080"/>
                                </a:lnTo>
                                <a:lnTo>
                                  <a:pt x="212204" y="128270"/>
                                </a:lnTo>
                                <a:lnTo>
                                  <a:pt x="213855" y="128270"/>
                                </a:lnTo>
                                <a:lnTo>
                                  <a:pt x="212128" y="127000"/>
                                </a:lnTo>
                                <a:lnTo>
                                  <a:pt x="210400" y="124460"/>
                                </a:lnTo>
                                <a:lnTo>
                                  <a:pt x="209829" y="124460"/>
                                </a:lnTo>
                                <a:lnTo>
                                  <a:pt x="210985" y="128270"/>
                                </a:lnTo>
                                <a:lnTo>
                                  <a:pt x="211556" y="129540"/>
                                </a:lnTo>
                                <a:lnTo>
                                  <a:pt x="210985" y="130810"/>
                                </a:lnTo>
                                <a:lnTo>
                                  <a:pt x="211556" y="130810"/>
                                </a:lnTo>
                                <a:lnTo>
                                  <a:pt x="209829" y="133350"/>
                                </a:lnTo>
                                <a:lnTo>
                                  <a:pt x="210413" y="133350"/>
                                </a:lnTo>
                                <a:lnTo>
                                  <a:pt x="211086" y="134620"/>
                                </a:lnTo>
                                <a:lnTo>
                                  <a:pt x="211086" y="137160"/>
                                </a:lnTo>
                                <a:lnTo>
                                  <a:pt x="210413" y="137160"/>
                                </a:lnTo>
                                <a:lnTo>
                                  <a:pt x="209740" y="135890"/>
                                </a:lnTo>
                                <a:lnTo>
                                  <a:pt x="209740" y="133350"/>
                                </a:lnTo>
                                <a:lnTo>
                                  <a:pt x="208889" y="133350"/>
                                </a:lnTo>
                                <a:lnTo>
                                  <a:pt x="208889" y="135890"/>
                                </a:lnTo>
                                <a:lnTo>
                                  <a:pt x="206883" y="135890"/>
                                </a:lnTo>
                                <a:lnTo>
                                  <a:pt x="206883" y="133350"/>
                                </a:lnTo>
                                <a:lnTo>
                                  <a:pt x="207530" y="133350"/>
                                </a:lnTo>
                                <a:lnTo>
                                  <a:pt x="206375" y="130810"/>
                                </a:lnTo>
                                <a:lnTo>
                                  <a:pt x="205803" y="130810"/>
                                </a:lnTo>
                                <a:lnTo>
                                  <a:pt x="204457" y="129540"/>
                                </a:lnTo>
                                <a:lnTo>
                                  <a:pt x="203606" y="128270"/>
                                </a:lnTo>
                                <a:lnTo>
                                  <a:pt x="205028" y="128270"/>
                                </a:lnTo>
                                <a:lnTo>
                                  <a:pt x="205168" y="127000"/>
                                </a:lnTo>
                                <a:lnTo>
                                  <a:pt x="204457" y="127000"/>
                                </a:lnTo>
                                <a:lnTo>
                                  <a:pt x="203492" y="125730"/>
                                </a:lnTo>
                                <a:lnTo>
                                  <a:pt x="202755" y="127000"/>
                                </a:lnTo>
                                <a:lnTo>
                                  <a:pt x="202336" y="127000"/>
                                </a:lnTo>
                                <a:lnTo>
                                  <a:pt x="202615" y="128270"/>
                                </a:lnTo>
                                <a:lnTo>
                                  <a:pt x="203466" y="129540"/>
                                </a:lnTo>
                                <a:lnTo>
                                  <a:pt x="202323" y="130810"/>
                                </a:lnTo>
                                <a:lnTo>
                                  <a:pt x="200901" y="130810"/>
                                </a:lnTo>
                                <a:lnTo>
                                  <a:pt x="199478" y="129540"/>
                                </a:lnTo>
                                <a:lnTo>
                                  <a:pt x="199466" y="128270"/>
                                </a:lnTo>
                                <a:lnTo>
                                  <a:pt x="199466" y="127000"/>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00"/>
                                </a:lnTo>
                                <a:lnTo>
                                  <a:pt x="216966" y="127000"/>
                                </a:lnTo>
                                <a:lnTo>
                                  <a:pt x="218744" y="129540"/>
                                </a:lnTo>
                                <a:lnTo>
                                  <a:pt x="219938" y="134620"/>
                                </a:lnTo>
                                <a:lnTo>
                                  <a:pt x="219354" y="138353"/>
                                </a:lnTo>
                                <a:lnTo>
                                  <a:pt x="220421" y="137160"/>
                                </a:lnTo>
                                <a:lnTo>
                                  <a:pt x="220992" y="134620"/>
                                </a:lnTo>
                                <a:lnTo>
                                  <a:pt x="220408" y="133311"/>
                                </a:lnTo>
                                <a:lnTo>
                                  <a:pt x="219849" y="129540"/>
                                </a:lnTo>
                                <a:lnTo>
                                  <a:pt x="218706" y="127000"/>
                                </a:lnTo>
                                <a:lnTo>
                                  <a:pt x="215861" y="124460"/>
                                </a:lnTo>
                                <a:lnTo>
                                  <a:pt x="214718" y="124460"/>
                                </a:lnTo>
                                <a:lnTo>
                                  <a:pt x="212445" y="121920"/>
                                </a:lnTo>
                                <a:lnTo>
                                  <a:pt x="219849" y="121920"/>
                                </a:lnTo>
                                <a:lnTo>
                                  <a:pt x="221551" y="123190"/>
                                </a:lnTo>
                                <a:lnTo>
                                  <a:pt x="224980" y="123190"/>
                                </a:lnTo>
                                <a:lnTo>
                                  <a:pt x="222694" y="121920"/>
                                </a:lnTo>
                                <a:lnTo>
                                  <a:pt x="221551" y="121920"/>
                                </a:lnTo>
                                <a:lnTo>
                                  <a:pt x="222694" y="120650"/>
                                </a:lnTo>
                                <a:lnTo>
                                  <a:pt x="223837" y="119380"/>
                                </a:lnTo>
                                <a:lnTo>
                                  <a:pt x="224409" y="118110"/>
                                </a:lnTo>
                                <a:lnTo>
                                  <a:pt x="224409" y="116840"/>
                                </a:lnTo>
                                <a:lnTo>
                                  <a:pt x="226225" y="116840"/>
                                </a:lnTo>
                                <a:lnTo>
                                  <a:pt x="222529" y="114300"/>
                                </a:lnTo>
                                <a:lnTo>
                                  <a:pt x="221957" y="113830"/>
                                </a:lnTo>
                                <a:lnTo>
                                  <a:pt x="221957" y="116840"/>
                                </a:lnTo>
                                <a:lnTo>
                                  <a:pt x="221386" y="118110"/>
                                </a:lnTo>
                                <a:lnTo>
                                  <a:pt x="220256" y="118110"/>
                                </a:lnTo>
                                <a:lnTo>
                                  <a:pt x="219684" y="116840"/>
                                </a:lnTo>
                                <a:lnTo>
                                  <a:pt x="219684" y="115570"/>
                                </a:lnTo>
                                <a:lnTo>
                                  <a:pt x="220256" y="114300"/>
                                </a:lnTo>
                                <a:lnTo>
                                  <a:pt x="221386" y="115570"/>
                                </a:lnTo>
                                <a:lnTo>
                                  <a:pt x="221957" y="116840"/>
                                </a:lnTo>
                                <a:lnTo>
                                  <a:pt x="221957" y="113830"/>
                                </a:lnTo>
                                <a:lnTo>
                                  <a:pt x="219443" y="111760"/>
                                </a:lnTo>
                                <a:lnTo>
                                  <a:pt x="218833" y="109220"/>
                                </a:lnTo>
                                <a:lnTo>
                                  <a:pt x="220675" y="109220"/>
                                </a:lnTo>
                                <a:lnTo>
                                  <a:pt x="222529" y="110490"/>
                                </a:lnTo>
                                <a:lnTo>
                                  <a:pt x="224993" y="113030"/>
                                </a:lnTo>
                                <a:lnTo>
                                  <a:pt x="226225" y="116840"/>
                                </a:lnTo>
                                <a:lnTo>
                                  <a:pt x="226682" y="116840"/>
                                </a:lnTo>
                                <a:lnTo>
                                  <a:pt x="226110" y="113080"/>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50"/>
                                </a:lnTo>
                                <a:lnTo>
                                  <a:pt x="227825" y="107950"/>
                                </a:lnTo>
                                <a:lnTo>
                                  <a:pt x="224409" y="110490"/>
                                </a:lnTo>
                                <a:lnTo>
                                  <a:pt x="222694" y="109220"/>
                                </a:lnTo>
                                <a:lnTo>
                                  <a:pt x="220992" y="107950"/>
                                </a:lnTo>
                                <a:lnTo>
                                  <a:pt x="217576" y="107950"/>
                                </a:lnTo>
                                <a:lnTo>
                                  <a:pt x="217576" y="106680"/>
                                </a:lnTo>
                                <a:lnTo>
                                  <a:pt x="219278" y="106680"/>
                                </a:lnTo>
                                <a:lnTo>
                                  <a:pt x="222123" y="107950"/>
                                </a:lnTo>
                                <a:lnTo>
                                  <a:pt x="224980" y="107950"/>
                                </a:lnTo>
                                <a:lnTo>
                                  <a:pt x="227825" y="106680"/>
                                </a:lnTo>
                                <a:lnTo>
                                  <a:pt x="230098" y="105410"/>
                                </a:lnTo>
                                <a:lnTo>
                                  <a:pt x="225539" y="104140"/>
                                </a:lnTo>
                                <a:lnTo>
                                  <a:pt x="224726" y="104140"/>
                                </a:lnTo>
                                <a:lnTo>
                                  <a:pt x="228384" y="105410"/>
                                </a:lnTo>
                                <a:lnTo>
                                  <a:pt x="226910" y="105410"/>
                                </a:lnTo>
                                <a:lnTo>
                                  <a:pt x="226060"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00"/>
                                </a:lnTo>
                                <a:lnTo>
                                  <a:pt x="213499" y="110921"/>
                                </a:lnTo>
                                <a:lnTo>
                                  <a:pt x="213537" y="107950"/>
                                </a:lnTo>
                                <a:lnTo>
                                  <a:pt x="214934" y="105410"/>
                                </a:lnTo>
                                <a:lnTo>
                                  <a:pt x="216382" y="107950"/>
                                </a:lnTo>
                                <a:lnTo>
                                  <a:pt x="216839" y="110490"/>
                                </a:lnTo>
                                <a:lnTo>
                                  <a:pt x="216839" y="106502"/>
                                </a:lnTo>
                                <a:lnTo>
                                  <a:pt x="215861" y="105410"/>
                                </a:lnTo>
                                <a:lnTo>
                                  <a:pt x="215290" y="104140"/>
                                </a:lnTo>
                                <a:lnTo>
                                  <a:pt x="215290" y="102870"/>
                                </a:lnTo>
                                <a:lnTo>
                                  <a:pt x="216433" y="104140"/>
                                </a:lnTo>
                                <a:lnTo>
                                  <a:pt x="220421" y="104140"/>
                                </a:lnTo>
                                <a:lnTo>
                                  <a:pt x="225539" y="101600"/>
                                </a:lnTo>
                                <a:lnTo>
                                  <a:pt x="223989" y="100330"/>
                                </a:lnTo>
                                <a:lnTo>
                                  <a:pt x="221703" y="100330"/>
                                </a:lnTo>
                                <a:lnTo>
                                  <a:pt x="224053" y="101600"/>
                                </a:lnTo>
                                <a:lnTo>
                                  <a:pt x="221843" y="101600"/>
                                </a:lnTo>
                                <a:lnTo>
                                  <a:pt x="219811" y="102870"/>
                                </a:lnTo>
                                <a:lnTo>
                                  <a:pt x="216954" y="102870"/>
                                </a:lnTo>
                                <a:lnTo>
                                  <a:pt x="215468" y="101600"/>
                                </a:lnTo>
                                <a:lnTo>
                                  <a:pt x="218770" y="100330"/>
                                </a:lnTo>
                                <a:lnTo>
                                  <a:pt x="214718" y="100330"/>
                                </a:lnTo>
                                <a:lnTo>
                                  <a:pt x="221551" y="99060"/>
                                </a:lnTo>
                                <a:lnTo>
                                  <a:pt x="240347" y="99060"/>
                                </a:lnTo>
                                <a:lnTo>
                                  <a:pt x="244906" y="104140"/>
                                </a:lnTo>
                                <a:lnTo>
                                  <a:pt x="250609" y="107950"/>
                                </a:lnTo>
                                <a:lnTo>
                                  <a:pt x="251739" y="107950"/>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02"/>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02"/>
                                </a:lnTo>
                                <a:lnTo>
                                  <a:pt x="253873" y="107950"/>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2870"/>
                                </a:lnTo>
                                <a:lnTo>
                                  <a:pt x="258000" y="100330"/>
                                </a:lnTo>
                                <a:lnTo>
                                  <a:pt x="265036" y="99060"/>
                                </a:lnTo>
                                <a:lnTo>
                                  <a:pt x="265036" y="97790"/>
                                </a:lnTo>
                                <a:lnTo>
                                  <a:pt x="260286" y="97790"/>
                                </a:lnTo>
                                <a:lnTo>
                                  <a:pt x="260286" y="95250"/>
                                </a:lnTo>
                                <a:lnTo>
                                  <a:pt x="260858" y="93980"/>
                                </a:lnTo>
                                <a:lnTo>
                                  <a:pt x="263702" y="95250"/>
                                </a:lnTo>
                                <a:lnTo>
                                  <a:pt x="267119" y="96520"/>
                                </a:lnTo>
                                <a:lnTo>
                                  <a:pt x="273964" y="96520"/>
                                </a:lnTo>
                                <a:lnTo>
                                  <a:pt x="274523" y="95250"/>
                                </a:lnTo>
                                <a:lnTo>
                                  <a:pt x="272084" y="94170"/>
                                </a:lnTo>
                                <a:lnTo>
                                  <a:pt x="272084" y="95250"/>
                                </a:lnTo>
                                <a:lnTo>
                                  <a:pt x="265620" y="95250"/>
                                </a:lnTo>
                                <a:lnTo>
                                  <a:pt x="263867" y="93980"/>
                                </a:lnTo>
                                <a:lnTo>
                                  <a:pt x="264452" y="92710"/>
                                </a:lnTo>
                                <a:lnTo>
                                  <a:pt x="268566" y="93980"/>
                                </a:lnTo>
                                <a:lnTo>
                                  <a:pt x="270319" y="93980"/>
                                </a:lnTo>
                                <a:lnTo>
                                  <a:pt x="272084" y="95250"/>
                                </a:lnTo>
                                <a:lnTo>
                                  <a:pt x="272084" y="94170"/>
                                </a:lnTo>
                                <a:lnTo>
                                  <a:pt x="268833" y="92710"/>
                                </a:lnTo>
                                <a:lnTo>
                                  <a:pt x="268262" y="92710"/>
                                </a:lnTo>
                                <a:lnTo>
                                  <a:pt x="267119" y="91440"/>
                                </a:lnTo>
                                <a:lnTo>
                                  <a:pt x="264274" y="92710"/>
                                </a:lnTo>
                                <a:lnTo>
                                  <a:pt x="262572" y="92710"/>
                                </a:lnTo>
                                <a:lnTo>
                                  <a:pt x="260527" y="91579"/>
                                </a:lnTo>
                                <a:lnTo>
                                  <a:pt x="260527" y="92710"/>
                                </a:lnTo>
                                <a:lnTo>
                                  <a:pt x="260248" y="95250"/>
                                </a:lnTo>
                                <a:lnTo>
                                  <a:pt x="259676" y="96520"/>
                                </a:lnTo>
                                <a:lnTo>
                                  <a:pt x="259156" y="95859"/>
                                </a:lnTo>
                                <a:lnTo>
                                  <a:pt x="259156" y="97790"/>
                                </a:lnTo>
                                <a:lnTo>
                                  <a:pt x="256806" y="99060"/>
                                </a:lnTo>
                                <a:lnTo>
                                  <a:pt x="254457" y="101600"/>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00"/>
                                </a:lnTo>
                                <a:lnTo>
                                  <a:pt x="257987" y="96520"/>
                                </a:lnTo>
                                <a:lnTo>
                                  <a:pt x="258572" y="96520"/>
                                </a:lnTo>
                                <a:lnTo>
                                  <a:pt x="259156" y="97790"/>
                                </a:lnTo>
                                <a:lnTo>
                                  <a:pt x="259156" y="95859"/>
                                </a:lnTo>
                                <a:lnTo>
                                  <a:pt x="258686" y="95250"/>
                                </a:lnTo>
                                <a:lnTo>
                                  <a:pt x="258965" y="93980"/>
                                </a:lnTo>
                                <a:lnTo>
                                  <a:pt x="258965" y="92710"/>
                                </a:lnTo>
                                <a:lnTo>
                                  <a:pt x="259816" y="91440"/>
                                </a:lnTo>
                                <a:lnTo>
                                  <a:pt x="260527" y="92710"/>
                                </a:lnTo>
                                <a:lnTo>
                                  <a:pt x="260527" y="91579"/>
                                </a:lnTo>
                                <a:lnTo>
                                  <a:pt x="260286" y="91440"/>
                                </a:lnTo>
                                <a:lnTo>
                                  <a:pt x="263702" y="90170"/>
                                </a:lnTo>
                                <a:lnTo>
                                  <a:pt x="267690" y="88900"/>
                                </a:lnTo>
                                <a:lnTo>
                                  <a:pt x="271106" y="88900"/>
                                </a:lnTo>
                                <a:lnTo>
                                  <a:pt x="286486" y="107950"/>
                                </a:lnTo>
                                <a:lnTo>
                                  <a:pt x="288188" y="109220"/>
                                </a:lnTo>
                                <a:lnTo>
                                  <a:pt x="287629" y="107950"/>
                                </a:lnTo>
                                <a:lnTo>
                                  <a:pt x="286486" y="102870"/>
                                </a:lnTo>
                                <a:lnTo>
                                  <a:pt x="287058" y="102870"/>
                                </a:lnTo>
                                <a:lnTo>
                                  <a:pt x="287058" y="104140"/>
                                </a:lnTo>
                                <a:lnTo>
                                  <a:pt x="288201" y="104140"/>
                                </a:lnTo>
                                <a:lnTo>
                                  <a:pt x="289331" y="107950"/>
                                </a:lnTo>
                                <a:lnTo>
                                  <a:pt x="292747" y="113030"/>
                                </a:lnTo>
                                <a:lnTo>
                                  <a:pt x="295033" y="114300"/>
                                </a:lnTo>
                                <a:lnTo>
                                  <a:pt x="297078" y="114300"/>
                                </a:lnTo>
                                <a:lnTo>
                                  <a:pt x="295440" y="113030"/>
                                </a:lnTo>
                                <a:lnTo>
                                  <a:pt x="293471" y="113030"/>
                                </a:lnTo>
                                <a:lnTo>
                                  <a:pt x="292011" y="110490"/>
                                </a:lnTo>
                                <a:lnTo>
                                  <a:pt x="290245" y="107950"/>
                                </a:lnTo>
                                <a:lnTo>
                                  <a:pt x="288594" y="104140"/>
                                </a:lnTo>
                                <a:lnTo>
                                  <a:pt x="291452" y="105410"/>
                                </a:lnTo>
                                <a:lnTo>
                                  <a:pt x="294043" y="107950"/>
                                </a:lnTo>
                                <a:lnTo>
                                  <a:pt x="296418" y="110490"/>
                                </a:lnTo>
                                <a:lnTo>
                                  <a:pt x="297078" y="114300"/>
                                </a:lnTo>
                                <a:lnTo>
                                  <a:pt x="297929" y="114300"/>
                                </a:lnTo>
                                <a:lnTo>
                                  <a:pt x="297357" y="110490"/>
                                </a:lnTo>
                                <a:lnTo>
                                  <a:pt x="297840" y="110490"/>
                                </a:lnTo>
                                <a:lnTo>
                                  <a:pt x="298399" y="109220"/>
                                </a:lnTo>
                                <a:lnTo>
                                  <a:pt x="299516" y="106680"/>
                                </a:lnTo>
                                <a:lnTo>
                                  <a:pt x="300774" y="105410"/>
                                </a:lnTo>
                                <a:lnTo>
                                  <a:pt x="302361" y="102870"/>
                                </a:lnTo>
                                <a:lnTo>
                                  <a:pt x="302933" y="100330"/>
                                </a:lnTo>
                                <a:lnTo>
                                  <a:pt x="303237" y="104140"/>
                                </a:lnTo>
                                <a:lnTo>
                                  <a:pt x="302768" y="105410"/>
                                </a:lnTo>
                                <a:lnTo>
                                  <a:pt x="301244" y="107950"/>
                                </a:lnTo>
                                <a:lnTo>
                                  <a:pt x="299250" y="109232"/>
                                </a:lnTo>
                                <a:lnTo>
                                  <a:pt x="297840" y="110490"/>
                                </a:lnTo>
                                <a:lnTo>
                                  <a:pt x="299491" y="110490"/>
                                </a:lnTo>
                                <a:lnTo>
                                  <a:pt x="301053" y="109220"/>
                                </a:lnTo>
                                <a:lnTo>
                                  <a:pt x="302666" y="106680"/>
                                </a:lnTo>
                                <a:lnTo>
                                  <a:pt x="303580" y="105410"/>
                                </a:lnTo>
                                <a:lnTo>
                                  <a:pt x="304139" y="104140"/>
                                </a:lnTo>
                                <a:lnTo>
                                  <a:pt x="303580" y="101600"/>
                                </a:lnTo>
                                <a:lnTo>
                                  <a:pt x="303682" y="100330"/>
                                </a:lnTo>
                                <a:lnTo>
                                  <a:pt x="303911" y="97790"/>
                                </a:lnTo>
                                <a:lnTo>
                                  <a:pt x="304139" y="99060"/>
                                </a:lnTo>
                                <a:lnTo>
                                  <a:pt x="305854" y="102870"/>
                                </a:lnTo>
                                <a:lnTo>
                                  <a:pt x="305282" y="105410"/>
                                </a:lnTo>
                                <a:lnTo>
                                  <a:pt x="304711" y="106680"/>
                                </a:lnTo>
                                <a:lnTo>
                                  <a:pt x="300113" y="113080"/>
                                </a:lnTo>
                                <a:lnTo>
                                  <a:pt x="299021" y="114300"/>
                                </a:lnTo>
                                <a:lnTo>
                                  <a:pt x="299021" y="118110"/>
                                </a:lnTo>
                                <a:lnTo>
                                  <a:pt x="299593" y="119380"/>
                                </a:lnTo>
                                <a:lnTo>
                                  <a:pt x="300151" y="119380"/>
                                </a:lnTo>
                                <a:lnTo>
                                  <a:pt x="299656" y="116840"/>
                                </a:lnTo>
                                <a:lnTo>
                                  <a:pt x="300253" y="114300"/>
                                </a:lnTo>
                                <a:lnTo>
                                  <a:pt x="301536" y="111760"/>
                                </a:lnTo>
                                <a:lnTo>
                                  <a:pt x="303555" y="109220"/>
                                </a:lnTo>
                                <a:lnTo>
                                  <a:pt x="304965" y="107950"/>
                                </a:lnTo>
                                <a:lnTo>
                                  <a:pt x="305828" y="105410"/>
                                </a:lnTo>
                                <a:lnTo>
                                  <a:pt x="305612" y="107950"/>
                                </a:lnTo>
                                <a:lnTo>
                                  <a:pt x="305460" y="110490"/>
                                </a:lnTo>
                                <a:lnTo>
                                  <a:pt x="305244" y="111760"/>
                                </a:lnTo>
                                <a:lnTo>
                                  <a:pt x="304952" y="113030"/>
                                </a:lnTo>
                                <a:lnTo>
                                  <a:pt x="303618" y="114300"/>
                                </a:lnTo>
                                <a:lnTo>
                                  <a:pt x="300253" y="119278"/>
                                </a:lnTo>
                                <a:lnTo>
                                  <a:pt x="304139" y="115570"/>
                                </a:lnTo>
                                <a:lnTo>
                                  <a:pt x="305854" y="113030"/>
                                </a:lnTo>
                                <a:lnTo>
                                  <a:pt x="306324" y="110921"/>
                                </a:lnTo>
                                <a:lnTo>
                                  <a:pt x="306438" y="106260"/>
                                </a:lnTo>
                                <a:lnTo>
                                  <a:pt x="306565" y="105410"/>
                                </a:lnTo>
                                <a:lnTo>
                                  <a:pt x="307314" y="107950"/>
                                </a:lnTo>
                                <a:lnTo>
                                  <a:pt x="307670" y="111760"/>
                                </a:lnTo>
                                <a:lnTo>
                                  <a:pt x="307771" y="113080"/>
                                </a:lnTo>
                                <a:lnTo>
                                  <a:pt x="305854" y="116840"/>
                                </a:lnTo>
                                <a:lnTo>
                                  <a:pt x="305282" y="118110"/>
                                </a:lnTo>
                                <a:lnTo>
                                  <a:pt x="304711" y="120650"/>
                                </a:lnTo>
                                <a:lnTo>
                                  <a:pt x="304673" y="129705"/>
                                </a:lnTo>
                                <a:lnTo>
                                  <a:pt x="304139" y="132080"/>
                                </a:lnTo>
                                <a:lnTo>
                                  <a:pt x="305854" y="130810"/>
                                </a:lnTo>
                                <a:lnTo>
                                  <a:pt x="308127" y="128270"/>
                                </a:lnTo>
                                <a:lnTo>
                                  <a:pt x="309270" y="127000"/>
                                </a:lnTo>
                                <a:lnTo>
                                  <a:pt x="309841" y="123190"/>
                                </a:lnTo>
                                <a:lnTo>
                                  <a:pt x="310413" y="120650"/>
                                </a:lnTo>
                                <a:lnTo>
                                  <a:pt x="309841" y="116840"/>
                                </a:lnTo>
                                <a:lnTo>
                                  <a:pt x="309270" y="115570"/>
                                </a:lnTo>
                                <a:lnTo>
                                  <a:pt x="309270" y="118110"/>
                                </a:lnTo>
                                <a:lnTo>
                                  <a:pt x="309270" y="121920"/>
                                </a:lnTo>
                                <a:lnTo>
                                  <a:pt x="307848" y="127000"/>
                                </a:lnTo>
                                <a:lnTo>
                                  <a:pt x="306425" y="128270"/>
                                </a:lnTo>
                                <a:lnTo>
                                  <a:pt x="305714" y="128270"/>
                                </a:lnTo>
                                <a:lnTo>
                                  <a:pt x="305714" y="121920"/>
                                </a:lnTo>
                                <a:lnTo>
                                  <a:pt x="306425" y="118110"/>
                                </a:lnTo>
                                <a:lnTo>
                                  <a:pt x="307848" y="115570"/>
                                </a:lnTo>
                                <a:lnTo>
                                  <a:pt x="309270" y="118110"/>
                                </a:lnTo>
                                <a:lnTo>
                                  <a:pt x="309270" y="115570"/>
                                </a:lnTo>
                                <a:lnTo>
                                  <a:pt x="308698" y="114300"/>
                                </a:lnTo>
                                <a:lnTo>
                                  <a:pt x="308127" y="109220"/>
                                </a:lnTo>
                                <a:lnTo>
                                  <a:pt x="309118" y="109220"/>
                                </a:lnTo>
                                <a:lnTo>
                                  <a:pt x="310413" y="111760"/>
                                </a:lnTo>
                                <a:lnTo>
                                  <a:pt x="310972" y="116840"/>
                                </a:lnTo>
                                <a:lnTo>
                                  <a:pt x="312115" y="120650"/>
                                </a:lnTo>
                                <a:lnTo>
                                  <a:pt x="313829" y="121920"/>
                                </a:lnTo>
                                <a:lnTo>
                                  <a:pt x="316103" y="121920"/>
                                </a:lnTo>
                                <a:lnTo>
                                  <a:pt x="316103" y="120650"/>
                                </a:lnTo>
                                <a:lnTo>
                                  <a:pt x="316103" y="115570"/>
                                </a:lnTo>
                                <a:lnTo>
                                  <a:pt x="315531" y="114300"/>
                                </a:lnTo>
                                <a:lnTo>
                                  <a:pt x="313258" y="111760"/>
                                </a:lnTo>
                                <a:lnTo>
                                  <a:pt x="311696" y="110896"/>
                                </a:lnTo>
                                <a:lnTo>
                                  <a:pt x="313690" y="113080"/>
                                </a:lnTo>
                                <a:lnTo>
                                  <a:pt x="315468" y="116840"/>
                                </a:lnTo>
                                <a:lnTo>
                                  <a:pt x="315417" y="120650"/>
                                </a:lnTo>
                                <a:lnTo>
                                  <a:pt x="313105" y="120650"/>
                                </a:lnTo>
                                <a:lnTo>
                                  <a:pt x="311797" y="116840"/>
                                </a:lnTo>
                                <a:lnTo>
                                  <a:pt x="311340" y="110705"/>
                                </a:lnTo>
                                <a:lnTo>
                                  <a:pt x="310972" y="110490"/>
                                </a:lnTo>
                                <a:lnTo>
                                  <a:pt x="309549" y="109220"/>
                                </a:lnTo>
                                <a:lnTo>
                                  <a:pt x="308127" y="107950"/>
                                </a:lnTo>
                                <a:lnTo>
                                  <a:pt x="307555" y="105410"/>
                                </a:lnTo>
                                <a:lnTo>
                                  <a:pt x="306984" y="102870"/>
                                </a:lnTo>
                                <a:lnTo>
                                  <a:pt x="305282" y="99060"/>
                                </a:lnTo>
                                <a:lnTo>
                                  <a:pt x="309029" y="104140"/>
                                </a:lnTo>
                                <a:lnTo>
                                  <a:pt x="311111" y="105410"/>
                                </a:lnTo>
                                <a:lnTo>
                                  <a:pt x="313677" y="107950"/>
                                </a:lnTo>
                                <a:lnTo>
                                  <a:pt x="318135" y="107950"/>
                                </a:lnTo>
                                <a:lnTo>
                                  <a:pt x="319938" y="109220"/>
                                </a:lnTo>
                                <a:lnTo>
                                  <a:pt x="319074" y="106680"/>
                                </a:lnTo>
                                <a:lnTo>
                                  <a:pt x="318223" y="104609"/>
                                </a:lnTo>
                                <a:lnTo>
                                  <a:pt x="318223" y="106680"/>
                                </a:lnTo>
                                <a:lnTo>
                                  <a:pt x="313766" y="106680"/>
                                </a:lnTo>
                                <a:lnTo>
                                  <a:pt x="310642" y="104140"/>
                                </a:lnTo>
                                <a:lnTo>
                                  <a:pt x="307301" y="99060"/>
                                </a:lnTo>
                                <a:lnTo>
                                  <a:pt x="306070"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50"/>
                                </a:lnTo>
                                <a:lnTo>
                                  <a:pt x="303149" y="94119"/>
                                </a:lnTo>
                                <a:lnTo>
                                  <a:pt x="303149" y="96520"/>
                                </a:lnTo>
                                <a:lnTo>
                                  <a:pt x="302844" y="97790"/>
                                </a:lnTo>
                                <a:lnTo>
                                  <a:pt x="302844" y="99060"/>
                                </a:lnTo>
                                <a:lnTo>
                                  <a:pt x="302272" y="101600"/>
                                </a:lnTo>
                                <a:lnTo>
                                  <a:pt x="301129" y="102870"/>
                                </a:lnTo>
                                <a:lnTo>
                                  <a:pt x="299415" y="105410"/>
                                </a:lnTo>
                                <a:lnTo>
                                  <a:pt x="298284" y="107950"/>
                                </a:lnTo>
                                <a:lnTo>
                                  <a:pt x="296887" y="109220"/>
                                </a:lnTo>
                                <a:lnTo>
                                  <a:pt x="294297" y="106680"/>
                                </a:lnTo>
                                <a:lnTo>
                                  <a:pt x="290880" y="104140"/>
                                </a:lnTo>
                                <a:lnTo>
                                  <a:pt x="290309" y="104140"/>
                                </a:lnTo>
                                <a:lnTo>
                                  <a:pt x="289166" y="102870"/>
                                </a:lnTo>
                                <a:lnTo>
                                  <a:pt x="288023" y="102870"/>
                                </a:lnTo>
                                <a:lnTo>
                                  <a:pt x="287464" y="101600"/>
                                </a:lnTo>
                                <a:lnTo>
                                  <a:pt x="286321" y="101600"/>
                                </a:lnTo>
                                <a:lnTo>
                                  <a:pt x="283857" y="97790"/>
                                </a:lnTo>
                                <a:lnTo>
                                  <a:pt x="282333" y="96520"/>
                                </a:lnTo>
                                <a:lnTo>
                                  <a:pt x="281165" y="93980"/>
                                </a:lnTo>
                                <a:lnTo>
                                  <a:pt x="282727" y="95250"/>
                                </a:lnTo>
                                <a:lnTo>
                                  <a:pt x="283476" y="95250"/>
                                </a:lnTo>
                                <a:lnTo>
                                  <a:pt x="286702" y="100330"/>
                                </a:lnTo>
                                <a:lnTo>
                                  <a:pt x="288594" y="101600"/>
                                </a:lnTo>
                                <a:lnTo>
                                  <a:pt x="290309" y="102870"/>
                                </a:lnTo>
                                <a:lnTo>
                                  <a:pt x="294678" y="102870"/>
                                </a:lnTo>
                                <a:lnTo>
                                  <a:pt x="291261" y="101600"/>
                                </a:lnTo>
                                <a:lnTo>
                                  <a:pt x="288277" y="100330"/>
                                </a:lnTo>
                                <a:lnTo>
                                  <a:pt x="284861" y="95250"/>
                                </a:lnTo>
                                <a:lnTo>
                                  <a:pt x="287134" y="96520"/>
                                </a:lnTo>
                                <a:lnTo>
                                  <a:pt x="289979" y="97790"/>
                                </a:lnTo>
                                <a:lnTo>
                                  <a:pt x="292265" y="99060"/>
                                </a:lnTo>
                                <a:lnTo>
                                  <a:pt x="294678" y="102870"/>
                                </a:lnTo>
                                <a:lnTo>
                                  <a:pt x="295998" y="102870"/>
                                </a:lnTo>
                                <a:lnTo>
                                  <a:pt x="295998" y="101600"/>
                                </a:lnTo>
                                <a:lnTo>
                                  <a:pt x="294868" y="101600"/>
                                </a:lnTo>
                                <a:lnTo>
                                  <a:pt x="294868" y="100330"/>
                                </a:lnTo>
                                <a:lnTo>
                                  <a:pt x="292011" y="96520"/>
                                </a:lnTo>
                                <a:lnTo>
                                  <a:pt x="290550" y="96520"/>
                                </a:lnTo>
                                <a:lnTo>
                                  <a:pt x="286854" y="95250"/>
                                </a:lnTo>
                                <a:lnTo>
                                  <a:pt x="289737" y="95250"/>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5178" y="90170"/>
                                </a:lnTo>
                                <a:lnTo>
                                  <a:pt x="282155" y="90170"/>
                                </a:lnTo>
                                <a:lnTo>
                                  <a:pt x="280301" y="91440"/>
                                </a:lnTo>
                                <a:lnTo>
                                  <a:pt x="277774" y="91440"/>
                                </a:lnTo>
                                <a:lnTo>
                                  <a:pt x="276466" y="90170"/>
                                </a:lnTo>
                                <a:lnTo>
                                  <a:pt x="278739" y="90170"/>
                                </a:lnTo>
                                <a:lnTo>
                                  <a:pt x="284721" y="88900"/>
                                </a:lnTo>
                                <a:lnTo>
                                  <a:pt x="290309" y="88900"/>
                                </a:lnTo>
                                <a:lnTo>
                                  <a:pt x="295389" y="90170"/>
                                </a:lnTo>
                                <a:lnTo>
                                  <a:pt x="297713" y="90170"/>
                                </a:lnTo>
                                <a:lnTo>
                                  <a:pt x="296570" y="92710"/>
                                </a:lnTo>
                                <a:lnTo>
                                  <a:pt x="295998" y="96520"/>
                                </a:lnTo>
                                <a:lnTo>
                                  <a:pt x="295998" y="99060"/>
                                </a:lnTo>
                                <a:lnTo>
                                  <a:pt x="297141" y="104140"/>
                                </a:lnTo>
                                <a:lnTo>
                                  <a:pt x="297713" y="105410"/>
                                </a:lnTo>
                                <a:lnTo>
                                  <a:pt x="299605" y="102870"/>
                                </a:lnTo>
                                <a:lnTo>
                                  <a:pt x="300558" y="101600"/>
                                </a:lnTo>
                                <a:lnTo>
                                  <a:pt x="301129" y="100330"/>
                                </a:lnTo>
                                <a:lnTo>
                                  <a:pt x="301129" y="97790"/>
                                </a:lnTo>
                                <a:lnTo>
                                  <a:pt x="300558" y="95250"/>
                                </a:lnTo>
                                <a:lnTo>
                                  <a:pt x="299935" y="93865"/>
                                </a:lnTo>
                                <a:lnTo>
                                  <a:pt x="299935" y="96520"/>
                                </a:lnTo>
                                <a:lnTo>
                                  <a:pt x="299885" y="99060"/>
                                </a:lnTo>
                                <a:lnTo>
                                  <a:pt x="299796" y="100330"/>
                                </a:lnTo>
                                <a:lnTo>
                                  <a:pt x="298094" y="102870"/>
                                </a:lnTo>
                                <a:lnTo>
                                  <a:pt x="297802" y="101600"/>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50"/>
                                </a:lnTo>
                                <a:lnTo>
                                  <a:pt x="309689" y="96520"/>
                                </a:lnTo>
                                <a:lnTo>
                                  <a:pt x="313829" y="97790"/>
                                </a:lnTo>
                                <a:lnTo>
                                  <a:pt x="316293" y="96520"/>
                                </a:lnTo>
                                <a:lnTo>
                                  <a:pt x="318008" y="96520"/>
                                </a:lnTo>
                                <a:lnTo>
                                  <a:pt x="316331" y="95250"/>
                                </a:lnTo>
                                <a:lnTo>
                                  <a:pt x="316039" y="94869"/>
                                </a:lnTo>
                                <a:lnTo>
                                  <a:pt x="316039" y="96520"/>
                                </a:lnTo>
                                <a:lnTo>
                                  <a:pt x="313296" y="96520"/>
                                </a:lnTo>
                                <a:lnTo>
                                  <a:pt x="310121" y="95250"/>
                                </a:lnTo>
                                <a:lnTo>
                                  <a:pt x="307606" y="93980"/>
                                </a:lnTo>
                                <a:lnTo>
                                  <a:pt x="305422" y="91440"/>
                                </a:lnTo>
                                <a:lnTo>
                                  <a:pt x="311492" y="92710"/>
                                </a:lnTo>
                                <a:lnTo>
                                  <a:pt x="313956" y="93980"/>
                                </a:lnTo>
                                <a:lnTo>
                                  <a:pt x="314617" y="95250"/>
                                </a:lnTo>
                                <a:lnTo>
                                  <a:pt x="316039" y="96520"/>
                                </a:lnTo>
                                <a:lnTo>
                                  <a:pt x="316039" y="94869"/>
                                </a:lnTo>
                                <a:lnTo>
                                  <a:pt x="314426" y="92710"/>
                                </a:lnTo>
                                <a:lnTo>
                                  <a:pt x="311683" y="92710"/>
                                </a:lnTo>
                                <a:lnTo>
                                  <a:pt x="306984" y="91440"/>
                                </a:lnTo>
                                <a:lnTo>
                                  <a:pt x="302437" y="90170"/>
                                </a:lnTo>
                                <a:lnTo>
                                  <a:pt x="299262" y="88900"/>
                                </a:lnTo>
                                <a:lnTo>
                                  <a:pt x="308127" y="88900"/>
                                </a:lnTo>
                                <a:lnTo>
                                  <a:pt x="310121" y="87630"/>
                                </a:lnTo>
                                <a:lnTo>
                                  <a:pt x="312115" y="86360"/>
                                </a:lnTo>
                                <a:lnTo>
                                  <a:pt x="314388"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3009" y="82550"/>
                                </a:lnTo>
                                <a:lnTo>
                                  <a:pt x="300723" y="83820"/>
                                </a:lnTo>
                                <a:lnTo>
                                  <a:pt x="299021" y="86360"/>
                                </a:lnTo>
                                <a:lnTo>
                                  <a:pt x="297878" y="88900"/>
                                </a:lnTo>
                                <a:lnTo>
                                  <a:pt x="292950" y="86906"/>
                                </a:lnTo>
                                <a:lnTo>
                                  <a:pt x="298881" y="90170"/>
                                </a:lnTo>
                                <a:lnTo>
                                  <a:pt x="298399" y="90170"/>
                                </a:lnTo>
                                <a:lnTo>
                                  <a:pt x="291541" y="87630"/>
                                </a:lnTo>
                                <a:lnTo>
                                  <a:pt x="283857" y="87630"/>
                                </a:lnTo>
                                <a:lnTo>
                                  <a:pt x="279882" y="88900"/>
                                </a:lnTo>
                                <a:lnTo>
                                  <a:pt x="272097" y="88900"/>
                                </a:lnTo>
                                <a:lnTo>
                                  <a:pt x="267995" y="87630"/>
                                </a:lnTo>
                                <a:lnTo>
                                  <a:pt x="257987" y="90855"/>
                                </a:lnTo>
                                <a:lnTo>
                                  <a:pt x="257987" y="92710"/>
                                </a:lnTo>
                                <a:lnTo>
                                  <a:pt x="257987" y="93980"/>
                                </a:lnTo>
                                <a:lnTo>
                                  <a:pt x="257390" y="95250"/>
                                </a:lnTo>
                                <a:lnTo>
                                  <a:pt x="256222" y="96520"/>
                                </a:lnTo>
                                <a:lnTo>
                                  <a:pt x="255600" y="96520"/>
                                </a:lnTo>
                                <a:lnTo>
                                  <a:pt x="253238" y="99060"/>
                                </a:lnTo>
                                <a:lnTo>
                                  <a:pt x="249288" y="101600"/>
                                </a:lnTo>
                                <a:lnTo>
                                  <a:pt x="246126" y="102870"/>
                                </a:lnTo>
                                <a:lnTo>
                                  <a:pt x="246913" y="101600"/>
                                </a:lnTo>
                                <a:lnTo>
                                  <a:pt x="247700" y="100330"/>
                                </a:lnTo>
                                <a:lnTo>
                                  <a:pt x="252437" y="96520"/>
                                </a:lnTo>
                                <a:lnTo>
                                  <a:pt x="250355" y="96520"/>
                                </a:lnTo>
                                <a:lnTo>
                                  <a:pt x="248005" y="97790"/>
                                </a:lnTo>
                                <a:lnTo>
                                  <a:pt x="246253" y="100330"/>
                                </a:lnTo>
                                <a:lnTo>
                                  <a:pt x="245656" y="101600"/>
                                </a:lnTo>
                                <a:lnTo>
                                  <a:pt x="243903" y="100330"/>
                                </a:lnTo>
                                <a:lnTo>
                                  <a:pt x="242722" y="99060"/>
                                </a:lnTo>
                                <a:lnTo>
                                  <a:pt x="246837" y="97790"/>
                                </a:lnTo>
                                <a:lnTo>
                                  <a:pt x="248589" y="96520"/>
                                </a:lnTo>
                                <a:lnTo>
                                  <a:pt x="250355" y="95250"/>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50"/>
                                </a:lnTo>
                                <a:lnTo>
                                  <a:pt x="247015" y="95250"/>
                                </a:lnTo>
                                <a:lnTo>
                                  <a:pt x="245884" y="93980"/>
                                </a:lnTo>
                                <a:lnTo>
                                  <a:pt x="244741" y="95250"/>
                                </a:lnTo>
                                <a:lnTo>
                                  <a:pt x="245313" y="95250"/>
                                </a:lnTo>
                                <a:lnTo>
                                  <a:pt x="247154" y="96520"/>
                                </a:lnTo>
                                <a:lnTo>
                                  <a:pt x="244170" y="96520"/>
                                </a:lnTo>
                                <a:lnTo>
                                  <a:pt x="241896" y="95250"/>
                                </a:lnTo>
                                <a:lnTo>
                                  <a:pt x="241325" y="95250"/>
                                </a:lnTo>
                                <a:lnTo>
                                  <a:pt x="242468" y="96520"/>
                                </a:lnTo>
                                <a:lnTo>
                                  <a:pt x="241325" y="97790"/>
                                </a:lnTo>
                                <a:lnTo>
                                  <a:pt x="239903" y="97790"/>
                                </a:lnTo>
                                <a:lnTo>
                                  <a:pt x="238760" y="95250"/>
                                </a:lnTo>
                                <a:lnTo>
                                  <a:pt x="237909" y="96520"/>
                                </a:lnTo>
                                <a:lnTo>
                                  <a:pt x="238480" y="97790"/>
                                </a:lnTo>
                                <a:lnTo>
                                  <a:pt x="237337" y="97790"/>
                                </a:lnTo>
                                <a:lnTo>
                                  <a:pt x="235915" y="96520"/>
                                </a:lnTo>
                                <a:lnTo>
                                  <a:pt x="234645" y="95250"/>
                                </a:lnTo>
                                <a:lnTo>
                                  <a:pt x="235635" y="97790"/>
                                </a:lnTo>
                                <a:lnTo>
                                  <a:pt x="233921" y="97790"/>
                                </a:lnTo>
                                <a:lnTo>
                                  <a:pt x="232778" y="96520"/>
                                </a:lnTo>
                                <a:lnTo>
                                  <a:pt x="231648" y="96520"/>
                                </a:lnTo>
                                <a:lnTo>
                                  <a:pt x="232206" y="97790"/>
                                </a:lnTo>
                                <a:lnTo>
                                  <a:pt x="231076" y="97790"/>
                                </a:lnTo>
                                <a:lnTo>
                                  <a:pt x="229362" y="95250"/>
                                </a:lnTo>
                                <a:lnTo>
                                  <a:pt x="228219" y="95250"/>
                                </a:lnTo>
                                <a:lnTo>
                                  <a:pt x="229362" y="97790"/>
                                </a:lnTo>
                                <a:lnTo>
                                  <a:pt x="228219" y="97790"/>
                                </a:lnTo>
                                <a:lnTo>
                                  <a:pt x="227088" y="96520"/>
                                </a:lnTo>
                                <a:lnTo>
                                  <a:pt x="225945" y="96520"/>
                                </a:lnTo>
                                <a:lnTo>
                                  <a:pt x="226517" y="97790"/>
                                </a:lnTo>
                                <a:lnTo>
                                  <a:pt x="225374" y="97790"/>
                                </a:lnTo>
                                <a:lnTo>
                                  <a:pt x="223672" y="95250"/>
                                </a:lnTo>
                                <a:lnTo>
                                  <a:pt x="223100" y="95250"/>
                                </a:lnTo>
                                <a:lnTo>
                                  <a:pt x="223672" y="97790"/>
                                </a:lnTo>
                                <a:lnTo>
                                  <a:pt x="222529" y="97790"/>
                                </a:lnTo>
                                <a:lnTo>
                                  <a:pt x="221386" y="96520"/>
                                </a:lnTo>
                                <a:lnTo>
                                  <a:pt x="220560" y="95250"/>
                                </a:lnTo>
                                <a:lnTo>
                                  <a:pt x="219621" y="95250"/>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1975" y="100330"/>
                                </a:lnTo>
                                <a:lnTo>
                                  <a:pt x="211721" y="100330"/>
                                </a:lnTo>
                                <a:lnTo>
                                  <a:pt x="211721" y="101600"/>
                                </a:lnTo>
                                <a:lnTo>
                                  <a:pt x="211620" y="105410"/>
                                </a:lnTo>
                                <a:lnTo>
                                  <a:pt x="210858" y="106680"/>
                                </a:lnTo>
                                <a:lnTo>
                                  <a:pt x="208584" y="109220"/>
                                </a:lnTo>
                                <a:lnTo>
                                  <a:pt x="209346" y="105410"/>
                                </a:lnTo>
                                <a:lnTo>
                                  <a:pt x="210388" y="102870"/>
                                </a:lnTo>
                                <a:lnTo>
                                  <a:pt x="211721" y="101600"/>
                                </a:lnTo>
                                <a:lnTo>
                                  <a:pt x="211721" y="100330"/>
                                </a:lnTo>
                                <a:lnTo>
                                  <a:pt x="211086" y="100330"/>
                                </a:lnTo>
                                <a:lnTo>
                                  <a:pt x="208241" y="97790"/>
                                </a:lnTo>
                                <a:lnTo>
                                  <a:pt x="208241" y="99060"/>
                                </a:lnTo>
                                <a:lnTo>
                                  <a:pt x="209943" y="101600"/>
                                </a:lnTo>
                                <a:lnTo>
                                  <a:pt x="208991" y="101600"/>
                                </a:lnTo>
                                <a:lnTo>
                                  <a:pt x="206578" y="100330"/>
                                </a:lnTo>
                                <a:lnTo>
                                  <a:pt x="205955" y="99060"/>
                                </a:lnTo>
                                <a:lnTo>
                                  <a:pt x="205587" y="100330"/>
                                </a:lnTo>
                                <a:lnTo>
                                  <a:pt x="206006" y="100330"/>
                                </a:lnTo>
                                <a:lnTo>
                                  <a:pt x="207479" y="102870"/>
                                </a:lnTo>
                                <a:lnTo>
                                  <a:pt x="206006" y="102870"/>
                                </a:lnTo>
                                <a:lnTo>
                                  <a:pt x="204635" y="101600"/>
                                </a:lnTo>
                                <a:lnTo>
                                  <a:pt x="203161" y="100330"/>
                                </a:lnTo>
                                <a:lnTo>
                                  <a:pt x="203682" y="101600"/>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50"/>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50"/>
                                </a:lnTo>
                                <a:lnTo>
                                  <a:pt x="202018" y="105727"/>
                                </a:lnTo>
                                <a:lnTo>
                                  <a:pt x="200837" y="104140"/>
                                </a:lnTo>
                                <a:lnTo>
                                  <a:pt x="199517" y="102870"/>
                                </a:lnTo>
                                <a:lnTo>
                                  <a:pt x="199707" y="104140"/>
                                </a:lnTo>
                                <a:lnTo>
                                  <a:pt x="201599" y="106680"/>
                                </a:lnTo>
                                <a:lnTo>
                                  <a:pt x="200888" y="106680"/>
                                </a:lnTo>
                                <a:lnTo>
                                  <a:pt x="199174" y="105727"/>
                                </a:lnTo>
                                <a:lnTo>
                                  <a:pt x="199174" y="107950"/>
                                </a:lnTo>
                                <a:lnTo>
                                  <a:pt x="198031" y="107950"/>
                                </a:lnTo>
                                <a:lnTo>
                                  <a:pt x="196900" y="106680"/>
                                </a:lnTo>
                                <a:lnTo>
                                  <a:pt x="196659" y="106502"/>
                                </a:lnTo>
                                <a:lnTo>
                                  <a:pt x="196659" y="109220"/>
                                </a:lnTo>
                                <a:lnTo>
                                  <a:pt x="195173" y="109220"/>
                                </a:lnTo>
                                <a:lnTo>
                                  <a:pt x="194462" y="107950"/>
                                </a:lnTo>
                                <a:lnTo>
                                  <a:pt x="194094" y="107632"/>
                                </a:lnTo>
                                <a:lnTo>
                                  <a:pt x="194094" y="110490"/>
                                </a:lnTo>
                                <a:lnTo>
                                  <a:pt x="192493" y="109664"/>
                                </a:lnTo>
                                <a:lnTo>
                                  <a:pt x="192493" y="110490"/>
                                </a:lnTo>
                                <a:lnTo>
                                  <a:pt x="190969" y="110490"/>
                                </a:lnTo>
                                <a:lnTo>
                                  <a:pt x="190969" y="113030"/>
                                </a:lnTo>
                                <a:lnTo>
                                  <a:pt x="188188" y="112052"/>
                                </a:lnTo>
                                <a:lnTo>
                                  <a:pt x="188188" y="113030"/>
                                </a:lnTo>
                                <a:lnTo>
                                  <a:pt x="188188" y="114300"/>
                                </a:lnTo>
                                <a:lnTo>
                                  <a:pt x="186232" y="114300"/>
                                </a:lnTo>
                                <a:lnTo>
                                  <a:pt x="183654" y="109220"/>
                                </a:lnTo>
                                <a:lnTo>
                                  <a:pt x="185470" y="110490"/>
                                </a:lnTo>
                                <a:lnTo>
                                  <a:pt x="186385" y="113030"/>
                                </a:lnTo>
                                <a:lnTo>
                                  <a:pt x="188188" y="113030"/>
                                </a:lnTo>
                                <a:lnTo>
                                  <a:pt x="188188" y="112052"/>
                                </a:lnTo>
                                <a:lnTo>
                                  <a:pt x="187375" y="111760"/>
                                </a:lnTo>
                                <a:lnTo>
                                  <a:pt x="185280" y="109220"/>
                                </a:lnTo>
                                <a:lnTo>
                                  <a:pt x="186093" y="107950"/>
                                </a:lnTo>
                                <a:lnTo>
                                  <a:pt x="186893" y="107950"/>
                                </a:lnTo>
                                <a:lnTo>
                                  <a:pt x="187706" y="109232"/>
                                </a:lnTo>
                                <a:lnTo>
                                  <a:pt x="189268" y="111760"/>
                                </a:lnTo>
                                <a:lnTo>
                                  <a:pt x="190969" y="113030"/>
                                </a:lnTo>
                                <a:lnTo>
                                  <a:pt x="190969" y="110490"/>
                                </a:lnTo>
                                <a:lnTo>
                                  <a:pt x="190601" y="110490"/>
                                </a:lnTo>
                                <a:lnTo>
                                  <a:pt x="187375" y="107950"/>
                                </a:lnTo>
                                <a:lnTo>
                                  <a:pt x="189077" y="106680"/>
                                </a:lnTo>
                                <a:lnTo>
                                  <a:pt x="192493" y="110490"/>
                                </a:lnTo>
                                <a:lnTo>
                                  <a:pt x="192493" y="109664"/>
                                </a:lnTo>
                                <a:lnTo>
                                  <a:pt x="191655" y="109220"/>
                                </a:lnTo>
                                <a:lnTo>
                                  <a:pt x="189839" y="106680"/>
                                </a:lnTo>
                                <a:lnTo>
                                  <a:pt x="191071" y="105410"/>
                                </a:lnTo>
                                <a:lnTo>
                                  <a:pt x="192874" y="107950"/>
                                </a:lnTo>
                                <a:lnTo>
                                  <a:pt x="194094" y="110490"/>
                                </a:lnTo>
                                <a:lnTo>
                                  <a:pt x="194094" y="107632"/>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7950"/>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00"/>
                                </a:lnTo>
                                <a:lnTo>
                                  <a:pt x="216268" y="87630"/>
                                </a:lnTo>
                                <a:lnTo>
                                  <a:pt x="215633" y="88900"/>
                                </a:lnTo>
                                <a:lnTo>
                                  <a:pt x="216585" y="90170"/>
                                </a:lnTo>
                                <a:lnTo>
                                  <a:pt x="216014" y="91440"/>
                                </a:lnTo>
                                <a:lnTo>
                                  <a:pt x="212788" y="88900"/>
                                </a:lnTo>
                                <a:lnTo>
                                  <a:pt x="209943" y="87630"/>
                                </a:lnTo>
                                <a:lnTo>
                                  <a:pt x="203682" y="87630"/>
                                </a:lnTo>
                                <a:lnTo>
                                  <a:pt x="200837" y="86360"/>
                                </a:lnTo>
                                <a:lnTo>
                                  <a:pt x="201980" y="88900"/>
                                </a:lnTo>
                                <a:lnTo>
                                  <a:pt x="203111" y="90170"/>
                                </a:lnTo>
                                <a:lnTo>
                                  <a:pt x="204635" y="91440"/>
                                </a:lnTo>
                                <a:lnTo>
                                  <a:pt x="208292" y="92710"/>
                                </a:lnTo>
                                <a:lnTo>
                                  <a:pt x="204825" y="91440"/>
                                </a:lnTo>
                                <a:lnTo>
                                  <a:pt x="201980" y="87630"/>
                                </a:lnTo>
                                <a:lnTo>
                                  <a:pt x="205524" y="88900"/>
                                </a:lnTo>
                                <a:lnTo>
                                  <a:pt x="209257" y="88900"/>
                                </a:lnTo>
                                <a:lnTo>
                                  <a:pt x="212204" y="90170"/>
                                </a:lnTo>
                                <a:lnTo>
                                  <a:pt x="213791" y="90170"/>
                                </a:lnTo>
                                <a:lnTo>
                                  <a:pt x="215061" y="92710"/>
                                </a:lnTo>
                                <a:lnTo>
                                  <a:pt x="208305" y="92710"/>
                                </a:lnTo>
                                <a:lnTo>
                                  <a:pt x="203161" y="96520"/>
                                </a:lnTo>
                                <a:lnTo>
                                  <a:pt x="202552" y="96520"/>
                                </a:lnTo>
                                <a:lnTo>
                                  <a:pt x="201218" y="95250"/>
                                </a:lnTo>
                                <a:lnTo>
                                  <a:pt x="196659" y="91440"/>
                                </a:lnTo>
                                <a:lnTo>
                                  <a:pt x="191223" y="90411"/>
                                </a:lnTo>
                                <a:lnTo>
                                  <a:pt x="195897" y="92710"/>
                                </a:lnTo>
                                <a:lnTo>
                                  <a:pt x="198069" y="93980"/>
                                </a:lnTo>
                                <a:lnTo>
                                  <a:pt x="200075" y="95250"/>
                                </a:lnTo>
                                <a:lnTo>
                                  <a:pt x="201980" y="96520"/>
                                </a:lnTo>
                                <a:lnTo>
                                  <a:pt x="201612" y="97790"/>
                                </a:lnTo>
                                <a:lnTo>
                                  <a:pt x="200317" y="97790"/>
                                </a:lnTo>
                                <a:lnTo>
                                  <a:pt x="198602" y="100330"/>
                                </a:lnTo>
                                <a:lnTo>
                                  <a:pt x="196329" y="101600"/>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4591" y="82550"/>
                                </a:lnTo>
                                <a:lnTo>
                                  <a:pt x="213093" y="82550"/>
                                </a:lnTo>
                                <a:lnTo>
                                  <a:pt x="210566" y="83820"/>
                                </a:lnTo>
                                <a:lnTo>
                                  <a:pt x="207187" y="85090"/>
                                </a:lnTo>
                                <a:lnTo>
                                  <a:pt x="202488" y="85090"/>
                                </a:lnTo>
                                <a:lnTo>
                                  <a:pt x="206044" y="82550"/>
                                </a:lnTo>
                                <a:lnTo>
                                  <a:pt x="213093" y="82550"/>
                                </a:lnTo>
                                <a:lnTo>
                                  <a:pt x="214109" y="82042"/>
                                </a:lnTo>
                                <a:lnTo>
                                  <a:pt x="212166"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40"/>
                                </a:lnTo>
                                <a:lnTo>
                                  <a:pt x="202018" y="82550"/>
                                </a:lnTo>
                                <a:lnTo>
                                  <a:pt x="200837" y="83820"/>
                                </a:lnTo>
                                <a:lnTo>
                                  <a:pt x="200888" y="81280"/>
                                </a:lnTo>
                                <a:lnTo>
                                  <a:pt x="201345" y="78740"/>
                                </a:lnTo>
                                <a:lnTo>
                                  <a:pt x="203060" y="76200"/>
                                </a:lnTo>
                                <a:lnTo>
                                  <a:pt x="205765" y="73660"/>
                                </a:lnTo>
                                <a:lnTo>
                                  <a:pt x="205765" y="71856"/>
                                </a:lnTo>
                                <a:lnTo>
                                  <a:pt x="203733" y="73660"/>
                                </a:lnTo>
                                <a:lnTo>
                                  <a:pt x="202018" y="74930"/>
                                </a:lnTo>
                                <a:lnTo>
                                  <a:pt x="201460" y="76200"/>
                                </a:lnTo>
                                <a:lnTo>
                                  <a:pt x="200177" y="73355"/>
                                </a:lnTo>
                                <a:lnTo>
                                  <a:pt x="200177" y="76200"/>
                                </a:lnTo>
                                <a:lnTo>
                                  <a:pt x="200177" y="81280"/>
                                </a:lnTo>
                                <a:lnTo>
                                  <a:pt x="199605" y="83820"/>
                                </a:lnTo>
                                <a:lnTo>
                                  <a:pt x="198374" y="83820"/>
                                </a:lnTo>
                                <a:lnTo>
                                  <a:pt x="197040" y="81280"/>
                                </a:lnTo>
                                <a:lnTo>
                                  <a:pt x="197040" y="78740"/>
                                </a:lnTo>
                                <a:lnTo>
                                  <a:pt x="197891" y="76200"/>
                                </a:lnTo>
                                <a:lnTo>
                                  <a:pt x="199034" y="72390"/>
                                </a:lnTo>
                                <a:lnTo>
                                  <a:pt x="200177" y="76200"/>
                                </a:lnTo>
                                <a:lnTo>
                                  <a:pt x="200177" y="73355"/>
                                </a:lnTo>
                                <a:lnTo>
                                  <a:pt x="199745" y="72390"/>
                                </a:lnTo>
                                <a:lnTo>
                                  <a:pt x="199174" y="71120"/>
                                </a:lnTo>
                                <a:lnTo>
                                  <a:pt x="203733" y="69850"/>
                                </a:lnTo>
                                <a:lnTo>
                                  <a:pt x="208864" y="68580"/>
                                </a:lnTo>
                                <a:lnTo>
                                  <a:pt x="209994" y="68580"/>
                                </a:lnTo>
                                <a:lnTo>
                                  <a:pt x="213982" y="68580"/>
                                </a:lnTo>
                                <a:lnTo>
                                  <a:pt x="216255" y="67310"/>
                                </a:lnTo>
                                <a:lnTo>
                                  <a:pt x="218541" y="66040"/>
                                </a:lnTo>
                                <a:lnTo>
                                  <a:pt x="221386" y="64770"/>
                                </a:lnTo>
                                <a:lnTo>
                                  <a:pt x="223672" y="64770"/>
                                </a:lnTo>
                                <a:lnTo>
                                  <a:pt x="223672" y="72390"/>
                                </a:lnTo>
                                <a:lnTo>
                                  <a:pt x="223100" y="74930"/>
                                </a:lnTo>
                                <a:lnTo>
                                  <a:pt x="221957" y="78740"/>
                                </a:lnTo>
                                <a:lnTo>
                                  <a:pt x="221538" y="77812"/>
                                </a:lnTo>
                                <a:lnTo>
                                  <a:pt x="221538" y="81280"/>
                                </a:lnTo>
                                <a:lnTo>
                                  <a:pt x="217563" y="80010"/>
                                </a:lnTo>
                                <a:lnTo>
                                  <a:pt x="215150" y="77470"/>
                                </a:lnTo>
                                <a:lnTo>
                                  <a:pt x="213410" y="73660"/>
                                </a:lnTo>
                                <a:lnTo>
                                  <a:pt x="211378" y="69850"/>
                                </a:lnTo>
                                <a:lnTo>
                                  <a:pt x="214769" y="72390"/>
                                </a:lnTo>
                                <a:lnTo>
                                  <a:pt x="218706" y="74930"/>
                                </a:lnTo>
                                <a:lnTo>
                                  <a:pt x="220179" y="77470"/>
                                </a:lnTo>
                                <a:lnTo>
                                  <a:pt x="221538" y="81280"/>
                                </a:lnTo>
                                <a:lnTo>
                                  <a:pt x="221538" y="77812"/>
                                </a:lnTo>
                                <a:lnTo>
                                  <a:pt x="219684" y="73660"/>
                                </a:lnTo>
                                <a:lnTo>
                                  <a:pt x="215125" y="71120"/>
                                </a:lnTo>
                                <a:lnTo>
                                  <a:pt x="212280" y="69850"/>
                                </a:lnTo>
                                <a:lnTo>
                                  <a:pt x="209994" y="68580"/>
                                </a:lnTo>
                                <a:lnTo>
                                  <a:pt x="209994" y="69850"/>
                                </a:lnTo>
                                <a:lnTo>
                                  <a:pt x="211137" y="71120"/>
                                </a:lnTo>
                                <a:lnTo>
                                  <a:pt x="212839" y="74930"/>
                                </a:lnTo>
                                <a:lnTo>
                                  <a:pt x="215125" y="78740"/>
                                </a:lnTo>
                                <a:lnTo>
                                  <a:pt x="217398" y="81280"/>
                                </a:lnTo>
                                <a:lnTo>
                                  <a:pt x="220827" y="82550"/>
                                </a:lnTo>
                                <a:lnTo>
                                  <a:pt x="217398" y="87630"/>
                                </a:lnTo>
                                <a:lnTo>
                                  <a:pt x="216268" y="87630"/>
                                </a:lnTo>
                                <a:lnTo>
                                  <a:pt x="217398" y="88900"/>
                                </a:lnTo>
                                <a:lnTo>
                                  <a:pt x="219684" y="85090"/>
                                </a:lnTo>
                                <a:lnTo>
                                  <a:pt x="221615" y="81280"/>
                                </a:lnTo>
                                <a:lnTo>
                                  <a:pt x="222262" y="80010"/>
                                </a:lnTo>
                                <a:lnTo>
                                  <a:pt x="222859" y="78740"/>
                                </a:lnTo>
                                <a:lnTo>
                                  <a:pt x="224053" y="76200"/>
                                </a:lnTo>
                                <a:lnTo>
                                  <a:pt x="224828" y="68580"/>
                                </a:lnTo>
                                <a:lnTo>
                                  <a:pt x="225386" y="72390"/>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00"/>
                                </a:lnTo>
                                <a:lnTo>
                                  <a:pt x="255917" y="87630"/>
                                </a:lnTo>
                                <a:lnTo>
                                  <a:pt x="258254" y="86360"/>
                                </a:lnTo>
                                <a:lnTo>
                                  <a:pt x="263410" y="86360"/>
                                </a:lnTo>
                                <a:lnTo>
                                  <a:pt x="264782" y="82042"/>
                                </a:lnTo>
                                <a:lnTo>
                                  <a:pt x="266217" y="77470"/>
                                </a:lnTo>
                                <a:lnTo>
                                  <a:pt x="271145" y="69850"/>
                                </a:lnTo>
                                <a:lnTo>
                                  <a:pt x="272796" y="67310"/>
                                </a:lnTo>
                                <a:lnTo>
                                  <a:pt x="273634" y="66040"/>
                                </a:lnTo>
                                <a:lnTo>
                                  <a:pt x="276263" y="63119"/>
                                </a:lnTo>
                                <a:lnTo>
                                  <a:pt x="277329" y="61798"/>
                                </a:lnTo>
                                <a:lnTo>
                                  <a:pt x="277952" y="59690"/>
                                </a:lnTo>
                                <a:lnTo>
                                  <a:pt x="278345" y="58420"/>
                                </a:lnTo>
                                <a:lnTo>
                                  <a:pt x="279488" y="55880"/>
                                </a:lnTo>
                                <a:lnTo>
                                  <a:pt x="279488" y="52070"/>
                                </a:lnTo>
                                <a:lnTo>
                                  <a:pt x="278574" y="51054"/>
                                </a:lnTo>
                                <a:lnTo>
                                  <a:pt x="278574" y="53340"/>
                                </a:lnTo>
                                <a:lnTo>
                                  <a:pt x="278574" y="55880"/>
                                </a:lnTo>
                                <a:lnTo>
                                  <a:pt x="276898" y="59690"/>
                                </a:lnTo>
                                <a:lnTo>
                                  <a:pt x="276898" y="54610"/>
                                </a:lnTo>
                                <a:lnTo>
                                  <a:pt x="276529" y="52070"/>
                                </a:lnTo>
                                <a:lnTo>
                                  <a:pt x="275755" y="49530"/>
                                </a:lnTo>
                                <a:lnTo>
                                  <a:pt x="278320" y="52070"/>
                                </a:lnTo>
                                <a:lnTo>
                                  <a:pt x="278574" y="53340"/>
                                </a:lnTo>
                                <a:lnTo>
                                  <a:pt x="278574" y="51054"/>
                                </a:lnTo>
                                <a:lnTo>
                                  <a:pt x="277202" y="49530"/>
                                </a:lnTo>
                                <a:lnTo>
                                  <a:pt x="275107" y="47205"/>
                                </a:lnTo>
                                <a:lnTo>
                                  <a:pt x="274497" y="47548"/>
                                </a:lnTo>
                                <a:lnTo>
                                  <a:pt x="276072" y="53340"/>
                                </a:lnTo>
                                <a:lnTo>
                                  <a:pt x="276072" y="55880"/>
                                </a:lnTo>
                                <a:lnTo>
                                  <a:pt x="275971" y="61798"/>
                                </a:lnTo>
                                <a:lnTo>
                                  <a:pt x="275920" y="62230"/>
                                </a:lnTo>
                                <a:lnTo>
                                  <a:pt x="274878" y="63500"/>
                                </a:lnTo>
                                <a:lnTo>
                                  <a:pt x="272173" y="67310"/>
                                </a:lnTo>
                                <a:lnTo>
                                  <a:pt x="271513" y="67310"/>
                                </a:lnTo>
                                <a:lnTo>
                                  <a:pt x="272084" y="64770"/>
                                </a:lnTo>
                                <a:lnTo>
                                  <a:pt x="271983" y="61798"/>
                                </a:lnTo>
                                <a:lnTo>
                                  <a:pt x="271513" y="59690"/>
                                </a:lnTo>
                                <a:lnTo>
                                  <a:pt x="271195" y="58991"/>
                                </a:lnTo>
                                <a:lnTo>
                                  <a:pt x="271195" y="60960"/>
                                </a:lnTo>
                                <a:lnTo>
                                  <a:pt x="271195" y="64770"/>
                                </a:lnTo>
                                <a:lnTo>
                                  <a:pt x="270637" y="67310"/>
                                </a:lnTo>
                                <a:lnTo>
                                  <a:pt x="269938" y="69850"/>
                                </a:lnTo>
                                <a:lnTo>
                                  <a:pt x="268986" y="68580"/>
                                </a:lnTo>
                                <a:lnTo>
                                  <a:pt x="268897" y="67310"/>
                                </a:lnTo>
                                <a:lnTo>
                                  <a:pt x="269773" y="62166"/>
                                </a:lnTo>
                                <a:lnTo>
                                  <a:pt x="269925" y="57150"/>
                                </a:lnTo>
                                <a:lnTo>
                                  <a:pt x="271195" y="60960"/>
                                </a:lnTo>
                                <a:lnTo>
                                  <a:pt x="271195" y="58991"/>
                                </a:lnTo>
                                <a:lnTo>
                                  <a:pt x="270370" y="57150"/>
                                </a:lnTo>
                                <a:lnTo>
                                  <a:pt x="273215" y="57150"/>
                                </a:lnTo>
                                <a:lnTo>
                                  <a:pt x="276072" y="55880"/>
                                </a:lnTo>
                                <a:lnTo>
                                  <a:pt x="276072" y="53340"/>
                                </a:lnTo>
                                <a:lnTo>
                                  <a:pt x="274967" y="52933"/>
                                </a:lnTo>
                                <a:lnTo>
                                  <a:pt x="274967" y="54610"/>
                                </a:lnTo>
                                <a:lnTo>
                                  <a:pt x="271767" y="55880"/>
                                </a:lnTo>
                                <a:lnTo>
                                  <a:pt x="269633" y="55880"/>
                                </a:lnTo>
                                <a:lnTo>
                                  <a:pt x="266052" y="54825"/>
                                </a:lnTo>
                                <a:lnTo>
                                  <a:pt x="268668" y="57150"/>
                                </a:lnTo>
                                <a:lnTo>
                                  <a:pt x="269240" y="58420"/>
                                </a:lnTo>
                                <a:lnTo>
                                  <a:pt x="269240" y="59690"/>
                                </a:lnTo>
                                <a:lnTo>
                                  <a:pt x="268097" y="67310"/>
                                </a:lnTo>
                                <a:lnTo>
                                  <a:pt x="269240" y="69850"/>
                                </a:lnTo>
                                <a:lnTo>
                                  <a:pt x="265252" y="77470"/>
                                </a:lnTo>
                                <a:lnTo>
                                  <a:pt x="262966" y="85090"/>
                                </a:lnTo>
                                <a:lnTo>
                                  <a:pt x="259549" y="85090"/>
                                </a:lnTo>
                                <a:lnTo>
                                  <a:pt x="259549" y="83820"/>
                                </a:lnTo>
                                <a:lnTo>
                                  <a:pt x="260121" y="82550"/>
                                </a:lnTo>
                                <a:lnTo>
                                  <a:pt x="261264" y="81280"/>
                                </a:lnTo>
                                <a:lnTo>
                                  <a:pt x="261823" y="78740"/>
                                </a:lnTo>
                                <a:lnTo>
                                  <a:pt x="261823" y="74930"/>
                                </a:lnTo>
                                <a:lnTo>
                                  <a:pt x="261264" y="72390"/>
                                </a:lnTo>
                                <a:lnTo>
                                  <a:pt x="260997" y="71996"/>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40"/>
                                </a:lnTo>
                                <a:lnTo>
                                  <a:pt x="247015" y="78600"/>
                                </a:lnTo>
                                <a:lnTo>
                                  <a:pt x="247015" y="85090"/>
                                </a:lnTo>
                                <a:lnTo>
                                  <a:pt x="246456" y="86360"/>
                                </a:lnTo>
                                <a:lnTo>
                                  <a:pt x="245414" y="88900"/>
                                </a:lnTo>
                                <a:lnTo>
                                  <a:pt x="244170" y="90170"/>
                                </a:lnTo>
                                <a:lnTo>
                                  <a:pt x="243027" y="90170"/>
                                </a:lnTo>
                                <a:lnTo>
                                  <a:pt x="242379" y="87630"/>
                                </a:lnTo>
                                <a:lnTo>
                                  <a:pt x="242658" y="86360"/>
                                </a:lnTo>
                                <a:lnTo>
                                  <a:pt x="242951" y="85090"/>
                                </a:lnTo>
                                <a:lnTo>
                                  <a:pt x="244741" y="81280"/>
                                </a:lnTo>
                                <a:lnTo>
                                  <a:pt x="246456" y="78740"/>
                                </a:lnTo>
                                <a:lnTo>
                                  <a:pt x="246938" y="82042"/>
                                </a:lnTo>
                                <a:lnTo>
                                  <a:pt x="247015" y="85090"/>
                                </a:lnTo>
                                <a:lnTo>
                                  <a:pt x="247015" y="78600"/>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6200"/>
                                </a:lnTo>
                                <a:lnTo>
                                  <a:pt x="252399" y="77470"/>
                                </a:lnTo>
                                <a:lnTo>
                                  <a:pt x="255473" y="80010"/>
                                </a:lnTo>
                                <a:lnTo>
                                  <a:pt x="258914" y="85090"/>
                                </a:lnTo>
                                <a:lnTo>
                                  <a:pt x="258914" y="82232"/>
                                </a:lnTo>
                                <a:lnTo>
                                  <a:pt x="258038" y="81280"/>
                                </a:lnTo>
                                <a:lnTo>
                                  <a:pt x="258038" y="80010"/>
                                </a:lnTo>
                                <a:lnTo>
                                  <a:pt x="258152" y="76200"/>
                                </a:lnTo>
                                <a:lnTo>
                                  <a:pt x="258508" y="72390"/>
                                </a:lnTo>
                                <a:lnTo>
                                  <a:pt x="258699" y="69850"/>
                                </a:lnTo>
                                <a:lnTo>
                                  <a:pt x="259816" y="72390"/>
                                </a:lnTo>
                                <a:lnTo>
                                  <a:pt x="260413" y="73660"/>
                                </a:lnTo>
                                <a:lnTo>
                                  <a:pt x="260997" y="77470"/>
                                </a:lnTo>
                                <a:lnTo>
                                  <a:pt x="260997" y="71996"/>
                                </a:lnTo>
                                <a:lnTo>
                                  <a:pt x="259549" y="69850"/>
                                </a:lnTo>
                                <a:lnTo>
                                  <a:pt x="258978" y="68580"/>
                                </a:lnTo>
                                <a:lnTo>
                                  <a:pt x="258978" y="67310"/>
                                </a:lnTo>
                                <a:lnTo>
                                  <a:pt x="260121" y="68580"/>
                                </a:lnTo>
                                <a:lnTo>
                                  <a:pt x="262394" y="69850"/>
                                </a:lnTo>
                                <a:lnTo>
                                  <a:pt x="264109" y="74930"/>
                                </a:lnTo>
                                <a:lnTo>
                                  <a:pt x="265823" y="76200"/>
                                </a:lnTo>
                                <a:lnTo>
                                  <a:pt x="266001" y="74930"/>
                                </a:lnTo>
                                <a:lnTo>
                                  <a:pt x="266382" y="72390"/>
                                </a:lnTo>
                                <a:lnTo>
                                  <a:pt x="267525" y="68580"/>
                                </a:lnTo>
                                <a:lnTo>
                                  <a:pt x="267982" y="64503"/>
                                </a:lnTo>
                                <a:lnTo>
                                  <a:pt x="267906" y="62687"/>
                                </a:lnTo>
                                <a:lnTo>
                                  <a:pt x="267525" y="60960"/>
                                </a:lnTo>
                                <a:lnTo>
                                  <a:pt x="267525" y="58420"/>
                                </a:lnTo>
                                <a:lnTo>
                                  <a:pt x="267068" y="57912"/>
                                </a:lnTo>
                                <a:lnTo>
                                  <a:pt x="267068" y="60960"/>
                                </a:lnTo>
                                <a:lnTo>
                                  <a:pt x="266928" y="66040"/>
                                </a:lnTo>
                                <a:lnTo>
                                  <a:pt x="265087" y="74930"/>
                                </a:lnTo>
                                <a:lnTo>
                                  <a:pt x="264033" y="72390"/>
                                </a:lnTo>
                                <a:lnTo>
                                  <a:pt x="263906" y="69850"/>
                                </a:lnTo>
                                <a:lnTo>
                                  <a:pt x="263779" y="68580"/>
                                </a:lnTo>
                                <a:lnTo>
                                  <a:pt x="263664" y="67310"/>
                                </a:lnTo>
                                <a:lnTo>
                                  <a:pt x="264375" y="64770"/>
                                </a:lnTo>
                                <a:lnTo>
                                  <a:pt x="265087" y="62230"/>
                                </a:lnTo>
                                <a:lnTo>
                                  <a:pt x="265849" y="58420"/>
                                </a:lnTo>
                                <a:lnTo>
                                  <a:pt x="267068" y="60960"/>
                                </a:lnTo>
                                <a:lnTo>
                                  <a:pt x="267068" y="57912"/>
                                </a:lnTo>
                                <a:lnTo>
                                  <a:pt x="266382" y="57150"/>
                                </a:lnTo>
                                <a:lnTo>
                                  <a:pt x="265252" y="54610"/>
                                </a:lnTo>
                                <a:lnTo>
                                  <a:pt x="265252" y="57150"/>
                                </a:lnTo>
                                <a:lnTo>
                                  <a:pt x="264680" y="59690"/>
                                </a:lnTo>
                                <a:lnTo>
                                  <a:pt x="262966" y="64770"/>
                                </a:lnTo>
                                <a:lnTo>
                                  <a:pt x="262458" y="62560"/>
                                </a:lnTo>
                                <a:lnTo>
                                  <a:pt x="262458" y="68580"/>
                                </a:lnTo>
                                <a:lnTo>
                                  <a:pt x="261239" y="67310"/>
                                </a:lnTo>
                                <a:lnTo>
                                  <a:pt x="259397" y="67310"/>
                                </a:lnTo>
                                <a:lnTo>
                                  <a:pt x="258965" y="66040"/>
                                </a:lnTo>
                                <a:lnTo>
                                  <a:pt x="258533" y="64770"/>
                                </a:lnTo>
                                <a:lnTo>
                                  <a:pt x="257848" y="62001"/>
                                </a:lnTo>
                                <a:lnTo>
                                  <a:pt x="257848" y="66040"/>
                                </a:lnTo>
                                <a:lnTo>
                                  <a:pt x="257848" y="68580"/>
                                </a:lnTo>
                                <a:lnTo>
                                  <a:pt x="257276" y="73660"/>
                                </a:lnTo>
                                <a:lnTo>
                                  <a:pt x="256705" y="80010"/>
                                </a:lnTo>
                                <a:lnTo>
                                  <a:pt x="253288" y="77470"/>
                                </a:lnTo>
                                <a:lnTo>
                                  <a:pt x="251282" y="76200"/>
                                </a:lnTo>
                                <a:lnTo>
                                  <a:pt x="249301" y="74930"/>
                                </a:lnTo>
                                <a:lnTo>
                                  <a:pt x="250444" y="73660"/>
                                </a:lnTo>
                                <a:lnTo>
                                  <a:pt x="252717" y="68580"/>
                                </a:lnTo>
                                <a:lnTo>
                                  <a:pt x="257848" y="68580"/>
                                </a:lnTo>
                                <a:lnTo>
                                  <a:pt x="257848" y="66040"/>
                                </a:lnTo>
                                <a:lnTo>
                                  <a:pt x="257263" y="65392"/>
                                </a:lnTo>
                                <a:lnTo>
                                  <a:pt x="257263" y="67310"/>
                                </a:lnTo>
                                <a:lnTo>
                                  <a:pt x="251421" y="67310"/>
                                </a:lnTo>
                                <a:lnTo>
                                  <a:pt x="247726" y="64770"/>
                                </a:lnTo>
                                <a:lnTo>
                                  <a:pt x="245745" y="62230"/>
                                </a:lnTo>
                                <a:lnTo>
                                  <a:pt x="248780" y="62230"/>
                                </a:lnTo>
                                <a:lnTo>
                                  <a:pt x="251993" y="63500"/>
                                </a:lnTo>
                                <a:lnTo>
                                  <a:pt x="253555" y="63500"/>
                                </a:lnTo>
                                <a:lnTo>
                                  <a:pt x="256400" y="66040"/>
                                </a:lnTo>
                                <a:lnTo>
                                  <a:pt x="257263" y="67310"/>
                                </a:lnTo>
                                <a:lnTo>
                                  <a:pt x="257263" y="65392"/>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40"/>
                                </a:lnTo>
                                <a:lnTo>
                                  <a:pt x="243598" y="80010"/>
                                </a:lnTo>
                                <a:lnTo>
                                  <a:pt x="242468" y="82550"/>
                                </a:lnTo>
                                <a:lnTo>
                                  <a:pt x="241896" y="84455"/>
                                </a:lnTo>
                                <a:lnTo>
                                  <a:pt x="241896" y="90170"/>
                                </a:lnTo>
                                <a:lnTo>
                                  <a:pt x="241896" y="91440"/>
                                </a:lnTo>
                                <a:lnTo>
                                  <a:pt x="240753" y="90601"/>
                                </a:lnTo>
                                <a:lnTo>
                                  <a:pt x="240753" y="91440"/>
                                </a:lnTo>
                                <a:lnTo>
                                  <a:pt x="240182" y="92710"/>
                                </a:lnTo>
                                <a:lnTo>
                                  <a:pt x="227660" y="91440"/>
                                </a:lnTo>
                                <a:lnTo>
                                  <a:pt x="228790" y="90170"/>
                                </a:lnTo>
                                <a:lnTo>
                                  <a:pt x="229933" y="90170"/>
                                </a:lnTo>
                                <a:lnTo>
                                  <a:pt x="231368" y="87630"/>
                                </a:lnTo>
                                <a:lnTo>
                                  <a:pt x="231648" y="85090"/>
                                </a:lnTo>
                                <a:lnTo>
                                  <a:pt x="231648" y="83820"/>
                                </a:lnTo>
                                <a:lnTo>
                                  <a:pt x="230886" y="81280"/>
                                </a:lnTo>
                                <a:lnTo>
                                  <a:pt x="230797" y="80987"/>
                                </a:lnTo>
                                <a:lnTo>
                                  <a:pt x="230797" y="85090"/>
                                </a:lnTo>
                                <a:lnTo>
                                  <a:pt x="230390" y="87630"/>
                                </a:lnTo>
                                <a:lnTo>
                                  <a:pt x="229133" y="88900"/>
                                </a:lnTo>
                                <a:lnTo>
                                  <a:pt x="227507" y="90411"/>
                                </a:lnTo>
                                <a:lnTo>
                                  <a:pt x="226352" y="91440"/>
                                </a:lnTo>
                                <a:lnTo>
                                  <a:pt x="225780" y="90411"/>
                                </a:lnTo>
                                <a:lnTo>
                                  <a:pt x="225666" y="88900"/>
                                </a:lnTo>
                                <a:lnTo>
                                  <a:pt x="229717" y="81280"/>
                                </a:lnTo>
                                <a:lnTo>
                                  <a:pt x="230403" y="83820"/>
                                </a:lnTo>
                                <a:lnTo>
                                  <a:pt x="230797" y="85090"/>
                                </a:lnTo>
                                <a:lnTo>
                                  <a:pt x="230797" y="80987"/>
                                </a:lnTo>
                                <a:lnTo>
                                  <a:pt x="230505" y="80010"/>
                                </a:lnTo>
                                <a:lnTo>
                                  <a:pt x="232778" y="80010"/>
                                </a:lnTo>
                                <a:lnTo>
                                  <a:pt x="234492" y="83820"/>
                                </a:lnTo>
                                <a:lnTo>
                                  <a:pt x="236194" y="88900"/>
                                </a:lnTo>
                                <a:lnTo>
                                  <a:pt x="239052" y="91440"/>
                                </a:lnTo>
                                <a:lnTo>
                                  <a:pt x="240753" y="91440"/>
                                </a:lnTo>
                                <a:lnTo>
                                  <a:pt x="240753" y="90601"/>
                                </a:lnTo>
                                <a:lnTo>
                                  <a:pt x="240182" y="90170"/>
                                </a:lnTo>
                                <a:lnTo>
                                  <a:pt x="239052" y="90170"/>
                                </a:lnTo>
                                <a:lnTo>
                                  <a:pt x="236194" y="83820"/>
                                </a:lnTo>
                                <a:lnTo>
                                  <a:pt x="234492" y="81280"/>
                                </a:lnTo>
                                <a:lnTo>
                                  <a:pt x="237337" y="82550"/>
                                </a:lnTo>
                                <a:lnTo>
                                  <a:pt x="240753" y="87630"/>
                                </a:lnTo>
                                <a:lnTo>
                                  <a:pt x="241896" y="90170"/>
                                </a:lnTo>
                                <a:lnTo>
                                  <a:pt x="241896" y="84455"/>
                                </a:lnTo>
                                <a:lnTo>
                                  <a:pt x="241325" y="86360"/>
                                </a:lnTo>
                                <a:lnTo>
                                  <a:pt x="237909" y="82550"/>
                                </a:lnTo>
                                <a:lnTo>
                                  <a:pt x="236194" y="81280"/>
                                </a:lnTo>
                                <a:lnTo>
                                  <a:pt x="233349" y="80010"/>
                                </a:lnTo>
                                <a:lnTo>
                                  <a:pt x="236194" y="78740"/>
                                </a:lnTo>
                                <a:lnTo>
                                  <a:pt x="242468" y="78740"/>
                                </a:lnTo>
                                <a:lnTo>
                                  <a:pt x="245313" y="77470"/>
                                </a:lnTo>
                                <a:lnTo>
                                  <a:pt x="245313" y="75742"/>
                                </a:lnTo>
                                <a:lnTo>
                                  <a:pt x="244271" y="76200"/>
                                </a:lnTo>
                                <a:lnTo>
                                  <a:pt x="241592" y="77470"/>
                                </a:lnTo>
                                <a:lnTo>
                                  <a:pt x="239052" y="77470"/>
                                </a:lnTo>
                                <a:lnTo>
                                  <a:pt x="242227" y="73660"/>
                                </a:lnTo>
                                <a:lnTo>
                                  <a:pt x="244144" y="72390"/>
                                </a:lnTo>
                                <a:lnTo>
                                  <a:pt x="246062" y="71120"/>
                                </a:lnTo>
                                <a:lnTo>
                                  <a:pt x="251155" y="68580"/>
                                </a:lnTo>
                                <a:lnTo>
                                  <a:pt x="248729" y="68580"/>
                                </a:lnTo>
                                <a:lnTo>
                                  <a:pt x="241896" y="72390"/>
                                </a:lnTo>
                                <a:lnTo>
                                  <a:pt x="242468" y="69850"/>
                                </a:lnTo>
                                <a:lnTo>
                                  <a:pt x="242468" y="66040"/>
                                </a:lnTo>
                                <a:lnTo>
                                  <a:pt x="241465" y="63817"/>
                                </a:lnTo>
                                <a:lnTo>
                                  <a:pt x="241465" y="67310"/>
                                </a:lnTo>
                                <a:lnTo>
                                  <a:pt x="241465" y="69850"/>
                                </a:lnTo>
                                <a:lnTo>
                                  <a:pt x="240093" y="73660"/>
                                </a:lnTo>
                                <a:lnTo>
                                  <a:pt x="238023" y="77470"/>
                                </a:lnTo>
                                <a:lnTo>
                                  <a:pt x="237794" y="76200"/>
                                </a:lnTo>
                                <a:lnTo>
                                  <a:pt x="237337" y="73660"/>
                                </a:lnTo>
                                <a:lnTo>
                                  <a:pt x="238023" y="71120"/>
                                </a:lnTo>
                                <a:lnTo>
                                  <a:pt x="240093" y="64770"/>
                                </a:lnTo>
                                <a:lnTo>
                                  <a:pt x="240093" y="63500"/>
                                </a:lnTo>
                                <a:lnTo>
                                  <a:pt x="241465" y="6731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40"/>
                                </a:lnTo>
                                <a:lnTo>
                                  <a:pt x="226517" y="66040"/>
                                </a:lnTo>
                                <a:lnTo>
                                  <a:pt x="227812" y="67310"/>
                                </a:lnTo>
                                <a:lnTo>
                                  <a:pt x="230225" y="66040"/>
                                </a:lnTo>
                                <a:lnTo>
                                  <a:pt x="233070" y="66040"/>
                                </a:lnTo>
                                <a:lnTo>
                                  <a:pt x="235775" y="64770"/>
                                </a:lnTo>
                                <a:lnTo>
                                  <a:pt x="238480" y="64770"/>
                                </a:lnTo>
                                <a:lnTo>
                                  <a:pt x="237909" y="67310"/>
                                </a:lnTo>
                                <a:lnTo>
                                  <a:pt x="236347" y="68580"/>
                                </a:lnTo>
                                <a:lnTo>
                                  <a:pt x="229933" y="68580"/>
                                </a:lnTo>
                                <a:lnTo>
                                  <a:pt x="228790" y="67310"/>
                                </a:lnTo>
                                <a:lnTo>
                                  <a:pt x="227812" y="67310"/>
                                </a:lnTo>
                                <a:lnTo>
                                  <a:pt x="227672" y="67310"/>
                                </a:lnTo>
                                <a:lnTo>
                                  <a:pt x="229362" y="68580"/>
                                </a:lnTo>
                                <a:lnTo>
                                  <a:pt x="235064" y="69850"/>
                                </a:lnTo>
                                <a:lnTo>
                                  <a:pt x="237909" y="68580"/>
                                </a:lnTo>
                                <a:lnTo>
                                  <a:pt x="236766" y="72390"/>
                                </a:lnTo>
                                <a:lnTo>
                                  <a:pt x="236766" y="76200"/>
                                </a:lnTo>
                                <a:lnTo>
                                  <a:pt x="232206" y="71120"/>
                                </a:lnTo>
                                <a:lnTo>
                                  <a:pt x="229362" y="69850"/>
                                </a:lnTo>
                                <a:lnTo>
                                  <a:pt x="225958" y="69850"/>
                                </a:lnTo>
                                <a:lnTo>
                                  <a:pt x="228790" y="74930"/>
                                </a:lnTo>
                                <a:lnTo>
                                  <a:pt x="230505" y="77470"/>
                                </a:lnTo>
                                <a:lnTo>
                                  <a:pt x="231648" y="77470"/>
                                </a:lnTo>
                                <a:lnTo>
                                  <a:pt x="229654" y="74930"/>
                                </a:lnTo>
                                <a:lnTo>
                                  <a:pt x="228092" y="72390"/>
                                </a:lnTo>
                                <a:lnTo>
                                  <a:pt x="227380" y="71120"/>
                                </a:lnTo>
                                <a:lnTo>
                                  <a:pt x="230085" y="71120"/>
                                </a:lnTo>
                                <a:lnTo>
                                  <a:pt x="232524" y="72390"/>
                                </a:lnTo>
                                <a:lnTo>
                                  <a:pt x="234556" y="74930"/>
                                </a:lnTo>
                                <a:lnTo>
                                  <a:pt x="236778" y="77470"/>
                                </a:lnTo>
                                <a:lnTo>
                                  <a:pt x="231648" y="77470"/>
                                </a:lnTo>
                                <a:lnTo>
                                  <a:pt x="233349" y="78740"/>
                                </a:lnTo>
                                <a:lnTo>
                                  <a:pt x="234492" y="78740"/>
                                </a:lnTo>
                                <a:lnTo>
                                  <a:pt x="229362" y="79883"/>
                                </a:lnTo>
                                <a:lnTo>
                                  <a:pt x="229362" y="80010"/>
                                </a:lnTo>
                                <a:lnTo>
                                  <a:pt x="225945" y="85090"/>
                                </a:lnTo>
                                <a:lnTo>
                                  <a:pt x="224815" y="87630"/>
                                </a:lnTo>
                                <a:lnTo>
                                  <a:pt x="224243" y="90170"/>
                                </a:lnTo>
                                <a:lnTo>
                                  <a:pt x="224815" y="91440"/>
                                </a:lnTo>
                                <a:lnTo>
                                  <a:pt x="219113" y="91440"/>
                                </a:lnTo>
                                <a:lnTo>
                                  <a:pt x="219684" y="90170"/>
                                </a:lnTo>
                                <a:lnTo>
                                  <a:pt x="220827" y="88900"/>
                                </a:lnTo>
                                <a:lnTo>
                                  <a:pt x="222529" y="85090"/>
                                </a:lnTo>
                                <a:lnTo>
                                  <a:pt x="224243" y="83820"/>
                                </a:lnTo>
                                <a:lnTo>
                                  <a:pt x="225374" y="82550"/>
                                </a:lnTo>
                                <a:lnTo>
                                  <a:pt x="229362" y="80010"/>
                                </a:lnTo>
                                <a:lnTo>
                                  <a:pt x="229362" y="79883"/>
                                </a:lnTo>
                                <a:lnTo>
                                  <a:pt x="228790" y="80010"/>
                                </a:lnTo>
                                <a:lnTo>
                                  <a:pt x="226517" y="80010"/>
                                </a:lnTo>
                                <a:lnTo>
                                  <a:pt x="223545" y="82550"/>
                                </a:lnTo>
                                <a:lnTo>
                                  <a:pt x="224536" y="80010"/>
                                </a:lnTo>
                                <a:lnTo>
                                  <a:pt x="225374" y="78740"/>
                                </a:lnTo>
                                <a:lnTo>
                                  <a:pt x="226517" y="77470"/>
                                </a:lnTo>
                                <a:lnTo>
                                  <a:pt x="226517" y="74930"/>
                                </a:lnTo>
                                <a:lnTo>
                                  <a:pt x="225945" y="72390"/>
                                </a:lnTo>
                                <a:lnTo>
                                  <a:pt x="225958" y="69850"/>
                                </a:lnTo>
                                <a:lnTo>
                                  <a:pt x="225247" y="68580"/>
                                </a:lnTo>
                                <a:lnTo>
                                  <a:pt x="224967" y="67310"/>
                                </a:lnTo>
                                <a:lnTo>
                                  <a:pt x="224243" y="64770"/>
                                </a:lnTo>
                                <a:lnTo>
                                  <a:pt x="229362" y="63500"/>
                                </a:lnTo>
                                <a:lnTo>
                                  <a:pt x="233921" y="62230"/>
                                </a:lnTo>
                                <a:lnTo>
                                  <a:pt x="238480" y="59690"/>
                                </a:lnTo>
                                <a:lnTo>
                                  <a:pt x="242468" y="57150"/>
                                </a:lnTo>
                                <a:lnTo>
                                  <a:pt x="244741" y="59690"/>
                                </a:lnTo>
                                <a:lnTo>
                                  <a:pt x="247015" y="60960"/>
                                </a:lnTo>
                                <a:lnTo>
                                  <a:pt x="253288" y="60960"/>
                                </a:lnTo>
                                <a:lnTo>
                                  <a:pt x="254990" y="59690"/>
                                </a:lnTo>
                                <a:lnTo>
                                  <a:pt x="256133" y="58420"/>
                                </a:lnTo>
                                <a:lnTo>
                                  <a:pt x="256692" y="62166"/>
                                </a:lnTo>
                                <a:lnTo>
                                  <a:pt x="257276" y="64770"/>
                                </a:lnTo>
                                <a:lnTo>
                                  <a:pt x="257848" y="66040"/>
                                </a:lnTo>
                                <a:lnTo>
                                  <a:pt x="257848" y="62001"/>
                                </a:lnTo>
                                <a:lnTo>
                                  <a:pt x="257594" y="60960"/>
                                </a:lnTo>
                                <a:lnTo>
                                  <a:pt x="257594" y="58420"/>
                                </a:lnTo>
                                <a:lnTo>
                                  <a:pt x="257594" y="57150"/>
                                </a:lnTo>
                                <a:lnTo>
                                  <a:pt x="260019" y="59690"/>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690"/>
                                </a:lnTo>
                                <a:lnTo>
                                  <a:pt x="246468" y="59690"/>
                                </a:lnTo>
                                <a:lnTo>
                                  <a:pt x="244576" y="58420"/>
                                </a:lnTo>
                                <a:lnTo>
                                  <a:pt x="243319" y="57150"/>
                                </a:lnTo>
                                <a:lnTo>
                                  <a:pt x="252755" y="57150"/>
                                </a:lnTo>
                                <a:lnTo>
                                  <a:pt x="255282" y="58420"/>
                                </a:lnTo>
                                <a:lnTo>
                                  <a:pt x="255282" y="56984"/>
                                </a:lnTo>
                                <a:lnTo>
                                  <a:pt x="249872" y="55880"/>
                                </a:lnTo>
                                <a:lnTo>
                                  <a:pt x="244741" y="55880"/>
                                </a:lnTo>
                                <a:lnTo>
                                  <a:pt x="248729" y="54610"/>
                                </a:lnTo>
                                <a:lnTo>
                                  <a:pt x="253288" y="53340"/>
                                </a:lnTo>
                                <a:lnTo>
                                  <a:pt x="262966" y="52070"/>
                                </a:lnTo>
                                <a:lnTo>
                                  <a:pt x="264109" y="54610"/>
                                </a:lnTo>
                                <a:lnTo>
                                  <a:pt x="265252" y="54610"/>
                                </a:lnTo>
                                <a:lnTo>
                                  <a:pt x="263664" y="52070"/>
                                </a:lnTo>
                                <a:lnTo>
                                  <a:pt x="265798" y="53340"/>
                                </a:lnTo>
                                <a:lnTo>
                                  <a:pt x="271195" y="53340"/>
                                </a:lnTo>
                                <a:lnTo>
                                  <a:pt x="274967" y="54610"/>
                                </a:lnTo>
                                <a:lnTo>
                                  <a:pt x="274967" y="52933"/>
                                </a:lnTo>
                                <a:lnTo>
                                  <a:pt x="272656" y="52070"/>
                                </a:lnTo>
                                <a:lnTo>
                                  <a:pt x="266382" y="52070"/>
                                </a:lnTo>
                                <a:lnTo>
                                  <a:pt x="274497" y="47548"/>
                                </a:lnTo>
                                <a:lnTo>
                                  <a:pt x="274358" y="46990"/>
                                </a:lnTo>
                                <a:lnTo>
                                  <a:pt x="274929" y="46990"/>
                                </a:lnTo>
                                <a:lnTo>
                                  <a:pt x="275107" y="47205"/>
                                </a:lnTo>
                                <a:lnTo>
                                  <a:pt x="275488" y="46990"/>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40"/>
                                </a:lnTo>
                                <a:lnTo>
                                  <a:pt x="298640" y="44450"/>
                                </a:lnTo>
                                <a:lnTo>
                                  <a:pt x="297484" y="48145"/>
                                </a:lnTo>
                                <a:lnTo>
                                  <a:pt x="297395" y="48348"/>
                                </a:lnTo>
                                <a:lnTo>
                                  <a:pt x="293903" y="53340"/>
                                </a:lnTo>
                                <a:lnTo>
                                  <a:pt x="294068" y="50800"/>
                                </a:lnTo>
                                <a:lnTo>
                                  <a:pt x="294678" y="46990"/>
                                </a:lnTo>
                                <a:lnTo>
                                  <a:pt x="296265" y="43180"/>
                                </a:lnTo>
                                <a:lnTo>
                                  <a:pt x="298640" y="40640"/>
                                </a:lnTo>
                                <a:lnTo>
                                  <a:pt x="298640" y="37553"/>
                                </a:lnTo>
                                <a:lnTo>
                                  <a:pt x="297713" y="40640"/>
                                </a:lnTo>
                                <a:lnTo>
                                  <a:pt x="294297" y="44450"/>
                                </a:lnTo>
                                <a:lnTo>
                                  <a:pt x="293154" y="46990"/>
                                </a:lnTo>
                                <a:lnTo>
                                  <a:pt x="292582" y="53340"/>
                                </a:lnTo>
                                <a:lnTo>
                                  <a:pt x="289737" y="55880"/>
                                </a:lnTo>
                                <a:lnTo>
                                  <a:pt x="287464" y="57150"/>
                                </a:lnTo>
                                <a:lnTo>
                                  <a:pt x="289166" y="57150"/>
                                </a:lnTo>
                                <a:lnTo>
                                  <a:pt x="293154" y="59690"/>
                                </a:lnTo>
                                <a:lnTo>
                                  <a:pt x="297141" y="60960"/>
                                </a:lnTo>
                                <a:lnTo>
                                  <a:pt x="303403" y="60960"/>
                                </a:lnTo>
                                <a:lnTo>
                                  <a:pt x="305117" y="59690"/>
                                </a:lnTo>
                                <a:lnTo>
                                  <a:pt x="306832" y="59690"/>
                                </a:lnTo>
                                <a:lnTo>
                                  <a:pt x="306641" y="59867"/>
                                </a:lnTo>
                                <a:lnTo>
                                  <a:pt x="306641" y="60960"/>
                                </a:lnTo>
                                <a:lnTo>
                                  <a:pt x="305879" y="64770"/>
                                </a:lnTo>
                                <a:lnTo>
                                  <a:pt x="304634" y="67310"/>
                                </a:lnTo>
                                <a:lnTo>
                                  <a:pt x="301307" y="69850"/>
                                </a:lnTo>
                                <a:lnTo>
                                  <a:pt x="298945" y="72390"/>
                                </a:lnTo>
                                <a:lnTo>
                                  <a:pt x="298945" y="71120"/>
                                </a:lnTo>
                                <a:lnTo>
                                  <a:pt x="299516" y="67310"/>
                                </a:lnTo>
                                <a:lnTo>
                                  <a:pt x="301078" y="64770"/>
                                </a:lnTo>
                                <a:lnTo>
                                  <a:pt x="306641" y="60960"/>
                                </a:lnTo>
                                <a:lnTo>
                                  <a:pt x="306641" y="59867"/>
                                </a:lnTo>
                                <a:lnTo>
                                  <a:pt x="303974" y="62230"/>
                                </a:lnTo>
                                <a:lnTo>
                                  <a:pt x="298856" y="66040"/>
                                </a:lnTo>
                                <a:lnTo>
                                  <a:pt x="297713" y="69850"/>
                                </a:lnTo>
                                <a:lnTo>
                                  <a:pt x="298284" y="72390"/>
                                </a:lnTo>
                                <a:lnTo>
                                  <a:pt x="292582" y="74930"/>
                                </a:lnTo>
                                <a:lnTo>
                                  <a:pt x="293725" y="71120"/>
                                </a:lnTo>
                                <a:lnTo>
                                  <a:pt x="293725" y="68580"/>
                                </a:lnTo>
                                <a:lnTo>
                                  <a:pt x="293725" y="67310"/>
                                </a:lnTo>
                                <a:lnTo>
                                  <a:pt x="293154" y="67310"/>
                                </a:lnTo>
                                <a:lnTo>
                                  <a:pt x="293141" y="68580"/>
                                </a:lnTo>
                                <a:lnTo>
                                  <a:pt x="292519" y="73660"/>
                                </a:lnTo>
                                <a:lnTo>
                                  <a:pt x="290906" y="76200"/>
                                </a:lnTo>
                                <a:lnTo>
                                  <a:pt x="288378" y="78740"/>
                                </a:lnTo>
                                <a:lnTo>
                                  <a:pt x="288264" y="76200"/>
                                </a:lnTo>
                                <a:lnTo>
                                  <a:pt x="289001" y="73660"/>
                                </a:lnTo>
                                <a:lnTo>
                                  <a:pt x="290626" y="71120"/>
                                </a:lnTo>
                                <a:lnTo>
                                  <a:pt x="293141" y="68580"/>
                                </a:lnTo>
                                <a:lnTo>
                                  <a:pt x="293141" y="67322"/>
                                </a:lnTo>
                                <a:lnTo>
                                  <a:pt x="290880" y="68580"/>
                                </a:lnTo>
                                <a:lnTo>
                                  <a:pt x="288594" y="71120"/>
                                </a:lnTo>
                                <a:lnTo>
                                  <a:pt x="287464" y="73660"/>
                                </a:lnTo>
                                <a:lnTo>
                                  <a:pt x="286893" y="76200"/>
                                </a:lnTo>
                                <a:lnTo>
                                  <a:pt x="287464" y="77470"/>
                                </a:lnTo>
                                <a:lnTo>
                                  <a:pt x="287464" y="78740"/>
                                </a:lnTo>
                                <a:lnTo>
                                  <a:pt x="288023" y="80010"/>
                                </a:lnTo>
                                <a:lnTo>
                                  <a:pt x="287464" y="81280"/>
                                </a:lnTo>
                                <a:lnTo>
                                  <a:pt x="286893" y="78740"/>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390"/>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40"/>
                                </a:lnTo>
                                <a:lnTo>
                                  <a:pt x="270941" y="82550"/>
                                </a:lnTo>
                                <a:lnTo>
                                  <a:pt x="274358" y="85090"/>
                                </a:lnTo>
                                <a:lnTo>
                                  <a:pt x="274358" y="83032"/>
                                </a:lnTo>
                                <a:lnTo>
                                  <a:pt x="273354" y="82550"/>
                                </a:lnTo>
                                <a:lnTo>
                                  <a:pt x="270294" y="78740"/>
                                </a:lnTo>
                                <a:lnTo>
                                  <a:pt x="269278" y="77470"/>
                                </a:lnTo>
                                <a:lnTo>
                                  <a:pt x="274599" y="80010"/>
                                </a:lnTo>
                                <a:lnTo>
                                  <a:pt x="279336" y="85090"/>
                                </a:lnTo>
                                <a:lnTo>
                                  <a:pt x="280631" y="85090"/>
                                </a:lnTo>
                                <a:lnTo>
                                  <a:pt x="278345" y="82550"/>
                                </a:lnTo>
                                <a:lnTo>
                                  <a:pt x="276644" y="80010"/>
                                </a:lnTo>
                                <a:lnTo>
                                  <a:pt x="274929" y="78740"/>
                                </a:lnTo>
                                <a:lnTo>
                                  <a:pt x="272084" y="77470"/>
                                </a:lnTo>
                                <a:lnTo>
                                  <a:pt x="276072" y="74930"/>
                                </a:lnTo>
                                <a:lnTo>
                                  <a:pt x="278917" y="72390"/>
                                </a:lnTo>
                                <a:lnTo>
                                  <a:pt x="280631" y="68580"/>
                                </a:lnTo>
                                <a:lnTo>
                                  <a:pt x="281190" y="66040"/>
                                </a:lnTo>
                                <a:lnTo>
                                  <a:pt x="281762" y="63500"/>
                                </a:lnTo>
                                <a:lnTo>
                                  <a:pt x="280225" y="64363"/>
                                </a:lnTo>
                                <a:lnTo>
                                  <a:pt x="280225" y="66040"/>
                                </a:lnTo>
                                <a:lnTo>
                                  <a:pt x="278663" y="71120"/>
                                </a:lnTo>
                                <a:lnTo>
                                  <a:pt x="276669" y="73660"/>
                                </a:lnTo>
                                <a:lnTo>
                                  <a:pt x="272923" y="76200"/>
                                </a:lnTo>
                                <a:lnTo>
                                  <a:pt x="269608" y="77470"/>
                                </a:lnTo>
                                <a:lnTo>
                                  <a:pt x="270929" y="73660"/>
                                </a:lnTo>
                                <a:lnTo>
                                  <a:pt x="273481" y="71120"/>
                                </a:lnTo>
                                <a:lnTo>
                                  <a:pt x="274993" y="69850"/>
                                </a:lnTo>
                                <a:lnTo>
                                  <a:pt x="279565" y="66040"/>
                                </a:lnTo>
                                <a:lnTo>
                                  <a:pt x="280225" y="66040"/>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6990"/>
                                </a:lnTo>
                                <a:lnTo>
                                  <a:pt x="287464" y="44450"/>
                                </a:lnTo>
                                <a:lnTo>
                                  <a:pt x="287083" y="41910"/>
                                </a:lnTo>
                                <a:lnTo>
                                  <a:pt x="286893" y="40640"/>
                                </a:lnTo>
                                <a:lnTo>
                                  <a:pt x="286067" y="41744"/>
                                </a:lnTo>
                                <a:lnTo>
                                  <a:pt x="286067" y="41910"/>
                                </a:lnTo>
                                <a:lnTo>
                                  <a:pt x="286067" y="45720"/>
                                </a:lnTo>
                                <a:lnTo>
                                  <a:pt x="285432" y="50800"/>
                                </a:lnTo>
                                <a:lnTo>
                                  <a:pt x="283641" y="54610"/>
                                </a:lnTo>
                                <a:lnTo>
                                  <a:pt x="281216" y="57150"/>
                                </a:lnTo>
                                <a:lnTo>
                                  <a:pt x="281876" y="49530"/>
                                </a:lnTo>
                                <a:lnTo>
                                  <a:pt x="284289" y="45720"/>
                                </a:lnTo>
                                <a:lnTo>
                                  <a:pt x="286067" y="41910"/>
                                </a:lnTo>
                                <a:lnTo>
                                  <a:pt x="286067" y="41744"/>
                                </a:lnTo>
                                <a:lnTo>
                                  <a:pt x="281266" y="48145"/>
                                </a:lnTo>
                                <a:lnTo>
                                  <a:pt x="281165" y="48348"/>
                                </a:lnTo>
                                <a:lnTo>
                                  <a:pt x="280631" y="50800"/>
                                </a:lnTo>
                                <a:lnTo>
                                  <a:pt x="280631" y="53340"/>
                                </a:lnTo>
                                <a:lnTo>
                                  <a:pt x="280060" y="58420"/>
                                </a:lnTo>
                                <a:lnTo>
                                  <a:pt x="277329" y="61798"/>
                                </a:lnTo>
                                <a:lnTo>
                                  <a:pt x="277266" y="62001"/>
                                </a:lnTo>
                                <a:lnTo>
                                  <a:pt x="278206" y="60960"/>
                                </a:lnTo>
                                <a:lnTo>
                                  <a:pt x="277215" y="62166"/>
                                </a:lnTo>
                                <a:lnTo>
                                  <a:pt x="276796" y="62687"/>
                                </a:lnTo>
                                <a:lnTo>
                                  <a:pt x="274053" y="66040"/>
                                </a:lnTo>
                                <a:lnTo>
                                  <a:pt x="270916" y="72390"/>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6194" y="83820"/>
                                </a:lnTo>
                                <a:lnTo>
                                  <a:pt x="287058" y="82550"/>
                                </a:lnTo>
                                <a:lnTo>
                                  <a:pt x="287629" y="82550"/>
                                </a:lnTo>
                                <a:lnTo>
                                  <a:pt x="288201" y="81280"/>
                                </a:lnTo>
                                <a:lnTo>
                                  <a:pt x="291045" y="82550"/>
                                </a:lnTo>
                                <a:lnTo>
                                  <a:pt x="296887" y="82550"/>
                                </a:lnTo>
                                <a:lnTo>
                                  <a:pt x="293090" y="81280"/>
                                </a:lnTo>
                                <a:lnTo>
                                  <a:pt x="289166" y="81280"/>
                                </a:lnTo>
                                <a:lnTo>
                                  <a:pt x="290055" y="80010"/>
                                </a:lnTo>
                                <a:lnTo>
                                  <a:pt x="291769" y="78740"/>
                                </a:lnTo>
                                <a:lnTo>
                                  <a:pt x="296875" y="78740"/>
                                </a:lnTo>
                                <a:lnTo>
                                  <a:pt x="301599" y="80010"/>
                                </a:lnTo>
                                <a:lnTo>
                                  <a:pt x="303974" y="80010"/>
                                </a:lnTo>
                                <a:lnTo>
                                  <a:pt x="296887" y="82550"/>
                                </a:lnTo>
                                <a:lnTo>
                                  <a:pt x="298450" y="82550"/>
                                </a:lnTo>
                                <a:lnTo>
                                  <a:pt x="302437" y="81280"/>
                                </a:lnTo>
                                <a:lnTo>
                                  <a:pt x="305282" y="80010"/>
                                </a:lnTo>
                                <a:lnTo>
                                  <a:pt x="298450" y="77470"/>
                                </a:lnTo>
                                <a:lnTo>
                                  <a:pt x="290474" y="77470"/>
                                </a:lnTo>
                                <a:lnTo>
                                  <a:pt x="293890" y="76200"/>
                                </a:lnTo>
                                <a:lnTo>
                                  <a:pt x="295592" y="74930"/>
                                </a:lnTo>
                                <a:lnTo>
                                  <a:pt x="297307" y="73660"/>
                                </a:lnTo>
                                <a:lnTo>
                                  <a:pt x="300723" y="76200"/>
                                </a:lnTo>
                                <a:lnTo>
                                  <a:pt x="307555" y="78740"/>
                                </a:lnTo>
                                <a:lnTo>
                                  <a:pt x="311302" y="78740"/>
                                </a:lnTo>
                                <a:lnTo>
                                  <a:pt x="313194" y="77470"/>
                                </a:lnTo>
                                <a:lnTo>
                                  <a:pt x="314960" y="77470"/>
                                </a:lnTo>
                                <a:lnTo>
                                  <a:pt x="313004" y="76314"/>
                                </a:lnTo>
                                <a:lnTo>
                                  <a:pt x="313004" y="77470"/>
                                </a:lnTo>
                                <a:lnTo>
                                  <a:pt x="305041" y="77470"/>
                                </a:lnTo>
                                <a:lnTo>
                                  <a:pt x="302107" y="76200"/>
                                </a:lnTo>
                                <a:lnTo>
                                  <a:pt x="298399" y="73660"/>
                                </a:lnTo>
                                <a:lnTo>
                                  <a:pt x="300875" y="72390"/>
                                </a:lnTo>
                                <a:lnTo>
                                  <a:pt x="303911" y="73660"/>
                                </a:lnTo>
                                <a:lnTo>
                                  <a:pt x="306362" y="74930"/>
                                </a:lnTo>
                                <a:lnTo>
                                  <a:pt x="309321" y="76200"/>
                                </a:lnTo>
                                <a:lnTo>
                                  <a:pt x="313004" y="77470"/>
                                </a:lnTo>
                                <a:lnTo>
                                  <a:pt x="313004" y="76314"/>
                                </a:lnTo>
                                <a:lnTo>
                                  <a:pt x="312813" y="76200"/>
                                </a:lnTo>
                                <a:lnTo>
                                  <a:pt x="309880" y="74930"/>
                                </a:lnTo>
                                <a:lnTo>
                                  <a:pt x="305803" y="72390"/>
                                </a:lnTo>
                                <a:lnTo>
                                  <a:pt x="304050" y="72390"/>
                                </a:lnTo>
                                <a:lnTo>
                                  <a:pt x="302577" y="71120"/>
                                </a:lnTo>
                                <a:lnTo>
                                  <a:pt x="301053" y="71120"/>
                                </a:lnTo>
                                <a:lnTo>
                                  <a:pt x="302666" y="69850"/>
                                </a:lnTo>
                                <a:lnTo>
                                  <a:pt x="303580" y="69850"/>
                                </a:lnTo>
                                <a:lnTo>
                                  <a:pt x="306984" y="72390"/>
                                </a:lnTo>
                                <a:lnTo>
                                  <a:pt x="312115" y="72390"/>
                                </a:lnTo>
                                <a:lnTo>
                                  <a:pt x="314388" y="71120"/>
                                </a:lnTo>
                                <a:lnTo>
                                  <a:pt x="318947" y="68580"/>
                                </a:lnTo>
                                <a:lnTo>
                                  <a:pt x="317093" y="67894"/>
                                </a:lnTo>
                                <a:lnTo>
                                  <a:pt x="317093" y="68580"/>
                                </a:lnTo>
                                <a:lnTo>
                                  <a:pt x="313740" y="69850"/>
                                </a:lnTo>
                                <a:lnTo>
                                  <a:pt x="310896" y="71120"/>
                                </a:lnTo>
                                <a:lnTo>
                                  <a:pt x="307340" y="71120"/>
                                </a:lnTo>
                                <a:lnTo>
                                  <a:pt x="303961" y="69850"/>
                                </a:lnTo>
                                <a:lnTo>
                                  <a:pt x="305257" y="68580"/>
                                </a:lnTo>
                                <a:lnTo>
                                  <a:pt x="307911" y="68580"/>
                                </a:lnTo>
                                <a:lnTo>
                                  <a:pt x="310324" y="67310"/>
                                </a:lnTo>
                                <a:lnTo>
                                  <a:pt x="314147" y="68580"/>
                                </a:lnTo>
                                <a:lnTo>
                                  <a:pt x="317093" y="68580"/>
                                </a:lnTo>
                                <a:lnTo>
                                  <a:pt x="317093" y="67894"/>
                                </a:lnTo>
                                <a:lnTo>
                                  <a:pt x="315531" y="67310"/>
                                </a:lnTo>
                                <a:lnTo>
                                  <a:pt x="312686" y="67310"/>
                                </a:lnTo>
                                <a:lnTo>
                                  <a:pt x="309270" y="66040"/>
                                </a:lnTo>
                                <a:lnTo>
                                  <a:pt x="305854" y="67310"/>
                                </a:lnTo>
                                <a:lnTo>
                                  <a:pt x="306425" y="64770"/>
                                </a:lnTo>
                                <a:lnTo>
                                  <a:pt x="307555" y="63500"/>
                                </a:lnTo>
                                <a:lnTo>
                                  <a:pt x="307555" y="60960"/>
                                </a:lnTo>
                                <a:lnTo>
                                  <a:pt x="307555" y="58420"/>
                                </a:lnTo>
                                <a:lnTo>
                                  <a:pt x="305854" y="58420"/>
                                </a:lnTo>
                                <a:lnTo>
                                  <a:pt x="304507" y="57924"/>
                                </a:lnTo>
                                <a:lnTo>
                                  <a:pt x="304507" y="58420"/>
                                </a:lnTo>
                                <a:lnTo>
                                  <a:pt x="303060" y="59690"/>
                                </a:lnTo>
                                <a:lnTo>
                                  <a:pt x="296506" y="59690"/>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40"/>
                                </a:lnTo>
                                <a:lnTo>
                                  <a:pt x="299021" y="54610"/>
                                </a:lnTo>
                                <a:lnTo>
                                  <a:pt x="301294" y="55880"/>
                                </a:lnTo>
                                <a:lnTo>
                                  <a:pt x="305282" y="55880"/>
                                </a:lnTo>
                                <a:lnTo>
                                  <a:pt x="309841" y="54610"/>
                                </a:lnTo>
                                <a:lnTo>
                                  <a:pt x="313829" y="53340"/>
                                </a:lnTo>
                                <a:lnTo>
                                  <a:pt x="316674" y="52070"/>
                                </a:lnTo>
                                <a:lnTo>
                                  <a:pt x="318947" y="50800"/>
                                </a:lnTo>
                                <a:lnTo>
                                  <a:pt x="314591" y="50800"/>
                                </a:lnTo>
                                <a:lnTo>
                                  <a:pt x="314591" y="52070"/>
                                </a:lnTo>
                                <a:lnTo>
                                  <a:pt x="309562" y="53340"/>
                                </a:lnTo>
                                <a:lnTo>
                                  <a:pt x="305955" y="54610"/>
                                </a:lnTo>
                                <a:lnTo>
                                  <a:pt x="302399" y="54610"/>
                                </a:lnTo>
                                <a:lnTo>
                                  <a:pt x="297942" y="53340"/>
                                </a:lnTo>
                                <a:lnTo>
                                  <a:pt x="305485" y="52070"/>
                                </a:lnTo>
                                <a:lnTo>
                                  <a:pt x="314591" y="52070"/>
                                </a:lnTo>
                                <a:lnTo>
                                  <a:pt x="314591" y="50800"/>
                                </a:lnTo>
                                <a:lnTo>
                                  <a:pt x="300723" y="50800"/>
                                </a:lnTo>
                                <a:lnTo>
                                  <a:pt x="303580" y="49530"/>
                                </a:lnTo>
                                <a:lnTo>
                                  <a:pt x="305282" y="46990"/>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39"/>
                                </a:lnTo>
                                <a:lnTo>
                                  <a:pt x="308737" y="32296"/>
                                </a:lnTo>
                                <a:lnTo>
                                  <a:pt x="309245" y="29210"/>
                                </a:lnTo>
                                <a:lnTo>
                                  <a:pt x="309816" y="26670"/>
                                </a:lnTo>
                                <a:lnTo>
                                  <a:pt x="310756" y="29210"/>
                                </a:lnTo>
                                <a:lnTo>
                                  <a:pt x="311315" y="33020"/>
                                </a:lnTo>
                                <a:lnTo>
                                  <a:pt x="311315" y="27940"/>
                                </a:lnTo>
                                <a:lnTo>
                                  <a:pt x="310972" y="26670"/>
                                </a:lnTo>
                                <a:lnTo>
                                  <a:pt x="309841" y="22860"/>
                                </a:lnTo>
                                <a:lnTo>
                                  <a:pt x="308127" y="29210"/>
                                </a:lnTo>
                                <a:lnTo>
                                  <a:pt x="307670" y="34239"/>
                                </a:lnTo>
                                <a:lnTo>
                                  <a:pt x="307555" y="39370"/>
                                </a:lnTo>
                                <a:lnTo>
                                  <a:pt x="308127" y="41910"/>
                                </a:lnTo>
                                <a:lnTo>
                                  <a:pt x="305282" y="45720"/>
                                </a:lnTo>
                                <a:lnTo>
                                  <a:pt x="305739" y="40640"/>
                                </a:lnTo>
                                <a:lnTo>
                                  <a:pt x="305854" y="35560"/>
                                </a:lnTo>
                                <a:lnTo>
                                  <a:pt x="305282" y="34290"/>
                                </a:lnTo>
                                <a:lnTo>
                                  <a:pt x="305066" y="33820"/>
                                </a:lnTo>
                                <a:lnTo>
                                  <a:pt x="305066" y="36830"/>
                                </a:lnTo>
                                <a:lnTo>
                                  <a:pt x="304774" y="44450"/>
                                </a:lnTo>
                                <a:lnTo>
                                  <a:pt x="303403" y="46990"/>
                                </a:lnTo>
                                <a:lnTo>
                                  <a:pt x="302806" y="44450"/>
                                </a:lnTo>
                                <a:lnTo>
                                  <a:pt x="302806" y="36830"/>
                                </a:lnTo>
                                <a:lnTo>
                                  <a:pt x="303987" y="34290"/>
                                </a:lnTo>
                                <a:lnTo>
                                  <a:pt x="305066" y="36830"/>
                                </a:lnTo>
                                <a:lnTo>
                                  <a:pt x="305066" y="33820"/>
                                </a:lnTo>
                                <a:lnTo>
                                  <a:pt x="304711" y="33020"/>
                                </a:lnTo>
                                <a:lnTo>
                                  <a:pt x="303580" y="30480"/>
                                </a:lnTo>
                                <a:lnTo>
                                  <a:pt x="303403" y="30530"/>
                                </a:lnTo>
                                <a:lnTo>
                                  <a:pt x="303403" y="33020"/>
                                </a:lnTo>
                                <a:lnTo>
                                  <a:pt x="301701" y="36830"/>
                                </a:lnTo>
                                <a:lnTo>
                                  <a:pt x="301701" y="44450"/>
                                </a:lnTo>
                                <a:lnTo>
                                  <a:pt x="302806" y="48145"/>
                                </a:lnTo>
                                <a:lnTo>
                                  <a:pt x="302755" y="48348"/>
                                </a:lnTo>
                                <a:lnTo>
                                  <a:pt x="299986" y="50800"/>
                                </a:lnTo>
                                <a:lnTo>
                                  <a:pt x="296125" y="52070"/>
                                </a:lnTo>
                                <a:lnTo>
                                  <a:pt x="298284" y="49530"/>
                                </a:lnTo>
                                <a:lnTo>
                                  <a:pt x="299415" y="45720"/>
                                </a:lnTo>
                                <a:lnTo>
                                  <a:pt x="299974" y="41986"/>
                                </a:lnTo>
                                <a:lnTo>
                                  <a:pt x="299986" y="40640"/>
                                </a:lnTo>
                                <a:lnTo>
                                  <a:pt x="299415" y="38100"/>
                                </a:lnTo>
                                <a:lnTo>
                                  <a:pt x="299986" y="36830"/>
                                </a:lnTo>
                                <a:lnTo>
                                  <a:pt x="303403" y="33020"/>
                                </a:lnTo>
                                <a:lnTo>
                                  <a:pt x="303403" y="30530"/>
                                </a:lnTo>
                                <a:lnTo>
                                  <a:pt x="299021" y="31750"/>
                                </a:lnTo>
                                <a:lnTo>
                                  <a:pt x="302818" y="31750"/>
                                </a:lnTo>
                                <a:lnTo>
                                  <a:pt x="301625" y="33020"/>
                                </a:lnTo>
                                <a:lnTo>
                                  <a:pt x="300291" y="34290"/>
                                </a:lnTo>
                                <a:lnTo>
                                  <a:pt x="296506" y="36830"/>
                                </a:lnTo>
                                <a:lnTo>
                                  <a:pt x="293471" y="36830"/>
                                </a:lnTo>
                                <a:lnTo>
                                  <a:pt x="288759" y="35560"/>
                                </a:lnTo>
                                <a:lnTo>
                                  <a:pt x="289115" y="34290"/>
                                </a:lnTo>
                                <a:lnTo>
                                  <a:pt x="289306" y="34239"/>
                                </a:lnTo>
                                <a:lnTo>
                                  <a:pt x="291769" y="27940"/>
                                </a:lnTo>
                                <a:lnTo>
                                  <a:pt x="293662" y="29210"/>
                                </a:lnTo>
                                <a:lnTo>
                                  <a:pt x="298970" y="29210"/>
                                </a:lnTo>
                                <a:lnTo>
                                  <a:pt x="301244" y="27940"/>
                                </a:lnTo>
                                <a:lnTo>
                                  <a:pt x="307505" y="25400"/>
                                </a:lnTo>
                                <a:lnTo>
                                  <a:pt x="305206" y="24980"/>
                                </a:lnTo>
                                <a:lnTo>
                                  <a:pt x="305206" y="25400"/>
                                </a:lnTo>
                                <a:lnTo>
                                  <a:pt x="301625" y="26670"/>
                                </a:lnTo>
                                <a:lnTo>
                                  <a:pt x="298970" y="27940"/>
                                </a:lnTo>
                                <a:lnTo>
                                  <a:pt x="294424" y="27940"/>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590"/>
                                </a:lnTo>
                                <a:lnTo>
                                  <a:pt x="299516" y="21590"/>
                                </a:lnTo>
                                <a:lnTo>
                                  <a:pt x="296418" y="20320"/>
                                </a:lnTo>
                                <a:lnTo>
                                  <a:pt x="298919" y="17780"/>
                                </a:lnTo>
                                <a:lnTo>
                                  <a:pt x="302526" y="16510"/>
                                </a:lnTo>
                                <a:lnTo>
                                  <a:pt x="313372" y="16510"/>
                                </a:lnTo>
                                <a:lnTo>
                                  <a:pt x="312775" y="17780"/>
                                </a:lnTo>
                                <a:lnTo>
                                  <a:pt x="311569" y="19050"/>
                                </a:lnTo>
                                <a:lnTo>
                                  <a:pt x="309156" y="20320"/>
                                </a:lnTo>
                                <a:lnTo>
                                  <a:pt x="306146" y="21590"/>
                                </a:lnTo>
                                <a:lnTo>
                                  <a:pt x="309079" y="21590"/>
                                </a:lnTo>
                                <a:lnTo>
                                  <a:pt x="311353" y="20320"/>
                                </a:lnTo>
                                <a:lnTo>
                                  <a:pt x="313639" y="17780"/>
                                </a:lnTo>
                                <a:lnTo>
                                  <a:pt x="314159" y="16510"/>
                                </a:lnTo>
                                <a:lnTo>
                                  <a:pt x="315226" y="13970"/>
                                </a:lnTo>
                                <a:lnTo>
                                  <a:pt x="313893" y="15240"/>
                                </a:lnTo>
                                <a:lnTo>
                                  <a:pt x="300532" y="15240"/>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890"/>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40"/>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9210"/>
                                </a:lnTo>
                                <a:lnTo>
                                  <a:pt x="284327" y="30480"/>
                                </a:lnTo>
                                <a:lnTo>
                                  <a:pt x="282613" y="34290"/>
                                </a:lnTo>
                                <a:lnTo>
                                  <a:pt x="279768" y="39370"/>
                                </a:lnTo>
                                <a:lnTo>
                                  <a:pt x="279196" y="39370"/>
                                </a:lnTo>
                                <a:lnTo>
                                  <a:pt x="279768" y="35560"/>
                                </a:lnTo>
                                <a:lnTo>
                                  <a:pt x="282613" y="29210"/>
                                </a:lnTo>
                                <a:lnTo>
                                  <a:pt x="283184" y="26670"/>
                                </a:lnTo>
                                <a:lnTo>
                                  <a:pt x="284327" y="29210"/>
                                </a:lnTo>
                                <a:lnTo>
                                  <a:pt x="284327" y="26162"/>
                                </a:lnTo>
                                <a:lnTo>
                                  <a:pt x="283641" y="25400"/>
                                </a:lnTo>
                                <a:lnTo>
                                  <a:pt x="288201" y="24130"/>
                                </a:lnTo>
                                <a:lnTo>
                                  <a:pt x="287058" y="22860"/>
                                </a:lnTo>
                                <a:lnTo>
                                  <a:pt x="286766" y="21590"/>
                                </a:lnTo>
                                <a:lnTo>
                                  <a:pt x="286486" y="20320"/>
                                </a:lnTo>
                                <a:lnTo>
                                  <a:pt x="285965" y="16852"/>
                                </a:lnTo>
                                <a:lnTo>
                                  <a:pt x="285965" y="21590"/>
                                </a:lnTo>
                                <a:lnTo>
                                  <a:pt x="284975" y="21590"/>
                                </a:lnTo>
                                <a:lnTo>
                                  <a:pt x="280250" y="16510"/>
                                </a:lnTo>
                                <a:lnTo>
                                  <a:pt x="278168" y="12700"/>
                                </a:lnTo>
                                <a:lnTo>
                                  <a:pt x="276390" y="8890"/>
                                </a:lnTo>
                                <a:lnTo>
                                  <a:pt x="282308" y="13970"/>
                                </a:lnTo>
                                <a:lnTo>
                                  <a:pt x="284073" y="15240"/>
                                </a:lnTo>
                                <a:lnTo>
                                  <a:pt x="285254" y="16510"/>
                                </a:lnTo>
                                <a:lnTo>
                                  <a:pt x="285851" y="19050"/>
                                </a:lnTo>
                                <a:lnTo>
                                  <a:pt x="285965" y="21590"/>
                                </a:lnTo>
                                <a:lnTo>
                                  <a:pt x="285965" y="16852"/>
                                </a:lnTo>
                                <a:lnTo>
                                  <a:pt x="285915" y="16510"/>
                                </a:lnTo>
                                <a:lnTo>
                                  <a:pt x="285343" y="15240"/>
                                </a:lnTo>
                                <a:lnTo>
                                  <a:pt x="284213" y="13970"/>
                                </a:lnTo>
                                <a:lnTo>
                                  <a:pt x="278511" y="10160"/>
                                </a:lnTo>
                                <a:lnTo>
                                  <a:pt x="277368" y="8890"/>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590"/>
                                </a:lnTo>
                                <a:lnTo>
                                  <a:pt x="276999" y="20320"/>
                                </a:lnTo>
                                <a:lnTo>
                                  <a:pt x="276148" y="19050"/>
                                </a:lnTo>
                                <a:lnTo>
                                  <a:pt x="273964" y="19050"/>
                                </a:lnTo>
                                <a:lnTo>
                                  <a:pt x="277952" y="22860"/>
                                </a:lnTo>
                                <a:lnTo>
                                  <a:pt x="280225" y="24130"/>
                                </a:lnTo>
                                <a:lnTo>
                                  <a:pt x="282498" y="24130"/>
                                </a:lnTo>
                                <a:lnTo>
                                  <a:pt x="282448" y="26784"/>
                                </a:lnTo>
                                <a:lnTo>
                                  <a:pt x="281927" y="27940"/>
                                </a:lnTo>
                                <a:lnTo>
                                  <a:pt x="279654" y="31750"/>
                                </a:lnTo>
                                <a:lnTo>
                                  <a:pt x="278511" y="35560"/>
                                </a:lnTo>
                                <a:lnTo>
                                  <a:pt x="277952" y="38100"/>
                                </a:lnTo>
                                <a:lnTo>
                                  <a:pt x="278511" y="39370"/>
                                </a:lnTo>
                                <a:lnTo>
                                  <a:pt x="272821" y="44450"/>
                                </a:lnTo>
                                <a:lnTo>
                                  <a:pt x="269976" y="44450"/>
                                </a:lnTo>
                                <a:lnTo>
                                  <a:pt x="267119" y="46990"/>
                                </a:lnTo>
                                <a:lnTo>
                                  <a:pt x="263702" y="48260"/>
                                </a:lnTo>
                                <a:lnTo>
                                  <a:pt x="259715" y="48260"/>
                                </a:lnTo>
                                <a:lnTo>
                                  <a:pt x="252882" y="49530"/>
                                </a:lnTo>
                                <a:lnTo>
                                  <a:pt x="245478" y="49530"/>
                                </a:lnTo>
                                <a:lnTo>
                                  <a:pt x="242062" y="50800"/>
                                </a:lnTo>
                                <a:lnTo>
                                  <a:pt x="239217" y="53340"/>
                                </a:lnTo>
                                <a:lnTo>
                                  <a:pt x="235229" y="55880"/>
                                </a:lnTo>
                                <a:lnTo>
                                  <a:pt x="230670" y="57150"/>
                                </a:lnTo>
                                <a:lnTo>
                                  <a:pt x="222123" y="57150"/>
                                </a:lnTo>
                                <a:lnTo>
                                  <a:pt x="227825" y="52070"/>
                                </a:lnTo>
                                <a:lnTo>
                                  <a:pt x="228968" y="52070"/>
                                </a:lnTo>
                                <a:lnTo>
                                  <a:pt x="230670" y="53340"/>
                                </a:lnTo>
                                <a:lnTo>
                                  <a:pt x="231813" y="53340"/>
                                </a:lnTo>
                                <a:lnTo>
                                  <a:pt x="233514" y="54610"/>
                                </a:lnTo>
                                <a:lnTo>
                                  <a:pt x="234657" y="54610"/>
                                </a:lnTo>
                                <a:lnTo>
                                  <a:pt x="238074" y="53340"/>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76" y="48348"/>
                                </a:lnTo>
                                <a:lnTo>
                                  <a:pt x="233540" y="48145"/>
                                </a:lnTo>
                                <a:lnTo>
                                  <a:pt x="234086" y="45720"/>
                                </a:lnTo>
                                <a:lnTo>
                                  <a:pt x="234086" y="41910"/>
                                </a:lnTo>
                                <a:lnTo>
                                  <a:pt x="236359" y="41910"/>
                                </a:lnTo>
                                <a:lnTo>
                                  <a:pt x="239217" y="40640"/>
                                </a:lnTo>
                                <a:lnTo>
                                  <a:pt x="244335" y="40640"/>
                                </a:lnTo>
                                <a:lnTo>
                                  <a:pt x="241401" y="39014"/>
                                </a:lnTo>
                                <a:lnTo>
                                  <a:pt x="241401" y="39370"/>
                                </a:lnTo>
                                <a:lnTo>
                                  <a:pt x="238315" y="40640"/>
                                </a:lnTo>
                                <a:lnTo>
                                  <a:pt x="235737" y="40640"/>
                                </a:lnTo>
                                <a:lnTo>
                                  <a:pt x="233629" y="40220"/>
                                </a:lnTo>
                                <a:lnTo>
                                  <a:pt x="233629" y="45720"/>
                                </a:lnTo>
                                <a:lnTo>
                                  <a:pt x="232778" y="46990"/>
                                </a:lnTo>
                                <a:lnTo>
                                  <a:pt x="231203" y="49530"/>
                                </a:lnTo>
                                <a:lnTo>
                                  <a:pt x="229362" y="50800"/>
                                </a:lnTo>
                                <a:lnTo>
                                  <a:pt x="229285" y="49530"/>
                                </a:lnTo>
                                <a:lnTo>
                                  <a:pt x="229323" y="48145"/>
                                </a:lnTo>
                                <a:lnTo>
                                  <a:pt x="230505" y="46990"/>
                                </a:lnTo>
                                <a:lnTo>
                                  <a:pt x="233349" y="43180"/>
                                </a:lnTo>
                                <a:lnTo>
                                  <a:pt x="233629" y="45720"/>
                                </a:lnTo>
                                <a:lnTo>
                                  <a:pt x="233629" y="40220"/>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40"/>
                                </a:lnTo>
                                <a:lnTo>
                                  <a:pt x="227558" y="40424"/>
                                </a:lnTo>
                                <a:lnTo>
                                  <a:pt x="227558" y="43180"/>
                                </a:lnTo>
                                <a:lnTo>
                                  <a:pt x="225298" y="46990"/>
                                </a:lnTo>
                                <a:lnTo>
                                  <a:pt x="221538" y="48260"/>
                                </a:lnTo>
                                <a:lnTo>
                                  <a:pt x="214020" y="49530"/>
                                </a:lnTo>
                                <a:lnTo>
                                  <a:pt x="220040" y="44450"/>
                                </a:lnTo>
                                <a:lnTo>
                                  <a:pt x="227558" y="43180"/>
                                </a:lnTo>
                                <a:lnTo>
                                  <a:pt x="227558" y="40424"/>
                                </a:lnTo>
                                <a:lnTo>
                                  <a:pt x="226568" y="39827"/>
                                </a:lnTo>
                                <a:lnTo>
                                  <a:pt x="226568" y="41910"/>
                                </a:lnTo>
                                <a:lnTo>
                                  <a:pt x="225958" y="41910"/>
                                </a:lnTo>
                                <a:lnTo>
                                  <a:pt x="222262" y="40640"/>
                                </a:lnTo>
                                <a:lnTo>
                                  <a:pt x="219798" y="40640"/>
                                </a:lnTo>
                                <a:lnTo>
                                  <a:pt x="218567" y="39370"/>
                                </a:lnTo>
                                <a:lnTo>
                                  <a:pt x="216712" y="38100"/>
                                </a:lnTo>
                                <a:lnTo>
                                  <a:pt x="214249" y="35560"/>
                                </a:lnTo>
                                <a:lnTo>
                                  <a:pt x="213029" y="34290"/>
                                </a:lnTo>
                                <a:lnTo>
                                  <a:pt x="220408" y="36830"/>
                                </a:lnTo>
                                <a:lnTo>
                                  <a:pt x="226568" y="41910"/>
                                </a:lnTo>
                                <a:lnTo>
                                  <a:pt x="226568" y="39827"/>
                                </a:lnTo>
                                <a:lnTo>
                                  <a:pt x="225806" y="39370"/>
                                </a:lnTo>
                                <a:lnTo>
                                  <a:pt x="225056" y="33883"/>
                                </a:lnTo>
                                <a:lnTo>
                                  <a:pt x="225082" y="31750"/>
                                </a:lnTo>
                                <a:lnTo>
                                  <a:pt x="225374" y="29210"/>
                                </a:lnTo>
                                <a:lnTo>
                                  <a:pt x="226796" y="30480"/>
                                </a:lnTo>
                                <a:lnTo>
                                  <a:pt x="227647" y="33020"/>
                                </a:lnTo>
                                <a:lnTo>
                                  <a:pt x="228219" y="35560"/>
                                </a:lnTo>
                                <a:lnTo>
                                  <a:pt x="228219" y="31343"/>
                                </a:lnTo>
                                <a:lnTo>
                                  <a:pt x="226796" y="29210"/>
                                </a:lnTo>
                                <a:lnTo>
                                  <a:pt x="225094" y="26670"/>
                                </a:lnTo>
                                <a:lnTo>
                                  <a:pt x="224091" y="30480"/>
                                </a:lnTo>
                                <a:lnTo>
                                  <a:pt x="223951" y="34290"/>
                                </a:lnTo>
                                <a:lnTo>
                                  <a:pt x="224980" y="39370"/>
                                </a:lnTo>
                                <a:lnTo>
                                  <a:pt x="222123" y="35560"/>
                                </a:lnTo>
                                <a:lnTo>
                                  <a:pt x="218706" y="34290"/>
                                </a:lnTo>
                                <a:lnTo>
                                  <a:pt x="215290" y="33020"/>
                                </a:lnTo>
                                <a:lnTo>
                                  <a:pt x="212217" y="33020"/>
                                </a:lnTo>
                                <a:lnTo>
                                  <a:pt x="212217" y="39370"/>
                                </a:lnTo>
                                <a:lnTo>
                                  <a:pt x="211543" y="43180"/>
                                </a:lnTo>
                                <a:lnTo>
                                  <a:pt x="210172" y="46990"/>
                                </a:lnTo>
                                <a:lnTo>
                                  <a:pt x="207937" y="50800"/>
                                </a:lnTo>
                                <a:lnTo>
                                  <a:pt x="207683" y="48260"/>
                                </a:lnTo>
                                <a:lnTo>
                                  <a:pt x="207568" y="43180"/>
                                </a:lnTo>
                                <a:lnTo>
                                  <a:pt x="210286" y="35560"/>
                                </a:lnTo>
                                <a:lnTo>
                                  <a:pt x="210667" y="35560"/>
                                </a:lnTo>
                                <a:lnTo>
                                  <a:pt x="211353" y="34290"/>
                                </a:lnTo>
                                <a:lnTo>
                                  <a:pt x="212026" y="36830"/>
                                </a:lnTo>
                                <a:lnTo>
                                  <a:pt x="212217" y="39370"/>
                                </a:lnTo>
                                <a:lnTo>
                                  <a:pt x="212217" y="33020"/>
                                </a:lnTo>
                                <a:lnTo>
                                  <a:pt x="210159" y="33020"/>
                                </a:lnTo>
                                <a:lnTo>
                                  <a:pt x="210159" y="34290"/>
                                </a:lnTo>
                                <a:lnTo>
                                  <a:pt x="206514" y="40640"/>
                                </a:lnTo>
                                <a:lnTo>
                                  <a:pt x="206578" y="43180"/>
                                </a:lnTo>
                                <a:lnTo>
                                  <a:pt x="206006" y="45720"/>
                                </a:lnTo>
                                <a:lnTo>
                                  <a:pt x="206578" y="49530"/>
                                </a:lnTo>
                                <a:lnTo>
                                  <a:pt x="207721" y="50800"/>
                                </a:lnTo>
                                <a:lnTo>
                                  <a:pt x="208292" y="52070"/>
                                </a:lnTo>
                                <a:lnTo>
                                  <a:pt x="209232" y="50800"/>
                                </a:lnTo>
                                <a:lnTo>
                                  <a:pt x="213410" y="36830"/>
                                </a:lnTo>
                                <a:lnTo>
                                  <a:pt x="212280" y="35560"/>
                                </a:lnTo>
                                <a:lnTo>
                                  <a:pt x="217398" y="40640"/>
                                </a:lnTo>
                                <a:lnTo>
                                  <a:pt x="219684" y="41910"/>
                                </a:lnTo>
                                <a:lnTo>
                                  <a:pt x="226517" y="43180"/>
                                </a:lnTo>
                                <a:lnTo>
                                  <a:pt x="224243" y="43180"/>
                                </a:lnTo>
                                <a:lnTo>
                                  <a:pt x="219684" y="44450"/>
                                </a:lnTo>
                                <a:lnTo>
                                  <a:pt x="217970" y="45720"/>
                                </a:lnTo>
                                <a:lnTo>
                                  <a:pt x="213868" y="48348"/>
                                </a:lnTo>
                                <a:lnTo>
                                  <a:pt x="210566" y="50800"/>
                                </a:lnTo>
                                <a:lnTo>
                                  <a:pt x="211137" y="52070"/>
                                </a:lnTo>
                                <a:lnTo>
                                  <a:pt x="212839" y="50800"/>
                                </a:lnTo>
                                <a:lnTo>
                                  <a:pt x="215125" y="49530"/>
                                </a:lnTo>
                                <a:lnTo>
                                  <a:pt x="221957" y="49530"/>
                                </a:lnTo>
                                <a:lnTo>
                                  <a:pt x="223672" y="48260"/>
                                </a:lnTo>
                                <a:lnTo>
                                  <a:pt x="225945" y="46990"/>
                                </a:lnTo>
                                <a:lnTo>
                                  <a:pt x="227088" y="45720"/>
                                </a:lnTo>
                                <a:lnTo>
                                  <a:pt x="227660" y="44450"/>
                                </a:lnTo>
                                <a:lnTo>
                                  <a:pt x="228790" y="43180"/>
                                </a:lnTo>
                                <a:lnTo>
                                  <a:pt x="229069" y="41910"/>
                                </a:lnTo>
                                <a:lnTo>
                                  <a:pt x="229362" y="40640"/>
                                </a:lnTo>
                                <a:lnTo>
                                  <a:pt x="231076" y="40640"/>
                                </a:lnTo>
                                <a:lnTo>
                                  <a:pt x="233349" y="41910"/>
                                </a:lnTo>
                                <a:lnTo>
                                  <a:pt x="232778" y="43180"/>
                                </a:lnTo>
                                <a:lnTo>
                                  <a:pt x="231648" y="43180"/>
                                </a:lnTo>
                                <a:lnTo>
                                  <a:pt x="228295" y="48145"/>
                                </a:lnTo>
                                <a:lnTo>
                                  <a:pt x="228193" y="48348"/>
                                </a:lnTo>
                                <a:lnTo>
                                  <a:pt x="227660" y="50800"/>
                                </a:lnTo>
                                <a:lnTo>
                                  <a:pt x="223100" y="52070"/>
                                </a:lnTo>
                                <a:lnTo>
                                  <a:pt x="226783" y="52070"/>
                                </a:lnTo>
                                <a:lnTo>
                                  <a:pt x="223507" y="54610"/>
                                </a:lnTo>
                                <a:lnTo>
                                  <a:pt x="222224" y="55880"/>
                                </a:lnTo>
                                <a:lnTo>
                                  <a:pt x="220802" y="57150"/>
                                </a:lnTo>
                                <a:lnTo>
                                  <a:pt x="217246" y="59690"/>
                                </a:lnTo>
                                <a:lnTo>
                                  <a:pt x="219430" y="55880"/>
                                </a:lnTo>
                                <a:lnTo>
                                  <a:pt x="220230" y="54610"/>
                                </a:lnTo>
                                <a:lnTo>
                                  <a:pt x="222859" y="52158"/>
                                </a:lnTo>
                                <a:lnTo>
                                  <a:pt x="219684" y="53340"/>
                                </a:lnTo>
                                <a:lnTo>
                                  <a:pt x="218668" y="54610"/>
                                </a:lnTo>
                                <a:lnTo>
                                  <a:pt x="217106" y="57150"/>
                                </a:lnTo>
                                <a:lnTo>
                                  <a:pt x="215963" y="59690"/>
                                </a:lnTo>
                                <a:lnTo>
                                  <a:pt x="206730" y="60960"/>
                                </a:lnTo>
                                <a:lnTo>
                                  <a:pt x="197612" y="63500"/>
                                </a:lnTo>
                                <a:lnTo>
                                  <a:pt x="194195" y="64770"/>
                                </a:lnTo>
                                <a:lnTo>
                                  <a:pt x="191198" y="66040"/>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40"/>
                                </a:lnTo>
                                <a:lnTo>
                                  <a:pt x="201523" y="55880"/>
                                </a:lnTo>
                                <a:lnTo>
                                  <a:pt x="204063" y="57150"/>
                                </a:lnTo>
                                <a:lnTo>
                                  <a:pt x="200698" y="58420"/>
                                </a:lnTo>
                                <a:lnTo>
                                  <a:pt x="204304" y="58420"/>
                                </a:lnTo>
                                <a:lnTo>
                                  <a:pt x="204304" y="59690"/>
                                </a:lnTo>
                                <a:lnTo>
                                  <a:pt x="208864" y="59690"/>
                                </a:lnTo>
                                <a:lnTo>
                                  <a:pt x="212280" y="58420"/>
                                </a:lnTo>
                                <a:lnTo>
                                  <a:pt x="214553" y="57150"/>
                                </a:lnTo>
                                <a:lnTo>
                                  <a:pt x="216979" y="54610"/>
                                </a:lnTo>
                                <a:lnTo>
                                  <a:pt x="218681" y="52070"/>
                                </a:lnTo>
                                <a:lnTo>
                                  <a:pt x="219684" y="50800"/>
                                </a:lnTo>
                                <a:lnTo>
                                  <a:pt x="217919" y="51295"/>
                                </a:lnTo>
                                <a:lnTo>
                                  <a:pt x="217919" y="52070"/>
                                </a:lnTo>
                                <a:lnTo>
                                  <a:pt x="216966" y="53340"/>
                                </a:lnTo>
                                <a:lnTo>
                                  <a:pt x="215112" y="55880"/>
                                </a:lnTo>
                                <a:lnTo>
                                  <a:pt x="211988" y="58420"/>
                                </a:lnTo>
                                <a:lnTo>
                                  <a:pt x="205155" y="58420"/>
                                </a:lnTo>
                                <a:lnTo>
                                  <a:pt x="205867" y="57150"/>
                                </a:lnTo>
                                <a:lnTo>
                                  <a:pt x="207137" y="55880"/>
                                </a:lnTo>
                                <a:lnTo>
                                  <a:pt x="210934" y="54610"/>
                                </a:lnTo>
                                <a:lnTo>
                                  <a:pt x="214744" y="53340"/>
                                </a:lnTo>
                                <a:lnTo>
                                  <a:pt x="217919" y="52070"/>
                                </a:lnTo>
                                <a:lnTo>
                                  <a:pt x="217919" y="51295"/>
                                </a:lnTo>
                                <a:lnTo>
                                  <a:pt x="210566" y="53340"/>
                                </a:lnTo>
                                <a:lnTo>
                                  <a:pt x="208292" y="54610"/>
                                </a:lnTo>
                                <a:lnTo>
                                  <a:pt x="207429" y="53340"/>
                                </a:lnTo>
                                <a:lnTo>
                                  <a:pt x="206578" y="52070"/>
                                </a:lnTo>
                                <a:lnTo>
                                  <a:pt x="206578" y="53340"/>
                                </a:lnTo>
                                <a:lnTo>
                                  <a:pt x="204825" y="52070"/>
                                </a:lnTo>
                                <a:lnTo>
                                  <a:pt x="201663" y="50800"/>
                                </a:lnTo>
                                <a:lnTo>
                                  <a:pt x="200075" y="48348"/>
                                </a:lnTo>
                                <a:lnTo>
                                  <a:pt x="199986" y="48145"/>
                                </a:lnTo>
                                <a:lnTo>
                                  <a:pt x="197904" y="41910"/>
                                </a:lnTo>
                                <a:lnTo>
                                  <a:pt x="200152" y="43180"/>
                                </a:lnTo>
                                <a:lnTo>
                                  <a:pt x="201853" y="44450"/>
                                </a:lnTo>
                                <a:lnTo>
                                  <a:pt x="203644" y="46990"/>
                                </a:lnTo>
                                <a:lnTo>
                                  <a:pt x="206578" y="53340"/>
                                </a:lnTo>
                                <a:lnTo>
                                  <a:pt x="206578" y="52070"/>
                                </a:lnTo>
                                <a:lnTo>
                                  <a:pt x="204304" y="45720"/>
                                </a:lnTo>
                                <a:lnTo>
                                  <a:pt x="202590" y="43180"/>
                                </a:lnTo>
                                <a:lnTo>
                                  <a:pt x="201460" y="41910"/>
                                </a:lnTo>
                                <a:lnTo>
                                  <a:pt x="198031" y="40640"/>
                                </a:lnTo>
                                <a:lnTo>
                                  <a:pt x="196659" y="40640"/>
                                </a:lnTo>
                                <a:lnTo>
                                  <a:pt x="207149" y="54610"/>
                                </a:lnTo>
                                <a:lnTo>
                                  <a:pt x="204876" y="57150"/>
                                </a:lnTo>
                                <a:lnTo>
                                  <a:pt x="203733" y="55880"/>
                                </a:lnTo>
                                <a:lnTo>
                                  <a:pt x="202018" y="53340"/>
                                </a:lnTo>
                                <a:lnTo>
                                  <a:pt x="198031" y="52070"/>
                                </a:lnTo>
                                <a:lnTo>
                                  <a:pt x="194056" y="50800"/>
                                </a:lnTo>
                                <a:lnTo>
                                  <a:pt x="190068" y="50800"/>
                                </a:lnTo>
                                <a:lnTo>
                                  <a:pt x="191770" y="52070"/>
                                </a:lnTo>
                                <a:lnTo>
                                  <a:pt x="192341" y="53340"/>
                                </a:lnTo>
                                <a:lnTo>
                                  <a:pt x="192151" y="54190"/>
                                </a:lnTo>
                                <a:lnTo>
                                  <a:pt x="192151" y="59690"/>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690"/>
                                </a:lnTo>
                                <a:lnTo>
                                  <a:pt x="192151" y="54190"/>
                                </a:lnTo>
                                <a:lnTo>
                                  <a:pt x="191770" y="55880"/>
                                </a:lnTo>
                                <a:lnTo>
                                  <a:pt x="189496" y="58420"/>
                                </a:lnTo>
                                <a:lnTo>
                                  <a:pt x="186651" y="62230"/>
                                </a:lnTo>
                                <a:lnTo>
                                  <a:pt x="185508" y="63500"/>
                                </a:lnTo>
                                <a:lnTo>
                                  <a:pt x="184937" y="66040"/>
                                </a:lnTo>
                                <a:lnTo>
                                  <a:pt x="184937" y="68580"/>
                                </a:lnTo>
                                <a:lnTo>
                                  <a:pt x="186080" y="69850"/>
                                </a:lnTo>
                                <a:lnTo>
                                  <a:pt x="183845" y="71120"/>
                                </a:lnTo>
                                <a:lnTo>
                                  <a:pt x="182664" y="72390"/>
                                </a:lnTo>
                                <a:lnTo>
                                  <a:pt x="181521" y="71120"/>
                                </a:lnTo>
                                <a:lnTo>
                                  <a:pt x="180225" y="68580"/>
                                </a:lnTo>
                                <a:lnTo>
                                  <a:pt x="179819" y="66040"/>
                                </a:lnTo>
                                <a:lnTo>
                                  <a:pt x="179819" y="63500"/>
                                </a:lnTo>
                                <a:lnTo>
                                  <a:pt x="178625" y="62166"/>
                                </a:lnTo>
                                <a:lnTo>
                                  <a:pt x="176961" y="59690"/>
                                </a:lnTo>
                                <a:lnTo>
                                  <a:pt x="179247" y="58420"/>
                                </a:lnTo>
                                <a:lnTo>
                                  <a:pt x="177342" y="58420"/>
                                </a:lnTo>
                                <a:lnTo>
                                  <a:pt x="181394" y="53340"/>
                                </a:lnTo>
                                <a:lnTo>
                                  <a:pt x="183261" y="52070"/>
                                </a:lnTo>
                                <a:lnTo>
                                  <a:pt x="185153" y="50800"/>
                                </a:lnTo>
                                <a:lnTo>
                                  <a:pt x="188404" y="49530"/>
                                </a:lnTo>
                                <a:lnTo>
                                  <a:pt x="187718"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42" y="48348"/>
                                </a:lnTo>
                                <a:lnTo>
                                  <a:pt x="190169" y="48145"/>
                                </a:lnTo>
                                <a:lnTo>
                                  <a:pt x="191198" y="46990"/>
                                </a:lnTo>
                                <a:lnTo>
                                  <a:pt x="185508" y="49530"/>
                                </a:lnTo>
                                <a:lnTo>
                                  <a:pt x="180949" y="52070"/>
                                </a:lnTo>
                                <a:lnTo>
                                  <a:pt x="180378" y="48348"/>
                                </a:lnTo>
                                <a:lnTo>
                                  <a:pt x="180314" y="48145"/>
                                </a:lnTo>
                                <a:lnTo>
                                  <a:pt x="179832" y="47066"/>
                                </a:lnTo>
                                <a:lnTo>
                                  <a:pt x="179832" y="52070"/>
                                </a:lnTo>
                                <a:lnTo>
                                  <a:pt x="179832" y="53340"/>
                                </a:lnTo>
                                <a:lnTo>
                                  <a:pt x="176974" y="58420"/>
                                </a:lnTo>
                                <a:lnTo>
                                  <a:pt x="176136" y="53340"/>
                                </a:lnTo>
                                <a:lnTo>
                                  <a:pt x="176707" y="50800"/>
                                </a:lnTo>
                                <a:lnTo>
                                  <a:pt x="178549" y="45720"/>
                                </a:lnTo>
                                <a:lnTo>
                                  <a:pt x="179438" y="49530"/>
                                </a:lnTo>
                                <a:lnTo>
                                  <a:pt x="179832" y="52070"/>
                                </a:lnTo>
                                <a:lnTo>
                                  <a:pt x="179832" y="47066"/>
                                </a:lnTo>
                                <a:lnTo>
                                  <a:pt x="179235" y="45720"/>
                                </a:lnTo>
                                <a:lnTo>
                                  <a:pt x="178676" y="44450"/>
                                </a:lnTo>
                                <a:lnTo>
                                  <a:pt x="178104" y="44450"/>
                                </a:lnTo>
                                <a:lnTo>
                                  <a:pt x="176961" y="46990"/>
                                </a:lnTo>
                                <a:lnTo>
                                  <a:pt x="175831" y="50800"/>
                                </a:lnTo>
                                <a:lnTo>
                                  <a:pt x="175260" y="53340"/>
                                </a:lnTo>
                                <a:lnTo>
                                  <a:pt x="175831" y="57150"/>
                                </a:lnTo>
                                <a:lnTo>
                                  <a:pt x="172402" y="52070"/>
                                </a:lnTo>
                                <a:lnTo>
                                  <a:pt x="171272" y="50800"/>
                                </a:lnTo>
                                <a:lnTo>
                                  <a:pt x="171272" y="46990"/>
                                </a:lnTo>
                                <a:lnTo>
                                  <a:pt x="172402" y="46990"/>
                                </a:lnTo>
                                <a:lnTo>
                                  <a:pt x="175831" y="44450"/>
                                </a:lnTo>
                                <a:lnTo>
                                  <a:pt x="177533" y="40640"/>
                                </a:lnTo>
                                <a:lnTo>
                                  <a:pt x="179247" y="35560"/>
                                </a:lnTo>
                                <a:lnTo>
                                  <a:pt x="179819" y="35560"/>
                                </a:lnTo>
                                <a:lnTo>
                                  <a:pt x="180771" y="34239"/>
                                </a:lnTo>
                                <a:lnTo>
                                  <a:pt x="181864" y="33020"/>
                                </a:lnTo>
                                <a:lnTo>
                                  <a:pt x="183794" y="33020"/>
                                </a:lnTo>
                                <a:lnTo>
                                  <a:pt x="182092" y="35560"/>
                                </a:lnTo>
                                <a:lnTo>
                                  <a:pt x="180949" y="39370"/>
                                </a:lnTo>
                                <a:lnTo>
                                  <a:pt x="180949" y="41986"/>
                                </a:lnTo>
                                <a:lnTo>
                                  <a:pt x="181521" y="45720"/>
                                </a:lnTo>
                                <a:lnTo>
                                  <a:pt x="183235" y="46990"/>
                                </a:lnTo>
                                <a:lnTo>
                                  <a:pt x="184365" y="49530"/>
                                </a:lnTo>
                                <a:lnTo>
                                  <a:pt x="185496" y="46990"/>
                                </a:lnTo>
                                <a:lnTo>
                                  <a:pt x="186080" y="45720"/>
                                </a:lnTo>
                                <a:lnTo>
                                  <a:pt x="187210" y="40640"/>
                                </a:lnTo>
                                <a:lnTo>
                                  <a:pt x="187210" y="36830"/>
                                </a:lnTo>
                                <a:lnTo>
                                  <a:pt x="186207" y="35712"/>
                                </a:lnTo>
                                <a:lnTo>
                                  <a:pt x="186207" y="41986"/>
                                </a:lnTo>
                                <a:lnTo>
                                  <a:pt x="184645" y="46990"/>
                                </a:lnTo>
                                <a:lnTo>
                                  <a:pt x="182397" y="44450"/>
                                </a:lnTo>
                                <a:lnTo>
                                  <a:pt x="181965" y="40640"/>
                                </a:lnTo>
                                <a:lnTo>
                                  <a:pt x="182841" y="36830"/>
                                </a:lnTo>
                                <a:lnTo>
                                  <a:pt x="184010" y="34290"/>
                                </a:lnTo>
                                <a:lnTo>
                                  <a:pt x="185178" y="35560"/>
                                </a:lnTo>
                                <a:lnTo>
                                  <a:pt x="186156" y="38100"/>
                                </a:lnTo>
                                <a:lnTo>
                                  <a:pt x="186207" y="41986"/>
                                </a:lnTo>
                                <a:lnTo>
                                  <a:pt x="186207" y="35712"/>
                                </a:lnTo>
                                <a:lnTo>
                                  <a:pt x="186080" y="35560"/>
                                </a:lnTo>
                                <a:lnTo>
                                  <a:pt x="185699" y="34290"/>
                                </a:lnTo>
                                <a:lnTo>
                                  <a:pt x="185318" y="33020"/>
                                </a:lnTo>
                                <a:lnTo>
                                  <a:pt x="184937" y="31750"/>
                                </a:lnTo>
                                <a:lnTo>
                                  <a:pt x="188925" y="31750"/>
                                </a:lnTo>
                                <a:lnTo>
                                  <a:pt x="188353" y="34290"/>
                                </a:lnTo>
                                <a:lnTo>
                                  <a:pt x="188925" y="38100"/>
                                </a:lnTo>
                                <a:lnTo>
                                  <a:pt x="190068" y="40640"/>
                                </a:lnTo>
                                <a:lnTo>
                                  <a:pt x="195757" y="46990"/>
                                </a:lnTo>
                                <a:lnTo>
                                  <a:pt x="196900" y="46990"/>
                                </a:lnTo>
                                <a:lnTo>
                                  <a:pt x="196329" y="44450"/>
                                </a:lnTo>
                                <a:lnTo>
                                  <a:pt x="195808" y="40640"/>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25"/>
                                </a:lnTo>
                                <a:lnTo>
                                  <a:pt x="203898" y="36830"/>
                                </a:lnTo>
                                <a:lnTo>
                                  <a:pt x="200431" y="36830"/>
                                </a:lnTo>
                                <a:lnTo>
                                  <a:pt x="197485" y="35560"/>
                                </a:lnTo>
                                <a:lnTo>
                                  <a:pt x="194640" y="33020"/>
                                </a:lnTo>
                                <a:lnTo>
                                  <a:pt x="192227" y="30480"/>
                                </a:lnTo>
                                <a:lnTo>
                                  <a:pt x="194868" y="30480"/>
                                </a:lnTo>
                                <a:lnTo>
                                  <a:pt x="198678" y="31750"/>
                                </a:lnTo>
                                <a:lnTo>
                                  <a:pt x="201841" y="34290"/>
                                </a:lnTo>
                                <a:lnTo>
                                  <a:pt x="203898" y="36830"/>
                                </a:lnTo>
                                <a:lnTo>
                                  <a:pt x="203898" y="34925"/>
                                </a:lnTo>
                                <a:lnTo>
                                  <a:pt x="203327" y="34290"/>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62" y="22860"/>
                                </a:lnTo>
                                <a:lnTo>
                                  <a:pt x="204165" y="21590"/>
                                </a:lnTo>
                                <a:lnTo>
                                  <a:pt x="205384" y="25400"/>
                                </a:lnTo>
                                <a:lnTo>
                                  <a:pt x="206883" y="29210"/>
                                </a:lnTo>
                                <a:lnTo>
                                  <a:pt x="206971" y="32296"/>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40"/>
                                </a:lnTo>
                                <a:lnTo>
                                  <a:pt x="215861" y="25400"/>
                                </a:lnTo>
                                <a:lnTo>
                                  <a:pt x="213588" y="24130"/>
                                </a:lnTo>
                                <a:lnTo>
                                  <a:pt x="210731" y="22860"/>
                                </a:lnTo>
                                <a:lnTo>
                                  <a:pt x="213017" y="22860"/>
                                </a:lnTo>
                                <a:lnTo>
                                  <a:pt x="218135" y="21590"/>
                                </a:lnTo>
                                <a:lnTo>
                                  <a:pt x="219849" y="19050"/>
                                </a:lnTo>
                                <a:lnTo>
                                  <a:pt x="218541" y="18821"/>
                                </a:lnTo>
                                <a:lnTo>
                                  <a:pt x="218541" y="20320"/>
                                </a:lnTo>
                                <a:lnTo>
                                  <a:pt x="216573" y="21590"/>
                                </a:lnTo>
                                <a:lnTo>
                                  <a:pt x="209448" y="21590"/>
                                </a:lnTo>
                                <a:lnTo>
                                  <a:pt x="209029" y="21437"/>
                                </a:lnTo>
                                <a:lnTo>
                                  <a:pt x="209029" y="22860"/>
                                </a:lnTo>
                                <a:lnTo>
                                  <a:pt x="207886" y="22860"/>
                                </a:lnTo>
                                <a:lnTo>
                                  <a:pt x="205613" y="21590"/>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40"/>
                                </a:lnTo>
                                <a:lnTo>
                                  <a:pt x="219849" y="15240"/>
                                </a:lnTo>
                                <a:lnTo>
                                  <a:pt x="220421" y="15468"/>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590"/>
                                </a:lnTo>
                                <a:lnTo>
                                  <a:pt x="232625" y="16510"/>
                                </a:lnTo>
                                <a:lnTo>
                                  <a:pt x="233146" y="13970"/>
                                </a:lnTo>
                                <a:lnTo>
                                  <a:pt x="234340" y="17780"/>
                                </a:lnTo>
                                <a:lnTo>
                                  <a:pt x="234873" y="21590"/>
                                </a:lnTo>
                                <a:lnTo>
                                  <a:pt x="234988" y="23088"/>
                                </a:lnTo>
                                <a:lnTo>
                                  <a:pt x="234188" y="26670"/>
                                </a:lnTo>
                                <a:lnTo>
                                  <a:pt x="232486" y="29210"/>
                                </a:lnTo>
                                <a:lnTo>
                                  <a:pt x="233514" y="29210"/>
                                </a:lnTo>
                                <a:lnTo>
                                  <a:pt x="234657" y="27940"/>
                                </a:lnTo>
                                <a:lnTo>
                                  <a:pt x="235229" y="26670"/>
                                </a:lnTo>
                                <a:lnTo>
                                  <a:pt x="235800" y="24130"/>
                                </a:lnTo>
                                <a:lnTo>
                                  <a:pt x="235800" y="20320"/>
                                </a:lnTo>
                                <a:lnTo>
                                  <a:pt x="234657" y="15240"/>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19" y="15722"/>
                                </a:lnTo>
                                <a:lnTo>
                                  <a:pt x="223329" y="16548"/>
                                </a:lnTo>
                                <a:lnTo>
                                  <a:pt x="226085" y="17780"/>
                                </a:lnTo>
                                <a:lnTo>
                                  <a:pt x="227825" y="21590"/>
                                </a:lnTo>
                                <a:lnTo>
                                  <a:pt x="228790" y="24828"/>
                                </a:lnTo>
                                <a:lnTo>
                                  <a:pt x="228790" y="21221"/>
                                </a:lnTo>
                                <a:lnTo>
                                  <a:pt x="226682" y="16510"/>
                                </a:lnTo>
                                <a:lnTo>
                                  <a:pt x="224409" y="15240"/>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890"/>
                                </a:lnTo>
                                <a:lnTo>
                                  <a:pt x="221678" y="6350"/>
                                </a:lnTo>
                                <a:lnTo>
                                  <a:pt x="229489" y="3810"/>
                                </a:lnTo>
                                <a:lnTo>
                                  <a:pt x="228396" y="3810"/>
                                </a:lnTo>
                                <a:lnTo>
                                  <a:pt x="222694" y="5080"/>
                                </a:lnTo>
                                <a:lnTo>
                                  <a:pt x="218135" y="7620"/>
                                </a:lnTo>
                                <a:lnTo>
                                  <a:pt x="216433" y="10160"/>
                                </a:lnTo>
                                <a:lnTo>
                                  <a:pt x="215557" y="11137"/>
                                </a:lnTo>
                                <a:lnTo>
                                  <a:pt x="215557" y="15240"/>
                                </a:lnTo>
                                <a:lnTo>
                                  <a:pt x="214020" y="16510"/>
                                </a:lnTo>
                                <a:lnTo>
                                  <a:pt x="210693" y="17780"/>
                                </a:lnTo>
                                <a:lnTo>
                                  <a:pt x="209118" y="17780"/>
                                </a:lnTo>
                                <a:lnTo>
                                  <a:pt x="213702" y="16510"/>
                                </a:lnTo>
                                <a:lnTo>
                                  <a:pt x="215557" y="15240"/>
                                </a:lnTo>
                                <a:lnTo>
                                  <a:pt x="215557" y="11137"/>
                                </a:lnTo>
                                <a:lnTo>
                                  <a:pt x="215290" y="11430"/>
                                </a:lnTo>
                                <a:lnTo>
                                  <a:pt x="215290" y="15240"/>
                                </a:lnTo>
                                <a:lnTo>
                                  <a:pt x="214147" y="15240"/>
                                </a:lnTo>
                                <a:lnTo>
                                  <a:pt x="212445" y="16510"/>
                                </a:lnTo>
                                <a:lnTo>
                                  <a:pt x="209600" y="16510"/>
                                </a:lnTo>
                                <a:lnTo>
                                  <a:pt x="212445" y="13970"/>
                                </a:lnTo>
                                <a:lnTo>
                                  <a:pt x="213588" y="12700"/>
                                </a:lnTo>
                                <a:lnTo>
                                  <a:pt x="214147" y="11430"/>
                                </a:lnTo>
                                <a:lnTo>
                                  <a:pt x="215861" y="6350"/>
                                </a:lnTo>
                                <a:lnTo>
                                  <a:pt x="216623" y="3810"/>
                                </a:lnTo>
                                <a:lnTo>
                                  <a:pt x="217004" y="2540"/>
                                </a:lnTo>
                                <a:lnTo>
                                  <a:pt x="215455" y="2540"/>
                                </a:lnTo>
                                <a:lnTo>
                                  <a:pt x="215455" y="3810"/>
                                </a:lnTo>
                                <a:lnTo>
                                  <a:pt x="213588" y="10160"/>
                                </a:lnTo>
                                <a:lnTo>
                                  <a:pt x="211162" y="13970"/>
                                </a:lnTo>
                                <a:lnTo>
                                  <a:pt x="208102" y="16510"/>
                                </a:lnTo>
                                <a:lnTo>
                                  <a:pt x="210108" y="8890"/>
                                </a:lnTo>
                                <a:lnTo>
                                  <a:pt x="211023" y="6350"/>
                                </a:lnTo>
                                <a:lnTo>
                                  <a:pt x="214122" y="5080"/>
                                </a:lnTo>
                                <a:lnTo>
                                  <a:pt x="215455" y="3810"/>
                                </a:lnTo>
                                <a:lnTo>
                                  <a:pt x="215455" y="2540"/>
                                </a:lnTo>
                                <a:lnTo>
                                  <a:pt x="215290" y="2540"/>
                                </a:lnTo>
                                <a:lnTo>
                                  <a:pt x="213588" y="3810"/>
                                </a:lnTo>
                                <a:lnTo>
                                  <a:pt x="211302" y="5080"/>
                                </a:lnTo>
                                <a:lnTo>
                                  <a:pt x="209600" y="6350"/>
                                </a:lnTo>
                                <a:lnTo>
                                  <a:pt x="208457" y="11430"/>
                                </a:lnTo>
                                <a:lnTo>
                                  <a:pt x="206743" y="16510"/>
                                </a:lnTo>
                                <a:lnTo>
                                  <a:pt x="205041" y="16510"/>
                                </a:lnTo>
                                <a:lnTo>
                                  <a:pt x="206743" y="13970"/>
                                </a:lnTo>
                                <a:lnTo>
                                  <a:pt x="206743" y="11430"/>
                                </a:lnTo>
                                <a:lnTo>
                                  <a:pt x="205613" y="8890"/>
                                </a:lnTo>
                                <a:lnTo>
                                  <a:pt x="205587" y="13970"/>
                                </a:lnTo>
                                <a:lnTo>
                                  <a:pt x="204406" y="17780"/>
                                </a:lnTo>
                                <a:lnTo>
                                  <a:pt x="203415" y="15240"/>
                                </a:lnTo>
                                <a:lnTo>
                                  <a:pt x="201168" y="12700"/>
                                </a:lnTo>
                                <a:lnTo>
                                  <a:pt x="199656" y="10160"/>
                                </a:lnTo>
                                <a:lnTo>
                                  <a:pt x="198716" y="8890"/>
                                </a:lnTo>
                                <a:lnTo>
                                  <a:pt x="198196" y="5080"/>
                                </a:lnTo>
                                <a:lnTo>
                                  <a:pt x="199847" y="6350"/>
                                </a:lnTo>
                                <a:lnTo>
                                  <a:pt x="202907" y="7620"/>
                                </a:lnTo>
                                <a:lnTo>
                                  <a:pt x="204495" y="10160"/>
                                </a:lnTo>
                                <a:lnTo>
                                  <a:pt x="204927" y="12700"/>
                                </a:lnTo>
                                <a:lnTo>
                                  <a:pt x="205587" y="13970"/>
                                </a:lnTo>
                                <a:lnTo>
                                  <a:pt x="205587" y="8864"/>
                                </a:lnTo>
                                <a:lnTo>
                                  <a:pt x="204470" y="7620"/>
                                </a:lnTo>
                                <a:lnTo>
                                  <a:pt x="199910" y="6350"/>
                                </a:lnTo>
                                <a:lnTo>
                                  <a:pt x="198780" y="5080"/>
                                </a:lnTo>
                                <a:lnTo>
                                  <a:pt x="198208" y="3810"/>
                                </a:lnTo>
                                <a:lnTo>
                                  <a:pt x="197637" y="3810"/>
                                </a:lnTo>
                                <a:lnTo>
                                  <a:pt x="197637" y="5080"/>
                                </a:lnTo>
                                <a:lnTo>
                                  <a:pt x="197065" y="6350"/>
                                </a:lnTo>
                                <a:lnTo>
                                  <a:pt x="197078" y="8928"/>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8890"/>
                                </a:lnTo>
                                <a:lnTo>
                                  <a:pt x="194310" y="12700"/>
                                </a:lnTo>
                                <a:lnTo>
                                  <a:pt x="193167" y="16548"/>
                                </a:lnTo>
                                <a:lnTo>
                                  <a:pt x="192392" y="19050"/>
                                </a:lnTo>
                                <a:lnTo>
                                  <a:pt x="193078" y="21590"/>
                                </a:lnTo>
                                <a:lnTo>
                                  <a:pt x="193255" y="22860"/>
                                </a:lnTo>
                                <a:lnTo>
                                  <a:pt x="192392" y="24130"/>
                                </a:lnTo>
                                <a:lnTo>
                                  <a:pt x="190881" y="21590"/>
                                </a:lnTo>
                                <a:lnTo>
                                  <a:pt x="187960" y="20320"/>
                                </a:lnTo>
                                <a:lnTo>
                                  <a:pt x="184429" y="19050"/>
                                </a:lnTo>
                                <a:lnTo>
                                  <a:pt x="181864" y="19050"/>
                                </a:lnTo>
                                <a:lnTo>
                                  <a:pt x="179120" y="20320"/>
                                </a:lnTo>
                                <a:lnTo>
                                  <a:pt x="184937" y="20320"/>
                                </a:lnTo>
                                <a:lnTo>
                                  <a:pt x="187515" y="21590"/>
                                </a:lnTo>
                                <a:lnTo>
                                  <a:pt x="190030" y="22860"/>
                                </a:lnTo>
                                <a:lnTo>
                                  <a:pt x="191287" y="24130"/>
                                </a:lnTo>
                                <a:lnTo>
                                  <a:pt x="185216" y="24130"/>
                                </a:lnTo>
                                <a:lnTo>
                                  <a:pt x="181432" y="22860"/>
                                </a:lnTo>
                                <a:lnTo>
                                  <a:pt x="178612" y="20320"/>
                                </a:lnTo>
                                <a:lnTo>
                                  <a:pt x="176555" y="20320"/>
                                </a:lnTo>
                                <a:lnTo>
                                  <a:pt x="180822" y="22860"/>
                                </a:lnTo>
                                <a:lnTo>
                                  <a:pt x="183578" y="24130"/>
                                </a:lnTo>
                                <a:lnTo>
                                  <a:pt x="186042" y="25400"/>
                                </a:lnTo>
                                <a:lnTo>
                                  <a:pt x="192024" y="25400"/>
                                </a:lnTo>
                                <a:lnTo>
                                  <a:pt x="191249" y="26212"/>
                                </a:lnTo>
                                <a:lnTo>
                                  <a:pt x="193713" y="24130"/>
                                </a:lnTo>
                                <a:lnTo>
                                  <a:pt x="195224" y="22860"/>
                                </a:lnTo>
                                <a:lnTo>
                                  <a:pt x="198818" y="21590"/>
                                </a:lnTo>
                                <a:lnTo>
                                  <a:pt x="203682" y="20320"/>
                                </a:lnTo>
                                <a:lnTo>
                                  <a:pt x="205397" y="19050"/>
                                </a:lnTo>
                                <a:lnTo>
                                  <a:pt x="207822" y="17780"/>
                                </a:lnTo>
                                <a:lnTo>
                                  <a:pt x="208826" y="17780"/>
                                </a:lnTo>
                                <a:lnTo>
                                  <a:pt x="203301" y="21590"/>
                                </a:lnTo>
                                <a:lnTo>
                                  <a:pt x="199631" y="22860"/>
                                </a:lnTo>
                                <a:lnTo>
                                  <a:pt x="196075" y="24130"/>
                                </a:lnTo>
                                <a:lnTo>
                                  <a:pt x="190068" y="29210"/>
                                </a:lnTo>
                                <a:lnTo>
                                  <a:pt x="187363" y="30480"/>
                                </a:lnTo>
                                <a:lnTo>
                                  <a:pt x="184365" y="31750"/>
                                </a:lnTo>
                                <a:lnTo>
                                  <a:pt x="181851" y="31750"/>
                                </a:lnTo>
                                <a:lnTo>
                                  <a:pt x="180289" y="33020"/>
                                </a:lnTo>
                                <a:lnTo>
                                  <a:pt x="177495" y="38100"/>
                                </a:lnTo>
                                <a:lnTo>
                                  <a:pt x="176199" y="41910"/>
                                </a:lnTo>
                                <a:lnTo>
                                  <a:pt x="174155" y="43180"/>
                                </a:lnTo>
                                <a:lnTo>
                                  <a:pt x="172923" y="44450"/>
                                </a:lnTo>
                                <a:lnTo>
                                  <a:pt x="171094" y="45720"/>
                                </a:lnTo>
                                <a:lnTo>
                                  <a:pt x="170459" y="46990"/>
                                </a:lnTo>
                                <a:lnTo>
                                  <a:pt x="169684" y="48145"/>
                                </a:lnTo>
                                <a:lnTo>
                                  <a:pt x="169621" y="48348"/>
                                </a:lnTo>
                                <a:lnTo>
                                  <a:pt x="170319" y="50800"/>
                                </a:lnTo>
                                <a:lnTo>
                                  <a:pt x="170180" y="52070"/>
                                </a:lnTo>
                                <a:lnTo>
                                  <a:pt x="169037" y="52070"/>
                                </a:lnTo>
                                <a:lnTo>
                                  <a:pt x="170205" y="53340"/>
                                </a:lnTo>
                                <a:lnTo>
                                  <a:pt x="171373" y="53340"/>
                                </a:lnTo>
                                <a:lnTo>
                                  <a:pt x="171958" y="54610"/>
                                </a:lnTo>
                                <a:lnTo>
                                  <a:pt x="170205" y="54610"/>
                                </a:lnTo>
                                <a:lnTo>
                                  <a:pt x="170789" y="55880"/>
                                </a:lnTo>
                                <a:lnTo>
                                  <a:pt x="173494" y="55880"/>
                                </a:lnTo>
                                <a:lnTo>
                                  <a:pt x="174447" y="57150"/>
                                </a:lnTo>
                                <a:lnTo>
                                  <a:pt x="171373" y="57150"/>
                                </a:lnTo>
                                <a:lnTo>
                                  <a:pt x="174612" y="58420"/>
                                </a:lnTo>
                                <a:lnTo>
                                  <a:pt x="175907" y="59690"/>
                                </a:lnTo>
                                <a:lnTo>
                                  <a:pt x="176326" y="60960"/>
                                </a:lnTo>
                                <a:lnTo>
                                  <a:pt x="173710" y="60960"/>
                                </a:lnTo>
                                <a:lnTo>
                                  <a:pt x="176618" y="62230"/>
                                </a:lnTo>
                                <a:lnTo>
                                  <a:pt x="178333" y="62230"/>
                                </a:lnTo>
                                <a:lnTo>
                                  <a:pt x="178371" y="63500"/>
                                </a:lnTo>
                                <a:lnTo>
                                  <a:pt x="175323" y="63500"/>
                                </a:lnTo>
                                <a:lnTo>
                                  <a:pt x="175463" y="64770"/>
                                </a:lnTo>
                                <a:lnTo>
                                  <a:pt x="175907" y="64770"/>
                                </a:lnTo>
                                <a:lnTo>
                                  <a:pt x="178257" y="64770"/>
                                </a:lnTo>
                                <a:lnTo>
                                  <a:pt x="178841" y="66040"/>
                                </a:lnTo>
                                <a:lnTo>
                                  <a:pt x="175907" y="64770"/>
                                </a:lnTo>
                                <a:lnTo>
                                  <a:pt x="176060" y="66040"/>
                                </a:lnTo>
                                <a:lnTo>
                                  <a:pt x="176644" y="66040"/>
                                </a:lnTo>
                                <a:lnTo>
                                  <a:pt x="178142" y="67310"/>
                                </a:lnTo>
                                <a:lnTo>
                                  <a:pt x="176644" y="67310"/>
                                </a:lnTo>
                                <a:lnTo>
                                  <a:pt x="177812" y="68580"/>
                                </a:lnTo>
                                <a:lnTo>
                                  <a:pt x="179285" y="68580"/>
                                </a:lnTo>
                                <a:lnTo>
                                  <a:pt x="179857" y="69850"/>
                                </a:lnTo>
                                <a:lnTo>
                                  <a:pt x="177761" y="69850"/>
                                </a:lnTo>
                                <a:lnTo>
                                  <a:pt x="180047" y="71120"/>
                                </a:lnTo>
                                <a:lnTo>
                                  <a:pt x="181381" y="72390"/>
                                </a:lnTo>
                                <a:lnTo>
                                  <a:pt x="178981" y="72390"/>
                                </a:lnTo>
                                <a:lnTo>
                                  <a:pt x="179857" y="73660"/>
                                </a:lnTo>
                                <a:lnTo>
                                  <a:pt x="184251" y="73660"/>
                                </a:lnTo>
                                <a:lnTo>
                                  <a:pt x="186588" y="71120"/>
                                </a:lnTo>
                                <a:lnTo>
                                  <a:pt x="190093" y="68580"/>
                                </a:lnTo>
                                <a:lnTo>
                                  <a:pt x="191846" y="67310"/>
                                </a:lnTo>
                                <a:lnTo>
                                  <a:pt x="194525" y="66040"/>
                                </a:lnTo>
                                <a:lnTo>
                                  <a:pt x="197091" y="64770"/>
                                </a:lnTo>
                                <a:lnTo>
                                  <a:pt x="197789" y="64770"/>
                                </a:lnTo>
                                <a:lnTo>
                                  <a:pt x="203644" y="63500"/>
                                </a:lnTo>
                                <a:lnTo>
                                  <a:pt x="216077" y="60960"/>
                                </a:lnTo>
                                <a:lnTo>
                                  <a:pt x="219367" y="59690"/>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40"/>
                                </a:lnTo>
                                <a:lnTo>
                                  <a:pt x="292938" y="21590"/>
                                </a:lnTo>
                                <a:lnTo>
                                  <a:pt x="272237" y="46990"/>
                                </a:lnTo>
                                <a:lnTo>
                                  <a:pt x="269735" y="49530"/>
                                </a:lnTo>
                                <a:lnTo>
                                  <a:pt x="266890" y="50800"/>
                                </a:lnTo>
                                <a:lnTo>
                                  <a:pt x="263626" y="50800"/>
                                </a:lnTo>
                                <a:lnTo>
                                  <a:pt x="256730" y="52070"/>
                                </a:lnTo>
                                <a:lnTo>
                                  <a:pt x="250469" y="53340"/>
                                </a:lnTo>
                                <a:lnTo>
                                  <a:pt x="247319" y="53340"/>
                                </a:lnTo>
                                <a:lnTo>
                                  <a:pt x="243840" y="54610"/>
                                </a:lnTo>
                                <a:lnTo>
                                  <a:pt x="242100" y="54610"/>
                                </a:lnTo>
                                <a:lnTo>
                                  <a:pt x="242100" y="55880"/>
                                </a:lnTo>
                                <a:lnTo>
                                  <a:pt x="240931" y="55880"/>
                                </a:lnTo>
                                <a:lnTo>
                                  <a:pt x="238747" y="58420"/>
                                </a:lnTo>
                                <a:lnTo>
                                  <a:pt x="236842" y="58420"/>
                                </a:lnTo>
                                <a:lnTo>
                                  <a:pt x="237604" y="59690"/>
                                </a:lnTo>
                                <a:lnTo>
                                  <a:pt x="235724" y="59690"/>
                                </a:lnTo>
                                <a:lnTo>
                                  <a:pt x="233997" y="60960"/>
                                </a:lnTo>
                                <a:lnTo>
                                  <a:pt x="232257" y="59690"/>
                                </a:lnTo>
                                <a:lnTo>
                                  <a:pt x="231101" y="59690"/>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40"/>
                                </a:lnTo>
                                <a:lnTo>
                                  <a:pt x="215087" y="66040"/>
                                </a:lnTo>
                                <a:lnTo>
                                  <a:pt x="213766" y="64770"/>
                                </a:lnTo>
                                <a:lnTo>
                                  <a:pt x="212039" y="64770"/>
                                </a:lnTo>
                                <a:lnTo>
                                  <a:pt x="213766" y="67310"/>
                                </a:lnTo>
                                <a:lnTo>
                                  <a:pt x="212610" y="67310"/>
                                </a:lnTo>
                                <a:lnTo>
                                  <a:pt x="210883" y="66040"/>
                                </a:lnTo>
                                <a:lnTo>
                                  <a:pt x="208572" y="66040"/>
                                </a:lnTo>
                                <a:lnTo>
                                  <a:pt x="210883" y="67310"/>
                                </a:lnTo>
                                <a:lnTo>
                                  <a:pt x="209245" y="67310"/>
                                </a:lnTo>
                                <a:lnTo>
                                  <a:pt x="207911" y="66040"/>
                                </a:lnTo>
                                <a:lnTo>
                                  <a:pt x="205676" y="66040"/>
                                </a:lnTo>
                                <a:lnTo>
                                  <a:pt x="207416" y="67310"/>
                                </a:lnTo>
                                <a:lnTo>
                                  <a:pt x="206832" y="68580"/>
                                </a:lnTo>
                                <a:lnTo>
                                  <a:pt x="205676" y="67310"/>
                                </a:lnTo>
                                <a:lnTo>
                                  <a:pt x="203949" y="66040"/>
                                </a:lnTo>
                                <a:lnTo>
                                  <a:pt x="201053" y="66040"/>
                                </a:lnTo>
                                <a:lnTo>
                                  <a:pt x="202793" y="67310"/>
                                </a:lnTo>
                                <a:lnTo>
                                  <a:pt x="205168" y="68580"/>
                                </a:lnTo>
                                <a:lnTo>
                                  <a:pt x="202882" y="68580"/>
                                </a:lnTo>
                                <a:lnTo>
                                  <a:pt x="200088" y="66040"/>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40"/>
                                </a:lnTo>
                                <a:lnTo>
                                  <a:pt x="190969" y="78740"/>
                                </a:lnTo>
                                <a:lnTo>
                                  <a:pt x="192811" y="80010"/>
                                </a:lnTo>
                                <a:lnTo>
                                  <a:pt x="193954" y="81280"/>
                                </a:lnTo>
                                <a:lnTo>
                                  <a:pt x="195694" y="85090"/>
                                </a:lnTo>
                                <a:lnTo>
                                  <a:pt x="193941" y="85090"/>
                                </a:lnTo>
                                <a:lnTo>
                                  <a:pt x="192773" y="83820"/>
                                </a:lnTo>
                                <a:lnTo>
                                  <a:pt x="191820" y="82550"/>
                                </a:lnTo>
                                <a:lnTo>
                                  <a:pt x="190969" y="78740"/>
                                </a:lnTo>
                                <a:lnTo>
                                  <a:pt x="191008" y="82550"/>
                                </a:lnTo>
                                <a:lnTo>
                                  <a:pt x="192189" y="85090"/>
                                </a:lnTo>
                                <a:lnTo>
                                  <a:pt x="189255" y="85090"/>
                                </a:lnTo>
                                <a:lnTo>
                                  <a:pt x="185750" y="83820"/>
                                </a:lnTo>
                                <a:lnTo>
                                  <a:pt x="187502" y="81280"/>
                                </a:lnTo>
                                <a:lnTo>
                                  <a:pt x="188366" y="80010"/>
                                </a:lnTo>
                                <a:lnTo>
                                  <a:pt x="189255" y="78740"/>
                                </a:lnTo>
                                <a:lnTo>
                                  <a:pt x="190271" y="77470"/>
                                </a:lnTo>
                                <a:lnTo>
                                  <a:pt x="189141" y="77470"/>
                                </a:lnTo>
                                <a:lnTo>
                                  <a:pt x="187756" y="77470"/>
                                </a:lnTo>
                                <a:lnTo>
                                  <a:pt x="185420" y="77470"/>
                                </a:lnTo>
                                <a:lnTo>
                                  <a:pt x="187172" y="78740"/>
                                </a:lnTo>
                                <a:lnTo>
                                  <a:pt x="186588" y="80010"/>
                                </a:lnTo>
                                <a:lnTo>
                                  <a:pt x="183070" y="77470"/>
                                </a:lnTo>
                                <a:lnTo>
                                  <a:pt x="184251" y="80010"/>
                                </a:lnTo>
                                <a:lnTo>
                                  <a:pt x="186004" y="81280"/>
                                </a:lnTo>
                                <a:lnTo>
                                  <a:pt x="184835" y="81280"/>
                                </a:lnTo>
                                <a:lnTo>
                                  <a:pt x="181317" y="78740"/>
                                </a:lnTo>
                                <a:lnTo>
                                  <a:pt x="182651" y="81280"/>
                                </a:lnTo>
                                <a:lnTo>
                                  <a:pt x="184632" y="82550"/>
                                </a:lnTo>
                                <a:lnTo>
                                  <a:pt x="184251" y="83820"/>
                                </a:lnTo>
                                <a:lnTo>
                                  <a:pt x="183045" y="83820"/>
                                </a:lnTo>
                                <a:lnTo>
                                  <a:pt x="181317" y="82550"/>
                                </a:lnTo>
                                <a:lnTo>
                                  <a:pt x="180149" y="81280"/>
                                </a:lnTo>
                                <a:lnTo>
                                  <a:pt x="180733" y="82550"/>
                                </a:lnTo>
                                <a:lnTo>
                                  <a:pt x="181508" y="83820"/>
                                </a:lnTo>
                                <a:lnTo>
                                  <a:pt x="183680" y="85090"/>
                                </a:lnTo>
                                <a:lnTo>
                                  <a:pt x="182156" y="85090"/>
                                </a:lnTo>
                                <a:lnTo>
                                  <a:pt x="179565" y="83820"/>
                                </a:lnTo>
                                <a:lnTo>
                                  <a:pt x="178396" y="83820"/>
                                </a:lnTo>
                                <a:lnTo>
                                  <a:pt x="182651" y="87630"/>
                                </a:lnTo>
                                <a:lnTo>
                                  <a:pt x="181317" y="87630"/>
                                </a:lnTo>
                                <a:lnTo>
                                  <a:pt x="178396" y="86360"/>
                                </a:lnTo>
                                <a:lnTo>
                                  <a:pt x="176644" y="85090"/>
                                </a:lnTo>
                                <a:lnTo>
                                  <a:pt x="177228" y="86360"/>
                                </a:lnTo>
                                <a:lnTo>
                                  <a:pt x="178396" y="87630"/>
                                </a:lnTo>
                                <a:lnTo>
                                  <a:pt x="181698" y="90170"/>
                                </a:lnTo>
                                <a:lnTo>
                                  <a:pt x="179565" y="90170"/>
                                </a:lnTo>
                                <a:lnTo>
                                  <a:pt x="177888" y="88900"/>
                                </a:lnTo>
                                <a:lnTo>
                                  <a:pt x="175412" y="87630"/>
                                </a:lnTo>
                                <a:lnTo>
                                  <a:pt x="175983" y="88900"/>
                                </a:lnTo>
                                <a:lnTo>
                                  <a:pt x="177228" y="90170"/>
                                </a:lnTo>
                                <a:lnTo>
                                  <a:pt x="180365" y="91440"/>
                                </a:lnTo>
                                <a:lnTo>
                                  <a:pt x="176999" y="91440"/>
                                </a:lnTo>
                                <a:lnTo>
                                  <a:pt x="174294" y="90170"/>
                                </a:lnTo>
                                <a:lnTo>
                                  <a:pt x="172021" y="88900"/>
                                </a:lnTo>
                                <a:lnTo>
                                  <a:pt x="175031" y="83820"/>
                                </a:lnTo>
                                <a:lnTo>
                                  <a:pt x="178333" y="80010"/>
                                </a:lnTo>
                                <a:lnTo>
                                  <a:pt x="179857" y="77470"/>
                                </a:lnTo>
                                <a:lnTo>
                                  <a:pt x="180149" y="76200"/>
                                </a:lnTo>
                                <a:lnTo>
                                  <a:pt x="178981" y="76200"/>
                                </a:lnTo>
                                <a:lnTo>
                                  <a:pt x="177800" y="73660"/>
                                </a:lnTo>
                                <a:lnTo>
                                  <a:pt x="177533" y="73088"/>
                                </a:lnTo>
                                <a:lnTo>
                                  <a:pt x="177533" y="77470"/>
                                </a:lnTo>
                                <a:lnTo>
                                  <a:pt x="177533" y="78740"/>
                                </a:lnTo>
                                <a:lnTo>
                                  <a:pt x="171716" y="85090"/>
                                </a:lnTo>
                                <a:lnTo>
                                  <a:pt x="166712" y="93980"/>
                                </a:lnTo>
                                <a:lnTo>
                                  <a:pt x="165569" y="92710"/>
                                </a:lnTo>
                                <a:lnTo>
                                  <a:pt x="165011" y="90170"/>
                                </a:lnTo>
                                <a:lnTo>
                                  <a:pt x="166141" y="90170"/>
                                </a:lnTo>
                                <a:lnTo>
                                  <a:pt x="167284" y="88900"/>
                                </a:lnTo>
                                <a:lnTo>
                                  <a:pt x="168427" y="85090"/>
                                </a:lnTo>
                                <a:lnTo>
                                  <a:pt x="167855" y="82550"/>
                                </a:lnTo>
                                <a:lnTo>
                                  <a:pt x="167068" y="80810"/>
                                </a:lnTo>
                                <a:lnTo>
                                  <a:pt x="167068" y="83820"/>
                                </a:lnTo>
                                <a:lnTo>
                                  <a:pt x="167068" y="85090"/>
                                </a:lnTo>
                                <a:lnTo>
                                  <a:pt x="166458" y="87630"/>
                                </a:lnTo>
                                <a:lnTo>
                                  <a:pt x="165849" y="88900"/>
                                </a:lnTo>
                                <a:lnTo>
                                  <a:pt x="164642" y="90170"/>
                                </a:lnTo>
                                <a:lnTo>
                                  <a:pt x="163436" y="88900"/>
                                </a:lnTo>
                                <a:lnTo>
                                  <a:pt x="164045" y="87630"/>
                                </a:lnTo>
                                <a:lnTo>
                                  <a:pt x="164312" y="86360"/>
                                </a:lnTo>
                                <a:lnTo>
                                  <a:pt x="163360" y="85090"/>
                                </a:lnTo>
                                <a:lnTo>
                                  <a:pt x="163283" y="87630"/>
                                </a:lnTo>
                                <a:lnTo>
                                  <a:pt x="163169" y="90170"/>
                                </a:lnTo>
                                <a:lnTo>
                                  <a:pt x="161086" y="90170"/>
                                </a:lnTo>
                                <a:lnTo>
                                  <a:pt x="159753" y="88900"/>
                                </a:lnTo>
                                <a:lnTo>
                                  <a:pt x="158813" y="87630"/>
                                </a:lnTo>
                                <a:lnTo>
                                  <a:pt x="158623" y="86360"/>
                                </a:lnTo>
                                <a:lnTo>
                                  <a:pt x="158915" y="83820"/>
                                </a:lnTo>
                                <a:lnTo>
                                  <a:pt x="163169" y="90170"/>
                                </a:lnTo>
                                <a:lnTo>
                                  <a:pt x="163169" y="87553"/>
                                </a:lnTo>
                                <a:lnTo>
                                  <a:pt x="161620" y="86360"/>
                                </a:lnTo>
                                <a:lnTo>
                                  <a:pt x="160782" y="85090"/>
                                </a:lnTo>
                                <a:lnTo>
                                  <a:pt x="162979" y="85090"/>
                                </a:lnTo>
                                <a:lnTo>
                                  <a:pt x="163283" y="87630"/>
                                </a:lnTo>
                                <a:lnTo>
                                  <a:pt x="163283" y="85026"/>
                                </a:lnTo>
                                <a:lnTo>
                                  <a:pt x="162039" y="83820"/>
                                </a:lnTo>
                                <a:lnTo>
                                  <a:pt x="159804" y="83820"/>
                                </a:lnTo>
                                <a:lnTo>
                                  <a:pt x="159207" y="82550"/>
                                </a:lnTo>
                                <a:lnTo>
                                  <a:pt x="161620" y="80010"/>
                                </a:lnTo>
                                <a:lnTo>
                                  <a:pt x="163436" y="80010"/>
                                </a:lnTo>
                                <a:lnTo>
                                  <a:pt x="165849" y="81280"/>
                                </a:lnTo>
                                <a:lnTo>
                                  <a:pt x="167068" y="83820"/>
                                </a:lnTo>
                                <a:lnTo>
                                  <a:pt x="167068" y="80810"/>
                                </a:lnTo>
                                <a:lnTo>
                                  <a:pt x="166712" y="80010"/>
                                </a:lnTo>
                                <a:lnTo>
                                  <a:pt x="165569" y="80010"/>
                                </a:lnTo>
                                <a:lnTo>
                                  <a:pt x="163868" y="78740"/>
                                </a:lnTo>
                                <a:lnTo>
                                  <a:pt x="162725" y="78740"/>
                                </a:lnTo>
                                <a:lnTo>
                                  <a:pt x="161023" y="80010"/>
                                </a:lnTo>
                                <a:lnTo>
                                  <a:pt x="159880" y="80010"/>
                                </a:lnTo>
                                <a:lnTo>
                                  <a:pt x="158737" y="81280"/>
                                </a:lnTo>
                                <a:lnTo>
                                  <a:pt x="156464" y="77470"/>
                                </a:lnTo>
                                <a:lnTo>
                                  <a:pt x="153619" y="73660"/>
                                </a:lnTo>
                                <a:lnTo>
                                  <a:pt x="157035" y="73660"/>
                                </a:lnTo>
                                <a:lnTo>
                                  <a:pt x="159880" y="74930"/>
                                </a:lnTo>
                                <a:lnTo>
                                  <a:pt x="163042" y="74930"/>
                                </a:lnTo>
                                <a:lnTo>
                                  <a:pt x="166712" y="73660"/>
                                </a:lnTo>
                                <a:lnTo>
                                  <a:pt x="169557" y="72390"/>
                                </a:lnTo>
                                <a:lnTo>
                                  <a:pt x="173850" y="72390"/>
                                </a:lnTo>
                                <a:lnTo>
                                  <a:pt x="172720" y="73660"/>
                                </a:lnTo>
                                <a:lnTo>
                                  <a:pt x="170446" y="74930"/>
                                </a:lnTo>
                                <a:lnTo>
                                  <a:pt x="167741" y="76200"/>
                                </a:lnTo>
                                <a:lnTo>
                                  <a:pt x="163614" y="77470"/>
                                </a:lnTo>
                                <a:lnTo>
                                  <a:pt x="168021" y="80010"/>
                                </a:lnTo>
                                <a:lnTo>
                                  <a:pt x="170294" y="80010"/>
                                </a:lnTo>
                                <a:lnTo>
                                  <a:pt x="173850" y="78740"/>
                                </a:lnTo>
                                <a:lnTo>
                                  <a:pt x="175564" y="77470"/>
                                </a:lnTo>
                                <a:lnTo>
                                  <a:pt x="175831" y="74930"/>
                                </a:lnTo>
                                <a:lnTo>
                                  <a:pt x="175831" y="73660"/>
                                </a:lnTo>
                                <a:lnTo>
                                  <a:pt x="176961" y="74930"/>
                                </a:lnTo>
                                <a:lnTo>
                                  <a:pt x="177533" y="77470"/>
                                </a:lnTo>
                                <a:lnTo>
                                  <a:pt x="177533" y="73088"/>
                                </a:lnTo>
                                <a:lnTo>
                                  <a:pt x="176047" y="69850"/>
                                </a:lnTo>
                                <a:lnTo>
                                  <a:pt x="175463" y="68580"/>
                                </a:lnTo>
                                <a:lnTo>
                                  <a:pt x="174942" y="67170"/>
                                </a:lnTo>
                                <a:lnTo>
                                  <a:pt x="174942" y="72390"/>
                                </a:lnTo>
                                <a:lnTo>
                                  <a:pt x="174942" y="76200"/>
                                </a:lnTo>
                                <a:lnTo>
                                  <a:pt x="173139" y="78740"/>
                                </a:lnTo>
                                <a:lnTo>
                                  <a:pt x="169443" y="78740"/>
                                </a:lnTo>
                                <a:lnTo>
                                  <a:pt x="165315" y="77470"/>
                                </a:lnTo>
                                <a:lnTo>
                                  <a:pt x="168871" y="76200"/>
                                </a:lnTo>
                                <a:lnTo>
                                  <a:pt x="171157" y="74930"/>
                                </a:lnTo>
                                <a:lnTo>
                                  <a:pt x="172999" y="74930"/>
                                </a:lnTo>
                                <a:lnTo>
                                  <a:pt x="174942" y="72390"/>
                                </a:lnTo>
                                <a:lnTo>
                                  <a:pt x="174942" y="67170"/>
                                </a:lnTo>
                                <a:lnTo>
                                  <a:pt x="174650" y="66382"/>
                                </a:lnTo>
                                <a:lnTo>
                                  <a:pt x="174650" y="72390"/>
                                </a:lnTo>
                                <a:lnTo>
                                  <a:pt x="171183" y="71120"/>
                                </a:lnTo>
                                <a:lnTo>
                                  <a:pt x="169570" y="70421"/>
                                </a:lnTo>
                                <a:lnTo>
                                  <a:pt x="169570" y="71120"/>
                                </a:lnTo>
                                <a:lnTo>
                                  <a:pt x="168300" y="72390"/>
                                </a:lnTo>
                                <a:lnTo>
                                  <a:pt x="166395" y="73660"/>
                                </a:lnTo>
                                <a:lnTo>
                                  <a:pt x="158775" y="73660"/>
                                </a:lnTo>
                                <a:lnTo>
                                  <a:pt x="154965" y="72390"/>
                                </a:lnTo>
                                <a:lnTo>
                                  <a:pt x="156235" y="71120"/>
                                </a:lnTo>
                                <a:lnTo>
                                  <a:pt x="158140" y="69850"/>
                                </a:lnTo>
                                <a:lnTo>
                                  <a:pt x="161950" y="69850"/>
                                </a:lnTo>
                                <a:lnTo>
                                  <a:pt x="169570" y="71120"/>
                                </a:lnTo>
                                <a:lnTo>
                                  <a:pt x="169570" y="70421"/>
                                </a:lnTo>
                                <a:lnTo>
                                  <a:pt x="168287" y="69850"/>
                                </a:lnTo>
                                <a:lnTo>
                                  <a:pt x="166141" y="67970"/>
                                </a:lnTo>
                                <a:lnTo>
                                  <a:pt x="166141" y="69850"/>
                                </a:lnTo>
                                <a:lnTo>
                                  <a:pt x="162725" y="68580"/>
                                </a:lnTo>
                                <a:lnTo>
                                  <a:pt x="159308" y="68580"/>
                                </a:lnTo>
                                <a:lnTo>
                                  <a:pt x="155892" y="69850"/>
                                </a:lnTo>
                                <a:lnTo>
                                  <a:pt x="153047" y="72390"/>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690"/>
                                </a:lnTo>
                                <a:lnTo>
                                  <a:pt x="151333" y="60960"/>
                                </a:lnTo>
                                <a:lnTo>
                                  <a:pt x="151904" y="63500"/>
                                </a:lnTo>
                                <a:lnTo>
                                  <a:pt x="152476" y="64770"/>
                                </a:lnTo>
                                <a:lnTo>
                                  <a:pt x="152476" y="60960"/>
                                </a:lnTo>
                                <a:lnTo>
                                  <a:pt x="151333" y="59690"/>
                                </a:lnTo>
                                <a:lnTo>
                                  <a:pt x="154749" y="58420"/>
                                </a:lnTo>
                                <a:lnTo>
                                  <a:pt x="157365" y="55880"/>
                                </a:lnTo>
                                <a:lnTo>
                                  <a:pt x="158165" y="55880"/>
                                </a:lnTo>
                                <a:lnTo>
                                  <a:pt x="159880" y="54610"/>
                                </a:lnTo>
                                <a:lnTo>
                                  <a:pt x="157607" y="58420"/>
                                </a:lnTo>
                                <a:lnTo>
                                  <a:pt x="156476" y="62166"/>
                                </a:lnTo>
                                <a:lnTo>
                                  <a:pt x="155892" y="66040"/>
                                </a:lnTo>
                                <a:lnTo>
                                  <a:pt x="157594" y="64770"/>
                                </a:lnTo>
                                <a:lnTo>
                                  <a:pt x="159308" y="63500"/>
                                </a:lnTo>
                                <a:lnTo>
                                  <a:pt x="161023" y="64770"/>
                                </a:lnTo>
                                <a:lnTo>
                                  <a:pt x="164439" y="68580"/>
                                </a:lnTo>
                                <a:lnTo>
                                  <a:pt x="166141" y="69850"/>
                                </a:lnTo>
                                <a:lnTo>
                                  <a:pt x="166141" y="67970"/>
                                </a:lnTo>
                                <a:lnTo>
                                  <a:pt x="165392" y="67310"/>
                                </a:lnTo>
                                <a:lnTo>
                                  <a:pt x="162496" y="66040"/>
                                </a:lnTo>
                                <a:lnTo>
                                  <a:pt x="168287" y="66040"/>
                                </a:lnTo>
                                <a:lnTo>
                                  <a:pt x="170027" y="67310"/>
                                </a:lnTo>
                                <a:lnTo>
                                  <a:pt x="174650" y="72390"/>
                                </a:lnTo>
                                <a:lnTo>
                                  <a:pt x="174650" y="66382"/>
                                </a:lnTo>
                                <a:lnTo>
                                  <a:pt x="174117" y="64922"/>
                                </a:lnTo>
                                <a:lnTo>
                                  <a:pt x="174117" y="68580"/>
                                </a:lnTo>
                                <a:lnTo>
                                  <a:pt x="174117" y="69850"/>
                                </a:lnTo>
                                <a:lnTo>
                                  <a:pt x="172948" y="67310"/>
                                </a:lnTo>
                                <a:lnTo>
                                  <a:pt x="170624" y="66040"/>
                                </a:lnTo>
                                <a:lnTo>
                                  <a:pt x="168300" y="64770"/>
                                </a:lnTo>
                                <a:lnTo>
                                  <a:pt x="162496" y="64770"/>
                                </a:lnTo>
                                <a:lnTo>
                                  <a:pt x="160159" y="63500"/>
                                </a:lnTo>
                                <a:lnTo>
                                  <a:pt x="163652" y="58420"/>
                                </a:lnTo>
                                <a:lnTo>
                                  <a:pt x="164807" y="55880"/>
                                </a:lnTo>
                                <a:lnTo>
                                  <a:pt x="164807" y="53340"/>
                                </a:lnTo>
                                <a:lnTo>
                                  <a:pt x="167144" y="57150"/>
                                </a:lnTo>
                                <a:lnTo>
                                  <a:pt x="170624" y="60960"/>
                                </a:lnTo>
                                <a:lnTo>
                                  <a:pt x="172948" y="64770"/>
                                </a:lnTo>
                                <a:lnTo>
                                  <a:pt x="174117" y="68580"/>
                                </a:lnTo>
                                <a:lnTo>
                                  <a:pt x="174117" y="64922"/>
                                </a:lnTo>
                                <a:lnTo>
                                  <a:pt x="173126" y="62230"/>
                                </a:lnTo>
                                <a:lnTo>
                                  <a:pt x="171894" y="59690"/>
                                </a:lnTo>
                                <a:lnTo>
                                  <a:pt x="170891" y="58420"/>
                                </a:lnTo>
                                <a:lnTo>
                                  <a:pt x="168452" y="55880"/>
                                </a:lnTo>
                                <a:lnTo>
                                  <a:pt x="166116" y="52070"/>
                                </a:lnTo>
                                <a:lnTo>
                                  <a:pt x="165519" y="50800"/>
                                </a:lnTo>
                                <a:lnTo>
                                  <a:pt x="165061" y="48348"/>
                                </a:lnTo>
                                <a:lnTo>
                                  <a:pt x="164973" y="48145"/>
                                </a:lnTo>
                                <a:lnTo>
                                  <a:pt x="164439" y="47294"/>
                                </a:lnTo>
                                <a:lnTo>
                                  <a:pt x="164439" y="50800"/>
                                </a:lnTo>
                                <a:lnTo>
                                  <a:pt x="164198" y="50723"/>
                                </a:lnTo>
                                <a:lnTo>
                                  <a:pt x="164198" y="53340"/>
                                </a:lnTo>
                                <a:lnTo>
                                  <a:pt x="163614" y="55880"/>
                                </a:lnTo>
                                <a:lnTo>
                                  <a:pt x="162420" y="58420"/>
                                </a:lnTo>
                                <a:lnTo>
                                  <a:pt x="160058" y="62230"/>
                                </a:lnTo>
                                <a:lnTo>
                                  <a:pt x="157226" y="64770"/>
                                </a:lnTo>
                                <a:lnTo>
                                  <a:pt x="157657" y="60960"/>
                                </a:lnTo>
                                <a:lnTo>
                                  <a:pt x="158788" y="58420"/>
                                </a:lnTo>
                                <a:lnTo>
                                  <a:pt x="160642" y="55880"/>
                                </a:lnTo>
                                <a:lnTo>
                                  <a:pt x="162915" y="53340"/>
                                </a:lnTo>
                                <a:lnTo>
                                  <a:pt x="164198" y="53340"/>
                                </a:lnTo>
                                <a:lnTo>
                                  <a:pt x="164198" y="50723"/>
                                </a:lnTo>
                                <a:lnTo>
                                  <a:pt x="163322" y="50444"/>
                                </a:lnTo>
                                <a:lnTo>
                                  <a:pt x="163322" y="50800"/>
                                </a:lnTo>
                                <a:lnTo>
                                  <a:pt x="162077" y="53340"/>
                                </a:lnTo>
                                <a:lnTo>
                                  <a:pt x="160197" y="53340"/>
                                </a:lnTo>
                                <a:lnTo>
                                  <a:pt x="157060" y="54610"/>
                                </a:lnTo>
                                <a:lnTo>
                                  <a:pt x="153301" y="53340"/>
                                </a:lnTo>
                                <a:lnTo>
                                  <a:pt x="150177" y="53340"/>
                                </a:lnTo>
                                <a:lnTo>
                                  <a:pt x="153936" y="50800"/>
                                </a:lnTo>
                                <a:lnTo>
                                  <a:pt x="163322" y="50800"/>
                                </a:lnTo>
                                <a:lnTo>
                                  <a:pt x="163322" y="50444"/>
                                </a:lnTo>
                                <a:lnTo>
                                  <a:pt x="160451" y="49530"/>
                                </a:lnTo>
                                <a:lnTo>
                                  <a:pt x="155892" y="49530"/>
                                </a:lnTo>
                                <a:lnTo>
                                  <a:pt x="147345" y="53340"/>
                                </a:lnTo>
                                <a:lnTo>
                                  <a:pt x="149059" y="53340"/>
                                </a:lnTo>
                                <a:lnTo>
                                  <a:pt x="151333" y="54610"/>
                                </a:lnTo>
                                <a:lnTo>
                                  <a:pt x="157035" y="55880"/>
                                </a:lnTo>
                                <a:lnTo>
                                  <a:pt x="155829" y="55880"/>
                                </a:lnTo>
                                <a:lnTo>
                                  <a:pt x="155829" y="57150"/>
                                </a:lnTo>
                                <a:lnTo>
                                  <a:pt x="153263" y="58420"/>
                                </a:lnTo>
                                <a:lnTo>
                                  <a:pt x="149631" y="58420"/>
                                </a:lnTo>
                                <a:lnTo>
                                  <a:pt x="149631" y="59690"/>
                                </a:lnTo>
                                <a:lnTo>
                                  <a:pt x="149631" y="68580"/>
                                </a:lnTo>
                                <a:lnTo>
                                  <a:pt x="147345" y="66040"/>
                                </a:lnTo>
                                <a:lnTo>
                                  <a:pt x="145643" y="63500"/>
                                </a:lnTo>
                                <a:lnTo>
                                  <a:pt x="142798" y="58420"/>
                                </a:lnTo>
                                <a:lnTo>
                                  <a:pt x="146215" y="59690"/>
                                </a:lnTo>
                                <a:lnTo>
                                  <a:pt x="149631" y="59690"/>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40"/>
                                </a:lnTo>
                                <a:lnTo>
                                  <a:pt x="153619" y="40640"/>
                                </a:lnTo>
                                <a:lnTo>
                                  <a:pt x="151333" y="43180"/>
                                </a:lnTo>
                                <a:lnTo>
                                  <a:pt x="150190" y="45720"/>
                                </a:lnTo>
                                <a:lnTo>
                                  <a:pt x="149656" y="48145"/>
                                </a:lnTo>
                                <a:lnTo>
                                  <a:pt x="149631" y="50800"/>
                                </a:lnTo>
                                <a:lnTo>
                                  <a:pt x="151333" y="49530"/>
                                </a:lnTo>
                                <a:lnTo>
                                  <a:pt x="154749" y="46990"/>
                                </a:lnTo>
                                <a:lnTo>
                                  <a:pt x="157035" y="45720"/>
                                </a:lnTo>
                                <a:lnTo>
                                  <a:pt x="158737" y="41910"/>
                                </a:lnTo>
                                <a:lnTo>
                                  <a:pt x="159219" y="41910"/>
                                </a:lnTo>
                                <a:lnTo>
                                  <a:pt x="160502" y="44450"/>
                                </a:lnTo>
                                <a:lnTo>
                                  <a:pt x="162153" y="46990"/>
                                </a:lnTo>
                                <a:lnTo>
                                  <a:pt x="163296" y="48260"/>
                                </a:lnTo>
                                <a:lnTo>
                                  <a:pt x="164439" y="50800"/>
                                </a:lnTo>
                                <a:lnTo>
                                  <a:pt x="164439" y="47294"/>
                                </a:lnTo>
                                <a:lnTo>
                                  <a:pt x="161899" y="43180"/>
                                </a:lnTo>
                                <a:lnTo>
                                  <a:pt x="161150" y="41910"/>
                                </a:lnTo>
                                <a:lnTo>
                                  <a:pt x="158534" y="32385"/>
                                </a:lnTo>
                                <a:lnTo>
                                  <a:pt x="158534" y="39370"/>
                                </a:lnTo>
                                <a:lnTo>
                                  <a:pt x="157721" y="41986"/>
                                </a:lnTo>
                                <a:lnTo>
                                  <a:pt x="156781" y="44450"/>
                                </a:lnTo>
                                <a:lnTo>
                                  <a:pt x="154673" y="45720"/>
                                </a:lnTo>
                                <a:lnTo>
                                  <a:pt x="152260" y="48260"/>
                                </a:lnTo>
                                <a:lnTo>
                                  <a:pt x="150101" y="49530"/>
                                </a:lnTo>
                                <a:lnTo>
                                  <a:pt x="150698" y="46990"/>
                                </a:lnTo>
                                <a:lnTo>
                                  <a:pt x="152539" y="43180"/>
                                </a:lnTo>
                                <a:lnTo>
                                  <a:pt x="154520" y="41910"/>
                                </a:lnTo>
                                <a:lnTo>
                                  <a:pt x="155740" y="40640"/>
                                </a:lnTo>
                                <a:lnTo>
                                  <a:pt x="156972" y="39370"/>
                                </a:lnTo>
                                <a:lnTo>
                                  <a:pt x="158534" y="39370"/>
                                </a:lnTo>
                                <a:lnTo>
                                  <a:pt x="158534" y="32385"/>
                                </a:lnTo>
                                <a:lnTo>
                                  <a:pt x="158508" y="31750"/>
                                </a:lnTo>
                                <a:lnTo>
                                  <a:pt x="157607" y="29819"/>
                                </a:lnTo>
                                <a:lnTo>
                                  <a:pt x="157607" y="35560"/>
                                </a:lnTo>
                                <a:lnTo>
                                  <a:pt x="157035" y="38100"/>
                                </a:lnTo>
                                <a:lnTo>
                                  <a:pt x="153047" y="35560"/>
                                </a:lnTo>
                                <a:lnTo>
                                  <a:pt x="150406" y="35560"/>
                                </a:lnTo>
                                <a:lnTo>
                                  <a:pt x="152247" y="36830"/>
                                </a:lnTo>
                                <a:lnTo>
                                  <a:pt x="156083" y="38100"/>
                                </a:lnTo>
                                <a:lnTo>
                                  <a:pt x="154292" y="39370"/>
                                </a:lnTo>
                                <a:lnTo>
                                  <a:pt x="148386" y="39370"/>
                                </a:lnTo>
                                <a:lnTo>
                                  <a:pt x="148209" y="39319"/>
                                </a:lnTo>
                                <a:lnTo>
                                  <a:pt x="148209" y="45720"/>
                                </a:lnTo>
                                <a:lnTo>
                                  <a:pt x="147294" y="49530"/>
                                </a:lnTo>
                                <a:lnTo>
                                  <a:pt x="145973" y="52070"/>
                                </a:lnTo>
                                <a:lnTo>
                                  <a:pt x="142570" y="55880"/>
                                </a:lnTo>
                                <a:lnTo>
                                  <a:pt x="141986" y="52070"/>
                                </a:lnTo>
                                <a:lnTo>
                                  <a:pt x="143129" y="46990"/>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40"/>
                                </a:lnTo>
                                <a:lnTo>
                                  <a:pt x="153047" y="27940"/>
                                </a:lnTo>
                                <a:lnTo>
                                  <a:pt x="155321" y="29210"/>
                                </a:lnTo>
                                <a:lnTo>
                                  <a:pt x="156464" y="30480"/>
                                </a:lnTo>
                                <a:lnTo>
                                  <a:pt x="157035" y="31750"/>
                                </a:lnTo>
                                <a:lnTo>
                                  <a:pt x="157607" y="35560"/>
                                </a:lnTo>
                                <a:lnTo>
                                  <a:pt x="157607" y="29819"/>
                                </a:lnTo>
                                <a:lnTo>
                                  <a:pt x="157327" y="29210"/>
                                </a:lnTo>
                                <a:lnTo>
                                  <a:pt x="154990" y="27940"/>
                                </a:lnTo>
                                <a:lnTo>
                                  <a:pt x="152311" y="26670"/>
                                </a:lnTo>
                                <a:lnTo>
                                  <a:pt x="150164" y="25400"/>
                                </a:lnTo>
                                <a:lnTo>
                                  <a:pt x="148551" y="22860"/>
                                </a:lnTo>
                                <a:lnTo>
                                  <a:pt x="147955" y="22047"/>
                                </a:lnTo>
                                <a:lnTo>
                                  <a:pt x="147955" y="29210"/>
                                </a:lnTo>
                                <a:lnTo>
                                  <a:pt x="147802" y="33020"/>
                                </a:lnTo>
                                <a:lnTo>
                                  <a:pt x="146456" y="35560"/>
                                </a:lnTo>
                                <a:lnTo>
                                  <a:pt x="144881" y="34290"/>
                                </a:lnTo>
                                <a:lnTo>
                                  <a:pt x="144068" y="31750"/>
                                </a:lnTo>
                                <a:lnTo>
                                  <a:pt x="144030" y="27940"/>
                                </a:lnTo>
                                <a:lnTo>
                                  <a:pt x="144881" y="25400"/>
                                </a:lnTo>
                                <a:lnTo>
                                  <a:pt x="145719" y="24130"/>
                                </a:lnTo>
                                <a:lnTo>
                                  <a:pt x="146570" y="22860"/>
                                </a:lnTo>
                                <a:lnTo>
                                  <a:pt x="147955" y="29210"/>
                                </a:lnTo>
                                <a:lnTo>
                                  <a:pt x="147955" y="22047"/>
                                </a:lnTo>
                                <a:lnTo>
                                  <a:pt x="146710" y="20320"/>
                                </a:lnTo>
                                <a:lnTo>
                                  <a:pt x="146138" y="19050"/>
                                </a:lnTo>
                                <a:lnTo>
                                  <a:pt x="144856" y="16510"/>
                                </a:lnTo>
                                <a:lnTo>
                                  <a:pt x="148717" y="21590"/>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36" y="8928"/>
                                </a:lnTo>
                                <a:lnTo>
                                  <a:pt x="154178" y="6350"/>
                                </a:lnTo>
                                <a:lnTo>
                                  <a:pt x="155752" y="6350"/>
                                </a:lnTo>
                                <a:lnTo>
                                  <a:pt x="157314" y="7620"/>
                                </a:lnTo>
                                <a:lnTo>
                                  <a:pt x="158889" y="11430"/>
                                </a:lnTo>
                                <a:lnTo>
                                  <a:pt x="161925" y="16510"/>
                                </a:lnTo>
                                <a:lnTo>
                                  <a:pt x="158229" y="12700"/>
                                </a:lnTo>
                                <a:lnTo>
                                  <a:pt x="156946" y="11430"/>
                                </a:lnTo>
                                <a:lnTo>
                                  <a:pt x="155803" y="9410"/>
                                </a:lnTo>
                                <a:lnTo>
                                  <a:pt x="157327" y="12700"/>
                                </a:lnTo>
                                <a:lnTo>
                                  <a:pt x="158508" y="13970"/>
                                </a:lnTo>
                                <a:lnTo>
                                  <a:pt x="159931" y="15240"/>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40"/>
                                </a:lnTo>
                                <a:lnTo>
                                  <a:pt x="159092" y="22860"/>
                                </a:lnTo>
                                <a:lnTo>
                                  <a:pt x="161429" y="19050"/>
                                </a:lnTo>
                                <a:lnTo>
                                  <a:pt x="159677" y="25400"/>
                                </a:lnTo>
                                <a:lnTo>
                                  <a:pt x="159677" y="31750"/>
                                </a:lnTo>
                                <a:lnTo>
                                  <a:pt x="161429" y="38100"/>
                                </a:lnTo>
                                <a:lnTo>
                                  <a:pt x="162598" y="41910"/>
                                </a:lnTo>
                                <a:lnTo>
                                  <a:pt x="164934" y="44450"/>
                                </a:lnTo>
                                <a:lnTo>
                                  <a:pt x="165328" y="45720"/>
                                </a:lnTo>
                                <a:lnTo>
                                  <a:pt x="166687" y="46990"/>
                                </a:lnTo>
                                <a:lnTo>
                                  <a:pt x="167411" y="46990"/>
                                </a:lnTo>
                                <a:lnTo>
                                  <a:pt x="168021" y="45720"/>
                                </a:lnTo>
                                <a:lnTo>
                                  <a:pt x="168643" y="44450"/>
                                </a:lnTo>
                                <a:lnTo>
                                  <a:pt x="171094" y="41910"/>
                                </a:lnTo>
                                <a:lnTo>
                                  <a:pt x="173545" y="40640"/>
                                </a:lnTo>
                                <a:lnTo>
                                  <a:pt x="175641" y="38100"/>
                                </a:lnTo>
                                <a:lnTo>
                                  <a:pt x="176999" y="34239"/>
                                </a:lnTo>
                                <a:lnTo>
                                  <a:pt x="178396" y="31750"/>
                                </a:lnTo>
                                <a:lnTo>
                                  <a:pt x="180644" y="31750"/>
                                </a:lnTo>
                                <a:lnTo>
                                  <a:pt x="189204" y="27940"/>
                                </a:lnTo>
                                <a:lnTo>
                                  <a:pt x="190576" y="26784"/>
                                </a:lnTo>
                                <a:lnTo>
                                  <a:pt x="187972" y="27940"/>
                                </a:lnTo>
                                <a:lnTo>
                                  <a:pt x="182067" y="29210"/>
                                </a:lnTo>
                                <a:lnTo>
                                  <a:pt x="179019" y="30480"/>
                                </a:lnTo>
                                <a:lnTo>
                                  <a:pt x="177876" y="31750"/>
                                </a:lnTo>
                                <a:lnTo>
                                  <a:pt x="177025" y="33020"/>
                                </a:lnTo>
                                <a:lnTo>
                                  <a:pt x="175729" y="34290"/>
                                </a:lnTo>
                                <a:lnTo>
                                  <a:pt x="173951" y="38100"/>
                                </a:lnTo>
                                <a:lnTo>
                                  <a:pt x="172770" y="39370"/>
                                </a:lnTo>
                                <a:lnTo>
                                  <a:pt x="169240" y="41910"/>
                                </a:lnTo>
                                <a:lnTo>
                                  <a:pt x="166497" y="45720"/>
                                </a:lnTo>
                                <a:lnTo>
                                  <a:pt x="164934" y="41910"/>
                                </a:lnTo>
                                <a:lnTo>
                                  <a:pt x="166916" y="40640"/>
                                </a:lnTo>
                                <a:lnTo>
                                  <a:pt x="169049" y="39370"/>
                                </a:lnTo>
                                <a:lnTo>
                                  <a:pt x="171615" y="35560"/>
                                </a:lnTo>
                                <a:lnTo>
                                  <a:pt x="172770" y="34290"/>
                                </a:lnTo>
                                <a:lnTo>
                                  <a:pt x="173367" y="33020"/>
                                </a:lnTo>
                                <a:lnTo>
                                  <a:pt x="173367" y="30480"/>
                                </a:lnTo>
                                <a:lnTo>
                                  <a:pt x="173951" y="30480"/>
                                </a:lnTo>
                                <a:lnTo>
                                  <a:pt x="173951" y="27940"/>
                                </a:lnTo>
                                <a:lnTo>
                                  <a:pt x="172250" y="29413"/>
                                </a:lnTo>
                                <a:lnTo>
                                  <a:pt x="172250" y="30480"/>
                                </a:lnTo>
                                <a:lnTo>
                                  <a:pt x="171653" y="33020"/>
                                </a:lnTo>
                                <a:lnTo>
                                  <a:pt x="169862" y="35560"/>
                                </a:lnTo>
                                <a:lnTo>
                                  <a:pt x="165100" y="40640"/>
                                </a:lnTo>
                                <a:lnTo>
                                  <a:pt x="165100" y="38100"/>
                                </a:lnTo>
                                <a:lnTo>
                                  <a:pt x="165696" y="35560"/>
                                </a:lnTo>
                                <a:lnTo>
                                  <a:pt x="168681" y="33020"/>
                                </a:lnTo>
                                <a:lnTo>
                                  <a:pt x="172250" y="30480"/>
                                </a:lnTo>
                                <a:lnTo>
                                  <a:pt x="172250" y="29413"/>
                                </a:lnTo>
                                <a:lnTo>
                                  <a:pt x="171005" y="30480"/>
                                </a:lnTo>
                                <a:lnTo>
                                  <a:pt x="168490" y="33020"/>
                                </a:lnTo>
                                <a:lnTo>
                                  <a:pt x="166636" y="34290"/>
                                </a:lnTo>
                                <a:lnTo>
                                  <a:pt x="165112" y="34290"/>
                                </a:lnTo>
                                <a:lnTo>
                                  <a:pt x="163931" y="38100"/>
                                </a:lnTo>
                                <a:lnTo>
                                  <a:pt x="163931" y="40640"/>
                                </a:lnTo>
                                <a:lnTo>
                                  <a:pt x="162750" y="39370"/>
                                </a:lnTo>
                                <a:lnTo>
                                  <a:pt x="162369" y="38100"/>
                                </a:lnTo>
                                <a:lnTo>
                                  <a:pt x="161798" y="35560"/>
                                </a:lnTo>
                                <a:lnTo>
                                  <a:pt x="161226" y="34290"/>
                                </a:lnTo>
                                <a:lnTo>
                                  <a:pt x="160655" y="31750"/>
                                </a:lnTo>
                                <a:lnTo>
                                  <a:pt x="160515" y="29210"/>
                                </a:lnTo>
                                <a:lnTo>
                                  <a:pt x="160985" y="26670"/>
                                </a:lnTo>
                                <a:lnTo>
                                  <a:pt x="163347" y="30480"/>
                                </a:lnTo>
                                <a:lnTo>
                                  <a:pt x="165112" y="31750"/>
                                </a:lnTo>
                                <a:lnTo>
                                  <a:pt x="166878" y="31750"/>
                                </a:lnTo>
                                <a:lnTo>
                                  <a:pt x="167462" y="30480"/>
                                </a:lnTo>
                                <a:lnTo>
                                  <a:pt x="167462" y="27940"/>
                                </a:lnTo>
                                <a:lnTo>
                                  <a:pt x="166293" y="25400"/>
                                </a:lnTo>
                                <a:lnTo>
                                  <a:pt x="166293" y="27940"/>
                                </a:lnTo>
                                <a:lnTo>
                                  <a:pt x="166293" y="30480"/>
                                </a:lnTo>
                                <a:lnTo>
                                  <a:pt x="164096" y="29210"/>
                                </a:lnTo>
                                <a:lnTo>
                                  <a:pt x="162140" y="26670"/>
                                </a:lnTo>
                                <a:lnTo>
                                  <a:pt x="161175" y="25400"/>
                                </a:lnTo>
                                <a:lnTo>
                                  <a:pt x="161175" y="22860"/>
                                </a:lnTo>
                                <a:lnTo>
                                  <a:pt x="164833" y="25400"/>
                                </a:lnTo>
                                <a:lnTo>
                                  <a:pt x="166293" y="27940"/>
                                </a:lnTo>
                                <a:lnTo>
                                  <a:pt x="166293" y="25400"/>
                                </a:lnTo>
                                <a:lnTo>
                                  <a:pt x="163791" y="24130"/>
                                </a:lnTo>
                                <a:lnTo>
                                  <a:pt x="162369" y="22860"/>
                                </a:lnTo>
                                <a:lnTo>
                                  <a:pt x="166497" y="24130"/>
                                </a:lnTo>
                                <a:lnTo>
                                  <a:pt x="167919" y="25400"/>
                                </a:lnTo>
                                <a:lnTo>
                                  <a:pt x="172389" y="25400"/>
                                </a:lnTo>
                                <a:lnTo>
                                  <a:pt x="174599" y="24130"/>
                                </a:lnTo>
                                <a:lnTo>
                                  <a:pt x="176174" y="24130"/>
                                </a:lnTo>
                                <a:lnTo>
                                  <a:pt x="177228" y="22860"/>
                                </a:lnTo>
                                <a:lnTo>
                                  <a:pt x="174942" y="22860"/>
                                </a:lnTo>
                                <a:lnTo>
                                  <a:pt x="171183" y="24130"/>
                                </a:lnTo>
                                <a:lnTo>
                                  <a:pt x="167817" y="24130"/>
                                </a:lnTo>
                                <a:lnTo>
                                  <a:pt x="164452" y="22860"/>
                                </a:lnTo>
                                <a:lnTo>
                                  <a:pt x="161772" y="21590"/>
                                </a:lnTo>
                                <a:lnTo>
                                  <a:pt x="163118" y="20320"/>
                                </a:lnTo>
                                <a:lnTo>
                                  <a:pt x="169837" y="20320"/>
                                </a:lnTo>
                                <a:lnTo>
                                  <a:pt x="171856" y="21590"/>
                                </a:lnTo>
                                <a:lnTo>
                                  <a:pt x="174739" y="22783"/>
                                </a:lnTo>
                                <a:lnTo>
                                  <a:pt x="171437" y="20320"/>
                                </a:lnTo>
                                <a:lnTo>
                                  <a:pt x="170294" y="20320"/>
                                </a:lnTo>
                                <a:lnTo>
                                  <a:pt x="168490" y="19050"/>
                                </a:lnTo>
                                <a:lnTo>
                                  <a:pt x="164033" y="19050"/>
                                </a:lnTo>
                                <a:lnTo>
                                  <a:pt x="162890" y="20320"/>
                                </a:lnTo>
                                <a:lnTo>
                                  <a:pt x="162140" y="20320"/>
                                </a:lnTo>
                                <a:lnTo>
                                  <a:pt x="161759" y="19050"/>
                                </a:lnTo>
                                <a:lnTo>
                                  <a:pt x="162890" y="17780"/>
                                </a:lnTo>
                                <a:lnTo>
                                  <a:pt x="164604" y="16510"/>
                                </a:lnTo>
                                <a:lnTo>
                                  <a:pt x="163906" y="16510"/>
                                </a:lnTo>
                                <a:lnTo>
                                  <a:pt x="166281" y="13970"/>
                                </a:lnTo>
                                <a:lnTo>
                                  <a:pt x="167474" y="12700"/>
                                </a:lnTo>
                                <a:lnTo>
                                  <a:pt x="169494" y="10287"/>
                                </a:lnTo>
                                <a:lnTo>
                                  <a:pt x="167449" y="11430"/>
                                </a:lnTo>
                                <a:lnTo>
                                  <a:pt x="164033" y="13970"/>
                                </a:lnTo>
                                <a:lnTo>
                                  <a:pt x="165163" y="8890"/>
                                </a:lnTo>
                                <a:lnTo>
                                  <a:pt x="164604" y="6350"/>
                                </a:lnTo>
                                <a:lnTo>
                                  <a:pt x="164045" y="5118"/>
                                </a:lnTo>
                                <a:lnTo>
                                  <a:pt x="164045" y="9410"/>
                                </a:lnTo>
                                <a:lnTo>
                                  <a:pt x="163474" y="12700"/>
                                </a:lnTo>
                                <a:lnTo>
                                  <a:pt x="162890" y="16510"/>
                                </a:lnTo>
                                <a:lnTo>
                                  <a:pt x="160782" y="12700"/>
                                </a:lnTo>
                                <a:lnTo>
                                  <a:pt x="160743" y="11430"/>
                                </a:lnTo>
                                <a:lnTo>
                                  <a:pt x="160705" y="7239"/>
                                </a:lnTo>
                                <a:lnTo>
                                  <a:pt x="161074" y="5080"/>
                                </a:lnTo>
                                <a:lnTo>
                                  <a:pt x="162204" y="2540"/>
                                </a:lnTo>
                                <a:lnTo>
                                  <a:pt x="163779" y="5080"/>
                                </a:lnTo>
                                <a:lnTo>
                                  <a:pt x="163969" y="7239"/>
                                </a:lnTo>
                                <a:lnTo>
                                  <a:pt x="164045" y="9410"/>
                                </a:lnTo>
                                <a:lnTo>
                                  <a:pt x="164045" y="5118"/>
                                </a:lnTo>
                                <a:lnTo>
                                  <a:pt x="163461" y="3810"/>
                                </a:lnTo>
                                <a:lnTo>
                                  <a:pt x="163169" y="2540"/>
                                </a:lnTo>
                                <a:lnTo>
                                  <a:pt x="162890" y="1270"/>
                                </a:lnTo>
                                <a:lnTo>
                                  <a:pt x="162356" y="0"/>
                                </a:lnTo>
                                <a:lnTo>
                                  <a:pt x="160934" y="3810"/>
                                </a:lnTo>
                                <a:lnTo>
                                  <a:pt x="160362" y="5080"/>
                                </a:lnTo>
                                <a:lnTo>
                                  <a:pt x="159943" y="7239"/>
                                </a:lnTo>
                                <a:lnTo>
                                  <a:pt x="159931" y="8928"/>
                                </a:lnTo>
                                <a:lnTo>
                                  <a:pt x="160058" y="11430"/>
                                </a:lnTo>
                                <a:lnTo>
                                  <a:pt x="158826" y="10160"/>
                                </a:lnTo>
                                <a:lnTo>
                                  <a:pt x="157772" y="6350"/>
                                </a:lnTo>
                                <a:lnTo>
                                  <a:pt x="156629" y="6350"/>
                                </a:lnTo>
                                <a:lnTo>
                                  <a:pt x="154927" y="5080"/>
                                </a:lnTo>
                                <a:lnTo>
                                  <a:pt x="152069" y="3810"/>
                                </a:lnTo>
                                <a:lnTo>
                                  <a:pt x="153784" y="6350"/>
                                </a:lnTo>
                                <a:lnTo>
                                  <a:pt x="154927" y="8890"/>
                                </a:lnTo>
                                <a:lnTo>
                                  <a:pt x="153517" y="10985"/>
                                </a:lnTo>
                                <a:lnTo>
                                  <a:pt x="153517" y="11430"/>
                                </a:lnTo>
                                <a:lnTo>
                                  <a:pt x="153111" y="13970"/>
                                </a:lnTo>
                                <a:lnTo>
                                  <a:pt x="151853" y="15240"/>
                                </a:lnTo>
                                <a:lnTo>
                                  <a:pt x="150558" y="16510"/>
                                </a:lnTo>
                                <a:lnTo>
                                  <a:pt x="147307" y="16510"/>
                                </a:lnTo>
                                <a:lnTo>
                                  <a:pt x="148386" y="15240"/>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40"/>
                                </a:lnTo>
                                <a:lnTo>
                                  <a:pt x="143802" y="11430"/>
                                </a:lnTo>
                                <a:lnTo>
                                  <a:pt x="143649" y="5080"/>
                                </a:lnTo>
                                <a:lnTo>
                                  <a:pt x="146989" y="8890"/>
                                </a:lnTo>
                                <a:lnTo>
                                  <a:pt x="147408" y="13970"/>
                                </a:lnTo>
                                <a:lnTo>
                                  <a:pt x="147408" y="8648"/>
                                </a:lnTo>
                                <a:lnTo>
                                  <a:pt x="146951" y="7620"/>
                                </a:lnTo>
                                <a:lnTo>
                                  <a:pt x="145237" y="5080"/>
                                </a:lnTo>
                                <a:lnTo>
                                  <a:pt x="142963" y="2540"/>
                                </a:lnTo>
                                <a:lnTo>
                                  <a:pt x="142836" y="10160"/>
                                </a:lnTo>
                                <a:lnTo>
                                  <a:pt x="142963" y="11430"/>
                                </a:lnTo>
                                <a:lnTo>
                                  <a:pt x="143535" y="15240"/>
                                </a:lnTo>
                                <a:lnTo>
                                  <a:pt x="140677" y="13970"/>
                                </a:lnTo>
                                <a:lnTo>
                                  <a:pt x="138404" y="11430"/>
                                </a:lnTo>
                                <a:lnTo>
                                  <a:pt x="140677" y="8890"/>
                                </a:lnTo>
                                <a:lnTo>
                                  <a:pt x="141820" y="6350"/>
                                </a:lnTo>
                                <a:lnTo>
                                  <a:pt x="140792" y="2540"/>
                                </a:lnTo>
                                <a:lnTo>
                                  <a:pt x="140741" y="2349"/>
                                </a:lnTo>
                                <a:lnTo>
                                  <a:pt x="140741" y="5080"/>
                                </a:lnTo>
                                <a:lnTo>
                                  <a:pt x="140741" y="6350"/>
                                </a:lnTo>
                                <a:lnTo>
                                  <a:pt x="140030" y="8890"/>
                                </a:lnTo>
                                <a:lnTo>
                                  <a:pt x="138925" y="10160"/>
                                </a:lnTo>
                                <a:lnTo>
                                  <a:pt x="137617" y="11430"/>
                                </a:lnTo>
                                <a:lnTo>
                                  <a:pt x="137452" y="10160"/>
                                </a:lnTo>
                                <a:lnTo>
                                  <a:pt x="137299" y="8890"/>
                                </a:lnTo>
                                <a:lnTo>
                                  <a:pt x="137896" y="5080"/>
                                </a:lnTo>
                                <a:lnTo>
                                  <a:pt x="139750" y="2540"/>
                                </a:lnTo>
                                <a:lnTo>
                                  <a:pt x="140741" y="5080"/>
                                </a:lnTo>
                                <a:lnTo>
                                  <a:pt x="140741" y="2349"/>
                                </a:lnTo>
                                <a:lnTo>
                                  <a:pt x="140119" y="0"/>
                                </a:lnTo>
                                <a:lnTo>
                                  <a:pt x="139547" y="1270"/>
                                </a:lnTo>
                                <a:lnTo>
                                  <a:pt x="139547" y="2540"/>
                                </a:lnTo>
                                <a:lnTo>
                                  <a:pt x="137833" y="3810"/>
                                </a:lnTo>
                                <a:lnTo>
                                  <a:pt x="137033" y="6350"/>
                                </a:lnTo>
                                <a:lnTo>
                                  <a:pt x="136461" y="10160"/>
                                </a:lnTo>
                                <a:lnTo>
                                  <a:pt x="134416" y="7620"/>
                                </a:lnTo>
                                <a:lnTo>
                                  <a:pt x="132130" y="6350"/>
                                </a:lnTo>
                                <a:lnTo>
                                  <a:pt x="130708" y="5080"/>
                                </a:lnTo>
                                <a:lnTo>
                                  <a:pt x="129286" y="3810"/>
                                </a:lnTo>
                                <a:lnTo>
                                  <a:pt x="126441" y="3810"/>
                                </a:lnTo>
                                <a:lnTo>
                                  <a:pt x="128155" y="6350"/>
                                </a:lnTo>
                                <a:lnTo>
                                  <a:pt x="129286" y="8890"/>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02"/>
                                </a:lnTo>
                                <a:lnTo>
                                  <a:pt x="145021" y="22860"/>
                                </a:lnTo>
                                <a:lnTo>
                                  <a:pt x="141833" y="25400"/>
                                </a:lnTo>
                                <a:lnTo>
                                  <a:pt x="132257" y="25400"/>
                                </a:lnTo>
                                <a:lnTo>
                                  <a:pt x="134810" y="22860"/>
                                </a:lnTo>
                                <a:lnTo>
                                  <a:pt x="137998" y="22860"/>
                                </a:lnTo>
                                <a:lnTo>
                                  <a:pt x="141833" y="21590"/>
                                </a:lnTo>
                                <a:lnTo>
                                  <a:pt x="145021" y="22860"/>
                                </a:lnTo>
                                <a:lnTo>
                                  <a:pt x="145021" y="20802"/>
                                </a:lnTo>
                                <a:lnTo>
                                  <a:pt x="144665" y="21590"/>
                                </a:lnTo>
                                <a:lnTo>
                                  <a:pt x="142392" y="20320"/>
                                </a:lnTo>
                                <a:lnTo>
                                  <a:pt x="140119" y="20320"/>
                                </a:lnTo>
                                <a:lnTo>
                                  <a:pt x="138404" y="21590"/>
                                </a:lnTo>
                                <a:lnTo>
                                  <a:pt x="136118" y="21590"/>
                                </a:lnTo>
                                <a:lnTo>
                                  <a:pt x="132130" y="24130"/>
                                </a:lnTo>
                                <a:lnTo>
                                  <a:pt x="129286" y="26670"/>
                                </a:lnTo>
                                <a:lnTo>
                                  <a:pt x="140677" y="26670"/>
                                </a:lnTo>
                                <a:lnTo>
                                  <a:pt x="142392" y="25400"/>
                                </a:lnTo>
                                <a:lnTo>
                                  <a:pt x="144106" y="24130"/>
                                </a:lnTo>
                                <a:lnTo>
                                  <a:pt x="144106" y="25400"/>
                                </a:lnTo>
                                <a:lnTo>
                                  <a:pt x="143535" y="26670"/>
                                </a:lnTo>
                                <a:lnTo>
                                  <a:pt x="142963" y="29210"/>
                                </a:lnTo>
                                <a:lnTo>
                                  <a:pt x="142963" y="31750"/>
                                </a:lnTo>
                                <a:lnTo>
                                  <a:pt x="143535" y="33020"/>
                                </a:lnTo>
                                <a:lnTo>
                                  <a:pt x="144856" y="34290"/>
                                </a:lnTo>
                                <a:lnTo>
                                  <a:pt x="145567" y="35560"/>
                                </a:lnTo>
                                <a:lnTo>
                                  <a:pt x="144106" y="36830"/>
                                </a:lnTo>
                                <a:lnTo>
                                  <a:pt x="141719" y="38100"/>
                                </a:lnTo>
                                <a:lnTo>
                                  <a:pt x="143281" y="38100"/>
                                </a:lnTo>
                                <a:lnTo>
                                  <a:pt x="144106" y="39370"/>
                                </a:lnTo>
                                <a:lnTo>
                                  <a:pt x="146380" y="39370"/>
                                </a:lnTo>
                                <a:lnTo>
                                  <a:pt x="148082" y="40640"/>
                                </a:lnTo>
                                <a:lnTo>
                                  <a:pt x="146380" y="41910"/>
                                </a:lnTo>
                                <a:lnTo>
                                  <a:pt x="144106" y="44450"/>
                                </a:lnTo>
                                <a:lnTo>
                                  <a:pt x="142392" y="45720"/>
                                </a:lnTo>
                                <a:lnTo>
                                  <a:pt x="141300" y="48145"/>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40"/>
                                </a:lnTo>
                                <a:lnTo>
                                  <a:pt x="133959" y="41910"/>
                                </a:lnTo>
                                <a:lnTo>
                                  <a:pt x="135128" y="41910"/>
                                </a:lnTo>
                                <a:lnTo>
                                  <a:pt x="136702" y="43180"/>
                                </a:lnTo>
                                <a:lnTo>
                                  <a:pt x="138442" y="45720"/>
                                </a:lnTo>
                                <a:lnTo>
                                  <a:pt x="139179" y="50800"/>
                                </a:lnTo>
                                <a:lnTo>
                                  <a:pt x="139179" y="44450"/>
                                </a:lnTo>
                                <a:lnTo>
                                  <a:pt x="138976" y="44450"/>
                                </a:lnTo>
                                <a:lnTo>
                                  <a:pt x="134416" y="40640"/>
                                </a:lnTo>
                                <a:lnTo>
                                  <a:pt x="132130" y="39370"/>
                                </a:lnTo>
                                <a:lnTo>
                                  <a:pt x="133273" y="38100"/>
                                </a:lnTo>
                                <a:lnTo>
                                  <a:pt x="134416" y="35560"/>
                                </a:lnTo>
                                <a:lnTo>
                                  <a:pt x="136690" y="31750"/>
                                </a:lnTo>
                                <a:lnTo>
                                  <a:pt x="138112" y="30480"/>
                                </a:lnTo>
                                <a:lnTo>
                                  <a:pt x="139547" y="29210"/>
                                </a:lnTo>
                                <a:lnTo>
                                  <a:pt x="137096" y="29210"/>
                                </a:lnTo>
                                <a:lnTo>
                                  <a:pt x="137096" y="30480"/>
                                </a:lnTo>
                                <a:lnTo>
                                  <a:pt x="133870" y="34290"/>
                                </a:lnTo>
                                <a:lnTo>
                                  <a:pt x="132308" y="36830"/>
                                </a:lnTo>
                                <a:lnTo>
                                  <a:pt x="130556" y="39370"/>
                                </a:lnTo>
                                <a:lnTo>
                                  <a:pt x="127038" y="40640"/>
                                </a:lnTo>
                                <a:lnTo>
                                  <a:pt x="127419" y="38100"/>
                                </a:lnTo>
                                <a:lnTo>
                                  <a:pt x="129692" y="34290"/>
                                </a:lnTo>
                                <a:lnTo>
                                  <a:pt x="131978" y="33020"/>
                                </a:lnTo>
                                <a:lnTo>
                                  <a:pt x="135305" y="30480"/>
                                </a:lnTo>
                                <a:lnTo>
                                  <a:pt x="137096" y="30480"/>
                                </a:lnTo>
                                <a:lnTo>
                                  <a:pt x="137096" y="29210"/>
                                </a:lnTo>
                                <a:lnTo>
                                  <a:pt x="136118" y="29210"/>
                                </a:lnTo>
                                <a:lnTo>
                                  <a:pt x="132702" y="31750"/>
                                </a:lnTo>
                                <a:lnTo>
                                  <a:pt x="129857" y="33020"/>
                                </a:lnTo>
                                <a:lnTo>
                                  <a:pt x="127584" y="35560"/>
                                </a:lnTo>
                                <a:lnTo>
                                  <a:pt x="125869" y="38100"/>
                                </a:lnTo>
                                <a:lnTo>
                                  <a:pt x="125869" y="39370"/>
                                </a:lnTo>
                                <a:lnTo>
                                  <a:pt x="126441" y="41910"/>
                                </a:lnTo>
                                <a:lnTo>
                                  <a:pt x="128714" y="40640"/>
                                </a:lnTo>
                                <a:lnTo>
                                  <a:pt x="131572" y="39370"/>
                                </a:lnTo>
                                <a:lnTo>
                                  <a:pt x="133273" y="43180"/>
                                </a:lnTo>
                                <a:lnTo>
                                  <a:pt x="135559" y="46990"/>
                                </a:lnTo>
                                <a:lnTo>
                                  <a:pt x="137261" y="50800"/>
                                </a:lnTo>
                                <a:lnTo>
                                  <a:pt x="138976" y="52070"/>
                                </a:lnTo>
                                <a:lnTo>
                                  <a:pt x="141249" y="53340"/>
                                </a:lnTo>
                                <a:lnTo>
                                  <a:pt x="141249" y="55880"/>
                                </a:lnTo>
                                <a:lnTo>
                                  <a:pt x="139547" y="53340"/>
                                </a:lnTo>
                                <a:lnTo>
                                  <a:pt x="137833" y="52070"/>
                                </a:lnTo>
                                <a:lnTo>
                                  <a:pt x="133845" y="49530"/>
                                </a:lnTo>
                                <a:lnTo>
                                  <a:pt x="129286" y="46990"/>
                                </a:lnTo>
                                <a:lnTo>
                                  <a:pt x="127584" y="44450"/>
                                </a:lnTo>
                                <a:lnTo>
                                  <a:pt x="125869" y="43180"/>
                                </a:lnTo>
                                <a:lnTo>
                                  <a:pt x="124739" y="40640"/>
                                </a:lnTo>
                                <a:lnTo>
                                  <a:pt x="120180" y="35560"/>
                                </a:lnTo>
                                <a:lnTo>
                                  <a:pt x="116497" y="32296"/>
                                </a:lnTo>
                                <a:lnTo>
                                  <a:pt x="122326" y="39370"/>
                                </a:lnTo>
                                <a:lnTo>
                                  <a:pt x="124104" y="40640"/>
                                </a:lnTo>
                                <a:lnTo>
                                  <a:pt x="125806" y="44450"/>
                                </a:lnTo>
                                <a:lnTo>
                                  <a:pt x="128511" y="46990"/>
                                </a:lnTo>
                                <a:lnTo>
                                  <a:pt x="131622" y="49530"/>
                                </a:lnTo>
                                <a:lnTo>
                                  <a:pt x="138036" y="53340"/>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40"/>
                                </a:lnTo>
                                <a:lnTo>
                                  <a:pt x="143256" y="66040"/>
                                </a:lnTo>
                                <a:lnTo>
                                  <a:pt x="145859" y="67310"/>
                                </a:lnTo>
                                <a:lnTo>
                                  <a:pt x="146723" y="68580"/>
                                </a:lnTo>
                                <a:lnTo>
                                  <a:pt x="145008" y="68580"/>
                                </a:lnTo>
                                <a:lnTo>
                                  <a:pt x="145580" y="69850"/>
                                </a:lnTo>
                                <a:lnTo>
                                  <a:pt x="147916" y="69850"/>
                                </a:lnTo>
                                <a:lnTo>
                                  <a:pt x="149250" y="71120"/>
                                </a:lnTo>
                                <a:lnTo>
                                  <a:pt x="147332" y="71120"/>
                                </a:lnTo>
                                <a:lnTo>
                                  <a:pt x="148488" y="72390"/>
                                </a:lnTo>
                                <a:lnTo>
                                  <a:pt x="150761" y="72390"/>
                                </a:lnTo>
                                <a:lnTo>
                                  <a:pt x="151904" y="73660"/>
                                </a:lnTo>
                                <a:lnTo>
                                  <a:pt x="149656" y="73660"/>
                                </a:lnTo>
                                <a:lnTo>
                                  <a:pt x="148488" y="74930"/>
                                </a:lnTo>
                                <a:lnTo>
                                  <a:pt x="153606" y="74930"/>
                                </a:lnTo>
                                <a:lnTo>
                                  <a:pt x="154178" y="76200"/>
                                </a:lnTo>
                                <a:lnTo>
                                  <a:pt x="151396" y="76200"/>
                                </a:lnTo>
                                <a:lnTo>
                                  <a:pt x="150812" y="77470"/>
                                </a:lnTo>
                                <a:lnTo>
                                  <a:pt x="154940" y="77470"/>
                                </a:lnTo>
                                <a:lnTo>
                                  <a:pt x="155879" y="78740"/>
                                </a:lnTo>
                                <a:lnTo>
                                  <a:pt x="153149" y="78740"/>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00"/>
                                </a:lnTo>
                                <a:lnTo>
                                  <a:pt x="159537" y="90170"/>
                                </a:lnTo>
                                <a:lnTo>
                                  <a:pt x="161290" y="91440"/>
                                </a:lnTo>
                                <a:lnTo>
                                  <a:pt x="162445" y="91440"/>
                                </a:lnTo>
                                <a:lnTo>
                                  <a:pt x="163029" y="92710"/>
                                </a:lnTo>
                                <a:lnTo>
                                  <a:pt x="160121" y="92710"/>
                                </a:lnTo>
                                <a:lnTo>
                                  <a:pt x="161874" y="93980"/>
                                </a:lnTo>
                                <a:lnTo>
                                  <a:pt x="164058" y="92710"/>
                                </a:lnTo>
                                <a:lnTo>
                                  <a:pt x="165049" y="93980"/>
                                </a:lnTo>
                                <a:lnTo>
                                  <a:pt x="166624" y="95250"/>
                                </a:lnTo>
                                <a:lnTo>
                                  <a:pt x="168262" y="95250"/>
                                </a:lnTo>
                                <a:lnTo>
                                  <a:pt x="168402" y="93980"/>
                                </a:lnTo>
                                <a:lnTo>
                                  <a:pt x="168859" y="93980"/>
                                </a:lnTo>
                                <a:lnTo>
                                  <a:pt x="169875" y="90170"/>
                                </a:lnTo>
                                <a:lnTo>
                                  <a:pt x="171297" y="88900"/>
                                </a:lnTo>
                                <a:lnTo>
                                  <a:pt x="175234" y="91440"/>
                                </a:lnTo>
                                <a:lnTo>
                                  <a:pt x="179209" y="92710"/>
                                </a:lnTo>
                                <a:lnTo>
                                  <a:pt x="176745" y="92710"/>
                                </a:lnTo>
                                <a:lnTo>
                                  <a:pt x="175615" y="93980"/>
                                </a:lnTo>
                                <a:lnTo>
                                  <a:pt x="171246" y="93980"/>
                                </a:lnTo>
                                <a:lnTo>
                                  <a:pt x="175806" y="95250"/>
                                </a:lnTo>
                                <a:lnTo>
                                  <a:pt x="177317" y="95250"/>
                                </a:lnTo>
                                <a:lnTo>
                                  <a:pt x="170599" y="96520"/>
                                </a:lnTo>
                                <a:lnTo>
                                  <a:pt x="166522" y="97790"/>
                                </a:lnTo>
                                <a:lnTo>
                                  <a:pt x="177126" y="97790"/>
                                </a:lnTo>
                                <a:lnTo>
                                  <a:pt x="173710" y="99060"/>
                                </a:lnTo>
                                <a:lnTo>
                                  <a:pt x="165938" y="100330"/>
                                </a:lnTo>
                                <a:lnTo>
                                  <a:pt x="176149" y="100330"/>
                                </a:lnTo>
                                <a:lnTo>
                                  <a:pt x="171754" y="101600"/>
                                </a:lnTo>
                                <a:lnTo>
                                  <a:pt x="167106" y="102870"/>
                                </a:lnTo>
                                <a:lnTo>
                                  <a:pt x="174663" y="102870"/>
                                </a:lnTo>
                                <a:lnTo>
                                  <a:pt x="174663" y="104140"/>
                                </a:lnTo>
                                <a:lnTo>
                                  <a:pt x="170776" y="105410"/>
                                </a:lnTo>
                                <a:lnTo>
                                  <a:pt x="164198" y="105410"/>
                                </a:lnTo>
                                <a:lnTo>
                                  <a:pt x="168186" y="106680"/>
                                </a:lnTo>
                                <a:lnTo>
                                  <a:pt x="174586" y="105410"/>
                                </a:lnTo>
                                <a:lnTo>
                                  <a:pt x="174066" y="106680"/>
                                </a:lnTo>
                                <a:lnTo>
                                  <a:pt x="173482" y="107950"/>
                                </a:lnTo>
                                <a:lnTo>
                                  <a:pt x="162445" y="107950"/>
                                </a:lnTo>
                                <a:lnTo>
                                  <a:pt x="166471" y="109220"/>
                                </a:lnTo>
                                <a:lnTo>
                                  <a:pt x="176961" y="109220"/>
                                </a:lnTo>
                                <a:lnTo>
                                  <a:pt x="175831" y="106680"/>
                                </a:lnTo>
                                <a:lnTo>
                                  <a:pt x="176390" y="104140"/>
                                </a:lnTo>
                                <a:lnTo>
                                  <a:pt x="178104" y="100330"/>
                                </a:lnTo>
                                <a:lnTo>
                                  <a:pt x="183794" y="102870"/>
                                </a:lnTo>
                                <a:lnTo>
                                  <a:pt x="180378" y="106680"/>
                                </a:lnTo>
                                <a:lnTo>
                                  <a:pt x="180378" y="107950"/>
                                </a:lnTo>
                                <a:lnTo>
                                  <a:pt x="178104" y="109220"/>
                                </a:lnTo>
                                <a:lnTo>
                                  <a:pt x="173786" y="109232"/>
                                </a:lnTo>
                                <a:lnTo>
                                  <a:pt x="167894" y="110490"/>
                                </a:lnTo>
                                <a:lnTo>
                                  <a:pt x="165747" y="111760"/>
                                </a:lnTo>
                                <a:lnTo>
                                  <a:pt x="173329" y="111760"/>
                                </a:lnTo>
                                <a:lnTo>
                                  <a:pt x="174117" y="111760"/>
                                </a:lnTo>
                                <a:lnTo>
                                  <a:pt x="176301" y="111760"/>
                                </a:lnTo>
                                <a:lnTo>
                                  <a:pt x="177165" y="111760"/>
                                </a:lnTo>
                                <a:lnTo>
                                  <a:pt x="178130"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62" y="99060"/>
                                </a:lnTo>
                                <a:lnTo>
                                  <a:pt x="180695" y="97790"/>
                                </a:lnTo>
                                <a:lnTo>
                                  <a:pt x="184416" y="97790"/>
                                </a:lnTo>
                                <a:lnTo>
                                  <a:pt x="187401" y="99060"/>
                                </a:lnTo>
                                <a:lnTo>
                                  <a:pt x="194805" y="101600"/>
                                </a:lnTo>
                                <a:lnTo>
                                  <a:pt x="192951" y="101600"/>
                                </a:lnTo>
                                <a:lnTo>
                                  <a:pt x="190538" y="102870"/>
                                </a:lnTo>
                                <a:lnTo>
                                  <a:pt x="188798" y="102870"/>
                                </a:lnTo>
                                <a:lnTo>
                                  <a:pt x="190538" y="104140"/>
                                </a:lnTo>
                                <a:lnTo>
                                  <a:pt x="192913" y="102870"/>
                                </a:lnTo>
                                <a:lnTo>
                                  <a:pt x="195186" y="101600"/>
                                </a:lnTo>
                                <a:lnTo>
                                  <a:pt x="189788" y="105410"/>
                                </a:lnTo>
                                <a:lnTo>
                                  <a:pt x="188315" y="105410"/>
                                </a:lnTo>
                                <a:lnTo>
                                  <a:pt x="184480" y="107950"/>
                                </a:lnTo>
                                <a:lnTo>
                                  <a:pt x="183832" y="106680"/>
                                </a:lnTo>
                                <a:lnTo>
                                  <a:pt x="184277" y="105791"/>
                                </a:lnTo>
                                <a:lnTo>
                                  <a:pt x="183388" y="106680"/>
                                </a:lnTo>
                                <a:lnTo>
                                  <a:pt x="183108" y="107950"/>
                                </a:lnTo>
                                <a:lnTo>
                                  <a:pt x="183667" y="110490"/>
                                </a:lnTo>
                                <a:lnTo>
                                  <a:pt x="184543" y="113080"/>
                                </a:lnTo>
                                <a:lnTo>
                                  <a:pt x="185521" y="115570"/>
                                </a:lnTo>
                                <a:lnTo>
                                  <a:pt x="185953" y="118110"/>
                                </a:lnTo>
                                <a:lnTo>
                                  <a:pt x="185521" y="120650"/>
                                </a:lnTo>
                                <a:lnTo>
                                  <a:pt x="184950" y="121920"/>
                                </a:lnTo>
                                <a:lnTo>
                                  <a:pt x="183426" y="125730"/>
                                </a:lnTo>
                                <a:lnTo>
                                  <a:pt x="182003" y="128270"/>
                                </a:lnTo>
                                <a:lnTo>
                                  <a:pt x="180289" y="129540"/>
                                </a:lnTo>
                                <a:lnTo>
                                  <a:pt x="179158" y="132080"/>
                                </a:lnTo>
                                <a:lnTo>
                                  <a:pt x="178104" y="135890"/>
                                </a:lnTo>
                                <a:lnTo>
                                  <a:pt x="178104" y="137160"/>
                                </a:lnTo>
                                <a:lnTo>
                                  <a:pt x="176390" y="134620"/>
                                </a:lnTo>
                                <a:lnTo>
                                  <a:pt x="174688" y="133350"/>
                                </a:lnTo>
                                <a:lnTo>
                                  <a:pt x="173545" y="130810"/>
                                </a:lnTo>
                                <a:lnTo>
                                  <a:pt x="173545" y="129540"/>
                                </a:lnTo>
                                <a:lnTo>
                                  <a:pt x="173545" y="128270"/>
                                </a:lnTo>
                                <a:lnTo>
                                  <a:pt x="174574" y="124460"/>
                                </a:lnTo>
                                <a:lnTo>
                                  <a:pt x="175260" y="121920"/>
                                </a:lnTo>
                                <a:lnTo>
                                  <a:pt x="178828" y="119278"/>
                                </a:lnTo>
                                <a:lnTo>
                                  <a:pt x="180657" y="118110"/>
                                </a:lnTo>
                                <a:lnTo>
                                  <a:pt x="182664" y="116840"/>
                                </a:lnTo>
                                <a:lnTo>
                                  <a:pt x="183235" y="118110"/>
                                </a:lnTo>
                                <a:lnTo>
                                  <a:pt x="182689" y="118110"/>
                                </a:lnTo>
                                <a:lnTo>
                                  <a:pt x="182689" y="119380"/>
                                </a:lnTo>
                                <a:lnTo>
                                  <a:pt x="181864" y="123190"/>
                                </a:lnTo>
                                <a:lnTo>
                                  <a:pt x="181038" y="124460"/>
                                </a:lnTo>
                                <a:lnTo>
                                  <a:pt x="180213" y="123190"/>
                                </a:lnTo>
                                <a:lnTo>
                                  <a:pt x="180708" y="120650"/>
                                </a:lnTo>
                                <a:lnTo>
                                  <a:pt x="181864" y="119380"/>
                                </a:lnTo>
                                <a:lnTo>
                                  <a:pt x="182689" y="119380"/>
                                </a:lnTo>
                                <a:lnTo>
                                  <a:pt x="182689" y="118110"/>
                                </a:lnTo>
                                <a:lnTo>
                                  <a:pt x="181521" y="119380"/>
                                </a:lnTo>
                                <a:lnTo>
                                  <a:pt x="179819" y="119380"/>
                                </a:lnTo>
                                <a:lnTo>
                                  <a:pt x="179819" y="120650"/>
                                </a:lnTo>
                                <a:lnTo>
                                  <a:pt x="179247" y="121920"/>
                                </a:lnTo>
                                <a:lnTo>
                                  <a:pt x="180378" y="124460"/>
                                </a:lnTo>
                                <a:lnTo>
                                  <a:pt x="178676" y="127000"/>
                                </a:lnTo>
                                <a:lnTo>
                                  <a:pt x="177533" y="129540"/>
                                </a:lnTo>
                                <a:lnTo>
                                  <a:pt x="176961" y="132080"/>
                                </a:lnTo>
                                <a:lnTo>
                                  <a:pt x="177533" y="134620"/>
                                </a:lnTo>
                                <a:lnTo>
                                  <a:pt x="178015" y="130810"/>
                                </a:lnTo>
                                <a:lnTo>
                                  <a:pt x="178866" y="129540"/>
                                </a:lnTo>
                                <a:lnTo>
                                  <a:pt x="180149" y="127000"/>
                                </a:lnTo>
                                <a:lnTo>
                                  <a:pt x="181635" y="124460"/>
                                </a:lnTo>
                                <a:lnTo>
                                  <a:pt x="182397" y="123190"/>
                                </a:lnTo>
                                <a:lnTo>
                                  <a:pt x="183667" y="119380"/>
                                </a:lnTo>
                                <a:lnTo>
                                  <a:pt x="183388" y="116840"/>
                                </a:lnTo>
                                <a:lnTo>
                                  <a:pt x="183032" y="115570"/>
                                </a:lnTo>
                                <a:lnTo>
                                  <a:pt x="182676" y="114300"/>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92" y="113030"/>
                                </a:lnTo>
                                <a:lnTo>
                                  <a:pt x="179095" y="113030"/>
                                </a:lnTo>
                                <a:lnTo>
                                  <a:pt x="177165" y="113030"/>
                                </a:lnTo>
                                <a:lnTo>
                                  <a:pt x="176885" y="113030"/>
                                </a:lnTo>
                                <a:lnTo>
                                  <a:pt x="176885" y="114300"/>
                                </a:lnTo>
                                <a:lnTo>
                                  <a:pt x="176237" y="115430"/>
                                </a:lnTo>
                                <a:lnTo>
                                  <a:pt x="176237" y="119380"/>
                                </a:lnTo>
                                <a:lnTo>
                                  <a:pt x="173990" y="119380"/>
                                </a:lnTo>
                                <a:lnTo>
                                  <a:pt x="175120" y="118110"/>
                                </a:lnTo>
                                <a:lnTo>
                                  <a:pt x="176237" y="119380"/>
                                </a:lnTo>
                                <a:lnTo>
                                  <a:pt x="176237" y="115430"/>
                                </a:lnTo>
                                <a:lnTo>
                                  <a:pt x="175425" y="116840"/>
                                </a:lnTo>
                                <a:lnTo>
                                  <a:pt x="174358" y="114300"/>
                                </a:lnTo>
                                <a:lnTo>
                                  <a:pt x="176885" y="114300"/>
                                </a:lnTo>
                                <a:lnTo>
                                  <a:pt x="176885" y="113030"/>
                                </a:lnTo>
                                <a:lnTo>
                                  <a:pt x="162407" y="113030"/>
                                </a:lnTo>
                                <a:lnTo>
                                  <a:pt x="163614" y="114300"/>
                                </a:lnTo>
                                <a:lnTo>
                                  <a:pt x="167246" y="114300"/>
                                </a:lnTo>
                                <a:lnTo>
                                  <a:pt x="168262" y="115570"/>
                                </a:lnTo>
                                <a:lnTo>
                                  <a:pt x="171310" y="114300"/>
                                </a:lnTo>
                                <a:lnTo>
                                  <a:pt x="172961" y="114300"/>
                                </a:lnTo>
                                <a:lnTo>
                                  <a:pt x="173621" y="115570"/>
                                </a:lnTo>
                                <a:lnTo>
                                  <a:pt x="170395" y="116840"/>
                                </a:lnTo>
                                <a:lnTo>
                                  <a:pt x="171246" y="116840"/>
                                </a:lnTo>
                                <a:lnTo>
                                  <a:pt x="173964" y="118110"/>
                                </a:lnTo>
                                <a:lnTo>
                                  <a:pt x="173215" y="119380"/>
                                </a:lnTo>
                                <a:lnTo>
                                  <a:pt x="169037" y="118110"/>
                                </a:lnTo>
                                <a:lnTo>
                                  <a:pt x="163652" y="118110"/>
                                </a:lnTo>
                                <a:lnTo>
                                  <a:pt x="165176" y="119380"/>
                                </a:lnTo>
                                <a:lnTo>
                                  <a:pt x="166522" y="119380"/>
                                </a:lnTo>
                                <a:lnTo>
                                  <a:pt x="170014" y="120650"/>
                                </a:lnTo>
                                <a:lnTo>
                                  <a:pt x="173431" y="120650"/>
                                </a:lnTo>
                                <a:lnTo>
                                  <a:pt x="170116" y="121920"/>
                                </a:lnTo>
                                <a:lnTo>
                                  <a:pt x="171056" y="121920"/>
                                </a:lnTo>
                                <a:lnTo>
                                  <a:pt x="174282" y="123190"/>
                                </a:lnTo>
                                <a:lnTo>
                                  <a:pt x="173850" y="123190"/>
                                </a:lnTo>
                                <a:lnTo>
                                  <a:pt x="172224" y="124460"/>
                                </a:lnTo>
                                <a:lnTo>
                                  <a:pt x="170230" y="124460"/>
                                </a:lnTo>
                                <a:lnTo>
                                  <a:pt x="166738" y="123190"/>
                                </a:lnTo>
                                <a:lnTo>
                                  <a:pt x="167957" y="124460"/>
                                </a:lnTo>
                                <a:lnTo>
                                  <a:pt x="170510" y="125730"/>
                                </a:lnTo>
                                <a:lnTo>
                                  <a:pt x="173570" y="125730"/>
                                </a:lnTo>
                                <a:lnTo>
                                  <a:pt x="173139" y="127000"/>
                                </a:lnTo>
                                <a:lnTo>
                                  <a:pt x="173075" y="128270"/>
                                </a:lnTo>
                                <a:lnTo>
                                  <a:pt x="172999" y="129540"/>
                                </a:lnTo>
                                <a:lnTo>
                                  <a:pt x="170802" y="129540"/>
                                </a:lnTo>
                                <a:lnTo>
                                  <a:pt x="168948" y="128270"/>
                                </a:lnTo>
                                <a:lnTo>
                                  <a:pt x="168948" y="127000"/>
                                </a:lnTo>
                                <a:lnTo>
                                  <a:pt x="171107" y="128270"/>
                                </a:lnTo>
                                <a:lnTo>
                                  <a:pt x="173075" y="128270"/>
                                </a:lnTo>
                                <a:lnTo>
                                  <a:pt x="173075" y="127000"/>
                                </a:lnTo>
                                <a:lnTo>
                                  <a:pt x="171081" y="127000"/>
                                </a:lnTo>
                                <a:lnTo>
                                  <a:pt x="168033" y="125730"/>
                                </a:lnTo>
                                <a:lnTo>
                                  <a:pt x="163614" y="120650"/>
                                </a:lnTo>
                                <a:lnTo>
                                  <a:pt x="158775" y="115570"/>
                                </a:lnTo>
                                <a:lnTo>
                                  <a:pt x="159004" y="114300"/>
                                </a:lnTo>
                                <a:lnTo>
                                  <a:pt x="159486" y="111760"/>
                                </a:lnTo>
                                <a:lnTo>
                                  <a:pt x="160337" y="107950"/>
                                </a:lnTo>
                                <a:lnTo>
                                  <a:pt x="163614" y="101600"/>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6990"/>
                                </a:lnTo>
                                <a:lnTo>
                                  <a:pt x="122732" y="45135"/>
                                </a:lnTo>
                                <a:lnTo>
                                  <a:pt x="122732" y="46990"/>
                                </a:lnTo>
                                <a:lnTo>
                                  <a:pt x="121081" y="49530"/>
                                </a:lnTo>
                                <a:lnTo>
                                  <a:pt x="119214" y="53340"/>
                                </a:lnTo>
                                <a:lnTo>
                                  <a:pt x="116522" y="54610"/>
                                </a:lnTo>
                                <a:lnTo>
                                  <a:pt x="113919" y="55880"/>
                                </a:lnTo>
                                <a:lnTo>
                                  <a:pt x="117513" y="50800"/>
                                </a:lnTo>
                                <a:lnTo>
                                  <a:pt x="119367" y="48260"/>
                                </a:lnTo>
                                <a:lnTo>
                                  <a:pt x="122732" y="46990"/>
                                </a:lnTo>
                                <a:lnTo>
                                  <a:pt x="122732" y="45135"/>
                                </a:lnTo>
                                <a:lnTo>
                                  <a:pt x="121742" y="43180"/>
                                </a:lnTo>
                                <a:lnTo>
                                  <a:pt x="118249" y="36830"/>
                                </a:lnTo>
                                <a:lnTo>
                                  <a:pt x="114757" y="33020"/>
                                </a:lnTo>
                                <a:lnTo>
                                  <a:pt x="112356" y="30480"/>
                                </a:lnTo>
                                <a:lnTo>
                                  <a:pt x="111620" y="29692"/>
                                </a:lnTo>
                                <a:lnTo>
                                  <a:pt x="111620" y="30480"/>
                                </a:lnTo>
                                <a:lnTo>
                                  <a:pt x="104203" y="30480"/>
                                </a:lnTo>
                                <a:lnTo>
                                  <a:pt x="101206" y="27940"/>
                                </a:lnTo>
                                <a:lnTo>
                                  <a:pt x="109156" y="27940"/>
                                </a:lnTo>
                                <a:lnTo>
                                  <a:pt x="111620" y="30480"/>
                                </a:lnTo>
                                <a:lnTo>
                                  <a:pt x="111620" y="29692"/>
                                </a:lnTo>
                                <a:lnTo>
                                  <a:pt x="109982" y="27940"/>
                                </a:lnTo>
                                <a:lnTo>
                                  <a:pt x="106832" y="25400"/>
                                </a:lnTo>
                                <a:lnTo>
                                  <a:pt x="111506" y="27940"/>
                                </a:lnTo>
                                <a:lnTo>
                                  <a:pt x="114541" y="30480"/>
                                </a:lnTo>
                                <a:lnTo>
                                  <a:pt x="116395" y="30480"/>
                                </a:lnTo>
                                <a:lnTo>
                                  <a:pt x="120815" y="31750"/>
                                </a:lnTo>
                                <a:lnTo>
                                  <a:pt x="123659" y="33020"/>
                                </a:lnTo>
                                <a:lnTo>
                                  <a:pt x="126923" y="31750"/>
                                </a:lnTo>
                                <a:lnTo>
                                  <a:pt x="128714" y="30480"/>
                                </a:lnTo>
                                <a:lnTo>
                                  <a:pt x="130429" y="29210"/>
                                </a:lnTo>
                                <a:lnTo>
                                  <a:pt x="127012" y="27940"/>
                                </a:lnTo>
                                <a:lnTo>
                                  <a:pt x="124675" y="27940"/>
                                </a:lnTo>
                                <a:lnTo>
                                  <a:pt x="128701" y="29210"/>
                                </a:lnTo>
                                <a:lnTo>
                                  <a:pt x="126174" y="31750"/>
                                </a:lnTo>
                                <a:lnTo>
                                  <a:pt x="122961" y="31750"/>
                                </a:lnTo>
                                <a:lnTo>
                                  <a:pt x="120078" y="30480"/>
                                </a:lnTo>
                                <a:lnTo>
                                  <a:pt x="116890" y="29210"/>
                                </a:lnTo>
                                <a:lnTo>
                                  <a:pt x="118364" y="27940"/>
                                </a:lnTo>
                                <a:lnTo>
                                  <a:pt x="124320" y="20320"/>
                                </a:lnTo>
                                <a:lnTo>
                                  <a:pt x="125298" y="19050"/>
                                </a:lnTo>
                                <a:lnTo>
                                  <a:pt x="122948" y="19926"/>
                                </a:lnTo>
                                <a:lnTo>
                                  <a:pt x="122948" y="20320"/>
                                </a:lnTo>
                                <a:lnTo>
                                  <a:pt x="119773" y="24130"/>
                                </a:lnTo>
                                <a:lnTo>
                                  <a:pt x="117627" y="26670"/>
                                </a:lnTo>
                                <a:lnTo>
                                  <a:pt x="114261" y="29210"/>
                                </a:lnTo>
                                <a:lnTo>
                                  <a:pt x="115087" y="27940"/>
                                </a:lnTo>
                                <a:lnTo>
                                  <a:pt x="116878" y="24130"/>
                                </a:lnTo>
                                <a:lnTo>
                                  <a:pt x="118122" y="22860"/>
                                </a:lnTo>
                                <a:lnTo>
                                  <a:pt x="122948" y="20320"/>
                                </a:lnTo>
                                <a:lnTo>
                                  <a:pt x="122948" y="19926"/>
                                </a:lnTo>
                                <a:lnTo>
                                  <a:pt x="118465" y="21590"/>
                                </a:lnTo>
                                <a:lnTo>
                                  <a:pt x="117322" y="21590"/>
                                </a:lnTo>
                                <a:lnTo>
                                  <a:pt x="116192" y="22860"/>
                                </a:lnTo>
                                <a:lnTo>
                                  <a:pt x="115404" y="25400"/>
                                </a:lnTo>
                                <a:lnTo>
                                  <a:pt x="114769" y="26784"/>
                                </a:lnTo>
                                <a:lnTo>
                                  <a:pt x="113347" y="29210"/>
                                </a:lnTo>
                                <a:lnTo>
                                  <a:pt x="110490" y="26670"/>
                                </a:lnTo>
                                <a:lnTo>
                                  <a:pt x="108775" y="25400"/>
                                </a:lnTo>
                                <a:lnTo>
                                  <a:pt x="107073" y="24130"/>
                                </a:lnTo>
                                <a:lnTo>
                                  <a:pt x="102374" y="20320"/>
                                </a:lnTo>
                                <a:lnTo>
                                  <a:pt x="100799" y="19050"/>
                                </a:lnTo>
                                <a:lnTo>
                                  <a:pt x="99098" y="19050"/>
                                </a:lnTo>
                                <a:lnTo>
                                  <a:pt x="98933" y="18681"/>
                                </a:lnTo>
                                <a:lnTo>
                                  <a:pt x="98933" y="20320"/>
                                </a:lnTo>
                                <a:lnTo>
                                  <a:pt x="97726" y="25400"/>
                                </a:lnTo>
                                <a:lnTo>
                                  <a:pt x="96266" y="27940"/>
                                </a:lnTo>
                                <a:lnTo>
                                  <a:pt x="91198" y="34290"/>
                                </a:lnTo>
                                <a:lnTo>
                                  <a:pt x="91363" y="33020"/>
                                </a:lnTo>
                                <a:lnTo>
                                  <a:pt x="91694" y="30480"/>
                                </a:lnTo>
                                <a:lnTo>
                                  <a:pt x="93357" y="26670"/>
                                </a:lnTo>
                                <a:lnTo>
                                  <a:pt x="98933" y="20320"/>
                                </a:lnTo>
                                <a:lnTo>
                                  <a:pt x="98933" y="18681"/>
                                </a:lnTo>
                                <a:lnTo>
                                  <a:pt x="98539" y="17780"/>
                                </a:lnTo>
                                <a:lnTo>
                                  <a:pt x="96824" y="19050"/>
                                </a:lnTo>
                                <a:lnTo>
                                  <a:pt x="95681" y="19050"/>
                                </a:lnTo>
                                <a:lnTo>
                                  <a:pt x="92824" y="17780"/>
                                </a:lnTo>
                                <a:lnTo>
                                  <a:pt x="89420" y="16510"/>
                                </a:lnTo>
                                <a:lnTo>
                                  <a:pt x="84861" y="16510"/>
                                </a:lnTo>
                                <a:lnTo>
                                  <a:pt x="82588" y="17780"/>
                                </a:lnTo>
                                <a:lnTo>
                                  <a:pt x="79743" y="20320"/>
                                </a:lnTo>
                                <a:lnTo>
                                  <a:pt x="79743" y="21590"/>
                                </a:lnTo>
                                <a:lnTo>
                                  <a:pt x="87147" y="22860"/>
                                </a:lnTo>
                                <a:lnTo>
                                  <a:pt x="90919" y="21590"/>
                                </a:lnTo>
                                <a:lnTo>
                                  <a:pt x="87972" y="21590"/>
                                </a:lnTo>
                                <a:lnTo>
                                  <a:pt x="81800" y="20320"/>
                                </a:lnTo>
                                <a:lnTo>
                                  <a:pt x="82969" y="19050"/>
                                </a:lnTo>
                                <a:lnTo>
                                  <a:pt x="85725" y="17780"/>
                                </a:lnTo>
                                <a:lnTo>
                                  <a:pt x="88811" y="17780"/>
                                </a:lnTo>
                                <a:lnTo>
                                  <a:pt x="94945" y="19050"/>
                                </a:lnTo>
                                <a:lnTo>
                                  <a:pt x="91935" y="21590"/>
                                </a:lnTo>
                                <a:lnTo>
                                  <a:pt x="92621" y="21590"/>
                                </a:lnTo>
                                <a:lnTo>
                                  <a:pt x="94551" y="20320"/>
                                </a:lnTo>
                                <a:lnTo>
                                  <a:pt x="98247" y="20320"/>
                                </a:lnTo>
                                <a:lnTo>
                                  <a:pt x="93687" y="24130"/>
                                </a:lnTo>
                                <a:lnTo>
                                  <a:pt x="93395" y="22860"/>
                                </a:lnTo>
                                <a:lnTo>
                                  <a:pt x="92671" y="22860"/>
                                </a:lnTo>
                                <a:lnTo>
                                  <a:pt x="92671" y="24130"/>
                                </a:lnTo>
                                <a:lnTo>
                                  <a:pt x="91884" y="25400"/>
                                </a:lnTo>
                                <a:lnTo>
                                  <a:pt x="91224" y="26670"/>
                                </a:lnTo>
                                <a:lnTo>
                                  <a:pt x="90957" y="26733"/>
                                </a:lnTo>
                                <a:lnTo>
                                  <a:pt x="90957" y="27940"/>
                                </a:lnTo>
                                <a:lnTo>
                                  <a:pt x="90398" y="30480"/>
                                </a:lnTo>
                                <a:lnTo>
                                  <a:pt x="90398" y="33020"/>
                                </a:lnTo>
                                <a:lnTo>
                                  <a:pt x="88684" y="30480"/>
                                </a:lnTo>
                                <a:lnTo>
                                  <a:pt x="85839" y="29210"/>
                                </a:lnTo>
                                <a:lnTo>
                                  <a:pt x="88684" y="29210"/>
                                </a:lnTo>
                                <a:lnTo>
                                  <a:pt x="90957" y="27940"/>
                                </a:lnTo>
                                <a:lnTo>
                                  <a:pt x="90957" y="26733"/>
                                </a:lnTo>
                                <a:lnTo>
                                  <a:pt x="84797" y="27940"/>
                                </a:lnTo>
                                <a:lnTo>
                                  <a:pt x="79286" y="27940"/>
                                </a:lnTo>
                                <a:lnTo>
                                  <a:pt x="81800" y="26670"/>
                                </a:lnTo>
                                <a:lnTo>
                                  <a:pt x="83883" y="25400"/>
                                </a:lnTo>
                                <a:lnTo>
                                  <a:pt x="87515" y="24130"/>
                                </a:lnTo>
                                <a:lnTo>
                                  <a:pt x="92671" y="24130"/>
                                </a:lnTo>
                                <a:lnTo>
                                  <a:pt x="92671" y="22860"/>
                                </a:lnTo>
                                <a:lnTo>
                                  <a:pt x="91122"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46" y="36271"/>
                                </a:lnTo>
                                <a:lnTo>
                                  <a:pt x="91846" y="38100"/>
                                </a:lnTo>
                                <a:lnTo>
                                  <a:pt x="85839" y="34290"/>
                                </a:lnTo>
                                <a:lnTo>
                                  <a:pt x="83121" y="33020"/>
                                </a:lnTo>
                                <a:lnTo>
                                  <a:pt x="81229" y="29210"/>
                                </a:lnTo>
                                <a:lnTo>
                                  <a:pt x="84455" y="30480"/>
                                </a:lnTo>
                                <a:lnTo>
                                  <a:pt x="88430" y="33020"/>
                                </a:lnTo>
                                <a:lnTo>
                                  <a:pt x="91846" y="38100"/>
                                </a:lnTo>
                                <a:lnTo>
                                  <a:pt x="91846" y="36271"/>
                                </a:lnTo>
                                <a:lnTo>
                                  <a:pt x="91528" y="35560"/>
                                </a:lnTo>
                                <a:lnTo>
                                  <a:pt x="92468" y="34290"/>
                                </a:lnTo>
                                <a:lnTo>
                                  <a:pt x="94373" y="31750"/>
                                </a:lnTo>
                                <a:lnTo>
                                  <a:pt x="96075" y="30480"/>
                                </a:lnTo>
                                <a:lnTo>
                                  <a:pt x="98310" y="27940"/>
                                </a:lnTo>
                                <a:lnTo>
                                  <a:pt x="98196" y="26670"/>
                                </a:lnTo>
                                <a:lnTo>
                                  <a:pt x="99339" y="23088"/>
                                </a:lnTo>
                                <a:lnTo>
                                  <a:pt x="99415" y="22783"/>
                                </a:lnTo>
                                <a:lnTo>
                                  <a:pt x="99695" y="20320"/>
                                </a:lnTo>
                                <a:lnTo>
                                  <a:pt x="106692" y="25400"/>
                                </a:lnTo>
                                <a:lnTo>
                                  <a:pt x="108267" y="26670"/>
                                </a:lnTo>
                                <a:lnTo>
                                  <a:pt x="102577" y="26670"/>
                                </a:lnTo>
                                <a:lnTo>
                                  <a:pt x="99872" y="27940"/>
                                </a:lnTo>
                                <a:lnTo>
                                  <a:pt x="101295" y="29210"/>
                                </a:lnTo>
                                <a:lnTo>
                                  <a:pt x="103860" y="30480"/>
                                </a:lnTo>
                                <a:lnTo>
                                  <a:pt x="107556" y="31750"/>
                                </a:lnTo>
                                <a:lnTo>
                                  <a:pt x="112687" y="31750"/>
                                </a:lnTo>
                                <a:lnTo>
                                  <a:pt x="113538" y="33020"/>
                                </a:lnTo>
                                <a:lnTo>
                                  <a:pt x="113030" y="33020"/>
                                </a:lnTo>
                                <a:lnTo>
                                  <a:pt x="113030" y="34290"/>
                                </a:lnTo>
                                <a:lnTo>
                                  <a:pt x="110388" y="36830"/>
                                </a:lnTo>
                                <a:lnTo>
                                  <a:pt x="106997" y="38100"/>
                                </a:lnTo>
                                <a:lnTo>
                                  <a:pt x="101015" y="38100"/>
                                </a:lnTo>
                                <a:lnTo>
                                  <a:pt x="103136" y="35560"/>
                                </a:lnTo>
                                <a:lnTo>
                                  <a:pt x="105867" y="34290"/>
                                </a:lnTo>
                                <a:lnTo>
                                  <a:pt x="113030" y="34290"/>
                                </a:lnTo>
                                <a:lnTo>
                                  <a:pt x="113030" y="33020"/>
                                </a:lnTo>
                                <a:lnTo>
                                  <a:pt x="106565" y="33020"/>
                                </a:lnTo>
                                <a:lnTo>
                                  <a:pt x="103009" y="34290"/>
                                </a:lnTo>
                                <a:lnTo>
                                  <a:pt x="101587" y="35560"/>
                                </a:lnTo>
                                <a:lnTo>
                                  <a:pt x="99593" y="38100"/>
                                </a:lnTo>
                                <a:lnTo>
                                  <a:pt x="101790" y="39370"/>
                                </a:lnTo>
                                <a:lnTo>
                                  <a:pt x="104635" y="39370"/>
                                </a:lnTo>
                                <a:lnTo>
                                  <a:pt x="109118" y="38100"/>
                                </a:lnTo>
                                <a:lnTo>
                                  <a:pt x="111404" y="36830"/>
                                </a:lnTo>
                                <a:lnTo>
                                  <a:pt x="113106" y="34290"/>
                                </a:lnTo>
                                <a:lnTo>
                                  <a:pt x="114109" y="33020"/>
                                </a:lnTo>
                                <a:lnTo>
                                  <a:pt x="114884" y="34290"/>
                                </a:lnTo>
                                <a:lnTo>
                                  <a:pt x="120789" y="43180"/>
                                </a:lnTo>
                                <a:lnTo>
                                  <a:pt x="118173" y="43180"/>
                                </a:lnTo>
                                <a:lnTo>
                                  <a:pt x="121005" y="44450"/>
                                </a:lnTo>
                                <a:lnTo>
                                  <a:pt x="122237" y="46990"/>
                                </a:lnTo>
                                <a:lnTo>
                                  <a:pt x="119240" y="45720"/>
                                </a:lnTo>
                                <a:lnTo>
                                  <a:pt x="116039" y="45720"/>
                                </a:lnTo>
                                <a:lnTo>
                                  <a:pt x="112039" y="46990"/>
                                </a:lnTo>
                                <a:lnTo>
                                  <a:pt x="115379" y="46990"/>
                                </a:lnTo>
                                <a:lnTo>
                                  <a:pt x="113106" y="48260"/>
                                </a:lnTo>
                                <a:lnTo>
                                  <a:pt x="110261" y="50800"/>
                                </a:lnTo>
                                <a:lnTo>
                                  <a:pt x="103632" y="50800"/>
                                </a:lnTo>
                                <a:lnTo>
                                  <a:pt x="105981" y="48260"/>
                                </a:lnTo>
                                <a:lnTo>
                                  <a:pt x="108839" y="46990"/>
                                </a:lnTo>
                                <a:lnTo>
                                  <a:pt x="104635" y="46990"/>
                                </a:lnTo>
                                <a:lnTo>
                                  <a:pt x="103479" y="49530"/>
                                </a:lnTo>
                                <a:lnTo>
                                  <a:pt x="101790" y="50800"/>
                                </a:lnTo>
                                <a:lnTo>
                                  <a:pt x="102920" y="52070"/>
                                </a:lnTo>
                                <a:lnTo>
                                  <a:pt x="108623" y="52070"/>
                                </a:lnTo>
                                <a:lnTo>
                                  <a:pt x="112039" y="50800"/>
                                </a:lnTo>
                                <a:lnTo>
                                  <a:pt x="114884" y="49530"/>
                                </a:lnTo>
                                <a:lnTo>
                                  <a:pt x="117157" y="46990"/>
                                </a:lnTo>
                                <a:lnTo>
                                  <a:pt x="118872" y="46990"/>
                                </a:lnTo>
                                <a:lnTo>
                                  <a:pt x="117589" y="48348"/>
                                </a:lnTo>
                                <a:lnTo>
                                  <a:pt x="116255" y="49530"/>
                                </a:lnTo>
                                <a:lnTo>
                                  <a:pt x="113131" y="55880"/>
                                </a:lnTo>
                                <a:lnTo>
                                  <a:pt x="122288"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40"/>
                                </a:lnTo>
                                <a:lnTo>
                                  <a:pt x="128524" y="76200"/>
                                </a:lnTo>
                                <a:lnTo>
                                  <a:pt x="132270" y="77470"/>
                                </a:lnTo>
                                <a:lnTo>
                                  <a:pt x="134772" y="77470"/>
                                </a:lnTo>
                                <a:lnTo>
                                  <a:pt x="137579" y="78740"/>
                                </a:lnTo>
                                <a:lnTo>
                                  <a:pt x="141846" y="85090"/>
                                </a:lnTo>
                                <a:lnTo>
                                  <a:pt x="142227" y="85090"/>
                                </a:lnTo>
                                <a:lnTo>
                                  <a:pt x="142798" y="86360"/>
                                </a:lnTo>
                                <a:lnTo>
                                  <a:pt x="141084" y="86360"/>
                                </a:lnTo>
                                <a:lnTo>
                                  <a:pt x="137668" y="90170"/>
                                </a:lnTo>
                                <a:lnTo>
                                  <a:pt x="134023" y="95250"/>
                                </a:lnTo>
                                <a:lnTo>
                                  <a:pt x="137007" y="95250"/>
                                </a:lnTo>
                                <a:lnTo>
                                  <a:pt x="135585" y="93980"/>
                                </a:lnTo>
                                <a:lnTo>
                                  <a:pt x="138569" y="90170"/>
                                </a:lnTo>
                                <a:lnTo>
                                  <a:pt x="141516" y="87630"/>
                                </a:lnTo>
                                <a:lnTo>
                                  <a:pt x="140919" y="88900"/>
                                </a:lnTo>
                                <a:lnTo>
                                  <a:pt x="140855" y="91440"/>
                                </a:lnTo>
                                <a:lnTo>
                                  <a:pt x="140030" y="93980"/>
                                </a:lnTo>
                                <a:lnTo>
                                  <a:pt x="138569" y="93980"/>
                                </a:lnTo>
                                <a:lnTo>
                                  <a:pt x="137007" y="95250"/>
                                </a:lnTo>
                                <a:lnTo>
                                  <a:pt x="139001" y="95250"/>
                                </a:lnTo>
                                <a:lnTo>
                                  <a:pt x="140512" y="93980"/>
                                </a:lnTo>
                                <a:lnTo>
                                  <a:pt x="141084" y="92710"/>
                                </a:lnTo>
                                <a:lnTo>
                                  <a:pt x="142227" y="88900"/>
                                </a:lnTo>
                                <a:lnTo>
                                  <a:pt x="142227" y="87630"/>
                                </a:lnTo>
                                <a:lnTo>
                                  <a:pt x="143357" y="86360"/>
                                </a:lnTo>
                                <a:lnTo>
                                  <a:pt x="140512" y="80010"/>
                                </a:lnTo>
                                <a:lnTo>
                                  <a:pt x="138811" y="78740"/>
                                </a:lnTo>
                                <a:lnTo>
                                  <a:pt x="137668" y="77470"/>
                                </a:lnTo>
                                <a:lnTo>
                                  <a:pt x="135953" y="76200"/>
                                </a:lnTo>
                                <a:lnTo>
                                  <a:pt x="131406" y="74930"/>
                                </a:lnTo>
                                <a:lnTo>
                                  <a:pt x="129120" y="74930"/>
                                </a:lnTo>
                                <a:lnTo>
                                  <a:pt x="126847" y="73660"/>
                                </a:lnTo>
                                <a:lnTo>
                                  <a:pt x="129692" y="72390"/>
                                </a:lnTo>
                                <a:lnTo>
                                  <a:pt x="131978" y="69850"/>
                                </a:lnTo>
                                <a:lnTo>
                                  <a:pt x="133680" y="67310"/>
                                </a:lnTo>
                                <a:lnTo>
                                  <a:pt x="134251" y="63500"/>
                                </a:lnTo>
                                <a:lnTo>
                                  <a:pt x="133680" y="62230"/>
                                </a:lnTo>
                                <a:lnTo>
                                  <a:pt x="133959" y="60960"/>
                                </a:lnTo>
                                <a:lnTo>
                                  <a:pt x="134251" y="59690"/>
                                </a:lnTo>
                                <a:lnTo>
                                  <a:pt x="132981" y="60642"/>
                                </a:lnTo>
                                <a:lnTo>
                                  <a:pt x="132981" y="60960"/>
                                </a:lnTo>
                                <a:lnTo>
                                  <a:pt x="132867" y="64681"/>
                                </a:lnTo>
                                <a:lnTo>
                                  <a:pt x="132638" y="67310"/>
                                </a:lnTo>
                                <a:lnTo>
                                  <a:pt x="131038" y="69850"/>
                                </a:lnTo>
                                <a:lnTo>
                                  <a:pt x="128905" y="71120"/>
                                </a:lnTo>
                                <a:lnTo>
                                  <a:pt x="126060" y="73660"/>
                                </a:lnTo>
                                <a:lnTo>
                                  <a:pt x="126657" y="69850"/>
                                </a:lnTo>
                                <a:lnTo>
                                  <a:pt x="128651" y="67310"/>
                                </a:lnTo>
                                <a:lnTo>
                                  <a:pt x="132981" y="60960"/>
                                </a:lnTo>
                                <a:lnTo>
                                  <a:pt x="132981" y="60642"/>
                                </a:lnTo>
                                <a:lnTo>
                                  <a:pt x="129120" y="63500"/>
                                </a:lnTo>
                                <a:lnTo>
                                  <a:pt x="127482" y="66040"/>
                                </a:lnTo>
                                <a:lnTo>
                                  <a:pt x="125768" y="69850"/>
                                </a:lnTo>
                                <a:lnTo>
                                  <a:pt x="125488" y="69850"/>
                                </a:lnTo>
                                <a:lnTo>
                                  <a:pt x="125133" y="68580"/>
                                </a:lnTo>
                                <a:lnTo>
                                  <a:pt x="125768" y="67310"/>
                                </a:lnTo>
                                <a:lnTo>
                                  <a:pt x="126339" y="66040"/>
                                </a:lnTo>
                                <a:lnTo>
                                  <a:pt x="126771" y="64770"/>
                                </a:lnTo>
                                <a:lnTo>
                                  <a:pt x="127419" y="63500"/>
                                </a:lnTo>
                                <a:lnTo>
                                  <a:pt x="127990" y="62230"/>
                                </a:lnTo>
                                <a:lnTo>
                                  <a:pt x="127419" y="58420"/>
                                </a:lnTo>
                                <a:lnTo>
                                  <a:pt x="126657" y="55880"/>
                                </a:lnTo>
                                <a:lnTo>
                                  <a:pt x="126657" y="62230"/>
                                </a:lnTo>
                                <a:lnTo>
                                  <a:pt x="124853" y="67310"/>
                                </a:lnTo>
                                <a:lnTo>
                                  <a:pt x="122961" y="59690"/>
                                </a:lnTo>
                                <a:lnTo>
                                  <a:pt x="123063" y="53340"/>
                                </a:lnTo>
                                <a:lnTo>
                                  <a:pt x="124256" y="54610"/>
                                </a:lnTo>
                                <a:lnTo>
                                  <a:pt x="125526" y="55880"/>
                                </a:lnTo>
                                <a:lnTo>
                                  <a:pt x="126377" y="59690"/>
                                </a:lnTo>
                                <a:lnTo>
                                  <a:pt x="126657" y="62230"/>
                                </a:lnTo>
                                <a:lnTo>
                                  <a:pt x="126657" y="55880"/>
                                </a:lnTo>
                                <a:lnTo>
                                  <a:pt x="126276" y="54610"/>
                                </a:lnTo>
                                <a:lnTo>
                                  <a:pt x="125323" y="53340"/>
                                </a:lnTo>
                                <a:lnTo>
                                  <a:pt x="123431" y="50800"/>
                                </a:lnTo>
                                <a:lnTo>
                                  <a:pt x="123431" y="49530"/>
                                </a:lnTo>
                                <a:lnTo>
                                  <a:pt x="121716" y="54610"/>
                                </a:lnTo>
                                <a:lnTo>
                                  <a:pt x="121716" y="59690"/>
                                </a:lnTo>
                                <a:lnTo>
                                  <a:pt x="122859" y="64770"/>
                                </a:lnTo>
                                <a:lnTo>
                                  <a:pt x="124561" y="69850"/>
                                </a:lnTo>
                                <a:lnTo>
                                  <a:pt x="123647" y="67805"/>
                                </a:lnTo>
                                <a:lnTo>
                                  <a:pt x="123647" y="69850"/>
                                </a:lnTo>
                                <a:lnTo>
                                  <a:pt x="121856" y="69850"/>
                                </a:lnTo>
                                <a:lnTo>
                                  <a:pt x="120116" y="68580"/>
                                </a:lnTo>
                                <a:lnTo>
                                  <a:pt x="118021" y="66040"/>
                                </a:lnTo>
                                <a:lnTo>
                                  <a:pt x="116319" y="63500"/>
                                </a:lnTo>
                                <a:lnTo>
                                  <a:pt x="114693" y="59690"/>
                                </a:lnTo>
                                <a:lnTo>
                                  <a:pt x="117678" y="60960"/>
                                </a:lnTo>
                                <a:lnTo>
                                  <a:pt x="120065" y="63500"/>
                                </a:lnTo>
                                <a:lnTo>
                                  <a:pt x="123647" y="69850"/>
                                </a:lnTo>
                                <a:lnTo>
                                  <a:pt x="123647" y="67805"/>
                                </a:lnTo>
                                <a:lnTo>
                                  <a:pt x="113741" y="57150"/>
                                </a:lnTo>
                                <a:lnTo>
                                  <a:pt x="116598" y="55880"/>
                                </a:lnTo>
                                <a:lnTo>
                                  <a:pt x="118872" y="54610"/>
                                </a:lnTo>
                                <a:lnTo>
                                  <a:pt x="121145" y="52070"/>
                                </a:lnTo>
                                <a:lnTo>
                                  <a:pt x="122859" y="48260"/>
                                </a:lnTo>
                                <a:lnTo>
                                  <a:pt x="123431" y="48260"/>
                                </a:lnTo>
                                <a:lnTo>
                                  <a:pt x="124561" y="49530"/>
                                </a:lnTo>
                                <a:lnTo>
                                  <a:pt x="126276" y="52070"/>
                                </a:lnTo>
                                <a:lnTo>
                                  <a:pt x="129692" y="53340"/>
                                </a:lnTo>
                                <a:lnTo>
                                  <a:pt x="133108" y="57150"/>
                                </a:lnTo>
                                <a:lnTo>
                                  <a:pt x="136525" y="59690"/>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60032" y="97790"/>
                                </a:lnTo>
                                <a:lnTo>
                                  <a:pt x="161569" y="100330"/>
                                </a:lnTo>
                                <a:lnTo>
                                  <a:pt x="162204" y="101600"/>
                                </a:lnTo>
                                <a:lnTo>
                                  <a:pt x="161480" y="104140"/>
                                </a:lnTo>
                                <a:lnTo>
                                  <a:pt x="160337" y="105410"/>
                                </a:lnTo>
                                <a:lnTo>
                                  <a:pt x="159207" y="107950"/>
                                </a:lnTo>
                                <a:lnTo>
                                  <a:pt x="158496" y="110490"/>
                                </a:lnTo>
                                <a:lnTo>
                                  <a:pt x="158051" y="113080"/>
                                </a:lnTo>
                                <a:lnTo>
                                  <a:pt x="157784" y="114300"/>
                                </a:lnTo>
                                <a:lnTo>
                                  <a:pt x="157162" y="113030"/>
                                </a:lnTo>
                                <a:lnTo>
                                  <a:pt x="157353" y="107950"/>
                                </a:lnTo>
                                <a:lnTo>
                                  <a:pt x="153301" y="100330"/>
                                </a:lnTo>
                                <a:lnTo>
                                  <a:pt x="152946" y="101600"/>
                                </a:lnTo>
                                <a:lnTo>
                                  <a:pt x="156654" y="107950"/>
                                </a:lnTo>
                                <a:lnTo>
                                  <a:pt x="156476" y="110705"/>
                                </a:lnTo>
                                <a:lnTo>
                                  <a:pt x="156210" y="113030"/>
                                </a:lnTo>
                                <a:lnTo>
                                  <a:pt x="154673" y="113030"/>
                                </a:lnTo>
                                <a:lnTo>
                                  <a:pt x="154736" y="111760"/>
                                </a:lnTo>
                                <a:lnTo>
                                  <a:pt x="154813" y="110490"/>
                                </a:lnTo>
                                <a:lnTo>
                                  <a:pt x="155663" y="107950"/>
                                </a:lnTo>
                                <a:lnTo>
                                  <a:pt x="153377" y="102870"/>
                                </a:lnTo>
                                <a:lnTo>
                                  <a:pt x="152819" y="101600"/>
                                </a:lnTo>
                                <a:lnTo>
                                  <a:pt x="153238" y="100330"/>
                                </a:lnTo>
                                <a:lnTo>
                                  <a:pt x="154076" y="97790"/>
                                </a:lnTo>
                                <a:lnTo>
                                  <a:pt x="154127" y="95250"/>
                                </a:lnTo>
                                <a:lnTo>
                                  <a:pt x="154152" y="93980"/>
                                </a:lnTo>
                                <a:lnTo>
                                  <a:pt x="153517" y="91440"/>
                                </a:lnTo>
                                <a:lnTo>
                                  <a:pt x="153428" y="93980"/>
                                </a:lnTo>
                                <a:lnTo>
                                  <a:pt x="153174" y="95250"/>
                                </a:lnTo>
                                <a:lnTo>
                                  <a:pt x="151904" y="95250"/>
                                </a:lnTo>
                                <a:lnTo>
                                  <a:pt x="151320" y="93980"/>
                                </a:lnTo>
                                <a:lnTo>
                                  <a:pt x="150329" y="91440"/>
                                </a:lnTo>
                                <a:lnTo>
                                  <a:pt x="150672" y="88900"/>
                                </a:lnTo>
                                <a:lnTo>
                                  <a:pt x="153009" y="91440"/>
                                </a:lnTo>
                                <a:lnTo>
                                  <a:pt x="153428" y="93980"/>
                                </a:lnTo>
                                <a:lnTo>
                                  <a:pt x="153428" y="91338"/>
                                </a:lnTo>
                                <a:lnTo>
                                  <a:pt x="152476" y="90170"/>
                                </a:lnTo>
                                <a:lnTo>
                                  <a:pt x="151714" y="88900"/>
                                </a:lnTo>
                                <a:lnTo>
                                  <a:pt x="150190" y="86360"/>
                                </a:lnTo>
                                <a:lnTo>
                                  <a:pt x="149631" y="91440"/>
                                </a:lnTo>
                                <a:lnTo>
                                  <a:pt x="150190" y="93980"/>
                                </a:lnTo>
                                <a:lnTo>
                                  <a:pt x="150761" y="95250"/>
                                </a:lnTo>
                                <a:lnTo>
                                  <a:pt x="153047" y="96520"/>
                                </a:lnTo>
                                <a:lnTo>
                                  <a:pt x="153301" y="97790"/>
                                </a:lnTo>
                                <a:lnTo>
                                  <a:pt x="153047" y="99060"/>
                                </a:lnTo>
                                <a:lnTo>
                                  <a:pt x="152412" y="99060"/>
                                </a:lnTo>
                                <a:lnTo>
                                  <a:pt x="152412" y="10033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00"/>
                                </a:lnTo>
                                <a:lnTo>
                                  <a:pt x="144500" y="104140"/>
                                </a:lnTo>
                                <a:lnTo>
                                  <a:pt x="142227" y="104140"/>
                                </a:lnTo>
                                <a:lnTo>
                                  <a:pt x="142227" y="105410"/>
                                </a:lnTo>
                                <a:lnTo>
                                  <a:pt x="143929" y="106680"/>
                                </a:lnTo>
                                <a:lnTo>
                                  <a:pt x="146215" y="107950"/>
                                </a:lnTo>
                                <a:lnTo>
                                  <a:pt x="150190" y="107950"/>
                                </a:lnTo>
                                <a:lnTo>
                                  <a:pt x="151333" y="106680"/>
                                </a:lnTo>
                                <a:lnTo>
                                  <a:pt x="151904" y="105410"/>
                                </a:lnTo>
                                <a:lnTo>
                                  <a:pt x="152476" y="102870"/>
                                </a:lnTo>
                                <a:lnTo>
                                  <a:pt x="154749" y="107950"/>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692" y="99060"/>
                                </a:lnTo>
                                <a:lnTo>
                                  <a:pt x="133489" y="100330"/>
                                </a:lnTo>
                                <a:lnTo>
                                  <a:pt x="135382" y="101600"/>
                                </a:lnTo>
                                <a:lnTo>
                                  <a:pt x="130263" y="101600"/>
                                </a:lnTo>
                                <a:lnTo>
                                  <a:pt x="132537" y="102870"/>
                                </a:lnTo>
                                <a:lnTo>
                                  <a:pt x="135902" y="102870"/>
                                </a:lnTo>
                                <a:lnTo>
                                  <a:pt x="137236" y="105410"/>
                                </a:lnTo>
                                <a:lnTo>
                                  <a:pt x="136525" y="107950"/>
                                </a:lnTo>
                                <a:lnTo>
                                  <a:pt x="137096" y="107950"/>
                                </a:lnTo>
                                <a:lnTo>
                                  <a:pt x="137668" y="105410"/>
                                </a:lnTo>
                                <a:lnTo>
                                  <a:pt x="140373" y="107950"/>
                                </a:lnTo>
                                <a:lnTo>
                                  <a:pt x="142646" y="109232"/>
                                </a:lnTo>
                                <a:lnTo>
                                  <a:pt x="143789" y="110490"/>
                                </a:lnTo>
                                <a:lnTo>
                                  <a:pt x="145491" y="111760"/>
                                </a:lnTo>
                                <a:lnTo>
                                  <a:pt x="146215" y="113030"/>
                                </a:lnTo>
                                <a:lnTo>
                                  <a:pt x="145643" y="115570"/>
                                </a:lnTo>
                                <a:lnTo>
                                  <a:pt x="146215" y="114300"/>
                                </a:lnTo>
                                <a:lnTo>
                                  <a:pt x="147345" y="113030"/>
                                </a:lnTo>
                                <a:lnTo>
                                  <a:pt x="149059" y="114300"/>
                                </a:lnTo>
                                <a:lnTo>
                                  <a:pt x="148869" y="115570"/>
                                </a:lnTo>
                                <a:lnTo>
                                  <a:pt x="149618" y="118110"/>
                                </a:lnTo>
                                <a:lnTo>
                                  <a:pt x="149809" y="115570"/>
                                </a:lnTo>
                                <a:lnTo>
                                  <a:pt x="150190" y="114300"/>
                                </a:lnTo>
                                <a:lnTo>
                                  <a:pt x="152095" y="115570"/>
                                </a:lnTo>
                                <a:lnTo>
                                  <a:pt x="152463" y="118110"/>
                                </a:lnTo>
                                <a:lnTo>
                                  <a:pt x="153047" y="120650"/>
                                </a:lnTo>
                                <a:lnTo>
                                  <a:pt x="153619" y="118110"/>
                                </a:lnTo>
                                <a:lnTo>
                                  <a:pt x="153619" y="116840"/>
                                </a:lnTo>
                                <a:lnTo>
                                  <a:pt x="154749" y="118110"/>
                                </a:lnTo>
                                <a:lnTo>
                                  <a:pt x="155321" y="120650"/>
                                </a:lnTo>
                                <a:lnTo>
                                  <a:pt x="155892" y="124460"/>
                                </a:lnTo>
                                <a:lnTo>
                                  <a:pt x="156641" y="120650"/>
                                </a:lnTo>
                                <a:lnTo>
                                  <a:pt x="156464" y="119380"/>
                                </a:lnTo>
                                <a:lnTo>
                                  <a:pt x="156464" y="118110"/>
                                </a:lnTo>
                                <a:lnTo>
                                  <a:pt x="158724" y="123190"/>
                                </a:lnTo>
                                <a:lnTo>
                                  <a:pt x="158737" y="127000"/>
                                </a:lnTo>
                                <a:lnTo>
                                  <a:pt x="159486" y="125730"/>
                                </a:lnTo>
                                <a:lnTo>
                                  <a:pt x="159880" y="123190"/>
                                </a:lnTo>
                                <a:lnTo>
                                  <a:pt x="161569" y="125730"/>
                                </a:lnTo>
                                <a:lnTo>
                                  <a:pt x="161594" y="129540"/>
                                </a:lnTo>
                                <a:lnTo>
                                  <a:pt x="162725" y="125730"/>
                                </a:lnTo>
                                <a:lnTo>
                                  <a:pt x="163855" y="129540"/>
                                </a:lnTo>
                                <a:lnTo>
                                  <a:pt x="164045" y="130810"/>
                                </a:lnTo>
                                <a:lnTo>
                                  <a:pt x="162725" y="132080"/>
                                </a:lnTo>
                                <a:lnTo>
                                  <a:pt x="161594" y="133350"/>
                                </a:lnTo>
                                <a:lnTo>
                                  <a:pt x="160451" y="135890"/>
                                </a:lnTo>
                                <a:lnTo>
                                  <a:pt x="158737" y="135890"/>
                                </a:lnTo>
                                <a:lnTo>
                                  <a:pt x="158610" y="133311"/>
                                </a:lnTo>
                                <a:lnTo>
                                  <a:pt x="157568" y="132080"/>
                                </a:lnTo>
                                <a:lnTo>
                                  <a:pt x="157010" y="130810"/>
                                </a:lnTo>
                                <a:lnTo>
                                  <a:pt x="154165" y="127000"/>
                                </a:lnTo>
                                <a:lnTo>
                                  <a:pt x="147320" y="121920"/>
                                </a:lnTo>
                                <a:lnTo>
                                  <a:pt x="145046" y="121920"/>
                                </a:lnTo>
                                <a:lnTo>
                                  <a:pt x="143598" y="120650"/>
                                </a:lnTo>
                                <a:lnTo>
                                  <a:pt x="142151" y="119380"/>
                                </a:lnTo>
                                <a:lnTo>
                                  <a:pt x="139319" y="116154"/>
                                </a:lnTo>
                                <a:lnTo>
                                  <a:pt x="139319" y="118110"/>
                                </a:lnTo>
                                <a:lnTo>
                                  <a:pt x="134061" y="120650"/>
                                </a:lnTo>
                                <a:lnTo>
                                  <a:pt x="131635" y="120650"/>
                                </a:lnTo>
                                <a:lnTo>
                                  <a:pt x="129971" y="119380"/>
                                </a:lnTo>
                                <a:lnTo>
                                  <a:pt x="128092" y="119380"/>
                                </a:lnTo>
                                <a:lnTo>
                                  <a:pt x="121678" y="115570"/>
                                </a:lnTo>
                                <a:lnTo>
                                  <a:pt x="122453" y="115570"/>
                                </a:lnTo>
                                <a:lnTo>
                                  <a:pt x="123710" y="114300"/>
                                </a:lnTo>
                                <a:lnTo>
                                  <a:pt x="124764" y="115570"/>
                                </a:lnTo>
                                <a:lnTo>
                                  <a:pt x="125526" y="116840"/>
                                </a:lnTo>
                                <a:lnTo>
                                  <a:pt x="128079" y="118110"/>
                                </a:lnTo>
                                <a:lnTo>
                                  <a:pt x="132448" y="118110"/>
                                </a:lnTo>
                                <a:lnTo>
                                  <a:pt x="127889" y="116840"/>
                                </a:lnTo>
                                <a:lnTo>
                                  <a:pt x="126352" y="115570"/>
                                </a:lnTo>
                                <a:lnTo>
                                  <a:pt x="125196" y="114300"/>
                                </a:lnTo>
                                <a:lnTo>
                                  <a:pt x="126352" y="114300"/>
                                </a:lnTo>
                                <a:lnTo>
                                  <a:pt x="128092" y="113030"/>
                                </a:lnTo>
                                <a:lnTo>
                                  <a:pt x="133299" y="113030"/>
                                </a:lnTo>
                                <a:lnTo>
                                  <a:pt x="134467" y="114300"/>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00"/>
                                </a:lnTo>
                                <a:lnTo>
                                  <a:pt x="120865" y="113474"/>
                                </a:lnTo>
                                <a:lnTo>
                                  <a:pt x="120865" y="114300"/>
                                </a:lnTo>
                                <a:lnTo>
                                  <a:pt x="117081" y="114300"/>
                                </a:lnTo>
                                <a:lnTo>
                                  <a:pt x="115938" y="112128"/>
                                </a:lnTo>
                                <a:lnTo>
                                  <a:pt x="115938" y="114300"/>
                                </a:lnTo>
                                <a:lnTo>
                                  <a:pt x="113474" y="114300"/>
                                </a:lnTo>
                                <a:lnTo>
                                  <a:pt x="110439" y="109220"/>
                                </a:lnTo>
                                <a:lnTo>
                                  <a:pt x="113474" y="109220"/>
                                </a:lnTo>
                                <a:lnTo>
                                  <a:pt x="114046" y="111760"/>
                                </a:lnTo>
                                <a:lnTo>
                                  <a:pt x="115938" y="114300"/>
                                </a:lnTo>
                                <a:lnTo>
                                  <a:pt x="115938" y="112128"/>
                                </a:lnTo>
                                <a:lnTo>
                                  <a:pt x="115747" y="111760"/>
                                </a:lnTo>
                                <a:lnTo>
                                  <a:pt x="114185" y="109220"/>
                                </a:lnTo>
                                <a:lnTo>
                                  <a:pt x="115709" y="110490"/>
                                </a:lnTo>
                                <a:lnTo>
                                  <a:pt x="117081" y="111760"/>
                                </a:lnTo>
                                <a:lnTo>
                                  <a:pt x="120865" y="114300"/>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50"/>
                                </a:lnTo>
                                <a:lnTo>
                                  <a:pt x="124282" y="107950"/>
                                </a:lnTo>
                                <a:lnTo>
                                  <a:pt x="125806" y="109232"/>
                                </a:lnTo>
                                <a:lnTo>
                                  <a:pt x="130352" y="111760"/>
                                </a:lnTo>
                                <a:lnTo>
                                  <a:pt x="130352" y="111150"/>
                                </a:lnTo>
                                <a:lnTo>
                                  <a:pt x="127609" y="109220"/>
                                </a:lnTo>
                                <a:lnTo>
                                  <a:pt x="125539" y="107950"/>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00"/>
                                </a:lnTo>
                                <a:lnTo>
                                  <a:pt x="127355" y="104140"/>
                                </a:lnTo>
                                <a:lnTo>
                                  <a:pt x="127355" y="105410"/>
                                </a:lnTo>
                                <a:lnTo>
                                  <a:pt x="123431" y="105410"/>
                                </a:lnTo>
                                <a:lnTo>
                                  <a:pt x="123431" y="106680"/>
                                </a:lnTo>
                                <a:lnTo>
                                  <a:pt x="120015" y="107950"/>
                                </a:lnTo>
                                <a:lnTo>
                                  <a:pt x="109181" y="107950"/>
                                </a:lnTo>
                                <a:lnTo>
                                  <a:pt x="110324" y="106680"/>
                                </a:lnTo>
                                <a:lnTo>
                                  <a:pt x="111467" y="105410"/>
                                </a:lnTo>
                                <a:lnTo>
                                  <a:pt x="114312" y="102870"/>
                                </a:lnTo>
                                <a:lnTo>
                                  <a:pt x="116027" y="100330"/>
                                </a:lnTo>
                                <a:lnTo>
                                  <a:pt x="117157" y="97790"/>
                                </a:lnTo>
                                <a:lnTo>
                                  <a:pt x="117729" y="97790"/>
                                </a:lnTo>
                                <a:lnTo>
                                  <a:pt x="121716" y="101600"/>
                                </a:lnTo>
                                <a:lnTo>
                                  <a:pt x="120015" y="101600"/>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11"/>
                                </a:lnTo>
                                <a:lnTo>
                                  <a:pt x="126276" y="99974"/>
                                </a:lnTo>
                                <a:lnTo>
                                  <a:pt x="126276" y="102870"/>
                                </a:lnTo>
                                <a:lnTo>
                                  <a:pt x="124002" y="101600"/>
                                </a:lnTo>
                                <a:lnTo>
                                  <a:pt x="122288" y="101600"/>
                                </a:lnTo>
                                <a:lnTo>
                                  <a:pt x="118872" y="97790"/>
                                </a:lnTo>
                                <a:lnTo>
                                  <a:pt x="120586" y="97790"/>
                                </a:lnTo>
                                <a:lnTo>
                                  <a:pt x="123812" y="100330"/>
                                </a:lnTo>
                                <a:lnTo>
                                  <a:pt x="126276" y="102870"/>
                                </a:lnTo>
                                <a:lnTo>
                                  <a:pt x="126276" y="99974"/>
                                </a:lnTo>
                                <a:lnTo>
                                  <a:pt x="125641" y="99060"/>
                                </a:lnTo>
                                <a:lnTo>
                                  <a:pt x="119443" y="90170"/>
                                </a:lnTo>
                                <a:lnTo>
                                  <a:pt x="112039" y="82550"/>
                                </a:lnTo>
                                <a:lnTo>
                                  <a:pt x="109181" y="81280"/>
                                </a:lnTo>
                                <a:lnTo>
                                  <a:pt x="103708" y="78740"/>
                                </a:lnTo>
                                <a:lnTo>
                                  <a:pt x="100076" y="77190"/>
                                </a:lnTo>
                                <a:lnTo>
                                  <a:pt x="100076" y="78740"/>
                                </a:lnTo>
                                <a:lnTo>
                                  <a:pt x="98933" y="80010"/>
                                </a:lnTo>
                                <a:lnTo>
                                  <a:pt x="98361" y="81280"/>
                                </a:lnTo>
                                <a:lnTo>
                                  <a:pt x="95923" y="83820"/>
                                </a:lnTo>
                                <a:lnTo>
                                  <a:pt x="92087" y="86360"/>
                                </a:lnTo>
                                <a:lnTo>
                                  <a:pt x="88112" y="86360"/>
                                </a:lnTo>
                                <a:lnTo>
                                  <a:pt x="90398" y="83820"/>
                                </a:lnTo>
                                <a:lnTo>
                                  <a:pt x="91808" y="82550"/>
                                </a:lnTo>
                                <a:lnTo>
                                  <a:pt x="95770" y="80010"/>
                                </a:lnTo>
                                <a:lnTo>
                                  <a:pt x="99504" y="78740"/>
                                </a:lnTo>
                                <a:lnTo>
                                  <a:pt x="100076" y="78740"/>
                                </a:lnTo>
                                <a:lnTo>
                                  <a:pt x="100076" y="77190"/>
                                </a:lnTo>
                                <a:lnTo>
                                  <a:pt x="91808" y="73660"/>
                                </a:lnTo>
                                <a:lnTo>
                                  <a:pt x="86118" y="72390"/>
                                </a:lnTo>
                                <a:lnTo>
                                  <a:pt x="81229" y="69850"/>
                                </a:lnTo>
                                <a:lnTo>
                                  <a:pt x="75590" y="64770"/>
                                </a:lnTo>
                                <a:lnTo>
                                  <a:pt x="73304" y="63500"/>
                                </a:lnTo>
                                <a:lnTo>
                                  <a:pt x="64909" y="53340"/>
                                </a:lnTo>
                                <a:lnTo>
                                  <a:pt x="58089" y="44450"/>
                                </a:lnTo>
                                <a:lnTo>
                                  <a:pt x="48983" y="36830"/>
                                </a:lnTo>
                                <a:lnTo>
                                  <a:pt x="45097" y="34290"/>
                                </a:lnTo>
                                <a:lnTo>
                                  <a:pt x="41224" y="31750"/>
                                </a:lnTo>
                                <a:lnTo>
                                  <a:pt x="45567" y="33020"/>
                                </a:lnTo>
                                <a:lnTo>
                                  <a:pt x="43281" y="31750"/>
                                </a:lnTo>
                                <a:lnTo>
                                  <a:pt x="41008" y="30480"/>
                                </a:lnTo>
                                <a:lnTo>
                                  <a:pt x="37020" y="27940"/>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38" y="20320"/>
                                </a:lnTo>
                                <a:lnTo>
                                  <a:pt x="21043" y="22860"/>
                                </a:lnTo>
                                <a:lnTo>
                                  <a:pt x="22212" y="24130"/>
                                </a:lnTo>
                                <a:lnTo>
                                  <a:pt x="19939" y="25400"/>
                                </a:lnTo>
                                <a:lnTo>
                                  <a:pt x="16421" y="25400"/>
                                </a:lnTo>
                                <a:lnTo>
                                  <a:pt x="18681" y="26670"/>
                                </a:lnTo>
                                <a:lnTo>
                                  <a:pt x="15697" y="29210"/>
                                </a:lnTo>
                                <a:lnTo>
                                  <a:pt x="11137" y="31750"/>
                                </a:lnTo>
                                <a:lnTo>
                                  <a:pt x="5168" y="33020"/>
                                </a:lnTo>
                                <a:lnTo>
                                  <a:pt x="11391" y="33020"/>
                                </a:lnTo>
                                <a:lnTo>
                                  <a:pt x="15951" y="30480"/>
                                </a:lnTo>
                                <a:lnTo>
                                  <a:pt x="21069" y="25400"/>
                                </a:lnTo>
                                <a:lnTo>
                                  <a:pt x="23914" y="24130"/>
                                </a:lnTo>
                                <a:lnTo>
                                  <a:pt x="25057" y="24130"/>
                                </a:lnTo>
                                <a:lnTo>
                                  <a:pt x="26200" y="25400"/>
                                </a:lnTo>
                                <a:lnTo>
                                  <a:pt x="23914" y="27940"/>
                                </a:lnTo>
                                <a:lnTo>
                                  <a:pt x="21069" y="29210"/>
                                </a:lnTo>
                                <a:lnTo>
                                  <a:pt x="19367" y="31750"/>
                                </a:lnTo>
                                <a:lnTo>
                                  <a:pt x="18224" y="34290"/>
                                </a:lnTo>
                                <a:lnTo>
                                  <a:pt x="17081" y="35560"/>
                                </a:lnTo>
                                <a:lnTo>
                                  <a:pt x="15951" y="38100"/>
                                </a:lnTo>
                                <a:lnTo>
                                  <a:pt x="18796" y="36830"/>
                                </a:lnTo>
                                <a:lnTo>
                                  <a:pt x="22212" y="35560"/>
                                </a:lnTo>
                                <a:lnTo>
                                  <a:pt x="25628" y="31750"/>
                                </a:lnTo>
                                <a:lnTo>
                                  <a:pt x="26771" y="29210"/>
                                </a:lnTo>
                                <a:lnTo>
                                  <a:pt x="26771" y="26670"/>
                                </a:lnTo>
                                <a:lnTo>
                                  <a:pt x="27343" y="25400"/>
                                </a:lnTo>
                                <a:lnTo>
                                  <a:pt x="31889" y="27940"/>
                                </a:lnTo>
                                <a:lnTo>
                                  <a:pt x="35877" y="29210"/>
                                </a:lnTo>
                                <a:lnTo>
                                  <a:pt x="41135" y="33020"/>
                                </a:lnTo>
                                <a:lnTo>
                                  <a:pt x="42278" y="33020"/>
                                </a:lnTo>
                                <a:lnTo>
                                  <a:pt x="43700" y="34290"/>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290"/>
                                </a:lnTo>
                                <a:lnTo>
                                  <a:pt x="29476" y="35560"/>
                                </a:lnTo>
                                <a:lnTo>
                                  <a:pt x="31889" y="35560"/>
                                </a:lnTo>
                                <a:lnTo>
                                  <a:pt x="35737" y="36830"/>
                                </a:lnTo>
                                <a:lnTo>
                                  <a:pt x="37592" y="38100"/>
                                </a:lnTo>
                                <a:lnTo>
                                  <a:pt x="34175" y="39370"/>
                                </a:lnTo>
                                <a:lnTo>
                                  <a:pt x="29616" y="40640"/>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75" y="44450"/>
                                </a:lnTo>
                                <a:lnTo>
                                  <a:pt x="37020" y="44450"/>
                                </a:lnTo>
                                <a:lnTo>
                                  <a:pt x="40436" y="43180"/>
                                </a:lnTo>
                                <a:lnTo>
                                  <a:pt x="42151" y="41910"/>
                                </a:lnTo>
                                <a:lnTo>
                                  <a:pt x="43281" y="40640"/>
                                </a:lnTo>
                                <a:lnTo>
                                  <a:pt x="43281" y="39370"/>
                                </a:lnTo>
                                <a:lnTo>
                                  <a:pt x="42341" y="38328"/>
                                </a:lnTo>
                                <a:lnTo>
                                  <a:pt x="42341" y="40640"/>
                                </a:lnTo>
                                <a:lnTo>
                                  <a:pt x="41198" y="41910"/>
                                </a:lnTo>
                                <a:lnTo>
                                  <a:pt x="37642" y="43180"/>
                                </a:lnTo>
                                <a:lnTo>
                                  <a:pt x="30657" y="43180"/>
                                </a:lnTo>
                                <a:lnTo>
                                  <a:pt x="28790" y="41910"/>
                                </a:lnTo>
                                <a:lnTo>
                                  <a:pt x="35026" y="39370"/>
                                </a:lnTo>
                                <a:lnTo>
                                  <a:pt x="41884" y="39370"/>
                                </a:lnTo>
                                <a:lnTo>
                                  <a:pt x="42341" y="40640"/>
                                </a:lnTo>
                                <a:lnTo>
                                  <a:pt x="42341" y="38328"/>
                                </a:lnTo>
                                <a:lnTo>
                                  <a:pt x="42138" y="38100"/>
                                </a:lnTo>
                                <a:lnTo>
                                  <a:pt x="43980" y="36830"/>
                                </a:lnTo>
                                <a:lnTo>
                                  <a:pt x="44691" y="35560"/>
                                </a:lnTo>
                                <a:lnTo>
                                  <a:pt x="44411" y="34290"/>
                                </a:lnTo>
                                <a:lnTo>
                                  <a:pt x="50685" y="39370"/>
                                </a:lnTo>
                                <a:lnTo>
                                  <a:pt x="54102" y="43180"/>
                                </a:lnTo>
                                <a:lnTo>
                                  <a:pt x="57531" y="45720"/>
                                </a:lnTo>
                                <a:lnTo>
                                  <a:pt x="60909" y="49530"/>
                                </a:lnTo>
                                <a:lnTo>
                                  <a:pt x="61963" y="50800"/>
                                </a:lnTo>
                                <a:lnTo>
                                  <a:pt x="66789" y="57150"/>
                                </a:lnTo>
                                <a:lnTo>
                                  <a:pt x="71031" y="62230"/>
                                </a:lnTo>
                                <a:lnTo>
                                  <a:pt x="79565" y="69850"/>
                                </a:lnTo>
                                <a:lnTo>
                                  <a:pt x="82994" y="71120"/>
                                </a:lnTo>
                                <a:lnTo>
                                  <a:pt x="90398" y="74930"/>
                                </a:lnTo>
                                <a:lnTo>
                                  <a:pt x="98361" y="77470"/>
                                </a:lnTo>
                                <a:lnTo>
                                  <a:pt x="94373" y="78740"/>
                                </a:lnTo>
                                <a:lnTo>
                                  <a:pt x="92671" y="80010"/>
                                </a:lnTo>
                                <a:lnTo>
                                  <a:pt x="90398" y="81280"/>
                                </a:lnTo>
                                <a:lnTo>
                                  <a:pt x="88112" y="85090"/>
                                </a:lnTo>
                                <a:lnTo>
                                  <a:pt x="85267" y="87630"/>
                                </a:lnTo>
                                <a:lnTo>
                                  <a:pt x="93243" y="87630"/>
                                </a:lnTo>
                                <a:lnTo>
                                  <a:pt x="94945" y="86360"/>
                                </a:lnTo>
                                <a:lnTo>
                                  <a:pt x="96659" y="85090"/>
                                </a:lnTo>
                                <a:lnTo>
                                  <a:pt x="97802" y="85090"/>
                                </a:lnTo>
                                <a:lnTo>
                                  <a:pt x="100076" y="81280"/>
                                </a:lnTo>
                                <a:lnTo>
                                  <a:pt x="101219" y="78740"/>
                                </a:lnTo>
                                <a:lnTo>
                                  <a:pt x="100076" y="85090"/>
                                </a:lnTo>
                                <a:lnTo>
                                  <a:pt x="100076" y="87630"/>
                                </a:lnTo>
                                <a:lnTo>
                                  <a:pt x="100647" y="88900"/>
                                </a:lnTo>
                                <a:lnTo>
                                  <a:pt x="101790" y="90170"/>
                                </a:lnTo>
                                <a:lnTo>
                                  <a:pt x="102920" y="90170"/>
                                </a:lnTo>
                                <a:lnTo>
                                  <a:pt x="104051" y="91440"/>
                                </a:lnTo>
                                <a:lnTo>
                                  <a:pt x="104635" y="88900"/>
                                </a:lnTo>
                                <a:lnTo>
                                  <a:pt x="105206" y="85090"/>
                                </a:lnTo>
                                <a:lnTo>
                                  <a:pt x="104635" y="85090"/>
                                </a:lnTo>
                                <a:lnTo>
                                  <a:pt x="104635" y="83820"/>
                                </a:lnTo>
                                <a:lnTo>
                                  <a:pt x="103441" y="81178"/>
                                </a:lnTo>
                                <a:lnTo>
                                  <a:pt x="103441" y="85090"/>
                                </a:lnTo>
                                <a:lnTo>
                                  <a:pt x="103441" y="90170"/>
                                </a:lnTo>
                                <a:lnTo>
                                  <a:pt x="101892" y="88900"/>
                                </a:lnTo>
                                <a:lnTo>
                                  <a:pt x="100914" y="86360"/>
                                </a:lnTo>
                                <a:lnTo>
                                  <a:pt x="101333" y="83820"/>
                                </a:lnTo>
                                <a:lnTo>
                                  <a:pt x="101625" y="81280"/>
                                </a:lnTo>
                                <a:lnTo>
                                  <a:pt x="102044" y="80010"/>
                                </a:lnTo>
                                <a:lnTo>
                                  <a:pt x="103441" y="85090"/>
                                </a:lnTo>
                                <a:lnTo>
                                  <a:pt x="103441" y="81178"/>
                                </a:lnTo>
                                <a:lnTo>
                                  <a:pt x="102920" y="80010"/>
                                </a:lnTo>
                                <a:lnTo>
                                  <a:pt x="102349" y="78740"/>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5250"/>
                                </a:lnTo>
                                <a:lnTo>
                                  <a:pt x="115277" y="97790"/>
                                </a:lnTo>
                                <a:lnTo>
                                  <a:pt x="114388" y="100330"/>
                                </a:lnTo>
                                <a:lnTo>
                                  <a:pt x="112712" y="102870"/>
                                </a:lnTo>
                                <a:lnTo>
                                  <a:pt x="110274" y="105410"/>
                                </a:lnTo>
                                <a:lnTo>
                                  <a:pt x="110959" y="97790"/>
                                </a:lnTo>
                                <a:lnTo>
                                  <a:pt x="112331" y="95250"/>
                                </a:lnTo>
                                <a:lnTo>
                                  <a:pt x="113093" y="93980"/>
                                </a:lnTo>
                                <a:lnTo>
                                  <a:pt x="113855" y="92710"/>
                                </a:lnTo>
                                <a:lnTo>
                                  <a:pt x="114706" y="90170"/>
                                </a:lnTo>
                                <a:lnTo>
                                  <a:pt x="115709" y="92583"/>
                                </a:lnTo>
                                <a:lnTo>
                                  <a:pt x="115773" y="95250"/>
                                </a:lnTo>
                                <a:lnTo>
                                  <a:pt x="115773" y="89992"/>
                                </a:lnTo>
                                <a:lnTo>
                                  <a:pt x="114312" y="88900"/>
                                </a:lnTo>
                                <a:lnTo>
                                  <a:pt x="111467" y="93980"/>
                                </a:lnTo>
                                <a:lnTo>
                                  <a:pt x="111467" y="91440"/>
                                </a:lnTo>
                                <a:lnTo>
                                  <a:pt x="110324" y="88900"/>
                                </a:lnTo>
                                <a:lnTo>
                                  <a:pt x="110159" y="88658"/>
                                </a:lnTo>
                                <a:lnTo>
                                  <a:pt x="110159" y="95250"/>
                                </a:lnTo>
                                <a:lnTo>
                                  <a:pt x="107886" y="100330"/>
                                </a:lnTo>
                                <a:lnTo>
                                  <a:pt x="107137" y="97790"/>
                                </a:lnTo>
                                <a:lnTo>
                                  <a:pt x="106768" y="96520"/>
                                </a:lnTo>
                                <a:lnTo>
                                  <a:pt x="106019" y="92710"/>
                                </a:lnTo>
                                <a:lnTo>
                                  <a:pt x="107454" y="86360"/>
                                </a:lnTo>
                                <a:lnTo>
                                  <a:pt x="108813" y="87630"/>
                                </a:lnTo>
                                <a:lnTo>
                                  <a:pt x="110070" y="92290"/>
                                </a:lnTo>
                                <a:lnTo>
                                  <a:pt x="110159" y="95250"/>
                                </a:lnTo>
                                <a:lnTo>
                                  <a:pt x="110159" y="88658"/>
                                </a:lnTo>
                                <a:lnTo>
                                  <a:pt x="108610" y="86360"/>
                                </a:lnTo>
                                <a:lnTo>
                                  <a:pt x="106908" y="83820"/>
                                </a:lnTo>
                                <a:lnTo>
                                  <a:pt x="106337" y="83820"/>
                                </a:lnTo>
                                <a:lnTo>
                                  <a:pt x="106337" y="87630"/>
                                </a:lnTo>
                                <a:lnTo>
                                  <a:pt x="105206" y="90170"/>
                                </a:lnTo>
                                <a:lnTo>
                                  <a:pt x="104635" y="93980"/>
                                </a:lnTo>
                                <a:lnTo>
                                  <a:pt x="105752" y="97790"/>
                                </a:lnTo>
                                <a:lnTo>
                                  <a:pt x="104635" y="96520"/>
                                </a:lnTo>
                                <a:lnTo>
                                  <a:pt x="102920" y="92710"/>
                                </a:lnTo>
                                <a:lnTo>
                                  <a:pt x="101219" y="90170"/>
                                </a:lnTo>
                                <a:lnTo>
                                  <a:pt x="98933" y="88900"/>
                                </a:lnTo>
                                <a:lnTo>
                                  <a:pt x="92900" y="88900"/>
                                </a:lnTo>
                                <a:lnTo>
                                  <a:pt x="97624" y="90170"/>
                                </a:lnTo>
                                <a:lnTo>
                                  <a:pt x="100203" y="91440"/>
                                </a:lnTo>
                                <a:lnTo>
                                  <a:pt x="103047" y="96520"/>
                                </a:lnTo>
                                <a:lnTo>
                                  <a:pt x="105892" y="99060"/>
                                </a:lnTo>
                                <a:lnTo>
                                  <a:pt x="106337" y="99060"/>
                                </a:lnTo>
                                <a:lnTo>
                                  <a:pt x="106908" y="100330"/>
                                </a:lnTo>
                                <a:lnTo>
                                  <a:pt x="106908" y="101600"/>
                                </a:lnTo>
                                <a:lnTo>
                                  <a:pt x="107480" y="101600"/>
                                </a:lnTo>
                                <a:lnTo>
                                  <a:pt x="109181" y="100330"/>
                                </a:lnTo>
                                <a:lnTo>
                                  <a:pt x="110324" y="97790"/>
                                </a:lnTo>
                                <a:lnTo>
                                  <a:pt x="109181" y="102870"/>
                                </a:lnTo>
                                <a:lnTo>
                                  <a:pt x="107480" y="106680"/>
                                </a:lnTo>
                                <a:lnTo>
                                  <a:pt x="97231" y="104140"/>
                                </a:lnTo>
                                <a:lnTo>
                                  <a:pt x="92100" y="101600"/>
                                </a:lnTo>
                                <a:lnTo>
                                  <a:pt x="87541" y="100330"/>
                                </a:lnTo>
                                <a:lnTo>
                                  <a:pt x="87541" y="99060"/>
                                </a:lnTo>
                                <a:lnTo>
                                  <a:pt x="87541" y="96520"/>
                                </a:lnTo>
                                <a:lnTo>
                                  <a:pt x="86969" y="92710"/>
                                </a:lnTo>
                                <a:lnTo>
                                  <a:pt x="86385" y="91414"/>
                                </a:lnTo>
                                <a:lnTo>
                                  <a:pt x="86385" y="99060"/>
                                </a:lnTo>
                                <a:lnTo>
                                  <a:pt x="85839" y="97866"/>
                                </a:lnTo>
                                <a:lnTo>
                                  <a:pt x="85839" y="99060"/>
                                </a:lnTo>
                                <a:lnTo>
                                  <a:pt x="82994" y="97790"/>
                                </a:lnTo>
                                <a:lnTo>
                                  <a:pt x="80137" y="95250"/>
                                </a:lnTo>
                                <a:lnTo>
                                  <a:pt x="75590" y="90170"/>
                                </a:lnTo>
                                <a:lnTo>
                                  <a:pt x="76720" y="88900"/>
                                </a:lnTo>
                                <a:lnTo>
                                  <a:pt x="76720" y="83820"/>
                                </a:lnTo>
                                <a:lnTo>
                                  <a:pt x="76111" y="82461"/>
                                </a:lnTo>
                                <a:lnTo>
                                  <a:pt x="76111" y="85090"/>
                                </a:lnTo>
                                <a:lnTo>
                                  <a:pt x="76111" y="88900"/>
                                </a:lnTo>
                                <a:lnTo>
                                  <a:pt x="75018" y="86956"/>
                                </a:lnTo>
                                <a:lnTo>
                                  <a:pt x="75018" y="88900"/>
                                </a:lnTo>
                                <a:lnTo>
                                  <a:pt x="75018" y="90170"/>
                                </a:lnTo>
                                <a:lnTo>
                                  <a:pt x="72732" y="86360"/>
                                </a:lnTo>
                                <a:lnTo>
                                  <a:pt x="71031" y="83820"/>
                                </a:lnTo>
                                <a:lnTo>
                                  <a:pt x="67043" y="78740"/>
                                </a:lnTo>
                                <a:lnTo>
                                  <a:pt x="67043" y="76200"/>
                                </a:lnTo>
                                <a:lnTo>
                                  <a:pt x="68745" y="76200"/>
                                </a:lnTo>
                                <a:lnTo>
                                  <a:pt x="70459" y="77470"/>
                                </a:lnTo>
                                <a:lnTo>
                                  <a:pt x="71602" y="82550"/>
                                </a:lnTo>
                                <a:lnTo>
                                  <a:pt x="75018" y="88900"/>
                                </a:lnTo>
                                <a:lnTo>
                                  <a:pt x="75018" y="86956"/>
                                </a:lnTo>
                                <a:lnTo>
                                  <a:pt x="73266" y="83820"/>
                                </a:lnTo>
                                <a:lnTo>
                                  <a:pt x="72313" y="82550"/>
                                </a:lnTo>
                                <a:lnTo>
                                  <a:pt x="71793" y="78740"/>
                                </a:lnTo>
                                <a:lnTo>
                                  <a:pt x="73342" y="80010"/>
                                </a:lnTo>
                                <a:lnTo>
                                  <a:pt x="74879" y="82550"/>
                                </a:lnTo>
                                <a:lnTo>
                                  <a:pt x="75920" y="83820"/>
                                </a:lnTo>
                                <a:lnTo>
                                  <a:pt x="76111" y="85090"/>
                                </a:lnTo>
                                <a:lnTo>
                                  <a:pt x="76111" y="82461"/>
                                </a:lnTo>
                                <a:lnTo>
                                  <a:pt x="75018" y="80010"/>
                                </a:lnTo>
                                <a:lnTo>
                                  <a:pt x="72732" y="78740"/>
                                </a:lnTo>
                                <a:lnTo>
                                  <a:pt x="77863" y="78740"/>
                                </a:lnTo>
                                <a:lnTo>
                                  <a:pt x="80429" y="77470"/>
                                </a:lnTo>
                                <a:lnTo>
                                  <a:pt x="82994" y="76200"/>
                                </a:lnTo>
                                <a:lnTo>
                                  <a:pt x="79565" y="80010"/>
                                </a:lnTo>
                                <a:lnTo>
                                  <a:pt x="78435" y="83820"/>
                                </a:lnTo>
                                <a:lnTo>
                                  <a:pt x="78435" y="86360"/>
                                </a:lnTo>
                                <a:lnTo>
                                  <a:pt x="77863" y="87630"/>
                                </a:lnTo>
                                <a:lnTo>
                                  <a:pt x="79006" y="87630"/>
                                </a:lnTo>
                                <a:lnTo>
                                  <a:pt x="79565" y="86360"/>
                                </a:lnTo>
                                <a:lnTo>
                                  <a:pt x="81280" y="86360"/>
                                </a:lnTo>
                                <a:lnTo>
                                  <a:pt x="81330" y="90411"/>
                                </a:lnTo>
                                <a:lnTo>
                                  <a:pt x="81851" y="92710"/>
                                </a:lnTo>
                                <a:lnTo>
                                  <a:pt x="83553" y="96520"/>
                                </a:lnTo>
                                <a:lnTo>
                                  <a:pt x="85839" y="99060"/>
                                </a:lnTo>
                                <a:lnTo>
                                  <a:pt x="85839" y="97866"/>
                                </a:lnTo>
                                <a:lnTo>
                                  <a:pt x="84658" y="95250"/>
                                </a:lnTo>
                                <a:lnTo>
                                  <a:pt x="83502" y="93980"/>
                                </a:lnTo>
                                <a:lnTo>
                                  <a:pt x="82943" y="90411"/>
                                </a:lnTo>
                                <a:lnTo>
                                  <a:pt x="82918" y="87630"/>
                                </a:lnTo>
                                <a:lnTo>
                                  <a:pt x="84074" y="88900"/>
                                </a:lnTo>
                                <a:lnTo>
                                  <a:pt x="85229" y="88900"/>
                                </a:lnTo>
                                <a:lnTo>
                                  <a:pt x="85813" y="92710"/>
                                </a:lnTo>
                                <a:lnTo>
                                  <a:pt x="86385" y="99060"/>
                                </a:lnTo>
                                <a:lnTo>
                                  <a:pt x="86385" y="91414"/>
                                </a:lnTo>
                                <a:lnTo>
                                  <a:pt x="85267" y="88900"/>
                                </a:lnTo>
                                <a:lnTo>
                                  <a:pt x="84505" y="87630"/>
                                </a:lnTo>
                                <a:lnTo>
                                  <a:pt x="82994" y="85090"/>
                                </a:lnTo>
                                <a:lnTo>
                                  <a:pt x="84696" y="83820"/>
                                </a:lnTo>
                                <a:lnTo>
                                  <a:pt x="85839" y="81280"/>
                                </a:lnTo>
                                <a:lnTo>
                                  <a:pt x="86410" y="78740"/>
                                </a:lnTo>
                                <a:lnTo>
                                  <a:pt x="86410" y="73660"/>
                                </a:lnTo>
                                <a:lnTo>
                                  <a:pt x="85826" y="73660"/>
                                </a:lnTo>
                                <a:lnTo>
                                  <a:pt x="85826" y="76200"/>
                                </a:lnTo>
                                <a:lnTo>
                                  <a:pt x="85191" y="77470"/>
                                </a:lnTo>
                                <a:lnTo>
                                  <a:pt x="83934" y="81280"/>
                                </a:lnTo>
                                <a:lnTo>
                                  <a:pt x="82042" y="85090"/>
                                </a:lnTo>
                                <a:lnTo>
                                  <a:pt x="78892" y="86360"/>
                                </a:lnTo>
                                <a:lnTo>
                                  <a:pt x="79514" y="82550"/>
                                </a:lnTo>
                                <a:lnTo>
                                  <a:pt x="84239" y="76200"/>
                                </a:lnTo>
                                <a:lnTo>
                                  <a:pt x="85191" y="74930"/>
                                </a:lnTo>
                                <a:lnTo>
                                  <a:pt x="85826" y="76200"/>
                                </a:lnTo>
                                <a:lnTo>
                                  <a:pt x="85826" y="73660"/>
                                </a:lnTo>
                                <a:lnTo>
                                  <a:pt x="82423" y="73660"/>
                                </a:lnTo>
                                <a:lnTo>
                                  <a:pt x="80987" y="72390"/>
                                </a:lnTo>
                                <a:lnTo>
                                  <a:pt x="79997" y="71513"/>
                                </a:lnTo>
                                <a:lnTo>
                                  <a:pt x="79997" y="72390"/>
                                </a:lnTo>
                                <a:lnTo>
                                  <a:pt x="76758" y="72390"/>
                                </a:lnTo>
                                <a:lnTo>
                                  <a:pt x="73456" y="71120"/>
                                </a:lnTo>
                                <a:lnTo>
                                  <a:pt x="67195" y="67310"/>
                                </a:lnTo>
                                <a:lnTo>
                                  <a:pt x="70637" y="67310"/>
                                </a:lnTo>
                                <a:lnTo>
                                  <a:pt x="76758" y="69850"/>
                                </a:lnTo>
                                <a:lnTo>
                                  <a:pt x="79997" y="72390"/>
                                </a:lnTo>
                                <a:lnTo>
                                  <a:pt x="79997" y="71513"/>
                                </a:lnTo>
                                <a:lnTo>
                                  <a:pt x="79565" y="71120"/>
                                </a:lnTo>
                                <a:lnTo>
                                  <a:pt x="76149" y="68580"/>
                                </a:lnTo>
                                <a:lnTo>
                                  <a:pt x="72732" y="67310"/>
                                </a:lnTo>
                                <a:lnTo>
                                  <a:pt x="68745" y="66040"/>
                                </a:lnTo>
                                <a:lnTo>
                                  <a:pt x="66789" y="66040"/>
                                </a:lnTo>
                                <a:lnTo>
                                  <a:pt x="66230" y="67310"/>
                                </a:lnTo>
                                <a:lnTo>
                                  <a:pt x="67043" y="67310"/>
                                </a:lnTo>
                                <a:lnTo>
                                  <a:pt x="67614" y="68580"/>
                                </a:lnTo>
                                <a:lnTo>
                                  <a:pt x="68745" y="69850"/>
                                </a:lnTo>
                                <a:lnTo>
                                  <a:pt x="70459" y="71120"/>
                                </a:lnTo>
                                <a:lnTo>
                                  <a:pt x="74447" y="73660"/>
                                </a:lnTo>
                                <a:lnTo>
                                  <a:pt x="75349" y="73660"/>
                                </a:lnTo>
                                <a:lnTo>
                                  <a:pt x="77622" y="74930"/>
                                </a:lnTo>
                                <a:lnTo>
                                  <a:pt x="83121" y="74930"/>
                                </a:lnTo>
                                <a:lnTo>
                                  <a:pt x="80848" y="76200"/>
                                </a:lnTo>
                                <a:lnTo>
                                  <a:pt x="79044" y="77470"/>
                                </a:lnTo>
                                <a:lnTo>
                                  <a:pt x="75425" y="77470"/>
                                </a:lnTo>
                                <a:lnTo>
                                  <a:pt x="72313" y="76200"/>
                                </a:lnTo>
                                <a:lnTo>
                                  <a:pt x="68783" y="74930"/>
                                </a:lnTo>
                                <a:lnTo>
                                  <a:pt x="69989" y="74930"/>
                                </a:lnTo>
                                <a:lnTo>
                                  <a:pt x="72313" y="73660"/>
                                </a:lnTo>
                                <a:lnTo>
                                  <a:pt x="67614" y="73660"/>
                                </a:lnTo>
                                <a:lnTo>
                                  <a:pt x="66763" y="71780"/>
                                </a:lnTo>
                                <a:lnTo>
                                  <a:pt x="66763" y="74930"/>
                                </a:lnTo>
                                <a:lnTo>
                                  <a:pt x="66167" y="77470"/>
                                </a:lnTo>
                                <a:lnTo>
                                  <a:pt x="65570" y="76200"/>
                                </a:lnTo>
                                <a:lnTo>
                                  <a:pt x="65163" y="73660"/>
                                </a:lnTo>
                                <a:lnTo>
                                  <a:pt x="64973" y="72390"/>
                                </a:lnTo>
                                <a:lnTo>
                                  <a:pt x="61429" y="64770"/>
                                </a:lnTo>
                                <a:lnTo>
                                  <a:pt x="58928" y="62230"/>
                                </a:lnTo>
                                <a:lnTo>
                                  <a:pt x="60833" y="66040"/>
                                </a:lnTo>
                                <a:lnTo>
                                  <a:pt x="58470" y="64770"/>
                                </a:lnTo>
                                <a:lnTo>
                                  <a:pt x="55511" y="64770"/>
                                </a:lnTo>
                                <a:lnTo>
                                  <a:pt x="53136" y="66040"/>
                                </a:lnTo>
                                <a:lnTo>
                                  <a:pt x="51358" y="67310"/>
                                </a:lnTo>
                                <a:lnTo>
                                  <a:pt x="49580" y="67310"/>
                                </a:lnTo>
                                <a:lnTo>
                                  <a:pt x="51358" y="68580"/>
                                </a:lnTo>
                                <a:lnTo>
                                  <a:pt x="53454" y="67310"/>
                                </a:lnTo>
                                <a:lnTo>
                                  <a:pt x="56222" y="66040"/>
                                </a:lnTo>
                                <a:lnTo>
                                  <a:pt x="61061" y="67310"/>
                                </a:lnTo>
                                <a:lnTo>
                                  <a:pt x="58978" y="67310"/>
                                </a:lnTo>
                                <a:lnTo>
                                  <a:pt x="56222" y="68580"/>
                                </a:lnTo>
                                <a:lnTo>
                                  <a:pt x="51358" y="68580"/>
                                </a:lnTo>
                                <a:lnTo>
                                  <a:pt x="54317" y="69850"/>
                                </a:lnTo>
                                <a:lnTo>
                                  <a:pt x="56692" y="69850"/>
                                </a:lnTo>
                                <a:lnTo>
                                  <a:pt x="61429" y="67310"/>
                                </a:lnTo>
                                <a:lnTo>
                                  <a:pt x="63792" y="73660"/>
                                </a:lnTo>
                                <a:lnTo>
                                  <a:pt x="62611" y="73660"/>
                                </a:lnTo>
                                <a:lnTo>
                                  <a:pt x="60833" y="72390"/>
                                </a:lnTo>
                                <a:lnTo>
                                  <a:pt x="58470" y="72390"/>
                                </a:lnTo>
                                <a:lnTo>
                                  <a:pt x="44259" y="67310"/>
                                </a:lnTo>
                                <a:lnTo>
                                  <a:pt x="44843" y="66040"/>
                                </a:lnTo>
                                <a:lnTo>
                                  <a:pt x="45440" y="64770"/>
                                </a:lnTo>
                                <a:lnTo>
                                  <a:pt x="47104" y="64770"/>
                                </a:lnTo>
                                <a:lnTo>
                                  <a:pt x="48437" y="63500"/>
                                </a:lnTo>
                                <a:lnTo>
                                  <a:pt x="49784" y="62230"/>
                                </a:lnTo>
                                <a:lnTo>
                                  <a:pt x="52463" y="60960"/>
                                </a:lnTo>
                                <a:lnTo>
                                  <a:pt x="58470" y="58420"/>
                                </a:lnTo>
                                <a:lnTo>
                                  <a:pt x="56908" y="60960"/>
                                </a:lnTo>
                                <a:lnTo>
                                  <a:pt x="53136" y="63500"/>
                                </a:lnTo>
                                <a:lnTo>
                                  <a:pt x="50457" y="63500"/>
                                </a:lnTo>
                                <a:lnTo>
                                  <a:pt x="47104" y="64770"/>
                                </a:lnTo>
                                <a:lnTo>
                                  <a:pt x="53136" y="64770"/>
                                </a:lnTo>
                                <a:lnTo>
                                  <a:pt x="56692" y="63500"/>
                                </a:lnTo>
                                <a:lnTo>
                                  <a:pt x="59055" y="60960"/>
                                </a:lnTo>
                                <a:lnTo>
                                  <a:pt x="60248" y="62230"/>
                                </a:lnTo>
                                <a:lnTo>
                                  <a:pt x="60833" y="63500"/>
                                </a:lnTo>
                                <a:lnTo>
                                  <a:pt x="62611" y="66040"/>
                                </a:lnTo>
                                <a:lnTo>
                                  <a:pt x="64389" y="69850"/>
                                </a:lnTo>
                                <a:lnTo>
                                  <a:pt x="65874" y="71120"/>
                                </a:lnTo>
                                <a:lnTo>
                                  <a:pt x="66763" y="74930"/>
                                </a:lnTo>
                                <a:lnTo>
                                  <a:pt x="66763" y="71780"/>
                                </a:lnTo>
                                <a:lnTo>
                                  <a:pt x="65900" y="69850"/>
                                </a:lnTo>
                                <a:lnTo>
                                  <a:pt x="63474" y="64770"/>
                                </a:lnTo>
                                <a:lnTo>
                                  <a:pt x="64198" y="63500"/>
                                </a:lnTo>
                                <a:lnTo>
                                  <a:pt x="64757" y="59690"/>
                                </a:lnTo>
                                <a:lnTo>
                                  <a:pt x="64897" y="58420"/>
                                </a:lnTo>
                                <a:lnTo>
                                  <a:pt x="64516" y="55880"/>
                                </a:lnTo>
                                <a:lnTo>
                                  <a:pt x="63868" y="54749"/>
                                </a:lnTo>
                                <a:lnTo>
                                  <a:pt x="63868" y="60960"/>
                                </a:lnTo>
                                <a:lnTo>
                                  <a:pt x="63106" y="63500"/>
                                </a:lnTo>
                                <a:lnTo>
                                  <a:pt x="61772" y="60960"/>
                                </a:lnTo>
                                <a:lnTo>
                                  <a:pt x="60820" y="57150"/>
                                </a:lnTo>
                                <a:lnTo>
                                  <a:pt x="60718" y="54610"/>
                                </a:lnTo>
                                <a:lnTo>
                                  <a:pt x="61201" y="52070"/>
                                </a:lnTo>
                                <a:lnTo>
                                  <a:pt x="62903" y="54610"/>
                                </a:lnTo>
                                <a:lnTo>
                                  <a:pt x="63677" y="57150"/>
                                </a:lnTo>
                                <a:lnTo>
                                  <a:pt x="63868" y="60960"/>
                                </a:lnTo>
                                <a:lnTo>
                                  <a:pt x="63868" y="54749"/>
                                </a:lnTo>
                                <a:lnTo>
                                  <a:pt x="62344" y="52070"/>
                                </a:lnTo>
                                <a:lnTo>
                                  <a:pt x="61010" y="50800"/>
                                </a:lnTo>
                                <a:lnTo>
                                  <a:pt x="60604" y="52158"/>
                                </a:lnTo>
                                <a:lnTo>
                                  <a:pt x="59969" y="54610"/>
                                </a:lnTo>
                                <a:lnTo>
                                  <a:pt x="59867" y="57150"/>
                                </a:lnTo>
                                <a:lnTo>
                                  <a:pt x="61290" y="60960"/>
                                </a:lnTo>
                                <a:lnTo>
                                  <a:pt x="59042" y="58420"/>
                                </a:lnTo>
                                <a:lnTo>
                                  <a:pt x="58661" y="55880"/>
                                </a:lnTo>
                                <a:lnTo>
                                  <a:pt x="58661" y="54610"/>
                                </a:lnTo>
                                <a:lnTo>
                                  <a:pt x="58381" y="53670"/>
                                </a:lnTo>
                                <a:lnTo>
                                  <a:pt x="58381" y="58420"/>
                                </a:lnTo>
                                <a:lnTo>
                                  <a:pt x="56565" y="56756"/>
                                </a:lnTo>
                                <a:lnTo>
                                  <a:pt x="56565" y="58420"/>
                                </a:lnTo>
                                <a:lnTo>
                                  <a:pt x="55079" y="58420"/>
                                </a:lnTo>
                                <a:lnTo>
                                  <a:pt x="55079" y="59690"/>
                                </a:lnTo>
                                <a:lnTo>
                                  <a:pt x="50520" y="60960"/>
                                </a:lnTo>
                                <a:lnTo>
                                  <a:pt x="45961" y="63500"/>
                                </a:lnTo>
                                <a:lnTo>
                                  <a:pt x="45961" y="60960"/>
                                </a:lnTo>
                                <a:lnTo>
                                  <a:pt x="45402" y="58420"/>
                                </a:lnTo>
                                <a:lnTo>
                                  <a:pt x="44691" y="56845"/>
                                </a:lnTo>
                                <a:lnTo>
                                  <a:pt x="44691" y="60960"/>
                                </a:lnTo>
                                <a:lnTo>
                                  <a:pt x="44691" y="63500"/>
                                </a:lnTo>
                                <a:lnTo>
                                  <a:pt x="43472" y="66040"/>
                                </a:lnTo>
                                <a:lnTo>
                                  <a:pt x="41630" y="63500"/>
                                </a:lnTo>
                                <a:lnTo>
                                  <a:pt x="40982" y="60960"/>
                                </a:lnTo>
                                <a:lnTo>
                                  <a:pt x="41554" y="58420"/>
                                </a:lnTo>
                                <a:lnTo>
                                  <a:pt x="42189" y="55880"/>
                                </a:lnTo>
                                <a:lnTo>
                                  <a:pt x="44043" y="58420"/>
                                </a:lnTo>
                                <a:lnTo>
                                  <a:pt x="44691" y="60960"/>
                                </a:lnTo>
                                <a:lnTo>
                                  <a:pt x="44691" y="56845"/>
                                </a:lnTo>
                                <a:lnTo>
                                  <a:pt x="44259" y="55880"/>
                                </a:lnTo>
                                <a:lnTo>
                                  <a:pt x="42545" y="54610"/>
                                </a:lnTo>
                                <a:lnTo>
                                  <a:pt x="45402" y="55880"/>
                                </a:lnTo>
                                <a:lnTo>
                                  <a:pt x="49949" y="58420"/>
                                </a:lnTo>
                                <a:lnTo>
                                  <a:pt x="52806" y="59690"/>
                                </a:lnTo>
                                <a:lnTo>
                                  <a:pt x="55079" y="59690"/>
                                </a:lnTo>
                                <a:lnTo>
                                  <a:pt x="55079" y="58420"/>
                                </a:lnTo>
                                <a:lnTo>
                                  <a:pt x="52235" y="58420"/>
                                </a:lnTo>
                                <a:lnTo>
                                  <a:pt x="49390" y="57150"/>
                                </a:lnTo>
                                <a:lnTo>
                                  <a:pt x="44831" y="54610"/>
                                </a:lnTo>
                                <a:lnTo>
                                  <a:pt x="50520" y="54610"/>
                                </a:lnTo>
                                <a:lnTo>
                                  <a:pt x="52806" y="57150"/>
                                </a:lnTo>
                                <a:lnTo>
                                  <a:pt x="56565" y="58420"/>
                                </a:lnTo>
                                <a:lnTo>
                                  <a:pt x="56565" y="56756"/>
                                </a:lnTo>
                                <a:lnTo>
                                  <a:pt x="55626" y="55880"/>
                                </a:lnTo>
                                <a:lnTo>
                                  <a:pt x="54178" y="54610"/>
                                </a:lnTo>
                                <a:lnTo>
                                  <a:pt x="53238" y="50800"/>
                                </a:lnTo>
                                <a:lnTo>
                                  <a:pt x="52095" y="46990"/>
                                </a:lnTo>
                                <a:lnTo>
                                  <a:pt x="55892" y="49530"/>
                                </a:lnTo>
                                <a:lnTo>
                                  <a:pt x="57124" y="52070"/>
                                </a:lnTo>
                                <a:lnTo>
                                  <a:pt x="57873" y="54610"/>
                                </a:lnTo>
                                <a:lnTo>
                                  <a:pt x="58381" y="58420"/>
                                </a:lnTo>
                                <a:lnTo>
                                  <a:pt x="58381" y="53670"/>
                                </a:lnTo>
                                <a:lnTo>
                                  <a:pt x="57531" y="50800"/>
                                </a:lnTo>
                                <a:lnTo>
                                  <a:pt x="56959" y="49530"/>
                                </a:lnTo>
                                <a:lnTo>
                                  <a:pt x="55816" y="48260"/>
                                </a:lnTo>
                                <a:lnTo>
                                  <a:pt x="52971" y="46990"/>
                                </a:lnTo>
                                <a:lnTo>
                                  <a:pt x="50126" y="45720"/>
                                </a:lnTo>
                                <a:lnTo>
                                  <a:pt x="51828" y="49530"/>
                                </a:lnTo>
                                <a:lnTo>
                                  <a:pt x="53543" y="55880"/>
                                </a:lnTo>
                                <a:lnTo>
                                  <a:pt x="52971" y="55880"/>
                                </a:lnTo>
                                <a:lnTo>
                                  <a:pt x="51816" y="54610"/>
                                </a:lnTo>
                                <a:lnTo>
                                  <a:pt x="50685" y="53340"/>
                                </a:lnTo>
                                <a:lnTo>
                                  <a:pt x="42151" y="53340"/>
                                </a:lnTo>
                                <a:lnTo>
                                  <a:pt x="43091" y="52070"/>
                                </a:lnTo>
                                <a:lnTo>
                                  <a:pt x="44996" y="49530"/>
                                </a:lnTo>
                                <a:lnTo>
                                  <a:pt x="46037" y="47205"/>
                                </a:lnTo>
                                <a:lnTo>
                                  <a:pt x="46139" y="44450"/>
                                </a:lnTo>
                                <a:lnTo>
                                  <a:pt x="45567" y="41910"/>
                                </a:lnTo>
                                <a:lnTo>
                                  <a:pt x="45567" y="45720"/>
                                </a:lnTo>
                                <a:lnTo>
                                  <a:pt x="45148" y="48145"/>
                                </a:lnTo>
                                <a:lnTo>
                                  <a:pt x="45072" y="48348"/>
                                </a:lnTo>
                                <a:lnTo>
                                  <a:pt x="43370" y="50800"/>
                                </a:lnTo>
                                <a:lnTo>
                                  <a:pt x="41440" y="52070"/>
                                </a:lnTo>
                                <a:lnTo>
                                  <a:pt x="41300" y="49530"/>
                                </a:lnTo>
                                <a:lnTo>
                                  <a:pt x="42164" y="46990"/>
                                </a:lnTo>
                                <a:lnTo>
                                  <a:pt x="44716" y="41910"/>
                                </a:lnTo>
                                <a:lnTo>
                                  <a:pt x="45567" y="45720"/>
                                </a:lnTo>
                                <a:lnTo>
                                  <a:pt x="45567" y="41910"/>
                                </a:lnTo>
                                <a:lnTo>
                                  <a:pt x="44996" y="39370"/>
                                </a:lnTo>
                                <a:lnTo>
                                  <a:pt x="40436" y="46990"/>
                                </a:lnTo>
                                <a:lnTo>
                                  <a:pt x="39916" y="48145"/>
                                </a:lnTo>
                                <a:lnTo>
                                  <a:pt x="39865" y="50800"/>
                                </a:lnTo>
                                <a:lnTo>
                                  <a:pt x="41008" y="54610"/>
                                </a:lnTo>
                                <a:lnTo>
                                  <a:pt x="39865" y="59690"/>
                                </a:lnTo>
                                <a:lnTo>
                                  <a:pt x="39966" y="62687"/>
                                </a:lnTo>
                                <a:lnTo>
                                  <a:pt x="40462" y="64770"/>
                                </a:lnTo>
                                <a:lnTo>
                                  <a:pt x="41313" y="66040"/>
                                </a:lnTo>
                                <a:lnTo>
                                  <a:pt x="37592" y="63500"/>
                                </a:lnTo>
                                <a:lnTo>
                                  <a:pt x="35598" y="62230"/>
                                </a:lnTo>
                                <a:lnTo>
                                  <a:pt x="33604" y="60960"/>
                                </a:lnTo>
                                <a:lnTo>
                                  <a:pt x="29616" y="60960"/>
                                </a:lnTo>
                                <a:lnTo>
                                  <a:pt x="29616" y="59690"/>
                                </a:lnTo>
                                <a:lnTo>
                                  <a:pt x="29616" y="57150"/>
                                </a:lnTo>
                                <a:lnTo>
                                  <a:pt x="29019" y="55816"/>
                                </a:lnTo>
                                <a:lnTo>
                                  <a:pt x="29019" y="59690"/>
                                </a:lnTo>
                                <a:lnTo>
                                  <a:pt x="27317" y="58420"/>
                                </a:lnTo>
                                <a:lnTo>
                                  <a:pt x="21615" y="52070"/>
                                </a:lnTo>
                                <a:lnTo>
                                  <a:pt x="21043" y="50800"/>
                                </a:lnTo>
                                <a:lnTo>
                                  <a:pt x="21043" y="48260"/>
                                </a:lnTo>
                                <a:lnTo>
                                  <a:pt x="26746" y="53340"/>
                                </a:lnTo>
                                <a:lnTo>
                                  <a:pt x="28448" y="55880"/>
                                </a:lnTo>
                                <a:lnTo>
                                  <a:pt x="29019" y="59690"/>
                                </a:lnTo>
                                <a:lnTo>
                                  <a:pt x="29019" y="55816"/>
                                </a:lnTo>
                                <a:lnTo>
                                  <a:pt x="27914" y="53340"/>
                                </a:lnTo>
                                <a:lnTo>
                                  <a:pt x="26771" y="52070"/>
                                </a:lnTo>
                                <a:lnTo>
                                  <a:pt x="23355" y="49530"/>
                                </a:lnTo>
                                <a:lnTo>
                                  <a:pt x="22352" y="48260"/>
                                </a:lnTo>
                                <a:lnTo>
                                  <a:pt x="20370" y="45720"/>
                                </a:lnTo>
                                <a:lnTo>
                                  <a:pt x="20078" y="48348"/>
                                </a:lnTo>
                                <a:lnTo>
                                  <a:pt x="20497" y="52070"/>
                                </a:lnTo>
                                <a:lnTo>
                                  <a:pt x="21640" y="54610"/>
                                </a:lnTo>
                                <a:lnTo>
                                  <a:pt x="24485" y="57150"/>
                                </a:lnTo>
                                <a:lnTo>
                                  <a:pt x="27914" y="59690"/>
                                </a:lnTo>
                                <a:lnTo>
                                  <a:pt x="27914" y="60960"/>
                                </a:lnTo>
                                <a:lnTo>
                                  <a:pt x="27343" y="60960"/>
                                </a:lnTo>
                                <a:lnTo>
                                  <a:pt x="33578" y="62953"/>
                                </a:lnTo>
                                <a:lnTo>
                                  <a:pt x="32283" y="62230"/>
                                </a:lnTo>
                                <a:lnTo>
                                  <a:pt x="35750" y="63500"/>
                                </a:lnTo>
                                <a:lnTo>
                                  <a:pt x="44399" y="68580"/>
                                </a:lnTo>
                                <a:lnTo>
                                  <a:pt x="50165" y="69850"/>
                                </a:lnTo>
                                <a:lnTo>
                                  <a:pt x="55930" y="72390"/>
                                </a:lnTo>
                                <a:lnTo>
                                  <a:pt x="59385" y="73660"/>
                                </a:lnTo>
                                <a:lnTo>
                                  <a:pt x="63779" y="74930"/>
                                </a:lnTo>
                                <a:lnTo>
                                  <a:pt x="63423" y="76200"/>
                                </a:lnTo>
                                <a:lnTo>
                                  <a:pt x="63995" y="77470"/>
                                </a:lnTo>
                                <a:lnTo>
                                  <a:pt x="64579" y="77470"/>
                                </a:lnTo>
                                <a:lnTo>
                                  <a:pt x="70421" y="85090"/>
                                </a:lnTo>
                                <a:lnTo>
                                  <a:pt x="74015" y="90170"/>
                                </a:lnTo>
                                <a:lnTo>
                                  <a:pt x="77050" y="92710"/>
                                </a:lnTo>
                                <a:lnTo>
                                  <a:pt x="80721" y="96520"/>
                                </a:lnTo>
                                <a:lnTo>
                                  <a:pt x="84747" y="100330"/>
                                </a:lnTo>
                                <a:lnTo>
                                  <a:pt x="93941" y="104140"/>
                                </a:lnTo>
                                <a:lnTo>
                                  <a:pt x="101892" y="106680"/>
                                </a:lnTo>
                                <a:lnTo>
                                  <a:pt x="109118" y="109232"/>
                                </a:lnTo>
                                <a:lnTo>
                                  <a:pt x="110693" y="111760"/>
                                </a:lnTo>
                                <a:lnTo>
                                  <a:pt x="111975" y="114300"/>
                                </a:lnTo>
                                <a:lnTo>
                                  <a:pt x="110693" y="114300"/>
                                </a:lnTo>
                                <a:lnTo>
                                  <a:pt x="109410" y="111760"/>
                                </a:lnTo>
                                <a:lnTo>
                                  <a:pt x="108381" y="110490"/>
                                </a:lnTo>
                                <a:lnTo>
                                  <a:pt x="107264" y="110490"/>
                                </a:lnTo>
                                <a:lnTo>
                                  <a:pt x="109118" y="113030"/>
                                </a:lnTo>
                                <a:lnTo>
                                  <a:pt x="109042" y="115570"/>
                                </a:lnTo>
                                <a:lnTo>
                                  <a:pt x="107480" y="116840"/>
                                </a:lnTo>
                                <a:lnTo>
                                  <a:pt x="105752" y="118110"/>
                                </a:lnTo>
                                <a:lnTo>
                                  <a:pt x="101790" y="118110"/>
                                </a:lnTo>
                                <a:lnTo>
                                  <a:pt x="103149" y="116840"/>
                                </a:lnTo>
                                <a:lnTo>
                                  <a:pt x="105054" y="116840"/>
                                </a:lnTo>
                                <a:lnTo>
                                  <a:pt x="109042" y="115570"/>
                                </a:lnTo>
                                <a:lnTo>
                                  <a:pt x="109042" y="113030"/>
                                </a:lnTo>
                                <a:lnTo>
                                  <a:pt x="107137" y="113030"/>
                                </a:lnTo>
                                <a:lnTo>
                                  <a:pt x="105714" y="110490"/>
                                </a:lnTo>
                                <a:lnTo>
                                  <a:pt x="103581" y="110490"/>
                                </a:lnTo>
                                <a:lnTo>
                                  <a:pt x="105410" y="111760"/>
                                </a:lnTo>
                                <a:lnTo>
                                  <a:pt x="102870" y="111760"/>
                                </a:lnTo>
                                <a:lnTo>
                                  <a:pt x="102501" y="111353"/>
                                </a:lnTo>
                                <a:lnTo>
                                  <a:pt x="102501" y="113030"/>
                                </a:lnTo>
                                <a:lnTo>
                                  <a:pt x="100215" y="115570"/>
                                </a:lnTo>
                                <a:lnTo>
                                  <a:pt x="97929" y="116840"/>
                                </a:lnTo>
                                <a:lnTo>
                                  <a:pt x="95097" y="119380"/>
                                </a:lnTo>
                                <a:lnTo>
                                  <a:pt x="92240" y="119380"/>
                                </a:lnTo>
                                <a:lnTo>
                                  <a:pt x="94094" y="116840"/>
                                </a:lnTo>
                                <a:lnTo>
                                  <a:pt x="96367" y="115570"/>
                                </a:lnTo>
                                <a:lnTo>
                                  <a:pt x="99060" y="114300"/>
                                </a:lnTo>
                                <a:lnTo>
                                  <a:pt x="102501" y="113030"/>
                                </a:lnTo>
                                <a:lnTo>
                                  <a:pt x="102501" y="111353"/>
                                </a:lnTo>
                                <a:lnTo>
                                  <a:pt x="101739" y="110490"/>
                                </a:lnTo>
                                <a:lnTo>
                                  <a:pt x="100609" y="109220"/>
                                </a:lnTo>
                                <a:lnTo>
                                  <a:pt x="99326" y="107950"/>
                                </a:lnTo>
                                <a:lnTo>
                                  <a:pt x="101180" y="110490"/>
                                </a:lnTo>
                                <a:lnTo>
                                  <a:pt x="99326" y="110490"/>
                                </a:lnTo>
                                <a:lnTo>
                                  <a:pt x="98005" y="109220"/>
                                </a:lnTo>
                                <a:lnTo>
                                  <a:pt x="96862" y="107950"/>
                                </a:lnTo>
                                <a:lnTo>
                                  <a:pt x="95072" y="106680"/>
                                </a:lnTo>
                                <a:lnTo>
                                  <a:pt x="96266" y="107950"/>
                                </a:lnTo>
                                <a:lnTo>
                                  <a:pt x="97358" y="109220"/>
                                </a:lnTo>
                                <a:lnTo>
                                  <a:pt x="95694" y="109220"/>
                                </a:lnTo>
                                <a:lnTo>
                                  <a:pt x="94399" y="107950"/>
                                </a:lnTo>
                                <a:lnTo>
                                  <a:pt x="93243" y="106680"/>
                                </a:lnTo>
                                <a:lnTo>
                                  <a:pt x="91084" y="105410"/>
                                </a:lnTo>
                                <a:lnTo>
                                  <a:pt x="92786" y="107950"/>
                                </a:lnTo>
                                <a:lnTo>
                                  <a:pt x="91655" y="107950"/>
                                </a:lnTo>
                                <a:lnTo>
                                  <a:pt x="90220" y="106680"/>
                                </a:lnTo>
                                <a:lnTo>
                                  <a:pt x="87655" y="107950"/>
                                </a:lnTo>
                                <a:lnTo>
                                  <a:pt x="84137" y="108902"/>
                                </a:lnTo>
                                <a:lnTo>
                                  <a:pt x="84137" y="113030"/>
                                </a:lnTo>
                                <a:lnTo>
                                  <a:pt x="83616" y="115570"/>
                                </a:lnTo>
                                <a:lnTo>
                                  <a:pt x="82435" y="118110"/>
                                </a:lnTo>
                                <a:lnTo>
                                  <a:pt x="77482" y="121920"/>
                                </a:lnTo>
                                <a:lnTo>
                                  <a:pt x="79806" y="116840"/>
                                </a:lnTo>
                                <a:lnTo>
                                  <a:pt x="81648" y="114300"/>
                                </a:lnTo>
                                <a:lnTo>
                                  <a:pt x="84137" y="113030"/>
                                </a:lnTo>
                                <a:lnTo>
                                  <a:pt x="84137" y="108902"/>
                                </a:lnTo>
                                <a:lnTo>
                                  <a:pt x="84124" y="110490"/>
                                </a:lnTo>
                                <a:lnTo>
                                  <a:pt x="79565" y="115570"/>
                                </a:lnTo>
                                <a:lnTo>
                                  <a:pt x="77863" y="118110"/>
                                </a:lnTo>
                                <a:lnTo>
                                  <a:pt x="76720" y="121920"/>
                                </a:lnTo>
                                <a:lnTo>
                                  <a:pt x="75641" y="117068"/>
                                </a:lnTo>
                                <a:lnTo>
                                  <a:pt x="75641" y="124460"/>
                                </a:lnTo>
                                <a:lnTo>
                                  <a:pt x="73914" y="123190"/>
                                </a:lnTo>
                                <a:lnTo>
                                  <a:pt x="72898" y="123190"/>
                                </a:lnTo>
                                <a:lnTo>
                                  <a:pt x="72136" y="119380"/>
                                </a:lnTo>
                                <a:lnTo>
                                  <a:pt x="72136" y="118110"/>
                                </a:lnTo>
                                <a:lnTo>
                                  <a:pt x="71488" y="114300"/>
                                </a:lnTo>
                                <a:lnTo>
                                  <a:pt x="73914" y="116840"/>
                                </a:lnTo>
                                <a:lnTo>
                                  <a:pt x="75171" y="119380"/>
                                </a:lnTo>
                                <a:lnTo>
                                  <a:pt x="75641" y="124460"/>
                                </a:lnTo>
                                <a:lnTo>
                                  <a:pt x="75641" y="117068"/>
                                </a:lnTo>
                                <a:lnTo>
                                  <a:pt x="75590" y="116840"/>
                                </a:lnTo>
                                <a:lnTo>
                                  <a:pt x="73304" y="114300"/>
                                </a:lnTo>
                                <a:lnTo>
                                  <a:pt x="72174" y="113030"/>
                                </a:lnTo>
                                <a:lnTo>
                                  <a:pt x="70243" y="113030"/>
                                </a:lnTo>
                                <a:lnTo>
                                  <a:pt x="67627" y="114300"/>
                                </a:lnTo>
                                <a:lnTo>
                                  <a:pt x="64414" y="115570"/>
                                </a:lnTo>
                                <a:lnTo>
                                  <a:pt x="61518" y="115570"/>
                                </a:lnTo>
                                <a:lnTo>
                                  <a:pt x="58826" y="113030"/>
                                </a:lnTo>
                                <a:lnTo>
                                  <a:pt x="69888" y="113030"/>
                                </a:lnTo>
                                <a:lnTo>
                                  <a:pt x="68745" y="111760"/>
                                </a:lnTo>
                                <a:lnTo>
                                  <a:pt x="80137" y="111760"/>
                                </a:lnTo>
                                <a:lnTo>
                                  <a:pt x="84124" y="110490"/>
                                </a:lnTo>
                                <a:lnTo>
                                  <a:pt x="84124" y="108915"/>
                                </a:lnTo>
                                <a:lnTo>
                                  <a:pt x="82905" y="109232"/>
                                </a:lnTo>
                                <a:lnTo>
                                  <a:pt x="72072" y="110490"/>
                                </a:lnTo>
                                <a:lnTo>
                                  <a:pt x="67462" y="110490"/>
                                </a:lnTo>
                                <a:lnTo>
                                  <a:pt x="62242" y="109220"/>
                                </a:lnTo>
                                <a:lnTo>
                                  <a:pt x="57086" y="105410"/>
                                </a:lnTo>
                                <a:lnTo>
                                  <a:pt x="50736" y="102870"/>
                                </a:lnTo>
                                <a:lnTo>
                                  <a:pt x="48437" y="101600"/>
                                </a:lnTo>
                                <a:lnTo>
                                  <a:pt x="43865" y="99060"/>
                                </a:lnTo>
                                <a:lnTo>
                                  <a:pt x="40360" y="97790"/>
                                </a:lnTo>
                                <a:lnTo>
                                  <a:pt x="32283" y="96520"/>
                                </a:lnTo>
                                <a:lnTo>
                                  <a:pt x="43129" y="97790"/>
                                </a:lnTo>
                                <a:lnTo>
                                  <a:pt x="51523" y="100330"/>
                                </a:lnTo>
                                <a:lnTo>
                                  <a:pt x="56083" y="102870"/>
                                </a:lnTo>
                                <a:lnTo>
                                  <a:pt x="62191" y="105410"/>
                                </a:lnTo>
                                <a:lnTo>
                                  <a:pt x="65671" y="107950"/>
                                </a:lnTo>
                                <a:lnTo>
                                  <a:pt x="68135" y="107950"/>
                                </a:lnTo>
                                <a:lnTo>
                                  <a:pt x="70586" y="109220"/>
                                </a:lnTo>
                                <a:lnTo>
                                  <a:pt x="73444" y="109220"/>
                                </a:lnTo>
                                <a:lnTo>
                                  <a:pt x="84747" y="106680"/>
                                </a:lnTo>
                                <a:lnTo>
                                  <a:pt x="86474" y="105410"/>
                                </a:lnTo>
                                <a:lnTo>
                                  <a:pt x="87642" y="105410"/>
                                </a:lnTo>
                                <a:lnTo>
                                  <a:pt x="85255" y="103225"/>
                                </a:lnTo>
                                <a:lnTo>
                                  <a:pt x="85255" y="104140"/>
                                </a:lnTo>
                                <a:lnTo>
                                  <a:pt x="81318" y="106680"/>
                                </a:lnTo>
                                <a:lnTo>
                                  <a:pt x="76047" y="106680"/>
                                </a:lnTo>
                                <a:lnTo>
                                  <a:pt x="77368" y="105410"/>
                                </a:lnTo>
                                <a:lnTo>
                                  <a:pt x="78016" y="101600"/>
                                </a:lnTo>
                                <a:lnTo>
                                  <a:pt x="76708" y="96520"/>
                                </a:lnTo>
                                <a:lnTo>
                                  <a:pt x="76708" y="101600"/>
                                </a:lnTo>
                                <a:lnTo>
                                  <a:pt x="76708" y="104140"/>
                                </a:lnTo>
                                <a:lnTo>
                                  <a:pt x="75819" y="106680"/>
                                </a:lnTo>
                                <a:lnTo>
                                  <a:pt x="74891" y="105600"/>
                                </a:lnTo>
                                <a:lnTo>
                                  <a:pt x="74891" y="107950"/>
                                </a:lnTo>
                                <a:lnTo>
                                  <a:pt x="70332" y="106680"/>
                                </a:lnTo>
                                <a:lnTo>
                                  <a:pt x="67487" y="104140"/>
                                </a:lnTo>
                                <a:lnTo>
                                  <a:pt x="65405" y="102870"/>
                                </a:lnTo>
                                <a:lnTo>
                                  <a:pt x="64071" y="99060"/>
                                </a:lnTo>
                                <a:lnTo>
                                  <a:pt x="63500" y="95250"/>
                                </a:lnTo>
                                <a:lnTo>
                                  <a:pt x="65684" y="97790"/>
                                </a:lnTo>
                                <a:lnTo>
                                  <a:pt x="68707" y="101600"/>
                                </a:lnTo>
                                <a:lnTo>
                                  <a:pt x="74891" y="107950"/>
                                </a:lnTo>
                                <a:lnTo>
                                  <a:pt x="74891" y="105600"/>
                                </a:lnTo>
                                <a:lnTo>
                                  <a:pt x="73647" y="104140"/>
                                </a:lnTo>
                                <a:lnTo>
                                  <a:pt x="73075" y="102870"/>
                                </a:lnTo>
                                <a:lnTo>
                                  <a:pt x="72517" y="101600"/>
                                </a:lnTo>
                                <a:lnTo>
                                  <a:pt x="72174" y="100114"/>
                                </a:lnTo>
                                <a:lnTo>
                                  <a:pt x="72174" y="102870"/>
                                </a:lnTo>
                                <a:lnTo>
                                  <a:pt x="67868" y="99060"/>
                                </a:lnTo>
                                <a:lnTo>
                                  <a:pt x="65112" y="96520"/>
                                </a:lnTo>
                                <a:lnTo>
                                  <a:pt x="64287" y="95250"/>
                                </a:lnTo>
                                <a:lnTo>
                                  <a:pt x="62649" y="92710"/>
                                </a:lnTo>
                                <a:lnTo>
                                  <a:pt x="62649" y="97790"/>
                                </a:lnTo>
                                <a:lnTo>
                                  <a:pt x="71602" y="107950"/>
                                </a:lnTo>
                                <a:lnTo>
                                  <a:pt x="69316" y="107950"/>
                                </a:lnTo>
                                <a:lnTo>
                                  <a:pt x="67614" y="106680"/>
                                </a:lnTo>
                                <a:lnTo>
                                  <a:pt x="63627" y="105410"/>
                                </a:lnTo>
                                <a:lnTo>
                                  <a:pt x="56794" y="101600"/>
                                </a:lnTo>
                                <a:lnTo>
                                  <a:pt x="58496" y="100330"/>
                                </a:lnTo>
                                <a:lnTo>
                                  <a:pt x="59639" y="100330"/>
                                </a:lnTo>
                                <a:lnTo>
                                  <a:pt x="60210" y="99060"/>
                                </a:lnTo>
                                <a:lnTo>
                                  <a:pt x="60782" y="96520"/>
                                </a:lnTo>
                                <a:lnTo>
                                  <a:pt x="60782" y="95250"/>
                                </a:lnTo>
                                <a:lnTo>
                                  <a:pt x="60210" y="92710"/>
                                </a:lnTo>
                                <a:lnTo>
                                  <a:pt x="60782" y="90170"/>
                                </a:lnTo>
                                <a:lnTo>
                                  <a:pt x="59639" y="90805"/>
                                </a:lnTo>
                                <a:lnTo>
                                  <a:pt x="59639" y="92710"/>
                                </a:lnTo>
                                <a:lnTo>
                                  <a:pt x="59639" y="96520"/>
                                </a:lnTo>
                                <a:lnTo>
                                  <a:pt x="58496" y="99060"/>
                                </a:lnTo>
                                <a:lnTo>
                                  <a:pt x="57353" y="100330"/>
                                </a:lnTo>
                                <a:lnTo>
                                  <a:pt x="55651" y="100330"/>
                                </a:lnTo>
                                <a:lnTo>
                                  <a:pt x="56794" y="99060"/>
                                </a:lnTo>
                                <a:lnTo>
                                  <a:pt x="57353" y="96520"/>
                                </a:lnTo>
                                <a:lnTo>
                                  <a:pt x="59067" y="92710"/>
                                </a:lnTo>
                                <a:lnTo>
                                  <a:pt x="59639" y="92710"/>
                                </a:lnTo>
                                <a:lnTo>
                                  <a:pt x="59639" y="90805"/>
                                </a:lnTo>
                                <a:lnTo>
                                  <a:pt x="58496" y="91440"/>
                                </a:lnTo>
                                <a:lnTo>
                                  <a:pt x="55460" y="98221"/>
                                </a:lnTo>
                                <a:lnTo>
                                  <a:pt x="55460" y="101600"/>
                                </a:lnTo>
                                <a:lnTo>
                                  <a:pt x="53898" y="100330"/>
                                </a:lnTo>
                                <a:lnTo>
                                  <a:pt x="51447" y="99060"/>
                                </a:lnTo>
                                <a:lnTo>
                                  <a:pt x="50520" y="97142"/>
                                </a:lnTo>
                                <a:lnTo>
                                  <a:pt x="50520" y="99060"/>
                                </a:lnTo>
                                <a:lnTo>
                                  <a:pt x="44259" y="96520"/>
                                </a:lnTo>
                                <a:lnTo>
                                  <a:pt x="45402" y="93980"/>
                                </a:lnTo>
                                <a:lnTo>
                                  <a:pt x="46532" y="91440"/>
                                </a:lnTo>
                                <a:lnTo>
                                  <a:pt x="47104" y="91440"/>
                                </a:lnTo>
                                <a:lnTo>
                                  <a:pt x="48818" y="96520"/>
                                </a:lnTo>
                                <a:lnTo>
                                  <a:pt x="49390" y="97790"/>
                                </a:lnTo>
                                <a:lnTo>
                                  <a:pt x="50520" y="99060"/>
                                </a:lnTo>
                                <a:lnTo>
                                  <a:pt x="50520" y="97142"/>
                                </a:lnTo>
                                <a:lnTo>
                                  <a:pt x="48996" y="93980"/>
                                </a:lnTo>
                                <a:lnTo>
                                  <a:pt x="52108" y="95250"/>
                                </a:lnTo>
                                <a:lnTo>
                                  <a:pt x="53682" y="97790"/>
                                </a:lnTo>
                                <a:lnTo>
                                  <a:pt x="55460" y="101600"/>
                                </a:lnTo>
                                <a:lnTo>
                                  <a:pt x="55460" y="98221"/>
                                </a:lnTo>
                                <a:lnTo>
                                  <a:pt x="55079" y="99060"/>
                                </a:lnTo>
                                <a:lnTo>
                                  <a:pt x="54508" y="96520"/>
                                </a:lnTo>
                                <a:lnTo>
                                  <a:pt x="51092" y="93980"/>
                                </a:lnTo>
                                <a:lnTo>
                                  <a:pt x="48818" y="92710"/>
                                </a:lnTo>
                                <a:lnTo>
                                  <a:pt x="47675" y="91440"/>
                                </a:lnTo>
                                <a:lnTo>
                                  <a:pt x="47675" y="90170"/>
                                </a:lnTo>
                                <a:lnTo>
                                  <a:pt x="49949" y="91440"/>
                                </a:lnTo>
                                <a:lnTo>
                                  <a:pt x="52806" y="92710"/>
                                </a:lnTo>
                                <a:lnTo>
                                  <a:pt x="55651" y="92710"/>
                                </a:lnTo>
                                <a:lnTo>
                                  <a:pt x="57924" y="91440"/>
                                </a:lnTo>
                                <a:lnTo>
                                  <a:pt x="58496" y="90170"/>
                                </a:lnTo>
                                <a:lnTo>
                                  <a:pt x="60782" y="90170"/>
                                </a:lnTo>
                                <a:lnTo>
                                  <a:pt x="61341" y="90170"/>
                                </a:lnTo>
                                <a:lnTo>
                                  <a:pt x="62484" y="88900"/>
                                </a:lnTo>
                                <a:lnTo>
                                  <a:pt x="64757" y="88900"/>
                                </a:lnTo>
                                <a:lnTo>
                                  <a:pt x="60769" y="88011"/>
                                </a:lnTo>
                                <a:lnTo>
                                  <a:pt x="60769" y="88900"/>
                                </a:lnTo>
                                <a:lnTo>
                                  <a:pt x="56794" y="90170"/>
                                </a:lnTo>
                                <a:lnTo>
                                  <a:pt x="54508" y="91440"/>
                                </a:lnTo>
                                <a:lnTo>
                                  <a:pt x="51663" y="90170"/>
                                </a:lnTo>
                                <a:lnTo>
                                  <a:pt x="48247" y="90170"/>
                                </a:lnTo>
                                <a:lnTo>
                                  <a:pt x="50520" y="88900"/>
                                </a:lnTo>
                                <a:lnTo>
                                  <a:pt x="53936" y="87630"/>
                                </a:lnTo>
                                <a:lnTo>
                                  <a:pt x="60769" y="88900"/>
                                </a:lnTo>
                                <a:lnTo>
                                  <a:pt x="60769" y="88011"/>
                                </a:lnTo>
                                <a:lnTo>
                                  <a:pt x="59067" y="87630"/>
                                </a:lnTo>
                                <a:lnTo>
                                  <a:pt x="55651" y="86360"/>
                                </a:lnTo>
                                <a:lnTo>
                                  <a:pt x="52806" y="86360"/>
                                </a:lnTo>
                                <a:lnTo>
                                  <a:pt x="47104" y="88900"/>
                                </a:lnTo>
                                <a:lnTo>
                                  <a:pt x="47104" y="86360"/>
                                </a:lnTo>
                                <a:lnTo>
                                  <a:pt x="46532" y="83820"/>
                                </a:lnTo>
                                <a:lnTo>
                                  <a:pt x="46113" y="82880"/>
                                </a:lnTo>
                                <a:lnTo>
                                  <a:pt x="46113" y="87630"/>
                                </a:lnTo>
                                <a:lnTo>
                                  <a:pt x="45491" y="90170"/>
                                </a:lnTo>
                                <a:lnTo>
                                  <a:pt x="44234" y="93980"/>
                                </a:lnTo>
                                <a:lnTo>
                                  <a:pt x="42989" y="90170"/>
                                </a:lnTo>
                                <a:lnTo>
                                  <a:pt x="41744" y="87630"/>
                                </a:lnTo>
                                <a:lnTo>
                                  <a:pt x="41744" y="83820"/>
                                </a:lnTo>
                                <a:lnTo>
                                  <a:pt x="42989" y="80010"/>
                                </a:lnTo>
                                <a:lnTo>
                                  <a:pt x="45478" y="83820"/>
                                </a:lnTo>
                                <a:lnTo>
                                  <a:pt x="46113" y="87630"/>
                                </a:lnTo>
                                <a:lnTo>
                                  <a:pt x="46113" y="82880"/>
                                </a:lnTo>
                                <a:lnTo>
                                  <a:pt x="45402" y="81280"/>
                                </a:lnTo>
                                <a:lnTo>
                                  <a:pt x="43688" y="80010"/>
                                </a:lnTo>
                                <a:lnTo>
                                  <a:pt x="43116" y="78740"/>
                                </a:lnTo>
                                <a:lnTo>
                                  <a:pt x="40271" y="83820"/>
                                </a:lnTo>
                                <a:lnTo>
                                  <a:pt x="40271" y="87630"/>
                                </a:lnTo>
                                <a:lnTo>
                                  <a:pt x="41986" y="91440"/>
                                </a:lnTo>
                                <a:lnTo>
                                  <a:pt x="43688" y="93980"/>
                                </a:lnTo>
                                <a:lnTo>
                                  <a:pt x="43688" y="96520"/>
                                </a:lnTo>
                                <a:lnTo>
                                  <a:pt x="42545" y="93980"/>
                                </a:lnTo>
                                <a:lnTo>
                                  <a:pt x="41986" y="92710"/>
                                </a:lnTo>
                                <a:lnTo>
                                  <a:pt x="41605" y="92075"/>
                                </a:lnTo>
                                <a:lnTo>
                                  <a:pt x="41605" y="93980"/>
                                </a:lnTo>
                                <a:lnTo>
                                  <a:pt x="37465" y="92710"/>
                                </a:lnTo>
                                <a:lnTo>
                                  <a:pt x="33489" y="88900"/>
                                </a:lnTo>
                                <a:lnTo>
                                  <a:pt x="29641" y="83820"/>
                                </a:lnTo>
                                <a:lnTo>
                                  <a:pt x="31775" y="83820"/>
                                </a:lnTo>
                                <a:lnTo>
                                  <a:pt x="33769" y="85090"/>
                                </a:lnTo>
                                <a:lnTo>
                                  <a:pt x="36753" y="86360"/>
                                </a:lnTo>
                                <a:lnTo>
                                  <a:pt x="38900" y="90170"/>
                                </a:lnTo>
                                <a:lnTo>
                                  <a:pt x="41605" y="93980"/>
                                </a:lnTo>
                                <a:lnTo>
                                  <a:pt x="41605" y="92075"/>
                                </a:lnTo>
                                <a:lnTo>
                                  <a:pt x="37426" y="85090"/>
                                </a:lnTo>
                                <a:lnTo>
                                  <a:pt x="35712" y="83820"/>
                                </a:lnTo>
                                <a:lnTo>
                                  <a:pt x="32867" y="82550"/>
                                </a:lnTo>
                                <a:lnTo>
                                  <a:pt x="28308" y="82550"/>
                                </a:lnTo>
                                <a:lnTo>
                                  <a:pt x="28308" y="83820"/>
                                </a:lnTo>
                                <a:lnTo>
                                  <a:pt x="30594" y="87630"/>
                                </a:lnTo>
                                <a:lnTo>
                                  <a:pt x="34010" y="90170"/>
                                </a:lnTo>
                                <a:lnTo>
                                  <a:pt x="37998" y="93980"/>
                                </a:lnTo>
                                <a:lnTo>
                                  <a:pt x="41986" y="96520"/>
                                </a:lnTo>
                                <a:lnTo>
                                  <a:pt x="35712" y="96520"/>
                                </a:lnTo>
                                <a:lnTo>
                                  <a:pt x="31153" y="95745"/>
                                </a:lnTo>
                                <a:lnTo>
                                  <a:pt x="31153" y="100330"/>
                                </a:lnTo>
                                <a:lnTo>
                                  <a:pt x="31153" y="104140"/>
                                </a:lnTo>
                                <a:lnTo>
                                  <a:pt x="30594" y="106680"/>
                                </a:lnTo>
                                <a:lnTo>
                                  <a:pt x="27178" y="113030"/>
                                </a:lnTo>
                                <a:lnTo>
                                  <a:pt x="26035" y="107950"/>
                                </a:lnTo>
                                <a:lnTo>
                                  <a:pt x="28308" y="101600"/>
                                </a:lnTo>
                                <a:lnTo>
                                  <a:pt x="30594" y="100330"/>
                                </a:lnTo>
                                <a:lnTo>
                                  <a:pt x="31153" y="100330"/>
                                </a:lnTo>
                                <a:lnTo>
                                  <a:pt x="31153" y="95745"/>
                                </a:lnTo>
                                <a:lnTo>
                                  <a:pt x="28308" y="95250"/>
                                </a:lnTo>
                                <a:lnTo>
                                  <a:pt x="27178" y="93980"/>
                                </a:lnTo>
                                <a:lnTo>
                                  <a:pt x="26606" y="92710"/>
                                </a:lnTo>
                                <a:lnTo>
                                  <a:pt x="26606" y="91440"/>
                                </a:lnTo>
                                <a:lnTo>
                                  <a:pt x="26606" y="90170"/>
                                </a:lnTo>
                                <a:lnTo>
                                  <a:pt x="27178" y="87630"/>
                                </a:lnTo>
                                <a:lnTo>
                                  <a:pt x="27178" y="86360"/>
                                </a:lnTo>
                                <a:lnTo>
                                  <a:pt x="26098" y="83972"/>
                                </a:lnTo>
                                <a:lnTo>
                                  <a:pt x="26098" y="87630"/>
                                </a:lnTo>
                                <a:lnTo>
                                  <a:pt x="25654" y="91440"/>
                                </a:lnTo>
                                <a:lnTo>
                                  <a:pt x="22885" y="88900"/>
                                </a:lnTo>
                                <a:lnTo>
                                  <a:pt x="20523" y="83820"/>
                                </a:lnTo>
                                <a:lnTo>
                                  <a:pt x="18630" y="77470"/>
                                </a:lnTo>
                                <a:lnTo>
                                  <a:pt x="22428" y="80010"/>
                                </a:lnTo>
                                <a:lnTo>
                                  <a:pt x="24726" y="83820"/>
                                </a:lnTo>
                                <a:lnTo>
                                  <a:pt x="26098" y="87630"/>
                                </a:lnTo>
                                <a:lnTo>
                                  <a:pt x="26098" y="83972"/>
                                </a:lnTo>
                                <a:lnTo>
                                  <a:pt x="24892" y="81280"/>
                                </a:lnTo>
                                <a:lnTo>
                                  <a:pt x="23749" y="80010"/>
                                </a:lnTo>
                                <a:lnTo>
                                  <a:pt x="22047" y="78740"/>
                                </a:lnTo>
                                <a:lnTo>
                                  <a:pt x="27736" y="78740"/>
                                </a:lnTo>
                                <a:lnTo>
                                  <a:pt x="30594" y="77470"/>
                                </a:lnTo>
                                <a:lnTo>
                                  <a:pt x="31724" y="77470"/>
                                </a:lnTo>
                                <a:lnTo>
                                  <a:pt x="32867" y="74930"/>
                                </a:lnTo>
                                <a:lnTo>
                                  <a:pt x="35140" y="73660"/>
                                </a:lnTo>
                                <a:lnTo>
                                  <a:pt x="36283" y="72390"/>
                                </a:lnTo>
                                <a:lnTo>
                                  <a:pt x="34455" y="72390"/>
                                </a:lnTo>
                                <a:lnTo>
                                  <a:pt x="34188" y="72301"/>
                                </a:lnTo>
                                <a:lnTo>
                                  <a:pt x="31889" y="74930"/>
                                </a:lnTo>
                                <a:lnTo>
                                  <a:pt x="29756" y="77470"/>
                                </a:lnTo>
                                <a:lnTo>
                                  <a:pt x="25920" y="77470"/>
                                </a:lnTo>
                                <a:lnTo>
                                  <a:pt x="21221" y="76200"/>
                                </a:lnTo>
                                <a:lnTo>
                                  <a:pt x="27584" y="74930"/>
                                </a:lnTo>
                                <a:lnTo>
                                  <a:pt x="30327" y="72390"/>
                                </a:lnTo>
                                <a:lnTo>
                                  <a:pt x="34188" y="72390"/>
                                </a:lnTo>
                                <a:lnTo>
                                  <a:pt x="27597" y="69850"/>
                                </a:lnTo>
                                <a:lnTo>
                                  <a:pt x="30099" y="68580"/>
                                </a:lnTo>
                                <a:lnTo>
                                  <a:pt x="32588" y="68580"/>
                                </a:lnTo>
                                <a:lnTo>
                                  <a:pt x="36957" y="69850"/>
                                </a:lnTo>
                                <a:lnTo>
                                  <a:pt x="40703" y="69850"/>
                                </a:lnTo>
                                <a:lnTo>
                                  <a:pt x="37579" y="72390"/>
                                </a:lnTo>
                                <a:lnTo>
                                  <a:pt x="37998" y="72390"/>
                                </a:lnTo>
                                <a:lnTo>
                                  <a:pt x="36283" y="73660"/>
                                </a:lnTo>
                                <a:lnTo>
                                  <a:pt x="35140" y="76200"/>
                                </a:lnTo>
                                <a:lnTo>
                                  <a:pt x="34582" y="78740"/>
                                </a:lnTo>
                                <a:lnTo>
                                  <a:pt x="34582" y="81280"/>
                                </a:lnTo>
                                <a:lnTo>
                                  <a:pt x="34010" y="82550"/>
                                </a:lnTo>
                                <a:lnTo>
                                  <a:pt x="36283" y="81280"/>
                                </a:lnTo>
                                <a:lnTo>
                                  <a:pt x="40843" y="78740"/>
                                </a:lnTo>
                                <a:lnTo>
                                  <a:pt x="41986" y="76200"/>
                                </a:lnTo>
                                <a:lnTo>
                                  <a:pt x="44831" y="80010"/>
                                </a:lnTo>
                                <a:lnTo>
                                  <a:pt x="51663" y="85090"/>
                                </a:lnTo>
                                <a:lnTo>
                                  <a:pt x="57353" y="85090"/>
                                </a:lnTo>
                                <a:lnTo>
                                  <a:pt x="56400" y="83820"/>
                                </a:lnTo>
                                <a:lnTo>
                                  <a:pt x="55079" y="82054"/>
                                </a:lnTo>
                                <a:lnTo>
                                  <a:pt x="55079" y="83820"/>
                                </a:lnTo>
                                <a:lnTo>
                                  <a:pt x="51092" y="82550"/>
                                </a:lnTo>
                                <a:lnTo>
                                  <a:pt x="48247" y="81280"/>
                                </a:lnTo>
                                <a:lnTo>
                                  <a:pt x="45961" y="80010"/>
                                </a:lnTo>
                                <a:lnTo>
                                  <a:pt x="43688" y="76200"/>
                                </a:lnTo>
                                <a:lnTo>
                                  <a:pt x="47675" y="77470"/>
                                </a:lnTo>
                                <a:lnTo>
                                  <a:pt x="49949" y="78740"/>
                                </a:lnTo>
                                <a:lnTo>
                                  <a:pt x="55079" y="83820"/>
                                </a:lnTo>
                                <a:lnTo>
                                  <a:pt x="55079" y="82054"/>
                                </a:lnTo>
                                <a:lnTo>
                                  <a:pt x="54508" y="81280"/>
                                </a:lnTo>
                                <a:lnTo>
                                  <a:pt x="49390" y="76200"/>
                                </a:lnTo>
                                <a:lnTo>
                                  <a:pt x="47675" y="76200"/>
                                </a:lnTo>
                                <a:lnTo>
                                  <a:pt x="45402" y="74930"/>
                                </a:lnTo>
                                <a:lnTo>
                                  <a:pt x="43116" y="76200"/>
                                </a:lnTo>
                                <a:lnTo>
                                  <a:pt x="43688" y="69850"/>
                                </a:lnTo>
                                <a:lnTo>
                                  <a:pt x="47675" y="72390"/>
                                </a:lnTo>
                                <a:lnTo>
                                  <a:pt x="51092" y="73660"/>
                                </a:lnTo>
                                <a:lnTo>
                                  <a:pt x="55079" y="76200"/>
                                </a:lnTo>
                                <a:lnTo>
                                  <a:pt x="59067" y="77470"/>
                                </a:lnTo>
                                <a:lnTo>
                                  <a:pt x="65900" y="85090"/>
                                </a:lnTo>
                                <a:lnTo>
                                  <a:pt x="71031" y="91440"/>
                                </a:lnTo>
                                <a:lnTo>
                                  <a:pt x="70459" y="91440"/>
                                </a:lnTo>
                                <a:lnTo>
                                  <a:pt x="70459" y="97790"/>
                                </a:lnTo>
                                <a:lnTo>
                                  <a:pt x="71031" y="100330"/>
                                </a:lnTo>
                                <a:lnTo>
                                  <a:pt x="72174" y="102870"/>
                                </a:lnTo>
                                <a:lnTo>
                                  <a:pt x="72174" y="100114"/>
                                </a:lnTo>
                                <a:lnTo>
                                  <a:pt x="71640" y="97790"/>
                                </a:lnTo>
                                <a:lnTo>
                                  <a:pt x="71399" y="93980"/>
                                </a:lnTo>
                                <a:lnTo>
                                  <a:pt x="74053" y="95250"/>
                                </a:lnTo>
                                <a:lnTo>
                                  <a:pt x="75831" y="99060"/>
                                </a:lnTo>
                                <a:lnTo>
                                  <a:pt x="76708" y="101600"/>
                                </a:lnTo>
                                <a:lnTo>
                                  <a:pt x="76708" y="96520"/>
                                </a:lnTo>
                                <a:lnTo>
                                  <a:pt x="79997" y="100330"/>
                                </a:lnTo>
                                <a:lnTo>
                                  <a:pt x="85255" y="104140"/>
                                </a:lnTo>
                                <a:lnTo>
                                  <a:pt x="85255" y="103225"/>
                                </a:lnTo>
                                <a:lnTo>
                                  <a:pt x="80733" y="99060"/>
                                </a:lnTo>
                                <a:lnTo>
                                  <a:pt x="77851" y="96520"/>
                                </a:lnTo>
                                <a:lnTo>
                                  <a:pt x="74968" y="93980"/>
                                </a:lnTo>
                                <a:lnTo>
                                  <a:pt x="69761" y="88900"/>
                                </a:lnTo>
                                <a:lnTo>
                                  <a:pt x="64909" y="81280"/>
                                </a:lnTo>
                                <a:lnTo>
                                  <a:pt x="62826" y="78740"/>
                                </a:lnTo>
                                <a:lnTo>
                                  <a:pt x="60172" y="77470"/>
                                </a:lnTo>
                                <a:lnTo>
                                  <a:pt x="55549" y="74930"/>
                                </a:lnTo>
                                <a:lnTo>
                                  <a:pt x="50304" y="72390"/>
                                </a:lnTo>
                                <a:lnTo>
                                  <a:pt x="47282" y="71120"/>
                                </a:lnTo>
                                <a:lnTo>
                                  <a:pt x="44399" y="69850"/>
                                </a:lnTo>
                                <a:lnTo>
                                  <a:pt x="42837" y="68707"/>
                                </a:lnTo>
                                <a:lnTo>
                                  <a:pt x="42837" y="69850"/>
                                </a:lnTo>
                                <a:lnTo>
                                  <a:pt x="42214" y="73660"/>
                                </a:lnTo>
                                <a:lnTo>
                                  <a:pt x="40970" y="76200"/>
                                </a:lnTo>
                                <a:lnTo>
                                  <a:pt x="39103" y="78740"/>
                                </a:lnTo>
                                <a:lnTo>
                                  <a:pt x="36004" y="81280"/>
                                </a:lnTo>
                                <a:lnTo>
                                  <a:pt x="36004" y="77470"/>
                                </a:lnTo>
                                <a:lnTo>
                                  <a:pt x="37249" y="74930"/>
                                </a:lnTo>
                                <a:lnTo>
                                  <a:pt x="39725" y="72390"/>
                                </a:lnTo>
                                <a:lnTo>
                                  <a:pt x="42837" y="69850"/>
                                </a:lnTo>
                                <a:lnTo>
                                  <a:pt x="42837" y="68707"/>
                                </a:lnTo>
                                <a:lnTo>
                                  <a:pt x="39192" y="66040"/>
                                </a:lnTo>
                                <a:lnTo>
                                  <a:pt x="36385" y="64503"/>
                                </a:lnTo>
                                <a:lnTo>
                                  <a:pt x="42151" y="69850"/>
                                </a:lnTo>
                                <a:lnTo>
                                  <a:pt x="38735" y="68580"/>
                                </a:lnTo>
                                <a:lnTo>
                                  <a:pt x="35318" y="67310"/>
                                </a:lnTo>
                                <a:lnTo>
                                  <a:pt x="28473" y="67310"/>
                                </a:lnTo>
                                <a:lnTo>
                                  <a:pt x="26200" y="68580"/>
                                </a:lnTo>
                                <a:lnTo>
                                  <a:pt x="24485" y="71120"/>
                                </a:lnTo>
                                <a:lnTo>
                                  <a:pt x="26771" y="71120"/>
                                </a:lnTo>
                                <a:lnTo>
                                  <a:pt x="28473" y="72390"/>
                                </a:lnTo>
                                <a:lnTo>
                                  <a:pt x="29616" y="72390"/>
                                </a:lnTo>
                                <a:lnTo>
                                  <a:pt x="25057" y="73660"/>
                                </a:lnTo>
                                <a:lnTo>
                                  <a:pt x="22212" y="74930"/>
                                </a:lnTo>
                                <a:lnTo>
                                  <a:pt x="19939" y="76200"/>
                                </a:lnTo>
                                <a:lnTo>
                                  <a:pt x="17081" y="76200"/>
                                </a:lnTo>
                                <a:lnTo>
                                  <a:pt x="17653" y="81280"/>
                                </a:lnTo>
                                <a:lnTo>
                                  <a:pt x="19367" y="85090"/>
                                </a:lnTo>
                                <a:lnTo>
                                  <a:pt x="21640" y="88900"/>
                                </a:lnTo>
                                <a:lnTo>
                                  <a:pt x="24485" y="92710"/>
                                </a:lnTo>
                                <a:lnTo>
                                  <a:pt x="21069" y="90170"/>
                                </a:lnTo>
                                <a:lnTo>
                                  <a:pt x="18630" y="86906"/>
                                </a:lnTo>
                                <a:lnTo>
                                  <a:pt x="18630" y="88900"/>
                                </a:lnTo>
                                <a:lnTo>
                                  <a:pt x="14668" y="87630"/>
                                </a:lnTo>
                                <a:lnTo>
                                  <a:pt x="9004" y="85090"/>
                                </a:lnTo>
                                <a:lnTo>
                                  <a:pt x="3175" y="81280"/>
                                </a:lnTo>
                                <a:lnTo>
                                  <a:pt x="7975" y="81280"/>
                                </a:lnTo>
                                <a:lnTo>
                                  <a:pt x="12280" y="82550"/>
                                </a:lnTo>
                                <a:lnTo>
                                  <a:pt x="15900" y="85090"/>
                                </a:lnTo>
                                <a:lnTo>
                                  <a:pt x="18630" y="88900"/>
                                </a:lnTo>
                                <a:lnTo>
                                  <a:pt x="18630" y="86906"/>
                                </a:lnTo>
                                <a:lnTo>
                                  <a:pt x="18224" y="86360"/>
                                </a:lnTo>
                                <a:lnTo>
                                  <a:pt x="15951" y="83820"/>
                                </a:lnTo>
                                <a:lnTo>
                                  <a:pt x="12534" y="81280"/>
                                </a:lnTo>
                                <a:lnTo>
                                  <a:pt x="9118" y="80010"/>
                                </a:lnTo>
                                <a:lnTo>
                                  <a:pt x="4559" y="80010"/>
                                </a:lnTo>
                                <a:lnTo>
                                  <a:pt x="0" y="81280"/>
                                </a:lnTo>
                                <a:lnTo>
                                  <a:pt x="2273" y="82550"/>
                                </a:lnTo>
                                <a:lnTo>
                                  <a:pt x="6832" y="86360"/>
                                </a:lnTo>
                                <a:lnTo>
                                  <a:pt x="9118" y="87630"/>
                                </a:lnTo>
                                <a:lnTo>
                                  <a:pt x="13665" y="88900"/>
                                </a:lnTo>
                                <a:lnTo>
                                  <a:pt x="18224" y="88900"/>
                                </a:lnTo>
                                <a:lnTo>
                                  <a:pt x="21640" y="91440"/>
                                </a:lnTo>
                                <a:lnTo>
                                  <a:pt x="21094" y="91440"/>
                                </a:lnTo>
                                <a:lnTo>
                                  <a:pt x="21094" y="92710"/>
                                </a:lnTo>
                                <a:lnTo>
                                  <a:pt x="16433" y="95250"/>
                                </a:lnTo>
                                <a:lnTo>
                                  <a:pt x="12903" y="96520"/>
                                </a:lnTo>
                                <a:lnTo>
                                  <a:pt x="8674" y="97790"/>
                                </a:lnTo>
                                <a:lnTo>
                                  <a:pt x="5143" y="99060"/>
                                </a:lnTo>
                                <a:lnTo>
                                  <a:pt x="6972" y="96520"/>
                                </a:lnTo>
                                <a:lnTo>
                                  <a:pt x="12204" y="92710"/>
                                </a:lnTo>
                                <a:lnTo>
                                  <a:pt x="21094" y="92710"/>
                                </a:lnTo>
                                <a:lnTo>
                                  <a:pt x="21094" y="91440"/>
                                </a:lnTo>
                                <a:lnTo>
                                  <a:pt x="13093" y="91440"/>
                                </a:lnTo>
                                <a:lnTo>
                                  <a:pt x="10248" y="92710"/>
                                </a:lnTo>
                                <a:lnTo>
                                  <a:pt x="5689" y="95250"/>
                                </a:lnTo>
                                <a:lnTo>
                                  <a:pt x="3987" y="97790"/>
                                </a:lnTo>
                                <a:lnTo>
                                  <a:pt x="3416" y="100330"/>
                                </a:lnTo>
                                <a:lnTo>
                                  <a:pt x="9118" y="100330"/>
                                </a:lnTo>
                                <a:lnTo>
                                  <a:pt x="11671" y="99060"/>
                                </a:lnTo>
                                <a:lnTo>
                                  <a:pt x="14236" y="97790"/>
                                </a:lnTo>
                                <a:lnTo>
                                  <a:pt x="18796" y="95250"/>
                                </a:lnTo>
                                <a:lnTo>
                                  <a:pt x="22783" y="92710"/>
                                </a:lnTo>
                                <a:lnTo>
                                  <a:pt x="25057" y="93980"/>
                                </a:lnTo>
                                <a:lnTo>
                                  <a:pt x="26771" y="95250"/>
                                </a:lnTo>
                                <a:lnTo>
                                  <a:pt x="27343" y="96520"/>
                                </a:lnTo>
                                <a:lnTo>
                                  <a:pt x="25552" y="97091"/>
                                </a:lnTo>
                                <a:lnTo>
                                  <a:pt x="25552" y="97790"/>
                                </a:lnTo>
                                <a:lnTo>
                                  <a:pt x="23583" y="101600"/>
                                </a:lnTo>
                                <a:lnTo>
                                  <a:pt x="20459" y="105410"/>
                                </a:lnTo>
                                <a:lnTo>
                                  <a:pt x="16230" y="109232"/>
                                </a:lnTo>
                                <a:lnTo>
                                  <a:pt x="14351" y="110490"/>
                                </a:lnTo>
                                <a:lnTo>
                                  <a:pt x="15671" y="106680"/>
                                </a:lnTo>
                                <a:lnTo>
                                  <a:pt x="18313" y="101600"/>
                                </a:lnTo>
                                <a:lnTo>
                                  <a:pt x="25552" y="97790"/>
                                </a:lnTo>
                                <a:lnTo>
                                  <a:pt x="25552" y="97091"/>
                                </a:lnTo>
                                <a:lnTo>
                                  <a:pt x="23355" y="97790"/>
                                </a:lnTo>
                                <a:lnTo>
                                  <a:pt x="21640" y="99060"/>
                                </a:lnTo>
                                <a:lnTo>
                                  <a:pt x="19367" y="100330"/>
                                </a:lnTo>
                                <a:lnTo>
                                  <a:pt x="17653" y="100330"/>
                                </a:lnTo>
                                <a:lnTo>
                                  <a:pt x="15951" y="102870"/>
                                </a:lnTo>
                                <a:lnTo>
                                  <a:pt x="13665" y="107950"/>
                                </a:lnTo>
                                <a:lnTo>
                                  <a:pt x="13093" y="111760"/>
                                </a:lnTo>
                                <a:lnTo>
                                  <a:pt x="14236" y="111760"/>
                                </a:lnTo>
                                <a:lnTo>
                                  <a:pt x="16129" y="110490"/>
                                </a:lnTo>
                                <a:lnTo>
                                  <a:pt x="19939" y="107950"/>
                                </a:lnTo>
                                <a:lnTo>
                                  <a:pt x="24485" y="101600"/>
                                </a:lnTo>
                                <a:lnTo>
                                  <a:pt x="27051" y="97790"/>
                                </a:lnTo>
                                <a:lnTo>
                                  <a:pt x="27914" y="96520"/>
                                </a:lnTo>
                                <a:lnTo>
                                  <a:pt x="29616" y="96520"/>
                                </a:lnTo>
                                <a:lnTo>
                                  <a:pt x="30759" y="97790"/>
                                </a:lnTo>
                                <a:lnTo>
                                  <a:pt x="27914" y="101600"/>
                                </a:lnTo>
                                <a:lnTo>
                                  <a:pt x="25628" y="105410"/>
                                </a:lnTo>
                                <a:lnTo>
                                  <a:pt x="24485" y="107950"/>
                                </a:lnTo>
                                <a:lnTo>
                                  <a:pt x="25628" y="113030"/>
                                </a:lnTo>
                                <a:lnTo>
                                  <a:pt x="26771" y="114300"/>
                                </a:lnTo>
                                <a:lnTo>
                                  <a:pt x="27520" y="113030"/>
                                </a:lnTo>
                                <a:lnTo>
                                  <a:pt x="29044" y="110490"/>
                                </a:lnTo>
                                <a:lnTo>
                                  <a:pt x="30759" y="107950"/>
                                </a:lnTo>
                                <a:lnTo>
                                  <a:pt x="31330" y="106680"/>
                                </a:lnTo>
                                <a:lnTo>
                                  <a:pt x="32296" y="106324"/>
                                </a:lnTo>
                                <a:lnTo>
                                  <a:pt x="32296" y="100330"/>
                                </a:lnTo>
                                <a:lnTo>
                                  <a:pt x="32321" y="97790"/>
                                </a:lnTo>
                                <a:lnTo>
                                  <a:pt x="37998" y="99060"/>
                                </a:lnTo>
                                <a:lnTo>
                                  <a:pt x="42545" y="100330"/>
                                </a:lnTo>
                                <a:lnTo>
                                  <a:pt x="45580" y="101600"/>
                                </a:lnTo>
                                <a:lnTo>
                                  <a:pt x="40716" y="104140"/>
                                </a:lnTo>
                                <a:lnTo>
                                  <a:pt x="35839" y="105410"/>
                                </a:lnTo>
                                <a:lnTo>
                                  <a:pt x="38163" y="105410"/>
                                </a:lnTo>
                                <a:lnTo>
                                  <a:pt x="38735" y="106680"/>
                                </a:lnTo>
                                <a:lnTo>
                                  <a:pt x="36449" y="107950"/>
                                </a:lnTo>
                                <a:lnTo>
                                  <a:pt x="34734" y="109232"/>
                                </a:lnTo>
                                <a:lnTo>
                                  <a:pt x="33604" y="110490"/>
                                </a:lnTo>
                                <a:lnTo>
                                  <a:pt x="38735" y="110490"/>
                                </a:lnTo>
                                <a:lnTo>
                                  <a:pt x="41008" y="111760"/>
                                </a:lnTo>
                                <a:lnTo>
                                  <a:pt x="42710" y="111760"/>
                                </a:lnTo>
                                <a:lnTo>
                                  <a:pt x="41033" y="113030"/>
                                </a:lnTo>
                                <a:lnTo>
                                  <a:pt x="35433" y="116840"/>
                                </a:lnTo>
                                <a:lnTo>
                                  <a:pt x="28511" y="118110"/>
                                </a:lnTo>
                                <a:lnTo>
                                  <a:pt x="31864" y="114300"/>
                                </a:lnTo>
                                <a:lnTo>
                                  <a:pt x="33604" y="113080"/>
                                </a:lnTo>
                                <a:lnTo>
                                  <a:pt x="30848" y="114300"/>
                                </a:lnTo>
                                <a:lnTo>
                                  <a:pt x="26771" y="118110"/>
                                </a:lnTo>
                                <a:lnTo>
                                  <a:pt x="26771" y="119380"/>
                                </a:lnTo>
                                <a:lnTo>
                                  <a:pt x="34747" y="118110"/>
                                </a:lnTo>
                                <a:lnTo>
                                  <a:pt x="38735" y="116840"/>
                                </a:lnTo>
                                <a:lnTo>
                                  <a:pt x="42151" y="114300"/>
                                </a:lnTo>
                                <a:lnTo>
                                  <a:pt x="42710" y="113030"/>
                                </a:lnTo>
                                <a:lnTo>
                                  <a:pt x="44996" y="110490"/>
                                </a:lnTo>
                                <a:lnTo>
                                  <a:pt x="47840" y="110490"/>
                                </a:lnTo>
                                <a:lnTo>
                                  <a:pt x="51257" y="106680"/>
                                </a:lnTo>
                                <a:lnTo>
                                  <a:pt x="48818" y="106680"/>
                                </a:lnTo>
                                <a:lnTo>
                                  <a:pt x="48818" y="107950"/>
                                </a:lnTo>
                                <a:lnTo>
                                  <a:pt x="47599" y="109220"/>
                                </a:lnTo>
                                <a:lnTo>
                                  <a:pt x="46355" y="109232"/>
                                </a:lnTo>
                                <a:lnTo>
                                  <a:pt x="43332" y="110490"/>
                                </a:lnTo>
                                <a:lnTo>
                                  <a:pt x="36017" y="109220"/>
                                </a:lnTo>
                                <a:lnTo>
                                  <a:pt x="37846" y="107950"/>
                                </a:lnTo>
                                <a:lnTo>
                                  <a:pt x="39065" y="107950"/>
                                </a:lnTo>
                                <a:lnTo>
                                  <a:pt x="42113" y="106680"/>
                                </a:lnTo>
                                <a:lnTo>
                                  <a:pt x="48818" y="107950"/>
                                </a:lnTo>
                                <a:lnTo>
                                  <a:pt x="48818" y="106680"/>
                                </a:lnTo>
                                <a:lnTo>
                                  <a:pt x="47269" y="106680"/>
                                </a:lnTo>
                                <a:lnTo>
                                  <a:pt x="41579" y="105410"/>
                                </a:lnTo>
                                <a:lnTo>
                                  <a:pt x="39865" y="105410"/>
                                </a:lnTo>
                                <a:lnTo>
                                  <a:pt x="43281" y="104140"/>
                                </a:lnTo>
                                <a:lnTo>
                                  <a:pt x="46697" y="101600"/>
                                </a:lnTo>
                                <a:lnTo>
                                  <a:pt x="52400" y="104140"/>
                                </a:lnTo>
                                <a:lnTo>
                                  <a:pt x="57531" y="107950"/>
                                </a:lnTo>
                                <a:lnTo>
                                  <a:pt x="59817" y="109232"/>
                                </a:lnTo>
                                <a:lnTo>
                                  <a:pt x="62649" y="110490"/>
                                </a:lnTo>
                                <a:lnTo>
                                  <a:pt x="64363" y="110490"/>
                                </a:lnTo>
                                <a:lnTo>
                                  <a:pt x="66611" y="111760"/>
                                </a:lnTo>
                                <a:lnTo>
                                  <a:pt x="59804" y="111760"/>
                                </a:lnTo>
                                <a:lnTo>
                                  <a:pt x="58661" y="113030"/>
                                </a:lnTo>
                                <a:lnTo>
                                  <a:pt x="55245" y="113030"/>
                                </a:lnTo>
                                <a:lnTo>
                                  <a:pt x="57531" y="114300"/>
                                </a:lnTo>
                                <a:lnTo>
                                  <a:pt x="59232" y="115570"/>
                                </a:lnTo>
                                <a:lnTo>
                                  <a:pt x="63220" y="116840"/>
                                </a:lnTo>
                                <a:lnTo>
                                  <a:pt x="67208" y="116840"/>
                                </a:lnTo>
                                <a:lnTo>
                                  <a:pt x="68910" y="115570"/>
                                </a:lnTo>
                                <a:lnTo>
                                  <a:pt x="70624" y="114300"/>
                                </a:lnTo>
                                <a:lnTo>
                                  <a:pt x="71196" y="115570"/>
                                </a:lnTo>
                                <a:lnTo>
                                  <a:pt x="71196" y="116840"/>
                                </a:lnTo>
                                <a:lnTo>
                                  <a:pt x="70624" y="119380"/>
                                </a:lnTo>
                                <a:lnTo>
                                  <a:pt x="72377" y="123253"/>
                                </a:lnTo>
                                <a:lnTo>
                                  <a:pt x="74041" y="125730"/>
                                </a:lnTo>
                                <a:lnTo>
                                  <a:pt x="76327" y="127000"/>
                                </a:lnTo>
                                <a:lnTo>
                                  <a:pt x="76327" y="124460"/>
                                </a:lnTo>
                                <a:lnTo>
                                  <a:pt x="76327" y="123190"/>
                                </a:lnTo>
                                <a:lnTo>
                                  <a:pt x="76885" y="123190"/>
                                </a:lnTo>
                                <a:lnTo>
                                  <a:pt x="76885" y="124460"/>
                                </a:lnTo>
                                <a:lnTo>
                                  <a:pt x="78028" y="123190"/>
                                </a:lnTo>
                                <a:lnTo>
                                  <a:pt x="79171" y="121920"/>
                                </a:lnTo>
                                <a:lnTo>
                                  <a:pt x="81445" y="120650"/>
                                </a:lnTo>
                                <a:lnTo>
                                  <a:pt x="83159" y="118110"/>
                                </a:lnTo>
                                <a:lnTo>
                                  <a:pt x="84289" y="116840"/>
                                </a:lnTo>
                                <a:lnTo>
                                  <a:pt x="84975" y="113030"/>
                                </a:lnTo>
                                <a:lnTo>
                                  <a:pt x="85432" y="110490"/>
                                </a:lnTo>
                                <a:lnTo>
                                  <a:pt x="86575" y="113080"/>
                                </a:lnTo>
                                <a:lnTo>
                                  <a:pt x="87147" y="116840"/>
                                </a:lnTo>
                                <a:lnTo>
                                  <a:pt x="87147" y="119380"/>
                                </a:lnTo>
                                <a:lnTo>
                                  <a:pt x="87718" y="120650"/>
                                </a:lnTo>
                                <a:lnTo>
                                  <a:pt x="88277" y="120650"/>
                                </a:lnTo>
                                <a:lnTo>
                                  <a:pt x="88315" y="119278"/>
                                </a:lnTo>
                                <a:lnTo>
                                  <a:pt x="88849" y="118110"/>
                                </a:lnTo>
                                <a:lnTo>
                                  <a:pt x="89420" y="115570"/>
                                </a:lnTo>
                                <a:lnTo>
                                  <a:pt x="90563" y="113030"/>
                                </a:lnTo>
                                <a:lnTo>
                                  <a:pt x="89992" y="111760"/>
                                </a:lnTo>
                                <a:lnTo>
                                  <a:pt x="89420" y="110490"/>
                                </a:lnTo>
                                <a:lnTo>
                                  <a:pt x="89306" y="113030"/>
                                </a:lnTo>
                                <a:lnTo>
                                  <a:pt x="88112" y="118110"/>
                                </a:lnTo>
                                <a:lnTo>
                                  <a:pt x="87541" y="114300"/>
                                </a:lnTo>
                                <a:lnTo>
                                  <a:pt x="86410" y="111760"/>
                                </a:lnTo>
                                <a:lnTo>
                                  <a:pt x="88684" y="111760"/>
                                </a:lnTo>
                                <a:lnTo>
                                  <a:pt x="89306" y="113030"/>
                                </a:lnTo>
                                <a:lnTo>
                                  <a:pt x="89306" y="110490"/>
                                </a:lnTo>
                                <a:lnTo>
                                  <a:pt x="86004" y="110490"/>
                                </a:lnTo>
                                <a:lnTo>
                                  <a:pt x="88277" y="109220"/>
                                </a:lnTo>
                                <a:lnTo>
                                  <a:pt x="91122" y="107950"/>
                                </a:lnTo>
                                <a:lnTo>
                                  <a:pt x="100799" y="111760"/>
                                </a:lnTo>
                                <a:lnTo>
                                  <a:pt x="101371" y="111760"/>
                                </a:lnTo>
                                <a:lnTo>
                                  <a:pt x="97891" y="113080"/>
                                </a:lnTo>
                                <a:lnTo>
                                  <a:pt x="95681" y="114300"/>
                                </a:lnTo>
                                <a:lnTo>
                                  <a:pt x="93395" y="116840"/>
                                </a:lnTo>
                                <a:lnTo>
                                  <a:pt x="91694" y="118110"/>
                                </a:lnTo>
                                <a:lnTo>
                                  <a:pt x="90563" y="120650"/>
                                </a:lnTo>
                                <a:lnTo>
                                  <a:pt x="95123" y="120650"/>
                                </a:lnTo>
                                <a:lnTo>
                                  <a:pt x="96824" y="119380"/>
                                </a:lnTo>
                                <a:lnTo>
                                  <a:pt x="98539" y="118110"/>
                                </a:lnTo>
                                <a:lnTo>
                                  <a:pt x="103085" y="114300"/>
                                </a:lnTo>
                                <a:lnTo>
                                  <a:pt x="104800" y="113030"/>
                                </a:lnTo>
                                <a:lnTo>
                                  <a:pt x="108204" y="114300"/>
                                </a:lnTo>
                                <a:lnTo>
                                  <a:pt x="104228" y="115570"/>
                                </a:lnTo>
                                <a:lnTo>
                                  <a:pt x="100799" y="118110"/>
                                </a:lnTo>
                                <a:lnTo>
                                  <a:pt x="100241" y="119380"/>
                                </a:lnTo>
                                <a:lnTo>
                                  <a:pt x="103085" y="119380"/>
                                </a:lnTo>
                                <a:lnTo>
                                  <a:pt x="105943" y="118110"/>
                                </a:lnTo>
                                <a:lnTo>
                                  <a:pt x="108204" y="116840"/>
                                </a:lnTo>
                                <a:lnTo>
                                  <a:pt x="109359" y="116840"/>
                                </a:lnTo>
                                <a:lnTo>
                                  <a:pt x="109931" y="115570"/>
                                </a:lnTo>
                                <a:lnTo>
                                  <a:pt x="119608" y="115570"/>
                                </a:lnTo>
                                <a:lnTo>
                                  <a:pt x="124739" y="118110"/>
                                </a:lnTo>
                                <a:lnTo>
                                  <a:pt x="127012" y="119380"/>
                                </a:lnTo>
                                <a:lnTo>
                                  <a:pt x="129857" y="120650"/>
                                </a:lnTo>
                                <a:lnTo>
                                  <a:pt x="131572" y="121920"/>
                                </a:lnTo>
                                <a:lnTo>
                                  <a:pt x="133273" y="121920"/>
                                </a:lnTo>
                                <a:lnTo>
                                  <a:pt x="136118" y="120650"/>
                                </a:lnTo>
                                <a:lnTo>
                                  <a:pt x="137833" y="119380"/>
                                </a:lnTo>
                                <a:lnTo>
                                  <a:pt x="140677" y="119380"/>
                                </a:lnTo>
                                <a:lnTo>
                                  <a:pt x="142392" y="120650"/>
                                </a:lnTo>
                                <a:lnTo>
                                  <a:pt x="141820" y="121920"/>
                                </a:lnTo>
                                <a:lnTo>
                                  <a:pt x="141249" y="121920"/>
                                </a:lnTo>
                                <a:lnTo>
                                  <a:pt x="140119" y="123190"/>
                                </a:lnTo>
                                <a:lnTo>
                                  <a:pt x="139547" y="123190"/>
                                </a:lnTo>
                                <a:lnTo>
                                  <a:pt x="138976" y="125730"/>
                                </a:lnTo>
                                <a:lnTo>
                                  <a:pt x="139547" y="127000"/>
                                </a:lnTo>
                                <a:lnTo>
                                  <a:pt x="140665" y="127000"/>
                                </a:lnTo>
                                <a:lnTo>
                                  <a:pt x="140665" y="125730"/>
                                </a:lnTo>
                                <a:lnTo>
                                  <a:pt x="140093" y="125730"/>
                                </a:lnTo>
                                <a:lnTo>
                                  <a:pt x="140665" y="124460"/>
                                </a:lnTo>
                                <a:lnTo>
                                  <a:pt x="142392" y="121920"/>
                                </a:lnTo>
                                <a:lnTo>
                                  <a:pt x="142976" y="120650"/>
                                </a:lnTo>
                                <a:lnTo>
                                  <a:pt x="144703" y="121920"/>
                                </a:lnTo>
                                <a:lnTo>
                                  <a:pt x="147015" y="123190"/>
                                </a:lnTo>
                                <a:lnTo>
                                  <a:pt x="150482" y="125730"/>
                                </a:lnTo>
                                <a:lnTo>
                                  <a:pt x="148755" y="129540"/>
                                </a:lnTo>
                                <a:lnTo>
                                  <a:pt x="148170" y="129540"/>
                                </a:lnTo>
                                <a:lnTo>
                                  <a:pt x="145859" y="130810"/>
                                </a:lnTo>
                                <a:lnTo>
                                  <a:pt x="145859" y="132080"/>
                                </a:lnTo>
                                <a:lnTo>
                                  <a:pt x="145288" y="133350"/>
                                </a:lnTo>
                                <a:lnTo>
                                  <a:pt x="144703" y="133350"/>
                                </a:lnTo>
                                <a:lnTo>
                                  <a:pt x="143548" y="132080"/>
                                </a:lnTo>
                                <a:lnTo>
                                  <a:pt x="141820" y="129540"/>
                                </a:lnTo>
                                <a:lnTo>
                                  <a:pt x="142392" y="128270"/>
                                </a:lnTo>
                                <a:lnTo>
                                  <a:pt x="142392" y="127000"/>
                                </a:lnTo>
                                <a:lnTo>
                                  <a:pt x="141249" y="127000"/>
                                </a:lnTo>
                                <a:lnTo>
                                  <a:pt x="141249" y="128270"/>
                                </a:lnTo>
                                <a:lnTo>
                                  <a:pt x="140677" y="129540"/>
                                </a:lnTo>
                                <a:lnTo>
                                  <a:pt x="140677" y="130810"/>
                                </a:lnTo>
                                <a:lnTo>
                                  <a:pt x="141820" y="130810"/>
                                </a:lnTo>
                                <a:lnTo>
                                  <a:pt x="142392" y="132080"/>
                                </a:lnTo>
                                <a:lnTo>
                                  <a:pt x="142392" y="133350"/>
                                </a:lnTo>
                                <a:lnTo>
                                  <a:pt x="142963" y="133350"/>
                                </a:lnTo>
                                <a:lnTo>
                                  <a:pt x="144106" y="134620"/>
                                </a:lnTo>
                                <a:lnTo>
                                  <a:pt x="145808" y="134620"/>
                                </a:lnTo>
                                <a:lnTo>
                                  <a:pt x="146951" y="133350"/>
                                </a:lnTo>
                                <a:lnTo>
                                  <a:pt x="146951" y="132080"/>
                                </a:lnTo>
                                <a:lnTo>
                                  <a:pt x="148082" y="130810"/>
                                </a:lnTo>
                                <a:lnTo>
                                  <a:pt x="149225" y="130810"/>
                                </a:lnTo>
                                <a:lnTo>
                                  <a:pt x="150939" y="127000"/>
                                </a:lnTo>
                                <a:lnTo>
                                  <a:pt x="151498" y="127000"/>
                                </a:lnTo>
                                <a:lnTo>
                                  <a:pt x="154927" y="129540"/>
                                </a:lnTo>
                                <a:lnTo>
                                  <a:pt x="156057" y="132080"/>
                                </a:lnTo>
                                <a:lnTo>
                                  <a:pt x="157200" y="133350"/>
                                </a:lnTo>
                                <a:lnTo>
                                  <a:pt x="157772" y="138493"/>
                                </a:lnTo>
                                <a:lnTo>
                                  <a:pt x="158902" y="143510"/>
                                </a:lnTo>
                                <a:lnTo>
                                  <a:pt x="159473" y="148590"/>
                                </a:lnTo>
                                <a:lnTo>
                                  <a:pt x="159473" y="152400"/>
                                </a:lnTo>
                                <a:lnTo>
                                  <a:pt x="158978" y="152400"/>
                                </a:lnTo>
                                <a:lnTo>
                                  <a:pt x="158978" y="153670"/>
                                </a:lnTo>
                                <a:lnTo>
                                  <a:pt x="152463" y="153670"/>
                                </a:lnTo>
                                <a:lnTo>
                                  <a:pt x="152463" y="154940"/>
                                </a:lnTo>
                                <a:lnTo>
                                  <a:pt x="151752" y="156210"/>
                                </a:lnTo>
                                <a:lnTo>
                                  <a:pt x="150317" y="154940"/>
                                </a:lnTo>
                                <a:lnTo>
                                  <a:pt x="152463" y="154940"/>
                                </a:lnTo>
                                <a:lnTo>
                                  <a:pt x="152463" y="153670"/>
                                </a:lnTo>
                                <a:lnTo>
                                  <a:pt x="150114" y="153670"/>
                                </a:lnTo>
                                <a:lnTo>
                                  <a:pt x="149440" y="154940"/>
                                </a:lnTo>
                                <a:lnTo>
                                  <a:pt x="149440" y="153670"/>
                                </a:lnTo>
                                <a:lnTo>
                                  <a:pt x="150114" y="152400"/>
                                </a:lnTo>
                                <a:lnTo>
                                  <a:pt x="152844" y="151130"/>
                                </a:lnTo>
                                <a:lnTo>
                                  <a:pt x="154203" y="151130"/>
                                </a:lnTo>
                                <a:lnTo>
                                  <a:pt x="155575" y="152400"/>
                                </a:lnTo>
                                <a:lnTo>
                                  <a:pt x="158978" y="153670"/>
                                </a:lnTo>
                                <a:lnTo>
                                  <a:pt x="158978" y="152400"/>
                                </a:lnTo>
                                <a:lnTo>
                                  <a:pt x="158343" y="152400"/>
                                </a:lnTo>
                                <a:lnTo>
                                  <a:pt x="157200" y="151130"/>
                                </a:lnTo>
                                <a:lnTo>
                                  <a:pt x="154927" y="148590"/>
                                </a:lnTo>
                                <a:lnTo>
                                  <a:pt x="153212" y="147320"/>
                                </a:lnTo>
                                <a:lnTo>
                                  <a:pt x="152641" y="147320"/>
                                </a:lnTo>
                                <a:lnTo>
                                  <a:pt x="151498" y="146050"/>
                                </a:lnTo>
                                <a:lnTo>
                                  <a:pt x="149796" y="147320"/>
                                </a:lnTo>
                                <a:lnTo>
                                  <a:pt x="146951" y="147320"/>
                                </a:lnTo>
                                <a:lnTo>
                                  <a:pt x="145808" y="146050"/>
                                </a:lnTo>
                                <a:lnTo>
                                  <a:pt x="145237" y="144780"/>
                                </a:lnTo>
                                <a:lnTo>
                                  <a:pt x="145237" y="143510"/>
                                </a:lnTo>
                                <a:lnTo>
                                  <a:pt x="146456" y="143510"/>
                                </a:lnTo>
                                <a:lnTo>
                                  <a:pt x="145757" y="142240"/>
                                </a:lnTo>
                                <a:lnTo>
                                  <a:pt x="145757" y="140970"/>
                                </a:lnTo>
                                <a:lnTo>
                                  <a:pt x="146456" y="140970"/>
                                </a:lnTo>
                                <a:lnTo>
                                  <a:pt x="147840" y="139700"/>
                                </a:lnTo>
                                <a:lnTo>
                                  <a:pt x="149225" y="140970"/>
                                </a:lnTo>
                                <a:lnTo>
                                  <a:pt x="149910" y="140970"/>
                                </a:lnTo>
                                <a:lnTo>
                                  <a:pt x="149898" y="142240"/>
                                </a:lnTo>
                                <a:lnTo>
                                  <a:pt x="149225" y="143510"/>
                                </a:lnTo>
                                <a:lnTo>
                                  <a:pt x="150368" y="143510"/>
                                </a:lnTo>
                                <a:lnTo>
                                  <a:pt x="150368" y="139700"/>
                                </a:lnTo>
                                <a:lnTo>
                                  <a:pt x="149796" y="139700"/>
                                </a:lnTo>
                                <a:lnTo>
                                  <a:pt x="148653" y="138430"/>
                                </a:lnTo>
                                <a:lnTo>
                                  <a:pt x="148082" y="138430"/>
                                </a:lnTo>
                                <a:lnTo>
                                  <a:pt x="146380" y="139700"/>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00"/>
                                </a:lnTo>
                                <a:lnTo>
                                  <a:pt x="144106" y="143510"/>
                                </a:lnTo>
                                <a:lnTo>
                                  <a:pt x="144665" y="146050"/>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88" y="156210"/>
                                </a:lnTo>
                                <a:lnTo>
                                  <a:pt x="148653" y="156210"/>
                                </a:lnTo>
                                <a:lnTo>
                                  <a:pt x="148082" y="157480"/>
                                </a:lnTo>
                                <a:lnTo>
                                  <a:pt x="146951" y="157480"/>
                                </a:lnTo>
                                <a:lnTo>
                                  <a:pt x="145808" y="156210"/>
                                </a:lnTo>
                                <a:lnTo>
                                  <a:pt x="144665" y="156210"/>
                                </a:lnTo>
                                <a:lnTo>
                                  <a:pt x="142392" y="157480"/>
                                </a:lnTo>
                                <a:lnTo>
                                  <a:pt x="141249" y="157480"/>
                                </a:lnTo>
                                <a:lnTo>
                                  <a:pt x="141160" y="158750"/>
                                </a:lnTo>
                                <a:lnTo>
                                  <a:pt x="141160" y="160020"/>
                                </a:lnTo>
                                <a:lnTo>
                                  <a:pt x="139941" y="161290"/>
                                </a:lnTo>
                                <a:lnTo>
                                  <a:pt x="133858" y="161290"/>
                                </a:lnTo>
                                <a:lnTo>
                                  <a:pt x="133248" y="160020"/>
                                </a:lnTo>
                                <a:lnTo>
                                  <a:pt x="132029" y="158750"/>
                                </a:lnTo>
                                <a:lnTo>
                                  <a:pt x="132029" y="157480"/>
                                </a:lnTo>
                                <a:lnTo>
                                  <a:pt x="134467" y="157480"/>
                                </a:lnTo>
                                <a:lnTo>
                                  <a:pt x="135686" y="156210"/>
                                </a:lnTo>
                                <a:lnTo>
                                  <a:pt x="137515" y="153670"/>
                                </a:lnTo>
                                <a:lnTo>
                                  <a:pt x="138734" y="153670"/>
                                </a:lnTo>
                                <a:lnTo>
                                  <a:pt x="138734" y="154940"/>
                                </a:lnTo>
                                <a:lnTo>
                                  <a:pt x="140550" y="158750"/>
                                </a:lnTo>
                                <a:lnTo>
                                  <a:pt x="141160" y="158750"/>
                                </a:lnTo>
                                <a:lnTo>
                                  <a:pt x="141160" y="157391"/>
                                </a:lnTo>
                                <a:lnTo>
                                  <a:pt x="140119" y="156210"/>
                                </a:lnTo>
                                <a:lnTo>
                                  <a:pt x="140119" y="154940"/>
                                </a:lnTo>
                                <a:lnTo>
                                  <a:pt x="138404" y="152400"/>
                                </a:lnTo>
                                <a:lnTo>
                                  <a:pt x="137261" y="153670"/>
                                </a:lnTo>
                                <a:lnTo>
                                  <a:pt x="136690" y="153670"/>
                                </a:lnTo>
                                <a:lnTo>
                                  <a:pt x="134988" y="154940"/>
                                </a:lnTo>
                                <a:lnTo>
                                  <a:pt x="133273" y="154940"/>
                                </a:lnTo>
                                <a:lnTo>
                                  <a:pt x="132130" y="156210"/>
                                </a:lnTo>
                                <a:lnTo>
                                  <a:pt x="131000" y="158750"/>
                                </a:lnTo>
                                <a:lnTo>
                                  <a:pt x="132130" y="160020"/>
                                </a:lnTo>
                                <a:lnTo>
                                  <a:pt x="132130" y="161290"/>
                                </a:lnTo>
                                <a:lnTo>
                                  <a:pt x="129070" y="162052"/>
                                </a:lnTo>
                                <a:lnTo>
                                  <a:pt x="129070" y="162560"/>
                                </a:lnTo>
                                <a:lnTo>
                                  <a:pt x="129070" y="163830"/>
                                </a:lnTo>
                                <a:lnTo>
                                  <a:pt x="124282" y="165100"/>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00"/>
                                </a:lnTo>
                                <a:lnTo>
                                  <a:pt x="121310" y="166370"/>
                                </a:lnTo>
                                <a:lnTo>
                                  <a:pt x="120751" y="166370"/>
                                </a:lnTo>
                                <a:lnTo>
                                  <a:pt x="120751" y="167640"/>
                                </a:lnTo>
                                <a:lnTo>
                                  <a:pt x="120180" y="167640"/>
                                </a:lnTo>
                                <a:lnTo>
                                  <a:pt x="120180" y="171450"/>
                                </a:lnTo>
                                <a:lnTo>
                                  <a:pt x="122453" y="171450"/>
                                </a:lnTo>
                                <a:lnTo>
                                  <a:pt x="122453" y="172732"/>
                                </a:lnTo>
                                <a:lnTo>
                                  <a:pt x="124167" y="176530"/>
                                </a:lnTo>
                                <a:lnTo>
                                  <a:pt x="123024" y="176530"/>
                                </a:lnTo>
                                <a:lnTo>
                                  <a:pt x="124167" y="177800"/>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00"/>
                                </a:lnTo>
                                <a:lnTo>
                                  <a:pt x="133235" y="176606"/>
                                </a:lnTo>
                                <a:lnTo>
                                  <a:pt x="133273" y="175260"/>
                                </a:lnTo>
                                <a:lnTo>
                                  <a:pt x="133273" y="173990"/>
                                </a:lnTo>
                                <a:lnTo>
                                  <a:pt x="132067" y="173990"/>
                                </a:lnTo>
                                <a:lnTo>
                                  <a:pt x="132067" y="175260"/>
                                </a:lnTo>
                                <a:lnTo>
                                  <a:pt x="132067" y="177800"/>
                                </a:lnTo>
                                <a:lnTo>
                                  <a:pt x="131318" y="177800"/>
                                </a:lnTo>
                                <a:lnTo>
                                  <a:pt x="131318" y="175260"/>
                                </a:lnTo>
                                <a:lnTo>
                                  <a:pt x="132067" y="175260"/>
                                </a:lnTo>
                                <a:lnTo>
                                  <a:pt x="132067" y="173990"/>
                                </a:lnTo>
                                <a:lnTo>
                                  <a:pt x="131572" y="173990"/>
                                </a:lnTo>
                                <a:lnTo>
                                  <a:pt x="132702" y="171450"/>
                                </a:lnTo>
                                <a:lnTo>
                                  <a:pt x="134416" y="171450"/>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50"/>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00"/>
                                </a:lnTo>
                                <a:lnTo>
                                  <a:pt x="130086" y="176530"/>
                                </a:lnTo>
                                <a:lnTo>
                                  <a:pt x="130086" y="175463"/>
                                </a:lnTo>
                                <a:lnTo>
                                  <a:pt x="129070" y="176530"/>
                                </a:lnTo>
                                <a:lnTo>
                                  <a:pt x="127520" y="175437"/>
                                </a:lnTo>
                                <a:lnTo>
                                  <a:pt x="127520" y="176530"/>
                                </a:lnTo>
                                <a:lnTo>
                                  <a:pt x="127520" y="177800"/>
                                </a:lnTo>
                                <a:lnTo>
                                  <a:pt x="126682" y="177800"/>
                                </a:lnTo>
                                <a:lnTo>
                                  <a:pt x="126682" y="179070"/>
                                </a:lnTo>
                                <a:lnTo>
                                  <a:pt x="126682" y="180340"/>
                                </a:lnTo>
                                <a:lnTo>
                                  <a:pt x="125425" y="180340"/>
                                </a:lnTo>
                                <a:lnTo>
                                  <a:pt x="125425" y="179070"/>
                                </a:lnTo>
                                <a:lnTo>
                                  <a:pt x="126682" y="179070"/>
                                </a:lnTo>
                                <a:lnTo>
                                  <a:pt x="126682" y="177800"/>
                                </a:lnTo>
                                <a:lnTo>
                                  <a:pt x="126085" y="177800"/>
                                </a:lnTo>
                                <a:lnTo>
                                  <a:pt x="124637" y="176530"/>
                                </a:lnTo>
                                <a:lnTo>
                                  <a:pt x="127520" y="176530"/>
                                </a:lnTo>
                                <a:lnTo>
                                  <a:pt x="127520" y="175437"/>
                                </a:lnTo>
                                <a:lnTo>
                                  <a:pt x="127279" y="175260"/>
                                </a:lnTo>
                                <a:lnTo>
                                  <a:pt x="126085" y="175260"/>
                                </a:lnTo>
                                <a:lnTo>
                                  <a:pt x="125793" y="173990"/>
                                </a:lnTo>
                                <a:lnTo>
                                  <a:pt x="125222" y="172986"/>
                                </a:lnTo>
                                <a:lnTo>
                                  <a:pt x="125222" y="175260"/>
                                </a:lnTo>
                                <a:lnTo>
                                  <a:pt x="123710" y="173990"/>
                                </a:lnTo>
                                <a:lnTo>
                                  <a:pt x="123710" y="171450"/>
                                </a:lnTo>
                                <a:lnTo>
                                  <a:pt x="125222" y="175260"/>
                                </a:lnTo>
                                <a:lnTo>
                                  <a:pt x="125222" y="172986"/>
                                </a:lnTo>
                                <a:lnTo>
                                  <a:pt x="125082" y="172732"/>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00"/>
                                </a:lnTo>
                                <a:lnTo>
                                  <a:pt x="127876" y="165100"/>
                                </a:lnTo>
                                <a:lnTo>
                                  <a:pt x="127279" y="170167"/>
                                </a:lnTo>
                                <a:lnTo>
                                  <a:pt x="127279" y="171450"/>
                                </a:lnTo>
                                <a:lnTo>
                                  <a:pt x="128473" y="173990"/>
                                </a:lnTo>
                                <a:lnTo>
                                  <a:pt x="127876" y="170167"/>
                                </a:lnTo>
                                <a:lnTo>
                                  <a:pt x="128473" y="165100"/>
                                </a:lnTo>
                                <a:lnTo>
                                  <a:pt x="133870" y="165100"/>
                                </a:lnTo>
                                <a:lnTo>
                                  <a:pt x="131470" y="163830"/>
                                </a:lnTo>
                                <a:lnTo>
                                  <a:pt x="130873" y="163830"/>
                                </a:lnTo>
                                <a:lnTo>
                                  <a:pt x="131470" y="162560"/>
                                </a:lnTo>
                                <a:lnTo>
                                  <a:pt x="135064" y="162560"/>
                                </a:lnTo>
                                <a:lnTo>
                                  <a:pt x="135661" y="165100"/>
                                </a:lnTo>
                                <a:lnTo>
                                  <a:pt x="136855" y="167640"/>
                                </a:lnTo>
                                <a:lnTo>
                                  <a:pt x="136855" y="166560"/>
                                </a:lnTo>
                                <a:lnTo>
                                  <a:pt x="136690" y="166370"/>
                                </a:lnTo>
                                <a:lnTo>
                                  <a:pt x="136690" y="165100"/>
                                </a:lnTo>
                                <a:lnTo>
                                  <a:pt x="135559" y="163830"/>
                                </a:lnTo>
                                <a:lnTo>
                                  <a:pt x="136690" y="162560"/>
                                </a:lnTo>
                                <a:lnTo>
                                  <a:pt x="139547" y="162560"/>
                                </a:lnTo>
                                <a:lnTo>
                                  <a:pt x="141820" y="163830"/>
                                </a:lnTo>
                                <a:lnTo>
                                  <a:pt x="143535" y="163830"/>
                                </a:lnTo>
                                <a:lnTo>
                                  <a:pt x="141820" y="165100"/>
                                </a:lnTo>
                                <a:lnTo>
                                  <a:pt x="139547" y="167640"/>
                                </a:lnTo>
                                <a:lnTo>
                                  <a:pt x="139547" y="168732"/>
                                </a:lnTo>
                                <a:lnTo>
                                  <a:pt x="142963" y="166370"/>
                                </a:lnTo>
                                <a:lnTo>
                                  <a:pt x="144183" y="165100"/>
                                </a:lnTo>
                                <a:lnTo>
                                  <a:pt x="146710" y="165100"/>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32"/>
                                </a:lnTo>
                                <a:lnTo>
                                  <a:pt x="147091" y="176606"/>
                                </a:lnTo>
                                <a:lnTo>
                                  <a:pt x="146519" y="177800"/>
                                </a:lnTo>
                                <a:lnTo>
                                  <a:pt x="145694" y="177800"/>
                                </a:lnTo>
                                <a:lnTo>
                                  <a:pt x="145694" y="181610"/>
                                </a:lnTo>
                                <a:lnTo>
                                  <a:pt x="145694" y="182880"/>
                                </a:lnTo>
                                <a:lnTo>
                                  <a:pt x="143319" y="182880"/>
                                </a:lnTo>
                                <a:lnTo>
                                  <a:pt x="143319" y="181610"/>
                                </a:lnTo>
                                <a:lnTo>
                                  <a:pt x="144119" y="180340"/>
                                </a:lnTo>
                                <a:lnTo>
                                  <a:pt x="145694" y="181610"/>
                                </a:lnTo>
                                <a:lnTo>
                                  <a:pt x="145694" y="177800"/>
                                </a:lnTo>
                                <a:lnTo>
                                  <a:pt x="145262" y="177800"/>
                                </a:lnTo>
                                <a:lnTo>
                                  <a:pt x="144970" y="177266"/>
                                </a:lnTo>
                                <a:lnTo>
                                  <a:pt x="144970" y="177800"/>
                                </a:lnTo>
                                <a:lnTo>
                                  <a:pt x="144970" y="179070"/>
                                </a:lnTo>
                                <a:lnTo>
                                  <a:pt x="144259" y="180340"/>
                                </a:lnTo>
                                <a:lnTo>
                                  <a:pt x="142862" y="179070"/>
                                </a:lnTo>
                                <a:lnTo>
                                  <a:pt x="142494" y="178409"/>
                                </a:lnTo>
                                <a:lnTo>
                                  <a:pt x="142494" y="182880"/>
                                </a:lnTo>
                                <a:lnTo>
                                  <a:pt x="141846" y="184150"/>
                                </a:lnTo>
                                <a:lnTo>
                                  <a:pt x="140550" y="184150"/>
                                </a:lnTo>
                                <a:lnTo>
                                  <a:pt x="140550" y="181610"/>
                                </a:lnTo>
                                <a:lnTo>
                                  <a:pt x="141846" y="182880"/>
                                </a:lnTo>
                                <a:lnTo>
                                  <a:pt x="142494" y="182880"/>
                                </a:lnTo>
                                <a:lnTo>
                                  <a:pt x="142494" y="178409"/>
                                </a:lnTo>
                                <a:lnTo>
                                  <a:pt x="142163" y="177800"/>
                                </a:lnTo>
                                <a:lnTo>
                                  <a:pt x="142862" y="176530"/>
                                </a:lnTo>
                                <a:lnTo>
                                  <a:pt x="143560" y="176530"/>
                                </a:lnTo>
                                <a:lnTo>
                                  <a:pt x="144970" y="177800"/>
                                </a:lnTo>
                                <a:lnTo>
                                  <a:pt x="144970" y="177266"/>
                                </a:lnTo>
                                <a:lnTo>
                                  <a:pt x="144576" y="176530"/>
                                </a:lnTo>
                                <a:lnTo>
                                  <a:pt x="143840" y="172732"/>
                                </a:lnTo>
                                <a:lnTo>
                                  <a:pt x="143751" y="170180"/>
                                </a:lnTo>
                                <a:lnTo>
                                  <a:pt x="143090" y="170180"/>
                                </a:lnTo>
                                <a:lnTo>
                                  <a:pt x="142125" y="170853"/>
                                </a:lnTo>
                                <a:lnTo>
                                  <a:pt x="142125" y="179070"/>
                                </a:lnTo>
                                <a:lnTo>
                                  <a:pt x="141439" y="180340"/>
                                </a:lnTo>
                                <a:lnTo>
                                  <a:pt x="140068" y="181610"/>
                                </a:lnTo>
                                <a:lnTo>
                                  <a:pt x="139382" y="180340"/>
                                </a:lnTo>
                                <a:lnTo>
                                  <a:pt x="138684" y="180340"/>
                                </a:lnTo>
                                <a:lnTo>
                                  <a:pt x="139382" y="177800"/>
                                </a:lnTo>
                                <a:lnTo>
                                  <a:pt x="142125" y="179070"/>
                                </a:lnTo>
                                <a:lnTo>
                                  <a:pt x="142125" y="170853"/>
                                </a:lnTo>
                                <a:lnTo>
                                  <a:pt x="141986" y="170954"/>
                                </a:lnTo>
                                <a:lnTo>
                                  <a:pt x="141986" y="175260"/>
                                </a:lnTo>
                                <a:lnTo>
                                  <a:pt x="141935" y="176606"/>
                                </a:lnTo>
                                <a:lnTo>
                                  <a:pt x="141300" y="177800"/>
                                </a:lnTo>
                                <a:lnTo>
                                  <a:pt x="139928" y="177800"/>
                                </a:lnTo>
                                <a:lnTo>
                                  <a:pt x="139928" y="176530"/>
                                </a:lnTo>
                                <a:lnTo>
                                  <a:pt x="139242" y="175260"/>
                                </a:lnTo>
                                <a:lnTo>
                                  <a:pt x="137198" y="175260"/>
                                </a:lnTo>
                                <a:lnTo>
                                  <a:pt x="137198" y="173990"/>
                                </a:lnTo>
                                <a:lnTo>
                                  <a:pt x="137871" y="173990"/>
                                </a:lnTo>
                                <a:lnTo>
                                  <a:pt x="139242" y="175260"/>
                                </a:lnTo>
                                <a:lnTo>
                                  <a:pt x="141986" y="175260"/>
                                </a:lnTo>
                                <a:lnTo>
                                  <a:pt x="141986" y="170954"/>
                                </a:lnTo>
                                <a:lnTo>
                                  <a:pt x="141262" y="171450"/>
                                </a:lnTo>
                                <a:lnTo>
                                  <a:pt x="140716" y="173990"/>
                                </a:lnTo>
                                <a:lnTo>
                                  <a:pt x="139433" y="173990"/>
                                </a:lnTo>
                                <a:lnTo>
                                  <a:pt x="139280" y="168910"/>
                                </a:lnTo>
                                <a:lnTo>
                                  <a:pt x="138976" y="168910"/>
                                </a:lnTo>
                                <a:lnTo>
                                  <a:pt x="137833" y="171450"/>
                                </a:lnTo>
                                <a:lnTo>
                                  <a:pt x="136118" y="171450"/>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50"/>
                                </a:lnTo>
                                <a:lnTo>
                                  <a:pt x="140119" y="185420"/>
                                </a:lnTo>
                                <a:lnTo>
                                  <a:pt x="142392" y="185420"/>
                                </a:lnTo>
                                <a:lnTo>
                                  <a:pt x="143535" y="187960"/>
                                </a:lnTo>
                                <a:lnTo>
                                  <a:pt x="146380" y="187960"/>
                                </a:lnTo>
                                <a:lnTo>
                                  <a:pt x="146951" y="186690"/>
                                </a:lnTo>
                                <a:lnTo>
                                  <a:pt x="148082" y="185420"/>
                                </a:lnTo>
                                <a:lnTo>
                                  <a:pt x="149796" y="185420"/>
                                </a:lnTo>
                                <a:lnTo>
                                  <a:pt x="150368" y="184150"/>
                                </a:lnTo>
                                <a:lnTo>
                                  <a:pt x="150368" y="181610"/>
                                </a:lnTo>
                                <a:lnTo>
                                  <a:pt x="151498" y="181610"/>
                                </a:lnTo>
                                <a:lnTo>
                                  <a:pt x="152514" y="180340"/>
                                </a:lnTo>
                                <a:lnTo>
                                  <a:pt x="152806" y="184150"/>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50"/>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50"/>
                                </a:lnTo>
                                <a:lnTo>
                                  <a:pt x="150190" y="194310"/>
                                </a:lnTo>
                                <a:lnTo>
                                  <a:pt x="149034" y="193040"/>
                                </a:lnTo>
                                <a:lnTo>
                                  <a:pt x="148323" y="193040"/>
                                </a:lnTo>
                                <a:lnTo>
                                  <a:pt x="148793" y="192024"/>
                                </a:lnTo>
                                <a:lnTo>
                                  <a:pt x="148907" y="190500"/>
                                </a:lnTo>
                                <a:lnTo>
                                  <a:pt x="150063" y="189230"/>
                                </a:lnTo>
                                <a:lnTo>
                                  <a:pt x="152514" y="187960"/>
                                </a:lnTo>
                                <a:lnTo>
                                  <a:pt x="149796" y="187960"/>
                                </a:lnTo>
                                <a:lnTo>
                                  <a:pt x="147510" y="190500"/>
                                </a:lnTo>
                                <a:lnTo>
                                  <a:pt x="147510" y="193040"/>
                                </a:lnTo>
                                <a:lnTo>
                                  <a:pt x="148082" y="19431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00"/>
                                </a:lnTo>
                                <a:lnTo>
                                  <a:pt x="156057" y="207010"/>
                                </a:lnTo>
                                <a:lnTo>
                                  <a:pt x="155486" y="215900"/>
                                </a:lnTo>
                                <a:lnTo>
                                  <a:pt x="156057" y="220980"/>
                                </a:lnTo>
                                <a:lnTo>
                                  <a:pt x="156514" y="226060"/>
                                </a:lnTo>
                                <a:lnTo>
                                  <a:pt x="156629" y="228600"/>
                                </a:lnTo>
                                <a:lnTo>
                                  <a:pt x="157200" y="229870"/>
                                </a:lnTo>
                                <a:lnTo>
                                  <a:pt x="157200" y="231140"/>
                                </a:lnTo>
                                <a:lnTo>
                                  <a:pt x="156057" y="232410"/>
                                </a:lnTo>
                                <a:lnTo>
                                  <a:pt x="154965" y="229984"/>
                                </a:lnTo>
                                <a:lnTo>
                                  <a:pt x="154965" y="231140"/>
                                </a:lnTo>
                                <a:lnTo>
                                  <a:pt x="154965" y="232410"/>
                                </a:lnTo>
                                <a:lnTo>
                                  <a:pt x="154305" y="234950"/>
                                </a:lnTo>
                                <a:lnTo>
                                  <a:pt x="153974" y="234950"/>
                                </a:lnTo>
                                <a:lnTo>
                                  <a:pt x="153974" y="236220"/>
                                </a:lnTo>
                                <a:lnTo>
                                  <a:pt x="152438" y="236220"/>
                                </a:lnTo>
                                <a:lnTo>
                                  <a:pt x="152438" y="234950"/>
                                </a:lnTo>
                                <a:lnTo>
                                  <a:pt x="152946" y="234950"/>
                                </a:lnTo>
                                <a:lnTo>
                                  <a:pt x="151599" y="232410"/>
                                </a:lnTo>
                                <a:lnTo>
                                  <a:pt x="152273" y="229870"/>
                                </a:lnTo>
                                <a:lnTo>
                                  <a:pt x="153619" y="228600"/>
                                </a:lnTo>
                                <a:lnTo>
                                  <a:pt x="154965" y="231140"/>
                                </a:lnTo>
                                <a:lnTo>
                                  <a:pt x="154965" y="229984"/>
                                </a:lnTo>
                                <a:lnTo>
                                  <a:pt x="154343" y="228600"/>
                                </a:lnTo>
                                <a:lnTo>
                                  <a:pt x="153212" y="226060"/>
                                </a:lnTo>
                                <a:lnTo>
                                  <a:pt x="152641" y="227330"/>
                                </a:lnTo>
                                <a:lnTo>
                                  <a:pt x="151498" y="228600"/>
                                </a:lnTo>
                                <a:lnTo>
                                  <a:pt x="150939" y="229870"/>
                                </a:lnTo>
                                <a:lnTo>
                                  <a:pt x="150939" y="231140"/>
                                </a:lnTo>
                                <a:lnTo>
                                  <a:pt x="150368" y="232410"/>
                                </a:lnTo>
                                <a:lnTo>
                                  <a:pt x="149225" y="232410"/>
                                </a:lnTo>
                                <a:lnTo>
                                  <a:pt x="148082" y="233680"/>
                                </a:lnTo>
                                <a:lnTo>
                                  <a:pt x="149225" y="233680"/>
                                </a:lnTo>
                                <a:lnTo>
                                  <a:pt x="150368" y="234950"/>
                                </a:lnTo>
                                <a:lnTo>
                                  <a:pt x="148653" y="234950"/>
                                </a:lnTo>
                                <a:lnTo>
                                  <a:pt x="148082" y="236220"/>
                                </a:lnTo>
                                <a:lnTo>
                                  <a:pt x="146951" y="237490"/>
                                </a:lnTo>
                                <a:lnTo>
                                  <a:pt x="145237" y="237490"/>
                                </a:lnTo>
                                <a:lnTo>
                                  <a:pt x="146380" y="240030"/>
                                </a:lnTo>
                                <a:lnTo>
                                  <a:pt x="147116" y="240030"/>
                                </a:lnTo>
                                <a:lnTo>
                                  <a:pt x="148361" y="238760"/>
                                </a:lnTo>
                                <a:lnTo>
                                  <a:pt x="148996" y="236220"/>
                                </a:lnTo>
                                <a:lnTo>
                                  <a:pt x="151498" y="234950"/>
                                </a:lnTo>
                                <a:lnTo>
                                  <a:pt x="152133" y="236220"/>
                                </a:lnTo>
                                <a:lnTo>
                                  <a:pt x="151498" y="23622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00"/>
                                </a:lnTo>
                                <a:lnTo>
                                  <a:pt x="154355" y="254000"/>
                                </a:lnTo>
                                <a:lnTo>
                                  <a:pt x="152641" y="252730"/>
                                </a:lnTo>
                                <a:lnTo>
                                  <a:pt x="148653" y="252730"/>
                                </a:lnTo>
                                <a:lnTo>
                                  <a:pt x="140677" y="255270"/>
                                </a:lnTo>
                                <a:lnTo>
                                  <a:pt x="142963" y="255270"/>
                                </a:lnTo>
                                <a:lnTo>
                                  <a:pt x="145808" y="254000"/>
                                </a:lnTo>
                                <a:lnTo>
                                  <a:pt x="150939" y="254000"/>
                                </a:lnTo>
                                <a:lnTo>
                                  <a:pt x="152069" y="255270"/>
                                </a:lnTo>
                                <a:lnTo>
                                  <a:pt x="154355" y="255270"/>
                                </a:lnTo>
                                <a:lnTo>
                                  <a:pt x="155486" y="256540"/>
                                </a:lnTo>
                                <a:lnTo>
                                  <a:pt x="155486" y="257810"/>
                                </a:lnTo>
                                <a:lnTo>
                                  <a:pt x="154355" y="261620"/>
                                </a:lnTo>
                                <a:lnTo>
                                  <a:pt x="155486" y="261620"/>
                                </a:lnTo>
                                <a:lnTo>
                                  <a:pt x="156629" y="260350"/>
                                </a:lnTo>
                                <a:lnTo>
                                  <a:pt x="156629" y="256540"/>
                                </a:lnTo>
                                <a:lnTo>
                                  <a:pt x="157772" y="256540"/>
                                </a:lnTo>
                                <a:lnTo>
                                  <a:pt x="159473" y="255270"/>
                                </a:lnTo>
                                <a:lnTo>
                                  <a:pt x="158724" y="255270"/>
                                </a:lnTo>
                                <a:lnTo>
                                  <a:pt x="159537" y="252730"/>
                                </a:lnTo>
                                <a:lnTo>
                                  <a:pt x="160350" y="252730"/>
                                </a:lnTo>
                                <a:lnTo>
                                  <a:pt x="161150" y="255270"/>
                                </a:lnTo>
                                <a:lnTo>
                                  <a:pt x="162318" y="255270"/>
                                </a:lnTo>
                                <a:lnTo>
                                  <a:pt x="164033" y="256540"/>
                                </a:lnTo>
                                <a:lnTo>
                                  <a:pt x="166306" y="256540"/>
                                </a:lnTo>
                                <a:lnTo>
                                  <a:pt x="168021" y="257810"/>
                                </a:lnTo>
                                <a:lnTo>
                                  <a:pt x="169151" y="260350"/>
                                </a:lnTo>
                                <a:lnTo>
                                  <a:pt x="172008" y="260350"/>
                                </a:lnTo>
                                <a:lnTo>
                                  <a:pt x="172580" y="261620"/>
                                </a:lnTo>
                                <a:lnTo>
                                  <a:pt x="172580" y="264160"/>
                                </a:lnTo>
                                <a:lnTo>
                                  <a:pt x="172008" y="265430"/>
                                </a:lnTo>
                                <a:lnTo>
                                  <a:pt x="172008" y="266700"/>
                                </a:lnTo>
                                <a:lnTo>
                                  <a:pt x="173139" y="267970"/>
                                </a:lnTo>
                                <a:lnTo>
                                  <a:pt x="173520" y="267970"/>
                                </a:lnTo>
                                <a:lnTo>
                                  <a:pt x="173520" y="266700"/>
                                </a:lnTo>
                                <a:lnTo>
                                  <a:pt x="178041" y="266700"/>
                                </a:lnTo>
                                <a:lnTo>
                                  <a:pt x="175450" y="267970"/>
                                </a:lnTo>
                                <a:lnTo>
                                  <a:pt x="174282" y="267970"/>
                                </a:lnTo>
                                <a:lnTo>
                                  <a:pt x="175996" y="269240"/>
                                </a:lnTo>
                                <a:lnTo>
                                  <a:pt x="178269" y="269240"/>
                                </a:lnTo>
                                <a:lnTo>
                                  <a:pt x="179819" y="270116"/>
                                </a:lnTo>
                                <a:lnTo>
                                  <a:pt x="178231" y="267970"/>
                                </a:lnTo>
                                <a:lnTo>
                                  <a:pt x="183896" y="266700"/>
                                </a:lnTo>
                                <a:lnTo>
                                  <a:pt x="183896" y="267970"/>
                                </a:lnTo>
                                <a:lnTo>
                                  <a:pt x="181063" y="267970"/>
                                </a:lnTo>
                                <a:lnTo>
                                  <a:pt x="180174" y="269163"/>
                                </a:lnTo>
                                <a:lnTo>
                                  <a:pt x="180124" y="270281"/>
                                </a:lnTo>
                                <a:lnTo>
                                  <a:pt x="180543" y="270510"/>
                                </a:lnTo>
                                <a:lnTo>
                                  <a:pt x="182003" y="270510"/>
                                </a:lnTo>
                                <a:lnTo>
                                  <a:pt x="182956" y="271780"/>
                                </a:lnTo>
                                <a:lnTo>
                                  <a:pt x="180822" y="270827"/>
                                </a:lnTo>
                                <a:lnTo>
                                  <a:pt x="182829" y="273050"/>
                                </a:lnTo>
                                <a:lnTo>
                                  <a:pt x="183972" y="275590"/>
                                </a:lnTo>
                                <a:lnTo>
                                  <a:pt x="186817" y="275590"/>
                                </a:lnTo>
                                <a:lnTo>
                                  <a:pt x="188518" y="274320"/>
                                </a:lnTo>
                                <a:lnTo>
                                  <a:pt x="191376" y="273050"/>
                                </a:lnTo>
                                <a:lnTo>
                                  <a:pt x="192836" y="271970"/>
                                </a:lnTo>
                                <a:lnTo>
                                  <a:pt x="189509" y="273050"/>
                                </a:lnTo>
                                <a:lnTo>
                                  <a:pt x="184912" y="274320"/>
                                </a:lnTo>
                                <a:lnTo>
                                  <a:pt x="185686" y="273050"/>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50"/>
                                </a:lnTo>
                                <a:lnTo>
                                  <a:pt x="195922" y="273050"/>
                                </a:lnTo>
                                <a:lnTo>
                                  <a:pt x="196494" y="274320"/>
                                </a:lnTo>
                                <a:lnTo>
                                  <a:pt x="194792" y="274320"/>
                                </a:lnTo>
                                <a:lnTo>
                                  <a:pt x="193649" y="275590"/>
                                </a:lnTo>
                                <a:lnTo>
                                  <a:pt x="195351" y="275590"/>
                                </a:lnTo>
                                <a:lnTo>
                                  <a:pt x="197065" y="274320"/>
                                </a:lnTo>
                                <a:lnTo>
                                  <a:pt x="198932" y="274320"/>
                                </a:lnTo>
                                <a:lnTo>
                                  <a:pt x="198691" y="274574"/>
                                </a:lnTo>
                                <a:lnTo>
                                  <a:pt x="197434" y="275831"/>
                                </a:lnTo>
                                <a:lnTo>
                                  <a:pt x="198691" y="275209"/>
                                </a:lnTo>
                                <a:lnTo>
                                  <a:pt x="199555" y="274320"/>
                                </a:lnTo>
                                <a:lnTo>
                                  <a:pt x="200482" y="274320"/>
                                </a:lnTo>
                                <a:lnTo>
                                  <a:pt x="202196" y="276860"/>
                                </a:lnTo>
                                <a:lnTo>
                                  <a:pt x="204470" y="278130"/>
                                </a:lnTo>
                                <a:lnTo>
                                  <a:pt x="206171" y="279400"/>
                                </a:lnTo>
                                <a:lnTo>
                                  <a:pt x="206806" y="279400"/>
                                </a:lnTo>
                                <a:lnTo>
                                  <a:pt x="204470" y="276860"/>
                                </a:lnTo>
                                <a:lnTo>
                                  <a:pt x="202717" y="274320"/>
                                </a:lnTo>
                                <a:lnTo>
                                  <a:pt x="202133" y="273050"/>
                                </a:lnTo>
                                <a:lnTo>
                                  <a:pt x="198158" y="273050"/>
                                </a:lnTo>
                                <a:lnTo>
                                  <a:pt x="194652" y="270510"/>
                                </a:lnTo>
                                <a:lnTo>
                                  <a:pt x="192887" y="270510"/>
                                </a:lnTo>
                                <a:lnTo>
                                  <a:pt x="191719" y="269240"/>
                                </a:lnTo>
                                <a:lnTo>
                                  <a:pt x="188214" y="269240"/>
                                </a:lnTo>
                                <a:lnTo>
                                  <a:pt x="187045" y="270510"/>
                                </a:lnTo>
                                <a:lnTo>
                                  <a:pt x="186067" y="270510"/>
                                </a:lnTo>
                                <a:lnTo>
                                  <a:pt x="186067" y="271780"/>
                                </a:lnTo>
                                <a:lnTo>
                                  <a:pt x="184569" y="273050"/>
                                </a:lnTo>
                                <a:lnTo>
                                  <a:pt x="183070" y="273050"/>
                                </a:lnTo>
                                <a:lnTo>
                                  <a:pt x="186067" y="271780"/>
                                </a:lnTo>
                                <a:lnTo>
                                  <a:pt x="186067" y="270510"/>
                                </a:lnTo>
                                <a:lnTo>
                                  <a:pt x="183527" y="270510"/>
                                </a:lnTo>
                                <a:lnTo>
                                  <a:pt x="184696" y="269240"/>
                                </a:lnTo>
                                <a:lnTo>
                                  <a:pt x="185293" y="267970"/>
                                </a:lnTo>
                                <a:lnTo>
                                  <a:pt x="184111" y="266700"/>
                                </a:lnTo>
                                <a:lnTo>
                                  <a:pt x="181978" y="265430"/>
                                </a:lnTo>
                                <a:lnTo>
                                  <a:pt x="179743" y="264160"/>
                                </a:lnTo>
                                <a:lnTo>
                                  <a:pt x="179108" y="263715"/>
                                </a:lnTo>
                                <a:lnTo>
                                  <a:pt x="179108" y="264160"/>
                                </a:lnTo>
                                <a:lnTo>
                                  <a:pt x="176530" y="265430"/>
                                </a:lnTo>
                                <a:lnTo>
                                  <a:pt x="173520" y="265430"/>
                                </a:lnTo>
                                <a:lnTo>
                                  <a:pt x="173570" y="264160"/>
                                </a:lnTo>
                                <a:lnTo>
                                  <a:pt x="174028" y="264160"/>
                                </a:lnTo>
                                <a:lnTo>
                                  <a:pt x="174028" y="262890"/>
                                </a:lnTo>
                                <a:lnTo>
                                  <a:pt x="176606" y="262890"/>
                                </a:lnTo>
                                <a:lnTo>
                                  <a:pt x="176606" y="264160"/>
                                </a:lnTo>
                                <a:lnTo>
                                  <a:pt x="179108" y="264160"/>
                                </a:lnTo>
                                <a:lnTo>
                                  <a:pt x="179108" y="263715"/>
                                </a:lnTo>
                                <a:lnTo>
                                  <a:pt x="177977" y="262890"/>
                                </a:lnTo>
                                <a:lnTo>
                                  <a:pt x="174472" y="261620"/>
                                </a:lnTo>
                                <a:lnTo>
                                  <a:pt x="173659" y="260350"/>
                                </a:lnTo>
                                <a:lnTo>
                                  <a:pt x="171323" y="259080"/>
                                </a:lnTo>
                                <a:lnTo>
                                  <a:pt x="169557" y="257810"/>
                                </a:lnTo>
                                <a:lnTo>
                                  <a:pt x="162547" y="254000"/>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50"/>
                                </a:lnTo>
                                <a:lnTo>
                                  <a:pt x="157048" y="232410"/>
                                </a:lnTo>
                                <a:lnTo>
                                  <a:pt x="157632" y="233680"/>
                                </a:lnTo>
                                <a:lnTo>
                                  <a:pt x="157632" y="234950"/>
                                </a:lnTo>
                                <a:lnTo>
                                  <a:pt x="157086" y="238760"/>
                                </a:lnTo>
                                <a:lnTo>
                                  <a:pt x="156464" y="241300"/>
                                </a:lnTo>
                                <a:lnTo>
                                  <a:pt x="156464" y="242570"/>
                                </a:lnTo>
                                <a:lnTo>
                                  <a:pt x="156946" y="243840"/>
                                </a:lnTo>
                                <a:lnTo>
                                  <a:pt x="158216" y="246380"/>
                                </a:lnTo>
                                <a:lnTo>
                                  <a:pt x="159550" y="247650"/>
                                </a:lnTo>
                                <a:lnTo>
                                  <a:pt x="161010" y="247650"/>
                                </a:lnTo>
                                <a:lnTo>
                                  <a:pt x="159842"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00"/>
                                </a:lnTo>
                                <a:lnTo>
                                  <a:pt x="156781" y="215900"/>
                                </a:lnTo>
                                <a:lnTo>
                                  <a:pt x="156921" y="210820"/>
                                </a:lnTo>
                                <a:lnTo>
                                  <a:pt x="157353" y="207010"/>
                                </a:lnTo>
                                <a:lnTo>
                                  <a:pt x="161010" y="207010"/>
                                </a:lnTo>
                                <a:lnTo>
                                  <a:pt x="161582" y="209550"/>
                                </a:lnTo>
                                <a:lnTo>
                                  <a:pt x="162166" y="209550"/>
                                </a:lnTo>
                                <a:lnTo>
                                  <a:pt x="162750" y="210820"/>
                                </a:lnTo>
                                <a:lnTo>
                                  <a:pt x="163322" y="210820"/>
                                </a:lnTo>
                                <a:lnTo>
                                  <a:pt x="163906" y="209550"/>
                                </a:lnTo>
                                <a:lnTo>
                                  <a:pt x="162750" y="209550"/>
                                </a:lnTo>
                                <a:lnTo>
                                  <a:pt x="162750" y="207010"/>
                                </a:lnTo>
                                <a:lnTo>
                                  <a:pt x="162750" y="205740"/>
                                </a:lnTo>
                                <a:lnTo>
                                  <a:pt x="163906" y="204470"/>
                                </a:lnTo>
                                <a:lnTo>
                                  <a:pt x="164490" y="203200"/>
                                </a:lnTo>
                                <a:lnTo>
                                  <a:pt x="162166" y="203200"/>
                                </a:lnTo>
                                <a:lnTo>
                                  <a:pt x="162166" y="204470"/>
                                </a:lnTo>
                                <a:lnTo>
                                  <a:pt x="161582" y="205740"/>
                                </a:lnTo>
                                <a:lnTo>
                                  <a:pt x="157975" y="205740"/>
                                </a:lnTo>
                                <a:lnTo>
                                  <a:pt x="157975" y="201930"/>
                                </a:lnTo>
                                <a:lnTo>
                                  <a:pt x="158559" y="200660"/>
                                </a:lnTo>
                                <a:lnTo>
                                  <a:pt x="159715" y="200660"/>
                                </a:lnTo>
                                <a:lnTo>
                                  <a:pt x="160299" y="199390"/>
                                </a:lnTo>
                                <a:lnTo>
                                  <a:pt x="160299" y="198120"/>
                                </a:lnTo>
                                <a:lnTo>
                                  <a:pt x="161010" y="196850"/>
                                </a:lnTo>
                                <a:lnTo>
                                  <a:pt x="166217" y="196850"/>
                                </a:lnTo>
                                <a:lnTo>
                                  <a:pt x="170853" y="196850"/>
                                </a:lnTo>
                                <a:lnTo>
                                  <a:pt x="172593" y="198120"/>
                                </a:lnTo>
                                <a:lnTo>
                                  <a:pt x="173177" y="199390"/>
                                </a:lnTo>
                                <a:lnTo>
                                  <a:pt x="173316" y="200660"/>
                                </a:lnTo>
                                <a:lnTo>
                                  <a:pt x="173164" y="200660"/>
                                </a:lnTo>
                                <a:lnTo>
                                  <a:pt x="173164" y="203200"/>
                                </a:lnTo>
                                <a:lnTo>
                                  <a:pt x="173164" y="204470"/>
                                </a:lnTo>
                                <a:lnTo>
                                  <a:pt x="170281" y="203200"/>
                                </a:lnTo>
                                <a:lnTo>
                                  <a:pt x="171005" y="201930"/>
                                </a:lnTo>
                                <a:lnTo>
                                  <a:pt x="169633" y="201930"/>
                                </a:lnTo>
                                <a:lnTo>
                                  <a:pt x="169037" y="204470"/>
                                </a:lnTo>
                                <a:lnTo>
                                  <a:pt x="170218" y="208280"/>
                                </a:lnTo>
                                <a:lnTo>
                                  <a:pt x="167868" y="208280"/>
                                </a:lnTo>
                                <a:lnTo>
                                  <a:pt x="166687" y="205740"/>
                                </a:lnTo>
                                <a:lnTo>
                                  <a:pt x="166687" y="204470"/>
                                </a:lnTo>
                                <a:lnTo>
                                  <a:pt x="166103" y="203200"/>
                                </a:lnTo>
                                <a:lnTo>
                                  <a:pt x="166103" y="201930"/>
                                </a:lnTo>
                                <a:lnTo>
                                  <a:pt x="165519" y="200660"/>
                                </a:lnTo>
                                <a:lnTo>
                                  <a:pt x="169037" y="200660"/>
                                </a:lnTo>
                                <a:lnTo>
                                  <a:pt x="171386" y="201930"/>
                                </a:lnTo>
                                <a:lnTo>
                                  <a:pt x="171005" y="201930"/>
                                </a:lnTo>
                                <a:lnTo>
                                  <a:pt x="172580" y="203200"/>
                                </a:lnTo>
                                <a:lnTo>
                                  <a:pt x="173164" y="203200"/>
                                </a:lnTo>
                                <a:lnTo>
                                  <a:pt x="173164" y="200660"/>
                                </a:lnTo>
                                <a:lnTo>
                                  <a:pt x="169837" y="200660"/>
                                </a:lnTo>
                                <a:lnTo>
                                  <a:pt x="168681" y="199390"/>
                                </a:lnTo>
                                <a:lnTo>
                                  <a:pt x="166217" y="199390"/>
                                </a:lnTo>
                                <a:lnTo>
                                  <a:pt x="166801" y="198120"/>
                                </a:lnTo>
                                <a:lnTo>
                                  <a:pt x="166217" y="196850"/>
                                </a:lnTo>
                                <a:lnTo>
                                  <a:pt x="165646" y="198120"/>
                                </a:lnTo>
                                <a:lnTo>
                                  <a:pt x="165646" y="199390"/>
                                </a:lnTo>
                                <a:lnTo>
                                  <a:pt x="164490" y="199390"/>
                                </a:lnTo>
                                <a:lnTo>
                                  <a:pt x="163322" y="200660"/>
                                </a:lnTo>
                                <a:lnTo>
                                  <a:pt x="165061" y="200660"/>
                                </a:lnTo>
                                <a:lnTo>
                                  <a:pt x="165061" y="203200"/>
                                </a:lnTo>
                                <a:lnTo>
                                  <a:pt x="166217" y="208280"/>
                                </a:lnTo>
                                <a:lnTo>
                                  <a:pt x="168541" y="209550"/>
                                </a:lnTo>
                                <a:lnTo>
                                  <a:pt x="167957" y="210820"/>
                                </a:lnTo>
                                <a:lnTo>
                                  <a:pt x="166801" y="212090"/>
                                </a:lnTo>
                                <a:lnTo>
                                  <a:pt x="165646" y="212090"/>
                                </a:lnTo>
                                <a:lnTo>
                                  <a:pt x="165646" y="210820"/>
                                </a:lnTo>
                                <a:lnTo>
                                  <a:pt x="166801" y="209550"/>
                                </a:lnTo>
                                <a:lnTo>
                                  <a:pt x="165646" y="209550"/>
                                </a:lnTo>
                                <a:lnTo>
                                  <a:pt x="163906" y="210820"/>
                                </a:lnTo>
                                <a:lnTo>
                                  <a:pt x="163906" y="212090"/>
                                </a:lnTo>
                                <a:lnTo>
                                  <a:pt x="164490" y="212090"/>
                                </a:lnTo>
                                <a:lnTo>
                                  <a:pt x="167957" y="214630"/>
                                </a:lnTo>
                                <a:lnTo>
                                  <a:pt x="174752" y="214630"/>
                                </a:lnTo>
                                <a:lnTo>
                                  <a:pt x="176568" y="214630"/>
                                </a:lnTo>
                                <a:lnTo>
                                  <a:pt x="176568" y="213360"/>
                                </a:lnTo>
                                <a:lnTo>
                                  <a:pt x="176568" y="210820"/>
                                </a:lnTo>
                                <a:lnTo>
                                  <a:pt x="176568" y="209550"/>
                                </a:lnTo>
                                <a:lnTo>
                                  <a:pt x="176568" y="207010"/>
                                </a:lnTo>
                                <a:lnTo>
                                  <a:pt x="177761" y="203200"/>
                                </a:lnTo>
                                <a:lnTo>
                                  <a:pt x="178955" y="203200"/>
                                </a:lnTo>
                                <a:lnTo>
                                  <a:pt x="179552" y="201930"/>
                                </a:lnTo>
                                <a:lnTo>
                                  <a:pt x="180149" y="201930"/>
                                </a:lnTo>
                                <a:lnTo>
                                  <a:pt x="181343" y="203200"/>
                                </a:lnTo>
                                <a:lnTo>
                                  <a:pt x="180149" y="204470"/>
                                </a:lnTo>
                                <a:lnTo>
                                  <a:pt x="177761" y="204470"/>
                                </a:lnTo>
                                <a:lnTo>
                                  <a:pt x="179552" y="208280"/>
                                </a:lnTo>
                                <a:lnTo>
                                  <a:pt x="180149" y="210820"/>
                                </a:lnTo>
                                <a:lnTo>
                                  <a:pt x="180149" y="212090"/>
                                </a:lnTo>
                                <a:lnTo>
                                  <a:pt x="179552" y="214630"/>
                                </a:lnTo>
                                <a:lnTo>
                                  <a:pt x="178358" y="215900"/>
                                </a:lnTo>
                                <a:lnTo>
                                  <a:pt x="175971" y="219710"/>
                                </a:lnTo>
                                <a:lnTo>
                                  <a:pt x="176110" y="218440"/>
                                </a:lnTo>
                                <a:lnTo>
                                  <a:pt x="173431" y="218440"/>
                                </a:lnTo>
                                <a:lnTo>
                                  <a:pt x="171157" y="218440"/>
                                </a:lnTo>
                                <a:lnTo>
                                  <a:pt x="168541" y="218440"/>
                                </a:lnTo>
                                <a:lnTo>
                                  <a:pt x="172593" y="219710"/>
                                </a:lnTo>
                                <a:lnTo>
                                  <a:pt x="174320" y="219710"/>
                                </a:lnTo>
                                <a:lnTo>
                                  <a:pt x="173164" y="220980"/>
                                </a:lnTo>
                                <a:lnTo>
                                  <a:pt x="169113" y="220980"/>
                                </a:lnTo>
                                <a:lnTo>
                                  <a:pt x="167373" y="222250"/>
                                </a:lnTo>
                                <a:lnTo>
                                  <a:pt x="171704" y="222250"/>
                                </a:lnTo>
                                <a:lnTo>
                                  <a:pt x="171132" y="223520"/>
                                </a:lnTo>
                                <a:lnTo>
                                  <a:pt x="166674" y="223520"/>
                                </a:lnTo>
                                <a:lnTo>
                                  <a:pt x="168541" y="224790"/>
                                </a:lnTo>
                                <a:lnTo>
                                  <a:pt x="174917" y="224790"/>
                                </a:lnTo>
                                <a:lnTo>
                                  <a:pt x="173748" y="226060"/>
                                </a:lnTo>
                                <a:lnTo>
                                  <a:pt x="172021" y="226060"/>
                                </a:lnTo>
                                <a:lnTo>
                                  <a:pt x="168541" y="227330"/>
                                </a:lnTo>
                                <a:lnTo>
                                  <a:pt x="174332" y="227330"/>
                                </a:lnTo>
                                <a:lnTo>
                                  <a:pt x="173177" y="228600"/>
                                </a:lnTo>
                                <a:lnTo>
                                  <a:pt x="171437" y="228600"/>
                                </a:lnTo>
                                <a:lnTo>
                                  <a:pt x="167957" y="229870"/>
                                </a:lnTo>
                                <a:lnTo>
                                  <a:pt x="174332" y="229870"/>
                                </a:lnTo>
                                <a:lnTo>
                                  <a:pt x="170853" y="232410"/>
                                </a:lnTo>
                                <a:lnTo>
                                  <a:pt x="175488" y="232410"/>
                                </a:lnTo>
                                <a:lnTo>
                                  <a:pt x="175488" y="233680"/>
                                </a:lnTo>
                                <a:lnTo>
                                  <a:pt x="172021" y="234950"/>
                                </a:lnTo>
                                <a:lnTo>
                                  <a:pt x="168541" y="234950"/>
                                </a:lnTo>
                                <a:lnTo>
                                  <a:pt x="169113" y="236220"/>
                                </a:lnTo>
                                <a:lnTo>
                                  <a:pt x="172593" y="236220"/>
                                </a:lnTo>
                                <a:lnTo>
                                  <a:pt x="176072" y="234950"/>
                                </a:lnTo>
                                <a:lnTo>
                                  <a:pt x="176657" y="236220"/>
                                </a:lnTo>
                                <a:lnTo>
                                  <a:pt x="173177" y="237490"/>
                                </a:lnTo>
                                <a:lnTo>
                                  <a:pt x="169697" y="237490"/>
                                </a:lnTo>
                                <a:lnTo>
                                  <a:pt x="170281" y="238760"/>
                                </a:lnTo>
                                <a:lnTo>
                                  <a:pt x="173748" y="238760"/>
                                </a:lnTo>
                                <a:lnTo>
                                  <a:pt x="177228" y="237490"/>
                                </a:lnTo>
                                <a:lnTo>
                                  <a:pt x="177228" y="238760"/>
                                </a:lnTo>
                                <a:lnTo>
                                  <a:pt x="176072" y="240030"/>
                                </a:lnTo>
                                <a:lnTo>
                                  <a:pt x="170853" y="240030"/>
                                </a:lnTo>
                                <a:lnTo>
                                  <a:pt x="174917" y="241300"/>
                                </a:lnTo>
                                <a:lnTo>
                                  <a:pt x="178968" y="241300"/>
                                </a:lnTo>
                                <a:lnTo>
                                  <a:pt x="178396" y="242570"/>
                                </a:lnTo>
                                <a:lnTo>
                                  <a:pt x="172021" y="242570"/>
                                </a:lnTo>
                                <a:lnTo>
                                  <a:pt x="173748" y="243840"/>
                                </a:lnTo>
                                <a:lnTo>
                                  <a:pt x="179552" y="243840"/>
                                </a:lnTo>
                                <a:lnTo>
                                  <a:pt x="178396" y="245110"/>
                                </a:lnTo>
                                <a:lnTo>
                                  <a:pt x="177228" y="245110"/>
                                </a:lnTo>
                                <a:lnTo>
                                  <a:pt x="173748" y="246380"/>
                                </a:lnTo>
                                <a:lnTo>
                                  <a:pt x="180263" y="246380"/>
                                </a:lnTo>
                                <a:lnTo>
                                  <a:pt x="179552" y="247650"/>
                                </a:lnTo>
                                <a:lnTo>
                                  <a:pt x="173177" y="248920"/>
                                </a:lnTo>
                                <a:lnTo>
                                  <a:pt x="177266" y="248920"/>
                                </a:lnTo>
                                <a:lnTo>
                                  <a:pt x="181432" y="250190"/>
                                </a:lnTo>
                                <a:lnTo>
                                  <a:pt x="182664" y="250190"/>
                                </a:lnTo>
                                <a:lnTo>
                                  <a:pt x="183311" y="247650"/>
                                </a:lnTo>
                                <a:lnTo>
                                  <a:pt x="184785" y="246380"/>
                                </a:lnTo>
                                <a:lnTo>
                                  <a:pt x="186067" y="246380"/>
                                </a:lnTo>
                                <a:lnTo>
                                  <a:pt x="184137" y="248920"/>
                                </a:lnTo>
                                <a:lnTo>
                                  <a:pt x="183502" y="251460"/>
                                </a:lnTo>
                                <a:lnTo>
                                  <a:pt x="183502" y="252730"/>
                                </a:lnTo>
                                <a:lnTo>
                                  <a:pt x="183083" y="251460"/>
                                </a:lnTo>
                                <a:lnTo>
                                  <a:pt x="176796" y="251460"/>
                                </a:lnTo>
                                <a:lnTo>
                                  <a:pt x="174917" y="251460"/>
                                </a:lnTo>
                                <a:lnTo>
                                  <a:pt x="178396" y="252730"/>
                                </a:lnTo>
                                <a:lnTo>
                                  <a:pt x="181825" y="252730"/>
                                </a:lnTo>
                                <a:lnTo>
                                  <a:pt x="182448" y="254000"/>
                                </a:lnTo>
                                <a:lnTo>
                                  <a:pt x="177977" y="255270"/>
                                </a:lnTo>
                                <a:lnTo>
                                  <a:pt x="174142" y="254000"/>
                                </a:lnTo>
                                <a:lnTo>
                                  <a:pt x="169697" y="251460"/>
                                </a:lnTo>
                                <a:lnTo>
                                  <a:pt x="166217" y="248920"/>
                                </a:lnTo>
                                <a:lnTo>
                                  <a:pt x="165061" y="248920"/>
                                </a:lnTo>
                                <a:lnTo>
                                  <a:pt x="162750" y="247650"/>
                                </a:lnTo>
                                <a:lnTo>
                                  <a:pt x="161886" y="247650"/>
                                </a:lnTo>
                                <a:lnTo>
                                  <a:pt x="164807" y="248920"/>
                                </a:lnTo>
                                <a:lnTo>
                                  <a:pt x="165989" y="250190"/>
                                </a:lnTo>
                                <a:lnTo>
                                  <a:pt x="168325" y="251460"/>
                                </a:lnTo>
                                <a:lnTo>
                                  <a:pt x="170078" y="252730"/>
                                </a:lnTo>
                                <a:lnTo>
                                  <a:pt x="171246" y="254000"/>
                                </a:lnTo>
                                <a:lnTo>
                                  <a:pt x="172415" y="254000"/>
                                </a:lnTo>
                                <a:lnTo>
                                  <a:pt x="172415" y="255270"/>
                                </a:lnTo>
                                <a:lnTo>
                                  <a:pt x="174180" y="255270"/>
                                </a:lnTo>
                                <a:lnTo>
                                  <a:pt x="175336"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00"/>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00"/>
                                </a:lnTo>
                                <a:lnTo>
                                  <a:pt x="213017" y="279400"/>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00"/>
                                </a:lnTo>
                                <a:lnTo>
                                  <a:pt x="177698" y="281940"/>
                                </a:lnTo>
                                <a:lnTo>
                                  <a:pt x="177698" y="280670"/>
                                </a:lnTo>
                                <a:lnTo>
                                  <a:pt x="180543" y="279400"/>
                                </a:lnTo>
                                <a:lnTo>
                                  <a:pt x="181686" y="279400"/>
                                </a:lnTo>
                                <a:lnTo>
                                  <a:pt x="182829" y="278130"/>
                                </a:lnTo>
                                <a:lnTo>
                                  <a:pt x="185674" y="278130"/>
                                </a:lnTo>
                                <a:lnTo>
                                  <a:pt x="183642" y="276440"/>
                                </a:lnTo>
                                <a:lnTo>
                                  <a:pt x="183642" y="276860"/>
                                </a:lnTo>
                                <a:lnTo>
                                  <a:pt x="176847" y="279400"/>
                                </a:lnTo>
                                <a:lnTo>
                                  <a:pt x="178536" y="276860"/>
                                </a:lnTo>
                                <a:lnTo>
                                  <a:pt x="176441" y="276860"/>
                                </a:lnTo>
                                <a:lnTo>
                                  <a:pt x="179006" y="275590"/>
                                </a:lnTo>
                                <a:lnTo>
                                  <a:pt x="182435" y="275590"/>
                                </a:lnTo>
                                <a:lnTo>
                                  <a:pt x="179006" y="276860"/>
                                </a:lnTo>
                                <a:lnTo>
                                  <a:pt x="183642" y="276860"/>
                                </a:lnTo>
                                <a:lnTo>
                                  <a:pt x="183642" y="276440"/>
                                </a:lnTo>
                                <a:lnTo>
                                  <a:pt x="181114" y="274320"/>
                                </a:lnTo>
                                <a:lnTo>
                                  <a:pt x="179920" y="272542"/>
                                </a:lnTo>
                                <a:lnTo>
                                  <a:pt x="179920" y="273050"/>
                                </a:lnTo>
                                <a:lnTo>
                                  <a:pt x="179920" y="274320"/>
                                </a:lnTo>
                                <a:lnTo>
                                  <a:pt x="179031" y="274320"/>
                                </a:lnTo>
                                <a:lnTo>
                                  <a:pt x="177253" y="275590"/>
                                </a:lnTo>
                                <a:lnTo>
                                  <a:pt x="175475" y="275590"/>
                                </a:lnTo>
                                <a:lnTo>
                                  <a:pt x="174586" y="274320"/>
                                </a:lnTo>
                                <a:lnTo>
                                  <a:pt x="177253" y="273050"/>
                                </a:lnTo>
                                <a:lnTo>
                                  <a:pt x="179920" y="273050"/>
                                </a:lnTo>
                                <a:lnTo>
                                  <a:pt x="179920" y="272542"/>
                                </a:lnTo>
                                <a:lnTo>
                                  <a:pt x="179412" y="271780"/>
                                </a:lnTo>
                                <a:lnTo>
                                  <a:pt x="177520" y="270941"/>
                                </a:lnTo>
                                <a:lnTo>
                                  <a:pt x="177520" y="271780"/>
                                </a:lnTo>
                                <a:lnTo>
                                  <a:pt x="175653" y="273050"/>
                                </a:lnTo>
                                <a:lnTo>
                                  <a:pt x="174713" y="273050"/>
                                </a:lnTo>
                                <a:lnTo>
                                  <a:pt x="173786" y="271780"/>
                                </a:lnTo>
                                <a:lnTo>
                                  <a:pt x="177520" y="271780"/>
                                </a:lnTo>
                                <a:lnTo>
                                  <a:pt x="177520" y="270941"/>
                                </a:lnTo>
                                <a:lnTo>
                                  <a:pt x="176568" y="270510"/>
                                </a:lnTo>
                                <a:lnTo>
                                  <a:pt x="173139" y="270510"/>
                                </a:lnTo>
                                <a:lnTo>
                                  <a:pt x="173177" y="271970"/>
                                </a:lnTo>
                                <a:lnTo>
                                  <a:pt x="173710" y="274320"/>
                                </a:lnTo>
                                <a:lnTo>
                                  <a:pt x="174282" y="275590"/>
                                </a:lnTo>
                                <a:lnTo>
                                  <a:pt x="175996" y="276860"/>
                                </a:lnTo>
                                <a:lnTo>
                                  <a:pt x="175996" y="279400"/>
                                </a:lnTo>
                                <a:lnTo>
                                  <a:pt x="176568" y="281940"/>
                                </a:lnTo>
                                <a:lnTo>
                                  <a:pt x="174282" y="281940"/>
                                </a:lnTo>
                                <a:lnTo>
                                  <a:pt x="174282" y="280670"/>
                                </a:lnTo>
                                <a:lnTo>
                                  <a:pt x="174282" y="279400"/>
                                </a:lnTo>
                                <a:lnTo>
                                  <a:pt x="172745" y="278257"/>
                                </a:lnTo>
                                <a:lnTo>
                                  <a:pt x="172745" y="280670"/>
                                </a:lnTo>
                                <a:lnTo>
                                  <a:pt x="170459" y="279400"/>
                                </a:lnTo>
                                <a:lnTo>
                                  <a:pt x="171221" y="279400"/>
                                </a:lnTo>
                                <a:lnTo>
                                  <a:pt x="171411" y="279234"/>
                                </a:lnTo>
                                <a:lnTo>
                                  <a:pt x="170014" y="278574"/>
                                </a:lnTo>
                                <a:lnTo>
                                  <a:pt x="170014" y="279400"/>
                                </a:lnTo>
                                <a:lnTo>
                                  <a:pt x="166065" y="280670"/>
                                </a:lnTo>
                                <a:lnTo>
                                  <a:pt x="167640" y="279400"/>
                                </a:lnTo>
                                <a:lnTo>
                                  <a:pt x="170014" y="279400"/>
                                </a:lnTo>
                                <a:lnTo>
                                  <a:pt x="170014" y="278574"/>
                                </a:lnTo>
                                <a:lnTo>
                                  <a:pt x="169100" y="278130"/>
                                </a:lnTo>
                                <a:lnTo>
                                  <a:pt x="170891" y="276860"/>
                                </a:lnTo>
                                <a:lnTo>
                                  <a:pt x="170294" y="276860"/>
                                </a:lnTo>
                                <a:lnTo>
                                  <a:pt x="166878" y="279400"/>
                                </a:lnTo>
                                <a:lnTo>
                                  <a:pt x="164604"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37" y="283210"/>
                                </a:lnTo>
                                <a:lnTo>
                                  <a:pt x="106908" y="281940"/>
                                </a:lnTo>
                                <a:lnTo>
                                  <a:pt x="124002" y="281940"/>
                                </a:lnTo>
                                <a:lnTo>
                                  <a:pt x="132549" y="280670"/>
                                </a:lnTo>
                                <a:lnTo>
                                  <a:pt x="117322" y="280670"/>
                                </a:lnTo>
                                <a:lnTo>
                                  <a:pt x="100241" y="281940"/>
                                </a:lnTo>
                                <a:lnTo>
                                  <a:pt x="21069" y="281940"/>
                                </a:lnTo>
                                <a:lnTo>
                                  <a:pt x="22212" y="280670"/>
                                </a:lnTo>
                                <a:lnTo>
                                  <a:pt x="24485" y="279400"/>
                                </a:lnTo>
                                <a:lnTo>
                                  <a:pt x="23355" y="279400"/>
                                </a:lnTo>
                                <a:lnTo>
                                  <a:pt x="22834" y="278257"/>
                                </a:lnTo>
                                <a:lnTo>
                                  <a:pt x="22783" y="276860"/>
                                </a:lnTo>
                                <a:lnTo>
                                  <a:pt x="23355" y="276860"/>
                                </a:lnTo>
                                <a:lnTo>
                                  <a:pt x="24485" y="275590"/>
                                </a:lnTo>
                                <a:lnTo>
                                  <a:pt x="25628" y="274320"/>
                                </a:lnTo>
                                <a:lnTo>
                                  <a:pt x="25057" y="274320"/>
                                </a:lnTo>
                                <a:lnTo>
                                  <a:pt x="23914" y="273050"/>
                                </a:lnTo>
                                <a:lnTo>
                                  <a:pt x="22783" y="274320"/>
                                </a:lnTo>
                                <a:lnTo>
                                  <a:pt x="22212" y="274320"/>
                                </a:lnTo>
                                <a:lnTo>
                                  <a:pt x="21069" y="273050"/>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00"/>
                                </a:lnTo>
                                <a:lnTo>
                                  <a:pt x="20497" y="279400"/>
                                </a:lnTo>
                                <a:lnTo>
                                  <a:pt x="18364" y="278130"/>
                                </a:lnTo>
                                <a:lnTo>
                                  <a:pt x="18796" y="276860"/>
                                </a:lnTo>
                                <a:lnTo>
                                  <a:pt x="18796" y="275590"/>
                                </a:lnTo>
                                <a:lnTo>
                                  <a:pt x="18224" y="274320"/>
                                </a:lnTo>
                                <a:lnTo>
                                  <a:pt x="17221" y="276860"/>
                                </a:lnTo>
                                <a:lnTo>
                                  <a:pt x="17792" y="276860"/>
                                </a:lnTo>
                                <a:lnTo>
                                  <a:pt x="18364" y="279400"/>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00"/>
                                </a:lnTo>
                                <a:lnTo>
                                  <a:pt x="313258" y="278130"/>
                                </a:lnTo>
                                <a:lnTo>
                                  <a:pt x="314401" y="279400"/>
                                </a:lnTo>
                                <a:lnTo>
                                  <a:pt x="314960" y="279400"/>
                                </a:lnTo>
                                <a:lnTo>
                                  <a:pt x="316103" y="280670"/>
                                </a:lnTo>
                                <a:lnTo>
                                  <a:pt x="316674" y="280670"/>
                                </a:lnTo>
                                <a:lnTo>
                                  <a:pt x="314960" y="278130"/>
                                </a:lnTo>
                                <a:lnTo>
                                  <a:pt x="313258" y="274320"/>
                                </a:lnTo>
                                <a:lnTo>
                                  <a:pt x="312432" y="273405"/>
                                </a:lnTo>
                                <a:lnTo>
                                  <a:pt x="312432" y="279400"/>
                                </a:lnTo>
                                <a:lnTo>
                                  <a:pt x="312432" y="280670"/>
                                </a:lnTo>
                                <a:lnTo>
                                  <a:pt x="311810" y="281940"/>
                                </a:lnTo>
                                <a:lnTo>
                                  <a:pt x="310591" y="281940"/>
                                </a:lnTo>
                                <a:lnTo>
                                  <a:pt x="311200" y="280670"/>
                                </a:lnTo>
                                <a:lnTo>
                                  <a:pt x="310591" y="279400"/>
                                </a:lnTo>
                                <a:lnTo>
                                  <a:pt x="312432" y="279400"/>
                                </a:lnTo>
                                <a:lnTo>
                                  <a:pt x="312432" y="273405"/>
                                </a:lnTo>
                                <a:lnTo>
                                  <a:pt x="312115" y="273050"/>
                                </a:lnTo>
                                <a:lnTo>
                                  <a:pt x="312115" y="271780"/>
                                </a:lnTo>
                                <a:lnTo>
                                  <a:pt x="312686" y="271780"/>
                                </a:lnTo>
                                <a:lnTo>
                                  <a:pt x="313258" y="273050"/>
                                </a:lnTo>
                                <a:lnTo>
                                  <a:pt x="316103" y="271780"/>
                                </a:lnTo>
                                <a:lnTo>
                                  <a:pt x="318389" y="273050"/>
                                </a:lnTo>
                                <a:lnTo>
                                  <a:pt x="321233" y="273050"/>
                                </a:lnTo>
                                <a:lnTo>
                                  <a:pt x="323507" y="274320"/>
                                </a:lnTo>
                                <a:close/>
                              </a:path>
                              <a:path w="324485" h="287020">
                                <a:moveTo>
                                  <a:pt x="323913" y="276974"/>
                                </a:moveTo>
                                <a:lnTo>
                                  <a:pt x="322199" y="275259"/>
                                </a:lnTo>
                                <a:lnTo>
                                  <a:pt x="320497" y="274701"/>
                                </a:lnTo>
                                <a:lnTo>
                                  <a:pt x="316509" y="273558"/>
                                </a:lnTo>
                                <a:lnTo>
                                  <a:pt x="316509" y="274129"/>
                                </a:lnTo>
                                <a:lnTo>
                                  <a:pt x="319925" y="276402"/>
                                </a:lnTo>
                                <a:lnTo>
                                  <a:pt x="321640" y="276974"/>
                                </a:lnTo>
                                <a:lnTo>
                                  <a:pt x="323913" y="277545"/>
                                </a:lnTo>
                                <a:lnTo>
                                  <a:pt x="323913" y="276974"/>
                                </a:lnTo>
                                <a:close/>
                              </a:path>
                            </a:pathLst>
                          </a:custGeom>
                          <a:solidFill>
                            <a:srgbClr val="231F20"/>
                          </a:solidFill>
                        </wps:spPr>
                        <wps:bodyPr wrap="square" lIns="0" tIns="0" rIns="0" bIns="0" rtlCol="0">
                          <a:prstTxWarp prst="textNoShape">
                            <a:avLst/>
                          </a:prstTxWarp>
                          <a:noAutofit/>
                        </wps:bodyPr>
                      </wps:wsp>
                      <wps:wsp>
                        <wps:cNvPr id="22" name="Graphic 22"/>
                        <wps:cNvSpPr/>
                        <wps:spPr>
                          <a:xfrm>
                            <a:off x="144945" y="48323"/>
                            <a:ext cx="298450" cy="196850"/>
                          </a:xfrm>
                          <a:custGeom>
                            <a:avLst/>
                            <a:gdLst/>
                            <a:ahLst/>
                            <a:cxnLst/>
                            <a:rect l="l" t="t" r="r" b="b"/>
                            <a:pathLst>
                              <a:path w="298450" h="196850">
                                <a:moveTo>
                                  <a:pt x="14820" y="52984"/>
                                </a:moveTo>
                                <a:lnTo>
                                  <a:pt x="14058" y="51841"/>
                                </a:lnTo>
                                <a:lnTo>
                                  <a:pt x="13677" y="51257"/>
                                </a:lnTo>
                                <a:lnTo>
                                  <a:pt x="13106" y="48983"/>
                                </a:lnTo>
                                <a:lnTo>
                                  <a:pt x="13106" y="51841"/>
                                </a:lnTo>
                                <a:lnTo>
                                  <a:pt x="11404" y="51841"/>
                                </a:lnTo>
                                <a:lnTo>
                                  <a:pt x="9029" y="50800"/>
                                </a:lnTo>
                                <a:lnTo>
                                  <a:pt x="6337" y="48806"/>
                                </a:lnTo>
                                <a:lnTo>
                                  <a:pt x="4483" y="46240"/>
                                </a:lnTo>
                                <a:lnTo>
                                  <a:pt x="2857" y="42710"/>
                                </a:lnTo>
                                <a:lnTo>
                                  <a:pt x="6273" y="43853"/>
                                </a:lnTo>
                                <a:lnTo>
                                  <a:pt x="9029" y="45808"/>
                                </a:lnTo>
                                <a:lnTo>
                                  <a:pt x="11455" y="48514"/>
                                </a:lnTo>
                                <a:lnTo>
                                  <a:pt x="13106" y="51841"/>
                                </a:lnTo>
                                <a:lnTo>
                                  <a:pt x="13106" y="48983"/>
                                </a:lnTo>
                                <a:lnTo>
                                  <a:pt x="11404" y="46710"/>
                                </a:lnTo>
                                <a:lnTo>
                                  <a:pt x="7975" y="43281"/>
                                </a:lnTo>
                                <a:lnTo>
                                  <a:pt x="6438" y="42710"/>
                                </a:lnTo>
                                <a:lnTo>
                                  <a:pt x="3429" y="41579"/>
                                </a:lnTo>
                                <a:lnTo>
                                  <a:pt x="0" y="38747"/>
                                </a:lnTo>
                                <a:lnTo>
                                  <a:pt x="1714" y="43281"/>
                                </a:lnTo>
                                <a:lnTo>
                                  <a:pt x="3987" y="47853"/>
                                </a:lnTo>
                                <a:lnTo>
                                  <a:pt x="5130" y="49555"/>
                                </a:lnTo>
                                <a:lnTo>
                                  <a:pt x="6845" y="50685"/>
                                </a:lnTo>
                                <a:lnTo>
                                  <a:pt x="9690" y="52412"/>
                                </a:lnTo>
                                <a:lnTo>
                                  <a:pt x="12534" y="52984"/>
                                </a:lnTo>
                                <a:lnTo>
                                  <a:pt x="14820" y="52984"/>
                                </a:lnTo>
                                <a:close/>
                              </a:path>
                              <a:path w="298450" h="196850">
                                <a:moveTo>
                                  <a:pt x="18656" y="47840"/>
                                </a:moveTo>
                                <a:lnTo>
                                  <a:pt x="17526" y="43840"/>
                                </a:lnTo>
                                <a:lnTo>
                                  <a:pt x="17475" y="46888"/>
                                </a:lnTo>
                                <a:lnTo>
                                  <a:pt x="17475" y="49606"/>
                                </a:lnTo>
                                <a:lnTo>
                                  <a:pt x="16903" y="53009"/>
                                </a:lnTo>
                                <a:lnTo>
                                  <a:pt x="14732" y="48653"/>
                                </a:lnTo>
                                <a:lnTo>
                                  <a:pt x="13868" y="45097"/>
                                </a:lnTo>
                                <a:lnTo>
                                  <a:pt x="14338" y="41440"/>
                                </a:lnTo>
                                <a:lnTo>
                                  <a:pt x="16256" y="44157"/>
                                </a:lnTo>
                                <a:lnTo>
                                  <a:pt x="17475" y="46888"/>
                                </a:lnTo>
                                <a:lnTo>
                                  <a:pt x="17475" y="43764"/>
                                </a:lnTo>
                                <a:lnTo>
                                  <a:pt x="16065" y="41440"/>
                                </a:lnTo>
                                <a:lnTo>
                                  <a:pt x="15811" y="41008"/>
                                </a:lnTo>
                                <a:lnTo>
                                  <a:pt x="13538" y="38163"/>
                                </a:lnTo>
                                <a:lnTo>
                                  <a:pt x="12966" y="38735"/>
                                </a:lnTo>
                                <a:lnTo>
                                  <a:pt x="12966" y="39293"/>
                                </a:lnTo>
                                <a:lnTo>
                                  <a:pt x="13538" y="41008"/>
                                </a:lnTo>
                                <a:lnTo>
                                  <a:pt x="13055" y="43840"/>
                                </a:lnTo>
                                <a:lnTo>
                                  <a:pt x="13068" y="45097"/>
                                </a:lnTo>
                                <a:lnTo>
                                  <a:pt x="13538" y="47840"/>
                                </a:lnTo>
                                <a:lnTo>
                                  <a:pt x="14668" y="51244"/>
                                </a:lnTo>
                                <a:lnTo>
                                  <a:pt x="16954" y="54673"/>
                                </a:lnTo>
                                <a:lnTo>
                                  <a:pt x="16522" y="54622"/>
                                </a:lnTo>
                                <a:lnTo>
                                  <a:pt x="16522" y="55816"/>
                                </a:lnTo>
                                <a:lnTo>
                                  <a:pt x="13677" y="57531"/>
                                </a:lnTo>
                                <a:lnTo>
                                  <a:pt x="10833" y="58089"/>
                                </a:lnTo>
                                <a:lnTo>
                                  <a:pt x="5130" y="58648"/>
                                </a:lnTo>
                                <a:lnTo>
                                  <a:pt x="6845" y="56388"/>
                                </a:lnTo>
                                <a:lnTo>
                                  <a:pt x="9690" y="55245"/>
                                </a:lnTo>
                                <a:lnTo>
                                  <a:pt x="13677" y="55245"/>
                                </a:lnTo>
                                <a:lnTo>
                                  <a:pt x="16522" y="55816"/>
                                </a:lnTo>
                                <a:lnTo>
                                  <a:pt x="16522" y="54622"/>
                                </a:lnTo>
                                <a:lnTo>
                                  <a:pt x="12966" y="54102"/>
                                </a:lnTo>
                                <a:lnTo>
                                  <a:pt x="8978" y="54102"/>
                                </a:lnTo>
                                <a:lnTo>
                                  <a:pt x="7264" y="54673"/>
                                </a:lnTo>
                                <a:lnTo>
                                  <a:pt x="5562" y="55816"/>
                                </a:lnTo>
                                <a:lnTo>
                                  <a:pt x="3848" y="57531"/>
                                </a:lnTo>
                                <a:lnTo>
                                  <a:pt x="3276" y="59232"/>
                                </a:lnTo>
                                <a:lnTo>
                                  <a:pt x="6134" y="59804"/>
                                </a:lnTo>
                                <a:lnTo>
                                  <a:pt x="9550" y="59232"/>
                                </a:lnTo>
                                <a:lnTo>
                                  <a:pt x="13538" y="58648"/>
                                </a:lnTo>
                                <a:lnTo>
                                  <a:pt x="14668" y="58089"/>
                                </a:lnTo>
                                <a:lnTo>
                                  <a:pt x="16383" y="56959"/>
                                </a:lnTo>
                                <a:lnTo>
                                  <a:pt x="18656" y="55816"/>
                                </a:lnTo>
                                <a:lnTo>
                                  <a:pt x="18364" y="55245"/>
                                </a:lnTo>
                                <a:lnTo>
                                  <a:pt x="18084" y="54673"/>
                                </a:lnTo>
                                <a:lnTo>
                                  <a:pt x="18084" y="53009"/>
                                </a:lnTo>
                                <a:lnTo>
                                  <a:pt x="18084" y="51828"/>
                                </a:lnTo>
                                <a:lnTo>
                                  <a:pt x="18630" y="49606"/>
                                </a:lnTo>
                                <a:lnTo>
                                  <a:pt x="18656" y="47840"/>
                                </a:lnTo>
                                <a:close/>
                              </a:path>
                              <a:path w="298450" h="196850">
                                <a:moveTo>
                                  <a:pt x="34747" y="22212"/>
                                </a:moveTo>
                                <a:lnTo>
                                  <a:pt x="34544"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28"/>
                                </a:lnTo>
                                <a:lnTo>
                                  <a:pt x="29057" y="22783"/>
                                </a:lnTo>
                                <a:lnTo>
                                  <a:pt x="34175" y="22783"/>
                                </a:lnTo>
                                <a:lnTo>
                                  <a:pt x="34747" y="22212"/>
                                </a:lnTo>
                                <a:close/>
                              </a:path>
                              <a:path w="298450" h="196850">
                                <a:moveTo>
                                  <a:pt x="35318" y="127012"/>
                                </a:moveTo>
                                <a:lnTo>
                                  <a:pt x="31330" y="125869"/>
                                </a:lnTo>
                                <a:lnTo>
                                  <a:pt x="31330" y="126441"/>
                                </a:lnTo>
                                <a:lnTo>
                                  <a:pt x="31902" y="126441"/>
                                </a:lnTo>
                                <a:lnTo>
                                  <a:pt x="33045" y="127012"/>
                                </a:lnTo>
                                <a:lnTo>
                                  <a:pt x="32473" y="129857"/>
                                </a:lnTo>
                                <a:lnTo>
                                  <a:pt x="31902" y="132130"/>
                                </a:lnTo>
                                <a:lnTo>
                                  <a:pt x="27914" y="125869"/>
                                </a:lnTo>
                                <a:lnTo>
                                  <a:pt x="24498" y="125869"/>
                                </a:lnTo>
                                <a:lnTo>
                                  <a:pt x="24498" y="127012"/>
                                </a:lnTo>
                                <a:lnTo>
                                  <a:pt x="25069" y="127012"/>
                                </a:lnTo>
                                <a:lnTo>
                                  <a:pt x="26212" y="127584"/>
                                </a:lnTo>
                                <a:lnTo>
                                  <a:pt x="26212" y="129857"/>
                                </a:lnTo>
                                <a:lnTo>
                                  <a:pt x="26212" y="131572"/>
                                </a:lnTo>
                                <a:lnTo>
                                  <a:pt x="25641" y="133273"/>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73"/>
                                </a:lnTo>
                                <a:lnTo>
                                  <a:pt x="27343" y="131572"/>
                                </a:lnTo>
                                <a:lnTo>
                                  <a:pt x="27343" y="130429"/>
                                </a:lnTo>
                                <a:lnTo>
                                  <a:pt x="27914" y="129857"/>
                                </a:lnTo>
                                <a:lnTo>
                                  <a:pt x="29629" y="133273"/>
                                </a:lnTo>
                                <a:lnTo>
                                  <a:pt x="31902" y="136690"/>
                                </a:lnTo>
                                <a:lnTo>
                                  <a:pt x="34175" y="128155"/>
                                </a:lnTo>
                                <a:lnTo>
                                  <a:pt x="34175" y="127584"/>
                                </a:lnTo>
                                <a:lnTo>
                                  <a:pt x="35318" y="127584"/>
                                </a:lnTo>
                                <a:lnTo>
                                  <a:pt x="35318" y="127012"/>
                                </a:lnTo>
                                <a:close/>
                              </a:path>
                              <a:path w="298450" h="196850">
                                <a:moveTo>
                                  <a:pt x="37033" y="20701"/>
                                </a:moveTo>
                                <a:lnTo>
                                  <a:pt x="36918" y="14249"/>
                                </a:lnTo>
                                <a:lnTo>
                                  <a:pt x="36461" y="11963"/>
                                </a:lnTo>
                                <a:lnTo>
                                  <a:pt x="36144" y="11442"/>
                                </a:lnTo>
                                <a:lnTo>
                                  <a:pt x="36144" y="20701"/>
                                </a:lnTo>
                                <a:lnTo>
                                  <a:pt x="34074" y="17919"/>
                                </a:lnTo>
                                <a:lnTo>
                                  <a:pt x="33121" y="15963"/>
                                </a:lnTo>
                                <a:lnTo>
                                  <a:pt x="33020" y="15760"/>
                                </a:lnTo>
                                <a:lnTo>
                                  <a:pt x="32562" y="14820"/>
                                </a:lnTo>
                                <a:lnTo>
                                  <a:pt x="32283" y="14249"/>
                                </a:lnTo>
                                <a:lnTo>
                                  <a:pt x="32372" y="9690"/>
                                </a:lnTo>
                                <a:lnTo>
                                  <a:pt x="32791" y="6680"/>
                                </a:lnTo>
                                <a:lnTo>
                                  <a:pt x="34226" y="10261"/>
                                </a:lnTo>
                                <a:lnTo>
                                  <a:pt x="35775" y="13652"/>
                                </a:lnTo>
                                <a:lnTo>
                                  <a:pt x="36144" y="20701"/>
                                </a:lnTo>
                                <a:lnTo>
                                  <a:pt x="36144" y="11442"/>
                                </a:lnTo>
                                <a:lnTo>
                                  <a:pt x="34747" y="9131"/>
                                </a:lnTo>
                                <a:lnTo>
                                  <a:pt x="33616" y="6845"/>
                                </a:lnTo>
                                <a:lnTo>
                                  <a:pt x="33578" y="6680"/>
                                </a:lnTo>
                                <a:lnTo>
                                  <a:pt x="33045" y="3429"/>
                                </a:lnTo>
                                <a:lnTo>
                                  <a:pt x="32473" y="3429"/>
                                </a:lnTo>
                                <a:lnTo>
                                  <a:pt x="30759" y="11963"/>
                                </a:lnTo>
                                <a:lnTo>
                                  <a:pt x="31330" y="14820"/>
                                </a:lnTo>
                                <a:lnTo>
                                  <a:pt x="31140" y="14592"/>
                                </a:lnTo>
                                <a:lnTo>
                                  <a:pt x="31140" y="15760"/>
                                </a:lnTo>
                                <a:lnTo>
                                  <a:pt x="27571" y="15240"/>
                                </a:lnTo>
                                <a:lnTo>
                                  <a:pt x="24422" y="13627"/>
                                </a:lnTo>
                                <a:lnTo>
                                  <a:pt x="20129" y="9309"/>
                                </a:lnTo>
                                <a:lnTo>
                                  <a:pt x="23329" y="10147"/>
                                </a:lnTo>
                                <a:lnTo>
                                  <a:pt x="26390" y="11391"/>
                                </a:lnTo>
                                <a:lnTo>
                                  <a:pt x="29095" y="13233"/>
                                </a:lnTo>
                                <a:lnTo>
                                  <a:pt x="31140" y="15760"/>
                                </a:lnTo>
                                <a:lnTo>
                                  <a:pt x="31140" y="14592"/>
                                </a:lnTo>
                                <a:lnTo>
                                  <a:pt x="29057" y="11963"/>
                                </a:lnTo>
                                <a:lnTo>
                                  <a:pt x="26212" y="10261"/>
                                </a:lnTo>
                                <a:lnTo>
                                  <a:pt x="23317" y="9309"/>
                                </a:lnTo>
                                <a:lnTo>
                                  <a:pt x="22783" y="9131"/>
                                </a:lnTo>
                                <a:lnTo>
                                  <a:pt x="18796" y="8559"/>
                                </a:lnTo>
                                <a:lnTo>
                                  <a:pt x="19367" y="9690"/>
                                </a:lnTo>
                                <a:lnTo>
                                  <a:pt x="19367" y="10261"/>
                                </a:lnTo>
                                <a:lnTo>
                                  <a:pt x="23355" y="14249"/>
                                </a:lnTo>
                                <a:lnTo>
                                  <a:pt x="24498" y="14820"/>
                                </a:lnTo>
                                <a:lnTo>
                                  <a:pt x="26212" y="15392"/>
                                </a:lnTo>
                                <a:lnTo>
                                  <a:pt x="27914" y="16535"/>
                                </a:lnTo>
                                <a:lnTo>
                                  <a:pt x="29629" y="16535"/>
                                </a:lnTo>
                                <a:lnTo>
                                  <a:pt x="31902" y="15963"/>
                                </a:lnTo>
                                <a:lnTo>
                                  <a:pt x="33045" y="18237"/>
                                </a:lnTo>
                                <a:lnTo>
                                  <a:pt x="35318" y="21069"/>
                                </a:lnTo>
                                <a:lnTo>
                                  <a:pt x="35318" y="21640"/>
                                </a:lnTo>
                                <a:lnTo>
                                  <a:pt x="37033" y="23368"/>
                                </a:lnTo>
                                <a:lnTo>
                                  <a:pt x="37033" y="20701"/>
                                </a:lnTo>
                                <a:close/>
                              </a:path>
                              <a:path w="298450" h="196850">
                                <a:moveTo>
                                  <a:pt x="39306" y="149809"/>
                                </a:moveTo>
                                <a:lnTo>
                                  <a:pt x="38163" y="149237"/>
                                </a:lnTo>
                                <a:lnTo>
                                  <a:pt x="37592" y="149237"/>
                                </a:lnTo>
                                <a:lnTo>
                                  <a:pt x="37033" y="149237"/>
                                </a:lnTo>
                                <a:lnTo>
                                  <a:pt x="37033" y="149809"/>
                                </a:lnTo>
                                <a:lnTo>
                                  <a:pt x="37592" y="150380"/>
                                </a:lnTo>
                                <a:lnTo>
                                  <a:pt x="39306" y="150380"/>
                                </a:lnTo>
                                <a:lnTo>
                                  <a:pt x="39306" y="149809"/>
                                </a:lnTo>
                                <a:close/>
                              </a:path>
                              <a:path w="298450" h="196850">
                                <a:moveTo>
                                  <a:pt x="39878" y="148082"/>
                                </a:moveTo>
                                <a:lnTo>
                                  <a:pt x="38735" y="147510"/>
                                </a:lnTo>
                                <a:lnTo>
                                  <a:pt x="36461" y="146951"/>
                                </a:lnTo>
                                <a:lnTo>
                                  <a:pt x="37033" y="148082"/>
                                </a:lnTo>
                                <a:lnTo>
                                  <a:pt x="37592" y="148666"/>
                                </a:lnTo>
                                <a:lnTo>
                                  <a:pt x="38735" y="148666"/>
                                </a:lnTo>
                                <a:lnTo>
                                  <a:pt x="39878" y="149237"/>
                                </a:lnTo>
                                <a:lnTo>
                                  <a:pt x="39878" y="148082"/>
                                </a:lnTo>
                                <a:close/>
                              </a:path>
                              <a:path w="298450" h="196850">
                                <a:moveTo>
                                  <a:pt x="39878" y="146380"/>
                                </a:moveTo>
                                <a:lnTo>
                                  <a:pt x="36461" y="144665"/>
                                </a:lnTo>
                                <a:lnTo>
                                  <a:pt x="32207" y="143179"/>
                                </a:lnTo>
                                <a:lnTo>
                                  <a:pt x="27940" y="142748"/>
                                </a:lnTo>
                                <a:lnTo>
                                  <a:pt x="23926" y="142951"/>
                                </a:lnTo>
                                <a:lnTo>
                                  <a:pt x="27343" y="143522"/>
                                </a:lnTo>
                                <a:lnTo>
                                  <a:pt x="30353" y="143598"/>
                                </a:lnTo>
                                <a:lnTo>
                                  <a:pt x="33489" y="144170"/>
                                </a:lnTo>
                                <a:lnTo>
                                  <a:pt x="34747" y="144665"/>
                                </a:lnTo>
                                <a:lnTo>
                                  <a:pt x="35890" y="145808"/>
                                </a:lnTo>
                                <a:lnTo>
                                  <a:pt x="39878" y="146951"/>
                                </a:lnTo>
                                <a:lnTo>
                                  <a:pt x="39878" y="146380"/>
                                </a:lnTo>
                                <a:close/>
                              </a:path>
                              <a:path w="298450" h="196850">
                                <a:moveTo>
                                  <a:pt x="46710" y="132130"/>
                                </a:moveTo>
                                <a:lnTo>
                                  <a:pt x="46139" y="129857"/>
                                </a:lnTo>
                                <a:lnTo>
                                  <a:pt x="44983" y="128714"/>
                                </a:lnTo>
                                <a:lnTo>
                                  <a:pt x="44437" y="128168"/>
                                </a:lnTo>
                                <a:lnTo>
                                  <a:pt x="44056" y="128041"/>
                                </a:lnTo>
                                <a:lnTo>
                                  <a:pt x="44056" y="131000"/>
                                </a:lnTo>
                                <a:lnTo>
                                  <a:pt x="44056" y="132702"/>
                                </a:lnTo>
                                <a:lnTo>
                                  <a:pt x="42875" y="136144"/>
                                </a:lnTo>
                                <a:lnTo>
                                  <a:pt x="42278" y="136690"/>
                                </a:lnTo>
                                <a:lnTo>
                                  <a:pt x="41097" y="137261"/>
                                </a:lnTo>
                                <a:lnTo>
                                  <a:pt x="40513" y="136690"/>
                                </a:lnTo>
                                <a:lnTo>
                                  <a:pt x="39331" y="136144"/>
                                </a:lnTo>
                                <a:lnTo>
                                  <a:pt x="39916" y="135572"/>
                                </a:lnTo>
                                <a:lnTo>
                                  <a:pt x="39331" y="135572"/>
                                </a:lnTo>
                                <a:lnTo>
                                  <a:pt x="38735" y="134429"/>
                                </a:lnTo>
                                <a:lnTo>
                                  <a:pt x="38735" y="132702"/>
                                </a:lnTo>
                                <a:lnTo>
                                  <a:pt x="39916" y="129857"/>
                                </a:lnTo>
                                <a:lnTo>
                                  <a:pt x="40513" y="128714"/>
                                </a:lnTo>
                                <a:lnTo>
                                  <a:pt x="41694" y="128714"/>
                                </a:lnTo>
                                <a:lnTo>
                                  <a:pt x="43459" y="129298"/>
                                </a:lnTo>
                                <a:lnTo>
                                  <a:pt x="44056" y="131000"/>
                                </a:lnTo>
                                <a:lnTo>
                                  <a:pt x="44056" y="128041"/>
                                </a:lnTo>
                                <a:lnTo>
                                  <a:pt x="42722" y="127596"/>
                                </a:lnTo>
                                <a:lnTo>
                                  <a:pt x="41021" y="127596"/>
                                </a:lnTo>
                                <a:lnTo>
                                  <a:pt x="39306" y="128168"/>
                                </a:lnTo>
                                <a:lnTo>
                                  <a:pt x="38163" y="129298"/>
                                </a:lnTo>
                                <a:lnTo>
                                  <a:pt x="36461" y="131572"/>
                                </a:lnTo>
                                <a:lnTo>
                                  <a:pt x="36461" y="133273"/>
                                </a:lnTo>
                                <a:lnTo>
                                  <a:pt x="37033" y="135001"/>
                                </a:lnTo>
                                <a:lnTo>
                                  <a:pt x="38163" y="137261"/>
                                </a:lnTo>
                                <a:lnTo>
                                  <a:pt x="39878" y="137833"/>
                                </a:lnTo>
                                <a:lnTo>
                                  <a:pt x="41021" y="138404"/>
                                </a:lnTo>
                                <a:lnTo>
                                  <a:pt x="42722" y="138404"/>
                                </a:lnTo>
                                <a:lnTo>
                                  <a:pt x="44437" y="137833"/>
                                </a:lnTo>
                                <a:lnTo>
                                  <a:pt x="45567" y="137261"/>
                                </a:lnTo>
                                <a:lnTo>
                                  <a:pt x="46139" y="135572"/>
                                </a:lnTo>
                                <a:lnTo>
                                  <a:pt x="46710" y="132130"/>
                                </a:lnTo>
                                <a:close/>
                              </a:path>
                              <a:path w="298450" h="196850">
                                <a:moveTo>
                                  <a:pt x="49555" y="27901"/>
                                </a:moveTo>
                                <a:lnTo>
                                  <a:pt x="48983" y="26174"/>
                                </a:lnTo>
                                <a:lnTo>
                                  <a:pt x="48983" y="28460"/>
                                </a:lnTo>
                                <a:lnTo>
                                  <a:pt x="45745" y="27165"/>
                                </a:lnTo>
                                <a:lnTo>
                                  <a:pt x="42189" y="22618"/>
                                </a:lnTo>
                                <a:lnTo>
                                  <a:pt x="41021" y="19075"/>
                                </a:lnTo>
                                <a:lnTo>
                                  <a:pt x="44462" y="20764"/>
                                </a:lnTo>
                                <a:lnTo>
                                  <a:pt x="46736" y="23736"/>
                                </a:lnTo>
                                <a:lnTo>
                                  <a:pt x="48983" y="28460"/>
                                </a:lnTo>
                                <a:lnTo>
                                  <a:pt x="48983" y="26174"/>
                                </a:lnTo>
                                <a:lnTo>
                                  <a:pt x="48425" y="24485"/>
                                </a:lnTo>
                                <a:lnTo>
                                  <a:pt x="47853" y="23355"/>
                                </a:lnTo>
                                <a:lnTo>
                                  <a:pt x="45567" y="20497"/>
                                </a:lnTo>
                                <a:lnTo>
                                  <a:pt x="43192" y="19075"/>
                                </a:lnTo>
                                <a:lnTo>
                                  <a:pt x="39878" y="17081"/>
                                </a:lnTo>
                                <a:lnTo>
                                  <a:pt x="39306" y="17081"/>
                                </a:lnTo>
                                <a:lnTo>
                                  <a:pt x="41579" y="23914"/>
                                </a:lnTo>
                                <a:lnTo>
                                  <a:pt x="43294" y="25628"/>
                                </a:lnTo>
                                <a:lnTo>
                                  <a:pt x="44996" y="27901"/>
                                </a:lnTo>
                                <a:lnTo>
                                  <a:pt x="47282" y="29032"/>
                                </a:lnTo>
                                <a:lnTo>
                                  <a:pt x="49555" y="29032"/>
                                </a:lnTo>
                                <a:lnTo>
                                  <a:pt x="49555" y="28460"/>
                                </a:lnTo>
                                <a:lnTo>
                                  <a:pt x="49555" y="27901"/>
                                </a:lnTo>
                                <a:close/>
                              </a:path>
                              <a:path w="298450" h="196850">
                                <a:moveTo>
                                  <a:pt x="52971" y="23355"/>
                                </a:moveTo>
                                <a:lnTo>
                                  <a:pt x="52908" y="20764"/>
                                </a:lnTo>
                                <a:lnTo>
                                  <a:pt x="52400" y="17653"/>
                                </a:lnTo>
                                <a:lnTo>
                                  <a:pt x="52120" y="17094"/>
                                </a:lnTo>
                                <a:lnTo>
                                  <a:pt x="52120" y="23914"/>
                                </a:lnTo>
                                <a:lnTo>
                                  <a:pt x="48729" y="20764"/>
                                </a:lnTo>
                                <a:lnTo>
                                  <a:pt x="46583" y="14249"/>
                                </a:lnTo>
                                <a:lnTo>
                                  <a:pt x="46456" y="13512"/>
                                </a:lnTo>
                                <a:lnTo>
                                  <a:pt x="45885" y="9817"/>
                                </a:lnTo>
                                <a:lnTo>
                                  <a:pt x="48729" y="13665"/>
                                </a:lnTo>
                                <a:lnTo>
                                  <a:pt x="50723" y="16776"/>
                                </a:lnTo>
                                <a:lnTo>
                                  <a:pt x="51892" y="19939"/>
                                </a:lnTo>
                                <a:lnTo>
                                  <a:pt x="52006" y="20764"/>
                                </a:lnTo>
                                <a:lnTo>
                                  <a:pt x="52120" y="23914"/>
                                </a:lnTo>
                                <a:lnTo>
                                  <a:pt x="52120" y="17094"/>
                                </a:lnTo>
                                <a:lnTo>
                                  <a:pt x="50698" y="14249"/>
                                </a:lnTo>
                                <a:lnTo>
                                  <a:pt x="47142" y="9817"/>
                                </a:lnTo>
                                <a:lnTo>
                                  <a:pt x="46139" y="8547"/>
                                </a:lnTo>
                                <a:lnTo>
                                  <a:pt x="44996" y="7975"/>
                                </a:lnTo>
                                <a:lnTo>
                                  <a:pt x="45072" y="9817"/>
                                </a:lnTo>
                                <a:lnTo>
                                  <a:pt x="45567" y="13665"/>
                                </a:lnTo>
                                <a:lnTo>
                                  <a:pt x="51841" y="25057"/>
                                </a:lnTo>
                                <a:lnTo>
                                  <a:pt x="52400" y="24485"/>
                                </a:lnTo>
                                <a:lnTo>
                                  <a:pt x="52679" y="23914"/>
                                </a:lnTo>
                                <a:lnTo>
                                  <a:pt x="52971" y="23355"/>
                                </a:lnTo>
                                <a:close/>
                              </a:path>
                              <a:path w="298450" h="196850">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10" y="139547"/>
                                </a:lnTo>
                                <a:lnTo>
                                  <a:pt x="47853" y="140106"/>
                                </a:lnTo>
                                <a:lnTo>
                                  <a:pt x="50698" y="140677"/>
                                </a:lnTo>
                                <a:lnTo>
                                  <a:pt x="51269" y="140106"/>
                                </a:lnTo>
                                <a:lnTo>
                                  <a:pt x="51269" y="139547"/>
                                </a:lnTo>
                                <a:lnTo>
                                  <a:pt x="50114" y="139547"/>
                                </a:lnTo>
                                <a:lnTo>
                                  <a:pt x="49555" y="138976"/>
                                </a:lnTo>
                                <a:lnTo>
                                  <a:pt x="49555" y="137833"/>
                                </a:lnTo>
                                <a:lnTo>
                                  <a:pt x="50126" y="136131"/>
                                </a:lnTo>
                                <a:lnTo>
                                  <a:pt x="50126" y="134416"/>
                                </a:lnTo>
                                <a:lnTo>
                                  <a:pt x="52971" y="138404"/>
                                </a:lnTo>
                                <a:lnTo>
                                  <a:pt x="55829" y="141808"/>
                                </a:lnTo>
                                <a:lnTo>
                                  <a:pt x="56667" y="137833"/>
                                </a:lnTo>
                                <a:lnTo>
                                  <a:pt x="57404" y="134416"/>
                                </a:lnTo>
                                <a:lnTo>
                                  <a:pt x="57531" y="133273"/>
                                </a:lnTo>
                                <a:lnTo>
                                  <a:pt x="58102" y="132702"/>
                                </a:lnTo>
                                <a:lnTo>
                                  <a:pt x="59245" y="133273"/>
                                </a:lnTo>
                                <a:lnTo>
                                  <a:pt x="59817" y="132702"/>
                                </a:lnTo>
                                <a:lnTo>
                                  <a:pt x="59817" y="132130"/>
                                </a:lnTo>
                                <a:close/>
                              </a:path>
                              <a:path w="298450" h="196850">
                                <a:moveTo>
                                  <a:pt x="65506" y="115620"/>
                                </a:moveTo>
                                <a:lnTo>
                                  <a:pt x="63487" y="115620"/>
                                </a:lnTo>
                                <a:lnTo>
                                  <a:pt x="63487" y="116624"/>
                                </a:lnTo>
                                <a:lnTo>
                                  <a:pt x="63423" y="117309"/>
                                </a:lnTo>
                                <a:lnTo>
                                  <a:pt x="60909" y="119189"/>
                                </a:lnTo>
                                <a:lnTo>
                                  <a:pt x="57708" y="121107"/>
                                </a:lnTo>
                                <a:lnTo>
                                  <a:pt x="53911" y="122631"/>
                                </a:lnTo>
                                <a:lnTo>
                                  <a:pt x="49999" y="123672"/>
                                </a:lnTo>
                                <a:lnTo>
                                  <a:pt x="52565" y="120472"/>
                                </a:lnTo>
                                <a:lnTo>
                                  <a:pt x="54000" y="119608"/>
                                </a:lnTo>
                                <a:lnTo>
                                  <a:pt x="55778" y="118554"/>
                                </a:lnTo>
                                <a:lnTo>
                                  <a:pt x="59626" y="117271"/>
                                </a:lnTo>
                                <a:lnTo>
                                  <a:pt x="63487" y="116624"/>
                                </a:lnTo>
                                <a:lnTo>
                                  <a:pt x="63487" y="115620"/>
                                </a:lnTo>
                                <a:lnTo>
                                  <a:pt x="62661" y="115620"/>
                                </a:lnTo>
                                <a:lnTo>
                                  <a:pt x="59817" y="116192"/>
                                </a:lnTo>
                                <a:lnTo>
                                  <a:pt x="55257" y="117309"/>
                                </a:lnTo>
                                <a:lnTo>
                                  <a:pt x="51841" y="119608"/>
                                </a:lnTo>
                                <a:lnTo>
                                  <a:pt x="52082" y="118846"/>
                                </a:lnTo>
                                <a:lnTo>
                                  <a:pt x="52971" y="116192"/>
                                </a:lnTo>
                                <a:lnTo>
                                  <a:pt x="53454" y="112776"/>
                                </a:lnTo>
                                <a:lnTo>
                                  <a:pt x="53505" y="112001"/>
                                </a:lnTo>
                                <a:lnTo>
                                  <a:pt x="52971" y="108788"/>
                                </a:lnTo>
                                <a:lnTo>
                                  <a:pt x="52400" y="107073"/>
                                </a:lnTo>
                                <a:lnTo>
                                  <a:pt x="52336" y="106883"/>
                                </a:lnTo>
                                <a:lnTo>
                                  <a:pt x="52336" y="112001"/>
                                </a:lnTo>
                                <a:lnTo>
                                  <a:pt x="52336" y="115100"/>
                                </a:lnTo>
                                <a:lnTo>
                                  <a:pt x="51346" y="118846"/>
                                </a:lnTo>
                                <a:lnTo>
                                  <a:pt x="50520" y="115100"/>
                                </a:lnTo>
                                <a:lnTo>
                                  <a:pt x="49949" y="112776"/>
                                </a:lnTo>
                                <a:lnTo>
                                  <a:pt x="49911" y="110159"/>
                                </a:lnTo>
                                <a:lnTo>
                                  <a:pt x="51130" y="107073"/>
                                </a:lnTo>
                                <a:lnTo>
                                  <a:pt x="52336" y="112001"/>
                                </a:lnTo>
                                <a:lnTo>
                                  <a:pt x="52336" y="106883"/>
                                </a:lnTo>
                                <a:lnTo>
                                  <a:pt x="51841" y="105371"/>
                                </a:lnTo>
                                <a:lnTo>
                                  <a:pt x="50698" y="105943"/>
                                </a:lnTo>
                                <a:lnTo>
                                  <a:pt x="50126" y="106502"/>
                                </a:lnTo>
                                <a:lnTo>
                                  <a:pt x="50126" y="107645"/>
                                </a:lnTo>
                                <a:lnTo>
                                  <a:pt x="49555" y="108788"/>
                                </a:lnTo>
                                <a:lnTo>
                                  <a:pt x="48983" y="111048"/>
                                </a:lnTo>
                                <a:lnTo>
                                  <a:pt x="48983" y="112776"/>
                                </a:lnTo>
                                <a:lnTo>
                                  <a:pt x="49555" y="117309"/>
                                </a:lnTo>
                                <a:lnTo>
                                  <a:pt x="49961" y="118554"/>
                                </a:lnTo>
                                <a:lnTo>
                                  <a:pt x="49999" y="121107"/>
                                </a:lnTo>
                                <a:lnTo>
                                  <a:pt x="49555" y="122453"/>
                                </a:lnTo>
                                <a:lnTo>
                                  <a:pt x="48425" y="124155"/>
                                </a:lnTo>
                                <a:lnTo>
                                  <a:pt x="53543" y="124155"/>
                                </a:lnTo>
                                <a:lnTo>
                                  <a:pt x="55511" y="123672"/>
                                </a:lnTo>
                                <a:lnTo>
                                  <a:pt x="55829" y="123596"/>
                                </a:lnTo>
                                <a:lnTo>
                                  <a:pt x="58102" y="122453"/>
                                </a:lnTo>
                                <a:lnTo>
                                  <a:pt x="62090" y="119608"/>
                                </a:lnTo>
                                <a:lnTo>
                                  <a:pt x="65074" y="116624"/>
                                </a:lnTo>
                                <a:lnTo>
                                  <a:pt x="65506" y="116192"/>
                                </a:lnTo>
                                <a:lnTo>
                                  <a:pt x="65506" y="115620"/>
                                </a:lnTo>
                                <a:close/>
                              </a:path>
                              <a:path w="298450" h="196850">
                                <a:moveTo>
                                  <a:pt x="67779" y="22796"/>
                                </a:moveTo>
                                <a:lnTo>
                                  <a:pt x="67589" y="22225"/>
                                </a:lnTo>
                                <a:lnTo>
                                  <a:pt x="67221" y="21069"/>
                                </a:lnTo>
                                <a:lnTo>
                                  <a:pt x="66649" y="19939"/>
                                </a:lnTo>
                                <a:lnTo>
                                  <a:pt x="66649" y="22225"/>
                                </a:lnTo>
                                <a:lnTo>
                                  <a:pt x="63792" y="20497"/>
                                </a:lnTo>
                                <a:lnTo>
                                  <a:pt x="60947" y="18224"/>
                                </a:lnTo>
                                <a:lnTo>
                                  <a:pt x="59817" y="15392"/>
                                </a:lnTo>
                                <a:lnTo>
                                  <a:pt x="58102" y="11963"/>
                                </a:lnTo>
                                <a:lnTo>
                                  <a:pt x="61518" y="14236"/>
                                </a:lnTo>
                                <a:lnTo>
                                  <a:pt x="63792" y="16535"/>
                                </a:lnTo>
                                <a:lnTo>
                                  <a:pt x="66649" y="22225"/>
                                </a:lnTo>
                                <a:lnTo>
                                  <a:pt x="66649" y="19939"/>
                                </a:lnTo>
                                <a:lnTo>
                                  <a:pt x="65506" y="17665"/>
                                </a:lnTo>
                                <a:lnTo>
                                  <a:pt x="63792" y="14820"/>
                                </a:lnTo>
                                <a:lnTo>
                                  <a:pt x="61518" y="12534"/>
                                </a:lnTo>
                                <a:lnTo>
                                  <a:pt x="60566" y="11963"/>
                                </a:lnTo>
                                <a:lnTo>
                                  <a:pt x="58674" y="10820"/>
                                </a:lnTo>
                                <a:lnTo>
                                  <a:pt x="55257" y="10261"/>
                                </a:lnTo>
                                <a:lnTo>
                                  <a:pt x="56959" y="11963"/>
                                </a:lnTo>
                                <a:lnTo>
                                  <a:pt x="58102" y="13665"/>
                                </a:lnTo>
                                <a:lnTo>
                                  <a:pt x="59245" y="17665"/>
                                </a:lnTo>
                                <a:lnTo>
                                  <a:pt x="60947" y="19939"/>
                                </a:lnTo>
                                <a:lnTo>
                                  <a:pt x="63233" y="21640"/>
                                </a:lnTo>
                                <a:lnTo>
                                  <a:pt x="67779" y="24498"/>
                                </a:lnTo>
                                <a:lnTo>
                                  <a:pt x="67779" y="22796"/>
                                </a:lnTo>
                                <a:close/>
                              </a:path>
                              <a:path w="298450" h="196850">
                                <a:moveTo>
                                  <a:pt x="74625" y="136690"/>
                                </a:moveTo>
                                <a:lnTo>
                                  <a:pt x="73482" y="135559"/>
                                </a:lnTo>
                                <a:lnTo>
                                  <a:pt x="70065" y="133858"/>
                                </a:lnTo>
                                <a:lnTo>
                                  <a:pt x="69494" y="132702"/>
                                </a:lnTo>
                                <a:lnTo>
                                  <a:pt x="69494" y="132130"/>
                                </a:lnTo>
                                <a:lnTo>
                                  <a:pt x="70065" y="131572"/>
                                </a:lnTo>
                                <a:lnTo>
                                  <a:pt x="71208" y="131000"/>
                                </a:lnTo>
                                <a:lnTo>
                                  <a:pt x="72339" y="131572"/>
                                </a:lnTo>
                                <a:lnTo>
                                  <a:pt x="72339" y="132702"/>
                                </a:lnTo>
                                <a:lnTo>
                                  <a:pt x="73482" y="132130"/>
                                </a:lnTo>
                                <a:lnTo>
                                  <a:pt x="74053" y="131572"/>
                                </a:lnTo>
                                <a:lnTo>
                                  <a:pt x="72910" y="130429"/>
                                </a:lnTo>
                                <a:lnTo>
                                  <a:pt x="71767" y="130429"/>
                                </a:lnTo>
                                <a:lnTo>
                                  <a:pt x="69494" y="131000"/>
                                </a:lnTo>
                                <a:lnTo>
                                  <a:pt x="68922" y="131572"/>
                                </a:lnTo>
                                <a:lnTo>
                                  <a:pt x="67779" y="132130"/>
                                </a:lnTo>
                                <a:lnTo>
                                  <a:pt x="67779" y="135001"/>
                                </a:lnTo>
                                <a:lnTo>
                                  <a:pt x="71208" y="137261"/>
                                </a:lnTo>
                                <a:lnTo>
                                  <a:pt x="72339" y="138404"/>
                                </a:lnTo>
                                <a:lnTo>
                                  <a:pt x="71767" y="139547"/>
                                </a:lnTo>
                                <a:lnTo>
                                  <a:pt x="70637" y="139547"/>
                                </a:lnTo>
                                <a:lnTo>
                                  <a:pt x="70065" y="139547"/>
                                </a:lnTo>
                                <a:lnTo>
                                  <a:pt x="68922" y="138976"/>
                                </a:lnTo>
                                <a:lnTo>
                                  <a:pt x="67779" y="137833"/>
                                </a:lnTo>
                                <a:lnTo>
                                  <a:pt x="66649" y="141820"/>
                                </a:lnTo>
                                <a:lnTo>
                                  <a:pt x="68351" y="140677"/>
                                </a:lnTo>
                                <a:lnTo>
                                  <a:pt x="70065" y="140677"/>
                                </a:lnTo>
                                <a:lnTo>
                                  <a:pt x="72339" y="140106"/>
                                </a:lnTo>
                                <a:lnTo>
                                  <a:pt x="72910" y="140106"/>
                                </a:lnTo>
                                <a:lnTo>
                                  <a:pt x="74053" y="138976"/>
                                </a:lnTo>
                                <a:lnTo>
                                  <a:pt x="74625" y="137833"/>
                                </a:lnTo>
                                <a:lnTo>
                                  <a:pt x="74625" y="136690"/>
                                </a:lnTo>
                                <a:close/>
                              </a:path>
                              <a:path w="298450" h="196850">
                                <a:moveTo>
                                  <a:pt x="78600" y="18808"/>
                                </a:moveTo>
                                <a:lnTo>
                                  <a:pt x="78041" y="18808"/>
                                </a:lnTo>
                                <a:lnTo>
                                  <a:pt x="76898" y="19367"/>
                                </a:lnTo>
                                <a:lnTo>
                                  <a:pt x="76898" y="19939"/>
                                </a:lnTo>
                                <a:lnTo>
                                  <a:pt x="75666" y="23012"/>
                                </a:lnTo>
                                <a:lnTo>
                                  <a:pt x="74434" y="26212"/>
                                </a:lnTo>
                                <a:lnTo>
                                  <a:pt x="69303" y="30200"/>
                                </a:lnTo>
                                <a:lnTo>
                                  <a:pt x="68694" y="30581"/>
                                </a:lnTo>
                                <a:lnTo>
                                  <a:pt x="68884" y="29629"/>
                                </a:lnTo>
                                <a:lnTo>
                                  <a:pt x="69494" y="26771"/>
                                </a:lnTo>
                                <a:lnTo>
                                  <a:pt x="70637" y="25069"/>
                                </a:lnTo>
                                <a:lnTo>
                                  <a:pt x="74053" y="21640"/>
                                </a:lnTo>
                                <a:lnTo>
                                  <a:pt x="75755" y="21069"/>
                                </a:lnTo>
                                <a:lnTo>
                                  <a:pt x="76898" y="19939"/>
                                </a:lnTo>
                                <a:lnTo>
                                  <a:pt x="76898" y="19367"/>
                                </a:lnTo>
                                <a:lnTo>
                                  <a:pt x="75184" y="19939"/>
                                </a:lnTo>
                                <a:lnTo>
                                  <a:pt x="72339" y="21640"/>
                                </a:lnTo>
                                <a:lnTo>
                                  <a:pt x="70637" y="23368"/>
                                </a:lnTo>
                                <a:lnTo>
                                  <a:pt x="68922" y="25069"/>
                                </a:lnTo>
                                <a:lnTo>
                                  <a:pt x="68389" y="27178"/>
                                </a:lnTo>
                                <a:lnTo>
                                  <a:pt x="68351" y="29629"/>
                                </a:lnTo>
                                <a:lnTo>
                                  <a:pt x="67589" y="28359"/>
                                </a:lnTo>
                                <a:lnTo>
                                  <a:pt x="67589" y="31521"/>
                                </a:lnTo>
                                <a:lnTo>
                                  <a:pt x="63042" y="28625"/>
                                </a:lnTo>
                                <a:lnTo>
                                  <a:pt x="61099" y="25908"/>
                                </a:lnTo>
                                <a:lnTo>
                                  <a:pt x="60350" y="23012"/>
                                </a:lnTo>
                                <a:lnTo>
                                  <a:pt x="63106" y="25069"/>
                                </a:lnTo>
                                <a:lnTo>
                                  <a:pt x="65316" y="27178"/>
                                </a:lnTo>
                                <a:lnTo>
                                  <a:pt x="66840" y="29349"/>
                                </a:lnTo>
                                <a:lnTo>
                                  <a:pt x="67589" y="31521"/>
                                </a:lnTo>
                                <a:lnTo>
                                  <a:pt x="67589" y="28359"/>
                                </a:lnTo>
                                <a:lnTo>
                                  <a:pt x="66649" y="26771"/>
                                </a:lnTo>
                                <a:lnTo>
                                  <a:pt x="64846" y="25006"/>
                                </a:lnTo>
                                <a:lnTo>
                                  <a:pt x="62293" y="23012"/>
                                </a:lnTo>
                                <a:lnTo>
                                  <a:pt x="59817" y="21069"/>
                                </a:lnTo>
                                <a:lnTo>
                                  <a:pt x="59245" y="21069"/>
                                </a:lnTo>
                                <a:lnTo>
                                  <a:pt x="60375" y="26771"/>
                                </a:lnTo>
                                <a:lnTo>
                                  <a:pt x="62090" y="29044"/>
                                </a:lnTo>
                                <a:lnTo>
                                  <a:pt x="63792" y="30200"/>
                                </a:lnTo>
                                <a:lnTo>
                                  <a:pt x="66078" y="31902"/>
                                </a:lnTo>
                                <a:lnTo>
                                  <a:pt x="67779" y="33616"/>
                                </a:lnTo>
                                <a:lnTo>
                                  <a:pt x="68351" y="33045"/>
                                </a:lnTo>
                                <a:lnTo>
                                  <a:pt x="68351" y="31521"/>
                                </a:lnTo>
                                <a:lnTo>
                                  <a:pt x="68351" y="30772"/>
                                </a:lnTo>
                                <a:lnTo>
                                  <a:pt x="69113" y="30581"/>
                                </a:lnTo>
                                <a:lnTo>
                                  <a:pt x="70637" y="30200"/>
                                </a:lnTo>
                                <a:lnTo>
                                  <a:pt x="74053" y="27901"/>
                                </a:lnTo>
                                <a:lnTo>
                                  <a:pt x="75184" y="26212"/>
                                </a:lnTo>
                                <a:lnTo>
                                  <a:pt x="76898" y="22225"/>
                                </a:lnTo>
                                <a:lnTo>
                                  <a:pt x="78028" y="19939"/>
                                </a:lnTo>
                                <a:lnTo>
                                  <a:pt x="78600" y="18808"/>
                                </a:lnTo>
                                <a:close/>
                              </a:path>
                              <a:path w="298450" h="196850">
                                <a:moveTo>
                                  <a:pt x="80886" y="9677"/>
                                </a:moveTo>
                                <a:lnTo>
                                  <a:pt x="77622" y="7874"/>
                                </a:lnTo>
                                <a:lnTo>
                                  <a:pt x="77622" y="9029"/>
                                </a:lnTo>
                                <a:lnTo>
                                  <a:pt x="74422"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33" y="10236"/>
                                </a:lnTo>
                                <a:lnTo>
                                  <a:pt x="80886" y="9677"/>
                                </a:lnTo>
                                <a:close/>
                              </a:path>
                              <a:path w="298450" h="196850">
                                <a:moveTo>
                                  <a:pt x="83731" y="131000"/>
                                </a:moveTo>
                                <a:lnTo>
                                  <a:pt x="83159" y="129857"/>
                                </a:lnTo>
                                <a:lnTo>
                                  <a:pt x="81622" y="128714"/>
                                </a:lnTo>
                                <a:lnTo>
                                  <a:pt x="81457" y="128600"/>
                                </a:lnTo>
                                <a:lnTo>
                                  <a:pt x="81457" y="135712"/>
                                </a:lnTo>
                                <a:lnTo>
                                  <a:pt x="80873" y="136880"/>
                                </a:lnTo>
                                <a:lnTo>
                                  <a:pt x="79705" y="136880"/>
                                </a:lnTo>
                                <a:lnTo>
                                  <a:pt x="77368" y="135712"/>
                                </a:lnTo>
                                <a:lnTo>
                                  <a:pt x="77393" y="129857"/>
                                </a:lnTo>
                                <a:lnTo>
                                  <a:pt x="78536" y="128714"/>
                                </a:lnTo>
                                <a:lnTo>
                                  <a:pt x="79705" y="128714"/>
                                </a:lnTo>
                                <a:lnTo>
                                  <a:pt x="80873" y="130467"/>
                                </a:lnTo>
                                <a:lnTo>
                                  <a:pt x="81419" y="132118"/>
                                </a:lnTo>
                                <a:lnTo>
                                  <a:pt x="81457" y="135712"/>
                                </a:lnTo>
                                <a:lnTo>
                                  <a:pt x="81457" y="128600"/>
                                </a:lnTo>
                                <a:lnTo>
                                  <a:pt x="80886" y="128155"/>
                                </a:lnTo>
                                <a:lnTo>
                                  <a:pt x="78600" y="128155"/>
                                </a:lnTo>
                                <a:lnTo>
                                  <a:pt x="76327" y="129286"/>
                                </a:lnTo>
                                <a:lnTo>
                                  <a:pt x="75184" y="131000"/>
                                </a:lnTo>
                                <a:lnTo>
                                  <a:pt x="75184" y="134416"/>
                                </a:lnTo>
                                <a:lnTo>
                                  <a:pt x="75755" y="136690"/>
                                </a:lnTo>
                                <a:lnTo>
                                  <a:pt x="76898" y="137833"/>
                                </a:lnTo>
                                <a:lnTo>
                                  <a:pt x="78600" y="138404"/>
                                </a:lnTo>
                                <a:lnTo>
                                  <a:pt x="80886" y="137833"/>
                                </a:lnTo>
                                <a:lnTo>
                                  <a:pt x="82029" y="137261"/>
                                </a:lnTo>
                                <a:lnTo>
                                  <a:pt x="82207" y="136880"/>
                                </a:lnTo>
                                <a:lnTo>
                                  <a:pt x="83159" y="134988"/>
                                </a:lnTo>
                                <a:lnTo>
                                  <a:pt x="83705" y="132207"/>
                                </a:lnTo>
                                <a:lnTo>
                                  <a:pt x="83731" y="131000"/>
                                </a:lnTo>
                                <a:close/>
                              </a:path>
                              <a:path w="298450" h="196850">
                                <a:moveTo>
                                  <a:pt x="88861" y="11404"/>
                                </a:moveTo>
                                <a:lnTo>
                                  <a:pt x="88709" y="11252"/>
                                </a:lnTo>
                                <a:lnTo>
                                  <a:pt x="87718" y="10261"/>
                                </a:lnTo>
                                <a:lnTo>
                                  <a:pt x="87655" y="11252"/>
                                </a:lnTo>
                                <a:lnTo>
                                  <a:pt x="83235" y="9080"/>
                                </a:lnTo>
                                <a:lnTo>
                                  <a:pt x="81343" y="6883"/>
                                </a:lnTo>
                                <a:lnTo>
                                  <a:pt x="80048" y="5829"/>
                                </a:lnTo>
                                <a:lnTo>
                                  <a:pt x="78282" y="4927"/>
                                </a:lnTo>
                                <a:lnTo>
                                  <a:pt x="76517" y="3810"/>
                                </a:lnTo>
                                <a:lnTo>
                                  <a:pt x="78155" y="3238"/>
                                </a:lnTo>
                                <a:lnTo>
                                  <a:pt x="87655" y="11252"/>
                                </a:lnTo>
                                <a:lnTo>
                                  <a:pt x="87655" y="10147"/>
                                </a:lnTo>
                                <a:lnTo>
                                  <a:pt x="86575" y="7988"/>
                                </a:lnTo>
                                <a:lnTo>
                                  <a:pt x="85445" y="6261"/>
                                </a:lnTo>
                                <a:lnTo>
                                  <a:pt x="82905" y="3238"/>
                                </a:lnTo>
                                <a:lnTo>
                                  <a:pt x="82588" y="2857"/>
                                </a:lnTo>
                                <a:lnTo>
                                  <a:pt x="80314" y="1714"/>
                                </a:lnTo>
                                <a:lnTo>
                                  <a:pt x="73482" y="3429"/>
                                </a:lnTo>
                                <a:lnTo>
                                  <a:pt x="76898" y="5130"/>
                                </a:lnTo>
                                <a:lnTo>
                                  <a:pt x="82588" y="9690"/>
                                </a:lnTo>
                                <a:lnTo>
                                  <a:pt x="85445" y="11404"/>
                                </a:lnTo>
                                <a:lnTo>
                                  <a:pt x="84874" y="11963"/>
                                </a:lnTo>
                                <a:lnTo>
                                  <a:pt x="83489" y="11823"/>
                                </a:lnTo>
                                <a:lnTo>
                                  <a:pt x="83489" y="12674"/>
                                </a:lnTo>
                                <a:lnTo>
                                  <a:pt x="78879" y="15798"/>
                                </a:lnTo>
                                <a:lnTo>
                                  <a:pt x="75869" y="16789"/>
                                </a:lnTo>
                                <a:lnTo>
                                  <a:pt x="72821" y="16903"/>
                                </a:lnTo>
                                <a:lnTo>
                                  <a:pt x="74803" y="13512"/>
                                </a:lnTo>
                                <a:lnTo>
                                  <a:pt x="77114" y="12192"/>
                                </a:lnTo>
                                <a:lnTo>
                                  <a:pt x="81965" y="12255"/>
                                </a:lnTo>
                                <a:lnTo>
                                  <a:pt x="83489" y="12674"/>
                                </a:lnTo>
                                <a:lnTo>
                                  <a:pt x="83489" y="11823"/>
                                </a:lnTo>
                                <a:lnTo>
                                  <a:pt x="79743" y="11404"/>
                                </a:lnTo>
                                <a:lnTo>
                                  <a:pt x="76898" y="11404"/>
                                </a:lnTo>
                                <a:lnTo>
                                  <a:pt x="71208" y="18237"/>
                                </a:lnTo>
                                <a:lnTo>
                                  <a:pt x="75755" y="18237"/>
                                </a:lnTo>
                                <a:lnTo>
                                  <a:pt x="78041" y="17665"/>
                                </a:lnTo>
                                <a:lnTo>
                                  <a:pt x="79171" y="16903"/>
                                </a:lnTo>
                                <a:lnTo>
                                  <a:pt x="84874" y="13093"/>
                                </a:lnTo>
                                <a:lnTo>
                                  <a:pt x="86575" y="12534"/>
                                </a:lnTo>
                                <a:lnTo>
                                  <a:pt x="87947" y="12192"/>
                                </a:lnTo>
                                <a:lnTo>
                                  <a:pt x="88861" y="11963"/>
                                </a:lnTo>
                                <a:lnTo>
                                  <a:pt x="88861" y="11404"/>
                                </a:lnTo>
                                <a:close/>
                              </a:path>
                              <a:path w="298450" h="196850">
                                <a:moveTo>
                                  <a:pt x="94551" y="128727"/>
                                </a:moveTo>
                                <a:lnTo>
                                  <a:pt x="93980" y="129857"/>
                                </a:lnTo>
                                <a:lnTo>
                                  <a:pt x="91706" y="132130"/>
                                </a:lnTo>
                                <a:lnTo>
                                  <a:pt x="90563" y="132702"/>
                                </a:lnTo>
                                <a:lnTo>
                                  <a:pt x="89433" y="132702"/>
                                </a:lnTo>
                                <a:lnTo>
                                  <a:pt x="87718" y="126453"/>
                                </a:lnTo>
                                <a:lnTo>
                                  <a:pt x="88861" y="125298"/>
                                </a:lnTo>
                                <a:lnTo>
                                  <a:pt x="86004" y="125869"/>
                                </a:lnTo>
                                <a:lnTo>
                                  <a:pt x="83159" y="127025"/>
                                </a:lnTo>
                                <a:lnTo>
                                  <a:pt x="83731" y="127596"/>
                                </a:lnTo>
                                <a:lnTo>
                                  <a:pt x="84874" y="127596"/>
                                </a:lnTo>
                                <a:lnTo>
                                  <a:pt x="84874" y="128168"/>
                                </a:lnTo>
                                <a:lnTo>
                                  <a:pt x="86004" y="131572"/>
                                </a:lnTo>
                                <a:lnTo>
                                  <a:pt x="87147" y="134429"/>
                                </a:lnTo>
                                <a:lnTo>
                                  <a:pt x="85445" y="135001"/>
                                </a:lnTo>
                                <a:lnTo>
                                  <a:pt x="84874" y="135572"/>
                                </a:lnTo>
                                <a:lnTo>
                                  <a:pt x="84874" y="136144"/>
                                </a:lnTo>
                                <a:lnTo>
                                  <a:pt x="88861" y="134429"/>
                                </a:lnTo>
                                <a:lnTo>
                                  <a:pt x="93408" y="132702"/>
                                </a:lnTo>
                                <a:lnTo>
                                  <a:pt x="94551" y="128727"/>
                                </a:lnTo>
                                <a:close/>
                              </a:path>
                              <a:path w="298450" h="196850">
                                <a:moveTo>
                                  <a:pt x="104800" y="121881"/>
                                </a:moveTo>
                                <a:lnTo>
                                  <a:pt x="102527" y="121881"/>
                                </a:lnTo>
                                <a:lnTo>
                                  <a:pt x="100825" y="122453"/>
                                </a:lnTo>
                                <a:lnTo>
                                  <a:pt x="100825" y="123024"/>
                                </a:lnTo>
                                <a:lnTo>
                                  <a:pt x="102527" y="123024"/>
                                </a:lnTo>
                                <a:lnTo>
                                  <a:pt x="103098" y="129286"/>
                                </a:lnTo>
                                <a:lnTo>
                                  <a:pt x="101955" y="131000"/>
                                </a:lnTo>
                                <a:lnTo>
                                  <a:pt x="100825" y="131572"/>
                                </a:lnTo>
                                <a:lnTo>
                                  <a:pt x="100253" y="131572"/>
                                </a:lnTo>
                                <a:lnTo>
                                  <a:pt x="98539" y="129857"/>
                                </a:lnTo>
                                <a:lnTo>
                                  <a:pt x="97967" y="128155"/>
                                </a:lnTo>
                                <a:lnTo>
                                  <a:pt x="96837" y="124167"/>
                                </a:lnTo>
                                <a:lnTo>
                                  <a:pt x="97396" y="123596"/>
                                </a:lnTo>
                                <a:lnTo>
                                  <a:pt x="97967" y="123596"/>
                                </a:lnTo>
                                <a:lnTo>
                                  <a:pt x="98539" y="123596"/>
                                </a:lnTo>
                                <a:lnTo>
                                  <a:pt x="98539" y="123024"/>
                                </a:lnTo>
                                <a:lnTo>
                                  <a:pt x="95123" y="123596"/>
                                </a:lnTo>
                                <a:lnTo>
                                  <a:pt x="92278" y="124167"/>
                                </a:lnTo>
                                <a:lnTo>
                                  <a:pt x="92278" y="124739"/>
                                </a:lnTo>
                                <a:lnTo>
                                  <a:pt x="93980" y="124739"/>
                                </a:lnTo>
                                <a:lnTo>
                                  <a:pt x="95123" y="127025"/>
                                </a:lnTo>
                                <a:lnTo>
                                  <a:pt x="96266" y="131572"/>
                                </a:lnTo>
                                <a:lnTo>
                                  <a:pt x="97396" y="132130"/>
                                </a:lnTo>
                                <a:lnTo>
                                  <a:pt x="99110" y="132702"/>
                                </a:lnTo>
                                <a:lnTo>
                                  <a:pt x="100825" y="132130"/>
                                </a:lnTo>
                                <a:lnTo>
                                  <a:pt x="102527" y="131000"/>
                                </a:lnTo>
                                <a:lnTo>
                                  <a:pt x="103670" y="129286"/>
                                </a:lnTo>
                                <a:lnTo>
                                  <a:pt x="103670" y="127584"/>
                                </a:lnTo>
                                <a:lnTo>
                                  <a:pt x="103098" y="123024"/>
                                </a:lnTo>
                                <a:lnTo>
                                  <a:pt x="103670" y="122453"/>
                                </a:lnTo>
                                <a:lnTo>
                                  <a:pt x="104241" y="122453"/>
                                </a:lnTo>
                                <a:lnTo>
                                  <a:pt x="104800" y="121881"/>
                                </a:lnTo>
                                <a:close/>
                              </a:path>
                              <a:path w="298450" h="196850">
                                <a:moveTo>
                                  <a:pt x="106514" y="103085"/>
                                </a:moveTo>
                                <a:lnTo>
                                  <a:pt x="104813" y="101396"/>
                                </a:lnTo>
                                <a:lnTo>
                                  <a:pt x="103809" y="99898"/>
                                </a:lnTo>
                                <a:lnTo>
                                  <a:pt x="103809" y="101282"/>
                                </a:lnTo>
                                <a:lnTo>
                                  <a:pt x="100990" y="101396"/>
                                </a:lnTo>
                                <a:lnTo>
                                  <a:pt x="100672" y="101396"/>
                                </a:lnTo>
                                <a:lnTo>
                                  <a:pt x="97536" y="100355"/>
                                </a:lnTo>
                                <a:lnTo>
                                  <a:pt x="92125" y="97993"/>
                                </a:lnTo>
                                <a:lnTo>
                                  <a:pt x="93980" y="96977"/>
                                </a:lnTo>
                                <a:lnTo>
                                  <a:pt x="96431" y="96977"/>
                                </a:lnTo>
                                <a:lnTo>
                                  <a:pt x="98564" y="97294"/>
                                </a:lnTo>
                                <a:lnTo>
                                  <a:pt x="100406" y="97929"/>
                                </a:lnTo>
                                <a:lnTo>
                                  <a:pt x="102577" y="99428"/>
                                </a:lnTo>
                                <a:lnTo>
                                  <a:pt x="103200" y="100050"/>
                                </a:lnTo>
                                <a:lnTo>
                                  <a:pt x="103809" y="101282"/>
                                </a:lnTo>
                                <a:lnTo>
                                  <a:pt x="103809" y="99898"/>
                                </a:lnTo>
                                <a:lnTo>
                                  <a:pt x="103670" y="99682"/>
                                </a:lnTo>
                                <a:lnTo>
                                  <a:pt x="100965" y="96977"/>
                                </a:lnTo>
                                <a:lnTo>
                                  <a:pt x="100253" y="96253"/>
                                </a:lnTo>
                                <a:lnTo>
                                  <a:pt x="97396" y="95681"/>
                                </a:lnTo>
                                <a:lnTo>
                                  <a:pt x="95123" y="95681"/>
                                </a:lnTo>
                                <a:lnTo>
                                  <a:pt x="90563" y="97980"/>
                                </a:lnTo>
                                <a:lnTo>
                                  <a:pt x="91147" y="97993"/>
                                </a:lnTo>
                                <a:lnTo>
                                  <a:pt x="96266" y="100825"/>
                                </a:lnTo>
                                <a:lnTo>
                                  <a:pt x="99110" y="101955"/>
                                </a:lnTo>
                                <a:lnTo>
                                  <a:pt x="101955" y="102527"/>
                                </a:lnTo>
                                <a:lnTo>
                                  <a:pt x="104241" y="102527"/>
                                </a:lnTo>
                                <a:lnTo>
                                  <a:pt x="106514" y="103085"/>
                                </a:lnTo>
                                <a:close/>
                              </a:path>
                              <a:path w="298450" h="196850">
                                <a:moveTo>
                                  <a:pt x="113919" y="123024"/>
                                </a:moveTo>
                                <a:lnTo>
                                  <a:pt x="111645" y="121881"/>
                                </a:lnTo>
                                <a:lnTo>
                                  <a:pt x="108788" y="121881"/>
                                </a:lnTo>
                                <a:lnTo>
                                  <a:pt x="107657" y="123024"/>
                                </a:lnTo>
                                <a:lnTo>
                                  <a:pt x="107086" y="124739"/>
                                </a:lnTo>
                                <a:lnTo>
                                  <a:pt x="108216" y="126441"/>
                                </a:lnTo>
                                <a:lnTo>
                                  <a:pt x="111074" y="129286"/>
                                </a:lnTo>
                                <a:lnTo>
                                  <a:pt x="111645" y="131000"/>
                                </a:lnTo>
                                <a:lnTo>
                                  <a:pt x="111074" y="131572"/>
                                </a:lnTo>
                                <a:lnTo>
                                  <a:pt x="109931" y="131572"/>
                                </a:lnTo>
                                <a:lnTo>
                                  <a:pt x="108216" y="130429"/>
                                </a:lnTo>
                                <a:lnTo>
                                  <a:pt x="108216" y="128714"/>
                                </a:lnTo>
                                <a:lnTo>
                                  <a:pt x="106514" y="130429"/>
                                </a:lnTo>
                                <a:lnTo>
                                  <a:pt x="105371" y="132130"/>
                                </a:lnTo>
                                <a:lnTo>
                                  <a:pt x="106514" y="131572"/>
                                </a:lnTo>
                                <a:lnTo>
                                  <a:pt x="108216" y="132130"/>
                                </a:lnTo>
                                <a:lnTo>
                                  <a:pt x="109359" y="132702"/>
                                </a:lnTo>
                                <a:lnTo>
                                  <a:pt x="110502" y="132702"/>
                                </a:lnTo>
                                <a:lnTo>
                                  <a:pt x="111645" y="132130"/>
                                </a:lnTo>
                                <a:lnTo>
                                  <a:pt x="112776" y="131000"/>
                                </a:lnTo>
                                <a:lnTo>
                                  <a:pt x="113347" y="129857"/>
                                </a:lnTo>
                                <a:lnTo>
                                  <a:pt x="113347" y="128714"/>
                                </a:lnTo>
                                <a:lnTo>
                                  <a:pt x="112204" y="127012"/>
                                </a:lnTo>
                                <a:lnTo>
                                  <a:pt x="110502" y="125285"/>
                                </a:lnTo>
                                <a:lnTo>
                                  <a:pt x="108788" y="123024"/>
                                </a:lnTo>
                                <a:lnTo>
                                  <a:pt x="109931" y="122453"/>
                                </a:lnTo>
                                <a:lnTo>
                                  <a:pt x="111074" y="122453"/>
                                </a:lnTo>
                                <a:lnTo>
                                  <a:pt x="111645" y="123024"/>
                                </a:lnTo>
                                <a:lnTo>
                                  <a:pt x="112204" y="124167"/>
                                </a:lnTo>
                                <a:lnTo>
                                  <a:pt x="112776" y="125285"/>
                                </a:lnTo>
                                <a:lnTo>
                                  <a:pt x="113919" y="124167"/>
                                </a:lnTo>
                                <a:lnTo>
                                  <a:pt x="113919" y="123024"/>
                                </a:lnTo>
                                <a:close/>
                              </a:path>
                              <a:path w="298450" h="196850">
                                <a:moveTo>
                                  <a:pt x="121894" y="156044"/>
                                </a:moveTo>
                                <a:lnTo>
                                  <a:pt x="100825" y="146951"/>
                                </a:lnTo>
                                <a:lnTo>
                                  <a:pt x="93840" y="142024"/>
                                </a:lnTo>
                                <a:lnTo>
                                  <a:pt x="90233" y="140881"/>
                                </a:lnTo>
                                <a:lnTo>
                                  <a:pt x="88722" y="140309"/>
                                </a:lnTo>
                                <a:lnTo>
                                  <a:pt x="87769" y="140677"/>
                                </a:lnTo>
                                <a:lnTo>
                                  <a:pt x="87147" y="141236"/>
                                </a:lnTo>
                                <a:lnTo>
                                  <a:pt x="91135" y="142379"/>
                                </a:lnTo>
                                <a:lnTo>
                                  <a:pt x="95123" y="144094"/>
                                </a:lnTo>
                                <a:lnTo>
                                  <a:pt x="119532" y="156349"/>
                                </a:lnTo>
                                <a:lnTo>
                                  <a:pt x="121323" y="156044"/>
                                </a:lnTo>
                                <a:lnTo>
                                  <a:pt x="121894" y="156044"/>
                                </a:lnTo>
                                <a:close/>
                              </a:path>
                              <a:path w="298450" h="196850">
                                <a:moveTo>
                                  <a:pt x="122466" y="80302"/>
                                </a:moveTo>
                                <a:lnTo>
                                  <a:pt x="121323" y="77457"/>
                                </a:lnTo>
                                <a:lnTo>
                                  <a:pt x="121107" y="76441"/>
                                </a:lnTo>
                                <a:lnTo>
                                  <a:pt x="120523" y="73507"/>
                                </a:lnTo>
                                <a:lnTo>
                                  <a:pt x="120523" y="76441"/>
                                </a:lnTo>
                                <a:lnTo>
                                  <a:pt x="117817" y="75044"/>
                                </a:lnTo>
                                <a:lnTo>
                                  <a:pt x="114452" y="71488"/>
                                </a:lnTo>
                                <a:lnTo>
                                  <a:pt x="113601" y="69100"/>
                                </a:lnTo>
                                <a:lnTo>
                                  <a:pt x="113753" y="66675"/>
                                </a:lnTo>
                                <a:lnTo>
                                  <a:pt x="116459" y="68059"/>
                                </a:lnTo>
                                <a:lnTo>
                                  <a:pt x="118491" y="70154"/>
                                </a:lnTo>
                                <a:lnTo>
                                  <a:pt x="119849" y="73647"/>
                                </a:lnTo>
                                <a:lnTo>
                                  <a:pt x="120523" y="76441"/>
                                </a:lnTo>
                                <a:lnTo>
                                  <a:pt x="120523" y="73507"/>
                                </a:lnTo>
                                <a:lnTo>
                                  <a:pt x="112776" y="64935"/>
                                </a:lnTo>
                                <a:lnTo>
                                  <a:pt x="112776" y="70624"/>
                                </a:lnTo>
                                <a:lnTo>
                                  <a:pt x="113347" y="72339"/>
                                </a:lnTo>
                                <a:lnTo>
                                  <a:pt x="114490" y="73469"/>
                                </a:lnTo>
                                <a:lnTo>
                                  <a:pt x="120180" y="78028"/>
                                </a:lnTo>
                                <a:lnTo>
                                  <a:pt x="122466" y="80302"/>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39" y="9867"/>
                                </a:lnTo>
                                <a:lnTo>
                                  <a:pt x="119545" y="9296"/>
                                </a:lnTo>
                                <a:lnTo>
                                  <a:pt x="116649" y="7404"/>
                                </a:lnTo>
                                <a:lnTo>
                                  <a:pt x="116281" y="7162"/>
                                </a:lnTo>
                                <a:lnTo>
                                  <a:pt x="117983" y="6845"/>
                                </a:lnTo>
                                <a:lnTo>
                                  <a:pt x="119278" y="6604"/>
                                </a:lnTo>
                                <a:lnTo>
                                  <a:pt x="121678" y="6946"/>
                                </a:lnTo>
                                <a:lnTo>
                                  <a:pt x="124498" y="7581"/>
                                </a:lnTo>
                                <a:lnTo>
                                  <a:pt x="126606" y="8864"/>
                                </a:lnTo>
                                <a:lnTo>
                                  <a:pt x="127673" y="10579"/>
                                </a:lnTo>
                                <a:lnTo>
                                  <a:pt x="127673" y="8737"/>
                                </a:lnTo>
                                <a:lnTo>
                                  <a:pt x="125958" y="7023"/>
                                </a:lnTo>
                                <a:lnTo>
                                  <a:pt x="124510" y="6604"/>
                                </a:lnTo>
                                <a:lnTo>
                                  <a:pt x="123545" y="6324"/>
                                </a:lnTo>
                                <a:lnTo>
                                  <a:pt x="119621" y="5689"/>
                                </a:lnTo>
                                <a:lnTo>
                                  <a:pt x="114490" y="6845"/>
                                </a:lnTo>
                                <a:lnTo>
                                  <a:pt x="115062" y="3416"/>
                                </a:lnTo>
                                <a:lnTo>
                                  <a:pt x="115785" y="1943"/>
                                </a:lnTo>
                                <a:lnTo>
                                  <a:pt x="116763" y="0"/>
                                </a:lnTo>
                                <a:lnTo>
                                  <a:pt x="115062" y="1143"/>
                                </a:lnTo>
                                <a:lnTo>
                                  <a:pt x="114820" y="1231"/>
                                </a:lnTo>
                                <a:lnTo>
                                  <a:pt x="114820" y="1943"/>
                                </a:lnTo>
                                <a:lnTo>
                                  <a:pt x="114058" y="4216"/>
                                </a:lnTo>
                                <a:lnTo>
                                  <a:pt x="113499" y="6121"/>
                                </a:lnTo>
                                <a:lnTo>
                                  <a:pt x="112242" y="8788"/>
                                </a:lnTo>
                                <a:lnTo>
                                  <a:pt x="109855" y="11328"/>
                                </a:lnTo>
                                <a:lnTo>
                                  <a:pt x="108153" y="12306"/>
                                </a:lnTo>
                                <a:lnTo>
                                  <a:pt x="106781" y="13804"/>
                                </a:lnTo>
                                <a:lnTo>
                                  <a:pt x="114820" y="1943"/>
                                </a:lnTo>
                                <a:lnTo>
                                  <a:pt x="114820" y="1231"/>
                                </a:lnTo>
                                <a:lnTo>
                                  <a:pt x="106006" y="12814"/>
                                </a:lnTo>
                                <a:lnTo>
                                  <a:pt x="106502" y="14808"/>
                                </a:lnTo>
                                <a:lnTo>
                                  <a:pt x="107505" y="13804"/>
                                </a:lnTo>
                                <a:lnTo>
                                  <a:pt x="107645" y="13665"/>
                                </a:lnTo>
                                <a:lnTo>
                                  <a:pt x="108750" y="13284"/>
                                </a:lnTo>
                                <a:lnTo>
                                  <a:pt x="106400" y="16967"/>
                                </a:lnTo>
                                <a:lnTo>
                                  <a:pt x="105930" y="17653"/>
                                </a:lnTo>
                                <a:lnTo>
                                  <a:pt x="105854" y="15379"/>
                                </a:lnTo>
                                <a:lnTo>
                                  <a:pt x="105359" y="11963"/>
                                </a:lnTo>
                                <a:lnTo>
                                  <a:pt x="105219" y="11544"/>
                                </a:lnTo>
                                <a:lnTo>
                                  <a:pt x="105219" y="18224"/>
                                </a:lnTo>
                                <a:lnTo>
                                  <a:pt x="103936" y="16967"/>
                                </a:lnTo>
                                <a:lnTo>
                                  <a:pt x="101447" y="15976"/>
                                </a:lnTo>
                                <a:lnTo>
                                  <a:pt x="99441" y="11391"/>
                                </a:lnTo>
                                <a:lnTo>
                                  <a:pt x="99314" y="10287"/>
                                </a:lnTo>
                                <a:lnTo>
                                  <a:pt x="99174" y="7912"/>
                                </a:lnTo>
                                <a:lnTo>
                                  <a:pt x="98031" y="4216"/>
                                </a:lnTo>
                                <a:lnTo>
                                  <a:pt x="105219" y="18224"/>
                                </a:lnTo>
                                <a:lnTo>
                                  <a:pt x="105219" y="11544"/>
                                </a:lnTo>
                                <a:lnTo>
                                  <a:pt x="95681" y="1701"/>
                                </a:lnTo>
                                <a:lnTo>
                                  <a:pt x="96824" y="3416"/>
                                </a:lnTo>
                                <a:lnTo>
                                  <a:pt x="97345" y="4991"/>
                                </a:lnTo>
                                <a:lnTo>
                                  <a:pt x="103657" y="18224"/>
                                </a:lnTo>
                                <a:lnTo>
                                  <a:pt x="104787" y="18796"/>
                                </a:lnTo>
                                <a:lnTo>
                                  <a:pt x="105930" y="19939"/>
                                </a:lnTo>
                                <a:lnTo>
                                  <a:pt x="106502" y="18796"/>
                                </a:lnTo>
                                <a:lnTo>
                                  <a:pt x="109931" y="18796"/>
                                </a:lnTo>
                                <a:lnTo>
                                  <a:pt x="111340" y="18224"/>
                                </a:lnTo>
                                <a:lnTo>
                                  <a:pt x="112776" y="17653"/>
                                </a:lnTo>
                                <a:lnTo>
                                  <a:pt x="117856" y="12573"/>
                                </a:lnTo>
                                <a:lnTo>
                                  <a:pt x="119049" y="11391"/>
                                </a:lnTo>
                                <a:lnTo>
                                  <a:pt x="116573" y="11671"/>
                                </a:lnTo>
                                <a:lnTo>
                                  <a:pt x="116573" y="12573"/>
                                </a:lnTo>
                                <a:lnTo>
                                  <a:pt x="112293" y="16560"/>
                                </a:lnTo>
                                <a:lnTo>
                                  <a:pt x="110032" y="17843"/>
                                </a:lnTo>
                                <a:lnTo>
                                  <a:pt x="107073" y="18224"/>
                                </a:lnTo>
                                <a:lnTo>
                                  <a:pt x="107276" y="17653"/>
                                </a:lnTo>
                                <a:lnTo>
                                  <a:pt x="107645" y="16522"/>
                                </a:lnTo>
                                <a:lnTo>
                                  <a:pt x="109321" y="14427"/>
                                </a:lnTo>
                                <a:lnTo>
                                  <a:pt x="111594" y="13576"/>
                                </a:lnTo>
                                <a:lnTo>
                                  <a:pt x="113042" y="13284"/>
                                </a:lnTo>
                                <a:lnTo>
                                  <a:pt x="113982" y="13093"/>
                                </a:lnTo>
                                <a:lnTo>
                                  <a:pt x="116573" y="12573"/>
                                </a:lnTo>
                                <a:lnTo>
                                  <a:pt x="116573" y="11671"/>
                                </a:lnTo>
                                <a:lnTo>
                                  <a:pt x="113919" y="11963"/>
                                </a:lnTo>
                                <a:lnTo>
                                  <a:pt x="109359" y="13093"/>
                                </a:lnTo>
                                <a:lnTo>
                                  <a:pt x="112191" y="10248"/>
                                </a:lnTo>
                                <a:lnTo>
                                  <a:pt x="114490" y="7404"/>
                                </a:lnTo>
                                <a:lnTo>
                                  <a:pt x="116192" y="7975"/>
                                </a:lnTo>
                                <a:lnTo>
                                  <a:pt x="117906" y="9118"/>
                                </a:lnTo>
                                <a:lnTo>
                                  <a:pt x="119049" y="10248"/>
                                </a:lnTo>
                                <a:lnTo>
                                  <a:pt x="121323" y="10820"/>
                                </a:lnTo>
                                <a:lnTo>
                                  <a:pt x="122974" y="11150"/>
                                </a:lnTo>
                                <a:lnTo>
                                  <a:pt x="124828" y="11290"/>
                                </a:lnTo>
                                <a:lnTo>
                                  <a:pt x="121793" y="12573"/>
                                </a:lnTo>
                                <a:lnTo>
                                  <a:pt x="119049" y="13665"/>
                                </a:lnTo>
                                <a:lnTo>
                                  <a:pt x="116763" y="15951"/>
                                </a:lnTo>
                                <a:lnTo>
                                  <a:pt x="116001" y="17272"/>
                                </a:lnTo>
                                <a:lnTo>
                                  <a:pt x="115633" y="18796"/>
                                </a:lnTo>
                                <a:lnTo>
                                  <a:pt x="120129" y="17272"/>
                                </a:lnTo>
                                <a:lnTo>
                                  <a:pt x="121412" y="16840"/>
                                </a:lnTo>
                                <a:lnTo>
                                  <a:pt x="124739" y="15379"/>
                                </a:lnTo>
                                <a:lnTo>
                                  <a:pt x="126453" y="14808"/>
                                </a:lnTo>
                                <a:lnTo>
                                  <a:pt x="127584" y="13093"/>
                                </a:lnTo>
                                <a:lnTo>
                                  <a:pt x="129108" y="11099"/>
                                </a:lnTo>
                                <a:lnTo>
                                  <a:pt x="129514" y="10579"/>
                                </a:lnTo>
                                <a:close/>
                              </a:path>
                              <a:path w="298450" h="196850">
                                <a:moveTo>
                                  <a:pt x="129870" y="150418"/>
                                </a:moveTo>
                                <a:lnTo>
                                  <a:pt x="129819" y="148005"/>
                                </a:lnTo>
                                <a:lnTo>
                                  <a:pt x="129425" y="146862"/>
                                </a:lnTo>
                                <a:lnTo>
                                  <a:pt x="129260" y="146354"/>
                                </a:lnTo>
                                <a:lnTo>
                                  <a:pt x="128727" y="144195"/>
                                </a:lnTo>
                                <a:lnTo>
                                  <a:pt x="128727" y="146862"/>
                                </a:lnTo>
                                <a:lnTo>
                                  <a:pt x="128181" y="149021"/>
                                </a:lnTo>
                                <a:lnTo>
                                  <a:pt x="119824" y="153847"/>
                                </a:lnTo>
                                <a:lnTo>
                                  <a:pt x="118262" y="153466"/>
                                </a:lnTo>
                                <a:lnTo>
                                  <a:pt x="115062" y="152577"/>
                                </a:lnTo>
                                <a:lnTo>
                                  <a:pt x="111074" y="150799"/>
                                </a:lnTo>
                                <a:lnTo>
                                  <a:pt x="107657" y="148513"/>
                                </a:lnTo>
                                <a:lnTo>
                                  <a:pt x="100253" y="142798"/>
                                </a:lnTo>
                                <a:lnTo>
                                  <a:pt x="96837" y="140512"/>
                                </a:lnTo>
                                <a:lnTo>
                                  <a:pt x="94932" y="138988"/>
                                </a:lnTo>
                                <a:lnTo>
                                  <a:pt x="93980" y="138226"/>
                                </a:lnTo>
                                <a:lnTo>
                                  <a:pt x="93980" y="137718"/>
                                </a:lnTo>
                                <a:lnTo>
                                  <a:pt x="97396" y="138861"/>
                                </a:lnTo>
                                <a:lnTo>
                                  <a:pt x="101193" y="140512"/>
                                </a:lnTo>
                                <a:lnTo>
                                  <a:pt x="106451" y="145084"/>
                                </a:lnTo>
                                <a:lnTo>
                                  <a:pt x="108788" y="148005"/>
                                </a:lnTo>
                                <a:lnTo>
                                  <a:pt x="114490" y="151434"/>
                                </a:lnTo>
                                <a:lnTo>
                                  <a:pt x="118478" y="151942"/>
                                </a:lnTo>
                                <a:lnTo>
                                  <a:pt x="121894" y="151053"/>
                                </a:lnTo>
                                <a:lnTo>
                                  <a:pt x="122389" y="150926"/>
                                </a:lnTo>
                                <a:lnTo>
                                  <a:pt x="125806" y="149275"/>
                                </a:lnTo>
                                <a:lnTo>
                                  <a:pt x="126453" y="150291"/>
                                </a:lnTo>
                                <a:lnTo>
                                  <a:pt x="126771" y="149275"/>
                                </a:lnTo>
                                <a:lnTo>
                                  <a:pt x="127025" y="148513"/>
                                </a:lnTo>
                                <a:lnTo>
                                  <a:pt x="128727" y="146862"/>
                                </a:lnTo>
                                <a:lnTo>
                                  <a:pt x="128727" y="144195"/>
                                </a:lnTo>
                                <a:lnTo>
                                  <a:pt x="127965" y="143179"/>
                                </a:lnTo>
                                <a:lnTo>
                                  <a:pt x="127965" y="144195"/>
                                </a:lnTo>
                                <a:lnTo>
                                  <a:pt x="127965" y="146100"/>
                                </a:lnTo>
                                <a:lnTo>
                                  <a:pt x="126822" y="147243"/>
                                </a:lnTo>
                                <a:lnTo>
                                  <a:pt x="124548" y="149275"/>
                                </a:lnTo>
                                <a:lnTo>
                                  <a:pt x="121704" y="150418"/>
                                </a:lnTo>
                                <a:lnTo>
                                  <a:pt x="118287" y="151053"/>
                                </a:lnTo>
                                <a:lnTo>
                                  <a:pt x="115443" y="150418"/>
                                </a:lnTo>
                                <a:lnTo>
                                  <a:pt x="112585" y="149275"/>
                                </a:lnTo>
                                <a:lnTo>
                                  <a:pt x="110312" y="148132"/>
                                </a:lnTo>
                                <a:lnTo>
                                  <a:pt x="106324" y="144195"/>
                                </a:lnTo>
                                <a:lnTo>
                                  <a:pt x="102336" y="140766"/>
                                </a:lnTo>
                                <a:lnTo>
                                  <a:pt x="98272" y="137718"/>
                                </a:lnTo>
                                <a:lnTo>
                                  <a:pt x="97777" y="137337"/>
                                </a:lnTo>
                                <a:lnTo>
                                  <a:pt x="98348" y="136702"/>
                                </a:lnTo>
                                <a:lnTo>
                                  <a:pt x="102908" y="138988"/>
                                </a:lnTo>
                                <a:lnTo>
                                  <a:pt x="106895" y="142417"/>
                                </a:lnTo>
                                <a:lnTo>
                                  <a:pt x="111721" y="146354"/>
                                </a:lnTo>
                                <a:lnTo>
                                  <a:pt x="114985" y="148386"/>
                                </a:lnTo>
                                <a:lnTo>
                                  <a:pt x="118262" y="148894"/>
                                </a:lnTo>
                                <a:lnTo>
                                  <a:pt x="121107" y="148513"/>
                                </a:lnTo>
                                <a:lnTo>
                                  <a:pt x="122135" y="148132"/>
                                </a:lnTo>
                                <a:lnTo>
                                  <a:pt x="123520" y="147624"/>
                                </a:lnTo>
                                <a:lnTo>
                                  <a:pt x="125691" y="146481"/>
                                </a:lnTo>
                                <a:lnTo>
                                  <a:pt x="127393" y="144195"/>
                                </a:lnTo>
                                <a:lnTo>
                                  <a:pt x="127965" y="144195"/>
                                </a:lnTo>
                                <a:lnTo>
                                  <a:pt x="127965" y="143179"/>
                                </a:lnTo>
                                <a:lnTo>
                                  <a:pt x="127025" y="141909"/>
                                </a:lnTo>
                                <a:lnTo>
                                  <a:pt x="126453" y="141338"/>
                                </a:lnTo>
                                <a:lnTo>
                                  <a:pt x="126453" y="143052"/>
                                </a:lnTo>
                                <a:lnTo>
                                  <a:pt x="125691" y="144703"/>
                                </a:lnTo>
                                <a:lnTo>
                                  <a:pt x="123977" y="146481"/>
                                </a:lnTo>
                                <a:lnTo>
                                  <a:pt x="121894" y="147624"/>
                                </a:lnTo>
                                <a:lnTo>
                                  <a:pt x="119621" y="148132"/>
                                </a:lnTo>
                                <a:lnTo>
                                  <a:pt x="116763" y="148132"/>
                                </a:lnTo>
                                <a:lnTo>
                                  <a:pt x="104800" y="138988"/>
                                </a:lnTo>
                                <a:lnTo>
                                  <a:pt x="103098" y="137337"/>
                                </a:lnTo>
                                <a:lnTo>
                                  <a:pt x="103670" y="137337"/>
                                </a:lnTo>
                                <a:lnTo>
                                  <a:pt x="105562" y="138226"/>
                                </a:lnTo>
                                <a:lnTo>
                                  <a:pt x="108788" y="141528"/>
                                </a:lnTo>
                                <a:lnTo>
                                  <a:pt x="112204" y="144322"/>
                                </a:lnTo>
                                <a:lnTo>
                                  <a:pt x="115633" y="146100"/>
                                </a:lnTo>
                                <a:lnTo>
                                  <a:pt x="117716" y="146481"/>
                                </a:lnTo>
                                <a:lnTo>
                                  <a:pt x="119430" y="146481"/>
                                </a:lnTo>
                                <a:lnTo>
                                  <a:pt x="122466" y="145846"/>
                                </a:lnTo>
                                <a:lnTo>
                                  <a:pt x="122961" y="145338"/>
                                </a:lnTo>
                                <a:lnTo>
                                  <a:pt x="123596" y="144703"/>
                                </a:lnTo>
                                <a:lnTo>
                                  <a:pt x="124548" y="142671"/>
                                </a:lnTo>
                                <a:lnTo>
                                  <a:pt x="124929" y="141274"/>
                                </a:lnTo>
                                <a:lnTo>
                                  <a:pt x="125882" y="141909"/>
                                </a:lnTo>
                                <a:lnTo>
                                  <a:pt x="126453" y="143052"/>
                                </a:lnTo>
                                <a:lnTo>
                                  <a:pt x="126453" y="141338"/>
                                </a:lnTo>
                                <a:lnTo>
                                  <a:pt x="125310" y="140131"/>
                                </a:lnTo>
                                <a:lnTo>
                                  <a:pt x="123596" y="138887"/>
                                </a:lnTo>
                                <a:lnTo>
                                  <a:pt x="123596" y="140766"/>
                                </a:lnTo>
                                <a:lnTo>
                                  <a:pt x="123037" y="143052"/>
                                </a:lnTo>
                                <a:lnTo>
                                  <a:pt x="122466" y="144195"/>
                                </a:lnTo>
                                <a:lnTo>
                                  <a:pt x="121894" y="144703"/>
                                </a:lnTo>
                                <a:lnTo>
                                  <a:pt x="119049" y="145338"/>
                                </a:lnTo>
                                <a:lnTo>
                                  <a:pt x="116763" y="145338"/>
                                </a:lnTo>
                                <a:lnTo>
                                  <a:pt x="105854" y="137083"/>
                                </a:lnTo>
                                <a:lnTo>
                                  <a:pt x="110401" y="137083"/>
                                </a:lnTo>
                                <a:lnTo>
                                  <a:pt x="115062" y="137845"/>
                                </a:lnTo>
                                <a:lnTo>
                                  <a:pt x="119621" y="138480"/>
                                </a:lnTo>
                                <a:lnTo>
                                  <a:pt x="123596" y="140766"/>
                                </a:lnTo>
                                <a:lnTo>
                                  <a:pt x="123596" y="138887"/>
                                </a:lnTo>
                                <a:lnTo>
                                  <a:pt x="123037" y="138480"/>
                                </a:lnTo>
                                <a:lnTo>
                                  <a:pt x="120751" y="137337"/>
                                </a:lnTo>
                                <a:lnTo>
                                  <a:pt x="119481" y="137083"/>
                                </a:lnTo>
                                <a:lnTo>
                                  <a:pt x="117576" y="136702"/>
                                </a:lnTo>
                                <a:lnTo>
                                  <a:pt x="109359" y="135051"/>
                                </a:lnTo>
                                <a:lnTo>
                                  <a:pt x="100253" y="135051"/>
                                </a:lnTo>
                                <a:lnTo>
                                  <a:pt x="95694" y="135686"/>
                                </a:lnTo>
                                <a:lnTo>
                                  <a:pt x="91135" y="136702"/>
                                </a:lnTo>
                                <a:lnTo>
                                  <a:pt x="82588" y="138988"/>
                                </a:lnTo>
                                <a:lnTo>
                                  <a:pt x="74053" y="142417"/>
                                </a:lnTo>
                                <a:lnTo>
                                  <a:pt x="68922" y="144195"/>
                                </a:lnTo>
                                <a:lnTo>
                                  <a:pt x="63233" y="144195"/>
                                </a:lnTo>
                                <a:lnTo>
                                  <a:pt x="57531" y="143560"/>
                                </a:lnTo>
                                <a:lnTo>
                                  <a:pt x="51841" y="142417"/>
                                </a:lnTo>
                                <a:lnTo>
                                  <a:pt x="41021" y="139623"/>
                                </a:lnTo>
                                <a:lnTo>
                                  <a:pt x="35318" y="137845"/>
                                </a:lnTo>
                                <a:lnTo>
                                  <a:pt x="30187" y="136702"/>
                                </a:lnTo>
                                <a:lnTo>
                                  <a:pt x="25069" y="136702"/>
                                </a:lnTo>
                                <a:lnTo>
                                  <a:pt x="22783" y="137337"/>
                                </a:lnTo>
                                <a:lnTo>
                                  <a:pt x="21082" y="138988"/>
                                </a:lnTo>
                                <a:lnTo>
                                  <a:pt x="21082" y="140131"/>
                                </a:lnTo>
                                <a:lnTo>
                                  <a:pt x="21653" y="140766"/>
                                </a:lnTo>
                                <a:lnTo>
                                  <a:pt x="22783" y="141820"/>
                                </a:lnTo>
                                <a:lnTo>
                                  <a:pt x="27343" y="141820"/>
                                </a:lnTo>
                                <a:lnTo>
                                  <a:pt x="31902" y="142392"/>
                                </a:lnTo>
                                <a:lnTo>
                                  <a:pt x="40449" y="145249"/>
                                </a:lnTo>
                                <a:lnTo>
                                  <a:pt x="40449" y="144678"/>
                                </a:lnTo>
                                <a:lnTo>
                                  <a:pt x="39878" y="144106"/>
                                </a:lnTo>
                                <a:lnTo>
                                  <a:pt x="34175" y="142392"/>
                                </a:lnTo>
                                <a:lnTo>
                                  <a:pt x="27914" y="141249"/>
                                </a:lnTo>
                                <a:lnTo>
                                  <a:pt x="24498" y="141249"/>
                                </a:lnTo>
                                <a:lnTo>
                                  <a:pt x="21907" y="140741"/>
                                </a:lnTo>
                                <a:lnTo>
                                  <a:pt x="26212" y="140131"/>
                                </a:lnTo>
                                <a:lnTo>
                                  <a:pt x="30759" y="140766"/>
                                </a:lnTo>
                                <a:lnTo>
                                  <a:pt x="35890" y="141909"/>
                                </a:lnTo>
                                <a:lnTo>
                                  <a:pt x="39878" y="143052"/>
                                </a:lnTo>
                                <a:lnTo>
                                  <a:pt x="39878" y="142417"/>
                                </a:lnTo>
                                <a:lnTo>
                                  <a:pt x="39306" y="141909"/>
                                </a:lnTo>
                                <a:lnTo>
                                  <a:pt x="33045" y="140131"/>
                                </a:lnTo>
                                <a:lnTo>
                                  <a:pt x="31775" y="139623"/>
                                </a:lnTo>
                                <a:lnTo>
                                  <a:pt x="30187" y="138988"/>
                                </a:lnTo>
                                <a:lnTo>
                                  <a:pt x="26212" y="138988"/>
                                </a:lnTo>
                                <a:lnTo>
                                  <a:pt x="24498" y="139623"/>
                                </a:lnTo>
                                <a:lnTo>
                                  <a:pt x="22225" y="139623"/>
                                </a:lnTo>
                                <a:lnTo>
                                  <a:pt x="22225" y="138480"/>
                                </a:lnTo>
                                <a:lnTo>
                                  <a:pt x="22783" y="138480"/>
                                </a:lnTo>
                                <a:lnTo>
                                  <a:pt x="26212" y="137845"/>
                                </a:lnTo>
                                <a:lnTo>
                                  <a:pt x="29629" y="137845"/>
                                </a:lnTo>
                                <a:lnTo>
                                  <a:pt x="35890" y="139623"/>
                                </a:lnTo>
                                <a:lnTo>
                                  <a:pt x="42722" y="141274"/>
                                </a:lnTo>
                                <a:lnTo>
                                  <a:pt x="48983" y="143560"/>
                                </a:lnTo>
                                <a:lnTo>
                                  <a:pt x="55257" y="145338"/>
                                </a:lnTo>
                                <a:lnTo>
                                  <a:pt x="62090" y="146481"/>
                                </a:lnTo>
                                <a:lnTo>
                                  <a:pt x="65506" y="146481"/>
                                </a:lnTo>
                                <a:lnTo>
                                  <a:pt x="72339" y="145338"/>
                                </a:lnTo>
                                <a:lnTo>
                                  <a:pt x="74523" y="144195"/>
                                </a:lnTo>
                                <a:lnTo>
                                  <a:pt x="75755" y="143560"/>
                                </a:lnTo>
                                <a:lnTo>
                                  <a:pt x="79743" y="142417"/>
                                </a:lnTo>
                                <a:lnTo>
                                  <a:pt x="84302" y="140131"/>
                                </a:lnTo>
                                <a:lnTo>
                                  <a:pt x="88290" y="138988"/>
                                </a:lnTo>
                                <a:lnTo>
                                  <a:pt x="90563" y="138988"/>
                                </a:lnTo>
                                <a:lnTo>
                                  <a:pt x="92849" y="139623"/>
                                </a:lnTo>
                                <a:lnTo>
                                  <a:pt x="97917" y="141909"/>
                                </a:lnTo>
                                <a:lnTo>
                                  <a:pt x="101752" y="144703"/>
                                </a:lnTo>
                                <a:lnTo>
                                  <a:pt x="109296" y="150418"/>
                                </a:lnTo>
                                <a:lnTo>
                                  <a:pt x="112776" y="152704"/>
                                </a:lnTo>
                                <a:lnTo>
                                  <a:pt x="117335" y="153847"/>
                                </a:lnTo>
                                <a:lnTo>
                                  <a:pt x="119049" y="154355"/>
                                </a:lnTo>
                                <a:lnTo>
                                  <a:pt x="121894" y="153847"/>
                                </a:lnTo>
                                <a:lnTo>
                                  <a:pt x="124167" y="153212"/>
                                </a:lnTo>
                                <a:lnTo>
                                  <a:pt x="126453" y="152069"/>
                                </a:lnTo>
                                <a:lnTo>
                                  <a:pt x="127584" y="151053"/>
                                </a:lnTo>
                                <a:lnTo>
                                  <a:pt x="128727" y="150418"/>
                                </a:lnTo>
                                <a:lnTo>
                                  <a:pt x="129184" y="150926"/>
                                </a:lnTo>
                                <a:lnTo>
                                  <a:pt x="129209" y="151180"/>
                                </a:lnTo>
                                <a:lnTo>
                                  <a:pt x="128155" y="152704"/>
                                </a:lnTo>
                                <a:lnTo>
                                  <a:pt x="126453" y="154355"/>
                                </a:lnTo>
                                <a:lnTo>
                                  <a:pt x="124167" y="155498"/>
                                </a:lnTo>
                                <a:lnTo>
                                  <a:pt x="121894" y="156133"/>
                                </a:lnTo>
                                <a:lnTo>
                                  <a:pt x="122466" y="156133"/>
                                </a:lnTo>
                                <a:lnTo>
                                  <a:pt x="123037" y="156641"/>
                                </a:lnTo>
                                <a:lnTo>
                                  <a:pt x="119151" y="157403"/>
                                </a:lnTo>
                                <a:lnTo>
                                  <a:pt x="114871" y="157657"/>
                                </a:lnTo>
                                <a:lnTo>
                                  <a:pt x="111455" y="156514"/>
                                </a:lnTo>
                                <a:lnTo>
                                  <a:pt x="106743" y="153593"/>
                                </a:lnTo>
                                <a:lnTo>
                                  <a:pt x="101384" y="149910"/>
                                </a:lnTo>
                                <a:lnTo>
                                  <a:pt x="95123" y="145338"/>
                                </a:lnTo>
                                <a:lnTo>
                                  <a:pt x="93599" y="144576"/>
                                </a:lnTo>
                                <a:lnTo>
                                  <a:pt x="92849" y="144195"/>
                                </a:lnTo>
                                <a:lnTo>
                                  <a:pt x="92214" y="143941"/>
                                </a:lnTo>
                                <a:lnTo>
                                  <a:pt x="91579" y="143687"/>
                                </a:lnTo>
                                <a:lnTo>
                                  <a:pt x="89992" y="143052"/>
                                </a:lnTo>
                                <a:lnTo>
                                  <a:pt x="89420" y="142925"/>
                                </a:lnTo>
                                <a:lnTo>
                                  <a:pt x="84874" y="141909"/>
                                </a:lnTo>
                                <a:lnTo>
                                  <a:pt x="75793" y="152831"/>
                                </a:lnTo>
                                <a:lnTo>
                                  <a:pt x="76327" y="154355"/>
                                </a:lnTo>
                                <a:lnTo>
                                  <a:pt x="77470" y="156133"/>
                                </a:lnTo>
                                <a:lnTo>
                                  <a:pt x="83159" y="160705"/>
                                </a:lnTo>
                                <a:lnTo>
                                  <a:pt x="84302" y="161848"/>
                                </a:lnTo>
                                <a:lnTo>
                                  <a:pt x="84874" y="162991"/>
                                </a:lnTo>
                                <a:lnTo>
                                  <a:pt x="85445" y="165785"/>
                                </a:lnTo>
                                <a:lnTo>
                                  <a:pt x="84874" y="167563"/>
                                </a:lnTo>
                                <a:lnTo>
                                  <a:pt x="84302" y="168071"/>
                                </a:lnTo>
                                <a:lnTo>
                                  <a:pt x="82588" y="168706"/>
                                </a:lnTo>
                                <a:lnTo>
                                  <a:pt x="80886" y="168706"/>
                                </a:lnTo>
                                <a:lnTo>
                                  <a:pt x="78041" y="168071"/>
                                </a:lnTo>
                                <a:lnTo>
                                  <a:pt x="75184" y="166293"/>
                                </a:lnTo>
                                <a:lnTo>
                                  <a:pt x="72910" y="164134"/>
                                </a:lnTo>
                                <a:lnTo>
                                  <a:pt x="68351" y="158927"/>
                                </a:lnTo>
                                <a:lnTo>
                                  <a:pt x="65506" y="156641"/>
                                </a:lnTo>
                                <a:lnTo>
                                  <a:pt x="63754" y="155371"/>
                                </a:lnTo>
                                <a:lnTo>
                                  <a:pt x="63233" y="154990"/>
                                </a:lnTo>
                                <a:lnTo>
                                  <a:pt x="59817" y="154355"/>
                                </a:lnTo>
                                <a:lnTo>
                                  <a:pt x="56388" y="154355"/>
                                </a:lnTo>
                                <a:lnTo>
                                  <a:pt x="54686" y="154990"/>
                                </a:lnTo>
                                <a:lnTo>
                                  <a:pt x="50152" y="164261"/>
                                </a:lnTo>
                                <a:lnTo>
                                  <a:pt x="50634" y="166674"/>
                                </a:lnTo>
                                <a:lnTo>
                                  <a:pt x="50761" y="167055"/>
                                </a:lnTo>
                                <a:lnTo>
                                  <a:pt x="51841" y="169214"/>
                                </a:lnTo>
                                <a:lnTo>
                                  <a:pt x="54686" y="170865"/>
                                </a:lnTo>
                                <a:lnTo>
                                  <a:pt x="57531" y="170865"/>
                                </a:lnTo>
                                <a:lnTo>
                                  <a:pt x="58674" y="170357"/>
                                </a:lnTo>
                                <a:lnTo>
                                  <a:pt x="59182" y="169849"/>
                                </a:lnTo>
                                <a:lnTo>
                                  <a:pt x="59817" y="169214"/>
                                </a:lnTo>
                                <a:lnTo>
                                  <a:pt x="59931" y="168706"/>
                                </a:lnTo>
                                <a:lnTo>
                                  <a:pt x="60248" y="167436"/>
                                </a:lnTo>
                                <a:lnTo>
                                  <a:pt x="60159" y="166293"/>
                                </a:lnTo>
                                <a:lnTo>
                                  <a:pt x="59817" y="165277"/>
                                </a:lnTo>
                                <a:lnTo>
                                  <a:pt x="58102" y="163499"/>
                                </a:lnTo>
                                <a:lnTo>
                                  <a:pt x="58610" y="164515"/>
                                </a:lnTo>
                                <a:lnTo>
                                  <a:pt x="59245" y="166293"/>
                                </a:lnTo>
                                <a:lnTo>
                                  <a:pt x="54114" y="161213"/>
                                </a:lnTo>
                                <a:lnTo>
                                  <a:pt x="55829" y="159562"/>
                                </a:lnTo>
                                <a:lnTo>
                                  <a:pt x="56959" y="158927"/>
                                </a:lnTo>
                                <a:lnTo>
                                  <a:pt x="58102" y="158927"/>
                                </a:lnTo>
                                <a:lnTo>
                                  <a:pt x="60375" y="160070"/>
                                </a:lnTo>
                                <a:lnTo>
                                  <a:pt x="62661" y="161848"/>
                                </a:lnTo>
                                <a:lnTo>
                                  <a:pt x="70637" y="169849"/>
                                </a:lnTo>
                                <a:lnTo>
                                  <a:pt x="74625" y="173151"/>
                                </a:lnTo>
                                <a:lnTo>
                                  <a:pt x="77470" y="174294"/>
                                </a:lnTo>
                                <a:lnTo>
                                  <a:pt x="80886" y="175437"/>
                                </a:lnTo>
                                <a:lnTo>
                                  <a:pt x="84302" y="175437"/>
                                </a:lnTo>
                                <a:lnTo>
                                  <a:pt x="87122" y="174040"/>
                                </a:lnTo>
                                <a:lnTo>
                                  <a:pt x="88150" y="173532"/>
                                </a:lnTo>
                                <a:lnTo>
                                  <a:pt x="90043" y="171500"/>
                                </a:lnTo>
                                <a:lnTo>
                                  <a:pt x="91186" y="169214"/>
                                </a:lnTo>
                                <a:lnTo>
                                  <a:pt x="91630" y="167436"/>
                                </a:lnTo>
                                <a:lnTo>
                                  <a:pt x="91541" y="164007"/>
                                </a:lnTo>
                                <a:lnTo>
                                  <a:pt x="91135" y="162356"/>
                                </a:lnTo>
                                <a:lnTo>
                                  <a:pt x="90398" y="161340"/>
                                </a:lnTo>
                                <a:lnTo>
                                  <a:pt x="90398" y="167055"/>
                                </a:lnTo>
                                <a:lnTo>
                                  <a:pt x="89941" y="168960"/>
                                </a:lnTo>
                                <a:lnTo>
                                  <a:pt x="88607" y="171246"/>
                                </a:lnTo>
                                <a:lnTo>
                                  <a:pt x="86995" y="172516"/>
                                </a:lnTo>
                                <a:lnTo>
                                  <a:pt x="84531" y="173786"/>
                                </a:lnTo>
                                <a:lnTo>
                                  <a:pt x="81216" y="174040"/>
                                </a:lnTo>
                                <a:lnTo>
                                  <a:pt x="78066" y="173278"/>
                                </a:lnTo>
                                <a:lnTo>
                                  <a:pt x="74917" y="171627"/>
                                </a:lnTo>
                                <a:lnTo>
                                  <a:pt x="72872" y="170103"/>
                                </a:lnTo>
                                <a:lnTo>
                                  <a:pt x="70497" y="167817"/>
                                </a:lnTo>
                                <a:lnTo>
                                  <a:pt x="67043" y="164134"/>
                                </a:lnTo>
                                <a:lnTo>
                                  <a:pt x="61556" y="158927"/>
                                </a:lnTo>
                                <a:lnTo>
                                  <a:pt x="61290" y="158673"/>
                                </a:lnTo>
                                <a:lnTo>
                                  <a:pt x="59118" y="157657"/>
                                </a:lnTo>
                                <a:lnTo>
                                  <a:pt x="56578" y="157530"/>
                                </a:lnTo>
                                <a:lnTo>
                                  <a:pt x="54216" y="158927"/>
                                </a:lnTo>
                                <a:lnTo>
                                  <a:pt x="53060" y="160705"/>
                                </a:lnTo>
                                <a:lnTo>
                                  <a:pt x="52603" y="162229"/>
                                </a:lnTo>
                                <a:lnTo>
                                  <a:pt x="52527" y="164515"/>
                                </a:lnTo>
                                <a:lnTo>
                                  <a:pt x="53428" y="167055"/>
                                </a:lnTo>
                                <a:lnTo>
                                  <a:pt x="54838" y="168579"/>
                                </a:lnTo>
                                <a:lnTo>
                                  <a:pt x="57785" y="169849"/>
                                </a:lnTo>
                                <a:lnTo>
                                  <a:pt x="55435" y="169849"/>
                                </a:lnTo>
                                <a:lnTo>
                                  <a:pt x="53340" y="168706"/>
                                </a:lnTo>
                                <a:lnTo>
                                  <a:pt x="51993" y="166928"/>
                                </a:lnTo>
                                <a:lnTo>
                                  <a:pt x="51866" y="166674"/>
                                </a:lnTo>
                                <a:lnTo>
                                  <a:pt x="51422" y="164769"/>
                                </a:lnTo>
                                <a:lnTo>
                                  <a:pt x="51523" y="162356"/>
                                </a:lnTo>
                                <a:lnTo>
                                  <a:pt x="59143" y="155371"/>
                                </a:lnTo>
                                <a:lnTo>
                                  <a:pt x="61823" y="155879"/>
                                </a:lnTo>
                                <a:lnTo>
                                  <a:pt x="64236" y="157149"/>
                                </a:lnTo>
                                <a:lnTo>
                                  <a:pt x="67132" y="159689"/>
                                </a:lnTo>
                                <a:lnTo>
                                  <a:pt x="72910" y="165785"/>
                                </a:lnTo>
                                <a:lnTo>
                                  <a:pt x="75793" y="168325"/>
                                </a:lnTo>
                                <a:lnTo>
                                  <a:pt x="78219" y="169595"/>
                                </a:lnTo>
                                <a:lnTo>
                                  <a:pt x="80162" y="170230"/>
                                </a:lnTo>
                                <a:lnTo>
                                  <a:pt x="82156" y="170484"/>
                                </a:lnTo>
                                <a:lnTo>
                                  <a:pt x="83959" y="170103"/>
                                </a:lnTo>
                                <a:lnTo>
                                  <a:pt x="87553" y="165785"/>
                                </a:lnTo>
                                <a:lnTo>
                                  <a:pt x="87439" y="164261"/>
                                </a:lnTo>
                                <a:lnTo>
                                  <a:pt x="87007" y="162737"/>
                                </a:lnTo>
                                <a:lnTo>
                                  <a:pt x="85839" y="160832"/>
                                </a:lnTo>
                                <a:lnTo>
                                  <a:pt x="82600" y="158038"/>
                                </a:lnTo>
                                <a:lnTo>
                                  <a:pt x="80238" y="156514"/>
                                </a:lnTo>
                                <a:lnTo>
                                  <a:pt x="78511" y="155244"/>
                                </a:lnTo>
                                <a:lnTo>
                                  <a:pt x="77355" y="152831"/>
                                </a:lnTo>
                                <a:lnTo>
                                  <a:pt x="77457" y="149148"/>
                                </a:lnTo>
                                <a:lnTo>
                                  <a:pt x="77736" y="147624"/>
                                </a:lnTo>
                                <a:lnTo>
                                  <a:pt x="78689" y="145973"/>
                                </a:lnTo>
                                <a:lnTo>
                                  <a:pt x="80822" y="144322"/>
                                </a:lnTo>
                                <a:lnTo>
                                  <a:pt x="82550" y="143052"/>
                                </a:lnTo>
                                <a:lnTo>
                                  <a:pt x="85178" y="142925"/>
                                </a:lnTo>
                                <a:lnTo>
                                  <a:pt x="81927" y="145592"/>
                                </a:lnTo>
                                <a:lnTo>
                                  <a:pt x="81165" y="147370"/>
                                </a:lnTo>
                                <a:lnTo>
                                  <a:pt x="80937" y="148894"/>
                                </a:lnTo>
                                <a:lnTo>
                                  <a:pt x="80822" y="152831"/>
                                </a:lnTo>
                                <a:lnTo>
                                  <a:pt x="81648" y="154609"/>
                                </a:lnTo>
                                <a:lnTo>
                                  <a:pt x="83172" y="156260"/>
                                </a:lnTo>
                                <a:lnTo>
                                  <a:pt x="85432" y="158292"/>
                                </a:lnTo>
                                <a:lnTo>
                                  <a:pt x="87960" y="160324"/>
                                </a:lnTo>
                                <a:lnTo>
                                  <a:pt x="89179" y="161848"/>
                                </a:lnTo>
                                <a:lnTo>
                                  <a:pt x="90335" y="164261"/>
                                </a:lnTo>
                                <a:lnTo>
                                  <a:pt x="90398" y="167055"/>
                                </a:lnTo>
                                <a:lnTo>
                                  <a:pt x="90398" y="161340"/>
                                </a:lnTo>
                                <a:lnTo>
                                  <a:pt x="89662" y="160324"/>
                                </a:lnTo>
                                <a:lnTo>
                                  <a:pt x="91706" y="161213"/>
                                </a:lnTo>
                                <a:lnTo>
                                  <a:pt x="92278" y="161848"/>
                                </a:lnTo>
                                <a:lnTo>
                                  <a:pt x="94221" y="162737"/>
                                </a:lnTo>
                                <a:lnTo>
                                  <a:pt x="96151" y="165150"/>
                                </a:lnTo>
                                <a:lnTo>
                                  <a:pt x="96227" y="167055"/>
                                </a:lnTo>
                                <a:lnTo>
                                  <a:pt x="95694" y="169214"/>
                                </a:lnTo>
                                <a:lnTo>
                                  <a:pt x="95300" y="169595"/>
                                </a:lnTo>
                                <a:lnTo>
                                  <a:pt x="95300" y="171627"/>
                                </a:lnTo>
                                <a:lnTo>
                                  <a:pt x="92583" y="174294"/>
                                </a:lnTo>
                                <a:lnTo>
                                  <a:pt x="89611" y="176085"/>
                                </a:lnTo>
                                <a:lnTo>
                                  <a:pt x="89611" y="176707"/>
                                </a:lnTo>
                                <a:lnTo>
                                  <a:pt x="88836" y="178231"/>
                                </a:lnTo>
                                <a:lnTo>
                                  <a:pt x="88773" y="179247"/>
                                </a:lnTo>
                                <a:lnTo>
                                  <a:pt x="88671" y="188010"/>
                                </a:lnTo>
                                <a:lnTo>
                                  <a:pt x="87007" y="184327"/>
                                </a:lnTo>
                                <a:lnTo>
                                  <a:pt x="88544" y="185978"/>
                                </a:lnTo>
                                <a:lnTo>
                                  <a:pt x="88671" y="188010"/>
                                </a:lnTo>
                                <a:lnTo>
                                  <a:pt x="88671" y="179247"/>
                                </a:lnTo>
                                <a:lnTo>
                                  <a:pt x="88112" y="179247"/>
                                </a:lnTo>
                                <a:lnTo>
                                  <a:pt x="88112" y="179755"/>
                                </a:lnTo>
                                <a:lnTo>
                                  <a:pt x="87096" y="183565"/>
                                </a:lnTo>
                                <a:lnTo>
                                  <a:pt x="87096" y="179755"/>
                                </a:lnTo>
                                <a:lnTo>
                                  <a:pt x="88112" y="179755"/>
                                </a:lnTo>
                                <a:lnTo>
                                  <a:pt x="88112" y="179247"/>
                                </a:lnTo>
                                <a:lnTo>
                                  <a:pt x="87947" y="179247"/>
                                </a:lnTo>
                                <a:lnTo>
                                  <a:pt x="87947" y="177596"/>
                                </a:lnTo>
                                <a:lnTo>
                                  <a:pt x="88773" y="176707"/>
                                </a:lnTo>
                                <a:lnTo>
                                  <a:pt x="89611" y="176707"/>
                                </a:lnTo>
                                <a:lnTo>
                                  <a:pt x="89611" y="176085"/>
                                </a:lnTo>
                                <a:lnTo>
                                  <a:pt x="89192" y="176326"/>
                                </a:lnTo>
                                <a:lnTo>
                                  <a:pt x="93256" y="172262"/>
                                </a:lnTo>
                                <a:lnTo>
                                  <a:pt x="95300" y="171627"/>
                                </a:lnTo>
                                <a:lnTo>
                                  <a:pt x="95300" y="169595"/>
                                </a:lnTo>
                                <a:lnTo>
                                  <a:pt x="93980" y="170865"/>
                                </a:lnTo>
                                <a:lnTo>
                                  <a:pt x="89992" y="174294"/>
                                </a:lnTo>
                                <a:lnTo>
                                  <a:pt x="88201" y="176707"/>
                                </a:lnTo>
                                <a:lnTo>
                                  <a:pt x="87147" y="178358"/>
                                </a:lnTo>
                                <a:lnTo>
                                  <a:pt x="86207" y="180644"/>
                                </a:lnTo>
                                <a:lnTo>
                                  <a:pt x="86093" y="181660"/>
                                </a:lnTo>
                                <a:lnTo>
                                  <a:pt x="86639" y="184327"/>
                                </a:lnTo>
                                <a:lnTo>
                                  <a:pt x="87147" y="186359"/>
                                </a:lnTo>
                                <a:lnTo>
                                  <a:pt x="88290" y="189153"/>
                                </a:lnTo>
                                <a:lnTo>
                                  <a:pt x="90563" y="190296"/>
                                </a:lnTo>
                                <a:lnTo>
                                  <a:pt x="92278" y="190804"/>
                                </a:lnTo>
                                <a:lnTo>
                                  <a:pt x="94551" y="190804"/>
                                </a:lnTo>
                                <a:lnTo>
                                  <a:pt x="96266" y="190296"/>
                                </a:lnTo>
                                <a:lnTo>
                                  <a:pt x="96723" y="189788"/>
                                </a:lnTo>
                                <a:lnTo>
                                  <a:pt x="96837" y="189661"/>
                                </a:lnTo>
                                <a:lnTo>
                                  <a:pt x="97967" y="189153"/>
                                </a:lnTo>
                                <a:lnTo>
                                  <a:pt x="98348" y="188772"/>
                                </a:lnTo>
                                <a:lnTo>
                                  <a:pt x="98729" y="188391"/>
                                </a:lnTo>
                                <a:lnTo>
                                  <a:pt x="99110" y="188010"/>
                                </a:lnTo>
                                <a:lnTo>
                                  <a:pt x="99364" y="187502"/>
                                </a:lnTo>
                                <a:lnTo>
                                  <a:pt x="99682" y="186867"/>
                                </a:lnTo>
                                <a:lnTo>
                                  <a:pt x="100368" y="185724"/>
                                </a:lnTo>
                                <a:lnTo>
                                  <a:pt x="101384" y="184073"/>
                                </a:lnTo>
                                <a:lnTo>
                                  <a:pt x="101968" y="182549"/>
                                </a:lnTo>
                                <a:lnTo>
                                  <a:pt x="102527" y="181152"/>
                                </a:lnTo>
                                <a:lnTo>
                                  <a:pt x="102908" y="180771"/>
                                </a:lnTo>
                                <a:lnTo>
                                  <a:pt x="103670" y="180009"/>
                                </a:lnTo>
                                <a:lnTo>
                                  <a:pt x="105943" y="178866"/>
                                </a:lnTo>
                                <a:lnTo>
                                  <a:pt x="107530" y="180517"/>
                                </a:lnTo>
                                <a:lnTo>
                                  <a:pt x="107657" y="182930"/>
                                </a:lnTo>
                                <a:lnTo>
                                  <a:pt x="107086" y="183438"/>
                                </a:lnTo>
                                <a:lnTo>
                                  <a:pt x="105371" y="184073"/>
                                </a:lnTo>
                                <a:lnTo>
                                  <a:pt x="104241" y="184073"/>
                                </a:lnTo>
                                <a:lnTo>
                                  <a:pt x="105371" y="185216"/>
                                </a:lnTo>
                                <a:lnTo>
                                  <a:pt x="107086" y="185216"/>
                                </a:lnTo>
                                <a:lnTo>
                                  <a:pt x="108788" y="184073"/>
                                </a:lnTo>
                                <a:lnTo>
                                  <a:pt x="109880" y="180771"/>
                                </a:lnTo>
                                <a:lnTo>
                                  <a:pt x="109867" y="180517"/>
                                </a:lnTo>
                                <a:lnTo>
                                  <a:pt x="109359" y="179501"/>
                                </a:lnTo>
                                <a:lnTo>
                                  <a:pt x="109143" y="178866"/>
                                </a:lnTo>
                                <a:lnTo>
                                  <a:pt x="108940" y="178231"/>
                                </a:lnTo>
                                <a:lnTo>
                                  <a:pt x="108788" y="177723"/>
                                </a:lnTo>
                                <a:lnTo>
                                  <a:pt x="108661" y="177596"/>
                                </a:lnTo>
                                <a:lnTo>
                                  <a:pt x="107657" y="176580"/>
                                </a:lnTo>
                                <a:lnTo>
                                  <a:pt x="105371" y="176072"/>
                                </a:lnTo>
                                <a:lnTo>
                                  <a:pt x="105067" y="176072"/>
                                </a:lnTo>
                                <a:lnTo>
                                  <a:pt x="105067" y="176580"/>
                                </a:lnTo>
                                <a:lnTo>
                                  <a:pt x="104241" y="177596"/>
                                </a:lnTo>
                                <a:lnTo>
                                  <a:pt x="103416" y="177596"/>
                                </a:lnTo>
                                <a:lnTo>
                                  <a:pt x="105067" y="176580"/>
                                </a:lnTo>
                                <a:lnTo>
                                  <a:pt x="105067" y="176072"/>
                                </a:lnTo>
                                <a:lnTo>
                                  <a:pt x="103098" y="176072"/>
                                </a:lnTo>
                                <a:lnTo>
                                  <a:pt x="102908" y="176263"/>
                                </a:lnTo>
                                <a:lnTo>
                                  <a:pt x="102908" y="178231"/>
                                </a:lnTo>
                                <a:lnTo>
                                  <a:pt x="102171" y="179755"/>
                                </a:lnTo>
                                <a:lnTo>
                                  <a:pt x="102120" y="180771"/>
                                </a:lnTo>
                                <a:lnTo>
                                  <a:pt x="101333" y="180771"/>
                                </a:lnTo>
                                <a:lnTo>
                                  <a:pt x="101333" y="180009"/>
                                </a:lnTo>
                                <a:lnTo>
                                  <a:pt x="101333" y="178993"/>
                                </a:lnTo>
                                <a:lnTo>
                                  <a:pt x="102908" y="178231"/>
                                </a:lnTo>
                                <a:lnTo>
                                  <a:pt x="102908" y="176263"/>
                                </a:lnTo>
                                <a:lnTo>
                                  <a:pt x="101295" y="177850"/>
                                </a:lnTo>
                                <a:lnTo>
                                  <a:pt x="101295" y="182549"/>
                                </a:lnTo>
                                <a:lnTo>
                                  <a:pt x="99695" y="185724"/>
                                </a:lnTo>
                                <a:lnTo>
                                  <a:pt x="99695" y="184073"/>
                                </a:lnTo>
                                <a:lnTo>
                                  <a:pt x="101295" y="182549"/>
                                </a:lnTo>
                                <a:lnTo>
                                  <a:pt x="101295" y="177850"/>
                                </a:lnTo>
                                <a:lnTo>
                                  <a:pt x="101193" y="180009"/>
                                </a:lnTo>
                                <a:lnTo>
                                  <a:pt x="101193" y="181660"/>
                                </a:lnTo>
                                <a:lnTo>
                                  <a:pt x="100304" y="182549"/>
                                </a:lnTo>
                                <a:lnTo>
                                  <a:pt x="99288" y="183057"/>
                                </a:lnTo>
                                <a:lnTo>
                                  <a:pt x="98602" y="184073"/>
                                </a:lnTo>
                                <a:lnTo>
                                  <a:pt x="98526" y="185089"/>
                                </a:lnTo>
                                <a:lnTo>
                                  <a:pt x="98005" y="185356"/>
                                </a:lnTo>
                                <a:lnTo>
                                  <a:pt x="98005" y="187502"/>
                                </a:lnTo>
                                <a:lnTo>
                                  <a:pt x="98005" y="188391"/>
                                </a:lnTo>
                                <a:lnTo>
                                  <a:pt x="97040" y="188391"/>
                                </a:lnTo>
                                <a:lnTo>
                                  <a:pt x="97040" y="187883"/>
                                </a:lnTo>
                                <a:lnTo>
                                  <a:pt x="97040" y="187629"/>
                                </a:lnTo>
                                <a:lnTo>
                                  <a:pt x="97040" y="187502"/>
                                </a:lnTo>
                                <a:lnTo>
                                  <a:pt x="98005" y="187502"/>
                                </a:lnTo>
                                <a:lnTo>
                                  <a:pt x="98005" y="185356"/>
                                </a:lnTo>
                                <a:lnTo>
                                  <a:pt x="96735" y="185978"/>
                                </a:lnTo>
                                <a:lnTo>
                                  <a:pt x="94945" y="187629"/>
                                </a:lnTo>
                                <a:lnTo>
                                  <a:pt x="94056" y="187629"/>
                                </a:lnTo>
                                <a:lnTo>
                                  <a:pt x="94386" y="187375"/>
                                </a:lnTo>
                                <a:lnTo>
                                  <a:pt x="96532" y="185724"/>
                                </a:lnTo>
                                <a:lnTo>
                                  <a:pt x="98526" y="184200"/>
                                </a:lnTo>
                                <a:lnTo>
                                  <a:pt x="98526" y="183438"/>
                                </a:lnTo>
                                <a:lnTo>
                                  <a:pt x="99288" y="183057"/>
                                </a:lnTo>
                                <a:lnTo>
                                  <a:pt x="101193" y="180009"/>
                                </a:lnTo>
                                <a:lnTo>
                                  <a:pt x="101193" y="177952"/>
                                </a:lnTo>
                                <a:lnTo>
                                  <a:pt x="100253" y="178866"/>
                                </a:lnTo>
                                <a:lnTo>
                                  <a:pt x="98539" y="182295"/>
                                </a:lnTo>
                                <a:lnTo>
                                  <a:pt x="96837" y="184073"/>
                                </a:lnTo>
                                <a:lnTo>
                                  <a:pt x="95694" y="185724"/>
                                </a:lnTo>
                                <a:lnTo>
                                  <a:pt x="94551" y="185724"/>
                                </a:lnTo>
                                <a:lnTo>
                                  <a:pt x="93967" y="185140"/>
                                </a:lnTo>
                                <a:lnTo>
                                  <a:pt x="93967" y="186105"/>
                                </a:lnTo>
                                <a:lnTo>
                                  <a:pt x="93967" y="187375"/>
                                </a:lnTo>
                                <a:lnTo>
                                  <a:pt x="93383" y="186397"/>
                                </a:lnTo>
                                <a:lnTo>
                                  <a:pt x="93383" y="188772"/>
                                </a:lnTo>
                                <a:lnTo>
                                  <a:pt x="93383" y="189788"/>
                                </a:lnTo>
                                <a:lnTo>
                                  <a:pt x="92278" y="189788"/>
                                </a:lnTo>
                                <a:lnTo>
                                  <a:pt x="92278" y="189153"/>
                                </a:lnTo>
                                <a:lnTo>
                                  <a:pt x="92278" y="188772"/>
                                </a:lnTo>
                                <a:lnTo>
                                  <a:pt x="93383" y="188772"/>
                                </a:lnTo>
                                <a:lnTo>
                                  <a:pt x="93383" y="186397"/>
                                </a:lnTo>
                                <a:lnTo>
                                  <a:pt x="92468" y="184835"/>
                                </a:lnTo>
                                <a:lnTo>
                                  <a:pt x="92405" y="184708"/>
                                </a:lnTo>
                                <a:lnTo>
                                  <a:pt x="93967" y="186105"/>
                                </a:lnTo>
                                <a:lnTo>
                                  <a:pt x="93967" y="185140"/>
                                </a:lnTo>
                                <a:lnTo>
                                  <a:pt x="93535" y="184708"/>
                                </a:lnTo>
                                <a:lnTo>
                                  <a:pt x="93408" y="184581"/>
                                </a:lnTo>
                                <a:lnTo>
                                  <a:pt x="92354" y="183057"/>
                                </a:lnTo>
                                <a:lnTo>
                                  <a:pt x="92341" y="182676"/>
                                </a:lnTo>
                                <a:lnTo>
                                  <a:pt x="92595" y="181660"/>
                                </a:lnTo>
                                <a:lnTo>
                                  <a:pt x="92811" y="180771"/>
                                </a:lnTo>
                                <a:lnTo>
                                  <a:pt x="92900" y="180517"/>
                                </a:lnTo>
                                <a:lnTo>
                                  <a:pt x="93408" y="179501"/>
                                </a:lnTo>
                                <a:lnTo>
                                  <a:pt x="94056" y="178485"/>
                                </a:lnTo>
                                <a:lnTo>
                                  <a:pt x="94386" y="177977"/>
                                </a:lnTo>
                                <a:lnTo>
                                  <a:pt x="94551" y="177723"/>
                                </a:lnTo>
                                <a:lnTo>
                                  <a:pt x="96837" y="176072"/>
                                </a:lnTo>
                                <a:lnTo>
                                  <a:pt x="99110" y="174929"/>
                                </a:lnTo>
                                <a:lnTo>
                                  <a:pt x="101384" y="173151"/>
                                </a:lnTo>
                                <a:lnTo>
                                  <a:pt x="102717" y="171373"/>
                                </a:lnTo>
                                <a:lnTo>
                                  <a:pt x="102908" y="171119"/>
                                </a:lnTo>
                                <a:lnTo>
                                  <a:pt x="103098" y="170865"/>
                                </a:lnTo>
                                <a:lnTo>
                                  <a:pt x="103581" y="169468"/>
                                </a:lnTo>
                                <a:lnTo>
                                  <a:pt x="103479" y="164261"/>
                                </a:lnTo>
                                <a:lnTo>
                                  <a:pt x="103085" y="163474"/>
                                </a:lnTo>
                                <a:lnTo>
                                  <a:pt x="103085" y="168198"/>
                                </a:lnTo>
                                <a:lnTo>
                                  <a:pt x="102958" y="169595"/>
                                </a:lnTo>
                                <a:lnTo>
                                  <a:pt x="102146" y="171119"/>
                                </a:lnTo>
                                <a:lnTo>
                                  <a:pt x="101663" y="170992"/>
                                </a:lnTo>
                                <a:lnTo>
                                  <a:pt x="101384" y="170929"/>
                                </a:lnTo>
                                <a:lnTo>
                                  <a:pt x="101384" y="171373"/>
                                </a:lnTo>
                                <a:lnTo>
                                  <a:pt x="100482" y="173278"/>
                                </a:lnTo>
                                <a:lnTo>
                                  <a:pt x="97993" y="174675"/>
                                </a:lnTo>
                                <a:lnTo>
                                  <a:pt x="97853" y="174675"/>
                                </a:lnTo>
                                <a:lnTo>
                                  <a:pt x="93141" y="177863"/>
                                </a:lnTo>
                                <a:lnTo>
                                  <a:pt x="93141" y="178485"/>
                                </a:lnTo>
                                <a:lnTo>
                                  <a:pt x="91897" y="181038"/>
                                </a:lnTo>
                                <a:lnTo>
                                  <a:pt x="91897" y="182676"/>
                                </a:lnTo>
                                <a:lnTo>
                                  <a:pt x="91897" y="184835"/>
                                </a:lnTo>
                                <a:lnTo>
                                  <a:pt x="91440" y="184327"/>
                                </a:lnTo>
                                <a:lnTo>
                                  <a:pt x="91224" y="184073"/>
                                </a:lnTo>
                                <a:lnTo>
                                  <a:pt x="90970" y="183781"/>
                                </a:lnTo>
                                <a:lnTo>
                                  <a:pt x="90970" y="187883"/>
                                </a:lnTo>
                                <a:lnTo>
                                  <a:pt x="90970" y="189153"/>
                                </a:lnTo>
                                <a:lnTo>
                                  <a:pt x="89941" y="189153"/>
                                </a:lnTo>
                                <a:lnTo>
                                  <a:pt x="89941" y="188010"/>
                                </a:lnTo>
                                <a:lnTo>
                                  <a:pt x="89941" y="187883"/>
                                </a:lnTo>
                                <a:lnTo>
                                  <a:pt x="90970" y="187883"/>
                                </a:lnTo>
                                <a:lnTo>
                                  <a:pt x="90970" y="183781"/>
                                </a:lnTo>
                                <a:lnTo>
                                  <a:pt x="91897" y="182676"/>
                                </a:lnTo>
                                <a:lnTo>
                                  <a:pt x="91897" y="181038"/>
                                </a:lnTo>
                                <a:lnTo>
                                  <a:pt x="91592" y="181660"/>
                                </a:lnTo>
                                <a:lnTo>
                                  <a:pt x="91592" y="180009"/>
                                </a:lnTo>
                                <a:lnTo>
                                  <a:pt x="92748" y="178866"/>
                                </a:lnTo>
                                <a:lnTo>
                                  <a:pt x="93141" y="178485"/>
                                </a:lnTo>
                                <a:lnTo>
                                  <a:pt x="93141" y="177863"/>
                                </a:lnTo>
                                <a:lnTo>
                                  <a:pt x="92964" y="177977"/>
                                </a:lnTo>
                                <a:lnTo>
                                  <a:pt x="94589" y="175564"/>
                                </a:lnTo>
                                <a:lnTo>
                                  <a:pt x="95986" y="174802"/>
                                </a:lnTo>
                                <a:lnTo>
                                  <a:pt x="96227" y="174675"/>
                                </a:lnTo>
                                <a:lnTo>
                                  <a:pt x="95961" y="174675"/>
                                </a:lnTo>
                                <a:lnTo>
                                  <a:pt x="99199" y="172389"/>
                                </a:lnTo>
                                <a:lnTo>
                                  <a:pt x="101384" y="171373"/>
                                </a:lnTo>
                                <a:lnTo>
                                  <a:pt x="101384" y="170929"/>
                                </a:lnTo>
                                <a:lnTo>
                                  <a:pt x="101193" y="170865"/>
                                </a:lnTo>
                                <a:lnTo>
                                  <a:pt x="101752" y="168960"/>
                                </a:lnTo>
                                <a:lnTo>
                                  <a:pt x="102031" y="167563"/>
                                </a:lnTo>
                                <a:lnTo>
                                  <a:pt x="101917" y="165150"/>
                                </a:lnTo>
                                <a:lnTo>
                                  <a:pt x="101828" y="164769"/>
                                </a:lnTo>
                                <a:lnTo>
                                  <a:pt x="101434" y="163931"/>
                                </a:lnTo>
                                <a:lnTo>
                                  <a:pt x="101434" y="166928"/>
                                </a:lnTo>
                                <a:lnTo>
                                  <a:pt x="101193" y="169214"/>
                                </a:lnTo>
                                <a:lnTo>
                                  <a:pt x="100330" y="170357"/>
                                </a:lnTo>
                                <a:lnTo>
                                  <a:pt x="100330" y="170992"/>
                                </a:lnTo>
                                <a:lnTo>
                                  <a:pt x="96634" y="173405"/>
                                </a:lnTo>
                                <a:lnTo>
                                  <a:pt x="94818" y="174802"/>
                                </a:lnTo>
                                <a:lnTo>
                                  <a:pt x="93141" y="174802"/>
                                </a:lnTo>
                                <a:lnTo>
                                  <a:pt x="93141" y="175564"/>
                                </a:lnTo>
                                <a:lnTo>
                                  <a:pt x="92303" y="177215"/>
                                </a:lnTo>
                                <a:lnTo>
                                  <a:pt x="91465" y="177977"/>
                                </a:lnTo>
                                <a:lnTo>
                                  <a:pt x="90843" y="178638"/>
                                </a:lnTo>
                                <a:lnTo>
                                  <a:pt x="90843" y="179247"/>
                                </a:lnTo>
                                <a:lnTo>
                                  <a:pt x="89916" y="181660"/>
                                </a:lnTo>
                                <a:lnTo>
                                  <a:pt x="89916" y="184073"/>
                                </a:lnTo>
                                <a:lnTo>
                                  <a:pt x="88988" y="184073"/>
                                </a:lnTo>
                                <a:lnTo>
                                  <a:pt x="88988" y="183565"/>
                                </a:lnTo>
                                <a:lnTo>
                                  <a:pt x="88988" y="180517"/>
                                </a:lnTo>
                                <a:lnTo>
                                  <a:pt x="89535" y="179755"/>
                                </a:lnTo>
                                <a:lnTo>
                                  <a:pt x="89916" y="179247"/>
                                </a:lnTo>
                                <a:lnTo>
                                  <a:pt x="90843" y="179247"/>
                                </a:lnTo>
                                <a:lnTo>
                                  <a:pt x="90843" y="178638"/>
                                </a:lnTo>
                                <a:lnTo>
                                  <a:pt x="90627" y="178866"/>
                                </a:lnTo>
                                <a:lnTo>
                                  <a:pt x="91338" y="176707"/>
                                </a:lnTo>
                                <a:lnTo>
                                  <a:pt x="91465" y="176326"/>
                                </a:lnTo>
                                <a:lnTo>
                                  <a:pt x="93141" y="175564"/>
                                </a:lnTo>
                                <a:lnTo>
                                  <a:pt x="93141" y="174802"/>
                                </a:lnTo>
                                <a:lnTo>
                                  <a:pt x="92608" y="174802"/>
                                </a:lnTo>
                                <a:lnTo>
                                  <a:pt x="95504" y="172262"/>
                                </a:lnTo>
                                <a:lnTo>
                                  <a:pt x="97066" y="171754"/>
                                </a:lnTo>
                                <a:lnTo>
                                  <a:pt x="97599" y="171627"/>
                                </a:lnTo>
                                <a:lnTo>
                                  <a:pt x="99237" y="171246"/>
                                </a:lnTo>
                                <a:lnTo>
                                  <a:pt x="100330" y="170992"/>
                                </a:lnTo>
                                <a:lnTo>
                                  <a:pt x="100330" y="170357"/>
                                </a:lnTo>
                                <a:lnTo>
                                  <a:pt x="98742" y="170865"/>
                                </a:lnTo>
                                <a:lnTo>
                                  <a:pt x="100253" y="168325"/>
                                </a:lnTo>
                                <a:lnTo>
                                  <a:pt x="100164" y="166293"/>
                                </a:lnTo>
                                <a:lnTo>
                                  <a:pt x="99923" y="165277"/>
                                </a:lnTo>
                                <a:lnTo>
                                  <a:pt x="99352" y="164211"/>
                                </a:lnTo>
                                <a:lnTo>
                                  <a:pt x="99352" y="168071"/>
                                </a:lnTo>
                                <a:lnTo>
                                  <a:pt x="98628" y="169595"/>
                                </a:lnTo>
                                <a:lnTo>
                                  <a:pt x="97485" y="170738"/>
                                </a:lnTo>
                                <a:lnTo>
                                  <a:pt x="95631" y="171246"/>
                                </a:lnTo>
                                <a:lnTo>
                                  <a:pt x="97129" y="168325"/>
                                </a:lnTo>
                                <a:lnTo>
                                  <a:pt x="97256" y="167436"/>
                                </a:lnTo>
                                <a:lnTo>
                                  <a:pt x="90932" y="160324"/>
                                </a:lnTo>
                                <a:lnTo>
                                  <a:pt x="87668" y="158927"/>
                                </a:lnTo>
                                <a:lnTo>
                                  <a:pt x="84404" y="157022"/>
                                </a:lnTo>
                                <a:lnTo>
                                  <a:pt x="82270" y="154609"/>
                                </a:lnTo>
                                <a:lnTo>
                                  <a:pt x="81127" y="151942"/>
                                </a:lnTo>
                                <a:lnTo>
                                  <a:pt x="81584" y="150672"/>
                                </a:lnTo>
                                <a:lnTo>
                                  <a:pt x="81711" y="150164"/>
                                </a:lnTo>
                                <a:lnTo>
                                  <a:pt x="81915" y="148386"/>
                                </a:lnTo>
                                <a:lnTo>
                                  <a:pt x="82499" y="146608"/>
                                </a:lnTo>
                                <a:lnTo>
                                  <a:pt x="83667" y="145465"/>
                                </a:lnTo>
                                <a:lnTo>
                                  <a:pt x="86017" y="143687"/>
                                </a:lnTo>
                                <a:lnTo>
                                  <a:pt x="83439" y="146608"/>
                                </a:lnTo>
                                <a:lnTo>
                                  <a:pt x="82727" y="148513"/>
                                </a:lnTo>
                                <a:lnTo>
                                  <a:pt x="93649" y="160070"/>
                                </a:lnTo>
                                <a:lnTo>
                                  <a:pt x="96774" y="161848"/>
                                </a:lnTo>
                                <a:lnTo>
                                  <a:pt x="99199" y="164769"/>
                                </a:lnTo>
                                <a:lnTo>
                                  <a:pt x="99225" y="165150"/>
                                </a:lnTo>
                                <a:lnTo>
                                  <a:pt x="99352" y="168071"/>
                                </a:lnTo>
                                <a:lnTo>
                                  <a:pt x="99352" y="164211"/>
                                </a:lnTo>
                                <a:lnTo>
                                  <a:pt x="88252" y="156514"/>
                                </a:lnTo>
                                <a:lnTo>
                                  <a:pt x="85953" y="155117"/>
                                </a:lnTo>
                                <a:lnTo>
                                  <a:pt x="84150" y="152831"/>
                                </a:lnTo>
                                <a:lnTo>
                                  <a:pt x="83337" y="150291"/>
                                </a:lnTo>
                                <a:lnTo>
                                  <a:pt x="83375" y="149783"/>
                                </a:lnTo>
                                <a:lnTo>
                                  <a:pt x="84010" y="146989"/>
                                </a:lnTo>
                                <a:lnTo>
                                  <a:pt x="85432" y="145211"/>
                                </a:lnTo>
                                <a:lnTo>
                                  <a:pt x="87566" y="143941"/>
                                </a:lnTo>
                                <a:lnTo>
                                  <a:pt x="85293" y="146735"/>
                                </a:lnTo>
                                <a:lnTo>
                                  <a:pt x="84937" y="148513"/>
                                </a:lnTo>
                                <a:lnTo>
                                  <a:pt x="96304" y="159943"/>
                                </a:lnTo>
                                <a:lnTo>
                                  <a:pt x="98602" y="161721"/>
                                </a:lnTo>
                                <a:lnTo>
                                  <a:pt x="101041" y="164007"/>
                                </a:lnTo>
                                <a:lnTo>
                                  <a:pt x="101320" y="165785"/>
                                </a:lnTo>
                                <a:lnTo>
                                  <a:pt x="101434" y="166928"/>
                                </a:lnTo>
                                <a:lnTo>
                                  <a:pt x="101434" y="163931"/>
                                </a:lnTo>
                                <a:lnTo>
                                  <a:pt x="101003" y="162991"/>
                                </a:lnTo>
                                <a:lnTo>
                                  <a:pt x="98120" y="160070"/>
                                </a:lnTo>
                                <a:lnTo>
                                  <a:pt x="94399" y="157911"/>
                                </a:lnTo>
                                <a:lnTo>
                                  <a:pt x="86956" y="153974"/>
                                </a:lnTo>
                                <a:lnTo>
                                  <a:pt x="85394" y="151180"/>
                                </a:lnTo>
                                <a:lnTo>
                                  <a:pt x="85293" y="148386"/>
                                </a:lnTo>
                                <a:lnTo>
                                  <a:pt x="86283" y="146735"/>
                                </a:lnTo>
                                <a:lnTo>
                                  <a:pt x="88557" y="144576"/>
                                </a:lnTo>
                                <a:lnTo>
                                  <a:pt x="87134" y="146989"/>
                                </a:lnTo>
                                <a:lnTo>
                                  <a:pt x="86741" y="148513"/>
                                </a:lnTo>
                                <a:lnTo>
                                  <a:pt x="95631" y="157276"/>
                                </a:lnTo>
                                <a:lnTo>
                                  <a:pt x="97548" y="158419"/>
                                </a:lnTo>
                                <a:lnTo>
                                  <a:pt x="103085" y="168198"/>
                                </a:lnTo>
                                <a:lnTo>
                                  <a:pt x="103085" y="163474"/>
                                </a:lnTo>
                                <a:lnTo>
                                  <a:pt x="102527" y="162356"/>
                                </a:lnTo>
                                <a:lnTo>
                                  <a:pt x="100825" y="160070"/>
                                </a:lnTo>
                                <a:lnTo>
                                  <a:pt x="98539" y="158419"/>
                                </a:lnTo>
                                <a:lnTo>
                                  <a:pt x="93408" y="155498"/>
                                </a:lnTo>
                                <a:lnTo>
                                  <a:pt x="88861" y="152704"/>
                                </a:lnTo>
                                <a:lnTo>
                                  <a:pt x="87782" y="150545"/>
                                </a:lnTo>
                                <a:lnTo>
                                  <a:pt x="87718" y="147624"/>
                                </a:lnTo>
                                <a:lnTo>
                                  <a:pt x="88861" y="145846"/>
                                </a:lnTo>
                                <a:lnTo>
                                  <a:pt x="89433" y="145338"/>
                                </a:lnTo>
                                <a:lnTo>
                                  <a:pt x="90563" y="145338"/>
                                </a:lnTo>
                                <a:lnTo>
                                  <a:pt x="93980" y="146481"/>
                                </a:lnTo>
                                <a:lnTo>
                                  <a:pt x="97396" y="148767"/>
                                </a:lnTo>
                                <a:lnTo>
                                  <a:pt x="103670" y="153212"/>
                                </a:lnTo>
                                <a:lnTo>
                                  <a:pt x="107086" y="155498"/>
                                </a:lnTo>
                                <a:lnTo>
                                  <a:pt x="109931" y="157276"/>
                                </a:lnTo>
                                <a:lnTo>
                                  <a:pt x="113919" y="158927"/>
                                </a:lnTo>
                                <a:lnTo>
                                  <a:pt x="117906" y="158927"/>
                                </a:lnTo>
                                <a:lnTo>
                                  <a:pt x="121323" y="158419"/>
                                </a:lnTo>
                                <a:lnTo>
                                  <a:pt x="123596" y="157657"/>
                                </a:lnTo>
                                <a:lnTo>
                                  <a:pt x="124739" y="157276"/>
                                </a:lnTo>
                                <a:lnTo>
                                  <a:pt x="127025" y="155498"/>
                                </a:lnTo>
                                <a:lnTo>
                                  <a:pt x="129298" y="152704"/>
                                </a:lnTo>
                                <a:lnTo>
                                  <a:pt x="129870" y="150418"/>
                                </a:lnTo>
                                <a:close/>
                              </a:path>
                              <a:path w="298450" h="196850">
                                <a:moveTo>
                                  <a:pt x="133858" y="107645"/>
                                </a:moveTo>
                                <a:lnTo>
                                  <a:pt x="133286" y="104241"/>
                                </a:lnTo>
                                <a:lnTo>
                                  <a:pt x="132143" y="103085"/>
                                </a:lnTo>
                                <a:lnTo>
                                  <a:pt x="130441" y="102527"/>
                                </a:lnTo>
                                <a:lnTo>
                                  <a:pt x="132143" y="104813"/>
                                </a:lnTo>
                                <a:lnTo>
                                  <a:pt x="133286" y="105956"/>
                                </a:lnTo>
                                <a:lnTo>
                                  <a:pt x="133858" y="107645"/>
                                </a:lnTo>
                                <a:close/>
                              </a:path>
                              <a:path w="298450" h="196850">
                                <a:moveTo>
                                  <a:pt x="134429" y="13665"/>
                                </a:moveTo>
                                <a:lnTo>
                                  <a:pt x="134226" y="13093"/>
                                </a:lnTo>
                                <a:lnTo>
                                  <a:pt x="133858" y="11963"/>
                                </a:lnTo>
                                <a:lnTo>
                                  <a:pt x="133286" y="11391"/>
                                </a:lnTo>
                                <a:lnTo>
                                  <a:pt x="132715" y="11722"/>
                                </a:lnTo>
                                <a:lnTo>
                                  <a:pt x="132715" y="13093"/>
                                </a:lnTo>
                                <a:lnTo>
                                  <a:pt x="132715" y="15963"/>
                                </a:lnTo>
                                <a:lnTo>
                                  <a:pt x="131013" y="18796"/>
                                </a:lnTo>
                                <a:lnTo>
                                  <a:pt x="129298" y="21069"/>
                                </a:lnTo>
                                <a:lnTo>
                                  <a:pt x="127025" y="22796"/>
                                </a:lnTo>
                                <a:lnTo>
                                  <a:pt x="128727" y="17665"/>
                                </a:lnTo>
                                <a:lnTo>
                                  <a:pt x="130441" y="14820"/>
                                </a:lnTo>
                                <a:lnTo>
                                  <a:pt x="131572" y="13665"/>
                                </a:lnTo>
                                <a:lnTo>
                                  <a:pt x="132715" y="13093"/>
                                </a:lnTo>
                                <a:lnTo>
                                  <a:pt x="132715" y="11722"/>
                                </a:lnTo>
                                <a:lnTo>
                                  <a:pt x="129298" y="13665"/>
                                </a:lnTo>
                                <a:lnTo>
                                  <a:pt x="127025" y="18237"/>
                                </a:lnTo>
                                <a:lnTo>
                                  <a:pt x="127025" y="21069"/>
                                </a:lnTo>
                                <a:lnTo>
                                  <a:pt x="125882" y="23926"/>
                                </a:lnTo>
                                <a:lnTo>
                                  <a:pt x="128727" y="22796"/>
                                </a:lnTo>
                                <a:lnTo>
                                  <a:pt x="131013" y="21069"/>
                                </a:lnTo>
                                <a:lnTo>
                                  <a:pt x="132715" y="18796"/>
                                </a:lnTo>
                                <a:lnTo>
                                  <a:pt x="133858" y="16535"/>
                                </a:lnTo>
                                <a:lnTo>
                                  <a:pt x="134429" y="13665"/>
                                </a:lnTo>
                                <a:close/>
                              </a:path>
                              <a:path w="298450" h="196850">
                                <a:moveTo>
                                  <a:pt x="138404" y="84861"/>
                                </a:moveTo>
                                <a:lnTo>
                                  <a:pt x="135813" y="83578"/>
                                </a:lnTo>
                                <a:lnTo>
                                  <a:pt x="135813" y="84328"/>
                                </a:lnTo>
                                <a:lnTo>
                                  <a:pt x="134061" y="84924"/>
                                </a:lnTo>
                                <a:lnTo>
                                  <a:pt x="132880" y="85509"/>
                                </a:lnTo>
                                <a:lnTo>
                                  <a:pt x="129362" y="85318"/>
                                </a:lnTo>
                                <a:lnTo>
                                  <a:pt x="126403" y="83743"/>
                                </a:lnTo>
                                <a:lnTo>
                                  <a:pt x="123469" y="81991"/>
                                </a:lnTo>
                                <a:lnTo>
                                  <a:pt x="125234" y="81394"/>
                                </a:lnTo>
                                <a:lnTo>
                                  <a:pt x="126403" y="81394"/>
                                </a:lnTo>
                                <a:lnTo>
                                  <a:pt x="130073" y="81762"/>
                                </a:lnTo>
                                <a:lnTo>
                                  <a:pt x="135813" y="84328"/>
                                </a:lnTo>
                                <a:lnTo>
                                  <a:pt x="135813" y="83578"/>
                                </a:lnTo>
                                <a:lnTo>
                                  <a:pt x="133858" y="82600"/>
                                </a:lnTo>
                                <a:lnTo>
                                  <a:pt x="132257" y="81394"/>
                                </a:lnTo>
                                <a:lnTo>
                                  <a:pt x="131572" y="80873"/>
                                </a:lnTo>
                                <a:lnTo>
                                  <a:pt x="128727" y="80302"/>
                                </a:lnTo>
                                <a:lnTo>
                                  <a:pt x="127025" y="79743"/>
                                </a:lnTo>
                                <a:lnTo>
                                  <a:pt x="125310" y="80302"/>
                                </a:lnTo>
                                <a:lnTo>
                                  <a:pt x="123037" y="80873"/>
                                </a:lnTo>
                                <a:lnTo>
                                  <a:pt x="121894" y="82029"/>
                                </a:lnTo>
                                <a:lnTo>
                                  <a:pt x="128727" y="86575"/>
                                </a:lnTo>
                                <a:lnTo>
                                  <a:pt x="129870" y="86575"/>
                                </a:lnTo>
                                <a:lnTo>
                                  <a:pt x="131013" y="87147"/>
                                </a:lnTo>
                                <a:lnTo>
                                  <a:pt x="133858" y="86575"/>
                                </a:lnTo>
                                <a:lnTo>
                                  <a:pt x="135978" y="85509"/>
                                </a:lnTo>
                                <a:lnTo>
                                  <a:pt x="136131" y="85432"/>
                                </a:lnTo>
                                <a:lnTo>
                                  <a:pt x="138404" y="84861"/>
                                </a:lnTo>
                                <a:close/>
                              </a:path>
                              <a:path w="298450" h="196850">
                                <a:moveTo>
                                  <a:pt x="147345" y="126034"/>
                                </a:moveTo>
                                <a:lnTo>
                                  <a:pt x="146291" y="124345"/>
                                </a:lnTo>
                                <a:lnTo>
                                  <a:pt x="145237" y="122631"/>
                                </a:lnTo>
                                <a:lnTo>
                                  <a:pt x="144170" y="122631"/>
                                </a:lnTo>
                                <a:lnTo>
                                  <a:pt x="140995" y="121793"/>
                                </a:lnTo>
                                <a:lnTo>
                                  <a:pt x="144170" y="123482"/>
                                </a:lnTo>
                                <a:lnTo>
                                  <a:pt x="144170" y="126873"/>
                                </a:lnTo>
                                <a:lnTo>
                                  <a:pt x="145237" y="125183"/>
                                </a:lnTo>
                                <a:lnTo>
                                  <a:pt x="146291" y="125183"/>
                                </a:lnTo>
                                <a:lnTo>
                                  <a:pt x="147345" y="126034"/>
                                </a:lnTo>
                                <a:close/>
                              </a:path>
                              <a:path w="298450" h="196850">
                                <a:moveTo>
                                  <a:pt x="148094" y="92837"/>
                                </a:moveTo>
                                <a:lnTo>
                                  <a:pt x="147523" y="90563"/>
                                </a:lnTo>
                                <a:lnTo>
                                  <a:pt x="146570" y="88188"/>
                                </a:lnTo>
                                <a:lnTo>
                                  <a:pt x="146570" y="92011"/>
                                </a:lnTo>
                                <a:lnTo>
                                  <a:pt x="146367" y="93408"/>
                                </a:lnTo>
                                <a:lnTo>
                                  <a:pt x="146278" y="93700"/>
                                </a:lnTo>
                                <a:lnTo>
                                  <a:pt x="145770" y="94729"/>
                                </a:lnTo>
                                <a:lnTo>
                                  <a:pt x="143611" y="95719"/>
                                </a:lnTo>
                                <a:lnTo>
                                  <a:pt x="141592" y="96558"/>
                                </a:lnTo>
                                <a:lnTo>
                                  <a:pt x="142024" y="94856"/>
                                </a:lnTo>
                                <a:lnTo>
                                  <a:pt x="142608" y="93700"/>
                                </a:lnTo>
                                <a:lnTo>
                                  <a:pt x="142621" y="89954"/>
                                </a:lnTo>
                                <a:lnTo>
                                  <a:pt x="143027" y="87058"/>
                                </a:lnTo>
                                <a:lnTo>
                                  <a:pt x="145351" y="84747"/>
                                </a:lnTo>
                                <a:lnTo>
                                  <a:pt x="145351" y="87058"/>
                                </a:lnTo>
                                <a:lnTo>
                                  <a:pt x="145923" y="89954"/>
                                </a:lnTo>
                                <a:lnTo>
                                  <a:pt x="146570" y="92011"/>
                                </a:lnTo>
                                <a:lnTo>
                                  <a:pt x="146570" y="88188"/>
                                </a:lnTo>
                                <a:lnTo>
                                  <a:pt x="146380" y="87706"/>
                                </a:lnTo>
                                <a:lnTo>
                                  <a:pt x="145821" y="85432"/>
                                </a:lnTo>
                                <a:lnTo>
                                  <a:pt x="145821" y="84747"/>
                                </a:lnTo>
                                <a:lnTo>
                                  <a:pt x="145821" y="84289"/>
                                </a:lnTo>
                                <a:lnTo>
                                  <a:pt x="146380" y="83731"/>
                                </a:lnTo>
                                <a:lnTo>
                                  <a:pt x="146558" y="83362"/>
                                </a:lnTo>
                                <a:lnTo>
                                  <a:pt x="147447" y="81584"/>
                                </a:lnTo>
                                <a:lnTo>
                                  <a:pt x="147523" y="79171"/>
                                </a:lnTo>
                                <a:lnTo>
                                  <a:pt x="146951" y="77457"/>
                                </a:lnTo>
                                <a:lnTo>
                                  <a:pt x="146888" y="80594"/>
                                </a:lnTo>
                                <a:lnTo>
                                  <a:pt x="145821" y="83362"/>
                                </a:lnTo>
                                <a:lnTo>
                                  <a:pt x="143332" y="81584"/>
                                </a:lnTo>
                                <a:lnTo>
                                  <a:pt x="142252" y="79171"/>
                                </a:lnTo>
                                <a:lnTo>
                                  <a:pt x="140716" y="73609"/>
                                </a:lnTo>
                                <a:lnTo>
                                  <a:pt x="144183" y="76187"/>
                                </a:lnTo>
                                <a:lnTo>
                                  <a:pt x="146392" y="78168"/>
                                </a:lnTo>
                                <a:lnTo>
                                  <a:pt x="146888" y="80594"/>
                                </a:lnTo>
                                <a:lnTo>
                                  <a:pt x="146888" y="77393"/>
                                </a:lnTo>
                                <a:lnTo>
                                  <a:pt x="145821" y="76327"/>
                                </a:lnTo>
                                <a:lnTo>
                                  <a:pt x="141744" y="73609"/>
                                </a:lnTo>
                                <a:lnTo>
                                  <a:pt x="140690" y="72898"/>
                                </a:lnTo>
                                <a:lnTo>
                                  <a:pt x="139547" y="71196"/>
                                </a:lnTo>
                                <a:lnTo>
                                  <a:pt x="138976" y="69481"/>
                                </a:lnTo>
                                <a:lnTo>
                                  <a:pt x="138404" y="69481"/>
                                </a:lnTo>
                                <a:lnTo>
                                  <a:pt x="140119" y="73469"/>
                                </a:lnTo>
                                <a:lnTo>
                                  <a:pt x="140690" y="77457"/>
                                </a:lnTo>
                                <a:lnTo>
                                  <a:pt x="141262" y="79743"/>
                                </a:lnTo>
                                <a:lnTo>
                                  <a:pt x="141833" y="81457"/>
                                </a:lnTo>
                                <a:lnTo>
                                  <a:pt x="143535" y="83159"/>
                                </a:lnTo>
                                <a:lnTo>
                                  <a:pt x="145249" y="84289"/>
                                </a:lnTo>
                                <a:lnTo>
                                  <a:pt x="144106" y="84861"/>
                                </a:lnTo>
                                <a:lnTo>
                                  <a:pt x="142963" y="86004"/>
                                </a:lnTo>
                                <a:lnTo>
                                  <a:pt x="141833" y="88277"/>
                                </a:lnTo>
                                <a:lnTo>
                                  <a:pt x="141262" y="93408"/>
                                </a:lnTo>
                                <a:lnTo>
                                  <a:pt x="140677" y="95719"/>
                                </a:lnTo>
                                <a:lnTo>
                                  <a:pt x="140169" y="98412"/>
                                </a:lnTo>
                                <a:lnTo>
                                  <a:pt x="142024" y="97561"/>
                                </a:lnTo>
                                <a:lnTo>
                                  <a:pt x="143586" y="97409"/>
                                </a:lnTo>
                                <a:lnTo>
                                  <a:pt x="145046" y="96558"/>
                                </a:lnTo>
                                <a:lnTo>
                                  <a:pt x="145288" y="96418"/>
                                </a:lnTo>
                                <a:lnTo>
                                  <a:pt x="146951" y="95110"/>
                                </a:lnTo>
                                <a:lnTo>
                                  <a:pt x="148094" y="92837"/>
                                </a:lnTo>
                                <a:close/>
                              </a:path>
                              <a:path w="298450" h="196850">
                                <a:moveTo>
                                  <a:pt x="148323" y="160489"/>
                                </a:moveTo>
                                <a:lnTo>
                                  <a:pt x="146977" y="159092"/>
                                </a:lnTo>
                                <a:lnTo>
                                  <a:pt x="146304" y="158381"/>
                                </a:lnTo>
                                <a:lnTo>
                                  <a:pt x="145630" y="158381"/>
                                </a:lnTo>
                                <a:lnTo>
                                  <a:pt x="146977" y="159791"/>
                                </a:lnTo>
                                <a:lnTo>
                                  <a:pt x="148323" y="160489"/>
                                </a:lnTo>
                                <a:close/>
                              </a:path>
                              <a:path w="298450" h="196850">
                                <a:moveTo>
                                  <a:pt x="151231" y="155587"/>
                                </a:moveTo>
                                <a:lnTo>
                                  <a:pt x="150520" y="156819"/>
                                </a:lnTo>
                                <a:lnTo>
                                  <a:pt x="149821" y="157429"/>
                                </a:lnTo>
                                <a:lnTo>
                                  <a:pt x="149123" y="159893"/>
                                </a:lnTo>
                                <a:lnTo>
                                  <a:pt x="150520" y="157429"/>
                                </a:lnTo>
                                <a:lnTo>
                                  <a:pt x="151231" y="156819"/>
                                </a:lnTo>
                                <a:lnTo>
                                  <a:pt x="151231" y="155587"/>
                                </a:lnTo>
                                <a:close/>
                              </a:path>
                              <a:path w="298450" h="196850">
                                <a:moveTo>
                                  <a:pt x="163969" y="96837"/>
                                </a:moveTo>
                                <a:lnTo>
                                  <a:pt x="163334" y="96837"/>
                                </a:lnTo>
                                <a:lnTo>
                                  <a:pt x="162699" y="97472"/>
                                </a:lnTo>
                                <a:lnTo>
                                  <a:pt x="163334" y="97472"/>
                                </a:lnTo>
                                <a:lnTo>
                                  <a:pt x="163969" y="96837"/>
                                </a:lnTo>
                                <a:close/>
                              </a:path>
                              <a:path w="298450" h="196850">
                                <a:moveTo>
                                  <a:pt x="165354" y="99707"/>
                                </a:moveTo>
                                <a:lnTo>
                                  <a:pt x="163461" y="99707"/>
                                </a:lnTo>
                                <a:lnTo>
                                  <a:pt x="164096" y="100330"/>
                                </a:lnTo>
                                <a:lnTo>
                                  <a:pt x="164719" y="100330"/>
                                </a:lnTo>
                                <a:lnTo>
                                  <a:pt x="165354" y="99707"/>
                                </a:lnTo>
                                <a:close/>
                              </a:path>
                              <a:path w="298450" h="196850">
                                <a:moveTo>
                                  <a:pt x="165849" y="102527"/>
                                </a:moveTo>
                                <a:lnTo>
                                  <a:pt x="164579" y="101892"/>
                                </a:lnTo>
                                <a:lnTo>
                                  <a:pt x="162687" y="101892"/>
                                </a:lnTo>
                                <a:lnTo>
                                  <a:pt x="164579" y="102527"/>
                                </a:lnTo>
                                <a:lnTo>
                                  <a:pt x="165849" y="102527"/>
                                </a:lnTo>
                                <a:close/>
                              </a:path>
                              <a:path w="298450" h="196850">
                                <a:moveTo>
                                  <a:pt x="168732" y="155473"/>
                                </a:moveTo>
                                <a:lnTo>
                                  <a:pt x="168529" y="155194"/>
                                </a:lnTo>
                                <a:lnTo>
                                  <a:pt x="166839" y="155473"/>
                                </a:lnTo>
                                <a:lnTo>
                                  <a:pt x="168732" y="155473"/>
                                </a:lnTo>
                                <a:close/>
                              </a:path>
                              <a:path w="298450" h="196850">
                                <a:moveTo>
                                  <a:pt x="170865" y="156044"/>
                                </a:moveTo>
                                <a:lnTo>
                                  <a:pt x="169722" y="154889"/>
                                </a:lnTo>
                                <a:lnTo>
                                  <a:pt x="169138" y="155473"/>
                                </a:lnTo>
                                <a:lnTo>
                                  <a:pt x="168732" y="155473"/>
                                </a:lnTo>
                                <a:lnTo>
                                  <a:pt x="169138" y="156044"/>
                                </a:lnTo>
                                <a:lnTo>
                                  <a:pt x="169722" y="156629"/>
                                </a:lnTo>
                                <a:lnTo>
                                  <a:pt x="169494" y="162369"/>
                                </a:lnTo>
                                <a:lnTo>
                                  <a:pt x="170294" y="160642"/>
                                </a:lnTo>
                                <a:lnTo>
                                  <a:pt x="170865" y="156044"/>
                                </a:lnTo>
                                <a:close/>
                              </a:path>
                              <a:path w="298450" h="196850">
                                <a:moveTo>
                                  <a:pt x="174320" y="157187"/>
                                </a:moveTo>
                                <a:lnTo>
                                  <a:pt x="173748" y="156616"/>
                                </a:lnTo>
                                <a:lnTo>
                                  <a:pt x="172021" y="156616"/>
                                </a:lnTo>
                                <a:lnTo>
                                  <a:pt x="170865" y="156044"/>
                                </a:lnTo>
                                <a:lnTo>
                                  <a:pt x="174320" y="158330"/>
                                </a:lnTo>
                                <a:lnTo>
                                  <a:pt x="174320" y="157187"/>
                                </a:lnTo>
                                <a:close/>
                              </a:path>
                              <a:path w="298450" h="196850">
                                <a:moveTo>
                                  <a:pt x="176745" y="195186"/>
                                </a:moveTo>
                                <a:lnTo>
                                  <a:pt x="175691" y="195186"/>
                                </a:lnTo>
                                <a:lnTo>
                                  <a:pt x="175691" y="196240"/>
                                </a:lnTo>
                                <a:lnTo>
                                  <a:pt x="176745" y="195186"/>
                                </a:lnTo>
                                <a:close/>
                              </a:path>
                              <a:path w="298450" h="196850">
                                <a:moveTo>
                                  <a:pt x="190804" y="9118"/>
                                </a:moveTo>
                                <a:lnTo>
                                  <a:pt x="190233" y="6261"/>
                                </a:lnTo>
                                <a:lnTo>
                                  <a:pt x="189674" y="4559"/>
                                </a:lnTo>
                                <a:lnTo>
                                  <a:pt x="189331" y="4216"/>
                                </a:lnTo>
                                <a:lnTo>
                                  <a:pt x="189331" y="8039"/>
                                </a:lnTo>
                                <a:lnTo>
                                  <a:pt x="189331" y="11811"/>
                                </a:lnTo>
                                <a:lnTo>
                                  <a:pt x="188696" y="14960"/>
                                </a:lnTo>
                                <a:lnTo>
                                  <a:pt x="188061" y="15595"/>
                                </a:lnTo>
                                <a:lnTo>
                                  <a:pt x="186804" y="13081"/>
                                </a:lnTo>
                                <a:lnTo>
                                  <a:pt x="186169" y="9918"/>
                                </a:lnTo>
                                <a:lnTo>
                                  <a:pt x="186804" y="2984"/>
                                </a:lnTo>
                                <a:lnTo>
                                  <a:pt x="188696" y="5511"/>
                                </a:lnTo>
                                <a:lnTo>
                                  <a:pt x="189331" y="8039"/>
                                </a:lnTo>
                                <a:lnTo>
                                  <a:pt x="189331" y="4216"/>
                                </a:lnTo>
                                <a:lnTo>
                                  <a:pt x="188531" y="3416"/>
                                </a:lnTo>
                                <a:lnTo>
                                  <a:pt x="187807" y="2984"/>
                                </a:lnTo>
                                <a:lnTo>
                                  <a:pt x="185686" y="1701"/>
                                </a:lnTo>
                                <a:lnTo>
                                  <a:pt x="185686" y="3416"/>
                                </a:lnTo>
                                <a:lnTo>
                                  <a:pt x="185115" y="7416"/>
                                </a:lnTo>
                                <a:lnTo>
                                  <a:pt x="185115" y="11391"/>
                                </a:lnTo>
                                <a:lnTo>
                                  <a:pt x="186817" y="16522"/>
                                </a:lnTo>
                                <a:lnTo>
                                  <a:pt x="188531" y="18224"/>
                                </a:lnTo>
                                <a:lnTo>
                                  <a:pt x="189306" y="15595"/>
                                </a:lnTo>
                                <a:lnTo>
                                  <a:pt x="190233" y="12534"/>
                                </a:lnTo>
                                <a:lnTo>
                                  <a:pt x="190804" y="9118"/>
                                </a:lnTo>
                                <a:close/>
                              </a:path>
                              <a:path w="298450" h="196850">
                                <a:moveTo>
                                  <a:pt x="212585" y="97815"/>
                                </a:moveTo>
                                <a:lnTo>
                                  <a:pt x="211823" y="97447"/>
                                </a:lnTo>
                                <a:lnTo>
                                  <a:pt x="210197" y="94881"/>
                                </a:lnTo>
                                <a:lnTo>
                                  <a:pt x="209054" y="95440"/>
                                </a:lnTo>
                                <a:lnTo>
                                  <a:pt x="211010" y="97472"/>
                                </a:lnTo>
                                <a:lnTo>
                                  <a:pt x="212585" y="97815"/>
                                </a:lnTo>
                                <a:close/>
                              </a:path>
                              <a:path w="298450" h="196850">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850">
                                <a:moveTo>
                                  <a:pt x="242062" y="105371"/>
                                </a:moveTo>
                                <a:lnTo>
                                  <a:pt x="240931" y="106502"/>
                                </a:lnTo>
                                <a:lnTo>
                                  <a:pt x="240931" y="107416"/>
                                </a:lnTo>
                                <a:lnTo>
                                  <a:pt x="240080" y="109258"/>
                                </a:lnTo>
                                <a:lnTo>
                                  <a:pt x="238226" y="111252"/>
                                </a:lnTo>
                                <a:lnTo>
                                  <a:pt x="235953" y="112102"/>
                                </a:lnTo>
                                <a:lnTo>
                                  <a:pt x="233527" y="112382"/>
                                </a:lnTo>
                                <a:lnTo>
                                  <a:pt x="240931" y="107416"/>
                                </a:lnTo>
                                <a:lnTo>
                                  <a:pt x="240931" y="106502"/>
                                </a:lnTo>
                                <a:lnTo>
                                  <a:pt x="239788" y="107645"/>
                                </a:lnTo>
                                <a:lnTo>
                                  <a:pt x="234099" y="111061"/>
                                </a:lnTo>
                                <a:lnTo>
                                  <a:pt x="232956" y="112204"/>
                                </a:lnTo>
                                <a:lnTo>
                                  <a:pt x="232384" y="113919"/>
                                </a:lnTo>
                                <a:lnTo>
                                  <a:pt x="236372" y="112776"/>
                                </a:lnTo>
                                <a:lnTo>
                                  <a:pt x="237553" y="112382"/>
                                </a:lnTo>
                                <a:lnTo>
                                  <a:pt x="238086" y="112204"/>
                                </a:lnTo>
                                <a:lnTo>
                                  <a:pt x="239788" y="110490"/>
                                </a:lnTo>
                                <a:lnTo>
                                  <a:pt x="241503" y="108216"/>
                                </a:lnTo>
                                <a:lnTo>
                                  <a:pt x="241757" y="107416"/>
                                </a:lnTo>
                                <a:lnTo>
                                  <a:pt x="242062" y="106502"/>
                                </a:lnTo>
                                <a:lnTo>
                                  <a:pt x="242062" y="105371"/>
                                </a:lnTo>
                                <a:close/>
                              </a:path>
                              <a:path w="298450" h="196850">
                                <a:moveTo>
                                  <a:pt x="247764" y="109931"/>
                                </a:moveTo>
                                <a:lnTo>
                                  <a:pt x="247192" y="107086"/>
                                </a:lnTo>
                                <a:lnTo>
                                  <a:pt x="246976" y="106807"/>
                                </a:lnTo>
                                <a:lnTo>
                                  <a:pt x="246976" y="110363"/>
                                </a:lnTo>
                                <a:lnTo>
                                  <a:pt x="246418" y="113309"/>
                                </a:lnTo>
                                <a:lnTo>
                                  <a:pt x="246049" y="111645"/>
                                </a:lnTo>
                                <a:lnTo>
                                  <a:pt x="244055" y="107645"/>
                                </a:lnTo>
                                <a:lnTo>
                                  <a:pt x="244043" y="104571"/>
                                </a:lnTo>
                                <a:lnTo>
                                  <a:pt x="244919" y="105384"/>
                                </a:lnTo>
                                <a:lnTo>
                                  <a:pt x="246126" y="106756"/>
                                </a:lnTo>
                                <a:lnTo>
                                  <a:pt x="246888" y="108470"/>
                                </a:lnTo>
                                <a:lnTo>
                                  <a:pt x="246976" y="110363"/>
                                </a:lnTo>
                                <a:lnTo>
                                  <a:pt x="246976" y="106807"/>
                                </a:lnTo>
                                <a:lnTo>
                                  <a:pt x="245491" y="104813"/>
                                </a:lnTo>
                                <a:lnTo>
                                  <a:pt x="245249" y="104571"/>
                                </a:lnTo>
                                <a:lnTo>
                                  <a:pt x="244919" y="104241"/>
                                </a:lnTo>
                                <a:lnTo>
                                  <a:pt x="244348" y="103657"/>
                                </a:lnTo>
                                <a:lnTo>
                                  <a:pt x="243776" y="103657"/>
                                </a:lnTo>
                                <a:lnTo>
                                  <a:pt x="243776" y="103085"/>
                                </a:lnTo>
                                <a:lnTo>
                                  <a:pt x="242366" y="102527"/>
                                </a:lnTo>
                                <a:lnTo>
                                  <a:pt x="242214" y="102476"/>
                                </a:lnTo>
                                <a:lnTo>
                                  <a:pt x="242214" y="103085"/>
                                </a:lnTo>
                                <a:lnTo>
                                  <a:pt x="242214" y="103657"/>
                                </a:lnTo>
                                <a:lnTo>
                                  <a:pt x="237655" y="104813"/>
                                </a:lnTo>
                                <a:lnTo>
                                  <a:pt x="232524" y="104813"/>
                                </a:lnTo>
                                <a:lnTo>
                                  <a:pt x="234238" y="103085"/>
                                </a:lnTo>
                                <a:lnTo>
                                  <a:pt x="237083" y="102527"/>
                                </a:lnTo>
                                <a:lnTo>
                                  <a:pt x="239369" y="102527"/>
                                </a:lnTo>
                                <a:lnTo>
                                  <a:pt x="242214" y="103085"/>
                                </a:lnTo>
                                <a:lnTo>
                                  <a:pt x="242214" y="102476"/>
                                </a:lnTo>
                                <a:lnTo>
                                  <a:pt x="240931" y="101955"/>
                                </a:lnTo>
                                <a:lnTo>
                                  <a:pt x="239788" y="101384"/>
                                </a:lnTo>
                                <a:lnTo>
                                  <a:pt x="235800" y="101384"/>
                                </a:lnTo>
                                <a:lnTo>
                                  <a:pt x="233527" y="102527"/>
                                </a:lnTo>
                                <a:lnTo>
                                  <a:pt x="231241" y="104241"/>
                                </a:lnTo>
                                <a:lnTo>
                                  <a:pt x="228968" y="105384"/>
                                </a:lnTo>
                                <a:lnTo>
                                  <a:pt x="231813" y="105384"/>
                                </a:lnTo>
                                <a:lnTo>
                                  <a:pt x="232384" y="105956"/>
                                </a:lnTo>
                                <a:lnTo>
                                  <a:pt x="239788" y="105384"/>
                                </a:lnTo>
                                <a:lnTo>
                                  <a:pt x="240931" y="105384"/>
                                </a:lnTo>
                                <a:lnTo>
                                  <a:pt x="241503" y="104813"/>
                                </a:lnTo>
                                <a:lnTo>
                                  <a:pt x="242633" y="104241"/>
                                </a:lnTo>
                                <a:lnTo>
                                  <a:pt x="243205" y="104813"/>
                                </a:lnTo>
                                <a:lnTo>
                                  <a:pt x="243205" y="107645"/>
                                </a:lnTo>
                                <a:lnTo>
                                  <a:pt x="245491" y="112217"/>
                                </a:lnTo>
                                <a:lnTo>
                                  <a:pt x="246049" y="115049"/>
                                </a:lnTo>
                                <a:lnTo>
                                  <a:pt x="246926" y="113309"/>
                                </a:lnTo>
                                <a:lnTo>
                                  <a:pt x="247192" y="112788"/>
                                </a:lnTo>
                                <a:lnTo>
                                  <a:pt x="247764" y="109931"/>
                                </a:lnTo>
                                <a:close/>
                              </a:path>
                              <a:path w="298450" h="196850">
                                <a:moveTo>
                                  <a:pt x="252895" y="20497"/>
                                </a:moveTo>
                                <a:lnTo>
                                  <a:pt x="251752" y="19367"/>
                                </a:lnTo>
                                <a:lnTo>
                                  <a:pt x="251002" y="18249"/>
                                </a:lnTo>
                                <a:lnTo>
                                  <a:pt x="250609" y="17653"/>
                                </a:lnTo>
                                <a:lnTo>
                                  <a:pt x="250037" y="15963"/>
                                </a:lnTo>
                                <a:lnTo>
                                  <a:pt x="249961" y="18249"/>
                                </a:lnTo>
                                <a:lnTo>
                                  <a:pt x="243332" y="16459"/>
                                </a:lnTo>
                                <a:lnTo>
                                  <a:pt x="240309" y="15240"/>
                                </a:lnTo>
                                <a:lnTo>
                                  <a:pt x="237896" y="13423"/>
                                </a:lnTo>
                                <a:lnTo>
                                  <a:pt x="241515" y="13423"/>
                                </a:lnTo>
                                <a:lnTo>
                                  <a:pt x="244525" y="14033"/>
                                </a:lnTo>
                                <a:lnTo>
                                  <a:pt x="247548" y="15849"/>
                                </a:lnTo>
                                <a:lnTo>
                                  <a:pt x="248754" y="16459"/>
                                </a:lnTo>
                                <a:lnTo>
                                  <a:pt x="249961" y="18249"/>
                                </a:lnTo>
                                <a:lnTo>
                                  <a:pt x="249961" y="15887"/>
                                </a:lnTo>
                                <a:lnTo>
                                  <a:pt x="247764" y="13665"/>
                                </a:lnTo>
                                <a:lnTo>
                                  <a:pt x="247040" y="13423"/>
                                </a:lnTo>
                                <a:lnTo>
                                  <a:pt x="246049" y="13093"/>
                                </a:lnTo>
                                <a:lnTo>
                                  <a:pt x="240360" y="11963"/>
                                </a:lnTo>
                                <a:lnTo>
                                  <a:pt x="236943" y="11963"/>
                                </a:lnTo>
                                <a:lnTo>
                                  <a:pt x="237515" y="13665"/>
                                </a:lnTo>
                                <a:lnTo>
                                  <a:pt x="239217" y="15392"/>
                                </a:lnTo>
                                <a:lnTo>
                                  <a:pt x="242633" y="17653"/>
                                </a:lnTo>
                                <a:lnTo>
                                  <a:pt x="247764" y="18796"/>
                                </a:lnTo>
                                <a:lnTo>
                                  <a:pt x="250037" y="19367"/>
                                </a:lnTo>
                                <a:lnTo>
                                  <a:pt x="252895" y="20497"/>
                                </a:lnTo>
                                <a:close/>
                              </a:path>
                              <a:path w="298450" h="196850">
                                <a:moveTo>
                                  <a:pt x="255739" y="11963"/>
                                </a:moveTo>
                                <a:lnTo>
                                  <a:pt x="247192" y="12"/>
                                </a:lnTo>
                                <a:lnTo>
                                  <a:pt x="247662" y="2857"/>
                                </a:lnTo>
                                <a:lnTo>
                                  <a:pt x="247789" y="6375"/>
                                </a:lnTo>
                                <a:lnTo>
                                  <a:pt x="248335" y="8559"/>
                                </a:lnTo>
                                <a:lnTo>
                                  <a:pt x="248335" y="10261"/>
                                </a:lnTo>
                                <a:lnTo>
                                  <a:pt x="248107" y="9804"/>
                                </a:lnTo>
                                <a:lnTo>
                                  <a:pt x="247256" y="8102"/>
                                </a:lnTo>
                                <a:lnTo>
                                  <a:pt x="247256" y="9804"/>
                                </a:lnTo>
                                <a:lnTo>
                                  <a:pt x="243598" y="9080"/>
                                </a:lnTo>
                                <a:lnTo>
                                  <a:pt x="240614" y="7404"/>
                                </a:lnTo>
                                <a:lnTo>
                                  <a:pt x="237591" y="4991"/>
                                </a:lnTo>
                                <a:lnTo>
                                  <a:pt x="235178" y="2565"/>
                                </a:lnTo>
                                <a:lnTo>
                                  <a:pt x="238798" y="3175"/>
                                </a:lnTo>
                                <a:lnTo>
                                  <a:pt x="241820" y="4381"/>
                                </a:lnTo>
                                <a:lnTo>
                                  <a:pt x="244741" y="6375"/>
                                </a:lnTo>
                                <a:lnTo>
                                  <a:pt x="247256" y="9804"/>
                                </a:lnTo>
                                <a:lnTo>
                                  <a:pt x="247256" y="8102"/>
                                </a:lnTo>
                                <a:lnTo>
                                  <a:pt x="246049" y="5689"/>
                                </a:lnTo>
                                <a:lnTo>
                                  <a:pt x="243205" y="3429"/>
                                </a:lnTo>
                                <a:lnTo>
                                  <a:pt x="240614" y="2565"/>
                                </a:lnTo>
                                <a:lnTo>
                                  <a:pt x="239788" y="2286"/>
                                </a:lnTo>
                                <a:lnTo>
                                  <a:pt x="235800" y="1714"/>
                                </a:lnTo>
                                <a:lnTo>
                                  <a:pt x="232956" y="1714"/>
                                </a:lnTo>
                                <a:lnTo>
                                  <a:pt x="234099" y="2857"/>
                                </a:lnTo>
                                <a:lnTo>
                                  <a:pt x="234670" y="2857"/>
                                </a:lnTo>
                                <a:lnTo>
                                  <a:pt x="236943" y="6261"/>
                                </a:lnTo>
                                <a:lnTo>
                                  <a:pt x="239788" y="8559"/>
                                </a:lnTo>
                                <a:lnTo>
                                  <a:pt x="243205" y="10833"/>
                                </a:lnTo>
                                <a:lnTo>
                                  <a:pt x="244919" y="10833"/>
                                </a:lnTo>
                                <a:lnTo>
                                  <a:pt x="247192" y="11391"/>
                                </a:lnTo>
                                <a:lnTo>
                                  <a:pt x="248335" y="10833"/>
                                </a:lnTo>
                                <a:lnTo>
                                  <a:pt x="248907" y="10833"/>
                                </a:lnTo>
                                <a:lnTo>
                                  <a:pt x="249478" y="11391"/>
                                </a:lnTo>
                                <a:lnTo>
                                  <a:pt x="253466" y="17665"/>
                                </a:lnTo>
                                <a:lnTo>
                                  <a:pt x="253466" y="15963"/>
                                </a:lnTo>
                                <a:lnTo>
                                  <a:pt x="250291" y="10261"/>
                                </a:lnTo>
                                <a:lnTo>
                                  <a:pt x="249478" y="6845"/>
                                </a:lnTo>
                                <a:lnTo>
                                  <a:pt x="248907" y="3429"/>
                                </a:lnTo>
                                <a:lnTo>
                                  <a:pt x="248907" y="2857"/>
                                </a:lnTo>
                                <a:lnTo>
                                  <a:pt x="252323" y="6261"/>
                                </a:lnTo>
                                <a:lnTo>
                                  <a:pt x="253288" y="7988"/>
                                </a:lnTo>
                                <a:lnTo>
                                  <a:pt x="253987" y="10223"/>
                                </a:lnTo>
                                <a:lnTo>
                                  <a:pt x="254596" y="13665"/>
                                </a:lnTo>
                                <a:lnTo>
                                  <a:pt x="254596" y="18237"/>
                                </a:lnTo>
                                <a:lnTo>
                                  <a:pt x="255739" y="14249"/>
                                </a:lnTo>
                                <a:lnTo>
                                  <a:pt x="255739" y="11963"/>
                                </a:lnTo>
                                <a:close/>
                              </a:path>
                              <a:path w="298450" h="196850">
                                <a:moveTo>
                                  <a:pt x="268274" y="14820"/>
                                </a:moveTo>
                                <a:lnTo>
                                  <a:pt x="268173" y="10198"/>
                                </a:lnTo>
                                <a:lnTo>
                                  <a:pt x="267703" y="6845"/>
                                </a:lnTo>
                                <a:lnTo>
                                  <a:pt x="267258" y="5969"/>
                                </a:lnTo>
                                <a:lnTo>
                                  <a:pt x="267258" y="7556"/>
                                </a:lnTo>
                                <a:lnTo>
                                  <a:pt x="267258" y="10845"/>
                                </a:lnTo>
                                <a:lnTo>
                                  <a:pt x="265899" y="18796"/>
                                </a:lnTo>
                                <a:lnTo>
                                  <a:pt x="265214" y="18148"/>
                                </a:lnTo>
                                <a:lnTo>
                                  <a:pt x="263842" y="10198"/>
                                </a:lnTo>
                                <a:lnTo>
                                  <a:pt x="265214" y="4241"/>
                                </a:lnTo>
                                <a:lnTo>
                                  <a:pt x="266573" y="5549"/>
                                </a:lnTo>
                                <a:lnTo>
                                  <a:pt x="267258" y="7556"/>
                                </a:lnTo>
                                <a:lnTo>
                                  <a:pt x="267258" y="5969"/>
                                </a:lnTo>
                                <a:lnTo>
                                  <a:pt x="266395" y="4241"/>
                                </a:lnTo>
                                <a:lnTo>
                                  <a:pt x="265988" y="3429"/>
                                </a:lnTo>
                                <a:lnTo>
                                  <a:pt x="263715" y="584"/>
                                </a:lnTo>
                                <a:lnTo>
                                  <a:pt x="264287" y="2857"/>
                                </a:lnTo>
                                <a:lnTo>
                                  <a:pt x="263715" y="5689"/>
                                </a:lnTo>
                                <a:lnTo>
                                  <a:pt x="262572" y="10845"/>
                                </a:lnTo>
                                <a:lnTo>
                                  <a:pt x="263144" y="15963"/>
                                </a:lnTo>
                                <a:lnTo>
                                  <a:pt x="263715" y="18237"/>
                                </a:lnTo>
                                <a:lnTo>
                                  <a:pt x="265417" y="19939"/>
                                </a:lnTo>
                                <a:lnTo>
                                  <a:pt x="266560" y="18796"/>
                                </a:lnTo>
                                <a:lnTo>
                                  <a:pt x="267703" y="17665"/>
                                </a:lnTo>
                                <a:lnTo>
                                  <a:pt x="268274" y="14820"/>
                                </a:lnTo>
                                <a:close/>
                              </a:path>
                              <a:path w="298450" h="196850">
                                <a:moveTo>
                                  <a:pt x="271691" y="117322"/>
                                </a:moveTo>
                                <a:lnTo>
                                  <a:pt x="269887" y="115531"/>
                                </a:lnTo>
                                <a:lnTo>
                                  <a:pt x="269887" y="117589"/>
                                </a:lnTo>
                                <a:lnTo>
                                  <a:pt x="267627" y="116763"/>
                                </a:lnTo>
                                <a:lnTo>
                                  <a:pt x="264744" y="115963"/>
                                </a:lnTo>
                                <a:lnTo>
                                  <a:pt x="263105" y="115049"/>
                                </a:lnTo>
                                <a:lnTo>
                                  <a:pt x="260413" y="113538"/>
                                </a:lnTo>
                                <a:lnTo>
                                  <a:pt x="263283" y="113499"/>
                                </a:lnTo>
                                <a:lnTo>
                                  <a:pt x="266217" y="114325"/>
                                </a:lnTo>
                                <a:lnTo>
                                  <a:pt x="268414" y="115138"/>
                                </a:lnTo>
                                <a:lnTo>
                                  <a:pt x="269887" y="117589"/>
                                </a:lnTo>
                                <a:lnTo>
                                  <a:pt x="269887" y="115531"/>
                                </a:lnTo>
                                <a:lnTo>
                                  <a:pt x="269405" y="115049"/>
                                </a:lnTo>
                                <a:lnTo>
                                  <a:pt x="266814" y="113499"/>
                                </a:lnTo>
                                <a:lnTo>
                                  <a:pt x="266560" y="113347"/>
                                </a:lnTo>
                                <a:lnTo>
                                  <a:pt x="263144" y="112776"/>
                                </a:lnTo>
                                <a:lnTo>
                                  <a:pt x="259600" y="112776"/>
                                </a:lnTo>
                                <a:lnTo>
                                  <a:pt x="259600" y="119608"/>
                                </a:lnTo>
                                <a:lnTo>
                                  <a:pt x="258927" y="122682"/>
                                </a:lnTo>
                                <a:lnTo>
                                  <a:pt x="257479" y="125298"/>
                                </a:lnTo>
                                <a:lnTo>
                                  <a:pt x="256781" y="119608"/>
                                </a:lnTo>
                                <a:lnTo>
                                  <a:pt x="256819" y="115963"/>
                                </a:lnTo>
                                <a:lnTo>
                                  <a:pt x="257479" y="113538"/>
                                </a:lnTo>
                                <a:lnTo>
                                  <a:pt x="259283" y="116078"/>
                                </a:lnTo>
                                <a:lnTo>
                                  <a:pt x="259473" y="117894"/>
                                </a:lnTo>
                                <a:lnTo>
                                  <a:pt x="259600" y="119608"/>
                                </a:lnTo>
                                <a:lnTo>
                                  <a:pt x="259600" y="112776"/>
                                </a:lnTo>
                                <a:lnTo>
                                  <a:pt x="259156" y="112776"/>
                                </a:lnTo>
                                <a:lnTo>
                                  <a:pt x="256882" y="111061"/>
                                </a:lnTo>
                                <a:lnTo>
                                  <a:pt x="256311" y="110502"/>
                                </a:lnTo>
                                <a:lnTo>
                                  <a:pt x="256882" y="111645"/>
                                </a:lnTo>
                                <a:lnTo>
                                  <a:pt x="257441" y="112204"/>
                                </a:lnTo>
                                <a:lnTo>
                                  <a:pt x="256311" y="113919"/>
                                </a:lnTo>
                                <a:lnTo>
                                  <a:pt x="255739" y="116192"/>
                                </a:lnTo>
                                <a:lnTo>
                                  <a:pt x="255270" y="117589"/>
                                </a:lnTo>
                                <a:lnTo>
                                  <a:pt x="255168" y="119608"/>
                                </a:lnTo>
                                <a:lnTo>
                                  <a:pt x="256311" y="123596"/>
                                </a:lnTo>
                                <a:lnTo>
                                  <a:pt x="256882" y="127012"/>
                                </a:lnTo>
                                <a:lnTo>
                                  <a:pt x="257441" y="127584"/>
                                </a:lnTo>
                                <a:lnTo>
                                  <a:pt x="258813" y="125298"/>
                                </a:lnTo>
                                <a:lnTo>
                                  <a:pt x="259156" y="124739"/>
                                </a:lnTo>
                                <a:lnTo>
                                  <a:pt x="260299" y="121881"/>
                                </a:lnTo>
                                <a:lnTo>
                                  <a:pt x="260299" y="115049"/>
                                </a:lnTo>
                                <a:lnTo>
                                  <a:pt x="262572" y="118465"/>
                                </a:lnTo>
                                <a:lnTo>
                                  <a:pt x="264287" y="122453"/>
                                </a:lnTo>
                                <a:lnTo>
                                  <a:pt x="265417" y="124739"/>
                                </a:lnTo>
                                <a:lnTo>
                                  <a:pt x="264858" y="127012"/>
                                </a:lnTo>
                                <a:lnTo>
                                  <a:pt x="264858" y="130429"/>
                                </a:lnTo>
                                <a:lnTo>
                                  <a:pt x="265988" y="131572"/>
                                </a:lnTo>
                                <a:lnTo>
                                  <a:pt x="267131" y="129286"/>
                                </a:lnTo>
                                <a:lnTo>
                                  <a:pt x="267131" y="125298"/>
                                </a:lnTo>
                                <a:lnTo>
                                  <a:pt x="266560" y="123596"/>
                                </a:lnTo>
                                <a:lnTo>
                                  <a:pt x="264287" y="119608"/>
                                </a:lnTo>
                                <a:lnTo>
                                  <a:pt x="262001" y="116192"/>
                                </a:lnTo>
                                <a:lnTo>
                                  <a:pt x="262001" y="115049"/>
                                </a:lnTo>
                                <a:lnTo>
                                  <a:pt x="264312" y="116776"/>
                                </a:lnTo>
                                <a:lnTo>
                                  <a:pt x="266560" y="117894"/>
                                </a:lnTo>
                                <a:lnTo>
                                  <a:pt x="271691" y="117894"/>
                                </a:lnTo>
                                <a:lnTo>
                                  <a:pt x="271691" y="117589"/>
                                </a:lnTo>
                                <a:lnTo>
                                  <a:pt x="271691" y="117322"/>
                                </a:lnTo>
                                <a:close/>
                              </a:path>
                              <a:path w="298450" h="196850">
                                <a:moveTo>
                                  <a:pt x="277380" y="33604"/>
                                </a:moveTo>
                                <a:lnTo>
                                  <a:pt x="277329" y="28879"/>
                                </a:lnTo>
                                <a:lnTo>
                                  <a:pt x="276186" y="24485"/>
                                </a:lnTo>
                                <a:lnTo>
                                  <a:pt x="276186" y="30759"/>
                                </a:lnTo>
                                <a:lnTo>
                                  <a:pt x="276072" y="33858"/>
                                </a:lnTo>
                                <a:lnTo>
                                  <a:pt x="275056" y="36182"/>
                                </a:lnTo>
                                <a:lnTo>
                                  <a:pt x="273812" y="37426"/>
                                </a:lnTo>
                                <a:lnTo>
                                  <a:pt x="272897" y="35623"/>
                                </a:lnTo>
                                <a:lnTo>
                                  <a:pt x="272897" y="38442"/>
                                </a:lnTo>
                                <a:lnTo>
                                  <a:pt x="272364" y="38696"/>
                                </a:lnTo>
                                <a:lnTo>
                                  <a:pt x="270941" y="38836"/>
                                </a:lnTo>
                                <a:lnTo>
                                  <a:pt x="269379" y="37985"/>
                                </a:lnTo>
                                <a:lnTo>
                                  <a:pt x="267716" y="36372"/>
                                </a:lnTo>
                                <a:lnTo>
                                  <a:pt x="266090" y="34747"/>
                                </a:lnTo>
                                <a:lnTo>
                                  <a:pt x="264807" y="32219"/>
                                </a:lnTo>
                                <a:lnTo>
                                  <a:pt x="262940" y="30975"/>
                                </a:lnTo>
                                <a:lnTo>
                                  <a:pt x="265430" y="31597"/>
                                </a:lnTo>
                                <a:lnTo>
                                  <a:pt x="268541" y="33464"/>
                                </a:lnTo>
                                <a:lnTo>
                                  <a:pt x="272897" y="38442"/>
                                </a:lnTo>
                                <a:lnTo>
                                  <a:pt x="272897" y="35623"/>
                                </a:lnTo>
                                <a:lnTo>
                                  <a:pt x="272796" y="35420"/>
                                </a:lnTo>
                                <a:lnTo>
                                  <a:pt x="272554" y="34175"/>
                                </a:lnTo>
                                <a:lnTo>
                                  <a:pt x="272440" y="33604"/>
                                </a:lnTo>
                                <a:lnTo>
                                  <a:pt x="272567" y="31597"/>
                                </a:lnTo>
                                <a:lnTo>
                                  <a:pt x="272796" y="29870"/>
                                </a:lnTo>
                                <a:lnTo>
                                  <a:pt x="275221" y="22618"/>
                                </a:lnTo>
                                <a:lnTo>
                                  <a:pt x="276072" y="27025"/>
                                </a:lnTo>
                                <a:lnTo>
                                  <a:pt x="276186" y="30759"/>
                                </a:lnTo>
                                <a:lnTo>
                                  <a:pt x="276186" y="24485"/>
                                </a:lnTo>
                                <a:lnTo>
                                  <a:pt x="275704" y="22618"/>
                                </a:lnTo>
                                <a:lnTo>
                                  <a:pt x="275107" y="20497"/>
                                </a:lnTo>
                                <a:lnTo>
                                  <a:pt x="274535" y="22783"/>
                                </a:lnTo>
                                <a:lnTo>
                                  <a:pt x="273392" y="25057"/>
                                </a:lnTo>
                                <a:lnTo>
                                  <a:pt x="271716" y="29540"/>
                                </a:lnTo>
                                <a:lnTo>
                                  <a:pt x="271653" y="29870"/>
                                </a:lnTo>
                                <a:lnTo>
                                  <a:pt x="271119" y="34175"/>
                                </a:lnTo>
                                <a:lnTo>
                                  <a:pt x="268833" y="31889"/>
                                </a:lnTo>
                                <a:lnTo>
                                  <a:pt x="266522" y="30975"/>
                                </a:lnTo>
                                <a:lnTo>
                                  <a:pt x="265988" y="30759"/>
                                </a:lnTo>
                                <a:lnTo>
                                  <a:pt x="264858" y="30187"/>
                                </a:lnTo>
                                <a:lnTo>
                                  <a:pt x="263715" y="30187"/>
                                </a:lnTo>
                                <a:lnTo>
                                  <a:pt x="262572" y="29044"/>
                                </a:lnTo>
                                <a:lnTo>
                                  <a:pt x="265988" y="27901"/>
                                </a:lnTo>
                                <a:lnTo>
                                  <a:pt x="268084" y="27559"/>
                                </a:lnTo>
                                <a:lnTo>
                                  <a:pt x="269405" y="27343"/>
                                </a:lnTo>
                                <a:lnTo>
                                  <a:pt x="271119" y="26200"/>
                                </a:lnTo>
                                <a:lnTo>
                                  <a:pt x="271691" y="24485"/>
                                </a:lnTo>
                                <a:lnTo>
                                  <a:pt x="272821" y="22783"/>
                                </a:lnTo>
                                <a:lnTo>
                                  <a:pt x="272821" y="20497"/>
                                </a:lnTo>
                                <a:lnTo>
                                  <a:pt x="272326" y="19024"/>
                                </a:lnTo>
                                <a:lnTo>
                                  <a:pt x="272249" y="18478"/>
                                </a:lnTo>
                                <a:lnTo>
                                  <a:pt x="272249" y="13093"/>
                                </a:lnTo>
                                <a:lnTo>
                                  <a:pt x="271500" y="14414"/>
                                </a:lnTo>
                                <a:lnTo>
                                  <a:pt x="271500" y="18478"/>
                                </a:lnTo>
                                <a:lnTo>
                                  <a:pt x="271399" y="22212"/>
                                </a:lnTo>
                                <a:lnTo>
                                  <a:pt x="270916" y="23190"/>
                                </a:lnTo>
                                <a:lnTo>
                                  <a:pt x="270357" y="24942"/>
                                </a:lnTo>
                                <a:lnTo>
                                  <a:pt x="268211" y="26276"/>
                                </a:lnTo>
                                <a:lnTo>
                                  <a:pt x="263652" y="27559"/>
                                </a:lnTo>
                                <a:lnTo>
                                  <a:pt x="263817" y="26746"/>
                                </a:lnTo>
                                <a:lnTo>
                                  <a:pt x="268122" y="21945"/>
                                </a:lnTo>
                                <a:lnTo>
                                  <a:pt x="270916" y="18478"/>
                                </a:lnTo>
                                <a:lnTo>
                                  <a:pt x="271500" y="18478"/>
                                </a:lnTo>
                                <a:lnTo>
                                  <a:pt x="271500" y="14414"/>
                                </a:lnTo>
                                <a:lnTo>
                                  <a:pt x="269976" y="17081"/>
                                </a:lnTo>
                                <a:lnTo>
                                  <a:pt x="267131" y="21069"/>
                                </a:lnTo>
                                <a:lnTo>
                                  <a:pt x="263715" y="25628"/>
                                </a:lnTo>
                                <a:lnTo>
                                  <a:pt x="261429" y="29616"/>
                                </a:lnTo>
                                <a:lnTo>
                                  <a:pt x="264858" y="34747"/>
                                </a:lnTo>
                                <a:lnTo>
                                  <a:pt x="266560" y="37020"/>
                                </a:lnTo>
                                <a:lnTo>
                                  <a:pt x="268833" y="39293"/>
                                </a:lnTo>
                                <a:lnTo>
                                  <a:pt x="268693" y="39293"/>
                                </a:lnTo>
                                <a:lnTo>
                                  <a:pt x="268693" y="39941"/>
                                </a:lnTo>
                                <a:lnTo>
                                  <a:pt x="266738" y="40652"/>
                                </a:lnTo>
                                <a:lnTo>
                                  <a:pt x="265430" y="42087"/>
                                </a:lnTo>
                                <a:lnTo>
                                  <a:pt x="263486" y="43510"/>
                                </a:lnTo>
                                <a:lnTo>
                                  <a:pt x="261416" y="43954"/>
                                </a:lnTo>
                                <a:lnTo>
                                  <a:pt x="259422" y="43954"/>
                                </a:lnTo>
                                <a:lnTo>
                                  <a:pt x="257606" y="43281"/>
                                </a:lnTo>
                                <a:lnTo>
                                  <a:pt x="256311" y="42799"/>
                                </a:lnTo>
                                <a:lnTo>
                                  <a:pt x="256463" y="42710"/>
                                </a:lnTo>
                                <a:lnTo>
                                  <a:pt x="257771" y="41998"/>
                                </a:lnTo>
                                <a:lnTo>
                                  <a:pt x="258914" y="41376"/>
                                </a:lnTo>
                                <a:lnTo>
                                  <a:pt x="262178" y="39941"/>
                                </a:lnTo>
                                <a:lnTo>
                                  <a:pt x="268693" y="39941"/>
                                </a:lnTo>
                                <a:lnTo>
                                  <a:pt x="268693" y="39293"/>
                                </a:lnTo>
                                <a:lnTo>
                                  <a:pt x="260858" y="39293"/>
                                </a:lnTo>
                                <a:lnTo>
                                  <a:pt x="260299" y="39865"/>
                                </a:lnTo>
                                <a:lnTo>
                                  <a:pt x="259727" y="39293"/>
                                </a:lnTo>
                                <a:lnTo>
                                  <a:pt x="260807" y="36576"/>
                                </a:lnTo>
                                <a:lnTo>
                                  <a:pt x="261302" y="34175"/>
                                </a:lnTo>
                                <a:lnTo>
                                  <a:pt x="261315" y="30149"/>
                                </a:lnTo>
                                <a:lnTo>
                                  <a:pt x="260858" y="27343"/>
                                </a:lnTo>
                                <a:lnTo>
                                  <a:pt x="260553" y="27343"/>
                                </a:lnTo>
                                <a:lnTo>
                                  <a:pt x="260553" y="33464"/>
                                </a:lnTo>
                                <a:lnTo>
                                  <a:pt x="259283" y="37414"/>
                                </a:lnTo>
                                <a:lnTo>
                                  <a:pt x="257721" y="40119"/>
                                </a:lnTo>
                                <a:lnTo>
                                  <a:pt x="255117" y="41998"/>
                                </a:lnTo>
                                <a:lnTo>
                                  <a:pt x="255117" y="40436"/>
                                </a:lnTo>
                                <a:lnTo>
                                  <a:pt x="255231" y="38696"/>
                                </a:lnTo>
                                <a:lnTo>
                                  <a:pt x="255435" y="38163"/>
                                </a:lnTo>
                                <a:lnTo>
                                  <a:pt x="256857" y="34569"/>
                                </a:lnTo>
                                <a:lnTo>
                                  <a:pt x="260273" y="30149"/>
                                </a:lnTo>
                                <a:lnTo>
                                  <a:pt x="260553" y="33464"/>
                                </a:lnTo>
                                <a:lnTo>
                                  <a:pt x="260553" y="27343"/>
                                </a:lnTo>
                                <a:lnTo>
                                  <a:pt x="260299" y="27343"/>
                                </a:lnTo>
                                <a:lnTo>
                                  <a:pt x="259156" y="30187"/>
                                </a:lnTo>
                                <a:lnTo>
                                  <a:pt x="256882" y="32461"/>
                                </a:lnTo>
                                <a:lnTo>
                                  <a:pt x="255168" y="35318"/>
                                </a:lnTo>
                                <a:lnTo>
                                  <a:pt x="254025" y="38163"/>
                                </a:lnTo>
                                <a:lnTo>
                                  <a:pt x="253504" y="36576"/>
                                </a:lnTo>
                                <a:lnTo>
                                  <a:pt x="253466" y="35458"/>
                                </a:lnTo>
                                <a:lnTo>
                                  <a:pt x="253466" y="40436"/>
                                </a:lnTo>
                                <a:lnTo>
                                  <a:pt x="253187" y="39890"/>
                                </a:lnTo>
                                <a:lnTo>
                                  <a:pt x="252653" y="38823"/>
                                </a:lnTo>
                                <a:lnTo>
                                  <a:pt x="252653" y="39890"/>
                                </a:lnTo>
                                <a:lnTo>
                                  <a:pt x="251358" y="39179"/>
                                </a:lnTo>
                                <a:lnTo>
                                  <a:pt x="249415" y="38481"/>
                                </a:lnTo>
                                <a:lnTo>
                                  <a:pt x="246811" y="37782"/>
                                </a:lnTo>
                                <a:lnTo>
                                  <a:pt x="244221" y="36372"/>
                                </a:lnTo>
                                <a:lnTo>
                                  <a:pt x="239674" y="32156"/>
                                </a:lnTo>
                                <a:lnTo>
                                  <a:pt x="243573" y="32854"/>
                                </a:lnTo>
                                <a:lnTo>
                                  <a:pt x="247459" y="34264"/>
                                </a:lnTo>
                                <a:lnTo>
                                  <a:pt x="250063" y="36372"/>
                                </a:lnTo>
                                <a:lnTo>
                                  <a:pt x="252653" y="39890"/>
                                </a:lnTo>
                                <a:lnTo>
                                  <a:pt x="252653" y="38823"/>
                                </a:lnTo>
                                <a:lnTo>
                                  <a:pt x="252323" y="38163"/>
                                </a:lnTo>
                                <a:lnTo>
                                  <a:pt x="250609" y="35318"/>
                                </a:lnTo>
                                <a:lnTo>
                                  <a:pt x="248907" y="33604"/>
                                </a:lnTo>
                                <a:lnTo>
                                  <a:pt x="246049" y="32461"/>
                                </a:lnTo>
                                <a:lnTo>
                                  <a:pt x="245973" y="32156"/>
                                </a:lnTo>
                                <a:lnTo>
                                  <a:pt x="245897" y="31889"/>
                                </a:lnTo>
                                <a:lnTo>
                                  <a:pt x="245478" y="30149"/>
                                </a:lnTo>
                                <a:lnTo>
                                  <a:pt x="244919" y="28473"/>
                                </a:lnTo>
                                <a:lnTo>
                                  <a:pt x="253466" y="40436"/>
                                </a:lnTo>
                                <a:lnTo>
                                  <a:pt x="253466" y="35458"/>
                                </a:lnTo>
                                <a:lnTo>
                                  <a:pt x="246621" y="27901"/>
                                </a:lnTo>
                                <a:lnTo>
                                  <a:pt x="245491" y="26771"/>
                                </a:lnTo>
                                <a:lnTo>
                                  <a:pt x="244348" y="26200"/>
                                </a:lnTo>
                                <a:lnTo>
                                  <a:pt x="243205" y="25057"/>
                                </a:lnTo>
                                <a:lnTo>
                                  <a:pt x="245491" y="31889"/>
                                </a:lnTo>
                                <a:lnTo>
                                  <a:pt x="238086" y="31330"/>
                                </a:lnTo>
                                <a:lnTo>
                                  <a:pt x="238086" y="30759"/>
                                </a:lnTo>
                                <a:lnTo>
                                  <a:pt x="239788" y="30187"/>
                                </a:lnTo>
                                <a:lnTo>
                                  <a:pt x="240931" y="29044"/>
                                </a:lnTo>
                                <a:lnTo>
                                  <a:pt x="241935" y="27025"/>
                                </a:lnTo>
                                <a:lnTo>
                                  <a:pt x="242062" y="23914"/>
                                </a:lnTo>
                                <a:lnTo>
                                  <a:pt x="242633" y="20497"/>
                                </a:lnTo>
                                <a:lnTo>
                                  <a:pt x="244348" y="22212"/>
                                </a:lnTo>
                                <a:lnTo>
                                  <a:pt x="249478" y="29044"/>
                                </a:lnTo>
                                <a:lnTo>
                                  <a:pt x="251180" y="30187"/>
                                </a:lnTo>
                                <a:lnTo>
                                  <a:pt x="256311" y="30187"/>
                                </a:lnTo>
                                <a:lnTo>
                                  <a:pt x="257162" y="29044"/>
                                </a:lnTo>
                                <a:lnTo>
                                  <a:pt x="257619" y="28422"/>
                                </a:lnTo>
                                <a:lnTo>
                                  <a:pt x="258013" y="27901"/>
                                </a:lnTo>
                                <a:lnTo>
                                  <a:pt x="259156" y="26746"/>
                                </a:lnTo>
                                <a:lnTo>
                                  <a:pt x="259727" y="25057"/>
                                </a:lnTo>
                                <a:lnTo>
                                  <a:pt x="260172" y="22783"/>
                                </a:lnTo>
                                <a:lnTo>
                                  <a:pt x="260096" y="21069"/>
                                </a:lnTo>
                                <a:lnTo>
                                  <a:pt x="259651" y="18427"/>
                                </a:lnTo>
                                <a:lnTo>
                                  <a:pt x="259156" y="15951"/>
                                </a:lnTo>
                                <a:lnTo>
                                  <a:pt x="258965" y="15481"/>
                                </a:lnTo>
                                <a:lnTo>
                                  <a:pt x="258546" y="14439"/>
                                </a:lnTo>
                                <a:lnTo>
                                  <a:pt x="258546" y="18427"/>
                                </a:lnTo>
                                <a:lnTo>
                                  <a:pt x="258432" y="22580"/>
                                </a:lnTo>
                                <a:lnTo>
                                  <a:pt x="257962" y="25476"/>
                                </a:lnTo>
                                <a:lnTo>
                                  <a:pt x="256197" y="28422"/>
                                </a:lnTo>
                                <a:lnTo>
                                  <a:pt x="255752" y="26200"/>
                                </a:lnTo>
                                <a:lnTo>
                                  <a:pt x="255638" y="25628"/>
                                </a:lnTo>
                                <a:lnTo>
                                  <a:pt x="255689" y="24942"/>
                                </a:lnTo>
                                <a:lnTo>
                                  <a:pt x="256247" y="21653"/>
                                </a:lnTo>
                                <a:lnTo>
                                  <a:pt x="256870" y="18427"/>
                                </a:lnTo>
                                <a:lnTo>
                                  <a:pt x="257378" y="15481"/>
                                </a:lnTo>
                                <a:lnTo>
                                  <a:pt x="258546" y="18427"/>
                                </a:lnTo>
                                <a:lnTo>
                                  <a:pt x="258546" y="14439"/>
                                </a:lnTo>
                                <a:lnTo>
                                  <a:pt x="258013" y="13093"/>
                                </a:lnTo>
                                <a:lnTo>
                                  <a:pt x="256882" y="13093"/>
                                </a:lnTo>
                                <a:lnTo>
                                  <a:pt x="254698" y="21285"/>
                                </a:lnTo>
                                <a:lnTo>
                                  <a:pt x="254698" y="28473"/>
                                </a:lnTo>
                                <a:lnTo>
                                  <a:pt x="254127" y="29044"/>
                                </a:lnTo>
                                <a:lnTo>
                                  <a:pt x="252945" y="29044"/>
                                </a:lnTo>
                                <a:lnTo>
                                  <a:pt x="250647" y="28473"/>
                                </a:lnTo>
                                <a:lnTo>
                                  <a:pt x="248831" y="27279"/>
                                </a:lnTo>
                                <a:lnTo>
                                  <a:pt x="246481" y="23749"/>
                                </a:lnTo>
                                <a:lnTo>
                                  <a:pt x="245897" y="21983"/>
                                </a:lnTo>
                                <a:lnTo>
                                  <a:pt x="248246" y="22580"/>
                                </a:lnTo>
                                <a:lnTo>
                                  <a:pt x="250596" y="24345"/>
                                </a:lnTo>
                                <a:lnTo>
                                  <a:pt x="254673" y="28422"/>
                                </a:lnTo>
                                <a:lnTo>
                                  <a:pt x="254698" y="21285"/>
                                </a:lnTo>
                                <a:lnTo>
                                  <a:pt x="254596" y="21653"/>
                                </a:lnTo>
                                <a:lnTo>
                                  <a:pt x="254025" y="26200"/>
                                </a:lnTo>
                                <a:lnTo>
                                  <a:pt x="251180" y="23355"/>
                                </a:lnTo>
                                <a:lnTo>
                                  <a:pt x="248780" y="21983"/>
                                </a:lnTo>
                                <a:lnTo>
                                  <a:pt x="247192" y="21069"/>
                                </a:lnTo>
                                <a:lnTo>
                                  <a:pt x="246329" y="20497"/>
                                </a:lnTo>
                                <a:lnTo>
                                  <a:pt x="245491" y="19939"/>
                                </a:lnTo>
                                <a:lnTo>
                                  <a:pt x="243776" y="19939"/>
                                </a:lnTo>
                                <a:lnTo>
                                  <a:pt x="242633" y="19367"/>
                                </a:lnTo>
                                <a:lnTo>
                                  <a:pt x="242633" y="19037"/>
                                </a:lnTo>
                                <a:lnTo>
                                  <a:pt x="242633" y="17653"/>
                                </a:lnTo>
                                <a:lnTo>
                                  <a:pt x="241401" y="18491"/>
                                </a:lnTo>
                                <a:lnTo>
                                  <a:pt x="241401" y="19037"/>
                                </a:lnTo>
                                <a:lnTo>
                                  <a:pt x="240690" y="21653"/>
                                </a:lnTo>
                                <a:lnTo>
                                  <a:pt x="235762" y="31508"/>
                                </a:lnTo>
                                <a:lnTo>
                                  <a:pt x="237172" y="28232"/>
                                </a:lnTo>
                                <a:lnTo>
                                  <a:pt x="237883" y="24942"/>
                                </a:lnTo>
                                <a:lnTo>
                                  <a:pt x="239280" y="21653"/>
                                </a:lnTo>
                                <a:lnTo>
                                  <a:pt x="241401" y="19037"/>
                                </a:lnTo>
                                <a:lnTo>
                                  <a:pt x="241401" y="18491"/>
                                </a:lnTo>
                                <a:lnTo>
                                  <a:pt x="240931" y="18796"/>
                                </a:lnTo>
                                <a:lnTo>
                                  <a:pt x="239788" y="19939"/>
                                </a:lnTo>
                                <a:lnTo>
                                  <a:pt x="238658" y="20497"/>
                                </a:lnTo>
                                <a:lnTo>
                                  <a:pt x="237515" y="21653"/>
                                </a:lnTo>
                                <a:lnTo>
                                  <a:pt x="236943" y="23914"/>
                                </a:lnTo>
                                <a:lnTo>
                                  <a:pt x="235813" y="29540"/>
                                </a:lnTo>
                                <a:lnTo>
                                  <a:pt x="235229" y="31330"/>
                                </a:lnTo>
                                <a:lnTo>
                                  <a:pt x="234784" y="32219"/>
                                </a:lnTo>
                                <a:lnTo>
                                  <a:pt x="234670" y="33604"/>
                                </a:lnTo>
                                <a:lnTo>
                                  <a:pt x="236372" y="32461"/>
                                </a:lnTo>
                                <a:lnTo>
                                  <a:pt x="237324" y="31508"/>
                                </a:lnTo>
                                <a:lnTo>
                                  <a:pt x="237515" y="31330"/>
                                </a:lnTo>
                                <a:lnTo>
                                  <a:pt x="240931" y="34747"/>
                                </a:lnTo>
                                <a:lnTo>
                                  <a:pt x="242062" y="36449"/>
                                </a:lnTo>
                                <a:lnTo>
                                  <a:pt x="243776" y="38163"/>
                                </a:lnTo>
                                <a:lnTo>
                                  <a:pt x="246621" y="39293"/>
                                </a:lnTo>
                                <a:lnTo>
                                  <a:pt x="252323" y="40436"/>
                                </a:lnTo>
                                <a:lnTo>
                                  <a:pt x="253466" y="41008"/>
                                </a:lnTo>
                                <a:lnTo>
                                  <a:pt x="254596" y="42151"/>
                                </a:lnTo>
                                <a:lnTo>
                                  <a:pt x="254025" y="42710"/>
                                </a:lnTo>
                                <a:lnTo>
                                  <a:pt x="253466" y="42710"/>
                                </a:lnTo>
                                <a:lnTo>
                                  <a:pt x="252653" y="42367"/>
                                </a:lnTo>
                                <a:lnTo>
                                  <a:pt x="252653" y="43459"/>
                                </a:lnTo>
                                <a:lnTo>
                                  <a:pt x="251396" y="44996"/>
                                </a:lnTo>
                                <a:lnTo>
                                  <a:pt x="245719" y="44996"/>
                                </a:lnTo>
                                <a:lnTo>
                                  <a:pt x="238163" y="43459"/>
                                </a:lnTo>
                                <a:lnTo>
                                  <a:pt x="241312" y="41910"/>
                                </a:lnTo>
                                <a:lnTo>
                                  <a:pt x="244462" y="41148"/>
                                </a:lnTo>
                                <a:lnTo>
                                  <a:pt x="247611" y="41148"/>
                                </a:lnTo>
                                <a:lnTo>
                                  <a:pt x="250761" y="43459"/>
                                </a:lnTo>
                                <a:lnTo>
                                  <a:pt x="252653" y="43459"/>
                                </a:lnTo>
                                <a:lnTo>
                                  <a:pt x="252653" y="42367"/>
                                </a:lnTo>
                                <a:lnTo>
                                  <a:pt x="249796" y="41148"/>
                                </a:lnTo>
                                <a:lnTo>
                                  <a:pt x="249478" y="41008"/>
                                </a:lnTo>
                                <a:lnTo>
                                  <a:pt x="244919" y="39865"/>
                                </a:lnTo>
                                <a:lnTo>
                                  <a:pt x="240931" y="41008"/>
                                </a:lnTo>
                                <a:lnTo>
                                  <a:pt x="238658" y="42151"/>
                                </a:lnTo>
                                <a:lnTo>
                                  <a:pt x="236943" y="43853"/>
                                </a:lnTo>
                                <a:lnTo>
                                  <a:pt x="240931" y="44996"/>
                                </a:lnTo>
                                <a:lnTo>
                                  <a:pt x="247764" y="46697"/>
                                </a:lnTo>
                                <a:lnTo>
                                  <a:pt x="250037" y="46139"/>
                                </a:lnTo>
                                <a:lnTo>
                                  <a:pt x="252323" y="44996"/>
                                </a:lnTo>
                                <a:lnTo>
                                  <a:pt x="254025" y="43853"/>
                                </a:lnTo>
                                <a:lnTo>
                                  <a:pt x="255168" y="43281"/>
                                </a:lnTo>
                                <a:lnTo>
                                  <a:pt x="256311" y="43281"/>
                                </a:lnTo>
                                <a:lnTo>
                                  <a:pt x="257441" y="43853"/>
                                </a:lnTo>
                                <a:lnTo>
                                  <a:pt x="258013" y="44424"/>
                                </a:lnTo>
                                <a:lnTo>
                                  <a:pt x="259156" y="44996"/>
                                </a:lnTo>
                                <a:lnTo>
                                  <a:pt x="262001" y="44996"/>
                                </a:lnTo>
                                <a:lnTo>
                                  <a:pt x="263715" y="44424"/>
                                </a:lnTo>
                                <a:lnTo>
                                  <a:pt x="264414" y="43954"/>
                                </a:lnTo>
                                <a:lnTo>
                                  <a:pt x="267233" y="42087"/>
                                </a:lnTo>
                                <a:lnTo>
                                  <a:pt x="269976" y="40436"/>
                                </a:lnTo>
                                <a:lnTo>
                                  <a:pt x="271462" y="39941"/>
                                </a:lnTo>
                                <a:lnTo>
                                  <a:pt x="271691" y="39865"/>
                                </a:lnTo>
                                <a:lnTo>
                                  <a:pt x="273392" y="39865"/>
                                </a:lnTo>
                                <a:lnTo>
                                  <a:pt x="273964" y="39293"/>
                                </a:lnTo>
                                <a:lnTo>
                                  <a:pt x="273964" y="38836"/>
                                </a:lnTo>
                                <a:lnTo>
                                  <a:pt x="273964" y="38163"/>
                                </a:lnTo>
                                <a:lnTo>
                                  <a:pt x="274535" y="37592"/>
                                </a:lnTo>
                                <a:lnTo>
                                  <a:pt x="275107" y="37592"/>
                                </a:lnTo>
                                <a:lnTo>
                                  <a:pt x="275209" y="37426"/>
                                </a:lnTo>
                                <a:lnTo>
                                  <a:pt x="276237" y="35877"/>
                                </a:lnTo>
                                <a:lnTo>
                                  <a:pt x="277380" y="33604"/>
                                </a:lnTo>
                                <a:close/>
                              </a:path>
                              <a:path w="298450" h="196850">
                                <a:moveTo>
                                  <a:pt x="281940" y="99682"/>
                                </a:moveTo>
                                <a:lnTo>
                                  <a:pt x="280797" y="97980"/>
                                </a:lnTo>
                                <a:lnTo>
                                  <a:pt x="280606" y="97599"/>
                                </a:lnTo>
                                <a:lnTo>
                                  <a:pt x="280606" y="98971"/>
                                </a:lnTo>
                                <a:lnTo>
                                  <a:pt x="280606" y="101587"/>
                                </a:lnTo>
                                <a:lnTo>
                                  <a:pt x="279095" y="104178"/>
                                </a:lnTo>
                                <a:lnTo>
                                  <a:pt x="276809" y="106794"/>
                                </a:lnTo>
                                <a:lnTo>
                                  <a:pt x="278333" y="101587"/>
                                </a:lnTo>
                                <a:lnTo>
                                  <a:pt x="278434" y="100812"/>
                                </a:lnTo>
                                <a:lnTo>
                                  <a:pt x="278701" y="99021"/>
                                </a:lnTo>
                                <a:lnTo>
                                  <a:pt x="279095" y="96367"/>
                                </a:lnTo>
                                <a:lnTo>
                                  <a:pt x="280606" y="98971"/>
                                </a:lnTo>
                                <a:lnTo>
                                  <a:pt x="280606" y="97599"/>
                                </a:lnTo>
                                <a:lnTo>
                                  <a:pt x="279996" y="96367"/>
                                </a:lnTo>
                                <a:lnTo>
                                  <a:pt x="279666" y="95681"/>
                                </a:lnTo>
                                <a:lnTo>
                                  <a:pt x="279095" y="93980"/>
                                </a:lnTo>
                                <a:lnTo>
                                  <a:pt x="278523" y="95110"/>
                                </a:lnTo>
                                <a:lnTo>
                                  <a:pt x="278460" y="96367"/>
                                </a:lnTo>
                                <a:lnTo>
                                  <a:pt x="277952" y="97409"/>
                                </a:lnTo>
                                <a:lnTo>
                                  <a:pt x="277380" y="97980"/>
                                </a:lnTo>
                                <a:lnTo>
                                  <a:pt x="276212" y="98196"/>
                                </a:lnTo>
                                <a:lnTo>
                                  <a:pt x="276212" y="99021"/>
                                </a:lnTo>
                                <a:lnTo>
                                  <a:pt x="276072" y="100431"/>
                                </a:lnTo>
                                <a:lnTo>
                                  <a:pt x="274358" y="101295"/>
                                </a:lnTo>
                                <a:lnTo>
                                  <a:pt x="271653" y="101587"/>
                                </a:lnTo>
                                <a:lnTo>
                                  <a:pt x="269519" y="101434"/>
                                </a:lnTo>
                                <a:lnTo>
                                  <a:pt x="267957" y="100164"/>
                                </a:lnTo>
                                <a:lnTo>
                                  <a:pt x="276212" y="99021"/>
                                </a:lnTo>
                                <a:lnTo>
                                  <a:pt x="276212" y="98196"/>
                                </a:lnTo>
                                <a:lnTo>
                                  <a:pt x="271119" y="99110"/>
                                </a:lnTo>
                                <a:lnTo>
                                  <a:pt x="268274" y="99110"/>
                                </a:lnTo>
                                <a:lnTo>
                                  <a:pt x="265417" y="99682"/>
                                </a:lnTo>
                                <a:lnTo>
                                  <a:pt x="267766" y="101434"/>
                                </a:lnTo>
                                <a:lnTo>
                                  <a:pt x="269405" y="102527"/>
                                </a:lnTo>
                                <a:lnTo>
                                  <a:pt x="274535" y="102527"/>
                                </a:lnTo>
                                <a:lnTo>
                                  <a:pt x="276085" y="101587"/>
                                </a:lnTo>
                                <a:lnTo>
                                  <a:pt x="277380" y="100812"/>
                                </a:lnTo>
                                <a:lnTo>
                                  <a:pt x="276237" y="104813"/>
                                </a:lnTo>
                                <a:lnTo>
                                  <a:pt x="275678" y="107086"/>
                                </a:lnTo>
                                <a:lnTo>
                                  <a:pt x="275107" y="108788"/>
                                </a:lnTo>
                                <a:lnTo>
                                  <a:pt x="277507" y="106794"/>
                                </a:lnTo>
                                <a:lnTo>
                                  <a:pt x="278523" y="105956"/>
                                </a:lnTo>
                                <a:lnTo>
                                  <a:pt x="280225" y="104241"/>
                                </a:lnTo>
                                <a:lnTo>
                                  <a:pt x="281368" y="102527"/>
                                </a:lnTo>
                                <a:lnTo>
                                  <a:pt x="281940" y="100812"/>
                                </a:lnTo>
                                <a:lnTo>
                                  <a:pt x="281940" y="99682"/>
                                </a:lnTo>
                                <a:close/>
                              </a:path>
                              <a:path w="298450" h="196850">
                                <a:moveTo>
                                  <a:pt x="284213" y="103644"/>
                                </a:moveTo>
                                <a:lnTo>
                                  <a:pt x="283794" y="102616"/>
                                </a:lnTo>
                                <a:lnTo>
                                  <a:pt x="283362" y="101549"/>
                                </a:lnTo>
                                <a:lnTo>
                                  <a:pt x="283362" y="102616"/>
                                </a:lnTo>
                                <a:lnTo>
                                  <a:pt x="283362" y="105918"/>
                                </a:lnTo>
                                <a:lnTo>
                                  <a:pt x="282448" y="107581"/>
                                </a:lnTo>
                                <a:lnTo>
                                  <a:pt x="280606" y="108394"/>
                                </a:lnTo>
                                <a:lnTo>
                                  <a:pt x="283362" y="102616"/>
                                </a:lnTo>
                                <a:lnTo>
                                  <a:pt x="283362" y="101549"/>
                                </a:lnTo>
                                <a:lnTo>
                                  <a:pt x="283070" y="100812"/>
                                </a:lnTo>
                                <a:lnTo>
                                  <a:pt x="281368" y="105371"/>
                                </a:lnTo>
                                <a:lnTo>
                                  <a:pt x="279095" y="109918"/>
                                </a:lnTo>
                                <a:lnTo>
                                  <a:pt x="280225" y="109347"/>
                                </a:lnTo>
                                <a:lnTo>
                                  <a:pt x="281940" y="108788"/>
                                </a:lnTo>
                                <a:lnTo>
                                  <a:pt x="282321" y="108394"/>
                                </a:lnTo>
                                <a:lnTo>
                                  <a:pt x="284213" y="106502"/>
                                </a:lnTo>
                                <a:lnTo>
                                  <a:pt x="284213" y="103644"/>
                                </a:lnTo>
                                <a:close/>
                              </a:path>
                              <a:path w="298450" h="196850">
                                <a:moveTo>
                                  <a:pt x="285356" y="106514"/>
                                </a:moveTo>
                                <a:lnTo>
                                  <a:pt x="284213" y="108229"/>
                                </a:lnTo>
                                <a:lnTo>
                                  <a:pt x="283070" y="109372"/>
                                </a:lnTo>
                                <a:lnTo>
                                  <a:pt x="283070" y="111645"/>
                                </a:lnTo>
                                <a:lnTo>
                                  <a:pt x="283070" y="112788"/>
                                </a:lnTo>
                                <a:lnTo>
                                  <a:pt x="277380" y="123037"/>
                                </a:lnTo>
                                <a:lnTo>
                                  <a:pt x="277380" y="120192"/>
                                </a:lnTo>
                                <a:lnTo>
                                  <a:pt x="277952" y="117322"/>
                                </a:lnTo>
                                <a:lnTo>
                                  <a:pt x="278523" y="115062"/>
                                </a:lnTo>
                                <a:lnTo>
                                  <a:pt x="280225" y="113360"/>
                                </a:lnTo>
                                <a:lnTo>
                                  <a:pt x="283070" y="111645"/>
                                </a:lnTo>
                                <a:lnTo>
                                  <a:pt x="283070" y="109372"/>
                                </a:lnTo>
                                <a:lnTo>
                                  <a:pt x="282511" y="109931"/>
                                </a:lnTo>
                                <a:lnTo>
                                  <a:pt x="280225" y="111645"/>
                                </a:lnTo>
                                <a:lnTo>
                                  <a:pt x="278523" y="113360"/>
                                </a:lnTo>
                                <a:lnTo>
                                  <a:pt x="276809" y="115633"/>
                                </a:lnTo>
                                <a:lnTo>
                                  <a:pt x="276237" y="118465"/>
                                </a:lnTo>
                                <a:lnTo>
                                  <a:pt x="276237" y="121894"/>
                                </a:lnTo>
                                <a:lnTo>
                                  <a:pt x="277380" y="124739"/>
                                </a:lnTo>
                                <a:lnTo>
                                  <a:pt x="278841" y="123037"/>
                                </a:lnTo>
                                <a:lnTo>
                                  <a:pt x="280797" y="120764"/>
                                </a:lnTo>
                                <a:lnTo>
                                  <a:pt x="283070" y="116205"/>
                                </a:lnTo>
                                <a:lnTo>
                                  <a:pt x="284073" y="111645"/>
                                </a:lnTo>
                                <a:lnTo>
                                  <a:pt x="284213" y="111061"/>
                                </a:lnTo>
                                <a:lnTo>
                                  <a:pt x="285356" y="106514"/>
                                </a:lnTo>
                                <a:close/>
                              </a:path>
                              <a:path w="298450" h="196850">
                                <a:moveTo>
                                  <a:pt x="297891" y="63220"/>
                                </a:moveTo>
                                <a:lnTo>
                                  <a:pt x="297573" y="63017"/>
                                </a:lnTo>
                                <a:lnTo>
                                  <a:pt x="295567" y="61683"/>
                                </a:lnTo>
                                <a:lnTo>
                                  <a:pt x="295567" y="62433"/>
                                </a:lnTo>
                                <a:lnTo>
                                  <a:pt x="292011" y="63017"/>
                                </a:lnTo>
                                <a:lnTo>
                                  <a:pt x="288455" y="63017"/>
                                </a:lnTo>
                                <a:lnTo>
                                  <a:pt x="284899" y="61836"/>
                                </a:lnTo>
                                <a:lnTo>
                                  <a:pt x="281940" y="60655"/>
                                </a:lnTo>
                                <a:lnTo>
                                  <a:pt x="285496" y="60058"/>
                                </a:lnTo>
                                <a:lnTo>
                                  <a:pt x="289052" y="60058"/>
                                </a:lnTo>
                                <a:lnTo>
                                  <a:pt x="292608" y="61239"/>
                                </a:lnTo>
                                <a:lnTo>
                                  <a:pt x="295567" y="62433"/>
                                </a:lnTo>
                                <a:lnTo>
                                  <a:pt x="295567" y="61683"/>
                                </a:lnTo>
                                <a:lnTo>
                                  <a:pt x="293141" y="60058"/>
                                </a:lnTo>
                                <a:lnTo>
                                  <a:pt x="292760" y="59804"/>
                                </a:lnTo>
                                <a:lnTo>
                                  <a:pt x="291045" y="59245"/>
                                </a:lnTo>
                                <a:lnTo>
                                  <a:pt x="288201" y="58661"/>
                                </a:lnTo>
                                <a:lnTo>
                                  <a:pt x="285356" y="58661"/>
                                </a:lnTo>
                                <a:lnTo>
                                  <a:pt x="282511" y="59245"/>
                                </a:lnTo>
                                <a:lnTo>
                                  <a:pt x="280225" y="60947"/>
                                </a:lnTo>
                                <a:lnTo>
                                  <a:pt x="284213" y="63220"/>
                                </a:lnTo>
                                <a:lnTo>
                                  <a:pt x="288772" y="64363"/>
                                </a:lnTo>
                                <a:lnTo>
                                  <a:pt x="293331" y="64363"/>
                                </a:lnTo>
                                <a:lnTo>
                                  <a:pt x="297891" y="63220"/>
                                </a:lnTo>
                                <a:close/>
                              </a:path>
                            </a:pathLst>
                          </a:custGeom>
                          <a:solidFill>
                            <a:srgbClr val="231F20"/>
                          </a:solidFill>
                        </wps:spPr>
                        <wps:bodyPr wrap="square" lIns="0" tIns="0" rIns="0" bIns="0" rtlCol="0">
                          <a:prstTxWarp prst="textNoShape">
                            <a:avLst/>
                          </a:prstTxWarp>
                          <a:noAutofit/>
                        </wps:bodyPr>
                      </wps:wsp>
                      <wps:wsp>
                        <wps:cNvPr id="23" name="Graphic 23"/>
                        <wps:cNvSpPr/>
                        <wps:spPr>
                          <a:xfrm>
                            <a:off x="379044" y="176314"/>
                            <a:ext cx="1905" cy="1905"/>
                          </a:xfrm>
                          <a:custGeom>
                            <a:avLst/>
                            <a:gdLst/>
                            <a:ahLst/>
                            <a:cxnLst/>
                            <a:rect l="l" t="t" r="r" b="b"/>
                            <a:pathLst>
                              <a:path w="1905" h="1905">
                                <a:moveTo>
                                  <a:pt x="0" y="0"/>
                                </a:moveTo>
                                <a:lnTo>
                                  <a:pt x="1625" y="1701"/>
                                </a:lnTo>
                                <a:lnTo>
                                  <a:pt x="1549" y="914"/>
                                </a:lnTo>
                                <a:lnTo>
                                  <a:pt x="635" y="266"/>
                                </a:lnTo>
                                <a:lnTo>
                                  <a:pt x="0" y="0"/>
                                </a:lnTo>
                                <a:close/>
                              </a:path>
                            </a:pathLst>
                          </a:custGeom>
                          <a:solidFill>
                            <a:srgbClr val="FFFFFF"/>
                          </a:solidFill>
                        </wps:spPr>
                        <wps:bodyPr wrap="square" lIns="0" tIns="0" rIns="0" bIns="0" rtlCol="0">
                          <a:prstTxWarp prst="textNoShape">
                            <a:avLst/>
                          </a:prstTxWarp>
                          <a:noAutofit/>
                        </wps:bodyPr>
                      </wps:wsp>
                      <wps:wsp>
                        <wps:cNvPr id="24" name="Graphic 24"/>
                        <wps:cNvSpPr/>
                        <wps:spPr>
                          <a:xfrm>
                            <a:off x="150571" y="356171"/>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65" y="28803"/>
                                </a:moveTo>
                                <a:lnTo>
                                  <a:pt x="108051" y="24574"/>
                                </a:lnTo>
                                <a:lnTo>
                                  <a:pt x="95288" y="16916"/>
                                </a:lnTo>
                                <a:lnTo>
                                  <a:pt x="90893" y="14097"/>
                                </a:lnTo>
                                <a:lnTo>
                                  <a:pt x="90893" y="5575"/>
                                </a:lnTo>
                                <a:lnTo>
                                  <a:pt x="94081" y="2476"/>
                                </a:lnTo>
                                <a:lnTo>
                                  <a:pt x="104482" y="2476"/>
                                </a:lnTo>
                                <a:lnTo>
                                  <a:pt x="108432" y="8318"/>
                                </a:lnTo>
                                <a:lnTo>
                                  <a:pt x="110223" y="14300"/>
                                </a:lnTo>
                                <a:lnTo>
                                  <a:pt x="111493" y="14300"/>
                                </a:lnTo>
                                <a:lnTo>
                                  <a:pt x="110032" y="469"/>
                                </a:lnTo>
                                <a:lnTo>
                                  <a:pt x="108750" y="469"/>
                                </a:lnTo>
                                <a:lnTo>
                                  <a:pt x="108953" y="1536"/>
                                </a:lnTo>
                                <a:lnTo>
                                  <a:pt x="108750" y="2146"/>
                                </a:lnTo>
                                <a:lnTo>
                                  <a:pt x="104927" y="2146"/>
                                </a:lnTo>
                                <a:lnTo>
                                  <a:pt x="103136" y="0"/>
                                </a:lnTo>
                                <a:lnTo>
                                  <a:pt x="91084" y="0"/>
                                </a:lnTo>
                                <a:lnTo>
                                  <a:pt x="85280" y="4762"/>
                                </a:lnTo>
                                <a:lnTo>
                                  <a:pt x="85280" y="18656"/>
                                </a:lnTo>
                                <a:lnTo>
                                  <a:pt x="90131" y="21805"/>
                                </a:lnTo>
                                <a:lnTo>
                                  <a:pt x="103390" y="31343"/>
                                </a:lnTo>
                                <a:lnTo>
                                  <a:pt x="107099" y="34645"/>
                                </a:lnTo>
                                <a:lnTo>
                                  <a:pt x="107099" y="43014"/>
                                </a:lnTo>
                                <a:lnTo>
                                  <a:pt x="103263" y="45999"/>
                                </a:lnTo>
                                <a:lnTo>
                                  <a:pt x="91782" y="45999"/>
                                </a:lnTo>
                                <a:lnTo>
                                  <a:pt x="87769" y="39611"/>
                                </a:lnTo>
                                <a:lnTo>
                                  <a:pt x="85217" y="33705"/>
                                </a:lnTo>
                                <a:lnTo>
                                  <a:pt x="83934" y="33705"/>
                                </a:lnTo>
                                <a:lnTo>
                                  <a:pt x="86423" y="48006"/>
                                </a:lnTo>
                                <a:lnTo>
                                  <a:pt x="87706" y="48006"/>
                                </a:lnTo>
                                <a:lnTo>
                                  <a:pt x="87833" y="47002"/>
                                </a:lnTo>
                                <a:lnTo>
                                  <a:pt x="88658" y="46532"/>
                                </a:lnTo>
                                <a:lnTo>
                                  <a:pt x="90639" y="46532"/>
                                </a:lnTo>
                                <a:lnTo>
                                  <a:pt x="95491" y="48475"/>
                                </a:lnTo>
                                <a:lnTo>
                                  <a:pt x="107734" y="48475"/>
                                </a:lnTo>
                                <a:lnTo>
                                  <a:pt x="113665" y="42773"/>
                                </a:lnTo>
                                <a:lnTo>
                                  <a:pt x="113665"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46" y="26733"/>
                                </a:lnTo>
                                <a:lnTo>
                                  <a:pt x="294487" y="25044"/>
                                </a:lnTo>
                                <a:lnTo>
                                  <a:pt x="299821" y="23901"/>
                                </a:lnTo>
                                <a:lnTo>
                                  <a:pt x="301371" y="23571"/>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33"/>
                                </a:lnTo>
                                <a:lnTo>
                                  <a:pt x="287147" y="26733"/>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25" name="Graphic 25"/>
                        <wps:cNvSpPr/>
                        <wps:spPr>
                          <a:xfrm>
                            <a:off x="561594" y="48564"/>
                            <a:ext cx="1270" cy="356235"/>
                          </a:xfrm>
                          <a:custGeom>
                            <a:avLst/>
                            <a:gdLst/>
                            <a:ahLst/>
                            <a:cxnLst/>
                            <a:rect l="l" t="t" r="r" b="b"/>
                            <a:pathLst>
                              <a:path w="0" h="356235">
                                <a:moveTo>
                                  <a:pt x="0" y="0"/>
                                </a:moveTo>
                                <a:lnTo>
                                  <a:pt x="0" y="355790"/>
                                </a:lnTo>
                              </a:path>
                            </a:pathLst>
                          </a:custGeom>
                          <a:ln w="6350">
                            <a:solidFill>
                              <a:srgbClr val="231F20"/>
                            </a:solidFill>
                            <a:prstDash val="solid"/>
                          </a:ln>
                        </wps:spPr>
                        <wps:bodyPr wrap="square" lIns="0" tIns="0" rIns="0" bIns="0" rtlCol="0">
                          <a:prstTxWarp prst="textNoShape">
                            <a:avLst/>
                          </a:prstTxWarp>
                          <a:noAutofit/>
                        </wps:bodyPr>
                      </wps:wsp>
                      <wps:wsp>
                        <wps:cNvPr id="26" name="Textbox 26"/>
                        <wps:cNvSpPr txBox="1"/>
                        <wps:spPr>
                          <a:xfrm>
                            <a:off x="3175" y="3175"/>
                            <a:ext cx="3024505" cy="467995"/>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45.581001pt;margin-top:17.13825pt;width:238.65pt;height:37.35pt;mso-position-horizontal-relative:page;mso-position-vertical-relative:paragraph;z-index:15731712" id="docshapegroup20" coordorigin="912,343" coordsize="4773,747">
                <v:shape style="position:absolute;left:1138;top:416;width:511;height:452" id="docshape21" coordorigin="1138,417" coordsize="511,452" path="m1164,457l1160,457,1154,459,1149,463,1144,469,1147,469,1150,463,1156,461,1164,457xm1165,455l1159,453,1152,451,1148,447,1155,445,1146,445,1146,447,1147,449,1152,453,1163,455,1165,455xm1170,453l1165,455,1169,455,1170,453xm1172,453l1171,453,1170,453,1172,453xm1181,513l1178,513,1178,515,1173,523,1165,527,1166,523,1171,517,1178,515,1178,513,1177,513,1172,515,1165,519,1163,523,1164,531,1166,529,1169,527,1172,525,1179,517,1180,515,1181,513xm1188,732l1187,729,1187,728,1187,731,1186,734,1184,730,1181,728,1180,727,1183,726,1186,728,1187,731,1187,728,1186,727,1185,726,1184,726,1180,724,1179,724,1179,726,1178,725,1176,725,1173,726,1176,727,1178,728,1184,732,1185,735,1183,736,1178,736,1178,735,1178,732,1180,730,1179,729,1178,729,1177,730,1175,734,1175,735,1177,737,1179,739,1181,740,1184,739,1186,738,1187,736,1188,734,1188,732xm1190,584l1189,584,1189,585,1190,584xm1191,595l1191,595,1191,595,1191,595xm1196,842l1195,842,1194,843,1195,844,1195,843,1196,842xm1196,518l1194,517,1191,516,1196,518xm1200,595l1196,593,1191,595,1200,595xm1201,575l1198,575,1195,577,1192,579,1190,584,1193,583,1192,583,1196,579,1201,575xm1206,851l1200,850,1198,851,1196,852,1194,852,1193,850,1193,849,1190,848,1189,846,1189,843,1190,842,1192,841,1189,840,1188,840,1187,841,1187,843,1187,844,1187,848,1187,849,1185,849,1184,850,1181,851,1179,853,1179,854,1180,854,1181,852,1183,851,1187,851,1194,853,1194,854,1195,854,1197,853,1201,852,1206,852,1206,851xm1208,848l1205,846,1202,845,1197,846,1196,848,1195,849,1197,848,1201,847,1204,847,1208,848xm1211,857l1208,857,1208,855,1206,854,1198,854,1196,856,1196,858,1196,857,1198,856,1203,855,1207,857,1200,857,1198,858,1198,859,1200,859,1202,858,1210,858,1211,857,1211,857xm1211,840l1209,838,1206,836,1204,837,1200,839,1199,840,1198,841,1201,839,1207,839,1210,841,1210,842,1211,841,1211,840xm1219,844l1218,844,1214,843,1213,844,1212,845,1214,844,1217,844,1219,845,1219,844xm1230,848l1228,847,1215,847,1211,849,1208,851,1213,849,1216,849,1225,849,1228,849,1229,849,1230,849,1230,848xm1230,852l1223,850,1219,850,1216,851,1214,852,1213,854,1213,855,1216,853,1221,852,1225,852,1230,853,1230,852xm1234,856l1228,855,1222,855,1221,856,1221,857,1222,857,1224,856,1234,856xm1237,857l1228,857,1225,859,1237,859,1237,857xm1237,834l1235,832,1234,831,1232,832,1237,834xm1248,817l1247,815,1246,813,1246,812,1246,820,1244,819,1243,818,1241,814,1239,807,1241,810,1243,814,1245,816,1246,820,1246,812,1244,810,1242,807,1239,805,1239,808,1239,813,1239,816,1241,819,1240,819,1239,818,1239,816,1238,815,1235,813,1233,813,1236,820,1237,822,1239,825,1241,826,1243,826,1245,825,1245,824,1246,823,1246,822,1244,824,1241,824,1238,821,1236,818,1236,815,1239,821,1243,822,1247,822,1247,820,1247,818,1248,817xm1251,821l1249,817,1248,815,1249,817,1249,821,1251,821xm1253,817l1252,815,1251,811,1249,809,1252,818,1252,821,1253,821,1253,817xm1263,790l1260,791,1260,793,1256,800,1256,797,1257,796,1260,793,1260,791,1260,791,1257,793,1256,796,1255,799,1255,801,1257,801,1258,800,1258,800,1260,797,1261,794,1262,793,1263,790xm1266,779l1265,779,1265,780,1263,783,1262,785,1261,788,1258,789,1258,786,1260,782,1262,780,1265,780,1265,779,1262,779,1259,782,1257,786,1257,788,1257,790,1259,790,1261,789,1262,788,1265,784,1266,780,1266,779xm1274,809l1273,808,1273,809,1274,809xm1287,780l1281,784,1280,785,1287,780xm1292,445l1292,444,1290,443,1292,445xm1294,445l1292,435,1290,431,1286,427,1283,425,1275,423,1278,435,1282,439,1287,443,1290,443,1285,439,1281,435,1278,429,1277,425,1282,427,1285,429,1289,433,1291,439,1292,444,1294,445xm1298,788l1298,787,1293,785,1293,786,1291,787,1288,787,1283,785,1291,785,1293,786,1293,785,1293,785,1291,784,1288,783,1283,783,1282,785,1282,786,1281,786,1284,788,1288,788,1295,788,1298,788xm1302,573l1298,571,1294,567,1290,561,1288,559,1285,557,1281,557,1283,559,1287,561,1292,567,1298,571,1301,573,1302,573xm1308,783l1307,783,1305,782,1305,783,1297,783,1291,781,1295,780,1298,780,1305,783,1305,782,1302,780,1301,780,1298,779,1294,778,1298,773,1299,771,1300,768,1297,770,1297,771,1294,776,1289,779,1289,779,1290,776,1292,774,1297,771,1297,770,1293,772,1290,774,1288,778,1283,780,1281,780,1279,777,1280,774,1282,771,1285,767,1285,770,1284,772,1283,775,1281,777,1282,778,1283,778,1285,777,1283,776,1285,773,1286,771,1287,767,1287,765,1283,770,1280,773,1279,776,1278,777,1278,778,1279,779,1278,780,1277,775,1277,773,1277,770,1276,771,1276,773,1276,783,1275,782,1274,780,1274,778,1274,775,1276,773,1276,771,1275,772,1274,776,1272,783,1273,784,1273,783,1274,785,1275,787,1275,787,1275,790,1272,793,1272,796,1270,797,1267,799,1270,794,1270,794,1272,791,1274,789,1275,790,1275,787,1274,788,1273,789,1273,787,1273,786,1273,785,1272,786,1271,785,1271,788,1270,789,1271,789,1271,791,1268,794,1268,793,1265,798,1263,800,1263,797,1264,795,1267,791,1268,791,1268,793,1269,791,1269,791,1269,789,1266,791,1267,789,1270,787,1271,788,1271,785,1271,785,1270,785,1268,786,1267,789,1266,789,1265,789,1266,784,1270,780,1270,784,1271,783,1271,780,1271,779,1272,776,1266,783,1264,789,1264,790,1265,792,1264,793,1263,795,1262,796,1261,798,1261,799,1262,800,1262,802,1261,804,1260,806,1259,810,1260,810,1264,803,1266,800,1268,800,1270,799,1270,798,1274,799,1276,800,1278,802,1276,802,1273,800,1271,800,1272,801,1271,802,1271,804,1268,806,1265,809,1265,807,1266,806,1271,804,1271,802,1270,803,1267,804,1265,806,1263,809,1264,810,1265,810,1266,809,1267,809,1270,806,1272,805,1272,804,1273,802,1274,802,1274,805,1274,806,1274,807,1274,808,1275,806,1275,805,1276,806,1276,807,1276,807,1275,809,1274,810,1278,814,1281,815,1287,816,1288,815,1287,815,1286,813,1286,815,1284,815,1278,811,1282,811,1286,815,1286,813,1285,811,1285,811,1288,812,1290,813,1294,813,1293,812,1291,809,1291,812,1290,811,1288,810,1284,807,1286,807,1288,808,1291,812,1291,809,1291,808,1289,807,1289,806,1286,806,1283,806,1281,806,1280,806,1283,808,1284,810,1281,809,1279,809,1278,810,1277,808,1277,805,1282,804,1284,804,1287,805,1291,807,1297,811,1302,811,1306,809,1307,809,1306,808,1304,807,1304,809,1299,809,1295,809,1293,807,1297,807,1299,807,1304,809,1304,807,1304,807,1303,807,1303,806,1301,806,1292,806,1290,805,1289,804,1288,803,1297,803,1299,802,1300,801,1303,801,1303,800,1300,799,1300,799,1300,800,1296,802,1290,802,1293,800,1297,799,1300,800,1300,799,1298,798,1294,798,1286,803,1283,802,1282,801,1279,800,1276,798,1275,798,1276,797,1278,797,1282,798,1286,798,1291,797,1294,797,1292,795,1292,796,1288,796,1285,797,1283,797,1280,796,1278,795,1280,794,1284,794,1292,796,1292,795,1289,794,1287,793,1283,792,1280,792,1278,793,1277,795,1275,796,1274,795,1275,793,1275,791,1282,791,1284,790,1285,789,1284,789,1283,789,1281,788,1281,789,1279,790,1278,789,1277,789,1281,789,1281,788,1281,788,1279,788,1275,789,1279,786,1280,785,1278,786,1277,786,1276,785,1277,784,1277,781,1278,780,1281,781,1283,780,1285,780,1288,779,1290,780,1290,781,1293,783,1298,784,1303,784,1308,783xm1313,683l1312,681,1311,685,1312,685,1313,683,1313,683xm1316,499l1313,499,1312,500,1312,501,1310,511,1306,515,1302,515,1303,513,1305,509,1308,505,1312,501,1312,500,1311,501,1309,501,1306,503,1304,507,1300,513,1300,511,1300,503,1299,500,1299,505,1299,511,1294,507,1291,503,1290,499,1289,493,1293,497,1297,501,1299,505,1299,500,1299,499,1297,499,1292,493,1289,489,1288,489,1288,499,1289,503,1291,507,1300,515,1300,516,1300,519,1300,519,1305,517,1309,515,1311,511,1312,509,1314,503,1316,499xm1319,483l1319,483,1309,483,1303,481,1291,479,1293,475,1295,473,1296,467,1295,465,1295,463,1289,467,1286,471,1285,473,1285,479,1287,479,1287,475,1288,471,1294,465,1294,468,1293,471,1292,475,1289,479,1288,479,1299,481,1306,483,1312,485,1316,485,1319,483xm1322,468l1321,467,1319,465,1319,465,1322,468xm1322,841l1314,841,1303,845,1291,847,1267,848,1269,849,1272,849,1274,849,1274,849,1288,849,1291,849,1296,849,1300,848,1309,845,1317,842,1322,841xm1322,673l1316,673,1317,675,1320,675,1320,677,1322,673xm1324,485l1319,483,1319,483,1324,485,1324,485xm1326,833l1315,833,1305,837,1294,839,1273,840,1272,839,1272,841,1265,841,1261,840,1258,839,1257,838,1265,838,1272,841,1272,839,1270,838,1268,838,1265,837,1265,836,1266,835,1268,835,1270,834,1273,831,1274,830,1274,829,1274,828,1275,828,1276,827,1275,827,1276,827,1278,825,1280,825,1281,824,1283,822,1286,821,1288,821,1289,820,1286,819,1286,819,1286,820,1282,821,1280,823,1276,824,1274,824,1279,820,1282,818,1286,820,1286,819,1285,818,1285,818,1283,817,1282,817,1279,818,1275,821,1274,822,1273,823,1272,824,1270,824,1273,824,1274,825,1274,826,1273,826,1273,827,1271,830,1269,833,1261,835,1261,834,1263,833,1263,833,1265,832,1267,829,1270,828,1273,827,1273,826,1270,826,1266,827,1261,833,1260,833,1261,829,1261,828,1262,826,1269,824,1270,824,1274,819,1276,818,1277,818,1277,818,1277,817,1274,816,1273,816,1273,818,1267,824,1264,824,1269,820,1271,818,1273,818,1273,816,1270,817,1261,824,1260,826,1260,828,1259,831,1256,836,1253,839,1253,838,1253,837,1253,837,1253,837,1254,836,1254,835,1254,835,1255,833,1256,832,1256,831,1260,828,1260,826,1254,832,1254,830,1255,828,1256,827,1257,826,1260,824,1262,821,1264,817,1268,816,1269,816,1270,815,1273,814,1273,812,1274,810,1273,811,1271,811,1271,812,1264,816,1264,815,1263,815,1262,816,1262,816,1262,817,1259,823,1257,825,1255,827,1256,824,1259,820,1262,817,1262,816,1261,815,1263,814,1265,813,1271,812,1271,811,1265,812,1261,813,1258,815,1260,815,1261,816,1256,820,1258,812,1257,811,1257,811,1258,808,1258,807,1259,803,1258,803,1257,802,1256,806,1255,808,1254,805,1254,804,1254,801,1255,797,1255,795,1255,792,1256,789,1254,785,1254,790,1252,795,1251,793,1251,790,1252,785,1253,784,1254,790,1254,785,1254,784,1254,784,1255,780,1252,782,1251,786,1249,789,1249,792,1250,795,1253,798,1253,799,1252,801,1251,798,1251,804,1248,801,1245,799,1245,792,1248,794,1249,798,1251,804,1251,798,1251,798,1249,795,1247,792,1247,791,1244,789,1243,789,1243,793,1245,800,1247,804,1248,804,1250,805,1252,807,1254,811,1255,812,1257,813,1254,824,1252,827,1252,833,1252,833,1250,830,1250,846,1250,850,1248,850,1250,846,1250,830,1250,830,1250,841,1249,844,1248,846,1243,850,1245,845,1247,842,1249,841,1250,841,1250,830,1249,829,1249,835,1249,835,1243,833,1241,831,1239,828,1245,831,1249,835,1249,829,1249,828,1248,826,1248,823,1251,827,1251,831,1252,833,1252,827,1252,827,1251,824,1250,823,1251,823,1251,824,1252,823,1253,823,1253,822,1252,822,1251,822,1249,822,1248,822,1247,824,1248,827,1249,832,1248,833,1246,829,1245,828,1241,827,1239,827,1237,828,1239,830,1240,833,1242,834,1246,835,1248,836,1248,836,1248,837,1246,839,1244,840,1237,841,1238,841,1240,838,1243,837,1248,837,1248,836,1241,836,1238,837,1236,841,1235,840,1234,838,1231,838,1230,837,1230,836,1230,834,1229,833,1227,833,1225,833,1221,835,1222,836,1219,837,1214,841,1213,841,1212,842,1213,842,1219,840,1224,836,1230,836,1230,838,1230,838,1221,841,1223,841,1227,841,1230,840,1232,840,1235,841,1234,841,1234,842,1239,842,1241,843,1244,842,1241,850,1242,853,1246,851,1251,851,1252,853,1248,852,1245,853,1249,853,1255,855,1250,855,1248,856,1246,857,1256,857,1260,858,1265,858,1265,858,1261,856,1257,856,1257,855,1257,847,1263,850,1268,852,1267,850,1267,848,1267,848,1265,845,1265,848,1261,847,1261,847,1255,843,1255,842,1255,853,1254,851,1253,850,1253,850,1253,850,1252,848,1252,846,1252,842,1254,844,1254,847,1255,853,1255,842,1255,842,1255,841,1254,840,1256,842,1260,843,1263,845,1265,848,1265,845,1263,843,1265,843,1280,844,1286,845,1298,845,1302,844,1318,839,1322,838,1319,838,1313,839,1304,841,1295,843,1277,843,1275,842,1274,842,1274,841,1280,841,1285,842,1291,842,1296,841,1303,840,1316,836,1326,834,1326,833xm1326,831l1318,830,1318,829,1317,831,1313,831,1315,829,1318,827,1320,825,1317,825,1317,826,1312,829,1308,832,1308,833,1306,833,1306,832,1306,831,1299,831,1299,832,1296,835,1293,837,1292,836,1291,835,1289,835,1290,835,1293,834,1299,832,1299,831,1295,831,1289,834,1286,835,1284,834,1283,833,1281,832,1277,832,1271,833,1273,835,1274,835,1277,834,1282,834,1283,836,1279,837,1275,837,1275,838,1276,838,1281,839,1283,838,1285,836,1290,838,1295,838,1298,837,1299,836,1300,835,1301,834,1306,834,1307,835,1308,834,1312,833,1317,832,1326,831xm1327,849l1320,850,1313,852,1307,854,1292,857,1277,857,1270,857,1270,857,1278,859,1287,860,1295,859,1303,857,1311,855,1319,851,1323,850,1327,850,1327,849xm1327,845l1318,845,1309,848,1300,850,1290,852,1280,853,1270,853,1270,854,1274,855,1291,855,1296,854,1307,850,1317,847,1327,845xm1329,679l1326,679,1323,683,1321,687,1319,689,1315,691,1311,691,1309,689,1308,687,1309,683,1309,683,1311,679,1314,679,1318,681,1318,685,1315,687,1313,687,1311,685,1311,687,1312,687,1314,689,1316,687,1317,687,1319,685,1319,679,1316,679,1315,677,1311,677,1308,681,1306,685,1307,689,1309,691,1312,693,1316,693,1319,691,1322,689,1325,683,1329,679xm1329,675l1325,677,1320,677,1319,677,1319,679,1324,679,1327,677,1329,675xm1331,707l1329,703,1327,701,1325,701,1324,699,1324,697,1326,695,1325,695,1322,689,1322,691,1324,695,1323,697,1323,701,1325,703,1329,705,1329,707,1331,707,1331,707xm1332,559l1331,557,1330,559,1332,559xm1332,703l1331,701,1331,697,1329,695,1328,695,1330,697,1331,699,1330,701,1330,703,1331,705,1331,707,1332,705,1332,703xm1335,562l1334,561,1332,561,1335,562xm1337,563l1335,562,1336,563,1337,563xm1340,823l1339,822,1336,822,1333,823,1330,825,1328,827,1333,824,1335,823,1339,824,1340,823xm1344,817l1343,816,1341,815,1339,816,1335,817,1330,822,1326,822,1326,823,1325,825,1324,826,1326,825,1328,823,1331,823,1333,821,1336,819,1339,818,1344,818,1344,817xm1346,649l1346,646,1345,638,1344,631,1344,628,1341,622,1336,616,1331,612,1325,609,1320,607,1315,606,1305,606,1296,607,1287,608,1268,615,1259,618,1250,621,1244,621,1242,620,1244,619,1245,618,1245,617,1247,615,1248,614,1248,609,1248,604,1248,602,1248,599,1247,600,1247,602,1247,607,1246,611,1244,615,1241,620,1240,614,1242,609,1247,602,1247,600,1242,606,1239,613,1239,617,1240,621,1230,621,1220,619,1210,616,1201,614,1203,612,1204,610,1207,608,1209,607,1213,602,1214,595,1214,591,1213,591,1212,592,1212,595,1212,599,1210,602,1200,612,1200,608,1201,605,1205,601,1209,599,1212,595,1212,592,1210,595,1206,598,1202,601,1199,605,1198,607,1198,609,1197,613,1190,611,1183,611,1176,614,1169,617,1168,624,1167,630,1167,636,1169,642,1165,644,1161,647,1157,650,1154,655,1152,658,1151,664,1151,666,1153,676,1155,682,1158,685,1161,688,1165,690,1169,691,1177,694,1179,696,1183,699,1184,701,1184,702,1177,702,1173,702,1169,704,1166,707,1165,709,1165,716,1164,716,1164,719,1164,719,1164,720,1163,722,1161,722,1159,723,1159,725,1156,725,1156,727,1156,731,1154,731,1154,729,1156,727,1156,725,1155,725,1157,723,1159,725,1159,723,1158,723,1158,722,1158,722,1159,720,1164,720,1164,719,1159,719,1161,717,1163,717,1164,719,1164,716,1159,716,1157,716,1157,722,1154,722,1154,719,1157,722,1157,716,1155,717,1154,717,1154,724,1152,726,1152,722,1154,724,1154,717,1152,719,1152,720,1151,721,1151,727,1152,729,1155,736,1156,741,1155,744,1154,746,1152,746,1150,746,1149,745,1149,743,1150,740,1152,738,1154,738,1154,737,1153,737,1151,737,1148,737,1147,738,1146,740,1145,744,1147,746,1150,748,1153,749,1156,748,1158,747,1159,746,1161,745,1161,738,1159,736,1158,732,1158,731,1158,729,1159,727,1159,726,1159,725,1160,723,1161,723,1169,724,1178,723,1179,723,1180,723,1182,722,1184,722,1186,721,1186,721,1190,717,1191,716,1192,714,1192,711,1197,711,1200,710,1201,710,1202,710,1203,709,1206,708,1210,704,1213,699,1213,693,1213,686,1212,681,1211,681,1211,688,1211,693,1211,698,1210,701,1209,703,1206,706,1202,707,1198,709,1194,709,1194,706,1195,705,1199,704,1202,703,1203,702,1205,700,1206,697,1207,693,1207,688,1206,685,1204,683,1204,692,1204,695,1203,696,1202,699,1199,702,1196,702,1193,702,1192,699,1192,709,1191,709,1191,712,1190,715,1188,716,1188,714,1190,710,1191,711,1191,712,1191,709,1190,710,1191,706,1190,704,1190,701,1190,706,1188,710,1188,707,1188,706,1188,704,1188,704,1188,718,1183,721,1183,721,1185,718,1187,716,1187,715,1188,718,1188,704,1188,704,1188,711,1185,715,1184,715,1184,717,1184,717,1184,718,1181,721,1179,721,1179,722,1176,722,1172,722,1171,720,1176,720,1178,721,1179,722,1179,721,1178,721,1180,720,1180,720,1181,719,1182,719,1183,719,1184,718,1184,717,1179,719,1177,718,1178,717,1181,716,1184,717,1184,715,1183,715,1185,712,1186,710,1186,707,1188,711,1188,704,1186,700,1186,706,1186,704,1185,702,1185,701,1185,705,1185,708,1184,708,1184,710,1184,712,1182,714,1180,716,1176,717,1175,717,1175,717,1173,717,1173,716,1173,715,1174,713,1177,711,1181,710,1184,710,1184,708,1179,708,1174,709,1173,710,1173,718,1173,719,1170,719,1170,721,1170,723,1166,722,1164,722,1166,720,1166,720,1170,721,1170,719,1169,719,1167,719,1166,719,1170,717,1173,718,1173,710,1172,711,1172,713,1171,714,1172,716,1167,716,1167,714,1167,713,1167,710,1168,709,1170,706,1173,705,1177,704,1181,705,1185,705,1185,701,1184,699,1180,695,1171,690,1167,688,1164,687,1162,685,1162,684,1160,680,1161,673,1162,679,1164,683,1169,686,1176,690,1182,695,1185,699,1186,702,1186,703,1186,706,1186,700,1186,699,1183,696,1179,692,1175,689,1170,686,1165,683,1163,680,1163,679,1162,676,1162,673,1163,670,1164,676,1167,679,1171,682,1174,685,1181,691,1186,695,1188,697,1189,701,1190,704,1190,706,1190,701,1190,700,1189,699,1188,696,1184,692,1177,686,1169,680,1166,677,1165,673,1164,670,1164,670,1167,667,1167,670,1166,672,1167,675,1169,677,1172,680,1181,686,1185,689,1187,693,1190,697,1192,702,1192,703,1192,705,1192,709,1192,699,1192,698,1187,689,1183,685,1185,684,1187,683,1191,681,1196,681,1200,682,1203,685,1204,691,1204,692,1204,683,1204,682,1203,681,1202,680,1198,678,1195,678,1190,678,1185,680,1183,682,1182,684,1172,678,1177,676,1178,676,1183,673,1188,671,1191,671,1194,671,1198,672,1203,675,1207,678,1210,682,1211,688,1211,681,1209,677,1205,674,1201,671,1196,669,1193,668,1189,668,1187,669,1183,671,1177,674,1174,676,1170,676,1169,676,1168,674,1168,670,1169,667,1169,667,1170,666,1175,663,1189,663,1193,662,1197,660,1199,659,1200,657,1198,657,1196,659,1193,660,1195,659,1196,657,1196,651,1193,649,1193,655,1189,659,1190,660,1184,661,1172,661,1170,663,1168,664,1164,667,1160,670,1159,674,1159,680,1160,685,1158,682,1156,678,1155,675,1155,671,1155,669,1156,666,1157,664,1161,660,1171,653,1168,653,1164,654,1159,658,1152,666,1155,658,1159,651,1163,647,1168,644,1169,644,1170,644,1171,644,1173,646,1176,647,1187,649,1189,650,1192,651,1193,653,1193,655,1193,649,1193,649,1190,648,1186,647,1178,646,1175,644,1174,644,1172,643,1171,641,1171,639,1172,637,1174,636,1174,635,1175,634,1173,635,1172,635,1170,635,1173,633,1175,632,1169,632,1171,631,1173,630,1175,628,1172,628,1170,628,1174,626,1175,624,1176,624,1174,624,1171,624,1173,623,1175,622,1176,621,1177,620,1174,621,1171,621,1173,620,1175,619,1177,617,1178,616,1175,617,1173,617,1178,614,1184,613,1190,613,1196,614,1208,617,1213,619,1219,620,1223,622,1228,622,1237,624,1243,623,1248,622,1253,621,1260,619,1272,615,1283,612,1289,609,1303,607,1309,607,1317,608,1323,610,1329,613,1335,616,1326,614,1324,614,1330,616,1334,619,1335,620,1336,622,1331,619,1325,617,1331,621,1335,624,1339,628,1338,628,1335,626,1331,624,1323,621,1331,625,1335,627,1337,631,1336,630,1331,628,1327,627,1325,626,1334,631,1337,633,1341,638,1340,638,1337,635,1333,633,1329,632,1325,631,1331,633,1336,637,1341,641,1344,648,1344,651,1345,655,1346,649xm1346,848l1344,849,1342,849,1344,849,1344,849,1345,849,1346,848xm1348,569l1341,559,1324,543,1315,537,1312,535,1308,533,1313,527,1316,521,1315,515,1315,513,1314,513,1314,521,1312,527,1310,527,1307,533,1306,533,1305,529,1305,533,1273,521,1275,521,1275,519,1276,519,1279,517,1287,517,1291,521,1278,521,1283,523,1290,523,1291,521,1294,523,1298,527,1302,529,1304,531,1305,533,1305,529,1305,527,1306,521,1310,519,1314,515,1314,521,1314,513,1308,517,1304,523,1303,527,1301,523,1301,527,1293,521,1287,513,1291,515,1295,515,1297,519,1301,523,1301,527,1301,523,1300,519,1300,519,1300,519,1298,517,1296,515,1293,513,1289,511,1284,511,1288,517,1281,515,1278,517,1275,517,1277,511,1278,509,1277,505,1276,504,1276,507,1276,511,1274,515,1273,517,1272,521,1271,519,1270,517,1270,511,1272,499,1275,505,1276,507,1276,504,1275,503,1275,499,1281,499,1286,491,1288,487,1290,485,1296,485,1309,489,1321,489,1309,487,1302,485,1295,483,1290,481,1290,483,1284,489,1282,495,1278,497,1274,499,1275,497,1275,495,1278,491,1283,485,1290,483,1290,481,1289,481,1283,481,1283,483,1279,487,1276,489,1274,493,1274,493,1273,497,1271,495,1270,495,1270,499,1269,503,1268,508,1268,519,1264,517,1262,513,1259,507,1258,501,1262,505,1266,511,1268,519,1268,508,1268,511,1266,507,1263,503,1260,501,1257,499,1257,497,1263,497,1274,489,1277,485,1278,483,1283,483,1283,481,1279,481,1272,479,1262,479,1259,477,1251,477,1257,479,1263,481,1259,483,1253,485,1242,485,1244,481,1247,479,1251,477,1247,477,1244,479,1240,485,1240,479,1239,475,1239,481,1239,485,1235,481,1232,477,1230,471,1230,469,1230,467,1231,465,1237,473,1239,481,1239,475,1239,473,1237,469,1232,465,1230,461,1230,455,1230,449,1229,449,1228,453,1228,455,1228,463,1225,469,1220,473,1220,469,1222,463,1225,459,1228,455,1228,453,1228,453,1226,455,1222,461,1219,465,1218,469,1218,471,1219,473,1219,475,1216,473,1210,469,1213,473,1217,475,1221,479,1230,485,1235,489,1239,493,1230,483,1222,477,1223,475,1225,473,1228,471,1229,467,1229,473,1230,477,1230,479,1239,487,1255,487,1258,485,1261,483,1266,481,1277,481,1274,482,1274,485,1270,489,1264,493,1255,497,1252,495,1254,491,1257,489,1262,487,1268,485,1274,485,1274,482,1269,483,1264,485,1260,487,1256,487,1254,491,1251,493,1251,497,1253,497,1255,499,1257,503,1258,509,1260,513,1253,507,1246,499,1240,493,1250,505,1259,515,1262,517,1264,519,1270,521,1281,527,1286,527,1292,529,1299,533,1296,535,1297,535,1301,533,1304,533,1305,535,1302,535,1302,537,1308,535,1311,537,1309,539,1310,539,1314,537,1316,541,1318,541,1321,543,1318,543,1318,545,1323,545,1327,549,1323,549,1327,551,1330,551,1332,553,1326,553,1328,555,1334,555,1336,557,1334,559,1337,559,1339,561,1337,563,1337,563,1342,565,1343,567,1335,567,1340,569,1341,569,1344,569,1348,569xm1350,822l1349,821,1348,821,1346,820,1344,821,1342,823,1344,822,1350,822xm1352,844l1348,844,1345,845,1344,845,1342,847,1347,846,1352,845,1352,844xm1356,840l1350,840,1344,841,1342,842,1340,844,1344,844,1348,842,1352,841,1356,840,1356,840xm1358,683l1358,683,1358,683,1358,683xm1359,815l1358,814,1356,814,1352,815,1359,815xm1360,835l1352,835,1346,837,1344,839,1342,839,1342,840,1360,835xm1363,830l1352,831,1346,832,1341,835,1341,836,1341,838,1352,834,1363,830xm1368,825l1346,829,1343,830,1341,831,1341,832,1347,830,1353,828,1368,825xm1369,777l1368,774,1366,773,1362,773,1359,777,1358,779,1359,783,1362,787,1368,787,1368,788,1369,786,1362,786,1361,784,1361,780,1361,778,1362,776,1365,775,1367,777,1368,779,1366,781,1364,781,1365,782,1366,782,1369,779,1369,777xm1370,822l1361,822,1352,823,1347,823,1343,825,1339,827,1335,831,1344,827,1352,825,1361,823,1370,822xm1371,849l1370,847,1367,845,1361,844,1361,845,1363,845,1365,846,1369,847,1367,849,1365,849,1361,851,1369,851,1370,850,1371,849,1371,849xm1371,811l1370,810,1370,810,1365,812,1361,815,1357,818,1352,821,1355,820,1358,819,1362,815,1367,813,1370,812,1371,812,1371,811xm1372,784l1369,786,1370,786,1372,784xm1373,836l1369,836,1369,837,1371,837,1373,836xm1380,856l1379,855,1373,856,1366,855,1340,853,1333,854,1326,855,1331,855,1335,854,1346,855,1363,856,1371,857,1380,856xm1384,432l1383,431,1383,431,1384,432xm1384,638l1382,638,1381,639,1380,639,1381,637,1381,635,1382,633,1382,631,1380,630,1378,629,1376,629,1379,631,1379,634,1378,637,1379,639,1380,640,1382,640,1384,638xm1385,675l1375,675,1375,677,1379,677,1385,675xm1386,834l1384,832,1379,832,1379,834,1380,834,1380,833,1383,833,1383,835,1382,837,1377,840,1376,839,1377,839,1377,838,1377,837,1375,836,1373,836,1374,837,1373,839,1372,840,1370,840,1372,840,1374,840,1377,840,1378,840,1382,840,1386,836,1386,834xm1387,669l1385,669,1385,671,1384,673,1385,675,1386,673,1386,671,1387,669xm1388,439l1384,439,1382,441,1377,447,1373,447,1377,449,1377,449,1379,445,1382,441,1388,439xm1388,831l1386,830,1384,830,1386,831,1388,831xm1390,826l1387,826,1387,827,1390,827,1390,826xm1391,823l1389,822,1388,822,1388,823,1391,823xm1392,737l1390,737,1390,739,1392,737xm1396,733l1392,735,1392,737,1396,733xm1396,603l1394,601,1396,603,1396,603xm1398,621l1398,621,1398,621,1398,621xm1399,593l1397,591,1394,591,1397,593,1399,593xm1400,827l1398,827,1397,828,1396,828,1396,829,1399,829,1399,828,1400,827xm1400,627l1400,627,1400,627,1400,627xm1401,831l1399,830,1397,831,1393,831,1399,831,1397,833,1393,833,1391,834,1390,835,1397,835,1397,836,1395,837,1388,837,1395,838,1395,839,1398,839,1399,836,1401,831xm1401,827l1400,829,1401,829,1401,827xm1404,669l1404,667,1403,667,1402,669,1400,671,1399,673,1400,673,1400,675,1399,675,1398,677,1398,679,1400,681,1402,685,1404,685,1402,681,1400,679,1400,677,1404,669xm1406,433l1405,433,1405,433,1406,433xm1406,609l1400,607,1402,609,1406,609xm1406,842l1403,846,1402,846,1402,848,1401,850,1399,851,1396,851,1396,853,1392,858,1387,856,1389,855,1394,855,1396,854,1396,853,1396,851,1396,851,1392,853,1389,854,1385,854,1387,851,1393,850,1394,850,1398,849,1402,848,1402,846,1401,847,1401,846,1400,845,1400,847,1394,848,1387,850,1387,848,1388,847,1391,848,1394,847,1400,847,1400,845,1400,845,1398,844,1397,843,1397,842,1396,841,1398,840,1396,840,1396,844,1395,845,1392,845,1390,846,1390,845,1392,843,1392,843,1395,842,1396,844,1396,840,1394,840,1389,840,1384,840,1391,841,1387,843,1383,842,1382,842,1382,843,1387,845,1387,846,1383,846,1382,847,1386,847,1386,849,1385,850,1383,850,1380,849,1383,851,1385,853,1386,856,1387,858,1388,859,1390,860,1393,860,1392,859,1393,858,1393,858,1394,857,1396,857,1397,856,1399,853,1401,851,1403,848,1403,847,1404,846,1406,842xm1407,601l1401,599,1397,599,1392,597,1395,599,1399,601,1407,601xm1409,856l1408,857,1409,857,1409,856xm1410,855l1410,853,1409,853,1409,856,1410,855xm1414,453l1414,453,1414,453,1414,453xm1416,757l1413,757,1405,757,1396,757,1404,759,1414,759,1416,759,1416,757xm1418,726l1417,726,1417,728,1418,726xm1420,781l1419,781,1419,783,1420,783,1420,781xm1422,788l1421,788,1421,790,1422,793,1422,789,1422,788xm1422,719l1420,719,1417,722,1422,719xm1422,842l1422,842,1422,843,1422,842xm1423,843l1423,843,1422,843,1423,843xm1424,428l1423,429,1423,429,1424,428xm1425,779l1423,775,1421,775,1422,777,1423,777,1423,779,1425,779xm1429,583l1429,583,1429,583,1429,583xm1430,713l1428,711,1424,711,1430,713,1430,713xm1431,717l1424,717,1422,721,1430,731,1429,729,1427,727,1423,721,1424,719,1431,719,1431,717xm1431,443l1424,435,1420,433,1416,431,1423,429,1418,429,1412,431,1416,431,1421,435,1425,437,1428,443,1431,443xm1431,419l1425,423,1419,423,1416,425,1413,427,1411,427,1409,431,1406,433,1409,433,1407,437,1404,441,1401,443,1402,443,1406,441,1410,433,1413,435,1416,439,1423,443,1428,443,1423,441,1418,439,1414,435,1412,431,1412,431,1413,429,1415,427,1419,425,1424,425,1429,423,1427,425,1424,428,1426,427,1429,427,1431,423,1431,419xm1432,619l1428,619,1427,621,1431,621,1432,619xm1434,786l1429,786,1426,788,1425,791,1424,795,1424,798,1425,794,1429,788,1431,787,1434,786xm1435,583l1432,581,1429,583,1435,583xm1437,800l1436,799,1436,799,1437,800xm1438,537l1435,535,1432,535,1434,537,1438,537xm1440,559l1439,559,1439,559,1440,559xm1440,458l1438,459,1439,459,1440,458xm1440,615l1437,615,1432,617,1438,617,1440,615xm1442,533l1437,533,1438,535,1440,535,1442,533xm1443,845l1442,845,1442,845,1443,845xm1446,855l1445,854,1439,856,1436,857,1433,859,1442,857,1446,855xm1448,529l1444,527,1444,529,1440,529,1443,531,1446,529,1448,529xm1448,719l1445,719,1445,721,1443,721,1443,719,1440,717,1437,717,1436,719,1435,715,1433,713,1431,713,1433,717,1432,719,1433,719,1435,721,1436,721,1435,723,1433,723,1431,721,1431,721,1431,727,1430,725,1428,725,1428,727,1429,729,1432,729,1433,727,1433,725,1437,725,1438,723,1438,721,1437,719,1440,719,1442,721,1444,723,1446,723,1447,721,1448,719xm1449,853l1447,854,1447,855,1449,853xm1449,719l1449,719,1448,719,1449,719xm1451,852l1448,854,1450,853,1451,852xm1454,811l1451,809,1450,809,1450,811,1454,811xm1454,571l1449,571,1446,569,1442,567,1439,559,1438,559,1439,563,1443,569,1449,573,1454,571xm1458,765l1456,765,1454,763,1449,767,1448,771,1450,775,1455,775,1452,773,1451,771,1451,769,1452,767,1454,765,1455,765,1456,767,1456,769,1455,769,1454,771,1456,771,1457,769,1458,765xm1460,810l1457,805,1457,805,1460,810xm1463,765l1459,763,1458,763,1460,765,1461,765,1461,767,1459,771,1455,775,1456,775,1459,773,1461,771,1463,767,1463,765xm1465,649l1461,647,1459,643,1459,639,1460,637,1462,635,1461,635,1459,637,1457,639,1457,643,1459,647,1461,649,1465,649xm1465,845l1464,843,1462,843,1463,845,1465,845xm1465,798l1465,797,1463,795,1462,795,1461,799,1460,801,1460,804,1458,804,1457,803,1457,804,1458,805,1460,805,1462,810,1462,806,1463,806,1464,807,1464,806,1462,805,1461,805,1461,800,1462,798,1463,797,1464,799,1464,805,1465,804,1465,798xm1465,643l1464,643,1464,640,1464,640,1463,640,1462,642,1463,643,1464,644,1465,643xm1468,643l1466,641,1467,643,1467,647,1466,649,1468,649,1468,645,1468,643xm1476,838l1475,839,1476,839,1476,838xm1476,713l1475,713,1473,717,1472,723,1472,721,1471,719,1470,718,1470,721,1470,723,1469,725,1468,725,1468,721,1469,719,1470,721,1470,718,1469,717,1474,711,1472,711,1471,713,1467,719,1466,721,1463,725,1467,727,1470,727,1472,725,1474,723,1474,725,1475,725,1474,721,1475,717,1476,713xm1478,547l1477,546,1476,547,1478,547xm1478,545l1476,546,1477,546,1478,545xm1480,805l1476,805,1475,805,1475,806,1473,807,1468,807,1471,805,1475,806,1475,805,1474,805,1470,804,1467,805,1465,806,1463,812,1466,808,1469,808,1471,809,1476,808,1478,807,1480,805xm1486,721l1486,720,1485,720,1486,721xm1490,499l1489,499,1489,499,1490,499xm1500,609l1496,607,1494,607,1490,609,1499,609,1497,611,1498,611,1500,609xm1500,593l1496,591,1494,591,1494,593,1500,593xm1506,591l1500,593,1503,593,1506,591xm1528,805l1521,805,1522,807,1526,807,1528,805xm1531,611l1529,609,1527,609,1524,607,1522,607,1521,605,1522,603,1519,601,1514,601,1519,603,1521,605,1520,609,1520,609,1521,611,1517,615,1515,617,1515,621,1513,623,1512,625,1512,629,1514,629,1515,635,1511,635,1511,633,1510,633,1510,635,1511,637,1515,637,1515,635,1514,629,1515,625,1518,623,1514,623,1516,621,1521,619,1521,617,1516,619,1517,617,1518,617,1521,615,1517,615,1519,613,1523,611,1525,613,1526,613,1524,611,1521,609,1526,609,1527,611,1528,611,1528,613,1528,615,1529,613,1529,613,1531,611,1531,611xm1533,770l1531,770,1531,771,1533,770xm1546,827l1546,827,1546,827,1546,827xm1548,683l1548,683,1546,685,1546,685,1548,683xm1557,503l1557,503,1556,503,1557,503xm1567,827l1566,827,1564,830,1567,827xm1572,805l1570,804,1566,804,1562,805,1557,808,1553,814,1552,819,1551,824,1553,817,1555,814,1559,810,1561,808,1565,806,1572,806,1572,805xm1572,825l1570,825,1567,827,1569,827,1572,825xm1575,514l1573,516,1571,519,1574,516,1575,515,1575,514xm1578,817l1577,815,1567,815,1564,817,1560,821,1556,827,1559,825,1563,821,1566,819,1572,817,1574,817,1577,819,1578,817xm1596,470l1594,471,1594,471,1596,470xm1597,565l1595,567,1595,567,1597,565xm1598,599l1596,596,1596,605,1594,615,1592,613,1592,611,1592,605,1592,601,1593,595,1595,599,1596,605,1596,596,1595,595,1594,593,1592,589,1590,597,1590,605,1590,609,1590,613,1592,615,1595,617,1596,615,1597,611,1598,605,1598,599xm1598,443l1597,439,1596,437,1596,441,1596,445,1594,449,1593,443,1591,439,1590,433,1589,429,1590,427,1592,431,1593,433,1596,441,1596,437,1592,429,1592,427,1590,423,1589,427,1588,431,1592,451,1592,455,1592,459,1593,459,1596,449,1597,445,1598,443xm1600,554l1598,553,1598,553,1600,554xm1607,467l1606,467,1596,470,1607,467xm1611,832l1609,831,1604,830,1608,831,1611,832xm1629,591l1629,591,1629,591,1629,591xm1638,831l1636,826,1631,822,1624,819,1621,818,1617,818,1610,820,1613,817,1616,815,1621,814,1624,813,1625,812,1623,812,1622,811,1620,811,1618,810,1615,811,1613,813,1611,814,1609,816,1606,822,1604,823,1602,824,1601,825,1603,822,1605,819,1607,816,1608,813,1608,811,1601,818,1599,821,1599,827,1598,830,1596,832,1600,829,1603,828,1605,829,1615,829,1619,827,1615,825,1611,825,1606,826,1603,827,1610,822,1613,822,1618,822,1620,825,1622,828,1627,833,1628,833,1627,831,1625,827,1620,822,1623,822,1627,822,1631,824,1633,827,1634,830,1634,832,1633,838,1634,838,1635,837,1635,836,1636,835,1637,833,1638,831xm1639,821l1638,817,1634,814,1632,814,1631,814,1629,814,1627,814,1625,816,1623,817,1631,818,1636,819,1639,821xm1648,849l1646,845,1642,843,1631,843,1629,844,1629,851,1629,851,1629,855,1627,855,1628,853,1629,855,1629,851,1627,851,1627,849,1629,851,1629,844,1627,845,1627,845,1627,861,1618,861,1618,859,1620,857,1623,857,1627,861,1627,845,1626,845,1626,853,1625,853,1624,855,1622,853,1624,851,1626,851,1626,853,1626,845,1626,845,1629,843,1628,843,1625,841,1625,841,1621,837,1614,835,1611,833,1613,835,1617,837,1623,843,1620,843,1619,845,1625,845,1625,847,1625,849,1621,849,1621,855,1618,857,1617,859,1616,859,1616,861,1608,861,1609,859,1610,859,1616,861,1616,859,1615,859,1617,855,1621,855,1621,849,1620,849,1620,851,1617,853,1614,857,1611,857,1617,853,1618,851,1620,851,1620,849,1616,849,1613,851,1612,853,1610,853,1612,849,1615,849,1615,847,1616,847,1616,845,1613,847,1611,845,1611,849,1610,849,1610,853,1609,855,1608,855,1608,857,1607,859,1606,857,1606,859,1604,859,1603,861,1600,861,1599,861,1598,859,1597,861,1592,861,1592,859,1586,859,1589,857,1593,857,1593,859,1598,859,1600,859,1600,861,1604,859,1605,859,1606,859,1606,857,1608,857,1608,855,1605,855,1607,853,1610,853,1610,849,1608,849,1609,847,1611,849,1611,845,1608,844,1608,847,1605,847,1605,847,1605,851,1605,851,1605,855,1602,859,1600,859,1599,857,1600,855,1605,855,1605,851,1604,851,1603,853,1601,851,1602,851,1604,849,1605,851,1605,847,1602,844,1602,845,1601,845,1601,847,1599,848,1599,855,1596,855,1597,853,1598,853,1599,855,1599,848,1598,849,1595,849,1596,847,1601,847,1601,845,1599,845,1599,843,1602,845,1602,844,1600,843,1608,847,1608,844,1604,841,1595,841,1595,847,1594,848,1594,853,1589,853,1590,851,1592,851,1594,853,1594,848,1592,849,1588,849,1589,847,1591,845,1595,847,1595,841,1590,841,1590,839,1588,839,1588,845,1588,845,1588,855,1586,857,1582,857,1584,855,1588,855,1588,845,1588,845,1588,849,1587,851,1580,851,1580,859,1575,861,1571,861,1575,859,1580,859,1580,851,1580,851,1580,853,1579,855,1574,855,1576,853,1580,853,1580,851,1580,851,1583,849,1588,849,1588,845,1585,847,1581,847,1584,845,1586,843,1588,845,1588,839,1582,839,1582,843,1581,844,1581,847,1577,849,1576,851,1574,849,1577,847,1581,847,1581,844,1579,845,1577,845,1576,843,1582,843,1582,839,1581,839,1585,837,1596,837,1610,841,1613,843,1613,841,1614,841,1616,845,1616,841,1609,837,1606,835,1595,833,1594,835,1591,835,1583,837,1580,839,1577,841,1575,841,1576,839,1580,835,1585,833,1577,831,1577,831,1578,833,1579,833,1577,835,1575,836,1575,847,1573,848,1573,857,1571,859,1564,859,1568,857,1573,857,1573,848,1573,849,1573,849,1573,853,1569,855,1566,855,1566,857,1561,861,1556,861,1559,859,1560,859,1561,857,1566,857,1566,855,1565,855,1569,853,1570,851,1573,853,1573,849,1571,849,1570,847,1572,845,1574,845,1575,847,1575,836,1573,837,1572,836,1572,839,1572,841,1571,841,1571,845,1569,845,1569,849,1565,853,1562,853,1562,855,1557,859,1552,859,1557,855,1562,855,1562,853,1561,853,1565,849,1569,849,1569,845,1564,845,1565,843,1567,843,1571,845,1571,841,1569,841,1572,839,1572,836,1571,835,1569,835,1571,833,1573,833,1577,831,1569,831,1573,827,1578,827,1583,825,1589,827,1592,829,1592,831,1591,831,1590,829,1588,829,1588,831,1590,833,1592,833,1595,831,1595,829,1596,827,1595,825,1590,823,1582,823,1572,827,1568,830,1568,833,1567,835,1567,833,1568,833,1568,830,1566,833,1564,833,1564,837,1563,838,1563,849,1559,853,1556,853,1556,855,1551,859,1548,859,1547,861,1554,861,1552,863,1547,863,1547,861,1546,861,1546,859,1547,859,1544,857,1543,855,1540,855,1537,855,1533,853,1534,851,1536,851,1536,853,1538,851,1542,853,1540,853,1540,855,1544,853,1548,853,1547,855,1545,855,1545,857,1546,857,1550,855,1556,855,1556,853,1554,853,1558,847,1563,849,1563,838,1563,839,1563,839,1563,843,1561,845,1558,845,1560,843,1563,843,1563,839,1558,839,1558,841,1557,842,1557,847,1552,851,1547,851,1552,849,1554,847,1557,847,1557,842,1556,843,1551,843,1554,841,1558,841,1558,839,1557,839,1560,837,1564,837,1564,833,1562,833,1564,830,1561,833,1559,833,1558,831,1558,835,1555,837,1551,837,1552,835,1558,835,1558,831,1558,831,1566,823,1571,821,1572,821,1575,819,1571,819,1564,823,1561,825,1557,831,1555,831,1556,827,1554,831,1554,829,1556,821,1562,813,1564,811,1563,811,1560,813,1556,817,1552,826,1552,831,1552,833,1551,833,1551,847,1547,849,1545,851,1542,849,1546,847,1551,847,1551,833,1551,833,1551,835,1550,835,1550,839,1548,843,1543,843,1545,841,1548,839,1550,839,1550,835,1549,837,1544,837,1544,839,1542,839,1542,845,1538,849,1535,849,1536,847,1538,845,1542,845,1542,839,1542,839,1540,841,1537,841,1540,839,1541,837,1544,839,1544,837,1543,837,1547,835,1551,835,1551,833,1550,833,1551,831,1552,831,1552,826,1551,829,1550,829,1549,827,1549,831,1546,833,1544,829,1545,827,1544,827,1545,825,1548,825,1546,827,1549,825,1549,823,1550,817,1550,815,1550,813,1553,795,1553,791,1554,785,1555,781,1555,770,1555,767,1555,759,1555,755,1555,749,1555,743,1555,739,1555,731,1555,727,1555,721,1555,715,1554,709,1554,721,1554,723,1554,723,1554,747,1553,747,1553,755,1552,757,1541,765,1533,770,1541,767,1546,763,1553,759,1553,763,1552,764,1552,767,1551,771,1550,773,1547,775,1551,775,1551,777,1551,777,1551,789,1551,793,1551,794,1551,797,1551,799,1550,799,1550,815,1550,815,1550,819,1548,821,1545,823,1545,821,1550,819,1550,815,1545,817,1547,815,1550,815,1550,799,1550,799,1550,801,1550,803,1549,803,1549,809,1549,811,1548,811,1546,813,1546,811,1547,811,1549,809,1549,803,1548,803,1546,805,1546,803,1547,803,1550,801,1550,799,1549,799,1546,801,1551,797,1551,794,1550,795,1549,795,1550,791,1551,789,1551,777,1551,777,1551,781,1550,783,1548,784,1548,791,1545,794,1545,799,1544,799,1544,809,1544,809,1544,821,1544,821,1544,827,1543,831,1538,835,1541,835,1539,837,1537,837,1537,839,1536,840,1536,843,1534,845,1534,849,1532,853,1530,853,1529,851,1530,849,1534,849,1534,845,1533,847,1528,847,1532,845,1534,843,1536,843,1536,840,1535,841,1531,841,1534,839,1537,839,1537,837,1535,837,1535,835,1538,835,1541,831,1544,827,1544,821,1544,821,1544,825,1544,827,1540,829,1537,829,1535,831,1539,827,1544,825,1544,821,1543,823,1541,825,1539,825,1537,827,1535,827,1535,825,1544,821,1544,809,1544,809,1544,813,1544,815,1544,819,1542,819,1538,821,1536,821,1540,819,1544,815,1542,815,1540,817,1537,817,1544,813,1544,809,1542,813,1538,813,1541,811,1544,809,1544,799,1544,799,1544,803,1542,805,1538,807,1541,807,1544,805,1544,809,1542,809,1537,811,1538,807,1538,807,1538,805,1540,803,1542,803,1544,801,1537,801,1541,799,1537,799,1537,797,1545,799,1545,794,1545,795,1541,795,1539,793,1548,791,1548,784,1545,787,1542,788,1542,789,1537,793,1537,793,1537,797,1535,797,1535,799,1535,801,1533,801,1535,799,1535,797,1521,797,1521,799,1534,799,1531,801,1522,801,1529,803,1535,803,1535,805,1528,805,1533,807,1535,807,1535,809,1522,809,1529,811,1531,811,1536,813,1534,812,1534,815,1534,817,1533,817,1533,823,1533,825,1530,823,1533,823,1533,817,1533,817,1533,815,1534,815,1534,812,1528,811,1524,811,1520,813,1520,815,1523,813,1526,815,1530,815,1527,817,1530,817,1532,819,1528,819,1522,821,1520,821,1529,823,1522,823,1519,825,1527,825,1533,827,1534,829,1527,827,1520,827,1520,829,1531,829,1533,831,1533,835,1533,837,1532,837,1530,836,1530,843,1528,845,1528,843,1530,843,1530,836,1526,833,1527,833,1533,835,1533,831,1533,833,1530,831,1519,831,1519,833,1524,833,1523,835,1524,837,1527,837,1527,845,1528,853,1529,855,1530,855,1530,859,1530,859,1529,861,1529,861,1527,859,1527,859,1525,861,1522,859,1519,861,1514,861,1508,863,1505,863,1502,861,1501,859,1509,857,1515,853,1516,851,1517,847,1517,843,1517,841,1518,839,1522,839,1523,837,1522,837,1523,835,1519,837,1518,835,1516,835,1516,843,1515,843,1515,845,1515,847,1514,846,1514,849,1514,851,1512,850,1512,853,1512,853,1510,855,1505,855,1504,854,1504,855,1501,855,1499,857,1492,855,1483,853,1475,853,1488,855,1501,861,1501,861,1501,863,1500,863,1498,861,1495,859,1487,857,1479,855,1473,855,1475,853,1465,853,1464,849,1485,853,1504,855,1504,854,1502,853,1499,851,1491,849,1506,849,1508,851,1512,851,1512,853,1512,850,1510,849,1510,847,1513,847,1514,849,1514,846,1509,843,1509,845,1509,847,1503,845,1501,843,1494,839,1494,835,1495,835,1502,841,1509,845,1509,843,1505,841,1498,835,1495,833,1495,831,1496,831,1506,839,1515,845,1515,843,1514,843,1512,841,1512,841,1512,841,1507,839,1508,837,1512,841,1512,841,1512,841,1516,843,1516,835,1516,835,1514,833,1507,833,1513,835,1516,839,1515,841,1507,833,1507,833,1507,837,1496,831,1502,831,1505,835,1507,837,1507,833,1506,833,1506,825,1506,823,1506,821,1506,819,1507,817,1507,815,1508,813,1508,811,1508,809,1508,807,1508,805,1508,801,1509,799,1509,797,1509,795,1509,793,1508,789,1508,787,1508,783,1508,781,1508,779,1508,777,1508,775,1508,773,1508,771,1508,769,1507,768,1507,775,1507,777,1507,779,1507,783,1507,789,1506,791,1503,791,1502,793,1507,793,1507,794,1507,813,1505,814,1505,831,1504,831,1502,829,1504,829,1505,831,1505,814,1505,814,1505,817,1505,819,1502,819,1505,821,1504,821,1504,827,1501,829,1498,829,1497,827,1504,827,1504,821,1499,821,1499,823,1498,825,1498,823,1499,823,1499,821,1498,821,1498,819,1499,819,1498,817,1505,817,1505,814,1503,815,1499,815,1500,813,1507,813,1507,794,1507,794,1507,797,1507,797,1507,807,1504,809,1502,809,1502,811,1499,813,1499,811,1502,811,1502,809,1500,809,1500,807,1507,807,1507,797,1506,797,1506,801,1500,803,1505,803,1504,805,1500,805,1500,803,1500,801,1506,801,1506,797,1504,799,1501,799,1501,797,1507,797,1507,794,1506,795,1502,795,1502,793,1502,791,1503,789,1507,789,1507,783,1506,785,1506,787,1502,787,1504,785,1502,785,1503,783,1507,783,1507,779,1506,781,1503,781,1503,779,1507,779,1507,777,1503,777,1503,775,1507,775,1507,768,1507,767,1507,767,1507,766,1507,771,1507,773,1503,773,1503,771,1507,771,1507,766,1507,766,1507,767,1507,769,1503,769,1504,767,1507,767,1507,766,1506,765,1503,765,1504,763,1505,763,1504,761,1506,761,1508,761,1508,763,1506,761,1505,763,1506,763,1508,765,1508,761,1508,759,1508,753,1508,751,1512,767,1513,769,1514,767,1517,767,1519,765,1519,767,1519,767,1516,769,1519,769,1520,771,1517,771,1514,773,1521,773,1519,775,1517,775,1516,777,1515,775,1514,773,1513,773,1516,779,1516,781,1519,785,1523,791,1528,791,1528,789,1525,789,1534,787,1534,791,1528,791,1528,793,1524,793,1522,795,1529,795,1537,797,1537,793,1531,793,1542,789,1542,788,1538,789,1537,787,1542,785,1545,783,1551,781,1551,777,1547,781,1544,783,1543,783,1543,779,1545,777,1546,779,1546,777,1547,775,1544,775,1542,777,1542,777,1542,779,1542,783,1539,785,1536,785,1536,783,1535,783,1538,781,1542,779,1542,777,1540,779,1537,779,1535,781,1534,779,1534,778,1534,785,1524,787,1523,785,1523,783,1522,783,1523,781,1525,781,1524,783,1533,781,1534,783,1534,785,1534,778,1533,777,1531,779,1529,779,1530,781,1528,781,1528,779,1527,779,1531,777,1533,777,1534,777,1536,775,1552,767,1552,764,1550,765,1546,767,1542,769,1539,771,1526,777,1524,777,1524,779,1521,781,1519,781,1522,779,1524,779,1524,777,1524,777,1523,775,1522,773,1522,777,1522,779,1518,779,1518,777,1522,777,1522,773,1521,765,1519,763,1518,761,1518,761,1518,763,1516,765,1515,765,1513,763,1518,763,1518,761,1513,761,1514,759,1523,759,1523,755,1520,755,1519,755,1519,755,1516,757,1514,757,1511,759,1511,757,1512,757,1514,755,1511,755,1513,753,1515,751,1514,751,1513,749,1513,751,1511,753,1511,751,1513,751,1513,749,1511,749,1513,747,1514,749,1516,751,1515,751,1516,753,1518,755,1519,755,1519,755,1517,751,1513,743,1512,742,1512,745,1511,747,1509,747,1510,745,1512,745,1512,742,1510,738,1510,743,1507,741,1507,753,1507,757,1506,757,1507,759,1505,759,1505,757,1506,757,1506,755,1506,753,1507,753,1507,741,1507,741,1509,741,1510,743,1510,738,1509,737,1508,737,1509,739,1507,741,1506,737,1508,735,1508,735,1506,735,1505,729,1512,729,1520,725,1524,723,1521,723,1519,725,1518,723,1523,721,1527,719,1536,715,1541,715,1539,713,1542,711,1544,711,1544,715,1542,717,1539,717,1538,719,1532,721,1528,721,1526,723,1524,723,1523,729,1507,733,1507,733,1508,735,1516,733,1527,729,1528,731,1522,733,1517,735,1513,737,1527,733,1542,727,1541,731,1541,733,1541,735,1540,735,1540,737,1539,741,1524,745,1522,745,1520,743,1531,741,1540,737,1540,735,1535,737,1519,743,1517,741,1529,737,1535,735,1541,733,1541,731,1541,731,1538,731,1534,735,1516,739,1513,737,1513,737,1508,735,1509,737,1509,737,1512,739,1513,739,1513,741,1521,747,1524,749,1525,749,1523,747,1531,745,1539,743,1538,745,1535,745,1530,747,1525,749,1530,749,1533,747,1538,747,1537,753,1535,759,1529,771,1531,770,1533,767,1538,765,1542,763,1553,755,1553,747,1553,747,1553,749,1552,753,1543,759,1534,763,1537,757,1542,757,1544,755,1546,753,1553,749,1553,747,1552,747,1549,749,1544,751,1537,755,1538,753,1539,751,1543,749,1547,747,1549,745,1552,743,1554,747,1554,723,1554,723,1554,727,1554,731,1554,735,1553,735,1553,741,1547,745,1539,749,1540,747,1541,743,1544,743,1547,741,1551,739,1553,739,1553,741,1553,735,1547,739,1541,741,1542,739,1543,737,1545,737,1549,735,1554,731,1554,727,1554,729,1549,731,1543,735,1544,733,1548,729,1554,727,1554,723,1551,725,1544,729,1545,727,1547,725,1552,723,1554,721,1554,709,1554,707,1554,719,1545,723,1546,719,1548,719,1551,717,1554,715,1554,719,1554,707,1554,707,1554,705,1554,713,1552,715,1546,717,1546,715,1548,713,1553,711,1554,713,1554,705,1553,705,1553,703,1553,699,1552,697,1552,707,1552,709,1551,709,1547,711,1547,709,1550,707,1552,707,1552,697,1551,695,1551,695,1551,703,1551,705,1547,705,1548,703,1551,703,1551,695,1551,694,1551,699,1548,701,1548,701,1548,701,1548,701,1548,699,1551,699,1551,694,1551,694,1551,697,1549,697,1549,695,1550,695,1551,697,1551,694,1550,691,1550,689,1550,679,1550,677,1549,673,1549,689,1547,693,1546,695,1546,701,1545,701,1545,717,1540,721,1535,725,1531,725,1524,729,1526,727,1528,723,1534,723,1545,717,1545,701,1545,701,1545,703,1543,707,1542,709,1537,713,1532,715,1531,713,1538,709,1540,707,1545,703,1545,701,1541,701,1540,703,1537,704,1537,707,1533,711,1530,712,1530,717,1524,719,1517,721,1517,725,1512,727,1508,727,1505,729,1505,747,1505,753,1502,761,1502,765,1498,779,1500,775,1502,769,1502,777,1500,787,1501,787,1498,807,1497,827,1493,827,1495,829,1494,831,1494,833,1493,835,1493,839,1493,841,1493,842,1493,843,1493,845,1490,847,1490,847,1490,849,1482,849,1474,847,1484,847,1490,849,1490,847,1486,845,1465,845,1472,847,1462,847,1461,845,1461,843,1459,841,1459,841,1461,839,1459,839,1457,837,1462,837,1460,835,1457,835,1456,834,1456,839,1456,841,1454,843,1452,843,1450,841,1451,839,1456,839,1456,834,1456,833,1459,831,1459,831,1456,829,1459,827,1460,827,1463,829,1463,831,1459,831,1460,833,1462,837,1462,837,1461,839,1463,839,1464,841,1466,841,1465,839,1466,837,1464,837,1464,835,1467,833,1463,833,1465,829,1469,829,1469,833,1467,833,1469,837,1471,837,1471,839,1468,841,1473,841,1475,839,1474,839,1472,837,1477,837,1476,838,1481,835,1483,833,1484,827,1490,827,1488,825,1484,827,1484,825,1483,823,1483,827,1483,829,1481,829,1481,833,1479,835,1478,835,1479,833,1481,833,1481,829,1480,829,1481,827,1483,827,1483,823,1483,823,1481,825,1481,825,1480,824,1480,825,1479,826,1479,829,1479,831,1477,833,1474,831,1474,833,1473,835,1469,835,1469,833,1474,833,1474,831,1474,831,1477,829,1479,829,1479,826,1479,827,1478,827,1474,829,1472,831,1470,829,1472,827,1476,827,1476,825,1480,825,1480,824,1480,823,1481,821,1481,821,1481,819,1479,819,1476,821,1476,823,1474,825,1472,825,1470,823,1471,823,1474,821,1476,823,1476,821,1476,821,1473,819,1477,819,1474,817,1472,819,1471,818,1471,819,1470,821,1470,821,1470,825,1470,827,1468,827,1464,829,1463,827,1462,825,1466,823,1468,825,1470,825,1470,821,1465,821,1466,819,1471,819,1471,818,1470,817,1474,817,1472,815,1465,817,1464,817,1464,823,1459,823,1459,825,1457,827,1456,827,1456,831,1454,833,1454,835,1454,837,1453,837,1450,835,1454,835,1454,833,1453,833,1449,831,1456,831,1456,827,1456,827,1454,829,1452,827,1452,825,1454,825,1456,823,1457,823,1459,825,1459,823,1459,823,1459,821,1460,821,1464,819,1464,823,1464,817,1462,819,1462,815,1460,815,1460,817,1459,819,1459,819,1457,821,1453,821,1455,819,1458,819,1460,815,1460,815,1457,813,1454,813,1455,815,1458,815,1453,818,1453,821,1451,822,1451,829,1446,829,1445,831,1446,831,1448,833,1447,835,1445,835,1443,833,1443,831,1442,831,1442,830,1442,833,1438,833,1436,831,1438,831,1440,829,1440,831,1442,833,1442,830,1441,829,1446,829,1448,827,1450,825,1451,827,1451,829,1451,822,1450,823,1449,823,1451,821,1453,821,1453,818,1450,819,1449,819,1451,817,1451,815,1453,815,1452,813,1450,815,1448,816,1448,817,1448,819,1448,820,1448,823,1445,825,1444,827,1442,825,1445,823,1448,823,1448,820,1447,821,1445,821,1446,819,1448,817,1448,816,1446,817,1444,817,1442,819,1442,819,1442,821,1441,821,1441,825,1441,827,1438,827,1436,825,1441,825,1441,821,1438,823,1436,824,1436,829,1432,829,1432,827,1434,827,1436,829,1436,824,1435,825,1434,825,1433,823,1433,825,1430,825,1431,823,1433,825,1433,823,1433,823,1438,823,1440,821,1442,821,1442,819,1438,819,1440,815,1443,813,1449,811,1449,809,1450,809,1449,807,1448,805,1448,809,1445,809,1445,808,1445,811,1443,811,1441,813,1440,815,1439,815,1439,817,1433,821,1432,821,1439,817,1439,815,1437,815,1436,817,1434,817,1436,813,1432,817,1431,817,1429,819,1431,815,1434,813,1439,809,1440,809,1445,811,1445,808,1442,807,1438,807,1436,809,1434,809,1431,811,1428,819,1429,813,1432,807,1434,805,1436,805,1439,803,1447,807,1448,809,1448,805,1447,805,1445,803,1442,801,1437,801,1437,800,1437,801,1434,805,1431,805,1429,803,1429,801,1430,801,1434,799,1432,799,1434,797,1441,797,1444,799,1445,799,1449,803,1448,799,1447,797,1446,795,1445,793,1442,791,1436,791,1430,794,1430,799,1428,801,1428,805,1425,807,1424,805,1426,803,1428,801,1430,799,1430,794,1428,795,1426,799,1424,801,1424,803,1421,795,1419,791,1417,779,1418,783,1419,783,1419,781,1418,781,1418,779,1417,777,1417,775,1419,775,1420,771,1423,769,1426,767,1429,765,1430,765,1431,767,1431,769,1434,771,1436,769,1437,769,1437,777,1439,777,1440,775,1442,769,1440,765,1437,763,1436,761,1435,761,1437,763,1439,767,1440,769,1439,773,1438,775,1438,769,1437,767,1435,769,1433,769,1431,763,1433,761,1433,761,1434,759,1437,759,1439,757,1440,757,1441,753,1443,749,1445,753,1444,755,1445,757,1446,759,1447,759,1449,757,1451,757,1453,753,1453,751,1454,751,1456,753,1456,757,1454,759,1454,761,1454,763,1457,763,1455,761,1458,757,1459,753,1458,751,1456,749,1455,749,1452,751,1450,753,1448,757,1445,757,1446,755,1447,755,1446,753,1446,749,1445,747,1442,747,1440,749,1438,753,1437,753,1437,755,1437,757,1435,757,1435,755,1435,753,1435,751,1434,747,1433,747,1433,755,1432,755,1432,757,1431,759,1430,761,1429,761,1429,763,1427,765,1425,765,1424,764,1424,767,1421,767,1420,766,1420,767,1420,769,1417,767,1417,767,1417,771,1416,771,1416,773,1414,775,1414,771,1416,773,1416,771,1415,771,1413,769,1410,769,1413,765,1415,769,1417,771,1417,767,1415,767,1415,765,1417,765,1419,767,1420,767,1420,766,1417,763,1419,761,1424,767,1424,764,1420,761,1421,759,1421,757,1423,759,1424,761,1426,761,1427,763,1429,763,1429,761,1426,761,1422,757,1432,757,1432,755,1424,755,1425,753,1432,753,1433,755,1433,747,1433,747,1434,745,1435,745,1438,743,1440,743,1443,745,1445,747,1447,747,1448,745,1448,739,1450,739,1452,737,1452,735,1451,733,1450,733,1454,729,1453,727,1451,725,1453,721,1452,721,1449,719,1450,721,1450,723,1449,725,1449,727,1451,727,1451,729,1449,729,1448,731,1448,733,1449,733,1449,735,1449,737,1447,737,1447,739,1447,741,1446,743,1442,743,1439,741,1438,741,1438,739,1437,737,1436,735,1437,735,1438,733,1438,731,1437,731,1437,729,1434,729,1435,731,1435,733,1434,735,1436,739,1436,741,1432,743,1432,741,1432,741,1432,747,1432,749,1430,751,1425,751,1424,749,1428,749,1429,747,1432,747,1432,741,1431,739,1431,741,1431,743,1431,743,1431,743,1428,747,1424,747,1423,745,1428,745,1429,743,1431,743,1431,743,1429,741,1431,741,1431,739,1431,739,1429,739,1429,737,1428,736,1428,741,1427,741,1426,743,1424,743,1423,745,1421,741,1423,741,1424,739,1426,739,1428,741,1428,736,1428,735,1427,737,1425,737,1424,735,1424,733,1425,731,1424,729,1422,729,1420,731,1420,733,1419,735,1417,737,1416,739,1414,739,1414,743,1414,743,1414,749,1412,751,1407,751,1407,753,1403,753,1404,751,1407,753,1407,751,1406,751,1406,749,1414,749,1414,743,1413,745,1414,745,1414,747,1407,747,1408,745,1409,745,1408,743,1409,743,1407,739,1411,739,1414,741,1412,741,1409,743,1414,743,1414,739,1412,739,1412,737,1413,735,1414,735,1414,731,1412,729,1413,727,1415,719,1413,719,1413,721,1412,723,1409,721,1413,721,1413,719,1409,719,1407,721,1408,721,1409,723,1411,723,1412,725,1411,727,1404,725,1400,723,1400,725,1394,725,1389,727,1390,723,1394,723,1400,725,1400,723,1395,721,1390,721,1387,719,1384,715,1382,711,1381,707,1380,701,1380,699,1380,695,1380,693,1383,685,1385,683,1386,681,1393,671,1393,679,1392,680,1392,683,1390,697,1389,711,1387,705,1386,697,1389,689,1392,683,1392,680,1389,687,1385,693,1385,699,1386,703,1386,707,1387,711,1389,713,1396,717,1405,721,1407,721,1404,719,1401,717,1397,717,1394,715,1391,711,1391,703,1393,695,1394,683,1394,681,1395,681,1395,671,1394,663,1393,658,1393,669,1388,675,1384,683,1383,679,1380,677,1380,679,1382,683,1382,683,1381,685,1379,687,1380,687,1379,693,1378,692,1378,695,1378,697,1378,697,1378,701,1377,701,1375,703,1374,701,1374,703,1374,707,1372,707,1370,705,1370,704,1370,709,1368,711,1366,711,1364,709,1365,709,1365,707,1367,707,1370,709,1370,704,1369,703,1374,703,1374,701,1374,701,1374,699,1376,699,1378,701,1378,697,1376,697,1376,695,1378,695,1378,692,1378,691,1378,687,1379,687,1377,685,1378,685,1378,683,1380,681,1378,681,1376,681,1376,689,1375,691,1375,695,1373,697,1373,697,1371,701,1368,701,1368,699,1373,697,1373,697,1373,697,1371,697,1371,681,1372,681,1376,683,1376,683,1375,685,1375,687,1376,689,1376,681,1374,681,1372,679,1372,675,1373,675,1371,673,1369,673,1366,672,1366,673,1362,673,1361,671,1363,669,1363,667,1364,667,1364,671,1366,673,1366,672,1365,671,1365,667,1366,665,1368,665,1370,667,1373,667,1374,665,1378,665,1380,663,1383,665,1383,667,1382,669,1379,671,1376,671,1374,673,1384,673,1384,671,1382,671,1383,669,1385,669,1385,665,1384,663,1382,661,1388,661,1390,657,1391,657,1393,669,1393,658,1392,655,1391,647,1393,647,1393,645,1393,641,1392,637,1393,637,1395,635,1397,635,1397,633,1393,633,1392,637,1391,639,1391,645,1389,641,1389,635,1388,633,1391,633,1392,631,1394,629,1396,625,1400,627,1399,625,1397,625,1398,621,1398,621,1396,615,1393,611,1390,607,1386,603,1384,601,1379,599,1377,597,1375,595,1370,591,1375,593,1381,595,1387,599,1393,607,1399,613,1402,617,1407,621,1411,625,1414,631,1418,635,1418,635,1422,643,1424,647,1424,651,1422,657,1417,665,1413,663,1412,663,1415,661,1417,661,1417,659,1418,657,1418,655,1419,651,1419,647,1418,643,1417,641,1417,649,1417,655,1416,657,1414,647,1414,643,1413,641,1413,637,1417,645,1417,649,1417,641,1417,641,1415,637,1414,635,1412,633,1412,633,1412,641,1411,643,1407,643,1407,641,1412,641,1412,633,1412,632,1412,637,1411,639,1408,639,1408,637,1412,637,1412,632,1411,632,1411,635,1407,635,1407,639,1406,639,1406,641,1405,643,1403,643,1404,639,1405,637,1406,637,1407,639,1407,635,1407,635,1407,633,1410,633,1411,635,1411,632,1406,625,1403,623,1398,621,1401,625,1403,625,1404,627,1406,627,1404,631,1398,631,1400,633,1401,635,1401,635,1397,637,1394,641,1395,641,1398,637,1402,635,1404,637,1404,635,1405,633,1404,633,1407,627,1408,629,1405,635,1405,637,1404,637,1400,637,1399,639,1399,641,1398,643,1396,645,1395,647,1398,647,1399,645,1401,643,1402,641,1402,643,1404,645,1409,645,1406,647,1412,647,1410,649,1406,649,1405,651,1413,651,1408,653,1405,653,1407,655,1410,653,1413,653,1412,655,1407,655,1406,655,1409,657,1411,657,1408,659,1415,659,1413,661,1400,661,1395,667,1396,669,1396,673,1397,673,1396,671,1397,669,1396,669,1397,665,1401,663,1411,663,1409,665,1415,665,1416,669,1419,673,1418,679,1416,681,1414,679,1414,677,1414,671,1413,671,1412,675,1412,677,1410,681,1408,681,1406,685,1405,685,1408,689,1409,691,1405,691,1407,693,1411,695,1414,693,1417,693,1414,695,1411,695,1405,695,1407,697,1415,697,1410,699,1405,699,1410,701,1415,701,1405,703,1410,703,1415,705,1404,705,1406,707,1415,707,1410,709,1404,709,1408,711,1414,711,1413,713,1404,713,1405,715,1409,715,1404,717,1416,717,1416,719,1420,719,1422,711,1419,711,1418,715,1417,715,1417,705,1418,695,1420,695,1422,699,1426,699,1427,697,1428,695,1428,695,1426,691,1427,691,1428,689,1428,689,1430,691,1430,695,1431,695,1431,693,1432,691,1430,689,1430,687,1431,685,1429,683,1429,685,1428,689,1426,689,1426,693,1426,697,1423,697,1423,695,1421,695,1421,693,1424,693,1421,691,1422,689,1422,687,1421,687,1421,691,1419,691,1417,689,1417,691,1415,691,1416,689,1416,689,1417,691,1417,689,1418,687,1419,687,1419,689,1421,689,1421,691,1421,687,1421,687,1421,685,1422,683,1425,685,1423,687,1424,689,1425,691,1424,693,1426,693,1426,689,1425,689,1425,685,1427,687,1427,685,1428,683,1429,685,1429,683,1429,683,1430,681,1430,679,1429,677,1430,677,1433,681,1435,681,1438,683,1437,687,1438,691,1441,693,1442,693,1444,699,1447,703,1453,703,1454,701,1458,697,1458,693,1457,689,1455,689,1454,691,1456,693,1456,697,1455,697,1454,699,1453,701,1450,701,1446,699,1445,697,1445,695,1447,693,1448,693,1450,697,1455,697,1455,695,1454,691,1453,693,1452,693,1454,695,1452,695,1450,693,1451,691,1453,689,1450,685,1450,689,1449,689,1447,691,1445,693,1444,691,1446,687,1446,685,1448,685,1450,689,1450,685,1450,685,1448,683,1445,683,1444,685,1444,687,1443,691,1440,689,1439,687,1440,685,1440,683,1441,681,1438,681,1436,679,1435,679,1433,677,1438,677,1439,675,1438,673,1438,671,1440,671,1443,669,1445,669,1445,665,1444,663,1444,665,1444,667,1439,669,1433,669,1432,667,1431,669,1433,671,1437,673,1437,675,1429,675,1429,677,1427,681,1427,680,1427,681,1426,683,1424,683,1422,681,1423,679,1426,679,1427,681,1427,680,1426,679,1423,677,1429,677,1429,675,1427,675,1424,673,1422,671,1422,673,1421,677,1421,683,1420,683,1419,685,1418,683,1416,685,1416,687,1414,687,1410,691,1409,687,1407,685,1408,683,1409,683,1411,681,1412,679,1413,681,1414,681,1414,683,1417,683,1419,681,1421,675,1421,673,1422,673,1422,671,1422,671,1418,669,1418,665,1420,663,1422,659,1423,657,1429,657,1427,663,1431,663,1435,661,1439,661,1441,663,1444,665,1444,663,1443,661,1437,659,1433,659,1429,661,1430,659,1430,657,1431,657,1429,655,1425,653,1426,649,1425,645,1423,641,1420,637,1420,635,1421,633,1420,629,1423,623,1427,619,1428,615,1430,613,1432,609,1432,601,1437,605,1437,603,1437,601,1438,601,1442,605,1443,609,1440,615,1441,615,1445,609,1444,605,1443,603,1440,599,1437,601,1436,601,1434,599,1432,599,1436,597,1439,595,1446,591,1447,595,1448,595,1450,597,1452,597,1454,595,1457,591,1458,589,1458,585,1460,585,1464,581,1469,579,1467,581,1466,585,1466,591,1469,589,1472,587,1473,581,1473,577,1474,577,1476,579,1474,585,1473,589,1473,591,1474,597,1477,601,1478,605,1479,599,1481,591,1481,589,1484,597,1482,599,1482,603,1485,605,1488,605,1489,603,1490,601,1491,603,1490,605,1488,607,1472,607,1473,605,1473,603,1471,601,1471,603,1471,607,1467,609,1463,607,1458,607,1456,609,1453,607,1451,605,1451,603,1453,601,1458,601,1460,597,1466,597,1466,599,1465,601,1466,603,1471,603,1471,601,1471,601,1469,601,1468,599,1468,597,1465,595,1462,595,1459,597,1458,597,1456,599,1454,599,1449,603,1449,605,1451,609,1453,609,1454,611,1451,617,1451,619,1450,619,1449,617,1446,617,1446,615,1441,615,1438,617,1436,619,1433,619,1435,621,1441,617,1446,617,1448,619,1449,621,1451,625,1451,627,1449,627,1449,629,1448,631,1448,631,1448,633,1447,635,1445,633,1445,631,1448,631,1446,629,1446,627,1446,625,1446,623,1445,621,1445,621,1445,635,1445,637,1442,637,1442,635,1445,635,1445,621,1444,621,1444,627,1445,631,1444,633,1443,631,1439,635,1438,633,1438,633,1438,641,1438,643,1435,643,1434,641,1434,643,1434,645,1432,645,1432,641,1434,643,1434,641,1434,641,1434,641,1435,639,1437,639,1438,641,1438,633,1436,635,1436,635,1435,637,1434,637,1434,636,1434,637,1434,639,1430,639,1430,637,1434,637,1434,636,1433,635,1433,635,1434,633,1430,633,1430,631,1431,629,1432,627,1433,625,1431,623,1431,625,1430,627,1430,627,1430,633,1430,635,1427,635,1426,633,1430,633,1430,627,1429,631,1427,629,1426,627,1424,627,1426,625,1428,625,1428,623,1427,623,1427,621,1426,621,1425,623,1425,625,1423,625,1422,629,1425,629,1426,631,1425,633,1425,635,1426,635,1428,637,1430,641,1430,645,1432,647,1435,647,1434,649,1435,653,1437,653,1439,655,1442,657,1445,657,1445,655,1445,653,1448,659,1453,659,1449,671,1451,673,1454,679,1454,685,1457,689,1460,693,1467,695,1470,699,1473,699,1477,697,1479,695,1474,697,1476,687,1476,677,1476,675,1475,673,1475,673,1475,677,1474,687,1474,693,1472,697,1470,697,1469,695,1472,691,1473,685,1475,677,1475,673,1474,671,1477,673,1478,677,1479,681,1479,707,1478,709,1475,711,1477,711,1478,715,1481,717,1483,719,1485,720,1480,715,1479,713,1479,709,1480,709,1482,713,1486,720,1487,721,1488,721,1488,723,1487,725,1487,731,1487,733,1488,735,1487,737,1485,739,1484,741,1484,739,1485,737,1485,737,1485,735,1485,733,1485,732,1485,735,1483,739,1483,735,1485,735,1485,732,1484,731,1484,729,1485,727,1485,721,1483,727,1483,733,1483,733,1482,735,1481,737,1479,743,1478,741,1479,739,1481,735,1481,729,1483,721,1481,725,1481,729,1480,731,1479,737,1476,743,1475,741,1475,739,1478,733,1478,729,1479,719,1478,721,1478,723,1477,725,1477,729,1475,733,1470,735,1471,733,1473,731,1475,729,1475,725,1474,727,1472,729,1470,733,1469,735,1469,737,1472,737,1474,735,1476,733,1474,739,1473,739,1473,743,1475,745,1477,745,1478,743,1479,743,1480,745,1482,739,1482,743,1486,743,1485,741,1487,739,1485,753,1485,757,1486,765,1487,767,1484,787,1485,793,1484,795,1484,799,1485,803,1485,817,1484,821,1484,823,1485,823,1485,825,1488,811,1488,785,1489,775,1490,779,1491,779,1493,781,1494,777,1494,773,1495,765,1495,763,1496,763,1495,761,1496,759,1495,751,1495,743,1500,743,1503,745,1502,745,1499,751,1498,755,1496,761,1497,763,1498,761,1499,757,1501,753,1501,751,1504,745,1505,747,1505,729,1505,729,1504,725,1511,725,1515,723,1517,725,1517,721,1517,721,1515,719,1521,717,1527,715,1529,715,1530,717,1530,712,1530,713,1528,711,1533,709,1537,707,1537,704,1532,707,1526,710,1526,713,1520,717,1515,717,1515,721,1510,723,1504,723,1504,721,1510,721,1513,719,1515,721,1515,717,1514,717,1513,715,1519,713,1526,713,1526,710,1525,711,1524,710,1524,711,1516,713,1512,713,1512,717,1509,719,1505,719,1503,717,1506,717,1508,715,1510,715,1512,717,1512,713,1512,713,1510,711,1514,711,1520,709,1524,711,1524,710,1522,709,1526,707,1527,707,1528,705,1536,703,1542,699,1546,701,1546,695,1544,697,1538,699,1532,703,1533,699,1535,699,1537,697,1545,693,1549,689,1549,689,1549,673,1549,672,1549,687,1548,689,1544,691,1540,695,1534,697,1535,693,1538,691,1546,685,1545,683,1544,685,1541,687,1536,691,1537,687,1545,681,1548,677,1549,679,1549,683,1548,683,1549,687,1549,672,1548,667,1548,663,1548,677,1545,679,1541,681,1540,679,1543,677,1545,675,1547,673,1547,675,1548,677,1548,663,1547,661,1547,661,1547,671,1545,673,1544,673,1542,675,1543,671,1541,673,1540,675,1539,675,1539,683,1537,683,1536,684,1536,687,1535,689,1535,691,1534,691,1534,693,1533,697,1532,697,1532,699,1531,703,1529,703,1524,705,1518,707,1517,705,1517,707,1510,709,1509,709,1509,713,1507,715,1503,715,1502,713,1505,711,1507,711,1509,713,1509,709,1507,709,1506,707,1512,707,1513,705,1514,703,1516,703,1515,705,1514,705,1517,707,1517,705,1516,705,1524,703,1532,699,1532,697,1531,697,1527,699,1528,697,1530,697,1531,695,1531,693,1534,693,1534,691,1530,693,1531,689,1533,689,1536,687,1536,684,1532,687,1533,683,1535,683,1539,679,1539,683,1539,675,1536,679,1537,675,1540,671,1543,669,1545,667,1546,667,1547,671,1547,661,1546,655,1546,665,1544,665,1539,671,1541,665,1543,663,1545,661,1546,665,1546,655,1546,655,1545,653,1544,651,1544,661,1541,663,1541,661,1541,659,1544,657,1544,659,1544,661,1544,651,1544,650,1544,655,1543,657,1541,657,1542,655,1543,653,1544,655,1544,655,1544,650,1543,647,1543,645,1543,649,1543,651,1540,653,1540,655,1540,659,1539,660,1539,661,1539,665,1539,665,1539,667,1537,671,1536,672,1536,675,1535,679,1533,681,1531,682,1531,685,1531,687,1530,688,1530,689,1529,693,1527,695,1527,695,1527,697,1524,701,1517,703,1518,701,1521,699,1527,697,1527,695,1522,697,1523,693,1526,693,1530,689,1530,689,1530,688,1530,689,1526,691,1527,687,1529,685,1531,685,1531,682,1529,683,1529,681,1530,679,1530,677,1536,675,1536,672,1532,675,1534,671,1535,669,1539,667,1539,665,1536,667,1536,665,1536,663,1539,661,1539,660,1538,661,1536,663,1537,661,1537,659,1540,655,1540,653,1538,655,1539,653,1543,649,1543,645,1542,643,1542,643,1542,647,1542,649,1540,649,1537,651,1542,647,1542,643,1541,643,1540,642,1540,645,1538,649,1536,649,1536,651,1535,652,1535,657,1535,657,1535,661,1535,663,1534,665,1534,667,1533,669,1533,671,1532,671,1532,673,1530,675,1528,677,1528,677,1528,681,1527,683,1526,683,1526,687,1525,691,1523,691,1521,693,1522,693,1519,696,1519,697,1510,705,1511,703,1512,701,1514,699,1519,697,1519,696,1517,697,1520,693,1521,693,1523,689,1524,687,1526,687,1526,683,1524,685,1525,683,1525,681,1528,681,1528,677,1526,679,1528,675,1530,673,1532,673,1532,671,1529,673,1530,671,1531,669,1532,667,1534,667,1534,665,1532,665,1533,663,1533,661,1535,661,1535,657,1533,659,1533,655,1535,655,1535,657,1535,652,1533,655,1533,653,1536,651,1536,649,1535,649,1536,647,1538,645,1540,645,1540,642,1538,641,1538,643,1536,645,1536,641,1538,643,1538,641,1538,641,1537,641,1537,639,1538,637,1537,635,1537,633,1536,633,1536,635,1536,639,1535,641,1534,641,1534,635,1536,635,1536,633,1533,633,1530,635,1528,635,1531,633,1533,631,1534,629,1535,623,1535,619,1534,617,1533,615,1534,613,1531,611,1533,613,1533,615,1532,613,1530,613,1533,617,1534,621,1534,625,1533,629,1533,623,1532,619,1529,617,1532,623,1532,627,1531,631,1530,631,1531,627,1530,625,1529,623,1527,621,1528,623,1529,629,1529,629,1527,633,1527,635,1527,635,1527,637,1532,637,1532,639,1532,641,1529,639,1528,638,1528,639,1527,641,1526,641,1526,639,1528,639,1528,638,1526,637,1524,639,1522,637,1523,635,1523,635,1525,633,1527,631,1528,629,1527,627,1525,623,1527,627,1526,629,1524,625,1524,629,1524,631,1523,633,1523,629,1522,625,1522,631,1521,637,1523,639,1525,641,1523,641,1523,643,1524,643,1528,645,1533,645,1534,647,1528,647,1530,649,1531,649,1533,651,1530,649,1524,649,1525,651,1530,651,1531,653,1532,657,1532,661,1530,667,1527,675,1524,679,1522,687,1520,691,1515,697,1510,701,1510,701,1510,703,1507,705,1506,705,1506,709,1503,709,1503,707,1505,707,1506,709,1506,705,1505,705,1510,703,1510,701,1504,705,1503,703,1503,697,1502,691,1503,689,1513,685,1514,683,1511,683,1511,677,1513,669,1516,663,1516,667,1517,673,1518,671,1519,669,1519,665,1518,663,1518,661,1519,655,1520,653,1522,651,1519,651,1516,657,1515,661,1513,665,1512,665,1510,669,1509,677,1506,685,1503,687,1502,687,1497,695,1500,695,1500,709,1501,717,1504,741,1494,739,1493,731,1494,721,1495,713,1495,703,1496,699,1496,695,1495,695,1493,697,1493,707,1492,741,1493,743,1493,753,1494,757,1494,759,1494,761,1492,761,1490,765,1491,769,1492,769,1493,767,1492,767,1492,765,1494,763,1493,779,1491,775,1488,769,1487,763,1486,759,1486,755,1488,739,1490,719,1490,713,1491,709,1491,707,1492,697,1492,701,1490,702,1490,703,1490,707,1489,705,1488,707,1489,711,1490,713,1486,709,1487,715,1489,719,1484,715,1481,709,1481,707,1482,705,1483,707,1483,711,1485,711,1485,707,1486,705,1490,703,1490,702,1489,703,1482,703,1480,705,1480,687,1485,693,1490,697,1491,695,1490,695,1487,691,1485,689,1484,687,1481,687,1480,685,1481,679,1480,675,1486,687,1485,687,1487,689,1487,687,1482,677,1484,677,1484,675,1485,675,1484,671,1483,667,1486,667,1489,655,1490,649,1491,647,1491,645,1492,643,1493,641,1496,641,1496,643,1496,643,1494,645,1493,647,1493,661,1492,665,1491,667,1490,667,1492,669,1493,671,1492,673,1492,675,1493,675,1493,685,1494,689,1491,683,1486,675,1490,677,1490,667,1489,667,1488,669,1488,671,1489,673,1485,673,1485,675,1485,675,1485,677,1486,677,1489,681,1491,683,1492,687,1493,691,1494,691,1494,689,1495,689,1493,685,1495,677,1494,675,1494,673,1493,671,1493,667,1497,655,1498,651,1498,647,1497,647,1494,655,1494,651,1495,647,1497,643,1499,641,1500,639,1497,639,1498,637,1499,637,1501,635,1501,635,1502,633,1500,633,1502,631,1503,633,1506,639,1506,645,1507,647,1507,655,1506,655,1506,649,1506,647,1504,643,1504,649,1506,653,1504,657,1504,656,1504,659,1504,669,1503,667,1502,665,1504,659,1504,656,1504,653,1503,649,1503,655,1501,665,1501,657,1499,663,1501,667,1501,669,1499,673,1498,677,1497,683,1497,683,1495,689,1495,689,1495,691,1496,693,1497,691,1497,689,1502,687,1496,687,1497,685,1498,685,1498,681,1499,675,1500,673,1501,669,1501,667,1503,671,1502,673,1501,677,1503,675,1504,673,1505,669,1505,665,1506,659,1507,665,1508,663,1508,661,1508,659,1508,657,1509,655,1511,653,1518,643,1513,649,1509,653,1509,651,1511,649,1511,649,1512,647,1516,643,1520,641,1523,641,1521,639,1520,639,1520,637,1520,635,1520,633,1521,627,1522,625,1522,623,1520,625,1520,627,1518,635,1517,635,1515,637,1518,637,1520,635,1518,639,1519,639,1513,643,1510,645,1510,649,1508,649,1508,645,1506,641,1506,637,1505,635,1507,633,1506,630,1506,631,1506,633,1504,635,1504,631,1503,629,1506,631,1506,630,1505,627,1505,625,1505,627,1500,627,1501,625,1504,625,1505,627,1505,625,1504,623,1510,621,1513,619,1511,615,1509,614,1509,619,1507,619,1509,617,1509,619,1509,614,1508,613,1506,613,1504,615,1506,615,1504,617,1506,617,1505,619,1504,621,1502,621,1501,623,1502,623,1499,625,1496,625,1497,623,1500,619,1502,617,1503,613,1511,607,1515,609,1518,609,1517,607,1515,607,1512,605,1512,603,1511,603,1514,601,1510,601,1510,603,1510,605,1508,605,1508,603,1510,603,1510,601,1507,601,1507,605,1508,607,1503,611,1502,613,1501,617,1497,621,1494,625,1495,627,1498,627,1498,629,1501,629,1499,631,1498,631,1498,635,1497,635,1495,639,1492,641,1490,642,1490,645,1490,647,1489,647,1489,651,1488,653,1488,652,1488,657,1487,659,1486,658,1486,659,1486,663,1484,665,1483,662,1483,665,1483,675,1482,675,1482,665,1483,665,1483,662,1482,661,1482,659,1486,659,1486,658,1483,657,1484,653,1486,655,1488,657,1488,652,1485,651,1486,649,1489,651,1489,647,1488,647,1490,645,1490,642,1489,643,1485,647,1484,653,1481,662,1481,675,1476,671,1477,669,1481,675,1481,662,1480,662,1480,665,1480,669,1479,669,1479,665,1480,665,1480,662,1480,663,1474,669,1474,671,1474,671,1474,673,1472,683,1472,683,1468,695,1466,693,1470,683,1472,679,1473,673,1474,673,1474,671,1472,671,1471,669,1471,669,1471,673,1465,689,1467,689,1465,691,1464,691,1464,693,1463,693,1463,691,1461,689,1463,689,1463,687,1464,685,1465,685,1467,679,1471,673,1471,669,1468,667,1466,665,1466,677,1464,683,1461,689,1459,689,1459,687,1466,669,1466,677,1466,665,1465,663,1464,662,1464,669,1463,675,1462,679,1457,687,1458,683,1458,681,1460,677,1464,669,1464,662,1463,661,1463,659,1463,659,1463,667,1461,675,1456,683,1455,679,1456,677,1457,673,1461,667,1462,661,1463,667,1463,659,1462,655,1461,655,1461,659,1458,669,1455,677,1453,677,1453,673,1461,659,1461,655,1460,655,1459,651,1459,655,1457,665,1455,669,1452,673,1451,671,1452,669,1455,663,1459,655,1459,651,1458,649,1457,648,1457,649,1457,653,1456,659,1454,663,1451,669,1452,663,1455,659,1455,657,1456,655,1456,649,1457,649,1457,648,1455,643,1455,643,1455,649,1455,653,1454,655,1452,657,1450,657,1448,655,1447,653,1449,651,1446,651,1444,647,1446,647,1444,645,1444,649,1444,651,1444,651,1444,653,1443,655,1441,655,1441,653,1444,653,1444,651,1441,649,1441,647,1442,647,1444,649,1444,645,1441,643,1440,642,1440,647,1439,647,1439,649,1439,651,1436,651,1436,649,1439,649,1439,647,1435,647,1435,645,1437,645,1440,647,1440,642,1439,641,1438,639,1439,637,1439,635,1440,635,1440,637,1441,639,1441,641,1445,641,1448,643,1450,645,1450,647,1451,645,1451,643,1448,641,1444,639,1449,639,1451,641,1453,641,1455,649,1455,643,1453,641,1452,639,1451,639,1451,637,1450,633,1450,631,1449,630,1449,635,1449,637,1448,637,1448,635,1449,635,1449,630,1449,629,1451,629,1452,627,1451,623,1451,623,1451,621,1454,623,1456,625,1458,625,1459,623,1459,621,1461,625,1462,625,1462,627,1461,627,1459,625,1459,625,1459,627,1460,627,1462,629,1461,631,1463,633,1467,633,1468,635,1466,635,1473,639,1476,639,1474,637,1472,633,1473,631,1475,629,1477,629,1478,631,1478,635,1477,635,1476,639,1481,639,1482,637,1484,635,1480,637,1479,631,1479,629,1475,627,1473,629,1472,629,1471,627,1473,625,1473,619,1475,619,1472,617,1470,613,1469,613,1471,619,1472,621,1471,623,1472,623,1469,627,1470,627,1471,629,1471,633,1470,633,1469,631,1469,627,1467,627,1467,631,1464,631,1464,627,1465,627,1463,623,1462,623,1460,621,1459,619,1461,619,1461,617,1460,617,1459,615,1458,617,1457,617,1457,619,1459,621,1457,623,1455,623,1453,621,1452,619,1452,617,1453,613,1454,613,1455,611,1457,611,1458,609,1460,609,1463,611,1466,611,1468,609,1471,609,1474,613,1476,613,1477,615,1478,615,1478,619,1479,619,1479,617,1480,617,1483,621,1485,629,1484,635,1485,633,1486,629,1485,627,1485,621,1483,617,1478,613,1477,613,1473,609,1485,609,1487,611,1493,611,1489,609,1487,609,1489,607,1491,605,1492,603,1492,601,1495,601,1489,597,1488,596,1488,601,1487,603,1485,603,1484,601,1484,599,1485,597,1487,599,1488,601,1488,596,1484,593,1483,589,1486,589,1489,591,1493,595,1495,601,1495,601,1494,595,1494,593,1494,593,1492,591,1493,591,1495,589,1507,589,1509,591,1508,591,1506,591,1510,591,1511,591,1507,589,1503,587,1497,587,1492,591,1489,589,1486,587,1481,587,1481,585,1484,585,1488,587,1493,587,1497,585,1501,583,1494,581,1492,581,1498,583,1496,583,1494,585,1484,585,1490,583,1492,581,1490,581,1487,583,1483,583,1480,585,1480,585,1480,591,1478,599,1476,597,1475,591,1475,587,1477,583,1479,587,1480,591,1480,585,1478,583,1477,581,1477,579,1479,581,1485,581,1494,577,1491,575,1488,575,1491,577,1488,577,1485,579,1480,579,1478,577,1483,575,1477,575,1487,573,1517,573,1524,581,1533,587,1535,587,1534,593,1534,599,1535,605,1537,609,1538,605,1540,601,1540,595,1539,591,1540,589,1549,593,1555,595,1560,595,1563,593,1567,593,1570,591,1566,589,1566,591,1559,593,1553,593,1545,589,1539,587,1539,599,1537,605,1535,599,1535,593,1537,589,1538,589,1539,593,1539,599,1539,587,1538,587,1542,585,1552,585,1566,591,1566,589,1552,583,1544,583,1548,581,1555,575,1557,573,1559,571,1559,569,1556,571,1556,571,1556,573,1553,575,1546,579,1539,583,1540,579,1545,575,1556,573,1556,571,1548,571,1548,567,1549,565,1554,567,1559,569,1570,569,1571,567,1567,565,1567,567,1557,567,1554,565,1555,563,1561,565,1564,565,1567,567,1567,565,1562,563,1561,563,1559,561,1555,563,1552,563,1549,561,1549,563,1548,567,1547,569,1546,568,1546,571,1543,573,1539,577,1537,579,1536,581,1537,583,1538,583,1537,585,1535,585,1527,579,1533,579,1537,577,1545,569,1546,569,1546,571,1546,568,1546,567,1546,565,1546,563,1548,561,1549,563,1549,561,1548,561,1554,559,1560,557,1565,557,1571,559,1579,565,1586,575,1588,579,1590,587,1592,589,1591,587,1590,579,1590,579,1590,581,1592,581,1594,587,1599,595,1603,597,1606,597,1604,595,1601,595,1598,591,1595,587,1593,581,1597,583,1601,587,1605,591,1606,597,1608,597,1607,591,1607,591,1608,589,1610,585,1612,583,1615,579,1615,575,1616,581,1615,583,1613,587,1610,589,1607,591,1610,591,1612,589,1615,585,1616,583,1617,581,1616,577,1617,575,1617,571,1617,573,1620,579,1619,583,1618,585,1611,595,1609,597,1609,603,1610,605,1611,605,1611,605,1610,601,1611,597,1613,593,1616,589,1619,587,1620,583,1620,587,1619,591,1619,593,1619,595,1617,597,1611,605,1617,599,1620,595,1621,591,1621,584,1621,583,1622,587,1623,593,1623,595,1620,601,1619,603,1618,607,1618,621,1617,625,1620,623,1624,619,1625,617,1626,611,1627,607,1626,601,1625,599,1625,603,1625,609,1623,617,1621,619,1620,619,1620,609,1621,603,1623,599,1625,603,1625,599,1625,597,1624,589,1625,589,1627,593,1628,601,1630,607,1633,609,1636,609,1636,607,1636,599,1635,597,1632,593,1629,591,1632,595,1635,601,1635,607,1631,607,1629,601,1629,591,1628,591,1626,589,1624,587,1623,583,1622,579,1619,573,1625,581,1628,583,1632,587,1639,587,1642,589,1641,585,1640,582,1640,585,1632,585,1628,581,1622,573,1620,571,1618,569,1624,571,1631,575,1636,579,1638,583,1640,585,1640,582,1639,581,1637,579,1634,575,1628,573,1623,569,1617,567,1616,565,1616,569,1615,571,1615,573,1614,577,1613,579,1610,583,1608,587,1606,589,1606,589,1602,585,1596,581,1596,581,1594,579,1592,579,1591,577,1589,577,1585,571,1583,569,1581,565,1584,567,1585,567,1590,575,1593,577,1596,579,1602,579,1597,577,1592,575,1587,567,1591,569,1595,571,1599,573,1602,579,1605,579,1605,577,1603,577,1603,575,1598,569,1596,569,1590,567,1595,567,1591,563,1591,565,1583,565,1579,563,1583,561,1586,561,1588,563,1591,565,1591,563,1587,559,1583,559,1580,561,1576,561,1574,559,1577,559,1587,557,1596,557,1604,559,1607,559,1605,563,1605,569,1605,573,1606,581,1607,583,1610,579,1612,577,1613,575,1613,571,1612,567,1611,565,1611,569,1611,573,1610,575,1608,579,1607,577,1607,575,1606,573,1606,569,1607,565,1608,561,1611,569,1611,565,1609,561,1612,563,1613,565,1616,569,1616,565,1614,563,1610,561,1616,561,1621,565,1624,567,1626,569,1633,571,1636,569,1639,569,1637,567,1636,566,1636,569,1632,569,1627,567,1623,565,1619,561,1629,563,1633,565,1634,567,1636,569,1636,566,1634,563,1629,563,1622,561,1615,559,1610,557,1624,557,1627,555,1630,553,1633,549,1635,547,1633,547,1633,549,1629,551,1625,555,1610,555,1612,553,1619,549,1633,549,1633,547,1616,547,1612,549,1609,553,1607,557,1600,554,1609,559,1608,559,1597,555,1585,555,1579,557,1567,557,1560,555,1545,560,1545,563,1545,565,1544,567,1542,569,1541,569,1537,573,1531,577,1526,579,1527,577,1528,575,1536,569,1533,569,1529,571,1526,575,1525,577,1522,575,1521,573,1527,571,1530,569,1533,567,1539,565,1545,563,1545,560,1542,561,1537,561,1538,563,1536,565,1534,565,1531,563,1530,563,1531,565,1529,567,1527,567,1526,565,1524,567,1525,567,1528,569,1523,569,1519,567,1518,567,1520,569,1518,571,1516,571,1514,567,1513,569,1514,571,1512,571,1510,569,1508,567,1509,571,1507,571,1505,569,1503,569,1504,571,1502,571,1500,567,1498,567,1500,571,1498,571,1496,569,1494,569,1495,571,1493,571,1491,567,1490,567,1491,571,1489,571,1487,569,1486,567,1484,567,1485,569,1486,571,1484,571,1479,569,1481,573,1478,573,1475,571,1474,569,1474,569,1474,571,1476,573,1472,575,1472,575,1472,577,1472,583,1470,585,1467,589,1468,583,1470,579,1472,577,1472,575,1471,575,1466,571,1466,573,1469,577,1467,577,1464,575,1463,573,1462,575,1463,575,1465,579,1463,579,1461,577,1458,575,1459,577,1461,581,1460,581,1457,579,1456,579,1457,581,1459,583,1458,585,1457,583,1457,587,1456,589,1455,593,1453,595,1449,595,1448,591,1449,591,1450,589,1451,589,1452,593,1453,593,1453,589,1457,587,1457,583,1455,581,1453,579,1453,581,1456,585,1455,585,1452,583,1452,587,1450,587,1448,585,1448,585,1448,589,1446,589,1445,587,1444,586,1444,591,1442,590,1442,591,1439,591,1439,595,1435,593,1435,595,1435,597,1432,597,1428,589,1430,591,1432,595,1435,595,1435,593,1433,593,1430,589,1431,587,1433,587,1434,589,1436,593,1439,595,1439,591,1439,591,1433,587,1436,585,1442,591,1442,590,1440,589,1437,585,1439,583,1442,587,1444,591,1444,586,1440,583,1441,581,1443,581,1448,589,1448,585,1446,583,1446,581,1447,579,1448,581,1452,587,1452,583,1451,583,1449,581,1449,579,1453,575,1458,571,1460,569,1462,569,1465,565,1479,563,1481,561,1481,559,1479,557,1479,555,1479,555,1478,557,1479,559,1479,561,1473,557,1469,555,1459,555,1455,553,1456,557,1458,559,1461,561,1466,563,1461,561,1456,555,1462,557,1468,557,1473,559,1475,559,1477,563,1466,563,1466,563,1458,569,1457,569,1455,567,1448,561,1440,559,1447,563,1450,565,1453,567,1456,569,1456,571,1454,571,1451,575,1448,577,1448,575,1440,573,1434,571,1431,569,1428,569,1421,571,1425,561,1426,559,1428,555,1436,555,1429,553,1430,551,1439,553,1444,553,1458,549,1453,551,1446,555,1447,555,1451,553,1456,551,1459,553,1465,553,1473,549,1475,549,1476,547,1474,547,1470,549,1465,551,1457,551,1463,547,1474,547,1476,546,1472,545,1468,545,1461,547,1459,547,1457,549,1463,539,1464,535,1464,533,1464,529,1462,530,1462,533,1462,537,1461,541,1457,547,1455,549,1455,545,1455,541,1458,537,1462,533,1462,530,1459,533,1457,535,1456,537,1454,532,1454,537,1454,545,1453,549,1451,549,1449,545,1449,541,1450,537,1452,531,1454,537,1454,532,1453,531,1452,529,1459,527,1467,525,1469,525,1475,525,1479,523,1483,521,1487,519,1491,519,1491,531,1490,535,1488,541,1487,539,1487,545,1481,543,1477,539,1474,533,1471,527,1477,531,1483,535,1485,539,1487,545,1487,539,1484,533,1477,529,1473,527,1469,525,1469,527,1471,529,1474,535,1477,541,1481,545,1486,547,1481,555,1479,555,1481,557,1484,551,1487,545,1488,543,1489,541,1491,537,1492,525,1493,531,1494,537,1490,545,1488,549,1486,553,1485,553,1483,559,1482,561,1483,563,1494,563,1503,565,1517,565,1523,563,1529,559,1535,557,1541,555,1545,553,1553,553,1555,546,1558,539,1565,527,1568,523,1569,521,1573,516,1575,514,1576,511,1577,509,1579,505,1579,499,1577,497,1577,501,1577,505,1574,511,1574,503,1574,499,1573,495,1577,499,1577,501,1577,497,1575,495,1572,491,1571,492,1573,501,1573,505,1573,514,1573,515,1571,517,1567,523,1566,523,1567,519,1567,514,1566,511,1565,510,1565,513,1565,519,1565,523,1563,527,1562,525,1562,523,1563,515,1563,507,1565,513,1565,510,1564,507,1569,507,1573,505,1573,501,1571,500,1571,503,1566,505,1563,505,1557,503,1561,507,1562,509,1562,511,1561,523,1562,527,1556,539,1552,551,1547,551,1547,549,1548,547,1550,545,1551,541,1551,535,1550,531,1549,530,1549,539,1548,543,1547,547,1546,546,1546,551,1542,551,1542,550,1542,553,1534,555,1525,559,1528,555,1530,549,1529,543,1528,541,1527,541,1527,551,1526,553,1525,557,1523,559,1521,559,1520,555,1521,553,1521,551,1524,545,1526,541,1527,546,1527,551,1527,541,1526,539,1529,537,1534,547,1537,551,1540,551,1542,553,1542,550,1540,549,1536,547,1535,543,1531,537,1536,539,1541,543,1546,551,1546,546,1545,545,1545,543,1545,537,1545,531,1546,527,1548,531,1548,533,1549,539,1549,530,1547,527,1546,525,1546,523,1548,525,1552,527,1554,535,1557,537,1557,535,1558,531,1560,525,1560,518,1560,516,1560,513,1560,509,1559,508,1559,513,1559,521,1556,535,1554,531,1554,527,1554,525,1554,523,1555,519,1556,515,1557,509,1559,513,1559,508,1558,507,1556,503,1556,507,1555,511,1552,519,1552,515,1552,525,1550,523,1547,523,1546,521,1546,519,1544,514,1544,521,1544,525,1544,533,1543,543,1537,539,1534,537,1531,535,1533,533,1536,525,1544,525,1544,521,1544,520,1544,523,1534,523,1528,519,1525,515,1530,515,1535,517,1538,517,1542,521,1544,523,1544,520,1543,519,1540,517,1536,515,1523,513,1522,513,1527,519,1535,525,1534,525,1533,529,1531,533,1528,535,1525,536,1525,539,1524,541,1522,543,1520,547,1519,550,1519,559,1519,561,1518,559,1518,561,1517,563,1497,561,1499,559,1500,559,1503,555,1503,551,1503,549,1502,545,1502,544,1502,551,1501,555,1499,557,1497,559,1495,561,1494,559,1494,557,1500,545,1501,549,1502,551,1502,544,1501,543,1505,543,1508,549,1510,557,1515,561,1518,561,1518,559,1517,559,1515,559,1510,549,1508,545,1512,547,1518,555,1519,559,1519,550,1518,553,1513,547,1510,545,1506,543,1510,541,1520,541,1525,539,1525,536,1523,537,1519,539,1515,539,1520,533,1523,531,1526,529,1534,525,1530,525,1519,531,1520,527,1520,521,1519,517,1519,523,1519,527,1516,533,1513,539,1513,537,1512,533,1513,529,1516,519,1516,517,1519,523,1519,517,1518,517,1515,513,1514,513,1515,514,1515,519,1512,517,1509,517,1504,519,1498,521,1495,521,1497,523,1501,521,1505,521,1510,519,1514,519,1513,523,1511,525,1500,525,1499,523,1497,523,1497,523,1500,525,1509,527,1513,525,1511,531,1511,537,1504,529,1500,527,1494,527,1499,535,1501,539,1503,539,1500,535,1498,531,1496,529,1501,529,1505,531,1508,535,1511,539,1503,539,1506,541,1508,541,1500,543,1500,543,1494,551,1492,555,1492,559,1492,561,1483,561,1484,559,1486,557,1489,551,1492,549,1493,547,1500,543,1500,543,1499,543,1495,543,1490,547,1492,543,1493,541,1495,539,1495,535,1494,531,1494,527,1493,525,1493,523,1492,519,1500,517,1507,515,1514,511,1520,507,1524,511,1527,513,1537,513,1540,511,1542,509,1543,515,1544,519,1544,521,1544,514,1544,513,1544,509,1544,507,1548,511,1550,515,1551,519,1552,525,1552,515,1552,515,1550,509,1546,507,1542,503,1541,503,1541,505,1542,507,1540,507,1540,509,1537,511,1527,511,1524,509,1522,507,1536,507,1540,509,1540,507,1532,505,1524,505,1530,503,1537,501,1552,499,1554,503,1556,503,1556,503,1554,499,1557,501,1565,501,1571,503,1571,500,1568,499,1558,499,1571,492,1570,491,1571,491,1572,491,1572,491,1576,489,1580,487,1585,483,1588,479,1591,475,1600,477,1605,477,1609,475,1609,476,1609,481,1609,487,1607,493,1607,493,1601,501,1601,497,1602,491,1605,485,1609,481,1609,476,1607,481,1602,487,1600,491,1599,501,1595,505,1591,507,1594,507,1600,511,1606,513,1616,513,1619,511,1622,511,1621,511,1621,513,1620,519,1618,523,1613,527,1609,531,1609,529,1610,523,1613,519,1621,513,1621,511,1617,515,1609,521,1607,527,1608,531,1599,535,1601,529,1601,525,1601,523,1600,523,1600,523,1600,525,1599,533,1596,537,1593,541,1592,537,1593,533,1596,529,1600,525,1600,523,1596,525,1593,529,1591,533,1590,537,1591,539,1591,541,1592,543,1591,545,1590,541,1589,539,1589,547,1588,549,1585,549,1583,547,1584,539,1585,533,1587,537,1589,543,1589,547,1589,539,1588,537,1585,533,1584,531,1581,547,1582,549,1584,551,1581,553,1578,553,1571,551,1578,551,1573,549,1570,548,1570,551,1558,551,1559,545,1561,541,1565,547,1570,551,1570,548,1569,547,1564,541,1562,539,1571,543,1578,551,1580,551,1577,547,1574,543,1571,541,1567,539,1573,535,1578,531,1580,525,1581,521,1582,517,1580,518,1580,521,1577,529,1574,533,1568,537,1563,539,1565,533,1569,529,1571,527,1579,521,1580,521,1580,518,1579,519,1576,523,1568,527,1578,513,1581,509,1583,507,1587,503,1589,499,1590,491,1591,487,1590,483,1590,481,1589,483,1589,483,1589,489,1588,497,1585,503,1581,507,1582,495,1586,489,1589,483,1589,483,1581,493,1581,493,1580,497,1580,501,1579,509,1575,514,1575,514,1576,513,1575,515,1575,515,1574,516,1570,521,1565,531,1561,539,1559,543,1557,551,1557,551,1561,553,1569,553,1580,555,1585,553,1598,553,1588,551,1589,549,1590,547,1591,547,1592,545,1597,547,1606,547,1600,545,1594,545,1595,543,1598,541,1606,541,1613,543,1617,543,1606,547,1608,547,1615,545,1619,543,1608,539,1596,539,1601,537,1604,535,1607,533,1612,537,1623,541,1629,541,1632,539,1634,539,1631,537,1631,539,1619,539,1614,537,1608,533,1612,531,1617,533,1621,535,1625,537,1631,539,1631,537,1631,537,1626,535,1620,531,1617,531,1615,529,1612,529,1615,527,1616,527,1622,531,1630,531,1633,529,1641,525,1638,524,1638,525,1632,527,1628,529,1622,529,1617,527,1619,525,1623,525,1627,523,1633,525,1638,525,1638,524,1635,523,1631,523,1625,521,1620,523,1621,519,1623,517,1623,513,1623,509,1620,509,1618,508,1618,509,1616,511,1605,511,1601,509,1594,507,1597,505,1608,505,1614,509,1618,509,1618,508,1609,505,1605,503,1598,503,1604,501,1609,503,1613,505,1619,505,1626,503,1633,501,1637,499,1641,497,1634,497,1634,499,1626,501,1620,503,1615,503,1608,501,1619,499,1634,499,1634,497,1612,497,1616,495,1619,491,1620,489,1625,483,1627,479,1630,473,1631,469,1629,461,1629,469,1627,475,1625,479,1624,471,1625,468,1625,463,1626,459,1628,463,1629,469,1629,461,1628,459,1626,453,1624,463,1623,471,1623,479,1624,483,1619,489,1620,481,1620,473,1619,471,1619,470,1619,475,1618,487,1616,491,1615,487,1615,475,1617,471,1619,475,1619,470,1618,469,1616,465,1616,465,1616,469,1613,475,1613,487,1615,493,1615,493,1611,497,1605,499,1608,495,1610,489,1611,483,1611,481,1610,477,1611,475,1616,469,1616,465,1609,467,1615,467,1613,469,1611,471,1605,475,1601,475,1593,473,1594,471,1594,471,1598,461,1601,463,1609,463,1613,461,1623,457,1619,456,1619,457,1613,459,1609,461,1602,461,1599,459,1600,457,1606,455,1611,455,1619,457,1619,456,1612,455,1606,453,1600,455,1604,451,1610,451,1605,449,1609,445,1615,443,1632,443,1631,445,1629,447,1625,449,1620,451,1625,451,1629,449,1632,445,1633,443,1635,439,1633,441,1612,441,1606,445,1607,443,1607,437,1605,433,1605,432,1605,439,1605,445,1604,449,1601,445,1599,439,1599,435,1601,429,1603,431,1604,433,1605,439,1605,432,1602,429,1598,423,1598,439,1599,445,1600,447,1601,449,1597,453,1593,461,1590,467,1586,473,1582,477,1584,473,1586,469,1587,467,1588,463,1587,459,1586,458,1586,463,1586,465,1583,471,1579,479,1578,479,1579,473,1583,463,1584,459,1586,463,1586,458,1585,457,1592,455,1590,453,1590,451,1590,449,1589,443,1589,451,1587,451,1580,443,1576,437,1574,431,1583,439,1586,441,1588,443,1589,447,1589,451,1589,443,1589,443,1588,441,1586,439,1577,433,1575,431,1573,429,1572,429,1573,435,1575,439,1578,443,1581,447,1573,447,1583,449,1587,453,1590,455,1584,455,1578,451,1575,449,1573,447,1570,447,1576,453,1580,455,1583,455,1583,459,1582,461,1579,467,1577,473,1576,477,1577,479,1568,487,1564,487,1559,491,1554,493,1547,493,1537,495,1525,495,1520,497,1515,501,1509,505,1502,507,1488,507,1497,499,1499,499,1502,501,1503,501,1506,503,1508,503,1513,501,1517,497,1520,495,1517,495,1517,497,1515,499,1502,499,1509,497,1517,497,1517,495,1505,495,1506,493,1506,493,1507,489,1507,483,1511,483,1515,481,1523,481,1519,478,1519,479,1514,481,1510,481,1506,480,1506,489,1505,491,1502,495,1500,497,1499,495,1500,493,1501,491,1506,485,1506,489,1506,480,1500,479,1502,477,1504,477,1508,475,1513,477,1516,479,1519,479,1519,478,1512,475,1509,473,1503,473,1501,475,1499,477,1499,473,1498,467,1498,466,1498,473,1498,477,1497,481,1497,480,1497,485,1493,491,1487,493,1475,495,1485,487,1497,485,1497,480,1495,480,1495,483,1494,483,1488,481,1485,481,1483,479,1480,477,1476,473,1474,471,1485,475,1495,483,1495,480,1494,479,1493,470,1493,467,1493,463,1496,465,1497,469,1498,473,1498,466,1496,463,1493,459,1491,465,1491,471,1493,479,1488,473,1483,471,1477,469,1473,469,1473,479,1472,485,1469,491,1466,497,1465,493,1465,485,1470,473,1470,473,1471,471,1472,475,1473,479,1473,469,1469,469,1469,471,1464,481,1464,485,1463,489,1464,495,1465,497,1466,499,1468,497,1471,493,1471,493,1474,487,1474,483,1474,475,1473,473,1481,481,1484,483,1495,485,1492,485,1484,487,1482,489,1475,493,1470,497,1471,499,1474,497,1477,495,1488,495,1491,493,1494,491,1496,489,1497,487,1499,485,1499,483,1500,481,1502,481,1506,483,1505,485,1503,485,1498,493,1498,493,1497,497,1490,499,1496,499,1490,503,1488,505,1486,507,1480,511,1484,505,1485,503,1489,499,1484,501,1483,503,1480,507,1478,511,1464,513,1450,517,1444,519,1439,521,1442,515,1442,509,1442,507,1441,503,1446,507,1450,509,1454,509,1448,507,1444,503,1441,499,1446,499,1451,501,1456,505,1460,507,1454,509,1460,509,1460,511,1467,511,1473,509,1476,507,1480,503,1483,499,1484,497,1482,498,1482,499,1480,501,1477,505,1472,509,1461,509,1463,507,1465,505,1471,503,1477,501,1482,499,1482,498,1470,501,1466,503,1465,501,1464,499,1464,501,1461,499,1456,497,1453,493,1453,493,1450,483,1454,485,1456,487,1459,491,1464,501,1464,499,1460,489,1457,485,1456,483,1450,481,1448,481,1449,485,1451,493,1453,497,1457,499,1465,503,1461,507,1459,505,1457,501,1450,499,1444,497,1438,497,1440,499,1441,501,1441,502,1441,511,1440,515,1438,519,1436,523,1433,525,1431,523,1432,519,1434,515,1438,513,1439,509,1441,507,1441,511,1441,502,1440,505,1437,509,1432,515,1431,517,1430,521,1430,525,1431,527,1428,529,1426,531,1424,529,1422,525,1422,521,1422,517,1420,515,1417,511,1421,509,1418,509,1424,501,1427,499,1430,497,1435,495,1434,499,1432,505,1428,507,1423,509,1429,509,1432,507,1434,505,1435,503,1436,499,1437,495,1438,493,1438,493,1439,491,1431,495,1423,499,1422,493,1422,493,1422,491,1422,499,1422,501,1417,509,1416,501,1417,497,1420,489,1421,495,1422,499,1422,491,1421,489,1420,487,1419,487,1417,491,1415,497,1414,501,1415,507,1410,499,1408,497,1408,491,1410,491,1415,487,1418,481,1421,473,1422,473,1423,471,1425,469,1428,469,1425,473,1423,479,1423,483,1424,489,1427,491,1429,495,1430,491,1431,489,1433,481,1433,475,1432,473,1432,483,1429,491,1426,487,1425,481,1426,475,1428,471,1430,473,1432,477,1432,483,1432,473,1431,473,1431,471,1430,469,1430,467,1436,467,1435,471,1436,477,1438,481,1447,491,1448,491,1448,487,1447,481,1447,481,1447,477,1446,476,1446,487,1442,483,1438,479,1436,473,1437,469,1439,469,1445,479,1446,487,1446,476,1444,473,1440,469,1438,467,1440,465,1446,473,1451,475,1456,477,1460,475,1461,475,1460,473,1459,472,1459,475,1454,475,1449,473,1445,469,1441,465,1445,465,1451,467,1456,471,1459,475,1459,472,1459,471,1455,469,1452,465,1447,465,1441,463,1447,457,1452,455,1458,453,1457,457,1457,463,1458,467,1463,473,1464,473,1460,467,1458,463,1459,457,1460,453,1460,451,1462,457,1464,463,1464,468,1464,473,1465,473,1466,469,1466,463,1462,453,1467,459,1471,463,1474,465,1477,467,1488,467,1486,465,1486,464,1486,465,1480,465,1473,463,1469,459,1465,455,1470,455,1476,459,1486,465,1486,464,1483,461,1478,457,1475,455,1470,453,1474,453,1482,451,1485,447,1483,446,1483,449,1479,451,1468,451,1468,451,1468,453,1466,453,1462,451,1468,453,1468,451,1463,449,1467,447,1478,447,1483,449,1483,446,1474,445,1478,443,1479,441,1485,441,1485,441,1486,445,1492,454,1494,456,1497,457,1499,457,1499,457,1502,463,1504,463,1503,459,1501,455,1502,453,1502,451,1505,443,1506,439,1507,445,1508,451,1508,453,1507,459,1504,463,1506,463,1508,461,1509,459,1510,455,1510,449,1508,441,1507,439,1504,435,1504,439,1503,443,1500,453,1499,450,1499,456,1497,455,1495,454,1491,450,1489,445,1487,442,1490,443,1494,445,1497,451,1499,456,1499,450,1495,443,1492,441,1487,439,1491,437,1494,435,1498,429,1502,423,1500,423,1498,427,1496,429,1493,433,1491,435,1486,437,1483,439,1478,439,1480,435,1481,433,1484,431,1487,427,1500,423,1498,423,1489,425,1482,429,1479,433,1478,434,1478,441,1475,443,1470,445,1468,445,1475,443,1478,441,1478,434,1477,435,1477,441,1476,441,1473,443,1468,443,1473,439,1475,437,1476,435,1478,427,1480,423,1480,421,1478,421,1478,423,1475,433,1471,439,1466,443,1469,431,1471,427,1476,425,1478,423,1478,421,1477,421,1475,423,1471,425,1468,427,1467,435,1464,443,1461,443,1464,439,1464,435,1462,431,1462,431,1462,439,1460,445,1459,441,1455,437,1453,433,1451,431,1450,425,1453,427,1458,429,1460,433,1461,437,1462,439,1462,431,1460,429,1453,427,1451,425,1451,423,1450,423,1450,425,1449,427,1449,431,1450,433,1459,443,1459,447,1445,453,1446,449,1450,445,1451,443,1451,439,1450,437,1450,436,1450,439,1449,443,1448,445,1445,449,1444,453,1442,447,1445,439,1446,435,1447,435,1448,437,1449,437,1450,439,1450,436,1448,435,1447,433,1445,431,1444,437,1443,443,1441,447,1442,451,1443,453,1441,455,1439,451,1434,449,1429,447,1425,447,1420,449,1430,449,1434,451,1438,453,1440,455,1430,455,1424,453,1420,449,1416,449,1423,453,1427,455,1431,457,1441,457,1440,458,1443,455,1446,453,1451,451,1459,449,1462,447,1466,445,1467,445,1459,451,1453,453,1447,455,1438,463,1433,465,1429,467,1425,467,1422,469,1418,477,1416,483,1413,485,1411,487,1408,489,1407,491,1406,493,1405,493,1407,497,1406,499,1405,499,1406,501,1408,501,1409,503,1406,503,1407,505,1412,505,1413,507,1408,507,1413,509,1415,511,1416,513,1412,513,1417,515,1419,515,1419,517,1414,517,1415,519,1415,519,1419,519,1420,521,1415,519,1416,521,1417,521,1419,523,1417,523,1418,525,1421,525,1422,527,1418,527,1422,529,1424,531,1420,531,1422,533,1429,533,1432,529,1438,525,1440,523,1445,521,1449,519,1450,519,1459,517,1479,513,1484,511,1489,509,1502,509,1508,507,1513,505,1515,503,1521,499,1526,499,1537,497,1549,495,1554,495,1561,493,1577,483,1583,479,1585,477,1589,473,1591,467,1595,461,1600,451,1590,473,1588,477,1585,481,1580,485,1572,489,1567,491,1563,495,1559,497,1554,497,1543,499,1533,501,1528,501,1522,503,1520,503,1520,505,1518,505,1514,509,1511,509,1513,511,1510,511,1507,513,1504,511,1502,511,1502,513,1504,513,1502,515,1500,515,1498,513,1496,513,1498,515,1493,515,1490,513,1490,515,1490,517,1489,517,1486,515,1481,515,1485,517,1484,519,1482,519,1480,517,1478,517,1478,519,1480,519,1479,521,1477,521,1475,519,1472,519,1475,523,1473,523,1470,521,1467,521,1470,523,1468,523,1466,521,1462,521,1465,523,1464,525,1462,523,1460,521,1455,521,1458,523,1461,525,1458,525,1453,521,1452,523,1456,525,1454,527,1452,525,1450,523,1447,523,1446,525,1449,525,1452,527,1448,529,1450,529,1449,533,1447,539,1447,545,1450,551,1448,551,1445,543,1443,541,1439,541,1442,543,1444,545,1447,551,1444,551,1442,549,1440,547,1439,541,1439,547,1441,551,1436,551,1431,549,1434,545,1435,543,1436,541,1438,539,1436,539,1434,539,1430,539,1433,541,1432,543,1427,539,1429,543,1431,545,1429,545,1424,541,1426,545,1429,547,1429,549,1427,549,1424,547,1422,545,1423,547,1424,549,1428,551,1425,551,1421,549,1419,549,1426,555,1424,555,1419,553,1417,551,1417,553,1419,555,1425,559,1421,559,1419,557,1415,555,1416,557,1417,559,1422,561,1417,561,1413,559,1409,557,1414,549,1419,543,1422,539,1422,537,1420,537,1418,533,1418,532,1418,539,1418,541,1409,551,1401,565,1399,563,1398,559,1400,559,1402,557,1404,551,1403,547,1401,544,1401,549,1401,551,1401,555,1400,557,1398,559,1396,557,1397,555,1397,553,1396,551,1396,551,1396,555,1395,555,1395,559,1392,559,1390,557,1388,555,1388,553,1389,549,1395,559,1395,555,1393,553,1392,551,1395,551,1396,555,1396,551,1394,549,1390,549,1389,547,1393,543,1396,543,1400,545,1401,549,1401,544,1401,543,1399,543,1396,541,1395,541,1392,543,1390,543,1388,545,1385,539,1380,533,1386,533,1390,535,1395,535,1401,533,1405,531,1412,531,1410,533,1407,535,1403,537,1396,539,1403,543,1407,543,1412,541,1415,539,1415,535,1415,533,1417,535,1418,539,1418,532,1416,527,1415,525,1414,523,1414,531,1414,537,1411,541,1405,541,1399,539,1404,537,1408,535,1411,535,1414,531,1414,523,1413,521,1413,531,1408,529,1405,528,1405,529,1403,531,1400,533,1388,533,1382,531,1384,529,1387,527,1393,527,1405,529,1405,528,1403,527,1400,524,1400,527,1395,525,1389,525,1384,527,1379,531,1378,529,1377,529,1378,525,1380,519,1379,515,1378,513,1378,519,1378,523,1376,527,1375,527,1376,519,1375,511,1377,513,1378,517,1378,519,1378,513,1377,511,1382,509,1386,505,1387,505,1390,503,1387,509,1385,515,1384,521,1387,519,1389,517,1392,519,1397,525,1400,527,1400,524,1399,523,1394,521,1403,521,1406,523,1413,531,1413,521,1413,519,1413,525,1413,527,1411,523,1407,521,1403,519,1394,519,1391,517,1396,509,1398,505,1398,501,1402,507,1407,513,1411,519,1413,525,1413,519,1411,515,1409,511,1407,509,1404,505,1400,499,1399,497,1398,493,1398,493,1397,491,1397,497,1397,497,1397,501,1396,505,1394,509,1390,515,1386,519,1387,513,1388,509,1391,505,1395,501,1397,501,1397,497,1396,496,1396,497,1394,501,1391,501,1386,503,1380,501,1375,501,1381,497,1396,497,1396,496,1391,495,1384,495,1370,501,1373,501,1377,503,1386,505,1384,505,1384,507,1380,509,1374,509,1374,511,1374,525,1370,521,1368,517,1363,509,1369,511,1374,511,1374,509,1369,509,1363,507,1366,505,1372,505,1384,507,1384,505,1381,505,1376,503,1369,503,1365,505,1370,499,1371,495,1373,491,1373,489,1373,483,1373,481,1380,481,1377,485,1375,489,1374,493,1374,497,1377,495,1382,491,1386,489,1388,483,1389,483,1391,487,1394,491,1396,493,1397,497,1397,491,1393,485,1392,483,1390,479,1389,477,1389,475,1388,471,1388,468,1388,479,1387,483,1385,487,1382,489,1378,493,1375,495,1376,491,1379,485,1382,483,1384,481,1386,479,1388,479,1388,468,1388,467,1387,464,1387,473,1386,477,1379,473,1375,473,1378,475,1384,477,1381,479,1372,479,1372,479,1372,489,1370,495,1368,499,1363,505,1362,499,1364,491,1367,487,1371,483,1372,489,1372,479,1366,477,1368,475,1370,473,1371,473,1373,469,1373,465,1372,457,1375,461,1379,461,1383,463,1385,465,1386,467,1387,473,1387,464,1386,463,1382,461,1378,459,1375,457,1372,453,1371,452,1371,463,1371,469,1369,473,1367,471,1365,467,1365,461,1367,457,1368,455,1369,453,1371,463,1371,452,1369,449,1369,447,1366,443,1373,451,1376,455,1380,457,1382,459,1384,459,1384,457,1382,457,1379,455,1370,445,1377,443,1381,439,1382,437,1382,433,1383,431,1381,427,1384,427,1386,429,1389,435,1393,443,1388,437,1386,435,1384,432,1386,437,1388,439,1390,441,1393,443,1389,445,1386,447,1381,449,1387,449,1390,445,1392,445,1391,447,1389,449,1386,457,1386,461,1389,453,1393,447,1390,457,1390,467,1393,477,1394,483,1398,487,1399,489,1401,491,1402,491,1403,489,1404,487,1408,483,1412,481,1415,477,1417,471,1419,467,1423,467,1436,461,1438,459,1434,461,1425,463,1420,465,1418,467,1417,469,1415,471,1412,477,1410,479,1405,483,1401,489,1398,483,1401,481,1405,479,1409,473,1410,471,1411,469,1411,465,1412,465,1412,461,1410,463,1410,465,1409,469,1406,473,1398,481,1398,477,1399,473,1404,469,1410,465,1410,463,1408,465,1404,469,1401,471,1398,471,1397,477,1397,481,1395,479,1394,477,1393,473,1392,471,1391,467,1391,463,1392,459,1396,465,1398,467,1401,467,1402,465,1402,461,1400,457,1400,461,1400,465,1397,463,1394,459,1392,457,1392,453,1398,457,1400,461,1400,457,1396,455,1394,453,1401,455,1403,457,1410,457,1413,455,1416,455,1417,453,1414,453,1408,455,1403,455,1397,453,1393,451,1395,449,1406,449,1409,451,1414,453,1408,449,1407,449,1404,447,1397,447,1395,449,1394,449,1393,447,1395,445,1398,443,1396,443,1400,439,1402,437,1405,433,1402,435,1397,439,1398,431,1398,427,1397,425,1397,432,1396,437,1395,443,1392,437,1392,435,1391,428,1392,425,1394,421,1396,425,1397,428,1397,432,1397,425,1396,423,1395,421,1395,419,1394,417,1392,423,1391,425,1390,428,1390,431,1390,435,1388,433,1387,427,1385,427,1382,425,1378,423,1381,427,1382,431,1380,434,1380,435,1379,439,1378,441,1375,443,1370,443,1372,441,1373,439,1380,435,1380,434,1380,435,1377,435,1372,439,1372,433,1371,430,1371,439,1369,445,1367,443,1366,441,1365,435,1365,425,1370,431,1371,439,1371,430,1370,429,1367,425,1364,421,1363,433,1364,435,1364,441,1360,439,1356,435,1360,431,1362,427,1360,421,1360,421,1360,425,1360,427,1359,431,1357,433,1355,435,1355,433,1355,431,1356,425,1358,421,1360,425,1360,421,1359,417,1358,419,1358,421,1355,423,1354,427,1353,433,1350,429,1346,427,1344,425,1342,423,1337,423,1340,427,1342,431,1346,435,1349,435,1345,433,1343,429,1341,425,1345,427,1348,429,1353,435,1349,435,1352,437,1354,435,1358,439,1366,447,1367,449,1367,450,1367,453,1362,457,1347,457,1351,453,1356,453,1362,451,1367,453,1367,450,1366,451,1363,449,1359,449,1356,451,1353,451,1346,455,1342,459,1360,459,1363,457,1365,455,1365,457,1364,459,1364,463,1364,467,1364,469,1366,471,1368,473,1365,475,1362,477,1364,477,1365,479,1369,479,1372,481,1369,483,1365,487,1363,489,1361,493,1361,497,1360,499,1359,497,1358,495,1358,487,1358,487,1358,497,1354,495,1352,489,1350,485,1348,481,1349,483,1351,483,1354,485,1356,489,1358,497,1358,487,1357,487,1350,481,1346,479,1348,477,1350,473,1354,467,1356,465,1358,463,1354,463,1354,465,1349,471,1347,475,1344,479,1338,481,1339,477,1343,471,1346,469,1351,465,1354,465,1354,463,1353,463,1347,467,1343,469,1339,473,1337,477,1337,479,1337,483,1341,481,1346,479,1348,485,1352,491,1355,497,1357,499,1361,501,1361,505,1358,501,1355,499,1349,495,1342,491,1339,487,1337,485,1335,481,1328,473,1322,468,1331,479,1334,481,1336,487,1341,491,1346,495,1356,501,1355,503,1356,505,1359,507,1358,507,1361,509,1362,513,1360,513,1360,515,1363,515,1365,517,1362,517,1366,519,1367,521,1364,521,1368,523,1369,525,1367,525,1368,527,1371,527,1373,529,1370,529,1372,531,1376,531,1378,533,1374,533,1372,535,1380,535,1381,537,1377,537,1376,539,1382,539,1384,541,1380,541,1378,543,1384,543,1385,545,1382,545,1382,547,1386,547,1387,549,1384,549,1384,551,1386,551,1386,553,1387,555,1389,557,1390,559,1392,561,1394,561,1395,563,1391,563,1393,565,1397,563,1398,565,1401,567,1403,567,1404,565,1404,565,1406,559,1408,557,1414,561,1421,563,1417,563,1415,565,1408,565,1415,567,1418,567,1407,569,1401,571,1417,571,1412,573,1400,575,1416,575,1409,577,1402,579,1413,579,1413,581,1407,583,1397,583,1403,585,1413,583,1412,585,1412,587,1394,587,1401,589,1417,589,1415,585,1416,581,1419,575,1428,579,1422,585,1422,587,1419,589,1412,589,1403,591,1399,593,1411,593,1413,593,1416,593,1417,593,1419,591,1420,593,1422,593,1422,591,1424,591,1424,593,1426,593,1425,591,1424,589,1424,585,1427,581,1430,579,1431,579,1434,581,1436,579,1432,579,1425,575,1420,573,1423,571,1429,571,1433,573,1445,577,1442,577,1438,579,1436,579,1438,581,1442,579,1446,577,1437,583,1435,583,1429,587,1428,585,1429,583,1427,585,1427,587,1428,591,1429,595,1431,599,1431,603,1431,607,1430,609,1427,615,1425,619,1422,621,1421,625,1419,631,1419,633,1416,629,1413,627,1412,623,1412,621,1412,619,1413,613,1414,609,1420,605,1423,603,1426,601,1427,603,1426,603,1426,605,1425,611,1423,613,1422,611,1423,607,1425,605,1426,605,1426,603,1426,603,1424,605,1422,605,1422,607,1421,609,1422,613,1420,617,1418,621,1417,625,1418,629,1419,623,1420,621,1422,617,1424,613,1426,611,1428,605,1427,601,1427,599,1426,597,1426,595,1424,595,1423,595,1423,599,1420,601,1418,601,1418,599,1423,599,1423,595,1421,595,1420,595,1417,595,1417,595,1417,597,1416,599,1416,605,1412,605,1414,603,1416,605,1416,599,1415,601,1413,597,1417,597,1417,595,1416,595,1413,595,1411,595,1395,595,1394,595,1396,597,1402,597,1403,599,1408,597,1411,597,1412,599,1407,601,1408,601,1412,603,1411,605,1405,603,1396,603,1398,605,1401,605,1406,607,1411,607,1406,609,1408,609,1413,611,1412,611,1410,613,1406,613,1401,611,1403,613,1407,615,1412,615,1411,617,1411,617,1411,619,1411,621,1407,621,1404,619,1404,617,1408,619,1411,619,1411,617,1408,617,1403,615,1396,607,1388,599,1389,597,1390,593,1391,587,1396,577,1392,571,1388,565,1377,545,1368,533,1362,525,1358,517,1354,509,1351,505,1347,503,1344,499,1336,495,1335,493,1333,491,1332,488,1332,491,1329,495,1326,501,1322,503,1318,505,1323,497,1326,493,1332,491,1332,488,1330,485,1325,475,1319,469,1315,465,1314,464,1314,465,1302,465,1298,461,1310,461,1314,465,1314,464,1312,461,1307,457,1314,461,1319,465,1322,465,1329,467,1333,469,1338,467,1341,465,1344,463,1338,461,1335,461,1341,463,1337,467,1332,467,1327,465,1322,463,1325,461,1325,461,1334,449,1336,447,1332,448,1332,449,1327,455,1324,459,1318,463,1320,461,1322,455,1324,453,1332,449,1332,448,1325,451,1323,451,1321,453,1320,457,1319,459,1317,463,1312,459,1310,457,1307,455,1300,449,1297,447,1294,447,1294,446,1294,449,1292,457,1290,461,1282,471,1282,469,1283,465,1285,459,1294,449,1294,446,1294,445,1291,447,1289,447,1285,445,1279,443,1272,443,1268,445,1264,449,1264,451,1276,453,1282,451,1277,451,1267,449,1269,447,1273,445,1278,445,1288,447,1283,451,1284,451,1287,449,1293,449,1286,455,1285,453,1284,453,1284,455,1283,457,1282,459,1282,459,1282,461,1281,465,1281,469,1278,465,1274,463,1278,463,1282,461,1282,459,1272,461,1263,461,1267,459,1270,457,1276,455,1284,455,1284,453,1282,453,1271,455,1266,457,1260,463,1260,465,1262,463,1264,463,1266,469,1268,469,1272,473,1278,475,1284,479,1285,479,1284,477,1283,474,1283,477,1274,471,1269,469,1266,463,1271,465,1278,469,1283,477,1283,474,1283,473,1284,471,1287,467,1290,465,1293,461,1293,459,1295,453,1295,453,1295,449,1306,457,1309,459,1300,459,1296,461,1298,463,1302,465,1308,467,1316,467,1317,469,1316,469,1316,471,1312,475,1307,477,1297,477,1301,473,1305,471,1316,471,1316,469,1306,469,1301,471,1298,473,1295,477,1299,479,1303,479,1310,477,1314,475,1316,471,1318,469,1319,471,1329,485,1324,485,1329,487,1331,491,1326,489,1321,489,1321,489,1315,491,1320,491,1316,493,1312,497,1302,497,1305,493,1310,491,1303,491,1301,495,1299,497,1300,499,1309,499,1315,497,1319,495,1323,491,1326,491,1324,493,1321,495,1317,505,1317,507,1318,513,1323,523,1326,527,1331,529,1335,529,1335,533,1336,535,1338,535,1349,547,1352,549,1355,551,1362,551,1356,549,1350,545,1345,541,1341,537,1347,539,1351,539,1355,541,1362,551,1362,551,1363,553,1361,553,1355,559,1349,567,1354,567,1352,565,1357,559,1361,555,1360,557,1360,561,1359,565,1357,565,1354,567,1357,567,1360,565,1361,563,1362,557,1362,555,1364,553,1360,543,1357,541,1355,539,1352,537,1345,535,1342,535,1338,533,1343,531,1346,527,1349,523,1350,517,1349,515,1349,513,1350,511,1348,512,1348,513,1348,519,1347,523,1345,527,1341,529,1337,533,1338,527,1341,523,1348,513,1348,512,1342,517,1339,521,1336,527,1336,527,1335,525,1336,523,1337,521,1338,519,1339,517,1340,515,1339,509,1338,505,1338,515,1335,523,1332,511,1332,501,1334,503,1336,505,1337,511,1338,515,1338,505,1337,503,1336,501,1333,497,1333,495,1330,503,1330,511,1332,519,1335,527,1333,524,1333,527,1330,527,1328,525,1324,521,1322,517,1319,511,1324,513,1327,517,1333,527,1333,524,1332,521,1328,515,1324,511,1321,509,1317,507,1322,505,1326,503,1329,499,1332,493,1333,493,1335,495,1337,499,1343,501,1348,507,1353,511,1361,525,1365,533,1370,539,1377,549,1382,559,1383,559,1384,561,1384,561,1387,565,1387,565,1390,571,1393,575,1394,577,1393,581,1391,583,1389,587,1388,591,1387,595,1387,597,1386,595,1386,587,1380,575,1379,577,1385,587,1385,591,1384,595,1382,595,1382,593,1382,591,1384,587,1380,579,1379,577,1380,575,1381,571,1381,567,1381,565,1380,561,1380,561,1380,565,1380,567,1378,567,1377,565,1375,561,1376,557,1379,561,1380,565,1380,561,1378,559,1377,557,1375,553,1374,561,1375,565,1376,567,1379,569,1380,571,1379,573,1378,573,1378,575,1375,585,1369,585,1365,583,1372,579,1375,575,1378,575,1378,573,1378,573,1373,575,1371,577,1366,581,1362,581,1362,583,1365,585,1369,587,1375,587,1377,585,1378,583,1378,579,1382,587,1380,591,1380,593,1374,591,1367,589,1361,585,1358,583,1355,579,1349,571,1346,571,1336,571,1343,573,1349,575,1352,577,1344,577,1347,579,1352,579,1354,583,1353,587,1354,587,1355,583,1359,587,1363,589,1365,591,1367,593,1369,595,1368,599,1369,597,1370,595,1373,597,1373,599,1374,603,1374,599,1375,597,1378,599,1378,603,1379,607,1380,603,1380,601,1382,603,1383,607,1384,613,1385,607,1385,605,1385,603,1388,611,1388,617,1390,615,1390,611,1393,615,1393,621,1395,615,1396,621,1397,623,1395,625,1393,627,1391,631,1388,631,1388,627,1387,625,1386,623,1381,617,1370,609,1367,609,1365,607,1362,605,1358,600,1358,603,1349,607,1346,607,1343,605,1340,605,1330,599,1331,599,1333,597,1335,599,1336,601,1340,603,1347,603,1340,601,1337,599,1336,597,1337,597,1340,595,1348,595,1350,597,1353,599,1355,601,1347,603,1358,603,1358,600,1357,599,1350,593,1349,590,1349,593,1345,593,1344,592,1344,593,1338,593,1337,592,1337,595,1334,595,1332,593,1332,595,1330,597,1329,596,1329,597,1323,597,1321,593,1321,597,1317,597,1312,589,1317,589,1318,593,1321,597,1321,593,1321,593,1318,589,1321,591,1323,593,1329,597,1329,596,1326,593,1322,589,1326,589,1332,595,1332,593,1331,593,1327,589,1331,589,1337,595,1337,592,1335,591,1333,589,1331,587,1334,587,1336,589,1344,593,1344,592,1339,589,1336,587,1339,585,1341,583,1344,589,1346,589,1347,591,1349,593,1349,590,1345,585,1339,577,1339,577,1339,581,1339,583,1333,583,1333,585,1327,587,1310,587,1312,585,1314,583,1318,579,1321,575,1323,571,1324,571,1330,577,1327,577,1326,579,1320,581,1316,583,1324,585,1333,585,1333,583,1320,583,1323,581,1326,581,1332,579,1336,581,1339,581,1339,577,1337,574,1337,579,1334,577,1331,577,1326,571,1328,571,1333,575,1337,579,1337,574,1336,573,1326,559,1315,547,1310,545,1302,541,1296,538,1296,541,1294,543,1293,545,1289,549,1283,553,1277,553,1281,549,1283,547,1289,543,1295,541,1296,541,1296,538,1283,533,1274,531,1266,527,1257,519,1254,517,1241,501,1230,487,1216,475,1209,471,1203,467,1210,469,1207,467,1203,465,1197,461,1182,457,1180,455,1180,459,1176,469,1167,473,1169,469,1172,465,1180,459,1180,455,1180,455,1165,447,1163,445,1155,445,1166,449,1172,453,1172,453,1173,455,1170,457,1164,457,1168,459,1163,463,1156,467,1147,469,1156,469,1163,465,1172,457,1176,455,1178,455,1180,457,1176,461,1172,463,1169,467,1167,471,1165,473,1163,477,1168,475,1173,473,1179,467,1181,463,1181,459,1181,457,1189,461,1195,463,1203,469,1205,469,1207,471,1207,473,1205,475,1200,477,1194,473,1189,473,1195,469,1203,469,1197,467,1191,469,1188,471,1185,473,1189,473,1195,475,1198,477,1192,479,1185,481,1181,483,1179,485,1174,483,1178,488,1180,494,1182,498,1186,501,1189,502,1193,503,1193,507,1195,509,1196,513,1199,516,1199,513,1199,499,1198,497,1198,513,1195,508,1194,503,1194,502,1194,501,1195,501,1195,499,1194,495,1197,498,1198,513,1198,497,1198,497,1196,495,1196,494,1193,492,1193,493,1194,497,1193,501,1191,495,1191,501,1185,498,1183,495,1180,491,1178,485,1181,487,1185,490,1188,494,1190,497,1191,501,1191,495,1187,491,1185,488,1181,485,1181,485,1192,487,1197,487,1202,485,1205,483,1207,481,1207,479,1205,477,1205,481,1203,483,1198,485,1187,485,1184,483,1194,479,1204,479,1205,481,1205,477,1205,477,1208,475,1209,473,1208,471,1218,479,1224,485,1229,489,1234,495,1236,497,1244,507,1250,515,1264,527,1269,529,1281,535,1293,539,1287,541,1284,543,1281,545,1277,551,1273,555,1285,555,1288,553,1291,551,1292,551,1296,545,1298,541,1296,551,1296,555,1297,557,1299,559,1300,559,1302,561,1303,557,1304,551,1303,551,1303,549,1301,545,1301,551,1301,559,1299,557,1297,553,1298,549,1298,545,1299,543,1301,551,1301,545,1300,543,1300,541,1303,543,1308,545,1315,551,1320,555,1334,573,1331,571,1329,569,1323,569,1323,565,1322,561,1321,559,1321,559,1321,567,1320,571,1319,575,1316,579,1312,583,1313,571,1315,567,1316,565,1318,563,1319,559,1321,563,1321,567,1321,559,1318,557,1314,565,1314,561,1312,557,1312,556,1312,567,1308,575,1307,571,1307,569,1305,563,1308,553,1310,555,1312,562,1312,567,1312,556,1309,553,1307,549,1306,549,1306,555,1304,559,1303,565,1305,571,1303,569,1300,563,1298,559,1294,557,1285,557,1292,559,1296,561,1301,569,1305,573,1306,573,1307,575,1307,577,1308,577,1310,575,1312,571,1310,579,1308,585,1291,581,1283,577,1276,575,1276,573,1276,569,1275,563,1274,561,1274,573,1274,571,1274,573,1269,571,1265,567,1257,559,1259,557,1259,549,1258,547,1258,551,1258,557,1257,554,1257,557,1257,559,1253,553,1250,549,1244,541,1244,537,1247,537,1249,539,1251,547,1257,557,1257,554,1254,549,1252,547,1251,541,1254,543,1256,547,1258,549,1258,551,1258,547,1257,543,1253,541,1261,541,1265,539,1269,537,1264,543,1262,549,1262,553,1261,555,1263,555,1264,553,1266,553,1266,559,1267,563,1270,569,1274,573,1274,571,1272,567,1270,565,1269,559,1269,555,1271,557,1273,557,1274,563,1274,573,1274,561,1273,557,1271,555,1269,551,1272,549,1274,545,1274,541,1274,533,1274,533,1274,537,1273,539,1271,545,1268,551,1263,553,1264,547,1271,537,1273,535,1274,537,1274,533,1268,533,1266,531,1264,529,1264,531,1259,531,1254,529,1244,523,1250,523,1259,527,1264,531,1264,529,1264,529,1258,525,1253,523,1247,521,1244,521,1243,523,1244,523,1245,525,1247,527,1249,529,1256,533,1257,533,1261,535,1269,535,1266,537,1263,539,1257,539,1252,537,1247,535,1249,535,1252,533,1245,533,1244,530,1244,535,1243,539,1242,537,1241,533,1241,531,1235,519,1231,515,1234,521,1230,519,1226,519,1222,521,1219,523,1216,523,1219,525,1223,523,1227,521,1235,523,1231,523,1227,525,1219,525,1224,527,1228,527,1235,523,1239,533,1237,533,1234,531,1230,531,1208,523,1209,521,1210,519,1213,519,1215,517,1217,515,1221,513,1230,509,1228,513,1222,517,1218,517,1213,519,1222,519,1228,517,1231,513,1233,515,1234,517,1237,521,1240,527,1242,529,1244,535,1244,530,1242,527,1238,519,1239,517,1240,511,1241,509,1240,505,1239,503,1239,513,1238,517,1236,513,1234,507,1234,503,1235,499,1237,503,1239,507,1239,513,1239,503,1237,499,1234,497,1234,499,1233,503,1233,507,1235,513,1231,509,1231,505,1231,503,1230,501,1230,509,1227,506,1227,509,1225,509,1225,511,1218,513,1211,517,1211,513,1210,509,1209,506,1209,513,1209,517,1207,521,1204,517,1203,513,1204,509,1205,505,1208,509,1209,513,1209,506,1208,505,1205,503,1210,505,1217,509,1222,511,1225,511,1225,509,1221,509,1216,507,1209,503,1218,503,1222,507,1227,509,1227,506,1226,505,1224,503,1222,497,1220,491,1226,495,1228,499,1230,503,1230,509,1230,501,1229,497,1228,495,1226,493,1222,491,1217,489,1220,495,1223,505,1222,505,1220,503,1218,501,1205,501,1206,499,1209,495,1211,491,1211,487,1210,483,1210,489,1209,493,1209,493,1207,497,1204,499,1203,495,1205,491,1209,483,1210,489,1210,483,1209,479,1202,491,1201,493,1201,497,1203,503,1201,511,1201,516,1202,519,1203,521,1198,517,1194,515,1191,513,1185,513,1185,511,1185,507,1184,505,1184,511,1181,509,1172,499,1172,497,1172,493,1180,501,1183,505,1184,511,1184,505,1182,501,1181,499,1175,495,1174,493,1170,489,1170,493,1171,499,1172,503,1177,507,1182,511,1182,513,1181,513,1191,516,1189,515,1195,517,1208,525,1217,527,1226,531,1232,533,1239,535,1238,537,1239,539,1240,539,1249,551,1255,559,1260,563,1265,569,1272,575,1286,581,1299,585,1310,589,1313,593,1315,597,1313,597,1311,593,1309,591,1307,591,1310,595,1310,595,1310,599,1308,601,1305,603,1299,603,1301,601,1304,601,1310,599,1310,595,1307,595,1305,591,1301,591,1304,593,1300,593,1300,592,1300,595,1296,599,1293,601,1288,605,1284,605,1287,601,1290,599,1294,597,1300,595,1300,592,1299,591,1297,589,1295,587,1298,591,1295,591,1293,589,1291,587,1288,585,1290,587,1292,589,1289,589,1287,587,1285,585,1282,583,1284,587,1283,587,1280,585,1276,587,1271,588,1271,595,1270,599,1268,603,1260,609,1264,601,1267,597,1271,595,1271,588,1271,588,1271,591,1264,599,1261,603,1259,609,1257,601,1257,613,1255,611,1253,611,1252,605,1252,603,1251,597,1255,601,1257,605,1257,613,1257,601,1257,601,1254,597,1252,595,1249,595,1245,597,1240,599,1235,599,1231,595,1248,595,1247,593,1265,593,1271,591,1271,588,1269,589,1252,591,1245,591,1236,589,1228,583,1218,579,1215,577,1207,573,1202,571,1189,569,1206,571,1220,575,1227,579,1236,583,1242,587,1246,587,1250,589,1254,589,1272,585,1275,583,1276,583,1273,579,1273,581,1266,585,1258,585,1260,583,1261,577,1259,569,1259,577,1259,581,1258,585,1256,583,1256,587,1249,585,1245,581,1241,579,1239,573,1238,567,1242,571,1247,577,1256,587,1256,583,1254,581,1253,579,1253,577,1252,574,1252,579,1245,573,1241,569,1240,567,1237,563,1237,571,1238,577,1240,581,1243,583,1247,585,1251,587,1248,587,1245,585,1239,583,1228,577,1230,575,1232,575,1233,573,1234,569,1234,567,1233,563,1234,559,1232,560,1232,563,1232,569,1230,573,1229,575,1226,575,1228,573,1229,569,1231,563,1232,563,1232,560,1230,561,1226,571,1226,577,1223,575,1219,573,1218,570,1218,573,1208,569,1210,565,1212,561,1213,561,1215,569,1216,571,1218,573,1218,570,1216,565,1220,567,1223,571,1226,577,1226,571,1225,573,1224,569,1219,565,1215,563,1213,561,1213,559,1217,561,1222,563,1226,563,1230,561,1230,559,1234,559,1235,559,1237,557,1240,557,1234,555,1234,557,1228,559,1224,561,1220,559,1214,559,1218,557,1223,555,1234,557,1234,555,1231,555,1226,553,1222,553,1213,557,1213,553,1212,549,1211,547,1211,555,1210,559,1208,565,1206,559,1204,555,1204,549,1206,543,1210,549,1211,555,1211,547,1210,545,1207,543,1206,541,1202,549,1202,555,1204,561,1207,565,1207,569,1205,565,1204,563,1204,562,1204,565,1197,563,1191,557,1185,549,1188,549,1192,551,1196,553,1200,559,1204,565,1204,562,1197,551,1195,549,1190,547,1183,547,1183,549,1187,555,1192,559,1198,565,1204,569,1195,569,1187,568,1187,575,1187,581,1187,585,1181,595,1179,587,1183,577,1187,575,1187,575,1187,568,1183,567,1181,565,1180,563,1180,561,1180,559,1181,555,1181,553,1179,549,1179,555,1179,561,1174,557,1171,549,1168,539,1174,543,1177,549,1179,555,1179,549,1178,545,1176,543,1173,541,1182,541,1187,539,1188,539,1190,535,1194,533,1196,531,1193,531,1192,531,1192,531,1189,535,1185,539,1179,539,1172,537,1182,535,1186,531,1192,531,1192,531,1182,527,1186,525,1190,525,1197,527,1202,527,1198,531,1198,531,1196,533,1194,537,1193,541,1193,545,1192,547,1196,545,1203,541,1204,537,1209,543,1220,551,1229,551,1227,549,1225,546,1225,549,1219,547,1214,545,1211,543,1207,537,1213,539,1217,541,1225,549,1225,546,1224,545,1216,537,1213,537,1210,535,1206,537,1207,527,1213,531,1219,533,1225,537,1231,539,1242,551,1250,561,1249,561,1249,571,1250,575,1252,579,1252,574,1251,571,1251,565,1255,567,1258,573,1259,577,1259,569,1264,575,1273,581,1273,579,1266,573,1261,569,1256,565,1248,557,1241,545,1237,541,1233,539,1226,535,1218,531,1213,529,1208,527,1206,525,1206,527,1205,533,1203,537,1200,541,1195,545,1195,539,1197,535,1201,531,1206,527,1206,525,1200,521,1196,518,1205,527,1199,525,1194,523,1183,523,1180,525,1177,529,1181,529,1183,531,1185,531,1178,533,1173,535,1170,537,1165,537,1166,545,1169,551,1172,557,1177,563,1172,559,1168,554,1168,557,1161,555,1153,551,1143,545,1151,545,1158,547,1163,551,1168,557,1168,554,1167,553,1163,549,1158,545,1153,543,1146,543,1138,545,1142,547,1149,553,1153,555,1160,557,1167,557,1172,561,1172,561,1172,563,1164,567,1159,569,1152,571,1146,573,1149,569,1158,563,1172,563,1172,561,1159,561,1155,563,1147,567,1145,571,1144,575,1153,575,1157,573,1161,571,1168,567,1174,563,1178,565,1181,567,1181,569,1179,570,1179,571,1176,577,1171,583,1164,589,1161,591,1163,585,1167,577,1179,571,1179,570,1175,571,1172,573,1169,575,1166,575,1163,579,1160,587,1159,593,1161,593,1164,591,1170,587,1177,577,1181,571,1182,569,1185,569,1187,571,1182,577,1179,583,1177,587,1179,595,1181,597,1182,595,1184,591,1187,587,1188,585,1189,584,1189,575,1189,571,1198,573,1205,575,1210,577,1202,581,1195,583,1198,583,1199,585,1196,587,1193,589,1191,591,1199,591,1203,593,1206,593,1203,595,1203,595,1194,601,1183,603,1189,597,1191,595,1187,597,1181,603,1181,605,1193,603,1199,601,1205,597,1206,595,1209,591,1214,591,1219,585,1215,585,1215,587,1213,589,1211,589,1207,591,1195,589,1198,587,1200,587,1205,585,1215,587,1215,585,1213,585,1204,583,1201,583,1207,581,1212,577,1221,581,1229,587,1233,589,1237,591,1240,591,1243,593,1233,593,1231,595,1225,595,1229,597,1232,599,1238,601,1244,601,1247,599,1250,597,1250,599,1250,601,1250,605,1252,611,1255,615,1259,617,1259,613,1259,611,1259,611,1259,613,1261,611,1263,609,1267,607,1269,603,1271,601,1272,595,1273,591,1275,595,1276,601,1276,605,1277,607,1277,607,1277,605,1278,603,1279,599,1281,595,1280,593,1279,591,1279,591,1279,595,1277,603,1276,597,1274,593,1278,593,1279,595,1279,591,1274,591,1277,589,1282,587,1297,593,1298,593,1293,595,1289,597,1285,601,1283,603,1281,607,1288,607,1291,605,1294,603,1301,597,1303,595,1309,597,1303,599,1297,603,1296,605,1301,605,1305,603,1309,601,1311,601,1311,599,1327,599,1335,603,1338,605,1343,607,1346,609,1348,609,1353,607,1355,605,1360,605,1363,607,1362,609,1361,609,1359,611,1358,611,1357,615,1358,617,1360,617,1360,615,1359,615,1360,613,1363,609,1364,607,1366,609,1370,611,1375,615,1373,621,1372,621,1368,623,1368,625,1367,627,1366,627,1364,625,1362,621,1363,619,1363,617,1361,617,1361,619,1360,621,1360,623,1362,623,1363,625,1363,627,1364,627,1365,629,1368,629,1370,627,1370,625,1372,623,1373,623,1376,617,1377,617,1382,621,1384,625,1386,627,1387,635,1389,643,1390,651,1390,657,1389,657,1389,659,1378,659,1378,661,1377,663,1375,661,1378,661,1378,659,1375,659,1374,661,1374,659,1375,657,1379,655,1381,655,1383,657,1389,659,1389,657,1388,657,1386,655,1382,651,1380,649,1379,649,1377,647,1374,649,1370,649,1368,647,1367,645,1367,643,1369,643,1368,641,1368,639,1369,639,1371,637,1373,639,1374,639,1374,641,1373,643,1375,643,1375,637,1374,637,1372,635,1372,635,1369,637,1369,635,1370,635,1371,633,1373,631,1375,629,1373,629,1371,631,1367,635,1367,637,1365,643,1366,647,1367,649,1368,649,1371,651,1372,651,1378,649,1381,651,1381,653,1378,653,1374,655,1372,659,1372,663,1372,663,1372,663,1372,665,1370,665,1368,663,1366,663,1363,665,1361,665,1361,665,1361,667,1361,669,1359,671,1349,671,1348,669,1346,667,1346,665,1350,665,1352,663,1355,659,1357,659,1357,661,1360,667,1361,667,1361,665,1359,663,1359,661,1356,657,1355,659,1354,659,1351,661,1348,661,1346,663,1345,667,1346,669,1346,671,1342,672,1342,673,1342,675,1334,677,1332,675,1340,675,1342,673,1342,672,1338,673,1334,673,1330,675,1329,675,1330,677,1329,679,1329,679,1329,681,1328,681,1328,687,1331,687,1331,689,1334,695,1332,695,1334,697,1335,699,1335,701,1336,703,1337,703,1338,705,1343,705,1343,703,1345,701,1346,701,1346,699,1347,697,1348,695,1348,693,1348,691,1346,691,1346,693,1346,697,1345,697,1345,693,1346,693,1346,691,1346,691,1347,687,1350,687,1354,685,1355,681,1354,679,1354,681,1353,683,1351,685,1348,685,1347,683,1346,679,1344,679,1344,681,1346,687,1344,693,1343,693,1343,695,1343,699,1342,699,1342,703,1339,703,1339,701,1342,703,1342,699,1341,699,1341,697,1343,695,1343,693,1342,695,1339,693,1339,695,1339,697,1338,697,1338,699,1338,701,1336,701,1336,699,1338,699,1338,697,1337,697,1335,695,1339,695,1339,693,1339,693,1337,693,1336,691,1336,689,1336,693,1333,691,1333,687,1336,693,1336,689,1335,689,1335,685,1335,683,1337,681,1337,679,1336,679,1334,681,1333,683,1331,685,1329,685,1329,681,1330,679,1332,679,1336,677,1340,677,1339,685,1339,687,1341,691,1340,685,1341,677,1349,677,1345,675,1344,675,1345,673,1351,673,1352,677,1354,681,1354,679,1354,679,1354,677,1352,675,1354,673,1358,673,1362,675,1364,675,1362,677,1358,681,1358,683,1364,679,1365,677,1369,677,1371,675,1370,679,1365,681,1361,683,1364,683,1367,681,1370,681,1369,685,1370,689,1370,695,1369,697,1368,697,1368,703,1368,705,1364,705,1364,703,1365,701,1368,703,1368,697,1367,697,1367,696,1367,697,1367,699,1366,701,1363,699,1363,698,1363,705,1362,707,1360,707,1360,703,1362,705,1363,705,1363,698,1362,697,1363,695,1364,695,1367,697,1367,696,1366,695,1365,689,1365,685,1364,685,1362,686,1362,699,1361,701,1359,703,1358,701,1357,701,1358,697,1362,699,1362,686,1362,686,1362,693,1362,695,1361,697,1359,697,1359,695,1358,693,1354,693,1354,691,1355,691,1358,693,1362,693,1362,686,1361,687,1360,691,1358,691,1358,683,1357,683,1355,687,1353,687,1353,691,1354,693,1356,695,1355,695,1355,699,1355,701,1357,703,1358,705,1358,707,1359,709,1363,709,1364,713,1369,713,1370,711,1372,709,1374,709,1375,707,1375,703,1377,703,1379,701,1379,707,1380,713,1379,713,1381,715,1385,719,1388,721,1388,725,1387,729,1385,729,1384,727,1384,723,1382,723,1383,725,1381,729,1380,731,1379,731,1376,733,1371,733,1372,731,1371,729,1373,727,1375,723,1373,721,1372,721,1373,719,1373,717,1375,715,1379,713,1374,713,1371,717,1371,721,1372,723,1373,723,1371,725,1369,731,1370,733,1370,735,1372,735,1378,733,1381,731,1383,729,1384,731,1387,731,1385,737,1384,743,1383,757,1384,765,1385,773,1385,777,1386,779,1386,781,1384,783,1382,779,1382,781,1382,783,1381,787,1381,787,1381,789,1378,789,1378,787,1379,787,1377,783,1378,779,1380,777,1382,781,1382,779,1381,777,1380,773,1379,775,1377,777,1376,779,1376,781,1375,783,1373,783,1372,785,1373,785,1375,787,1372,787,1372,789,1370,791,1367,791,1369,795,1370,795,1372,793,1373,789,1377,787,1378,789,1377,789,1372,795,1372,795,1378,791,1379,791,1379,795,1378,799,1378,801,1379,805,1382,809,1388,813,1387,817,1381,817,1379,815,1372,815,1360,819,1364,819,1368,817,1376,817,1378,819,1381,819,1383,821,1383,823,1381,829,1383,829,1385,827,1385,821,1387,821,1390,819,1388,819,1390,815,1391,815,1392,819,1394,819,1397,821,1400,821,1403,823,1405,827,1409,827,1410,829,1410,833,1409,835,1409,837,1411,839,1412,839,1412,837,1419,837,1415,839,1413,839,1416,841,1419,841,1422,842,1419,839,1428,837,1428,839,1424,839,1422,841,1422,842,1423,843,1425,843,1426,845,1423,843,1426,847,1428,851,1433,851,1435,849,1440,847,1442,845,1437,847,1430,849,1431,847,1438,843,1442,843,1443,845,1445,845,1441,849,1435,853,1439,851,1442,851,1443,849,1446,847,1447,847,1448,849,1445,849,1443,851,1446,851,1449,849,1452,849,1451,849,1449,851,1451,850,1453,849,1454,849,1457,853,1460,855,1463,857,1464,857,1460,853,1458,849,1457,847,1450,847,1445,843,1442,843,1440,841,1435,841,1433,843,1431,843,1431,845,1429,847,1427,847,1431,845,1431,843,1427,843,1429,841,1430,839,1428,837,1425,835,1421,833,1420,832,1420,833,1416,835,1412,835,1412,833,1412,833,1412,831,1416,831,1416,833,1420,833,1420,832,1419,831,1413,829,1412,827,1408,825,1405,823,1394,817,1393,815,1392,813,1386,809,1383,809,1380,805,1379,799,1380,793,1381,791,1382,787,1386,783,1387,785,1387,787,1386,793,1385,797,1385,799,1386,801,1388,805,1390,807,1392,807,1390,803,1391,801,1390,799,1389,793,1389,791,1388,788,1388,799,1388,803,1386,799,1387,793,1388,799,1388,788,1387,777,1385,757,1385,749,1386,743,1392,743,1393,747,1394,747,1395,749,1396,749,1396,747,1395,747,1395,743,1395,741,1396,739,1397,737,1394,737,1394,739,1393,741,1387,741,1387,735,1388,733,1390,733,1391,731,1391,729,1392,727,1400,727,1407,727,1410,729,1411,731,1411,733,1411,733,1411,737,1411,739,1407,737,1408,735,1406,735,1405,739,1406,745,1403,745,1401,741,1401,739,1400,737,1400,735,1399,733,1405,733,1408,735,1408,735,1410,737,1411,737,1411,733,1406,733,1404,731,1400,731,1401,729,1400,727,1399,729,1399,731,1397,731,1396,733,1398,733,1398,737,1400,745,1404,747,1403,749,1401,751,1399,751,1399,749,1401,747,1399,747,1396,749,1396,751,1397,751,1403,755,1414,755,1416,755,1416,753,1416,749,1416,747,1416,743,1418,737,1420,737,1421,735,1422,735,1424,737,1422,739,1418,739,1421,745,1422,749,1422,751,1421,755,1419,757,1415,763,1416,761,1411,761,1408,761,1404,761,1410,763,1413,763,1411,765,1405,765,1402,767,1409,767,1408,769,1401,769,1404,771,1414,771,1412,773,1409,773,1404,775,1413,775,1411,777,1408,777,1403,779,1413,779,1407,783,1415,783,1415,785,1409,787,1404,787,1405,789,1410,789,1416,787,1417,789,1411,791,1406,791,1407,793,1412,793,1417,791,1417,793,1416,795,1407,795,1414,797,1420,797,1419,799,1409,799,1412,801,1421,801,1419,803,1417,803,1412,805,1422,805,1421,807,1411,809,1418,809,1424,811,1426,811,1427,807,1429,805,1431,805,1428,809,1427,813,1427,815,1427,813,1417,813,1414,813,1419,815,1425,815,1426,817,1419,819,1413,817,1406,813,1400,809,1398,809,1395,807,1393,807,1398,809,1400,811,1403,813,1406,815,1408,817,1410,817,1410,819,1413,819,1414,821,1424,821,1426,823,1426,823,1428,823,1427,822,1424,819,1426,819,1428,822,1429,821,1429,821,1428,822,1428,823,1428,823,1428,825,1430,829,1433,831,1440,835,1442,835,1448,837,1448,841,1447,841,1449,843,1451,845,1454,843,1458,843,1461,851,1464,853,1466,855,1468,855,1464,857,1474,857,1481,859,1494,861,1483,861,1477,859,1443,859,1459,861,1426,861,1430,859,1433,857,1418,861,1418,859,1423,857,1424,857,1426,855,1431,855,1428,852,1428,853,1417,857,1420,853,1416,853,1420,851,1426,851,1420,853,1428,853,1428,852,1424,849,1422,846,1422,847,1422,849,1420,849,1418,851,1415,851,1413,849,1418,847,1422,847,1422,846,1421,845,1418,843,1418,845,1415,847,1414,847,1412,845,1418,845,1418,843,1416,843,1411,843,1411,845,1412,849,1413,851,1416,853,1416,857,1416,861,1413,861,1413,859,1413,857,1410,855,1410,859,1407,857,1408,857,1408,857,1406,856,1406,857,1400,859,1402,857,1406,857,1406,856,1405,855,1407,853,1407,853,1401,857,1398,861,1393,861,1380,863,1378,861,1366,861,1350,859,1347,859,1361,861,1361,863,1306,863,1307,861,1334,861,1347,859,1323,859,1296,861,1172,861,1173,859,1177,857,1175,857,1174,855,1174,853,1175,853,1177,851,1179,849,1178,849,1176,847,1174,849,1173,849,1172,847,1171,849,1170,853,1170,855,1171,855,1171,853,1172,853,1172,851,1173,851,1172,853,1172,857,1171,857,1167,855,1168,853,1168,851,1167,849,1165,853,1166,853,1167,857,1169,859,1167,859,1165,861,1153,861,1153,869,1631,869,1631,863,1631,861,1631,859,1632,857,1632,855,1633,857,1634,857,1636,859,1637,859,1634,855,1632,849,1630,847,1630,857,1630,859,1629,861,1627,861,1628,859,1627,857,1630,857,1630,847,1630,847,1630,845,1631,845,1632,847,1636,845,1640,847,1644,847,1648,849xm1648,853l1646,850,1643,849,1637,848,1637,849,1642,852,1645,853,1648,854,1648,853xe" filled="true" fillcolor="#231f20" stroked="false">
                  <v:path arrowok="t"/>
                  <v:fill type="solid"/>
                </v:shape>
                <v:shape style="position:absolute;left:1139;top:418;width:470;height:310" id="docshape22" coordorigin="1140,419" coordsize="470,310" path="m1163,502l1162,501,1161,500,1161,496,1161,501,1158,501,1154,499,1150,496,1147,492,1144,486,1150,488,1154,491,1158,495,1161,501,1161,496,1158,492,1152,487,1150,486,1145,484,1140,480,1143,487,1146,494,1148,497,1151,499,1155,501,1160,502,1163,502xm1169,494l1167,488,1167,488,1167,493,1167,497,1167,502,1163,495,1162,490,1162,484,1165,488,1167,493,1167,488,1165,484,1165,483,1161,479,1160,480,1160,481,1161,483,1160,488,1160,490,1161,494,1163,500,1167,505,1166,505,1166,507,1161,509,1157,510,1148,511,1151,508,1155,506,1161,506,1166,507,1166,505,1160,504,1154,504,1151,505,1149,507,1146,509,1145,512,1150,513,1155,512,1161,511,1163,510,1166,509,1169,507,1169,506,1168,505,1168,502,1168,500,1169,497,1169,494xm1195,454l1194,453,1193,451,1192,451,1192,453,1188,453,1184,453,1180,450,1177,448,1183,448,1188,450,1192,453,1192,451,1190,449,1186,448,1180,446,1174,446,1181,453,1186,455,1194,455,1195,454xm1196,619l1189,617,1189,618,1190,618,1192,619,1191,623,1190,627,1184,617,1178,617,1178,619,1179,619,1181,620,1181,623,1181,626,1180,629,1180,630,1178,631,1178,631,1184,633,1185,632,1185,631,1184,631,1183,631,1182,631,1182,629,1183,626,1183,624,1184,623,1187,629,1190,634,1194,621,1194,620,1196,620,1196,619xm1198,451l1198,441,1197,438,1197,437,1197,451,1194,447,1192,444,1192,444,1191,442,1191,441,1191,434,1192,429,1194,435,1196,440,1197,451,1197,437,1195,433,1193,430,1193,429,1192,424,1191,424,1188,438,1189,442,1189,442,1189,444,1183,443,1178,440,1172,434,1177,435,1181,437,1186,440,1189,444,1189,442,1186,438,1181,435,1177,434,1176,433,1169,432,1170,434,1170,435,1177,441,1178,442,1181,443,1184,445,1187,445,1190,444,1192,448,1196,452,1196,453,1198,456,1198,451xm1202,655l1200,654,1199,654,1198,654,1198,655,1199,656,1202,656,1202,655xm1203,652l1201,651,1197,650,1198,652,1199,653,1201,653,1203,654,1203,652xm1203,649l1197,647,1191,644,1184,644,1178,644,1183,645,1188,645,1193,646,1195,647,1196,648,1203,650,1203,649xm1213,627l1213,623,1211,622,1210,621,1209,621,1209,625,1209,628,1207,633,1206,634,1205,635,1204,634,1202,633,1203,632,1202,632,1201,631,1201,628,1203,623,1204,622,1206,622,1208,622,1209,625,1209,621,1207,620,1204,620,1202,621,1200,622,1197,626,1197,629,1198,631,1200,635,1203,636,1204,637,1207,637,1210,636,1212,635,1213,632,1213,627xm1218,463l1217,460,1217,464,1212,462,1206,454,1204,449,1210,452,1213,456,1217,464,1217,460,1216,457,1215,456,1212,451,1208,449,1203,446,1202,446,1205,457,1208,459,1211,463,1214,465,1218,465,1218,464,1218,463xm1223,456l1223,452,1222,447,1222,446,1222,457,1217,452,1213,441,1213,440,1212,434,1217,440,1220,445,1222,450,1222,452,1222,457,1222,446,1220,441,1214,434,1213,432,1211,431,1211,434,1212,440,1213,448,1214,450,1216,454,1219,457,1222,458,1222,457,1223,457,1223,456xm1234,627l1230,627,1226,626,1226,627,1227,628,1230,628,1229,632,1228,636,1225,632,1224,631,1223,628,1220,624,1218,623,1216,623,1217,626,1218,628,1217,631,1217,635,1216,637,1215,638,1213,639,1215,640,1220,640,1221,640,1221,639,1219,639,1218,638,1218,636,1219,633,1219,631,1223,637,1228,642,1229,636,1230,631,1230,629,1231,628,1233,629,1234,628,1234,627xm1243,601l1240,601,1240,603,1240,604,1236,607,1231,610,1225,612,1219,614,1223,609,1225,607,1228,606,1234,604,1240,603,1240,601,1239,601,1234,602,1227,604,1222,607,1222,606,1223,602,1224,596,1224,595,1223,590,1222,587,1222,587,1222,595,1222,600,1221,606,1219,600,1219,596,1218,592,1220,587,1222,595,1222,587,1222,585,1220,586,1219,587,1219,588,1218,590,1217,594,1217,596,1218,604,1219,606,1219,610,1218,612,1216,614,1224,614,1227,614,1228,614,1231,612,1238,607,1242,603,1243,602,1243,601xm1247,455l1246,454,1246,452,1245,450,1245,454,1240,451,1236,448,1234,443,1231,438,1237,441,1240,445,1245,454,1245,450,1243,447,1240,442,1237,439,1235,438,1232,436,1227,435,1230,438,1231,440,1233,447,1236,450,1239,453,1247,457,1247,455xm1257,634l1256,632,1250,630,1249,628,1249,627,1250,626,1252,625,1254,626,1254,628,1256,627,1257,626,1255,624,1253,624,1249,625,1248,626,1247,627,1247,631,1252,635,1254,637,1253,639,1251,639,1250,639,1248,638,1247,636,1245,642,1248,640,1250,640,1254,640,1255,640,1257,638,1257,636,1257,634xm1264,448l1263,448,1261,449,1261,450,1259,455,1257,460,1249,466,1248,467,1248,466,1249,461,1251,458,1257,453,1259,452,1261,450,1261,449,1258,450,1254,453,1251,456,1248,458,1248,462,1248,466,1246,464,1246,469,1239,464,1236,460,1235,455,1239,458,1243,462,1245,465,1246,469,1246,464,1245,461,1242,458,1238,455,1234,452,1233,452,1235,461,1238,465,1240,466,1244,469,1247,472,1248,471,1248,469,1248,467,1249,467,1251,466,1257,463,1258,460,1261,454,1263,450,1264,448xm1267,434l1262,431,1262,433,1257,434,1252,435,1246,434,1241,431,1244,429,1247,429,1252,429,1258,431,1262,433,1262,431,1259,430,1257,429,1255,428,1249,427,1245,428,1239,430,1238,431,1240,433,1247,436,1256,436,1262,435,1267,434xm1272,625l1271,623,1268,622,1268,621,1268,633,1267,634,1265,634,1262,633,1262,623,1264,622,1265,622,1267,624,1268,627,1268,633,1268,621,1267,621,1264,621,1260,622,1258,625,1258,631,1259,634,1261,636,1264,637,1267,636,1269,635,1269,634,1271,631,1272,627,1272,625xm1280,437l1280,437,1278,435,1278,435,1278,437,1271,433,1268,430,1266,428,1263,427,1260,425,1263,424,1267,424,1269,425,1271,427,1274,431,1278,437,1278,435,1276,431,1274,429,1270,424,1270,423,1266,422,1256,424,1261,427,1270,434,1274,437,1274,438,1271,437,1271,439,1264,444,1259,445,1255,445,1258,440,1261,438,1269,438,1271,439,1271,437,1265,437,1261,437,1257,439,1256,440,1254,443,1253,445,1252,448,1259,448,1263,447,1265,445,1274,439,1276,439,1278,438,1280,438,1280,437xm1289,622l1288,623,1284,627,1283,628,1281,628,1278,618,1280,616,1275,617,1271,619,1272,620,1274,620,1274,621,1275,626,1277,631,1274,631,1274,632,1274,633,1280,631,1287,628,1289,622xm1305,611l1301,611,1299,612,1299,613,1301,613,1302,622,1300,625,1299,626,1298,626,1295,623,1294,621,1292,614,1293,614,1294,614,1295,614,1295,613,1290,614,1285,614,1285,615,1288,615,1290,619,1291,626,1293,627,1296,628,1299,627,1301,625,1303,622,1303,620,1302,613,1303,612,1304,612,1305,611xm1308,581l1305,579,1303,576,1303,578,1299,579,1298,579,1298,579,1293,577,1285,573,1288,572,1292,572,1295,572,1298,573,1301,575,1302,576,1303,578,1303,576,1303,576,1299,572,1298,570,1293,570,1290,570,1283,573,1283,573,1291,578,1296,579,1300,580,1304,580,1308,581xm1319,613l1316,611,1311,611,1309,613,1309,615,1310,618,1315,622,1316,625,1315,626,1313,626,1310,624,1310,622,1308,624,1306,627,1308,626,1310,627,1312,628,1314,628,1316,627,1317,625,1318,623,1318,622,1317,619,1314,616,1311,613,1313,612,1315,612,1316,613,1317,614,1317,616,1319,614,1319,613xm1332,665l1326,664,1319,663,1313,661,1308,657,1299,650,1288,643,1282,641,1280,640,1278,640,1277,641,1283,643,1290,646,1302,655,1308,659,1314,662,1321,665,1328,665,1331,665,1332,665xm1333,545l1331,541,1331,539,1330,535,1330,539,1325,537,1320,531,1319,528,1319,524,1323,526,1326,529,1329,535,1330,539,1330,535,1329,532,1327,528,1326,526,1323,524,1317,521,1317,530,1318,533,1320,535,1329,542,1333,545xm1344,436l1341,433,1341,436,1338,440,1334,442,1325,446,1325,444,1328,442,1335,439,1341,436,1341,433,1341,433,1341,436,1337,435,1331,434,1328,434,1324,431,1323,430,1326,430,1328,429,1332,430,1336,431,1339,433,1341,436,1341,433,1338,430,1336,429,1334,429,1328,428,1320,430,1321,424,1322,422,1324,419,1321,421,1321,421,1321,422,1320,426,1319,429,1317,433,1313,437,1310,438,1308,441,1309,436,1309,435,1312,429,1315,425,1321,422,1321,421,1318,422,1314,425,1310,430,1307,438,1307,439,1308,442,1309,441,1309,440,1311,440,1307,446,1307,447,1307,443,1306,438,1306,437,1306,448,1304,446,1300,444,1296,437,1296,435,1296,431,1294,426,1297,427,1301,430,1303,435,1305,442,1306,448,1306,437,1303,430,1301,428,1298,426,1296,424,1291,422,1292,424,1293,427,1294,433,1294,434,1296,441,1297,442,1299,445,1300,447,1303,448,1305,448,1307,450,1308,448,1313,448,1315,448,1317,447,1325,439,1327,437,1323,437,1323,439,1317,445,1313,447,1309,448,1309,447,1309,445,1312,442,1316,440,1318,440,1319,439,1323,439,1323,437,1319,438,1312,439,1317,435,1320,431,1323,431,1326,433,1327,435,1331,436,1334,436,1336,437,1332,439,1327,440,1324,444,1323,446,1322,448,1329,446,1331,445,1336,443,1339,442,1341,439,1343,436,1344,436xm1344,656l1344,652,1344,650,1343,649,1343,646,1343,650,1342,654,1342,654,1340,656,1337,659,1334,660,1329,661,1326,661,1321,659,1315,656,1309,653,1298,644,1292,640,1289,638,1288,637,1288,636,1293,638,1299,640,1308,647,1311,652,1320,657,1326,658,1332,657,1333,657,1338,654,1339,656,1340,654,1340,653,1343,650,1343,646,1341,644,1341,646,1341,649,1340,651,1336,654,1332,656,1326,657,1322,656,1317,654,1314,652,1307,646,1301,641,1295,636,1294,635,1295,634,1302,638,1308,643,1316,649,1321,653,1326,653,1331,653,1332,652,1334,651,1338,650,1341,646,1341,646,1341,644,1340,642,1339,641,1339,644,1338,647,1335,650,1332,651,1328,652,1324,652,1320,651,1317,650,1313,647,1308,642,1305,638,1302,635,1303,635,1306,637,1311,642,1317,646,1322,649,1325,650,1328,650,1333,649,1334,648,1335,647,1336,644,1337,641,1338,642,1339,644,1339,641,1339,641,1337,640,1335,638,1335,641,1334,644,1333,646,1332,647,1327,648,1324,648,1321,647,1317,645,1312,641,1307,635,1307,635,1314,635,1321,636,1328,637,1335,641,1335,638,1334,637,1330,635,1328,635,1325,634,1312,632,1298,632,1291,633,1283,634,1270,638,1257,643,1248,646,1239,646,1230,645,1222,643,1204,639,1196,636,1187,634,1179,634,1176,635,1173,638,1173,640,1174,641,1174,641,1176,642,1183,642,1190,643,1204,648,1204,647,1203,646,1194,643,1184,641,1178,641,1174,641,1181,640,1188,641,1196,642,1203,644,1203,643,1202,642,1192,640,1190,639,1187,638,1181,638,1178,639,1175,639,1175,637,1176,637,1181,636,1187,636,1196,639,1207,641,1217,645,1227,648,1238,650,1243,650,1254,648,1257,646,1259,645,1265,643,1273,640,1279,638,1283,638,1286,639,1294,642,1300,647,1312,656,1317,659,1325,661,1327,662,1332,661,1335,660,1339,658,1341,657,1343,656,1343,657,1343,657,1342,659,1339,662,1335,664,1332,665,1333,665,1334,666,1328,667,1321,667,1315,665,1308,661,1300,655,1290,648,1287,647,1286,646,1285,646,1284,645,1282,644,1281,644,1274,642,1267,644,1262,648,1260,650,1259,653,1259,660,1260,662,1262,665,1271,672,1273,674,1274,676,1274,680,1274,683,1273,684,1270,685,1267,685,1263,684,1258,681,1255,677,1248,669,1243,666,1240,664,1239,663,1234,662,1229,662,1226,663,1224,664,1222,667,1220,672,1219,676,1219,678,1220,681,1220,682,1222,685,1226,688,1230,688,1232,687,1233,686,1234,685,1234,685,1235,683,1235,681,1234,679,1231,676,1232,678,1233,681,1233,683,1231,685,1230,685,1228,683,1226,680,1225,678,1225,673,1228,670,1230,669,1231,669,1235,671,1239,674,1251,686,1257,692,1262,693,1267,695,1273,695,1277,693,1279,692,1282,689,1283,685,1284,683,1284,677,1283,675,1282,673,1282,682,1282,685,1279,689,1277,691,1273,693,1268,693,1263,692,1258,689,1255,687,1251,683,1245,677,1237,669,1236,669,1233,667,1229,667,1225,669,1223,672,1223,674,1223,678,1224,682,1226,684,1231,686,1227,686,1224,685,1222,682,1222,681,1221,678,1221,675,1222,672,1223,668,1226,665,1230,664,1233,664,1237,664,1241,666,1246,670,1255,680,1259,684,1263,686,1266,687,1269,687,1272,687,1275,686,1275,685,1277,681,1278,681,1278,680,1278,678,1277,675,1275,672,1270,668,1266,665,1264,663,1262,660,1262,654,1262,651,1264,649,1267,646,1270,644,1274,644,1269,648,1268,651,1267,653,1267,660,1268,662,1271,665,1274,668,1278,671,1280,674,1282,678,1282,682,1282,673,1281,671,1284,673,1285,674,1288,675,1291,679,1291,682,1291,685,1290,686,1290,689,1286,693,1281,696,1281,697,1280,700,1280,701,1280,701,1280,715,1277,709,1279,712,1280,715,1280,701,1279,701,1279,702,1277,708,1277,702,1279,702,1279,701,1278,701,1278,699,1280,697,1281,697,1281,696,1280,697,1287,690,1290,689,1290,686,1288,688,1282,693,1279,697,1277,700,1276,703,1275,705,1276,709,1277,712,1279,717,1283,719,1285,719,1289,719,1291,719,1292,718,1292,718,1294,717,1295,716,1295,716,1296,715,1296,714,1297,713,1298,711,1300,709,1300,706,1301,704,1302,704,1303,702,1307,701,1309,703,1309,707,1309,708,1306,709,1304,709,1306,711,1309,711,1311,709,1313,704,1313,703,1312,702,1312,701,1311,700,1311,699,1311,699,1309,697,1306,696,1305,696,1305,697,1304,699,1303,699,1305,697,1305,696,1302,696,1302,696,1302,700,1301,702,1301,704,1299,704,1299,702,1299,701,1302,700,1302,696,1299,699,1299,706,1297,711,1297,709,1299,706,1299,699,1299,699,1299,702,1299,705,1298,706,1296,707,1295,709,1295,710,1294,711,1294,714,1294,716,1293,716,1293,715,1293,714,1293,714,1294,714,1294,711,1292,712,1289,714,1288,714,1289,714,1292,711,1295,709,1295,708,1296,707,1299,702,1299,699,1298,701,1295,706,1292,709,1291,711,1289,711,1288,710,1288,712,1288,714,1287,712,1287,716,1287,718,1285,718,1285,717,1285,716,1287,716,1287,712,1286,710,1285,710,1288,712,1288,710,1287,710,1287,710,1285,707,1285,707,1286,705,1286,704,1286,703,1287,702,1288,700,1289,699,1289,699,1292,696,1296,694,1300,692,1302,689,1302,688,1302,688,1303,686,1303,678,1302,676,1302,684,1302,686,1301,688,1300,688,1300,688,1300,689,1298,692,1294,694,1294,694,1287,699,1287,700,1285,704,1285,707,1285,710,1284,709,1284,709,1283,708,1283,715,1283,717,1282,717,1282,715,1282,715,1283,715,1283,708,1283,708,1285,707,1285,704,1284,705,1284,702,1286,701,1287,700,1287,699,1286,699,1289,695,1291,694,1291,694,1291,694,1296,690,1300,689,1300,688,1299,688,1300,685,1301,683,1300,679,1300,678,1300,677,1300,682,1299,685,1298,687,1298,688,1292,692,1289,694,1287,694,1287,695,1285,698,1284,699,1283,700,1283,701,1281,705,1281,709,1280,709,1280,708,1280,703,1281,702,1281,701,1283,701,1283,700,1283,701,1284,697,1284,697,1287,695,1287,694,1286,694,1290,690,1293,689,1294,689,1296,689,1298,688,1298,687,1295,688,1298,684,1298,681,1297,679,1296,677,1296,684,1295,686,1293,688,1290,689,1293,684,1293,683,1293,680,1293,678,1290,675,1286,673,1283,671,1278,669,1273,666,1269,662,1268,658,1268,656,1269,655,1269,653,1270,650,1272,648,1275,645,1271,650,1270,653,1270,656,1272,661,1275,664,1279,667,1283,669,1287,671,1292,674,1296,678,1296,679,1296,684,1296,677,1296,677,1295,675,1291,672,1282,667,1279,665,1275,663,1272,660,1271,656,1271,655,1272,650,1274,648,1278,646,1274,650,1274,653,1273,654,1274,656,1274,657,1276,661,1279,664,1292,671,1295,674,1299,677,1299,680,1300,682,1300,677,1299,676,1294,671,1289,668,1277,661,1274,657,1274,653,1276,650,1279,647,1277,650,1276,653,1276,654,1277,656,1277,656,1278,658,1280,661,1284,663,1290,667,1294,668,1297,671,1300,674,1302,678,1302,679,1302,681,1302,684,1302,676,1301,675,1299,671,1295,668,1287,664,1280,659,1278,656,1278,651,1280,649,1281,648,1283,648,1288,650,1293,653,1303,660,1309,664,1313,667,1319,669,1326,669,1331,668,1335,667,1336,667,1340,664,1344,659,1344,656xm1351,588l1350,583,1348,581,1345,580,1348,584,1350,586,1351,588xm1352,440l1351,439,1351,438,1350,437,1349,437,1349,439,1349,444,1346,448,1344,452,1340,455,1343,447,1345,442,1347,440,1349,439,1349,437,1344,440,1340,448,1340,452,1338,457,1343,455,1346,452,1349,448,1351,445,1352,440xm1358,553l1354,550,1354,552,1351,553,1349,554,1344,553,1339,551,1334,548,1337,547,1339,547,1345,548,1354,552,1354,550,1351,549,1348,547,1347,546,1343,545,1340,544,1337,545,1334,546,1332,548,1343,555,1344,555,1346,556,1351,555,1354,554,1354,553,1358,553xm1372,617l1370,615,1369,612,1367,612,1362,611,1367,613,1367,619,1369,616,1370,616,1372,617xm1373,565l1372,561,1371,558,1371,564,1370,566,1370,566,1369,568,1366,570,1363,571,1364,568,1364,566,1364,561,1365,556,1369,552,1369,556,1370,561,1371,564,1371,558,1370,557,1370,553,1370,552,1370,552,1370,551,1371,550,1372,547,1372,544,1371,541,1371,541,1371,546,1370,550,1366,547,1364,544,1361,535,1367,539,1370,542,1371,546,1371,541,1370,539,1363,535,1361,534,1360,531,1359,528,1358,528,1361,535,1361,541,1362,544,1363,547,1366,550,1369,552,1367,553,1365,554,1363,558,1362,566,1361,570,1361,574,1364,573,1366,572,1368,571,1369,571,1371,569,1373,565xm1373,672l1371,669,1370,668,1369,668,1371,671,1373,672xm1378,664l1377,666,1376,667,1375,671,1377,667,1378,666,1378,664xm1398,571l1397,571,1396,572,1397,572,1398,571xm1400,576l1397,576,1398,577,1399,577,1400,576xm1401,580l1399,579,1396,579,1399,580,1401,580xm1406,664l1405,663,1403,664,1406,664xm1409,665l1407,663,1406,664,1406,664,1406,665,1407,666,1407,675,1408,672,1409,665xm1414,666l1414,666,1411,666,1409,665,1414,668,1414,666xm1418,726l1417,726,1417,728,1418,726xm1440,433l1439,429,1439,426,1438,426,1438,432,1438,437,1437,442,1436,443,1434,439,1433,434,1434,424,1437,428,1438,432,1438,426,1437,424,1436,424,1432,422,1432,424,1431,431,1431,437,1434,445,1437,448,1438,443,1439,439,1440,433xm1475,573l1473,572,1471,568,1469,569,1472,572,1475,573xm1517,650l1513,654,1511,658,1509,663,1508,668,1510,663,1512,659,1514,655,1517,650xm1521,585l1519,587,1519,588,1518,591,1515,594,1511,595,1508,596,1519,588,1519,587,1518,588,1509,594,1507,596,1506,598,1512,596,1514,596,1515,596,1518,593,1520,589,1521,588,1521,587,1521,585xm1530,592l1529,588,1529,587,1529,593,1528,597,1527,595,1524,588,1524,584,1526,585,1527,587,1529,590,1529,593,1529,587,1526,584,1526,584,1526,583,1525,582,1524,582,1524,581,1522,580,1521,580,1521,581,1521,582,1514,584,1506,584,1509,581,1513,580,1517,580,1521,581,1521,580,1519,579,1518,579,1511,579,1508,580,1504,583,1500,585,1505,585,1506,586,1518,585,1519,585,1520,584,1522,583,1523,584,1523,588,1526,596,1527,600,1529,597,1529,596,1530,592xm1538,451l1536,449,1535,448,1535,447,1534,444,1534,444,1534,448,1523,445,1518,443,1515,440,1520,440,1525,441,1530,444,1532,445,1534,448,1534,444,1530,440,1529,440,1527,439,1518,438,1513,438,1514,440,1517,443,1522,447,1530,448,1534,449,1538,451xm1543,438l1542,434,1541,431,1539,428,1535,423,1529,419,1530,423,1530,429,1531,432,1531,435,1531,434,1529,432,1529,434,1524,433,1519,431,1514,427,1510,423,1516,424,1521,426,1525,429,1529,434,1529,432,1527,428,1523,424,1519,423,1518,422,1511,422,1507,422,1509,423,1509,423,1513,429,1518,432,1523,436,1526,436,1529,437,1531,436,1532,436,1533,437,1539,447,1539,444,1534,435,1533,430,1532,424,1532,423,1537,429,1539,431,1540,435,1541,440,1541,448,1543,441,1543,438xm1562,442l1562,435,1561,430,1561,428,1561,431,1561,436,1559,448,1558,447,1555,435,1558,426,1560,428,1561,431,1561,428,1559,426,1559,424,1555,420,1556,423,1555,428,1553,436,1554,444,1555,448,1558,450,1560,448,1561,447,1562,442xm1568,604l1565,601,1565,604,1561,603,1557,601,1554,600,1550,598,1550,598,1555,598,1559,599,1563,600,1565,604,1565,601,1564,600,1560,598,1560,597,1554,596,1549,596,1549,607,1548,612,1545,616,1544,607,1544,601,1545,598,1548,602,1549,605,1549,607,1549,596,1548,596,1544,594,1544,593,1544,595,1545,596,1544,598,1543,602,1542,604,1542,607,1544,614,1544,619,1545,620,1547,616,1548,615,1550,611,1550,600,1553,605,1556,612,1558,615,1557,619,1557,624,1559,626,1561,622,1561,616,1560,614,1556,607,1552,602,1552,600,1556,603,1560,605,1568,605,1568,604,1568,604xm1577,472l1577,464,1575,457,1575,467,1575,472,1573,476,1571,478,1571,478,1570,475,1570,479,1569,480,1567,480,1564,479,1561,476,1559,474,1557,470,1554,468,1558,469,1563,472,1570,479,1570,475,1569,475,1569,473,1569,472,1569,469,1569,466,1573,454,1575,461,1575,467,1575,457,1574,454,1573,451,1572,455,1570,458,1568,465,1568,466,1567,473,1563,469,1560,468,1559,467,1557,466,1555,466,1553,465,1559,463,1562,462,1564,462,1567,460,1568,457,1570,455,1570,451,1569,449,1569,448,1569,439,1567,442,1567,448,1567,454,1567,455,1566,458,1565,458,1562,460,1555,462,1555,461,1562,453,1567,448,1567,448,1567,442,1565,446,1561,452,1555,459,1552,466,1557,474,1560,477,1563,481,1563,481,1563,482,1560,483,1558,485,1555,487,1552,488,1548,488,1546,487,1544,486,1544,486,1546,485,1548,484,1553,482,1563,482,1563,481,1551,481,1550,482,1549,481,1551,476,1551,473,1551,466,1551,462,1550,462,1550,472,1548,478,1546,482,1542,485,1542,483,1542,480,1542,479,1544,473,1550,466,1550,472,1550,462,1550,462,1548,466,1544,470,1542,474,1540,479,1539,476,1539,475,1539,483,1539,482,1538,480,1538,482,1536,481,1533,479,1529,478,1524,476,1517,470,1523,471,1530,473,1534,476,1538,482,1538,480,1537,479,1535,474,1532,472,1527,470,1527,470,1527,469,1526,466,1526,464,1529,465,1532,466,1537,472,1538,477,1539,483,1539,475,1539,474,1537,470,1535,467,1530,464,1528,463,1526,461,1525,460,1523,458,1526,469,1515,468,1515,467,1518,466,1519,465,1521,461,1521,457,1522,451,1525,454,1533,465,1535,466,1544,466,1545,465,1546,464,1546,463,1548,461,1549,458,1550,455,1549,452,1549,448,1548,444,1548,443,1547,442,1547,448,1547,454,1546,459,1543,464,1543,460,1542,459,1543,458,1543,453,1544,448,1545,443,1547,448,1547,442,1546,439,1544,439,1541,452,1541,464,1540,465,1538,465,1535,464,1534,464,1532,462,1528,456,1527,453,1531,454,1535,457,1541,464,1541,464,1541,452,1541,453,1540,460,1535,456,1532,453,1529,452,1528,451,1526,450,1524,450,1522,449,1522,449,1522,447,1520,448,1520,449,1519,453,1519,458,1518,462,1517,464,1516,465,1511,468,1513,463,1515,458,1517,453,1520,449,1520,448,1519,448,1518,450,1516,451,1514,453,1513,457,1511,465,1510,468,1510,470,1509,472,1512,470,1514,468,1514,468,1519,474,1521,476,1524,479,1528,481,1537,483,1539,483,1541,485,1540,486,1539,486,1538,486,1538,487,1536,490,1527,490,1515,487,1520,485,1525,484,1530,484,1535,487,1538,487,1538,486,1533,484,1533,483,1526,482,1519,483,1516,485,1513,488,1519,490,1530,492,1534,492,1537,490,1540,488,1542,487,1544,487,1545,488,1546,489,1548,490,1552,490,1555,489,1556,488,1561,485,1565,483,1567,482,1568,482,1570,482,1571,481,1571,480,1571,479,1572,478,1573,478,1573,478,1573,478,1575,475,1577,472xm1584,576l1582,573,1582,573,1582,575,1582,579,1579,583,1576,587,1578,579,1578,578,1579,575,1579,571,1582,575,1582,573,1581,571,1580,570,1579,567,1579,569,1578,571,1578,572,1577,573,1575,574,1575,575,1575,577,1572,578,1568,579,1564,579,1562,577,1575,575,1575,574,1567,575,1562,575,1558,576,1562,579,1564,580,1572,580,1575,579,1577,578,1575,584,1574,588,1573,590,1577,587,1579,586,1581,583,1583,580,1584,578,1584,576xm1587,582l1587,580,1586,579,1586,580,1586,586,1585,588,1582,590,1586,580,1586,579,1586,578,1583,585,1579,592,1581,591,1584,590,1584,590,1587,587,1587,582xm1589,587l1587,589,1586,591,1586,595,1586,596,1577,613,1577,608,1578,604,1579,600,1581,597,1586,595,1586,591,1585,592,1581,595,1579,597,1576,601,1575,605,1575,611,1577,615,1579,613,1582,609,1586,602,1587,595,1587,594,1589,587xm1609,518l1609,518,1605,516,1605,517,1600,518,1594,518,1589,516,1584,514,1589,513,1595,513,1601,515,1605,517,1605,516,1602,513,1601,513,1598,512,1594,511,1589,511,1585,512,1581,515,1587,518,1595,520,1602,520,1609,518xe" filled="true" fillcolor="#231f20" stroked="false">
                  <v:path arrowok="t"/>
                  <v:fill type="solid"/>
                </v:shape>
                <v:shape style="position:absolute;left:1508;top:620;width:3;height:3" id="docshape23" coordorigin="1509,620" coordsize="3,3" path="m1509,620l1511,623,1511,622,1510,621,1509,620xe" filled="true" fillcolor="#ffffff" stroked="false">
                  <v:path arrowok="t"/>
                  <v:fill type="solid"/>
                </v:shape>
                <v:shape style="position:absolute;left:1148;top:903;width:495;height:77" id="docshape24" coordorigin="1149,904" coordsize="495,77" path="m1216,960l1214,960,1211,968,1206,974,1171,974,1170,972,1170,942,1198,942,1201,945,1201,952,1203,952,1203,928,1201,928,1201,935,1199,938,1170,938,1170,910,1202,910,1207,912,1208,921,1210,921,1209,905,1149,905,1149,907,1157,907,1160,909,1160,975,1157,976,1149,976,1149,978,1210,978,1216,960xm1279,960l1277,959,1273,969,1267,974,1236,974,1236,970,1236,909,1239,907,1247,907,1247,905,1215,905,1215,907,1223,908,1225,909,1225,974,1223,976,1215,976,1215,978,1273,978,1279,960xm1328,949l1319,942,1299,930,1292,926,1292,912,1297,908,1313,908,1320,917,1322,926,1324,926,1322,904,1320,904,1320,906,1320,907,1314,907,1311,904,1292,904,1283,911,1283,933,1291,938,1312,953,1317,958,1317,971,1311,976,1293,976,1287,966,1283,957,1281,957,1285,979,1287,979,1287,978,1288,977,1291,977,1299,980,1318,980,1328,971,1328,949xm1395,960l1393,960,1391,968,1385,974,1350,974,1350,972,1350,942,1378,942,1380,945,1381,952,1383,952,1383,928,1381,928,1380,935,1378,938,1350,938,1350,910,1382,910,1386,912,1387,921,1389,921,1388,905,1328,905,1328,907,1336,907,1339,909,1339,975,1336,976,1328,976,1328,978,1390,978,1395,960xm1465,905l1444,905,1444,907,1449,908,1452,909,1452,913,1451,916,1432,962,1411,913,1411,907,1419,907,1419,905,1390,905,1390,907,1393,907,1396,909,1402,919,1405,927,1427,979,1429,979,1454,921,1458,911,1463,908,1465,907,1465,905xm1499,905l1466,905,1466,907,1474,907,1477,909,1477,975,1474,976,1466,976,1466,978,1499,978,1499,976,1491,976,1488,975,1488,909,1491,907,1499,907,1499,905xm1570,960l1568,960,1566,968,1560,974,1525,974,1525,972,1525,942,1553,942,1555,945,1556,952,1558,952,1558,928,1556,928,1555,935,1553,938,1525,938,1525,910,1557,910,1561,912,1562,921,1564,921,1563,905,1503,905,1503,907,1511,907,1514,909,1514,975,1511,976,1503,976,1503,978,1565,978,1570,960xm1643,976l1639,975,1637,974,1615,946,1613,943,1621,941,1623,941,1631,935,1631,909,1631,906,1619,906,1619,913,1619,938,1608,941,1592,941,1592,910,1593,909,1610,909,1619,913,1619,906,1616,905,1570,905,1570,907,1578,907,1581,909,1581,975,1578,976,1570,976,1570,978,1603,978,1603,976,1595,976,1592,975,1592,946,1601,946,1627,978,1643,978,1643,976xe" filled="true" fillcolor="#231f20" stroked="false">
                  <v:path arrowok="t"/>
                  <v:fill type="solid"/>
                </v:shape>
                <v:line style="position:absolute" from="1796,419" to="1796,980" stroked="true" strokeweight=".5pt" strokecolor="#231f20">
                  <v:stroke dashstyle="solid"/>
                </v:line>
                <v:shape style="position:absolute;left:916;top:347;width:4763;height:737" type="#_x0000_t202" id="docshape25"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none"/>
              </v:group>
            </w:pict>
          </mc:Fallback>
        </mc:AlternateContent>
      </w:r>
      <w:r>
        <w:rPr>
          <w:w w:val="105"/>
          <w:sz w:val="16"/>
        </w:rPr>
        <w:t>Peer</w:t>
      </w:r>
      <w:r>
        <w:rPr>
          <w:spacing w:val="8"/>
          <w:w w:val="105"/>
          <w:sz w:val="16"/>
        </w:rPr>
        <w:t> </w:t>
      </w:r>
      <w:r>
        <w:rPr>
          <w:w w:val="105"/>
          <w:sz w:val="16"/>
        </w:rPr>
        <w:t>review</w:t>
      </w:r>
      <w:r>
        <w:rPr>
          <w:spacing w:val="9"/>
          <w:w w:val="105"/>
          <w:sz w:val="16"/>
        </w:rPr>
        <w:t> </w:t>
      </w:r>
      <w:r>
        <w:rPr>
          <w:w w:val="105"/>
          <w:sz w:val="16"/>
        </w:rPr>
        <w:t>under</w:t>
      </w:r>
      <w:r>
        <w:rPr>
          <w:spacing w:val="7"/>
          <w:w w:val="105"/>
          <w:sz w:val="16"/>
        </w:rPr>
        <w:t> </w:t>
      </w:r>
      <w:r>
        <w:rPr>
          <w:w w:val="105"/>
          <w:sz w:val="16"/>
        </w:rPr>
        <w:t>responsibility</w:t>
      </w:r>
      <w:r>
        <w:rPr>
          <w:spacing w:val="6"/>
          <w:w w:val="105"/>
          <w:sz w:val="16"/>
        </w:rPr>
        <w:t> </w:t>
      </w:r>
      <w:r>
        <w:rPr>
          <w:w w:val="105"/>
          <w:sz w:val="16"/>
        </w:rPr>
        <w:t>of</w:t>
      </w:r>
      <w:r>
        <w:rPr>
          <w:spacing w:val="8"/>
          <w:w w:val="105"/>
          <w:sz w:val="16"/>
        </w:rPr>
        <w:t> </w:t>
      </w:r>
      <w:r>
        <w:rPr>
          <w:w w:val="105"/>
          <w:sz w:val="16"/>
        </w:rPr>
        <w:t>King</w:t>
      </w:r>
      <w:r>
        <w:rPr>
          <w:spacing w:val="9"/>
          <w:w w:val="105"/>
          <w:sz w:val="16"/>
        </w:rPr>
        <w:t> </w:t>
      </w:r>
      <w:r>
        <w:rPr>
          <w:w w:val="105"/>
          <w:sz w:val="16"/>
        </w:rPr>
        <w:t>Saud</w:t>
      </w:r>
      <w:r>
        <w:rPr>
          <w:spacing w:val="8"/>
          <w:w w:val="105"/>
          <w:sz w:val="16"/>
        </w:rPr>
        <w:t> </w:t>
      </w:r>
      <w:r>
        <w:rPr>
          <w:spacing w:val="-2"/>
          <w:w w:val="105"/>
          <w:sz w:val="16"/>
        </w:rPr>
        <w:t>University.</w:t>
      </w:r>
    </w:p>
    <w:p>
      <w:pPr>
        <w:pStyle w:val="BodyText"/>
        <w:spacing w:line="254" w:lineRule="auto" w:before="72"/>
        <w:ind w:left="107" w:right="273"/>
        <w:jc w:val="both"/>
      </w:pPr>
      <w:r>
        <w:rPr/>
        <w:br w:type="column"/>
      </w:r>
      <w:r>
        <w:rPr>
          <w:w w:val="105"/>
        </w:rPr>
        <w:t>main</w:t>
      </w:r>
      <w:r>
        <w:rPr>
          <w:spacing w:val="-3"/>
          <w:w w:val="105"/>
        </w:rPr>
        <w:t> </w:t>
      </w:r>
      <w:r>
        <w:rPr>
          <w:w w:val="105"/>
        </w:rPr>
        <w:t>steps:</w:t>
      </w:r>
      <w:r>
        <w:rPr>
          <w:spacing w:val="-2"/>
          <w:w w:val="105"/>
        </w:rPr>
        <w:t> </w:t>
      </w:r>
      <w:r>
        <w:rPr>
          <w:w w:val="105"/>
        </w:rPr>
        <w:t>preprocessing</w:t>
      </w:r>
      <w:r>
        <w:rPr>
          <w:spacing w:val="-2"/>
          <w:w w:val="105"/>
        </w:rPr>
        <w:t> </w:t>
      </w:r>
      <w:r>
        <w:rPr>
          <w:w w:val="105"/>
        </w:rPr>
        <w:t>step,</w:t>
      </w:r>
      <w:r>
        <w:rPr>
          <w:spacing w:val="-3"/>
          <w:w w:val="105"/>
        </w:rPr>
        <w:t> </w:t>
      </w:r>
      <w:r>
        <w:rPr>
          <w:w w:val="105"/>
        </w:rPr>
        <w:t>feature</w:t>
      </w:r>
      <w:r>
        <w:rPr>
          <w:spacing w:val="-3"/>
          <w:w w:val="105"/>
        </w:rPr>
        <w:t> </w:t>
      </w:r>
      <w:r>
        <w:rPr>
          <w:w w:val="105"/>
        </w:rPr>
        <w:t>extraction</w:t>
      </w:r>
      <w:r>
        <w:rPr>
          <w:spacing w:val="-2"/>
          <w:w w:val="105"/>
        </w:rPr>
        <w:t> </w:t>
      </w:r>
      <w:r>
        <w:rPr>
          <w:w w:val="105"/>
        </w:rPr>
        <w:t>and</w:t>
      </w:r>
      <w:r>
        <w:rPr>
          <w:spacing w:val="-3"/>
          <w:w w:val="105"/>
        </w:rPr>
        <w:t> </w:t>
      </w:r>
      <w:r>
        <w:rPr>
          <w:w w:val="105"/>
        </w:rPr>
        <w:t>selection step, and classification and verification step. Handwritten digit recognition</w:t>
      </w:r>
      <w:r>
        <w:rPr>
          <w:w w:val="105"/>
        </w:rPr>
        <w:t> problem</w:t>
      </w:r>
      <w:r>
        <w:rPr>
          <w:w w:val="105"/>
        </w:rPr>
        <w:t> can</w:t>
      </w:r>
      <w:r>
        <w:rPr>
          <w:w w:val="105"/>
        </w:rPr>
        <w:t> be</w:t>
      </w:r>
      <w:r>
        <w:rPr>
          <w:w w:val="105"/>
        </w:rPr>
        <w:t> seen</w:t>
      </w:r>
      <w:r>
        <w:rPr>
          <w:w w:val="105"/>
        </w:rPr>
        <w:t> as</w:t>
      </w:r>
      <w:r>
        <w:rPr>
          <w:w w:val="105"/>
        </w:rPr>
        <w:t> a</w:t>
      </w:r>
      <w:r>
        <w:rPr>
          <w:w w:val="105"/>
        </w:rPr>
        <w:t> subtask</w:t>
      </w:r>
      <w:r>
        <w:rPr>
          <w:w w:val="105"/>
        </w:rPr>
        <w:t> of</w:t>
      </w:r>
      <w:r>
        <w:rPr>
          <w:w w:val="105"/>
        </w:rPr>
        <w:t> the</w:t>
      </w:r>
      <w:r>
        <w:rPr>
          <w:w w:val="105"/>
        </w:rPr>
        <w:t> optical character</w:t>
      </w:r>
      <w:r>
        <w:rPr>
          <w:w w:val="105"/>
        </w:rPr>
        <w:t> recognition</w:t>
      </w:r>
      <w:r>
        <w:rPr>
          <w:w w:val="105"/>
        </w:rPr>
        <w:t> (OCR)</w:t>
      </w:r>
      <w:r>
        <w:rPr>
          <w:w w:val="105"/>
        </w:rPr>
        <w:t> problem.</w:t>
      </w:r>
      <w:r>
        <w:rPr>
          <w:w w:val="105"/>
        </w:rPr>
        <w:t> Unconstrained</w:t>
      </w:r>
      <w:r>
        <w:rPr>
          <w:w w:val="105"/>
        </w:rPr>
        <w:t> hand- written</w:t>
      </w:r>
      <w:r>
        <w:rPr>
          <w:w w:val="105"/>
        </w:rPr>
        <w:t> digit</w:t>
      </w:r>
      <w:r>
        <w:rPr>
          <w:w w:val="105"/>
        </w:rPr>
        <w:t> recognition</w:t>
      </w:r>
      <w:r>
        <w:rPr>
          <w:w w:val="105"/>
        </w:rPr>
        <w:t> has</w:t>
      </w:r>
      <w:r>
        <w:rPr>
          <w:w w:val="105"/>
        </w:rPr>
        <w:t> been</w:t>
      </w:r>
      <w:r>
        <w:rPr>
          <w:w w:val="105"/>
        </w:rPr>
        <w:t> applied</w:t>
      </w:r>
      <w:r>
        <w:rPr>
          <w:w w:val="105"/>
        </w:rPr>
        <w:t> to</w:t>
      </w:r>
      <w:r>
        <w:rPr>
          <w:w w:val="105"/>
        </w:rPr>
        <w:t> recognize</w:t>
      </w:r>
      <w:r>
        <w:rPr>
          <w:spacing w:val="40"/>
          <w:w w:val="105"/>
        </w:rPr>
        <w:t> </w:t>
      </w:r>
      <w:r>
        <w:rPr>
          <w:w w:val="105"/>
        </w:rPr>
        <w:t>amounts</w:t>
      </w:r>
      <w:r>
        <w:rPr>
          <w:spacing w:val="-4"/>
          <w:w w:val="105"/>
        </w:rPr>
        <w:t> </w:t>
      </w:r>
      <w:r>
        <w:rPr>
          <w:w w:val="105"/>
        </w:rPr>
        <w:t>written</w:t>
      </w:r>
      <w:r>
        <w:rPr>
          <w:spacing w:val="-3"/>
          <w:w w:val="105"/>
        </w:rPr>
        <w:t> </w:t>
      </w:r>
      <w:r>
        <w:rPr>
          <w:w w:val="105"/>
        </w:rPr>
        <w:t>on</w:t>
      </w:r>
      <w:r>
        <w:rPr>
          <w:spacing w:val="-4"/>
          <w:w w:val="105"/>
        </w:rPr>
        <w:t> </w:t>
      </w:r>
      <w:r>
        <w:rPr>
          <w:w w:val="105"/>
        </w:rPr>
        <w:t>checks</w:t>
      </w:r>
      <w:r>
        <w:rPr>
          <w:spacing w:val="-4"/>
          <w:w w:val="105"/>
        </w:rPr>
        <w:t> </w:t>
      </w:r>
      <w:r>
        <w:rPr>
          <w:w w:val="105"/>
        </w:rPr>
        <w:t>for</w:t>
      </w:r>
      <w:r>
        <w:rPr>
          <w:spacing w:val="-3"/>
          <w:w w:val="105"/>
        </w:rPr>
        <w:t> </w:t>
      </w:r>
      <w:r>
        <w:rPr>
          <w:w w:val="105"/>
        </w:rPr>
        <w:t>banks</w:t>
      </w:r>
      <w:r>
        <w:rPr>
          <w:spacing w:val="-4"/>
          <w:w w:val="105"/>
        </w:rPr>
        <w:t> </w:t>
      </w:r>
      <w:r>
        <w:rPr>
          <w:w w:val="105"/>
        </w:rPr>
        <w:t>or</w:t>
      </w:r>
      <w:r>
        <w:rPr>
          <w:spacing w:val="-3"/>
          <w:w w:val="105"/>
        </w:rPr>
        <w:t> </w:t>
      </w:r>
      <w:r>
        <w:rPr>
          <w:w w:val="105"/>
        </w:rPr>
        <w:t>zip</w:t>
      </w:r>
      <w:r>
        <w:rPr>
          <w:spacing w:val="-3"/>
          <w:w w:val="105"/>
        </w:rPr>
        <w:t> </w:t>
      </w:r>
      <w:r>
        <w:rPr>
          <w:w w:val="105"/>
        </w:rPr>
        <w:t>codes</w:t>
      </w:r>
      <w:r>
        <w:rPr>
          <w:spacing w:val="-4"/>
          <w:w w:val="105"/>
        </w:rPr>
        <w:t> </w:t>
      </w:r>
      <w:r>
        <w:rPr>
          <w:w w:val="105"/>
        </w:rPr>
        <w:t>on</w:t>
      </w:r>
      <w:r>
        <w:rPr>
          <w:spacing w:val="-4"/>
          <w:w w:val="105"/>
        </w:rPr>
        <w:t> </w:t>
      </w:r>
      <w:r>
        <w:rPr>
          <w:w w:val="105"/>
        </w:rPr>
        <w:t>envelopes for postal services, etc.</w:t>
      </w:r>
    </w:p>
    <w:p>
      <w:pPr>
        <w:pStyle w:val="BodyText"/>
        <w:spacing w:line="254" w:lineRule="auto"/>
        <w:ind w:left="107" w:right="273" w:firstLine="240"/>
        <w:jc w:val="both"/>
      </w:pPr>
      <w:r>
        <w:rPr>
          <w:w w:val="105"/>
        </w:rPr>
        <w:t>This paper focuses on feature extraction and </w:t>
      </w:r>
      <w:r>
        <w:rPr>
          <w:w w:val="105"/>
        </w:rPr>
        <w:t>classification. The</w:t>
      </w:r>
      <w:r>
        <w:rPr>
          <w:spacing w:val="-3"/>
          <w:w w:val="105"/>
        </w:rPr>
        <w:t> </w:t>
      </w:r>
      <w:r>
        <w:rPr>
          <w:w w:val="105"/>
        </w:rPr>
        <w:t>performance</w:t>
      </w:r>
      <w:r>
        <w:rPr>
          <w:spacing w:val="-3"/>
          <w:w w:val="105"/>
        </w:rPr>
        <w:t> </w:t>
      </w:r>
      <w:r>
        <w:rPr>
          <w:w w:val="105"/>
        </w:rPr>
        <w:t>of</w:t>
      </w:r>
      <w:r>
        <w:rPr>
          <w:spacing w:val="-2"/>
          <w:w w:val="105"/>
        </w:rPr>
        <w:t> </w:t>
      </w:r>
      <w:r>
        <w:rPr>
          <w:w w:val="105"/>
        </w:rPr>
        <w:t>a</w:t>
      </w:r>
      <w:r>
        <w:rPr>
          <w:spacing w:val="-3"/>
          <w:w w:val="105"/>
        </w:rPr>
        <w:t> </w:t>
      </w:r>
      <w:r>
        <w:rPr>
          <w:w w:val="105"/>
        </w:rPr>
        <w:t>classifier</w:t>
      </w:r>
      <w:r>
        <w:rPr>
          <w:spacing w:val="-3"/>
          <w:w w:val="105"/>
        </w:rPr>
        <w:t> </w:t>
      </w:r>
      <w:r>
        <w:rPr>
          <w:w w:val="105"/>
        </w:rPr>
        <w:t>can</w:t>
      </w:r>
      <w:r>
        <w:rPr>
          <w:spacing w:val="-2"/>
          <w:w w:val="105"/>
        </w:rPr>
        <w:t> </w:t>
      </w:r>
      <w:r>
        <w:rPr>
          <w:w w:val="105"/>
        </w:rPr>
        <w:t>rely</w:t>
      </w:r>
      <w:r>
        <w:rPr>
          <w:spacing w:val="-2"/>
          <w:w w:val="105"/>
        </w:rPr>
        <w:t> </w:t>
      </w:r>
      <w:r>
        <w:rPr>
          <w:w w:val="105"/>
        </w:rPr>
        <w:t>as</w:t>
      </w:r>
      <w:r>
        <w:rPr>
          <w:spacing w:val="-3"/>
          <w:w w:val="105"/>
        </w:rPr>
        <w:t> </w:t>
      </w:r>
      <w:r>
        <w:rPr>
          <w:w w:val="105"/>
        </w:rPr>
        <w:t>much</w:t>
      </w:r>
      <w:r>
        <w:rPr>
          <w:spacing w:val="-3"/>
          <w:w w:val="105"/>
        </w:rPr>
        <w:t> </w:t>
      </w:r>
      <w:r>
        <w:rPr>
          <w:w w:val="105"/>
        </w:rPr>
        <w:t>on</w:t>
      </w:r>
      <w:r>
        <w:rPr>
          <w:spacing w:val="-3"/>
          <w:w w:val="105"/>
        </w:rPr>
        <w:t> </w:t>
      </w:r>
      <w:r>
        <w:rPr>
          <w:w w:val="105"/>
        </w:rPr>
        <w:t>the</w:t>
      </w:r>
      <w:r>
        <w:rPr>
          <w:spacing w:val="-3"/>
          <w:w w:val="105"/>
        </w:rPr>
        <w:t> </w:t>
      </w:r>
      <w:r>
        <w:rPr>
          <w:w w:val="105"/>
        </w:rPr>
        <w:t>quality of the features as on the classifier itself. A good set of features should</w:t>
      </w:r>
      <w:r>
        <w:rPr>
          <w:w w:val="105"/>
        </w:rPr>
        <w:t> represent</w:t>
      </w:r>
      <w:r>
        <w:rPr>
          <w:w w:val="105"/>
        </w:rPr>
        <w:t> characteristics</w:t>
      </w:r>
      <w:r>
        <w:rPr>
          <w:w w:val="105"/>
        </w:rPr>
        <w:t> that</w:t>
      </w:r>
      <w:r>
        <w:rPr>
          <w:w w:val="105"/>
        </w:rPr>
        <w:t> are</w:t>
      </w:r>
      <w:r>
        <w:rPr>
          <w:w w:val="105"/>
        </w:rPr>
        <w:t> particular</w:t>
      </w:r>
      <w:r>
        <w:rPr>
          <w:w w:val="105"/>
        </w:rPr>
        <w:t> for</w:t>
      </w:r>
      <w:r>
        <w:rPr>
          <w:w w:val="105"/>
        </w:rPr>
        <w:t> one</w:t>
      </w:r>
      <w:r>
        <w:rPr>
          <w:spacing w:val="80"/>
          <w:w w:val="105"/>
        </w:rPr>
        <w:t> </w:t>
      </w:r>
      <w:r>
        <w:rPr>
          <w:w w:val="105"/>
        </w:rPr>
        <w:t>class</w:t>
      </w:r>
      <w:r>
        <w:rPr>
          <w:spacing w:val="-7"/>
          <w:w w:val="105"/>
        </w:rPr>
        <w:t> </w:t>
      </w:r>
      <w:r>
        <w:rPr>
          <w:w w:val="105"/>
        </w:rPr>
        <w:t>and</w:t>
      </w:r>
      <w:r>
        <w:rPr>
          <w:spacing w:val="-7"/>
          <w:w w:val="105"/>
        </w:rPr>
        <w:t> </w:t>
      </w:r>
      <w:r>
        <w:rPr>
          <w:w w:val="105"/>
        </w:rPr>
        <w:t>be</w:t>
      </w:r>
      <w:r>
        <w:rPr>
          <w:spacing w:val="-7"/>
          <w:w w:val="105"/>
        </w:rPr>
        <w:t> </w:t>
      </w:r>
      <w:r>
        <w:rPr>
          <w:w w:val="105"/>
        </w:rPr>
        <w:t>as</w:t>
      </w:r>
      <w:r>
        <w:rPr>
          <w:spacing w:val="-8"/>
          <w:w w:val="105"/>
        </w:rPr>
        <w:t> </w:t>
      </w:r>
      <w:r>
        <w:rPr>
          <w:w w:val="105"/>
        </w:rPr>
        <w:t>invariant</w:t>
      </w:r>
      <w:r>
        <w:rPr>
          <w:spacing w:val="-7"/>
          <w:w w:val="105"/>
        </w:rPr>
        <w:t> </w:t>
      </w:r>
      <w:r>
        <w:rPr>
          <w:w w:val="105"/>
        </w:rPr>
        <w:t>as</w:t>
      </w:r>
      <w:r>
        <w:rPr>
          <w:spacing w:val="-8"/>
          <w:w w:val="105"/>
        </w:rPr>
        <w:t> </w:t>
      </w:r>
      <w:r>
        <w:rPr>
          <w:w w:val="105"/>
        </w:rPr>
        <w:t>possible</w:t>
      </w:r>
      <w:r>
        <w:rPr>
          <w:spacing w:val="-7"/>
          <w:w w:val="105"/>
        </w:rPr>
        <w:t> </w:t>
      </w:r>
      <w:r>
        <w:rPr>
          <w:w w:val="105"/>
        </w:rPr>
        <w:t>to</w:t>
      </w:r>
      <w:r>
        <w:rPr>
          <w:spacing w:val="-8"/>
          <w:w w:val="105"/>
        </w:rPr>
        <w:t> </w:t>
      </w:r>
      <w:r>
        <w:rPr>
          <w:w w:val="105"/>
        </w:rPr>
        <w:t>changes</w:t>
      </w:r>
      <w:r>
        <w:rPr>
          <w:spacing w:val="-6"/>
          <w:w w:val="105"/>
        </w:rPr>
        <w:t> </w:t>
      </w:r>
      <w:r>
        <w:rPr>
          <w:w w:val="105"/>
        </w:rPr>
        <w:t>within</w:t>
      </w:r>
      <w:r>
        <w:rPr>
          <w:spacing w:val="-8"/>
          <w:w w:val="105"/>
        </w:rPr>
        <w:t> </w:t>
      </w:r>
      <w:r>
        <w:rPr>
          <w:w w:val="105"/>
        </w:rPr>
        <w:t>this</w:t>
      </w:r>
      <w:r>
        <w:rPr>
          <w:spacing w:val="-7"/>
          <w:w w:val="105"/>
        </w:rPr>
        <w:t> </w:t>
      </w:r>
      <w:r>
        <w:rPr>
          <w:w w:val="105"/>
        </w:rPr>
        <w:t>class </w:t>
      </w:r>
      <w:hyperlink w:history="true" w:anchor="_bookmark18">
        <w:r>
          <w:rPr>
            <w:color w:val="007FAD"/>
            <w:w w:val="105"/>
          </w:rPr>
          <w:t>[1]</w:t>
        </w:r>
      </w:hyperlink>
      <w:r>
        <w:rPr>
          <w:w w:val="105"/>
        </w:rPr>
        <w:t>.</w:t>
      </w:r>
      <w:r>
        <w:rPr>
          <w:w w:val="105"/>
        </w:rPr>
        <w:t> Commonly</w:t>
      </w:r>
      <w:r>
        <w:rPr>
          <w:w w:val="105"/>
        </w:rPr>
        <w:t> used</w:t>
      </w:r>
      <w:r>
        <w:rPr>
          <w:w w:val="105"/>
        </w:rPr>
        <w:t> features</w:t>
      </w:r>
      <w:r>
        <w:rPr>
          <w:w w:val="105"/>
        </w:rPr>
        <w:t> in</w:t>
      </w:r>
      <w:r>
        <w:rPr>
          <w:w w:val="105"/>
        </w:rPr>
        <w:t> character</w:t>
      </w:r>
      <w:r>
        <w:rPr>
          <w:w w:val="105"/>
        </w:rPr>
        <w:t> recognition</w:t>
      </w:r>
      <w:r>
        <w:rPr>
          <w:w w:val="105"/>
        </w:rPr>
        <w:t> are: invariant</w:t>
      </w:r>
      <w:r>
        <w:rPr>
          <w:spacing w:val="-12"/>
          <w:w w:val="105"/>
        </w:rPr>
        <w:t> </w:t>
      </w:r>
      <w:r>
        <w:rPr>
          <w:w w:val="105"/>
        </w:rPr>
        <w:t>moments</w:t>
      </w:r>
      <w:r>
        <w:rPr>
          <w:spacing w:val="-12"/>
          <w:w w:val="105"/>
        </w:rPr>
        <w:t> </w:t>
      </w:r>
      <w:hyperlink w:history="true" w:anchor="_bookmark18">
        <w:r>
          <w:rPr>
            <w:color w:val="007FAD"/>
            <w:w w:val="105"/>
          </w:rPr>
          <w:t>[2]</w:t>
        </w:r>
      </w:hyperlink>
      <w:r>
        <w:rPr>
          <w:w w:val="105"/>
        </w:rPr>
        <w:t>,</w:t>
      </w:r>
      <w:r>
        <w:rPr>
          <w:spacing w:val="-12"/>
          <w:w w:val="105"/>
        </w:rPr>
        <w:t> </w:t>
      </w:r>
      <w:r>
        <w:rPr>
          <w:w w:val="105"/>
        </w:rPr>
        <w:t>projections</w:t>
      </w:r>
      <w:r>
        <w:rPr>
          <w:spacing w:val="-12"/>
          <w:w w:val="105"/>
        </w:rPr>
        <w:t> </w:t>
      </w:r>
      <w:hyperlink w:history="true" w:anchor="_bookmark18">
        <w:r>
          <w:rPr>
            <w:color w:val="007FAD"/>
            <w:w w:val="105"/>
          </w:rPr>
          <w:t>[3]</w:t>
        </w:r>
      </w:hyperlink>
      <w:r>
        <w:rPr>
          <w:w w:val="105"/>
        </w:rPr>
        <w:t>,</w:t>
      </w:r>
      <w:r>
        <w:rPr>
          <w:spacing w:val="-12"/>
          <w:w w:val="105"/>
        </w:rPr>
        <w:t> </w:t>
      </w:r>
      <w:r>
        <w:rPr>
          <w:w w:val="105"/>
        </w:rPr>
        <w:t>zoning</w:t>
      </w:r>
      <w:r>
        <w:rPr>
          <w:spacing w:val="-11"/>
          <w:w w:val="105"/>
        </w:rPr>
        <w:t> </w:t>
      </w:r>
      <w:r>
        <w:rPr>
          <w:w w:val="105"/>
        </w:rPr>
        <w:t>feature</w:t>
      </w:r>
      <w:r>
        <w:rPr>
          <w:spacing w:val="-12"/>
          <w:w w:val="105"/>
        </w:rPr>
        <w:t> </w:t>
      </w:r>
      <w:hyperlink w:history="true" w:anchor="_bookmark18">
        <w:r>
          <w:rPr>
            <w:color w:val="007FAD"/>
            <w:w w:val="105"/>
          </w:rPr>
          <w:t>[4]</w:t>
        </w:r>
      </w:hyperlink>
      <w:r>
        <w:rPr>
          <w:w w:val="105"/>
        </w:rPr>
        <w:t>,</w:t>
      </w:r>
      <w:r>
        <w:rPr>
          <w:spacing w:val="-12"/>
          <w:w w:val="105"/>
        </w:rPr>
        <w:t> </w:t>
      </w:r>
      <w:r>
        <w:rPr>
          <w:w w:val="105"/>
        </w:rPr>
        <w:t>Four- ier descriptors </w:t>
      </w:r>
      <w:hyperlink w:history="true" w:anchor="_bookmark19">
        <w:r>
          <w:rPr>
            <w:color w:val="007FAD"/>
            <w:w w:val="105"/>
          </w:rPr>
          <w:t>[5]</w:t>
        </w:r>
      </w:hyperlink>
      <w:r>
        <w:rPr>
          <w:w w:val="105"/>
        </w:rPr>
        <w:t>, and contour direction histogram </w:t>
      </w:r>
      <w:hyperlink w:history="true" w:anchor="_bookmark20">
        <w:r>
          <w:rPr>
            <w:color w:val="007FAD"/>
            <w:w w:val="105"/>
          </w:rPr>
          <w:t>[6]</w:t>
        </w:r>
      </w:hyperlink>
      <w:r>
        <w:rPr>
          <w:w w:val="105"/>
        </w:rPr>
        <w:t>. A fea- ture</w:t>
      </w:r>
      <w:r>
        <w:rPr>
          <w:w w:val="105"/>
        </w:rPr>
        <w:t> set</w:t>
      </w:r>
      <w:r>
        <w:rPr>
          <w:w w:val="105"/>
        </w:rPr>
        <w:t> made</w:t>
      </w:r>
      <w:r>
        <w:rPr>
          <w:w w:val="105"/>
        </w:rPr>
        <w:t> to</w:t>
      </w:r>
      <w:r>
        <w:rPr>
          <w:w w:val="105"/>
        </w:rPr>
        <w:t> feed</w:t>
      </w:r>
      <w:r>
        <w:rPr>
          <w:w w:val="105"/>
        </w:rPr>
        <w:t> a</w:t>
      </w:r>
      <w:r>
        <w:rPr>
          <w:w w:val="105"/>
        </w:rPr>
        <w:t> classifier</w:t>
      </w:r>
      <w:r>
        <w:rPr>
          <w:w w:val="105"/>
        </w:rPr>
        <w:t> can</w:t>
      </w:r>
      <w:r>
        <w:rPr>
          <w:w w:val="105"/>
        </w:rPr>
        <w:t> be</w:t>
      </w:r>
      <w:r>
        <w:rPr>
          <w:w w:val="105"/>
        </w:rPr>
        <w:t> a</w:t>
      </w:r>
      <w:r>
        <w:rPr>
          <w:w w:val="105"/>
        </w:rPr>
        <w:t> mixture</w:t>
      </w:r>
      <w:r>
        <w:rPr>
          <w:w w:val="105"/>
        </w:rPr>
        <w:t> of</w:t>
      </w:r>
      <w:r>
        <w:rPr>
          <w:w w:val="105"/>
        </w:rPr>
        <w:t> such </w:t>
      </w:r>
      <w:r>
        <w:rPr>
          <w:spacing w:val="-2"/>
          <w:w w:val="105"/>
        </w:rPr>
        <w:t>features.</w:t>
      </w:r>
    </w:p>
    <w:p>
      <w:pPr>
        <w:pStyle w:val="BodyText"/>
        <w:spacing w:line="254" w:lineRule="auto"/>
        <w:ind w:left="107" w:right="274" w:firstLine="240"/>
        <w:jc w:val="both"/>
      </w:pPr>
      <w:r>
        <w:rPr>
          <w:w w:val="105"/>
        </w:rPr>
        <w:t>While handwritten Latin digits recognition has been </w:t>
      </w:r>
      <w:r>
        <w:rPr>
          <w:w w:val="105"/>
        </w:rPr>
        <w:t>exten- sively</w:t>
      </w:r>
      <w:r>
        <w:rPr>
          <w:spacing w:val="44"/>
          <w:w w:val="105"/>
        </w:rPr>
        <w:t> </w:t>
      </w:r>
      <w:r>
        <w:rPr>
          <w:w w:val="105"/>
        </w:rPr>
        <w:t>investigated</w:t>
      </w:r>
      <w:r>
        <w:rPr>
          <w:spacing w:val="44"/>
          <w:w w:val="105"/>
        </w:rPr>
        <w:t> </w:t>
      </w:r>
      <w:hyperlink w:history="true" w:anchor="_bookmark22">
        <w:r>
          <w:rPr>
            <w:color w:val="007FAD"/>
            <w:w w:val="105"/>
          </w:rPr>
          <w:t>[7–10]</w:t>
        </w:r>
      </w:hyperlink>
      <w:r>
        <w:rPr>
          <w:color w:val="007FAD"/>
          <w:spacing w:val="44"/>
          <w:w w:val="105"/>
        </w:rPr>
        <w:t> </w:t>
      </w:r>
      <w:r>
        <w:rPr>
          <w:w w:val="105"/>
        </w:rPr>
        <w:t>through</w:t>
      </w:r>
      <w:r>
        <w:rPr>
          <w:spacing w:val="44"/>
          <w:w w:val="105"/>
        </w:rPr>
        <w:t> </w:t>
      </w:r>
      <w:r>
        <w:rPr>
          <w:w w:val="105"/>
        </w:rPr>
        <w:t>various</w:t>
      </w:r>
      <w:r>
        <w:rPr>
          <w:spacing w:val="44"/>
          <w:w w:val="105"/>
        </w:rPr>
        <w:t> </w:t>
      </w:r>
      <w:r>
        <w:rPr>
          <w:w w:val="105"/>
        </w:rPr>
        <w:t>techniques,</w:t>
      </w:r>
      <w:r>
        <w:rPr>
          <w:spacing w:val="44"/>
          <w:w w:val="105"/>
        </w:rPr>
        <w:t> </w:t>
      </w:r>
      <w:r>
        <w:rPr>
          <w:spacing w:val="-2"/>
          <w:w w:val="105"/>
        </w:rPr>
        <w:t>little</w:t>
      </w:r>
    </w:p>
    <w:p>
      <w:pPr>
        <w:spacing w:after="0" w:line="254" w:lineRule="auto"/>
        <w:jc w:val="both"/>
        <w:sectPr>
          <w:type w:val="continuous"/>
          <w:pgSz w:w="11910" w:h="15880"/>
          <w:pgMar w:header="631" w:footer="0" w:top="980" w:bottom="280" w:left="800" w:right="800"/>
          <w:cols w:num="2" w:equalWidth="0">
            <w:col w:w="4932" w:space="209"/>
            <w:col w:w="5169"/>
          </w:cols>
        </w:sectPr>
      </w:pPr>
    </w:p>
    <w:p>
      <w:pPr>
        <w:spacing w:line="171" w:lineRule="exact" w:before="168"/>
        <w:ind w:left="107" w:right="0" w:firstLine="0"/>
        <w:jc w:val="left"/>
        <w:rPr>
          <w:sz w:val="16"/>
        </w:rPr>
      </w:pPr>
      <w:hyperlink r:id="rId17">
        <w:r>
          <w:rPr>
            <w:color w:val="007FAD"/>
            <w:spacing w:val="-2"/>
            <w:w w:val="105"/>
            <w:sz w:val="16"/>
          </w:rPr>
          <w:t>http://dx.doi.org/10.1016/j.aci.2015.05.001</w:t>
        </w:r>
      </w:hyperlink>
    </w:p>
    <w:p>
      <w:pPr>
        <w:spacing w:line="218" w:lineRule="auto" w:before="2"/>
        <w:ind w:left="107" w:right="2235" w:firstLine="0"/>
        <w:jc w:val="left"/>
        <w:rPr>
          <w:sz w:val="16"/>
        </w:rPr>
      </w:pPr>
      <w:r>
        <w:rPr>
          <w:w w:val="105"/>
          <w:sz w:val="16"/>
        </w:rPr>
        <w:t>2210-8327</w:t>
      </w:r>
      <w:r>
        <w:rPr>
          <w:spacing w:val="18"/>
          <w:w w:val="105"/>
          <w:sz w:val="16"/>
        </w:rPr>
        <w:t> </w:t>
      </w:r>
      <w:r>
        <w:rPr>
          <w:rFonts w:ascii="Noto Sans Display" w:hAnsi="Noto Sans Display"/>
          <w:w w:val="105"/>
          <w:sz w:val="16"/>
        </w:rPr>
        <w:t>©</w:t>
      </w:r>
      <w:r>
        <w:rPr>
          <w:rFonts w:ascii="Noto Sans Display" w:hAnsi="Noto Sans Display"/>
          <w:spacing w:val="22"/>
          <w:w w:val="105"/>
          <w:sz w:val="16"/>
        </w:rPr>
        <w:t> </w:t>
      </w:r>
      <w:r>
        <w:rPr>
          <w:w w:val="105"/>
          <w:sz w:val="16"/>
        </w:rPr>
        <w:t>2015</w:t>
      </w:r>
      <w:r>
        <w:rPr>
          <w:spacing w:val="19"/>
          <w:w w:val="105"/>
          <w:sz w:val="16"/>
        </w:rPr>
        <w:t> </w:t>
      </w:r>
      <w:r>
        <w:rPr>
          <w:w w:val="105"/>
          <w:sz w:val="16"/>
        </w:rPr>
        <w:t>The</w:t>
      </w:r>
      <w:r>
        <w:rPr>
          <w:spacing w:val="20"/>
          <w:w w:val="105"/>
          <w:sz w:val="16"/>
        </w:rPr>
        <w:t> </w:t>
      </w:r>
      <w:r>
        <w:rPr>
          <w:w w:val="105"/>
          <w:sz w:val="16"/>
        </w:rPr>
        <w:t>Authors.</w:t>
      </w:r>
      <w:r>
        <w:rPr>
          <w:spacing w:val="20"/>
          <w:w w:val="105"/>
          <w:sz w:val="16"/>
        </w:rPr>
        <w:t> </w:t>
      </w:r>
      <w:r>
        <w:rPr>
          <w:w w:val="105"/>
          <w:sz w:val="16"/>
        </w:rPr>
        <w:t>Production</w:t>
      </w:r>
      <w:r>
        <w:rPr>
          <w:spacing w:val="19"/>
          <w:w w:val="105"/>
          <w:sz w:val="16"/>
        </w:rPr>
        <w:t> </w:t>
      </w:r>
      <w:r>
        <w:rPr>
          <w:w w:val="105"/>
          <w:sz w:val="16"/>
        </w:rPr>
        <w:t>and</w:t>
      </w:r>
      <w:r>
        <w:rPr>
          <w:spacing w:val="19"/>
          <w:w w:val="105"/>
          <w:sz w:val="16"/>
        </w:rPr>
        <w:t> </w:t>
      </w:r>
      <w:r>
        <w:rPr>
          <w:w w:val="105"/>
          <w:sz w:val="16"/>
        </w:rPr>
        <w:t>hosting</w:t>
      </w:r>
      <w:r>
        <w:rPr>
          <w:spacing w:val="20"/>
          <w:w w:val="105"/>
          <w:sz w:val="16"/>
        </w:rPr>
        <w:t> </w:t>
      </w:r>
      <w:r>
        <w:rPr>
          <w:w w:val="105"/>
          <w:sz w:val="16"/>
        </w:rPr>
        <w:t>by</w:t>
      </w:r>
      <w:r>
        <w:rPr>
          <w:spacing w:val="21"/>
          <w:w w:val="105"/>
          <w:sz w:val="16"/>
        </w:rPr>
        <w:t> </w:t>
      </w:r>
      <w:r>
        <w:rPr>
          <w:w w:val="105"/>
          <w:sz w:val="16"/>
        </w:rPr>
        <w:t>Elsevier</w:t>
      </w:r>
      <w:r>
        <w:rPr>
          <w:spacing w:val="20"/>
          <w:w w:val="105"/>
          <w:sz w:val="16"/>
        </w:rPr>
        <w:t> </w:t>
      </w:r>
      <w:r>
        <w:rPr>
          <w:w w:val="105"/>
          <w:sz w:val="16"/>
        </w:rPr>
        <w:t>B.V.</w:t>
      </w:r>
      <w:r>
        <w:rPr>
          <w:spacing w:val="20"/>
          <w:w w:val="105"/>
          <w:sz w:val="16"/>
        </w:rPr>
        <w:t> </w:t>
      </w:r>
      <w:r>
        <w:rPr>
          <w:w w:val="105"/>
          <w:sz w:val="16"/>
        </w:rPr>
        <w:t>on</w:t>
      </w:r>
      <w:r>
        <w:rPr>
          <w:spacing w:val="19"/>
          <w:w w:val="105"/>
          <w:sz w:val="16"/>
        </w:rPr>
        <w:t> </w:t>
      </w:r>
      <w:r>
        <w:rPr>
          <w:w w:val="105"/>
          <w:sz w:val="16"/>
        </w:rPr>
        <w:t>behalf</w:t>
      </w:r>
      <w:r>
        <w:rPr>
          <w:spacing w:val="20"/>
          <w:w w:val="105"/>
          <w:sz w:val="16"/>
        </w:rPr>
        <w:t> </w:t>
      </w:r>
      <w:r>
        <w:rPr>
          <w:w w:val="105"/>
          <w:sz w:val="16"/>
        </w:rPr>
        <w:t>of</w:t>
      </w:r>
      <w:r>
        <w:rPr>
          <w:spacing w:val="20"/>
          <w:w w:val="105"/>
          <w:sz w:val="16"/>
        </w:rPr>
        <w:t> </w:t>
      </w:r>
      <w:r>
        <w:rPr>
          <w:w w:val="105"/>
          <w:sz w:val="16"/>
        </w:rPr>
        <w:t>King</w:t>
      </w:r>
      <w:r>
        <w:rPr>
          <w:spacing w:val="20"/>
          <w:w w:val="105"/>
          <w:sz w:val="16"/>
        </w:rPr>
        <w:t> </w:t>
      </w:r>
      <w:r>
        <w:rPr>
          <w:w w:val="105"/>
          <w:sz w:val="16"/>
        </w:rPr>
        <w:t>Saud</w:t>
      </w:r>
      <w:r>
        <w:rPr>
          <w:spacing w:val="20"/>
          <w:w w:val="105"/>
          <w:sz w:val="16"/>
        </w:rPr>
        <w:t> </w:t>
      </w:r>
      <w:r>
        <w:rPr>
          <w:w w:val="105"/>
          <w:sz w:val="16"/>
        </w:rPr>
        <w:t>University. This</w:t>
      </w:r>
      <w:r>
        <w:rPr>
          <w:spacing w:val="-10"/>
          <w:w w:val="105"/>
          <w:sz w:val="16"/>
        </w:rPr>
        <w:t> </w:t>
      </w:r>
      <w:r>
        <w:rPr>
          <w:w w:val="105"/>
          <w:sz w:val="16"/>
        </w:rPr>
        <w:t>is</w:t>
      </w:r>
      <w:r>
        <w:rPr>
          <w:spacing w:val="-10"/>
          <w:w w:val="105"/>
          <w:sz w:val="16"/>
        </w:rPr>
        <w:t> </w:t>
      </w:r>
      <w:r>
        <w:rPr>
          <w:w w:val="105"/>
          <w:sz w:val="16"/>
        </w:rPr>
        <w:t>an</w:t>
      </w:r>
      <w:r>
        <w:rPr>
          <w:spacing w:val="-10"/>
          <w:w w:val="105"/>
          <w:sz w:val="16"/>
        </w:rPr>
        <w:t> </w:t>
      </w:r>
      <w:r>
        <w:rPr>
          <w:w w:val="105"/>
          <w:sz w:val="16"/>
        </w:rPr>
        <w:t>open</w:t>
      </w:r>
      <w:r>
        <w:rPr>
          <w:spacing w:val="-10"/>
          <w:w w:val="105"/>
          <w:sz w:val="16"/>
        </w:rPr>
        <w:t> </w:t>
      </w:r>
      <w:r>
        <w:rPr>
          <w:w w:val="105"/>
          <w:sz w:val="16"/>
        </w:rPr>
        <w:t>access</w:t>
      </w:r>
      <w:r>
        <w:rPr>
          <w:spacing w:val="-10"/>
          <w:w w:val="105"/>
          <w:sz w:val="16"/>
        </w:rPr>
        <w:t> </w:t>
      </w:r>
      <w:r>
        <w:rPr>
          <w:w w:val="105"/>
          <w:sz w:val="16"/>
        </w:rPr>
        <w:t>article</w:t>
      </w:r>
      <w:r>
        <w:rPr>
          <w:spacing w:val="-10"/>
          <w:w w:val="105"/>
          <w:sz w:val="16"/>
        </w:rPr>
        <w:t> </w:t>
      </w:r>
      <w:r>
        <w:rPr>
          <w:w w:val="105"/>
          <w:sz w:val="16"/>
        </w:rPr>
        <w:t>under</w:t>
      </w:r>
      <w:r>
        <w:rPr>
          <w:spacing w:val="-9"/>
          <w:w w:val="105"/>
          <w:sz w:val="16"/>
        </w:rPr>
        <w:t> </w:t>
      </w:r>
      <w:r>
        <w:rPr>
          <w:w w:val="105"/>
          <w:sz w:val="16"/>
        </w:rPr>
        <w:t>the</w:t>
      </w:r>
      <w:r>
        <w:rPr>
          <w:spacing w:val="-11"/>
          <w:w w:val="105"/>
          <w:sz w:val="16"/>
        </w:rPr>
        <w:t> </w:t>
      </w:r>
      <w:r>
        <w:rPr>
          <w:w w:val="105"/>
          <w:sz w:val="16"/>
        </w:rPr>
        <w:t>CC</w:t>
      </w:r>
      <w:r>
        <w:rPr>
          <w:spacing w:val="-9"/>
          <w:w w:val="105"/>
          <w:sz w:val="16"/>
        </w:rPr>
        <w:t> </w:t>
      </w:r>
      <w:r>
        <w:rPr>
          <w:w w:val="105"/>
          <w:sz w:val="16"/>
        </w:rPr>
        <w:t>BY-NC-ND</w:t>
      </w:r>
      <w:r>
        <w:rPr>
          <w:spacing w:val="-9"/>
          <w:w w:val="105"/>
          <w:sz w:val="16"/>
        </w:rPr>
        <w:t> </w:t>
      </w:r>
      <w:r>
        <w:rPr>
          <w:w w:val="105"/>
          <w:sz w:val="16"/>
        </w:rPr>
        <w:t>license</w:t>
      </w:r>
      <w:r>
        <w:rPr>
          <w:spacing w:val="-9"/>
          <w:w w:val="105"/>
          <w:sz w:val="16"/>
        </w:rPr>
        <w:t> </w:t>
      </w:r>
      <w:r>
        <w:rPr>
          <w:w w:val="105"/>
          <w:sz w:val="16"/>
        </w:rPr>
        <w:t>(</w:t>
      </w:r>
      <w:hyperlink r:id="rId15">
        <w:r>
          <w:rPr>
            <w:color w:val="007FAD"/>
            <w:w w:val="105"/>
            <w:sz w:val="16"/>
          </w:rPr>
          <w:t>http://creativecommons.org/licenses/by-nc-nd/4.0/</w:t>
        </w:r>
      </w:hyperlink>
      <w:r>
        <w:rPr>
          <w:w w:val="105"/>
          <w:sz w:val="16"/>
        </w:rPr>
        <w:t>).</w:t>
      </w:r>
    </w:p>
    <w:p>
      <w:pPr>
        <w:spacing w:after="0" w:line="218" w:lineRule="auto"/>
        <w:jc w:val="left"/>
        <w:rPr>
          <w:sz w:val="16"/>
        </w:rPr>
        <w:sectPr>
          <w:type w:val="continuous"/>
          <w:pgSz w:w="11910" w:h="15880"/>
          <w:pgMar w:header="631" w:footer="0" w:top="980" w:bottom="280" w:left="800" w:right="800"/>
        </w:sectPr>
      </w:pPr>
    </w:p>
    <w:p>
      <w:pPr>
        <w:pStyle w:val="BodyText"/>
        <w:spacing w:line="254" w:lineRule="auto" w:before="83"/>
        <w:ind w:left="276" w:right="38"/>
        <w:jc w:val="both"/>
      </w:pPr>
      <w:r>
        <w:rPr>
          <w:w w:val="105"/>
        </w:rPr>
        <w:t>work has been done for Arabic/Farsi digit recognition. </w:t>
      </w:r>
      <w:r>
        <w:rPr>
          <w:w w:val="105"/>
        </w:rPr>
        <w:t>Direc- tion histograms using segmented characters from words in the CEDAR</w:t>
      </w:r>
      <w:r>
        <w:rPr>
          <w:w w:val="105"/>
        </w:rPr>
        <w:t> database</w:t>
      </w:r>
      <w:r>
        <w:rPr>
          <w:w w:val="105"/>
        </w:rPr>
        <w:t> </w:t>
      </w:r>
      <w:hyperlink w:history="true" w:anchor="_bookmark23">
        <w:r>
          <w:rPr>
            <w:color w:val="007FAD"/>
            <w:w w:val="105"/>
          </w:rPr>
          <w:t>[11]</w:t>
        </w:r>
      </w:hyperlink>
      <w:r>
        <w:rPr>
          <w:color w:val="007FAD"/>
          <w:w w:val="105"/>
        </w:rPr>
        <w:t> </w:t>
      </w:r>
      <w:r>
        <w:rPr>
          <w:w w:val="105"/>
        </w:rPr>
        <w:t>and</w:t>
      </w:r>
      <w:r>
        <w:rPr>
          <w:w w:val="105"/>
        </w:rPr>
        <w:t> transition</w:t>
      </w:r>
      <w:r>
        <w:rPr>
          <w:w w:val="105"/>
        </w:rPr>
        <w:t> information</w:t>
      </w:r>
      <w:r>
        <w:rPr>
          <w:w w:val="105"/>
        </w:rPr>
        <w:t> from</w:t>
      </w:r>
      <w:r>
        <w:rPr>
          <w:w w:val="105"/>
        </w:rPr>
        <w:t> the background to the foreground pixels in the vertical and hori- zontal directions</w:t>
      </w:r>
      <w:r>
        <w:rPr>
          <w:w w:val="105"/>
        </w:rPr>
        <w:t> of a character</w:t>
      </w:r>
      <w:r>
        <w:rPr>
          <w:w w:val="105"/>
        </w:rPr>
        <w:t> image</w:t>
      </w:r>
      <w:r>
        <w:rPr>
          <w:w w:val="105"/>
        </w:rPr>
        <w:t> </w:t>
      </w:r>
      <w:hyperlink w:history="true" w:anchor="_bookmark24">
        <w:r>
          <w:rPr>
            <w:color w:val="007FAD"/>
            <w:w w:val="105"/>
          </w:rPr>
          <w:t>[12]</w:t>
        </w:r>
      </w:hyperlink>
      <w:r>
        <w:rPr>
          <w:color w:val="007FAD"/>
          <w:w w:val="105"/>
        </w:rPr>
        <w:t> </w:t>
      </w:r>
      <w:r>
        <w:rPr>
          <w:w w:val="105"/>
        </w:rPr>
        <w:t>have been</w:t>
      </w:r>
      <w:r>
        <w:rPr>
          <w:w w:val="105"/>
        </w:rPr>
        <w:t> investi- gated.</w:t>
      </w:r>
      <w:r>
        <w:rPr>
          <w:w w:val="105"/>
        </w:rPr>
        <w:t> Later,</w:t>
      </w:r>
      <w:r>
        <w:rPr>
          <w:w w:val="105"/>
        </w:rPr>
        <w:t> feature</w:t>
      </w:r>
      <w:r>
        <w:rPr>
          <w:w w:val="105"/>
        </w:rPr>
        <w:t> extraction</w:t>
      </w:r>
      <w:r>
        <w:rPr>
          <w:w w:val="105"/>
        </w:rPr>
        <w:t> techniques</w:t>
      </w:r>
      <w:r>
        <w:rPr>
          <w:w w:val="105"/>
        </w:rPr>
        <w:t> generating</w:t>
      </w:r>
      <w:r>
        <w:rPr>
          <w:w w:val="105"/>
        </w:rPr>
        <w:t> local</w:t>
      </w:r>
      <w:r>
        <w:rPr>
          <w:spacing w:val="80"/>
          <w:w w:val="105"/>
        </w:rPr>
        <w:t> </w:t>
      </w:r>
      <w:r>
        <w:rPr>
          <w:w w:val="105"/>
        </w:rPr>
        <w:t>and global features were proposed </w:t>
      </w:r>
      <w:hyperlink w:history="true" w:anchor="_bookmark25">
        <w:r>
          <w:rPr>
            <w:color w:val="007FAD"/>
            <w:w w:val="105"/>
          </w:rPr>
          <w:t>[13]</w:t>
        </w:r>
      </w:hyperlink>
      <w:r>
        <w:rPr>
          <w:color w:val="007FAD"/>
          <w:w w:val="105"/>
        </w:rPr>
        <w:t> </w:t>
      </w:r>
      <w:r>
        <w:rPr>
          <w:w w:val="105"/>
        </w:rPr>
        <w:t>wherein local features were</w:t>
      </w:r>
      <w:r>
        <w:rPr>
          <w:spacing w:val="-6"/>
          <w:w w:val="105"/>
        </w:rPr>
        <w:t> </w:t>
      </w:r>
      <w:r>
        <w:rPr>
          <w:w w:val="105"/>
        </w:rPr>
        <w:t>obtained</w:t>
      </w:r>
      <w:r>
        <w:rPr>
          <w:spacing w:val="-6"/>
          <w:w w:val="105"/>
        </w:rPr>
        <w:t> </w:t>
      </w:r>
      <w:r>
        <w:rPr>
          <w:w w:val="105"/>
        </w:rPr>
        <w:t>from</w:t>
      </w:r>
      <w:r>
        <w:rPr>
          <w:spacing w:val="-6"/>
          <w:w w:val="105"/>
        </w:rPr>
        <w:t> </w:t>
      </w:r>
      <w:r>
        <w:rPr>
          <w:w w:val="105"/>
        </w:rPr>
        <w:t>sub-images</w:t>
      </w:r>
      <w:r>
        <w:rPr>
          <w:spacing w:val="-5"/>
          <w:w w:val="105"/>
        </w:rPr>
        <w:t> </w:t>
      </w:r>
      <w:r>
        <w:rPr>
          <w:w w:val="105"/>
        </w:rPr>
        <w:t>of</w:t>
      </w:r>
      <w:r>
        <w:rPr>
          <w:spacing w:val="-6"/>
          <w:w w:val="105"/>
        </w:rPr>
        <w:t> </w:t>
      </w:r>
      <w:r>
        <w:rPr>
          <w:w w:val="105"/>
        </w:rPr>
        <w:t>the</w:t>
      </w:r>
      <w:r>
        <w:rPr>
          <w:spacing w:val="-5"/>
          <w:w w:val="105"/>
        </w:rPr>
        <w:t> </w:t>
      </w:r>
      <w:r>
        <w:rPr>
          <w:w w:val="105"/>
        </w:rPr>
        <w:t>character</w:t>
      </w:r>
      <w:r>
        <w:rPr>
          <w:spacing w:val="-7"/>
          <w:w w:val="105"/>
        </w:rPr>
        <w:t> </w:t>
      </w:r>
      <w:r>
        <w:rPr>
          <w:w w:val="105"/>
        </w:rPr>
        <w:t>including</w:t>
      </w:r>
      <w:r>
        <w:rPr>
          <w:spacing w:val="-6"/>
          <w:w w:val="105"/>
        </w:rPr>
        <w:t> </w:t>
      </w:r>
      <w:r>
        <w:rPr>
          <w:w w:val="105"/>
        </w:rPr>
        <w:t>fore- ground pixel density information and directional information. The</w:t>
      </w:r>
      <w:r>
        <w:rPr>
          <w:w w:val="105"/>
        </w:rPr>
        <w:t> global</w:t>
      </w:r>
      <w:r>
        <w:rPr>
          <w:w w:val="105"/>
        </w:rPr>
        <w:t> features</w:t>
      </w:r>
      <w:r>
        <w:rPr>
          <w:w w:val="105"/>
        </w:rPr>
        <w:t> measured</w:t>
      </w:r>
      <w:r>
        <w:rPr>
          <w:w w:val="105"/>
        </w:rPr>
        <w:t> the fraction</w:t>
      </w:r>
      <w:r>
        <w:rPr>
          <w:w w:val="105"/>
        </w:rPr>
        <w:t> of the</w:t>
      </w:r>
      <w:r>
        <w:rPr>
          <w:w w:val="105"/>
        </w:rPr>
        <w:t> character appearing</w:t>
      </w:r>
      <w:r>
        <w:rPr>
          <w:w w:val="105"/>
        </w:rPr>
        <w:t> below</w:t>
      </w:r>
      <w:r>
        <w:rPr>
          <w:w w:val="105"/>
        </w:rPr>
        <w:t> the</w:t>
      </w:r>
      <w:r>
        <w:rPr>
          <w:w w:val="105"/>
        </w:rPr>
        <w:t> word</w:t>
      </w:r>
      <w:r>
        <w:rPr>
          <w:w w:val="105"/>
        </w:rPr>
        <w:t> baseline</w:t>
      </w:r>
      <w:r>
        <w:rPr>
          <w:w w:val="105"/>
        </w:rPr>
        <w:t> and</w:t>
      </w:r>
      <w:r>
        <w:rPr>
          <w:w w:val="105"/>
        </w:rPr>
        <w:t> the</w:t>
      </w:r>
      <w:r>
        <w:rPr>
          <w:w w:val="105"/>
        </w:rPr>
        <w:t> characters’ width/height</w:t>
      </w:r>
      <w:r>
        <w:rPr>
          <w:w w:val="105"/>
        </w:rPr>
        <w:t> ratio.</w:t>
      </w:r>
      <w:r>
        <w:rPr>
          <w:w w:val="105"/>
        </w:rPr>
        <w:t> Furthermore,</w:t>
      </w:r>
      <w:r>
        <w:rPr>
          <w:w w:val="105"/>
        </w:rPr>
        <w:t> gradient</w:t>
      </w:r>
      <w:r>
        <w:rPr>
          <w:w w:val="105"/>
        </w:rPr>
        <w:t> features</w:t>
      </w:r>
      <w:r>
        <w:rPr>
          <w:w w:val="105"/>
        </w:rPr>
        <w:t> have</w:t>
      </w:r>
      <w:r>
        <w:rPr>
          <w:w w:val="105"/>
        </w:rPr>
        <w:t> been proposed for handwritten character recognition </w:t>
      </w:r>
      <w:hyperlink w:history="true" w:anchor="_bookmark26">
        <w:r>
          <w:rPr>
            <w:color w:val="007FAD"/>
            <w:w w:val="105"/>
          </w:rPr>
          <w:t>[14,15]</w:t>
        </w:r>
      </w:hyperlink>
      <w:r>
        <w:rPr>
          <w:color w:val="007FAD"/>
          <w:w w:val="105"/>
        </w:rPr>
        <w:t> </w:t>
      </w:r>
      <w:r>
        <w:rPr>
          <w:w w:val="105"/>
        </w:rPr>
        <w:t>where Awaidah</w:t>
      </w:r>
      <w:r>
        <w:rPr>
          <w:w w:val="105"/>
        </w:rPr>
        <w:t> and</w:t>
      </w:r>
      <w:r>
        <w:rPr>
          <w:w w:val="105"/>
        </w:rPr>
        <w:t> Mahmoud</w:t>
      </w:r>
      <w:r>
        <w:rPr>
          <w:w w:val="105"/>
        </w:rPr>
        <w:t> combined</w:t>
      </w:r>
      <w:r>
        <w:rPr>
          <w:w w:val="105"/>
        </w:rPr>
        <w:t> them</w:t>
      </w:r>
      <w:r>
        <w:rPr>
          <w:w w:val="105"/>
        </w:rPr>
        <w:t> with</w:t>
      </w:r>
      <w:r>
        <w:rPr>
          <w:w w:val="105"/>
        </w:rPr>
        <w:t> structural</w:t>
      </w:r>
      <w:r>
        <w:rPr>
          <w:w w:val="105"/>
        </w:rPr>
        <w:t> and concavity</w:t>
      </w:r>
      <w:r>
        <w:rPr>
          <w:w w:val="105"/>
        </w:rPr>
        <w:t> features</w:t>
      </w:r>
      <w:r>
        <w:rPr>
          <w:w w:val="105"/>
        </w:rPr>
        <w:t> for</w:t>
      </w:r>
      <w:r>
        <w:rPr>
          <w:w w:val="105"/>
        </w:rPr>
        <w:t> the</w:t>
      </w:r>
      <w:r>
        <w:rPr>
          <w:w w:val="105"/>
        </w:rPr>
        <w:t> recognition</w:t>
      </w:r>
      <w:r>
        <w:rPr>
          <w:w w:val="105"/>
        </w:rPr>
        <w:t> of</w:t>
      </w:r>
      <w:r>
        <w:rPr>
          <w:w w:val="105"/>
        </w:rPr>
        <w:t> Arabic</w:t>
      </w:r>
      <w:r>
        <w:rPr>
          <w:w w:val="105"/>
        </w:rPr>
        <w:t> (Indian) numerals using hidden Markov models (HMM) </w:t>
      </w:r>
      <w:hyperlink w:history="true" w:anchor="_bookmark27">
        <w:r>
          <w:rPr>
            <w:color w:val="007FAD"/>
            <w:w w:val="105"/>
          </w:rPr>
          <w:t>[16]</w:t>
        </w:r>
      </w:hyperlink>
      <w:r>
        <w:rPr>
          <w:w w:val="105"/>
        </w:rPr>
        <w:t>.</w:t>
      </w:r>
    </w:p>
    <w:p>
      <w:pPr>
        <w:pStyle w:val="BodyText"/>
        <w:spacing w:line="254" w:lineRule="auto"/>
        <w:ind w:left="276" w:right="38" w:firstLine="240"/>
        <w:jc w:val="both"/>
      </w:pPr>
      <w:r>
        <w:rPr>
          <w:w w:val="105"/>
        </w:rPr>
        <w:t>A</w:t>
      </w:r>
      <w:r>
        <w:rPr>
          <w:w w:val="105"/>
        </w:rPr>
        <w:t> probabilistic</w:t>
      </w:r>
      <w:r>
        <w:rPr>
          <w:w w:val="105"/>
        </w:rPr>
        <w:t> neural</w:t>
      </w:r>
      <w:r>
        <w:rPr>
          <w:w w:val="105"/>
        </w:rPr>
        <w:t> network</w:t>
      </w:r>
      <w:r>
        <w:rPr>
          <w:w w:val="105"/>
        </w:rPr>
        <w:t> (PNN)</w:t>
      </w:r>
      <w:r>
        <w:rPr>
          <w:w w:val="105"/>
        </w:rPr>
        <w:t> approach</w:t>
      </w:r>
      <w:r>
        <w:rPr>
          <w:w w:val="105"/>
        </w:rPr>
        <w:t> for</w:t>
      </w:r>
      <w:r>
        <w:rPr>
          <w:w w:val="105"/>
        </w:rPr>
        <w:t> </w:t>
      </w:r>
      <w:r>
        <w:rPr>
          <w:w w:val="105"/>
        </w:rPr>
        <w:t>the recognition</w:t>
      </w:r>
      <w:r>
        <w:rPr>
          <w:spacing w:val="40"/>
          <w:w w:val="105"/>
        </w:rPr>
        <w:t> </w:t>
      </w:r>
      <w:r>
        <w:rPr>
          <w:w w:val="105"/>
        </w:rPr>
        <w:t>of</w:t>
      </w:r>
      <w:r>
        <w:rPr>
          <w:spacing w:val="40"/>
          <w:w w:val="105"/>
        </w:rPr>
        <w:t> </w:t>
      </w:r>
      <w:r>
        <w:rPr>
          <w:w w:val="105"/>
        </w:rPr>
        <w:t>the</w:t>
      </w:r>
      <w:r>
        <w:rPr>
          <w:spacing w:val="40"/>
          <w:w w:val="105"/>
        </w:rPr>
        <w:t> </w:t>
      </w:r>
      <w:r>
        <w:rPr>
          <w:w w:val="105"/>
        </w:rPr>
        <w:t>handwritten</w:t>
      </w:r>
      <w:r>
        <w:rPr>
          <w:spacing w:val="40"/>
          <w:w w:val="105"/>
        </w:rPr>
        <w:t> </w:t>
      </w:r>
      <w:r>
        <w:rPr>
          <w:w w:val="105"/>
        </w:rPr>
        <w:t>Indian</w:t>
      </w:r>
      <w:r>
        <w:rPr>
          <w:spacing w:val="40"/>
          <w:w w:val="105"/>
        </w:rPr>
        <w:t> </w:t>
      </w:r>
      <w:r>
        <w:rPr>
          <w:w w:val="105"/>
        </w:rPr>
        <w:t>numerals</w:t>
      </w:r>
      <w:r>
        <w:rPr>
          <w:spacing w:val="40"/>
          <w:w w:val="105"/>
        </w:rPr>
        <w:t> </w:t>
      </w:r>
      <w:hyperlink w:history="true" w:anchor="_bookmark28">
        <w:r>
          <w:rPr>
            <w:color w:val="007FAD"/>
            <w:w w:val="105"/>
          </w:rPr>
          <w:t>[17]</w:t>
        </w:r>
      </w:hyperlink>
      <w:r>
        <w:rPr>
          <w:color w:val="007FAD"/>
          <w:spacing w:val="40"/>
          <w:w w:val="105"/>
        </w:rPr>
        <w:t> </w:t>
      </w:r>
      <w:r>
        <w:rPr>
          <w:w w:val="105"/>
        </w:rPr>
        <w:t>based on the center of gravity and a set of vectors to the boundary points</w:t>
      </w:r>
      <w:r>
        <w:rPr>
          <w:spacing w:val="40"/>
          <w:w w:val="105"/>
        </w:rPr>
        <w:t> </w:t>
      </w:r>
      <w:r>
        <w:rPr>
          <w:w w:val="105"/>
        </w:rPr>
        <w:t>of</w:t>
      </w:r>
      <w:r>
        <w:rPr>
          <w:spacing w:val="40"/>
          <w:w w:val="105"/>
        </w:rPr>
        <w:t> </w:t>
      </w:r>
      <w:r>
        <w:rPr>
          <w:w w:val="105"/>
        </w:rPr>
        <w:t>the</w:t>
      </w:r>
      <w:r>
        <w:rPr>
          <w:spacing w:val="40"/>
          <w:w w:val="105"/>
        </w:rPr>
        <w:t> </w:t>
      </w:r>
      <w:r>
        <w:rPr>
          <w:w w:val="105"/>
        </w:rPr>
        <w:t>digit</w:t>
      </w:r>
      <w:r>
        <w:rPr>
          <w:spacing w:val="40"/>
          <w:w w:val="105"/>
        </w:rPr>
        <w:t> </w:t>
      </w:r>
      <w:r>
        <w:rPr>
          <w:w w:val="105"/>
        </w:rPr>
        <w:t>has</w:t>
      </w:r>
      <w:r>
        <w:rPr>
          <w:spacing w:val="40"/>
          <w:w w:val="105"/>
        </w:rPr>
        <w:t> </w:t>
      </w:r>
      <w:r>
        <w:rPr>
          <w:w w:val="105"/>
        </w:rPr>
        <w:t>been</w:t>
      </w:r>
      <w:r>
        <w:rPr>
          <w:spacing w:val="40"/>
          <w:w w:val="105"/>
        </w:rPr>
        <w:t> </w:t>
      </w:r>
      <w:r>
        <w:rPr>
          <w:w w:val="105"/>
        </w:rPr>
        <w:t>presented</w:t>
      </w:r>
      <w:r>
        <w:rPr>
          <w:spacing w:val="40"/>
          <w:w w:val="105"/>
        </w:rPr>
        <w:t> </w:t>
      </w:r>
      <w:r>
        <w:rPr>
          <w:w w:val="105"/>
        </w:rPr>
        <w:t>however</w:t>
      </w:r>
      <w:r>
        <w:rPr>
          <w:spacing w:val="40"/>
          <w:w w:val="105"/>
        </w:rPr>
        <w:t> </w:t>
      </w:r>
      <w:r>
        <w:rPr>
          <w:w w:val="105"/>
        </w:rPr>
        <w:t>Montazer</w:t>
      </w:r>
      <w:r>
        <w:rPr>
          <w:spacing w:val="40"/>
          <w:w w:val="105"/>
        </w:rPr>
        <w:t> </w:t>
      </w:r>
      <w:r>
        <w:rPr>
          <w:w w:val="105"/>
        </w:rPr>
        <w:t>et</w:t>
      </w:r>
      <w:r>
        <w:rPr>
          <w:w w:val="105"/>
        </w:rPr>
        <w:t> al.</w:t>
      </w:r>
      <w:r>
        <w:rPr>
          <w:w w:val="105"/>
        </w:rPr>
        <w:t> </w:t>
      </w:r>
      <w:hyperlink w:history="true" w:anchor="_bookmark29">
        <w:r>
          <w:rPr>
            <w:color w:val="007FAD"/>
            <w:w w:val="105"/>
          </w:rPr>
          <w:t>[18]</w:t>
        </w:r>
      </w:hyperlink>
      <w:r>
        <w:rPr>
          <w:color w:val="007FAD"/>
          <w:w w:val="105"/>
        </w:rPr>
        <w:t> </w:t>
      </w:r>
      <w:r>
        <w:rPr>
          <w:w w:val="105"/>
        </w:rPr>
        <w:t>proposed</w:t>
      </w:r>
      <w:r>
        <w:rPr>
          <w:w w:val="105"/>
        </w:rPr>
        <w:t> a</w:t>
      </w:r>
      <w:r>
        <w:rPr>
          <w:w w:val="105"/>
        </w:rPr>
        <w:t> holistic</w:t>
      </w:r>
      <w:r>
        <w:rPr>
          <w:w w:val="105"/>
        </w:rPr>
        <w:t> approach</w:t>
      </w:r>
      <w:r>
        <w:rPr>
          <w:w w:val="105"/>
        </w:rPr>
        <w:t> using</w:t>
      </w:r>
      <w:r>
        <w:rPr>
          <w:w w:val="105"/>
        </w:rPr>
        <w:t> neuro-fuzzy inference engine to</w:t>
      </w:r>
      <w:r>
        <w:rPr>
          <w:w w:val="105"/>
        </w:rPr>
        <w:t> recognize</w:t>
      </w:r>
      <w:r>
        <w:rPr>
          <w:w w:val="105"/>
        </w:rPr>
        <w:t> the</w:t>
      </w:r>
      <w:r>
        <w:rPr>
          <w:w w:val="105"/>
        </w:rPr>
        <w:t> Farsi numeral characters. Finally, Impedovo et al. introduced a genetic algorithm based clustering</w:t>
      </w:r>
      <w:r>
        <w:rPr>
          <w:w w:val="105"/>
        </w:rPr>
        <w:t> approach</w:t>
      </w:r>
      <w:r>
        <w:rPr>
          <w:w w:val="105"/>
        </w:rPr>
        <w:t> using</w:t>
      </w:r>
      <w:r>
        <w:rPr>
          <w:w w:val="105"/>
        </w:rPr>
        <w:t> zoning</w:t>
      </w:r>
      <w:r>
        <w:rPr>
          <w:w w:val="105"/>
        </w:rPr>
        <w:t> features</w:t>
      </w:r>
      <w:r>
        <w:rPr>
          <w:w w:val="105"/>
        </w:rPr>
        <w:t> </w:t>
      </w:r>
      <w:hyperlink w:history="true" w:anchor="_bookmark29">
        <w:r>
          <w:rPr>
            <w:color w:val="007FAD"/>
            <w:w w:val="105"/>
          </w:rPr>
          <w:t>[19]</w:t>
        </w:r>
      </w:hyperlink>
      <w:r>
        <w:rPr>
          <w:color w:val="007FAD"/>
          <w:w w:val="105"/>
        </w:rPr>
        <w:t> </w:t>
      </w:r>
      <w:r>
        <w:rPr>
          <w:w w:val="105"/>
        </w:rPr>
        <w:t>whereas</w:t>
      </w:r>
      <w:r>
        <w:rPr>
          <w:w w:val="105"/>
        </w:rPr>
        <w:t> an adaptive</w:t>
      </w:r>
      <w:r>
        <w:rPr>
          <w:w w:val="105"/>
        </w:rPr>
        <w:t> zoning</w:t>
      </w:r>
      <w:r>
        <w:rPr>
          <w:w w:val="105"/>
        </w:rPr>
        <w:t> techniques</w:t>
      </w:r>
      <w:r>
        <w:rPr>
          <w:w w:val="105"/>
        </w:rPr>
        <w:t> for</w:t>
      </w:r>
      <w:r>
        <w:rPr>
          <w:w w:val="105"/>
        </w:rPr>
        <w:t> handwritten</w:t>
      </w:r>
      <w:r>
        <w:rPr>
          <w:w w:val="105"/>
        </w:rPr>
        <w:t> digit</w:t>
      </w:r>
      <w:r>
        <w:rPr>
          <w:w w:val="105"/>
        </w:rPr>
        <w:t> recognition are presented </w:t>
      </w:r>
      <w:hyperlink w:history="true" w:anchor="_bookmark29">
        <w:r>
          <w:rPr>
            <w:color w:val="007FAD"/>
            <w:w w:val="105"/>
          </w:rPr>
          <w:t>[20,21]</w:t>
        </w:r>
      </w:hyperlink>
      <w:r>
        <w:rPr>
          <w:color w:val="007FAD"/>
          <w:w w:val="105"/>
        </w:rPr>
        <w:t> </w:t>
      </w:r>
      <w:r>
        <w:rPr>
          <w:w w:val="105"/>
        </w:rPr>
        <w:t>where the features are extracted accord- ing to an optimal zoning distribution. The experimental tests show the effectiveness of the latter with respect to traditional </w:t>
      </w:r>
      <w:bookmarkStart w:name="2 Feature extraction and selection" w:id="7"/>
      <w:bookmarkEnd w:id="7"/>
      <w:r>
        <w:rPr>
          <w:w w:val="109"/>
        </w:rPr>
      </w:r>
      <w:bookmarkStart w:name="_bookmark3" w:id="8"/>
      <w:bookmarkEnd w:id="8"/>
      <w:r>
        <w:rPr>
          <w:w w:val="105"/>
        </w:rPr>
        <w:t>approaches</w:t>
      </w:r>
      <w:r>
        <w:rPr>
          <w:w w:val="105"/>
        </w:rPr>
        <w:t> for zoning design.</w:t>
      </w:r>
    </w:p>
    <w:p>
      <w:pPr>
        <w:pStyle w:val="BodyText"/>
        <w:spacing w:line="254" w:lineRule="auto"/>
        <w:ind w:left="276" w:right="38" w:firstLine="240"/>
        <w:jc w:val="both"/>
      </w:pPr>
      <w:r>
        <w:rPr>
          <w:w w:val="105"/>
        </w:rPr>
        <w:t>The literature details many high accuracy recognition </w:t>
      </w:r>
      <w:r>
        <w:rPr>
          <w:w w:val="105"/>
        </w:rPr>
        <w:t>sys- tems</w:t>
      </w:r>
      <w:r>
        <w:rPr>
          <w:w w:val="105"/>
        </w:rPr>
        <w:t> for handwritten Farsi digit</w:t>
      </w:r>
      <w:r>
        <w:rPr>
          <w:w w:val="105"/>
        </w:rPr>
        <w:t> database</w:t>
      </w:r>
      <w:r>
        <w:rPr>
          <w:w w:val="105"/>
        </w:rPr>
        <w:t> </w:t>
      </w:r>
      <w:hyperlink w:history="true" w:anchor="_bookmark29">
        <w:r>
          <w:rPr>
            <w:color w:val="007FAD"/>
            <w:w w:val="105"/>
          </w:rPr>
          <w:t>[22]</w:t>
        </w:r>
      </w:hyperlink>
      <w:r>
        <w:rPr>
          <w:color w:val="007FAD"/>
          <w:w w:val="105"/>
        </w:rPr>
        <w:t> </w:t>
      </w:r>
      <w:r>
        <w:rPr>
          <w:w w:val="105"/>
        </w:rPr>
        <w:t>used in our research. While an</w:t>
      </w:r>
      <w:r>
        <w:rPr>
          <w:spacing w:val="-1"/>
          <w:w w:val="105"/>
        </w:rPr>
        <w:t> </w:t>
      </w:r>
      <w:r>
        <w:rPr>
          <w:w w:val="105"/>
        </w:rPr>
        <w:t>efficient feature set based on modified con- tour</w:t>
      </w:r>
      <w:r>
        <w:rPr>
          <w:spacing w:val="-3"/>
          <w:w w:val="105"/>
        </w:rPr>
        <w:t> </w:t>
      </w:r>
      <w:r>
        <w:rPr>
          <w:w w:val="105"/>
        </w:rPr>
        <w:t>chain</w:t>
      </w:r>
      <w:r>
        <w:rPr>
          <w:spacing w:val="-2"/>
          <w:w w:val="105"/>
        </w:rPr>
        <w:t> </w:t>
      </w:r>
      <w:r>
        <w:rPr>
          <w:w w:val="105"/>
        </w:rPr>
        <w:t>code</w:t>
      </w:r>
      <w:r>
        <w:rPr>
          <w:spacing w:val="-3"/>
          <w:w w:val="105"/>
        </w:rPr>
        <w:t> </w:t>
      </w:r>
      <w:r>
        <w:rPr>
          <w:w w:val="105"/>
        </w:rPr>
        <w:t>has</w:t>
      </w:r>
      <w:r>
        <w:rPr>
          <w:spacing w:val="-3"/>
          <w:w w:val="105"/>
        </w:rPr>
        <w:t> </w:t>
      </w:r>
      <w:r>
        <w:rPr>
          <w:w w:val="105"/>
        </w:rPr>
        <w:t>been</w:t>
      </w:r>
      <w:r>
        <w:rPr>
          <w:spacing w:val="-3"/>
          <w:w w:val="105"/>
        </w:rPr>
        <w:t> </w:t>
      </w:r>
      <w:r>
        <w:rPr>
          <w:w w:val="105"/>
        </w:rPr>
        <w:t>proposed</w:t>
      </w:r>
      <w:r>
        <w:rPr>
          <w:spacing w:val="-2"/>
          <w:w w:val="105"/>
        </w:rPr>
        <w:t> </w:t>
      </w:r>
      <w:r>
        <w:rPr>
          <w:w w:val="105"/>
        </w:rPr>
        <w:t>in</w:t>
      </w:r>
      <w:r>
        <w:rPr>
          <w:spacing w:val="-3"/>
          <w:w w:val="105"/>
        </w:rPr>
        <w:t> </w:t>
      </w:r>
      <w:hyperlink w:history="true" w:anchor="_bookmark29">
        <w:r>
          <w:rPr>
            <w:color w:val="007FAD"/>
            <w:w w:val="105"/>
          </w:rPr>
          <w:t>[23]</w:t>
        </w:r>
      </w:hyperlink>
      <w:r>
        <w:rPr>
          <w:w w:val="105"/>
        </w:rPr>
        <w:t>,</w:t>
      </w:r>
      <w:r>
        <w:rPr>
          <w:spacing w:val="-3"/>
          <w:w w:val="105"/>
        </w:rPr>
        <w:t> </w:t>
      </w:r>
      <w:r>
        <w:rPr>
          <w:w w:val="105"/>
        </w:rPr>
        <w:t>two</w:t>
      </w:r>
      <w:r>
        <w:rPr>
          <w:spacing w:val="-2"/>
          <w:w w:val="105"/>
        </w:rPr>
        <w:t> </w:t>
      </w:r>
      <w:r>
        <w:rPr>
          <w:w w:val="105"/>
        </w:rPr>
        <w:t>types</w:t>
      </w:r>
      <w:r>
        <w:rPr>
          <w:spacing w:val="-3"/>
          <w:w w:val="105"/>
        </w:rPr>
        <w:t> </w:t>
      </w:r>
      <w:r>
        <w:rPr>
          <w:w w:val="105"/>
        </w:rPr>
        <w:t>of</w:t>
      </w:r>
      <w:r>
        <w:rPr>
          <w:spacing w:val="-3"/>
          <w:w w:val="105"/>
        </w:rPr>
        <w:t> </w:t>
      </w:r>
      <w:r>
        <w:rPr>
          <w:w w:val="105"/>
        </w:rPr>
        <w:t>feature sets based on modified chain-code direction frequencies in the </w:t>
      </w:r>
      <w:bookmarkStart w:name="_bookmark4" w:id="9"/>
      <w:bookmarkEnd w:id="9"/>
      <w:r>
        <w:rPr>
          <w:w w:val="105"/>
        </w:rPr>
        <w:t>contour</w:t>
      </w:r>
      <w:r>
        <w:rPr>
          <w:w w:val="105"/>
        </w:rPr>
        <w:t> pixels of input image and modified transition features have been presented </w:t>
      </w:r>
      <w:hyperlink w:history="true" w:anchor="_bookmark29">
        <w:r>
          <w:rPr>
            <w:color w:val="007FAD"/>
            <w:w w:val="105"/>
          </w:rPr>
          <w:t>[24]</w:t>
        </w:r>
      </w:hyperlink>
      <w:r>
        <w:rPr>
          <w:w w:val="105"/>
        </w:rPr>
        <w:t>. A support vector machine (SVM) is proposed</w:t>
      </w:r>
      <w:r>
        <w:rPr>
          <w:w w:val="105"/>
        </w:rPr>
        <w:t> as</w:t>
      </w:r>
      <w:r>
        <w:rPr>
          <w:w w:val="105"/>
        </w:rPr>
        <w:t> classifier</w:t>
      </w:r>
      <w:r>
        <w:rPr>
          <w:w w:val="105"/>
        </w:rPr>
        <w:t> to</w:t>
      </w:r>
      <w:r>
        <w:rPr>
          <w:w w:val="105"/>
        </w:rPr>
        <w:t> recognize</w:t>
      </w:r>
      <w:r>
        <w:rPr>
          <w:w w:val="105"/>
        </w:rPr>
        <w:t> Persian</w:t>
      </w:r>
      <w:r>
        <w:rPr>
          <w:w w:val="105"/>
        </w:rPr>
        <w:t> isolated</w:t>
      </w:r>
      <w:r>
        <w:rPr>
          <w:w w:val="105"/>
        </w:rPr>
        <w:t> digits. Besides, combinational methods for improving the recognition rate</w:t>
      </w:r>
      <w:r>
        <w:rPr>
          <w:w w:val="105"/>
        </w:rPr>
        <w:t> of</w:t>
      </w:r>
      <w:r>
        <w:rPr>
          <w:w w:val="105"/>
        </w:rPr>
        <w:t> multi-class</w:t>
      </w:r>
      <w:r>
        <w:rPr>
          <w:w w:val="105"/>
        </w:rPr>
        <w:t> classifiers</w:t>
      </w:r>
      <w:r>
        <w:rPr>
          <w:w w:val="105"/>
        </w:rPr>
        <w:t> using</w:t>
      </w:r>
      <w:r>
        <w:rPr>
          <w:w w:val="105"/>
        </w:rPr>
        <w:t> confusion</w:t>
      </w:r>
      <w:r>
        <w:rPr>
          <w:w w:val="105"/>
        </w:rPr>
        <w:t> matrix</w:t>
      </w:r>
      <w:r>
        <w:rPr>
          <w:w w:val="105"/>
        </w:rPr>
        <w:t> and Genetic Algorithms have been proposed </w:t>
      </w:r>
      <w:hyperlink w:history="true" w:anchor="_bookmark30">
        <w:r>
          <w:rPr>
            <w:color w:val="007FAD"/>
            <w:w w:val="105"/>
          </w:rPr>
          <w:t>[25,26]</w:t>
        </w:r>
      </w:hyperlink>
      <w:r>
        <w:rPr>
          <w:w w:val="105"/>
        </w:rPr>
        <w:t>. From the lit- erature survey of the existing feature extraction techniques for character/digit</w:t>
      </w:r>
      <w:r>
        <w:rPr>
          <w:spacing w:val="-1"/>
          <w:w w:val="105"/>
        </w:rPr>
        <w:t> </w:t>
      </w:r>
      <w:r>
        <w:rPr>
          <w:w w:val="105"/>
        </w:rPr>
        <w:t>recognition,</w:t>
      </w:r>
      <w:r>
        <w:rPr>
          <w:spacing w:val="-3"/>
          <w:w w:val="105"/>
        </w:rPr>
        <w:t> </w:t>
      </w:r>
      <w:r>
        <w:rPr>
          <w:w w:val="105"/>
        </w:rPr>
        <w:t>most</w:t>
      </w:r>
      <w:r>
        <w:rPr>
          <w:spacing w:val="-1"/>
          <w:w w:val="105"/>
        </w:rPr>
        <w:t> </w:t>
      </w:r>
      <w:r>
        <w:rPr>
          <w:w w:val="105"/>
        </w:rPr>
        <w:t>of</w:t>
      </w:r>
      <w:r>
        <w:rPr>
          <w:spacing w:val="-1"/>
          <w:w w:val="105"/>
        </w:rPr>
        <w:t> </w:t>
      </w:r>
      <w:r>
        <w:rPr>
          <w:w w:val="105"/>
        </w:rPr>
        <w:t>them</w:t>
      </w:r>
      <w:r>
        <w:rPr>
          <w:spacing w:val="-3"/>
          <w:w w:val="105"/>
        </w:rPr>
        <w:t> </w:t>
      </w:r>
      <w:r>
        <w:rPr>
          <w:w w:val="105"/>
        </w:rPr>
        <w:t>need</w:t>
      </w:r>
      <w:r>
        <w:rPr>
          <w:spacing w:val="-3"/>
          <w:w w:val="105"/>
        </w:rPr>
        <w:t> </w:t>
      </w:r>
      <w:r>
        <w:rPr>
          <w:w w:val="105"/>
        </w:rPr>
        <w:t>digit</w:t>
      </w:r>
      <w:r>
        <w:rPr>
          <w:spacing w:val="-1"/>
          <w:w w:val="105"/>
        </w:rPr>
        <w:t> </w:t>
      </w:r>
      <w:r>
        <w:rPr>
          <w:w w:val="105"/>
        </w:rPr>
        <w:t>normaliza- tion and consequently cannot preserve the shape of the input image for feature extraction step, which could react negatively to the recognition phase. For that reason, the main contribu- tion of this work focuses on novel feature extraction approach where the digit image does not require any normalization.</w:t>
      </w:r>
    </w:p>
    <w:p>
      <w:pPr>
        <w:pStyle w:val="BodyText"/>
        <w:spacing w:line="254" w:lineRule="auto"/>
        <w:ind w:left="276" w:right="38" w:firstLine="240"/>
        <w:jc w:val="both"/>
      </w:pPr>
      <w:r>
        <w:rPr>
          <w:w w:val="105"/>
        </w:rPr>
        <w:t>This paper</w:t>
      </w:r>
      <w:r>
        <w:rPr>
          <w:w w:val="105"/>
        </w:rPr>
        <w:t> is broken</w:t>
      </w:r>
      <w:r>
        <w:rPr>
          <w:w w:val="105"/>
        </w:rPr>
        <w:t> down into</w:t>
      </w:r>
      <w:r>
        <w:rPr>
          <w:w w:val="105"/>
        </w:rPr>
        <w:t> five sections.</w:t>
      </w:r>
      <w:r>
        <w:rPr>
          <w:w w:val="105"/>
        </w:rPr>
        <w:t> Section </w:t>
      </w:r>
      <w:hyperlink w:history="true" w:anchor="_bookmark3">
        <w:r>
          <w:rPr>
            <w:color w:val="007FAD"/>
            <w:w w:val="105"/>
          </w:rPr>
          <w:t>2</w:t>
        </w:r>
      </w:hyperlink>
      <w:r>
        <w:rPr>
          <w:color w:val="007FAD"/>
          <w:w w:val="105"/>
        </w:rPr>
        <w:t> </w:t>
      </w:r>
      <w:r>
        <w:rPr>
          <w:w w:val="105"/>
        </w:rPr>
        <w:t>provides</w:t>
      </w:r>
      <w:r>
        <w:rPr>
          <w:w w:val="105"/>
        </w:rPr>
        <w:t> details</w:t>
      </w:r>
      <w:r>
        <w:rPr>
          <w:w w:val="105"/>
        </w:rPr>
        <w:t> on</w:t>
      </w:r>
      <w:r>
        <w:rPr>
          <w:w w:val="105"/>
        </w:rPr>
        <w:t> the</w:t>
      </w:r>
      <w:r>
        <w:rPr>
          <w:w w:val="105"/>
        </w:rPr>
        <w:t> feature</w:t>
      </w:r>
      <w:r>
        <w:rPr>
          <w:w w:val="105"/>
        </w:rPr>
        <w:t> extraction</w:t>
      </w:r>
      <w:r>
        <w:rPr>
          <w:w w:val="105"/>
        </w:rPr>
        <w:t> and</w:t>
      </w:r>
      <w:r>
        <w:rPr>
          <w:w w:val="105"/>
        </w:rPr>
        <w:t> selection</w:t>
      </w:r>
      <w:r>
        <w:rPr>
          <w:w w:val="105"/>
        </w:rPr>
        <w:t> tech- niques. Section </w:t>
      </w:r>
      <w:hyperlink w:history="true" w:anchor="_bookmark7">
        <w:r>
          <w:rPr>
            <w:color w:val="007FAD"/>
            <w:w w:val="105"/>
          </w:rPr>
          <w:t>3</w:t>
        </w:r>
      </w:hyperlink>
      <w:r>
        <w:rPr>
          <w:color w:val="007FAD"/>
          <w:w w:val="105"/>
        </w:rPr>
        <w:t> </w:t>
      </w:r>
      <w:r>
        <w:rPr>
          <w:w w:val="105"/>
        </w:rPr>
        <w:t>deals with the classifiers used for the recog- nition</w:t>
      </w:r>
      <w:r>
        <w:rPr>
          <w:spacing w:val="40"/>
          <w:w w:val="105"/>
        </w:rPr>
        <w:t> </w:t>
      </w:r>
      <w:r>
        <w:rPr>
          <w:w w:val="105"/>
        </w:rPr>
        <w:t>purpose,</w:t>
      </w:r>
      <w:r>
        <w:rPr>
          <w:spacing w:val="40"/>
          <w:w w:val="105"/>
        </w:rPr>
        <w:t> </w:t>
      </w:r>
      <w:r>
        <w:rPr>
          <w:w w:val="105"/>
        </w:rPr>
        <w:t>experimental</w:t>
      </w:r>
      <w:r>
        <w:rPr>
          <w:spacing w:val="40"/>
          <w:w w:val="105"/>
        </w:rPr>
        <w:t> </w:t>
      </w:r>
      <w:r>
        <w:rPr>
          <w:w w:val="105"/>
        </w:rPr>
        <w:t>results</w:t>
      </w:r>
      <w:r>
        <w:rPr>
          <w:spacing w:val="40"/>
          <w:w w:val="105"/>
        </w:rPr>
        <w:t> </w:t>
      </w:r>
      <w:r>
        <w:rPr>
          <w:w w:val="105"/>
        </w:rPr>
        <w:t>are</w:t>
      </w:r>
      <w:r>
        <w:rPr>
          <w:spacing w:val="40"/>
          <w:w w:val="105"/>
        </w:rPr>
        <w:t> </w:t>
      </w:r>
      <w:r>
        <w:rPr>
          <w:w w:val="105"/>
        </w:rPr>
        <w:t>discussed</w:t>
      </w:r>
      <w:r>
        <w:rPr>
          <w:spacing w:val="40"/>
          <w:w w:val="105"/>
        </w:rPr>
        <w:t> </w:t>
      </w:r>
      <w:r>
        <w:rPr>
          <w:w w:val="105"/>
        </w:rPr>
        <w:t>in</w:t>
      </w:r>
      <w:r>
        <w:rPr>
          <w:spacing w:val="40"/>
          <w:w w:val="105"/>
        </w:rPr>
        <w:t> </w:t>
      </w:r>
      <w:r>
        <w:rPr>
          <w:w w:val="105"/>
        </w:rPr>
        <w:t>Section</w:t>
      </w:r>
      <w:r>
        <w:rPr>
          <w:w w:val="105"/>
        </w:rPr>
        <w:t> </w:t>
      </w:r>
      <w:hyperlink w:history="true" w:anchor="_bookmark12">
        <w:r>
          <w:rPr>
            <w:color w:val="007FAD"/>
            <w:w w:val="105"/>
          </w:rPr>
          <w:t>4</w:t>
        </w:r>
      </w:hyperlink>
      <w:r>
        <w:rPr>
          <w:w w:val="105"/>
        </w:rPr>
        <w:t>,</w:t>
      </w:r>
      <w:r>
        <w:rPr>
          <w:w w:val="105"/>
        </w:rPr>
        <w:t> and</w:t>
      </w:r>
      <w:r>
        <w:rPr>
          <w:w w:val="105"/>
        </w:rPr>
        <w:t> finally</w:t>
      </w:r>
      <w:r>
        <w:rPr>
          <w:w w:val="105"/>
        </w:rPr>
        <w:t> Section</w:t>
      </w:r>
      <w:r>
        <w:rPr>
          <w:w w:val="105"/>
        </w:rPr>
        <w:t> </w:t>
      </w:r>
      <w:hyperlink w:history="true" w:anchor="_bookmark21">
        <w:r>
          <w:rPr>
            <w:color w:val="007FAD"/>
            <w:w w:val="105"/>
          </w:rPr>
          <w:t>5</w:t>
        </w:r>
      </w:hyperlink>
      <w:r>
        <w:rPr>
          <w:color w:val="007FAD"/>
          <w:w w:val="105"/>
        </w:rPr>
        <w:t> </w:t>
      </w:r>
      <w:r>
        <w:rPr>
          <w:w w:val="105"/>
        </w:rPr>
        <w:t>presents</w:t>
      </w:r>
      <w:r>
        <w:rPr>
          <w:w w:val="105"/>
        </w:rPr>
        <w:t> some</w:t>
      </w:r>
      <w:r>
        <w:rPr>
          <w:w w:val="105"/>
        </w:rPr>
        <w:t> conclusions</w:t>
      </w:r>
      <w:r>
        <w:rPr>
          <w:spacing w:val="80"/>
          <w:w w:val="150"/>
        </w:rPr>
        <w:t> </w:t>
      </w:r>
      <w:r>
        <w:rPr>
          <w:w w:val="105"/>
        </w:rPr>
        <w:t>and</w:t>
      </w:r>
      <w:r>
        <w:rPr>
          <w:w w:val="105"/>
        </w:rPr>
        <w:t> perspectives.</w:t>
      </w:r>
    </w:p>
    <w:p>
      <w:pPr>
        <w:pStyle w:val="BodyText"/>
        <w:spacing w:before="138"/>
      </w:pPr>
    </w:p>
    <w:p>
      <w:pPr>
        <w:pStyle w:val="ListParagraph"/>
        <w:numPr>
          <w:ilvl w:val="0"/>
          <w:numId w:val="1"/>
        </w:numPr>
        <w:tabs>
          <w:tab w:pos="475" w:val="left" w:leader="none"/>
        </w:tabs>
        <w:spacing w:line="240" w:lineRule="auto" w:before="0" w:after="0"/>
        <w:ind w:left="475" w:right="0" w:hanging="198"/>
        <w:jc w:val="left"/>
        <w:rPr>
          <w:sz w:val="18"/>
        </w:rPr>
      </w:pPr>
      <w:r>
        <w:rPr>
          <w:w w:val="105"/>
          <w:sz w:val="18"/>
        </w:rPr>
        <w:t>Feature</w:t>
      </w:r>
      <w:r>
        <w:rPr>
          <w:spacing w:val="11"/>
          <w:w w:val="105"/>
          <w:sz w:val="18"/>
        </w:rPr>
        <w:t> </w:t>
      </w:r>
      <w:r>
        <w:rPr>
          <w:w w:val="105"/>
          <w:sz w:val="18"/>
        </w:rPr>
        <w:t>extraction</w:t>
      </w:r>
      <w:r>
        <w:rPr>
          <w:spacing w:val="13"/>
          <w:w w:val="105"/>
          <w:sz w:val="18"/>
        </w:rPr>
        <w:t> </w:t>
      </w:r>
      <w:r>
        <w:rPr>
          <w:w w:val="105"/>
          <w:sz w:val="18"/>
        </w:rPr>
        <w:t>and</w:t>
      </w:r>
      <w:r>
        <w:rPr>
          <w:spacing w:val="12"/>
          <w:w w:val="105"/>
          <w:sz w:val="18"/>
        </w:rPr>
        <w:t> </w:t>
      </w:r>
      <w:r>
        <w:rPr>
          <w:spacing w:val="-2"/>
          <w:w w:val="105"/>
          <w:sz w:val="18"/>
        </w:rPr>
        <w:t>selection</w:t>
      </w:r>
    </w:p>
    <w:p>
      <w:pPr>
        <w:pStyle w:val="BodyText"/>
        <w:spacing w:before="84"/>
      </w:pPr>
    </w:p>
    <w:p>
      <w:pPr>
        <w:pStyle w:val="BodyText"/>
        <w:spacing w:line="254" w:lineRule="auto"/>
        <w:ind w:left="276" w:right="38" w:firstLine="1"/>
        <w:jc w:val="both"/>
      </w:pPr>
      <w:r>
        <w:rPr>
          <w:w w:val="105"/>
        </w:rPr>
        <w:t>In this section, we describe two feature extraction </w:t>
      </w:r>
      <w:r>
        <w:rPr>
          <w:w w:val="105"/>
        </w:rPr>
        <w:t>techniques that are investigated</w:t>
      </w:r>
      <w:r>
        <w:rPr>
          <w:w w:val="105"/>
        </w:rPr>
        <w:t> in this</w:t>
      </w:r>
      <w:r>
        <w:rPr>
          <w:w w:val="105"/>
        </w:rPr>
        <w:t> work. The first is</w:t>
      </w:r>
      <w:r>
        <w:rPr>
          <w:w w:val="105"/>
        </w:rPr>
        <w:t> the chain code histogram (CCH)</w:t>
      </w:r>
      <w:r>
        <w:rPr>
          <w:w w:val="105"/>
        </w:rPr>
        <w:t> </w:t>
      </w:r>
      <w:hyperlink w:history="true" w:anchor="_bookmark30">
        <w:r>
          <w:rPr>
            <w:color w:val="007FAD"/>
            <w:w w:val="105"/>
          </w:rPr>
          <w:t>[27]</w:t>
        </w:r>
      </w:hyperlink>
      <w:r>
        <w:rPr>
          <w:w w:val="105"/>
        </w:rPr>
        <w:t>,</w:t>
      </w:r>
      <w:r>
        <w:rPr>
          <w:w w:val="105"/>
        </w:rPr>
        <w:t> which is developed</w:t>
      </w:r>
      <w:r>
        <w:rPr>
          <w:w w:val="105"/>
        </w:rPr>
        <w:t> to</w:t>
      </w:r>
      <w:r>
        <w:rPr>
          <w:w w:val="105"/>
        </w:rPr>
        <w:t> simply describe statistically</w:t>
      </w:r>
      <w:r>
        <w:rPr>
          <w:w w:val="105"/>
        </w:rPr>
        <w:t> the</w:t>
      </w:r>
      <w:r>
        <w:rPr>
          <w:w w:val="105"/>
        </w:rPr>
        <w:t> boundary</w:t>
      </w:r>
      <w:r>
        <w:rPr>
          <w:w w:val="105"/>
        </w:rPr>
        <w:t> of</w:t>
      </w:r>
      <w:r>
        <w:rPr>
          <w:w w:val="105"/>
        </w:rPr>
        <w:t> each</w:t>
      </w:r>
      <w:r>
        <w:rPr>
          <w:w w:val="105"/>
        </w:rPr>
        <w:t> digit’s</w:t>
      </w:r>
      <w:r>
        <w:rPr>
          <w:w w:val="105"/>
        </w:rPr>
        <w:t> image.</w:t>
      </w:r>
      <w:r>
        <w:rPr>
          <w:w w:val="105"/>
        </w:rPr>
        <w:t> To</w:t>
      </w:r>
      <w:r>
        <w:rPr>
          <w:w w:val="105"/>
        </w:rPr>
        <w:t> eliminate the</w:t>
      </w:r>
      <w:r>
        <w:rPr>
          <w:spacing w:val="3"/>
          <w:w w:val="105"/>
        </w:rPr>
        <w:t> </w:t>
      </w:r>
      <w:r>
        <w:rPr>
          <w:w w:val="105"/>
        </w:rPr>
        <w:t>effect</w:t>
      </w:r>
      <w:r>
        <w:rPr>
          <w:spacing w:val="4"/>
          <w:w w:val="105"/>
        </w:rPr>
        <w:t> </w:t>
      </w:r>
      <w:r>
        <w:rPr>
          <w:w w:val="105"/>
        </w:rPr>
        <w:t>of</w:t>
      </w:r>
      <w:r>
        <w:rPr>
          <w:spacing w:val="4"/>
          <w:w w:val="105"/>
        </w:rPr>
        <w:t> </w:t>
      </w:r>
      <w:r>
        <w:rPr>
          <w:w w:val="105"/>
        </w:rPr>
        <w:t>contour</w:t>
      </w:r>
      <w:r>
        <w:rPr>
          <w:spacing w:val="4"/>
          <w:w w:val="105"/>
        </w:rPr>
        <w:t> </w:t>
      </w:r>
      <w:r>
        <w:rPr>
          <w:w w:val="105"/>
        </w:rPr>
        <w:t>direction</w:t>
      </w:r>
      <w:r>
        <w:rPr>
          <w:spacing w:val="3"/>
          <w:w w:val="105"/>
        </w:rPr>
        <w:t> </w:t>
      </w:r>
      <w:r>
        <w:rPr>
          <w:w w:val="105"/>
        </w:rPr>
        <w:t>distortion</w:t>
      </w:r>
      <w:r>
        <w:rPr>
          <w:spacing w:val="5"/>
          <w:w w:val="105"/>
        </w:rPr>
        <w:t> </w:t>
      </w:r>
      <w:r>
        <w:rPr>
          <w:w w:val="105"/>
        </w:rPr>
        <w:t>caused</w:t>
      </w:r>
      <w:r>
        <w:rPr>
          <w:spacing w:val="3"/>
          <w:w w:val="105"/>
        </w:rPr>
        <w:t> </w:t>
      </w:r>
      <w:r>
        <w:rPr>
          <w:w w:val="105"/>
        </w:rPr>
        <w:t>by</w:t>
      </w:r>
      <w:r>
        <w:rPr>
          <w:spacing w:val="5"/>
          <w:w w:val="105"/>
        </w:rPr>
        <w:t> </w:t>
      </w:r>
      <w:r>
        <w:rPr>
          <w:w w:val="105"/>
        </w:rPr>
        <w:t>digit</w:t>
      </w:r>
      <w:r>
        <w:rPr>
          <w:spacing w:val="3"/>
          <w:w w:val="105"/>
        </w:rPr>
        <w:t> </w:t>
      </w:r>
      <w:r>
        <w:rPr>
          <w:spacing w:val="-2"/>
          <w:w w:val="105"/>
        </w:rPr>
        <w:t>image</w:t>
      </w:r>
    </w:p>
    <w:p>
      <w:pPr>
        <w:pStyle w:val="BodyText"/>
        <w:spacing w:line="254" w:lineRule="auto" w:before="83"/>
        <w:ind w:left="276" w:right="104"/>
        <w:jc w:val="both"/>
      </w:pPr>
      <w:r>
        <w:rPr/>
        <w:br w:type="column"/>
      </w:r>
      <w:r>
        <w:rPr>
          <w:w w:val="105"/>
        </w:rPr>
        <w:t>normalization, we compute the feature vector without </w:t>
      </w:r>
      <w:r>
        <w:rPr>
          <w:w w:val="105"/>
        </w:rPr>
        <w:t>normal- izing</w:t>
      </w:r>
      <w:r>
        <w:rPr>
          <w:spacing w:val="-6"/>
          <w:w w:val="105"/>
        </w:rPr>
        <w:t> </w:t>
      </w:r>
      <w:r>
        <w:rPr>
          <w:w w:val="105"/>
        </w:rPr>
        <w:t>digit</w:t>
      </w:r>
      <w:r>
        <w:rPr>
          <w:spacing w:val="-5"/>
          <w:w w:val="105"/>
        </w:rPr>
        <w:t> </w:t>
      </w:r>
      <w:r>
        <w:rPr>
          <w:w w:val="105"/>
        </w:rPr>
        <w:t>image.</w:t>
      </w:r>
      <w:r>
        <w:rPr>
          <w:spacing w:val="-6"/>
          <w:w w:val="105"/>
        </w:rPr>
        <w:t> </w:t>
      </w:r>
      <w:r>
        <w:rPr>
          <w:w w:val="105"/>
        </w:rPr>
        <w:t>Finally,</w:t>
      </w:r>
      <w:r>
        <w:rPr>
          <w:spacing w:val="-6"/>
          <w:w w:val="105"/>
        </w:rPr>
        <w:t> </w:t>
      </w:r>
      <w:r>
        <w:rPr>
          <w:w w:val="105"/>
        </w:rPr>
        <w:t>we</w:t>
      </w:r>
      <w:r>
        <w:rPr>
          <w:spacing w:val="-6"/>
          <w:w w:val="105"/>
        </w:rPr>
        <w:t> </w:t>
      </w:r>
      <w:r>
        <w:rPr>
          <w:w w:val="105"/>
        </w:rPr>
        <w:t>normalize</w:t>
      </w:r>
      <w:r>
        <w:rPr>
          <w:spacing w:val="-5"/>
          <w:w w:val="105"/>
        </w:rPr>
        <w:t> </w:t>
      </w:r>
      <w:r>
        <w:rPr>
          <w:w w:val="105"/>
        </w:rPr>
        <w:t>feature</w:t>
      </w:r>
      <w:r>
        <w:rPr>
          <w:spacing w:val="-6"/>
          <w:w w:val="105"/>
        </w:rPr>
        <w:t> </w:t>
      </w:r>
      <w:r>
        <w:rPr>
          <w:w w:val="105"/>
        </w:rPr>
        <w:t>vector</w:t>
      </w:r>
      <w:r>
        <w:rPr>
          <w:spacing w:val="-6"/>
          <w:w w:val="105"/>
        </w:rPr>
        <w:t> </w:t>
      </w:r>
      <w:r>
        <w:rPr>
          <w:w w:val="105"/>
        </w:rPr>
        <w:t>by</w:t>
      </w:r>
      <w:r>
        <w:rPr>
          <w:spacing w:val="-5"/>
          <w:w w:val="105"/>
        </w:rPr>
        <w:t> </w:t>
      </w:r>
      <w:r>
        <w:rPr>
          <w:w w:val="105"/>
        </w:rPr>
        <w:t>mak- ing</w:t>
      </w:r>
      <w:r>
        <w:rPr>
          <w:w w:val="105"/>
        </w:rPr>
        <w:t> its</w:t>
      </w:r>
      <w:r>
        <w:rPr>
          <w:w w:val="105"/>
        </w:rPr>
        <w:t> module</w:t>
      </w:r>
      <w:r>
        <w:rPr>
          <w:w w:val="105"/>
        </w:rPr>
        <w:t> equal</w:t>
      </w:r>
      <w:r>
        <w:rPr>
          <w:w w:val="105"/>
        </w:rPr>
        <w:t> to</w:t>
      </w:r>
      <w:r>
        <w:rPr>
          <w:w w:val="105"/>
        </w:rPr>
        <w:t> one.</w:t>
      </w:r>
      <w:r>
        <w:rPr>
          <w:w w:val="105"/>
        </w:rPr>
        <w:t> The</w:t>
      </w:r>
      <w:r>
        <w:rPr>
          <w:w w:val="105"/>
        </w:rPr>
        <w:t> second</w:t>
      </w:r>
      <w:r>
        <w:rPr>
          <w:w w:val="105"/>
        </w:rPr>
        <w:t> feature</w:t>
      </w:r>
      <w:r>
        <w:rPr>
          <w:w w:val="105"/>
        </w:rPr>
        <w:t> extraction technique</w:t>
      </w:r>
      <w:r>
        <w:rPr>
          <w:spacing w:val="40"/>
          <w:w w:val="105"/>
        </w:rPr>
        <w:t> </w:t>
      </w:r>
      <w:r>
        <w:rPr>
          <w:w w:val="105"/>
        </w:rPr>
        <w:t>builds</w:t>
      </w:r>
      <w:r>
        <w:rPr>
          <w:spacing w:val="40"/>
          <w:w w:val="105"/>
        </w:rPr>
        <w:t> </w:t>
      </w:r>
      <w:r>
        <w:rPr>
          <w:w w:val="105"/>
        </w:rPr>
        <w:t>on</w:t>
      </w:r>
      <w:r>
        <w:rPr>
          <w:spacing w:val="40"/>
          <w:w w:val="105"/>
        </w:rPr>
        <w:t> </w:t>
      </w:r>
      <w:r>
        <w:rPr>
          <w:w w:val="105"/>
        </w:rPr>
        <w:t>the</w:t>
      </w:r>
      <w:r>
        <w:rPr>
          <w:spacing w:val="40"/>
          <w:w w:val="105"/>
        </w:rPr>
        <w:t> </w:t>
      </w:r>
      <w:r>
        <w:rPr>
          <w:w w:val="105"/>
        </w:rPr>
        <w:t>white–black</w:t>
      </w:r>
      <w:r>
        <w:rPr>
          <w:spacing w:val="40"/>
          <w:w w:val="105"/>
        </w:rPr>
        <w:t> </w:t>
      </w:r>
      <w:r>
        <w:rPr>
          <w:w w:val="105"/>
        </w:rPr>
        <w:t>transition</w:t>
      </w:r>
      <w:r>
        <w:rPr>
          <w:spacing w:val="40"/>
          <w:w w:val="105"/>
        </w:rPr>
        <w:t> </w:t>
      </w:r>
      <w:r>
        <w:rPr>
          <w:w w:val="105"/>
        </w:rPr>
        <w:t>information in the vertical and horizontal directions of a digit image. Each transition</w:t>
      </w:r>
      <w:r>
        <w:rPr>
          <w:w w:val="105"/>
        </w:rPr>
        <w:t> feature</w:t>
      </w:r>
      <w:r>
        <w:rPr>
          <w:w w:val="105"/>
        </w:rPr>
        <w:t> is</w:t>
      </w:r>
      <w:r>
        <w:rPr>
          <w:w w:val="105"/>
        </w:rPr>
        <w:t> characterized</w:t>
      </w:r>
      <w:r>
        <w:rPr>
          <w:w w:val="105"/>
        </w:rPr>
        <w:t> by</w:t>
      </w:r>
      <w:r>
        <w:rPr>
          <w:w w:val="105"/>
        </w:rPr>
        <w:t> the</w:t>
      </w:r>
      <w:r>
        <w:rPr>
          <w:w w:val="105"/>
        </w:rPr>
        <w:t> area</w:t>
      </w:r>
      <w:r>
        <w:rPr>
          <w:w w:val="105"/>
        </w:rPr>
        <w:t> defined</w:t>
      </w:r>
      <w:r>
        <w:rPr>
          <w:w w:val="105"/>
        </w:rPr>
        <w:t> by</w:t>
      </w:r>
      <w:r>
        <w:rPr>
          <w:w w:val="105"/>
        </w:rPr>
        <w:t> the corresponding</w:t>
      </w:r>
      <w:r>
        <w:rPr>
          <w:spacing w:val="40"/>
          <w:w w:val="105"/>
        </w:rPr>
        <w:t> </w:t>
      </w:r>
      <w:r>
        <w:rPr>
          <w:w w:val="105"/>
        </w:rPr>
        <w:t>transition</w:t>
      </w:r>
      <w:r>
        <w:rPr>
          <w:spacing w:val="40"/>
          <w:w w:val="105"/>
        </w:rPr>
        <w:t> </w:t>
      </w:r>
      <w:r>
        <w:rPr>
          <w:w w:val="105"/>
        </w:rPr>
        <w:t>and</w:t>
      </w:r>
      <w:r>
        <w:rPr>
          <w:spacing w:val="40"/>
          <w:w w:val="105"/>
        </w:rPr>
        <w:t> </w:t>
      </w:r>
      <w:r>
        <w:rPr>
          <w:w w:val="105"/>
        </w:rPr>
        <w:t>normalized</w:t>
      </w:r>
      <w:r>
        <w:rPr>
          <w:spacing w:val="40"/>
          <w:w w:val="105"/>
        </w:rPr>
        <w:t> </w:t>
      </w:r>
      <w:r>
        <w:rPr>
          <w:w w:val="105"/>
        </w:rPr>
        <w:t>by</w:t>
      </w:r>
      <w:r>
        <w:rPr>
          <w:spacing w:val="40"/>
          <w:w w:val="105"/>
        </w:rPr>
        <w:t> </w:t>
      </w:r>
      <w:r>
        <w:rPr>
          <w:w w:val="105"/>
        </w:rPr>
        <w:t>dividing</w:t>
      </w:r>
      <w:r>
        <w:rPr>
          <w:spacing w:val="40"/>
          <w:w w:val="105"/>
        </w:rPr>
        <w:t> </w:t>
      </w:r>
      <w:r>
        <w:rPr>
          <w:w w:val="105"/>
        </w:rPr>
        <w:t>it</w:t>
      </w:r>
      <w:r>
        <w:rPr>
          <w:spacing w:val="40"/>
          <w:w w:val="105"/>
        </w:rPr>
        <w:t> </w:t>
      </w:r>
      <w:r>
        <w:rPr>
          <w:w w:val="105"/>
        </w:rPr>
        <w:t>by the whole digit’s area.</w:t>
      </w:r>
    </w:p>
    <w:p>
      <w:pPr>
        <w:pStyle w:val="BodyText"/>
        <w:spacing w:line="254" w:lineRule="auto"/>
        <w:ind w:left="276" w:right="104" w:firstLine="240"/>
        <w:jc w:val="both"/>
      </w:pPr>
      <w:r>
        <w:rPr>
          <w:w w:val="105"/>
        </w:rPr>
        <w:t>The</w:t>
      </w:r>
      <w:r>
        <w:rPr>
          <w:w w:val="105"/>
        </w:rPr>
        <w:t> first</w:t>
      </w:r>
      <w:r>
        <w:rPr>
          <w:w w:val="105"/>
        </w:rPr>
        <w:t> feature</w:t>
      </w:r>
      <w:r>
        <w:rPr>
          <w:w w:val="105"/>
        </w:rPr>
        <w:t> set</w:t>
      </w:r>
      <w:r>
        <w:rPr>
          <w:w w:val="105"/>
        </w:rPr>
        <w:t> is</w:t>
      </w:r>
      <w:r>
        <w:rPr>
          <w:w w:val="105"/>
        </w:rPr>
        <w:t> the</w:t>
      </w:r>
      <w:r>
        <w:rPr>
          <w:w w:val="105"/>
        </w:rPr>
        <w:t> chain</w:t>
      </w:r>
      <w:r>
        <w:rPr>
          <w:w w:val="105"/>
        </w:rPr>
        <w:t> code</w:t>
      </w:r>
      <w:r>
        <w:rPr>
          <w:w w:val="105"/>
        </w:rPr>
        <w:t> histogram</w:t>
      </w:r>
      <w:r>
        <w:rPr>
          <w:w w:val="105"/>
        </w:rPr>
        <w:t> (CCH), which is a statistical measure for the directionality of the </w:t>
      </w:r>
      <w:r>
        <w:rPr>
          <w:w w:val="105"/>
        </w:rPr>
        <w:t>con- tour</w:t>
      </w:r>
      <w:r>
        <w:rPr>
          <w:spacing w:val="-2"/>
          <w:w w:val="105"/>
        </w:rPr>
        <w:t> </w:t>
      </w:r>
      <w:r>
        <w:rPr>
          <w:w w:val="105"/>
        </w:rPr>
        <w:t>of</w:t>
      </w:r>
      <w:r>
        <w:rPr>
          <w:spacing w:val="-2"/>
          <w:w w:val="105"/>
        </w:rPr>
        <w:t> </w:t>
      </w:r>
      <w:r>
        <w:rPr>
          <w:w w:val="105"/>
        </w:rPr>
        <w:t>a</w:t>
      </w:r>
      <w:r>
        <w:rPr>
          <w:spacing w:val="-2"/>
          <w:w w:val="105"/>
        </w:rPr>
        <w:t> </w:t>
      </w:r>
      <w:r>
        <w:rPr>
          <w:w w:val="105"/>
        </w:rPr>
        <w:t>digit.</w:t>
      </w:r>
      <w:r>
        <w:rPr>
          <w:spacing w:val="-1"/>
          <w:w w:val="105"/>
        </w:rPr>
        <w:t> </w:t>
      </w:r>
      <w:r>
        <w:rPr>
          <w:w w:val="105"/>
        </w:rPr>
        <w:t>In</w:t>
      </w:r>
      <w:r>
        <w:rPr>
          <w:spacing w:val="-2"/>
          <w:w w:val="105"/>
        </w:rPr>
        <w:t> </w:t>
      </w:r>
      <w:r>
        <w:rPr>
          <w:w w:val="105"/>
        </w:rPr>
        <w:t>this</w:t>
      </w:r>
      <w:r>
        <w:rPr>
          <w:spacing w:val="-2"/>
          <w:w w:val="105"/>
        </w:rPr>
        <w:t> </w:t>
      </w:r>
      <w:r>
        <w:rPr>
          <w:w w:val="105"/>
        </w:rPr>
        <w:t>work,</w:t>
      </w:r>
      <w:r>
        <w:rPr>
          <w:spacing w:val="-2"/>
          <w:w w:val="105"/>
        </w:rPr>
        <w:t> </w:t>
      </w:r>
      <w:r>
        <w:rPr>
          <w:w w:val="105"/>
        </w:rPr>
        <w:t>we</w:t>
      </w:r>
      <w:r>
        <w:rPr>
          <w:spacing w:val="-3"/>
          <w:w w:val="105"/>
        </w:rPr>
        <w:t> </w:t>
      </w:r>
      <w:r>
        <w:rPr>
          <w:w w:val="105"/>
        </w:rPr>
        <w:t>measure</w:t>
      </w:r>
      <w:r>
        <w:rPr>
          <w:spacing w:val="-1"/>
          <w:w w:val="105"/>
        </w:rPr>
        <w:t> </w:t>
      </w:r>
      <w:r>
        <w:rPr>
          <w:w w:val="105"/>
        </w:rPr>
        <w:t>the</w:t>
      </w:r>
      <w:r>
        <w:rPr>
          <w:spacing w:val="-2"/>
          <w:w w:val="105"/>
        </w:rPr>
        <w:t> </w:t>
      </w:r>
      <w:r>
        <w:rPr>
          <w:w w:val="105"/>
        </w:rPr>
        <w:t>slope</w:t>
      </w:r>
      <w:r>
        <w:rPr>
          <w:spacing w:val="-1"/>
          <w:w w:val="105"/>
        </w:rPr>
        <w:t> </w:t>
      </w:r>
      <w:r>
        <w:rPr>
          <w:w w:val="105"/>
        </w:rPr>
        <w:t>between</w:t>
      </w:r>
      <w:r>
        <w:rPr>
          <w:spacing w:val="-2"/>
          <w:w w:val="105"/>
        </w:rPr>
        <w:t> </w:t>
      </w:r>
      <w:r>
        <w:rPr>
          <w:w w:val="105"/>
        </w:rPr>
        <w:t>two successive</w:t>
      </w:r>
      <w:r>
        <w:rPr>
          <w:spacing w:val="-5"/>
          <w:w w:val="105"/>
        </w:rPr>
        <w:t> </w:t>
      </w:r>
      <w:r>
        <w:rPr>
          <w:w w:val="105"/>
        </w:rPr>
        <w:t>points,</w:t>
      </w:r>
      <w:r>
        <w:rPr>
          <w:spacing w:val="-4"/>
          <w:w w:val="105"/>
        </w:rPr>
        <w:t> </w:t>
      </w:r>
      <w:r>
        <w:rPr>
          <w:w w:val="105"/>
        </w:rPr>
        <w:t>which</w:t>
      </w:r>
      <w:r>
        <w:rPr>
          <w:spacing w:val="-4"/>
          <w:w w:val="105"/>
        </w:rPr>
        <w:t> </w:t>
      </w:r>
      <w:r>
        <w:rPr>
          <w:w w:val="105"/>
        </w:rPr>
        <w:t>would</w:t>
      </w:r>
      <w:r>
        <w:rPr>
          <w:spacing w:val="-4"/>
          <w:w w:val="105"/>
        </w:rPr>
        <w:t> </w:t>
      </w:r>
      <w:r>
        <w:rPr>
          <w:w w:val="105"/>
        </w:rPr>
        <w:t>give</w:t>
      </w:r>
      <w:r>
        <w:rPr>
          <w:spacing w:val="-4"/>
          <w:w w:val="105"/>
        </w:rPr>
        <w:t> </w:t>
      </w:r>
      <w:r>
        <w:rPr>
          <w:w w:val="105"/>
        </w:rPr>
        <w:t>the</w:t>
      </w:r>
      <w:r>
        <w:rPr>
          <w:spacing w:val="-5"/>
          <w:w w:val="105"/>
        </w:rPr>
        <w:t> </w:t>
      </w:r>
      <w:r>
        <w:rPr>
          <w:w w:val="105"/>
        </w:rPr>
        <w:t>angle</w:t>
      </w:r>
      <w:r>
        <w:rPr>
          <w:spacing w:val="-5"/>
          <w:w w:val="105"/>
        </w:rPr>
        <w:t> </w:t>
      </w:r>
      <w:r>
        <w:rPr>
          <w:w w:val="105"/>
        </w:rPr>
        <w:t>made</w:t>
      </w:r>
      <w:r>
        <w:rPr>
          <w:spacing w:val="-4"/>
          <w:w w:val="105"/>
        </w:rPr>
        <w:t> </w:t>
      </w:r>
      <w:r>
        <w:rPr>
          <w:w w:val="105"/>
        </w:rPr>
        <w:t>by</w:t>
      </w:r>
      <w:r>
        <w:rPr>
          <w:spacing w:val="-5"/>
          <w:w w:val="105"/>
        </w:rPr>
        <w:t> </w:t>
      </w:r>
      <w:r>
        <w:rPr>
          <w:w w:val="105"/>
        </w:rPr>
        <w:t>the</w:t>
      </w:r>
      <w:r>
        <w:rPr>
          <w:spacing w:val="-5"/>
          <w:w w:val="105"/>
        </w:rPr>
        <w:t> </w:t>
      </w:r>
      <w:r>
        <w:rPr>
          <w:w w:val="105"/>
        </w:rPr>
        <w:t>line joining</w:t>
      </w:r>
      <w:r>
        <w:rPr>
          <w:spacing w:val="10"/>
          <w:w w:val="105"/>
        </w:rPr>
        <w:t> </w:t>
      </w:r>
      <w:r>
        <w:rPr>
          <w:w w:val="105"/>
        </w:rPr>
        <w:t>them</w:t>
      </w:r>
      <w:r>
        <w:rPr>
          <w:spacing w:val="11"/>
          <w:w w:val="105"/>
        </w:rPr>
        <w:t> </w:t>
      </w:r>
      <w:r>
        <w:rPr>
          <w:w w:val="105"/>
        </w:rPr>
        <w:t>and</w:t>
      </w:r>
      <w:r>
        <w:rPr>
          <w:spacing w:val="11"/>
          <w:w w:val="105"/>
        </w:rPr>
        <w:t> </w:t>
      </w:r>
      <w:r>
        <w:rPr>
          <w:w w:val="105"/>
        </w:rPr>
        <w:t>the</w:t>
      </w:r>
      <w:r>
        <w:rPr>
          <w:spacing w:val="10"/>
          <w:w w:val="105"/>
        </w:rPr>
        <w:t> </w:t>
      </w:r>
      <w:r>
        <w:rPr>
          <w:i/>
          <w:w w:val="105"/>
        </w:rPr>
        <w:t>x</w:t>
      </w:r>
      <w:r>
        <w:rPr>
          <w:w w:val="105"/>
        </w:rPr>
        <w:t>-axis.</w:t>
      </w:r>
      <w:r>
        <w:rPr>
          <w:spacing w:val="12"/>
          <w:w w:val="105"/>
        </w:rPr>
        <w:t> </w:t>
      </w:r>
      <w:r>
        <w:rPr>
          <w:w w:val="105"/>
        </w:rPr>
        <w:t>Then</w:t>
      </w:r>
      <w:r>
        <w:rPr>
          <w:spacing w:val="11"/>
          <w:w w:val="105"/>
        </w:rPr>
        <w:t> </w:t>
      </w:r>
      <w:r>
        <w:rPr>
          <w:w w:val="105"/>
        </w:rPr>
        <w:t>the</w:t>
      </w:r>
      <w:r>
        <w:rPr>
          <w:spacing w:val="10"/>
          <w:w w:val="105"/>
        </w:rPr>
        <w:t> </w:t>
      </w:r>
      <w:r>
        <w:rPr>
          <w:w w:val="105"/>
        </w:rPr>
        <w:t>set</w:t>
      </w:r>
      <w:r>
        <w:rPr>
          <w:spacing w:val="11"/>
          <w:w w:val="105"/>
        </w:rPr>
        <w:t> </w:t>
      </w:r>
      <w:r>
        <w:rPr>
          <w:w w:val="105"/>
        </w:rPr>
        <w:t>of</w:t>
      </w:r>
      <w:r>
        <w:rPr>
          <w:spacing w:val="12"/>
          <w:w w:val="105"/>
        </w:rPr>
        <w:t> </w:t>
      </w:r>
      <w:r>
        <w:rPr>
          <w:w w:val="105"/>
        </w:rPr>
        <w:t>possible</w:t>
      </w:r>
      <w:r>
        <w:rPr>
          <w:spacing w:val="11"/>
          <w:w w:val="105"/>
        </w:rPr>
        <w:t> </w:t>
      </w:r>
      <w:r>
        <w:rPr>
          <w:w w:val="105"/>
        </w:rPr>
        <w:t>slopes</w:t>
      </w:r>
      <w:r>
        <w:rPr>
          <w:spacing w:val="11"/>
          <w:w w:val="105"/>
        </w:rPr>
        <w:t> </w:t>
      </w:r>
      <w:r>
        <w:rPr>
          <w:spacing w:val="-7"/>
          <w:w w:val="105"/>
        </w:rPr>
        <w:t>is</w:t>
      </w:r>
    </w:p>
    <w:p>
      <w:pPr>
        <w:pStyle w:val="BodyText"/>
        <w:spacing w:line="213" w:lineRule="auto"/>
        <w:ind w:left="276" w:right="105"/>
        <w:jc w:val="both"/>
      </w:pPr>
      <w:r>
        <w:rPr>
          <w:w w:val="105"/>
        </w:rPr>
        <w:t>(0</w:t>
      </w:r>
      <w:r>
        <w:rPr>
          <w:rFonts w:ascii="Noto Sans Display" w:hAnsi="Noto Sans Display"/>
          <w:w w:val="105"/>
        </w:rPr>
        <w:t>°</w:t>
      </w:r>
      <w:r>
        <w:rPr>
          <w:w w:val="105"/>
        </w:rPr>
        <w:t>,</w:t>
      </w:r>
      <w:r>
        <w:rPr>
          <w:spacing w:val="-4"/>
          <w:w w:val="105"/>
        </w:rPr>
        <w:t> </w:t>
      </w:r>
      <w:r>
        <w:rPr>
          <w:w w:val="105"/>
        </w:rPr>
        <w:t>45</w:t>
      </w:r>
      <w:r>
        <w:rPr>
          <w:rFonts w:ascii="Noto Sans Display" w:hAnsi="Noto Sans Display"/>
          <w:w w:val="105"/>
        </w:rPr>
        <w:t>°</w:t>
      </w:r>
      <w:r>
        <w:rPr>
          <w:w w:val="105"/>
        </w:rPr>
        <w:t>,</w:t>
      </w:r>
      <w:r>
        <w:rPr>
          <w:spacing w:val="-5"/>
          <w:w w:val="105"/>
        </w:rPr>
        <w:t> </w:t>
      </w:r>
      <w:r>
        <w:rPr>
          <w:w w:val="105"/>
        </w:rPr>
        <w:t>90</w:t>
      </w:r>
      <w:r>
        <w:rPr>
          <w:rFonts w:ascii="Noto Sans Display" w:hAnsi="Noto Sans Display"/>
          <w:w w:val="105"/>
        </w:rPr>
        <w:t>°</w:t>
      </w:r>
      <w:r>
        <w:rPr>
          <w:w w:val="105"/>
        </w:rPr>
        <w:t>,</w:t>
      </w:r>
      <w:r>
        <w:rPr>
          <w:spacing w:val="-4"/>
          <w:w w:val="105"/>
        </w:rPr>
        <w:t> </w:t>
      </w:r>
      <w:r>
        <w:rPr>
          <w:w w:val="105"/>
        </w:rPr>
        <w:t>135</w:t>
      </w:r>
      <w:r>
        <w:rPr>
          <w:rFonts w:ascii="Noto Sans Display" w:hAnsi="Noto Sans Display"/>
          <w:w w:val="105"/>
        </w:rPr>
        <w:t>°</w:t>
      </w:r>
      <w:r>
        <w:rPr>
          <w:w w:val="105"/>
        </w:rPr>
        <w:t>),</w:t>
      </w:r>
      <w:r>
        <w:rPr>
          <w:spacing w:val="-5"/>
          <w:w w:val="105"/>
        </w:rPr>
        <w:t> </w:t>
      </w:r>
      <w:r>
        <w:rPr>
          <w:w w:val="105"/>
        </w:rPr>
        <w:t>which</w:t>
      </w:r>
      <w:r>
        <w:rPr>
          <w:spacing w:val="-3"/>
          <w:w w:val="105"/>
        </w:rPr>
        <w:t> </w:t>
      </w:r>
      <w:r>
        <w:rPr>
          <w:w w:val="105"/>
        </w:rPr>
        <w:t>are</w:t>
      </w:r>
      <w:r>
        <w:rPr>
          <w:spacing w:val="-4"/>
          <w:w w:val="105"/>
        </w:rPr>
        <w:t> </w:t>
      </w:r>
      <w:r>
        <w:rPr>
          <w:w w:val="105"/>
        </w:rPr>
        <w:t>identical</w:t>
      </w:r>
      <w:r>
        <w:rPr>
          <w:spacing w:val="-4"/>
          <w:w w:val="105"/>
        </w:rPr>
        <w:t> </w:t>
      </w:r>
      <w:r>
        <w:rPr>
          <w:w w:val="105"/>
        </w:rPr>
        <w:t>to</w:t>
      </w:r>
      <w:r>
        <w:rPr>
          <w:spacing w:val="-4"/>
          <w:w w:val="105"/>
        </w:rPr>
        <w:t> </w:t>
      </w:r>
      <w:r>
        <w:rPr>
          <w:w w:val="105"/>
        </w:rPr>
        <w:t>the</w:t>
      </w:r>
      <w:r>
        <w:rPr>
          <w:spacing w:val="-4"/>
          <w:w w:val="105"/>
        </w:rPr>
        <w:t> </w:t>
      </w:r>
      <w:r>
        <w:rPr>
          <w:w w:val="105"/>
        </w:rPr>
        <w:t>directions</w:t>
      </w:r>
      <w:r>
        <w:rPr>
          <w:spacing w:val="-3"/>
          <w:w w:val="105"/>
        </w:rPr>
        <w:t> </w:t>
      </w:r>
      <w:r>
        <w:rPr>
          <w:w w:val="105"/>
        </w:rPr>
        <w:t>(180</w:t>
      </w:r>
      <w:r>
        <w:rPr>
          <w:rFonts w:ascii="Noto Sans Display" w:hAnsi="Noto Sans Display"/>
          <w:w w:val="105"/>
        </w:rPr>
        <w:t>°</w:t>
      </w:r>
      <w:r>
        <w:rPr>
          <w:w w:val="105"/>
        </w:rPr>
        <w:t>, 225</w:t>
      </w:r>
      <w:r>
        <w:rPr>
          <w:rFonts w:ascii="Noto Sans Display" w:hAnsi="Noto Sans Display"/>
          <w:w w:val="105"/>
        </w:rPr>
        <w:t>°</w:t>
      </w:r>
      <w:r>
        <w:rPr>
          <w:w w:val="105"/>
        </w:rPr>
        <w:t>,</w:t>
      </w:r>
      <w:r>
        <w:rPr>
          <w:spacing w:val="-3"/>
          <w:w w:val="105"/>
        </w:rPr>
        <w:t> </w:t>
      </w:r>
      <w:r>
        <w:rPr>
          <w:w w:val="105"/>
        </w:rPr>
        <w:t>270</w:t>
      </w:r>
      <w:r>
        <w:rPr>
          <w:rFonts w:ascii="Noto Sans Display" w:hAnsi="Noto Sans Display"/>
          <w:w w:val="105"/>
        </w:rPr>
        <w:t>°</w:t>
      </w:r>
      <w:r>
        <w:rPr>
          <w:rFonts w:ascii="Noto Sans Display" w:hAnsi="Noto Sans Display"/>
          <w:spacing w:val="-2"/>
          <w:w w:val="105"/>
        </w:rPr>
        <w:t> </w:t>
      </w:r>
      <w:r>
        <w:rPr>
          <w:w w:val="105"/>
        </w:rPr>
        <w:t>and</w:t>
      </w:r>
      <w:r>
        <w:rPr>
          <w:spacing w:val="-4"/>
          <w:w w:val="105"/>
        </w:rPr>
        <w:t> </w:t>
      </w:r>
      <w:r>
        <w:rPr>
          <w:w w:val="105"/>
        </w:rPr>
        <w:t>315</w:t>
      </w:r>
      <w:r>
        <w:rPr>
          <w:rFonts w:ascii="Noto Sans Display" w:hAnsi="Noto Sans Display"/>
          <w:w w:val="105"/>
        </w:rPr>
        <w:t>°</w:t>
      </w:r>
      <w:r>
        <w:rPr>
          <w:w w:val="105"/>
        </w:rPr>
        <w:t>).</w:t>
      </w:r>
      <w:r>
        <w:rPr>
          <w:spacing w:val="-3"/>
          <w:w w:val="105"/>
        </w:rPr>
        <w:t> </w:t>
      </w:r>
      <w:r>
        <w:rPr>
          <w:w w:val="105"/>
        </w:rPr>
        <w:t>Thus,</w:t>
      </w:r>
      <w:r>
        <w:rPr>
          <w:spacing w:val="-2"/>
          <w:w w:val="105"/>
        </w:rPr>
        <w:t> </w:t>
      </w:r>
      <w:r>
        <w:rPr>
          <w:w w:val="105"/>
        </w:rPr>
        <w:t>the</w:t>
      </w:r>
      <w:r>
        <w:rPr>
          <w:spacing w:val="-4"/>
          <w:w w:val="105"/>
        </w:rPr>
        <w:t> </w:t>
      </w:r>
      <w:r>
        <w:rPr>
          <w:w w:val="105"/>
        </w:rPr>
        <w:t>directions</w:t>
      </w:r>
      <w:r>
        <w:rPr>
          <w:spacing w:val="-3"/>
          <w:w w:val="105"/>
        </w:rPr>
        <w:t> </w:t>
      </w:r>
      <w:r>
        <w:rPr>
          <w:w w:val="105"/>
        </w:rPr>
        <w:t>between</w:t>
      </w:r>
      <w:r>
        <w:rPr>
          <w:spacing w:val="-3"/>
          <w:w w:val="105"/>
        </w:rPr>
        <w:t> </w:t>
      </w:r>
      <w:r>
        <w:rPr>
          <w:w w:val="105"/>
        </w:rPr>
        <w:t>two</w:t>
      </w:r>
      <w:r>
        <w:rPr>
          <w:spacing w:val="-3"/>
          <w:w w:val="105"/>
        </w:rPr>
        <w:t> </w:t>
      </w:r>
      <w:r>
        <w:rPr>
          <w:spacing w:val="-2"/>
          <w:w w:val="105"/>
        </w:rPr>
        <w:t>succes-</w:t>
      </w:r>
    </w:p>
    <w:p>
      <w:pPr>
        <w:pStyle w:val="BodyText"/>
        <w:spacing w:line="254" w:lineRule="auto"/>
        <w:ind w:left="276" w:right="105"/>
        <w:jc w:val="both"/>
      </w:pPr>
      <w:r>
        <w:rPr>
          <w:w w:val="105"/>
        </w:rPr>
        <w:t>sive</w:t>
      </w:r>
      <w:r>
        <w:rPr>
          <w:spacing w:val="-4"/>
          <w:w w:val="105"/>
        </w:rPr>
        <w:t> </w:t>
      </w:r>
      <w:r>
        <w:rPr>
          <w:w w:val="105"/>
        </w:rPr>
        <w:t>pixels</w:t>
      </w:r>
      <w:r>
        <w:rPr>
          <w:spacing w:val="-3"/>
          <w:w w:val="105"/>
        </w:rPr>
        <w:t> </w:t>
      </w:r>
      <w:r>
        <w:rPr>
          <w:w w:val="105"/>
        </w:rPr>
        <w:t>are</w:t>
      </w:r>
      <w:r>
        <w:rPr>
          <w:spacing w:val="-4"/>
          <w:w w:val="105"/>
        </w:rPr>
        <w:t> </w:t>
      </w:r>
      <w:r>
        <w:rPr>
          <w:w w:val="105"/>
        </w:rPr>
        <w:t>encoded</w:t>
      </w:r>
      <w:r>
        <w:rPr>
          <w:spacing w:val="-4"/>
          <w:w w:val="105"/>
        </w:rPr>
        <w:t> </w:t>
      </w:r>
      <w:r>
        <w:rPr>
          <w:w w:val="105"/>
        </w:rPr>
        <w:t>as</w:t>
      </w:r>
      <w:r>
        <w:rPr>
          <w:spacing w:val="-3"/>
          <w:w w:val="105"/>
        </w:rPr>
        <w:t> </w:t>
      </w:r>
      <w:r>
        <w:rPr>
          <w:w w:val="105"/>
        </w:rPr>
        <w:t>0,</w:t>
      </w:r>
      <w:r>
        <w:rPr>
          <w:spacing w:val="-3"/>
          <w:w w:val="105"/>
        </w:rPr>
        <w:t> </w:t>
      </w:r>
      <w:r>
        <w:rPr>
          <w:w w:val="105"/>
        </w:rPr>
        <w:t>1,</w:t>
      </w:r>
      <w:r>
        <w:rPr>
          <w:spacing w:val="-4"/>
          <w:w w:val="105"/>
        </w:rPr>
        <w:t> </w:t>
      </w:r>
      <w:r>
        <w:rPr>
          <w:w w:val="105"/>
        </w:rPr>
        <w:t>2</w:t>
      </w:r>
      <w:r>
        <w:rPr>
          <w:spacing w:val="-4"/>
          <w:w w:val="105"/>
        </w:rPr>
        <w:t> </w:t>
      </w:r>
      <w:r>
        <w:rPr>
          <w:w w:val="105"/>
        </w:rPr>
        <w:t>and</w:t>
      </w:r>
      <w:r>
        <w:rPr>
          <w:spacing w:val="-4"/>
          <w:w w:val="105"/>
        </w:rPr>
        <w:t> </w:t>
      </w:r>
      <w:r>
        <w:rPr>
          <w:w w:val="105"/>
        </w:rPr>
        <w:t>3</w:t>
      </w:r>
      <w:r>
        <w:rPr>
          <w:spacing w:val="-4"/>
          <w:w w:val="105"/>
        </w:rPr>
        <w:t> </w:t>
      </w:r>
      <w:r>
        <w:rPr>
          <w:w w:val="105"/>
        </w:rPr>
        <w:t>direction</w:t>
      </w:r>
      <w:r>
        <w:rPr>
          <w:spacing w:val="-4"/>
          <w:w w:val="105"/>
        </w:rPr>
        <w:t> </w:t>
      </w:r>
      <w:r>
        <w:rPr>
          <w:w w:val="105"/>
        </w:rPr>
        <w:t>codes,</w:t>
      </w:r>
      <w:r>
        <w:rPr>
          <w:spacing w:val="-3"/>
          <w:w w:val="105"/>
        </w:rPr>
        <w:t> </w:t>
      </w:r>
      <w:r>
        <w:rPr>
          <w:w w:val="105"/>
        </w:rPr>
        <w:t>respec- tively as shown in </w:t>
      </w:r>
      <w:hyperlink w:history="true" w:anchor="_bookmark4">
        <w:r>
          <w:rPr>
            <w:color w:val="007FAD"/>
            <w:w w:val="105"/>
          </w:rPr>
          <w:t>Fig. 1</w:t>
        </w:r>
      </w:hyperlink>
      <w:r>
        <w:rPr>
          <w:w w:val="105"/>
        </w:rPr>
        <w:t>. Consequently, one of four direction codes is assigned to each two connected pixels.</w:t>
      </w:r>
    </w:p>
    <w:p>
      <w:pPr>
        <w:pStyle w:val="BodyText"/>
        <w:spacing w:line="254" w:lineRule="auto"/>
        <w:ind w:left="276" w:right="104" w:firstLine="240"/>
        <w:jc w:val="right"/>
      </w:pPr>
      <w:r>
        <w:rPr>
          <w:w w:val="105"/>
        </w:rPr>
        <w:t>The</w:t>
      </w:r>
      <w:r>
        <w:rPr>
          <w:spacing w:val="40"/>
          <w:w w:val="105"/>
        </w:rPr>
        <w:t> </w:t>
      </w:r>
      <w:r>
        <w:rPr>
          <w:w w:val="105"/>
        </w:rPr>
        <w:t>Canny</w:t>
      </w:r>
      <w:r>
        <w:rPr>
          <w:spacing w:val="40"/>
          <w:w w:val="105"/>
        </w:rPr>
        <w:t> </w:t>
      </w:r>
      <w:r>
        <w:rPr>
          <w:w w:val="105"/>
        </w:rPr>
        <w:t>algorithm</w:t>
      </w:r>
      <w:r>
        <w:rPr>
          <w:spacing w:val="40"/>
          <w:w w:val="105"/>
        </w:rPr>
        <w:t> </w:t>
      </w:r>
      <w:r>
        <w:rPr>
          <w:w w:val="105"/>
        </w:rPr>
        <w:t>is</w:t>
      </w:r>
      <w:r>
        <w:rPr>
          <w:spacing w:val="40"/>
          <w:w w:val="105"/>
        </w:rPr>
        <w:t> </w:t>
      </w:r>
      <w:r>
        <w:rPr>
          <w:w w:val="105"/>
        </w:rPr>
        <w:t>more</w:t>
      </w:r>
      <w:r>
        <w:rPr>
          <w:spacing w:val="40"/>
          <w:w w:val="105"/>
        </w:rPr>
        <w:t> </w:t>
      </w:r>
      <w:r>
        <w:rPr>
          <w:w w:val="105"/>
        </w:rPr>
        <w:t>robust</w:t>
      </w:r>
      <w:r>
        <w:rPr>
          <w:spacing w:val="40"/>
          <w:w w:val="105"/>
        </w:rPr>
        <w:t> </w:t>
      </w:r>
      <w:r>
        <w:rPr>
          <w:w w:val="105"/>
        </w:rPr>
        <w:t>to</w:t>
      </w:r>
      <w:r>
        <w:rPr>
          <w:spacing w:val="40"/>
          <w:w w:val="105"/>
        </w:rPr>
        <w:t> </w:t>
      </w:r>
      <w:r>
        <w:rPr>
          <w:w w:val="105"/>
        </w:rPr>
        <w:t>noise</w:t>
      </w:r>
      <w:r>
        <w:rPr>
          <w:spacing w:val="40"/>
          <w:w w:val="105"/>
        </w:rPr>
        <w:t> </w:t>
      </w:r>
      <w:r>
        <w:rPr>
          <w:w w:val="105"/>
        </w:rPr>
        <w:t>and</w:t>
      </w:r>
      <w:r>
        <w:rPr>
          <w:spacing w:val="39"/>
          <w:w w:val="105"/>
        </w:rPr>
        <w:t> </w:t>
      </w:r>
      <w:r>
        <w:rPr>
          <w:w w:val="105"/>
        </w:rPr>
        <w:t>more likely</w:t>
      </w:r>
      <w:r>
        <w:rPr>
          <w:spacing w:val="-8"/>
          <w:w w:val="105"/>
        </w:rPr>
        <w:t> </w:t>
      </w:r>
      <w:r>
        <w:rPr>
          <w:w w:val="105"/>
        </w:rPr>
        <w:t>to</w:t>
      </w:r>
      <w:r>
        <w:rPr>
          <w:spacing w:val="-8"/>
          <w:w w:val="105"/>
        </w:rPr>
        <w:t> </w:t>
      </w:r>
      <w:r>
        <w:rPr>
          <w:w w:val="105"/>
        </w:rPr>
        <w:t>detect</w:t>
      </w:r>
      <w:r>
        <w:rPr>
          <w:spacing w:val="-9"/>
          <w:w w:val="105"/>
        </w:rPr>
        <w:t> </w:t>
      </w:r>
      <w:r>
        <w:rPr>
          <w:w w:val="105"/>
        </w:rPr>
        <w:t>true</w:t>
      </w:r>
      <w:r>
        <w:rPr>
          <w:spacing w:val="-8"/>
          <w:w w:val="105"/>
        </w:rPr>
        <w:t> </w:t>
      </w:r>
      <w:r>
        <w:rPr>
          <w:w w:val="105"/>
        </w:rPr>
        <w:t>weak</w:t>
      </w:r>
      <w:r>
        <w:rPr>
          <w:spacing w:val="-8"/>
          <w:w w:val="105"/>
        </w:rPr>
        <w:t> </w:t>
      </w:r>
      <w:r>
        <w:rPr>
          <w:w w:val="105"/>
        </w:rPr>
        <w:t>edges</w:t>
      </w:r>
      <w:r>
        <w:rPr>
          <w:spacing w:val="-8"/>
          <w:w w:val="105"/>
        </w:rPr>
        <w:t> </w:t>
      </w:r>
      <w:r>
        <w:rPr>
          <w:w w:val="105"/>
        </w:rPr>
        <w:t>but</w:t>
      </w:r>
      <w:r>
        <w:rPr>
          <w:spacing w:val="-8"/>
          <w:w w:val="105"/>
        </w:rPr>
        <w:t> </w:t>
      </w:r>
      <w:r>
        <w:rPr>
          <w:w w:val="105"/>
        </w:rPr>
        <w:t>some</w:t>
      </w:r>
      <w:r>
        <w:rPr>
          <w:spacing w:val="-8"/>
          <w:w w:val="105"/>
        </w:rPr>
        <w:t> </w:t>
      </w:r>
      <w:r>
        <w:rPr>
          <w:w w:val="105"/>
        </w:rPr>
        <w:t>digit</w:t>
      </w:r>
      <w:r>
        <w:rPr>
          <w:spacing w:val="-8"/>
          <w:w w:val="105"/>
        </w:rPr>
        <w:t> </w:t>
      </w:r>
      <w:r>
        <w:rPr>
          <w:w w:val="105"/>
        </w:rPr>
        <w:t>samples</w:t>
      </w:r>
      <w:r>
        <w:rPr>
          <w:spacing w:val="-8"/>
          <w:w w:val="105"/>
        </w:rPr>
        <w:t> </w:t>
      </w:r>
      <w:r>
        <w:rPr>
          <w:w w:val="105"/>
        </w:rPr>
        <w:t>are</w:t>
      </w:r>
      <w:r>
        <w:rPr>
          <w:spacing w:val="-8"/>
          <w:w w:val="105"/>
        </w:rPr>
        <w:t> </w:t>
      </w:r>
      <w:r>
        <w:rPr>
          <w:w w:val="105"/>
        </w:rPr>
        <w:t>with bad</w:t>
      </w:r>
      <w:r>
        <w:rPr>
          <w:spacing w:val="40"/>
          <w:w w:val="105"/>
        </w:rPr>
        <w:t> </w:t>
      </w:r>
      <w:r>
        <w:rPr>
          <w:w w:val="105"/>
        </w:rPr>
        <w:t>qualities</w:t>
      </w:r>
      <w:r>
        <w:rPr>
          <w:spacing w:val="40"/>
          <w:w w:val="105"/>
        </w:rPr>
        <w:t> </w:t>
      </w:r>
      <w:r>
        <w:rPr>
          <w:w w:val="105"/>
        </w:rPr>
        <w:t>so</w:t>
      </w:r>
      <w:r>
        <w:rPr>
          <w:spacing w:val="40"/>
          <w:w w:val="105"/>
        </w:rPr>
        <w:t> </w:t>
      </w:r>
      <w:r>
        <w:rPr>
          <w:w w:val="105"/>
        </w:rPr>
        <w:t>that</w:t>
      </w:r>
      <w:r>
        <w:rPr>
          <w:spacing w:val="40"/>
          <w:w w:val="105"/>
        </w:rPr>
        <w:t> </w:t>
      </w:r>
      <w:r>
        <w:rPr>
          <w:w w:val="105"/>
        </w:rPr>
        <w:t>after</w:t>
      </w:r>
      <w:r>
        <w:rPr>
          <w:spacing w:val="40"/>
          <w:w w:val="105"/>
        </w:rPr>
        <w:t> </w:t>
      </w:r>
      <w:r>
        <w:rPr>
          <w:w w:val="105"/>
        </w:rPr>
        <w:t>applying</w:t>
      </w:r>
      <w:r>
        <w:rPr>
          <w:spacing w:val="40"/>
          <w:w w:val="105"/>
        </w:rPr>
        <w:t> </w:t>
      </w:r>
      <w:r>
        <w:rPr>
          <w:w w:val="105"/>
        </w:rPr>
        <w:t>canny</w:t>
      </w:r>
      <w:r>
        <w:rPr>
          <w:spacing w:val="40"/>
          <w:w w:val="105"/>
        </w:rPr>
        <w:t> </w:t>
      </w:r>
      <w:r>
        <w:rPr>
          <w:w w:val="105"/>
        </w:rPr>
        <w:t>operator</w:t>
      </w:r>
      <w:r>
        <w:rPr>
          <w:spacing w:val="40"/>
          <w:w w:val="105"/>
        </w:rPr>
        <w:t> </w:t>
      </w:r>
      <w:r>
        <w:rPr>
          <w:w w:val="105"/>
        </w:rPr>
        <w:t>some</w:t>
      </w:r>
      <w:r>
        <w:rPr>
          <w:spacing w:val="40"/>
          <w:w w:val="105"/>
        </w:rPr>
        <w:t> </w:t>
      </w:r>
      <w:r>
        <w:rPr>
          <w:w w:val="105"/>
        </w:rPr>
        <w:t>redundant</w:t>
      </w:r>
      <w:r>
        <w:rPr>
          <w:w w:val="105"/>
        </w:rPr>
        <w:t> pixels</w:t>
      </w:r>
      <w:r>
        <w:rPr>
          <w:w w:val="105"/>
        </w:rPr>
        <w:t> are</w:t>
      </w:r>
      <w:r>
        <w:rPr>
          <w:w w:val="105"/>
        </w:rPr>
        <w:t> remained,</w:t>
      </w:r>
      <w:r>
        <w:rPr>
          <w:w w:val="105"/>
        </w:rPr>
        <w:t> which</w:t>
      </w:r>
      <w:r>
        <w:rPr>
          <w:w w:val="105"/>
        </w:rPr>
        <w:t> affect</w:t>
      </w:r>
      <w:r>
        <w:rPr>
          <w:w w:val="105"/>
        </w:rPr>
        <w:t> the</w:t>
      </w:r>
      <w:r>
        <w:rPr>
          <w:w w:val="105"/>
        </w:rPr>
        <w:t> contour</w:t>
      </w:r>
      <w:r>
        <w:rPr>
          <w:w w:val="105"/>
        </w:rPr>
        <w:t> fol-</w:t>
      </w:r>
      <w:r>
        <w:rPr>
          <w:spacing w:val="40"/>
          <w:w w:val="105"/>
        </w:rPr>
        <w:t> </w:t>
      </w:r>
      <w:r>
        <w:rPr>
          <w:w w:val="105"/>
        </w:rPr>
        <w:t>lowing,</w:t>
      </w:r>
      <w:r>
        <w:rPr>
          <w:w w:val="105"/>
        </w:rPr>
        <w:t> these</w:t>
      </w:r>
      <w:r>
        <w:rPr>
          <w:w w:val="105"/>
        </w:rPr>
        <w:t> pixels</w:t>
      </w:r>
      <w:r>
        <w:rPr>
          <w:w w:val="105"/>
        </w:rPr>
        <w:t> should</w:t>
      </w:r>
      <w:r>
        <w:rPr>
          <w:w w:val="105"/>
        </w:rPr>
        <w:t> be</w:t>
      </w:r>
      <w:r>
        <w:rPr>
          <w:w w:val="105"/>
        </w:rPr>
        <w:t> removed.</w:t>
      </w:r>
      <w:r>
        <w:rPr>
          <w:w w:val="105"/>
        </w:rPr>
        <w:t> The</w:t>
      </w:r>
      <w:r>
        <w:rPr>
          <w:w w:val="105"/>
        </w:rPr>
        <w:t> redundant</w:t>
      </w:r>
      <w:r>
        <w:rPr>
          <w:w w:val="105"/>
        </w:rPr>
        <w:t> pixel removal process is based on the condition that every contour pixel can only have two 8-connected pixels around it. If there</w:t>
      </w:r>
      <w:r>
        <w:rPr>
          <w:spacing w:val="40"/>
          <w:w w:val="105"/>
        </w:rPr>
        <w:t> </w:t>
      </w:r>
      <w:r>
        <w:rPr>
          <w:w w:val="105"/>
        </w:rPr>
        <w:t>is a pixel which has more than two 8-connected pixels around it,</w:t>
      </w:r>
      <w:r>
        <w:rPr>
          <w:spacing w:val="37"/>
          <w:w w:val="105"/>
        </w:rPr>
        <w:t> </w:t>
      </w:r>
      <w:r>
        <w:rPr>
          <w:w w:val="105"/>
        </w:rPr>
        <w:t>the</w:t>
      </w:r>
      <w:r>
        <w:rPr>
          <w:spacing w:val="37"/>
          <w:w w:val="105"/>
        </w:rPr>
        <w:t> </w:t>
      </w:r>
      <w:r>
        <w:rPr>
          <w:w w:val="105"/>
        </w:rPr>
        <w:t>redundant</w:t>
      </w:r>
      <w:r>
        <w:rPr>
          <w:spacing w:val="37"/>
          <w:w w:val="105"/>
        </w:rPr>
        <w:t> </w:t>
      </w:r>
      <w:r>
        <w:rPr>
          <w:w w:val="105"/>
        </w:rPr>
        <w:t>pixels</w:t>
      </w:r>
      <w:r>
        <w:rPr>
          <w:spacing w:val="38"/>
          <w:w w:val="105"/>
        </w:rPr>
        <w:t> </w:t>
      </w:r>
      <w:r>
        <w:rPr>
          <w:w w:val="105"/>
        </w:rPr>
        <w:t>must</w:t>
      </w:r>
      <w:r>
        <w:rPr>
          <w:spacing w:val="37"/>
          <w:w w:val="105"/>
        </w:rPr>
        <w:t> </w:t>
      </w:r>
      <w:r>
        <w:rPr>
          <w:w w:val="105"/>
        </w:rPr>
        <w:t>be</w:t>
      </w:r>
      <w:r>
        <w:rPr>
          <w:spacing w:val="38"/>
          <w:w w:val="105"/>
        </w:rPr>
        <w:t> </w:t>
      </w:r>
      <w:r>
        <w:rPr>
          <w:w w:val="105"/>
        </w:rPr>
        <w:t>detected</w:t>
      </w:r>
      <w:r>
        <w:rPr>
          <w:spacing w:val="37"/>
          <w:w w:val="105"/>
        </w:rPr>
        <w:t> </w:t>
      </w:r>
      <w:r>
        <w:rPr>
          <w:w w:val="105"/>
        </w:rPr>
        <w:t>and</w:t>
      </w:r>
      <w:r>
        <w:rPr>
          <w:spacing w:val="38"/>
          <w:w w:val="105"/>
        </w:rPr>
        <w:t> </w:t>
      </w:r>
      <w:r>
        <w:rPr>
          <w:w w:val="105"/>
        </w:rPr>
        <w:t>removed.</w:t>
      </w:r>
      <w:r>
        <w:rPr>
          <w:spacing w:val="38"/>
          <w:w w:val="105"/>
        </w:rPr>
        <w:t> </w:t>
      </w:r>
      <w:r>
        <w:rPr>
          <w:w w:val="105"/>
        </w:rPr>
        <w:t>An example</w:t>
      </w:r>
      <w:r>
        <w:rPr>
          <w:spacing w:val="40"/>
          <w:w w:val="105"/>
        </w:rPr>
        <w:t> </w:t>
      </w:r>
      <w:r>
        <w:rPr>
          <w:w w:val="105"/>
        </w:rPr>
        <w:t>of</w:t>
      </w:r>
      <w:r>
        <w:rPr>
          <w:spacing w:val="40"/>
          <w:w w:val="105"/>
        </w:rPr>
        <w:t> </w:t>
      </w:r>
      <w:r>
        <w:rPr>
          <w:w w:val="105"/>
        </w:rPr>
        <w:t>redundant</w:t>
      </w:r>
      <w:r>
        <w:rPr>
          <w:spacing w:val="40"/>
          <w:w w:val="105"/>
        </w:rPr>
        <w:t> </w:t>
      </w:r>
      <w:r>
        <w:rPr>
          <w:w w:val="105"/>
        </w:rPr>
        <w:t>pixel</w:t>
      </w:r>
      <w:r>
        <w:rPr>
          <w:spacing w:val="40"/>
          <w:w w:val="105"/>
        </w:rPr>
        <w:t> </w:t>
      </w:r>
      <w:r>
        <w:rPr>
          <w:w w:val="105"/>
        </w:rPr>
        <w:t>removal</w:t>
      </w:r>
      <w:r>
        <w:rPr>
          <w:spacing w:val="40"/>
          <w:w w:val="105"/>
        </w:rPr>
        <w:t> </w:t>
      </w:r>
      <w:r>
        <w:rPr>
          <w:w w:val="105"/>
        </w:rPr>
        <w:t>process</w:t>
      </w:r>
      <w:r>
        <w:rPr>
          <w:spacing w:val="40"/>
          <w:w w:val="105"/>
        </w:rPr>
        <w:t> </w:t>
      </w:r>
      <w:r>
        <w:rPr>
          <w:w w:val="105"/>
        </w:rPr>
        <w:t>is</w:t>
      </w:r>
      <w:r>
        <w:rPr>
          <w:spacing w:val="40"/>
          <w:w w:val="105"/>
        </w:rPr>
        <w:t> </w:t>
      </w:r>
      <w:r>
        <w:rPr>
          <w:w w:val="105"/>
        </w:rPr>
        <w:t>shown</w:t>
      </w:r>
      <w:r>
        <w:rPr>
          <w:spacing w:val="40"/>
          <w:w w:val="105"/>
        </w:rPr>
        <w:t> </w:t>
      </w:r>
      <w:r>
        <w:rPr>
          <w:w w:val="105"/>
        </w:rPr>
        <w:t>in </w:t>
      </w:r>
      <w:hyperlink w:history="true" w:anchor="_bookmark5">
        <w:r>
          <w:rPr>
            <w:color w:val="007FAD"/>
            <w:w w:val="105"/>
          </w:rPr>
          <w:t>Fig. 2</w:t>
        </w:r>
      </w:hyperlink>
      <w:r>
        <w:rPr>
          <w:color w:val="007FAD"/>
          <w:w w:val="105"/>
        </w:rPr>
        <w:t> </w:t>
      </w:r>
      <w:r>
        <w:rPr>
          <w:w w:val="105"/>
        </w:rPr>
        <w:t>where pixel 2 is a redundant one and must be removed. After removing redundant pixels, the contour becomes of unit thickness and consequently, we find that only 4 possible</w:t>
      </w:r>
      <w:r>
        <w:rPr>
          <w:w w:val="105"/>
        </w:rPr>
        <w:t> seg- ments exist in the contour structure, which are considered as basic</w:t>
      </w:r>
      <w:r>
        <w:rPr>
          <w:spacing w:val="-5"/>
          <w:w w:val="105"/>
        </w:rPr>
        <w:t> </w:t>
      </w:r>
      <w:r>
        <w:rPr>
          <w:w w:val="105"/>
        </w:rPr>
        <w:t>segments</w:t>
      </w:r>
      <w:r>
        <w:rPr>
          <w:spacing w:val="-5"/>
          <w:w w:val="105"/>
        </w:rPr>
        <w:t> </w:t>
      </w:r>
      <w:r>
        <w:rPr>
          <w:w w:val="105"/>
        </w:rPr>
        <w:t>consisting</w:t>
      </w:r>
      <w:r>
        <w:rPr>
          <w:spacing w:val="-5"/>
          <w:w w:val="105"/>
        </w:rPr>
        <w:t> </w:t>
      </w:r>
      <w:r>
        <w:rPr>
          <w:w w:val="105"/>
        </w:rPr>
        <w:t>of</w:t>
      </w:r>
      <w:r>
        <w:rPr>
          <w:spacing w:val="-5"/>
          <w:w w:val="105"/>
        </w:rPr>
        <w:t> </w:t>
      </w:r>
      <w:r>
        <w:rPr>
          <w:w w:val="105"/>
        </w:rPr>
        <w:t>two</w:t>
      </w:r>
      <w:r>
        <w:rPr>
          <w:spacing w:val="-5"/>
          <w:w w:val="105"/>
        </w:rPr>
        <w:t> </w:t>
      </w:r>
      <w:r>
        <w:rPr>
          <w:w w:val="105"/>
        </w:rPr>
        <w:t>pixels.</w:t>
      </w:r>
      <w:r>
        <w:rPr>
          <w:spacing w:val="-5"/>
          <w:w w:val="105"/>
        </w:rPr>
        <w:t> </w:t>
      </w:r>
      <w:r>
        <w:rPr>
          <w:w w:val="105"/>
        </w:rPr>
        <w:t>Consequently,</w:t>
      </w:r>
      <w:r>
        <w:rPr>
          <w:spacing w:val="-5"/>
          <w:w w:val="105"/>
        </w:rPr>
        <w:t> </w:t>
      </w:r>
      <w:r>
        <w:rPr>
          <w:w w:val="105"/>
        </w:rPr>
        <w:t>the</w:t>
      </w:r>
      <w:r>
        <w:rPr>
          <w:spacing w:val="-6"/>
          <w:w w:val="105"/>
        </w:rPr>
        <w:t> </w:t>
      </w:r>
      <w:r>
        <w:rPr>
          <w:w w:val="105"/>
        </w:rPr>
        <w:t>fea- ture extraction process is independent of the tracing direction. To</w:t>
      </w:r>
      <w:r>
        <w:rPr>
          <w:spacing w:val="40"/>
          <w:w w:val="105"/>
        </w:rPr>
        <w:t> </w:t>
      </w:r>
      <w:r>
        <w:rPr>
          <w:w w:val="105"/>
        </w:rPr>
        <w:t>extract</w:t>
      </w:r>
      <w:r>
        <w:rPr>
          <w:spacing w:val="40"/>
          <w:w w:val="105"/>
        </w:rPr>
        <w:t> </w:t>
      </w:r>
      <w:r>
        <w:rPr>
          <w:w w:val="105"/>
        </w:rPr>
        <w:t>features</w:t>
      </w:r>
      <w:r>
        <w:rPr>
          <w:spacing w:val="40"/>
          <w:w w:val="105"/>
        </w:rPr>
        <w:t> </w:t>
      </w:r>
      <w:r>
        <w:rPr>
          <w:w w:val="105"/>
        </w:rPr>
        <w:t>from</w:t>
      </w:r>
      <w:r>
        <w:rPr>
          <w:spacing w:val="40"/>
          <w:w w:val="105"/>
        </w:rPr>
        <w:t> </w:t>
      </w:r>
      <w:r>
        <w:rPr>
          <w:w w:val="105"/>
        </w:rPr>
        <w:t>digit</w:t>
      </w:r>
      <w:r>
        <w:rPr>
          <w:spacing w:val="40"/>
          <w:w w:val="105"/>
        </w:rPr>
        <w:t> </w:t>
      </w:r>
      <w:r>
        <w:rPr>
          <w:w w:val="105"/>
        </w:rPr>
        <w:t>contour,</w:t>
      </w:r>
      <w:r>
        <w:rPr>
          <w:spacing w:val="40"/>
          <w:w w:val="105"/>
        </w:rPr>
        <w:t> </w:t>
      </w:r>
      <w:r>
        <w:rPr>
          <w:w w:val="105"/>
        </w:rPr>
        <w:t>we</w:t>
      </w:r>
      <w:r>
        <w:rPr>
          <w:spacing w:val="40"/>
          <w:w w:val="105"/>
        </w:rPr>
        <w:t> </w:t>
      </w:r>
      <w:r>
        <w:rPr>
          <w:w w:val="105"/>
        </w:rPr>
        <w:t>employ</w:t>
      </w:r>
      <w:r>
        <w:rPr>
          <w:spacing w:val="40"/>
          <w:w w:val="105"/>
        </w:rPr>
        <w:t> </w:t>
      </w:r>
      <w:r>
        <w:rPr>
          <w:w w:val="105"/>
        </w:rPr>
        <w:t>a</w:t>
      </w:r>
      <w:r>
        <w:rPr>
          <w:spacing w:val="40"/>
          <w:w w:val="105"/>
        </w:rPr>
        <w:t> </w:t>
      </w:r>
      <w:r>
        <w:rPr>
          <w:w w:val="105"/>
        </w:rPr>
        <w:t>his- togram</w:t>
      </w:r>
      <w:r>
        <w:rPr>
          <w:spacing w:val="35"/>
          <w:w w:val="105"/>
        </w:rPr>
        <w:t> </w:t>
      </w:r>
      <w:r>
        <w:rPr>
          <w:w w:val="105"/>
        </w:rPr>
        <w:t>of</w:t>
      </w:r>
      <w:r>
        <w:rPr>
          <w:spacing w:val="34"/>
          <w:w w:val="105"/>
        </w:rPr>
        <w:t> </w:t>
      </w:r>
      <w:r>
        <w:rPr>
          <w:w w:val="105"/>
        </w:rPr>
        <w:t>the</w:t>
      </w:r>
      <w:r>
        <w:rPr>
          <w:spacing w:val="35"/>
          <w:w w:val="105"/>
        </w:rPr>
        <w:t> </w:t>
      </w:r>
      <w:r>
        <w:rPr>
          <w:w w:val="105"/>
        </w:rPr>
        <w:t>4-chain</w:t>
      </w:r>
      <w:r>
        <w:rPr>
          <w:spacing w:val="35"/>
          <w:w w:val="105"/>
        </w:rPr>
        <w:t> </w:t>
      </w:r>
      <w:r>
        <w:rPr>
          <w:w w:val="105"/>
        </w:rPr>
        <w:t>code</w:t>
      </w:r>
      <w:r>
        <w:rPr>
          <w:spacing w:val="35"/>
          <w:w w:val="105"/>
        </w:rPr>
        <w:t> </w:t>
      </w:r>
      <w:r>
        <w:rPr>
          <w:w w:val="105"/>
        </w:rPr>
        <w:t>directions.</w:t>
      </w:r>
      <w:r>
        <w:rPr>
          <w:spacing w:val="35"/>
          <w:w w:val="105"/>
        </w:rPr>
        <w:t> </w:t>
      </w:r>
      <w:r>
        <w:rPr>
          <w:w w:val="105"/>
        </w:rPr>
        <w:t>The</w:t>
      </w:r>
      <w:r>
        <w:rPr>
          <w:spacing w:val="35"/>
          <w:w w:val="105"/>
        </w:rPr>
        <w:t> </w:t>
      </w:r>
      <w:r>
        <w:rPr>
          <w:w w:val="105"/>
        </w:rPr>
        <w:t>4-bin</w:t>
      </w:r>
      <w:r>
        <w:rPr>
          <w:spacing w:val="35"/>
          <w:w w:val="105"/>
        </w:rPr>
        <w:t> </w:t>
      </w:r>
      <w:r>
        <w:rPr>
          <w:w w:val="105"/>
        </w:rPr>
        <w:t>histogram of</w:t>
      </w:r>
      <w:r>
        <w:rPr>
          <w:spacing w:val="-3"/>
          <w:w w:val="105"/>
        </w:rPr>
        <w:t> </w:t>
      </w:r>
      <w:r>
        <w:rPr>
          <w:w w:val="105"/>
        </w:rPr>
        <w:t>chain</w:t>
      </w:r>
      <w:r>
        <w:rPr>
          <w:spacing w:val="-3"/>
          <w:w w:val="105"/>
        </w:rPr>
        <w:t> </w:t>
      </w:r>
      <w:r>
        <w:rPr>
          <w:w w:val="105"/>
        </w:rPr>
        <w:t>code</w:t>
      </w:r>
      <w:r>
        <w:rPr>
          <w:spacing w:val="-2"/>
          <w:w w:val="105"/>
        </w:rPr>
        <w:t> </w:t>
      </w:r>
      <w:r>
        <w:rPr>
          <w:w w:val="105"/>
        </w:rPr>
        <w:t>directions</w:t>
      </w:r>
      <w:r>
        <w:rPr>
          <w:spacing w:val="-2"/>
          <w:w w:val="105"/>
        </w:rPr>
        <w:t> </w:t>
      </w:r>
      <w:r>
        <w:rPr>
          <w:w w:val="105"/>
        </w:rPr>
        <w:t>is</w:t>
      </w:r>
      <w:r>
        <w:rPr>
          <w:spacing w:val="-2"/>
          <w:w w:val="105"/>
        </w:rPr>
        <w:t> </w:t>
      </w:r>
      <w:r>
        <w:rPr>
          <w:w w:val="105"/>
        </w:rPr>
        <w:t>computed</w:t>
      </w:r>
      <w:r>
        <w:rPr>
          <w:spacing w:val="-2"/>
          <w:w w:val="105"/>
        </w:rPr>
        <w:t> </w:t>
      </w:r>
      <w:r>
        <w:rPr>
          <w:w w:val="105"/>
        </w:rPr>
        <w:t>where</w:t>
      </w:r>
      <w:r>
        <w:rPr>
          <w:spacing w:val="-1"/>
          <w:w w:val="105"/>
        </w:rPr>
        <w:t> </w:t>
      </w:r>
      <w:r>
        <w:rPr>
          <w:w w:val="105"/>
        </w:rPr>
        <w:t>each</w:t>
      </w:r>
      <w:r>
        <w:rPr>
          <w:spacing w:val="-3"/>
          <w:w w:val="105"/>
        </w:rPr>
        <w:t> </w:t>
      </w:r>
      <w:r>
        <w:rPr>
          <w:w w:val="105"/>
        </w:rPr>
        <w:t>bin</w:t>
      </w:r>
      <w:r>
        <w:rPr>
          <w:spacing w:val="-2"/>
          <w:w w:val="105"/>
        </w:rPr>
        <w:t> represents</w:t>
      </w:r>
    </w:p>
    <w:p>
      <w:pPr>
        <w:pStyle w:val="BodyText"/>
        <w:spacing w:line="203" w:lineRule="exact"/>
        <w:ind w:left="276"/>
        <w:jc w:val="both"/>
      </w:pPr>
      <w:r>
        <w:rPr>
          <w:w w:val="105"/>
        </w:rPr>
        <w:t>the</w:t>
      </w:r>
      <w:r>
        <w:rPr>
          <w:spacing w:val="11"/>
          <w:w w:val="105"/>
        </w:rPr>
        <w:t> </w:t>
      </w:r>
      <w:r>
        <w:rPr>
          <w:w w:val="105"/>
        </w:rPr>
        <w:t>frequency</w:t>
      </w:r>
      <w:r>
        <w:rPr>
          <w:spacing w:val="14"/>
          <w:w w:val="105"/>
        </w:rPr>
        <w:t> </w:t>
      </w:r>
      <w:r>
        <w:rPr>
          <w:w w:val="105"/>
        </w:rPr>
        <w:t>of</w:t>
      </w:r>
      <w:r>
        <w:rPr>
          <w:spacing w:val="13"/>
          <w:w w:val="105"/>
        </w:rPr>
        <w:t> </w:t>
      </w:r>
      <w:r>
        <w:rPr>
          <w:w w:val="105"/>
        </w:rPr>
        <w:t>the</w:t>
      </w:r>
      <w:r>
        <w:rPr>
          <w:spacing w:val="14"/>
          <w:w w:val="105"/>
        </w:rPr>
        <w:t> </w:t>
      </w:r>
      <w:r>
        <w:rPr>
          <w:w w:val="105"/>
        </w:rPr>
        <w:t>one</w:t>
      </w:r>
      <w:r>
        <w:rPr>
          <w:spacing w:val="12"/>
          <w:w w:val="105"/>
        </w:rPr>
        <w:t> </w:t>
      </w:r>
      <w:r>
        <w:rPr>
          <w:spacing w:val="-2"/>
          <w:w w:val="105"/>
        </w:rPr>
        <w:t>direction.</w:t>
      </w:r>
    </w:p>
    <w:p>
      <w:pPr>
        <w:pStyle w:val="BodyText"/>
        <w:spacing w:line="254" w:lineRule="auto" w:before="10"/>
        <w:ind w:left="276" w:right="104" w:firstLine="240"/>
        <w:jc w:val="both"/>
      </w:pPr>
      <w:r>
        <w:rPr>
          <w:w w:val="105"/>
        </w:rPr>
        <w:t>First, the smallest bounding box enclosing the digit </w:t>
      </w:r>
      <w:r>
        <w:rPr>
          <w:w w:val="105"/>
        </w:rPr>
        <w:t>contour is computed. If any of the number of rows or columns of the bounding box is not a multiple of 3, one or two rows/columns of</w:t>
      </w:r>
      <w:r>
        <w:rPr>
          <w:w w:val="105"/>
        </w:rPr>
        <w:t> zeros</w:t>
      </w:r>
      <w:r>
        <w:rPr>
          <w:w w:val="105"/>
        </w:rPr>
        <w:t> should</w:t>
      </w:r>
      <w:r>
        <w:rPr>
          <w:w w:val="105"/>
        </w:rPr>
        <w:t> be</w:t>
      </w:r>
      <w:r>
        <w:rPr>
          <w:w w:val="105"/>
        </w:rPr>
        <w:t> added.</w:t>
      </w:r>
      <w:r>
        <w:rPr>
          <w:w w:val="105"/>
        </w:rPr>
        <w:t> If</w:t>
      </w:r>
      <w:r>
        <w:rPr>
          <w:w w:val="105"/>
        </w:rPr>
        <w:t> only</w:t>
      </w:r>
      <w:r>
        <w:rPr>
          <w:w w:val="105"/>
        </w:rPr>
        <w:t> one</w:t>
      </w:r>
      <w:r>
        <w:rPr>
          <w:w w:val="105"/>
        </w:rPr>
        <w:t> row</w:t>
      </w:r>
      <w:r>
        <w:rPr>
          <w:w w:val="105"/>
        </w:rPr>
        <w:t> of</w:t>
      </w:r>
      <w:r>
        <w:rPr>
          <w:w w:val="105"/>
        </w:rPr>
        <w:t> zeros</w:t>
      </w:r>
      <w:r>
        <w:rPr>
          <w:w w:val="105"/>
        </w:rPr>
        <w:t> is</w:t>
      </w:r>
      <w:r>
        <w:rPr>
          <w:w w:val="105"/>
        </w:rPr>
        <w:t> to</w:t>
      </w:r>
      <w:r>
        <w:rPr>
          <w:w w:val="105"/>
        </w:rPr>
        <w:t> be added then it will be added on the right side of the image. If two rows of zeros are to be added then each one must be on</w:t>
      </w:r>
      <w:r>
        <w:rPr>
          <w:spacing w:val="40"/>
          <w:w w:val="105"/>
        </w:rPr>
        <w:t> </w:t>
      </w:r>
      <w:r>
        <w:rPr>
          <w:w w:val="105"/>
        </w:rPr>
        <w:t>one</w:t>
      </w:r>
      <w:r>
        <w:rPr>
          <w:w w:val="105"/>
        </w:rPr>
        <w:t> side</w:t>
      </w:r>
      <w:r>
        <w:rPr>
          <w:w w:val="105"/>
        </w:rPr>
        <w:t> and</w:t>
      </w:r>
      <w:r>
        <w:rPr>
          <w:w w:val="105"/>
        </w:rPr>
        <w:t> similarly</w:t>
      </w:r>
      <w:r>
        <w:rPr>
          <w:w w:val="105"/>
        </w:rPr>
        <w:t> for</w:t>
      </w:r>
      <w:r>
        <w:rPr>
          <w:w w:val="105"/>
        </w:rPr>
        <w:t> columns.</w:t>
      </w:r>
      <w:r>
        <w:rPr>
          <w:w w:val="105"/>
        </w:rPr>
        <w:t> Consequently,</w:t>
      </w:r>
      <w:r>
        <w:rPr>
          <w:w w:val="105"/>
        </w:rPr>
        <w:t> the</w:t>
      </w:r>
      <w:r>
        <w:rPr>
          <w:w w:val="105"/>
        </w:rPr>
        <w:t> image can be divided into 3</w:t>
      </w:r>
      <w:r>
        <w:rPr>
          <w:spacing w:val="-2"/>
          <w:w w:val="105"/>
        </w:rPr>
        <w:t> </w:t>
      </w:r>
      <w:r>
        <w:rPr>
          <w:rFonts w:ascii="DejaVu Sans Condensed" w:hAnsi="DejaVu Sans Condensed"/>
          <w:w w:val="105"/>
        </w:rPr>
        <w:t>×</w:t>
      </w:r>
      <w:r>
        <w:rPr>
          <w:rFonts w:ascii="DejaVu Sans Condensed" w:hAnsi="DejaVu Sans Condensed"/>
          <w:spacing w:val="-9"/>
          <w:w w:val="105"/>
        </w:rPr>
        <w:t> </w:t>
      </w:r>
      <w:r>
        <w:rPr>
          <w:w w:val="105"/>
        </w:rPr>
        <w:t>3 zones of equal area. The tracing pro- cess starts from the end point on the contour element, search- ing</w:t>
      </w:r>
      <w:r>
        <w:rPr>
          <w:spacing w:val="-4"/>
          <w:w w:val="105"/>
        </w:rPr>
        <w:t> </w:t>
      </w:r>
      <w:r>
        <w:rPr>
          <w:w w:val="105"/>
        </w:rPr>
        <w:t>for</w:t>
      </w:r>
      <w:r>
        <w:rPr>
          <w:spacing w:val="-2"/>
          <w:w w:val="105"/>
        </w:rPr>
        <w:t> </w:t>
      </w:r>
      <w:r>
        <w:rPr>
          <w:w w:val="105"/>
        </w:rPr>
        <w:t>the</w:t>
      </w:r>
      <w:r>
        <w:rPr>
          <w:spacing w:val="-2"/>
          <w:w w:val="105"/>
        </w:rPr>
        <w:t> </w:t>
      </w:r>
      <w:r>
        <w:rPr>
          <w:w w:val="105"/>
        </w:rPr>
        <w:t>next</w:t>
      </w:r>
      <w:r>
        <w:rPr>
          <w:spacing w:val="-3"/>
          <w:w w:val="105"/>
        </w:rPr>
        <w:t> </w:t>
      </w:r>
      <w:r>
        <w:rPr>
          <w:w w:val="105"/>
        </w:rPr>
        <w:t>nonzero</w:t>
      </w:r>
      <w:r>
        <w:rPr>
          <w:spacing w:val="-2"/>
          <w:w w:val="105"/>
        </w:rPr>
        <w:t> </w:t>
      </w:r>
      <w:r>
        <w:rPr>
          <w:w w:val="105"/>
        </w:rPr>
        <w:t>pixel</w:t>
      </w:r>
      <w:r>
        <w:rPr>
          <w:spacing w:val="-2"/>
          <w:w w:val="105"/>
        </w:rPr>
        <w:t> </w:t>
      </w:r>
      <w:r>
        <w:rPr>
          <w:w w:val="105"/>
        </w:rPr>
        <w:t>in</w:t>
      </w:r>
      <w:r>
        <w:rPr>
          <w:spacing w:val="-1"/>
          <w:w w:val="105"/>
        </w:rPr>
        <w:t> </w:t>
      </w:r>
      <w:r>
        <w:rPr>
          <w:w w:val="105"/>
        </w:rPr>
        <w:t>any</w:t>
      </w:r>
      <w:r>
        <w:rPr>
          <w:spacing w:val="-2"/>
          <w:w w:val="105"/>
        </w:rPr>
        <w:t> </w:t>
      </w:r>
      <w:r>
        <w:rPr>
          <w:w w:val="105"/>
        </w:rPr>
        <w:t>direction</w:t>
      </w:r>
      <w:r>
        <w:rPr>
          <w:spacing w:val="-3"/>
          <w:w w:val="105"/>
        </w:rPr>
        <w:t> </w:t>
      </w:r>
      <w:r>
        <w:rPr>
          <w:w w:val="105"/>
        </w:rPr>
        <w:t>until</w:t>
      </w:r>
      <w:r>
        <w:rPr>
          <w:spacing w:val="-1"/>
          <w:w w:val="105"/>
        </w:rPr>
        <w:t> </w:t>
      </w:r>
      <w:r>
        <w:rPr>
          <w:w w:val="105"/>
        </w:rPr>
        <w:t>end</w:t>
      </w:r>
      <w:r>
        <w:rPr>
          <w:spacing w:val="-2"/>
          <w:w w:val="105"/>
        </w:rPr>
        <w:t> </w:t>
      </w:r>
      <w:r>
        <w:rPr>
          <w:w w:val="105"/>
        </w:rPr>
        <w:t>point</w:t>
      </w:r>
      <w:r>
        <w:rPr>
          <w:spacing w:val="-3"/>
          <w:w w:val="105"/>
        </w:rPr>
        <w:t> </w:t>
      </w:r>
      <w:r>
        <w:rPr>
          <w:spacing w:val="-5"/>
          <w:w w:val="105"/>
        </w:rPr>
        <w:t>is</w:t>
      </w:r>
    </w:p>
    <w:p>
      <w:pPr>
        <w:pStyle w:val="BodyText"/>
        <w:rPr>
          <w:sz w:val="20"/>
        </w:rPr>
      </w:pPr>
    </w:p>
    <w:p>
      <w:pPr>
        <w:pStyle w:val="BodyText"/>
        <w:spacing w:before="164"/>
        <w:rPr>
          <w:sz w:val="20"/>
        </w:rPr>
      </w:pPr>
      <w:r>
        <w:rPr/>
        <mc:AlternateContent>
          <mc:Choice Requires="wps">
            <w:drawing>
              <wp:anchor distT="0" distB="0" distL="0" distR="0" allowOverlap="1" layoutInCell="1" locked="0" behindDoc="1" simplePos="0" relativeHeight="487591936">
                <wp:simplePos x="0" y="0"/>
                <wp:positionH relativeFrom="page">
                  <wp:posOffset>4745913</wp:posOffset>
                </wp:positionH>
                <wp:positionV relativeFrom="paragraph">
                  <wp:posOffset>265468</wp:posOffset>
                </wp:positionV>
                <wp:extent cx="1440180" cy="1280160"/>
                <wp:effectExtent l="0" t="0" r="0" b="0"/>
                <wp:wrapTopAndBottom/>
                <wp:docPr id="27" name="Group 27"/>
                <wp:cNvGraphicFramePr>
                  <a:graphicFrameLocks/>
                </wp:cNvGraphicFramePr>
                <a:graphic>
                  <a:graphicData uri="http://schemas.microsoft.com/office/word/2010/wordprocessingGroup">
                    <wpg:wgp>
                      <wpg:cNvPr id="27" name="Group 27"/>
                      <wpg:cNvGrpSpPr/>
                      <wpg:grpSpPr>
                        <a:xfrm>
                          <a:off x="0" y="0"/>
                          <a:ext cx="1440180" cy="1280160"/>
                          <a:chExt cx="1440180" cy="1280160"/>
                        </a:xfrm>
                      </wpg:grpSpPr>
                      <wps:wsp>
                        <wps:cNvPr id="28" name="Graphic 28"/>
                        <wps:cNvSpPr/>
                        <wps:spPr>
                          <a:xfrm>
                            <a:off x="88887" y="640003"/>
                            <a:ext cx="1262380" cy="1270"/>
                          </a:xfrm>
                          <a:custGeom>
                            <a:avLst/>
                            <a:gdLst/>
                            <a:ahLst/>
                            <a:cxnLst/>
                            <a:rect l="l" t="t" r="r" b="b"/>
                            <a:pathLst>
                              <a:path w="1262380" h="0">
                                <a:moveTo>
                                  <a:pt x="0" y="0"/>
                                </a:moveTo>
                                <a:lnTo>
                                  <a:pt x="1262214" y="0"/>
                                </a:lnTo>
                              </a:path>
                            </a:pathLst>
                          </a:custGeom>
                          <a:ln w="17780">
                            <a:solidFill>
                              <a:srgbClr val="231F20"/>
                            </a:solidFill>
                            <a:prstDash val="solid"/>
                          </a:ln>
                        </wps:spPr>
                        <wps:bodyPr wrap="square" lIns="0" tIns="0" rIns="0" bIns="0" rtlCol="0">
                          <a:prstTxWarp prst="textNoShape">
                            <a:avLst/>
                          </a:prstTxWarp>
                          <a:noAutofit/>
                        </wps:bodyPr>
                      </wps:wsp>
                      <wps:wsp>
                        <wps:cNvPr id="29" name="Graphic 29"/>
                        <wps:cNvSpPr/>
                        <wps:spPr>
                          <a:xfrm>
                            <a:off x="0" y="586663"/>
                            <a:ext cx="1440180" cy="106680"/>
                          </a:xfrm>
                          <a:custGeom>
                            <a:avLst/>
                            <a:gdLst/>
                            <a:ahLst/>
                            <a:cxnLst/>
                            <a:rect l="l" t="t" r="r" b="b"/>
                            <a:pathLst>
                              <a:path w="1440180" h="106680">
                                <a:moveTo>
                                  <a:pt x="106667" y="12"/>
                                </a:moveTo>
                                <a:lnTo>
                                  <a:pt x="0" y="53340"/>
                                </a:lnTo>
                                <a:lnTo>
                                  <a:pt x="106667" y="106680"/>
                                </a:lnTo>
                                <a:lnTo>
                                  <a:pt x="106667" y="12"/>
                                </a:lnTo>
                                <a:close/>
                              </a:path>
                              <a:path w="1440180" h="106680">
                                <a:moveTo>
                                  <a:pt x="1440002" y="53340"/>
                                </a:moveTo>
                                <a:lnTo>
                                  <a:pt x="1333334" y="0"/>
                                </a:lnTo>
                                <a:lnTo>
                                  <a:pt x="1333334" y="106667"/>
                                </a:lnTo>
                                <a:lnTo>
                                  <a:pt x="1440002" y="53340"/>
                                </a:lnTo>
                                <a:close/>
                              </a:path>
                            </a:pathLst>
                          </a:custGeom>
                          <a:solidFill>
                            <a:srgbClr val="231F20"/>
                          </a:solidFill>
                        </wps:spPr>
                        <wps:bodyPr wrap="square" lIns="0" tIns="0" rIns="0" bIns="0" rtlCol="0">
                          <a:prstTxWarp prst="textNoShape">
                            <a:avLst/>
                          </a:prstTxWarp>
                          <a:noAutofit/>
                        </wps:bodyPr>
                      </wps:wsp>
                      <wps:wsp>
                        <wps:cNvPr id="30" name="Graphic 30"/>
                        <wps:cNvSpPr/>
                        <wps:spPr>
                          <a:xfrm>
                            <a:off x="733336" y="88887"/>
                            <a:ext cx="1270" cy="1102360"/>
                          </a:xfrm>
                          <a:custGeom>
                            <a:avLst/>
                            <a:gdLst/>
                            <a:ahLst/>
                            <a:cxnLst/>
                            <a:rect l="l" t="t" r="r" b="b"/>
                            <a:pathLst>
                              <a:path w="0" h="1102360">
                                <a:moveTo>
                                  <a:pt x="0" y="0"/>
                                </a:moveTo>
                                <a:lnTo>
                                  <a:pt x="0" y="1102233"/>
                                </a:lnTo>
                              </a:path>
                            </a:pathLst>
                          </a:custGeom>
                          <a:ln w="17780">
                            <a:solidFill>
                              <a:srgbClr val="231F20"/>
                            </a:solidFill>
                            <a:prstDash val="solid"/>
                          </a:ln>
                        </wps:spPr>
                        <wps:bodyPr wrap="square" lIns="0" tIns="0" rIns="0" bIns="0" rtlCol="0">
                          <a:prstTxWarp prst="textNoShape">
                            <a:avLst/>
                          </a:prstTxWarp>
                          <a:noAutofit/>
                        </wps:bodyPr>
                      </wps:wsp>
                      <wps:wsp>
                        <wps:cNvPr id="31" name="Graphic 31"/>
                        <wps:cNvSpPr/>
                        <wps:spPr>
                          <a:xfrm>
                            <a:off x="680009" y="0"/>
                            <a:ext cx="106680" cy="1280160"/>
                          </a:xfrm>
                          <a:custGeom>
                            <a:avLst/>
                            <a:gdLst/>
                            <a:ahLst/>
                            <a:cxnLst/>
                            <a:rect l="l" t="t" r="r" b="b"/>
                            <a:pathLst>
                              <a:path w="106680" h="1280160">
                                <a:moveTo>
                                  <a:pt x="106654" y="106680"/>
                                </a:moveTo>
                                <a:lnTo>
                                  <a:pt x="53352" y="0"/>
                                </a:lnTo>
                                <a:lnTo>
                                  <a:pt x="0" y="106667"/>
                                </a:lnTo>
                                <a:lnTo>
                                  <a:pt x="106654" y="106680"/>
                                </a:lnTo>
                                <a:close/>
                              </a:path>
                              <a:path w="106680" h="1280160">
                                <a:moveTo>
                                  <a:pt x="106667" y="1173340"/>
                                </a:moveTo>
                                <a:lnTo>
                                  <a:pt x="0" y="1173340"/>
                                </a:lnTo>
                                <a:lnTo>
                                  <a:pt x="53327" y="1280007"/>
                                </a:lnTo>
                                <a:lnTo>
                                  <a:pt x="106667" y="1173340"/>
                                </a:lnTo>
                                <a:close/>
                              </a:path>
                            </a:pathLst>
                          </a:custGeom>
                          <a:solidFill>
                            <a:srgbClr val="231F20"/>
                          </a:solidFill>
                        </wps:spPr>
                        <wps:bodyPr wrap="square" lIns="0" tIns="0" rIns="0" bIns="0" rtlCol="0">
                          <a:prstTxWarp prst="textNoShape">
                            <a:avLst/>
                          </a:prstTxWarp>
                          <a:noAutofit/>
                        </wps:bodyPr>
                      </wps:wsp>
                      <wps:wsp>
                        <wps:cNvPr id="32" name="Graphic 32"/>
                        <wps:cNvSpPr/>
                        <wps:spPr>
                          <a:xfrm>
                            <a:off x="251447" y="180873"/>
                            <a:ext cx="977265" cy="918844"/>
                          </a:xfrm>
                          <a:custGeom>
                            <a:avLst/>
                            <a:gdLst/>
                            <a:ahLst/>
                            <a:cxnLst/>
                            <a:rect l="l" t="t" r="r" b="b"/>
                            <a:pathLst>
                              <a:path w="977265" h="918844">
                                <a:moveTo>
                                  <a:pt x="977112" y="0"/>
                                </a:moveTo>
                                <a:lnTo>
                                  <a:pt x="0" y="918260"/>
                                </a:lnTo>
                              </a:path>
                            </a:pathLst>
                          </a:custGeom>
                          <a:ln w="17780">
                            <a:solidFill>
                              <a:srgbClr val="231F20"/>
                            </a:solidFill>
                            <a:prstDash val="solid"/>
                          </a:ln>
                        </wps:spPr>
                        <wps:bodyPr wrap="square" lIns="0" tIns="0" rIns="0" bIns="0" rtlCol="0">
                          <a:prstTxWarp prst="textNoShape">
                            <a:avLst/>
                          </a:prstTxWarp>
                          <a:noAutofit/>
                        </wps:bodyPr>
                      </wps:wsp>
                      <wps:wsp>
                        <wps:cNvPr id="33" name="Graphic 33"/>
                        <wps:cNvSpPr/>
                        <wps:spPr>
                          <a:xfrm>
                            <a:off x="186664" y="120014"/>
                            <a:ext cx="1106805" cy="1040130"/>
                          </a:xfrm>
                          <a:custGeom>
                            <a:avLst/>
                            <a:gdLst/>
                            <a:ahLst/>
                            <a:cxnLst/>
                            <a:rect l="l" t="t" r="r" b="b"/>
                            <a:pathLst>
                              <a:path w="1106805" h="1040130">
                                <a:moveTo>
                                  <a:pt x="114249" y="1005801"/>
                                </a:moveTo>
                                <a:lnTo>
                                  <a:pt x="41211" y="928077"/>
                                </a:lnTo>
                                <a:lnTo>
                                  <a:pt x="0" y="1039990"/>
                                </a:lnTo>
                                <a:lnTo>
                                  <a:pt x="114249" y="1005801"/>
                                </a:lnTo>
                                <a:close/>
                              </a:path>
                              <a:path w="1106805" h="1040130">
                                <a:moveTo>
                                  <a:pt x="1106690" y="0"/>
                                </a:moveTo>
                                <a:lnTo>
                                  <a:pt x="992416" y="34175"/>
                                </a:lnTo>
                                <a:lnTo>
                                  <a:pt x="1065479" y="111887"/>
                                </a:lnTo>
                                <a:lnTo>
                                  <a:pt x="1106690" y="0"/>
                                </a:lnTo>
                                <a:close/>
                              </a:path>
                            </a:pathLst>
                          </a:custGeom>
                          <a:solidFill>
                            <a:srgbClr val="231F20"/>
                          </a:solidFill>
                        </wps:spPr>
                        <wps:bodyPr wrap="square" lIns="0" tIns="0" rIns="0" bIns="0" rtlCol="0">
                          <a:prstTxWarp prst="textNoShape">
                            <a:avLst/>
                          </a:prstTxWarp>
                          <a:noAutofit/>
                        </wps:bodyPr>
                      </wps:wsp>
                      <wps:wsp>
                        <wps:cNvPr id="34" name="Graphic 34"/>
                        <wps:cNvSpPr/>
                        <wps:spPr>
                          <a:xfrm>
                            <a:off x="240830" y="217855"/>
                            <a:ext cx="985519" cy="844550"/>
                          </a:xfrm>
                          <a:custGeom>
                            <a:avLst/>
                            <a:gdLst/>
                            <a:ahLst/>
                            <a:cxnLst/>
                            <a:rect l="l" t="t" r="r" b="b"/>
                            <a:pathLst>
                              <a:path w="985519" h="844550">
                                <a:moveTo>
                                  <a:pt x="985024" y="844296"/>
                                </a:moveTo>
                                <a:lnTo>
                                  <a:pt x="0" y="0"/>
                                </a:lnTo>
                              </a:path>
                            </a:pathLst>
                          </a:custGeom>
                          <a:ln w="17780">
                            <a:solidFill>
                              <a:srgbClr val="231F20"/>
                            </a:solidFill>
                            <a:prstDash val="solid"/>
                          </a:ln>
                        </wps:spPr>
                        <wps:bodyPr wrap="square" lIns="0" tIns="0" rIns="0" bIns="0" rtlCol="0">
                          <a:prstTxWarp prst="textNoShape">
                            <a:avLst/>
                          </a:prstTxWarp>
                          <a:noAutofit/>
                        </wps:bodyPr>
                      </wps:wsp>
                      <wps:wsp>
                        <wps:cNvPr id="35" name="Graphic 35"/>
                        <wps:cNvSpPr/>
                        <wps:spPr>
                          <a:xfrm>
                            <a:off x="173342" y="160007"/>
                            <a:ext cx="1120140" cy="960119"/>
                          </a:xfrm>
                          <a:custGeom>
                            <a:avLst/>
                            <a:gdLst/>
                            <a:ahLst/>
                            <a:cxnLst/>
                            <a:rect l="l" t="t" r="r" b="b"/>
                            <a:pathLst>
                              <a:path w="1120140" h="960119">
                                <a:moveTo>
                                  <a:pt x="115684" y="28905"/>
                                </a:moveTo>
                                <a:lnTo>
                                  <a:pt x="0" y="0"/>
                                </a:lnTo>
                                <a:lnTo>
                                  <a:pt x="46278" y="109905"/>
                                </a:lnTo>
                                <a:lnTo>
                                  <a:pt x="115684" y="28905"/>
                                </a:lnTo>
                                <a:close/>
                              </a:path>
                              <a:path w="1120140" h="960119">
                                <a:moveTo>
                                  <a:pt x="1119987" y="960005"/>
                                </a:moveTo>
                                <a:lnTo>
                                  <a:pt x="1073734" y="850087"/>
                                </a:lnTo>
                                <a:lnTo>
                                  <a:pt x="1004290" y="931062"/>
                                </a:lnTo>
                                <a:lnTo>
                                  <a:pt x="1119987" y="960005"/>
                                </a:lnTo>
                                <a:close/>
                              </a:path>
                            </a:pathLst>
                          </a:custGeom>
                          <a:solidFill>
                            <a:srgbClr val="231F20"/>
                          </a:solidFill>
                        </wps:spPr>
                        <wps:bodyPr wrap="square" lIns="0" tIns="0" rIns="0" bIns="0" rtlCol="0">
                          <a:prstTxWarp prst="textNoShape">
                            <a:avLst/>
                          </a:prstTxWarp>
                          <a:noAutofit/>
                        </wps:bodyPr>
                      </wps:wsp>
                      <wps:wsp>
                        <wps:cNvPr id="36" name="Textbox 36"/>
                        <wps:cNvSpPr txBox="1"/>
                        <wps:spPr>
                          <a:xfrm>
                            <a:off x="644695" y="90685"/>
                            <a:ext cx="63500" cy="133985"/>
                          </a:xfrm>
                          <a:prstGeom prst="rect">
                            <a:avLst/>
                          </a:prstGeom>
                        </wps:spPr>
                        <wps:txbx>
                          <w:txbxContent>
                            <w:p>
                              <w:pPr>
                                <w:spacing w:before="11"/>
                                <w:ind w:left="0" w:right="0" w:firstLine="0"/>
                                <w:jc w:val="left"/>
                                <w:rPr>
                                  <w:sz w:val="16"/>
                                </w:rPr>
                              </w:pPr>
                              <w:r>
                                <w:rPr>
                                  <w:color w:val="231F20"/>
                                  <w:spacing w:val="-10"/>
                                  <w:sz w:val="16"/>
                                </w:rPr>
                                <w:t>2</w:t>
                              </w:r>
                            </w:p>
                          </w:txbxContent>
                        </wps:txbx>
                        <wps:bodyPr wrap="square" lIns="0" tIns="0" rIns="0" bIns="0" rtlCol="0">
                          <a:noAutofit/>
                        </wps:bodyPr>
                      </wps:wsp>
                      <wps:wsp>
                        <wps:cNvPr id="37" name="Textbox 37"/>
                        <wps:cNvSpPr txBox="1"/>
                        <wps:spPr>
                          <a:xfrm>
                            <a:off x="1120152" y="101536"/>
                            <a:ext cx="63500" cy="133985"/>
                          </a:xfrm>
                          <a:prstGeom prst="rect">
                            <a:avLst/>
                          </a:prstGeom>
                        </wps:spPr>
                        <wps:txbx>
                          <w:txbxContent>
                            <w:p>
                              <w:pPr>
                                <w:spacing w:before="11"/>
                                <w:ind w:left="0" w:right="0" w:firstLine="0"/>
                                <w:jc w:val="left"/>
                                <w:rPr>
                                  <w:sz w:val="16"/>
                                </w:rPr>
                              </w:pPr>
                              <w:r>
                                <w:rPr>
                                  <w:color w:val="231F20"/>
                                  <w:spacing w:val="-10"/>
                                  <w:sz w:val="16"/>
                                </w:rPr>
                                <w:t>1</w:t>
                              </w:r>
                            </w:p>
                          </w:txbxContent>
                        </wps:txbx>
                        <wps:bodyPr wrap="square" lIns="0" tIns="0" rIns="0" bIns="0" rtlCol="0">
                          <a:noAutofit/>
                        </wps:bodyPr>
                      </wps:wsp>
                      <wps:wsp>
                        <wps:cNvPr id="38" name="Textbox 38"/>
                        <wps:cNvSpPr txBox="1"/>
                        <wps:spPr>
                          <a:xfrm>
                            <a:off x="207124" y="259534"/>
                            <a:ext cx="63500" cy="133985"/>
                          </a:xfrm>
                          <a:prstGeom prst="rect">
                            <a:avLst/>
                          </a:prstGeom>
                        </wps:spPr>
                        <wps:txbx>
                          <w:txbxContent>
                            <w:p>
                              <w:pPr>
                                <w:spacing w:before="11"/>
                                <w:ind w:left="0" w:right="0" w:firstLine="0"/>
                                <w:jc w:val="left"/>
                                <w:rPr>
                                  <w:sz w:val="16"/>
                                </w:rPr>
                              </w:pPr>
                              <w:r>
                                <w:rPr>
                                  <w:color w:val="231F20"/>
                                  <w:spacing w:val="-10"/>
                                  <w:sz w:val="16"/>
                                </w:rPr>
                                <w:t>3</w:t>
                              </w:r>
                            </w:p>
                          </w:txbxContent>
                        </wps:txbx>
                        <wps:bodyPr wrap="square" lIns="0" tIns="0" rIns="0" bIns="0" rtlCol="0">
                          <a:noAutofit/>
                        </wps:bodyPr>
                      </wps:wsp>
                      <wps:wsp>
                        <wps:cNvPr id="39" name="Textbox 39"/>
                        <wps:cNvSpPr txBox="1"/>
                        <wps:spPr>
                          <a:xfrm>
                            <a:off x="1265257" y="515180"/>
                            <a:ext cx="63500" cy="133985"/>
                          </a:xfrm>
                          <a:prstGeom prst="rect">
                            <a:avLst/>
                          </a:prstGeom>
                        </wps:spPr>
                        <wps:txbx>
                          <w:txbxContent>
                            <w:p>
                              <w:pPr>
                                <w:spacing w:before="11"/>
                                <w:ind w:left="0" w:right="0" w:firstLine="0"/>
                                <w:jc w:val="left"/>
                                <w:rPr>
                                  <w:sz w:val="16"/>
                                </w:rPr>
                              </w:pPr>
                              <w:r>
                                <w:rPr>
                                  <w:color w:val="231F20"/>
                                  <w:spacing w:val="-10"/>
                                  <w:sz w:val="16"/>
                                </w:rPr>
                                <w:t>0</w:t>
                              </w:r>
                            </w:p>
                          </w:txbxContent>
                        </wps:txbx>
                        <wps:bodyPr wrap="square" lIns="0" tIns="0" rIns="0" bIns="0" rtlCol="0">
                          <a:noAutofit/>
                        </wps:bodyPr>
                      </wps:wsp>
                    </wpg:wgp>
                  </a:graphicData>
                </a:graphic>
              </wp:anchor>
            </w:drawing>
          </mc:Choice>
          <mc:Fallback>
            <w:pict>
              <v:group style="position:absolute;margin-left:373.694pt;margin-top:20.903008pt;width:113.4pt;height:100.8pt;mso-position-horizontal-relative:page;mso-position-vertical-relative:paragraph;z-index:-15724544;mso-wrap-distance-left:0;mso-wrap-distance-right:0" id="docshapegroup26" coordorigin="7474,418" coordsize="2268,2016">
                <v:line style="position:absolute" from="7614,1426" to="9602,1426" stroked="true" strokeweight="1.4pt" strokecolor="#231f20">
                  <v:stroke dashstyle="solid"/>
                </v:line>
                <v:shape style="position:absolute;left:7473;top:1341;width:2268;height:168" id="docshape27" coordorigin="7474,1342" coordsize="2268,168" path="m7642,1342l7474,1426,7642,1510,7642,1342xm9742,1426l9574,1342,9574,1510,9742,1426xe" filled="true" fillcolor="#231f20" stroked="false">
                  <v:path arrowok="t"/>
                  <v:fill type="solid"/>
                </v:shape>
                <v:line style="position:absolute" from="8629,558" to="8629,2294" stroked="true" strokeweight="1.4pt" strokecolor="#231f20">
                  <v:stroke dashstyle="solid"/>
                </v:line>
                <v:shape style="position:absolute;left:8544;top:418;width:168;height:2016" id="docshape28" coordorigin="8545,418" coordsize="168,2016" path="m8713,586l8629,418,8545,586,8713,586xm8713,2266l8545,2266,8629,2434,8713,2266xe" filled="true" fillcolor="#231f20" stroked="false">
                  <v:path arrowok="t"/>
                  <v:fill type="solid"/>
                </v:shape>
                <v:line style="position:absolute" from="9409,703" to="7870,2149" stroked="true" strokeweight="1.4pt" strokecolor="#231f20">
                  <v:stroke dashstyle="solid"/>
                </v:line>
                <v:shape style="position:absolute;left:7767;top:607;width:1743;height:1638" id="docshape29" coordorigin="7768,607" coordsize="1743,1638" path="m7948,2191l7833,2069,7768,2245,7948,2191xm9511,607l9331,661,9446,783,9511,607xe" filled="true" fillcolor="#231f20" stroked="false">
                  <v:path arrowok="t"/>
                  <v:fill type="solid"/>
                </v:shape>
                <v:line style="position:absolute" from="9404,2091" to="7853,761" stroked="true" strokeweight="1.4pt" strokecolor="#231f20">
                  <v:stroke dashstyle="solid"/>
                </v:line>
                <v:shape style="position:absolute;left:7746;top:670;width:1764;height:1512" id="docshape30" coordorigin="7747,670" coordsize="1764,1512" path="m7929,716l7747,670,7820,843,7929,716xm9511,2182l9438,2009,9328,2136,9511,2182xe" filled="true" fillcolor="#231f20" stroked="false">
                  <v:path arrowok="t"/>
                  <v:fill type="solid"/>
                </v:shape>
                <v:shape style="position:absolute;left:8489;top:560;width:100;height:211" type="#_x0000_t202" id="docshape31" filled="false" stroked="false">
                  <v:textbox inset="0,0,0,0">
                    <w:txbxContent>
                      <w:p>
                        <w:pPr>
                          <w:spacing w:before="11"/>
                          <w:ind w:left="0" w:right="0" w:firstLine="0"/>
                          <w:jc w:val="left"/>
                          <w:rPr>
                            <w:sz w:val="16"/>
                          </w:rPr>
                        </w:pPr>
                        <w:r>
                          <w:rPr>
                            <w:color w:val="231F20"/>
                            <w:spacing w:val="-10"/>
                            <w:sz w:val="16"/>
                          </w:rPr>
                          <w:t>2</w:t>
                        </w:r>
                      </w:p>
                    </w:txbxContent>
                  </v:textbox>
                  <w10:wrap type="none"/>
                </v:shape>
                <v:shape style="position:absolute;left:9237;top:577;width:100;height:211" type="#_x0000_t202" id="docshape32" filled="false" stroked="false">
                  <v:textbox inset="0,0,0,0">
                    <w:txbxContent>
                      <w:p>
                        <w:pPr>
                          <w:spacing w:before="11"/>
                          <w:ind w:left="0" w:right="0" w:firstLine="0"/>
                          <w:jc w:val="left"/>
                          <w:rPr>
                            <w:sz w:val="16"/>
                          </w:rPr>
                        </w:pPr>
                        <w:r>
                          <w:rPr>
                            <w:color w:val="231F20"/>
                            <w:spacing w:val="-10"/>
                            <w:sz w:val="16"/>
                          </w:rPr>
                          <w:t>1</w:t>
                        </w:r>
                      </w:p>
                    </w:txbxContent>
                  </v:textbox>
                  <w10:wrap type="none"/>
                </v:shape>
                <v:shape style="position:absolute;left:7800;top:826;width:100;height:211" type="#_x0000_t202" id="docshape33" filled="false" stroked="false">
                  <v:textbox inset="0,0,0,0">
                    <w:txbxContent>
                      <w:p>
                        <w:pPr>
                          <w:spacing w:before="11"/>
                          <w:ind w:left="0" w:right="0" w:firstLine="0"/>
                          <w:jc w:val="left"/>
                          <w:rPr>
                            <w:sz w:val="16"/>
                          </w:rPr>
                        </w:pPr>
                        <w:r>
                          <w:rPr>
                            <w:color w:val="231F20"/>
                            <w:spacing w:val="-10"/>
                            <w:sz w:val="16"/>
                          </w:rPr>
                          <w:t>3</w:t>
                        </w:r>
                      </w:p>
                    </w:txbxContent>
                  </v:textbox>
                  <w10:wrap type="none"/>
                </v:shape>
                <v:shape style="position:absolute;left:9466;top:1229;width:100;height:211" type="#_x0000_t202" id="docshape34" filled="false" stroked="false">
                  <v:textbox inset="0,0,0,0">
                    <w:txbxContent>
                      <w:p>
                        <w:pPr>
                          <w:spacing w:before="11"/>
                          <w:ind w:left="0" w:right="0" w:firstLine="0"/>
                          <w:jc w:val="left"/>
                          <w:rPr>
                            <w:sz w:val="16"/>
                          </w:rPr>
                        </w:pPr>
                        <w:r>
                          <w:rPr>
                            <w:color w:val="231F20"/>
                            <w:spacing w:val="-10"/>
                            <w:sz w:val="16"/>
                          </w:rPr>
                          <w:t>0</w:t>
                        </w:r>
                      </w:p>
                    </w:txbxContent>
                  </v:textbox>
                  <w10:wrap type="none"/>
                </v:shape>
                <w10:wrap type="topAndBottom"/>
              </v:group>
            </w:pict>
          </mc:Fallback>
        </mc:AlternateContent>
      </w:r>
    </w:p>
    <w:p>
      <w:pPr>
        <w:tabs>
          <w:tab w:pos="1526" w:val="left" w:leader="none"/>
        </w:tabs>
        <w:spacing w:before="179"/>
        <w:ind w:left="884" w:right="0" w:firstLine="0"/>
        <w:jc w:val="left"/>
        <w:rPr>
          <w:sz w:val="17"/>
        </w:rPr>
      </w:pPr>
      <w:r>
        <w:rPr>
          <w:w w:val="105"/>
          <w:sz w:val="17"/>
        </w:rPr>
        <w:t>Fig.</w:t>
      </w:r>
      <w:r>
        <w:rPr>
          <w:spacing w:val="6"/>
          <w:w w:val="105"/>
          <w:sz w:val="17"/>
        </w:rPr>
        <w:t> </w:t>
      </w:r>
      <w:r>
        <w:rPr>
          <w:spacing w:val="-12"/>
          <w:w w:val="105"/>
          <w:sz w:val="17"/>
        </w:rPr>
        <w:t>1</w:t>
      </w:r>
      <w:r>
        <w:rPr>
          <w:sz w:val="17"/>
        </w:rPr>
        <w:tab/>
      </w:r>
      <w:r>
        <w:rPr>
          <w:w w:val="105"/>
          <w:sz w:val="17"/>
        </w:rPr>
        <w:t>Diagram</w:t>
      </w:r>
      <w:r>
        <w:rPr>
          <w:spacing w:val="13"/>
          <w:w w:val="105"/>
          <w:sz w:val="17"/>
        </w:rPr>
        <w:t> </w:t>
      </w:r>
      <w:r>
        <w:rPr>
          <w:w w:val="105"/>
          <w:sz w:val="17"/>
        </w:rPr>
        <w:t>of</w:t>
      </w:r>
      <w:r>
        <w:rPr>
          <w:spacing w:val="14"/>
          <w:w w:val="105"/>
          <w:sz w:val="17"/>
        </w:rPr>
        <w:t> </w:t>
      </w:r>
      <w:r>
        <w:rPr>
          <w:w w:val="105"/>
          <w:sz w:val="17"/>
        </w:rPr>
        <w:t>the</w:t>
      </w:r>
      <w:r>
        <w:rPr>
          <w:spacing w:val="14"/>
          <w:w w:val="105"/>
          <w:sz w:val="17"/>
        </w:rPr>
        <w:t> </w:t>
      </w:r>
      <w:r>
        <w:rPr>
          <w:w w:val="105"/>
          <w:sz w:val="17"/>
        </w:rPr>
        <w:t>4-chain</w:t>
      </w:r>
      <w:r>
        <w:rPr>
          <w:spacing w:val="15"/>
          <w:w w:val="105"/>
          <w:sz w:val="17"/>
        </w:rPr>
        <w:t> </w:t>
      </w:r>
      <w:r>
        <w:rPr>
          <w:w w:val="105"/>
          <w:sz w:val="17"/>
        </w:rPr>
        <w:t>code</w:t>
      </w:r>
      <w:r>
        <w:rPr>
          <w:spacing w:val="14"/>
          <w:w w:val="105"/>
          <w:sz w:val="17"/>
        </w:rPr>
        <w:t> </w:t>
      </w:r>
      <w:r>
        <w:rPr>
          <w:spacing w:val="-2"/>
          <w:w w:val="105"/>
          <w:sz w:val="17"/>
        </w:rPr>
        <w:t>directions.</w:t>
      </w:r>
    </w:p>
    <w:p>
      <w:pPr>
        <w:spacing w:after="0"/>
        <w:jc w:val="left"/>
        <w:rPr>
          <w:sz w:val="17"/>
        </w:rPr>
        <w:sectPr>
          <w:pgSz w:w="11910" w:h="15880"/>
          <w:pgMar w:header="670" w:footer="0" w:top="980" w:bottom="280" w:left="800" w:right="800"/>
          <w:cols w:num="2" w:equalWidth="0">
            <w:col w:w="5099" w:space="42"/>
            <w:col w:w="5169"/>
          </w:cols>
        </w:sectPr>
      </w:pPr>
    </w:p>
    <w:p>
      <w:pPr>
        <w:pStyle w:val="BodyText"/>
        <w:spacing w:before="8"/>
        <w:rPr>
          <w:sz w:val="10"/>
        </w:rPr>
      </w:pPr>
    </w:p>
    <w:tbl>
      <w:tblPr>
        <w:tblW w:w="0" w:type="auto"/>
        <w:jc w:val="left"/>
        <w:tblInd w:w="1667"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561"/>
        <w:gridCol w:w="563"/>
        <w:gridCol w:w="561"/>
      </w:tblGrid>
      <w:tr>
        <w:trPr>
          <w:trHeight w:val="487" w:hRule="atLeast"/>
        </w:trPr>
        <w:tc>
          <w:tcPr>
            <w:tcW w:w="561" w:type="dxa"/>
          </w:tcPr>
          <w:p>
            <w:pPr>
              <w:pStyle w:val="TableParagraph"/>
              <w:spacing w:line="400" w:lineRule="exact"/>
              <w:ind w:left="190"/>
              <w:rPr>
                <w:sz w:val="35"/>
              </w:rPr>
            </w:pPr>
            <w:bookmarkStart w:name="_bookmark5" w:id="10"/>
            <w:bookmarkEnd w:id="10"/>
            <w:r>
              <w:rPr/>
            </w:r>
            <w:r>
              <w:rPr>
                <w:color w:val="231F20"/>
                <w:spacing w:val="-10"/>
                <w:sz w:val="35"/>
              </w:rPr>
              <w:t>4</w:t>
            </w:r>
          </w:p>
        </w:tc>
        <w:tc>
          <w:tcPr>
            <w:tcW w:w="563" w:type="dxa"/>
          </w:tcPr>
          <w:p>
            <w:pPr>
              <w:pStyle w:val="TableParagraph"/>
              <w:rPr>
                <w:sz w:val="16"/>
              </w:rPr>
            </w:pPr>
          </w:p>
        </w:tc>
        <w:tc>
          <w:tcPr>
            <w:tcW w:w="561" w:type="dxa"/>
          </w:tcPr>
          <w:p>
            <w:pPr>
              <w:pStyle w:val="TableParagraph"/>
              <w:rPr>
                <w:sz w:val="16"/>
              </w:rPr>
            </w:pPr>
          </w:p>
        </w:tc>
      </w:tr>
      <w:tr>
        <w:trPr>
          <w:trHeight w:val="487" w:hRule="atLeast"/>
        </w:trPr>
        <w:tc>
          <w:tcPr>
            <w:tcW w:w="561" w:type="dxa"/>
          </w:tcPr>
          <w:p>
            <w:pPr>
              <w:pStyle w:val="TableParagraph"/>
              <w:rPr>
                <w:sz w:val="16"/>
              </w:rPr>
            </w:pPr>
          </w:p>
        </w:tc>
        <w:tc>
          <w:tcPr>
            <w:tcW w:w="563" w:type="dxa"/>
          </w:tcPr>
          <w:p>
            <w:pPr>
              <w:pStyle w:val="TableParagraph"/>
              <w:spacing w:line="400" w:lineRule="exact"/>
              <w:ind w:left="189"/>
              <w:rPr>
                <w:sz w:val="35"/>
              </w:rPr>
            </w:pPr>
            <w:r>
              <w:rPr>
                <w:color w:val="231F20"/>
                <w:spacing w:val="-10"/>
                <w:sz w:val="35"/>
              </w:rPr>
              <w:t>3</w:t>
            </w:r>
          </w:p>
        </w:tc>
        <w:tc>
          <w:tcPr>
            <w:tcW w:w="561" w:type="dxa"/>
          </w:tcPr>
          <w:p>
            <w:pPr>
              <w:pStyle w:val="TableParagraph"/>
              <w:spacing w:line="400" w:lineRule="exact"/>
              <w:ind w:left="11"/>
              <w:jc w:val="center"/>
              <w:rPr>
                <w:sz w:val="35"/>
              </w:rPr>
            </w:pPr>
            <w:r>
              <w:rPr>
                <w:color w:val="231F20"/>
                <w:spacing w:val="-10"/>
                <w:sz w:val="35"/>
              </w:rPr>
              <w:t>2</w:t>
            </w:r>
          </w:p>
        </w:tc>
      </w:tr>
      <w:tr>
        <w:trPr>
          <w:trHeight w:val="489" w:hRule="atLeast"/>
        </w:trPr>
        <w:tc>
          <w:tcPr>
            <w:tcW w:w="561" w:type="dxa"/>
          </w:tcPr>
          <w:p>
            <w:pPr>
              <w:pStyle w:val="TableParagraph"/>
              <w:rPr>
                <w:sz w:val="16"/>
              </w:rPr>
            </w:pPr>
          </w:p>
        </w:tc>
        <w:tc>
          <w:tcPr>
            <w:tcW w:w="563" w:type="dxa"/>
          </w:tcPr>
          <w:p>
            <w:pPr>
              <w:pStyle w:val="TableParagraph"/>
              <w:rPr>
                <w:sz w:val="16"/>
              </w:rPr>
            </w:pPr>
          </w:p>
        </w:tc>
        <w:tc>
          <w:tcPr>
            <w:tcW w:w="561" w:type="dxa"/>
          </w:tcPr>
          <w:p>
            <w:pPr>
              <w:pStyle w:val="TableParagraph"/>
              <w:ind w:left="11"/>
              <w:jc w:val="center"/>
              <w:rPr>
                <w:sz w:val="35"/>
              </w:rPr>
            </w:pPr>
            <w:r>
              <w:rPr>
                <w:color w:val="231F20"/>
                <w:spacing w:val="-10"/>
                <w:sz w:val="35"/>
              </w:rPr>
              <w:t>1</w:t>
            </w:r>
          </w:p>
        </w:tc>
      </w:tr>
    </w:tbl>
    <w:p>
      <w:pPr>
        <w:spacing w:line="271" w:lineRule="auto" w:before="176"/>
        <w:ind w:left="107" w:right="38" w:firstLine="0"/>
        <w:jc w:val="both"/>
        <w:rPr>
          <w:sz w:val="17"/>
        </w:rPr>
      </w:pPr>
      <w:r>
        <w:rPr>
          <w:w w:val="105"/>
          <w:sz w:val="17"/>
        </w:rPr>
        <w:t>Fig.</w:t>
      </w:r>
      <w:r>
        <w:rPr>
          <w:w w:val="105"/>
          <w:sz w:val="17"/>
        </w:rPr>
        <w:t> 2</w:t>
      </w:r>
      <w:r>
        <w:rPr>
          <w:spacing w:val="40"/>
          <w:w w:val="105"/>
          <w:sz w:val="17"/>
        </w:rPr>
        <w:t> </w:t>
      </w:r>
      <w:r>
        <w:rPr>
          <w:w w:val="105"/>
          <w:sz w:val="17"/>
        </w:rPr>
        <w:t>The</w:t>
      </w:r>
      <w:r>
        <w:rPr>
          <w:w w:val="105"/>
          <w:sz w:val="17"/>
        </w:rPr>
        <w:t> redundant</w:t>
      </w:r>
      <w:r>
        <w:rPr>
          <w:w w:val="105"/>
          <w:sz w:val="17"/>
        </w:rPr>
        <w:t> pixel</w:t>
      </w:r>
      <w:r>
        <w:rPr>
          <w:w w:val="105"/>
          <w:sz w:val="17"/>
        </w:rPr>
        <w:t> removal</w:t>
      </w:r>
      <w:r>
        <w:rPr>
          <w:w w:val="105"/>
          <w:sz w:val="17"/>
        </w:rPr>
        <w:t> principle:</w:t>
      </w:r>
      <w:r>
        <w:rPr>
          <w:w w:val="105"/>
          <w:sz w:val="17"/>
        </w:rPr>
        <w:t> pixel</w:t>
      </w:r>
      <w:r>
        <w:rPr>
          <w:w w:val="105"/>
          <w:sz w:val="17"/>
        </w:rPr>
        <w:t> 2</w:t>
      </w:r>
      <w:r>
        <w:rPr>
          <w:w w:val="105"/>
          <w:sz w:val="17"/>
        </w:rPr>
        <w:t> is</w:t>
      </w:r>
      <w:r>
        <w:rPr>
          <w:w w:val="105"/>
          <w:sz w:val="17"/>
        </w:rPr>
        <w:t> </w:t>
      </w:r>
      <w:r>
        <w:rPr>
          <w:w w:val="105"/>
          <w:sz w:val="17"/>
        </w:rPr>
        <w:t>a redundant pixel and must be removed.</w:t>
      </w:r>
    </w:p>
    <w:p>
      <w:pPr>
        <w:pStyle w:val="BodyText"/>
        <w:spacing w:before="54"/>
        <w:rPr>
          <w:sz w:val="17"/>
        </w:rPr>
      </w:pPr>
    </w:p>
    <w:p>
      <w:pPr>
        <w:pStyle w:val="BodyText"/>
        <w:spacing w:line="254" w:lineRule="auto"/>
        <w:ind w:left="107" w:right="39"/>
        <w:jc w:val="both"/>
      </w:pPr>
      <w:r>
        <w:rPr>
          <w:w w:val="105"/>
        </w:rPr>
        <w:t>reached.</w:t>
      </w:r>
      <w:r>
        <w:rPr>
          <w:w w:val="105"/>
        </w:rPr>
        <w:t> The</w:t>
      </w:r>
      <w:r>
        <w:rPr>
          <w:w w:val="105"/>
        </w:rPr>
        <w:t> remaining</w:t>
      </w:r>
      <w:r>
        <w:rPr>
          <w:w w:val="105"/>
        </w:rPr>
        <w:t> contour</w:t>
      </w:r>
      <w:r>
        <w:rPr>
          <w:w w:val="105"/>
        </w:rPr>
        <w:t> elements are</w:t>
      </w:r>
      <w:r>
        <w:rPr>
          <w:w w:val="105"/>
        </w:rPr>
        <w:t> traced</w:t>
      </w:r>
      <w:r>
        <w:rPr>
          <w:w w:val="105"/>
        </w:rPr>
        <w:t> in</w:t>
      </w:r>
      <w:r>
        <w:rPr>
          <w:w w:val="105"/>
        </w:rPr>
        <w:t> </w:t>
      </w:r>
      <w:r>
        <w:rPr>
          <w:w w:val="105"/>
        </w:rPr>
        <w:t>the same way.</w:t>
      </w:r>
    </w:p>
    <w:p>
      <w:pPr>
        <w:pStyle w:val="BodyText"/>
        <w:spacing w:line="254" w:lineRule="auto"/>
        <w:ind w:left="107" w:right="39" w:firstLine="241"/>
        <w:jc w:val="both"/>
      </w:pPr>
      <w:hyperlink w:history="true" w:anchor="_bookmark6">
        <w:r>
          <w:rPr>
            <w:color w:val="007FAD"/>
            <w:w w:val="105"/>
          </w:rPr>
          <w:t>Fig.</w:t>
        </w:r>
        <w:r>
          <w:rPr>
            <w:color w:val="007FAD"/>
            <w:w w:val="105"/>
          </w:rPr>
          <w:t> 3</w:t>
        </w:r>
      </w:hyperlink>
      <w:r>
        <w:rPr>
          <w:color w:val="007FAD"/>
          <w:w w:val="105"/>
        </w:rPr>
        <w:t> </w:t>
      </w:r>
      <w:r>
        <w:rPr>
          <w:w w:val="105"/>
        </w:rPr>
        <w:t>shows</w:t>
      </w:r>
      <w:r>
        <w:rPr>
          <w:w w:val="105"/>
        </w:rPr>
        <w:t> an</w:t>
      </w:r>
      <w:r>
        <w:rPr>
          <w:w w:val="105"/>
        </w:rPr>
        <w:t> example</w:t>
      </w:r>
      <w:r>
        <w:rPr>
          <w:w w:val="105"/>
        </w:rPr>
        <w:t> of</w:t>
      </w:r>
      <w:r>
        <w:rPr>
          <w:w w:val="105"/>
        </w:rPr>
        <w:t> chain</w:t>
      </w:r>
      <w:r>
        <w:rPr>
          <w:w w:val="105"/>
        </w:rPr>
        <w:t> code</w:t>
      </w:r>
      <w:r>
        <w:rPr>
          <w:w w:val="105"/>
        </w:rPr>
        <w:t> histogram</w:t>
      </w:r>
      <w:r>
        <w:rPr>
          <w:w w:val="105"/>
        </w:rPr>
        <w:t> of</w:t>
      </w:r>
      <w:r>
        <w:rPr>
          <w:w w:val="105"/>
        </w:rPr>
        <w:t> </w:t>
      </w:r>
      <w:r>
        <w:rPr>
          <w:w w:val="105"/>
        </w:rPr>
        <w:t>the contour</w:t>
      </w:r>
      <w:r>
        <w:rPr>
          <w:w w:val="105"/>
        </w:rPr>
        <w:t> points</w:t>
      </w:r>
      <w:r>
        <w:rPr>
          <w:w w:val="105"/>
        </w:rPr>
        <w:t> of</w:t>
      </w:r>
      <w:r>
        <w:rPr>
          <w:w w:val="105"/>
        </w:rPr>
        <w:t> the</w:t>
      </w:r>
      <w:r>
        <w:rPr>
          <w:w w:val="105"/>
        </w:rPr>
        <w:t> middle-left</w:t>
      </w:r>
      <w:r>
        <w:rPr>
          <w:w w:val="105"/>
        </w:rPr>
        <w:t> and</w:t>
      </w:r>
      <w:r>
        <w:rPr>
          <w:w w:val="105"/>
        </w:rPr>
        <w:t> top-right</w:t>
      </w:r>
      <w:r>
        <w:rPr>
          <w:w w:val="105"/>
        </w:rPr>
        <w:t> zones</w:t>
      </w:r>
      <w:r>
        <w:rPr>
          <w:w w:val="105"/>
        </w:rPr>
        <w:t> of</w:t>
      </w:r>
      <w:r>
        <w:rPr>
          <w:w w:val="105"/>
        </w:rPr>
        <w:t> the digit </w:t>
      </w:r>
      <w:r>
        <w:rPr>
          <w:rFonts w:ascii="Arial"/>
          <w:w w:val="105"/>
        </w:rPr>
        <w:t>٣</w:t>
      </w:r>
      <w:r>
        <w:rPr>
          <w:w w:val="105"/>
        </w:rPr>
        <w:t>.</w:t>
      </w:r>
    </w:p>
    <w:p>
      <w:pPr>
        <w:pStyle w:val="BodyText"/>
        <w:spacing w:line="209" w:lineRule="exact"/>
        <w:ind w:left="348"/>
        <w:jc w:val="both"/>
      </w:pPr>
      <w:r>
        <w:rPr>
          <w:w w:val="105"/>
        </w:rPr>
        <w:t>Afterward,</w:t>
      </w:r>
      <w:r>
        <w:rPr>
          <w:spacing w:val="31"/>
          <w:w w:val="105"/>
        </w:rPr>
        <w:t> </w:t>
      </w:r>
      <w:r>
        <w:rPr>
          <w:w w:val="105"/>
        </w:rPr>
        <w:t>the</w:t>
      </w:r>
      <w:r>
        <w:rPr>
          <w:spacing w:val="30"/>
          <w:w w:val="105"/>
        </w:rPr>
        <w:t> </w:t>
      </w:r>
      <w:r>
        <w:rPr>
          <w:w w:val="105"/>
        </w:rPr>
        <w:t>contour</w:t>
      </w:r>
      <w:r>
        <w:rPr>
          <w:spacing w:val="30"/>
          <w:w w:val="105"/>
        </w:rPr>
        <w:t> </w:t>
      </w:r>
      <w:r>
        <w:rPr>
          <w:w w:val="105"/>
        </w:rPr>
        <w:t>feature</w:t>
      </w:r>
      <w:r>
        <w:rPr>
          <w:spacing w:val="30"/>
          <w:w w:val="105"/>
        </w:rPr>
        <w:t> </w:t>
      </w:r>
      <w:r>
        <w:rPr>
          <w:w w:val="105"/>
        </w:rPr>
        <w:t>vector</w:t>
      </w:r>
      <w:r>
        <w:rPr>
          <w:spacing w:val="31"/>
          <w:w w:val="105"/>
        </w:rPr>
        <w:t> </w:t>
      </w:r>
      <w:r>
        <w:rPr>
          <w:w w:val="105"/>
        </w:rPr>
        <w:t>composed</w:t>
      </w:r>
      <w:r>
        <w:rPr>
          <w:spacing w:val="30"/>
          <w:w w:val="105"/>
        </w:rPr>
        <w:t> </w:t>
      </w:r>
      <w:r>
        <w:rPr>
          <w:w w:val="105"/>
        </w:rPr>
        <w:t>of</w:t>
      </w:r>
      <w:r>
        <w:rPr>
          <w:spacing w:val="31"/>
          <w:w w:val="105"/>
        </w:rPr>
        <w:t> </w:t>
      </w:r>
      <w:r>
        <w:rPr>
          <w:w w:val="105"/>
        </w:rPr>
        <w:t>9 </w:t>
      </w:r>
      <w:r>
        <w:rPr>
          <w:rFonts w:ascii="DejaVu Sans Condensed" w:hAnsi="DejaVu Sans Condensed"/>
          <w:w w:val="105"/>
        </w:rPr>
        <w:t>×</w:t>
      </w:r>
      <w:r>
        <w:rPr>
          <w:rFonts w:ascii="DejaVu Sans Condensed" w:hAnsi="DejaVu Sans Condensed"/>
          <w:spacing w:val="-7"/>
          <w:w w:val="105"/>
        </w:rPr>
        <w:t> </w:t>
      </w:r>
      <w:r>
        <w:rPr>
          <w:spacing w:val="-10"/>
          <w:w w:val="105"/>
        </w:rPr>
        <w:t>4</w:t>
      </w:r>
    </w:p>
    <w:p>
      <w:pPr>
        <w:pStyle w:val="BodyText"/>
        <w:spacing w:before="7"/>
        <w:ind w:left="107"/>
        <w:jc w:val="both"/>
      </w:pPr>
      <w:r>
        <w:rPr>
          <w:w w:val="105"/>
        </w:rPr>
        <w:t>(36)</w:t>
      </w:r>
      <w:r>
        <w:rPr>
          <w:spacing w:val="8"/>
          <w:w w:val="105"/>
        </w:rPr>
        <w:t> </w:t>
      </w:r>
      <w:r>
        <w:rPr>
          <w:w w:val="105"/>
        </w:rPr>
        <w:t>components</w:t>
      </w:r>
      <w:r>
        <w:rPr>
          <w:spacing w:val="8"/>
          <w:w w:val="105"/>
        </w:rPr>
        <w:t> </w:t>
      </w:r>
      <w:r>
        <w:rPr>
          <w:w w:val="105"/>
        </w:rPr>
        <w:t>is</w:t>
      </w:r>
      <w:r>
        <w:rPr>
          <w:spacing w:val="8"/>
          <w:w w:val="105"/>
        </w:rPr>
        <w:t> </w:t>
      </w:r>
      <w:r>
        <w:rPr>
          <w:w w:val="105"/>
        </w:rPr>
        <w:t>normalized</w:t>
      </w:r>
      <w:r>
        <w:rPr>
          <w:spacing w:val="9"/>
          <w:w w:val="105"/>
        </w:rPr>
        <w:t> </w:t>
      </w:r>
      <w:r>
        <w:rPr>
          <w:w w:val="105"/>
        </w:rPr>
        <w:t>as</w:t>
      </w:r>
      <w:r>
        <w:rPr>
          <w:spacing w:val="9"/>
          <w:w w:val="105"/>
        </w:rPr>
        <w:t> </w:t>
      </w:r>
      <w:r>
        <w:rPr>
          <w:spacing w:val="-2"/>
          <w:w w:val="105"/>
        </w:rPr>
        <w:t>follow.</w:t>
      </w:r>
    </w:p>
    <w:p>
      <w:pPr>
        <w:tabs>
          <w:tab w:pos="4661" w:val="left" w:leader="none"/>
        </w:tabs>
        <w:spacing w:before="97"/>
        <w:ind w:left="107" w:right="0" w:firstLine="0"/>
        <w:jc w:val="both"/>
        <w:rPr>
          <w:rFonts w:ascii="DejaVu Sans Condensed"/>
          <w:sz w:val="18"/>
        </w:rPr>
      </w:pPr>
      <w:r>
        <w:rPr/>
        <mc:AlternateContent>
          <mc:Choice Requires="wps">
            <w:drawing>
              <wp:anchor distT="0" distB="0" distL="0" distR="0" allowOverlap="1" layoutInCell="1" locked="0" behindDoc="1" simplePos="0" relativeHeight="486830592">
                <wp:simplePos x="0" y="0"/>
                <wp:positionH relativeFrom="page">
                  <wp:posOffset>791273</wp:posOffset>
                </wp:positionH>
                <wp:positionV relativeFrom="paragraph">
                  <wp:posOffset>213973</wp:posOffset>
                </wp:positionV>
                <wp:extent cx="197485" cy="142240"/>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197485" cy="142240"/>
                          <a:chExt cx="197485" cy="142240"/>
                        </a:xfrm>
                      </wpg:grpSpPr>
                      <wps:wsp>
                        <wps:cNvPr id="47" name="Graphic 47"/>
                        <wps:cNvSpPr/>
                        <wps:spPr>
                          <a:xfrm>
                            <a:off x="0" y="0"/>
                            <a:ext cx="197485" cy="4445"/>
                          </a:xfrm>
                          <a:custGeom>
                            <a:avLst/>
                            <a:gdLst/>
                            <a:ahLst/>
                            <a:cxnLst/>
                            <a:rect l="l" t="t" r="r" b="b"/>
                            <a:pathLst>
                              <a:path w="197485" h="4445">
                                <a:moveTo>
                                  <a:pt x="197281" y="0"/>
                                </a:moveTo>
                                <a:lnTo>
                                  <a:pt x="0" y="0"/>
                                </a:lnTo>
                                <a:lnTo>
                                  <a:pt x="0" y="4319"/>
                                </a:lnTo>
                                <a:lnTo>
                                  <a:pt x="197281" y="4319"/>
                                </a:lnTo>
                                <a:lnTo>
                                  <a:pt x="197281" y="0"/>
                                </a:lnTo>
                                <a:close/>
                              </a:path>
                            </a:pathLst>
                          </a:custGeom>
                          <a:solidFill>
                            <a:srgbClr val="000000"/>
                          </a:solidFill>
                        </wps:spPr>
                        <wps:bodyPr wrap="square" lIns="0" tIns="0" rIns="0" bIns="0" rtlCol="0">
                          <a:prstTxWarp prst="textNoShape">
                            <a:avLst/>
                          </a:prstTxWarp>
                          <a:noAutofit/>
                        </wps:bodyPr>
                      </wps:wsp>
                      <pic:pic>
                        <pic:nvPicPr>
                          <pic:cNvPr id="48" name="Image 48"/>
                          <pic:cNvPicPr/>
                        </pic:nvPicPr>
                        <pic:blipFill>
                          <a:blip r:embed="rId20" cstate="print"/>
                          <a:stretch>
                            <a:fillRect/>
                          </a:stretch>
                        </pic:blipFill>
                        <pic:spPr>
                          <a:xfrm>
                            <a:off x="12706" y="23001"/>
                            <a:ext cx="31749" cy="114299"/>
                          </a:xfrm>
                          <a:prstGeom prst="rect">
                            <a:avLst/>
                          </a:prstGeom>
                        </pic:spPr>
                      </pic:pic>
                      <pic:pic>
                        <pic:nvPicPr>
                          <pic:cNvPr id="49" name="Image 49"/>
                          <pic:cNvPicPr/>
                        </pic:nvPicPr>
                        <pic:blipFill>
                          <a:blip r:embed="rId20" cstate="print"/>
                          <a:stretch>
                            <a:fillRect/>
                          </a:stretch>
                        </pic:blipFill>
                        <pic:spPr>
                          <a:xfrm>
                            <a:off x="153106" y="23001"/>
                            <a:ext cx="31749" cy="114299"/>
                          </a:xfrm>
                          <a:prstGeom prst="rect">
                            <a:avLst/>
                          </a:prstGeom>
                        </pic:spPr>
                      </pic:pic>
                      <wps:wsp>
                        <wps:cNvPr id="50" name="Textbox 50"/>
                        <wps:cNvSpPr txBox="1"/>
                        <wps:spPr>
                          <a:xfrm>
                            <a:off x="0" y="0"/>
                            <a:ext cx="197485" cy="142240"/>
                          </a:xfrm>
                          <a:prstGeom prst="rect">
                            <a:avLst/>
                          </a:prstGeom>
                        </wps:spPr>
                        <wps:txbx>
                          <w:txbxContent>
                            <w:p>
                              <w:pPr>
                                <w:spacing w:before="3"/>
                                <w:ind w:left="89" w:right="0" w:firstLine="0"/>
                                <w:jc w:val="left"/>
                                <w:rPr>
                                  <w:i/>
                                  <w:sz w:val="18"/>
                                </w:rPr>
                              </w:pPr>
                              <w:r>
                                <w:rPr>
                                  <w:i/>
                                  <w:spacing w:val="-5"/>
                                  <w:sz w:val="18"/>
                                </w:rPr>
                                <w:t>h</w:t>
                              </w:r>
                              <w:r>
                                <w:rPr>
                                  <w:i/>
                                  <w:spacing w:val="-5"/>
                                  <w:sz w:val="18"/>
                                  <w:vertAlign w:val="subscript"/>
                                </w:rPr>
                                <w:t>i</w:t>
                              </w:r>
                            </w:p>
                          </w:txbxContent>
                        </wps:txbx>
                        <wps:bodyPr wrap="square" lIns="0" tIns="0" rIns="0" bIns="0" rtlCol="0">
                          <a:noAutofit/>
                        </wps:bodyPr>
                      </wps:wsp>
                    </wpg:wgp>
                  </a:graphicData>
                </a:graphic>
              </wp:anchor>
            </w:drawing>
          </mc:Choice>
          <mc:Fallback>
            <w:pict>
              <v:group style="position:absolute;margin-left:62.305pt;margin-top:16.848276pt;width:15.55pt;height:11.2pt;mso-position-horizontal-relative:page;mso-position-vertical-relative:paragraph;z-index:-16485888" id="docshapegroup41" coordorigin="1246,337" coordsize="311,224">
                <v:rect style="position:absolute;left:1246;top:336;width:311;height:7" id="docshape42" filled="true" fillcolor="#000000" stroked="false">
                  <v:fill type="solid"/>
                </v:rect>
                <v:shape style="position:absolute;left:1266;top:373;width:50;height:180" type="#_x0000_t75" id="docshape43" stroked="false">
                  <v:imagedata r:id="rId20" o:title=""/>
                </v:shape>
                <v:shape style="position:absolute;left:1487;top:373;width:50;height:180" type="#_x0000_t75" id="docshape44" stroked="false">
                  <v:imagedata r:id="rId20" o:title=""/>
                </v:shape>
                <v:shape style="position:absolute;left:1246;top:336;width:311;height:224" type="#_x0000_t202" id="docshape45" filled="false" stroked="false">
                  <v:textbox inset="0,0,0,0">
                    <w:txbxContent>
                      <w:p>
                        <w:pPr>
                          <w:spacing w:before="3"/>
                          <w:ind w:left="89" w:right="0" w:firstLine="0"/>
                          <w:jc w:val="left"/>
                          <w:rPr>
                            <w:i/>
                            <w:sz w:val="18"/>
                          </w:rPr>
                        </w:pPr>
                        <w:r>
                          <w:rPr>
                            <w:i/>
                            <w:spacing w:val="-5"/>
                            <w:sz w:val="18"/>
                          </w:rPr>
                          <w:t>h</w:t>
                        </w:r>
                        <w:r>
                          <w:rPr>
                            <w:i/>
                            <w:spacing w:val="-5"/>
                            <w:sz w:val="18"/>
                            <w:vertAlign w:val="subscript"/>
                          </w:rPr>
                          <w:t>i</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32640">
                <wp:simplePos x="0" y="0"/>
                <wp:positionH relativeFrom="page">
                  <wp:posOffset>614159</wp:posOffset>
                </wp:positionH>
                <wp:positionV relativeFrom="paragraph">
                  <wp:posOffset>212827</wp:posOffset>
                </wp:positionV>
                <wp:extent cx="20320" cy="7429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48.359001pt;margin-top:16.758083pt;width:1.6pt;height:5.85pt;mso-position-horizontal-relative:page;mso-position-vertical-relative:paragraph;z-index:-16483840" type="#_x0000_t202" id="docshape46"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w:i/>
          <w:sz w:val="18"/>
        </w:rPr>
        <w:t>f</w:t>
      </w:r>
      <w:r>
        <w:rPr>
          <w:i/>
          <w:spacing w:val="46"/>
          <w:sz w:val="18"/>
        </w:rPr>
        <w:t> </w:t>
      </w:r>
      <w:r>
        <w:rPr>
          <w:rFonts w:ascii="DejaVu Sans Condensed"/>
          <w:sz w:val="18"/>
        </w:rPr>
        <w:t>=</w:t>
      </w:r>
      <w:r>
        <w:rPr>
          <w:rFonts w:ascii="DejaVu Sans Condensed"/>
          <w:spacing w:val="62"/>
          <w:w w:val="150"/>
          <w:sz w:val="18"/>
        </w:rPr>
        <w:t> </w:t>
      </w:r>
      <w:r>
        <w:rPr>
          <w:i/>
          <w:position w:val="12"/>
          <w:sz w:val="18"/>
        </w:rPr>
        <w:t>h</w:t>
      </w:r>
      <w:r>
        <w:rPr>
          <w:i/>
          <w:position w:val="10"/>
          <w:sz w:val="11"/>
        </w:rPr>
        <w:t>i</w:t>
      </w:r>
      <w:r>
        <w:rPr>
          <w:i/>
          <w:spacing w:val="37"/>
          <w:position w:val="10"/>
          <w:sz w:val="11"/>
        </w:rPr>
        <w:t>  </w:t>
      </w:r>
      <w:r>
        <w:rPr>
          <w:rFonts w:ascii="IPAPGothic"/>
          <w:sz w:val="18"/>
        </w:rPr>
        <w:t>;</w:t>
      </w:r>
      <w:r>
        <w:rPr>
          <w:rFonts w:ascii="IPAPGothic"/>
          <w:spacing w:val="56"/>
          <w:sz w:val="18"/>
        </w:rPr>
        <w:t>  </w:t>
      </w:r>
      <w:r>
        <w:rPr>
          <w:i/>
          <w:sz w:val="18"/>
        </w:rPr>
        <w:t>i</w:t>
      </w:r>
      <w:r>
        <w:rPr>
          <w:i/>
          <w:spacing w:val="5"/>
          <w:sz w:val="18"/>
        </w:rPr>
        <w:t> </w:t>
      </w:r>
      <w:r>
        <w:rPr>
          <w:rFonts w:ascii="DejaVu Sans Condensed"/>
          <w:sz w:val="18"/>
        </w:rPr>
        <w:t>=</w:t>
      </w:r>
      <w:r>
        <w:rPr>
          <w:rFonts w:ascii="DejaVu Sans Condensed"/>
          <w:spacing w:val="-2"/>
          <w:sz w:val="18"/>
        </w:rPr>
        <w:t> </w:t>
      </w:r>
      <w:r>
        <w:rPr>
          <w:sz w:val="18"/>
        </w:rPr>
        <w:t>1</w:t>
      </w:r>
      <w:r>
        <w:rPr>
          <w:rFonts w:ascii="IPAPGothic"/>
          <w:sz w:val="18"/>
        </w:rPr>
        <w:t>;</w:t>
      </w:r>
      <w:r>
        <w:rPr>
          <w:rFonts w:ascii="IPAPGothic"/>
          <w:spacing w:val="-19"/>
          <w:sz w:val="18"/>
        </w:rPr>
        <w:t> </w:t>
      </w:r>
      <w:r>
        <w:rPr>
          <w:sz w:val="18"/>
        </w:rPr>
        <w:t>2</w:t>
      </w:r>
      <w:r>
        <w:rPr>
          <w:rFonts w:ascii="IPAPGothic"/>
          <w:sz w:val="18"/>
        </w:rPr>
        <w:t>;</w:t>
      </w:r>
      <w:r>
        <w:rPr>
          <w:rFonts w:ascii="IPAPGothic"/>
          <w:spacing w:val="-18"/>
          <w:sz w:val="18"/>
        </w:rPr>
        <w:t> </w:t>
      </w:r>
      <w:r>
        <w:rPr>
          <w:rFonts w:ascii="Arial"/>
          <w:spacing w:val="19"/>
          <w:sz w:val="18"/>
        </w:rPr>
        <w:t>...</w:t>
      </w:r>
      <w:r>
        <w:rPr>
          <w:rFonts w:ascii="Arial"/>
          <w:spacing w:val="-21"/>
          <w:sz w:val="18"/>
        </w:rPr>
        <w:t> </w:t>
      </w:r>
      <w:r>
        <w:rPr>
          <w:rFonts w:ascii="IPAPGothic"/>
          <w:sz w:val="18"/>
        </w:rPr>
        <w:t>;</w:t>
      </w:r>
      <w:r>
        <w:rPr>
          <w:rFonts w:ascii="IPAPGothic"/>
          <w:spacing w:val="-19"/>
          <w:sz w:val="18"/>
        </w:rPr>
        <w:t> </w:t>
      </w:r>
      <w:r>
        <w:rPr>
          <w:spacing w:val="-5"/>
          <w:sz w:val="18"/>
        </w:rPr>
        <w:t>36</w:t>
      </w:r>
      <w:r>
        <w:rPr>
          <w:sz w:val="18"/>
        </w:rPr>
        <w:tab/>
      </w:r>
      <w:r>
        <w:rPr>
          <w:rFonts w:ascii="DejaVu Sans Condensed"/>
          <w:spacing w:val="-5"/>
          <w:sz w:val="18"/>
        </w:rPr>
        <w:t>(</w:t>
      </w:r>
      <w:r>
        <w:rPr>
          <w:spacing w:val="-5"/>
          <w:sz w:val="18"/>
        </w:rPr>
        <w:t>1</w:t>
      </w:r>
      <w:r>
        <w:rPr>
          <w:rFonts w:ascii="DejaVu Sans Condensed"/>
          <w:spacing w:val="-5"/>
          <w:sz w:val="18"/>
        </w:rPr>
        <w:t>)</w:t>
      </w:r>
    </w:p>
    <w:p>
      <w:pPr>
        <w:pStyle w:val="BodyText"/>
        <w:spacing w:before="1"/>
        <w:rPr>
          <w:rFonts w:ascii="DejaVu Sans Condensed"/>
        </w:rPr>
      </w:pPr>
    </w:p>
    <w:p>
      <w:pPr>
        <w:pStyle w:val="BodyText"/>
        <w:spacing w:line="252" w:lineRule="auto"/>
        <w:ind w:left="107" w:right="38" w:firstLine="2"/>
        <w:jc w:val="both"/>
      </w:pPr>
      <w:r>
        <w:rPr>
          <w:w w:val="105"/>
        </w:rPr>
        <w:t>where </w:t>
      </w:r>
      <w:r>
        <w:rPr>
          <w:i/>
          <w:w w:val="105"/>
        </w:rPr>
        <w:t>h</w:t>
      </w:r>
      <w:r>
        <w:rPr>
          <w:i/>
          <w:w w:val="105"/>
          <w:vertAlign w:val="subscript"/>
        </w:rPr>
        <w:t>i</w:t>
      </w:r>
      <w:r>
        <w:rPr>
          <w:i/>
          <w:w w:val="105"/>
          <w:vertAlign w:val="baseline"/>
        </w:rPr>
        <w:t> </w:t>
      </w:r>
      <w:r>
        <w:rPr>
          <w:w w:val="105"/>
          <w:vertAlign w:val="baseline"/>
        </w:rPr>
        <w:t>is the </w:t>
      </w:r>
      <w:r>
        <w:rPr>
          <w:i/>
          <w:w w:val="105"/>
          <w:vertAlign w:val="baseline"/>
        </w:rPr>
        <w:t>i</w:t>
      </w:r>
      <w:r>
        <w:rPr>
          <w:w w:val="105"/>
          <w:vertAlign w:val="baseline"/>
        </w:rPr>
        <w:t>th bin of the tangent</w:t>
      </w:r>
      <w:r>
        <w:rPr>
          <w:w w:val="105"/>
          <w:vertAlign w:val="baseline"/>
        </w:rPr>
        <w:t> histogram of the whole digit, </w:t>
      </w:r>
      <w:r>
        <w:rPr>
          <w:i/>
          <w:w w:val="105"/>
          <w:vertAlign w:val="baseline"/>
        </w:rPr>
        <w:t>f</w:t>
      </w:r>
      <w:r>
        <w:rPr>
          <w:i/>
          <w:w w:val="105"/>
          <w:vertAlign w:val="subscript"/>
        </w:rPr>
        <w:t>i</w:t>
      </w:r>
      <w:r>
        <w:rPr>
          <w:i/>
          <w:w w:val="105"/>
          <w:vertAlign w:val="baseline"/>
        </w:rPr>
        <w:t> </w:t>
      </w:r>
      <w:r>
        <w:rPr>
          <w:w w:val="105"/>
          <w:vertAlign w:val="baseline"/>
        </w:rPr>
        <w:t>is the </w:t>
      </w:r>
      <w:r>
        <w:rPr>
          <w:i/>
          <w:w w:val="105"/>
          <w:vertAlign w:val="baseline"/>
        </w:rPr>
        <w:t>i</w:t>
      </w:r>
      <w:r>
        <w:rPr>
          <w:w w:val="105"/>
          <w:vertAlign w:val="baseline"/>
        </w:rPr>
        <w:t>th component of the feature vector </w:t>
      </w:r>
      <w:r>
        <w:rPr>
          <w:i/>
          <w:w w:val="105"/>
          <w:vertAlign w:val="baseline"/>
        </w:rPr>
        <w:t>f</w:t>
      </w:r>
      <w:r>
        <w:rPr>
          <w:w w:val="105"/>
          <w:vertAlign w:val="baseline"/>
        </w:rPr>
        <w:t>, which is between</w:t>
      </w:r>
      <w:r>
        <w:rPr>
          <w:spacing w:val="-12"/>
          <w:w w:val="105"/>
          <w:vertAlign w:val="baseline"/>
        </w:rPr>
        <w:t> </w:t>
      </w:r>
      <w:r>
        <w:rPr>
          <w:w w:val="105"/>
          <w:vertAlign w:val="baseline"/>
        </w:rPr>
        <w:t>0</w:t>
      </w:r>
      <w:r>
        <w:rPr>
          <w:spacing w:val="-12"/>
          <w:w w:val="105"/>
          <w:vertAlign w:val="baseline"/>
        </w:rPr>
        <w:t> </w:t>
      </w:r>
      <w:r>
        <w:rPr>
          <w:w w:val="105"/>
          <w:vertAlign w:val="baseline"/>
        </w:rPr>
        <w:t>and</w:t>
      </w:r>
      <w:r>
        <w:rPr>
          <w:spacing w:val="-5"/>
          <w:w w:val="105"/>
          <w:vertAlign w:val="baseline"/>
        </w:rPr>
        <w:t> </w:t>
      </w:r>
      <w:r>
        <w:rPr>
          <w:w w:val="105"/>
          <w:vertAlign w:val="baseline"/>
        </w:rPr>
        <w:t>1, and</w:t>
      </w:r>
      <w:r>
        <w:rPr>
          <w:spacing w:val="20"/>
          <w:w w:val="105"/>
          <w:vertAlign w:val="baseline"/>
        </w:rPr>
        <w:t> </w:t>
      </w:r>
      <w:r>
        <w:rPr>
          <w:spacing w:val="-17"/>
          <w:position w:val="-4"/>
          <w:vertAlign w:val="baseline"/>
        </w:rPr>
        <w:drawing>
          <wp:inline distT="0" distB="0" distL="0" distR="0">
            <wp:extent cx="31749" cy="114299"/>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20" cstate="print"/>
                    <a:stretch>
                      <a:fillRect/>
                    </a:stretch>
                  </pic:blipFill>
                  <pic:spPr>
                    <a:xfrm>
                      <a:off x="0" y="0"/>
                      <a:ext cx="31749" cy="114299"/>
                    </a:xfrm>
                    <a:prstGeom prst="rect">
                      <a:avLst/>
                    </a:prstGeom>
                  </pic:spPr>
                </pic:pic>
              </a:graphicData>
            </a:graphic>
          </wp:inline>
        </w:drawing>
      </w:r>
      <w:r>
        <w:rPr>
          <w:spacing w:val="-17"/>
          <w:position w:val="-4"/>
          <w:vertAlign w:val="baseline"/>
        </w:rPr>
      </w:r>
      <w:r>
        <w:rPr>
          <w:spacing w:val="40"/>
          <w:position w:val="-4"/>
          <w:vertAlign w:val="baseline"/>
        </w:rPr>
        <w:t> </w:t>
      </w:r>
      <w:r>
        <w:rPr>
          <w:spacing w:val="-1"/>
          <w:position w:val="-4"/>
          <w:vertAlign w:val="baseline"/>
        </w:rPr>
        <w:drawing>
          <wp:inline distT="0" distB="0" distL="0" distR="0">
            <wp:extent cx="31749" cy="114299"/>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20" cstate="print"/>
                    <a:stretch>
                      <a:fillRect/>
                    </a:stretch>
                  </pic:blipFill>
                  <pic:spPr>
                    <a:xfrm>
                      <a:off x="0" y="0"/>
                      <a:ext cx="31749" cy="114299"/>
                    </a:xfrm>
                    <a:prstGeom prst="rect">
                      <a:avLst/>
                    </a:prstGeom>
                  </pic:spPr>
                </pic:pic>
              </a:graphicData>
            </a:graphic>
          </wp:inline>
        </w:drawing>
      </w:r>
      <w:r>
        <w:rPr>
          <w:spacing w:val="-1"/>
          <w:position w:val="-4"/>
          <w:vertAlign w:val="baseline"/>
        </w:rPr>
      </w:r>
      <w:r>
        <w:rPr>
          <w:spacing w:val="20"/>
          <w:w w:val="105"/>
          <w:vertAlign w:val="baseline"/>
        </w:rPr>
        <w:t> </w:t>
      </w:r>
      <w:r>
        <w:rPr>
          <w:w w:val="105"/>
          <w:vertAlign w:val="baseline"/>
        </w:rPr>
        <w:t>is the 2-norm. Thus,</w:t>
      </w:r>
      <w:r>
        <w:rPr>
          <w:spacing w:val="19"/>
          <w:w w:val="105"/>
          <w:vertAlign w:val="baseline"/>
        </w:rPr>
        <w:t> </w:t>
      </w:r>
      <w:r>
        <w:rPr>
          <w:spacing w:val="-18"/>
          <w:position w:val="-4"/>
          <w:vertAlign w:val="baseline"/>
        </w:rPr>
        <w:drawing>
          <wp:inline distT="0" distB="0" distL="0" distR="0">
            <wp:extent cx="31749" cy="114299"/>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20" cstate="print"/>
                    <a:stretch>
                      <a:fillRect/>
                    </a:stretch>
                  </pic:blipFill>
                  <pic:spPr>
                    <a:xfrm>
                      <a:off x="0" y="0"/>
                      <a:ext cx="31749" cy="114299"/>
                    </a:xfrm>
                    <a:prstGeom prst="rect">
                      <a:avLst/>
                    </a:prstGeom>
                  </pic:spPr>
                </pic:pic>
              </a:graphicData>
            </a:graphic>
          </wp:inline>
        </w:drawing>
      </w:r>
      <w:r>
        <w:rPr>
          <w:spacing w:val="-18"/>
          <w:position w:val="-4"/>
          <w:vertAlign w:val="baseline"/>
        </w:rPr>
      </w:r>
      <w:r>
        <w:rPr>
          <w:spacing w:val="4"/>
          <w:w w:val="105"/>
          <w:vertAlign w:val="baseline"/>
        </w:rPr>
        <w:t> </w:t>
      </w:r>
      <w:r>
        <w:rPr>
          <w:i/>
          <w:w w:val="105"/>
          <w:vertAlign w:val="baseline"/>
        </w:rPr>
        <w:t>f</w:t>
      </w:r>
      <w:r>
        <w:rPr>
          <w:i/>
          <w:spacing w:val="-12"/>
          <w:w w:val="105"/>
          <w:vertAlign w:val="baseline"/>
        </w:rPr>
        <w:t> </w:t>
      </w:r>
      <w:r>
        <w:rPr>
          <w:i/>
          <w:spacing w:val="-25"/>
          <w:position w:val="-4"/>
          <w:vertAlign w:val="baseline"/>
        </w:rPr>
        <w:drawing>
          <wp:inline distT="0" distB="0" distL="0" distR="0">
            <wp:extent cx="31749" cy="114299"/>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20" cstate="print"/>
                    <a:stretch>
                      <a:fillRect/>
                    </a:stretch>
                  </pic:blipFill>
                  <pic:spPr>
                    <a:xfrm>
                      <a:off x="0" y="0"/>
                      <a:ext cx="31749" cy="114299"/>
                    </a:xfrm>
                    <a:prstGeom prst="rect">
                      <a:avLst/>
                    </a:prstGeom>
                  </pic:spPr>
                </pic:pic>
              </a:graphicData>
            </a:graphic>
          </wp:inline>
        </w:drawing>
      </w:r>
      <w:r>
        <w:rPr>
          <w:i/>
          <w:spacing w:val="-25"/>
          <w:position w:val="-4"/>
          <w:vertAlign w:val="baseline"/>
        </w:rPr>
      </w:r>
      <w:r>
        <w:rPr>
          <w:spacing w:val="40"/>
          <w:w w:val="105"/>
          <w:vertAlign w:val="baseline"/>
        </w:rPr>
        <w:t> </w:t>
      </w:r>
      <w:r>
        <w:rPr>
          <w:rFonts w:ascii="DejaVu Sans Condensed"/>
          <w:w w:val="105"/>
          <w:vertAlign w:val="baseline"/>
        </w:rPr>
        <w:t>=</w:t>
      </w:r>
      <w:r>
        <w:rPr>
          <w:rFonts w:ascii="DejaVu Sans Condensed"/>
          <w:spacing w:val="-8"/>
          <w:w w:val="105"/>
          <w:vertAlign w:val="baseline"/>
        </w:rPr>
        <w:t> </w:t>
      </w:r>
      <w:r>
        <w:rPr>
          <w:w w:val="105"/>
          <w:vertAlign w:val="baseline"/>
        </w:rPr>
        <w:t>1. </w:t>
      </w:r>
      <w:r>
        <w:rPr>
          <w:w w:val="105"/>
          <w:vertAlign w:val="baseline"/>
        </w:rPr>
        <w:t>Conse- quently,</w:t>
      </w:r>
      <w:r>
        <w:rPr>
          <w:w w:val="105"/>
          <w:vertAlign w:val="baseline"/>
        </w:rPr>
        <w:t> these</w:t>
      </w:r>
      <w:r>
        <w:rPr>
          <w:w w:val="105"/>
          <w:vertAlign w:val="baseline"/>
        </w:rPr>
        <w:t> features</w:t>
      </w:r>
      <w:r>
        <w:rPr>
          <w:w w:val="105"/>
          <w:vertAlign w:val="baseline"/>
        </w:rPr>
        <w:t> are</w:t>
      </w:r>
      <w:r>
        <w:rPr>
          <w:w w:val="105"/>
          <w:vertAlign w:val="baseline"/>
        </w:rPr>
        <w:t> a</w:t>
      </w:r>
      <w:r>
        <w:rPr>
          <w:w w:val="105"/>
          <w:vertAlign w:val="baseline"/>
        </w:rPr>
        <w:t> translation</w:t>
      </w:r>
      <w:r>
        <w:rPr>
          <w:w w:val="105"/>
          <w:vertAlign w:val="baseline"/>
        </w:rPr>
        <w:t> and</w:t>
      </w:r>
      <w:r>
        <w:rPr>
          <w:w w:val="105"/>
          <w:vertAlign w:val="baseline"/>
        </w:rPr>
        <w:t> scale</w:t>
      </w:r>
      <w:r>
        <w:rPr>
          <w:w w:val="105"/>
          <w:vertAlign w:val="baseline"/>
        </w:rPr>
        <w:t> invariant contour</w:t>
      </w:r>
      <w:r>
        <w:rPr>
          <w:spacing w:val="-1"/>
          <w:w w:val="105"/>
          <w:vertAlign w:val="baseline"/>
        </w:rPr>
        <w:t> </w:t>
      </w:r>
      <w:r>
        <w:rPr>
          <w:w w:val="105"/>
          <w:vertAlign w:val="baseline"/>
        </w:rPr>
        <w:t>descriptors</w:t>
      </w:r>
      <w:r>
        <w:rPr>
          <w:spacing w:val="-1"/>
          <w:w w:val="105"/>
          <w:vertAlign w:val="baseline"/>
        </w:rPr>
        <w:t> </w:t>
      </w:r>
      <w:r>
        <w:rPr>
          <w:w w:val="105"/>
          <w:vertAlign w:val="baseline"/>
        </w:rPr>
        <w:t>and</w:t>
      </w:r>
      <w:r>
        <w:rPr>
          <w:spacing w:val="-1"/>
          <w:w w:val="105"/>
          <w:vertAlign w:val="baseline"/>
        </w:rPr>
        <w:t> </w:t>
      </w:r>
      <w:r>
        <w:rPr>
          <w:w w:val="105"/>
          <w:vertAlign w:val="baseline"/>
        </w:rPr>
        <w:t>they</w:t>
      </w:r>
      <w:r>
        <w:rPr>
          <w:spacing w:val="-2"/>
          <w:w w:val="105"/>
          <w:vertAlign w:val="baseline"/>
        </w:rPr>
        <w:t> </w:t>
      </w:r>
      <w:r>
        <w:rPr>
          <w:w w:val="105"/>
          <w:vertAlign w:val="baseline"/>
        </w:rPr>
        <w:t>are</w:t>
      </w:r>
      <w:r>
        <w:rPr>
          <w:spacing w:val="-2"/>
          <w:w w:val="105"/>
          <w:vertAlign w:val="baseline"/>
        </w:rPr>
        <w:t> </w:t>
      </w:r>
      <w:r>
        <w:rPr>
          <w:w w:val="105"/>
          <w:vertAlign w:val="baseline"/>
        </w:rPr>
        <w:t>independent</w:t>
      </w:r>
      <w:r>
        <w:rPr>
          <w:spacing w:val="-1"/>
          <w:w w:val="105"/>
          <w:vertAlign w:val="baseline"/>
        </w:rPr>
        <w:t> </w:t>
      </w:r>
      <w:r>
        <w:rPr>
          <w:w w:val="105"/>
          <w:vertAlign w:val="baseline"/>
        </w:rPr>
        <w:t>of the</w:t>
      </w:r>
      <w:r>
        <w:rPr>
          <w:spacing w:val="-2"/>
          <w:w w:val="105"/>
          <w:vertAlign w:val="baseline"/>
        </w:rPr>
        <w:t> </w:t>
      </w:r>
      <w:r>
        <w:rPr>
          <w:w w:val="105"/>
          <w:vertAlign w:val="baseline"/>
        </w:rPr>
        <w:t>way</w:t>
      </w:r>
      <w:r>
        <w:rPr>
          <w:spacing w:val="-1"/>
          <w:w w:val="105"/>
          <w:vertAlign w:val="baseline"/>
        </w:rPr>
        <w:t> </w:t>
      </w:r>
      <w:r>
        <w:rPr>
          <w:w w:val="105"/>
          <w:vertAlign w:val="baseline"/>
        </w:rPr>
        <w:t>a</w:t>
      </w:r>
      <w:r>
        <w:rPr>
          <w:spacing w:val="-2"/>
          <w:w w:val="105"/>
          <w:vertAlign w:val="baseline"/>
        </w:rPr>
        <w:t> </w:t>
      </w:r>
      <w:r>
        <w:rPr>
          <w:w w:val="105"/>
          <w:vertAlign w:val="baseline"/>
        </w:rPr>
        <w:t>con- tour is traced.</w:t>
      </w:r>
    </w:p>
    <w:p>
      <w:pPr>
        <w:pStyle w:val="BodyText"/>
        <w:spacing w:line="254" w:lineRule="auto" w:before="5"/>
        <w:ind w:left="107" w:right="38" w:firstLine="241"/>
        <w:jc w:val="both"/>
      </w:pPr>
      <w:r>
        <w:rPr>
          <w:w w:val="105"/>
        </w:rPr>
        <w:t>The</w:t>
      </w:r>
      <w:r>
        <w:rPr>
          <w:spacing w:val="-8"/>
          <w:w w:val="105"/>
        </w:rPr>
        <w:t> </w:t>
      </w:r>
      <w:r>
        <w:rPr>
          <w:w w:val="105"/>
        </w:rPr>
        <w:t>second</w:t>
      </w:r>
      <w:r>
        <w:rPr>
          <w:spacing w:val="-8"/>
          <w:w w:val="105"/>
        </w:rPr>
        <w:t> </w:t>
      </w:r>
      <w:r>
        <w:rPr>
          <w:w w:val="105"/>
        </w:rPr>
        <w:t>set,</w:t>
      </w:r>
      <w:r>
        <w:rPr>
          <w:spacing w:val="-6"/>
          <w:w w:val="105"/>
        </w:rPr>
        <w:t> </w:t>
      </w:r>
      <w:r>
        <w:rPr>
          <w:w w:val="105"/>
        </w:rPr>
        <w:t>which</w:t>
      </w:r>
      <w:r>
        <w:rPr>
          <w:spacing w:val="-8"/>
          <w:w w:val="105"/>
        </w:rPr>
        <w:t> </w:t>
      </w:r>
      <w:r>
        <w:rPr>
          <w:w w:val="105"/>
        </w:rPr>
        <w:t>is</w:t>
      </w:r>
      <w:r>
        <w:rPr>
          <w:spacing w:val="-8"/>
          <w:w w:val="105"/>
        </w:rPr>
        <w:t> </w:t>
      </w:r>
      <w:r>
        <w:rPr>
          <w:w w:val="105"/>
        </w:rPr>
        <w:t>used</w:t>
      </w:r>
      <w:r>
        <w:rPr>
          <w:spacing w:val="-7"/>
          <w:w w:val="105"/>
        </w:rPr>
        <w:t> </w:t>
      </w:r>
      <w:r>
        <w:rPr>
          <w:w w:val="105"/>
        </w:rPr>
        <w:t>as</w:t>
      </w:r>
      <w:r>
        <w:rPr>
          <w:spacing w:val="-8"/>
          <w:w w:val="105"/>
        </w:rPr>
        <w:t> </w:t>
      </w:r>
      <w:r>
        <w:rPr>
          <w:w w:val="105"/>
        </w:rPr>
        <w:t>complementary</w:t>
      </w:r>
      <w:r>
        <w:rPr>
          <w:spacing w:val="-7"/>
          <w:w w:val="105"/>
        </w:rPr>
        <w:t> </w:t>
      </w:r>
      <w:r>
        <w:rPr>
          <w:w w:val="105"/>
        </w:rPr>
        <w:t>description of digits, is based on the white–black transition information in the</w:t>
      </w:r>
      <w:r>
        <w:rPr>
          <w:w w:val="105"/>
        </w:rPr>
        <w:t> vertical</w:t>
      </w:r>
      <w:r>
        <w:rPr>
          <w:w w:val="105"/>
        </w:rPr>
        <w:t> and</w:t>
      </w:r>
      <w:r>
        <w:rPr>
          <w:w w:val="105"/>
        </w:rPr>
        <w:t> horizontal</w:t>
      </w:r>
      <w:r>
        <w:rPr>
          <w:w w:val="105"/>
        </w:rPr>
        <w:t> directions</w:t>
      </w:r>
      <w:r>
        <w:rPr>
          <w:w w:val="105"/>
        </w:rPr>
        <w:t> of</w:t>
      </w:r>
      <w:r>
        <w:rPr>
          <w:w w:val="105"/>
        </w:rPr>
        <w:t> a</w:t>
      </w:r>
      <w:r>
        <w:rPr>
          <w:w w:val="105"/>
        </w:rPr>
        <w:t> digit</w:t>
      </w:r>
      <w:r>
        <w:rPr>
          <w:w w:val="105"/>
        </w:rPr>
        <w:t> image.</w:t>
      </w:r>
      <w:r>
        <w:rPr>
          <w:w w:val="105"/>
        </w:rPr>
        <w:t> This technique</w:t>
      </w:r>
      <w:r>
        <w:rPr>
          <w:w w:val="105"/>
        </w:rPr>
        <w:t> is</w:t>
      </w:r>
      <w:r>
        <w:rPr>
          <w:w w:val="105"/>
        </w:rPr>
        <w:t> an</w:t>
      </w:r>
      <w:r>
        <w:rPr>
          <w:w w:val="105"/>
        </w:rPr>
        <w:t> extension</w:t>
      </w:r>
      <w:r>
        <w:rPr>
          <w:w w:val="105"/>
        </w:rPr>
        <w:t> of</w:t>
      </w:r>
      <w:r>
        <w:rPr>
          <w:w w:val="105"/>
        </w:rPr>
        <w:t> that</w:t>
      </w:r>
      <w:r>
        <w:rPr>
          <w:w w:val="105"/>
        </w:rPr>
        <w:t> presented</w:t>
      </w:r>
      <w:r>
        <w:rPr>
          <w:w w:val="105"/>
        </w:rPr>
        <w:t> in</w:t>
      </w:r>
      <w:r>
        <w:rPr>
          <w:w w:val="105"/>
        </w:rPr>
        <w:t> </w:t>
      </w:r>
      <w:hyperlink w:history="true" w:anchor="_bookmark30">
        <w:r>
          <w:rPr>
            <w:color w:val="007FAD"/>
            <w:w w:val="105"/>
          </w:rPr>
          <w:t>[28]</w:t>
        </w:r>
      </w:hyperlink>
      <w:r>
        <w:rPr>
          <w:color w:val="007FAD"/>
          <w:w w:val="105"/>
        </w:rPr>
        <w:t> </w:t>
      </w:r>
      <w:r>
        <w:rPr>
          <w:w w:val="105"/>
        </w:rPr>
        <w:t>where</w:t>
      </w:r>
      <w:r>
        <w:rPr>
          <w:w w:val="105"/>
        </w:rPr>
        <w:t> the transition description is based on the length of the transitions. However,</w:t>
      </w:r>
      <w:r>
        <w:rPr>
          <w:w w:val="105"/>
        </w:rPr>
        <w:t> this</w:t>
      </w:r>
      <w:r>
        <w:rPr>
          <w:w w:val="105"/>
        </w:rPr>
        <w:t> technique</w:t>
      </w:r>
      <w:r>
        <w:rPr>
          <w:w w:val="105"/>
        </w:rPr>
        <w:t> is</w:t>
      </w:r>
      <w:r>
        <w:rPr>
          <w:w w:val="105"/>
        </w:rPr>
        <w:t> based</w:t>
      </w:r>
      <w:r>
        <w:rPr>
          <w:w w:val="105"/>
        </w:rPr>
        <w:t> on</w:t>
      </w:r>
      <w:r>
        <w:rPr>
          <w:w w:val="105"/>
        </w:rPr>
        <w:t> the</w:t>
      </w:r>
      <w:r>
        <w:rPr>
          <w:w w:val="105"/>
        </w:rPr>
        <w:t> areas</w:t>
      </w:r>
      <w:r>
        <w:rPr>
          <w:w w:val="105"/>
        </w:rPr>
        <w:t> between</w:t>
      </w:r>
      <w:r>
        <w:rPr>
          <w:w w:val="105"/>
        </w:rPr>
        <w:t> these transitions</w:t>
      </w:r>
      <w:r>
        <w:rPr>
          <w:w w:val="105"/>
        </w:rPr>
        <w:t> and</w:t>
      </w:r>
      <w:r>
        <w:rPr>
          <w:w w:val="105"/>
        </w:rPr>
        <w:t> the</w:t>
      </w:r>
      <w:r>
        <w:rPr>
          <w:w w:val="105"/>
        </w:rPr>
        <w:t> bounding</w:t>
      </w:r>
      <w:r>
        <w:rPr>
          <w:w w:val="105"/>
        </w:rPr>
        <w:t> box</w:t>
      </w:r>
      <w:r>
        <w:rPr>
          <w:w w:val="105"/>
        </w:rPr>
        <w:t> of</w:t>
      </w:r>
      <w:r>
        <w:rPr>
          <w:w w:val="105"/>
        </w:rPr>
        <w:t> the</w:t>
      </w:r>
      <w:r>
        <w:rPr>
          <w:w w:val="105"/>
        </w:rPr>
        <w:t> digit</w:t>
      </w:r>
      <w:r>
        <w:rPr>
          <w:w w:val="105"/>
        </w:rPr>
        <w:t> as</w:t>
      </w:r>
      <w:r>
        <w:rPr>
          <w:w w:val="105"/>
        </w:rPr>
        <w:t> region </w:t>
      </w:r>
      <w:bookmarkStart w:name="_bookmark6" w:id="11"/>
      <w:bookmarkEnd w:id="11"/>
      <w:r>
        <w:rPr>
          <w:spacing w:val="-2"/>
          <w:w w:val="105"/>
        </w:rPr>
        <w:t>descriptors.</w:t>
      </w:r>
    </w:p>
    <w:p>
      <w:pPr>
        <w:pStyle w:val="BodyText"/>
        <w:spacing w:line="206" w:lineRule="exact"/>
        <w:ind w:left="107" w:firstLine="241"/>
        <w:jc w:val="both"/>
      </w:pPr>
      <w:r>
        <w:rPr>
          <w:w w:val="105"/>
        </w:rPr>
        <w:t>Each</w:t>
      </w:r>
      <w:r>
        <w:rPr>
          <w:spacing w:val="33"/>
          <w:w w:val="105"/>
        </w:rPr>
        <w:t> </w:t>
      </w:r>
      <w:r>
        <w:rPr>
          <w:w w:val="105"/>
        </w:rPr>
        <w:t>transition</w:t>
      </w:r>
      <w:r>
        <w:rPr>
          <w:spacing w:val="34"/>
          <w:w w:val="105"/>
        </w:rPr>
        <w:t> </w:t>
      </w:r>
      <w:r>
        <w:rPr>
          <w:w w:val="105"/>
        </w:rPr>
        <w:t>feature</w:t>
      </w:r>
      <w:r>
        <w:rPr>
          <w:spacing w:val="34"/>
          <w:w w:val="105"/>
        </w:rPr>
        <w:t> </w:t>
      </w:r>
      <w:r>
        <w:rPr>
          <w:w w:val="105"/>
        </w:rPr>
        <w:t>is</w:t>
      </w:r>
      <w:r>
        <w:rPr>
          <w:spacing w:val="34"/>
          <w:w w:val="105"/>
        </w:rPr>
        <w:t> </w:t>
      </w:r>
      <w:r>
        <w:rPr>
          <w:w w:val="105"/>
        </w:rPr>
        <w:t>calculated</w:t>
      </w:r>
      <w:r>
        <w:rPr>
          <w:spacing w:val="35"/>
          <w:w w:val="105"/>
        </w:rPr>
        <w:t> </w:t>
      </w:r>
      <w:r>
        <w:rPr>
          <w:w w:val="105"/>
        </w:rPr>
        <w:t>as</w:t>
      </w:r>
      <w:r>
        <w:rPr>
          <w:spacing w:val="34"/>
          <w:w w:val="105"/>
        </w:rPr>
        <w:t> </w:t>
      </w:r>
      <w:r>
        <w:rPr>
          <w:w w:val="105"/>
        </w:rPr>
        <w:t>the</w:t>
      </w:r>
      <w:r>
        <w:rPr>
          <w:spacing w:val="33"/>
          <w:w w:val="105"/>
        </w:rPr>
        <w:t> </w:t>
      </w:r>
      <w:r>
        <w:rPr>
          <w:w w:val="105"/>
        </w:rPr>
        <w:t>ratio</w:t>
      </w:r>
      <w:r>
        <w:rPr>
          <w:spacing w:val="34"/>
          <w:w w:val="105"/>
        </w:rPr>
        <w:t> </w:t>
      </w:r>
      <w:r>
        <w:rPr>
          <w:spacing w:val="-2"/>
          <w:w w:val="105"/>
        </w:rPr>
        <w:t>between</w:t>
      </w:r>
    </w:p>
    <w:p>
      <w:pPr>
        <w:pStyle w:val="BodyText"/>
        <w:spacing w:line="220" w:lineRule="atLeast"/>
        <w:ind w:left="107" w:right="38"/>
        <w:jc w:val="both"/>
      </w:pPr>
      <w:r>
        <w:rPr>
          <w:w w:val="105"/>
        </w:rPr>
        <w:t>the area defined by each transition type and the whole </w:t>
      </w:r>
      <w:r>
        <w:rPr>
          <w:w w:val="105"/>
        </w:rPr>
        <w:t>digit’s area.</w:t>
      </w:r>
      <w:r>
        <w:rPr>
          <w:spacing w:val="25"/>
          <w:w w:val="105"/>
        </w:rPr>
        <w:t> </w:t>
      </w:r>
      <w:r>
        <w:rPr>
          <w:w w:val="105"/>
        </w:rPr>
        <w:t>The</w:t>
      </w:r>
      <w:r>
        <w:rPr>
          <w:spacing w:val="25"/>
          <w:w w:val="105"/>
        </w:rPr>
        <w:t> </w:t>
      </w:r>
      <w:r>
        <w:rPr>
          <w:w w:val="105"/>
        </w:rPr>
        <w:t>area</w:t>
      </w:r>
      <w:r>
        <w:rPr>
          <w:spacing w:val="25"/>
          <w:w w:val="105"/>
        </w:rPr>
        <w:t> </w:t>
      </w:r>
      <w:r>
        <w:rPr>
          <w:w w:val="105"/>
        </w:rPr>
        <w:t>is</w:t>
      </w:r>
      <w:r>
        <w:rPr>
          <w:spacing w:val="25"/>
          <w:w w:val="105"/>
        </w:rPr>
        <w:t> </w:t>
      </w:r>
      <w:r>
        <w:rPr>
          <w:w w:val="105"/>
        </w:rPr>
        <w:t>computed</w:t>
      </w:r>
      <w:r>
        <w:rPr>
          <w:spacing w:val="25"/>
          <w:w w:val="105"/>
        </w:rPr>
        <w:t> </w:t>
      </w:r>
      <w:r>
        <w:rPr>
          <w:w w:val="105"/>
        </w:rPr>
        <w:t>as</w:t>
      </w:r>
      <w:r>
        <w:rPr>
          <w:spacing w:val="25"/>
          <w:w w:val="105"/>
        </w:rPr>
        <w:t> </w:t>
      </w:r>
      <w:r>
        <w:rPr>
          <w:w w:val="105"/>
        </w:rPr>
        <w:t>the</w:t>
      </w:r>
      <w:r>
        <w:rPr>
          <w:spacing w:val="26"/>
          <w:w w:val="105"/>
        </w:rPr>
        <w:t> </w:t>
      </w:r>
      <w:r>
        <w:rPr>
          <w:w w:val="105"/>
        </w:rPr>
        <w:t>number</w:t>
      </w:r>
      <w:r>
        <w:rPr>
          <w:spacing w:val="25"/>
          <w:w w:val="105"/>
        </w:rPr>
        <w:t> </w:t>
      </w:r>
      <w:r>
        <w:rPr>
          <w:w w:val="105"/>
        </w:rPr>
        <w:t>of</w:t>
      </w:r>
      <w:r>
        <w:rPr>
          <w:spacing w:val="26"/>
          <w:w w:val="105"/>
        </w:rPr>
        <w:t> </w:t>
      </w:r>
      <w:r>
        <w:rPr>
          <w:w w:val="105"/>
        </w:rPr>
        <w:t>pixels</w:t>
      </w:r>
      <w:r>
        <w:rPr>
          <w:spacing w:val="25"/>
          <w:w w:val="105"/>
        </w:rPr>
        <w:t> </w:t>
      </w:r>
      <w:r>
        <w:rPr>
          <w:spacing w:val="-2"/>
          <w:w w:val="105"/>
        </w:rPr>
        <w:t>between</w:t>
      </w:r>
    </w:p>
    <w:p>
      <w:pPr>
        <w:pStyle w:val="BodyText"/>
        <w:spacing w:line="254" w:lineRule="auto" w:before="77"/>
        <w:ind w:left="107" w:right="274" w:firstLine="1"/>
        <w:jc w:val="both"/>
      </w:pPr>
      <w:r>
        <w:rPr/>
        <w:br w:type="column"/>
      </w:r>
      <w:r>
        <w:rPr>
          <w:w w:val="105"/>
        </w:rPr>
        <w:t>where </w:t>
      </w:r>
      <w:r>
        <w:rPr>
          <w:i/>
          <w:w w:val="105"/>
        </w:rPr>
        <w:t>ha</w:t>
      </w:r>
      <w:r>
        <w:rPr>
          <w:i/>
          <w:w w:val="105"/>
          <w:vertAlign w:val="subscript"/>
        </w:rPr>
        <w:t>k</w:t>
      </w:r>
      <w:r>
        <w:rPr>
          <w:i/>
          <w:w w:val="105"/>
          <w:vertAlign w:val="baseline"/>
        </w:rPr>
        <w:t> </w:t>
      </w:r>
      <w:r>
        <w:rPr>
          <w:w w:val="105"/>
          <w:vertAlign w:val="baseline"/>
        </w:rPr>
        <w:t>and </w:t>
      </w:r>
      <w:r>
        <w:rPr>
          <w:i/>
          <w:w w:val="105"/>
          <w:vertAlign w:val="baseline"/>
        </w:rPr>
        <w:t>va</w:t>
      </w:r>
      <w:r>
        <w:rPr>
          <w:i/>
          <w:w w:val="105"/>
          <w:vertAlign w:val="subscript"/>
        </w:rPr>
        <w:t>k</w:t>
      </w:r>
      <w:r>
        <w:rPr>
          <w:i/>
          <w:w w:val="105"/>
          <w:vertAlign w:val="baseline"/>
        </w:rPr>
        <w:t> </w:t>
      </w:r>
      <w:r>
        <w:rPr>
          <w:w w:val="105"/>
          <w:vertAlign w:val="baseline"/>
        </w:rPr>
        <w:t>are the areas of the regions defined by </w:t>
      </w:r>
      <w:r>
        <w:rPr>
          <w:w w:val="105"/>
          <w:vertAlign w:val="baseline"/>
        </w:rPr>
        <w:t>the edge of the </w:t>
      </w:r>
      <w:r>
        <w:rPr>
          <w:i/>
          <w:w w:val="105"/>
          <w:vertAlign w:val="baseline"/>
        </w:rPr>
        <w:t>k</w:t>
      </w:r>
      <w:r>
        <w:rPr>
          <w:w w:val="105"/>
          <w:vertAlign w:val="baseline"/>
        </w:rPr>
        <w:t>th transition in the horizontal and vertical direc- tion, respectively. </w:t>
      </w:r>
      <w:r>
        <w:rPr>
          <w:i/>
          <w:w w:val="105"/>
          <w:vertAlign w:val="baseline"/>
        </w:rPr>
        <w:t>w </w:t>
      </w:r>
      <w:r>
        <w:rPr>
          <w:w w:val="105"/>
          <w:vertAlign w:val="baseline"/>
        </w:rPr>
        <w:t>and </w:t>
      </w:r>
      <w:r>
        <w:rPr>
          <w:i/>
          <w:w w:val="105"/>
          <w:vertAlign w:val="baseline"/>
        </w:rPr>
        <w:t>h </w:t>
      </w:r>
      <w:r>
        <w:rPr>
          <w:w w:val="105"/>
          <w:vertAlign w:val="baseline"/>
        </w:rPr>
        <w:t>are the width and the height of the digit image.</w:t>
      </w:r>
    </w:p>
    <w:p>
      <w:pPr>
        <w:pStyle w:val="BodyText"/>
        <w:spacing w:line="254" w:lineRule="auto"/>
        <w:ind w:left="107" w:right="273" w:firstLine="240"/>
        <w:jc w:val="both"/>
      </w:pPr>
      <w:r>
        <w:rPr>
          <w:w w:val="105"/>
        </w:rPr>
        <w:t>In the horizontal direction, the bounding box of each </w:t>
      </w:r>
      <w:r>
        <w:rPr>
          <w:w w:val="105"/>
        </w:rPr>
        <w:t>digit</w:t>
      </w:r>
      <w:r>
        <w:rPr>
          <w:spacing w:val="40"/>
          <w:w w:val="105"/>
        </w:rPr>
        <w:t> </w:t>
      </w:r>
      <w:r>
        <w:rPr>
          <w:w w:val="105"/>
        </w:rPr>
        <w:t>is divided horizontally in two equal parts. For each part, the three transition features are calculated in the horizontal direc- tion. In the vertical direction, the three transition features are evaluated on the whole digit.</w:t>
      </w:r>
    </w:p>
    <w:p>
      <w:pPr>
        <w:pStyle w:val="BodyText"/>
        <w:spacing w:line="254" w:lineRule="auto"/>
        <w:ind w:left="107" w:right="275" w:firstLine="240"/>
        <w:jc w:val="both"/>
      </w:pPr>
      <w:hyperlink w:history="true" w:anchor="_bookmark8">
        <w:r>
          <w:rPr>
            <w:color w:val="007FAD"/>
            <w:w w:val="105"/>
          </w:rPr>
          <w:t>Fig. 4</w:t>
        </w:r>
      </w:hyperlink>
      <w:r>
        <w:rPr>
          <w:color w:val="007FAD"/>
          <w:w w:val="105"/>
        </w:rPr>
        <w:t> </w:t>
      </w:r>
      <w:r>
        <w:rPr>
          <w:w w:val="105"/>
        </w:rPr>
        <w:t>shows an example of the different areas made by </w:t>
      </w:r>
      <w:r>
        <w:rPr>
          <w:w w:val="105"/>
        </w:rPr>
        <w:t>the white–black transitions of the digit </w:t>
      </w:r>
      <w:r>
        <w:rPr>
          <w:rFonts w:ascii="Arial" w:hAnsi="Arial"/>
          <w:w w:val="105"/>
        </w:rPr>
        <w:t>۸</w:t>
      </w:r>
      <w:r>
        <w:rPr>
          <w:w w:val="105"/>
        </w:rPr>
        <w:t>. In the horizontal direc- tion we have only tow transition types of each part: the area formed</w:t>
      </w:r>
      <w:r>
        <w:rPr>
          <w:spacing w:val="25"/>
          <w:w w:val="105"/>
        </w:rPr>
        <w:t> </w:t>
      </w:r>
      <w:r>
        <w:rPr>
          <w:w w:val="105"/>
        </w:rPr>
        <w:t>by</w:t>
      </w:r>
      <w:r>
        <w:rPr>
          <w:spacing w:val="23"/>
          <w:w w:val="105"/>
        </w:rPr>
        <w:t> </w:t>
      </w:r>
      <w:r>
        <w:rPr>
          <w:w w:val="105"/>
        </w:rPr>
        <w:t>the</w:t>
      </w:r>
      <w:r>
        <w:rPr>
          <w:spacing w:val="25"/>
          <w:w w:val="105"/>
        </w:rPr>
        <w:t> </w:t>
      </w:r>
      <w:r>
        <w:rPr>
          <w:w w:val="105"/>
        </w:rPr>
        <w:t>first</w:t>
      </w:r>
      <w:r>
        <w:rPr>
          <w:spacing w:val="24"/>
          <w:w w:val="105"/>
        </w:rPr>
        <w:t> </w:t>
      </w:r>
      <w:r>
        <w:rPr>
          <w:w w:val="105"/>
        </w:rPr>
        <w:t>transition</w:t>
      </w:r>
      <w:r>
        <w:rPr>
          <w:spacing w:val="25"/>
          <w:w w:val="105"/>
        </w:rPr>
        <w:t> </w:t>
      </w:r>
      <w:r>
        <w:rPr>
          <w:w w:val="105"/>
        </w:rPr>
        <w:t>is</w:t>
      </w:r>
      <w:r>
        <w:rPr>
          <w:spacing w:val="24"/>
          <w:w w:val="105"/>
        </w:rPr>
        <w:t> </w:t>
      </w:r>
      <w:r>
        <w:rPr>
          <w:w w:val="105"/>
        </w:rPr>
        <w:t>at</w:t>
      </w:r>
      <w:r>
        <w:rPr>
          <w:spacing w:val="24"/>
          <w:w w:val="105"/>
        </w:rPr>
        <w:t> </w:t>
      </w:r>
      <w:r>
        <w:rPr>
          <w:w w:val="105"/>
        </w:rPr>
        <w:t>the</w:t>
      </w:r>
      <w:r>
        <w:rPr>
          <w:spacing w:val="24"/>
          <w:w w:val="105"/>
        </w:rPr>
        <w:t> </w:t>
      </w:r>
      <w:r>
        <w:rPr>
          <w:w w:val="105"/>
        </w:rPr>
        <w:t>left</w:t>
      </w:r>
      <w:r>
        <w:rPr>
          <w:spacing w:val="25"/>
          <w:w w:val="105"/>
        </w:rPr>
        <w:t> </w:t>
      </w:r>
      <w:r>
        <w:rPr>
          <w:w w:val="105"/>
        </w:rPr>
        <w:t>side</w:t>
      </w:r>
      <w:r>
        <w:rPr>
          <w:spacing w:val="25"/>
          <w:w w:val="105"/>
        </w:rPr>
        <w:t> </w:t>
      </w:r>
      <w:r>
        <w:rPr>
          <w:w w:val="105"/>
        </w:rPr>
        <w:t>of</w:t>
      </w:r>
      <w:r>
        <w:rPr>
          <w:spacing w:val="24"/>
          <w:w w:val="105"/>
        </w:rPr>
        <w:t> </w:t>
      </w:r>
      <w:r>
        <w:rPr>
          <w:w w:val="105"/>
        </w:rPr>
        <w:t>each</w:t>
      </w:r>
      <w:r>
        <w:rPr>
          <w:spacing w:val="24"/>
          <w:w w:val="105"/>
        </w:rPr>
        <w:t> </w:t>
      </w:r>
      <w:r>
        <w:rPr>
          <w:w w:val="105"/>
        </w:rPr>
        <w:t>part, the</w:t>
      </w:r>
      <w:r>
        <w:rPr>
          <w:spacing w:val="29"/>
          <w:w w:val="105"/>
        </w:rPr>
        <w:t> </w:t>
      </w:r>
      <w:r>
        <w:rPr>
          <w:w w:val="105"/>
        </w:rPr>
        <w:t>area</w:t>
      </w:r>
      <w:r>
        <w:rPr>
          <w:spacing w:val="29"/>
          <w:w w:val="105"/>
        </w:rPr>
        <w:t> </w:t>
      </w:r>
      <w:r>
        <w:rPr>
          <w:w w:val="105"/>
        </w:rPr>
        <w:t>formed</w:t>
      </w:r>
      <w:r>
        <w:rPr>
          <w:spacing w:val="30"/>
          <w:w w:val="105"/>
        </w:rPr>
        <w:t> </w:t>
      </w:r>
      <w:r>
        <w:rPr>
          <w:w w:val="105"/>
        </w:rPr>
        <w:t>by</w:t>
      </w:r>
      <w:r>
        <w:rPr>
          <w:spacing w:val="29"/>
          <w:w w:val="105"/>
        </w:rPr>
        <w:t> </w:t>
      </w:r>
      <w:r>
        <w:rPr>
          <w:w w:val="105"/>
        </w:rPr>
        <w:t>the</w:t>
      </w:r>
      <w:r>
        <w:rPr>
          <w:spacing w:val="29"/>
          <w:w w:val="105"/>
        </w:rPr>
        <w:t> </w:t>
      </w:r>
      <w:r>
        <w:rPr>
          <w:w w:val="105"/>
        </w:rPr>
        <w:t>second</w:t>
      </w:r>
      <w:r>
        <w:rPr>
          <w:spacing w:val="29"/>
          <w:w w:val="105"/>
        </w:rPr>
        <w:t> </w:t>
      </w:r>
      <w:r>
        <w:rPr>
          <w:w w:val="105"/>
        </w:rPr>
        <w:t>transition</w:t>
      </w:r>
      <w:r>
        <w:rPr>
          <w:spacing w:val="30"/>
          <w:w w:val="105"/>
        </w:rPr>
        <w:t> </w:t>
      </w:r>
      <w:r>
        <w:rPr>
          <w:w w:val="105"/>
        </w:rPr>
        <w:t>is</w:t>
      </w:r>
      <w:r>
        <w:rPr>
          <w:spacing w:val="29"/>
          <w:w w:val="105"/>
        </w:rPr>
        <w:t> </w:t>
      </w:r>
      <w:r>
        <w:rPr>
          <w:w w:val="105"/>
        </w:rPr>
        <w:t>at</w:t>
      </w:r>
      <w:r>
        <w:rPr>
          <w:spacing w:val="29"/>
          <w:w w:val="105"/>
        </w:rPr>
        <w:t> </w:t>
      </w:r>
      <w:r>
        <w:rPr>
          <w:w w:val="105"/>
        </w:rPr>
        <w:t>the</w:t>
      </w:r>
      <w:r>
        <w:rPr>
          <w:spacing w:val="29"/>
          <w:w w:val="105"/>
        </w:rPr>
        <w:t> </w:t>
      </w:r>
      <w:r>
        <w:rPr>
          <w:w w:val="105"/>
        </w:rPr>
        <w:t>right</w:t>
      </w:r>
      <w:r>
        <w:rPr>
          <w:spacing w:val="30"/>
          <w:w w:val="105"/>
        </w:rPr>
        <w:t> </w:t>
      </w:r>
      <w:r>
        <w:rPr>
          <w:w w:val="105"/>
        </w:rPr>
        <w:t>side of each part, and as we have not a third transition, the corre- sponding area is equal to zero.</w:t>
      </w:r>
    </w:p>
    <w:p>
      <w:pPr>
        <w:pStyle w:val="BodyText"/>
        <w:spacing w:line="254" w:lineRule="auto"/>
        <w:ind w:left="107" w:right="273" w:firstLine="240"/>
        <w:jc w:val="both"/>
      </w:pPr>
      <w:r>
        <w:rPr>
          <w:w w:val="105"/>
        </w:rPr>
        <w:t>In</w:t>
      </w:r>
      <w:r>
        <w:rPr>
          <w:w w:val="105"/>
        </w:rPr>
        <w:t> the</w:t>
      </w:r>
      <w:r>
        <w:rPr>
          <w:w w:val="105"/>
        </w:rPr>
        <w:t> vertical</w:t>
      </w:r>
      <w:r>
        <w:rPr>
          <w:w w:val="105"/>
        </w:rPr>
        <w:t> direction</w:t>
      </w:r>
      <w:r>
        <w:rPr>
          <w:w w:val="105"/>
        </w:rPr>
        <w:t> we</w:t>
      </w:r>
      <w:r>
        <w:rPr>
          <w:w w:val="105"/>
        </w:rPr>
        <w:t> have</w:t>
      </w:r>
      <w:r>
        <w:rPr>
          <w:w w:val="105"/>
        </w:rPr>
        <w:t> only</w:t>
      </w:r>
      <w:r>
        <w:rPr>
          <w:w w:val="105"/>
        </w:rPr>
        <w:t> one</w:t>
      </w:r>
      <w:r>
        <w:rPr>
          <w:w w:val="105"/>
        </w:rPr>
        <w:t> transition:</w:t>
      </w:r>
      <w:r>
        <w:rPr>
          <w:w w:val="105"/>
        </w:rPr>
        <w:t> </w:t>
      </w:r>
      <w:r>
        <w:rPr>
          <w:w w:val="105"/>
        </w:rPr>
        <w:t>the corresponding</w:t>
      </w:r>
      <w:r>
        <w:rPr>
          <w:spacing w:val="25"/>
          <w:w w:val="105"/>
        </w:rPr>
        <w:t> </w:t>
      </w:r>
      <w:r>
        <w:rPr>
          <w:w w:val="105"/>
        </w:rPr>
        <w:t>area</w:t>
      </w:r>
      <w:r>
        <w:rPr>
          <w:spacing w:val="24"/>
          <w:w w:val="105"/>
        </w:rPr>
        <w:t> </w:t>
      </w:r>
      <w:r>
        <w:rPr>
          <w:w w:val="105"/>
        </w:rPr>
        <w:t>is</w:t>
      </w:r>
      <w:r>
        <w:rPr>
          <w:spacing w:val="24"/>
          <w:w w:val="105"/>
        </w:rPr>
        <w:t> </w:t>
      </w:r>
      <w:r>
        <w:rPr>
          <w:w w:val="105"/>
        </w:rPr>
        <w:t>at</w:t>
      </w:r>
      <w:r>
        <w:rPr>
          <w:spacing w:val="25"/>
          <w:w w:val="105"/>
        </w:rPr>
        <w:t> </w:t>
      </w:r>
      <w:r>
        <w:rPr>
          <w:w w:val="105"/>
        </w:rPr>
        <w:t>the</w:t>
      </w:r>
      <w:r>
        <w:rPr>
          <w:spacing w:val="25"/>
          <w:w w:val="105"/>
        </w:rPr>
        <w:t> </w:t>
      </w:r>
      <w:r>
        <w:rPr>
          <w:w w:val="105"/>
        </w:rPr>
        <w:t>bottom</w:t>
      </w:r>
      <w:r>
        <w:rPr>
          <w:spacing w:val="24"/>
          <w:w w:val="105"/>
        </w:rPr>
        <w:t> </w:t>
      </w:r>
      <w:r>
        <w:rPr>
          <w:w w:val="105"/>
        </w:rPr>
        <w:t>side</w:t>
      </w:r>
      <w:r>
        <w:rPr>
          <w:spacing w:val="25"/>
          <w:w w:val="105"/>
        </w:rPr>
        <w:t> </w:t>
      </w:r>
      <w:r>
        <w:rPr>
          <w:w w:val="105"/>
        </w:rPr>
        <w:t>of</w:t>
      </w:r>
      <w:r>
        <w:rPr>
          <w:spacing w:val="25"/>
          <w:w w:val="105"/>
        </w:rPr>
        <w:t> </w:t>
      </w:r>
      <w:r>
        <w:rPr>
          <w:w w:val="105"/>
        </w:rPr>
        <w:t>the</w:t>
      </w:r>
      <w:r>
        <w:rPr>
          <w:spacing w:val="25"/>
          <w:w w:val="105"/>
        </w:rPr>
        <w:t> </w:t>
      </w:r>
      <w:r>
        <w:rPr>
          <w:w w:val="105"/>
        </w:rPr>
        <w:t>digit;</w:t>
      </w:r>
      <w:r>
        <w:rPr>
          <w:spacing w:val="27"/>
          <w:w w:val="105"/>
        </w:rPr>
        <w:t> </w:t>
      </w:r>
      <w:r>
        <w:rPr>
          <w:w w:val="105"/>
        </w:rPr>
        <w:t>and</w:t>
      </w:r>
      <w:r>
        <w:rPr>
          <w:spacing w:val="24"/>
          <w:w w:val="105"/>
        </w:rPr>
        <w:t> </w:t>
      </w:r>
      <w:r>
        <w:rPr>
          <w:w w:val="105"/>
        </w:rPr>
        <w:t>as we have only one transition, the second and third area is equal to zero.</w:t>
      </w:r>
    </w:p>
    <w:p>
      <w:pPr>
        <w:pStyle w:val="BodyText"/>
        <w:spacing w:line="252" w:lineRule="auto"/>
        <w:ind w:left="107" w:right="273" w:firstLine="240"/>
        <w:jc w:val="both"/>
      </w:pPr>
      <w:r>
        <w:rPr>
          <w:w w:val="105"/>
        </w:rPr>
        <w:t>Finally,</w:t>
      </w:r>
      <w:r>
        <w:rPr>
          <w:w w:val="105"/>
        </w:rPr>
        <w:t> relative</w:t>
      </w:r>
      <w:r>
        <w:rPr>
          <w:w w:val="105"/>
        </w:rPr>
        <w:t> area</w:t>
      </w:r>
      <w:r>
        <w:rPr>
          <w:w w:val="105"/>
        </w:rPr>
        <w:t> feature</w:t>
      </w:r>
      <w:r>
        <w:rPr>
          <w:w w:val="105"/>
        </w:rPr>
        <w:t> is</w:t>
      </w:r>
      <w:r>
        <w:rPr>
          <w:w w:val="105"/>
        </w:rPr>
        <w:t> calculated</w:t>
      </w:r>
      <w:r>
        <w:rPr>
          <w:w w:val="105"/>
        </w:rPr>
        <w:t> with</w:t>
      </w:r>
      <w:r>
        <w:rPr>
          <w:w w:val="105"/>
        </w:rPr>
        <w:t> respect</w:t>
      </w:r>
      <w:r>
        <w:rPr>
          <w:w w:val="105"/>
        </w:rPr>
        <w:t> </w:t>
      </w:r>
      <w:r>
        <w:rPr>
          <w:w w:val="105"/>
        </w:rPr>
        <w:t>to pre-fixed</w:t>
      </w:r>
      <w:r>
        <w:rPr>
          <w:spacing w:val="35"/>
          <w:w w:val="105"/>
        </w:rPr>
        <w:t> </w:t>
      </w:r>
      <w:r>
        <w:rPr>
          <w:w w:val="105"/>
        </w:rPr>
        <w:t>area</w:t>
      </w:r>
      <w:r>
        <w:rPr>
          <w:spacing w:val="40"/>
          <w:w w:val="105"/>
        </w:rPr>
        <w:t> </w:t>
      </w:r>
      <w:r>
        <w:rPr>
          <w:w w:val="105"/>
        </w:rPr>
        <w:t>(</w:t>
      </w:r>
      <w:r>
        <w:rPr>
          <w:i/>
          <w:w w:val="105"/>
        </w:rPr>
        <w:t>w</w:t>
      </w:r>
      <w:r>
        <w:rPr>
          <w:i/>
          <w:w w:val="105"/>
          <w:vertAlign w:val="subscript"/>
        </w:rPr>
        <w:t>0</w:t>
      </w:r>
      <w:r>
        <w:rPr>
          <w:i/>
          <w:spacing w:val="-5"/>
          <w:w w:val="105"/>
          <w:vertAlign w:val="baseline"/>
        </w:rPr>
        <w:t> </w:t>
      </w:r>
      <w:r>
        <w:rPr>
          <w:rFonts w:ascii="DejaVu Sans Condensed" w:hAnsi="DejaVu Sans Condensed"/>
          <w:w w:val="105"/>
          <w:vertAlign w:val="baseline"/>
        </w:rPr>
        <w:t>·</w:t>
      </w:r>
      <w:r>
        <w:rPr>
          <w:rFonts w:ascii="DejaVu Sans Condensed" w:hAnsi="DejaVu Sans Condensed"/>
          <w:spacing w:val="-12"/>
          <w:w w:val="105"/>
          <w:vertAlign w:val="baseline"/>
        </w:rPr>
        <w:t> </w:t>
      </w:r>
      <w:r>
        <w:rPr>
          <w:i/>
          <w:w w:val="105"/>
          <w:vertAlign w:val="baseline"/>
        </w:rPr>
        <w:t>h</w:t>
      </w:r>
      <w:r>
        <w:rPr>
          <w:i/>
          <w:w w:val="105"/>
          <w:vertAlign w:val="subscript"/>
        </w:rPr>
        <w:t>0</w:t>
      </w:r>
      <w:r>
        <w:rPr>
          <w:w w:val="105"/>
          <w:vertAlign w:val="baseline"/>
        </w:rPr>
        <w:t>):</w:t>
      </w:r>
      <w:r>
        <w:rPr>
          <w:spacing w:val="40"/>
          <w:w w:val="105"/>
          <w:vertAlign w:val="baseline"/>
        </w:rPr>
        <w:t> </w:t>
      </w:r>
      <w:r>
        <w:rPr>
          <w:i/>
          <w:w w:val="105"/>
          <w:vertAlign w:val="baseline"/>
        </w:rPr>
        <w:t>ratio</w:t>
      </w:r>
      <w:r>
        <w:rPr>
          <w:i/>
          <w:spacing w:val="-6"/>
          <w:w w:val="105"/>
          <w:vertAlign w:val="baseline"/>
        </w:rPr>
        <w:t> </w:t>
      </w:r>
      <w:r>
        <w:rPr>
          <w:w w:val="145"/>
          <w:vertAlign w:val="baseline"/>
        </w:rPr>
        <w:t>=</w:t>
      </w:r>
      <w:r>
        <w:rPr>
          <w:spacing w:val="-17"/>
          <w:w w:val="145"/>
          <w:vertAlign w:val="baseline"/>
        </w:rPr>
        <w:t> </w:t>
      </w:r>
      <w:r>
        <w:rPr>
          <w:i/>
          <w:w w:val="105"/>
          <w:vertAlign w:val="baseline"/>
        </w:rPr>
        <w:t>w</w:t>
      </w:r>
      <w:r>
        <w:rPr>
          <w:i/>
          <w:spacing w:val="-6"/>
          <w:w w:val="105"/>
          <w:vertAlign w:val="baseline"/>
        </w:rPr>
        <w:t> </w:t>
      </w:r>
      <w:r>
        <w:rPr>
          <w:rFonts w:ascii="DejaVu Sans Condensed" w:hAnsi="DejaVu Sans Condensed"/>
          <w:w w:val="105"/>
          <w:vertAlign w:val="baseline"/>
        </w:rPr>
        <w:t>·</w:t>
      </w:r>
      <w:r>
        <w:rPr>
          <w:rFonts w:ascii="DejaVu Sans Condensed" w:hAnsi="DejaVu Sans Condensed"/>
          <w:spacing w:val="-12"/>
          <w:w w:val="105"/>
          <w:vertAlign w:val="baseline"/>
        </w:rPr>
        <w:t> </w:t>
      </w:r>
      <w:r>
        <w:rPr>
          <w:i/>
          <w:w w:val="105"/>
          <w:vertAlign w:val="baseline"/>
        </w:rPr>
        <w:t>h</w:t>
      </w:r>
      <w:r>
        <w:rPr>
          <w:w w:val="105"/>
          <w:vertAlign w:val="baseline"/>
        </w:rPr>
        <w:t>/</w:t>
      </w:r>
      <w:r>
        <w:rPr>
          <w:i/>
          <w:w w:val="105"/>
          <w:vertAlign w:val="baseline"/>
        </w:rPr>
        <w:t>w</w:t>
      </w:r>
      <w:r>
        <w:rPr>
          <w:i/>
          <w:w w:val="105"/>
          <w:vertAlign w:val="subscript"/>
        </w:rPr>
        <w:t>0</w:t>
      </w:r>
      <w:r>
        <w:rPr>
          <w:i/>
          <w:spacing w:val="-5"/>
          <w:w w:val="105"/>
          <w:vertAlign w:val="baseline"/>
        </w:rPr>
        <w:t> </w:t>
      </w:r>
      <w:r>
        <w:rPr>
          <w:rFonts w:ascii="DejaVu Sans Condensed" w:hAnsi="DejaVu Sans Condensed"/>
          <w:w w:val="105"/>
          <w:vertAlign w:val="baseline"/>
        </w:rPr>
        <w:t>·</w:t>
      </w:r>
      <w:r>
        <w:rPr>
          <w:rFonts w:ascii="DejaVu Sans Condensed" w:hAnsi="DejaVu Sans Condensed"/>
          <w:spacing w:val="-13"/>
          <w:w w:val="105"/>
          <w:vertAlign w:val="baseline"/>
        </w:rPr>
        <w:t> </w:t>
      </w:r>
      <w:r>
        <w:rPr>
          <w:i/>
          <w:w w:val="105"/>
          <w:vertAlign w:val="baseline"/>
        </w:rPr>
        <w:t>h</w:t>
      </w:r>
      <w:r>
        <w:rPr>
          <w:i/>
          <w:w w:val="105"/>
          <w:vertAlign w:val="subscript"/>
        </w:rPr>
        <w:t>0</w:t>
      </w:r>
      <w:r>
        <w:rPr>
          <w:i/>
          <w:spacing w:val="40"/>
          <w:w w:val="105"/>
          <w:vertAlign w:val="baseline"/>
        </w:rPr>
        <w:t> </w:t>
      </w:r>
      <w:r>
        <w:rPr>
          <w:w w:val="105"/>
          <w:vertAlign w:val="baseline"/>
        </w:rPr>
        <w:t>where</w:t>
      </w:r>
      <w:r>
        <w:rPr>
          <w:spacing w:val="40"/>
          <w:w w:val="105"/>
          <w:vertAlign w:val="baseline"/>
        </w:rPr>
        <w:t> </w:t>
      </w:r>
      <w:r>
        <w:rPr>
          <w:i/>
          <w:w w:val="105"/>
          <w:vertAlign w:val="baseline"/>
        </w:rPr>
        <w:t>w</w:t>
      </w:r>
      <w:r>
        <w:rPr>
          <w:i/>
          <w:spacing w:val="40"/>
          <w:w w:val="105"/>
          <w:vertAlign w:val="baseline"/>
        </w:rPr>
        <w:t> </w:t>
      </w:r>
      <w:r>
        <w:rPr>
          <w:w w:val="105"/>
          <w:vertAlign w:val="baseline"/>
        </w:rPr>
        <w:t>and</w:t>
      </w:r>
      <w:r>
        <w:rPr>
          <w:spacing w:val="40"/>
          <w:w w:val="105"/>
          <w:vertAlign w:val="baseline"/>
        </w:rPr>
        <w:t> </w:t>
      </w:r>
      <w:r>
        <w:rPr>
          <w:i/>
          <w:w w:val="105"/>
          <w:vertAlign w:val="baseline"/>
        </w:rPr>
        <w:t>h</w:t>
      </w:r>
      <w:r>
        <w:rPr>
          <w:i/>
          <w:w w:val="105"/>
          <w:vertAlign w:val="baseline"/>
        </w:rPr>
        <w:t> </w:t>
      </w:r>
      <w:r>
        <w:rPr>
          <w:w w:val="105"/>
          <w:vertAlign w:val="baseline"/>
        </w:rPr>
        <w:t>are</w:t>
      </w:r>
      <w:r>
        <w:rPr>
          <w:spacing w:val="24"/>
          <w:w w:val="105"/>
          <w:vertAlign w:val="baseline"/>
        </w:rPr>
        <w:t> </w:t>
      </w:r>
      <w:r>
        <w:rPr>
          <w:w w:val="105"/>
          <w:vertAlign w:val="baseline"/>
        </w:rPr>
        <w:t>the</w:t>
      </w:r>
      <w:r>
        <w:rPr>
          <w:spacing w:val="25"/>
          <w:w w:val="105"/>
          <w:vertAlign w:val="baseline"/>
        </w:rPr>
        <w:t> </w:t>
      </w:r>
      <w:r>
        <w:rPr>
          <w:w w:val="105"/>
          <w:vertAlign w:val="baseline"/>
        </w:rPr>
        <w:t>width</w:t>
      </w:r>
      <w:r>
        <w:rPr>
          <w:spacing w:val="25"/>
          <w:w w:val="105"/>
          <w:vertAlign w:val="baseline"/>
        </w:rPr>
        <w:t> </w:t>
      </w:r>
      <w:r>
        <w:rPr>
          <w:w w:val="105"/>
          <w:vertAlign w:val="baseline"/>
        </w:rPr>
        <w:t>and</w:t>
      </w:r>
      <w:r>
        <w:rPr>
          <w:spacing w:val="26"/>
          <w:w w:val="105"/>
          <w:vertAlign w:val="baseline"/>
        </w:rPr>
        <w:t> </w:t>
      </w:r>
      <w:r>
        <w:rPr>
          <w:w w:val="105"/>
          <w:vertAlign w:val="baseline"/>
        </w:rPr>
        <w:t>the</w:t>
      </w:r>
      <w:r>
        <w:rPr>
          <w:spacing w:val="24"/>
          <w:w w:val="105"/>
          <w:vertAlign w:val="baseline"/>
        </w:rPr>
        <w:t> </w:t>
      </w:r>
      <w:r>
        <w:rPr>
          <w:w w:val="105"/>
          <w:vertAlign w:val="baseline"/>
        </w:rPr>
        <w:t>height</w:t>
      </w:r>
      <w:r>
        <w:rPr>
          <w:spacing w:val="25"/>
          <w:w w:val="105"/>
          <w:vertAlign w:val="baseline"/>
        </w:rPr>
        <w:t> </w:t>
      </w:r>
      <w:r>
        <w:rPr>
          <w:w w:val="105"/>
          <w:vertAlign w:val="baseline"/>
        </w:rPr>
        <w:t>of</w:t>
      </w:r>
      <w:r>
        <w:rPr>
          <w:spacing w:val="24"/>
          <w:w w:val="105"/>
          <w:vertAlign w:val="baseline"/>
        </w:rPr>
        <w:t> </w:t>
      </w:r>
      <w:r>
        <w:rPr>
          <w:w w:val="105"/>
          <w:vertAlign w:val="baseline"/>
        </w:rPr>
        <w:t>the</w:t>
      </w:r>
      <w:r>
        <w:rPr>
          <w:spacing w:val="25"/>
          <w:w w:val="105"/>
          <w:vertAlign w:val="baseline"/>
        </w:rPr>
        <w:t> </w:t>
      </w:r>
      <w:r>
        <w:rPr>
          <w:w w:val="105"/>
          <w:vertAlign w:val="baseline"/>
        </w:rPr>
        <w:t>digit</w:t>
      </w:r>
      <w:r>
        <w:rPr>
          <w:spacing w:val="25"/>
          <w:w w:val="105"/>
          <w:vertAlign w:val="baseline"/>
        </w:rPr>
        <w:t> </w:t>
      </w:r>
      <w:r>
        <w:rPr>
          <w:w w:val="105"/>
          <w:vertAlign w:val="baseline"/>
        </w:rPr>
        <w:t>image</w:t>
      </w:r>
      <w:r>
        <w:rPr>
          <w:spacing w:val="25"/>
          <w:w w:val="105"/>
          <w:vertAlign w:val="baseline"/>
        </w:rPr>
        <w:t> </w:t>
      </w:r>
      <w:r>
        <w:rPr>
          <w:w w:val="105"/>
          <w:vertAlign w:val="baseline"/>
        </w:rPr>
        <w:t>respectively. In this work the pre-fixed area </w:t>
      </w:r>
      <w:r>
        <w:rPr>
          <w:i/>
          <w:w w:val="105"/>
          <w:vertAlign w:val="baseline"/>
        </w:rPr>
        <w:t>w</w:t>
      </w:r>
      <w:r>
        <w:rPr>
          <w:i/>
          <w:w w:val="105"/>
          <w:vertAlign w:val="subscript"/>
        </w:rPr>
        <w:t>0</w:t>
      </w:r>
      <w:r>
        <w:rPr>
          <w:i/>
          <w:w w:val="105"/>
          <w:vertAlign w:val="baseline"/>
        </w:rPr>
        <w:t> </w:t>
      </w:r>
      <w:r>
        <w:rPr>
          <w:rFonts w:ascii="DejaVu Sans Condensed" w:hAnsi="DejaVu Sans Condensed"/>
          <w:w w:val="105"/>
          <w:vertAlign w:val="baseline"/>
        </w:rPr>
        <w:t>· </w:t>
      </w:r>
      <w:r>
        <w:rPr>
          <w:i/>
          <w:w w:val="105"/>
          <w:vertAlign w:val="baseline"/>
        </w:rPr>
        <w:t>h</w:t>
      </w:r>
      <w:r>
        <w:rPr>
          <w:i/>
          <w:w w:val="105"/>
          <w:vertAlign w:val="subscript"/>
        </w:rPr>
        <w:t>0</w:t>
      </w:r>
      <w:r>
        <w:rPr>
          <w:i/>
          <w:w w:val="105"/>
          <w:vertAlign w:val="baseline"/>
        </w:rPr>
        <w:t> </w:t>
      </w:r>
      <w:r>
        <w:rPr>
          <w:w w:val="105"/>
          <w:vertAlign w:val="baseline"/>
        </w:rPr>
        <w:t>is equal to 2000.</w:t>
      </w:r>
    </w:p>
    <w:p>
      <w:pPr>
        <w:pStyle w:val="BodyText"/>
        <w:spacing w:line="254" w:lineRule="auto"/>
        <w:ind w:left="107" w:right="273" w:firstLine="240"/>
        <w:jc w:val="both"/>
      </w:pPr>
      <w:r>
        <w:rPr>
          <w:w w:val="105"/>
        </w:rPr>
        <w:t>As</w:t>
      </w:r>
      <w:r>
        <w:rPr>
          <w:w w:val="105"/>
        </w:rPr>
        <w:t> a</w:t>
      </w:r>
      <w:r>
        <w:rPr>
          <w:w w:val="105"/>
        </w:rPr>
        <w:t> result,</w:t>
      </w:r>
      <w:r>
        <w:rPr>
          <w:w w:val="105"/>
        </w:rPr>
        <w:t> we</w:t>
      </w:r>
      <w:r>
        <w:rPr>
          <w:w w:val="105"/>
        </w:rPr>
        <w:t> obtain</w:t>
      </w:r>
      <w:r>
        <w:rPr>
          <w:w w:val="105"/>
        </w:rPr>
        <w:t> a</w:t>
      </w:r>
      <w:r>
        <w:rPr>
          <w:w w:val="105"/>
        </w:rPr>
        <w:t> feature</w:t>
      </w:r>
      <w:r>
        <w:rPr>
          <w:w w:val="105"/>
        </w:rPr>
        <w:t> vector</w:t>
      </w:r>
      <w:r>
        <w:rPr>
          <w:w w:val="105"/>
        </w:rPr>
        <w:t> of</w:t>
      </w:r>
      <w:r>
        <w:rPr>
          <w:w w:val="105"/>
        </w:rPr>
        <w:t> 46</w:t>
      </w:r>
      <w:r>
        <w:rPr>
          <w:w w:val="105"/>
        </w:rPr>
        <w:t> </w:t>
      </w:r>
      <w:r>
        <w:rPr>
          <w:w w:val="105"/>
        </w:rPr>
        <w:t>components</w:t>
      </w:r>
      <w:r>
        <w:rPr>
          <w:spacing w:val="40"/>
          <w:w w:val="105"/>
        </w:rPr>
        <w:t> </w:t>
      </w:r>
      <w:r>
        <w:rPr>
          <w:w w:val="105"/>
        </w:rPr>
        <w:t>per digit.</w:t>
      </w:r>
    </w:p>
    <w:p>
      <w:pPr>
        <w:pStyle w:val="BodyText"/>
        <w:spacing w:line="254" w:lineRule="auto"/>
        <w:ind w:left="107" w:right="273" w:firstLine="240"/>
        <w:jc w:val="right"/>
      </w:pPr>
      <w:r>
        <w:rPr>
          <w:w w:val="105"/>
        </w:rPr>
        <w:t>Feature selection aims to reduce the dimensionality of </w:t>
      </w:r>
      <w:r>
        <w:rPr>
          <w:w w:val="105"/>
        </w:rPr>
        <w:t>the feature space for classification by selecting the most informa- tive features. The most informative features are the ones that best separate</w:t>
      </w:r>
      <w:r>
        <w:rPr>
          <w:w w:val="105"/>
        </w:rPr>
        <w:t> the different</w:t>
      </w:r>
      <w:r>
        <w:rPr>
          <w:w w:val="105"/>
        </w:rPr>
        <w:t> classes.</w:t>
      </w:r>
      <w:r>
        <w:rPr>
          <w:w w:val="105"/>
        </w:rPr>
        <w:t> Feature selection</w:t>
      </w:r>
      <w:r>
        <w:rPr>
          <w:w w:val="105"/>
        </w:rPr>
        <w:t> has been used</w:t>
      </w:r>
      <w:r>
        <w:rPr>
          <w:w w:val="105"/>
        </w:rPr>
        <w:t> previously</w:t>
      </w:r>
      <w:r>
        <w:rPr>
          <w:spacing w:val="20"/>
          <w:w w:val="105"/>
        </w:rPr>
        <w:t> </w:t>
      </w:r>
      <w:r>
        <w:rPr>
          <w:w w:val="105"/>
        </w:rPr>
        <w:t>for</w:t>
      </w:r>
      <w:r>
        <w:rPr>
          <w:w w:val="105"/>
        </w:rPr>
        <w:t> many</w:t>
      </w:r>
      <w:r>
        <w:rPr>
          <w:w w:val="105"/>
        </w:rPr>
        <w:t> applications,</w:t>
      </w:r>
      <w:r>
        <w:rPr>
          <w:spacing w:val="20"/>
          <w:w w:val="105"/>
        </w:rPr>
        <w:t> </w:t>
      </w:r>
      <w:r>
        <w:rPr>
          <w:w w:val="105"/>
        </w:rPr>
        <w:t>yielding</w:t>
      </w:r>
      <w:r>
        <w:rPr>
          <w:w w:val="105"/>
        </w:rPr>
        <w:t> higher</w:t>
      </w:r>
      <w:r>
        <w:rPr>
          <w:w w:val="105"/>
        </w:rPr>
        <w:t> speed and</w:t>
      </w:r>
      <w:r>
        <w:rPr>
          <w:spacing w:val="15"/>
          <w:w w:val="105"/>
        </w:rPr>
        <w:t> </w:t>
      </w:r>
      <w:r>
        <w:rPr>
          <w:w w:val="105"/>
        </w:rPr>
        <w:t>reduced</w:t>
      </w:r>
      <w:r>
        <w:rPr>
          <w:spacing w:val="15"/>
          <w:w w:val="105"/>
        </w:rPr>
        <w:t> </w:t>
      </w:r>
      <w:r>
        <w:rPr>
          <w:w w:val="105"/>
        </w:rPr>
        <w:t>computational</w:t>
      </w:r>
      <w:r>
        <w:rPr>
          <w:spacing w:val="17"/>
          <w:w w:val="105"/>
        </w:rPr>
        <w:t> </w:t>
      </w:r>
      <w:r>
        <w:rPr>
          <w:w w:val="105"/>
        </w:rPr>
        <w:t>cost</w:t>
      </w:r>
      <w:r>
        <w:rPr>
          <w:spacing w:val="14"/>
          <w:w w:val="105"/>
        </w:rPr>
        <w:t> </w:t>
      </w:r>
      <w:r>
        <w:rPr>
          <w:w w:val="105"/>
        </w:rPr>
        <w:t>for</w:t>
      </w:r>
      <w:r>
        <w:rPr>
          <w:spacing w:val="17"/>
          <w:w w:val="105"/>
        </w:rPr>
        <w:t> </w:t>
      </w:r>
      <w:r>
        <w:rPr>
          <w:w w:val="105"/>
        </w:rPr>
        <w:t>the</w:t>
      </w:r>
      <w:r>
        <w:rPr>
          <w:spacing w:val="16"/>
          <w:w w:val="105"/>
        </w:rPr>
        <w:t> </w:t>
      </w:r>
      <w:r>
        <w:rPr>
          <w:w w:val="105"/>
        </w:rPr>
        <w:t>classification</w:t>
      </w:r>
      <w:r>
        <w:rPr>
          <w:spacing w:val="17"/>
          <w:w w:val="105"/>
        </w:rPr>
        <w:t> </w:t>
      </w:r>
      <w:r>
        <w:rPr>
          <w:spacing w:val="-2"/>
          <w:w w:val="105"/>
        </w:rPr>
        <w:t>process.</w:t>
      </w:r>
    </w:p>
    <w:p>
      <w:pPr>
        <w:pStyle w:val="BodyText"/>
        <w:spacing w:line="254" w:lineRule="auto"/>
        <w:ind w:left="107" w:right="273" w:firstLine="240"/>
        <w:jc w:val="both"/>
      </w:pPr>
      <w:r>
        <w:rPr>
          <w:w w:val="105"/>
        </w:rPr>
        <w:t>One</w:t>
      </w:r>
      <w:r>
        <w:rPr>
          <w:spacing w:val="-2"/>
          <w:w w:val="105"/>
        </w:rPr>
        <w:t> </w:t>
      </w:r>
      <w:r>
        <w:rPr>
          <w:w w:val="105"/>
        </w:rPr>
        <w:t>way</w:t>
      </w:r>
      <w:r>
        <w:rPr>
          <w:spacing w:val="-3"/>
          <w:w w:val="105"/>
        </w:rPr>
        <w:t> </w:t>
      </w:r>
      <w:r>
        <w:rPr>
          <w:w w:val="105"/>
        </w:rPr>
        <w:t>to</w:t>
      </w:r>
      <w:r>
        <w:rPr>
          <w:spacing w:val="-3"/>
          <w:w w:val="105"/>
        </w:rPr>
        <w:t> </w:t>
      </w:r>
      <w:r>
        <w:rPr>
          <w:w w:val="105"/>
        </w:rPr>
        <w:t>evaluate</w:t>
      </w:r>
      <w:r>
        <w:rPr>
          <w:spacing w:val="-3"/>
          <w:w w:val="105"/>
        </w:rPr>
        <w:t> </w:t>
      </w:r>
      <w:r>
        <w:rPr>
          <w:w w:val="105"/>
        </w:rPr>
        <w:t>the</w:t>
      </w:r>
      <w:r>
        <w:rPr>
          <w:spacing w:val="-3"/>
          <w:w w:val="105"/>
        </w:rPr>
        <w:t> </w:t>
      </w:r>
      <w:r>
        <w:rPr>
          <w:w w:val="105"/>
        </w:rPr>
        <w:t>pertinence</w:t>
      </w:r>
      <w:r>
        <w:rPr>
          <w:spacing w:val="-2"/>
          <w:w w:val="105"/>
        </w:rPr>
        <w:t> </w:t>
      </w:r>
      <w:r>
        <w:rPr>
          <w:w w:val="105"/>
        </w:rPr>
        <w:t>of</w:t>
      </w:r>
      <w:r>
        <w:rPr>
          <w:spacing w:val="-3"/>
          <w:w w:val="105"/>
        </w:rPr>
        <w:t> </w:t>
      </w:r>
      <w:r>
        <w:rPr>
          <w:w w:val="105"/>
        </w:rPr>
        <w:t>the</w:t>
      </w:r>
      <w:r>
        <w:rPr>
          <w:spacing w:val="-3"/>
          <w:w w:val="105"/>
        </w:rPr>
        <w:t> </w:t>
      </w:r>
      <w:r>
        <w:rPr>
          <w:w w:val="105"/>
        </w:rPr>
        <w:t>extracted</w:t>
      </w:r>
      <w:r>
        <w:rPr>
          <w:spacing w:val="-3"/>
          <w:w w:val="105"/>
        </w:rPr>
        <w:t> </w:t>
      </w:r>
      <w:r>
        <w:rPr>
          <w:w w:val="105"/>
        </w:rPr>
        <w:t>features is</w:t>
      </w:r>
      <w:r>
        <w:rPr>
          <w:w w:val="105"/>
        </w:rPr>
        <w:t> to</w:t>
      </w:r>
      <w:r>
        <w:rPr>
          <w:w w:val="105"/>
        </w:rPr>
        <w:t> calculate</w:t>
      </w:r>
      <w:r>
        <w:rPr>
          <w:w w:val="105"/>
        </w:rPr>
        <w:t> the</w:t>
      </w:r>
      <w:r>
        <w:rPr>
          <w:w w:val="105"/>
        </w:rPr>
        <w:t> discriminative</w:t>
      </w:r>
      <w:r>
        <w:rPr>
          <w:w w:val="105"/>
        </w:rPr>
        <w:t> power</w:t>
      </w:r>
      <w:r>
        <w:rPr>
          <w:w w:val="105"/>
        </w:rPr>
        <w:t> of</w:t>
      </w:r>
      <w:r>
        <w:rPr>
          <w:w w:val="105"/>
        </w:rPr>
        <w:t> each</w:t>
      </w:r>
      <w:r>
        <w:rPr>
          <w:w w:val="105"/>
        </w:rPr>
        <w:t> feature.</w:t>
      </w:r>
      <w:r>
        <w:rPr>
          <w:w w:val="105"/>
        </w:rPr>
        <w:t> In order to select the most discriminative features, we adopt the Fisher</w:t>
      </w:r>
      <w:r>
        <w:rPr>
          <w:w w:val="105"/>
        </w:rPr>
        <w:t> criteria,</w:t>
      </w:r>
      <w:r>
        <w:rPr>
          <w:w w:val="105"/>
        </w:rPr>
        <w:t> which</w:t>
      </w:r>
      <w:r>
        <w:rPr>
          <w:w w:val="105"/>
        </w:rPr>
        <w:t> compute</w:t>
      </w:r>
      <w:r>
        <w:rPr>
          <w:w w:val="105"/>
        </w:rPr>
        <w:t> directly</w:t>
      </w:r>
      <w:r>
        <w:rPr>
          <w:w w:val="105"/>
        </w:rPr>
        <w:t> the</w:t>
      </w:r>
      <w:r>
        <w:rPr>
          <w:w w:val="105"/>
        </w:rPr>
        <w:t> discriminative power </w:t>
      </w:r>
      <w:r>
        <w:rPr>
          <w:i/>
          <w:w w:val="105"/>
        </w:rPr>
        <w:t>D</w:t>
      </w:r>
      <w:r>
        <w:rPr>
          <w:i/>
          <w:w w:val="105"/>
          <w:vertAlign w:val="subscript"/>
        </w:rPr>
        <w:t>k</w:t>
      </w:r>
      <w:r>
        <w:rPr>
          <w:i/>
          <w:w w:val="105"/>
          <w:vertAlign w:val="baseline"/>
        </w:rPr>
        <w:t> </w:t>
      </w:r>
      <w:r>
        <w:rPr>
          <w:w w:val="105"/>
          <w:vertAlign w:val="baseline"/>
        </w:rPr>
        <w:t>of each feature </w:t>
      </w:r>
      <w:r>
        <w:rPr>
          <w:i/>
          <w:w w:val="105"/>
          <w:vertAlign w:val="baseline"/>
        </w:rPr>
        <w:t>k </w:t>
      </w:r>
      <w:r>
        <w:rPr>
          <w:w w:val="105"/>
          <w:vertAlign w:val="baseline"/>
        </w:rPr>
        <w:t>as follow </w:t>
      </w:r>
      <w:hyperlink w:history="true" w:anchor="_bookmark30">
        <w:r>
          <w:rPr>
            <w:color w:val="007FAD"/>
            <w:w w:val="105"/>
            <w:vertAlign w:val="baseline"/>
          </w:rPr>
          <w:t>[29]</w:t>
        </w:r>
      </w:hyperlink>
      <w:r>
        <w:rPr>
          <w:w w:val="105"/>
          <w:vertAlign w:val="baseline"/>
        </w:rPr>
        <w:t>:</w:t>
      </w:r>
    </w:p>
    <w:p>
      <w:pPr>
        <w:spacing w:line="4" w:lineRule="exact" w:before="109"/>
        <w:ind w:left="0" w:right="1261" w:firstLine="0"/>
        <w:jc w:val="center"/>
        <w:rPr>
          <w:i/>
          <w:sz w:val="11"/>
        </w:rPr>
      </w:pPr>
      <w:r>
        <w:rPr/>
        <mc:AlternateContent>
          <mc:Choice Requires="wps">
            <w:drawing>
              <wp:anchor distT="0" distB="0" distL="0" distR="0" allowOverlap="1" layoutInCell="1" locked="0" behindDoc="1" simplePos="0" relativeHeight="486832128">
                <wp:simplePos x="0" y="0"/>
                <wp:positionH relativeFrom="page">
                  <wp:posOffset>4669916</wp:posOffset>
                </wp:positionH>
                <wp:positionV relativeFrom="paragraph">
                  <wp:posOffset>156782</wp:posOffset>
                </wp:positionV>
                <wp:extent cx="109220" cy="508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09220" cy="5080"/>
                        </a:xfrm>
                        <a:custGeom>
                          <a:avLst/>
                          <a:gdLst/>
                          <a:ahLst/>
                          <a:cxnLst/>
                          <a:rect l="l" t="t" r="r" b="b"/>
                          <a:pathLst>
                            <a:path w="109220" h="5080">
                              <a:moveTo>
                                <a:pt x="108719" y="0"/>
                              </a:moveTo>
                              <a:lnTo>
                                <a:pt x="0" y="0"/>
                              </a:lnTo>
                              <a:lnTo>
                                <a:pt x="0" y="5039"/>
                              </a:lnTo>
                              <a:lnTo>
                                <a:pt x="108719" y="5039"/>
                              </a:lnTo>
                              <a:lnTo>
                                <a:pt x="1087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7.709991pt;margin-top:12.345092pt;width:8.560600pt;height:.39685pt;mso-position-horizontal-relative:page;mso-position-vertical-relative:paragraph;z-index:-16484352" id="docshape4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33152">
                <wp:simplePos x="0" y="0"/>
                <wp:positionH relativeFrom="page">
                  <wp:posOffset>4124883</wp:posOffset>
                </wp:positionH>
                <wp:positionV relativeFrom="paragraph">
                  <wp:posOffset>274256</wp:posOffset>
                </wp:positionV>
                <wp:extent cx="62865" cy="12573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62865" cy="125730"/>
                        </a:xfrm>
                        <a:prstGeom prst="rect">
                          <a:avLst/>
                        </a:prstGeom>
                      </wps:spPr>
                      <wps:txbx>
                        <w:txbxContent>
                          <w:p>
                            <w:pPr>
                              <w:spacing w:line="184" w:lineRule="exact" w:before="0"/>
                              <w:ind w:left="0" w:right="0" w:firstLine="0"/>
                              <w:jc w:val="left"/>
                              <w:rPr>
                                <w:rFonts w:ascii="Trebuchet MS"/>
                                <w:i/>
                                <w:sz w:val="18"/>
                              </w:rPr>
                            </w:pPr>
                            <w:r>
                              <w:rPr>
                                <w:rFonts w:ascii="Trebuchet MS"/>
                                <w:i/>
                                <w:spacing w:val="-10"/>
                                <w:w w:val="130"/>
                                <w:sz w:val="18"/>
                              </w:rPr>
                              <w:t>r</w:t>
                            </w:r>
                          </w:p>
                        </w:txbxContent>
                      </wps:txbx>
                      <wps:bodyPr wrap="square" lIns="0" tIns="0" rIns="0" bIns="0" rtlCol="0">
                        <a:noAutofit/>
                      </wps:bodyPr>
                    </wps:wsp>
                  </a:graphicData>
                </a:graphic>
              </wp:anchor>
            </w:drawing>
          </mc:Choice>
          <mc:Fallback>
            <w:pict>
              <v:shape style="position:absolute;margin-left:324.794006pt;margin-top:21.594969pt;width:4.95pt;height:9.9pt;mso-position-horizontal-relative:page;mso-position-vertical-relative:paragraph;z-index:-16483328" type="#_x0000_t202" id="docshape48" filled="false" stroked="false">
                <v:textbox inset="0,0,0,0">
                  <w:txbxContent>
                    <w:p>
                      <w:pPr>
                        <w:spacing w:line="184" w:lineRule="exact" w:before="0"/>
                        <w:ind w:left="0" w:right="0" w:firstLine="0"/>
                        <w:jc w:val="left"/>
                        <w:rPr>
                          <w:rFonts w:ascii="Trebuchet MS"/>
                          <w:i/>
                          <w:sz w:val="18"/>
                        </w:rPr>
                      </w:pPr>
                      <w:r>
                        <w:rPr>
                          <w:rFonts w:ascii="Trebuchet MS"/>
                          <w:i/>
                          <w:spacing w:val="-10"/>
                          <w:w w:val="130"/>
                          <w:sz w:val="18"/>
                        </w:rPr>
                        <w:t>r</w:t>
                      </w:r>
                    </w:p>
                  </w:txbxContent>
                </v:textbox>
                <w10:wrap type="none"/>
              </v:shape>
            </w:pict>
          </mc:Fallback>
        </mc:AlternateContent>
      </w:r>
      <w:r>
        <w:rPr/>
        <mc:AlternateContent>
          <mc:Choice Requires="wps">
            <w:drawing>
              <wp:anchor distT="0" distB="0" distL="0" distR="0" allowOverlap="1" layoutInCell="1" locked="0" behindDoc="1" simplePos="0" relativeHeight="486834688">
                <wp:simplePos x="0" y="0"/>
                <wp:positionH relativeFrom="page">
                  <wp:posOffset>3928313</wp:posOffset>
                </wp:positionH>
                <wp:positionV relativeFrom="paragraph">
                  <wp:posOffset>224035</wp:posOffset>
                </wp:positionV>
                <wp:extent cx="39370" cy="7429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39370" cy="74295"/>
                        </a:xfrm>
                        <a:prstGeom prst="rect">
                          <a:avLst/>
                        </a:prstGeom>
                      </wps:spPr>
                      <wps:txbx>
                        <w:txbxContent>
                          <w:p>
                            <w:pPr>
                              <w:spacing w:line="115" w:lineRule="exact" w:before="0"/>
                              <w:ind w:left="0" w:right="0" w:firstLine="0"/>
                              <w:jc w:val="left"/>
                              <w:rPr>
                                <w:i/>
                                <w:sz w:val="11"/>
                              </w:rPr>
                            </w:pPr>
                            <w:r>
                              <w:rPr>
                                <w:i/>
                                <w:spacing w:val="-10"/>
                                <w:w w:val="125"/>
                                <w:sz w:val="11"/>
                              </w:rPr>
                              <w:t>k</w:t>
                            </w:r>
                          </w:p>
                        </w:txbxContent>
                      </wps:txbx>
                      <wps:bodyPr wrap="square" lIns="0" tIns="0" rIns="0" bIns="0" rtlCol="0">
                        <a:noAutofit/>
                      </wps:bodyPr>
                    </wps:wsp>
                  </a:graphicData>
                </a:graphic>
              </wp:anchor>
            </w:drawing>
          </mc:Choice>
          <mc:Fallback>
            <w:pict>
              <v:shape style="position:absolute;margin-left:309.31601pt;margin-top:17.640598pt;width:3.1pt;height:5.85pt;mso-position-horizontal-relative:page;mso-position-vertical-relative:paragraph;z-index:-16481792" type="#_x0000_t202" id="docshape49" filled="false" stroked="false">
                <v:textbox inset="0,0,0,0">
                  <w:txbxContent>
                    <w:p>
                      <w:pPr>
                        <w:spacing w:line="115" w:lineRule="exact" w:before="0"/>
                        <w:ind w:left="0" w:right="0" w:firstLine="0"/>
                        <w:jc w:val="left"/>
                        <w:rPr>
                          <w:i/>
                          <w:sz w:val="11"/>
                        </w:rPr>
                      </w:pPr>
                      <w:r>
                        <w:rPr>
                          <w:i/>
                          <w:spacing w:val="-10"/>
                          <w:w w:val="125"/>
                          <w:sz w:val="11"/>
                        </w:rPr>
                        <w:t>k</w:t>
                      </w:r>
                    </w:p>
                  </w:txbxContent>
                </v:textbox>
                <w10:wrap type="none"/>
              </v:shape>
            </w:pict>
          </mc:Fallback>
        </mc:AlternateContent>
      </w:r>
      <w:r>
        <w:rPr/>
        <mc:AlternateContent>
          <mc:Choice Requires="wps">
            <w:drawing>
              <wp:anchor distT="0" distB="0" distL="0" distR="0" allowOverlap="1" layoutInCell="1" locked="0" behindDoc="1" simplePos="0" relativeHeight="486835200">
                <wp:simplePos x="0" y="0"/>
                <wp:positionH relativeFrom="page">
                  <wp:posOffset>4187520</wp:posOffset>
                </wp:positionH>
                <wp:positionV relativeFrom="paragraph">
                  <wp:posOffset>268735</wp:posOffset>
                </wp:positionV>
                <wp:extent cx="39370" cy="14478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39370" cy="144780"/>
                        </a:xfrm>
                        <a:prstGeom prst="rect">
                          <a:avLst/>
                        </a:prstGeom>
                      </wps:spPr>
                      <wps:txbx>
                        <w:txbxContent>
                          <w:p>
                            <w:pPr>
                              <w:spacing w:line="107" w:lineRule="exact" w:before="0"/>
                              <w:ind w:left="0" w:right="0" w:firstLine="0"/>
                              <w:jc w:val="left"/>
                              <w:rPr>
                                <w:sz w:val="11"/>
                              </w:rPr>
                            </w:pPr>
                            <w:r>
                              <w:rPr>
                                <w:spacing w:val="-10"/>
                                <w:w w:val="105"/>
                                <w:sz w:val="11"/>
                              </w:rPr>
                              <w:t>2</w:t>
                            </w:r>
                          </w:p>
                          <w:p>
                            <w:pPr>
                              <w:spacing w:line="119" w:lineRule="exact" w:before="0"/>
                              <w:ind w:left="0" w:right="0" w:firstLine="0"/>
                              <w:jc w:val="left"/>
                              <w:rPr>
                                <w:i/>
                                <w:sz w:val="11"/>
                              </w:rPr>
                            </w:pPr>
                            <w:r>
                              <w:rPr>
                                <w:i/>
                                <w:spacing w:val="-10"/>
                                <w:w w:val="125"/>
                                <w:sz w:val="11"/>
                              </w:rPr>
                              <w:t>k</w:t>
                            </w:r>
                          </w:p>
                        </w:txbxContent>
                      </wps:txbx>
                      <wps:bodyPr wrap="square" lIns="0" tIns="0" rIns="0" bIns="0" rtlCol="0">
                        <a:noAutofit/>
                      </wps:bodyPr>
                    </wps:wsp>
                  </a:graphicData>
                </a:graphic>
              </wp:anchor>
            </w:drawing>
          </mc:Choice>
          <mc:Fallback>
            <w:pict>
              <v:shape style="position:absolute;margin-left:329.726013pt;margin-top:21.160271pt;width:3.1pt;height:11.4pt;mso-position-horizontal-relative:page;mso-position-vertical-relative:paragraph;z-index:-16481280" type="#_x0000_t202" id="docshape50" filled="false" stroked="false">
                <v:textbox inset="0,0,0,0">
                  <w:txbxContent>
                    <w:p>
                      <w:pPr>
                        <w:spacing w:line="107" w:lineRule="exact" w:before="0"/>
                        <w:ind w:left="0" w:right="0" w:firstLine="0"/>
                        <w:jc w:val="left"/>
                        <w:rPr>
                          <w:sz w:val="11"/>
                        </w:rPr>
                      </w:pPr>
                      <w:r>
                        <w:rPr>
                          <w:spacing w:val="-10"/>
                          <w:w w:val="105"/>
                          <w:sz w:val="11"/>
                        </w:rPr>
                        <w:t>2</w:t>
                      </w:r>
                    </w:p>
                    <w:p>
                      <w:pPr>
                        <w:spacing w:line="119" w:lineRule="exact" w:before="0"/>
                        <w:ind w:left="0" w:right="0" w:firstLine="0"/>
                        <w:jc w:val="left"/>
                        <w:rPr>
                          <w:i/>
                          <w:sz w:val="11"/>
                        </w:rPr>
                      </w:pPr>
                      <w:r>
                        <w:rPr>
                          <w:i/>
                          <w:spacing w:val="-10"/>
                          <w:w w:val="125"/>
                          <w:sz w:val="11"/>
                        </w:rPr>
                        <w:t>k</w:t>
                      </w:r>
                    </w:p>
                  </w:txbxContent>
                </v:textbox>
                <w10:wrap type="none"/>
              </v:shape>
            </w:pict>
          </mc:Fallback>
        </mc:AlternateContent>
      </w:r>
      <w:r>
        <w:rPr/>
        <mc:AlternateContent>
          <mc:Choice Requires="wps">
            <w:drawing>
              <wp:anchor distT="0" distB="0" distL="0" distR="0" allowOverlap="1" layoutInCell="1" locked="0" behindDoc="1" simplePos="0" relativeHeight="486835712">
                <wp:simplePos x="0" y="0"/>
                <wp:positionH relativeFrom="page">
                  <wp:posOffset>4732553</wp:posOffset>
                </wp:positionH>
                <wp:positionV relativeFrom="paragraph">
                  <wp:posOffset>238435</wp:posOffset>
                </wp:positionV>
                <wp:extent cx="39370" cy="7429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39370" cy="74295"/>
                        </a:xfrm>
                        <a:prstGeom prst="rect">
                          <a:avLst/>
                        </a:prstGeom>
                      </wps:spPr>
                      <wps:txbx>
                        <w:txbxContent>
                          <w:p>
                            <w:pPr>
                              <w:spacing w:line="115" w:lineRule="exact" w:before="0"/>
                              <w:ind w:left="0" w:right="0" w:firstLine="0"/>
                              <w:jc w:val="left"/>
                              <w:rPr>
                                <w:i/>
                                <w:sz w:val="11"/>
                              </w:rPr>
                            </w:pPr>
                            <w:r>
                              <w:rPr>
                                <w:i/>
                                <w:spacing w:val="-10"/>
                                <w:w w:val="125"/>
                                <w:sz w:val="11"/>
                              </w:rPr>
                              <w:t>k</w:t>
                            </w:r>
                          </w:p>
                        </w:txbxContent>
                      </wps:txbx>
                      <wps:bodyPr wrap="square" lIns="0" tIns="0" rIns="0" bIns="0" rtlCol="0">
                        <a:noAutofit/>
                      </wps:bodyPr>
                    </wps:wsp>
                  </a:graphicData>
                </a:graphic>
              </wp:anchor>
            </w:drawing>
          </mc:Choice>
          <mc:Fallback>
            <w:pict>
              <v:shape style="position:absolute;margin-left:372.641998pt;margin-top:18.774431pt;width:3.1pt;height:5.85pt;mso-position-horizontal-relative:page;mso-position-vertical-relative:paragraph;z-index:-16480768" type="#_x0000_t202" id="docshape51" filled="false" stroked="false">
                <v:textbox inset="0,0,0,0">
                  <w:txbxContent>
                    <w:p>
                      <w:pPr>
                        <w:spacing w:line="115" w:lineRule="exact" w:before="0"/>
                        <w:ind w:left="0" w:right="0" w:firstLine="0"/>
                        <w:jc w:val="left"/>
                        <w:rPr>
                          <w:i/>
                          <w:sz w:val="11"/>
                        </w:rPr>
                      </w:pPr>
                      <w:r>
                        <w:rPr>
                          <w:i/>
                          <w:spacing w:val="-10"/>
                          <w:w w:val="125"/>
                          <w:sz w:val="11"/>
                        </w:rPr>
                        <w:t>k</w:t>
                      </w:r>
                    </w:p>
                  </w:txbxContent>
                </v:textbox>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4954316</wp:posOffset>
                </wp:positionH>
                <wp:positionV relativeFrom="paragraph">
                  <wp:posOffset>327711</wp:posOffset>
                </wp:positionV>
                <wp:extent cx="114300" cy="7683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14300" cy="76835"/>
                        </a:xfrm>
                        <a:prstGeom prst="rect">
                          <a:avLst/>
                        </a:prstGeom>
                      </wps:spPr>
                      <wps:txbx>
                        <w:txbxContent>
                          <w:p>
                            <w:pPr>
                              <w:spacing w:line="117" w:lineRule="exact" w:before="0"/>
                              <w:ind w:left="0" w:right="0" w:firstLine="0"/>
                              <w:jc w:val="left"/>
                              <w:rPr>
                                <w:sz w:val="11"/>
                              </w:rPr>
                            </w:pPr>
                            <w:r>
                              <w:rPr>
                                <w:i/>
                                <w:spacing w:val="-5"/>
                                <w:w w:val="105"/>
                                <w:sz w:val="11"/>
                              </w:rPr>
                              <w:t>i</w:t>
                            </w:r>
                            <w:r>
                              <w:rPr>
                                <w:rFonts w:ascii="DejaVu Sans Condensed"/>
                                <w:spacing w:val="-5"/>
                                <w:w w:val="105"/>
                                <w:sz w:val="11"/>
                              </w:rPr>
                              <w:t>=</w:t>
                            </w:r>
                            <w:r>
                              <w:rPr>
                                <w:spacing w:val="-5"/>
                                <w:w w:val="105"/>
                                <w:sz w:val="11"/>
                              </w:rPr>
                              <w:t>1</w:t>
                            </w:r>
                          </w:p>
                        </w:txbxContent>
                      </wps:txbx>
                      <wps:bodyPr wrap="square" lIns="0" tIns="0" rIns="0" bIns="0" rtlCol="0">
                        <a:noAutofit/>
                      </wps:bodyPr>
                    </wps:wsp>
                  </a:graphicData>
                </a:graphic>
              </wp:anchor>
            </w:drawing>
          </mc:Choice>
          <mc:Fallback>
            <w:pict>
              <v:shape style="position:absolute;margin-left:390.103668pt;margin-top:25.804077pt;width:9pt;height:6.05pt;mso-position-horizontal-relative:page;mso-position-vertical-relative:paragraph;z-index:15739904" type="#_x0000_t202" id="docshape52" filled="false" stroked="false">
                <v:textbox inset="0,0,0,0">
                  <w:txbxContent>
                    <w:p>
                      <w:pPr>
                        <w:spacing w:line="117" w:lineRule="exact" w:before="0"/>
                        <w:ind w:left="0" w:right="0" w:firstLine="0"/>
                        <w:jc w:val="left"/>
                        <w:rPr>
                          <w:sz w:val="11"/>
                        </w:rPr>
                      </w:pPr>
                      <w:r>
                        <w:rPr>
                          <w:i/>
                          <w:spacing w:val="-5"/>
                          <w:w w:val="105"/>
                          <w:sz w:val="11"/>
                        </w:rPr>
                        <w:t>i</w:t>
                      </w:r>
                      <w:r>
                        <w:rPr>
                          <w:rFonts w:ascii="DejaVu Sans Condensed"/>
                          <w:spacing w:val="-5"/>
                          <w:w w:val="105"/>
                          <w:sz w:val="11"/>
                        </w:rPr>
                        <w:t>=</w:t>
                      </w:r>
                      <w:r>
                        <w:rPr>
                          <w:spacing w:val="-5"/>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836736">
                <wp:simplePos x="0" y="0"/>
                <wp:positionH relativeFrom="page">
                  <wp:posOffset>5269674</wp:posOffset>
                </wp:positionH>
                <wp:positionV relativeFrom="paragraph">
                  <wp:posOffset>224035</wp:posOffset>
                </wp:positionV>
                <wp:extent cx="20320" cy="7429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414.934998pt;margin-top:17.640598pt;width:1.6pt;height:5.85pt;mso-position-horizontal-relative:page;mso-position-vertical-relative:paragraph;z-index:-16479744" type="#_x0000_t202" id="docshape53"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837248">
                <wp:simplePos x="0" y="0"/>
                <wp:positionH relativeFrom="page">
                  <wp:posOffset>5402872</wp:posOffset>
                </wp:positionH>
                <wp:positionV relativeFrom="paragraph">
                  <wp:posOffset>239148</wp:posOffset>
                </wp:positionV>
                <wp:extent cx="59690" cy="7429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59690" cy="74295"/>
                        </a:xfrm>
                        <a:prstGeom prst="rect">
                          <a:avLst/>
                        </a:prstGeom>
                      </wps:spPr>
                      <wps:txbx>
                        <w:txbxContent>
                          <w:p>
                            <w:pPr>
                              <w:spacing w:line="115" w:lineRule="exact" w:before="0"/>
                              <w:ind w:left="0" w:right="0" w:firstLine="0"/>
                              <w:jc w:val="left"/>
                              <w:rPr>
                                <w:i/>
                                <w:sz w:val="11"/>
                              </w:rPr>
                            </w:pPr>
                            <w:r>
                              <w:rPr>
                                <w:i/>
                                <w:spacing w:val="-5"/>
                                <w:w w:val="115"/>
                                <w:sz w:val="11"/>
                              </w:rPr>
                              <w:t>ik</w:t>
                            </w:r>
                          </w:p>
                        </w:txbxContent>
                      </wps:txbx>
                      <wps:bodyPr wrap="square" lIns="0" tIns="0" rIns="0" bIns="0" rtlCol="0">
                        <a:noAutofit/>
                      </wps:bodyPr>
                    </wps:wsp>
                  </a:graphicData>
                </a:graphic>
              </wp:anchor>
            </w:drawing>
          </mc:Choice>
          <mc:Fallback>
            <w:pict>
              <v:shape style="position:absolute;margin-left:425.423004pt;margin-top:18.830559pt;width:4.7pt;height:5.85pt;mso-position-horizontal-relative:page;mso-position-vertical-relative:paragraph;z-index:-16479232" type="#_x0000_t202" id="docshape54" filled="false" stroked="false">
                <v:textbox inset="0,0,0,0">
                  <w:txbxContent>
                    <w:p>
                      <w:pPr>
                        <w:spacing w:line="115" w:lineRule="exact" w:before="0"/>
                        <w:ind w:left="0" w:right="0" w:firstLine="0"/>
                        <w:jc w:val="left"/>
                        <w:rPr>
                          <w:i/>
                          <w:sz w:val="11"/>
                        </w:rPr>
                      </w:pPr>
                      <w:r>
                        <w:rPr>
                          <w:i/>
                          <w:spacing w:val="-5"/>
                          <w:w w:val="115"/>
                          <w:sz w:val="11"/>
                        </w:rPr>
                        <w:t>ik</w:t>
                      </w:r>
                    </w:p>
                  </w:txbxContent>
                </v:textbox>
                <w10:wrap type="none"/>
              </v:shape>
            </w:pict>
          </mc:Fallback>
        </mc:AlternateContent>
      </w:r>
      <w:r>
        <w:rPr>
          <w:i/>
          <w:spacing w:val="-10"/>
          <w:w w:val="115"/>
          <w:sz w:val="11"/>
        </w:rPr>
        <w:t>C</w:t>
      </w:r>
    </w:p>
    <w:p>
      <w:pPr>
        <w:spacing w:after="0" w:line="4" w:lineRule="exact"/>
        <w:jc w:val="center"/>
        <w:rPr>
          <w:sz w:val="11"/>
        </w:rPr>
        <w:sectPr>
          <w:headerReference w:type="default" r:id="rId18"/>
          <w:headerReference w:type="even" r:id="rId19"/>
          <w:pgSz w:w="11910" w:h="15880"/>
          <w:pgMar w:header="669" w:footer="0" w:top="980" w:bottom="280" w:left="800" w:right="800"/>
          <w:pgNumType w:start="21"/>
          <w:cols w:num="2" w:equalWidth="0">
            <w:col w:w="4930" w:space="211"/>
            <w:col w:w="5169"/>
          </w:cols>
        </w:sectPr>
      </w:pPr>
    </w:p>
    <w:p>
      <w:pPr>
        <w:pStyle w:val="BodyText"/>
        <w:spacing w:before="10"/>
        <w:ind w:left="107"/>
      </w:pPr>
      <w:r>
        <w:rPr>
          <w:w w:val="105"/>
        </w:rPr>
        <w:t>the</w:t>
      </w:r>
      <w:r>
        <w:rPr>
          <w:spacing w:val="21"/>
          <w:w w:val="105"/>
        </w:rPr>
        <w:t> </w:t>
      </w:r>
      <w:r>
        <w:rPr>
          <w:w w:val="105"/>
        </w:rPr>
        <w:t>left/top</w:t>
      </w:r>
      <w:r>
        <w:rPr>
          <w:spacing w:val="23"/>
          <w:w w:val="105"/>
        </w:rPr>
        <w:t> </w:t>
      </w:r>
      <w:r>
        <w:rPr>
          <w:w w:val="105"/>
        </w:rPr>
        <w:t>boundary</w:t>
      </w:r>
      <w:r>
        <w:rPr>
          <w:spacing w:val="21"/>
          <w:w w:val="105"/>
        </w:rPr>
        <w:t> </w:t>
      </w:r>
      <w:r>
        <w:rPr>
          <w:w w:val="105"/>
        </w:rPr>
        <w:t>of</w:t>
      </w:r>
      <w:r>
        <w:rPr>
          <w:spacing w:val="22"/>
          <w:w w:val="105"/>
        </w:rPr>
        <w:t> </w:t>
      </w:r>
      <w:r>
        <w:rPr>
          <w:w w:val="105"/>
        </w:rPr>
        <w:t>the</w:t>
      </w:r>
      <w:r>
        <w:rPr>
          <w:spacing w:val="23"/>
          <w:w w:val="105"/>
        </w:rPr>
        <w:t> </w:t>
      </w:r>
      <w:r>
        <w:rPr>
          <w:w w:val="105"/>
        </w:rPr>
        <w:t>bounding</w:t>
      </w:r>
      <w:r>
        <w:rPr>
          <w:spacing w:val="21"/>
          <w:w w:val="105"/>
        </w:rPr>
        <w:t> </w:t>
      </w:r>
      <w:r>
        <w:rPr>
          <w:w w:val="105"/>
        </w:rPr>
        <w:t>box</w:t>
      </w:r>
      <w:r>
        <w:rPr>
          <w:spacing w:val="21"/>
          <w:w w:val="105"/>
        </w:rPr>
        <w:t> </w:t>
      </w:r>
      <w:r>
        <w:rPr>
          <w:w w:val="105"/>
        </w:rPr>
        <w:t>of</w:t>
      </w:r>
      <w:r>
        <w:rPr>
          <w:spacing w:val="23"/>
          <w:w w:val="105"/>
        </w:rPr>
        <w:t> </w:t>
      </w:r>
      <w:r>
        <w:rPr>
          <w:w w:val="105"/>
        </w:rPr>
        <w:t>the</w:t>
      </w:r>
      <w:r>
        <w:rPr>
          <w:spacing w:val="21"/>
          <w:w w:val="105"/>
        </w:rPr>
        <w:t> </w:t>
      </w:r>
      <w:r>
        <w:rPr>
          <w:w w:val="105"/>
        </w:rPr>
        <w:t>digit</w:t>
      </w:r>
      <w:r>
        <w:rPr>
          <w:spacing w:val="22"/>
          <w:w w:val="105"/>
        </w:rPr>
        <w:t> </w:t>
      </w:r>
      <w:r>
        <w:rPr>
          <w:spacing w:val="-2"/>
          <w:w w:val="105"/>
        </w:rPr>
        <w:t>image</w:t>
      </w:r>
    </w:p>
    <w:p>
      <w:pPr>
        <w:pStyle w:val="BodyText"/>
        <w:spacing w:before="6"/>
        <w:rPr>
          <w:sz w:val="3"/>
        </w:rPr>
      </w:pPr>
    </w:p>
    <w:p>
      <w:pPr>
        <w:pStyle w:val="BodyText"/>
        <w:spacing w:line="179" w:lineRule="exact"/>
        <w:ind w:left="107" w:right="-15"/>
        <w:rPr>
          <w:sz w:val="17"/>
        </w:rPr>
      </w:pPr>
      <w:r>
        <w:rPr>
          <w:position w:val="-3"/>
          <w:sz w:val="17"/>
        </w:rPr>
        <mc:AlternateContent>
          <mc:Choice Requires="wps">
            <w:drawing>
              <wp:inline distT="0" distB="0" distL="0" distR="0">
                <wp:extent cx="3036570" cy="114300"/>
                <wp:effectExtent l="0" t="0" r="0" b="0"/>
                <wp:docPr id="64" name="Textbox 64"/>
                <wp:cNvGraphicFramePr>
                  <a:graphicFrameLocks/>
                </wp:cNvGraphicFramePr>
                <a:graphic>
                  <a:graphicData uri="http://schemas.microsoft.com/office/word/2010/wordprocessingShape">
                    <wps:wsp>
                      <wps:cNvPr id="64" name="Textbox 64"/>
                      <wps:cNvSpPr txBox="1"/>
                      <wps:spPr>
                        <a:xfrm>
                          <a:off x="0" y="0"/>
                          <a:ext cx="3036570" cy="114300"/>
                        </a:xfrm>
                        <a:prstGeom prst="rect">
                          <a:avLst/>
                        </a:prstGeom>
                      </wps:spPr>
                      <wps:txbx>
                        <w:txbxContent>
                          <w:p>
                            <w:pPr>
                              <w:pStyle w:val="BodyText"/>
                              <w:spacing w:line="179" w:lineRule="exact"/>
                            </w:pPr>
                            <w:r>
                              <w:rPr>
                                <w:w w:val="105"/>
                              </w:rPr>
                              <w:t>and</w:t>
                            </w:r>
                            <w:r>
                              <w:rPr>
                                <w:spacing w:val="23"/>
                                <w:w w:val="105"/>
                              </w:rPr>
                              <w:t> </w:t>
                            </w:r>
                            <w:r>
                              <w:rPr>
                                <w:w w:val="105"/>
                              </w:rPr>
                              <w:t>the</w:t>
                            </w:r>
                            <w:r>
                              <w:rPr>
                                <w:spacing w:val="25"/>
                                <w:w w:val="105"/>
                              </w:rPr>
                              <w:t> </w:t>
                            </w:r>
                            <w:r>
                              <w:rPr>
                                <w:w w:val="105"/>
                              </w:rPr>
                              <w:t>digit’s</w:t>
                            </w:r>
                            <w:r>
                              <w:rPr>
                                <w:spacing w:val="25"/>
                                <w:w w:val="105"/>
                              </w:rPr>
                              <w:t> </w:t>
                            </w:r>
                            <w:r>
                              <w:rPr>
                                <w:w w:val="105"/>
                              </w:rPr>
                              <w:t>edge</w:t>
                            </w:r>
                            <w:r>
                              <w:rPr>
                                <w:spacing w:val="25"/>
                                <w:w w:val="105"/>
                              </w:rPr>
                              <w:t> </w:t>
                            </w:r>
                            <w:r>
                              <w:rPr>
                                <w:w w:val="105"/>
                              </w:rPr>
                              <w:t>defined</w:t>
                            </w:r>
                            <w:r>
                              <w:rPr>
                                <w:spacing w:val="25"/>
                                <w:w w:val="105"/>
                              </w:rPr>
                              <w:t> </w:t>
                            </w:r>
                            <w:r>
                              <w:rPr>
                                <w:w w:val="105"/>
                              </w:rPr>
                              <w:t>by</w:t>
                            </w:r>
                            <w:r>
                              <w:rPr>
                                <w:spacing w:val="25"/>
                                <w:w w:val="105"/>
                              </w:rPr>
                              <w:t> </w:t>
                            </w:r>
                            <w:r>
                              <w:rPr>
                                <w:w w:val="105"/>
                              </w:rPr>
                              <w:t>the</w:t>
                            </w:r>
                            <w:r>
                              <w:rPr>
                                <w:spacing w:val="24"/>
                                <w:w w:val="105"/>
                              </w:rPr>
                              <w:t> </w:t>
                            </w:r>
                            <w:r>
                              <w:rPr>
                                <w:w w:val="105"/>
                              </w:rPr>
                              <w:t>transition</w:t>
                            </w:r>
                            <w:r>
                              <w:rPr>
                                <w:spacing w:val="24"/>
                                <w:w w:val="105"/>
                              </w:rPr>
                              <w:t> </w:t>
                            </w:r>
                            <w:r>
                              <w:rPr>
                                <w:w w:val="105"/>
                              </w:rPr>
                              <w:t>location</w:t>
                            </w:r>
                            <w:r>
                              <w:rPr>
                                <w:spacing w:val="25"/>
                                <w:w w:val="105"/>
                              </w:rPr>
                              <w:t> </w:t>
                            </w:r>
                            <w:r>
                              <w:rPr>
                                <w:w w:val="105"/>
                              </w:rPr>
                              <w:t>in</w:t>
                            </w:r>
                            <w:r>
                              <w:rPr>
                                <w:spacing w:val="24"/>
                                <w:w w:val="105"/>
                              </w:rPr>
                              <w:t> </w:t>
                            </w:r>
                            <w:r>
                              <w:rPr>
                                <w:spacing w:val="-5"/>
                                <w:w w:val="105"/>
                              </w:rPr>
                              <w:t>the</w:t>
                            </w:r>
                          </w:p>
                        </w:txbxContent>
                      </wps:txbx>
                      <wps:bodyPr wrap="square" lIns="0" tIns="0" rIns="0" bIns="0" rtlCol="0">
                        <a:noAutofit/>
                      </wps:bodyPr>
                    </wps:wsp>
                  </a:graphicData>
                </a:graphic>
              </wp:inline>
            </w:drawing>
          </mc:Choice>
          <mc:Fallback>
            <w:pict>
              <v:shape style="width:239.1pt;height:9pt;mso-position-horizontal-relative:char;mso-position-vertical-relative:line" type="#_x0000_t202" id="docshape55" filled="false" stroked="false">
                <w10:anchorlock/>
                <v:textbox inset="0,0,0,0">
                  <w:txbxContent>
                    <w:p>
                      <w:pPr>
                        <w:pStyle w:val="BodyText"/>
                        <w:spacing w:line="179" w:lineRule="exact"/>
                      </w:pPr>
                      <w:r>
                        <w:rPr>
                          <w:w w:val="105"/>
                        </w:rPr>
                        <w:t>and</w:t>
                      </w:r>
                      <w:r>
                        <w:rPr>
                          <w:spacing w:val="23"/>
                          <w:w w:val="105"/>
                        </w:rPr>
                        <w:t> </w:t>
                      </w:r>
                      <w:r>
                        <w:rPr>
                          <w:w w:val="105"/>
                        </w:rPr>
                        <w:t>the</w:t>
                      </w:r>
                      <w:r>
                        <w:rPr>
                          <w:spacing w:val="25"/>
                          <w:w w:val="105"/>
                        </w:rPr>
                        <w:t> </w:t>
                      </w:r>
                      <w:r>
                        <w:rPr>
                          <w:w w:val="105"/>
                        </w:rPr>
                        <w:t>digit’s</w:t>
                      </w:r>
                      <w:r>
                        <w:rPr>
                          <w:spacing w:val="25"/>
                          <w:w w:val="105"/>
                        </w:rPr>
                        <w:t> </w:t>
                      </w:r>
                      <w:r>
                        <w:rPr>
                          <w:w w:val="105"/>
                        </w:rPr>
                        <w:t>edge</w:t>
                      </w:r>
                      <w:r>
                        <w:rPr>
                          <w:spacing w:val="25"/>
                          <w:w w:val="105"/>
                        </w:rPr>
                        <w:t> </w:t>
                      </w:r>
                      <w:r>
                        <w:rPr>
                          <w:w w:val="105"/>
                        </w:rPr>
                        <w:t>defined</w:t>
                      </w:r>
                      <w:r>
                        <w:rPr>
                          <w:spacing w:val="25"/>
                          <w:w w:val="105"/>
                        </w:rPr>
                        <w:t> </w:t>
                      </w:r>
                      <w:r>
                        <w:rPr>
                          <w:w w:val="105"/>
                        </w:rPr>
                        <w:t>by</w:t>
                      </w:r>
                      <w:r>
                        <w:rPr>
                          <w:spacing w:val="25"/>
                          <w:w w:val="105"/>
                        </w:rPr>
                        <w:t> </w:t>
                      </w:r>
                      <w:r>
                        <w:rPr>
                          <w:w w:val="105"/>
                        </w:rPr>
                        <w:t>the</w:t>
                      </w:r>
                      <w:r>
                        <w:rPr>
                          <w:spacing w:val="24"/>
                          <w:w w:val="105"/>
                        </w:rPr>
                        <w:t> </w:t>
                      </w:r>
                      <w:r>
                        <w:rPr>
                          <w:w w:val="105"/>
                        </w:rPr>
                        <w:t>transition</w:t>
                      </w:r>
                      <w:r>
                        <w:rPr>
                          <w:spacing w:val="24"/>
                          <w:w w:val="105"/>
                        </w:rPr>
                        <w:t> </w:t>
                      </w:r>
                      <w:r>
                        <w:rPr>
                          <w:w w:val="105"/>
                        </w:rPr>
                        <w:t>location</w:t>
                      </w:r>
                      <w:r>
                        <w:rPr>
                          <w:spacing w:val="25"/>
                          <w:w w:val="105"/>
                        </w:rPr>
                        <w:t> </w:t>
                      </w:r>
                      <w:r>
                        <w:rPr>
                          <w:w w:val="105"/>
                        </w:rPr>
                        <w:t>in</w:t>
                      </w:r>
                      <w:r>
                        <w:rPr>
                          <w:spacing w:val="24"/>
                          <w:w w:val="105"/>
                        </w:rPr>
                        <w:t> </w:t>
                      </w:r>
                      <w:r>
                        <w:rPr>
                          <w:spacing w:val="-5"/>
                          <w:w w:val="105"/>
                        </w:rPr>
                        <w:t>the</w:t>
                      </w:r>
                    </w:p>
                  </w:txbxContent>
                </v:textbox>
              </v:shape>
            </w:pict>
          </mc:Fallback>
        </mc:AlternateContent>
      </w:r>
      <w:r>
        <w:rPr>
          <w:position w:val="-3"/>
          <w:sz w:val="17"/>
        </w:rPr>
      </w:r>
    </w:p>
    <w:p>
      <w:pPr>
        <w:pStyle w:val="BodyText"/>
        <w:spacing w:before="5"/>
        <w:rPr>
          <w:sz w:val="3"/>
        </w:rPr>
      </w:pPr>
    </w:p>
    <w:p>
      <w:pPr>
        <w:spacing w:line="232" w:lineRule="auto" w:before="0"/>
        <w:ind w:left="107" w:right="0" w:firstLine="0"/>
        <w:jc w:val="left"/>
        <w:rPr>
          <w:sz w:val="18"/>
        </w:rPr>
      </w:pPr>
      <w:r>
        <w:rPr/>
        <w:br w:type="column"/>
      </w:r>
      <w:r>
        <w:rPr>
          <w:i/>
          <w:w w:val="110"/>
          <w:sz w:val="18"/>
        </w:rPr>
        <w:t>D</w:t>
      </w:r>
      <w:r>
        <w:rPr>
          <w:i/>
          <w:spacing w:val="78"/>
          <w:w w:val="110"/>
          <w:sz w:val="18"/>
        </w:rPr>
        <w:t> </w:t>
      </w:r>
      <w:r>
        <w:rPr>
          <w:rFonts w:ascii="DejaVu Sans Condensed"/>
          <w:w w:val="110"/>
          <w:sz w:val="18"/>
        </w:rPr>
        <w:t>=</w:t>
      </w:r>
      <w:r>
        <w:rPr>
          <w:rFonts w:ascii="DejaVu Sans Condensed"/>
          <w:spacing w:val="-4"/>
          <w:w w:val="110"/>
          <w:sz w:val="18"/>
        </w:rPr>
        <w:t> </w:t>
      </w:r>
      <w:r>
        <w:rPr>
          <w:spacing w:val="-7"/>
          <w:w w:val="110"/>
          <w:position w:val="12"/>
          <w:sz w:val="18"/>
          <w:u w:val="double"/>
        </w:rPr>
        <w:t> </w:t>
      </w:r>
      <w:r>
        <w:rPr>
          <w:w w:val="110"/>
          <w:position w:val="12"/>
          <w:sz w:val="18"/>
          <w:u w:val="double"/>
        </w:rPr>
        <w:t>1</w:t>
      </w:r>
      <w:r>
        <w:rPr>
          <w:spacing w:val="24"/>
          <w:w w:val="110"/>
          <w:position w:val="12"/>
          <w:sz w:val="18"/>
          <w:u w:val="none"/>
        </w:rPr>
        <w:t> </w:t>
      </w:r>
      <w:r>
        <w:rPr>
          <w:rFonts w:ascii="IPAPGothic"/>
          <w:w w:val="110"/>
          <w:sz w:val="18"/>
          <w:u w:val="none"/>
        </w:rPr>
        <w:t>;</w:t>
      </w:r>
      <w:r>
        <w:rPr>
          <w:rFonts w:ascii="IPAPGothic"/>
          <w:spacing w:val="43"/>
          <w:w w:val="110"/>
          <w:sz w:val="18"/>
          <w:u w:val="none"/>
        </w:rPr>
        <w:t> </w:t>
      </w:r>
      <w:r>
        <w:rPr>
          <w:w w:val="110"/>
          <w:sz w:val="18"/>
          <w:u w:val="none"/>
        </w:rPr>
        <w:t>where</w:t>
      </w:r>
      <w:r>
        <w:rPr>
          <w:spacing w:val="17"/>
          <w:w w:val="110"/>
          <w:sz w:val="18"/>
          <w:u w:val="none"/>
        </w:rPr>
        <w:t> </w:t>
      </w:r>
      <w:r>
        <w:rPr>
          <w:rFonts w:ascii="Trebuchet MS"/>
          <w:i/>
          <w:w w:val="110"/>
          <w:sz w:val="18"/>
          <w:u w:val="none"/>
        </w:rPr>
        <w:t>r</w:t>
      </w:r>
      <w:r>
        <w:rPr>
          <w:w w:val="110"/>
          <w:sz w:val="18"/>
          <w:u w:val="none"/>
          <w:vertAlign w:val="superscript"/>
        </w:rPr>
        <w:t>2</w:t>
      </w:r>
      <w:r>
        <w:rPr>
          <w:spacing w:val="18"/>
          <w:w w:val="110"/>
          <w:sz w:val="18"/>
          <w:u w:val="none"/>
          <w:vertAlign w:val="baseline"/>
        </w:rPr>
        <w:t> </w:t>
      </w:r>
      <w:r>
        <w:rPr>
          <w:rFonts w:ascii="DejaVu Sans Condensed"/>
          <w:w w:val="110"/>
          <w:sz w:val="18"/>
          <w:u w:val="none"/>
          <w:vertAlign w:val="baseline"/>
        </w:rPr>
        <w:t>=</w:t>
      </w:r>
      <w:r>
        <w:rPr>
          <w:rFonts w:ascii="DejaVu Sans Condensed"/>
          <w:spacing w:val="-5"/>
          <w:w w:val="110"/>
          <w:sz w:val="18"/>
          <w:u w:val="none"/>
          <w:vertAlign w:val="baseline"/>
        </w:rPr>
        <w:t> </w:t>
      </w:r>
      <w:r>
        <w:rPr>
          <w:rFonts w:ascii="Arial"/>
          <w:w w:val="110"/>
          <w:position w:val="17"/>
          <w:sz w:val="18"/>
          <w:u w:val="none"/>
          <w:vertAlign w:val="baseline"/>
        </w:rPr>
        <w:t>X</w:t>
      </w:r>
      <w:r>
        <w:rPr>
          <w:i/>
          <w:w w:val="110"/>
          <w:sz w:val="18"/>
          <w:u w:val="none"/>
          <w:vertAlign w:val="baseline"/>
        </w:rPr>
        <w:t>p</w:t>
      </w:r>
      <w:r>
        <w:rPr>
          <w:rFonts w:ascii="DejaVu Sans Condensed"/>
          <w:w w:val="110"/>
          <w:sz w:val="18"/>
          <w:u w:val="none"/>
          <w:vertAlign w:val="baseline"/>
        </w:rPr>
        <w:t>(</w:t>
      </w:r>
      <w:r>
        <w:rPr>
          <w:i/>
          <w:w w:val="110"/>
          <w:sz w:val="18"/>
          <w:u w:val="none"/>
          <w:vertAlign w:val="baseline"/>
        </w:rPr>
        <w:t>w</w:t>
      </w:r>
      <w:r>
        <w:rPr>
          <w:i/>
          <w:spacing w:val="-5"/>
          <w:w w:val="110"/>
          <w:sz w:val="18"/>
          <w:u w:val="none"/>
          <w:vertAlign w:val="baseline"/>
        </w:rPr>
        <w:t> </w:t>
      </w:r>
      <w:r>
        <w:rPr>
          <w:rFonts w:ascii="DejaVu Sans Condensed"/>
          <w:spacing w:val="-5"/>
          <w:w w:val="110"/>
          <w:sz w:val="18"/>
          <w:u w:val="none"/>
          <w:vertAlign w:val="baseline"/>
        </w:rPr>
        <w:t>)</w:t>
      </w:r>
      <w:r>
        <w:rPr>
          <w:rFonts w:ascii="Trebuchet MS"/>
          <w:i/>
          <w:spacing w:val="-5"/>
          <w:w w:val="110"/>
          <w:sz w:val="18"/>
          <w:u w:val="none"/>
          <w:vertAlign w:val="baseline"/>
        </w:rPr>
        <w:t>r</w:t>
      </w:r>
      <w:r>
        <w:rPr>
          <w:spacing w:val="-5"/>
          <w:w w:val="110"/>
          <w:sz w:val="18"/>
          <w:u w:val="none"/>
          <w:vertAlign w:val="superscript"/>
        </w:rPr>
        <w:t>2</w:t>
      </w:r>
    </w:p>
    <w:p>
      <w:pPr>
        <w:spacing w:before="8"/>
        <w:ind w:left="107" w:right="0" w:firstLine="0"/>
        <w:jc w:val="left"/>
        <w:rPr>
          <w:rFonts w:ascii="DejaVu Sans Condensed"/>
          <w:sz w:val="18"/>
        </w:rPr>
      </w:pPr>
      <w:r>
        <w:rPr/>
        <w:br w:type="column"/>
      </w:r>
      <w:r>
        <w:rPr>
          <w:rFonts w:ascii="DejaVu Sans Condensed"/>
          <w:spacing w:val="-5"/>
          <w:w w:val="105"/>
          <w:sz w:val="18"/>
        </w:rPr>
        <w:t>(</w:t>
      </w:r>
      <w:r>
        <w:rPr>
          <w:spacing w:val="-5"/>
          <w:w w:val="105"/>
          <w:sz w:val="18"/>
        </w:rPr>
        <w:t>2</w:t>
      </w:r>
      <w:r>
        <w:rPr>
          <w:rFonts w:ascii="DejaVu Sans Condensed"/>
          <w:spacing w:val="-5"/>
          <w:w w:val="105"/>
          <w:sz w:val="18"/>
        </w:rPr>
        <w:t>)</w:t>
      </w:r>
    </w:p>
    <w:p>
      <w:pPr>
        <w:spacing w:after="0"/>
        <w:jc w:val="left"/>
        <w:rPr>
          <w:rFonts w:ascii="DejaVu Sans Condensed"/>
          <w:sz w:val="18"/>
        </w:rPr>
        <w:sectPr>
          <w:type w:val="continuous"/>
          <w:pgSz w:w="11910" w:h="15880"/>
          <w:pgMar w:header="669" w:footer="0" w:top="980" w:bottom="280" w:left="800" w:right="800"/>
          <w:cols w:num="3" w:equalWidth="0">
            <w:col w:w="4929" w:space="212"/>
            <w:col w:w="2666" w:space="1887"/>
            <w:col w:w="616"/>
          </w:cols>
        </w:sectPr>
      </w:pPr>
    </w:p>
    <w:p>
      <w:pPr>
        <w:pStyle w:val="BodyText"/>
        <w:spacing w:line="180" w:lineRule="exact"/>
        <w:ind w:left="107"/>
      </w:pPr>
      <w:r>
        <w:rPr>
          <w:w w:val="105"/>
        </w:rPr>
        <w:t>horizontal/vertical</w:t>
      </w:r>
      <w:r>
        <w:rPr>
          <w:spacing w:val="25"/>
          <w:w w:val="105"/>
        </w:rPr>
        <w:t> </w:t>
      </w:r>
      <w:r>
        <w:rPr>
          <w:spacing w:val="-2"/>
          <w:w w:val="105"/>
        </w:rPr>
        <w:t>direction.</w:t>
      </w:r>
    </w:p>
    <w:p>
      <w:pPr>
        <w:pStyle w:val="BodyText"/>
        <w:spacing w:before="24"/>
        <w:ind w:left="107"/>
      </w:pPr>
      <w:r>
        <w:rPr/>
        <w:br w:type="column"/>
      </w:r>
      <w:r>
        <w:rPr>
          <w:w w:val="105"/>
        </w:rPr>
        <w:t>where</w:t>
      </w:r>
      <w:r>
        <w:rPr>
          <w:spacing w:val="-1"/>
          <w:w w:val="105"/>
        </w:rPr>
        <w:t> </w:t>
      </w:r>
      <w:r>
        <w:rPr>
          <w:i/>
          <w:w w:val="105"/>
        </w:rPr>
        <w:t>C</w:t>
      </w:r>
      <w:r>
        <w:rPr>
          <w:i/>
          <w:spacing w:val="-1"/>
          <w:w w:val="105"/>
        </w:rPr>
        <w:t> </w:t>
      </w:r>
      <w:r>
        <w:rPr>
          <w:w w:val="105"/>
        </w:rPr>
        <w:t>is the</w:t>
      </w:r>
      <w:r>
        <w:rPr>
          <w:spacing w:val="-2"/>
          <w:w w:val="105"/>
        </w:rPr>
        <w:t> </w:t>
      </w:r>
      <w:r>
        <w:rPr>
          <w:w w:val="105"/>
        </w:rPr>
        <w:t>number</w:t>
      </w:r>
      <w:r>
        <w:rPr>
          <w:spacing w:val="-1"/>
          <w:w w:val="105"/>
        </w:rPr>
        <w:t> </w:t>
      </w:r>
      <w:r>
        <w:rPr>
          <w:w w:val="105"/>
        </w:rPr>
        <w:t>of</w:t>
      </w:r>
      <w:r>
        <w:rPr>
          <w:spacing w:val="-1"/>
          <w:w w:val="105"/>
        </w:rPr>
        <w:t> </w:t>
      </w:r>
      <w:r>
        <w:rPr>
          <w:w w:val="105"/>
        </w:rPr>
        <w:t>classes,</w:t>
      </w:r>
      <w:r>
        <w:rPr>
          <w:spacing w:val="-1"/>
          <w:w w:val="105"/>
        </w:rPr>
        <w:t> </w:t>
      </w:r>
      <w:r>
        <w:rPr>
          <w:i/>
          <w:w w:val="105"/>
        </w:rPr>
        <w:t>p</w:t>
      </w:r>
      <w:r>
        <w:rPr>
          <w:w w:val="105"/>
        </w:rPr>
        <w:t>(</w:t>
      </w:r>
      <w:r>
        <w:rPr>
          <w:i/>
          <w:w w:val="105"/>
        </w:rPr>
        <w:t>w</w:t>
      </w:r>
      <w:r>
        <w:rPr>
          <w:i/>
          <w:w w:val="105"/>
          <w:vertAlign w:val="subscript"/>
        </w:rPr>
        <w:t>i</w:t>
      </w:r>
      <w:r>
        <w:rPr>
          <w:w w:val="105"/>
          <w:vertAlign w:val="baseline"/>
        </w:rPr>
        <w:t>) is</w:t>
      </w:r>
      <w:r>
        <w:rPr>
          <w:spacing w:val="-1"/>
          <w:w w:val="105"/>
          <w:vertAlign w:val="baseline"/>
        </w:rPr>
        <w:t> </w:t>
      </w:r>
      <w:r>
        <w:rPr>
          <w:w w:val="105"/>
          <w:vertAlign w:val="baseline"/>
        </w:rPr>
        <w:t>a</w:t>
      </w:r>
      <w:r>
        <w:rPr>
          <w:spacing w:val="-2"/>
          <w:w w:val="105"/>
          <w:vertAlign w:val="baseline"/>
        </w:rPr>
        <w:t> </w:t>
      </w:r>
      <w:r>
        <w:rPr>
          <w:w w:val="105"/>
          <w:vertAlign w:val="baseline"/>
        </w:rPr>
        <w:t>prior probability</w:t>
      </w:r>
      <w:r>
        <w:rPr>
          <w:spacing w:val="-2"/>
          <w:w w:val="105"/>
          <w:vertAlign w:val="baseline"/>
        </w:rPr>
        <w:t> </w:t>
      </w:r>
      <w:r>
        <w:rPr>
          <w:spacing w:val="-7"/>
          <w:w w:val="105"/>
          <w:vertAlign w:val="baseline"/>
        </w:rPr>
        <w:t>of</w:t>
      </w:r>
    </w:p>
    <w:p>
      <w:pPr>
        <w:spacing w:after="0"/>
        <w:sectPr>
          <w:type w:val="continuous"/>
          <w:pgSz w:w="11910" w:h="15880"/>
          <w:pgMar w:header="669" w:footer="0" w:top="980" w:bottom="280" w:left="800" w:right="800"/>
          <w:cols w:num="2" w:equalWidth="0">
            <w:col w:w="2347" w:space="2795"/>
            <w:col w:w="5168"/>
          </w:cols>
        </w:sectPr>
      </w:pPr>
    </w:p>
    <w:p>
      <w:pPr>
        <w:spacing w:before="183"/>
        <w:ind w:left="107" w:right="0" w:firstLine="0"/>
        <w:jc w:val="left"/>
        <w:rPr>
          <w:i/>
          <w:sz w:val="11"/>
        </w:rPr>
      </w:pPr>
      <w:r>
        <w:rPr>
          <w:i/>
          <w:spacing w:val="-5"/>
          <w:w w:val="110"/>
          <w:sz w:val="18"/>
        </w:rPr>
        <w:t>fh</w:t>
      </w:r>
      <w:r>
        <w:rPr>
          <w:i/>
          <w:spacing w:val="-5"/>
          <w:w w:val="110"/>
          <w:position w:val="-3"/>
          <w:sz w:val="11"/>
        </w:rPr>
        <w:t>k</w:t>
      </w:r>
    </w:p>
    <w:p>
      <w:pPr>
        <w:spacing w:line="158" w:lineRule="exact" w:before="62"/>
        <w:ind w:left="207" w:right="0" w:firstLine="0"/>
        <w:jc w:val="left"/>
        <w:rPr>
          <w:i/>
          <w:sz w:val="18"/>
        </w:rPr>
      </w:pPr>
      <w:r>
        <w:rPr/>
        <w:br w:type="column"/>
      </w:r>
      <w:r>
        <w:rPr>
          <w:spacing w:val="-3"/>
          <w:sz w:val="18"/>
          <w:u w:val="single"/>
        </w:rPr>
        <w:t> </w:t>
      </w:r>
      <w:r>
        <w:rPr>
          <w:i/>
          <w:spacing w:val="-5"/>
          <w:w w:val="105"/>
          <w:sz w:val="18"/>
          <w:u w:val="single"/>
        </w:rPr>
        <w:t>ha</w:t>
      </w:r>
      <w:r>
        <w:rPr>
          <w:i/>
          <w:spacing w:val="-5"/>
          <w:w w:val="105"/>
          <w:sz w:val="18"/>
          <w:u w:val="single"/>
          <w:vertAlign w:val="subscript"/>
        </w:rPr>
        <w:t>k</w:t>
      </w:r>
      <w:r>
        <w:rPr>
          <w:i/>
          <w:spacing w:val="40"/>
          <w:w w:val="105"/>
          <w:sz w:val="18"/>
          <w:u w:val="single"/>
          <w:vertAlign w:val="baseline"/>
        </w:rPr>
        <w:t> </w:t>
      </w:r>
    </w:p>
    <w:p>
      <w:pPr>
        <w:spacing w:line="172" w:lineRule="auto" w:before="0"/>
        <w:ind w:left="19" w:right="0" w:firstLine="0"/>
        <w:jc w:val="left"/>
        <w:rPr>
          <w:i/>
          <w:sz w:val="11"/>
        </w:rPr>
      </w:pPr>
      <w:r>
        <w:rPr/>
        <mc:AlternateContent>
          <mc:Choice Requires="wps">
            <w:drawing>
              <wp:anchor distT="0" distB="0" distL="0" distR="0" allowOverlap="1" layoutInCell="1" locked="0" behindDoc="1" simplePos="0" relativeHeight="486834176">
                <wp:simplePos x="0" y="0"/>
                <wp:positionH relativeFrom="page">
                  <wp:posOffset>971999</wp:posOffset>
                </wp:positionH>
                <wp:positionV relativeFrom="paragraph">
                  <wp:posOffset>123481</wp:posOffset>
                </wp:positionV>
                <wp:extent cx="120014" cy="422909"/>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20014" cy="422909"/>
                        </a:xfrm>
                        <a:prstGeom prst="rect">
                          <a:avLst/>
                        </a:prstGeom>
                      </wps:spPr>
                      <wps:txbx>
                        <w:txbxContent>
                          <w:p>
                            <w:pPr>
                              <w:pStyle w:val="BodyText"/>
                              <w:spacing w:line="173" w:lineRule="exact"/>
                              <w:rPr>
                                <w:rFonts w:ascii="Arial"/>
                              </w:rPr>
                            </w:pPr>
                            <w:r>
                              <w:rPr>
                                <w:rFonts w:ascii="Arial"/>
                                <w:spacing w:val="-10"/>
                                <w:w w:val="155"/>
                              </w:rPr>
                              <w:t>P</w:t>
                            </w:r>
                          </w:p>
                        </w:txbxContent>
                      </wps:txbx>
                      <wps:bodyPr wrap="square" lIns="0" tIns="0" rIns="0" bIns="0" rtlCol="0">
                        <a:noAutofit/>
                      </wps:bodyPr>
                    </wps:wsp>
                  </a:graphicData>
                </a:graphic>
              </wp:anchor>
            </w:drawing>
          </mc:Choice>
          <mc:Fallback>
            <w:pict>
              <v:shape style="position:absolute;margin-left:76.5354pt;margin-top:9.722988pt;width:9.450pt;height:33.3pt;mso-position-horizontal-relative:page;mso-position-vertical-relative:paragraph;z-index:-16482304" type="#_x0000_t202" id="docshape56" filled="false" stroked="false">
                <v:textbox inset="0,0,0,0">
                  <w:txbxContent>
                    <w:p>
                      <w:pPr>
                        <w:pStyle w:val="BodyText"/>
                        <w:spacing w:line="173" w:lineRule="exact"/>
                        <w:rPr>
                          <w:rFonts w:ascii="Arial"/>
                        </w:rPr>
                      </w:pPr>
                      <w:r>
                        <w:rPr>
                          <w:rFonts w:ascii="Arial"/>
                          <w:spacing w:val="-10"/>
                          <w:w w:val="155"/>
                        </w:rPr>
                        <w:t>P</w:t>
                      </w:r>
                    </w:p>
                  </w:txbxContent>
                </v:textbox>
                <w10:wrap type="none"/>
              </v:shape>
            </w:pict>
          </mc:Fallback>
        </mc:AlternateContent>
      </w:r>
      <w:r>
        <w:rPr>
          <w:rFonts w:ascii="DejaVu Sans Condensed" w:hAnsi="DejaVu Sans Condensed"/>
          <w:sz w:val="18"/>
        </w:rPr>
        <w:t>=</w:t>
      </w:r>
      <w:r>
        <w:rPr>
          <w:rFonts w:ascii="DejaVu Sans Condensed" w:hAnsi="DejaVu Sans Condensed"/>
          <w:spacing w:val="-4"/>
          <w:sz w:val="18"/>
        </w:rPr>
        <w:t> </w:t>
      </w:r>
      <w:r>
        <w:rPr>
          <w:i/>
          <w:position w:val="-11"/>
          <w:sz w:val="18"/>
        </w:rPr>
        <w:t>w</w:t>
      </w:r>
      <w:r>
        <w:rPr>
          <w:i/>
          <w:spacing w:val="-6"/>
          <w:position w:val="-11"/>
          <w:sz w:val="18"/>
        </w:rPr>
        <w:t> </w:t>
      </w:r>
      <w:r>
        <w:rPr>
          <w:rFonts w:ascii="DejaVu Sans Condensed" w:hAnsi="DejaVu Sans Condensed"/>
          <w:position w:val="-11"/>
          <w:sz w:val="18"/>
        </w:rPr>
        <w:t>·</w:t>
      </w:r>
      <w:r>
        <w:rPr>
          <w:rFonts w:ascii="DejaVu Sans Condensed" w:hAnsi="DejaVu Sans Condensed"/>
          <w:spacing w:val="-13"/>
          <w:position w:val="-11"/>
          <w:sz w:val="18"/>
        </w:rPr>
        <w:t> </w:t>
      </w:r>
      <w:r>
        <w:rPr>
          <w:i/>
          <w:position w:val="-11"/>
          <w:sz w:val="18"/>
        </w:rPr>
        <w:t>h</w:t>
      </w:r>
      <w:r>
        <w:rPr>
          <w:i/>
          <w:spacing w:val="-15"/>
          <w:position w:val="-11"/>
          <w:sz w:val="18"/>
        </w:rPr>
        <w:t> </w:t>
      </w:r>
      <w:r>
        <w:rPr>
          <w:rFonts w:ascii="IPAPGothic" w:hAnsi="IPAPGothic"/>
          <w:sz w:val="18"/>
        </w:rPr>
        <w:t>;</w:t>
      </w:r>
      <w:r>
        <w:rPr>
          <w:rFonts w:ascii="IPAPGothic" w:hAnsi="IPAPGothic"/>
          <w:spacing w:val="41"/>
          <w:sz w:val="18"/>
        </w:rPr>
        <w:t> </w:t>
      </w:r>
      <w:r>
        <w:rPr>
          <w:i/>
          <w:spacing w:val="-5"/>
          <w:sz w:val="18"/>
        </w:rPr>
        <w:t>fv</w:t>
      </w:r>
      <w:r>
        <w:rPr>
          <w:i/>
          <w:spacing w:val="-5"/>
          <w:position w:val="-3"/>
          <w:sz w:val="11"/>
        </w:rPr>
        <w:t>k</w:t>
      </w:r>
    </w:p>
    <w:p>
      <w:pPr>
        <w:spacing w:line="158" w:lineRule="exact" w:before="62"/>
        <w:ind w:left="207" w:right="0" w:firstLine="0"/>
        <w:jc w:val="left"/>
        <w:rPr>
          <w:i/>
          <w:sz w:val="18"/>
        </w:rPr>
      </w:pPr>
      <w:r>
        <w:rPr/>
        <w:br w:type="column"/>
      </w:r>
      <w:r>
        <w:rPr>
          <w:w w:val="105"/>
          <w:sz w:val="18"/>
          <w:u w:val="single"/>
        </w:rPr>
        <w:t> </w:t>
      </w:r>
      <w:r>
        <w:rPr>
          <w:i/>
          <w:spacing w:val="-5"/>
          <w:w w:val="105"/>
          <w:sz w:val="18"/>
          <w:u w:val="single"/>
        </w:rPr>
        <w:t>va</w:t>
      </w:r>
      <w:r>
        <w:rPr>
          <w:i/>
          <w:spacing w:val="-5"/>
          <w:w w:val="105"/>
          <w:sz w:val="18"/>
          <w:u w:val="single"/>
          <w:vertAlign w:val="subscript"/>
        </w:rPr>
        <w:t>k</w:t>
      </w:r>
      <w:r>
        <w:rPr>
          <w:i/>
          <w:spacing w:val="40"/>
          <w:w w:val="105"/>
          <w:sz w:val="18"/>
          <w:u w:val="single"/>
          <w:vertAlign w:val="baseline"/>
        </w:rPr>
        <w:t> </w:t>
      </w:r>
    </w:p>
    <w:p>
      <w:pPr>
        <w:spacing w:line="172" w:lineRule="auto" w:before="0"/>
        <w:ind w:left="20" w:right="0" w:firstLine="0"/>
        <w:jc w:val="left"/>
        <w:rPr>
          <w:sz w:val="11"/>
        </w:rPr>
      </w:pPr>
      <w:r>
        <w:rPr>
          <w:rFonts w:ascii="DejaVu Sans Condensed" w:hAnsi="DejaVu Sans Condensed"/>
          <w:w w:val="105"/>
          <w:sz w:val="18"/>
        </w:rPr>
        <w:t>=</w:t>
      </w:r>
      <w:r>
        <w:rPr>
          <w:rFonts w:ascii="DejaVu Sans Condensed" w:hAnsi="DejaVu Sans Condensed"/>
          <w:spacing w:val="-9"/>
          <w:w w:val="105"/>
          <w:sz w:val="18"/>
        </w:rPr>
        <w:t> </w:t>
      </w:r>
      <w:r>
        <w:rPr>
          <w:i/>
          <w:w w:val="105"/>
          <w:position w:val="-11"/>
          <w:sz w:val="18"/>
        </w:rPr>
        <w:t>w</w:t>
      </w:r>
      <w:r>
        <w:rPr>
          <w:i/>
          <w:spacing w:val="-8"/>
          <w:w w:val="105"/>
          <w:position w:val="-11"/>
          <w:sz w:val="18"/>
        </w:rPr>
        <w:t> </w:t>
      </w:r>
      <w:r>
        <w:rPr>
          <w:rFonts w:ascii="DejaVu Sans Condensed" w:hAnsi="DejaVu Sans Condensed"/>
          <w:w w:val="105"/>
          <w:position w:val="-11"/>
          <w:sz w:val="18"/>
        </w:rPr>
        <w:t>·</w:t>
      </w:r>
      <w:r>
        <w:rPr>
          <w:rFonts w:ascii="DejaVu Sans Condensed" w:hAnsi="DejaVu Sans Condensed"/>
          <w:spacing w:val="-15"/>
          <w:w w:val="105"/>
          <w:position w:val="-11"/>
          <w:sz w:val="18"/>
        </w:rPr>
        <w:t> </w:t>
      </w:r>
      <w:r>
        <w:rPr>
          <w:i/>
          <w:w w:val="105"/>
          <w:position w:val="-11"/>
          <w:sz w:val="18"/>
        </w:rPr>
        <w:t>h</w:t>
      </w:r>
      <w:r>
        <w:rPr>
          <w:i/>
          <w:spacing w:val="43"/>
          <w:w w:val="105"/>
          <w:position w:val="-11"/>
          <w:sz w:val="18"/>
        </w:rPr>
        <w:t> </w:t>
      </w:r>
      <w:r>
        <w:rPr>
          <w:w w:val="105"/>
          <w:sz w:val="18"/>
        </w:rPr>
        <w:t>for</w:t>
      </w:r>
      <w:r>
        <w:rPr>
          <w:spacing w:val="13"/>
          <w:w w:val="105"/>
          <w:sz w:val="18"/>
        </w:rPr>
        <w:t> </w:t>
      </w:r>
      <w:r>
        <w:rPr>
          <w:i/>
          <w:w w:val="105"/>
          <w:sz w:val="18"/>
        </w:rPr>
        <w:t>k</w:t>
      </w:r>
      <w:r>
        <w:rPr>
          <w:i/>
          <w:spacing w:val="1"/>
          <w:w w:val="105"/>
          <w:sz w:val="18"/>
        </w:rPr>
        <w:t> </w:t>
      </w:r>
      <w:r>
        <w:rPr>
          <w:rFonts w:ascii="DejaVu Sans Condensed" w:hAnsi="DejaVu Sans Condensed"/>
          <w:w w:val="105"/>
          <w:sz w:val="18"/>
        </w:rPr>
        <w:t>=</w:t>
      </w:r>
      <w:r>
        <w:rPr>
          <w:rFonts w:ascii="DejaVu Sans Condensed" w:hAnsi="DejaVu Sans Condensed"/>
          <w:spacing w:val="-6"/>
          <w:w w:val="105"/>
          <w:sz w:val="18"/>
        </w:rPr>
        <w:t> </w:t>
      </w:r>
      <w:r>
        <w:rPr>
          <w:w w:val="105"/>
          <w:sz w:val="18"/>
        </w:rPr>
        <w:t>1</w:t>
      </w:r>
      <w:r>
        <w:rPr>
          <w:rFonts w:ascii="IPAPGothic" w:hAnsi="IPAPGothic"/>
          <w:w w:val="105"/>
          <w:sz w:val="18"/>
        </w:rPr>
        <w:t>;</w:t>
      </w:r>
      <w:r>
        <w:rPr>
          <w:rFonts w:ascii="IPAPGothic" w:hAnsi="IPAPGothic"/>
          <w:spacing w:val="-21"/>
          <w:w w:val="105"/>
          <w:sz w:val="18"/>
        </w:rPr>
        <w:t> </w:t>
      </w:r>
      <w:r>
        <w:rPr>
          <w:w w:val="105"/>
          <w:sz w:val="18"/>
        </w:rPr>
        <w:t>2</w:t>
      </w:r>
      <w:r>
        <w:rPr>
          <w:spacing w:val="13"/>
          <w:w w:val="105"/>
          <w:sz w:val="18"/>
        </w:rPr>
        <w:t> </w:t>
      </w:r>
      <w:r>
        <w:rPr>
          <w:w w:val="105"/>
          <w:sz w:val="18"/>
        </w:rPr>
        <w:t>and</w:t>
      </w:r>
      <w:r>
        <w:rPr>
          <w:spacing w:val="13"/>
          <w:w w:val="105"/>
          <w:sz w:val="18"/>
        </w:rPr>
        <w:t> </w:t>
      </w:r>
      <w:r>
        <w:rPr>
          <w:i/>
          <w:spacing w:val="-5"/>
          <w:w w:val="105"/>
          <w:sz w:val="18"/>
        </w:rPr>
        <w:t>fh</w:t>
      </w:r>
      <w:r>
        <w:rPr>
          <w:spacing w:val="-5"/>
          <w:w w:val="105"/>
          <w:position w:val="-3"/>
          <w:sz w:val="11"/>
        </w:rPr>
        <w:t>3</w:t>
      </w:r>
    </w:p>
    <w:p>
      <w:pPr>
        <w:tabs>
          <w:tab w:pos="395" w:val="left" w:leader="none"/>
        </w:tabs>
        <w:spacing w:line="148" w:lineRule="auto" w:before="90"/>
        <w:ind w:left="19" w:right="0" w:firstLine="0"/>
        <w:jc w:val="left"/>
        <w:rPr>
          <w:rFonts w:ascii="IPAPGothic"/>
          <w:sz w:val="18"/>
        </w:rPr>
      </w:pPr>
      <w:r>
        <w:rPr/>
        <w:br w:type="column"/>
      </w:r>
      <w:r>
        <w:rPr>
          <w:rFonts w:ascii="DejaVu Sans Condensed"/>
          <w:spacing w:val="-10"/>
          <w:w w:val="110"/>
          <w:position w:val="-7"/>
          <w:sz w:val="18"/>
        </w:rPr>
        <w:t>=</w:t>
      </w:r>
      <w:r>
        <w:rPr>
          <w:rFonts w:ascii="DejaVu Sans Condensed"/>
          <w:position w:val="-7"/>
          <w:sz w:val="18"/>
        </w:rPr>
        <w:tab/>
      </w:r>
      <w:r>
        <w:rPr>
          <w:i/>
          <w:w w:val="110"/>
          <w:sz w:val="11"/>
        </w:rPr>
        <w:t>k</w:t>
      </w:r>
      <w:r>
        <w:rPr>
          <w:rFonts w:ascii="Arial"/>
          <w:w w:val="110"/>
          <w:sz w:val="11"/>
        </w:rPr>
        <w:t>P</w:t>
      </w:r>
      <w:r>
        <w:rPr>
          <w:w w:val="110"/>
          <w:sz w:val="11"/>
        </w:rPr>
        <w:t>3</w:t>
      </w:r>
      <w:r>
        <w:rPr>
          <w:i/>
          <w:w w:val="110"/>
          <w:position w:val="5"/>
          <w:sz w:val="18"/>
        </w:rPr>
        <w:t>ha</w:t>
      </w:r>
      <w:r>
        <w:rPr>
          <w:i/>
          <w:w w:val="110"/>
          <w:position w:val="2"/>
          <w:sz w:val="11"/>
        </w:rPr>
        <w:t>k</w:t>
      </w:r>
      <w:r>
        <w:rPr>
          <w:i/>
          <w:spacing w:val="45"/>
          <w:w w:val="110"/>
          <w:position w:val="2"/>
          <w:sz w:val="11"/>
        </w:rPr>
        <w:t> </w:t>
      </w:r>
      <w:r>
        <w:rPr>
          <w:rFonts w:ascii="IPAPGothic"/>
          <w:spacing w:val="-10"/>
          <w:w w:val="110"/>
          <w:position w:val="-7"/>
          <w:sz w:val="18"/>
        </w:rPr>
        <w:t>;</w:t>
      </w:r>
    </w:p>
    <w:p>
      <w:pPr>
        <w:spacing w:line="115" w:lineRule="exact" w:before="0"/>
        <w:ind w:left="382" w:right="0" w:firstLine="0"/>
        <w:jc w:val="left"/>
        <w:rPr>
          <w:i/>
          <w:sz w:val="18"/>
        </w:rPr>
      </w:pPr>
      <w:r>
        <w:rPr/>
        <mc:AlternateContent>
          <mc:Choice Requires="wps">
            <w:drawing>
              <wp:anchor distT="0" distB="0" distL="0" distR="0" allowOverlap="1" layoutInCell="1" locked="0" behindDoc="1" simplePos="0" relativeHeight="486831104">
                <wp:simplePos x="0" y="0"/>
                <wp:positionH relativeFrom="page">
                  <wp:posOffset>2859125</wp:posOffset>
                </wp:positionH>
                <wp:positionV relativeFrom="paragraph">
                  <wp:posOffset>-37636</wp:posOffset>
                </wp:positionV>
                <wp:extent cx="435609" cy="4445"/>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435609" cy="4445"/>
                        </a:xfrm>
                        <a:custGeom>
                          <a:avLst/>
                          <a:gdLst/>
                          <a:ahLst/>
                          <a:cxnLst/>
                          <a:rect l="l" t="t" r="r" b="b"/>
                          <a:pathLst>
                            <a:path w="435609" h="4445">
                              <a:moveTo>
                                <a:pt x="435597" y="0"/>
                              </a:moveTo>
                              <a:lnTo>
                                <a:pt x="0" y="0"/>
                              </a:lnTo>
                              <a:lnTo>
                                <a:pt x="0" y="4319"/>
                              </a:lnTo>
                              <a:lnTo>
                                <a:pt x="435597" y="4319"/>
                              </a:lnTo>
                              <a:lnTo>
                                <a:pt x="4355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5.128006pt;margin-top:-2.963511pt;width:34.299pt;height:.34015pt;mso-position-horizontal-relative:page;mso-position-vertical-relative:paragraph;z-index:-16485376" id="docshape5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33664">
                <wp:simplePos x="0" y="0"/>
                <wp:positionH relativeFrom="page">
                  <wp:posOffset>2859112</wp:posOffset>
                </wp:positionH>
                <wp:positionV relativeFrom="paragraph">
                  <wp:posOffset>-262002</wp:posOffset>
                </wp:positionV>
                <wp:extent cx="120014" cy="422909"/>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20014" cy="422909"/>
                        </a:xfrm>
                        <a:prstGeom prst="rect">
                          <a:avLst/>
                        </a:prstGeom>
                      </wps:spPr>
                      <wps:txbx>
                        <w:txbxContent>
                          <w:p>
                            <w:pPr>
                              <w:pStyle w:val="BodyText"/>
                              <w:spacing w:line="173" w:lineRule="exact"/>
                              <w:rPr>
                                <w:rFonts w:ascii="Arial"/>
                              </w:rPr>
                            </w:pPr>
                            <w:r>
                              <w:rPr>
                                <w:rFonts w:ascii="Arial"/>
                                <w:spacing w:val="-10"/>
                                <w:w w:val="155"/>
                              </w:rPr>
                              <w:t>P</w:t>
                            </w:r>
                          </w:p>
                        </w:txbxContent>
                      </wps:txbx>
                      <wps:bodyPr wrap="square" lIns="0" tIns="0" rIns="0" bIns="0" rtlCol="0">
                        <a:noAutofit/>
                      </wps:bodyPr>
                    </wps:wsp>
                  </a:graphicData>
                </a:graphic>
              </wp:anchor>
            </w:drawing>
          </mc:Choice>
          <mc:Fallback>
            <w:pict>
              <v:shape style="position:absolute;margin-left:225.126999pt;margin-top:-20.630085pt;width:9.450pt;height:33.3pt;mso-position-horizontal-relative:page;mso-position-vertical-relative:paragraph;z-index:-16482816" type="#_x0000_t202" id="docshape58" filled="false" stroked="false">
                <v:textbox inset="0,0,0,0">
                  <w:txbxContent>
                    <w:p>
                      <w:pPr>
                        <w:pStyle w:val="BodyText"/>
                        <w:spacing w:line="173" w:lineRule="exact"/>
                        <w:rPr>
                          <w:rFonts w:ascii="Arial"/>
                        </w:rPr>
                      </w:pPr>
                      <w:r>
                        <w:rPr>
                          <w:rFonts w:ascii="Arial"/>
                          <w:spacing w:val="-10"/>
                          <w:w w:val="155"/>
                        </w:rPr>
                        <w:t>P</w:t>
                      </w:r>
                    </w:p>
                  </w:txbxContent>
                </v:textbox>
                <w10:wrap type="none"/>
              </v:shape>
            </w:pict>
          </mc:Fallback>
        </mc:AlternateContent>
      </w:r>
      <w:r>
        <w:rPr>
          <w:i/>
          <w:sz w:val="18"/>
        </w:rPr>
        <w:t>w</w:t>
      </w:r>
      <w:r>
        <w:rPr>
          <w:i/>
          <w:spacing w:val="-10"/>
          <w:sz w:val="18"/>
        </w:rPr>
        <w:t> </w:t>
      </w:r>
      <w:r>
        <w:rPr>
          <w:rFonts w:ascii="DejaVu Sans Condensed" w:hAnsi="DejaVu Sans Condensed"/>
          <w:sz w:val="18"/>
        </w:rPr>
        <w:t>·</w:t>
      </w:r>
      <w:r>
        <w:rPr>
          <w:rFonts w:ascii="DejaVu Sans Condensed" w:hAnsi="DejaVu Sans Condensed"/>
          <w:spacing w:val="-13"/>
          <w:sz w:val="18"/>
        </w:rPr>
        <w:t> </w:t>
      </w:r>
      <w:r>
        <w:rPr>
          <w:i/>
          <w:spacing w:val="-12"/>
          <w:sz w:val="18"/>
        </w:rPr>
        <w:t>h</w:t>
      </w:r>
    </w:p>
    <w:p>
      <w:pPr>
        <w:pStyle w:val="BodyText"/>
        <w:spacing w:line="252" w:lineRule="auto" w:before="11"/>
        <w:ind w:left="107"/>
      </w:pPr>
      <w:r>
        <w:rPr/>
        <w:br w:type="column"/>
      </w:r>
      <w:r>
        <w:rPr>
          <w:w w:val="105"/>
        </w:rPr>
        <w:t>class</w:t>
      </w:r>
      <w:r>
        <w:rPr>
          <w:spacing w:val="23"/>
          <w:w w:val="105"/>
        </w:rPr>
        <w:t> </w:t>
      </w:r>
      <w:r>
        <w:rPr>
          <w:i/>
          <w:w w:val="105"/>
        </w:rPr>
        <w:t>w</w:t>
      </w:r>
      <w:r>
        <w:rPr>
          <w:i/>
          <w:w w:val="105"/>
          <w:vertAlign w:val="subscript"/>
        </w:rPr>
        <w:t>i</w:t>
      </w:r>
      <w:r>
        <w:rPr>
          <w:w w:val="105"/>
          <w:vertAlign w:val="baseline"/>
        </w:rPr>
        <w:t>,</w:t>
      </w:r>
      <w:r>
        <w:rPr>
          <w:spacing w:val="23"/>
          <w:w w:val="105"/>
          <w:vertAlign w:val="baseline"/>
        </w:rPr>
        <w:t> </w:t>
      </w:r>
      <w:r>
        <w:rPr>
          <w:w w:val="105"/>
          <w:vertAlign w:val="baseline"/>
        </w:rPr>
        <w:t>and</w:t>
      </w:r>
      <w:r>
        <w:rPr>
          <w:spacing w:val="23"/>
          <w:w w:val="105"/>
          <w:vertAlign w:val="baseline"/>
        </w:rPr>
        <w:t> </w:t>
      </w:r>
      <w:r>
        <w:rPr>
          <w:rFonts w:ascii="Trebuchet MS"/>
          <w:i/>
          <w:w w:val="105"/>
          <w:vertAlign w:val="baseline"/>
        </w:rPr>
        <w:t>r</w:t>
      </w:r>
      <w:r>
        <w:rPr>
          <w:i/>
          <w:w w:val="105"/>
          <w:vertAlign w:val="subscript"/>
        </w:rPr>
        <w:t>ik</w:t>
      </w:r>
      <w:r>
        <w:rPr>
          <w:i/>
          <w:spacing w:val="22"/>
          <w:w w:val="105"/>
          <w:vertAlign w:val="baseline"/>
        </w:rPr>
        <w:t> </w:t>
      </w:r>
      <w:r>
        <w:rPr>
          <w:w w:val="105"/>
          <w:vertAlign w:val="baseline"/>
        </w:rPr>
        <w:t>is</w:t>
      </w:r>
      <w:r>
        <w:rPr>
          <w:spacing w:val="24"/>
          <w:w w:val="105"/>
          <w:vertAlign w:val="baseline"/>
        </w:rPr>
        <w:t> </w:t>
      </w:r>
      <w:r>
        <w:rPr>
          <w:w w:val="105"/>
          <w:vertAlign w:val="baseline"/>
        </w:rPr>
        <w:t>the</w:t>
      </w:r>
      <w:r>
        <w:rPr>
          <w:spacing w:val="22"/>
          <w:w w:val="105"/>
          <w:vertAlign w:val="baseline"/>
        </w:rPr>
        <w:t> </w:t>
      </w:r>
      <w:r>
        <w:rPr>
          <w:w w:val="105"/>
          <w:vertAlign w:val="baseline"/>
        </w:rPr>
        <w:t>variance</w:t>
      </w:r>
      <w:r>
        <w:rPr>
          <w:spacing w:val="23"/>
          <w:w w:val="105"/>
          <w:vertAlign w:val="baseline"/>
        </w:rPr>
        <w:t> </w:t>
      </w:r>
      <w:r>
        <w:rPr>
          <w:w w:val="105"/>
          <w:vertAlign w:val="baseline"/>
        </w:rPr>
        <w:t>of</w:t>
      </w:r>
      <w:r>
        <w:rPr>
          <w:spacing w:val="23"/>
          <w:w w:val="105"/>
          <w:vertAlign w:val="baseline"/>
        </w:rPr>
        <w:t> </w:t>
      </w:r>
      <w:r>
        <w:rPr>
          <w:w w:val="105"/>
          <w:vertAlign w:val="baseline"/>
        </w:rPr>
        <w:t>feature</w:t>
      </w:r>
      <w:r>
        <w:rPr>
          <w:spacing w:val="23"/>
          <w:w w:val="105"/>
          <w:vertAlign w:val="baseline"/>
        </w:rPr>
        <w:t> </w:t>
      </w:r>
      <w:r>
        <w:rPr>
          <w:i/>
          <w:w w:val="105"/>
          <w:vertAlign w:val="baseline"/>
        </w:rPr>
        <w:t>k</w:t>
      </w:r>
      <w:r>
        <w:rPr>
          <w:i/>
          <w:spacing w:val="23"/>
          <w:w w:val="105"/>
          <w:vertAlign w:val="baseline"/>
        </w:rPr>
        <w:t> </w:t>
      </w:r>
      <w:r>
        <w:rPr>
          <w:w w:val="105"/>
          <w:vertAlign w:val="baseline"/>
        </w:rPr>
        <w:t>according</w:t>
      </w:r>
      <w:r>
        <w:rPr>
          <w:spacing w:val="24"/>
          <w:w w:val="105"/>
          <w:vertAlign w:val="baseline"/>
        </w:rPr>
        <w:t> </w:t>
      </w:r>
      <w:r>
        <w:rPr>
          <w:w w:val="105"/>
          <w:vertAlign w:val="baseline"/>
        </w:rPr>
        <w:t>to</w:t>
      </w:r>
      <w:r>
        <w:rPr>
          <w:spacing w:val="22"/>
          <w:w w:val="105"/>
          <w:vertAlign w:val="baseline"/>
        </w:rPr>
        <w:t> </w:t>
      </w:r>
      <w:r>
        <w:rPr>
          <w:w w:val="105"/>
          <w:vertAlign w:val="baseline"/>
        </w:rPr>
        <w:t>the class</w:t>
      </w:r>
      <w:r>
        <w:rPr>
          <w:spacing w:val="59"/>
          <w:w w:val="105"/>
          <w:vertAlign w:val="baseline"/>
        </w:rPr>
        <w:t> </w:t>
      </w:r>
      <w:r>
        <w:rPr>
          <w:i/>
          <w:w w:val="105"/>
          <w:vertAlign w:val="baseline"/>
        </w:rPr>
        <w:t>i</w:t>
      </w:r>
      <w:r>
        <w:rPr>
          <w:w w:val="105"/>
          <w:vertAlign w:val="baseline"/>
        </w:rPr>
        <w:t>.</w:t>
      </w:r>
      <w:r>
        <w:rPr>
          <w:spacing w:val="58"/>
          <w:w w:val="105"/>
          <w:vertAlign w:val="baseline"/>
        </w:rPr>
        <w:t> </w:t>
      </w:r>
      <w:r>
        <w:rPr>
          <w:w w:val="105"/>
          <w:vertAlign w:val="baseline"/>
        </w:rPr>
        <w:t>These</w:t>
      </w:r>
      <w:r>
        <w:rPr>
          <w:spacing w:val="60"/>
          <w:w w:val="105"/>
          <w:vertAlign w:val="baseline"/>
        </w:rPr>
        <w:t> </w:t>
      </w:r>
      <w:r>
        <w:rPr>
          <w:w w:val="105"/>
          <w:vertAlign w:val="baseline"/>
        </w:rPr>
        <w:t>parameters</w:t>
      </w:r>
      <w:r>
        <w:rPr>
          <w:spacing w:val="60"/>
          <w:w w:val="105"/>
          <w:vertAlign w:val="baseline"/>
        </w:rPr>
        <w:t> </w:t>
      </w:r>
      <w:r>
        <w:rPr>
          <w:w w:val="105"/>
          <w:vertAlign w:val="baseline"/>
        </w:rPr>
        <w:t>are</w:t>
      </w:r>
      <w:r>
        <w:rPr>
          <w:spacing w:val="60"/>
          <w:w w:val="105"/>
          <w:vertAlign w:val="baseline"/>
        </w:rPr>
        <w:t> </w:t>
      </w:r>
      <w:r>
        <w:rPr>
          <w:w w:val="105"/>
          <w:vertAlign w:val="baseline"/>
        </w:rPr>
        <w:t>estimated</w:t>
      </w:r>
      <w:r>
        <w:rPr>
          <w:spacing w:val="60"/>
          <w:w w:val="105"/>
          <w:vertAlign w:val="baseline"/>
        </w:rPr>
        <w:t> </w:t>
      </w:r>
      <w:r>
        <w:rPr>
          <w:w w:val="105"/>
          <w:vertAlign w:val="baseline"/>
        </w:rPr>
        <w:t>from</w:t>
      </w:r>
      <w:r>
        <w:rPr>
          <w:spacing w:val="59"/>
          <w:w w:val="105"/>
          <w:vertAlign w:val="baseline"/>
        </w:rPr>
        <w:t> </w:t>
      </w:r>
      <w:r>
        <w:rPr>
          <w:w w:val="105"/>
          <w:vertAlign w:val="baseline"/>
        </w:rPr>
        <w:t>the</w:t>
      </w:r>
      <w:r>
        <w:rPr>
          <w:spacing w:val="60"/>
          <w:w w:val="105"/>
          <w:vertAlign w:val="baseline"/>
        </w:rPr>
        <w:t> </w:t>
      </w:r>
      <w:r>
        <w:rPr>
          <w:spacing w:val="-2"/>
          <w:w w:val="105"/>
          <w:vertAlign w:val="baseline"/>
        </w:rPr>
        <w:t>training</w:t>
      </w:r>
    </w:p>
    <w:p>
      <w:pPr>
        <w:spacing w:after="0" w:line="252" w:lineRule="auto"/>
        <w:sectPr>
          <w:type w:val="continuous"/>
          <w:pgSz w:w="11910" w:h="15880"/>
          <w:pgMar w:header="669" w:footer="0" w:top="980" w:bottom="280" w:left="800" w:right="800"/>
          <w:cols w:num="5" w:equalWidth="0">
            <w:col w:w="319" w:space="40"/>
            <w:col w:w="916" w:space="39"/>
            <w:col w:w="2141" w:space="40"/>
            <w:col w:w="1013" w:space="633"/>
            <w:col w:w="5169"/>
          </w:cols>
        </w:sectPr>
      </w:pPr>
    </w:p>
    <w:p>
      <w:pPr>
        <w:spacing w:before="151"/>
        <w:ind w:left="286" w:right="0" w:firstLine="0"/>
        <w:jc w:val="left"/>
        <w:rPr>
          <w:rFonts w:ascii="DejaVu Sans Condensed"/>
          <w:sz w:val="18"/>
        </w:rPr>
      </w:pPr>
      <w:r>
        <w:rPr>
          <w:i/>
          <w:w w:val="105"/>
          <w:sz w:val="18"/>
        </w:rPr>
        <w:t>fv</w:t>
      </w:r>
      <w:r>
        <w:rPr>
          <w:w w:val="105"/>
          <w:position w:val="-3"/>
          <w:sz w:val="11"/>
        </w:rPr>
        <w:t>3</w:t>
      </w:r>
      <w:r>
        <w:rPr>
          <w:spacing w:val="30"/>
          <w:w w:val="105"/>
          <w:position w:val="-3"/>
          <w:sz w:val="11"/>
        </w:rPr>
        <w:t> </w:t>
      </w:r>
      <w:r>
        <w:rPr>
          <w:rFonts w:ascii="DejaVu Sans Condensed"/>
          <w:spacing w:val="-13"/>
          <w:w w:val="105"/>
          <w:sz w:val="18"/>
        </w:rPr>
        <w:t>=</w:t>
      </w:r>
    </w:p>
    <w:p>
      <w:pPr>
        <w:spacing w:line="148" w:lineRule="auto" w:before="58"/>
        <w:ind w:left="198" w:right="0" w:firstLine="0"/>
        <w:jc w:val="left"/>
        <w:rPr>
          <w:rFonts w:ascii="IPAPGothic"/>
          <w:sz w:val="18"/>
        </w:rPr>
      </w:pPr>
      <w:r>
        <w:rPr/>
        <w:br w:type="column"/>
      </w:r>
      <w:r>
        <w:rPr>
          <w:i/>
          <w:w w:val="115"/>
          <w:sz w:val="11"/>
        </w:rPr>
        <w:t>k</w:t>
      </w:r>
      <w:r>
        <w:rPr>
          <w:rFonts w:ascii="Arial"/>
          <w:w w:val="115"/>
          <w:sz w:val="11"/>
        </w:rPr>
        <w:t>P</w:t>
      </w:r>
      <w:r>
        <w:rPr>
          <w:w w:val="115"/>
          <w:sz w:val="11"/>
        </w:rPr>
        <w:t>3</w:t>
      </w:r>
      <w:r>
        <w:rPr>
          <w:spacing w:val="-20"/>
          <w:w w:val="115"/>
          <w:sz w:val="11"/>
        </w:rPr>
        <w:t> </w:t>
      </w:r>
      <w:r>
        <w:rPr>
          <w:i/>
          <w:w w:val="115"/>
          <w:position w:val="5"/>
          <w:sz w:val="18"/>
        </w:rPr>
        <w:t>va</w:t>
      </w:r>
      <w:r>
        <w:rPr>
          <w:i/>
          <w:w w:val="115"/>
          <w:position w:val="2"/>
          <w:sz w:val="11"/>
        </w:rPr>
        <w:t>k</w:t>
      </w:r>
      <w:r>
        <w:rPr>
          <w:i/>
          <w:spacing w:val="12"/>
          <w:w w:val="115"/>
          <w:position w:val="2"/>
          <w:sz w:val="11"/>
        </w:rPr>
        <w:t> </w:t>
      </w:r>
      <w:r>
        <w:rPr>
          <w:rFonts w:ascii="IPAPGothic"/>
          <w:spacing w:val="-10"/>
          <w:w w:val="115"/>
          <w:position w:val="-7"/>
          <w:sz w:val="18"/>
        </w:rPr>
        <w:t>.</w:t>
      </w:r>
    </w:p>
    <w:p>
      <w:pPr>
        <w:spacing w:line="154" w:lineRule="exact" w:before="0"/>
        <w:ind w:left="179" w:right="0" w:firstLine="0"/>
        <w:jc w:val="left"/>
        <w:rPr>
          <w:i/>
          <w:sz w:val="18"/>
        </w:rPr>
      </w:pPr>
      <w:r>
        <w:rPr/>
        <mc:AlternateContent>
          <mc:Choice Requires="wps">
            <w:drawing>
              <wp:anchor distT="0" distB="0" distL="0" distR="0" allowOverlap="1" layoutInCell="1" locked="0" behindDoc="1" simplePos="0" relativeHeight="486831616">
                <wp:simplePos x="0" y="0"/>
                <wp:positionH relativeFrom="page">
                  <wp:posOffset>971994</wp:posOffset>
                </wp:positionH>
                <wp:positionV relativeFrom="paragraph">
                  <wp:posOffset>-38061</wp:posOffset>
                </wp:positionV>
                <wp:extent cx="428625" cy="508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428625" cy="5080"/>
                        </a:xfrm>
                        <a:custGeom>
                          <a:avLst/>
                          <a:gdLst/>
                          <a:ahLst/>
                          <a:cxnLst/>
                          <a:rect l="l" t="t" r="r" b="b"/>
                          <a:pathLst>
                            <a:path w="428625" h="5080">
                              <a:moveTo>
                                <a:pt x="428396" y="0"/>
                              </a:moveTo>
                              <a:lnTo>
                                <a:pt x="0" y="0"/>
                              </a:lnTo>
                              <a:lnTo>
                                <a:pt x="0" y="5040"/>
                              </a:lnTo>
                              <a:lnTo>
                                <a:pt x="428396" y="5040"/>
                              </a:lnTo>
                              <a:lnTo>
                                <a:pt x="4283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6.535004pt;margin-top:-2.996984pt;width:33.732pt;height:.39687pt;mso-position-horizontal-relative:page;mso-position-vertical-relative:paragraph;z-index:-16484864" id="docshape59" filled="true" fillcolor="#000000" stroked="false">
                <v:fill type="solid"/>
                <w10:wrap type="none"/>
              </v:rect>
            </w:pict>
          </mc:Fallback>
        </mc:AlternateContent>
      </w:r>
      <w:r>
        <w:rPr>
          <w:i/>
          <w:sz w:val="18"/>
        </w:rPr>
        <w:t>w</w:t>
      </w:r>
      <w:r>
        <w:rPr>
          <w:i/>
          <w:spacing w:val="-10"/>
          <w:sz w:val="18"/>
        </w:rPr>
        <w:t> </w:t>
      </w:r>
      <w:r>
        <w:rPr>
          <w:rFonts w:ascii="DejaVu Sans Condensed" w:hAnsi="DejaVu Sans Condensed"/>
          <w:sz w:val="18"/>
        </w:rPr>
        <w:t>·</w:t>
      </w:r>
      <w:r>
        <w:rPr>
          <w:rFonts w:ascii="DejaVu Sans Condensed" w:hAnsi="DejaVu Sans Condensed"/>
          <w:spacing w:val="-13"/>
          <w:sz w:val="18"/>
        </w:rPr>
        <w:t> </w:t>
      </w:r>
      <w:r>
        <w:rPr>
          <w:i/>
          <w:spacing w:val="-10"/>
          <w:sz w:val="18"/>
        </w:rPr>
        <w:t>h</w:t>
      </w:r>
    </w:p>
    <w:p>
      <w:pPr>
        <w:pStyle w:val="BodyText"/>
        <w:spacing w:line="162" w:lineRule="exact"/>
        <w:ind w:left="286"/>
      </w:pPr>
      <w:r>
        <w:rPr/>
        <w:br w:type="column"/>
      </w:r>
      <w:r>
        <w:rPr>
          <w:spacing w:val="-2"/>
          <w:w w:val="110"/>
        </w:rPr>
        <w:t>dataset.</w:t>
      </w:r>
    </w:p>
    <w:p>
      <w:pPr>
        <w:pStyle w:val="BodyText"/>
        <w:spacing w:line="254" w:lineRule="auto" w:before="12"/>
        <w:ind w:left="286" w:right="274" w:firstLine="240"/>
      </w:pPr>
      <w:r>
        <w:rPr>
          <w:w w:val="105"/>
        </w:rPr>
        <w:t>The</w:t>
      </w:r>
      <w:r>
        <w:rPr>
          <w:spacing w:val="33"/>
          <w:w w:val="105"/>
        </w:rPr>
        <w:t> </w:t>
      </w:r>
      <w:r>
        <w:rPr>
          <w:w w:val="105"/>
        </w:rPr>
        <w:t>features</w:t>
      </w:r>
      <w:r>
        <w:rPr>
          <w:spacing w:val="33"/>
          <w:w w:val="105"/>
        </w:rPr>
        <w:t> </w:t>
      </w:r>
      <w:r>
        <w:rPr>
          <w:w w:val="105"/>
        </w:rPr>
        <w:t>must</w:t>
      </w:r>
      <w:r>
        <w:rPr>
          <w:spacing w:val="32"/>
          <w:w w:val="105"/>
        </w:rPr>
        <w:t> </w:t>
      </w:r>
      <w:r>
        <w:rPr>
          <w:w w:val="105"/>
        </w:rPr>
        <w:t>be</w:t>
      </w:r>
      <w:r>
        <w:rPr>
          <w:spacing w:val="32"/>
          <w:w w:val="105"/>
        </w:rPr>
        <w:t> </w:t>
      </w:r>
      <w:r>
        <w:rPr>
          <w:w w:val="105"/>
        </w:rPr>
        <w:t>ordered</w:t>
      </w:r>
      <w:r>
        <w:rPr>
          <w:spacing w:val="33"/>
          <w:w w:val="105"/>
        </w:rPr>
        <w:t> </w:t>
      </w:r>
      <w:r>
        <w:rPr>
          <w:w w:val="105"/>
        </w:rPr>
        <w:t>in</w:t>
      </w:r>
      <w:r>
        <w:rPr>
          <w:spacing w:val="33"/>
          <w:w w:val="105"/>
        </w:rPr>
        <w:t> </w:t>
      </w:r>
      <w:r>
        <w:rPr>
          <w:w w:val="105"/>
        </w:rPr>
        <w:t>the</w:t>
      </w:r>
      <w:r>
        <w:rPr>
          <w:spacing w:val="33"/>
          <w:w w:val="105"/>
        </w:rPr>
        <w:t> </w:t>
      </w:r>
      <w:r>
        <w:rPr>
          <w:w w:val="105"/>
        </w:rPr>
        <w:t>descending</w:t>
      </w:r>
      <w:r>
        <w:rPr>
          <w:spacing w:val="33"/>
          <w:w w:val="105"/>
        </w:rPr>
        <w:t> </w:t>
      </w:r>
      <w:r>
        <w:rPr>
          <w:w w:val="105"/>
        </w:rPr>
        <w:t>order</w:t>
      </w:r>
      <w:r>
        <w:rPr>
          <w:spacing w:val="32"/>
          <w:w w:val="105"/>
        </w:rPr>
        <w:t> </w:t>
      </w:r>
      <w:r>
        <w:rPr>
          <w:w w:val="105"/>
        </w:rPr>
        <w:t>in terms of</w:t>
      </w:r>
      <w:r>
        <w:rPr>
          <w:spacing w:val="1"/>
          <w:w w:val="105"/>
        </w:rPr>
        <w:t> </w:t>
      </w:r>
      <w:r>
        <w:rPr>
          <w:w w:val="105"/>
        </w:rPr>
        <w:t>their discriminative</w:t>
      </w:r>
      <w:r>
        <w:rPr>
          <w:spacing w:val="1"/>
          <w:w w:val="105"/>
        </w:rPr>
        <w:t> </w:t>
      </w:r>
      <w:r>
        <w:rPr>
          <w:w w:val="105"/>
        </w:rPr>
        <w:t>powers</w:t>
      </w:r>
      <w:r>
        <w:rPr>
          <w:spacing w:val="1"/>
          <w:w w:val="105"/>
        </w:rPr>
        <w:t> </w:t>
      </w:r>
      <w:r>
        <w:rPr>
          <w:w w:val="105"/>
        </w:rPr>
        <w:t>in</w:t>
      </w:r>
      <w:r>
        <w:rPr>
          <w:spacing w:val="1"/>
          <w:w w:val="105"/>
        </w:rPr>
        <w:t> </w:t>
      </w:r>
      <w:r>
        <w:rPr>
          <w:w w:val="105"/>
        </w:rPr>
        <w:t>order</w:t>
      </w:r>
      <w:r>
        <w:rPr>
          <w:spacing w:val="1"/>
          <w:w w:val="105"/>
        </w:rPr>
        <w:t> </w:t>
      </w:r>
      <w:r>
        <w:rPr>
          <w:w w:val="105"/>
        </w:rPr>
        <w:t>to select</w:t>
      </w:r>
      <w:r>
        <w:rPr>
          <w:spacing w:val="2"/>
          <w:w w:val="105"/>
        </w:rPr>
        <w:t> </w:t>
      </w:r>
      <w:r>
        <w:rPr>
          <w:w w:val="105"/>
        </w:rPr>
        <w:t>the</w:t>
      </w:r>
      <w:r>
        <w:rPr>
          <w:spacing w:val="-1"/>
          <w:w w:val="105"/>
        </w:rPr>
        <w:t> </w:t>
      </w:r>
      <w:r>
        <w:rPr>
          <w:spacing w:val="-4"/>
          <w:w w:val="105"/>
        </w:rPr>
        <w:t>most</w:t>
      </w:r>
    </w:p>
    <w:p>
      <w:pPr>
        <w:spacing w:after="0" w:line="254" w:lineRule="auto"/>
        <w:sectPr>
          <w:type w:val="continuous"/>
          <w:pgSz w:w="11910" w:h="15880"/>
          <w:pgMar w:header="669" w:footer="0" w:top="980" w:bottom="280" w:left="800" w:right="800"/>
          <w:cols w:num="3" w:equalWidth="0">
            <w:col w:w="681" w:space="40"/>
            <w:col w:w="804" w:space="3436"/>
            <w:col w:w="5349"/>
          </w:cols>
        </w:sectPr>
      </w:pPr>
    </w:p>
    <w:p>
      <w:pPr>
        <w:pStyle w:val="BodyText"/>
        <w:spacing w:before="99"/>
        <w:rPr>
          <w:sz w:val="20"/>
        </w:rPr>
      </w:pPr>
    </w:p>
    <w:p>
      <w:pPr>
        <w:spacing w:line="240" w:lineRule="auto"/>
        <w:ind w:left="1694" w:right="0" w:firstLine="0"/>
        <w:jc w:val="left"/>
        <w:rPr>
          <w:sz w:val="20"/>
        </w:rPr>
      </w:pPr>
      <w:r>
        <w:rPr>
          <w:sz w:val="20"/>
        </w:rPr>
        <mc:AlternateContent>
          <mc:Choice Requires="wps">
            <w:drawing>
              <wp:inline distT="0" distB="0" distL="0" distR="0">
                <wp:extent cx="3040380" cy="1709420"/>
                <wp:effectExtent l="0" t="0" r="0" b="5080"/>
                <wp:docPr id="69" name="Group 69"/>
                <wp:cNvGraphicFramePr>
                  <a:graphicFrameLocks/>
                </wp:cNvGraphicFramePr>
                <a:graphic>
                  <a:graphicData uri="http://schemas.microsoft.com/office/word/2010/wordprocessingGroup">
                    <wpg:wgp>
                      <wpg:cNvPr id="69" name="Group 69"/>
                      <wpg:cNvGrpSpPr/>
                      <wpg:grpSpPr>
                        <a:xfrm>
                          <a:off x="0" y="0"/>
                          <a:ext cx="3040380" cy="1709420"/>
                          <a:chExt cx="3040380" cy="1709420"/>
                        </a:xfrm>
                      </wpg:grpSpPr>
                      <pic:pic>
                        <pic:nvPicPr>
                          <pic:cNvPr id="70" name="Image 70"/>
                          <pic:cNvPicPr/>
                        </pic:nvPicPr>
                        <pic:blipFill>
                          <a:blip r:embed="rId21" cstate="print"/>
                          <a:stretch>
                            <a:fillRect/>
                          </a:stretch>
                        </pic:blipFill>
                        <pic:spPr>
                          <a:xfrm>
                            <a:off x="1577441" y="0"/>
                            <a:ext cx="1208163" cy="1707603"/>
                          </a:xfrm>
                          <a:prstGeom prst="rect">
                            <a:avLst/>
                          </a:prstGeom>
                        </pic:spPr>
                      </pic:pic>
                      <wps:wsp>
                        <wps:cNvPr id="71" name="Graphic 71"/>
                        <wps:cNvSpPr/>
                        <wps:spPr>
                          <a:xfrm>
                            <a:off x="2866898" y="212674"/>
                            <a:ext cx="165100" cy="121920"/>
                          </a:xfrm>
                          <a:custGeom>
                            <a:avLst/>
                            <a:gdLst/>
                            <a:ahLst/>
                            <a:cxnLst/>
                            <a:rect l="l" t="t" r="r" b="b"/>
                            <a:pathLst>
                              <a:path w="165100" h="121920">
                                <a:moveTo>
                                  <a:pt x="164947" y="121538"/>
                                </a:moveTo>
                                <a:lnTo>
                                  <a:pt x="0" y="0"/>
                                </a:lnTo>
                              </a:path>
                            </a:pathLst>
                          </a:custGeom>
                          <a:ln w="16129">
                            <a:solidFill>
                              <a:srgbClr val="231F20"/>
                            </a:solidFill>
                            <a:prstDash val="solid"/>
                          </a:ln>
                        </wps:spPr>
                        <wps:bodyPr wrap="square" lIns="0" tIns="0" rIns="0" bIns="0" rtlCol="0">
                          <a:prstTxWarp prst="textNoShape">
                            <a:avLst/>
                          </a:prstTxWarp>
                          <a:noAutofit/>
                        </wps:bodyPr>
                      </wps:wsp>
                      <wps:wsp>
                        <wps:cNvPr id="72" name="Graphic 72"/>
                        <wps:cNvSpPr/>
                        <wps:spPr>
                          <a:xfrm>
                            <a:off x="2801975" y="164845"/>
                            <a:ext cx="106680" cy="96520"/>
                          </a:xfrm>
                          <a:custGeom>
                            <a:avLst/>
                            <a:gdLst/>
                            <a:ahLst/>
                            <a:cxnLst/>
                            <a:rect l="l" t="t" r="r" b="b"/>
                            <a:pathLst>
                              <a:path w="106680" h="96520">
                                <a:moveTo>
                                  <a:pt x="0" y="0"/>
                                </a:moveTo>
                                <a:lnTo>
                                  <a:pt x="49237" y="96367"/>
                                </a:lnTo>
                                <a:lnTo>
                                  <a:pt x="106616" y="18440"/>
                                </a:lnTo>
                                <a:lnTo>
                                  <a:pt x="0" y="0"/>
                                </a:lnTo>
                                <a:close/>
                              </a:path>
                            </a:pathLst>
                          </a:custGeom>
                          <a:solidFill>
                            <a:srgbClr val="231F20"/>
                          </a:solidFill>
                        </wps:spPr>
                        <wps:bodyPr wrap="square" lIns="0" tIns="0" rIns="0" bIns="0" rtlCol="0">
                          <a:prstTxWarp prst="textNoShape">
                            <a:avLst/>
                          </a:prstTxWarp>
                          <a:noAutofit/>
                        </wps:bodyPr>
                      </wps:wsp>
                      <pic:pic>
                        <pic:nvPicPr>
                          <pic:cNvPr id="73" name="Image 73"/>
                          <pic:cNvPicPr/>
                        </pic:nvPicPr>
                        <pic:blipFill>
                          <a:blip r:embed="rId22" cstate="print"/>
                          <a:stretch>
                            <a:fillRect/>
                          </a:stretch>
                        </pic:blipFill>
                        <pic:spPr>
                          <a:xfrm>
                            <a:off x="0" y="12369"/>
                            <a:ext cx="1235722" cy="1696593"/>
                          </a:xfrm>
                          <a:prstGeom prst="rect">
                            <a:avLst/>
                          </a:prstGeom>
                        </pic:spPr>
                      </pic:pic>
                      <wps:wsp>
                        <wps:cNvPr id="74" name="Graphic 74"/>
                        <wps:cNvSpPr/>
                        <wps:spPr>
                          <a:xfrm>
                            <a:off x="1253413" y="878636"/>
                            <a:ext cx="210185" cy="1270"/>
                          </a:xfrm>
                          <a:custGeom>
                            <a:avLst/>
                            <a:gdLst/>
                            <a:ahLst/>
                            <a:cxnLst/>
                            <a:rect l="l" t="t" r="r" b="b"/>
                            <a:pathLst>
                              <a:path w="210185" h="0">
                                <a:moveTo>
                                  <a:pt x="0" y="0"/>
                                </a:moveTo>
                                <a:lnTo>
                                  <a:pt x="209702" y="0"/>
                                </a:lnTo>
                              </a:path>
                            </a:pathLst>
                          </a:custGeom>
                          <a:ln w="16129">
                            <a:solidFill>
                              <a:srgbClr val="231F20"/>
                            </a:solidFill>
                            <a:prstDash val="solid"/>
                          </a:ln>
                        </wps:spPr>
                        <wps:bodyPr wrap="square" lIns="0" tIns="0" rIns="0" bIns="0" rtlCol="0">
                          <a:prstTxWarp prst="textNoShape">
                            <a:avLst/>
                          </a:prstTxWarp>
                          <a:noAutofit/>
                        </wps:bodyPr>
                      </wps:wsp>
                      <wps:wsp>
                        <wps:cNvPr id="75" name="Graphic 75"/>
                        <wps:cNvSpPr/>
                        <wps:spPr>
                          <a:xfrm>
                            <a:off x="1446987" y="830237"/>
                            <a:ext cx="97155" cy="97155"/>
                          </a:xfrm>
                          <a:custGeom>
                            <a:avLst/>
                            <a:gdLst/>
                            <a:ahLst/>
                            <a:cxnLst/>
                            <a:rect l="l" t="t" r="r" b="b"/>
                            <a:pathLst>
                              <a:path w="97155" h="97155">
                                <a:moveTo>
                                  <a:pt x="0" y="0"/>
                                </a:moveTo>
                                <a:lnTo>
                                  <a:pt x="0" y="96786"/>
                                </a:lnTo>
                                <a:lnTo>
                                  <a:pt x="96786" y="48399"/>
                                </a:lnTo>
                                <a:lnTo>
                                  <a:pt x="0"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239.4pt;height:134.6pt;mso-position-horizontal-relative:char;mso-position-vertical-relative:line" id="docshapegroup60" coordorigin="0,0" coordsize="4788,2692">
                <v:shape style="position:absolute;left:2484;top:0;width:1903;height:2690" type="#_x0000_t75" id="docshape61" stroked="false">
                  <v:imagedata r:id="rId21" o:title=""/>
                </v:shape>
                <v:line style="position:absolute" from="4775,526" to="4515,335" stroked="true" strokeweight="1.27pt" strokecolor="#231f20">
                  <v:stroke dashstyle="solid"/>
                </v:line>
                <v:shape style="position:absolute;left:4412;top:259;width:168;height:152" id="docshape62" coordorigin="4413,260" coordsize="168,152" path="m4413,260l4490,411,4580,289,4413,260xe" filled="true" fillcolor="#231f20" stroked="false">
                  <v:path arrowok="t"/>
                  <v:fill type="solid"/>
                </v:shape>
                <v:shape style="position:absolute;left:0;top:19;width:1947;height:2672" type="#_x0000_t75" id="docshape63" stroked="false">
                  <v:imagedata r:id="rId22" o:title=""/>
                </v:shape>
                <v:line style="position:absolute" from="1974,1384" to="2304,1384" stroked="true" strokeweight="1.27pt" strokecolor="#231f20">
                  <v:stroke dashstyle="solid"/>
                </v:line>
                <v:shape style="position:absolute;left:2278;top:1307;width:153;height:153" id="docshape64" coordorigin="2279,1307" coordsize="153,153" path="m2279,1307l2279,1460,2431,1384,2279,1307xe" filled="true" fillcolor="#231f20" stroked="false">
                  <v:path arrowok="t"/>
                  <v:fill type="solid"/>
                </v:shape>
              </v:group>
            </w:pict>
          </mc:Fallback>
        </mc:AlternateContent>
      </w:r>
      <w:r>
        <w:rPr>
          <w:sz w:val="20"/>
        </w:rPr>
      </w:r>
      <w:r>
        <w:rPr>
          <w:spacing w:val="13"/>
          <w:sz w:val="20"/>
        </w:rPr>
        <w:t> </w:t>
      </w:r>
      <w:r>
        <w:rPr>
          <w:spacing w:val="13"/>
          <w:position w:val="1"/>
          <w:sz w:val="20"/>
        </w:rPr>
        <w:drawing>
          <wp:inline distT="0" distB="0" distL="0" distR="0">
            <wp:extent cx="1235754" cy="1697736"/>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23" cstate="print"/>
                    <a:stretch>
                      <a:fillRect/>
                    </a:stretch>
                  </pic:blipFill>
                  <pic:spPr>
                    <a:xfrm>
                      <a:off x="0" y="0"/>
                      <a:ext cx="1235754" cy="1697736"/>
                    </a:xfrm>
                    <a:prstGeom prst="rect">
                      <a:avLst/>
                    </a:prstGeom>
                  </pic:spPr>
                </pic:pic>
              </a:graphicData>
            </a:graphic>
          </wp:inline>
        </w:drawing>
      </w:r>
      <w:r>
        <w:rPr>
          <w:spacing w:val="13"/>
          <w:position w:val="1"/>
          <w:sz w:val="20"/>
        </w:rPr>
      </w:r>
    </w:p>
    <w:p>
      <w:pPr>
        <w:tabs>
          <w:tab w:pos="640" w:val="left" w:leader="none"/>
        </w:tabs>
        <w:spacing w:before="154"/>
        <w:ind w:left="0" w:right="166" w:firstLine="0"/>
        <w:jc w:val="center"/>
        <w:rPr>
          <w:sz w:val="17"/>
        </w:rPr>
      </w:pPr>
      <w:r>
        <w:rPr>
          <w:w w:val="105"/>
          <w:sz w:val="17"/>
        </w:rPr>
        <w:t>Fig.</w:t>
      </w:r>
      <w:r>
        <w:rPr>
          <w:spacing w:val="6"/>
          <w:w w:val="105"/>
          <w:sz w:val="17"/>
        </w:rPr>
        <w:t> </w:t>
      </w:r>
      <w:r>
        <w:rPr>
          <w:spacing w:val="-12"/>
          <w:w w:val="105"/>
          <w:sz w:val="17"/>
        </w:rPr>
        <w:t>3</w:t>
      </w:r>
      <w:r>
        <w:rPr>
          <w:sz w:val="17"/>
        </w:rPr>
        <w:tab/>
      </w:r>
      <w:r>
        <w:rPr>
          <w:w w:val="105"/>
          <w:sz w:val="17"/>
        </w:rPr>
        <w:t>Chain</w:t>
      </w:r>
      <w:r>
        <w:rPr>
          <w:spacing w:val="17"/>
          <w:w w:val="105"/>
          <w:sz w:val="17"/>
        </w:rPr>
        <w:t> </w:t>
      </w:r>
      <w:r>
        <w:rPr>
          <w:w w:val="105"/>
          <w:sz w:val="17"/>
        </w:rPr>
        <w:t>code</w:t>
      </w:r>
      <w:r>
        <w:rPr>
          <w:spacing w:val="15"/>
          <w:w w:val="105"/>
          <w:sz w:val="17"/>
        </w:rPr>
        <w:t> </w:t>
      </w:r>
      <w:r>
        <w:rPr>
          <w:w w:val="105"/>
          <w:sz w:val="17"/>
        </w:rPr>
        <w:t>histogram</w:t>
      </w:r>
      <w:r>
        <w:rPr>
          <w:spacing w:val="16"/>
          <w:w w:val="105"/>
          <w:sz w:val="17"/>
        </w:rPr>
        <w:t> </w:t>
      </w:r>
      <w:r>
        <w:rPr>
          <w:w w:val="105"/>
          <w:sz w:val="17"/>
        </w:rPr>
        <w:t>of</w:t>
      </w:r>
      <w:r>
        <w:rPr>
          <w:spacing w:val="17"/>
          <w:w w:val="105"/>
          <w:sz w:val="17"/>
        </w:rPr>
        <w:t> </w:t>
      </w:r>
      <w:r>
        <w:rPr>
          <w:w w:val="105"/>
          <w:sz w:val="17"/>
        </w:rPr>
        <w:t>the</w:t>
      </w:r>
      <w:r>
        <w:rPr>
          <w:spacing w:val="15"/>
          <w:w w:val="105"/>
          <w:sz w:val="17"/>
        </w:rPr>
        <w:t> </w:t>
      </w:r>
      <w:r>
        <w:rPr>
          <w:w w:val="105"/>
          <w:sz w:val="17"/>
        </w:rPr>
        <w:t>contour</w:t>
      </w:r>
      <w:r>
        <w:rPr>
          <w:spacing w:val="15"/>
          <w:w w:val="105"/>
          <w:sz w:val="17"/>
        </w:rPr>
        <w:t> </w:t>
      </w:r>
      <w:r>
        <w:rPr>
          <w:w w:val="105"/>
          <w:sz w:val="17"/>
        </w:rPr>
        <w:t>points</w:t>
      </w:r>
      <w:r>
        <w:rPr>
          <w:spacing w:val="17"/>
          <w:w w:val="105"/>
          <w:sz w:val="17"/>
        </w:rPr>
        <w:t> </w:t>
      </w:r>
      <w:r>
        <w:rPr>
          <w:w w:val="105"/>
          <w:sz w:val="17"/>
        </w:rPr>
        <w:t>of</w:t>
      </w:r>
      <w:r>
        <w:rPr>
          <w:spacing w:val="17"/>
          <w:w w:val="105"/>
          <w:sz w:val="17"/>
        </w:rPr>
        <w:t> </w:t>
      </w:r>
      <w:r>
        <w:rPr>
          <w:w w:val="105"/>
          <w:sz w:val="17"/>
        </w:rPr>
        <w:t>the</w:t>
      </w:r>
      <w:r>
        <w:rPr>
          <w:spacing w:val="15"/>
          <w:w w:val="105"/>
          <w:sz w:val="17"/>
        </w:rPr>
        <w:t> </w:t>
      </w:r>
      <w:r>
        <w:rPr>
          <w:w w:val="105"/>
          <w:sz w:val="17"/>
        </w:rPr>
        <w:t>middle-left</w:t>
      </w:r>
      <w:r>
        <w:rPr>
          <w:spacing w:val="16"/>
          <w:w w:val="105"/>
          <w:sz w:val="17"/>
        </w:rPr>
        <w:t> </w:t>
      </w:r>
      <w:r>
        <w:rPr>
          <w:w w:val="105"/>
          <w:sz w:val="17"/>
        </w:rPr>
        <w:t>and</w:t>
      </w:r>
      <w:r>
        <w:rPr>
          <w:spacing w:val="16"/>
          <w:w w:val="105"/>
          <w:sz w:val="17"/>
        </w:rPr>
        <w:t> </w:t>
      </w:r>
      <w:r>
        <w:rPr>
          <w:w w:val="105"/>
          <w:sz w:val="17"/>
        </w:rPr>
        <w:t>top-right</w:t>
      </w:r>
      <w:r>
        <w:rPr>
          <w:spacing w:val="16"/>
          <w:w w:val="105"/>
          <w:sz w:val="17"/>
        </w:rPr>
        <w:t> </w:t>
      </w:r>
      <w:r>
        <w:rPr>
          <w:w w:val="105"/>
          <w:sz w:val="17"/>
        </w:rPr>
        <w:t>zones</w:t>
      </w:r>
      <w:r>
        <w:rPr>
          <w:spacing w:val="16"/>
          <w:w w:val="105"/>
          <w:sz w:val="17"/>
        </w:rPr>
        <w:t> </w:t>
      </w:r>
      <w:r>
        <w:rPr>
          <w:w w:val="105"/>
          <w:sz w:val="17"/>
        </w:rPr>
        <w:t>of</w:t>
      </w:r>
      <w:r>
        <w:rPr>
          <w:spacing w:val="16"/>
          <w:w w:val="105"/>
          <w:sz w:val="17"/>
        </w:rPr>
        <w:t> </w:t>
      </w:r>
      <w:r>
        <w:rPr>
          <w:w w:val="105"/>
          <w:sz w:val="17"/>
        </w:rPr>
        <w:t>the</w:t>
      </w:r>
      <w:r>
        <w:rPr>
          <w:spacing w:val="16"/>
          <w:w w:val="105"/>
          <w:sz w:val="17"/>
        </w:rPr>
        <w:t> </w:t>
      </w:r>
      <w:r>
        <w:rPr>
          <w:w w:val="105"/>
          <w:sz w:val="17"/>
        </w:rPr>
        <w:t>digit</w:t>
      </w:r>
      <w:r>
        <w:rPr>
          <w:spacing w:val="15"/>
          <w:w w:val="105"/>
          <w:sz w:val="17"/>
        </w:rPr>
        <w:t> </w:t>
      </w:r>
      <w:r>
        <w:rPr>
          <w:rFonts w:ascii="Arial"/>
          <w:spacing w:val="-5"/>
          <w:w w:val="105"/>
          <w:sz w:val="17"/>
        </w:rPr>
        <w:t>٣</w:t>
      </w:r>
      <w:r>
        <w:rPr>
          <w:spacing w:val="-5"/>
          <w:w w:val="105"/>
          <w:sz w:val="17"/>
        </w:rPr>
        <w:t>.</w:t>
      </w:r>
    </w:p>
    <w:p>
      <w:pPr>
        <w:spacing w:after="0"/>
        <w:jc w:val="center"/>
        <w:rPr>
          <w:sz w:val="17"/>
        </w:rPr>
        <w:sectPr>
          <w:type w:val="continuous"/>
          <w:pgSz w:w="11910" w:h="15880"/>
          <w:pgMar w:header="669" w:footer="0" w:top="980" w:bottom="280" w:left="800" w:right="800"/>
        </w:sectPr>
      </w:pPr>
    </w:p>
    <w:p>
      <w:pPr>
        <w:pStyle w:val="BodyText"/>
        <w:tabs>
          <w:tab w:pos="6281" w:val="left" w:leader="none"/>
        </w:tabs>
        <w:spacing w:line="164" w:lineRule="exact" w:before="104"/>
        <w:ind w:left="5863"/>
      </w:pPr>
      <w:r>
        <w:rPr/>
        <w:drawing>
          <wp:anchor distT="0" distB="0" distL="0" distR="0" allowOverlap="1" layoutInCell="1" locked="0" behindDoc="1" simplePos="0" relativeHeight="486841856">
            <wp:simplePos x="0" y="0"/>
            <wp:positionH relativeFrom="page">
              <wp:posOffset>4319736</wp:posOffset>
            </wp:positionH>
            <wp:positionV relativeFrom="paragraph">
              <wp:posOffset>164826</wp:posOffset>
            </wp:positionV>
            <wp:extent cx="31749" cy="114299"/>
            <wp:effectExtent l="0" t="0" r="0" b="0"/>
            <wp:wrapNone/>
            <wp:docPr id="77" name="Image 77"/>
            <wp:cNvGraphicFramePr>
              <a:graphicFrameLocks/>
            </wp:cNvGraphicFramePr>
            <a:graphic>
              <a:graphicData uri="http://schemas.openxmlformats.org/drawingml/2006/picture">
                <pic:pic>
                  <pic:nvPicPr>
                    <pic:cNvPr id="77" name="Image 77"/>
                    <pic:cNvPicPr/>
                  </pic:nvPicPr>
                  <pic:blipFill>
                    <a:blip r:embed="rId20" cstate="print"/>
                    <a:stretch>
                      <a:fillRect/>
                    </a:stretch>
                  </pic:blipFill>
                  <pic:spPr>
                    <a:xfrm>
                      <a:off x="0" y="0"/>
                      <a:ext cx="31749" cy="114299"/>
                    </a:xfrm>
                    <a:prstGeom prst="rect">
                      <a:avLst/>
                    </a:prstGeom>
                  </pic:spPr>
                </pic:pic>
              </a:graphicData>
            </a:graphic>
          </wp:anchor>
        </w:drawing>
      </w:r>
      <w:r>
        <w:rPr/>
        <w:drawing>
          <wp:anchor distT="0" distB="0" distL="0" distR="0" allowOverlap="1" layoutInCell="1" locked="0" behindDoc="1" simplePos="0" relativeHeight="486842368">
            <wp:simplePos x="0" y="0"/>
            <wp:positionH relativeFrom="page">
              <wp:posOffset>4452932</wp:posOffset>
            </wp:positionH>
            <wp:positionV relativeFrom="paragraph">
              <wp:posOffset>164826</wp:posOffset>
            </wp:positionV>
            <wp:extent cx="31749" cy="114299"/>
            <wp:effectExtent l="0" t="0" r="0" b="0"/>
            <wp:wrapNone/>
            <wp:docPr id="78" name="Image 78"/>
            <wp:cNvGraphicFramePr>
              <a:graphicFrameLocks/>
            </wp:cNvGraphicFramePr>
            <a:graphic>
              <a:graphicData uri="http://schemas.openxmlformats.org/drawingml/2006/picture">
                <pic:pic>
                  <pic:nvPicPr>
                    <pic:cNvPr id="78" name="Image 78"/>
                    <pic:cNvPicPr/>
                  </pic:nvPicPr>
                  <pic:blipFill>
                    <a:blip r:embed="rId20" cstate="print"/>
                    <a:stretch>
                      <a:fillRect/>
                    </a:stretch>
                  </pic:blipFill>
                  <pic:spPr>
                    <a:xfrm>
                      <a:off x="0" y="0"/>
                      <a:ext cx="31749" cy="114299"/>
                    </a:xfrm>
                    <a:prstGeom prst="rect">
                      <a:avLst/>
                    </a:prstGeom>
                  </pic:spPr>
                </pic:pic>
              </a:graphicData>
            </a:graphic>
          </wp:anchor>
        </w:drawing>
      </w:r>
      <w:r>
        <w:rPr/>
        <w:drawing>
          <wp:anchor distT="0" distB="0" distL="0" distR="0" allowOverlap="1" layoutInCell="1" locked="0" behindDoc="0" simplePos="0" relativeHeight="15747584">
            <wp:simplePos x="0" y="0"/>
            <wp:positionH relativeFrom="page">
              <wp:posOffset>941044</wp:posOffset>
            </wp:positionH>
            <wp:positionV relativeFrom="paragraph">
              <wp:posOffset>78465</wp:posOffset>
            </wp:positionV>
            <wp:extent cx="2520607" cy="1766163"/>
            <wp:effectExtent l="0" t="0" r="0" b="0"/>
            <wp:wrapNone/>
            <wp:docPr id="79" name="Image 79"/>
            <wp:cNvGraphicFramePr>
              <a:graphicFrameLocks/>
            </wp:cNvGraphicFramePr>
            <a:graphic>
              <a:graphicData uri="http://schemas.openxmlformats.org/drawingml/2006/picture">
                <pic:pic>
                  <pic:nvPicPr>
                    <pic:cNvPr id="79" name="Image 79"/>
                    <pic:cNvPicPr/>
                  </pic:nvPicPr>
                  <pic:blipFill>
                    <a:blip r:embed="rId24" cstate="print"/>
                    <a:stretch>
                      <a:fillRect/>
                    </a:stretch>
                  </pic:blipFill>
                  <pic:spPr>
                    <a:xfrm>
                      <a:off x="0" y="0"/>
                      <a:ext cx="2520607" cy="1766163"/>
                    </a:xfrm>
                    <a:prstGeom prst="rect">
                      <a:avLst/>
                    </a:prstGeom>
                  </pic:spPr>
                </pic:pic>
              </a:graphicData>
            </a:graphic>
          </wp:anchor>
        </w:drawing>
      </w:r>
      <w:r>
        <w:rPr/>
        <mc:AlternateContent>
          <mc:Choice Requires="wps">
            <w:drawing>
              <wp:anchor distT="0" distB="0" distL="0" distR="0" allowOverlap="1" layoutInCell="1" locked="0" behindDoc="1" simplePos="0" relativeHeight="486847488">
                <wp:simplePos x="0" y="0"/>
                <wp:positionH relativeFrom="page">
                  <wp:posOffset>4678563</wp:posOffset>
                </wp:positionH>
                <wp:positionV relativeFrom="paragraph">
                  <wp:posOffset>57150</wp:posOffset>
                </wp:positionV>
                <wp:extent cx="53340" cy="422909"/>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53340" cy="422909"/>
                        </a:xfrm>
                        <a:prstGeom prst="rect">
                          <a:avLst/>
                        </a:prstGeom>
                      </wps:spPr>
                      <wps:txbx>
                        <w:txbxContent>
                          <w:p>
                            <w:pPr>
                              <w:pStyle w:val="BodyText"/>
                              <w:spacing w:line="173" w:lineRule="exact"/>
                              <w:rPr>
                                <w:rFonts w:ascii="Arial"/>
                              </w:rPr>
                            </w:pPr>
                            <w:r>
                              <w:rPr>
                                <w:rFonts w:ascii="Arial"/>
                                <w:spacing w:val="-184"/>
                                <w:w w:val="210"/>
                              </w:rPr>
                              <w:t>X</w:t>
                            </w:r>
                          </w:p>
                        </w:txbxContent>
                      </wps:txbx>
                      <wps:bodyPr wrap="square" lIns="0" tIns="0" rIns="0" bIns="0" rtlCol="0">
                        <a:noAutofit/>
                      </wps:bodyPr>
                    </wps:wsp>
                  </a:graphicData>
                </a:graphic>
              </wp:anchor>
            </w:drawing>
          </mc:Choice>
          <mc:Fallback>
            <w:pict>
              <v:shape style="position:absolute;margin-left:368.390839pt;margin-top:4.5pt;width:4.2pt;height:33.3pt;mso-position-horizontal-relative:page;mso-position-vertical-relative:paragraph;z-index:-16468992" type="#_x0000_t202" id="docshape65" filled="false" stroked="false">
                <v:textbox inset="0,0,0,0">
                  <w:txbxContent>
                    <w:p>
                      <w:pPr>
                        <w:pStyle w:val="BodyText"/>
                        <w:spacing w:line="173" w:lineRule="exact"/>
                        <w:rPr>
                          <w:rFonts w:ascii="Arial"/>
                        </w:rPr>
                      </w:pPr>
                      <w:r>
                        <w:rPr>
                          <w:rFonts w:ascii="Arial"/>
                          <w:spacing w:val="-184"/>
                          <w:w w:val="210"/>
                        </w:rPr>
                        <w:t>X</w:t>
                      </w:r>
                    </w:p>
                  </w:txbxContent>
                </v:textbox>
                <w10:wrap type="none"/>
              </v:shape>
            </w:pict>
          </mc:Fallback>
        </mc:AlternateContent>
      </w:r>
      <w:r>
        <w:rPr/>
        <mc:AlternateContent>
          <mc:Choice Requires="wps">
            <w:drawing>
              <wp:anchor distT="0" distB="0" distL="0" distR="0" allowOverlap="1" layoutInCell="1" locked="0" behindDoc="0" simplePos="0" relativeHeight="15751680">
                <wp:simplePos x="0" y="0"/>
                <wp:positionH relativeFrom="page">
                  <wp:posOffset>4731842</wp:posOffset>
                </wp:positionH>
                <wp:positionV relativeFrom="paragraph">
                  <wp:posOffset>62192</wp:posOffset>
                </wp:positionV>
                <wp:extent cx="57150" cy="7429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57150" cy="74295"/>
                        </a:xfrm>
                        <a:prstGeom prst="rect">
                          <a:avLst/>
                        </a:prstGeom>
                      </wps:spPr>
                      <wps:txbx>
                        <w:txbxContent>
                          <w:p>
                            <w:pPr>
                              <w:spacing w:line="115" w:lineRule="exact" w:before="0"/>
                              <w:ind w:left="0" w:right="0" w:firstLine="0"/>
                              <w:jc w:val="left"/>
                              <w:rPr>
                                <w:i/>
                                <w:sz w:val="11"/>
                              </w:rPr>
                            </w:pPr>
                            <w:r>
                              <w:rPr>
                                <w:i/>
                                <w:spacing w:val="-10"/>
                                <w:w w:val="120"/>
                                <w:sz w:val="11"/>
                              </w:rPr>
                              <w:t>N</w:t>
                            </w:r>
                          </w:p>
                        </w:txbxContent>
                      </wps:txbx>
                      <wps:bodyPr wrap="square" lIns="0" tIns="0" rIns="0" bIns="0" rtlCol="0">
                        <a:noAutofit/>
                      </wps:bodyPr>
                    </wps:wsp>
                  </a:graphicData>
                </a:graphic>
              </wp:anchor>
            </w:drawing>
          </mc:Choice>
          <mc:Fallback>
            <w:pict>
              <v:shape style="position:absolute;margin-left:372.585999pt;margin-top:4.897021pt;width:4.5pt;height:5.85pt;mso-position-horizontal-relative:page;mso-position-vertical-relative:paragraph;z-index:15751680" type="#_x0000_t202" id="docshape66" filled="false" stroked="false">
                <v:textbox inset="0,0,0,0">
                  <w:txbxContent>
                    <w:p>
                      <w:pPr>
                        <w:spacing w:line="115" w:lineRule="exact" w:before="0"/>
                        <w:ind w:left="0" w:right="0" w:firstLine="0"/>
                        <w:jc w:val="left"/>
                        <w:rPr>
                          <w:i/>
                          <w:sz w:val="11"/>
                        </w:rPr>
                      </w:pPr>
                      <w:r>
                        <w:rPr>
                          <w:i/>
                          <w:spacing w:val="-10"/>
                          <w:w w:val="120"/>
                          <w:sz w:val="11"/>
                        </w:rPr>
                        <w:t>N</w:t>
                      </w:r>
                    </w:p>
                  </w:txbxContent>
                </v:textbox>
                <w10:wrap type="none"/>
              </v:shape>
            </w:pict>
          </mc:Fallback>
        </mc:AlternateContent>
      </w:r>
      <w:bookmarkStart w:name="3 Support vector machines" w:id="12"/>
      <w:bookmarkEnd w:id="12"/>
      <w:r>
        <w:rPr/>
      </w:r>
      <w:bookmarkStart w:name="_bookmark7" w:id="13"/>
      <w:bookmarkEnd w:id="13"/>
      <w:r>
        <w:rPr/>
      </w:r>
      <w:bookmarkStart w:name="_bookmark8" w:id="14"/>
      <w:bookmarkEnd w:id="14"/>
      <w:r>
        <w:rPr/>
      </w:r>
      <w:bookmarkStart w:name="_bookmark9" w:id="15"/>
      <w:bookmarkEnd w:id="15"/>
      <w:r>
        <w:rPr/>
      </w:r>
      <w:r>
        <w:rPr>
          <w:spacing w:val="-10"/>
          <w:u w:val="single"/>
        </w:rPr>
        <w:t>1</w:t>
      </w:r>
      <w:r>
        <w:rPr>
          <w:u w:val="none"/>
        </w:rPr>
        <w:tab/>
      </w:r>
      <w:r>
        <w:rPr>
          <w:spacing w:val="-10"/>
          <w:u w:val="none"/>
          <w:vertAlign w:val="subscript"/>
        </w:rPr>
        <w:t>2</w:t>
      </w:r>
    </w:p>
    <w:p>
      <w:pPr>
        <w:tabs>
          <w:tab w:pos="6072" w:val="left" w:leader="none"/>
          <w:tab w:pos="6825" w:val="left" w:leader="none"/>
          <w:tab w:pos="9970" w:val="left" w:leader="none"/>
        </w:tabs>
        <w:spacing w:line="78" w:lineRule="exact" w:before="0"/>
        <w:ind w:left="5416" w:right="0" w:firstLine="0"/>
        <w:jc w:val="left"/>
        <w:rPr>
          <w:rFonts w:ascii="DejaVu Sans Condensed" w:hAnsi="DejaVu Sans Condensed"/>
          <w:sz w:val="18"/>
        </w:rPr>
      </w:pPr>
      <w:r>
        <w:rPr>
          <w:i/>
          <w:sz w:val="18"/>
        </w:rPr>
        <w:t>Lp</w:t>
      </w:r>
      <w:r>
        <w:rPr>
          <w:i/>
          <w:spacing w:val="21"/>
          <w:sz w:val="18"/>
        </w:rPr>
        <w:t> </w:t>
      </w:r>
      <w:r>
        <w:rPr>
          <w:rFonts w:ascii="DejaVu Sans Condensed" w:hAnsi="DejaVu Sans Condensed"/>
          <w:spacing w:val="-12"/>
          <w:sz w:val="18"/>
        </w:rPr>
        <w:t>=</w:t>
      </w:r>
      <w:r>
        <w:rPr>
          <w:rFonts w:ascii="DejaVu Sans Condensed" w:hAnsi="DejaVu Sans Condensed"/>
          <w:sz w:val="18"/>
        </w:rPr>
        <w:tab/>
      </w:r>
      <w:r>
        <w:rPr>
          <w:i/>
          <w:sz w:val="18"/>
        </w:rPr>
        <w:t>w</w:t>
      </w:r>
      <w:r>
        <w:rPr>
          <w:i/>
          <w:spacing w:val="53"/>
          <w:sz w:val="18"/>
        </w:rPr>
        <w:t>  </w:t>
      </w:r>
      <w:r>
        <w:rPr>
          <w:rFonts w:ascii="DejaVu Sans Condensed" w:hAnsi="DejaVu Sans Condensed"/>
          <w:spacing w:val="-10"/>
          <w:sz w:val="18"/>
        </w:rPr>
        <w:t>—</w:t>
      </w:r>
      <w:r>
        <w:rPr>
          <w:rFonts w:ascii="DejaVu Sans Condensed" w:hAnsi="DejaVu Sans Condensed"/>
          <w:sz w:val="18"/>
        </w:rPr>
        <w:tab/>
      </w:r>
      <w:r>
        <w:rPr>
          <w:rFonts w:ascii="Trebuchet MS" w:hAnsi="Trebuchet MS"/>
          <w:i/>
          <w:sz w:val="18"/>
        </w:rPr>
        <w:t>a</w:t>
      </w:r>
      <w:r>
        <w:rPr>
          <w:i/>
          <w:sz w:val="18"/>
          <w:vertAlign w:val="subscript"/>
        </w:rPr>
        <w:t>i</w:t>
      </w:r>
      <w:r>
        <w:rPr>
          <w:rFonts w:ascii="DejaVu Sans Condensed" w:hAnsi="DejaVu Sans Condensed"/>
          <w:sz w:val="18"/>
          <w:vertAlign w:val="baseline"/>
        </w:rPr>
        <w:t>[</w:t>
      </w:r>
      <w:r>
        <w:rPr>
          <w:i/>
          <w:sz w:val="18"/>
          <w:vertAlign w:val="baseline"/>
        </w:rPr>
        <w:t>y</w:t>
      </w:r>
      <w:r>
        <w:rPr>
          <w:i/>
          <w:spacing w:val="1"/>
          <w:sz w:val="18"/>
          <w:vertAlign w:val="baseline"/>
        </w:rPr>
        <w:t> </w:t>
      </w:r>
      <w:r>
        <w:rPr>
          <w:rFonts w:ascii="DejaVu Sans Condensed" w:hAnsi="DejaVu Sans Condensed"/>
          <w:sz w:val="18"/>
          <w:vertAlign w:val="baseline"/>
        </w:rPr>
        <w:t>(</w:t>
      </w:r>
      <w:r>
        <w:rPr>
          <w:i/>
          <w:sz w:val="18"/>
          <w:vertAlign w:val="baseline"/>
        </w:rPr>
        <w:t>x</w:t>
      </w:r>
      <w:r>
        <w:rPr>
          <w:i/>
          <w:sz w:val="18"/>
          <w:vertAlign w:val="superscript"/>
        </w:rPr>
        <w:t>T</w:t>
      </w:r>
      <w:r>
        <w:rPr>
          <w:i/>
          <w:sz w:val="18"/>
          <w:vertAlign w:val="baseline"/>
        </w:rPr>
        <w:t>w</w:t>
      </w:r>
      <w:r>
        <w:rPr>
          <w:i/>
          <w:spacing w:val="1"/>
          <w:sz w:val="18"/>
          <w:vertAlign w:val="baseline"/>
        </w:rPr>
        <w:t> </w:t>
      </w:r>
      <w:r>
        <w:rPr>
          <w:rFonts w:ascii="DejaVu Sans Condensed" w:hAnsi="DejaVu Sans Condensed"/>
          <w:sz w:val="18"/>
          <w:vertAlign w:val="baseline"/>
        </w:rPr>
        <w:t>+</w:t>
      </w:r>
      <w:r>
        <w:rPr>
          <w:rFonts w:ascii="DejaVu Sans Condensed" w:hAnsi="DejaVu Sans Condensed"/>
          <w:spacing w:val="-6"/>
          <w:sz w:val="18"/>
          <w:vertAlign w:val="baseline"/>
        </w:rPr>
        <w:t> </w:t>
      </w:r>
      <w:r>
        <w:rPr>
          <w:i/>
          <w:spacing w:val="13"/>
          <w:sz w:val="18"/>
          <w:vertAlign w:val="baseline"/>
        </w:rPr>
        <w:t>b</w:t>
      </w:r>
      <w:r>
        <w:rPr>
          <w:rFonts w:ascii="DejaVu Sans Condensed" w:hAnsi="DejaVu Sans Condensed"/>
          <w:spacing w:val="13"/>
          <w:sz w:val="18"/>
          <w:vertAlign w:val="baseline"/>
        </w:rPr>
        <w:t>)—</w:t>
      </w:r>
      <w:r>
        <w:rPr>
          <w:rFonts w:ascii="DejaVu Sans Condensed" w:hAnsi="DejaVu Sans Condensed"/>
          <w:spacing w:val="-5"/>
          <w:sz w:val="18"/>
          <w:vertAlign w:val="baseline"/>
        </w:rPr>
        <w:t> </w:t>
      </w:r>
      <w:r>
        <w:rPr>
          <w:spacing w:val="-5"/>
          <w:sz w:val="18"/>
          <w:vertAlign w:val="baseline"/>
        </w:rPr>
        <w:t>1</w:t>
      </w:r>
      <w:r>
        <w:rPr>
          <w:rFonts w:ascii="DejaVu Sans Condensed" w:hAnsi="DejaVu Sans Condensed"/>
          <w:spacing w:val="-5"/>
          <w:sz w:val="18"/>
          <w:vertAlign w:val="baseline"/>
        </w:rPr>
        <w:t>]</w:t>
      </w:r>
      <w:r>
        <w:rPr>
          <w:rFonts w:ascii="DejaVu Sans Condensed" w:hAnsi="DejaVu Sans Condensed"/>
          <w:sz w:val="18"/>
          <w:vertAlign w:val="baseline"/>
        </w:rPr>
        <w:tab/>
      </w:r>
      <w:r>
        <w:rPr>
          <w:rFonts w:ascii="DejaVu Sans Condensed" w:hAnsi="DejaVu Sans Condensed"/>
          <w:spacing w:val="-5"/>
          <w:sz w:val="18"/>
          <w:vertAlign w:val="baseline"/>
        </w:rPr>
        <w:t>(</w:t>
      </w:r>
      <w:r>
        <w:rPr>
          <w:spacing w:val="-5"/>
          <w:sz w:val="18"/>
          <w:vertAlign w:val="baseline"/>
        </w:rPr>
        <w:t>6</w:t>
      </w:r>
      <w:r>
        <w:rPr>
          <w:rFonts w:ascii="DejaVu Sans Condensed" w:hAnsi="DejaVu Sans Condensed"/>
          <w:spacing w:val="-5"/>
          <w:sz w:val="18"/>
          <w:vertAlign w:val="baseline"/>
        </w:rPr>
        <w:t>)</w:t>
      </w:r>
    </w:p>
    <w:p>
      <w:pPr>
        <w:spacing w:line="122" w:lineRule="exact" w:before="0"/>
        <w:ind w:left="4291" w:right="166" w:firstLine="0"/>
        <w:jc w:val="center"/>
        <w:rPr>
          <w:i/>
          <w:sz w:val="11"/>
        </w:rPr>
      </w:pPr>
      <w:r>
        <w:rPr/>
        <mc:AlternateContent>
          <mc:Choice Requires="wps">
            <w:drawing>
              <wp:anchor distT="0" distB="0" distL="0" distR="0" allowOverlap="1" layoutInCell="1" locked="0" behindDoc="0" simplePos="0" relativeHeight="15752192">
                <wp:simplePos x="0" y="0"/>
                <wp:positionH relativeFrom="page">
                  <wp:posOffset>4231436</wp:posOffset>
                </wp:positionH>
                <wp:positionV relativeFrom="paragraph">
                  <wp:posOffset>20006</wp:posOffset>
                </wp:positionV>
                <wp:extent cx="57150" cy="11430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57150" cy="114300"/>
                        </a:xfrm>
                        <a:prstGeom prst="rect">
                          <a:avLst/>
                        </a:prstGeom>
                      </wps:spPr>
                      <wps:txbx>
                        <w:txbxContent>
                          <w:p>
                            <w:pPr>
                              <w:pStyle w:val="BodyText"/>
                              <w:spacing w:line="179" w:lineRule="exact"/>
                            </w:pPr>
                            <w:r>
                              <w:rPr>
                                <w:spacing w:val="-10"/>
                              </w:rPr>
                              <w:t>2</w:t>
                            </w:r>
                          </w:p>
                        </w:txbxContent>
                      </wps:txbx>
                      <wps:bodyPr wrap="square" lIns="0" tIns="0" rIns="0" bIns="0" rtlCol="0">
                        <a:noAutofit/>
                      </wps:bodyPr>
                    </wps:wsp>
                  </a:graphicData>
                </a:graphic>
              </wp:anchor>
            </w:drawing>
          </mc:Choice>
          <mc:Fallback>
            <w:pict>
              <v:shape style="position:absolute;margin-left:333.18399pt;margin-top:1.575353pt;width:4.5pt;height:9pt;mso-position-horizontal-relative:page;mso-position-vertical-relative:paragraph;z-index:15752192" type="#_x0000_t202" id="docshape67" filled="false" stroked="false">
                <v:textbox inset="0,0,0,0">
                  <w:txbxContent>
                    <w:p>
                      <w:pPr>
                        <w:pStyle w:val="BodyText"/>
                        <w:spacing w:line="179" w:lineRule="exact"/>
                      </w:pPr>
                      <w:r>
                        <w:rPr>
                          <w:spacing w:val="-10"/>
                        </w:rPr>
                        <w:t>2</w:t>
                      </w:r>
                    </w:p>
                  </w:txbxContent>
                </v:textbox>
                <w10:wrap type="none"/>
              </v:shape>
            </w:pict>
          </mc:Fallback>
        </mc:AlternateContent>
      </w:r>
      <w:r>
        <w:rPr>
          <w:i/>
          <w:position w:val="1"/>
          <w:sz w:val="11"/>
        </w:rPr>
        <w:t>i</w:t>
      </w:r>
      <w:r>
        <w:rPr>
          <w:i/>
          <w:spacing w:val="61"/>
          <w:position w:val="1"/>
          <w:sz w:val="11"/>
        </w:rPr>
        <w:t>  </w:t>
      </w:r>
      <w:r>
        <w:rPr>
          <w:i/>
          <w:spacing w:val="-12"/>
          <w:sz w:val="11"/>
        </w:rPr>
        <w:t>i</w:t>
      </w:r>
    </w:p>
    <w:p>
      <w:pPr>
        <w:spacing w:before="14"/>
        <w:ind w:left="3086" w:right="0" w:firstLine="0"/>
        <w:jc w:val="center"/>
        <w:rPr>
          <w:sz w:val="11"/>
        </w:rPr>
      </w:pPr>
      <w:r>
        <w:rPr>
          <w:i/>
          <w:spacing w:val="-5"/>
          <w:w w:val="105"/>
          <w:sz w:val="11"/>
        </w:rPr>
        <w:t>i</w:t>
      </w:r>
      <w:r>
        <w:rPr>
          <w:rFonts w:ascii="DejaVu Sans Condensed"/>
          <w:spacing w:val="-5"/>
          <w:w w:val="105"/>
          <w:sz w:val="11"/>
        </w:rPr>
        <w:t>=</w:t>
      </w:r>
      <w:r>
        <w:rPr>
          <w:spacing w:val="-5"/>
          <w:w w:val="105"/>
          <w:sz w:val="11"/>
        </w:rPr>
        <w:t>1</w:t>
      </w:r>
    </w:p>
    <w:p>
      <w:pPr>
        <w:pStyle w:val="BodyText"/>
        <w:spacing w:line="252" w:lineRule="auto" w:before="167"/>
        <w:ind w:left="5416" w:right="105" w:firstLine="1"/>
      </w:pPr>
      <w:r>
        <w:rPr>
          <w:w w:val="105"/>
        </w:rPr>
        <w:t>where the </w:t>
      </w:r>
      <w:r>
        <w:rPr>
          <w:rFonts w:ascii="Trebuchet MS"/>
          <w:i/>
          <w:w w:val="105"/>
        </w:rPr>
        <w:t>a</w:t>
      </w:r>
      <w:r>
        <w:rPr>
          <w:i/>
          <w:w w:val="105"/>
          <w:vertAlign w:val="subscript"/>
        </w:rPr>
        <w:t>i</w:t>
      </w:r>
      <w:r>
        <w:rPr>
          <w:i/>
          <w:w w:val="105"/>
          <w:vertAlign w:val="baseline"/>
        </w:rPr>
        <w:t> </w:t>
      </w:r>
      <w:r>
        <w:rPr>
          <w:w w:val="105"/>
          <w:vertAlign w:val="baseline"/>
        </w:rPr>
        <w:t>are the Lagrange multipliers. This problem </w:t>
      </w:r>
      <w:r>
        <w:rPr>
          <w:w w:val="105"/>
          <w:vertAlign w:val="baseline"/>
        </w:rPr>
        <w:t>leads to</w:t>
      </w:r>
      <w:r>
        <w:rPr>
          <w:spacing w:val="8"/>
          <w:w w:val="105"/>
          <w:vertAlign w:val="baseline"/>
        </w:rPr>
        <w:t> </w:t>
      </w:r>
      <w:r>
        <w:rPr>
          <w:w w:val="105"/>
          <w:vertAlign w:val="baseline"/>
        </w:rPr>
        <w:t>the</w:t>
      </w:r>
      <w:r>
        <w:rPr>
          <w:spacing w:val="10"/>
          <w:w w:val="105"/>
          <w:vertAlign w:val="baseline"/>
        </w:rPr>
        <w:t> </w:t>
      </w:r>
      <w:r>
        <w:rPr>
          <w:w w:val="105"/>
          <w:vertAlign w:val="baseline"/>
        </w:rPr>
        <w:t>maximization</w:t>
      </w:r>
      <w:r>
        <w:rPr>
          <w:spacing w:val="9"/>
          <w:w w:val="105"/>
          <w:vertAlign w:val="baseline"/>
        </w:rPr>
        <w:t> </w:t>
      </w:r>
      <w:r>
        <w:rPr>
          <w:w w:val="105"/>
          <w:vertAlign w:val="baseline"/>
        </w:rPr>
        <w:t>of</w:t>
      </w:r>
      <w:r>
        <w:rPr>
          <w:spacing w:val="10"/>
          <w:w w:val="105"/>
          <w:vertAlign w:val="baseline"/>
        </w:rPr>
        <w:t> </w:t>
      </w:r>
      <w:r>
        <w:rPr>
          <w:w w:val="105"/>
          <w:vertAlign w:val="baseline"/>
        </w:rPr>
        <w:t>the</w:t>
      </w:r>
      <w:r>
        <w:rPr>
          <w:spacing w:val="10"/>
          <w:w w:val="105"/>
          <w:vertAlign w:val="baseline"/>
        </w:rPr>
        <w:t> </w:t>
      </w:r>
      <w:r>
        <w:rPr>
          <w:w w:val="105"/>
          <w:vertAlign w:val="baseline"/>
        </w:rPr>
        <w:t>dual</w:t>
      </w:r>
      <w:r>
        <w:rPr>
          <w:spacing w:val="8"/>
          <w:w w:val="105"/>
          <w:vertAlign w:val="baseline"/>
        </w:rPr>
        <w:t> </w:t>
      </w:r>
      <w:r>
        <w:rPr>
          <w:w w:val="105"/>
          <w:vertAlign w:val="baseline"/>
        </w:rPr>
        <w:t>Lagrangian</w:t>
      </w:r>
      <w:r>
        <w:rPr>
          <w:spacing w:val="10"/>
          <w:w w:val="105"/>
          <w:vertAlign w:val="baseline"/>
        </w:rPr>
        <w:t> </w:t>
      </w:r>
      <w:r>
        <w:rPr>
          <w:w w:val="105"/>
          <w:vertAlign w:val="baseline"/>
        </w:rPr>
        <w:t>with</w:t>
      </w:r>
      <w:r>
        <w:rPr>
          <w:spacing w:val="8"/>
          <w:w w:val="105"/>
          <w:vertAlign w:val="baseline"/>
        </w:rPr>
        <w:t> </w:t>
      </w:r>
      <w:r>
        <w:rPr>
          <w:w w:val="105"/>
          <w:vertAlign w:val="baseline"/>
        </w:rPr>
        <w:t>respect</w:t>
      </w:r>
      <w:r>
        <w:rPr>
          <w:spacing w:val="10"/>
          <w:w w:val="105"/>
          <w:vertAlign w:val="baseline"/>
        </w:rPr>
        <w:t> </w:t>
      </w:r>
      <w:r>
        <w:rPr>
          <w:w w:val="105"/>
          <w:vertAlign w:val="baseline"/>
        </w:rPr>
        <w:t>to</w:t>
      </w:r>
      <w:r>
        <w:rPr>
          <w:spacing w:val="10"/>
          <w:w w:val="105"/>
          <w:vertAlign w:val="baseline"/>
        </w:rPr>
        <w:t> </w:t>
      </w:r>
      <w:r>
        <w:rPr>
          <w:rFonts w:ascii="Trebuchet MS"/>
          <w:i/>
          <w:spacing w:val="-5"/>
          <w:w w:val="105"/>
          <w:vertAlign w:val="baseline"/>
        </w:rPr>
        <w:t>a</w:t>
      </w:r>
      <w:r>
        <w:rPr>
          <w:i/>
          <w:spacing w:val="-5"/>
          <w:w w:val="105"/>
          <w:vertAlign w:val="subscript"/>
        </w:rPr>
        <w:t>i</w:t>
      </w:r>
      <w:r>
        <w:rPr>
          <w:spacing w:val="-5"/>
          <w:w w:val="105"/>
          <w:vertAlign w:val="baseline"/>
        </w:rPr>
        <w:t>:</w:t>
      </w:r>
    </w:p>
    <w:p>
      <w:pPr>
        <w:spacing w:after="0" w:line="252" w:lineRule="auto"/>
        <w:sectPr>
          <w:pgSz w:w="11910" w:h="15880"/>
          <w:pgMar w:header="670" w:footer="0" w:top="980" w:bottom="280" w:left="800" w:right="800"/>
        </w:sectPr>
      </w:pPr>
    </w:p>
    <w:p>
      <w:pPr>
        <w:pStyle w:val="BodyText"/>
        <w:spacing w:before="50"/>
        <w:rPr>
          <w:sz w:val="11"/>
        </w:rPr>
      </w:pPr>
    </w:p>
    <w:p>
      <w:pPr>
        <w:spacing w:before="0"/>
        <w:ind w:left="0" w:right="0" w:firstLine="0"/>
        <w:jc w:val="right"/>
        <w:rPr>
          <w:i/>
          <w:sz w:val="11"/>
        </w:rPr>
      </w:pPr>
      <w:r>
        <w:rPr/>
        <mc:AlternateContent>
          <mc:Choice Requires="wps">
            <w:drawing>
              <wp:anchor distT="0" distB="0" distL="0" distR="0" allowOverlap="1" layoutInCell="1" locked="0" behindDoc="1" simplePos="0" relativeHeight="486849024">
                <wp:simplePos x="0" y="0"/>
                <wp:positionH relativeFrom="page">
                  <wp:posOffset>4237914</wp:posOffset>
                </wp:positionH>
                <wp:positionV relativeFrom="paragraph">
                  <wp:posOffset>3285</wp:posOffset>
                </wp:positionV>
                <wp:extent cx="53340" cy="422909"/>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53340" cy="422909"/>
                        </a:xfrm>
                        <a:prstGeom prst="rect">
                          <a:avLst/>
                        </a:prstGeom>
                      </wps:spPr>
                      <wps:txbx>
                        <w:txbxContent>
                          <w:p>
                            <w:pPr>
                              <w:pStyle w:val="BodyText"/>
                              <w:spacing w:line="173" w:lineRule="exact"/>
                              <w:rPr>
                                <w:rFonts w:ascii="Arial"/>
                              </w:rPr>
                            </w:pPr>
                            <w:r>
                              <w:rPr>
                                <w:rFonts w:ascii="Arial"/>
                                <w:spacing w:val="-184"/>
                                <w:w w:val="210"/>
                              </w:rPr>
                              <w:t>X</w:t>
                            </w:r>
                          </w:p>
                        </w:txbxContent>
                      </wps:txbx>
                      <wps:bodyPr wrap="square" lIns="0" tIns="0" rIns="0" bIns="0" rtlCol="0">
                        <a:noAutofit/>
                      </wps:bodyPr>
                    </wps:wsp>
                  </a:graphicData>
                </a:graphic>
              </wp:anchor>
            </w:drawing>
          </mc:Choice>
          <mc:Fallback>
            <w:pict>
              <v:shape style="position:absolute;margin-left:333.694031pt;margin-top:.258735pt;width:4.2pt;height:33.3pt;mso-position-horizontal-relative:page;mso-position-vertical-relative:paragraph;z-index:-16467456" type="#_x0000_t202" id="docshape68" filled="false" stroked="false">
                <v:textbox inset="0,0,0,0">
                  <w:txbxContent>
                    <w:p>
                      <w:pPr>
                        <w:pStyle w:val="BodyText"/>
                        <w:spacing w:line="173" w:lineRule="exact"/>
                        <w:rPr>
                          <w:rFonts w:ascii="Arial"/>
                        </w:rPr>
                      </w:pPr>
                      <w:r>
                        <w:rPr>
                          <w:rFonts w:ascii="Arial"/>
                          <w:spacing w:val="-184"/>
                          <w:w w:val="210"/>
                        </w:rPr>
                        <w:t>X</w:t>
                      </w:r>
                    </w:p>
                  </w:txbxContent>
                </v:textbox>
                <w10:wrap type="none"/>
              </v:shape>
            </w:pict>
          </mc:Fallback>
        </mc:AlternateContent>
      </w:r>
      <w:r>
        <w:rPr>
          <w:i/>
          <w:spacing w:val="-10"/>
          <w:w w:val="120"/>
          <w:sz w:val="11"/>
        </w:rPr>
        <w:t>N</w:t>
      </w:r>
    </w:p>
    <w:p>
      <w:pPr>
        <w:spacing w:line="120" w:lineRule="exact" w:before="15"/>
        <w:ind w:left="0" w:right="221" w:firstLine="0"/>
        <w:jc w:val="right"/>
        <w:rPr>
          <w:rFonts w:ascii="DejaVu Sans Condensed"/>
          <w:sz w:val="18"/>
        </w:rPr>
      </w:pPr>
      <w:r>
        <w:rPr>
          <w:i/>
          <w:w w:val="110"/>
          <w:sz w:val="18"/>
        </w:rPr>
        <w:t>L</w:t>
      </w:r>
      <w:r>
        <w:rPr>
          <w:i/>
          <w:w w:val="110"/>
          <w:sz w:val="18"/>
          <w:vertAlign w:val="subscript"/>
        </w:rPr>
        <w:t>D</w:t>
      </w:r>
      <w:r>
        <w:rPr>
          <w:i/>
          <w:spacing w:val="16"/>
          <w:w w:val="110"/>
          <w:sz w:val="18"/>
          <w:vertAlign w:val="baseline"/>
        </w:rPr>
        <w:t> </w:t>
      </w:r>
      <w:r>
        <w:rPr>
          <w:rFonts w:ascii="DejaVu Sans Condensed"/>
          <w:spacing w:val="-10"/>
          <w:w w:val="110"/>
          <w:sz w:val="18"/>
          <w:vertAlign w:val="baseline"/>
        </w:rPr>
        <w:t>=</w:t>
      </w:r>
    </w:p>
    <w:p>
      <w:pPr>
        <w:spacing w:line="240" w:lineRule="auto" w:before="107"/>
        <w:rPr>
          <w:rFonts w:ascii="DejaVu Sans Condensed"/>
          <w:sz w:val="18"/>
        </w:rPr>
      </w:pPr>
      <w:r>
        <w:rPr/>
        <w:br w:type="column"/>
      </w:r>
      <w:r>
        <w:rPr>
          <w:rFonts w:ascii="DejaVu Sans Condensed"/>
          <w:sz w:val="18"/>
        </w:rPr>
      </w:r>
    </w:p>
    <w:p>
      <w:pPr>
        <w:spacing w:line="121" w:lineRule="exact" w:before="0"/>
        <w:ind w:left="43" w:right="0" w:firstLine="0"/>
        <w:jc w:val="left"/>
        <w:rPr>
          <w:rFonts w:ascii="DejaVu Sans Condensed" w:hAnsi="DejaVu Sans Condensed"/>
          <w:sz w:val="18"/>
        </w:rPr>
      </w:pPr>
      <w:r>
        <w:rPr>
          <w:rFonts w:ascii="Trebuchet MS" w:hAnsi="Trebuchet MS"/>
          <w:i/>
          <w:sz w:val="18"/>
        </w:rPr>
        <w:t>a</w:t>
      </w:r>
      <w:r>
        <w:rPr>
          <w:i/>
          <w:sz w:val="18"/>
          <w:vertAlign w:val="subscript"/>
        </w:rPr>
        <w:t>i</w:t>
      </w:r>
      <w:r>
        <w:rPr>
          <w:i/>
          <w:spacing w:val="-2"/>
          <w:sz w:val="18"/>
          <w:vertAlign w:val="baseline"/>
        </w:rPr>
        <w:t> </w:t>
      </w:r>
      <w:r>
        <w:rPr>
          <w:rFonts w:ascii="DejaVu Sans Condensed" w:hAnsi="DejaVu Sans Condensed"/>
          <w:spacing w:val="-34"/>
          <w:sz w:val="18"/>
          <w:vertAlign w:val="baseline"/>
        </w:rPr>
        <w:t>—</w:t>
      </w:r>
    </w:p>
    <w:p>
      <w:pPr>
        <w:spacing w:before="151"/>
        <w:ind w:left="0" w:right="0" w:firstLine="0"/>
        <w:jc w:val="left"/>
        <w:rPr>
          <w:i/>
          <w:sz w:val="11"/>
        </w:rPr>
      </w:pPr>
      <w:r>
        <w:rPr/>
        <w:br w:type="column"/>
      </w:r>
      <w:r>
        <w:rPr>
          <w:w w:val="95"/>
          <w:position w:val="-7"/>
          <w:sz w:val="18"/>
          <w:u w:val="single"/>
        </w:rPr>
        <w:t>1</w:t>
      </w:r>
      <w:r>
        <w:rPr>
          <w:spacing w:val="-11"/>
          <w:w w:val="95"/>
          <w:position w:val="-7"/>
          <w:sz w:val="18"/>
          <w:u w:val="none"/>
        </w:rPr>
        <w:t> </w:t>
      </w:r>
      <w:r>
        <w:rPr>
          <w:rFonts w:ascii="Arial"/>
          <w:spacing w:val="-189"/>
          <w:w w:val="196"/>
          <w:position w:val="-3"/>
          <w:sz w:val="18"/>
          <w:u w:val="none"/>
        </w:rPr>
        <w:t>X</w:t>
      </w:r>
      <w:r>
        <w:rPr>
          <w:i/>
          <w:spacing w:val="-15"/>
          <w:w w:val="104"/>
          <w:sz w:val="11"/>
          <w:u w:val="none"/>
        </w:rPr>
        <w:t>N</w:t>
      </w:r>
    </w:p>
    <w:p>
      <w:pPr>
        <w:spacing w:line="240" w:lineRule="auto" w:before="110"/>
        <w:rPr>
          <w:i/>
          <w:sz w:val="18"/>
        </w:rPr>
      </w:pPr>
      <w:r>
        <w:rPr/>
        <w:br w:type="column"/>
      </w:r>
      <w:r>
        <w:rPr>
          <w:i/>
          <w:sz w:val="18"/>
        </w:rPr>
      </w:r>
    </w:p>
    <w:p>
      <w:pPr>
        <w:spacing w:line="121" w:lineRule="exact" w:before="0"/>
        <w:ind w:left="43" w:right="0" w:firstLine="0"/>
        <w:jc w:val="left"/>
        <w:rPr>
          <w:rFonts w:ascii="DejaVu Sans Condensed"/>
          <w:sz w:val="18"/>
        </w:rPr>
      </w:pPr>
      <w:r>
        <w:rPr>
          <w:rFonts w:ascii="Trebuchet MS"/>
          <w:i/>
          <w:sz w:val="18"/>
        </w:rPr>
        <w:t>a</w:t>
      </w:r>
      <w:r>
        <w:rPr>
          <w:i/>
          <w:sz w:val="18"/>
          <w:vertAlign w:val="subscript"/>
        </w:rPr>
        <w:t>i</w:t>
      </w:r>
      <w:r>
        <w:rPr>
          <w:rFonts w:ascii="Trebuchet MS"/>
          <w:i/>
          <w:sz w:val="18"/>
          <w:vertAlign w:val="baseline"/>
        </w:rPr>
        <w:t>a</w:t>
      </w:r>
      <w:r>
        <w:rPr>
          <w:i/>
          <w:sz w:val="18"/>
          <w:vertAlign w:val="subscript"/>
        </w:rPr>
        <w:t>j</w:t>
      </w:r>
      <w:r>
        <w:rPr>
          <w:i/>
          <w:sz w:val="18"/>
          <w:vertAlign w:val="baseline"/>
        </w:rPr>
        <w:t>y</w:t>
      </w:r>
      <w:r>
        <w:rPr>
          <w:i/>
          <w:spacing w:val="8"/>
          <w:sz w:val="18"/>
          <w:vertAlign w:val="baseline"/>
        </w:rPr>
        <w:t> </w:t>
      </w:r>
      <w:r>
        <w:rPr>
          <w:i/>
          <w:sz w:val="18"/>
          <w:vertAlign w:val="baseline"/>
        </w:rPr>
        <w:t>y</w:t>
      </w:r>
      <w:r>
        <w:rPr>
          <w:i/>
          <w:spacing w:val="8"/>
          <w:sz w:val="18"/>
          <w:vertAlign w:val="baseline"/>
        </w:rPr>
        <w:t> </w:t>
      </w:r>
      <w:r>
        <w:rPr>
          <w:rFonts w:ascii="DejaVu Sans Condensed"/>
          <w:spacing w:val="-2"/>
          <w:sz w:val="18"/>
          <w:vertAlign w:val="baseline"/>
        </w:rPr>
        <w:t>(</w:t>
      </w:r>
      <w:r>
        <w:rPr>
          <w:i/>
          <w:spacing w:val="-2"/>
          <w:sz w:val="18"/>
          <w:vertAlign w:val="baseline"/>
        </w:rPr>
        <w:t>x</w:t>
      </w:r>
      <w:r>
        <w:rPr>
          <w:i/>
          <w:spacing w:val="-2"/>
          <w:sz w:val="18"/>
          <w:vertAlign w:val="superscript"/>
        </w:rPr>
        <w:t>T</w:t>
      </w:r>
      <w:r>
        <w:rPr>
          <w:i/>
          <w:spacing w:val="-2"/>
          <w:sz w:val="18"/>
          <w:vertAlign w:val="baseline"/>
        </w:rPr>
        <w:t>x</w:t>
      </w:r>
      <w:r>
        <w:rPr>
          <w:i/>
          <w:spacing w:val="-2"/>
          <w:sz w:val="18"/>
          <w:vertAlign w:val="subscript"/>
        </w:rPr>
        <w:t>j</w:t>
      </w:r>
      <w:r>
        <w:rPr>
          <w:rFonts w:ascii="DejaVu Sans Condensed"/>
          <w:spacing w:val="-2"/>
          <w:sz w:val="18"/>
          <w:vertAlign w:val="baseline"/>
        </w:rPr>
        <w:t>)</w:t>
      </w:r>
    </w:p>
    <w:p>
      <w:pPr>
        <w:spacing w:after="0" w:line="121" w:lineRule="exact"/>
        <w:jc w:val="left"/>
        <w:rPr>
          <w:rFonts w:ascii="DejaVu Sans Condensed"/>
          <w:sz w:val="18"/>
        </w:rPr>
        <w:sectPr>
          <w:type w:val="continuous"/>
          <w:pgSz w:w="11910" w:h="15880"/>
          <w:pgMar w:header="670" w:footer="0" w:top="980" w:bottom="280" w:left="800" w:right="800"/>
          <w:cols w:num="4" w:equalWidth="0">
            <w:col w:w="6048" w:space="40"/>
            <w:col w:w="354" w:space="39"/>
            <w:col w:w="293" w:space="39"/>
            <w:col w:w="3497"/>
          </w:cols>
        </w:sectPr>
      </w:pPr>
    </w:p>
    <w:p>
      <w:pPr>
        <w:pStyle w:val="BodyText"/>
        <w:spacing w:before="7"/>
        <w:rPr>
          <w:rFonts w:ascii="DejaVu Sans Condensed"/>
          <w:sz w:val="11"/>
        </w:rPr>
      </w:pPr>
    </w:p>
    <w:p>
      <w:pPr>
        <w:spacing w:before="0"/>
        <w:ind w:left="0" w:right="0" w:firstLine="0"/>
        <w:jc w:val="right"/>
        <w:rPr>
          <w:sz w:val="11"/>
        </w:rPr>
      </w:pPr>
      <w:r>
        <w:rPr>
          <w:i/>
          <w:spacing w:val="-5"/>
          <w:w w:val="105"/>
          <w:sz w:val="11"/>
        </w:rPr>
        <w:t>i</w:t>
      </w:r>
      <w:r>
        <w:rPr>
          <w:rFonts w:ascii="DejaVu Sans Condensed"/>
          <w:spacing w:val="-5"/>
          <w:w w:val="105"/>
          <w:sz w:val="11"/>
        </w:rPr>
        <w:t>=</w:t>
      </w:r>
      <w:r>
        <w:rPr>
          <w:spacing w:val="-5"/>
          <w:w w:val="105"/>
          <w:sz w:val="11"/>
        </w:rPr>
        <w:t>1</w:t>
      </w:r>
    </w:p>
    <w:p>
      <w:pPr>
        <w:spacing w:before="7"/>
        <w:ind w:left="348" w:right="0" w:firstLine="0"/>
        <w:jc w:val="left"/>
        <w:rPr>
          <w:i/>
          <w:sz w:val="11"/>
        </w:rPr>
      </w:pPr>
      <w:r>
        <w:rPr/>
        <w:br w:type="column"/>
      </w:r>
      <w:r>
        <w:rPr>
          <w:position w:val="6"/>
          <w:sz w:val="18"/>
        </w:rPr>
        <w:t>2</w:t>
      </w:r>
      <w:r>
        <w:rPr>
          <w:spacing w:val="65"/>
          <w:position w:val="6"/>
          <w:sz w:val="18"/>
        </w:rPr>
        <w:t> </w:t>
      </w:r>
      <w:r>
        <w:rPr>
          <w:i/>
          <w:spacing w:val="-5"/>
          <w:sz w:val="11"/>
        </w:rPr>
        <w:t>i</w:t>
      </w:r>
      <w:r>
        <w:rPr>
          <w:rFonts w:ascii="IPAPGothic"/>
          <w:spacing w:val="-5"/>
          <w:sz w:val="11"/>
        </w:rPr>
        <w:t>,</w:t>
      </w:r>
      <w:r>
        <w:rPr>
          <w:i/>
          <w:spacing w:val="-5"/>
          <w:sz w:val="11"/>
        </w:rPr>
        <w:t>j</w:t>
      </w:r>
    </w:p>
    <w:p>
      <w:pPr>
        <w:spacing w:line="122" w:lineRule="exact" w:before="0"/>
        <w:ind w:left="393" w:right="0" w:firstLine="0"/>
        <w:jc w:val="left"/>
        <w:rPr>
          <w:i/>
          <w:sz w:val="11"/>
        </w:rPr>
      </w:pPr>
      <w:r>
        <w:rPr/>
        <w:br w:type="column"/>
      </w:r>
      <w:r>
        <w:rPr>
          <w:i/>
          <w:position w:val="1"/>
          <w:sz w:val="11"/>
        </w:rPr>
        <w:t>i</w:t>
      </w:r>
      <w:r>
        <w:rPr>
          <w:i/>
          <w:spacing w:val="72"/>
          <w:position w:val="1"/>
          <w:sz w:val="11"/>
        </w:rPr>
        <w:t> </w:t>
      </w:r>
      <w:r>
        <w:rPr>
          <w:i/>
          <w:position w:val="1"/>
          <w:sz w:val="11"/>
        </w:rPr>
        <w:t>j</w:t>
      </w:r>
      <w:r>
        <w:rPr>
          <w:i/>
          <w:spacing w:val="61"/>
          <w:position w:val="1"/>
          <w:sz w:val="11"/>
        </w:rPr>
        <w:t>  </w:t>
      </w:r>
      <w:r>
        <w:rPr>
          <w:i/>
          <w:spacing w:val="-10"/>
          <w:sz w:val="11"/>
        </w:rPr>
        <w:t>i</w:t>
      </w:r>
    </w:p>
    <w:p>
      <w:pPr>
        <w:spacing w:after="0" w:line="122" w:lineRule="exact"/>
        <w:jc w:val="left"/>
        <w:rPr>
          <w:sz w:val="11"/>
        </w:rPr>
        <w:sectPr>
          <w:type w:val="continuous"/>
          <w:pgSz w:w="11910" w:h="15880"/>
          <w:pgMar w:header="670" w:footer="0" w:top="980" w:bottom="280" w:left="800" w:right="800"/>
          <w:cols w:num="3" w:equalWidth="0">
            <w:col w:w="6093" w:space="40"/>
            <w:col w:w="643" w:space="39"/>
            <w:col w:w="3495"/>
          </w:cols>
        </w:sectPr>
      </w:pPr>
    </w:p>
    <w:p>
      <w:pPr>
        <w:pStyle w:val="BodyText"/>
        <w:spacing w:before="6"/>
        <w:rPr>
          <w:i/>
          <w:sz w:val="16"/>
        </w:rPr>
      </w:pPr>
    </w:p>
    <w:p>
      <w:pPr>
        <w:spacing w:after="0"/>
        <w:rPr>
          <w:sz w:val="16"/>
        </w:rPr>
        <w:sectPr>
          <w:type w:val="continuous"/>
          <w:pgSz w:w="11910" w:h="15880"/>
          <w:pgMar w:header="670" w:footer="0" w:top="980" w:bottom="280" w:left="800" w:right="800"/>
        </w:sectPr>
      </w:pPr>
    </w:p>
    <w:p>
      <w:pPr>
        <w:tabs>
          <w:tab w:pos="1046" w:val="left" w:leader="none"/>
        </w:tabs>
        <w:spacing w:before="79"/>
        <w:ind w:left="0" w:right="38" w:firstLine="0"/>
        <w:jc w:val="right"/>
        <w:rPr>
          <w:rFonts w:ascii="IPAPGothic"/>
          <w:sz w:val="18"/>
        </w:rPr>
      </w:pPr>
      <w:r>
        <w:rPr>
          <w:w w:val="105"/>
          <w:sz w:val="18"/>
        </w:rPr>
        <w:t>s</w:t>
      </w:r>
      <w:r>
        <w:rPr>
          <w:rFonts w:ascii="IPAPGothic"/>
          <w:w w:val="105"/>
          <w:sz w:val="18"/>
        </w:rPr>
        <w:t>.</w:t>
      </w:r>
      <w:r>
        <w:rPr>
          <w:w w:val="105"/>
          <w:sz w:val="18"/>
        </w:rPr>
        <w:t>t</w:t>
      </w:r>
      <w:r>
        <w:rPr>
          <w:rFonts w:ascii="IPAPGothic"/>
          <w:w w:val="105"/>
          <w:sz w:val="18"/>
        </w:rPr>
        <w:t>.</w:t>
      </w:r>
      <w:r>
        <w:rPr>
          <w:rFonts w:ascii="IPAPGothic"/>
          <w:spacing w:val="15"/>
          <w:w w:val="105"/>
          <w:sz w:val="18"/>
        </w:rPr>
        <w:t> </w:t>
      </w:r>
      <w:r>
        <w:rPr>
          <w:rFonts w:ascii="Trebuchet MS"/>
          <w:i/>
          <w:w w:val="105"/>
          <w:sz w:val="18"/>
        </w:rPr>
        <w:t>a</w:t>
      </w:r>
      <w:r>
        <w:rPr>
          <w:i/>
          <w:w w:val="105"/>
          <w:sz w:val="18"/>
          <w:vertAlign w:val="subscript"/>
        </w:rPr>
        <w:t>i</w:t>
      </w:r>
      <w:r>
        <w:rPr>
          <w:i/>
          <w:spacing w:val="3"/>
          <w:w w:val="130"/>
          <w:sz w:val="18"/>
          <w:vertAlign w:val="baseline"/>
        </w:rPr>
        <w:t> </w:t>
      </w:r>
      <w:r>
        <w:rPr>
          <w:rFonts w:ascii="Arial"/>
          <w:w w:val="130"/>
          <w:sz w:val="18"/>
          <w:vertAlign w:val="baseline"/>
        </w:rPr>
        <w:t>P</w:t>
      </w:r>
      <w:r>
        <w:rPr>
          <w:rFonts w:ascii="Arial"/>
          <w:spacing w:val="-14"/>
          <w:w w:val="130"/>
          <w:sz w:val="18"/>
          <w:vertAlign w:val="baseline"/>
        </w:rPr>
        <w:t> </w:t>
      </w:r>
      <w:r>
        <w:rPr>
          <w:spacing w:val="-5"/>
          <w:sz w:val="18"/>
          <w:vertAlign w:val="baseline"/>
        </w:rPr>
        <w:t>0</w:t>
      </w:r>
      <w:r>
        <w:rPr>
          <w:rFonts w:ascii="IPAPGothic"/>
          <w:spacing w:val="-5"/>
          <w:sz w:val="18"/>
          <w:vertAlign w:val="baseline"/>
        </w:rPr>
        <w:t>,</w:t>
      </w:r>
      <w:r>
        <w:rPr>
          <w:rFonts w:ascii="IPAPGothic"/>
          <w:sz w:val="18"/>
          <w:vertAlign w:val="baseline"/>
        </w:rPr>
        <w:tab/>
      </w:r>
      <w:r>
        <w:rPr>
          <w:i/>
          <w:sz w:val="18"/>
          <w:vertAlign w:val="baseline"/>
        </w:rPr>
        <w:t>i</w:t>
      </w:r>
      <w:r>
        <w:rPr>
          <w:i/>
          <w:spacing w:val="-2"/>
          <w:sz w:val="18"/>
          <w:vertAlign w:val="baseline"/>
        </w:rPr>
        <w:t> </w:t>
      </w:r>
      <w:r>
        <w:rPr>
          <w:rFonts w:ascii="DejaVu Sans Condensed"/>
          <w:sz w:val="18"/>
          <w:vertAlign w:val="baseline"/>
        </w:rPr>
        <w:t>=</w:t>
      </w:r>
      <w:r>
        <w:rPr>
          <w:rFonts w:ascii="DejaVu Sans Condensed"/>
          <w:spacing w:val="-4"/>
          <w:sz w:val="18"/>
          <w:vertAlign w:val="baseline"/>
        </w:rPr>
        <w:t> </w:t>
      </w:r>
      <w:r>
        <w:rPr>
          <w:sz w:val="18"/>
          <w:vertAlign w:val="baseline"/>
        </w:rPr>
        <w:t>1</w:t>
      </w:r>
      <w:r>
        <w:rPr>
          <w:rFonts w:ascii="IPAPGothic"/>
          <w:sz w:val="18"/>
          <w:vertAlign w:val="baseline"/>
        </w:rPr>
        <w:t>,</w:t>
      </w:r>
      <w:r>
        <w:rPr>
          <w:rFonts w:ascii="IPAPGothic"/>
          <w:spacing w:val="-19"/>
          <w:sz w:val="18"/>
          <w:vertAlign w:val="baseline"/>
        </w:rPr>
        <w:t> </w:t>
      </w:r>
      <w:r>
        <w:rPr>
          <w:rFonts w:ascii="Arial"/>
          <w:spacing w:val="15"/>
          <w:sz w:val="18"/>
          <w:vertAlign w:val="baseline"/>
        </w:rPr>
        <w:t>..</w:t>
      </w:r>
      <w:r>
        <w:rPr>
          <w:rFonts w:ascii="Arial"/>
          <w:spacing w:val="-21"/>
          <w:sz w:val="18"/>
          <w:vertAlign w:val="baseline"/>
        </w:rPr>
        <w:t> </w:t>
      </w:r>
      <w:r>
        <w:rPr>
          <w:rFonts w:ascii="Arial"/>
          <w:sz w:val="18"/>
          <w:vertAlign w:val="baseline"/>
        </w:rPr>
        <w:t>.</w:t>
      </w:r>
      <w:r>
        <w:rPr>
          <w:rFonts w:ascii="Arial"/>
          <w:spacing w:val="-21"/>
          <w:sz w:val="18"/>
          <w:vertAlign w:val="baseline"/>
        </w:rPr>
        <w:t> </w:t>
      </w:r>
      <w:r>
        <w:rPr>
          <w:rFonts w:ascii="IPAPGothic"/>
          <w:sz w:val="18"/>
          <w:vertAlign w:val="baseline"/>
        </w:rPr>
        <w:t>,</w:t>
      </w:r>
      <w:r>
        <w:rPr>
          <w:rFonts w:ascii="IPAPGothic"/>
          <w:spacing w:val="-19"/>
          <w:sz w:val="18"/>
          <w:vertAlign w:val="baseline"/>
        </w:rPr>
        <w:t> </w:t>
      </w:r>
      <w:r>
        <w:rPr>
          <w:i/>
          <w:spacing w:val="-5"/>
          <w:sz w:val="18"/>
          <w:vertAlign w:val="baseline"/>
        </w:rPr>
        <w:t>N</w:t>
      </w:r>
      <w:r>
        <w:rPr>
          <w:rFonts w:ascii="IPAPGothic"/>
          <w:spacing w:val="-5"/>
          <w:sz w:val="18"/>
          <w:vertAlign w:val="baseline"/>
        </w:rPr>
        <w:t>,</w:t>
      </w:r>
    </w:p>
    <w:p>
      <w:pPr>
        <w:spacing w:before="57"/>
        <w:ind w:left="0" w:right="1865" w:firstLine="0"/>
        <w:jc w:val="right"/>
        <w:rPr>
          <w:i/>
          <w:sz w:val="11"/>
        </w:rPr>
      </w:pPr>
      <w:r>
        <w:rPr/>
        <mc:AlternateContent>
          <mc:Choice Requires="wps">
            <w:drawing>
              <wp:anchor distT="0" distB="0" distL="0" distR="0" allowOverlap="1" layoutInCell="1" locked="0" behindDoc="1" simplePos="0" relativeHeight="486845440">
                <wp:simplePos x="0" y="0"/>
                <wp:positionH relativeFrom="page">
                  <wp:posOffset>3966475</wp:posOffset>
                </wp:positionH>
                <wp:positionV relativeFrom="paragraph">
                  <wp:posOffset>39351</wp:posOffset>
                </wp:positionV>
                <wp:extent cx="53340" cy="422909"/>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53340" cy="422909"/>
                        </a:xfrm>
                        <a:prstGeom prst="rect">
                          <a:avLst/>
                        </a:prstGeom>
                      </wps:spPr>
                      <wps:txbx>
                        <w:txbxContent>
                          <w:p>
                            <w:pPr>
                              <w:pStyle w:val="BodyText"/>
                              <w:spacing w:line="173" w:lineRule="exact"/>
                              <w:rPr>
                                <w:rFonts w:ascii="Arial"/>
                              </w:rPr>
                            </w:pPr>
                            <w:r>
                              <w:rPr>
                                <w:rFonts w:ascii="Arial"/>
                                <w:spacing w:val="-184"/>
                                <w:w w:val="210"/>
                              </w:rPr>
                              <w:t>X</w:t>
                            </w:r>
                          </w:p>
                        </w:txbxContent>
                      </wps:txbx>
                      <wps:bodyPr wrap="square" lIns="0" tIns="0" rIns="0" bIns="0" rtlCol="0">
                        <a:noAutofit/>
                      </wps:bodyPr>
                    </wps:wsp>
                  </a:graphicData>
                </a:graphic>
              </wp:anchor>
            </w:drawing>
          </mc:Choice>
          <mc:Fallback>
            <w:pict>
              <v:shape style="position:absolute;margin-left:312.320923pt;margin-top:3.098552pt;width:4.2pt;height:33.3pt;mso-position-horizontal-relative:page;mso-position-vertical-relative:paragraph;z-index:-16471040" type="#_x0000_t202" id="docshape69" filled="false" stroked="false">
                <v:textbox inset="0,0,0,0">
                  <w:txbxContent>
                    <w:p>
                      <w:pPr>
                        <w:pStyle w:val="BodyText"/>
                        <w:spacing w:line="173" w:lineRule="exact"/>
                        <w:rPr>
                          <w:rFonts w:ascii="Arial"/>
                        </w:rPr>
                      </w:pPr>
                      <w:r>
                        <w:rPr>
                          <w:rFonts w:ascii="Arial"/>
                          <w:spacing w:val="-184"/>
                          <w:w w:val="210"/>
                        </w:rPr>
                        <w:t>X</w:t>
                      </w:r>
                    </w:p>
                  </w:txbxContent>
                </v:textbox>
                <w10:wrap type="none"/>
              </v:shape>
            </w:pict>
          </mc:Fallback>
        </mc:AlternateContent>
      </w:r>
      <w:r>
        <w:rPr>
          <w:i/>
          <w:spacing w:val="-10"/>
          <w:w w:val="120"/>
          <w:sz w:val="11"/>
        </w:rPr>
        <w:t>N</w:t>
      </w:r>
    </w:p>
    <w:p>
      <w:pPr>
        <w:spacing w:before="13"/>
        <w:ind w:left="0" w:right="1191" w:firstLine="0"/>
        <w:jc w:val="right"/>
        <w:rPr>
          <w:sz w:val="18"/>
        </w:rPr>
      </w:pPr>
      <w:r>
        <w:rPr>
          <w:rFonts w:ascii="Trebuchet MS"/>
          <w:i/>
          <w:sz w:val="18"/>
        </w:rPr>
        <w:t>a</w:t>
      </w:r>
      <w:r>
        <w:rPr>
          <w:i/>
          <w:sz w:val="18"/>
          <w:vertAlign w:val="subscript"/>
        </w:rPr>
        <w:t>i</w:t>
      </w:r>
      <w:r>
        <w:rPr>
          <w:i/>
          <w:sz w:val="18"/>
          <w:vertAlign w:val="baseline"/>
        </w:rPr>
        <w:t>y</w:t>
      </w:r>
      <w:r>
        <w:rPr>
          <w:i/>
          <w:position w:val="-3"/>
          <w:sz w:val="11"/>
          <w:vertAlign w:val="baseline"/>
        </w:rPr>
        <w:t>i</w:t>
      </w:r>
      <w:r>
        <w:rPr>
          <w:i/>
          <w:spacing w:val="38"/>
          <w:position w:val="-3"/>
          <w:sz w:val="11"/>
          <w:vertAlign w:val="baseline"/>
        </w:rPr>
        <w:t> </w:t>
      </w:r>
      <w:r>
        <w:rPr>
          <w:rFonts w:ascii="DejaVu Sans Condensed"/>
          <w:sz w:val="18"/>
          <w:vertAlign w:val="baseline"/>
        </w:rPr>
        <w:t>=</w:t>
      </w:r>
      <w:r>
        <w:rPr>
          <w:rFonts w:ascii="DejaVu Sans Condensed"/>
          <w:spacing w:val="4"/>
          <w:sz w:val="18"/>
          <w:vertAlign w:val="baseline"/>
        </w:rPr>
        <w:t> </w:t>
      </w:r>
      <w:r>
        <w:rPr>
          <w:spacing w:val="-10"/>
          <w:sz w:val="18"/>
          <w:vertAlign w:val="baseline"/>
        </w:rPr>
        <w:t>0</w:t>
      </w:r>
    </w:p>
    <w:p>
      <w:pPr>
        <w:spacing w:line="240" w:lineRule="auto" w:before="175"/>
        <w:rPr>
          <w:sz w:val="18"/>
        </w:rPr>
      </w:pPr>
      <w:r>
        <w:rPr/>
        <w:br w:type="column"/>
      </w:r>
      <w:r>
        <w:rPr>
          <w:sz w:val="18"/>
        </w:rPr>
      </w:r>
    </w:p>
    <w:p>
      <w:pPr>
        <w:pStyle w:val="BodyText"/>
        <w:spacing w:before="1"/>
        <w:ind w:right="105"/>
        <w:jc w:val="right"/>
        <w:rPr>
          <w:rFonts w:ascii="DejaVu Sans Condensed"/>
        </w:rPr>
      </w:pPr>
      <w:r>
        <w:rPr>
          <w:rFonts w:ascii="DejaVu Sans Condensed"/>
          <w:spacing w:val="-5"/>
          <w:w w:val="105"/>
        </w:rPr>
        <w:t>(</w:t>
      </w:r>
      <w:r>
        <w:rPr>
          <w:spacing w:val="-5"/>
          <w:w w:val="105"/>
        </w:rPr>
        <w:t>7</w:t>
      </w:r>
      <w:r>
        <w:rPr>
          <w:rFonts w:ascii="DejaVu Sans Condensed"/>
          <w:spacing w:val="-5"/>
          <w:w w:val="105"/>
        </w:rPr>
        <w:t>)</w:t>
      </w:r>
    </w:p>
    <w:p>
      <w:pPr>
        <w:spacing w:after="0"/>
        <w:jc w:val="right"/>
        <w:rPr>
          <w:rFonts w:ascii="DejaVu Sans Condensed"/>
        </w:rPr>
        <w:sectPr>
          <w:type w:val="continuous"/>
          <w:pgSz w:w="11910" w:h="15880"/>
          <w:pgMar w:header="670" w:footer="0" w:top="980" w:bottom="280" w:left="800" w:right="800"/>
          <w:cols w:num="2" w:equalWidth="0">
            <w:col w:w="7488" w:space="1801"/>
            <w:col w:w="1021"/>
          </w:cols>
        </w:sectPr>
      </w:pPr>
    </w:p>
    <w:p>
      <w:pPr>
        <w:pStyle w:val="BodyText"/>
        <w:spacing w:before="3"/>
        <w:rPr>
          <w:rFonts w:ascii="DejaVu Sans Condensed"/>
          <w:sz w:val="17"/>
        </w:rPr>
      </w:pPr>
    </w:p>
    <w:p>
      <w:pPr>
        <w:tabs>
          <w:tab w:pos="919" w:val="left" w:leader="none"/>
        </w:tabs>
        <w:spacing w:line="268" w:lineRule="auto" w:before="0"/>
        <w:ind w:left="276" w:right="38" w:firstLine="0"/>
        <w:jc w:val="left"/>
        <w:rPr>
          <w:sz w:val="17"/>
        </w:rPr>
      </w:pPr>
      <w:r>
        <w:rPr>
          <w:w w:val="105"/>
          <w:sz w:val="17"/>
        </w:rPr>
        <w:t>Fig. 4</w:t>
      </w:r>
      <w:r>
        <w:rPr>
          <w:sz w:val="17"/>
        </w:rPr>
        <w:tab/>
      </w:r>
      <w:r>
        <w:rPr>
          <w:w w:val="105"/>
          <w:sz w:val="17"/>
        </w:rPr>
        <w:t>Example of the different areas made by the </w:t>
      </w:r>
      <w:r>
        <w:rPr>
          <w:w w:val="105"/>
          <w:sz w:val="17"/>
        </w:rPr>
        <w:t>white–black transitions of the digit </w:t>
      </w:r>
      <w:r>
        <w:rPr>
          <w:rFonts w:ascii="Arial" w:hAnsi="Arial"/>
          <w:w w:val="105"/>
          <w:sz w:val="17"/>
        </w:rPr>
        <w:t>۸</w:t>
      </w:r>
      <w:r>
        <w:rPr>
          <w:w w:val="105"/>
          <w:sz w:val="17"/>
        </w:rPr>
        <w:t>.</w:t>
      </w:r>
    </w:p>
    <w:p>
      <w:pPr>
        <w:pStyle w:val="BodyText"/>
        <w:rPr>
          <w:sz w:val="20"/>
        </w:rPr>
      </w:pPr>
    </w:p>
    <w:p>
      <w:pPr>
        <w:pStyle w:val="BodyText"/>
        <w:spacing w:before="160"/>
        <w:rPr>
          <w:sz w:val="20"/>
        </w:rPr>
      </w:pPr>
    </w:p>
    <w:p>
      <w:pPr>
        <w:pStyle w:val="BodyText"/>
        <w:spacing w:line="179" w:lineRule="exact"/>
        <w:ind w:left="276"/>
        <w:rPr>
          <w:sz w:val="17"/>
        </w:rPr>
      </w:pPr>
      <w:r>
        <w:rPr>
          <w:position w:val="-3"/>
          <w:sz w:val="17"/>
        </w:rPr>
        <mc:AlternateContent>
          <mc:Choice Requires="wps">
            <w:drawing>
              <wp:inline distT="0" distB="0" distL="0" distR="0">
                <wp:extent cx="3036570" cy="114300"/>
                <wp:effectExtent l="0" t="0" r="0" b="0"/>
                <wp:docPr id="85" name="Textbox 85"/>
                <wp:cNvGraphicFramePr>
                  <a:graphicFrameLocks/>
                </wp:cNvGraphicFramePr>
                <a:graphic>
                  <a:graphicData uri="http://schemas.microsoft.com/office/word/2010/wordprocessingShape">
                    <wps:wsp>
                      <wps:cNvPr id="85" name="Textbox 85"/>
                      <wps:cNvSpPr txBox="1"/>
                      <wps:spPr>
                        <a:xfrm>
                          <a:off x="0" y="0"/>
                          <a:ext cx="3036570" cy="114300"/>
                        </a:xfrm>
                        <a:prstGeom prst="rect">
                          <a:avLst/>
                        </a:prstGeom>
                      </wps:spPr>
                      <wps:txbx>
                        <w:txbxContent>
                          <w:p>
                            <w:pPr>
                              <w:pStyle w:val="BodyText"/>
                              <w:spacing w:line="179" w:lineRule="exact"/>
                            </w:pPr>
                            <w:r>
                              <w:rPr>
                                <w:w w:val="105"/>
                              </w:rPr>
                              <w:t>pertinent</w:t>
                            </w:r>
                            <w:r>
                              <w:rPr>
                                <w:spacing w:val="5"/>
                                <w:w w:val="105"/>
                              </w:rPr>
                              <w:t> </w:t>
                            </w:r>
                            <w:r>
                              <w:rPr>
                                <w:w w:val="105"/>
                              </w:rPr>
                              <w:t>features.</w:t>
                            </w:r>
                            <w:r>
                              <w:rPr>
                                <w:spacing w:val="6"/>
                                <w:w w:val="105"/>
                              </w:rPr>
                              <w:t> </w:t>
                            </w:r>
                            <w:r>
                              <w:rPr>
                                <w:w w:val="105"/>
                              </w:rPr>
                              <w:t>There</w:t>
                            </w:r>
                            <w:r>
                              <w:rPr>
                                <w:spacing w:val="6"/>
                                <w:w w:val="105"/>
                              </w:rPr>
                              <w:t> </w:t>
                            </w:r>
                            <w:r>
                              <w:rPr>
                                <w:w w:val="105"/>
                              </w:rPr>
                              <w:t>is</w:t>
                            </w:r>
                            <w:r>
                              <w:rPr>
                                <w:spacing w:val="6"/>
                                <w:w w:val="105"/>
                              </w:rPr>
                              <w:t> </w:t>
                            </w:r>
                            <w:r>
                              <w:rPr>
                                <w:w w:val="105"/>
                              </w:rPr>
                              <w:t>no</w:t>
                            </w:r>
                            <w:r>
                              <w:rPr>
                                <w:spacing w:val="6"/>
                                <w:w w:val="105"/>
                              </w:rPr>
                              <w:t> </w:t>
                            </w:r>
                            <w:r>
                              <w:rPr>
                                <w:w w:val="105"/>
                              </w:rPr>
                              <w:t>theoretical</w:t>
                            </w:r>
                            <w:r>
                              <w:rPr>
                                <w:spacing w:val="6"/>
                                <w:w w:val="105"/>
                              </w:rPr>
                              <w:t> </w:t>
                            </w:r>
                            <w:r>
                              <w:rPr>
                                <w:w w:val="105"/>
                              </w:rPr>
                              <w:t>criterion</w:t>
                            </w:r>
                            <w:r>
                              <w:rPr>
                                <w:spacing w:val="8"/>
                                <w:w w:val="105"/>
                              </w:rPr>
                              <w:t> </w:t>
                            </w:r>
                            <w:r>
                              <w:rPr>
                                <w:w w:val="105"/>
                              </w:rPr>
                              <w:t>to</w:t>
                            </w:r>
                            <w:r>
                              <w:rPr>
                                <w:spacing w:val="5"/>
                                <w:w w:val="105"/>
                              </w:rPr>
                              <w:t> </w:t>
                            </w:r>
                            <w:r>
                              <w:rPr>
                                <w:spacing w:val="-2"/>
                                <w:w w:val="105"/>
                              </w:rPr>
                              <w:t>calculate</w:t>
                            </w:r>
                          </w:p>
                        </w:txbxContent>
                      </wps:txbx>
                      <wps:bodyPr wrap="square" lIns="0" tIns="0" rIns="0" bIns="0" rtlCol="0">
                        <a:noAutofit/>
                      </wps:bodyPr>
                    </wps:wsp>
                  </a:graphicData>
                </a:graphic>
              </wp:inline>
            </w:drawing>
          </mc:Choice>
          <mc:Fallback>
            <w:pict>
              <v:shape style="width:239.1pt;height:9pt;mso-position-horizontal-relative:char;mso-position-vertical-relative:line" type="#_x0000_t202" id="docshape70" filled="false" stroked="false">
                <w10:anchorlock/>
                <v:textbox inset="0,0,0,0">
                  <w:txbxContent>
                    <w:p>
                      <w:pPr>
                        <w:pStyle w:val="BodyText"/>
                        <w:spacing w:line="179" w:lineRule="exact"/>
                      </w:pPr>
                      <w:r>
                        <w:rPr>
                          <w:w w:val="105"/>
                        </w:rPr>
                        <w:t>pertinent</w:t>
                      </w:r>
                      <w:r>
                        <w:rPr>
                          <w:spacing w:val="5"/>
                          <w:w w:val="105"/>
                        </w:rPr>
                        <w:t> </w:t>
                      </w:r>
                      <w:r>
                        <w:rPr>
                          <w:w w:val="105"/>
                        </w:rPr>
                        <w:t>features.</w:t>
                      </w:r>
                      <w:r>
                        <w:rPr>
                          <w:spacing w:val="6"/>
                          <w:w w:val="105"/>
                        </w:rPr>
                        <w:t> </w:t>
                      </w:r>
                      <w:r>
                        <w:rPr>
                          <w:w w:val="105"/>
                        </w:rPr>
                        <w:t>There</w:t>
                      </w:r>
                      <w:r>
                        <w:rPr>
                          <w:spacing w:val="6"/>
                          <w:w w:val="105"/>
                        </w:rPr>
                        <w:t> </w:t>
                      </w:r>
                      <w:r>
                        <w:rPr>
                          <w:w w:val="105"/>
                        </w:rPr>
                        <w:t>is</w:t>
                      </w:r>
                      <w:r>
                        <w:rPr>
                          <w:spacing w:val="6"/>
                          <w:w w:val="105"/>
                        </w:rPr>
                        <w:t> </w:t>
                      </w:r>
                      <w:r>
                        <w:rPr>
                          <w:w w:val="105"/>
                        </w:rPr>
                        <w:t>no</w:t>
                      </w:r>
                      <w:r>
                        <w:rPr>
                          <w:spacing w:val="6"/>
                          <w:w w:val="105"/>
                        </w:rPr>
                        <w:t> </w:t>
                      </w:r>
                      <w:r>
                        <w:rPr>
                          <w:w w:val="105"/>
                        </w:rPr>
                        <w:t>theoretical</w:t>
                      </w:r>
                      <w:r>
                        <w:rPr>
                          <w:spacing w:val="6"/>
                          <w:w w:val="105"/>
                        </w:rPr>
                        <w:t> </w:t>
                      </w:r>
                      <w:r>
                        <w:rPr>
                          <w:w w:val="105"/>
                        </w:rPr>
                        <w:t>criterion</w:t>
                      </w:r>
                      <w:r>
                        <w:rPr>
                          <w:spacing w:val="8"/>
                          <w:w w:val="105"/>
                        </w:rPr>
                        <w:t> </w:t>
                      </w:r>
                      <w:r>
                        <w:rPr>
                          <w:w w:val="105"/>
                        </w:rPr>
                        <w:t>to</w:t>
                      </w:r>
                      <w:r>
                        <w:rPr>
                          <w:spacing w:val="5"/>
                          <w:w w:val="105"/>
                        </w:rPr>
                        <w:t> </w:t>
                      </w:r>
                      <w:r>
                        <w:rPr>
                          <w:spacing w:val="-2"/>
                          <w:w w:val="105"/>
                        </w:rPr>
                        <w:t>calculate</w:t>
                      </w:r>
                    </w:p>
                  </w:txbxContent>
                </v:textbox>
              </v:shape>
            </w:pict>
          </mc:Fallback>
        </mc:AlternateContent>
      </w:r>
      <w:r>
        <w:rPr>
          <w:position w:val="-3"/>
          <w:sz w:val="17"/>
        </w:rPr>
      </w:r>
    </w:p>
    <w:p>
      <w:pPr>
        <w:pStyle w:val="BodyText"/>
        <w:spacing w:before="6"/>
        <w:rPr>
          <w:sz w:val="3"/>
        </w:rPr>
      </w:pPr>
    </w:p>
    <w:p>
      <w:pPr>
        <w:spacing w:before="24"/>
        <w:ind w:left="344" w:right="0" w:firstLine="0"/>
        <w:jc w:val="left"/>
        <w:rPr>
          <w:sz w:val="11"/>
        </w:rPr>
      </w:pPr>
      <w:r>
        <w:rPr/>
        <w:br w:type="column"/>
      </w:r>
      <w:r>
        <w:rPr>
          <w:i/>
          <w:spacing w:val="-5"/>
          <w:w w:val="105"/>
          <w:sz w:val="11"/>
        </w:rPr>
        <w:t>i</w:t>
      </w:r>
      <w:r>
        <w:rPr>
          <w:rFonts w:ascii="DejaVu Sans Condensed"/>
          <w:spacing w:val="-5"/>
          <w:w w:val="105"/>
          <w:sz w:val="11"/>
        </w:rPr>
        <w:t>=</w:t>
      </w:r>
      <w:r>
        <w:rPr>
          <w:spacing w:val="-5"/>
          <w:w w:val="105"/>
          <w:sz w:val="11"/>
        </w:rPr>
        <w:t>1</w:t>
      </w:r>
    </w:p>
    <w:p>
      <w:pPr>
        <w:pStyle w:val="BodyText"/>
        <w:spacing w:line="254" w:lineRule="auto" w:before="107"/>
        <w:ind w:left="276" w:firstLine="240"/>
      </w:pPr>
      <w:r>
        <w:rPr>
          <w:w w:val="105"/>
        </w:rPr>
        <w:t>This is a standard quadratic problem, where a global </w:t>
      </w:r>
      <w:r>
        <w:rPr>
          <w:w w:val="105"/>
        </w:rPr>
        <w:t>max- imum </w:t>
      </w:r>
      <w:r>
        <w:rPr>
          <w:rFonts w:ascii="Trebuchet MS"/>
          <w:i/>
          <w:w w:val="105"/>
        </w:rPr>
        <w:t>a</w:t>
      </w:r>
      <w:r>
        <w:rPr>
          <w:i/>
          <w:w w:val="105"/>
          <w:vertAlign w:val="subscript"/>
        </w:rPr>
        <w:t>i</w:t>
      </w:r>
      <w:r>
        <w:rPr>
          <w:i/>
          <w:spacing w:val="38"/>
          <w:w w:val="105"/>
          <w:vertAlign w:val="baseline"/>
        </w:rPr>
        <w:t> </w:t>
      </w:r>
      <w:r>
        <w:rPr>
          <w:w w:val="105"/>
          <w:vertAlign w:val="baseline"/>
        </w:rPr>
        <w:t>can always be found and </w:t>
      </w:r>
      <w:r>
        <w:rPr>
          <w:i/>
          <w:w w:val="105"/>
          <w:vertAlign w:val="baseline"/>
        </w:rPr>
        <w:t>w </w:t>
      </w:r>
      <w:r>
        <w:rPr>
          <w:w w:val="105"/>
          <w:vertAlign w:val="baseline"/>
        </w:rPr>
        <w:t>can be recovered as:</w:t>
      </w:r>
    </w:p>
    <w:p>
      <w:pPr>
        <w:spacing w:before="148"/>
        <w:ind w:left="633" w:right="0" w:firstLine="0"/>
        <w:jc w:val="left"/>
        <w:rPr>
          <w:i/>
          <w:sz w:val="11"/>
        </w:rPr>
      </w:pPr>
      <w:r>
        <w:rPr>
          <w:rFonts w:ascii="Arial"/>
          <w:spacing w:val="-179"/>
          <w:w w:val="216"/>
          <w:position w:val="-3"/>
          <w:sz w:val="18"/>
        </w:rPr>
        <w:t>X</w:t>
      </w:r>
      <w:r>
        <w:rPr>
          <w:i/>
          <w:spacing w:val="-5"/>
          <w:w w:val="124"/>
          <w:sz w:val="11"/>
        </w:rPr>
        <w:t>N</w:t>
      </w:r>
    </w:p>
    <w:p>
      <w:pPr>
        <w:tabs>
          <w:tab w:pos="890" w:val="left" w:leader="none"/>
        </w:tabs>
        <w:spacing w:line="212" w:lineRule="exact"/>
        <w:ind w:left="276" w:right="0" w:firstLine="0"/>
        <w:rPr>
          <w:sz w:val="20"/>
        </w:rPr>
      </w:pPr>
      <w:r>
        <w:rPr>
          <w:position w:val="-1"/>
          <w:sz w:val="18"/>
        </w:rPr>
        <mc:AlternateContent>
          <mc:Choice Requires="wps">
            <w:drawing>
              <wp:inline distT="0" distB="0" distL="0" distR="0">
                <wp:extent cx="195580" cy="118110"/>
                <wp:effectExtent l="0" t="0" r="0" b="0"/>
                <wp:docPr id="86" name="Textbox 86"/>
                <wp:cNvGraphicFramePr>
                  <a:graphicFrameLocks/>
                </wp:cNvGraphicFramePr>
                <a:graphic>
                  <a:graphicData uri="http://schemas.microsoft.com/office/word/2010/wordprocessingShape">
                    <wps:wsp>
                      <wps:cNvPr id="86" name="Textbox 86"/>
                      <wps:cNvSpPr txBox="1"/>
                      <wps:spPr>
                        <a:xfrm>
                          <a:off x="0" y="0"/>
                          <a:ext cx="195580" cy="118110"/>
                        </a:xfrm>
                        <a:prstGeom prst="rect">
                          <a:avLst/>
                        </a:prstGeom>
                      </wps:spPr>
                      <wps:txbx>
                        <w:txbxContent>
                          <w:p>
                            <w:pPr>
                              <w:spacing w:line="183" w:lineRule="exact" w:before="0"/>
                              <w:ind w:left="0" w:right="0" w:firstLine="0"/>
                              <w:jc w:val="left"/>
                              <w:rPr>
                                <w:rFonts w:ascii="DejaVu Sans Condensed"/>
                                <w:sz w:val="18"/>
                              </w:rPr>
                            </w:pPr>
                            <w:r>
                              <w:rPr>
                                <w:i/>
                                <w:sz w:val="18"/>
                              </w:rPr>
                              <w:t>w</w:t>
                            </w:r>
                            <w:r>
                              <w:rPr>
                                <w:i/>
                                <w:spacing w:val="2"/>
                                <w:sz w:val="18"/>
                              </w:rPr>
                              <w:t> </w:t>
                            </w:r>
                            <w:r>
                              <w:rPr>
                                <w:rFonts w:ascii="DejaVu Sans Condensed"/>
                                <w:spacing w:val="-10"/>
                                <w:sz w:val="18"/>
                              </w:rPr>
                              <w:t>=</w:t>
                            </w:r>
                          </w:p>
                        </w:txbxContent>
                      </wps:txbx>
                      <wps:bodyPr wrap="square" lIns="0" tIns="0" rIns="0" bIns="0" rtlCol="0">
                        <a:noAutofit/>
                      </wps:bodyPr>
                    </wps:wsp>
                  </a:graphicData>
                </a:graphic>
              </wp:inline>
            </w:drawing>
          </mc:Choice>
          <mc:Fallback>
            <w:pict>
              <v:shape style="width:15.4pt;height:9.3pt;mso-position-horizontal-relative:char;mso-position-vertical-relative:line" type="#_x0000_t202" id="docshape71" filled="false" stroked="false">
                <w10:anchorlock/>
                <v:textbox inset="0,0,0,0">
                  <w:txbxContent>
                    <w:p>
                      <w:pPr>
                        <w:spacing w:line="183" w:lineRule="exact" w:before="0"/>
                        <w:ind w:left="0" w:right="0" w:firstLine="0"/>
                        <w:jc w:val="left"/>
                        <w:rPr>
                          <w:rFonts w:ascii="DejaVu Sans Condensed"/>
                          <w:sz w:val="18"/>
                        </w:rPr>
                      </w:pPr>
                      <w:r>
                        <w:rPr>
                          <w:i/>
                          <w:sz w:val="18"/>
                        </w:rPr>
                        <w:t>w</w:t>
                      </w:r>
                      <w:r>
                        <w:rPr>
                          <w:i/>
                          <w:spacing w:val="2"/>
                          <w:sz w:val="18"/>
                        </w:rPr>
                        <w:t> </w:t>
                      </w:r>
                      <w:r>
                        <w:rPr>
                          <w:rFonts w:ascii="DejaVu Sans Condensed"/>
                          <w:spacing w:val="-10"/>
                          <w:sz w:val="18"/>
                        </w:rPr>
                        <w:t>=</w:t>
                      </w:r>
                    </w:p>
                  </w:txbxContent>
                </v:textbox>
              </v:shape>
            </w:pict>
          </mc:Fallback>
        </mc:AlternateContent>
      </w:r>
      <w:r>
        <w:rPr>
          <w:position w:val="-1"/>
          <w:sz w:val="18"/>
        </w:rPr>
      </w:r>
      <w:r>
        <w:rPr>
          <w:position w:val="-1"/>
          <w:sz w:val="18"/>
        </w:rPr>
        <w:tab/>
      </w:r>
      <w:r>
        <w:rPr>
          <w:position w:val="-3"/>
          <w:sz w:val="20"/>
        </w:rPr>
        <mc:AlternateContent>
          <mc:Choice Requires="wps">
            <w:drawing>
              <wp:inline distT="0" distB="0" distL="0" distR="0">
                <wp:extent cx="2646045" cy="135255"/>
                <wp:effectExtent l="0" t="0" r="0" b="0"/>
                <wp:docPr id="87" name="Textbox 87"/>
                <wp:cNvGraphicFramePr>
                  <a:graphicFrameLocks/>
                </wp:cNvGraphicFramePr>
                <a:graphic>
                  <a:graphicData uri="http://schemas.microsoft.com/office/word/2010/wordprocessingShape">
                    <wps:wsp>
                      <wps:cNvPr id="87" name="Textbox 87"/>
                      <wps:cNvSpPr txBox="1"/>
                      <wps:spPr>
                        <a:xfrm>
                          <a:off x="0" y="0"/>
                          <a:ext cx="2646045" cy="135255"/>
                        </a:xfrm>
                        <a:prstGeom prst="rect">
                          <a:avLst/>
                        </a:prstGeom>
                      </wps:spPr>
                      <wps:txbx>
                        <w:txbxContent>
                          <w:p>
                            <w:pPr>
                              <w:tabs>
                                <w:tab w:pos="3938" w:val="left" w:leader="none"/>
                              </w:tabs>
                              <w:spacing w:line="208" w:lineRule="exact" w:before="0"/>
                              <w:ind w:left="0" w:right="0" w:firstLine="0"/>
                              <w:jc w:val="left"/>
                              <w:rPr>
                                <w:rFonts w:ascii="DejaVu Sans Condensed"/>
                                <w:sz w:val="18"/>
                              </w:rPr>
                            </w:pPr>
                            <w:r>
                              <w:rPr>
                                <w:rFonts w:ascii="Trebuchet MS"/>
                                <w:i/>
                                <w:spacing w:val="-2"/>
                                <w:w w:val="105"/>
                                <w:sz w:val="18"/>
                              </w:rPr>
                              <w:t>a</w:t>
                            </w:r>
                            <w:r>
                              <w:rPr>
                                <w:i/>
                                <w:spacing w:val="-2"/>
                                <w:w w:val="105"/>
                                <w:sz w:val="18"/>
                                <w:vertAlign w:val="subscript"/>
                              </w:rPr>
                              <w:t>i</w:t>
                            </w:r>
                            <w:r>
                              <w:rPr>
                                <w:i/>
                                <w:spacing w:val="-2"/>
                                <w:w w:val="105"/>
                                <w:sz w:val="18"/>
                                <w:vertAlign w:val="baseline"/>
                              </w:rPr>
                              <w:t>y</w:t>
                            </w:r>
                            <w:r>
                              <w:rPr>
                                <w:i/>
                                <w:spacing w:val="-2"/>
                                <w:w w:val="105"/>
                                <w:position w:val="-3"/>
                                <w:sz w:val="11"/>
                                <w:vertAlign w:val="baseline"/>
                              </w:rPr>
                              <w:t>i</w:t>
                            </w:r>
                            <w:r>
                              <w:rPr>
                                <w:i/>
                                <w:spacing w:val="-2"/>
                                <w:w w:val="105"/>
                                <w:sz w:val="18"/>
                                <w:vertAlign w:val="baseline"/>
                              </w:rPr>
                              <w:t>x</w:t>
                            </w:r>
                            <w:r>
                              <w:rPr>
                                <w:i/>
                                <w:spacing w:val="-2"/>
                                <w:w w:val="105"/>
                                <w:sz w:val="18"/>
                                <w:vertAlign w:val="subscript"/>
                              </w:rPr>
                              <w:t>i</w:t>
                            </w:r>
                            <w:r>
                              <w:rPr>
                                <w:i/>
                                <w:sz w:val="18"/>
                                <w:vertAlign w:val="baseline"/>
                              </w:rPr>
                              <w:tab/>
                            </w:r>
                            <w:r>
                              <w:rPr>
                                <w:rFonts w:ascii="DejaVu Sans Condensed"/>
                                <w:spacing w:val="-5"/>
                                <w:w w:val="105"/>
                                <w:sz w:val="18"/>
                                <w:vertAlign w:val="baseline"/>
                              </w:rPr>
                              <w:t>(</w:t>
                            </w:r>
                            <w:r>
                              <w:rPr>
                                <w:spacing w:val="-5"/>
                                <w:w w:val="105"/>
                                <w:sz w:val="18"/>
                                <w:vertAlign w:val="baseline"/>
                              </w:rPr>
                              <w:t>8</w:t>
                            </w:r>
                            <w:r>
                              <w:rPr>
                                <w:rFonts w:ascii="DejaVu Sans Condensed"/>
                                <w:spacing w:val="-5"/>
                                <w:w w:val="105"/>
                                <w:sz w:val="18"/>
                                <w:vertAlign w:val="baseline"/>
                              </w:rPr>
                              <w:t>)</w:t>
                            </w:r>
                          </w:p>
                        </w:txbxContent>
                      </wps:txbx>
                      <wps:bodyPr wrap="square" lIns="0" tIns="0" rIns="0" bIns="0" rtlCol="0">
                        <a:noAutofit/>
                      </wps:bodyPr>
                    </wps:wsp>
                  </a:graphicData>
                </a:graphic>
              </wp:inline>
            </w:drawing>
          </mc:Choice>
          <mc:Fallback>
            <w:pict>
              <v:shape style="width:208.35pt;height:10.65pt;mso-position-horizontal-relative:char;mso-position-vertical-relative:line" type="#_x0000_t202" id="docshape72" filled="false" stroked="false">
                <w10:anchorlock/>
                <v:textbox inset="0,0,0,0">
                  <w:txbxContent>
                    <w:p>
                      <w:pPr>
                        <w:tabs>
                          <w:tab w:pos="3938" w:val="left" w:leader="none"/>
                        </w:tabs>
                        <w:spacing w:line="208" w:lineRule="exact" w:before="0"/>
                        <w:ind w:left="0" w:right="0" w:firstLine="0"/>
                        <w:jc w:val="left"/>
                        <w:rPr>
                          <w:rFonts w:ascii="DejaVu Sans Condensed"/>
                          <w:sz w:val="18"/>
                        </w:rPr>
                      </w:pPr>
                      <w:r>
                        <w:rPr>
                          <w:rFonts w:ascii="Trebuchet MS"/>
                          <w:i/>
                          <w:spacing w:val="-2"/>
                          <w:w w:val="105"/>
                          <w:sz w:val="18"/>
                        </w:rPr>
                        <w:t>a</w:t>
                      </w:r>
                      <w:r>
                        <w:rPr>
                          <w:i/>
                          <w:spacing w:val="-2"/>
                          <w:w w:val="105"/>
                          <w:sz w:val="18"/>
                          <w:vertAlign w:val="subscript"/>
                        </w:rPr>
                        <w:t>i</w:t>
                      </w:r>
                      <w:r>
                        <w:rPr>
                          <w:i/>
                          <w:spacing w:val="-2"/>
                          <w:w w:val="105"/>
                          <w:sz w:val="18"/>
                          <w:vertAlign w:val="baseline"/>
                        </w:rPr>
                        <w:t>y</w:t>
                      </w:r>
                      <w:r>
                        <w:rPr>
                          <w:i/>
                          <w:spacing w:val="-2"/>
                          <w:w w:val="105"/>
                          <w:position w:val="-3"/>
                          <w:sz w:val="11"/>
                          <w:vertAlign w:val="baseline"/>
                        </w:rPr>
                        <w:t>i</w:t>
                      </w:r>
                      <w:r>
                        <w:rPr>
                          <w:i/>
                          <w:spacing w:val="-2"/>
                          <w:w w:val="105"/>
                          <w:sz w:val="18"/>
                          <w:vertAlign w:val="baseline"/>
                        </w:rPr>
                        <w:t>x</w:t>
                      </w:r>
                      <w:r>
                        <w:rPr>
                          <w:i/>
                          <w:spacing w:val="-2"/>
                          <w:w w:val="105"/>
                          <w:sz w:val="18"/>
                          <w:vertAlign w:val="subscript"/>
                        </w:rPr>
                        <w:t>i</w:t>
                      </w:r>
                      <w:r>
                        <w:rPr>
                          <w:i/>
                          <w:sz w:val="18"/>
                          <w:vertAlign w:val="baseline"/>
                        </w:rPr>
                        <w:tab/>
                      </w:r>
                      <w:r>
                        <w:rPr>
                          <w:rFonts w:ascii="DejaVu Sans Condensed"/>
                          <w:spacing w:val="-5"/>
                          <w:w w:val="105"/>
                          <w:sz w:val="18"/>
                          <w:vertAlign w:val="baseline"/>
                        </w:rPr>
                        <w:t>(</w:t>
                      </w:r>
                      <w:r>
                        <w:rPr>
                          <w:spacing w:val="-5"/>
                          <w:w w:val="105"/>
                          <w:sz w:val="18"/>
                          <w:vertAlign w:val="baseline"/>
                        </w:rPr>
                        <w:t>8</w:t>
                      </w:r>
                      <w:r>
                        <w:rPr>
                          <w:rFonts w:ascii="DejaVu Sans Condensed"/>
                          <w:spacing w:val="-5"/>
                          <w:w w:val="105"/>
                          <w:sz w:val="18"/>
                          <w:vertAlign w:val="baseline"/>
                        </w:rPr>
                        <w:t>)</w:t>
                      </w:r>
                    </w:p>
                  </w:txbxContent>
                </v:textbox>
              </v:shape>
            </w:pict>
          </mc:Fallback>
        </mc:AlternateContent>
      </w:r>
      <w:r>
        <w:rPr>
          <w:position w:val="-3"/>
          <w:sz w:val="20"/>
        </w:rPr>
      </w:r>
    </w:p>
    <w:p>
      <w:pPr>
        <w:pStyle w:val="BodyText"/>
        <w:spacing w:line="120" w:lineRule="exact"/>
        <w:ind w:left="671"/>
        <w:rPr>
          <w:sz w:val="12"/>
        </w:rPr>
      </w:pPr>
      <w:r>
        <w:rPr>
          <w:position w:val="-1"/>
          <w:sz w:val="12"/>
        </w:rPr>
        <mc:AlternateContent>
          <mc:Choice Requires="wps">
            <w:drawing>
              <wp:inline distT="0" distB="0" distL="0" distR="0">
                <wp:extent cx="114300" cy="76835"/>
                <wp:effectExtent l="0" t="0" r="0" b="0"/>
                <wp:docPr id="88" name="Textbox 88"/>
                <wp:cNvGraphicFramePr>
                  <a:graphicFrameLocks/>
                </wp:cNvGraphicFramePr>
                <a:graphic>
                  <a:graphicData uri="http://schemas.microsoft.com/office/word/2010/wordprocessingShape">
                    <wps:wsp>
                      <wps:cNvPr id="88" name="Textbox 88"/>
                      <wps:cNvSpPr txBox="1"/>
                      <wps:spPr>
                        <a:xfrm>
                          <a:off x="0" y="0"/>
                          <a:ext cx="114300" cy="76835"/>
                        </a:xfrm>
                        <a:prstGeom prst="rect">
                          <a:avLst/>
                        </a:prstGeom>
                      </wps:spPr>
                      <wps:txbx>
                        <w:txbxContent>
                          <w:p>
                            <w:pPr>
                              <w:spacing w:line="117" w:lineRule="exact" w:before="0"/>
                              <w:ind w:left="0" w:right="0" w:firstLine="0"/>
                              <w:jc w:val="left"/>
                              <w:rPr>
                                <w:sz w:val="11"/>
                              </w:rPr>
                            </w:pPr>
                            <w:r>
                              <w:rPr>
                                <w:i/>
                                <w:spacing w:val="-5"/>
                                <w:w w:val="105"/>
                                <w:sz w:val="11"/>
                              </w:rPr>
                              <w:t>i</w:t>
                            </w:r>
                            <w:r>
                              <w:rPr>
                                <w:rFonts w:ascii="DejaVu Sans Condensed"/>
                                <w:spacing w:val="-5"/>
                                <w:w w:val="105"/>
                                <w:sz w:val="11"/>
                              </w:rPr>
                              <w:t>=</w:t>
                            </w:r>
                            <w:r>
                              <w:rPr>
                                <w:spacing w:val="-5"/>
                                <w:w w:val="105"/>
                                <w:sz w:val="11"/>
                              </w:rPr>
                              <w:t>1</w:t>
                            </w:r>
                          </w:p>
                        </w:txbxContent>
                      </wps:txbx>
                      <wps:bodyPr wrap="square" lIns="0" tIns="0" rIns="0" bIns="0" rtlCol="0">
                        <a:noAutofit/>
                      </wps:bodyPr>
                    </wps:wsp>
                  </a:graphicData>
                </a:graphic>
              </wp:inline>
            </w:drawing>
          </mc:Choice>
          <mc:Fallback>
            <w:pict>
              <v:shape style="width:9pt;height:6.05pt;mso-position-horizontal-relative:char;mso-position-vertical-relative:line" type="#_x0000_t202" id="docshape73" filled="false" stroked="false">
                <w10:anchorlock/>
                <v:textbox inset="0,0,0,0">
                  <w:txbxContent>
                    <w:p>
                      <w:pPr>
                        <w:spacing w:line="117" w:lineRule="exact" w:before="0"/>
                        <w:ind w:left="0" w:right="0" w:firstLine="0"/>
                        <w:jc w:val="left"/>
                        <w:rPr>
                          <w:sz w:val="11"/>
                        </w:rPr>
                      </w:pPr>
                      <w:r>
                        <w:rPr>
                          <w:i/>
                          <w:spacing w:val="-5"/>
                          <w:w w:val="105"/>
                          <w:sz w:val="11"/>
                        </w:rPr>
                        <w:t>i</w:t>
                      </w:r>
                      <w:r>
                        <w:rPr>
                          <w:rFonts w:ascii="DejaVu Sans Condensed"/>
                          <w:spacing w:val="-5"/>
                          <w:w w:val="105"/>
                          <w:sz w:val="11"/>
                        </w:rPr>
                        <w:t>=</w:t>
                      </w:r>
                      <w:r>
                        <w:rPr>
                          <w:spacing w:val="-5"/>
                          <w:w w:val="105"/>
                          <w:sz w:val="11"/>
                        </w:rPr>
                        <w:t>1</w:t>
                      </w:r>
                    </w:p>
                  </w:txbxContent>
                </v:textbox>
              </v:shape>
            </w:pict>
          </mc:Fallback>
        </mc:AlternateContent>
      </w:r>
      <w:r>
        <w:rPr>
          <w:position w:val="-1"/>
          <w:sz w:val="12"/>
        </w:rPr>
      </w:r>
    </w:p>
    <w:p>
      <w:pPr>
        <w:pStyle w:val="BodyText"/>
        <w:spacing w:before="11"/>
        <w:rPr>
          <w:i/>
          <w:sz w:val="7"/>
        </w:rPr>
      </w:pPr>
    </w:p>
    <w:p>
      <w:pPr>
        <w:spacing w:after="0"/>
        <w:rPr>
          <w:sz w:val="7"/>
        </w:rPr>
        <w:sectPr>
          <w:type w:val="continuous"/>
          <w:pgSz w:w="11910" w:h="15880"/>
          <w:pgMar w:header="670" w:footer="0" w:top="980" w:bottom="280" w:left="800" w:right="800"/>
          <w:cols w:num="2" w:equalWidth="0">
            <w:col w:w="5098" w:space="43"/>
            <w:col w:w="5169"/>
          </w:cols>
        </w:sectPr>
      </w:pPr>
    </w:p>
    <w:p>
      <w:pPr>
        <w:pStyle w:val="BodyText"/>
        <w:spacing w:line="180" w:lineRule="exact"/>
        <w:ind w:left="276"/>
        <w:jc w:val="both"/>
      </w:pPr>
      <w:r>
        <w:rPr>
          <w:w w:val="105"/>
        </w:rPr>
        <w:t>the</w:t>
      </w:r>
      <w:r>
        <w:rPr>
          <w:spacing w:val="44"/>
          <w:w w:val="105"/>
        </w:rPr>
        <w:t> </w:t>
      </w:r>
      <w:r>
        <w:rPr>
          <w:w w:val="105"/>
        </w:rPr>
        <w:t>threshold</w:t>
      </w:r>
      <w:r>
        <w:rPr>
          <w:spacing w:val="45"/>
          <w:w w:val="105"/>
        </w:rPr>
        <w:t> </w:t>
      </w:r>
      <w:r>
        <w:rPr>
          <w:w w:val="105"/>
        </w:rPr>
        <w:t>that</w:t>
      </w:r>
      <w:r>
        <w:rPr>
          <w:spacing w:val="46"/>
          <w:w w:val="105"/>
        </w:rPr>
        <w:t> </w:t>
      </w:r>
      <w:r>
        <w:rPr>
          <w:w w:val="105"/>
        </w:rPr>
        <w:t>separates</w:t>
      </w:r>
      <w:r>
        <w:rPr>
          <w:spacing w:val="45"/>
          <w:w w:val="105"/>
        </w:rPr>
        <w:t> </w:t>
      </w:r>
      <w:r>
        <w:rPr>
          <w:w w:val="105"/>
        </w:rPr>
        <w:t>the</w:t>
      </w:r>
      <w:r>
        <w:rPr>
          <w:spacing w:val="45"/>
          <w:w w:val="105"/>
        </w:rPr>
        <w:t> </w:t>
      </w:r>
      <w:r>
        <w:rPr>
          <w:w w:val="105"/>
        </w:rPr>
        <w:t>pertinent</w:t>
      </w:r>
      <w:r>
        <w:rPr>
          <w:spacing w:val="45"/>
          <w:w w:val="105"/>
        </w:rPr>
        <w:t> </w:t>
      </w:r>
      <w:r>
        <w:rPr>
          <w:w w:val="105"/>
        </w:rPr>
        <w:t>features</w:t>
      </w:r>
      <w:r>
        <w:rPr>
          <w:spacing w:val="45"/>
          <w:w w:val="105"/>
        </w:rPr>
        <w:t> </w:t>
      </w:r>
      <w:r>
        <w:rPr>
          <w:w w:val="105"/>
        </w:rPr>
        <w:t>from</w:t>
      </w:r>
      <w:r>
        <w:rPr>
          <w:spacing w:val="46"/>
          <w:w w:val="105"/>
        </w:rPr>
        <w:t> </w:t>
      </w:r>
      <w:r>
        <w:rPr>
          <w:spacing w:val="-5"/>
          <w:w w:val="105"/>
        </w:rPr>
        <w:t>the</w:t>
      </w:r>
    </w:p>
    <w:p>
      <w:pPr>
        <w:pStyle w:val="BodyText"/>
        <w:spacing w:line="254" w:lineRule="auto" w:before="12"/>
        <w:ind w:left="276" w:right="38"/>
        <w:jc w:val="both"/>
      </w:pPr>
      <w:r>
        <w:rPr>
          <w:w w:val="105"/>
        </w:rPr>
        <w:t>redundant</w:t>
      </w:r>
      <w:r>
        <w:rPr>
          <w:w w:val="105"/>
        </w:rPr>
        <w:t> ones.</w:t>
      </w:r>
      <w:r>
        <w:rPr>
          <w:w w:val="105"/>
        </w:rPr>
        <w:t> The</w:t>
      </w:r>
      <w:r>
        <w:rPr>
          <w:w w:val="105"/>
        </w:rPr>
        <w:t> threshold</w:t>
      </w:r>
      <w:r>
        <w:rPr>
          <w:w w:val="105"/>
        </w:rPr>
        <w:t> is</w:t>
      </w:r>
      <w:r>
        <w:rPr>
          <w:w w:val="105"/>
        </w:rPr>
        <w:t> then</w:t>
      </w:r>
      <w:r>
        <w:rPr>
          <w:w w:val="105"/>
        </w:rPr>
        <w:t> determined</w:t>
      </w:r>
      <w:r>
        <w:rPr>
          <w:w w:val="105"/>
        </w:rPr>
        <w:t> with</w:t>
      </w:r>
      <w:r>
        <w:rPr>
          <w:w w:val="105"/>
        </w:rPr>
        <w:t> </w:t>
      </w:r>
      <w:r>
        <w:rPr>
          <w:w w:val="105"/>
        </w:rPr>
        <w:t>the</w:t>
      </w:r>
      <w:r>
        <w:rPr>
          <w:spacing w:val="80"/>
          <w:w w:val="105"/>
        </w:rPr>
        <w:t> </w:t>
      </w:r>
      <w:r>
        <w:rPr>
          <w:w w:val="105"/>
        </w:rPr>
        <w:t>help</w:t>
      </w:r>
      <w:r>
        <w:rPr>
          <w:w w:val="105"/>
        </w:rPr>
        <w:t> of many</w:t>
      </w:r>
      <w:r>
        <w:rPr>
          <w:w w:val="105"/>
        </w:rPr>
        <w:t> experiments</w:t>
      </w:r>
      <w:r>
        <w:rPr>
          <w:w w:val="105"/>
        </w:rPr>
        <w:t> by</w:t>
      </w:r>
      <w:r>
        <w:rPr>
          <w:w w:val="105"/>
        </w:rPr>
        <w:t> undertaking</w:t>
      </w:r>
      <w:r>
        <w:rPr>
          <w:w w:val="105"/>
        </w:rPr>
        <w:t> trainings</w:t>
      </w:r>
      <w:r>
        <w:rPr>
          <w:w w:val="105"/>
        </w:rPr>
        <w:t> on</w:t>
      </w:r>
      <w:r>
        <w:rPr>
          <w:w w:val="105"/>
        </w:rPr>
        <w:t> the selected features. Finally, we retain the threshold that provides the best performance in terms of recognition rate.</w:t>
      </w:r>
    </w:p>
    <w:p>
      <w:pPr>
        <w:pStyle w:val="BodyText"/>
        <w:spacing w:before="130"/>
        <w:rPr>
          <w:sz w:val="20"/>
        </w:rPr>
      </w:pPr>
      <w:r>
        <w:rPr/>
        <mc:AlternateContent>
          <mc:Choice Requires="wps">
            <w:drawing>
              <wp:anchor distT="0" distB="0" distL="0" distR="0" allowOverlap="1" layoutInCell="1" locked="0" behindDoc="1" simplePos="0" relativeHeight="487602688">
                <wp:simplePos x="0" y="0"/>
                <wp:positionH relativeFrom="page">
                  <wp:posOffset>683997</wp:posOffset>
                </wp:positionH>
                <wp:positionV relativeFrom="paragraph">
                  <wp:posOffset>244040</wp:posOffset>
                </wp:positionV>
                <wp:extent cx="1301115" cy="114300"/>
                <wp:effectExtent l="0" t="0" r="0" b="0"/>
                <wp:wrapTopAndBottom/>
                <wp:docPr id="89" name="Textbox 89"/>
                <wp:cNvGraphicFramePr>
                  <a:graphicFrameLocks/>
                </wp:cNvGraphicFramePr>
                <a:graphic>
                  <a:graphicData uri="http://schemas.microsoft.com/office/word/2010/wordprocessingShape">
                    <wps:wsp>
                      <wps:cNvPr id="89" name="Textbox 89"/>
                      <wps:cNvSpPr txBox="1"/>
                      <wps:spPr>
                        <a:xfrm>
                          <a:off x="0" y="0"/>
                          <a:ext cx="1301115" cy="114300"/>
                        </a:xfrm>
                        <a:prstGeom prst="rect">
                          <a:avLst/>
                        </a:prstGeom>
                      </wps:spPr>
                      <wps:txbx>
                        <w:txbxContent>
                          <w:p>
                            <w:pPr>
                              <w:pStyle w:val="BodyText"/>
                              <w:spacing w:line="179" w:lineRule="exact"/>
                            </w:pPr>
                            <w:r>
                              <w:rPr/>
                              <w:t>3.</w:t>
                            </w:r>
                            <w:r>
                              <w:rPr>
                                <w:spacing w:val="23"/>
                              </w:rPr>
                              <w:t> </w:t>
                            </w:r>
                            <w:r>
                              <w:rPr/>
                              <w:t>Support</w:t>
                            </w:r>
                            <w:r>
                              <w:rPr>
                                <w:spacing w:val="22"/>
                              </w:rPr>
                              <w:t> </w:t>
                            </w:r>
                            <w:r>
                              <w:rPr/>
                              <w:t>vector</w:t>
                            </w:r>
                            <w:r>
                              <w:rPr>
                                <w:spacing w:val="24"/>
                              </w:rPr>
                              <w:t> </w:t>
                            </w:r>
                            <w:r>
                              <w:rPr>
                                <w:spacing w:val="-2"/>
                              </w:rPr>
                              <w:t>machine</w:t>
                            </w:r>
                            <w:r>
                              <w:rPr>
                                <w:spacing w:val="-2"/>
                              </w:rPr>
                              <w:t>s</w:t>
                            </w:r>
                          </w:p>
                        </w:txbxContent>
                      </wps:txbx>
                      <wps:bodyPr wrap="square" lIns="0" tIns="0" rIns="0" bIns="0" rtlCol="0">
                        <a:noAutofit/>
                      </wps:bodyPr>
                    </wps:wsp>
                  </a:graphicData>
                </a:graphic>
              </wp:anchor>
            </w:drawing>
          </mc:Choice>
          <mc:Fallback>
            <w:pict>
              <v:shape style="position:absolute;margin-left:53.858089pt;margin-top:19.215797pt;width:102.45pt;height:9pt;mso-position-horizontal-relative:page;mso-position-vertical-relative:paragraph;z-index:-15713792;mso-wrap-distance-left:0;mso-wrap-distance-right:0" type="#_x0000_t202" id="docshape74" filled="false" stroked="false">
                <v:textbox inset="0,0,0,0">
                  <w:txbxContent>
                    <w:p>
                      <w:pPr>
                        <w:pStyle w:val="BodyText"/>
                        <w:spacing w:line="179" w:lineRule="exact"/>
                      </w:pPr>
                      <w:r>
                        <w:rPr/>
                        <w:t>3.</w:t>
                      </w:r>
                      <w:r>
                        <w:rPr>
                          <w:spacing w:val="23"/>
                        </w:rPr>
                        <w:t> </w:t>
                      </w:r>
                      <w:r>
                        <w:rPr/>
                        <w:t>Support</w:t>
                      </w:r>
                      <w:r>
                        <w:rPr>
                          <w:spacing w:val="22"/>
                        </w:rPr>
                        <w:t> </w:t>
                      </w:r>
                      <w:r>
                        <w:rPr/>
                        <w:t>vector</w:t>
                      </w:r>
                      <w:r>
                        <w:rPr>
                          <w:spacing w:val="24"/>
                        </w:rPr>
                        <w:t> </w:t>
                      </w:r>
                      <w:r>
                        <w:rPr>
                          <w:spacing w:val="-2"/>
                        </w:rPr>
                        <w:t>machine</w:t>
                      </w:r>
                      <w:r>
                        <w:rPr>
                          <w:spacing w:val="-2"/>
                        </w:rPr>
                        <w:t>s</w:t>
                      </w:r>
                    </w:p>
                  </w:txbxContent>
                </v:textbox>
                <w10:wrap type="topAndBottom"/>
              </v:shape>
            </w:pict>
          </mc:Fallback>
        </mc:AlternateContent>
      </w:r>
    </w:p>
    <w:p>
      <w:pPr>
        <w:pStyle w:val="BodyText"/>
        <w:spacing w:before="19"/>
        <w:rPr>
          <w:sz w:val="7"/>
        </w:rPr>
      </w:pPr>
    </w:p>
    <w:p>
      <w:pPr>
        <w:pStyle w:val="BodyText"/>
        <w:spacing w:line="252" w:lineRule="auto" w:before="27"/>
        <w:ind w:left="276" w:right="104" w:firstLine="240"/>
        <w:jc w:val="both"/>
      </w:pPr>
      <w:r>
        <w:rPr/>
        <w:br w:type="column"/>
      </w:r>
      <w:r>
        <w:rPr>
          <w:w w:val="105"/>
        </w:rPr>
        <w:t>Many</w:t>
      </w:r>
      <w:r>
        <w:rPr>
          <w:spacing w:val="-2"/>
          <w:w w:val="105"/>
        </w:rPr>
        <w:t> </w:t>
      </w:r>
      <w:r>
        <w:rPr>
          <w:w w:val="105"/>
        </w:rPr>
        <w:t>of</w:t>
      </w:r>
      <w:r>
        <w:rPr>
          <w:spacing w:val="-1"/>
          <w:w w:val="105"/>
        </w:rPr>
        <w:t> </w:t>
      </w:r>
      <w:r>
        <w:rPr>
          <w:rFonts w:ascii="Trebuchet MS"/>
          <w:i/>
          <w:w w:val="105"/>
        </w:rPr>
        <w:t>a</w:t>
      </w:r>
      <w:r>
        <w:rPr>
          <w:i/>
          <w:w w:val="105"/>
          <w:vertAlign w:val="subscript"/>
        </w:rPr>
        <w:t>i</w:t>
      </w:r>
      <w:r>
        <w:rPr>
          <w:i/>
          <w:w w:val="105"/>
          <w:vertAlign w:val="baseline"/>
        </w:rPr>
        <w:t> </w:t>
      </w:r>
      <w:r>
        <w:rPr>
          <w:w w:val="105"/>
          <w:vertAlign w:val="baseline"/>
        </w:rPr>
        <w:t>are</w:t>
      </w:r>
      <w:r>
        <w:rPr>
          <w:spacing w:val="-1"/>
          <w:w w:val="105"/>
          <w:vertAlign w:val="baseline"/>
        </w:rPr>
        <w:t> </w:t>
      </w:r>
      <w:r>
        <w:rPr>
          <w:w w:val="105"/>
          <w:vertAlign w:val="baseline"/>
        </w:rPr>
        <w:t>zero,</w:t>
      </w:r>
      <w:r>
        <w:rPr>
          <w:spacing w:val="-2"/>
          <w:w w:val="105"/>
          <w:vertAlign w:val="baseline"/>
        </w:rPr>
        <w:t> </w:t>
      </w:r>
      <w:r>
        <w:rPr>
          <w:w w:val="105"/>
          <w:vertAlign w:val="baseline"/>
        </w:rPr>
        <w:t>which</w:t>
      </w:r>
      <w:r>
        <w:rPr>
          <w:spacing w:val="-1"/>
          <w:w w:val="105"/>
          <w:vertAlign w:val="baseline"/>
        </w:rPr>
        <w:t> </w:t>
      </w:r>
      <w:r>
        <w:rPr>
          <w:w w:val="105"/>
          <w:vertAlign w:val="baseline"/>
        </w:rPr>
        <w:t>implies</w:t>
      </w:r>
      <w:r>
        <w:rPr>
          <w:spacing w:val="-1"/>
          <w:w w:val="105"/>
          <w:vertAlign w:val="baseline"/>
        </w:rPr>
        <w:t> </w:t>
      </w:r>
      <w:r>
        <w:rPr>
          <w:w w:val="105"/>
          <w:vertAlign w:val="baseline"/>
        </w:rPr>
        <w:t>that </w:t>
      </w:r>
      <w:r>
        <w:rPr>
          <w:i/>
          <w:w w:val="105"/>
          <w:vertAlign w:val="baseline"/>
        </w:rPr>
        <w:t>w</w:t>
      </w:r>
      <w:r>
        <w:rPr>
          <w:i/>
          <w:spacing w:val="-2"/>
          <w:w w:val="105"/>
          <w:vertAlign w:val="baseline"/>
        </w:rPr>
        <w:t> </w:t>
      </w:r>
      <w:r>
        <w:rPr>
          <w:w w:val="105"/>
          <w:vertAlign w:val="baseline"/>
        </w:rPr>
        <w:t>is a</w:t>
      </w:r>
      <w:r>
        <w:rPr>
          <w:spacing w:val="-2"/>
          <w:w w:val="105"/>
          <w:vertAlign w:val="baseline"/>
        </w:rPr>
        <w:t> </w:t>
      </w:r>
      <w:r>
        <w:rPr>
          <w:w w:val="105"/>
          <w:vertAlign w:val="baseline"/>
        </w:rPr>
        <w:t>linear </w:t>
      </w:r>
      <w:r>
        <w:rPr>
          <w:w w:val="105"/>
          <w:vertAlign w:val="baseline"/>
        </w:rPr>
        <w:t>combi- nation of a small number of data. The set of elements </w:t>
      </w:r>
      <w:r>
        <w:rPr>
          <w:i/>
          <w:w w:val="105"/>
          <w:vertAlign w:val="baseline"/>
        </w:rPr>
        <w:t>x</w:t>
      </w:r>
      <w:r>
        <w:rPr>
          <w:i/>
          <w:w w:val="105"/>
          <w:vertAlign w:val="subscript"/>
        </w:rPr>
        <w:t>i</w:t>
      </w:r>
      <w:r>
        <w:rPr>
          <w:i/>
          <w:w w:val="105"/>
          <w:vertAlign w:val="baseline"/>
        </w:rPr>
        <w:t> </w:t>
      </w:r>
      <w:r>
        <w:rPr>
          <w:w w:val="105"/>
          <w:vertAlign w:val="baseline"/>
        </w:rPr>
        <w:t>with non-zero </w:t>
      </w:r>
      <w:r>
        <w:rPr>
          <w:rFonts w:ascii="Trebuchet MS"/>
          <w:i/>
          <w:w w:val="105"/>
          <w:vertAlign w:val="baseline"/>
        </w:rPr>
        <w:t>a</w:t>
      </w:r>
      <w:r>
        <w:rPr>
          <w:i/>
          <w:w w:val="105"/>
          <w:vertAlign w:val="subscript"/>
        </w:rPr>
        <w:t>i</w:t>
      </w:r>
      <w:r>
        <w:rPr>
          <w:i/>
          <w:w w:val="105"/>
          <w:vertAlign w:val="baseline"/>
        </w:rPr>
        <w:t> </w:t>
      </w:r>
      <w:r>
        <w:rPr>
          <w:w w:val="105"/>
          <w:vertAlign w:val="baseline"/>
        </w:rPr>
        <w:t>are called </w:t>
      </w:r>
      <w:r>
        <w:rPr>
          <w:i/>
          <w:w w:val="105"/>
          <w:vertAlign w:val="baseline"/>
        </w:rPr>
        <w:t>support vectors</w:t>
      </w:r>
      <w:r>
        <w:rPr>
          <w:w w:val="105"/>
          <w:vertAlign w:val="baseline"/>
        </w:rPr>
        <w:t>.</w:t>
      </w:r>
    </w:p>
    <w:p>
      <w:pPr>
        <w:pStyle w:val="BodyText"/>
        <w:spacing w:before="2"/>
        <w:ind w:left="516"/>
        <w:jc w:val="both"/>
      </w:pPr>
      <w:r>
        <w:rPr>
          <w:w w:val="105"/>
        </w:rPr>
        <w:t>Then,</w:t>
      </w:r>
      <w:r>
        <w:rPr>
          <w:spacing w:val="17"/>
          <w:w w:val="105"/>
        </w:rPr>
        <w:t> </w:t>
      </w:r>
      <w:r>
        <w:rPr>
          <w:w w:val="105"/>
        </w:rPr>
        <w:t>the</w:t>
      </w:r>
      <w:r>
        <w:rPr>
          <w:spacing w:val="17"/>
          <w:w w:val="105"/>
        </w:rPr>
        <w:t> </w:t>
      </w:r>
      <w:r>
        <w:rPr>
          <w:w w:val="105"/>
        </w:rPr>
        <w:t>resulting</w:t>
      </w:r>
      <w:r>
        <w:rPr>
          <w:spacing w:val="17"/>
          <w:w w:val="105"/>
        </w:rPr>
        <w:t> </w:t>
      </w:r>
      <w:r>
        <w:rPr>
          <w:w w:val="105"/>
        </w:rPr>
        <w:t>separating</w:t>
      </w:r>
      <w:r>
        <w:rPr>
          <w:spacing w:val="15"/>
          <w:w w:val="105"/>
        </w:rPr>
        <w:t> </w:t>
      </w:r>
      <w:r>
        <w:rPr>
          <w:w w:val="105"/>
        </w:rPr>
        <w:t>rule</w:t>
      </w:r>
      <w:r>
        <w:rPr>
          <w:spacing w:val="17"/>
          <w:w w:val="105"/>
        </w:rPr>
        <w:t> </w:t>
      </w:r>
      <w:r>
        <w:rPr>
          <w:spacing w:val="-5"/>
          <w:w w:val="105"/>
        </w:rPr>
        <w:t>is:</w:t>
      </w:r>
    </w:p>
    <w:p>
      <w:pPr>
        <w:tabs>
          <w:tab w:pos="1509" w:val="left" w:leader="none"/>
          <w:tab w:pos="2020" w:val="left" w:leader="none"/>
          <w:tab w:pos="4829" w:val="left" w:leader="none"/>
        </w:tabs>
        <w:spacing w:before="30"/>
        <w:ind w:left="276" w:right="0" w:firstLine="0"/>
        <w:jc w:val="left"/>
        <w:rPr>
          <w:rFonts w:ascii="DejaVu Sans Condensed"/>
          <w:sz w:val="18"/>
        </w:rPr>
      </w:pPr>
      <w:r>
        <w:rPr/>
        <mc:AlternateContent>
          <mc:Choice Requires="wps">
            <w:drawing>
              <wp:anchor distT="0" distB="0" distL="0" distR="0" allowOverlap="1" layoutInCell="1" locked="0" behindDoc="1" simplePos="0" relativeHeight="486846464">
                <wp:simplePos x="0" y="0"/>
                <wp:positionH relativeFrom="page">
                  <wp:posOffset>5112715</wp:posOffset>
                </wp:positionH>
                <wp:positionV relativeFrom="paragraph">
                  <wp:posOffset>292836</wp:posOffset>
                </wp:positionV>
                <wp:extent cx="20320" cy="7429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402.575989pt;margin-top:23.058018pt;width:1.6pt;height:5.85pt;mso-position-horizontal-relative:page;mso-position-vertical-relative:paragraph;z-index:-16470016" type="#_x0000_t202" id="docshape75"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846976">
                <wp:simplePos x="0" y="0"/>
                <wp:positionH relativeFrom="page">
                  <wp:posOffset>5329440</wp:posOffset>
                </wp:positionH>
                <wp:positionV relativeFrom="paragraph">
                  <wp:posOffset>297147</wp:posOffset>
                </wp:positionV>
                <wp:extent cx="20320" cy="7429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419.640991pt;margin-top:23.397446pt;width:1.6pt;height:5.85pt;mso-position-horizontal-relative:page;mso-position-vertical-relative:paragraph;z-index:-16469504" type="#_x0000_t202" id="docshape76"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w:i/>
          <w:spacing w:val="9"/>
          <w:w w:val="110"/>
          <w:sz w:val="18"/>
        </w:rPr>
        <w:t>f</w:t>
      </w:r>
      <w:r>
        <w:rPr>
          <w:rFonts w:ascii="DejaVu Sans Condensed"/>
          <w:spacing w:val="9"/>
          <w:w w:val="110"/>
          <w:sz w:val="18"/>
        </w:rPr>
        <w:t>(</w:t>
      </w:r>
      <w:r>
        <w:rPr>
          <w:i/>
          <w:spacing w:val="9"/>
          <w:w w:val="110"/>
          <w:sz w:val="18"/>
        </w:rPr>
        <w:t>x</w:t>
      </w:r>
      <w:r>
        <w:rPr>
          <w:rFonts w:ascii="DejaVu Sans Condensed"/>
          <w:spacing w:val="9"/>
          <w:w w:val="110"/>
          <w:sz w:val="18"/>
        </w:rPr>
        <w:t>)=</w:t>
      </w:r>
      <w:r>
        <w:rPr>
          <w:rFonts w:ascii="DejaVu Sans Condensed"/>
          <w:spacing w:val="-3"/>
          <w:w w:val="110"/>
          <w:sz w:val="18"/>
        </w:rPr>
        <w:t> </w:t>
      </w:r>
      <w:r>
        <w:rPr>
          <w:spacing w:val="-4"/>
          <w:w w:val="115"/>
          <w:sz w:val="18"/>
        </w:rPr>
        <w:t>sign</w:t>
      </w:r>
      <w:r>
        <w:rPr>
          <w:rFonts w:ascii="Arial"/>
          <w:position w:val="31"/>
          <w:sz w:val="18"/>
        </w:rPr>
        <w:tab/>
      </w:r>
      <w:r>
        <w:rPr>
          <w:rFonts w:ascii="Arial"/>
          <w:spacing w:val="-10"/>
          <w:w w:val="185"/>
          <w:position w:val="17"/>
          <w:sz w:val="18"/>
        </w:rPr>
        <w:t>X</w:t>
      </w:r>
      <w:r>
        <w:rPr>
          <w:rFonts w:ascii="Arial"/>
          <w:position w:val="17"/>
          <w:sz w:val="18"/>
        </w:rPr>
        <w:tab/>
      </w:r>
      <w:r>
        <w:rPr>
          <w:i/>
          <w:w w:val="110"/>
          <w:sz w:val="18"/>
        </w:rPr>
        <w:t>y</w:t>
      </w:r>
      <w:r>
        <w:rPr>
          <w:i/>
          <w:spacing w:val="19"/>
          <w:w w:val="110"/>
          <w:sz w:val="18"/>
        </w:rPr>
        <w:t> </w:t>
      </w:r>
      <w:r>
        <w:rPr>
          <w:rFonts w:ascii="Trebuchet MS"/>
          <w:i/>
          <w:w w:val="110"/>
          <w:sz w:val="18"/>
        </w:rPr>
        <w:t>a</w:t>
      </w:r>
      <w:r>
        <w:rPr>
          <w:i/>
          <w:w w:val="110"/>
          <w:sz w:val="18"/>
          <w:vertAlign w:val="subscript"/>
        </w:rPr>
        <w:t>i</w:t>
      </w:r>
      <w:r>
        <w:rPr>
          <w:rFonts w:ascii="DejaVu Sans Condensed"/>
          <w:w w:val="110"/>
          <w:sz w:val="18"/>
          <w:vertAlign w:val="baseline"/>
        </w:rPr>
        <w:t>(</w:t>
      </w:r>
      <w:r>
        <w:rPr>
          <w:i/>
          <w:w w:val="110"/>
          <w:sz w:val="18"/>
          <w:vertAlign w:val="baseline"/>
        </w:rPr>
        <w:t>x</w:t>
      </w:r>
      <w:r>
        <w:rPr>
          <w:i/>
          <w:w w:val="110"/>
          <w:sz w:val="18"/>
          <w:vertAlign w:val="superscript"/>
        </w:rPr>
        <w:t>T</w:t>
      </w:r>
      <w:r>
        <w:rPr>
          <w:i/>
          <w:w w:val="110"/>
          <w:sz w:val="18"/>
          <w:vertAlign w:val="baseline"/>
        </w:rPr>
        <w:t>x</w:t>
      </w:r>
      <w:r>
        <w:rPr>
          <w:rFonts w:ascii="DejaVu Sans Condensed"/>
          <w:w w:val="110"/>
          <w:sz w:val="18"/>
          <w:vertAlign w:val="baseline"/>
        </w:rPr>
        <w:t>)+</w:t>
      </w:r>
      <w:r>
        <w:rPr>
          <w:rFonts w:ascii="DejaVu Sans Condensed"/>
          <w:spacing w:val="10"/>
          <w:w w:val="110"/>
          <w:sz w:val="18"/>
          <w:vertAlign w:val="baseline"/>
        </w:rPr>
        <w:t> </w:t>
      </w:r>
      <w:r>
        <w:rPr>
          <w:i/>
          <w:spacing w:val="-5"/>
          <w:w w:val="110"/>
          <w:sz w:val="18"/>
          <w:vertAlign w:val="baseline"/>
        </w:rPr>
        <w:t>b</w:t>
      </w:r>
      <w:r>
        <w:rPr>
          <w:rFonts w:ascii="Arial"/>
          <w:spacing w:val="-5"/>
          <w:w w:val="110"/>
          <w:position w:val="31"/>
          <w:sz w:val="18"/>
          <w:vertAlign w:val="baseline"/>
        </w:rPr>
        <w:t>!</w:t>
      </w:r>
      <w:r>
        <w:rPr>
          <w:rFonts w:ascii="Arial"/>
          <w:position w:val="31"/>
          <w:sz w:val="18"/>
          <w:vertAlign w:val="baseline"/>
        </w:rPr>
        <w:tab/>
      </w:r>
      <w:r>
        <w:rPr>
          <w:rFonts w:ascii="DejaVu Sans Condensed"/>
          <w:spacing w:val="-5"/>
          <w:w w:val="120"/>
          <w:sz w:val="18"/>
          <w:vertAlign w:val="baseline"/>
        </w:rPr>
        <w:t>(</w:t>
      </w:r>
      <w:r>
        <w:rPr>
          <w:spacing w:val="-5"/>
          <w:w w:val="120"/>
          <w:sz w:val="18"/>
          <w:vertAlign w:val="baseline"/>
        </w:rPr>
        <w:t>9</w:t>
      </w:r>
      <w:r>
        <w:rPr>
          <w:rFonts w:ascii="DejaVu Sans Condensed"/>
          <w:spacing w:val="-5"/>
          <w:w w:val="120"/>
          <w:sz w:val="18"/>
          <w:vertAlign w:val="baseline"/>
        </w:rPr>
        <w:t>)</w:t>
      </w:r>
    </w:p>
    <w:p>
      <w:pPr>
        <w:pStyle w:val="BodyText"/>
        <w:spacing w:before="8"/>
        <w:rPr>
          <w:rFonts w:ascii="DejaVu Sans Condensed"/>
          <w:sz w:val="4"/>
        </w:rPr>
      </w:pPr>
    </w:p>
    <w:p>
      <w:pPr>
        <w:pStyle w:val="BodyText"/>
        <w:spacing w:line="116" w:lineRule="exact"/>
        <w:ind w:left="1256"/>
        <w:rPr>
          <w:rFonts w:ascii="DejaVu Sans Condensed"/>
          <w:sz w:val="11"/>
        </w:rPr>
      </w:pPr>
      <w:r>
        <w:rPr>
          <w:rFonts w:ascii="DejaVu Sans Condensed"/>
          <w:position w:val="-1"/>
          <w:sz w:val="11"/>
        </w:rPr>
        <mc:AlternateContent>
          <mc:Choice Requires="wps">
            <w:drawing>
              <wp:inline distT="0" distB="0" distL="0" distR="0">
                <wp:extent cx="485140" cy="74295"/>
                <wp:effectExtent l="0" t="0" r="0" b="0"/>
                <wp:docPr id="92" name="Textbox 92"/>
                <wp:cNvGraphicFramePr>
                  <a:graphicFrameLocks/>
                </wp:cNvGraphicFramePr>
                <a:graphic>
                  <a:graphicData uri="http://schemas.microsoft.com/office/word/2010/wordprocessingShape">
                    <wps:wsp>
                      <wps:cNvPr id="92" name="Textbox 92"/>
                      <wps:cNvSpPr txBox="1"/>
                      <wps:spPr>
                        <a:xfrm>
                          <a:off x="0" y="0"/>
                          <a:ext cx="485140" cy="74295"/>
                        </a:xfrm>
                        <a:prstGeom prst="rect">
                          <a:avLst/>
                        </a:prstGeom>
                      </wps:spPr>
                      <wps:txbx>
                        <w:txbxContent>
                          <w:p>
                            <w:pPr>
                              <w:spacing w:line="115" w:lineRule="exact" w:before="0"/>
                              <w:ind w:left="0" w:right="0" w:firstLine="0"/>
                              <w:jc w:val="left"/>
                              <w:rPr>
                                <w:i/>
                                <w:sz w:val="11"/>
                              </w:rPr>
                            </w:pPr>
                            <w:r>
                              <w:rPr>
                                <w:i/>
                                <w:w w:val="105"/>
                                <w:sz w:val="11"/>
                              </w:rPr>
                              <w:t>support</w:t>
                            </w:r>
                            <w:r>
                              <w:rPr>
                                <w:i/>
                                <w:spacing w:val="39"/>
                                <w:w w:val="105"/>
                                <w:sz w:val="11"/>
                              </w:rPr>
                              <w:t> </w:t>
                            </w:r>
                            <w:r>
                              <w:rPr>
                                <w:i/>
                                <w:spacing w:val="-2"/>
                                <w:w w:val="105"/>
                                <w:sz w:val="11"/>
                              </w:rPr>
                              <w:t>vectors</w:t>
                            </w:r>
                          </w:p>
                        </w:txbxContent>
                      </wps:txbx>
                      <wps:bodyPr wrap="square" lIns="0" tIns="0" rIns="0" bIns="0" rtlCol="0">
                        <a:noAutofit/>
                      </wps:bodyPr>
                    </wps:wsp>
                  </a:graphicData>
                </a:graphic>
              </wp:inline>
            </w:drawing>
          </mc:Choice>
          <mc:Fallback>
            <w:pict>
              <v:shape style="width:38.2pt;height:5.85pt;mso-position-horizontal-relative:char;mso-position-vertical-relative:line" type="#_x0000_t202" id="docshape77" filled="false" stroked="false">
                <w10:anchorlock/>
                <v:textbox inset="0,0,0,0">
                  <w:txbxContent>
                    <w:p>
                      <w:pPr>
                        <w:spacing w:line="115" w:lineRule="exact" w:before="0"/>
                        <w:ind w:left="0" w:right="0" w:firstLine="0"/>
                        <w:jc w:val="left"/>
                        <w:rPr>
                          <w:i/>
                          <w:sz w:val="11"/>
                        </w:rPr>
                      </w:pPr>
                      <w:r>
                        <w:rPr>
                          <w:i/>
                          <w:w w:val="105"/>
                          <w:sz w:val="11"/>
                        </w:rPr>
                        <w:t>support</w:t>
                      </w:r>
                      <w:r>
                        <w:rPr>
                          <w:i/>
                          <w:spacing w:val="39"/>
                          <w:w w:val="105"/>
                          <w:sz w:val="11"/>
                        </w:rPr>
                        <w:t> </w:t>
                      </w:r>
                      <w:r>
                        <w:rPr>
                          <w:i/>
                          <w:spacing w:val="-2"/>
                          <w:w w:val="105"/>
                          <w:sz w:val="11"/>
                        </w:rPr>
                        <w:t>vectors</w:t>
                      </w:r>
                    </w:p>
                  </w:txbxContent>
                </v:textbox>
              </v:shape>
            </w:pict>
          </mc:Fallback>
        </mc:AlternateContent>
      </w:r>
      <w:r>
        <w:rPr>
          <w:rFonts w:ascii="DejaVu Sans Condensed"/>
          <w:position w:val="-1"/>
          <w:sz w:val="11"/>
        </w:rPr>
      </w:r>
    </w:p>
    <w:p>
      <w:pPr>
        <w:pStyle w:val="BodyText"/>
        <w:spacing w:before="18"/>
        <w:rPr>
          <w:rFonts w:ascii="DejaVu Sans Condensed"/>
          <w:sz w:val="7"/>
        </w:rPr>
      </w:pPr>
    </w:p>
    <w:p>
      <w:pPr>
        <w:spacing w:after="0"/>
        <w:rPr>
          <w:rFonts w:ascii="DejaVu Sans Condensed"/>
          <w:sz w:val="7"/>
        </w:rPr>
        <w:sectPr>
          <w:type w:val="continuous"/>
          <w:pgSz w:w="11910" w:h="15880"/>
          <w:pgMar w:header="670" w:footer="0" w:top="980" w:bottom="280" w:left="800" w:right="800"/>
          <w:cols w:num="2" w:equalWidth="0">
            <w:col w:w="5098" w:space="43"/>
            <w:col w:w="5169"/>
          </w:cols>
        </w:sectPr>
      </w:pPr>
    </w:p>
    <w:p>
      <w:pPr>
        <w:pStyle w:val="BodyText"/>
        <w:spacing w:line="254" w:lineRule="auto" w:before="190"/>
        <w:ind w:left="276" w:right="38" w:firstLine="1"/>
        <w:jc w:val="both"/>
      </w:pPr>
      <w:r>
        <w:rPr>
          <w:w w:val="105"/>
        </w:rPr>
        <w:t>SVM</w:t>
      </w:r>
      <w:r>
        <w:rPr>
          <w:spacing w:val="-5"/>
          <w:w w:val="105"/>
        </w:rPr>
        <w:t> </w:t>
      </w:r>
      <w:r>
        <w:rPr>
          <w:w w:val="105"/>
        </w:rPr>
        <w:t>is</w:t>
      </w:r>
      <w:r>
        <w:rPr>
          <w:spacing w:val="-4"/>
          <w:w w:val="105"/>
        </w:rPr>
        <w:t> </w:t>
      </w:r>
      <w:r>
        <w:rPr>
          <w:w w:val="105"/>
        </w:rPr>
        <w:t>a</w:t>
      </w:r>
      <w:r>
        <w:rPr>
          <w:spacing w:val="-5"/>
          <w:w w:val="105"/>
        </w:rPr>
        <w:t> </w:t>
      </w:r>
      <w:r>
        <w:rPr>
          <w:w w:val="105"/>
        </w:rPr>
        <w:t>classifier</w:t>
      </w:r>
      <w:r>
        <w:rPr>
          <w:spacing w:val="-5"/>
          <w:w w:val="105"/>
        </w:rPr>
        <w:t> </w:t>
      </w:r>
      <w:r>
        <w:rPr>
          <w:w w:val="105"/>
        </w:rPr>
        <w:t>derived</w:t>
      </w:r>
      <w:r>
        <w:rPr>
          <w:spacing w:val="-4"/>
          <w:w w:val="105"/>
        </w:rPr>
        <w:t> </w:t>
      </w:r>
      <w:r>
        <w:rPr>
          <w:w w:val="105"/>
        </w:rPr>
        <w:t>from</w:t>
      </w:r>
      <w:r>
        <w:rPr>
          <w:spacing w:val="-4"/>
          <w:w w:val="105"/>
        </w:rPr>
        <w:t> </w:t>
      </w:r>
      <w:r>
        <w:rPr>
          <w:w w:val="105"/>
        </w:rPr>
        <w:t>statistical</w:t>
      </w:r>
      <w:r>
        <w:rPr>
          <w:spacing w:val="-5"/>
          <w:w w:val="105"/>
        </w:rPr>
        <w:t> </w:t>
      </w:r>
      <w:r>
        <w:rPr>
          <w:w w:val="105"/>
        </w:rPr>
        <w:t>learning</w:t>
      </w:r>
      <w:r>
        <w:rPr>
          <w:spacing w:val="-5"/>
          <w:w w:val="105"/>
        </w:rPr>
        <w:t> </w:t>
      </w:r>
      <w:r>
        <w:rPr>
          <w:w w:val="105"/>
        </w:rPr>
        <w:t>theory</w:t>
      </w:r>
      <w:r>
        <w:rPr>
          <w:spacing w:val="-5"/>
          <w:w w:val="105"/>
        </w:rPr>
        <w:t> </w:t>
      </w:r>
      <w:r>
        <w:rPr>
          <w:w w:val="105"/>
        </w:rPr>
        <w:t>first presented</w:t>
      </w:r>
      <w:r>
        <w:rPr>
          <w:spacing w:val="-8"/>
          <w:w w:val="105"/>
        </w:rPr>
        <w:t> </w:t>
      </w:r>
      <w:r>
        <w:rPr>
          <w:w w:val="105"/>
        </w:rPr>
        <w:t>by</w:t>
      </w:r>
      <w:r>
        <w:rPr>
          <w:spacing w:val="-9"/>
          <w:w w:val="105"/>
        </w:rPr>
        <w:t> </w:t>
      </w:r>
      <w:r>
        <w:rPr>
          <w:w w:val="105"/>
        </w:rPr>
        <w:t>Boser</w:t>
      </w:r>
      <w:r>
        <w:rPr>
          <w:spacing w:val="-8"/>
          <w:w w:val="105"/>
        </w:rPr>
        <w:t> </w:t>
      </w:r>
      <w:r>
        <w:rPr>
          <w:w w:val="105"/>
        </w:rPr>
        <w:t>et</w:t>
      </w:r>
      <w:r>
        <w:rPr>
          <w:spacing w:val="-8"/>
          <w:w w:val="105"/>
        </w:rPr>
        <w:t> </w:t>
      </w:r>
      <w:r>
        <w:rPr>
          <w:w w:val="105"/>
        </w:rPr>
        <w:t>al.</w:t>
      </w:r>
      <w:r>
        <w:rPr>
          <w:spacing w:val="-8"/>
          <w:w w:val="105"/>
        </w:rPr>
        <w:t> </w:t>
      </w:r>
      <w:hyperlink w:history="true" w:anchor="_bookmark30">
        <w:r>
          <w:rPr>
            <w:color w:val="007FAD"/>
            <w:w w:val="105"/>
          </w:rPr>
          <w:t>[30]</w:t>
        </w:r>
      </w:hyperlink>
      <w:r>
        <w:rPr>
          <w:w w:val="105"/>
        </w:rPr>
        <w:t>.</w:t>
      </w:r>
      <w:r>
        <w:rPr>
          <w:spacing w:val="-10"/>
          <w:w w:val="105"/>
        </w:rPr>
        <w:t> </w:t>
      </w:r>
      <w:r>
        <w:rPr>
          <w:w w:val="105"/>
        </w:rPr>
        <w:t>SVMs</w:t>
      </w:r>
      <w:r>
        <w:rPr>
          <w:spacing w:val="-8"/>
          <w:w w:val="105"/>
        </w:rPr>
        <w:t> </w:t>
      </w:r>
      <w:r>
        <w:rPr>
          <w:w w:val="105"/>
        </w:rPr>
        <w:t>were</w:t>
      </w:r>
      <w:r>
        <w:rPr>
          <w:spacing w:val="-8"/>
          <w:w w:val="105"/>
        </w:rPr>
        <w:t> </w:t>
      </w:r>
      <w:r>
        <w:rPr>
          <w:w w:val="105"/>
        </w:rPr>
        <w:t>introduced</w:t>
      </w:r>
      <w:r>
        <w:rPr>
          <w:spacing w:val="-9"/>
          <w:w w:val="105"/>
        </w:rPr>
        <w:t> </w:t>
      </w:r>
      <w:r>
        <w:rPr>
          <w:w w:val="105"/>
        </w:rPr>
        <w:t>in</w:t>
      </w:r>
      <w:r>
        <w:rPr>
          <w:spacing w:val="-9"/>
          <w:w w:val="105"/>
        </w:rPr>
        <w:t> </w:t>
      </w:r>
      <w:hyperlink w:history="true" w:anchor="_bookmark30">
        <w:r>
          <w:rPr>
            <w:color w:val="007FAD"/>
            <w:w w:val="105"/>
          </w:rPr>
          <w:t>[31]</w:t>
        </w:r>
      </w:hyperlink>
      <w:r>
        <w:rPr>
          <w:color w:val="007FAD"/>
          <w:spacing w:val="-8"/>
          <w:w w:val="105"/>
        </w:rPr>
        <w:t> </w:t>
      </w:r>
      <w:r>
        <w:rPr>
          <w:w w:val="105"/>
        </w:rPr>
        <w:t>as learning</w:t>
      </w:r>
      <w:r>
        <w:rPr>
          <w:spacing w:val="-7"/>
          <w:w w:val="105"/>
        </w:rPr>
        <w:t> </w:t>
      </w:r>
      <w:r>
        <w:rPr>
          <w:w w:val="105"/>
        </w:rPr>
        <w:t>machines</w:t>
      </w:r>
      <w:r>
        <w:rPr>
          <w:spacing w:val="-6"/>
          <w:w w:val="105"/>
        </w:rPr>
        <w:t> </w:t>
      </w:r>
      <w:r>
        <w:rPr>
          <w:w w:val="105"/>
        </w:rPr>
        <w:t>with</w:t>
      </w:r>
      <w:r>
        <w:rPr>
          <w:spacing w:val="-6"/>
          <w:w w:val="105"/>
        </w:rPr>
        <w:t> </w:t>
      </w:r>
      <w:r>
        <w:rPr>
          <w:w w:val="105"/>
        </w:rPr>
        <w:t>capacity</w:t>
      </w:r>
      <w:r>
        <w:rPr>
          <w:spacing w:val="-6"/>
          <w:w w:val="105"/>
        </w:rPr>
        <w:t> </w:t>
      </w:r>
      <w:r>
        <w:rPr>
          <w:w w:val="105"/>
        </w:rPr>
        <w:t>control</w:t>
      </w:r>
      <w:r>
        <w:rPr>
          <w:spacing w:val="-7"/>
          <w:w w:val="105"/>
        </w:rPr>
        <w:t> </w:t>
      </w:r>
      <w:r>
        <w:rPr>
          <w:w w:val="105"/>
        </w:rPr>
        <w:t>for</w:t>
      </w:r>
      <w:r>
        <w:rPr>
          <w:spacing w:val="-5"/>
          <w:w w:val="105"/>
        </w:rPr>
        <w:t> </w:t>
      </w:r>
      <w:r>
        <w:rPr>
          <w:w w:val="105"/>
        </w:rPr>
        <w:t>regression</w:t>
      </w:r>
      <w:r>
        <w:rPr>
          <w:spacing w:val="-7"/>
          <w:w w:val="105"/>
        </w:rPr>
        <w:t> </w:t>
      </w:r>
      <w:r>
        <w:rPr>
          <w:w w:val="105"/>
        </w:rPr>
        <w:t>and</w:t>
      </w:r>
      <w:r>
        <w:rPr>
          <w:spacing w:val="-6"/>
          <w:w w:val="105"/>
        </w:rPr>
        <w:t> </w:t>
      </w:r>
      <w:r>
        <w:rPr>
          <w:w w:val="105"/>
        </w:rPr>
        <w:t>bin- ary classification problems. It has also been proved to be very successful</w:t>
      </w:r>
      <w:r>
        <w:rPr>
          <w:spacing w:val="-5"/>
          <w:w w:val="105"/>
        </w:rPr>
        <w:t> </w:t>
      </w:r>
      <w:r>
        <w:rPr>
          <w:w w:val="105"/>
        </w:rPr>
        <w:t>in</w:t>
      </w:r>
      <w:r>
        <w:rPr>
          <w:spacing w:val="-4"/>
          <w:w w:val="105"/>
        </w:rPr>
        <w:t> </w:t>
      </w:r>
      <w:r>
        <w:rPr>
          <w:w w:val="105"/>
        </w:rPr>
        <w:t>many</w:t>
      </w:r>
      <w:r>
        <w:rPr>
          <w:spacing w:val="-5"/>
          <w:w w:val="105"/>
        </w:rPr>
        <w:t> </w:t>
      </w:r>
      <w:r>
        <w:rPr>
          <w:w w:val="105"/>
        </w:rPr>
        <w:t>other</w:t>
      </w:r>
      <w:r>
        <w:rPr>
          <w:spacing w:val="-6"/>
          <w:w w:val="105"/>
        </w:rPr>
        <w:t> </w:t>
      </w:r>
      <w:r>
        <w:rPr>
          <w:w w:val="105"/>
        </w:rPr>
        <w:t>applications</w:t>
      </w:r>
      <w:r>
        <w:rPr>
          <w:spacing w:val="-4"/>
          <w:w w:val="105"/>
        </w:rPr>
        <w:t> </w:t>
      </w:r>
      <w:r>
        <w:rPr>
          <w:w w:val="105"/>
        </w:rPr>
        <w:t>such</w:t>
      </w:r>
      <w:r>
        <w:rPr>
          <w:spacing w:val="-5"/>
          <w:w w:val="105"/>
        </w:rPr>
        <w:t> </w:t>
      </w:r>
      <w:r>
        <w:rPr>
          <w:w w:val="105"/>
        </w:rPr>
        <w:t>as</w:t>
      </w:r>
      <w:r>
        <w:rPr>
          <w:spacing w:val="-5"/>
          <w:w w:val="105"/>
        </w:rPr>
        <w:t> </w:t>
      </w:r>
      <w:r>
        <w:rPr>
          <w:w w:val="105"/>
        </w:rPr>
        <w:t>handwritten</w:t>
      </w:r>
      <w:r>
        <w:rPr>
          <w:spacing w:val="-4"/>
          <w:w w:val="105"/>
        </w:rPr>
        <w:t> </w:t>
      </w:r>
      <w:r>
        <w:rPr>
          <w:w w:val="105"/>
        </w:rPr>
        <w:t>digit </w:t>
      </w:r>
      <w:bookmarkStart w:name="_bookmark10" w:id="16"/>
      <w:bookmarkEnd w:id="16"/>
      <w:r>
        <w:rPr>
          <w:w w:val="105"/>
        </w:rPr>
        <w:t>recognition,</w:t>
      </w:r>
      <w:r>
        <w:rPr>
          <w:w w:val="105"/>
        </w:rPr>
        <w:t> image</w:t>
      </w:r>
      <w:r>
        <w:rPr>
          <w:w w:val="105"/>
        </w:rPr>
        <w:t> classification,</w:t>
      </w:r>
      <w:r>
        <w:rPr>
          <w:w w:val="105"/>
        </w:rPr>
        <w:t> face</w:t>
      </w:r>
      <w:r>
        <w:rPr>
          <w:w w:val="105"/>
        </w:rPr>
        <w:t> detection,</w:t>
      </w:r>
      <w:r>
        <w:rPr>
          <w:w w:val="105"/>
        </w:rPr>
        <w:t> object</w:t>
      </w:r>
      <w:r>
        <w:rPr>
          <w:w w:val="105"/>
        </w:rPr>
        <w:t> detec- tion,</w:t>
      </w:r>
      <w:r>
        <w:rPr>
          <w:spacing w:val="40"/>
          <w:w w:val="105"/>
        </w:rPr>
        <w:t> </w:t>
      </w:r>
      <w:r>
        <w:rPr>
          <w:w w:val="105"/>
        </w:rPr>
        <w:t>and</w:t>
      </w:r>
      <w:r>
        <w:rPr>
          <w:spacing w:val="40"/>
          <w:w w:val="105"/>
        </w:rPr>
        <w:t> </w:t>
      </w:r>
      <w:r>
        <w:rPr>
          <w:w w:val="105"/>
        </w:rPr>
        <w:t>text</w:t>
      </w:r>
      <w:r>
        <w:rPr>
          <w:spacing w:val="40"/>
          <w:w w:val="105"/>
        </w:rPr>
        <w:t> </w:t>
      </w:r>
      <w:r>
        <w:rPr>
          <w:w w:val="105"/>
        </w:rPr>
        <w:t>classification.</w:t>
      </w:r>
      <w:r>
        <w:rPr>
          <w:spacing w:val="40"/>
          <w:w w:val="105"/>
        </w:rPr>
        <w:t> </w:t>
      </w:r>
      <w:r>
        <w:rPr>
          <w:w w:val="105"/>
        </w:rPr>
        <w:t>In</w:t>
      </w:r>
      <w:r>
        <w:rPr>
          <w:spacing w:val="40"/>
          <w:w w:val="105"/>
        </w:rPr>
        <w:t> </w:t>
      </w:r>
      <w:r>
        <w:rPr>
          <w:w w:val="105"/>
        </w:rPr>
        <w:t>the</w:t>
      </w:r>
      <w:r>
        <w:rPr>
          <w:spacing w:val="40"/>
          <w:w w:val="105"/>
        </w:rPr>
        <w:t> </w:t>
      </w:r>
      <w:r>
        <w:rPr>
          <w:w w:val="105"/>
        </w:rPr>
        <w:t>case</w:t>
      </w:r>
      <w:r>
        <w:rPr>
          <w:spacing w:val="40"/>
          <w:w w:val="105"/>
        </w:rPr>
        <w:t> </w:t>
      </w:r>
      <w:r>
        <w:rPr>
          <w:w w:val="105"/>
        </w:rPr>
        <w:t>of</w:t>
      </w:r>
      <w:r>
        <w:rPr>
          <w:spacing w:val="40"/>
          <w:w w:val="105"/>
        </w:rPr>
        <w:t> </w:t>
      </w:r>
      <w:r>
        <w:rPr>
          <w:w w:val="105"/>
        </w:rPr>
        <w:t>classification, SVM try to</w:t>
      </w:r>
      <w:r>
        <w:rPr>
          <w:spacing w:val="-1"/>
          <w:w w:val="105"/>
        </w:rPr>
        <w:t> </w:t>
      </w:r>
      <w:r>
        <w:rPr>
          <w:w w:val="105"/>
        </w:rPr>
        <w:t>find an optimal hyperplane that correctly classifies data points by separating the points of two classes as much as possible.</w:t>
      </w:r>
      <w:r>
        <w:rPr>
          <w:spacing w:val="34"/>
          <w:w w:val="105"/>
        </w:rPr>
        <w:t> </w:t>
      </w:r>
      <w:r>
        <w:rPr>
          <w:w w:val="105"/>
        </w:rPr>
        <w:t>For</w:t>
      </w:r>
      <w:r>
        <w:rPr>
          <w:spacing w:val="35"/>
          <w:w w:val="105"/>
        </w:rPr>
        <w:t> </w:t>
      </w:r>
      <w:r>
        <w:rPr>
          <w:w w:val="105"/>
        </w:rPr>
        <w:t>the</w:t>
      </w:r>
      <w:r>
        <w:rPr>
          <w:spacing w:val="35"/>
          <w:w w:val="105"/>
        </w:rPr>
        <w:t> </w:t>
      </w:r>
      <w:r>
        <w:rPr>
          <w:w w:val="105"/>
        </w:rPr>
        <w:t>linearly</w:t>
      </w:r>
      <w:r>
        <w:rPr>
          <w:spacing w:val="35"/>
          <w:w w:val="105"/>
        </w:rPr>
        <w:t> </w:t>
      </w:r>
      <w:r>
        <w:rPr>
          <w:w w:val="105"/>
        </w:rPr>
        <w:t>separable</w:t>
      </w:r>
      <w:r>
        <w:rPr>
          <w:spacing w:val="35"/>
          <w:w w:val="105"/>
        </w:rPr>
        <w:t> </w:t>
      </w:r>
      <w:r>
        <w:rPr>
          <w:w w:val="105"/>
        </w:rPr>
        <w:t>case,</w:t>
      </w:r>
      <w:r>
        <w:rPr>
          <w:spacing w:val="35"/>
          <w:w w:val="105"/>
        </w:rPr>
        <w:t> </w:t>
      </w:r>
      <w:r>
        <w:rPr>
          <w:w w:val="105"/>
        </w:rPr>
        <w:t>the</w:t>
      </w:r>
      <w:r>
        <w:rPr>
          <w:spacing w:val="36"/>
          <w:w w:val="105"/>
        </w:rPr>
        <w:t> </w:t>
      </w:r>
      <w:r>
        <w:rPr>
          <w:w w:val="105"/>
        </w:rPr>
        <w:t>support</w:t>
      </w:r>
      <w:r>
        <w:rPr>
          <w:spacing w:val="35"/>
          <w:w w:val="105"/>
        </w:rPr>
        <w:t> </w:t>
      </w:r>
      <w:r>
        <w:rPr>
          <w:spacing w:val="-2"/>
          <w:w w:val="105"/>
        </w:rPr>
        <w:t>vector</w:t>
      </w:r>
    </w:p>
    <w:p>
      <w:pPr>
        <w:pStyle w:val="BodyText"/>
        <w:spacing w:line="254" w:lineRule="auto" w:before="14"/>
        <w:ind w:left="276" w:right="105" w:firstLine="240"/>
        <w:jc w:val="both"/>
      </w:pPr>
      <w:r>
        <w:rPr/>
        <w:br w:type="column"/>
      </w:r>
      <w:r>
        <w:rPr>
          <w:w w:val="105"/>
        </w:rPr>
        <w:t>The</w:t>
      </w:r>
      <w:r>
        <w:rPr>
          <w:w w:val="105"/>
        </w:rPr>
        <w:t> SVs</w:t>
      </w:r>
      <w:r>
        <w:rPr>
          <w:w w:val="105"/>
        </w:rPr>
        <w:t> are</w:t>
      </w:r>
      <w:r>
        <w:rPr>
          <w:w w:val="105"/>
        </w:rPr>
        <w:t> the</w:t>
      </w:r>
      <w:r>
        <w:rPr>
          <w:w w:val="105"/>
        </w:rPr>
        <w:t> training</w:t>
      </w:r>
      <w:r>
        <w:rPr>
          <w:w w:val="105"/>
        </w:rPr>
        <w:t> patterns</w:t>
      </w:r>
      <w:r>
        <w:rPr>
          <w:w w:val="105"/>
        </w:rPr>
        <w:t> that</w:t>
      </w:r>
      <w:r>
        <w:rPr>
          <w:w w:val="105"/>
        </w:rPr>
        <w:t> lie</w:t>
      </w:r>
      <w:r>
        <w:rPr>
          <w:w w:val="105"/>
        </w:rPr>
        <w:t> on</w:t>
      </w:r>
      <w:r>
        <w:rPr>
          <w:w w:val="105"/>
        </w:rPr>
        <w:t> the</w:t>
      </w:r>
      <w:r>
        <w:rPr>
          <w:w w:val="105"/>
        </w:rPr>
        <w:t> </w:t>
      </w:r>
      <w:r>
        <w:rPr>
          <w:w w:val="105"/>
        </w:rPr>
        <w:t>margin boundaries.</w:t>
      </w:r>
      <w:r>
        <w:rPr>
          <w:spacing w:val="-1"/>
          <w:w w:val="105"/>
        </w:rPr>
        <w:t> </w:t>
      </w:r>
      <w:r>
        <w:rPr>
          <w:w w:val="105"/>
        </w:rPr>
        <w:t>An advantage</w:t>
      </w:r>
      <w:r>
        <w:rPr>
          <w:spacing w:val="-1"/>
          <w:w w:val="105"/>
        </w:rPr>
        <w:t> </w:t>
      </w:r>
      <w:r>
        <w:rPr>
          <w:w w:val="105"/>
        </w:rPr>
        <w:t>of this</w:t>
      </w:r>
      <w:r>
        <w:rPr>
          <w:spacing w:val="-1"/>
          <w:w w:val="105"/>
        </w:rPr>
        <w:t> </w:t>
      </w:r>
      <w:r>
        <w:rPr>
          <w:w w:val="105"/>
        </w:rPr>
        <w:t>algorithm is</w:t>
      </w:r>
      <w:r>
        <w:rPr>
          <w:spacing w:val="-1"/>
          <w:w w:val="105"/>
        </w:rPr>
        <w:t> </w:t>
      </w:r>
      <w:r>
        <w:rPr>
          <w:w w:val="105"/>
        </w:rPr>
        <w:t>its sparsity since only a small subset of the training examples are used to com- pute</w:t>
      </w:r>
      <w:r>
        <w:rPr>
          <w:spacing w:val="-3"/>
          <w:w w:val="105"/>
        </w:rPr>
        <w:t> </w:t>
      </w:r>
      <w:r>
        <w:rPr>
          <w:w w:val="105"/>
        </w:rPr>
        <w:t>the</w:t>
      </w:r>
      <w:r>
        <w:rPr>
          <w:spacing w:val="-1"/>
          <w:w w:val="105"/>
        </w:rPr>
        <w:t> </w:t>
      </w:r>
      <w:r>
        <w:rPr>
          <w:w w:val="105"/>
        </w:rPr>
        <w:t>output</w:t>
      </w:r>
      <w:r>
        <w:rPr>
          <w:spacing w:val="-2"/>
          <w:w w:val="105"/>
        </w:rPr>
        <w:t> </w:t>
      </w:r>
      <w:r>
        <w:rPr>
          <w:w w:val="105"/>
        </w:rPr>
        <w:t>of</w:t>
      </w:r>
      <w:r>
        <w:rPr>
          <w:spacing w:val="-2"/>
          <w:w w:val="105"/>
        </w:rPr>
        <w:t> </w:t>
      </w:r>
      <w:r>
        <w:rPr>
          <w:w w:val="105"/>
        </w:rPr>
        <w:t>the</w:t>
      </w:r>
      <w:r>
        <w:rPr>
          <w:spacing w:val="-1"/>
          <w:w w:val="105"/>
        </w:rPr>
        <w:t> </w:t>
      </w:r>
      <w:r>
        <w:rPr>
          <w:w w:val="105"/>
        </w:rPr>
        <w:t>classifier.</w:t>
      </w:r>
      <w:r>
        <w:rPr>
          <w:spacing w:val="-1"/>
          <w:w w:val="105"/>
        </w:rPr>
        <w:t> </w:t>
      </w:r>
      <w:hyperlink w:history="true" w:anchor="_bookmark10">
        <w:r>
          <w:rPr>
            <w:color w:val="007FAD"/>
            <w:w w:val="105"/>
          </w:rPr>
          <w:t>Fig.</w:t>
        </w:r>
        <w:r>
          <w:rPr>
            <w:color w:val="007FAD"/>
            <w:spacing w:val="-1"/>
            <w:w w:val="105"/>
          </w:rPr>
          <w:t> </w:t>
        </w:r>
        <w:r>
          <w:rPr>
            <w:color w:val="007FAD"/>
            <w:w w:val="105"/>
          </w:rPr>
          <w:t>5</w:t>
        </w:r>
      </w:hyperlink>
      <w:r>
        <w:rPr>
          <w:color w:val="007FAD"/>
          <w:spacing w:val="-2"/>
          <w:w w:val="105"/>
        </w:rPr>
        <w:t> </w:t>
      </w:r>
      <w:r>
        <w:rPr>
          <w:w w:val="105"/>
        </w:rPr>
        <w:t>represents</w:t>
      </w:r>
      <w:r>
        <w:rPr>
          <w:spacing w:val="-1"/>
          <w:w w:val="105"/>
        </w:rPr>
        <w:t> </w:t>
      </w:r>
      <w:r>
        <w:rPr>
          <w:w w:val="105"/>
        </w:rPr>
        <w:t>a</w:t>
      </w:r>
      <w:r>
        <w:rPr>
          <w:spacing w:val="-1"/>
          <w:w w:val="105"/>
        </w:rPr>
        <w:t> </w:t>
      </w:r>
      <w:r>
        <w:rPr>
          <w:w w:val="105"/>
        </w:rPr>
        <w:t>binary</w:t>
      </w:r>
      <w:r>
        <w:rPr>
          <w:spacing w:val="-3"/>
          <w:w w:val="105"/>
        </w:rPr>
        <w:t> </w:t>
      </w:r>
      <w:r>
        <w:rPr>
          <w:w w:val="105"/>
        </w:rPr>
        <w:t>clas- sification</w:t>
      </w:r>
      <w:r>
        <w:rPr>
          <w:w w:val="105"/>
        </w:rPr>
        <w:t> problem</w:t>
      </w:r>
      <w:r>
        <w:rPr>
          <w:w w:val="105"/>
        </w:rPr>
        <w:t> where</w:t>
      </w:r>
      <w:r>
        <w:rPr>
          <w:w w:val="105"/>
        </w:rPr>
        <w:t> filled</w:t>
      </w:r>
      <w:r>
        <w:rPr>
          <w:w w:val="105"/>
        </w:rPr>
        <w:t> circles</w:t>
      </w:r>
      <w:r>
        <w:rPr>
          <w:w w:val="105"/>
        </w:rPr>
        <w:t> and</w:t>
      </w:r>
      <w:r>
        <w:rPr>
          <w:w w:val="105"/>
        </w:rPr>
        <w:t> squares</w:t>
      </w:r>
      <w:r>
        <w:rPr>
          <w:w w:val="105"/>
        </w:rPr>
        <w:t> are</w:t>
      </w:r>
      <w:r>
        <w:rPr>
          <w:w w:val="105"/>
        </w:rPr>
        <w:t> the training data while hollow circles and triangles are the testing </w:t>
      </w:r>
      <w:r>
        <w:rPr>
          <w:spacing w:val="-2"/>
          <w:w w:val="105"/>
        </w:rPr>
        <w:t>data.</w:t>
      </w:r>
    </w:p>
    <w:p>
      <w:pPr>
        <w:pStyle w:val="BodyText"/>
        <w:spacing w:line="252" w:lineRule="auto"/>
        <w:ind w:left="276" w:right="105" w:firstLine="240"/>
        <w:jc w:val="both"/>
      </w:pPr>
      <w:r>
        <w:rPr>
          <w:w w:val="105"/>
        </w:rPr>
        <w:t>In</w:t>
      </w:r>
      <w:r>
        <w:rPr>
          <w:w w:val="105"/>
        </w:rPr>
        <w:t> case</w:t>
      </w:r>
      <w:r>
        <w:rPr>
          <w:w w:val="105"/>
        </w:rPr>
        <w:t> of</w:t>
      </w:r>
      <w:r>
        <w:rPr>
          <w:w w:val="105"/>
        </w:rPr>
        <w:t> such</w:t>
      </w:r>
      <w:r>
        <w:rPr>
          <w:w w:val="105"/>
        </w:rPr>
        <w:t> separating</w:t>
      </w:r>
      <w:r>
        <w:rPr>
          <w:w w:val="105"/>
        </w:rPr>
        <w:t> hyperplane</w:t>
      </w:r>
      <w:r>
        <w:rPr>
          <w:w w:val="105"/>
        </w:rPr>
        <w:t> does</w:t>
      </w:r>
      <w:r>
        <w:rPr>
          <w:w w:val="105"/>
        </w:rPr>
        <w:t> not</w:t>
      </w:r>
      <w:r>
        <w:rPr>
          <w:w w:val="105"/>
        </w:rPr>
        <w:t> exist,</w:t>
      </w:r>
      <w:r>
        <w:rPr>
          <w:w w:val="105"/>
        </w:rPr>
        <w:t> </w:t>
      </w:r>
      <w:r>
        <w:rPr>
          <w:w w:val="105"/>
        </w:rPr>
        <w:t>we introduce a set of slack variables </w:t>
      </w:r>
      <w:r>
        <w:rPr>
          <w:rFonts w:ascii="Trebuchet MS"/>
          <w:i/>
          <w:w w:val="105"/>
        </w:rPr>
        <w:t>n</w:t>
      </w:r>
      <w:r>
        <w:rPr>
          <w:i/>
          <w:w w:val="105"/>
          <w:vertAlign w:val="subscript"/>
        </w:rPr>
        <w:t>i</w:t>
      </w:r>
      <w:r>
        <w:rPr>
          <w:i/>
          <w:w w:val="105"/>
          <w:vertAlign w:val="baseline"/>
        </w:rPr>
        <w:t> </w:t>
      </w:r>
      <w:r>
        <w:rPr>
          <w:w w:val="105"/>
          <w:vertAlign w:val="baseline"/>
        </w:rPr>
        <w:t>to allow points inside the margin during the training.</w:t>
      </w:r>
    </w:p>
    <w:p>
      <w:pPr>
        <w:spacing w:after="0" w:line="252" w:lineRule="auto"/>
        <w:jc w:val="both"/>
        <w:sectPr>
          <w:type w:val="continuous"/>
          <w:pgSz w:w="11910" w:h="15880"/>
          <w:pgMar w:header="670" w:footer="0" w:top="980" w:bottom="280" w:left="800" w:right="800"/>
          <w:cols w:num="2" w:equalWidth="0">
            <w:col w:w="5098" w:space="42"/>
            <w:col w:w="5170"/>
          </w:cols>
        </w:sectPr>
      </w:pPr>
    </w:p>
    <w:p>
      <w:pPr>
        <w:pStyle w:val="BodyText"/>
        <w:spacing w:line="254" w:lineRule="auto"/>
        <w:ind w:left="276" w:right="38"/>
      </w:pPr>
      <w:r>
        <w:rPr>
          <w:w w:val="105"/>
        </w:rPr>
        <w:t>algorithm simply looks for the separating hyperplane with </w:t>
      </w:r>
      <w:r>
        <w:rPr>
          <w:w w:val="105"/>
        </w:rPr>
        <w:t>lar- gest</w:t>
      </w:r>
      <w:r>
        <w:rPr>
          <w:spacing w:val="15"/>
          <w:w w:val="105"/>
        </w:rPr>
        <w:t> </w:t>
      </w:r>
      <w:r>
        <w:rPr>
          <w:w w:val="105"/>
        </w:rPr>
        <w:t>margin.</w:t>
      </w:r>
      <w:r>
        <w:rPr>
          <w:spacing w:val="15"/>
          <w:w w:val="105"/>
        </w:rPr>
        <w:t> </w:t>
      </w:r>
      <w:r>
        <w:rPr>
          <w:w w:val="105"/>
        </w:rPr>
        <w:t>This</w:t>
      </w:r>
      <w:r>
        <w:rPr>
          <w:spacing w:val="15"/>
          <w:w w:val="105"/>
        </w:rPr>
        <w:t> </w:t>
      </w:r>
      <w:r>
        <w:rPr>
          <w:w w:val="105"/>
        </w:rPr>
        <w:t>can</w:t>
      </w:r>
      <w:r>
        <w:rPr>
          <w:spacing w:val="17"/>
          <w:w w:val="105"/>
        </w:rPr>
        <w:t> </w:t>
      </w:r>
      <w:r>
        <w:rPr>
          <w:w w:val="105"/>
        </w:rPr>
        <w:t>be</w:t>
      </w:r>
      <w:r>
        <w:rPr>
          <w:spacing w:val="15"/>
          <w:w w:val="105"/>
        </w:rPr>
        <w:t> </w:t>
      </w:r>
      <w:r>
        <w:rPr>
          <w:w w:val="105"/>
        </w:rPr>
        <w:t>formulated</w:t>
      </w:r>
      <w:r>
        <w:rPr>
          <w:spacing w:val="16"/>
          <w:w w:val="105"/>
        </w:rPr>
        <w:t> </w:t>
      </w:r>
      <w:r>
        <w:rPr>
          <w:w w:val="105"/>
        </w:rPr>
        <w:t>as</w:t>
      </w:r>
      <w:r>
        <w:rPr>
          <w:spacing w:val="15"/>
          <w:w w:val="105"/>
        </w:rPr>
        <w:t> </w:t>
      </w:r>
      <w:r>
        <w:rPr>
          <w:w w:val="105"/>
        </w:rPr>
        <w:t>follows:</w:t>
      </w:r>
      <w:r>
        <w:rPr>
          <w:spacing w:val="16"/>
          <w:w w:val="105"/>
        </w:rPr>
        <w:t> </w:t>
      </w:r>
      <w:r>
        <w:rPr>
          <w:w w:val="105"/>
        </w:rPr>
        <w:t>suppose</w:t>
      </w:r>
      <w:r>
        <w:rPr>
          <w:spacing w:val="15"/>
          <w:w w:val="105"/>
        </w:rPr>
        <w:t> </w:t>
      </w:r>
      <w:r>
        <w:rPr>
          <w:spacing w:val="-4"/>
          <w:w w:val="105"/>
        </w:rPr>
        <w:t>that</w:t>
      </w:r>
    </w:p>
    <w:p>
      <w:pPr>
        <w:pStyle w:val="BodyText"/>
        <w:spacing w:line="138" w:lineRule="exact"/>
        <w:ind w:left="276"/>
      </w:pPr>
      <w:r>
        <w:rPr>
          <w:w w:val="105"/>
        </w:rPr>
        <w:t>all</w:t>
      </w:r>
      <w:r>
        <w:rPr>
          <w:spacing w:val="12"/>
          <w:w w:val="105"/>
        </w:rPr>
        <w:t> </w:t>
      </w:r>
      <w:r>
        <w:rPr>
          <w:w w:val="105"/>
        </w:rPr>
        <w:t>the</w:t>
      </w:r>
      <w:r>
        <w:rPr>
          <w:spacing w:val="14"/>
          <w:w w:val="105"/>
        </w:rPr>
        <w:t> </w:t>
      </w:r>
      <w:r>
        <w:rPr>
          <w:w w:val="105"/>
        </w:rPr>
        <w:t>training</w:t>
      </w:r>
      <w:r>
        <w:rPr>
          <w:spacing w:val="14"/>
          <w:w w:val="105"/>
        </w:rPr>
        <w:t> </w:t>
      </w:r>
      <w:r>
        <w:rPr>
          <w:w w:val="105"/>
        </w:rPr>
        <w:t>data</w:t>
      </w:r>
      <w:r>
        <w:rPr>
          <w:spacing w:val="12"/>
          <w:w w:val="105"/>
        </w:rPr>
        <w:t> </w:t>
      </w:r>
      <w:r>
        <w:rPr>
          <w:w w:val="105"/>
        </w:rPr>
        <w:t>satisfy</w:t>
      </w:r>
      <w:r>
        <w:rPr>
          <w:spacing w:val="14"/>
          <w:w w:val="105"/>
        </w:rPr>
        <w:t> </w:t>
      </w:r>
      <w:r>
        <w:rPr>
          <w:w w:val="105"/>
        </w:rPr>
        <w:t>the</w:t>
      </w:r>
      <w:r>
        <w:rPr>
          <w:spacing w:val="14"/>
          <w:w w:val="105"/>
        </w:rPr>
        <w:t> </w:t>
      </w:r>
      <w:r>
        <w:rPr>
          <w:w w:val="105"/>
        </w:rPr>
        <w:t>following</w:t>
      </w:r>
      <w:r>
        <w:rPr>
          <w:spacing w:val="13"/>
          <w:w w:val="105"/>
        </w:rPr>
        <w:t> </w:t>
      </w:r>
      <w:r>
        <w:rPr>
          <w:spacing w:val="-2"/>
          <w:w w:val="105"/>
        </w:rPr>
        <w:t>constraints:</w:t>
      </w:r>
    </w:p>
    <w:p>
      <w:pPr>
        <w:tabs>
          <w:tab w:pos="1082" w:val="left" w:leader="none"/>
        </w:tabs>
        <w:spacing w:line="165" w:lineRule="exact" w:before="17"/>
        <w:ind w:left="663" w:right="0" w:firstLine="0"/>
        <w:jc w:val="left"/>
        <w:rPr>
          <w:sz w:val="18"/>
        </w:rPr>
      </w:pPr>
      <w:r>
        <w:rPr/>
        <w:br w:type="column"/>
      </w:r>
      <w:r>
        <w:rPr>
          <w:spacing w:val="-10"/>
          <w:sz w:val="18"/>
          <w:u w:val="single"/>
        </w:rPr>
        <w:t>1</w:t>
      </w:r>
      <w:r>
        <w:rPr>
          <w:sz w:val="18"/>
          <w:u w:val="none"/>
        </w:rPr>
        <w:tab/>
      </w:r>
      <w:r>
        <w:rPr>
          <w:spacing w:val="-11"/>
          <w:sz w:val="18"/>
          <w:u w:val="none"/>
          <w:vertAlign w:val="subscript"/>
        </w:rPr>
        <w:t>2</w:t>
      </w:r>
    </w:p>
    <w:p>
      <w:pPr>
        <w:pStyle w:val="BodyText"/>
        <w:tabs>
          <w:tab w:pos="872" w:val="left" w:leader="none"/>
        </w:tabs>
        <w:spacing w:line="122" w:lineRule="exact"/>
        <w:ind w:left="276"/>
        <w:rPr>
          <w:i/>
        </w:rPr>
      </w:pPr>
      <w:r>
        <w:rPr/>
        <w:drawing>
          <wp:anchor distT="0" distB="0" distL="0" distR="0" allowOverlap="1" layoutInCell="1" locked="0" behindDoc="1" simplePos="0" relativeHeight="486842880">
            <wp:simplePos x="0" y="0"/>
            <wp:positionH relativeFrom="page">
              <wp:posOffset>4282296</wp:posOffset>
            </wp:positionH>
            <wp:positionV relativeFrom="paragraph">
              <wp:posOffset>-5524</wp:posOffset>
            </wp:positionV>
            <wp:extent cx="31749" cy="114299"/>
            <wp:effectExtent l="0" t="0" r="0" b="0"/>
            <wp:wrapNone/>
            <wp:docPr id="93" name="Image 93"/>
            <wp:cNvGraphicFramePr>
              <a:graphicFrameLocks/>
            </wp:cNvGraphicFramePr>
            <a:graphic>
              <a:graphicData uri="http://schemas.openxmlformats.org/drawingml/2006/picture">
                <pic:pic>
                  <pic:nvPicPr>
                    <pic:cNvPr id="93" name="Image 93"/>
                    <pic:cNvPicPr/>
                  </pic:nvPicPr>
                  <pic:blipFill>
                    <a:blip r:embed="rId20" cstate="print"/>
                    <a:stretch>
                      <a:fillRect/>
                    </a:stretch>
                  </pic:blipFill>
                  <pic:spPr>
                    <a:xfrm>
                      <a:off x="0" y="0"/>
                      <a:ext cx="31749" cy="114299"/>
                    </a:xfrm>
                    <a:prstGeom prst="rect">
                      <a:avLst/>
                    </a:prstGeom>
                  </pic:spPr>
                </pic:pic>
              </a:graphicData>
            </a:graphic>
          </wp:anchor>
        </w:drawing>
      </w:r>
      <w:r>
        <w:rPr/>
        <w:drawing>
          <wp:anchor distT="0" distB="0" distL="0" distR="0" allowOverlap="1" layoutInCell="1" locked="0" behindDoc="0" simplePos="0" relativeHeight="15747072">
            <wp:simplePos x="0" y="0"/>
            <wp:positionH relativeFrom="page">
              <wp:posOffset>4414775</wp:posOffset>
            </wp:positionH>
            <wp:positionV relativeFrom="paragraph">
              <wp:posOffset>-5524</wp:posOffset>
            </wp:positionV>
            <wp:extent cx="31749" cy="114299"/>
            <wp:effectExtent l="0" t="0" r="0" b="0"/>
            <wp:wrapNone/>
            <wp:docPr id="94" name="Image 94"/>
            <wp:cNvGraphicFramePr>
              <a:graphicFrameLocks/>
            </wp:cNvGraphicFramePr>
            <a:graphic>
              <a:graphicData uri="http://schemas.openxmlformats.org/drawingml/2006/picture">
                <pic:pic>
                  <pic:nvPicPr>
                    <pic:cNvPr id="94" name="Image 94"/>
                    <pic:cNvPicPr/>
                  </pic:nvPicPr>
                  <pic:blipFill>
                    <a:blip r:embed="rId20" cstate="print"/>
                    <a:stretch>
                      <a:fillRect/>
                    </a:stretch>
                  </pic:blipFill>
                  <pic:spPr>
                    <a:xfrm>
                      <a:off x="0" y="0"/>
                      <a:ext cx="31749" cy="114299"/>
                    </a:xfrm>
                    <a:prstGeom prst="rect">
                      <a:avLst/>
                    </a:prstGeom>
                  </pic:spPr>
                </pic:pic>
              </a:graphicData>
            </a:graphic>
          </wp:anchor>
        </w:drawing>
      </w:r>
      <w:r>
        <w:rPr>
          <w:spacing w:val="-5"/>
        </w:rPr>
        <w:t>min</w:t>
      </w:r>
      <w:r>
        <w:rPr/>
        <w:tab/>
      </w:r>
      <w:r>
        <w:rPr>
          <w:i/>
          <w:spacing w:val="-10"/>
        </w:rPr>
        <w:t>w</w:t>
      </w:r>
    </w:p>
    <w:p>
      <w:pPr>
        <w:pStyle w:val="BodyText"/>
        <w:spacing w:line="165" w:lineRule="exact"/>
        <w:ind w:left="663"/>
      </w:pPr>
      <w:r>
        <w:rPr>
          <w:spacing w:val="-10"/>
        </w:rPr>
        <w:t>2</w:t>
      </w:r>
    </w:p>
    <w:p>
      <w:pPr>
        <w:spacing w:before="0"/>
        <w:ind w:left="399" w:right="0" w:firstLine="0"/>
        <w:jc w:val="left"/>
        <w:rPr>
          <w:i/>
          <w:sz w:val="11"/>
        </w:rPr>
      </w:pPr>
      <w:r>
        <w:rPr/>
        <w:br w:type="column"/>
      </w:r>
      <w:r>
        <w:rPr>
          <w:i/>
          <w:spacing w:val="-10"/>
          <w:w w:val="120"/>
          <w:sz w:val="11"/>
        </w:rPr>
        <w:t>N</w:t>
      </w:r>
    </w:p>
    <w:p>
      <w:pPr>
        <w:tabs>
          <w:tab w:pos="574" w:val="left" w:leader="none"/>
        </w:tabs>
        <w:spacing w:before="12"/>
        <w:ind w:left="9" w:right="0" w:firstLine="0"/>
        <w:jc w:val="left"/>
        <w:rPr>
          <w:i/>
          <w:sz w:val="18"/>
        </w:rPr>
      </w:pPr>
      <w:r>
        <w:rPr/>
        <mc:AlternateContent>
          <mc:Choice Requires="wps">
            <w:drawing>
              <wp:anchor distT="0" distB="0" distL="0" distR="0" allowOverlap="1" layoutInCell="1" locked="0" behindDoc="1" simplePos="0" relativeHeight="486845952">
                <wp:simplePos x="0" y="0"/>
                <wp:positionH relativeFrom="page">
                  <wp:posOffset>4723203</wp:posOffset>
                </wp:positionH>
                <wp:positionV relativeFrom="paragraph">
                  <wp:posOffset>-78122</wp:posOffset>
                </wp:positionV>
                <wp:extent cx="52705" cy="422909"/>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52705" cy="422909"/>
                        </a:xfrm>
                        <a:prstGeom prst="rect">
                          <a:avLst/>
                        </a:prstGeom>
                      </wps:spPr>
                      <wps:txbx>
                        <w:txbxContent>
                          <w:p>
                            <w:pPr>
                              <w:pStyle w:val="BodyText"/>
                              <w:spacing w:line="173" w:lineRule="exact"/>
                              <w:rPr>
                                <w:rFonts w:ascii="Arial"/>
                              </w:rPr>
                            </w:pPr>
                            <w:r>
                              <w:rPr>
                                <w:rFonts w:ascii="Arial"/>
                                <w:spacing w:val="-185"/>
                                <w:w w:val="210"/>
                              </w:rPr>
                              <w:t>X</w:t>
                            </w:r>
                          </w:p>
                        </w:txbxContent>
                      </wps:txbx>
                      <wps:bodyPr wrap="square" lIns="0" tIns="0" rIns="0" bIns="0" rtlCol="0">
                        <a:noAutofit/>
                      </wps:bodyPr>
                    </wps:wsp>
                  </a:graphicData>
                </a:graphic>
              </wp:anchor>
            </w:drawing>
          </mc:Choice>
          <mc:Fallback>
            <w:pict>
              <v:shape style="position:absolute;margin-left:371.905762pt;margin-top:-6.151388pt;width:4.150pt;height:33.3pt;mso-position-horizontal-relative:page;mso-position-vertical-relative:paragraph;z-index:-16470528" type="#_x0000_t202" id="docshape78" filled="false" stroked="false">
                <v:textbox inset="0,0,0,0">
                  <w:txbxContent>
                    <w:p>
                      <w:pPr>
                        <w:pStyle w:val="BodyText"/>
                        <w:spacing w:line="173" w:lineRule="exact"/>
                        <w:rPr>
                          <w:rFonts w:ascii="Arial"/>
                        </w:rPr>
                      </w:pPr>
                      <w:r>
                        <w:rPr>
                          <w:rFonts w:ascii="Arial"/>
                          <w:spacing w:val="-185"/>
                          <w:w w:val="210"/>
                        </w:rPr>
                        <w:t>X</w:t>
                      </w:r>
                    </w:p>
                  </w:txbxContent>
                </v:textbox>
                <w10:wrap type="none"/>
              </v:shape>
            </w:pict>
          </mc:Fallback>
        </mc:AlternateContent>
      </w:r>
      <w:r>
        <w:rPr>
          <w:rFonts w:ascii="DejaVu Sans Condensed"/>
          <w:sz w:val="18"/>
        </w:rPr>
        <w:t>+</w:t>
      </w:r>
      <w:r>
        <w:rPr>
          <w:rFonts w:ascii="DejaVu Sans Condensed"/>
          <w:spacing w:val="-11"/>
          <w:sz w:val="18"/>
        </w:rPr>
        <w:t> </w:t>
      </w:r>
      <w:r>
        <w:rPr>
          <w:i/>
          <w:spacing w:val="-10"/>
          <w:sz w:val="18"/>
        </w:rPr>
        <w:t>C</w:t>
      </w:r>
      <w:r>
        <w:rPr>
          <w:i/>
          <w:sz w:val="18"/>
        </w:rPr>
        <w:tab/>
      </w:r>
      <w:r>
        <w:rPr>
          <w:rFonts w:ascii="Trebuchet MS"/>
          <w:i/>
          <w:spacing w:val="-5"/>
          <w:sz w:val="18"/>
        </w:rPr>
        <w:t>n</w:t>
      </w:r>
      <w:r>
        <w:rPr>
          <w:i/>
          <w:spacing w:val="-5"/>
          <w:sz w:val="18"/>
          <w:vertAlign w:val="subscript"/>
        </w:rPr>
        <w:t>i</w:t>
      </w:r>
    </w:p>
    <w:p>
      <w:pPr>
        <w:spacing w:before="46"/>
        <w:ind w:left="355" w:right="0" w:firstLine="0"/>
        <w:jc w:val="left"/>
        <w:rPr>
          <w:sz w:val="11"/>
        </w:rPr>
      </w:pPr>
      <w:r>
        <w:rPr>
          <w:i/>
          <w:spacing w:val="-5"/>
          <w:w w:val="105"/>
          <w:sz w:val="11"/>
        </w:rPr>
        <w:t>i</w:t>
      </w:r>
      <w:r>
        <w:rPr>
          <w:rFonts w:ascii="DejaVu Sans Condensed"/>
          <w:spacing w:val="-5"/>
          <w:w w:val="105"/>
          <w:sz w:val="11"/>
        </w:rPr>
        <w:t>=</w:t>
      </w:r>
      <w:r>
        <w:rPr>
          <w:spacing w:val="-5"/>
          <w:w w:val="105"/>
          <w:sz w:val="11"/>
        </w:rPr>
        <w:t>1</w:t>
      </w:r>
    </w:p>
    <w:p>
      <w:pPr>
        <w:spacing w:after="0"/>
        <w:jc w:val="left"/>
        <w:rPr>
          <w:sz w:val="11"/>
        </w:rPr>
        <w:sectPr>
          <w:type w:val="continuous"/>
          <w:pgSz w:w="11910" w:h="15880"/>
          <w:pgMar w:header="670" w:footer="0" w:top="980" w:bottom="280" w:left="800" w:right="800"/>
          <w:cols w:num="3" w:equalWidth="0">
            <w:col w:w="5098" w:space="43"/>
            <w:col w:w="1141" w:space="39"/>
            <w:col w:w="3989"/>
          </w:cols>
        </w:sectPr>
      </w:pPr>
    </w:p>
    <w:p>
      <w:pPr>
        <w:tabs>
          <w:tab w:pos="3103" w:val="left" w:leader="none"/>
          <w:tab w:pos="5486" w:val="left" w:leader="none"/>
          <w:tab w:pos="7632" w:val="left" w:leader="none"/>
          <w:tab w:pos="9880" w:val="left" w:leader="none"/>
        </w:tabs>
        <w:spacing w:line="95" w:lineRule="exact" w:before="0"/>
        <w:ind w:left="616" w:right="0" w:firstLine="0"/>
        <w:jc w:val="left"/>
        <w:rPr>
          <w:rFonts w:ascii="DejaVu Sans Condensed" w:hAnsi="DejaVu Sans Condensed"/>
          <w:sz w:val="18"/>
        </w:rPr>
      </w:pPr>
      <w:r>
        <w:rPr>
          <w:i/>
          <w:spacing w:val="-10"/>
          <w:w w:val="105"/>
          <w:sz w:val="18"/>
          <w:vertAlign w:val="subscript"/>
        </w:rPr>
        <w:t>T</w:t>
      </w:r>
      <w:r>
        <w:rPr>
          <w:i/>
          <w:sz w:val="18"/>
          <w:vertAlign w:val="baseline"/>
        </w:rPr>
        <w:tab/>
      </w:r>
      <w:r>
        <w:rPr>
          <w:i/>
          <w:spacing w:val="-10"/>
          <w:sz w:val="18"/>
          <w:vertAlign w:val="subscript"/>
        </w:rPr>
        <w:t>T</w:t>
      </w:r>
      <w:r>
        <w:rPr>
          <w:i/>
          <w:sz w:val="18"/>
          <w:vertAlign w:val="baseline"/>
        </w:rPr>
        <w:tab/>
      </w:r>
      <w:r>
        <w:rPr>
          <w:w w:val="105"/>
          <w:sz w:val="18"/>
          <w:vertAlign w:val="baseline"/>
        </w:rPr>
        <w:t>s</w:t>
      </w:r>
      <w:r>
        <w:rPr>
          <w:rFonts w:ascii="IPAPGothic" w:hAnsi="IPAPGothic"/>
          <w:w w:val="105"/>
          <w:sz w:val="18"/>
          <w:vertAlign w:val="baseline"/>
        </w:rPr>
        <w:t>.</w:t>
      </w:r>
      <w:r>
        <w:rPr>
          <w:w w:val="105"/>
          <w:sz w:val="18"/>
          <w:vertAlign w:val="baseline"/>
        </w:rPr>
        <w:t>t</w:t>
      </w:r>
      <w:r>
        <w:rPr>
          <w:rFonts w:ascii="IPAPGothic" w:hAnsi="IPAPGothic"/>
          <w:w w:val="105"/>
          <w:sz w:val="18"/>
          <w:vertAlign w:val="baseline"/>
        </w:rPr>
        <w:t>.</w:t>
      </w:r>
      <w:r>
        <w:rPr>
          <w:rFonts w:ascii="IPAPGothic" w:hAnsi="IPAPGothic"/>
          <w:spacing w:val="15"/>
          <w:w w:val="105"/>
          <w:sz w:val="18"/>
          <w:vertAlign w:val="baseline"/>
        </w:rPr>
        <w:t> </w:t>
      </w:r>
      <w:r>
        <w:rPr>
          <w:i/>
          <w:w w:val="105"/>
          <w:sz w:val="18"/>
          <w:vertAlign w:val="baseline"/>
        </w:rPr>
        <w:t>y</w:t>
      </w:r>
      <w:r>
        <w:rPr>
          <w:i/>
          <w:spacing w:val="-4"/>
          <w:w w:val="105"/>
          <w:sz w:val="18"/>
          <w:vertAlign w:val="baseline"/>
        </w:rPr>
        <w:t> </w:t>
      </w:r>
      <w:r>
        <w:rPr>
          <w:rFonts w:ascii="DejaVu Sans Condensed" w:hAnsi="DejaVu Sans Condensed"/>
          <w:w w:val="105"/>
          <w:sz w:val="18"/>
          <w:vertAlign w:val="baseline"/>
        </w:rPr>
        <w:t>(</w:t>
      </w:r>
      <w:r>
        <w:rPr>
          <w:i/>
          <w:w w:val="105"/>
          <w:sz w:val="18"/>
          <w:vertAlign w:val="baseline"/>
        </w:rPr>
        <w:t>x</w:t>
      </w:r>
      <w:r>
        <w:rPr>
          <w:i/>
          <w:w w:val="105"/>
          <w:sz w:val="18"/>
          <w:vertAlign w:val="superscript"/>
        </w:rPr>
        <w:t>T</w:t>
      </w:r>
      <w:r>
        <w:rPr>
          <w:i/>
          <w:w w:val="105"/>
          <w:sz w:val="18"/>
          <w:vertAlign w:val="baseline"/>
        </w:rPr>
        <w:t>w</w:t>
      </w:r>
      <w:r>
        <w:rPr>
          <w:i/>
          <w:spacing w:val="-5"/>
          <w:w w:val="105"/>
          <w:sz w:val="18"/>
          <w:vertAlign w:val="baseline"/>
        </w:rPr>
        <w:t> </w:t>
      </w:r>
      <w:r>
        <w:rPr>
          <w:rFonts w:ascii="DejaVu Sans Condensed" w:hAnsi="DejaVu Sans Condensed"/>
          <w:w w:val="105"/>
          <w:sz w:val="18"/>
          <w:vertAlign w:val="baseline"/>
        </w:rPr>
        <w:t>+</w:t>
      </w:r>
      <w:r>
        <w:rPr>
          <w:rFonts w:ascii="DejaVu Sans Condensed" w:hAnsi="DejaVu Sans Condensed"/>
          <w:spacing w:val="-13"/>
          <w:w w:val="105"/>
          <w:sz w:val="18"/>
          <w:vertAlign w:val="baseline"/>
        </w:rPr>
        <w:t> </w:t>
      </w:r>
      <w:r>
        <w:rPr>
          <w:i/>
          <w:w w:val="105"/>
          <w:sz w:val="18"/>
          <w:vertAlign w:val="baseline"/>
        </w:rPr>
        <w:t>b</w:t>
      </w:r>
      <w:r>
        <w:rPr>
          <w:rFonts w:ascii="DejaVu Sans Condensed" w:hAnsi="DejaVu Sans Condensed"/>
          <w:w w:val="105"/>
          <w:sz w:val="18"/>
          <w:vertAlign w:val="baseline"/>
        </w:rPr>
        <w:t>)</w:t>
      </w:r>
      <w:r>
        <w:rPr>
          <w:rFonts w:ascii="DejaVu Sans Condensed" w:hAnsi="DejaVu Sans Condensed"/>
          <w:spacing w:val="-1"/>
          <w:w w:val="105"/>
          <w:sz w:val="18"/>
          <w:vertAlign w:val="baseline"/>
        </w:rPr>
        <w:t> </w:t>
      </w:r>
      <w:r>
        <w:rPr>
          <w:rFonts w:ascii="Arial" w:hAnsi="Arial"/>
          <w:w w:val="120"/>
          <w:sz w:val="18"/>
          <w:vertAlign w:val="baseline"/>
        </w:rPr>
        <w:t>P</w:t>
      </w:r>
      <w:r>
        <w:rPr>
          <w:rFonts w:ascii="Arial" w:hAnsi="Arial"/>
          <w:spacing w:val="-9"/>
          <w:w w:val="120"/>
          <w:sz w:val="18"/>
          <w:vertAlign w:val="baseline"/>
        </w:rPr>
        <w:t> </w:t>
      </w:r>
      <w:r>
        <w:rPr>
          <w:w w:val="105"/>
          <w:sz w:val="18"/>
          <w:vertAlign w:val="baseline"/>
        </w:rPr>
        <w:t>1</w:t>
      </w:r>
      <w:r>
        <w:rPr>
          <w:spacing w:val="-6"/>
          <w:w w:val="105"/>
          <w:sz w:val="18"/>
          <w:vertAlign w:val="baseline"/>
        </w:rPr>
        <w:t> </w:t>
      </w:r>
      <w:r>
        <w:rPr>
          <w:rFonts w:ascii="DejaVu Sans Condensed" w:hAnsi="DejaVu Sans Condensed"/>
          <w:w w:val="105"/>
          <w:sz w:val="18"/>
          <w:vertAlign w:val="baseline"/>
        </w:rPr>
        <w:t>—</w:t>
      </w:r>
      <w:r>
        <w:rPr>
          <w:rFonts w:ascii="DejaVu Sans Condensed" w:hAnsi="DejaVu Sans Condensed"/>
          <w:spacing w:val="-12"/>
          <w:w w:val="105"/>
          <w:sz w:val="18"/>
          <w:vertAlign w:val="baseline"/>
        </w:rPr>
        <w:t> </w:t>
      </w:r>
      <w:r>
        <w:rPr>
          <w:rFonts w:ascii="Trebuchet MS" w:hAnsi="Trebuchet MS"/>
          <w:i/>
          <w:spacing w:val="-5"/>
          <w:w w:val="105"/>
          <w:sz w:val="18"/>
          <w:vertAlign w:val="baseline"/>
        </w:rPr>
        <w:t>n</w:t>
      </w:r>
      <w:r>
        <w:rPr>
          <w:i/>
          <w:spacing w:val="-5"/>
          <w:w w:val="105"/>
          <w:sz w:val="18"/>
          <w:vertAlign w:val="subscript"/>
        </w:rPr>
        <w:t>i</w:t>
      </w:r>
      <w:r>
        <w:rPr>
          <w:rFonts w:ascii="IPAPGothic" w:hAnsi="IPAPGothic"/>
          <w:spacing w:val="-5"/>
          <w:w w:val="105"/>
          <w:sz w:val="18"/>
          <w:vertAlign w:val="baseline"/>
        </w:rPr>
        <w:t>,</w:t>
      </w:r>
      <w:r>
        <w:rPr>
          <w:rFonts w:ascii="IPAPGothic" w:hAnsi="IPAPGothic"/>
          <w:sz w:val="18"/>
          <w:vertAlign w:val="baseline"/>
        </w:rPr>
        <w:tab/>
      </w:r>
      <w:r>
        <w:rPr>
          <w:i/>
          <w:sz w:val="18"/>
          <w:vertAlign w:val="baseline"/>
        </w:rPr>
        <w:t>i </w:t>
      </w:r>
      <w:r>
        <w:rPr>
          <w:rFonts w:ascii="DejaVu Sans Condensed" w:hAnsi="DejaVu Sans Condensed"/>
          <w:sz w:val="18"/>
          <w:vertAlign w:val="baseline"/>
        </w:rPr>
        <w:t>=</w:t>
      </w:r>
      <w:r>
        <w:rPr>
          <w:rFonts w:ascii="DejaVu Sans Condensed" w:hAnsi="DejaVu Sans Condensed"/>
          <w:spacing w:val="-4"/>
          <w:sz w:val="18"/>
          <w:vertAlign w:val="baseline"/>
        </w:rPr>
        <w:t> </w:t>
      </w:r>
      <w:r>
        <w:rPr>
          <w:sz w:val="18"/>
          <w:vertAlign w:val="baseline"/>
        </w:rPr>
        <w:t>1</w:t>
      </w:r>
      <w:r>
        <w:rPr>
          <w:rFonts w:ascii="IPAPGothic" w:hAnsi="IPAPGothic"/>
          <w:sz w:val="18"/>
          <w:vertAlign w:val="baseline"/>
        </w:rPr>
        <w:t>,</w:t>
      </w:r>
      <w:r>
        <w:rPr>
          <w:rFonts w:ascii="IPAPGothic" w:hAnsi="IPAPGothic"/>
          <w:spacing w:val="-19"/>
          <w:sz w:val="18"/>
          <w:vertAlign w:val="baseline"/>
        </w:rPr>
        <w:t> </w:t>
      </w:r>
      <w:r>
        <w:rPr>
          <w:rFonts w:ascii="Arial" w:hAnsi="Arial"/>
          <w:spacing w:val="19"/>
          <w:sz w:val="18"/>
          <w:vertAlign w:val="baseline"/>
        </w:rPr>
        <w:t>...</w:t>
      </w:r>
      <w:r>
        <w:rPr>
          <w:rFonts w:ascii="Arial" w:hAnsi="Arial"/>
          <w:spacing w:val="-20"/>
          <w:sz w:val="18"/>
          <w:vertAlign w:val="baseline"/>
        </w:rPr>
        <w:t> </w:t>
      </w:r>
      <w:r>
        <w:rPr>
          <w:rFonts w:ascii="IPAPGothic" w:hAnsi="IPAPGothic"/>
          <w:sz w:val="18"/>
          <w:vertAlign w:val="baseline"/>
        </w:rPr>
        <w:t>,</w:t>
      </w:r>
      <w:r>
        <w:rPr>
          <w:rFonts w:ascii="IPAPGothic" w:hAnsi="IPAPGothic"/>
          <w:spacing w:val="-19"/>
          <w:sz w:val="18"/>
          <w:vertAlign w:val="baseline"/>
        </w:rPr>
        <w:t> </w:t>
      </w:r>
      <w:r>
        <w:rPr>
          <w:i/>
          <w:spacing w:val="-5"/>
          <w:sz w:val="18"/>
          <w:vertAlign w:val="baseline"/>
        </w:rPr>
        <w:t>N</w:t>
      </w:r>
      <w:r>
        <w:rPr>
          <w:rFonts w:ascii="IPAPGothic" w:hAnsi="IPAPGothic"/>
          <w:spacing w:val="-5"/>
          <w:sz w:val="18"/>
          <w:vertAlign w:val="baseline"/>
        </w:rPr>
        <w:t>.</w:t>
      </w:r>
      <w:r>
        <w:rPr>
          <w:rFonts w:ascii="IPAPGothic" w:hAnsi="IPAPGothic"/>
          <w:sz w:val="18"/>
          <w:vertAlign w:val="baseline"/>
        </w:rPr>
        <w:tab/>
      </w:r>
      <w:r>
        <w:rPr>
          <w:rFonts w:ascii="DejaVu Sans Condensed" w:hAnsi="DejaVu Sans Condensed"/>
          <w:spacing w:val="-4"/>
          <w:w w:val="105"/>
          <w:sz w:val="18"/>
          <w:vertAlign w:val="baseline"/>
        </w:rPr>
        <w:t>(</w:t>
      </w:r>
      <w:r>
        <w:rPr>
          <w:spacing w:val="-4"/>
          <w:w w:val="105"/>
          <w:sz w:val="18"/>
          <w:vertAlign w:val="baseline"/>
        </w:rPr>
        <w:t>10</w:t>
      </w:r>
      <w:r>
        <w:rPr>
          <w:rFonts w:ascii="DejaVu Sans Condensed" w:hAnsi="DejaVu Sans Condensed"/>
          <w:spacing w:val="-4"/>
          <w:w w:val="105"/>
          <w:sz w:val="18"/>
          <w:vertAlign w:val="baseline"/>
        </w:rPr>
        <w:t>)</w:t>
      </w:r>
    </w:p>
    <w:p>
      <w:pPr>
        <w:tabs>
          <w:tab w:pos="5863" w:val="left" w:leader="none"/>
        </w:tabs>
        <w:spacing w:line="234" w:lineRule="exact" w:before="0"/>
        <w:ind w:left="516" w:right="0" w:firstLine="0"/>
        <w:jc w:val="left"/>
        <w:rPr>
          <w:i/>
          <w:sz w:val="11"/>
        </w:rPr>
      </w:pPr>
      <w:r>
        <w:rPr>
          <w:i/>
          <w:w w:val="105"/>
          <w:sz w:val="18"/>
        </w:rPr>
        <w:t>x</w:t>
      </w:r>
      <w:r>
        <w:rPr>
          <w:i/>
          <w:w w:val="105"/>
          <w:position w:val="-4"/>
          <w:sz w:val="11"/>
        </w:rPr>
        <w:t>i</w:t>
      </w:r>
      <w:r>
        <w:rPr>
          <w:i/>
          <w:spacing w:val="12"/>
          <w:w w:val="105"/>
          <w:position w:val="-4"/>
          <w:sz w:val="11"/>
        </w:rPr>
        <w:t> </w:t>
      </w:r>
      <w:r>
        <w:rPr>
          <w:i/>
          <w:w w:val="105"/>
          <w:sz w:val="18"/>
        </w:rPr>
        <w:t>w</w:t>
      </w:r>
      <w:r>
        <w:rPr>
          <w:i/>
          <w:spacing w:val="-12"/>
          <w:w w:val="105"/>
          <w:sz w:val="18"/>
        </w:rPr>
        <w:t> </w:t>
      </w:r>
      <w:r>
        <w:rPr>
          <w:rFonts w:ascii="DejaVu Sans Condensed" w:hAnsi="DejaVu Sans Condensed"/>
          <w:w w:val="105"/>
          <w:sz w:val="18"/>
        </w:rPr>
        <w:t>+</w:t>
      </w:r>
      <w:r>
        <w:rPr>
          <w:rFonts w:ascii="DejaVu Sans Condensed" w:hAnsi="DejaVu Sans Condensed"/>
          <w:spacing w:val="-17"/>
          <w:w w:val="105"/>
          <w:sz w:val="18"/>
        </w:rPr>
        <w:t> </w:t>
      </w:r>
      <w:r>
        <w:rPr>
          <w:i/>
          <w:w w:val="105"/>
          <w:sz w:val="18"/>
        </w:rPr>
        <w:t>b</w:t>
      </w:r>
      <w:r>
        <w:rPr>
          <w:i/>
          <w:spacing w:val="-5"/>
          <w:w w:val="105"/>
          <w:sz w:val="18"/>
        </w:rPr>
        <w:t> </w:t>
      </w:r>
      <w:r>
        <w:rPr>
          <w:rFonts w:ascii="Arial" w:hAnsi="Arial"/>
          <w:w w:val="125"/>
          <w:sz w:val="18"/>
        </w:rPr>
        <w:t>P</w:t>
      </w:r>
      <w:r>
        <w:rPr>
          <w:rFonts w:ascii="Arial" w:hAnsi="Arial"/>
          <w:spacing w:val="-16"/>
          <w:w w:val="125"/>
          <w:sz w:val="18"/>
        </w:rPr>
        <w:t> </w:t>
      </w:r>
      <w:r>
        <w:rPr>
          <w:rFonts w:ascii="DejaVu Sans Condensed" w:hAnsi="DejaVu Sans Condensed"/>
          <w:w w:val="105"/>
          <w:sz w:val="18"/>
        </w:rPr>
        <w:t>+</w:t>
      </w:r>
      <w:r>
        <w:rPr>
          <w:w w:val="105"/>
          <w:sz w:val="18"/>
        </w:rPr>
        <w:t>1</w:t>
      </w:r>
      <w:r>
        <w:rPr>
          <w:spacing w:val="7"/>
          <w:w w:val="105"/>
          <w:sz w:val="18"/>
        </w:rPr>
        <w:t> </w:t>
      </w:r>
      <w:r>
        <w:rPr>
          <w:w w:val="105"/>
          <w:sz w:val="18"/>
        </w:rPr>
        <w:t>for</w:t>
      </w:r>
      <w:r>
        <w:rPr>
          <w:spacing w:val="8"/>
          <w:w w:val="105"/>
          <w:sz w:val="18"/>
        </w:rPr>
        <w:t> </w:t>
      </w:r>
      <w:r>
        <w:rPr>
          <w:i/>
          <w:w w:val="105"/>
          <w:sz w:val="18"/>
        </w:rPr>
        <w:t>y</w:t>
      </w:r>
      <w:r>
        <w:rPr>
          <w:i/>
          <w:w w:val="105"/>
          <w:position w:val="-3"/>
          <w:sz w:val="11"/>
        </w:rPr>
        <w:t>i</w:t>
      </w:r>
      <w:r>
        <w:rPr>
          <w:i/>
          <w:spacing w:val="23"/>
          <w:w w:val="105"/>
          <w:position w:val="-3"/>
          <w:sz w:val="11"/>
        </w:rPr>
        <w:t> </w:t>
      </w:r>
      <w:r>
        <w:rPr>
          <w:rFonts w:ascii="DejaVu Sans Condensed" w:hAnsi="DejaVu Sans Condensed"/>
          <w:w w:val="105"/>
          <w:sz w:val="18"/>
        </w:rPr>
        <w:t>=</w:t>
      </w:r>
      <w:r>
        <w:rPr>
          <w:rFonts w:ascii="DejaVu Sans Condensed" w:hAnsi="DejaVu Sans Condensed"/>
          <w:spacing w:val="-10"/>
          <w:w w:val="105"/>
          <w:sz w:val="18"/>
        </w:rPr>
        <w:t> </w:t>
      </w:r>
      <w:r>
        <w:rPr>
          <w:rFonts w:ascii="DejaVu Sans Condensed" w:hAnsi="DejaVu Sans Condensed"/>
          <w:w w:val="105"/>
          <w:sz w:val="18"/>
        </w:rPr>
        <w:t>+</w:t>
      </w:r>
      <w:r>
        <w:rPr>
          <w:w w:val="105"/>
          <w:sz w:val="18"/>
        </w:rPr>
        <w:t>1</w:t>
      </w:r>
      <w:r>
        <w:rPr>
          <w:spacing w:val="7"/>
          <w:w w:val="105"/>
          <w:sz w:val="18"/>
        </w:rPr>
        <w:t> </w:t>
      </w:r>
      <w:r>
        <w:rPr>
          <w:w w:val="105"/>
          <w:sz w:val="18"/>
        </w:rPr>
        <w:t>and</w:t>
      </w:r>
      <w:r>
        <w:rPr>
          <w:spacing w:val="47"/>
          <w:w w:val="105"/>
          <w:sz w:val="18"/>
        </w:rPr>
        <w:t> </w:t>
      </w:r>
      <w:r>
        <w:rPr>
          <w:i/>
          <w:w w:val="105"/>
          <w:sz w:val="18"/>
        </w:rPr>
        <w:t>x</w:t>
      </w:r>
      <w:r>
        <w:rPr>
          <w:i/>
          <w:w w:val="105"/>
          <w:position w:val="-4"/>
          <w:sz w:val="11"/>
        </w:rPr>
        <w:t>i</w:t>
      </w:r>
      <w:r>
        <w:rPr>
          <w:i/>
          <w:spacing w:val="24"/>
          <w:w w:val="105"/>
          <w:position w:val="-4"/>
          <w:sz w:val="11"/>
        </w:rPr>
        <w:t> </w:t>
      </w:r>
      <w:r>
        <w:rPr>
          <w:i/>
          <w:w w:val="105"/>
          <w:sz w:val="18"/>
        </w:rPr>
        <w:t>w</w:t>
      </w:r>
      <w:r>
        <w:rPr>
          <w:i/>
          <w:spacing w:val="-12"/>
          <w:w w:val="105"/>
          <w:sz w:val="18"/>
        </w:rPr>
        <w:t> </w:t>
      </w:r>
      <w:r>
        <w:rPr>
          <w:rFonts w:ascii="DejaVu Sans Condensed" w:hAnsi="DejaVu Sans Condensed"/>
          <w:w w:val="105"/>
          <w:sz w:val="18"/>
        </w:rPr>
        <w:t>+</w:t>
      </w:r>
      <w:r>
        <w:rPr>
          <w:rFonts w:ascii="DejaVu Sans Condensed" w:hAnsi="DejaVu Sans Condensed"/>
          <w:spacing w:val="-18"/>
          <w:w w:val="105"/>
          <w:sz w:val="18"/>
        </w:rPr>
        <w:t> </w:t>
      </w:r>
      <w:r>
        <w:rPr>
          <w:i/>
          <w:w w:val="105"/>
          <w:sz w:val="18"/>
        </w:rPr>
        <w:t>b</w:t>
      </w:r>
      <w:r>
        <w:rPr>
          <w:i/>
          <w:spacing w:val="-4"/>
          <w:w w:val="105"/>
          <w:sz w:val="18"/>
        </w:rPr>
        <w:t> </w:t>
      </w:r>
      <w:r>
        <w:rPr>
          <w:rFonts w:ascii="Mono Uralic" w:hAnsi="Mono Uralic"/>
          <w:w w:val="105"/>
          <w:sz w:val="18"/>
        </w:rPr>
        <w:t>6</w:t>
      </w:r>
      <w:r>
        <w:rPr>
          <w:rFonts w:ascii="Mono Uralic" w:hAnsi="Mono Uralic"/>
          <w:spacing w:val="-100"/>
          <w:w w:val="105"/>
          <w:sz w:val="18"/>
        </w:rPr>
        <w:t> </w:t>
      </w:r>
      <w:r>
        <w:rPr>
          <w:rFonts w:ascii="DejaVu Sans Condensed" w:hAnsi="DejaVu Sans Condensed"/>
          <w:w w:val="105"/>
          <w:sz w:val="18"/>
        </w:rPr>
        <w:t>—</w:t>
      </w:r>
      <w:r>
        <w:rPr>
          <w:w w:val="105"/>
          <w:sz w:val="18"/>
        </w:rPr>
        <w:t>1</w:t>
      </w:r>
      <w:r>
        <w:rPr>
          <w:spacing w:val="8"/>
          <w:w w:val="105"/>
          <w:sz w:val="18"/>
        </w:rPr>
        <w:t> </w:t>
      </w:r>
      <w:r>
        <w:rPr>
          <w:w w:val="105"/>
          <w:sz w:val="18"/>
        </w:rPr>
        <w:t>for</w:t>
      </w:r>
      <w:r>
        <w:rPr>
          <w:spacing w:val="7"/>
          <w:w w:val="105"/>
          <w:sz w:val="18"/>
        </w:rPr>
        <w:t> </w:t>
      </w:r>
      <w:r>
        <w:rPr>
          <w:i/>
          <w:w w:val="105"/>
          <w:sz w:val="18"/>
        </w:rPr>
        <w:t>y</w:t>
      </w:r>
      <w:r>
        <w:rPr>
          <w:i/>
          <w:w w:val="105"/>
          <w:position w:val="-3"/>
          <w:sz w:val="11"/>
        </w:rPr>
        <w:t>i</w:t>
      </w:r>
      <w:r>
        <w:rPr>
          <w:i/>
          <w:spacing w:val="23"/>
          <w:w w:val="105"/>
          <w:position w:val="-3"/>
          <w:sz w:val="11"/>
        </w:rPr>
        <w:t> </w:t>
      </w:r>
      <w:r>
        <w:rPr>
          <w:rFonts w:ascii="DejaVu Sans Condensed" w:hAnsi="DejaVu Sans Condensed"/>
          <w:w w:val="105"/>
          <w:sz w:val="18"/>
        </w:rPr>
        <w:t>=</w:t>
      </w:r>
      <w:r>
        <w:rPr>
          <w:rFonts w:ascii="DejaVu Sans Condensed" w:hAnsi="DejaVu Sans Condensed"/>
          <w:spacing w:val="-10"/>
          <w:w w:val="105"/>
          <w:sz w:val="18"/>
        </w:rPr>
        <w:t> </w:t>
      </w:r>
      <w:r>
        <w:rPr>
          <w:rFonts w:ascii="DejaVu Sans Condensed" w:hAnsi="DejaVu Sans Condensed"/>
          <w:w w:val="105"/>
          <w:sz w:val="18"/>
        </w:rPr>
        <w:t>—</w:t>
      </w:r>
      <w:r>
        <w:rPr>
          <w:spacing w:val="-7"/>
          <w:w w:val="105"/>
          <w:sz w:val="18"/>
        </w:rPr>
        <w:t>1.</w:t>
      </w:r>
      <w:r>
        <w:rPr>
          <w:sz w:val="18"/>
        </w:rPr>
        <w:tab/>
      </w:r>
      <w:r>
        <w:rPr>
          <w:i/>
          <w:w w:val="105"/>
          <w:position w:val="5"/>
          <w:sz w:val="11"/>
        </w:rPr>
        <w:t>i</w:t>
      </w:r>
      <w:r>
        <w:rPr>
          <w:i/>
          <w:spacing w:val="59"/>
          <w:w w:val="105"/>
          <w:position w:val="5"/>
          <w:sz w:val="11"/>
        </w:rPr>
        <w:t>  </w:t>
      </w:r>
      <w:r>
        <w:rPr>
          <w:i/>
          <w:spacing w:val="-10"/>
          <w:w w:val="105"/>
          <w:position w:val="4"/>
          <w:sz w:val="11"/>
        </w:rPr>
        <w:t>i</w:t>
      </w:r>
    </w:p>
    <w:p>
      <w:pPr>
        <w:spacing w:after="0" w:line="234" w:lineRule="exact"/>
        <w:jc w:val="left"/>
        <w:rPr>
          <w:sz w:val="11"/>
        </w:rPr>
        <w:sectPr>
          <w:type w:val="continuous"/>
          <w:pgSz w:w="11910" w:h="15880"/>
          <w:pgMar w:header="670" w:footer="0" w:top="980" w:bottom="280" w:left="800" w:right="800"/>
        </w:sectPr>
      </w:pPr>
    </w:p>
    <w:p>
      <w:pPr>
        <w:pStyle w:val="BodyText"/>
        <w:spacing w:line="249" w:lineRule="auto"/>
        <w:ind w:left="276" w:right="83" w:hanging="1"/>
      </w:pPr>
      <w:r>
        <w:rPr>
          <w:w w:val="105"/>
        </w:rPr>
        <w:t>Then the hyperplane </w:t>
      </w:r>
      <w:r>
        <w:rPr>
          <w:rFonts w:ascii="DejaVu Sans Condensed"/>
          <w:w w:val="105"/>
        </w:rPr>
        <w:t>(</w:t>
      </w:r>
      <w:r>
        <w:rPr>
          <w:i/>
          <w:w w:val="105"/>
        </w:rPr>
        <w:t>x</w:t>
      </w:r>
      <w:r>
        <w:rPr>
          <w:i/>
          <w:w w:val="105"/>
          <w:vertAlign w:val="superscript"/>
        </w:rPr>
        <w:t>T</w:t>
      </w:r>
      <w:r>
        <w:rPr>
          <w:i/>
          <w:w w:val="105"/>
          <w:vertAlign w:val="baseline"/>
        </w:rPr>
        <w:t>w</w:t>
      </w:r>
      <w:r>
        <w:rPr>
          <w:i/>
          <w:spacing w:val="-7"/>
          <w:w w:val="105"/>
          <w:vertAlign w:val="baseline"/>
        </w:rPr>
        <w:t> </w:t>
      </w:r>
      <w:r>
        <w:rPr>
          <w:rFonts w:ascii="DejaVu Sans Condensed"/>
          <w:w w:val="105"/>
          <w:vertAlign w:val="baseline"/>
        </w:rPr>
        <w:t>+</w:t>
      </w:r>
      <w:r>
        <w:rPr>
          <w:rFonts w:ascii="DejaVu Sans Condensed"/>
          <w:spacing w:val="-14"/>
          <w:w w:val="105"/>
          <w:vertAlign w:val="baseline"/>
        </w:rPr>
        <w:t> </w:t>
      </w:r>
      <w:r>
        <w:rPr>
          <w:i/>
          <w:w w:val="105"/>
          <w:vertAlign w:val="baseline"/>
        </w:rPr>
        <w:t>b</w:t>
      </w:r>
      <w:r>
        <w:rPr>
          <w:rFonts w:ascii="DejaVu Sans Condensed"/>
          <w:w w:val="105"/>
          <w:vertAlign w:val="baseline"/>
        </w:rPr>
        <w:t>) </w:t>
      </w:r>
      <w:r>
        <w:rPr>
          <w:w w:val="105"/>
          <w:vertAlign w:val="baseline"/>
        </w:rPr>
        <w:t>separates the data if and </w:t>
      </w:r>
      <w:r>
        <w:rPr>
          <w:w w:val="105"/>
          <w:vertAlign w:val="baseline"/>
        </w:rPr>
        <w:t>only</w:t>
      </w:r>
      <w:r>
        <w:rPr>
          <w:spacing w:val="40"/>
          <w:w w:val="105"/>
          <w:vertAlign w:val="baseline"/>
        </w:rPr>
        <w:t> </w:t>
      </w:r>
      <w:r>
        <w:rPr>
          <w:spacing w:val="-4"/>
          <w:w w:val="105"/>
          <w:vertAlign w:val="baseline"/>
        </w:rPr>
        <w:t>if:</w:t>
      </w:r>
    </w:p>
    <w:p>
      <w:pPr>
        <w:tabs>
          <w:tab w:pos="1785" w:val="left" w:leader="none"/>
          <w:tab w:pos="4829" w:val="left" w:leader="none"/>
        </w:tabs>
        <w:spacing w:line="133" w:lineRule="exact" w:before="112"/>
        <w:ind w:left="276" w:right="0" w:firstLine="0"/>
        <w:jc w:val="left"/>
        <w:rPr>
          <w:rFonts w:ascii="DejaVu Sans Condensed"/>
          <w:sz w:val="18"/>
        </w:rPr>
      </w:pPr>
      <w:r>
        <w:rPr>
          <w:i/>
          <w:w w:val="110"/>
          <w:sz w:val="18"/>
        </w:rPr>
        <w:t>y</w:t>
      </w:r>
      <w:r>
        <w:rPr>
          <w:i/>
          <w:spacing w:val="-5"/>
          <w:w w:val="110"/>
          <w:sz w:val="18"/>
        </w:rPr>
        <w:t> </w:t>
      </w:r>
      <w:r>
        <w:rPr>
          <w:rFonts w:ascii="DejaVu Sans Condensed"/>
          <w:w w:val="110"/>
          <w:sz w:val="18"/>
        </w:rPr>
        <w:t>(</w:t>
      </w:r>
      <w:r>
        <w:rPr>
          <w:i/>
          <w:w w:val="110"/>
          <w:sz w:val="18"/>
        </w:rPr>
        <w:t>x</w:t>
      </w:r>
      <w:r>
        <w:rPr>
          <w:i/>
          <w:w w:val="110"/>
          <w:sz w:val="18"/>
          <w:vertAlign w:val="superscript"/>
        </w:rPr>
        <w:t>T</w:t>
      </w:r>
      <w:r>
        <w:rPr>
          <w:i/>
          <w:w w:val="110"/>
          <w:sz w:val="18"/>
          <w:vertAlign w:val="baseline"/>
        </w:rPr>
        <w:t>w</w:t>
      </w:r>
      <w:r>
        <w:rPr>
          <w:i/>
          <w:spacing w:val="-5"/>
          <w:w w:val="110"/>
          <w:sz w:val="18"/>
          <w:vertAlign w:val="baseline"/>
        </w:rPr>
        <w:t> </w:t>
      </w:r>
      <w:r>
        <w:rPr>
          <w:rFonts w:ascii="DejaVu Sans Condensed"/>
          <w:w w:val="110"/>
          <w:sz w:val="18"/>
          <w:vertAlign w:val="baseline"/>
        </w:rPr>
        <w:t>+</w:t>
      </w:r>
      <w:r>
        <w:rPr>
          <w:rFonts w:ascii="DejaVu Sans Condensed"/>
          <w:spacing w:val="-12"/>
          <w:w w:val="110"/>
          <w:sz w:val="18"/>
          <w:vertAlign w:val="baseline"/>
        </w:rPr>
        <w:t> </w:t>
      </w:r>
      <w:r>
        <w:rPr>
          <w:i/>
          <w:w w:val="110"/>
          <w:sz w:val="18"/>
          <w:vertAlign w:val="baseline"/>
        </w:rPr>
        <w:t>b</w:t>
      </w:r>
      <w:r>
        <w:rPr>
          <w:rFonts w:ascii="DejaVu Sans Condensed"/>
          <w:w w:val="110"/>
          <w:sz w:val="18"/>
          <w:vertAlign w:val="baseline"/>
        </w:rPr>
        <w:t>)</w:t>
      </w:r>
      <w:r>
        <w:rPr>
          <w:rFonts w:ascii="DejaVu Sans Condensed"/>
          <w:spacing w:val="-1"/>
          <w:w w:val="110"/>
          <w:sz w:val="18"/>
          <w:vertAlign w:val="baseline"/>
        </w:rPr>
        <w:t> </w:t>
      </w:r>
      <w:r>
        <w:rPr>
          <w:rFonts w:ascii="Arial"/>
          <w:w w:val="120"/>
          <w:sz w:val="18"/>
          <w:vertAlign w:val="baseline"/>
        </w:rPr>
        <w:t>P</w:t>
      </w:r>
      <w:r>
        <w:rPr>
          <w:rFonts w:ascii="Arial"/>
          <w:spacing w:val="-5"/>
          <w:w w:val="120"/>
          <w:sz w:val="18"/>
          <w:vertAlign w:val="baseline"/>
        </w:rPr>
        <w:t> </w:t>
      </w:r>
      <w:r>
        <w:rPr>
          <w:spacing w:val="-5"/>
          <w:w w:val="110"/>
          <w:sz w:val="18"/>
          <w:vertAlign w:val="baseline"/>
        </w:rPr>
        <w:t>1</w:t>
      </w:r>
      <w:r>
        <w:rPr>
          <w:rFonts w:ascii="IPAPGothic"/>
          <w:spacing w:val="-5"/>
          <w:w w:val="110"/>
          <w:sz w:val="18"/>
          <w:vertAlign w:val="baseline"/>
        </w:rPr>
        <w:t>,</w:t>
      </w:r>
      <w:r>
        <w:rPr>
          <w:rFonts w:ascii="IPAPGothic"/>
          <w:sz w:val="18"/>
          <w:vertAlign w:val="baseline"/>
        </w:rPr>
        <w:tab/>
      </w:r>
      <w:r>
        <w:rPr>
          <w:rFonts w:ascii="DejaVu Sans Condensed"/>
          <w:spacing w:val="-5"/>
          <w:w w:val="110"/>
          <w:sz w:val="18"/>
          <w:vertAlign w:val="baseline"/>
        </w:rPr>
        <w:t>6</w:t>
      </w:r>
      <w:r>
        <w:rPr>
          <w:i/>
          <w:spacing w:val="-5"/>
          <w:w w:val="110"/>
          <w:sz w:val="18"/>
          <w:vertAlign w:val="baseline"/>
        </w:rPr>
        <w:t>i</w:t>
      </w:r>
      <w:r>
        <w:rPr>
          <w:rFonts w:ascii="IPAPGothic"/>
          <w:spacing w:val="-5"/>
          <w:w w:val="110"/>
          <w:sz w:val="18"/>
          <w:vertAlign w:val="baseline"/>
        </w:rPr>
        <w:t>.</w:t>
      </w:r>
      <w:r>
        <w:rPr>
          <w:rFonts w:ascii="IPAPGothic"/>
          <w:sz w:val="18"/>
          <w:vertAlign w:val="baseline"/>
        </w:rPr>
        <w:tab/>
      </w:r>
      <w:r>
        <w:rPr>
          <w:rFonts w:ascii="DejaVu Sans Condensed"/>
          <w:spacing w:val="-5"/>
          <w:w w:val="110"/>
          <w:sz w:val="18"/>
          <w:vertAlign w:val="baseline"/>
        </w:rPr>
        <w:t>(</w:t>
      </w:r>
      <w:r>
        <w:rPr>
          <w:spacing w:val="-5"/>
          <w:w w:val="110"/>
          <w:sz w:val="18"/>
          <w:vertAlign w:val="baseline"/>
        </w:rPr>
        <w:t>3</w:t>
      </w:r>
      <w:r>
        <w:rPr>
          <w:rFonts w:ascii="DejaVu Sans Condensed"/>
          <w:spacing w:val="-5"/>
          <w:w w:val="110"/>
          <w:sz w:val="18"/>
          <w:vertAlign w:val="baseline"/>
        </w:rPr>
        <w:t>)</w:t>
      </w:r>
    </w:p>
    <w:p>
      <w:pPr>
        <w:pStyle w:val="BodyText"/>
        <w:spacing w:line="254" w:lineRule="auto" w:before="37"/>
        <w:ind w:left="276" w:right="105" w:firstLine="1"/>
        <w:jc w:val="both"/>
      </w:pPr>
      <w:r>
        <w:rPr/>
        <w:br w:type="column"/>
      </w:r>
      <w:r>
        <w:rPr>
          <w:w w:val="105"/>
        </w:rPr>
        <w:t>where</w:t>
      </w:r>
      <w:r>
        <w:rPr>
          <w:w w:val="105"/>
        </w:rPr>
        <w:t> penalty</w:t>
      </w:r>
      <w:r>
        <w:rPr>
          <w:w w:val="105"/>
        </w:rPr>
        <w:t> parameter</w:t>
      </w:r>
      <w:r>
        <w:rPr>
          <w:w w:val="105"/>
        </w:rPr>
        <w:t> </w:t>
      </w:r>
      <w:r>
        <w:rPr>
          <w:i/>
          <w:w w:val="105"/>
        </w:rPr>
        <w:t>C</w:t>
      </w:r>
      <w:r>
        <w:rPr>
          <w:i/>
          <w:w w:val="105"/>
        </w:rPr>
        <w:t> </w:t>
      </w:r>
      <w:r>
        <w:rPr>
          <w:w w:val="105"/>
        </w:rPr>
        <w:t>is</w:t>
      </w:r>
      <w:r>
        <w:rPr>
          <w:w w:val="105"/>
        </w:rPr>
        <w:t> used</w:t>
      </w:r>
      <w:r>
        <w:rPr>
          <w:w w:val="105"/>
        </w:rPr>
        <w:t> to</w:t>
      </w:r>
      <w:r>
        <w:rPr>
          <w:w w:val="105"/>
        </w:rPr>
        <w:t> tune</w:t>
      </w:r>
      <w:r>
        <w:rPr>
          <w:w w:val="105"/>
        </w:rPr>
        <w:t> the</w:t>
      </w:r>
      <w:r>
        <w:rPr>
          <w:w w:val="105"/>
        </w:rPr>
        <w:t> </w:t>
      </w:r>
      <w:r>
        <w:rPr>
          <w:w w:val="105"/>
        </w:rPr>
        <w:t>trade-off between the classification errors and the maximization of the margin.</w:t>
      </w:r>
      <w:r>
        <w:rPr>
          <w:spacing w:val="74"/>
          <w:w w:val="105"/>
        </w:rPr>
        <w:t> </w:t>
      </w:r>
      <w:r>
        <w:rPr>
          <w:w w:val="105"/>
        </w:rPr>
        <w:t>The</w:t>
      </w:r>
      <w:r>
        <w:rPr>
          <w:spacing w:val="76"/>
          <w:w w:val="105"/>
        </w:rPr>
        <w:t> </w:t>
      </w:r>
      <w:r>
        <w:rPr>
          <w:w w:val="105"/>
        </w:rPr>
        <w:t>formulation</w:t>
      </w:r>
      <w:r>
        <w:rPr>
          <w:spacing w:val="76"/>
          <w:w w:val="105"/>
        </w:rPr>
        <w:t> </w:t>
      </w:r>
      <w:hyperlink w:history="true" w:anchor="_bookmark9">
        <w:r>
          <w:rPr>
            <w:color w:val="007FAD"/>
            <w:w w:val="105"/>
          </w:rPr>
          <w:t>(6)</w:t>
        </w:r>
      </w:hyperlink>
      <w:r>
        <w:rPr>
          <w:color w:val="007FAD"/>
          <w:spacing w:val="77"/>
          <w:w w:val="105"/>
        </w:rPr>
        <w:t> </w:t>
      </w:r>
      <w:r>
        <w:rPr>
          <w:w w:val="105"/>
        </w:rPr>
        <w:t>is</w:t>
      </w:r>
      <w:r>
        <w:rPr>
          <w:spacing w:val="75"/>
          <w:w w:val="105"/>
        </w:rPr>
        <w:t> </w:t>
      </w:r>
      <w:r>
        <w:rPr>
          <w:w w:val="105"/>
        </w:rPr>
        <w:t>often</w:t>
      </w:r>
      <w:r>
        <w:rPr>
          <w:spacing w:val="76"/>
          <w:w w:val="105"/>
        </w:rPr>
        <w:t> </w:t>
      </w:r>
      <w:r>
        <w:rPr>
          <w:w w:val="105"/>
        </w:rPr>
        <w:t>called</w:t>
      </w:r>
      <w:r>
        <w:rPr>
          <w:spacing w:val="76"/>
          <w:w w:val="105"/>
        </w:rPr>
        <w:t> </w:t>
      </w:r>
      <w:r>
        <w:rPr>
          <w:w w:val="105"/>
        </w:rPr>
        <w:t>soft</w:t>
      </w:r>
      <w:r>
        <w:rPr>
          <w:spacing w:val="75"/>
          <w:w w:val="105"/>
        </w:rPr>
        <w:t> </w:t>
      </w:r>
      <w:r>
        <w:rPr>
          <w:spacing w:val="-2"/>
          <w:w w:val="105"/>
        </w:rPr>
        <w:t>margin</w:t>
      </w:r>
    </w:p>
    <w:p>
      <w:pPr>
        <w:spacing w:after="0" w:line="254" w:lineRule="auto"/>
        <w:jc w:val="both"/>
        <w:sectPr>
          <w:type w:val="continuous"/>
          <w:pgSz w:w="11910" w:h="15880"/>
          <w:pgMar w:header="670" w:footer="0" w:top="980" w:bottom="280" w:left="800" w:right="800"/>
          <w:cols w:num="2" w:equalWidth="0">
            <w:col w:w="5098" w:space="43"/>
            <w:col w:w="5169"/>
          </w:cols>
        </w:sectPr>
      </w:pPr>
    </w:p>
    <w:p>
      <w:pPr>
        <w:spacing w:line="106" w:lineRule="exact" w:before="0"/>
        <w:ind w:left="365" w:right="0" w:firstLine="0"/>
        <w:jc w:val="left"/>
        <w:rPr>
          <w:i/>
          <w:sz w:val="11"/>
        </w:rPr>
      </w:pPr>
      <w:r>
        <w:rPr>
          <w:i/>
          <w:position w:val="1"/>
          <w:sz w:val="11"/>
        </w:rPr>
        <w:t>i</w:t>
      </w:r>
      <w:r>
        <w:rPr>
          <w:i/>
          <w:spacing w:val="61"/>
          <w:position w:val="1"/>
          <w:sz w:val="11"/>
        </w:rPr>
        <w:t>  </w:t>
      </w:r>
      <w:r>
        <w:rPr>
          <w:i/>
          <w:spacing w:val="-12"/>
          <w:sz w:val="11"/>
        </w:rPr>
        <w:t>i</w:t>
      </w:r>
    </w:p>
    <w:p>
      <w:pPr>
        <w:pStyle w:val="BodyText"/>
        <w:spacing w:before="91"/>
        <w:ind w:left="516"/>
      </w:pPr>
      <w:r>
        <w:rPr>
          <w:w w:val="105"/>
        </w:rPr>
        <w:t>The</w:t>
      </w:r>
      <w:r>
        <w:rPr>
          <w:spacing w:val="45"/>
          <w:w w:val="105"/>
        </w:rPr>
        <w:t> </w:t>
      </w:r>
      <w:r>
        <w:rPr>
          <w:w w:val="105"/>
        </w:rPr>
        <w:t>optimal</w:t>
      </w:r>
      <w:r>
        <w:rPr>
          <w:spacing w:val="45"/>
          <w:w w:val="105"/>
        </w:rPr>
        <w:t> </w:t>
      </w:r>
      <w:r>
        <w:rPr>
          <w:w w:val="105"/>
        </w:rPr>
        <w:t>separating</w:t>
      </w:r>
      <w:r>
        <w:rPr>
          <w:spacing w:val="45"/>
          <w:w w:val="105"/>
        </w:rPr>
        <w:t> </w:t>
      </w:r>
      <w:r>
        <w:rPr>
          <w:w w:val="105"/>
        </w:rPr>
        <w:t>hyperplane</w:t>
      </w:r>
      <w:r>
        <w:rPr>
          <w:spacing w:val="45"/>
          <w:w w:val="105"/>
        </w:rPr>
        <w:t> </w:t>
      </w:r>
      <w:r>
        <w:rPr>
          <w:w w:val="105"/>
        </w:rPr>
        <w:t>is</w:t>
      </w:r>
      <w:r>
        <w:rPr>
          <w:spacing w:val="45"/>
          <w:w w:val="105"/>
        </w:rPr>
        <w:t> </w:t>
      </w:r>
      <w:r>
        <w:rPr>
          <w:w w:val="105"/>
        </w:rPr>
        <w:t>a</w:t>
      </w:r>
      <w:r>
        <w:rPr>
          <w:spacing w:val="45"/>
          <w:w w:val="105"/>
        </w:rPr>
        <w:t> </w:t>
      </w:r>
      <w:r>
        <w:rPr>
          <w:w w:val="105"/>
        </w:rPr>
        <w:t>margin</w:t>
      </w:r>
      <w:r>
        <w:rPr>
          <w:spacing w:val="45"/>
          <w:w w:val="105"/>
        </w:rPr>
        <w:t> </w:t>
      </w:r>
      <w:r>
        <w:rPr>
          <w:spacing w:val="-2"/>
          <w:w w:val="105"/>
        </w:rPr>
        <w:t>classifier</w:t>
      </w:r>
    </w:p>
    <w:p>
      <w:pPr>
        <w:pStyle w:val="BodyText"/>
        <w:spacing w:before="12"/>
        <w:ind w:left="275"/>
        <w:jc w:val="both"/>
      </w:pPr>
      <w:r>
        <w:rPr/>
        <mc:AlternateContent>
          <mc:Choice Requires="wps">
            <w:drawing>
              <wp:anchor distT="0" distB="0" distL="0" distR="0" allowOverlap="1" layoutInCell="1" locked="0" behindDoc="0" simplePos="0" relativeHeight="15748096">
                <wp:simplePos x="0" y="0"/>
                <wp:positionH relativeFrom="page">
                  <wp:posOffset>4647310</wp:posOffset>
                </wp:positionH>
                <wp:positionV relativeFrom="paragraph">
                  <wp:posOffset>23027</wp:posOffset>
                </wp:positionV>
                <wp:extent cx="2077720" cy="1609090"/>
                <wp:effectExtent l="0" t="0" r="0" b="0"/>
                <wp:wrapNone/>
                <wp:docPr id="96" name="Group 96"/>
                <wp:cNvGraphicFramePr>
                  <a:graphicFrameLocks/>
                </wp:cNvGraphicFramePr>
                <a:graphic>
                  <a:graphicData uri="http://schemas.microsoft.com/office/word/2010/wordprocessingGroup">
                    <wpg:wgp>
                      <wpg:cNvPr id="96" name="Group 96"/>
                      <wpg:cNvGrpSpPr/>
                      <wpg:grpSpPr>
                        <a:xfrm>
                          <a:off x="0" y="0"/>
                          <a:ext cx="2077720" cy="1609090"/>
                          <a:chExt cx="2077720" cy="1609090"/>
                        </a:xfrm>
                      </wpg:grpSpPr>
                      <wps:wsp>
                        <wps:cNvPr id="97" name="Graphic 97"/>
                        <wps:cNvSpPr/>
                        <wps:spPr>
                          <a:xfrm>
                            <a:off x="94932" y="46520"/>
                            <a:ext cx="1258570" cy="1203960"/>
                          </a:xfrm>
                          <a:custGeom>
                            <a:avLst/>
                            <a:gdLst/>
                            <a:ahLst/>
                            <a:cxnLst/>
                            <a:rect l="l" t="t" r="r" b="b"/>
                            <a:pathLst>
                              <a:path w="1258570" h="1203960">
                                <a:moveTo>
                                  <a:pt x="0" y="1203540"/>
                                </a:moveTo>
                                <a:lnTo>
                                  <a:pt x="1258354" y="0"/>
                                </a:lnTo>
                              </a:path>
                            </a:pathLst>
                          </a:custGeom>
                          <a:ln w="7086">
                            <a:solidFill>
                              <a:srgbClr val="231F20"/>
                            </a:solidFill>
                            <a:prstDash val="sysDash"/>
                          </a:ln>
                        </wps:spPr>
                        <wps:bodyPr wrap="square" lIns="0" tIns="0" rIns="0" bIns="0" rtlCol="0">
                          <a:prstTxWarp prst="textNoShape">
                            <a:avLst/>
                          </a:prstTxWarp>
                          <a:noAutofit/>
                        </wps:bodyPr>
                      </wps:wsp>
                      <wps:wsp>
                        <wps:cNvPr id="98" name="Graphic 98"/>
                        <wps:cNvSpPr/>
                        <wps:spPr>
                          <a:xfrm>
                            <a:off x="304812" y="208673"/>
                            <a:ext cx="1258570" cy="1203960"/>
                          </a:xfrm>
                          <a:custGeom>
                            <a:avLst/>
                            <a:gdLst/>
                            <a:ahLst/>
                            <a:cxnLst/>
                            <a:rect l="l" t="t" r="r" b="b"/>
                            <a:pathLst>
                              <a:path w="1258570" h="1203960">
                                <a:moveTo>
                                  <a:pt x="0" y="1203515"/>
                                </a:moveTo>
                                <a:lnTo>
                                  <a:pt x="1258354" y="0"/>
                                </a:lnTo>
                              </a:path>
                            </a:pathLst>
                          </a:custGeom>
                          <a:ln w="7086">
                            <a:solidFill>
                              <a:srgbClr val="231F20"/>
                            </a:solidFill>
                            <a:prstDash val="solid"/>
                          </a:ln>
                        </wps:spPr>
                        <wps:bodyPr wrap="square" lIns="0" tIns="0" rIns="0" bIns="0" rtlCol="0">
                          <a:prstTxWarp prst="textNoShape">
                            <a:avLst/>
                          </a:prstTxWarp>
                          <a:noAutofit/>
                        </wps:bodyPr>
                      </wps:wsp>
                      <wps:wsp>
                        <wps:cNvPr id="99" name="Graphic 99"/>
                        <wps:cNvSpPr/>
                        <wps:spPr>
                          <a:xfrm>
                            <a:off x="578993" y="355676"/>
                            <a:ext cx="1258570" cy="1203960"/>
                          </a:xfrm>
                          <a:custGeom>
                            <a:avLst/>
                            <a:gdLst/>
                            <a:ahLst/>
                            <a:cxnLst/>
                            <a:rect l="l" t="t" r="r" b="b"/>
                            <a:pathLst>
                              <a:path w="1258570" h="1203960">
                                <a:moveTo>
                                  <a:pt x="0" y="1203540"/>
                                </a:moveTo>
                                <a:lnTo>
                                  <a:pt x="1258366" y="0"/>
                                </a:lnTo>
                              </a:path>
                            </a:pathLst>
                          </a:custGeom>
                          <a:ln w="7086">
                            <a:solidFill>
                              <a:srgbClr val="231F20"/>
                            </a:solidFill>
                            <a:prstDash val="sysDash"/>
                          </a:ln>
                        </wps:spPr>
                        <wps:bodyPr wrap="square" lIns="0" tIns="0" rIns="0" bIns="0" rtlCol="0">
                          <a:prstTxWarp prst="textNoShape">
                            <a:avLst/>
                          </a:prstTxWarp>
                          <a:noAutofit/>
                        </wps:bodyPr>
                      </wps:wsp>
                      <wps:wsp>
                        <wps:cNvPr id="100" name="Graphic 100"/>
                        <wps:cNvSpPr/>
                        <wps:spPr>
                          <a:xfrm>
                            <a:off x="385648" y="509320"/>
                            <a:ext cx="48260" cy="46355"/>
                          </a:xfrm>
                          <a:custGeom>
                            <a:avLst/>
                            <a:gdLst/>
                            <a:ahLst/>
                            <a:cxnLst/>
                            <a:rect l="l" t="t" r="r" b="b"/>
                            <a:pathLst>
                              <a:path w="48260" h="46355">
                                <a:moveTo>
                                  <a:pt x="24104" y="0"/>
                                </a:moveTo>
                                <a:lnTo>
                                  <a:pt x="14723" y="1821"/>
                                </a:lnTo>
                                <a:lnTo>
                                  <a:pt x="7061" y="6786"/>
                                </a:lnTo>
                                <a:lnTo>
                                  <a:pt x="1894" y="14149"/>
                                </a:lnTo>
                                <a:lnTo>
                                  <a:pt x="0" y="23164"/>
                                </a:lnTo>
                                <a:lnTo>
                                  <a:pt x="1894" y="32177"/>
                                </a:lnTo>
                                <a:lnTo>
                                  <a:pt x="7061" y="39536"/>
                                </a:lnTo>
                                <a:lnTo>
                                  <a:pt x="14723" y="44497"/>
                                </a:lnTo>
                                <a:lnTo>
                                  <a:pt x="24104" y="46316"/>
                                </a:lnTo>
                                <a:lnTo>
                                  <a:pt x="33485" y="44497"/>
                                </a:lnTo>
                                <a:lnTo>
                                  <a:pt x="41148" y="39536"/>
                                </a:lnTo>
                                <a:lnTo>
                                  <a:pt x="46314" y="32177"/>
                                </a:lnTo>
                                <a:lnTo>
                                  <a:pt x="48209" y="23164"/>
                                </a:lnTo>
                                <a:lnTo>
                                  <a:pt x="46314" y="14149"/>
                                </a:lnTo>
                                <a:lnTo>
                                  <a:pt x="41148" y="6786"/>
                                </a:lnTo>
                                <a:lnTo>
                                  <a:pt x="33485" y="1821"/>
                                </a:lnTo>
                                <a:lnTo>
                                  <a:pt x="24104" y="0"/>
                                </a:lnTo>
                                <a:close/>
                              </a:path>
                            </a:pathLst>
                          </a:custGeom>
                          <a:solidFill>
                            <a:srgbClr val="FFFFFF"/>
                          </a:solidFill>
                        </wps:spPr>
                        <wps:bodyPr wrap="square" lIns="0" tIns="0" rIns="0" bIns="0" rtlCol="0">
                          <a:prstTxWarp prst="textNoShape">
                            <a:avLst/>
                          </a:prstTxWarp>
                          <a:noAutofit/>
                        </wps:bodyPr>
                      </wps:wsp>
                      <wps:wsp>
                        <wps:cNvPr id="101" name="Graphic 101"/>
                        <wps:cNvSpPr/>
                        <wps:spPr>
                          <a:xfrm>
                            <a:off x="385648" y="509320"/>
                            <a:ext cx="48260" cy="46355"/>
                          </a:xfrm>
                          <a:custGeom>
                            <a:avLst/>
                            <a:gdLst/>
                            <a:ahLst/>
                            <a:cxnLst/>
                            <a:rect l="l" t="t" r="r" b="b"/>
                            <a:pathLst>
                              <a:path w="48260" h="46355">
                                <a:moveTo>
                                  <a:pt x="24104" y="0"/>
                                </a:moveTo>
                                <a:lnTo>
                                  <a:pt x="14723" y="1821"/>
                                </a:lnTo>
                                <a:lnTo>
                                  <a:pt x="7061" y="6786"/>
                                </a:lnTo>
                                <a:lnTo>
                                  <a:pt x="1894" y="14149"/>
                                </a:lnTo>
                                <a:lnTo>
                                  <a:pt x="0" y="23164"/>
                                </a:lnTo>
                                <a:lnTo>
                                  <a:pt x="1894" y="32177"/>
                                </a:lnTo>
                                <a:lnTo>
                                  <a:pt x="7061" y="39536"/>
                                </a:lnTo>
                                <a:lnTo>
                                  <a:pt x="14723" y="44497"/>
                                </a:lnTo>
                                <a:lnTo>
                                  <a:pt x="24104" y="46316"/>
                                </a:lnTo>
                                <a:lnTo>
                                  <a:pt x="33485" y="44497"/>
                                </a:lnTo>
                                <a:lnTo>
                                  <a:pt x="41148" y="39536"/>
                                </a:lnTo>
                                <a:lnTo>
                                  <a:pt x="46314" y="32177"/>
                                </a:lnTo>
                                <a:lnTo>
                                  <a:pt x="48209" y="23164"/>
                                </a:lnTo>
                                <a:lnTo>
                                  <a:pt x="46314" y="14149"/>
                                </a:lnTo>
                                <a:lnTo>
                                  <a:pt x="41148" y="6786"/>
                                </a:lnTo>
                                <a:lnTo>
                                  <a:pt x="33485" y="1821"/>
                                </a:lnTo>
                                <a:lnTo>
                                  <a:pt x="24104" y="0"/>
                                </a:lnTo>
                                <a:close/>
                              </a:path>
                            </a:pathLst>
                          </a:custGeom>
                          <a:ln w="7086">
                            <a:solidFill>
                              <a:srgbClr val="231F20"/>
                            </a:solidFill>
                            <a:prstDash val="solid"/>
                          </a:ln>
                        </wps:spPr>
                        <wps:bodyPr wrap="square" lIns="0" tIns="0" rIns="0" bIns="0" rtlCol="0">
                          <a:prstTxWarp prst="textNoShape">
                            <a:avLst/>
                          </a:prstTxWarp>
                          <a:noAutofit/>
                        </wps:bodyPr>
                      </wps:wsp>
                      <wps:wsp>
                        <wps:cNvPr id="102" name="Graphic 102"/>
                        <wps:cNvSpPr/>
                        <wps:spPr>
                          <a:xfrm>
                            <a:off x="94932" y="743775"/>
                            <a:ext cx="48895" cy="46355"/>
                          </a:xfrm>
                          <a:custGeom>
                            <a:avLst/>
                            <a:gdLst/>
                            <a:ahLst/>
                            <a:cxnLst/>
                            <a:rect l="l" t="t" r="r" b="b"/>
                            <a:pathLst>
                              <a:path w="48895" h="46355">
                                <a:moveTo>
                                  <a:pt x="24345" y="0"/>
                                </a:moveTo>
                                <a:lnTo>
                                  <a:pt x="14867" y="1821"/>
                                </a:lnTo>
                                <a:lnTo>
                                  <a:pt x="7129" y="6786"/>
                                </a:lnTo>
                                <a:lnTo>
                                  <a:pt x="1912" y="14149"/>
                                </a:lnTo>
                                <a:lnTo>
                                  <a:pt x="0" y="23164"/>
                                </a:lnTo>
                                <a:lnTo>
                                  <a:pt x="1912" y="32179"/>
                                </a:lnTo>
                                <a:lnTo>
                                  <a:pt x="7129" y="39543"/>
                                </a:lnTo>
                                <a:lnTo>
                                  <a:pt x="14867" y="44508"/>
                                </a:lnTo>
                                <a:lnTo>
                                  <a:pt x="24345" y="46329"/>
                                </a:lnTo>
                                <a:lnTo>
                                  <a:pt x="33816" y="44508"/>
                                </a:lnTo>
                                <a:lnTo>
                                  <a:pt x="41551" y="39543"/>
                                </a:lnTo>
                                <a:lnTo>
                                  <a:pt x="46766" y="32179"/>
                                </a:lnTo>
                                <a:lnTo>
                                  <a:pt x="48679" y="23164"/>
                                </a:lnTo>
                                <a:lnTo>
                                  <a:pt x="46766" y="14149"/>
                                </a:lnTo>
                                <a:lnTo>
                                  <a:pt x="41551" y="6786"/>
                                </a:lnTo>
                                <a:lnTo>
                                  <a:pt x="33816" y="1821"/>
                                </a:lnTo>
                                <a:lnTo>
                                  <a:pt x="24345" y="0"/>
                                </a:lnTo>
                                <a:close/>
                              </a:path>
                            </a:pathLst>
                          </a:custGeom>
                          <a:solidFill>
                            <a:srgbClr val="FFFFFF"/>
                          </a:solidFill>
                        </wps:spPr>
                        <wps:bodyPr wrap="square" lIns="0" tIns="0" rIns="0" bIns="0" rtlCol="0">
                          <a:prstTxWarp prst="textNoShape">
                            <a:avLst/>
                          </a:prstTxWarp>
                          <a:noAutofit/>
                        </wps:bodyPr>
                      </wps:wsp>
                      <wps:wsp>
                        <wps:cNvPr id="103" name="Graphic 103"/>
                        <wps:cNvSpPr/>
                        <wps:spPr>
                          <a:xfrm>
                            <a:off x="94932" y="743775"/>
                            <a:ext cx="48895" cy="46355"/>
                          </a:xfrm>
                          <a:custGeom>
                            <a:avLst/>
                            <a:gdLst/>
                            <a:ahLst/>
                            <a:cxnLst/>
                            <a:rect l="l" t="t" r="r" b="b"/>
                            <a:pathLst>
                              <a:path w="48895" h="46355">
                                <a:moveTo>
                                  <a:pt x="24345" y="0"/>
                                </a:moveTo>
                                <a:lnTo>
                                  <a:pt x="14867" y="1821"/>
                                </a:lnTo>
                                <a:lnTo>
                                  <a:pt x="7129" y="6786"/>
                                </a:lnTo>
                                <a:lnTo>
                                  <a:pt x="1912" y="14149"/>
                                </a:lnTo>
                                <a:lnTo>
                                  <a:pt x="0" y="23164"/>
                                </a:lnTo>
                                <a:lnTo>
                                  <a:pt x="1912" y="32179"/>
                                </a:lnTo>
                                <a:lnTo>
                                  <a:pt x="7129" y="39543"/>
                                </a:lnTo>
                                <a:lnTo>
                                  <a:pt x="14867" y="44508"/>
                                </a:lnTo>
                                <a:lnTo>
                                  <a:pt x="24345" y="46329"/>
                                </a:lnTo>
                                <a:lnTo>
                                  <a:pt x="33816" y="44508"/>
                                </a:lnTo>
                                <a:lnTo>
                                  <a:pt x="41551" y="39543"/>
                                </a:lnTo>
                                <a:lnTo>
                                  <a:pt x="46766" y="32179"/>
                                </a:lnTo>
                                <a:lnTo>
                                  <a:pt x="48679" y="23164"/>
                                </a:lnTo>
                                <a:lnTo>
                                  <a:pt x="46766" y="14149"/>
                                </a:lnTo>
                                <a:lnTo>
                                  <a:pt x="41551" y="6786"/>
                                </a:lnTo>
                                <a:lnTo>
                                  <a:pt x="33816" y="1821"/>
                                </a:lnTo>
                                <a:lnTo>
                                  <a:pt x="24345" y="0"/>
                                </a:lnTo>
                                <a:close/>
                              </a:path>
                            </a:pathLst>
                          </a:custGeom>
                          <a:ln w="7086">
                            <a:solidFill>
                              <a:srgbClr val="231F20"/>
                            </a:solidFill>
                            <a:prstDash val="solid"/>
                          </a:ln>
                        </wps:spPr>
                        <wps:bodyPr wrap="square" lIns="0" tIns="0" rIns="0" bIns="0" rtlCol="0">
                          <a:prstTxWarp prst="textNoShape">
                            <a:avLst/>
                          </a:prstTxWarp>
                          <a:noAutofit/>
                        </wps:bodyPr>
                      </wps:wsp>
                      <wps:wsp>
                        <wps:cNvPr id="104" name="Graphic 104"/>
                        <wps:cNvSpPr/>
                        <wps:spPr>
                          <a:xfrm>
                            <a:off x="966152" y="378371"/>
                            <a:ext cx="48895" cy="46355"/>
                          </a:xfrm>
                          <a:custGeom>
                            <a:avLst/>
                            <a:gdLst/>
                            <a:ahLst/>
                            <a:cxnLst/>
                            <a:rect l="l" t="t" r="r" b="b"/>
                            <a:pathLst>
                              <a:path w="48895" h="46355">
                                <a:moveTo>
                                  <a:pt x="24345" y="0"/>
                                </a:moveTo>
                                <a:lnTo>
                                  <a:pt x="14867" y="1821"/>
                                </a:lnTo>
                                <a:lnTo>
                                  <a:pt x="7129" y="6786"/>
                                </a:lnTo>
                                <a:lnTo>
                                  <a:pt x="1912" y="14149"/>
                                </a:lnTo>
                                <a:lnTo>
                                  <a:pt x="0" y="23164"/>
                                </a:lnTo>
                                <a:lnTo>
                                  <a:pt x="1912" y="32179"/>
                                </a:lnTo>
                                <a:lnTo>
                                  <a:pt x="7129" y="39543"/>
                                </a:lnTo>
                                <a:lnTo>
                                  <a:pt x="14867" y="44508"/>
                                </a:lnTo>
                                <a:lnTo>
                                  <a:pt x="24345" y="46329"/>
                                </a:lnTo>
                                <a:lnTo>
                                  <a:pt x="33818" y="44508"/>
                                </a:lnTo>
                                <a:lnTo>
                                  <a:pt x="41557" y="39543"/>
                                </a:lnTo>
                                <a:lnTo>
                                  <a:pt x="46777" y="32179"/>
                                </a:lnTo>
                                <a:lnTo>
                                  <a:pt x="48691" y="23164"/>
                                </a:lnTo>
                                <a:lnTo>
                                  <a:pt x="46777" y="14149"/>
                                </a:lnTo>
                                <a:lnTo>
                                  <a:pt x="41557" y="6786"/>
                                </a:lnTo>
                                <a:lnTo>
                                  <a:pt x="33818" y="1821"/>
                                </a:lnTo>
                                <a:lnTo>
                                  <a:pt x="24345" y="0"/>
                                </a:lnTo>
                                <a:close/>
                              </a:path>
                            </a:pathLst>
                          </a:custGeom>
                          <a:solidFill>
                            <a:srgbClr val="231F20"/>
                          </a:solidFill>
                        </wps:spPr>
                        <wps:bodyPr wrap="square" lIns="0" tIns="0" rIns="0" bIns="0" rtlCol="0">
                          <a:prstTxWarp prst="textNoShape">
                            <a:avLst/>
                          </a:prstTxWarp>
                          <a:noAutofit/>
                        </wps:bodyPr>
                      </wps:wsp>
                      <wps:wsp>
                        <wps:cNvPr id="105" name="Graphic 105"/>
                        <wps:cNvSpPr/>
                        <wps:spPr>
                          <a:xfrm>
                            <a:off x="966152" y="378371"/>
                            <a:ext cx="48895" cy="46355"/>
                          </a:xfrm>
                          <a:custGeom>
                            <a:avLst/>
                            <a:gdLst/>
                            <a:ahLst/>
                            <a:cxnLst/>
                            <a:rect l="l" t="t" r="r" b="b"/>
                            <a:pathLst>
                              <a:path w="48895" h="46355">
                                <a:moveTo>
                                  <a:pt x="24345" y="0"/>
                                </a:moveTo>
                                <a:lnTo>
                                  <a:pt x="14867" y="1821"/>
                                </a:lnTo>
                                <a:lnTo>
                                  <a:pt x="7129" y="6786"/>
                                </a:lnTo>
                                <a:lnTo>
                                  <a:pt x="1912" y="14149"/>
                                </a:lnTo>
                                <a:lnTo>
                                  <a:pt x="0" y="23164"/>
                                </a:lnTo>
                                <a:lnTo>
                                  <a:pt x="1912" y="32179"/>
                                </a:lnTo>
                                <a:lnTo>
                                  <a:pt x="7129" y="39543"/>
                                </a:lnTo>
                                <a:lnTo>
                                  <a:pt x="14867" y="44508"/>
                                </a:lnTo>
                                <a:lnTo>
                                  <a:pt x="24345" y="46329"/>
                                </a:lnTo>
                                <a:lnTo>
                                  <a:pt x="33818" y="44508"/>
                                </a:lnTo>
                                <a:lnTo>
                                  <a:pt x="41557" y="39543"/>
                                </a:lnTo>
                                <a:lnTo>
                                  <a:pt x="46777" y="32179"/>
                                </a:lnTo>
                                <a:lnTo>
                                  <a:pt x="48691" y="23164"/>
                                </a:lnTo>
                                <a:lnTo>
                                  <a:pt x="46777" y="14149"/>
                                </a:lnTo>
                                <a:lnTo>
                                  <a:pt x="41557" y="6786"/>
                                </a:lnTo>
                                <a:lnTo>
                                  <a:pt x="33818" y="1821"/>
                                </a:lnTo>
                                <a:lnTo>
                                  <a:pt x="24345" y="0"/>
                                </a:lnTo>
                                <a:close/>
                              </a:path>
                            </a:pathLst>
                          </a:custGeom>
                          <a:ln w="7086">
                            <a:solidFill>
                              <a:srgbClr val="231F20"/>
                            </a:solidFill>
                            <a:prstDash val="solid"/>
                          </a:ln>
                        </wps:spPr>
                        <wps:bodyPr wrap="square" lIns="0" tIns="0" rIns="0" bIns="0" rtlCol="0">
                          <a:prstTxWarp prst="textNoShape">
                            <a:avLst/>
                          </a:prstTxWarp>
                          <a:noAutofit/>
                        </wps:bodyPr>
                      </wps:wsp>
                      <wps:wsp>
                        <wps:cNvPr id="106" name="Graphic 106"/>
                        <wps:cNvSpPr/>
                        <wps:spPr>
                          <a:xfrm>
                            <a:off x="385648" y="694613"/>
                            <a:ext cx="48260" cy="46355"/>
                          </a:xfrm>
                          <a:custGeom>
                            <a:avLst/>
                            <a:gdLst/>
                            <a:ahLst/>
                            <a:cxnLst/>
                            <a:rect l="l" t="t" r="r" b="b"/>
                            <a:pathLst>
                              <a:path w="48260" h="46355">
                                <a:moveTo>
                                  <a:pt x="24104" y="0"/>
                                </a:moveTo>
                                <a:lnTo>
                                  <a:pt x="14723" y="1819"/>
                                </a:lnTo>
                                <a:lnTo>
                                  <a:pt x="7061" y="6781"/>
                                </a:lnTo>
                                <a:lnTo>
                                  <a:pt x="1894" y="14144"/>
                                </a:lnTo>
                                <a:lnTo>
                                  <a:pt x="0" y="23164"/>
                                </a:lnTo>
                                <a:lnTo>
                                  <a:pt x="1894" y="32179"/>
                                </a:lnTo>
                                <a:lnTo>
                                  <a:pt x="7061" y="39543"/>
                                </a:lnTo>
                                <a:lnTo>
                                  <a:pt x="14723" y="44508"/>
                                </a:lnTo>
                                <a:lnTo>
                                  <a:pt x="24104" y="46329"/>
                                </a:lnTo>
                                <a:lnTo>
                                  <a:pt x="33485" y="44508"/>
                                </a:lnTo>
                                <a:lnTo>
                                  <a:pt x="41148" y="39543"/>
                                </a:lnTo>
                                <a:lnTo>
                                  <a:pt x="46314" y="32179"/>
                                </a:lnTo>
                                <a:lnTo>
                                  <a:pt x="48209" y="23164"/>
                                </a:lnTo>
                                <a:lnTo>
                                  <a:pt x="46314" y="14144"/>
                                </a:lnTo>
                                <a:lnTo>
                                  <a:pt x="41148" y="6781"/>
                                </a:lnTo>
                                <a:lnTo>
                                  <a:pt x="33485" y="1819"/>
                                </a:lnTo>
                                <a:lnTo>
                                  <a:pt x="24104" y="0"/>
                                </a:lnTo>
                                <a:close/>
                              </a:path>
                            </a:pathLst>
                          </a:custGeom>
                          <a:solidFill>
                            <a:srgbClr val="FFFFFF"/>
                          </a:solidFill>
                        </wps:spPr>
                        <wps:bodyPr wrap="square" lIns="0" tIns="0" rIns="0" bIns="0" rtlCol="0">
                          <a:prstTxWarp prst="textNoShape">
                            <a:avLst/>
                          </a:prstTxWarp>
                          <a:noAutofit/>
                        </wps:bodyPr>
                      </wps:wsp>
                      <wps:wsp>
                        <wps:cNvPr id="107" name="Graphic 107"/>
                        <wps:cNvSpPr/>
                        <wps:spPr>
                          <a:xfrm>
                            <a:off x="385648" y="694613"/>
                            <a:ext cx="48260" cy="46355"/>
                          </a:xfrm>
                          <a:custGeom>
                            <a:avLst/>
                            <a:gdLst/>
                            <a:ahLst/>
                            <a:cxnLst/>
                            <a:rect l="l" t="t" r="r" b="b"/>
                            <a:pathLst>
                              <a:path w="48260" h="46355">
                                <a:moveTo>
                                  <a:pt x="24104" y="0"/>
                                </a:moveTo>
                                <a:lnTo>
                                  <a:pt x="14723" y="1819"/>
                                </a:lnTo>
                                <a:lnTo>
                                  <a:pt x="7061" y="6781"/>
                                </a:lnTo>
                                <a:lnTo>
                                  <a:pt x="1894" y="14144"/>
                                </a:lnTo>
                                <a:lnTo>
                                  <a:pt x="0" y="23164"/>
                                </a:lnTo>
                                <a:lnTo>
                                  <a:pt x="1894" y="32179"/>
                                </a:lnTo>
                                <a:lnTo>
                                  <a:pt x="7061" y="39543"/>
                                </a:lnTo>
                                <a:lnTo>
                                  <a:pt x="14723" y="44508"/>
                                </a:lnTo>
                                <a:lnTo>
                                  <a:pt x="24104" y="46329"/>
                                </a:lnTo>
                                <a:lnTo>
                                  <a:pt x="33485" y="44508"/>
                                </a:lnTo>
                                <a:lnTo>
                                  <a:pt x="41148" y="39543"/>
                                </a:lnTo>
                                <a:lnTo>
                                  <a:pt x="46314" y="32179"/>
                                </a:lnTo>
                                <a:lnTo>
                                  <a:pt x="48209" y="23164"/>
                                </a:lnTo>
                                <a:lnTo>
                                  <a:pt x="46314" y="14144"/>
                                </a:lnTo>
                                <a:lnTo>
                                  <a:pt x="41148" y="6781"/>
                                </a:lnTo>
                                <a:lnTo>
                                  <a:pt x="33485" y="1819"/>
                                </a:lnTo>
                                <a:lnTo>
                                  <a:pt x="24104" y="0"/>
                                </a:lnTo>
                                <a:close/>
                              </a:path>
                            </a:pathLst>
                          </a:custGeom>
                          <a:ln w="7086">
                            <a:solidFill>
                              <a:srgbClr val="231F20"/>
                            </a:solidFill>
                            <a:prstDash val="solid"/>
                          </a:ln>
                        </wps:spPr>
                        <wps:bodyPr wrap="square" lIns="0" tIns="0" rIns="0" bIns="0" rtlCol="0">
                          <a:prstTxWarp prst="textNoShape">
                            <a:avLst/>
                          </a:prstTxWarp>
                          <a:noAutofit/>
                        </wps:bodyPr>
                      </wps:wsp>
                      <wps:wsp>
                        <wps:cNvPr id="108" name="Graphic 108"/>
                        <wps:cNvSpPr/>
                        <wps:spPr>
                          <a:xfrm>
                            <a:off x="553529" y="289470"/>
                            <a:ext cx="1325880" cy="528955"/>
                          </a:xfrm>
                          <a:custGeom>
                            <a:avLst/>
                            <a:gdLst/>
                            <a:ahLst/>
                            <a:cxnLst/>
                            <a:rect l="l" t="t" r="r" b="b"/>
                            <a:pathLst>
                              <a:path w="1325880" h="528955">
                                <a:moveTo>
                                  <a:pt x="56489" y="51066"/>
                                </a:moveTo>
                                <a:lnTo>
                                  <a:pt x="55041" y="50126"/>
                                </a:lnTo>
                                <a:lnTo>
                                  <a:pt x="51308" y="55321"/>
                                </a:lnTo>
                                <a:lnTo>
                                  <a:pt x="47891" y="58762"/>
                                </a:lnTo>
                                <a:lnTo>
                                  <a:pt x="44411" y="60731"/>
                                </a:lnTo>
                                <a:lnTo>
                                  <a:pt x="41668" y="62255"/>
                                </a:lnTo>
                                <a:lnTo>
                                  <a:pt x="38061" y="63131"/>
                                </a:lnTo>
                                <a:lnTo>
                                  <a:pt x="29311" y="63131"/>
                                </a:lnTo>
                                <a:lnTo>
                                  <a:pt x="10541" y="41148"/>
                                </a:lnTo>
                                <a:lnTo>
                                  <a:pt x="10541" y="28587"/>
                                </a:lnTo>
                                <a:lnTo>
                                  <a:pt x="28498" y="4940"/>
                                </a:lnTo>
                                <a:lnTo>
                                  <a:pt x="37630" y="4940"/>
                                </a:lnTo>
                                <a:lnTo>
                                  <a:pt x="41884" y="6350"/>
                                </a:lnTo>
                                <a:lnTo>
                                  <a:pt x="48971" y="11950"/>
                                </a:lnTo>
                                <a:lnTo>
                                  <a:pt x="51701" y="16548"/>
                                </a:lnTo>
                                <a:lnTo>
                                  <a:pt x="53619" y="22936"/>
                                </a:lnTo>
                                <a:lnTo>
                                  <a:pt x="55041" y="22936"/>
                                </a:lnTo>
                                <a:lnTo>
                                  <a:pt x="53898" y="5956"/>
                                </a:lnTo>
                                <a:lnTo>
                                  <a:pt x="53619" y="1612"/>
                                </a:lnTo>
                                <a:lnTo>
                                  <a:pt x="51993" y="1612"/>
                                </a:lnTo>
                                <a:lnTo>
                                  <a:pt x="51650" y="3098"/>
                                </a:lnTo>
                                <a:lnTo>
                                  <a:pt x="51092" y="4254"/>
                                </a:lnTo>
                                <a:lnTo>
                                  <a:pt x="50279" y="5080"/>
                                </a:lnTo>
                                <a:lnTo>
                                  <a:pt x="48107" y="5956"/>
                                </a:lnTo>
                                <a:lnTo>
                                  <a:pt x="47548" y="5956"/>
                                </a:lnTo>
                                <a:lnTo>
                                  <a:pt x="46621" y="5613"/>
                                </a:lnTo>
                                <a:lnTo>
                                  <a:pt x="45326" y="4940"/>
                                </a:lnTo>
                                <a:lnTo>
                                  <a:pt x="40919" y="2717"/>
                                </a:lnTo>
                                <a:lnTo>
                                  <a:pt x="36449" y="1612"/>
                                </a:lnTo>
                                <a:lnTo>
                                  <a:pt x="26098" y="1612"/>
                                </a:lnTo>
                                <a:lnTo>
                                  <a:pt x="0" y="29108"/>
                                </a:lnTo>
                                <a:lnTo>
                                  <a:pt x="0" y="43154"/>
                                </a:lnTo>
                                <a:lnTo>
                                  <a:pt x="30543" y="67208"/>
                                </a:lnTo>
                                <a:lnTo>
                                  <a:pt x="36296" y="67208"/>
                                </a:lnTo>
                                <a:lnTo>
                                  <a:pt x="41287" y="65900"/>
                                </a:lnTo>
                                <a:lnTo>
                                  <a:pt x="45770" y="63131"/>
                                </a:lnTo>
                                <a:lnTo>
                                  <a:pt x="49695" y="60706"/>
                                </a:lnTo>
                                <a:lnTo>
                                  <a:pt x="53327" y="56642"/>
                                </a:lnTo>
                                <a:lnTo>
                                  <a:pt x="56489" y="51066"/>
                                </a:lnTo>
                                <a:close/>
                              </a:path>
                              <a:path w="1325880" h="528955">
                                <a:moveTo>
                                  <a:pt x="83947" y="64096"/>
                                </a:moveTo>
                                <a:lnTo>
                                  <a:pt x="81762" y="64096"/>
                                </a:lnTo>
                                <a:lnTo>
                                  <a:pt x="80276" y="63881"/>
                                </a:lnTo>
                                <a:lnTo>
                                  <a:pt x="78663" y="62979"/>
                                </a:lnTo>
                                <a:lnTo>
                                  <a:pt x="78066" y="62331"/>
                                </a:lnTo>
                                <a:lnTo>
                                  <a:pt x="77292" y="60591"/>
                                </a:lnTo>
                                <a:lnTo>
                                  <a:pt x="77101" y="58851"/>
                                </a:lnTo>
                                <a:lnTo>
                                  <a:pt x="77101" y="6057"/>
                                </a:lnTo>
                                <a:lnTo>
                                  <a:pt x="77101" y="0"/>
                                </a:lnTo>
                                <a:lnTo>
                                  <a:pt x="75031" y="0"/>
                                </a:lnTo>
                                <a:lnTo>
                                  <a:pt x="62395" y="5181"/>
                                </a:lnTo>
                                <a:lnTo>
                                  <a:pt x="63182" y="6794"/>
                                </a:lnTo>
                                <a:lnTo>
                                  <a:pt x="64427" y="6299"/>
                                </a:lnTo>
                                <a:lnTo>
                                  <a:pt x="65443" y="6057"/>
                                </a:lnTo>
                                <a:lnTo>
                                  <a:pt x="66243" y="6057"/>
                                </a:lnTo>
                                <a:lnTo>
                                  <a:pt x="68072" y="6654"/>
                                </a:lnTo>
                                <a:lnTo>
                                  <a:pt x="68541" y="7061"/>
                                </a:lnTo>
                                <a:lnTo>
                                  <a:pt x="68884" y="7797"/>
                                </a:lnTo>
                                <a:lnTo>
                                  <a:pt x="69316" y="9994"/>
                                </a:lnTo>
                                <a:lnTo>
                                  <a:pt x="69418" y="58851"/>
                                </a:lnTo>
                                <a:lnTo>
                                  <a:pt x="69215" y="60604"/>
                                </a:lnTo>
                                <a:lnTo>
                                  <a:pt x="68427" y="62445"/>
                                </a:lnTo>
                                <a:lnTo>
                                  <a:pt x="67868" y="63106"/>
                                </a:lnTo>
                                <a:lnTo>
                                  <a:pt x="66446" y="63906"/>
                                </a:lnTo>
                                <a:lnTo>
                                  <a:pt x="65125" y="64096"/>
                                </a:lnTo>
                                <a:lnTo>
                                  <a:pt x="63182" y="64096"/>
                                </a:lnTo>
                                <a:lnTo>
                                  <a:pt x="63182" y="65773"/>
                                </a:lnTo>
                                <a:lnTo>
                                  <a:pt x="83947" y="65773"/>
                                </a:lnTo>
                                <a:lnTo>
                                  <a:pt x="83947" y="64096"/>
                                </a:lnTo>
                                <a:close/>
                              </a:path>
                              <a:path w="1325880" h="528955">
                                <a:moveTo>
                                  <a:pt x="127482" y="57073"/>
                                </a:moveTo>
                                <a:lnTo>
                                  <a:pt x="125552" y="59004"/>
                                </a:lnTo>
                                <a:lnTo>
                                  <a:pt x="124396" y="60058"/>
                                </a:lnTo>
                                <a:lnTo>
                                  <a:pt x="123736" y="60452"/>
                                </a:lnTo>
                                <a:lnTo>
                                  <a:pt x="122440" y="60782"/>
                                </a:lnTo>
                                <a:lnTo>
                                  <a:pt x="121221" y="60312"/>
                                </a:lnTo>
                                <a:lnTo>
                                  <a:pt x="120230" y="40513"/>
                                </a:lnTo>
                                <a:lnTo>
                                  <a:pt x="120142" y="31800"/>
                                </a:lnTo>
                                <a:lnTo>
                                  <a:pt x="119951" y="29857"/>
                                </a:lnTo>
                                <a:lnTo>
                                  <a:pt x="118529" y="26492"/>
                                </a:lnTo>
                                <a:lnTo>
                                  <a:pt x="117195" y="25006"/>
                                </a:lnTo>
                                <a:lnTo>
                                  <a:pt x="112966" y="22783"/>
                                </a:lnTo>
                                <a:lnTo>
                                  <a:pt x="109880" y="22148"/>
                                </a:lnTo>
                                <a:lnTo>
                                  <a:pt x="101206" y="22148"/>
                                </a:lnTo>
                                <a:lnTo>
                                  <a:pt x="97409" y="23266"/>
                                </a:lnTo>
                                <a:lnTo>
                                  <a:pt x="91973" y="27698"/>
                                </a:lnTo>
                                <a:lnTo>
                                  <a:pt x="90779" y="29857"/>
                                </a:lnTo>
                                <a:lnTo>
                                  <a:pt x="90652" y="34264"/>
                                </a:lnTo>
                                <a:lnTo>
                                  <a:pt x="90982" y="35267"/>
                                </a:lnTo>
                                <a:lnTo>
                                  <a:pt x="92443" y="36880"/>
                                </a:lnTo>
                                <a:lnTo>
                                  <a:pt x="93357" y="37274"/>
                                </a:lnTo>
                                <a:lnTo>
                                  <a:pt x="95681" y="37274"/>
                                </a:lnTo>
                                <a:lnTo>
                                  <a:pt x="96634" y="36880"/>
                                </a:lnTo>
                                <a:lnTo>
                                  <a:pt x="98069" y="35344"/>
                                </a:lnTo>
                                <a:lnTo>
                                  <a:pt x="98437" y="34264"/>
                                </a:lnTo>
                                <a:lnTo>
                                  <a:pt x="98348" y="28790"/>
                                </a:lnTo>
                                <a:lnTo>
                                  <a:pt x="98933" y="27597"/>
                                </a:lnTo>
                                <a:lnTo>
                                  <a:pt x="101257" y="25488"/>
                                </a:lnTo>
                                <a:lnTo>
                                  <a:pt x="102781" y="24968"/>
                                </a:lnTo>
                                <a:lnTo>
                                  <a:pt x="107289" y="24968"/>
                                </a:lnTo>
                                <a:lnTo>
                                  <a:pt x="109232" y="25755"/>
                                </a:lnTo>
                                <a:lnTo>
                                  <a:pt x="111925" y="28905"/>
                                </a:lnTo>
                                <a:lnTo>
                                  <a:pt x="112598" y="31800"/>
                                </a:lnTo>
                                <a:lnTo>
                                  <a:pt x="112598" y="37693"/>
                                </a:lnTo>
                                <a:lnTo>
                                  <a:pt x="112598" y="40513"/>
                                </a:lnTo>
                                <a:lnTo>
                                  <a:pt x="112598" y="56654"/>
                                </a:lnTo>
                                <a:lnTo>
                                  <a:pt x="108762" y="59740"/>
                                </a:lnTo>
                                <a:lnTo>
                                  <a:pt x="105689" y="61277"/>
                                </a:lnTo>
                                <a:lnTo>
                                  <a:pt x="101612" y="61277"/>
                                </a:lnTo>
                                <a:lnTo>
                                  <a:pt x="100088" y="60553"/>
                                </a:lnTo>
                                <a:lnTo>
                                  <a:pt x="97447" y="57619"/>
                                </a:lnTo>
                                <a:lnTo>
                                  <a:pt x="96774" y="55778"/>
                                </a:lnTo>
                                <a:lnTo>
                                  <a:pt x="96774" y="51803"/>
                                </a:lnTo>
                                <a:lnTo>
                                  <a:pt x="97294" y="50177"/>
                                </a:lnTo>
                                <a:lnTo>
                                  <a:pt x="99390" y="47218"/>
                                </a:lnTo>
                                <a:lnTo>
                                  <a:pt x="101142" y="45796"/>
                                </a:lnTo>
                                <a:lnTo>
                                  <a:pt x="103581" y="44450"/>
                                </a:lnTo>
                                <a:lnTo>
                                  <a:pt x="104927" y="43662"/>
                                </a:lnTo>
                                <a:lnTo>
                                  <a:pt x="107937" y="42354"/>
                                </a:lnTo>
                                <a:lnTo>
                                  <a:pt x="112598" y="40513"/>
                                </a:lnTo>
                                <a:lnTo>
                                  <a:pt x="112598" y="37693"/>
                                </a:lnTo>
                                <a:lnTo>
                                  <a:pt x="89001" y="53670"/>
                                </a:lnTo>
                                <a:lnTo>
                                  <a:pt x="89001" y="59004"/>
                                </a:lnTo>
                                <a:lnTo>
                                  <a:pt x="89954" y="61645"/>
                                </a:lnTo>
                                <a:lnTo>
                                  <a:pt x="93738" y="65646"/>
                                </a:lnTo>
                                <a:lnTo>
                                  <a:pt x="96164" y="66649"/>
                                </a:lnTo>
                                <a:lnTo>
                                  <a:pt x="100965" y="66649"/>
                                </a:lnTo>
                                <a:lnTo>
                                  <a:pt x="102743" y="66255"/>
                                </a:lnTo>
                                <a:lnTo>
                                  <a:pt x="105511" y="64973"/>
                                </a:lnTo>
                                <a:lnTo>
                                  <a:pt x="108242" y="63030"/>
                                </a:lnTo>
                                <a:lnTo>
                                  <a:pt x="110502" y="61277"/>
                                </a:lnTo>
                                <a:lnTo>
                                  <a:pt x="112598" y="59664"/>
                                </a:lnTo>
                                <a:lnTo>
                                  <a:pt x="112623" y="62191"/>
                                </a:lnTo>
                                <a:lnTo>
                                  <a:pt x="113093" y="63982"/>
                                </a:lnTo>
                                <a:lnTo>
                                  <a:pt x="114871" y="66078"/>
                                </a:lnTo>
                                <a:lnTo>
                                  <a:pt x="116078" y="66598"/>
                                </a:lnTo>
                                <a:lnTo>
                                  <a:pt x="120738" y="66598"/>
                                </a:lnTo>
                                <a:lnTo>
                                  <a:pt x="124028" y="64287"/>
                                </a:lnTo>
                                <a:lnTo>
                                  <a:pt x="126644" y="60782"/>
                                </a:lnTo>
                                <a:lnTo>
                                  <a:pt x="127419" y="59740"/>
                                </a:lnTo>
                                <a:lnTo>
                                  <a:pt x="127482" y="57073"/>
                                </a:lnTo>
                                <a:close/>
                              </a:path>
                              <a:path w="1325880" h="528955">
                                <a:moveTo>
                                  <a:pt x="161137" y="49212"/>
                                </a:moveTo>
                                <a:lnTo>
                                  <a:pt x="158000" y="45186"/>
                                </a:lnTo>
                                <a:lnTo>
                                  <a:pt x="142062" y="37439"/>
                                </a:lnTo>
                                <a:lnTo>
                                  <a:pt x="140119" y="36093"/>
                                </a:lnTo>
                                <a:lnTo>
                                  <a:pt x="139166" y="34823"/>
                                </a:lnTo>
                                <a:lnTo>
                                  <a:pt x="138176" y="33591"/>
                                </a:lnTo>
                                <a:lnTo>
                                  <a:pt x="137680" y="32105"/>
                                </a:lnTo>
                                <a:lnTo>
                                  <a:pt x="137693" y="28968"/>
                                </a:lnTo>
                                <a:lnTo>
                                  <a:pt x="138341" y="27736"/>
                                </a:lnTo>
                                <a:lnTo>
                                  <a:pt x="140995" y="25438"/>
                                </a:lnTo>
                                <a:lnTo>
                                  <a:pt x="142735" y="24879"/>
                                </a:lnTo>
                                <a:lnTo>
                                  <a:pt x="147726" y="24879"/>
                                </a:lnTo>
                                <a:lnTo>
                                  <a:pt x="150063" y="25692"/>
                                </a:lnTo>
                                <a:lnTo>
                                  <a:pt x="153746" y="28994"/>
                                </a:lnTo>
                                <a:lnTo>
                                  <a:pt x="155244" y="32042"/>
                                </a:lnTo>
                                <a:lnTo>
                                  <a:pt x="156413" y="36576"/>
                                </a:lnTo>
                                <a:lnTo>
                                  <a:pt x="157937" y="36576"/>
                                </a:lnTo>
                                <a:lnTo>
                                  <a:pt x="157937" y="24879"/>
                                </a:lnTo>
                                <a:lnTo>
                                  <a:pt x="157937" y="23901"/>
                                </a:lnTo>
                                <a:lnTo>
                                  <a:pt x="157937" y="22148"/>
                                </a:lnTo>
                                <a:lnTo>
                                  <a:pt x="156413" y="22148"/>
                                </a:lnTo>
                                <a:lnTo>
                                  <a:pt x="155435" y="23583"/>
                                </a:lnTo>
                                <a:lnTo>
                                  <a:pt x="154279" y="23901"/>
                                </a:lnTo>
                                <a:lnTo>
                                  <a:pt x="153758" y="23901"/>
                                </a:lnTo>
                                <a:lnTo>
                                  <a:pt x="152717" y="23672"/>
                                </a:lnTo>
                                <a:lnTo>
                                  <a:pt x="148767" y="22504"/>
                                </a:lnTo>
                                <a:lnTo>
                                  <a:pt x="146748" y="22148"/>
                                </a:lnTo>
                                <a:lnTo>
                                  <a:pt x="141287" y="22148"/>
                                </a:lnTo>
                                <a:lnTo>
                                  <a:pt x="138201" y="23317"/>
                                </a:lnTo>
                                <a:lnTo>
                                  <a:pt x="133413" y="28016"/>
                                </a:lnTo>
                                <a:lnTo>
                                  <a:pt x="132219" y="30924"/>
                                </a:lnTo>
                                <a:lnTo>
                                  <a:pt x="132321" y="37439"/>
                                </a:lnTo>
                                <a:lnTo>
                                  <a:pt x="132918" y="39306"/>
                                </a:lnTo>
                                <a:lnTo>
                                  <a:pt x="134302" y="41059"/>
                                </a:lnTo>
                                <a:lnTo>
                                  <a:pt x="135686" y="42862"/>
                                </a:lnTo>
                                <a:lnTo>
                                  <a:pt x="138607" y="44869"/>
                                </a:lnTo>
                                <a:lnTo>
                                  <a:pt x="147561" y="49301"/>
                                </a:lnTo>
                                <a:lnTo>
                                  <a:pt x="150545" y="51130"/>
                                </a:lnTo>
                                <a:lnTo>
                                  <a:pt x="153530" y="54038"/>
                                </a:lnTo>
                                <a:lnTo>
                                  <a:pt x="154178" y="55600"/>
                                </a:lnTo>
                                <a:lnTo>
                                  <a:pt x="154279" y="59715"/>
                                </a:lnTo>
                                <a:lnTo>
                                  <a:pt x="153619" y="61214"/>
                                </a:lnTo>
                                <a:lnTo>
                                  <a:pt x="150939" y="63703"/>
                                </a:lnTo>
                                <a:lnTo>
                                  <a:pt x="149186" y="64325"/>
                                </a:lnTo>
                                <a:lnTo>
                                  <a:pt x="144056" y="64325"/>
                                </a:lnTo>
                                <a:lnTo>
                                  <a:pt x="141312" y="63246"/>
                                </a:lnTo>
                                <a:lnTo>
                                  <a:pt x="136448" y="58864"/>
                                </a:lnTo>
                                <a:lnTo>
                                  <a:pt x="134797" y="55600"/>
                                </a:lnTo>
                                <a:lnTo>
                                  <a:pt x="133934" y="51295"/>
                                </a:lnTo>
                                <a:lnTo>
                                  <a:pt x="132410" y="51295"/>
                                </a:lnTo>
                                <a:lnTo>
                                  <a:pt x="132410" y="66408"/>
                                </a:lnTo>
                                <a:lnTo>
                                  <a:pt x="133934" y="66408"/>
                                </a:lnTo>
                                <a:lnTo>
                                  <a:pt x="135597" y="65214"/>
                                </a:lnTo>
                                <a:lnTo>
                                  <a:pt x="136245" y="65214"/>
                                </a:lnTo>
                                <a:lnTo>
                                  <a:pt x="137071" y="65366"/>
                                </a:lnTo>
                                <a:lnTo>
                                  <a:pt x="141414" y="66598"/>
                                </a:lnTo>
                                <a:lnTo>
                                  <a:pt x="144386" y="67056"/>
                                </a:lnTo>
                                <a:lnTo>
                                  <a:pt x="150583" y="67056"/>
                                </a:lnTo>
                                <a:lnTo>
                                  <a:pt x="153847" y="65887"/>
                                </a:lnTo>
                                <a:lnTo>
                                  <a:pt x="154673" y="65214"/>
                                </a:lnTo>
                                <a:lnTo>
                                  <a:pt x="155765" y="64325"/>
                                </a:lnTo>
                                <a:lnTo>
                                  <a:pt x="159677" y="61163"/>
                                </a:lnTo>
                                <a:lnTo>
                                  <a:pt x="161137" y="58064"/>
                                </a:lnTo>
                                <a:lnTo>
                                  <a:pt x="161137" y="49212"/>
                                </a:lnTo>
                                <a:close/>
                              </a:path>
                              <a:path w="1325880" h="528955">
                                <a:moveTo>
                                  <a:pt x="197980" y="49212"/>
                                </a:moveTo>
                                <a:lnTo>
                                  <a:pt x="194856" y="45186"/>
                                </a:lnTo>
                                <a:lnTo>
                                  <a:pt x="178904" y="37439"/>
                                </a:lnTo>
                                <a:lnTo>
                                  <a:pt x="176974" y="36093"/>
                                </a:lnTo>
                                <a:lnTo>
                                  <a:pt x="176009" y="34823"/>
                                </a:lnTo>
                                <a:lnTo>
                                  <a:pt x="175018" y="33591"/>
                                </a:lnTo>
                                <a:lnTo>
                                  <a:pt x="174536" y="32105"/>
                                </a:lnTo>
                                <a:lnTo>
                                  <a:pt x="174548" y="28968"/>
                                </a:lnTo>
                                <a:lnTo>
                                  <a:pt x="175196" y="27736"/>
                                </a:lnTo>
                                <a:lnTo>
                                  <a:pt x="177838" y="25438"/>
                                </a:lnTo>
                                <a:lnTo>
                                  <a:pt x="179590" y="24879"/>
                                </a:lnTo>
                                <a:lnTo>
                                  <a:pt x="184581" y="24879"/>
                                </a:lnTo>
                                <a:lnTo>
                                  <a:pt x="186918" y="25692"/>
                                </a:lnTo>
                                <a:lnTo>
                                  <a:pt x="190588" y="28994"/>
                                </a:lnTo>
                                <a:lnTo>
                                  <a:pt x="192087" y="32042"/>
                                </a:lnTo>
                                <a:lnTo>
                                  <a:pt x="193268" y="36576"/>
                                </a:lnTo>
                                <a:lnTo>
                                  <a:pt x="194792" y="36576"/>
                                </a:lnTo>
                                <a:lnTo>
                                  <a:pt x="194792" y="24879"/>
                                </a:lnTo>
                                <a:lnTo>
                                  <a:pt x="194792" y="23901"/>
                                </a:lnTo>
                                <a:lnTo>
                                  <a:pt x="194792" y="22148"/>
                                </a:lnTo>
                                <a:lnTo>
                                  <a:pt x="193268" y="22148"/>
                                </a:lnTo>
                                <a:lnTo>
                                  <a:pt x="192290" y="23583"/>
                                </a:lnTo>
                                <a:lnTo>
                                  <a:pt x="191135" y="23901"/>
                                </a:lnTo>
                                <a:lnTo>
                                  <a:pt x="190614" y="23901"/>
                                </a:lnTo>
                                <a:lnTo>
                                  <a:pt x="189572" y="23672"/>
                                </a:lnTo>
                                <a:lnTo>
                                  <a:pt x="185610" y="22504"/>
                                </a:lnTo>
                                <a:lnTo>
                                  <a:pt x="183603" y="22148"/>
                                </a:lnTo>
                                <a:lnTo>
                                  <a:pt x="178130" y="22148"/>
                                </a:lnTo>
                                <a:lnTo>
                                  <a:pt x="175044" y="23317"/>
                                </a:lnTo>
                                <a:lnTo>
                                  <a:pt x="170268" y="28016"/>
                                </a:lnTo>
                                <a:lnTo>
                                  <a:pt x="169075" y="30924"/>
                                </a:lnTo>
                                <a:lnTo>
                                  <a:pt x="169176" y="37439"/>
                                </a:lnTo>
                                <a:lnTo>
                                  <a:pt x="169760" y="39306"/>
                                </a:lnTo>
                                <a:lnTo>
                                  <a:pt x="171157" y="41059"/>
                                </a:lnTo>
                                <a:lnTo>
                                  <a:pt x="172529" y="42862"/>
                                </a:lnTo>
                                <a:lnTo>
                                  <a:pt x="175463" y="44869"/>
                                </a:lnTo>
                                <a:lnTo>
                                  <a:pt x="184416" y="49301"/>
                                </a:lnTo>
                                <a:lnTo>
                                  <a:pt x="187401" y="51130"/>
                                </a:lnTo>
                                <a:lnTo>
                                  <a:pt x="190385" y="54038"/>
                                </a:lnTo>
                                <a:lnTo>
                                  <a:pt x="191033" y="55600"/>
                                </a:lnTo>
                                <a:lnTo>
                                  <a:pt x="191135" y="59715"/>
                                </a:lnTo>
                                <a:lnTo>
                                  <a:pt x="190461" y="61214"/>
                                </a:lnTo>
                                <a:lnTo>
                                  <a:pt x="187782" y="63703"/>
                                </a:lnTo>
                                <a:lnTo>
                                  <a:pt x="186042" y="64325"/>
                                </a:lnTo>
                                <a:lnTo>
                                  <a:pt x="180886" y="64325"/>
                                </a:lnTo>
                                <a:lnTo>
                                  <a:pt x="178168" y="63246"/>
                                </a:lnTo>
                                <a:lnTo>
                                  <a:pt x="173291" y="58864"/>
                                </a:lnTo>
                                <a:lnTo>
                                  <a:pt x="171640" y="55600"/>
                                </a:lnTo>
                                <a:lnTo>
                                  <a:pt x="170789" y="51295"/>
                                </a:lnTo>
                                <a:lnTo>
                                  <a:pt x="169252" y="51295"/>
                                </a:lnTo>
                                <a:lnTo>
                                  <a:pt x="169252" y="66408"/>
                                </a:lnTo>
                                <a:lnTo>
                                  <a:pt x="170789" y="66408"/>
                                </a:lnTo>
                                <a:lnTo>
                                  <a:pt x="172453" y="65214"/>
                                </a:lnTo>
                                <a:lnTo>
                                  <a:pt x="173088" y="65214"/>
                                </a:lnTo>
                                <a:lnTo>
                                  <a:pt x="173926" y="65366"/>
                                </a:lnTo>
                                <a:lnTo>
                                  <a:pt x="178269" y="66598"/>
                                </a:lnTo>
                                <a:lnTo>
                                  <a:pt x="181241" y="67056"/>
                                </a:lnTo>
                                <a:lnTo>
                                  <a:pt x="187439" y="67056"/>
                                </a:lnTo>
                                <a:lnTo>
                                  <a:pt x="190703" y="65887"/>
                                </a:lnTo>
                                <a:lnTo>
                                  <a:pt x="191528" y="65214"/>
                                </a:lnTo>
                                <a:lnTo>
                                  <a:pt x="192620" y="64325"/>
                                </a:lnTo>
                                <a:lnTo>
                                  <a:pt x="196519" y="61163"/>
                                </a:lnTo>
                                <a:lnTo>
                                  <a:pt x="197980" y="58064"/>
                                </a:lnTo>
                                <a:lnTo>
                                  <a:pt x="197980" y="49212"/>
                                </a:lnTo>
                                <a:close/>
                              </a:path>
                              <a:path w="1325880" h="528955">
                                <a:moveTo>
                                  <a:pt x="268503" y="53695"/>
                                </a:moveTo>
                                <a:lnTo>
                                  <a:pt x="266801" y="53695"/>
                                </a:lnTo>
                                <a:lnTo>
                                  <a:pt x="265988" y="55079"/>
                                </a:lnTo>
                                <a:lnTo>
                                  <a:pt x="265049" y="56146"/>
                                </a:lnTo>
                                <a:lnTo>
                                  <a:pt x="262902" y="57670"/>
                                </a:lnTo>
                                <a:lnTo>
                                  <a:pt x="261696" y="58166"/>
                                </a:lnTo>
                                <a:lnTo>
                                  <a:pt x="259003" y="58661"/>
                                </a:lnTo>
                                <a:lnTo>
                                  <a:pt x="256667" y="58775"/>
                                </a:lnTo>
                                <a:lnTo>
                                  <a:pt x="236969" y="58775"/>
                                </a:lnTo>
                                <a:lnTo>
                                  <a:pt x="238975" y="56959"/>
                                </a:lnTo>
                                <a:lnTo>
                                  <a:pt x="243674" y="52006"/>
                                </a:lnTo>
                                <a:lnTo>
                                  <a:pt x="256476" y="38036"/>
                                </a:lnTo>
                                <a:lnTo>
                                  <a:pt x="260172" y="32740"/>
                                </a:lnTo>
                                <a:lnTo>
                                  <a:pt x="262470" y="27686"/>
                                </a:lnTo>
                                <a:lnTo>
                                  <a:pt x="263931" y="24574"/>
                                </a:lnTo>
                                <a:lnTo>
                                  <a:pt x="264668" y="21386"/>
                                </a:lnTo>
                                <a:lnTo>
                                  <a:pt x="264655" y="13766"/>
                                </a:lnTo>
                                <a:lnTo>
                                  <a:pt x="262966" y="9918"/>
                                </a:lnTo>
                                <a:lnTo>
                                  <a:pt x="261823" y="8826"/>
                                </a:lnTo>
                                <a:lnTo>
                                  <a:pt x="256146" y="3390"/>
                                </a:lnTo>
                                <a:lnTo>
                                  <a:pt x="251904" y="1752"/>
                                </a:lnTo>
                                <a:lnTo>
                                  <a:pt x="242036" y="1752"/>
                                </a:lnTo>
                                <a:lnTo>
                                  <a:pt x="238048" y="3276"/>
                                </a:lnTo>
                                <a:lnTo>
                                  <a:pt x="231660" y="9385"/>
                                </a:lnTo>
                                <a:lnTo>
                                  <a:pt x="229679" y="13779"/>
                                </a:lnTo>
                                <a:lnTo>
                                  <a:pt x="228917" y="19469"/>
                                </a:lnTo>
                                <a:lnTo>
                                  <a:pt x="230619" y="19469"/>
                                </a:lnTo>
                                <a:lnTo>
                                  <a:pt x="231800" y="15976"/>
                                </a:lnTo>
                                <a:lnTo>
                                  <a:pt x="233616" y="13335"/>
                                </a:lnTo>
                                <a:lnTo>
                                  <a:pt x="238506" y="9728"/>
                                </a:lnTo>
                                <a:lnTo>
                                  <a:pt x="241274" y="8826"/>
                                </a:lnTo>
                                <a:lnTo>
                                  <a:pt x="247751" y="8826"/>
                                </a:lnTo>
                                <a:lnTo>
                                  <a:pt x="250672" y="10109"/>
                                </a:lnTo>
                                <a:lnTo>
                                  <a:pt x="255549" y="15227"/>
                                </a:lnTo>
                                <a:lnTo>
                                  <a:pt x="256768" y="18503"/>
                                </a:lnTo>
                                <a:lnTo>
                                  <a:pt x="256743" y="27749"/>
                                </a:lnTo>
                                <a:lnTo>
                                  <a:pt x="227114" y="64058"/>
                                </a:lnTo>
                                <a:lnTo>
                                  <a:pt x="227114" y="65773"/>
                                </a:lnTo>
                                <a:lnTo>
                                  <a:pt x="264109" y="65773"/>
                                </a:lnTo>
                                <a:lnTo>
                                  <a:pt x="266649" y="58775"/>
                                </a:lnTo>
                                <a:lnTo>
                                  <a:pt x="268503" y="53695"/>
                                </a:lnTo>
                                <a:close/>
                              </a:path>
                              <a:path w="1325880" h="528955">
                                <a:moveTo>
                                  <a:pt x="1121257" y="512762"/>
                                </a:moveTo>
                                <a:lnTo>
                                  <a:pt x="1119822" y="511835"/>
                                </a:lnTo>
                                <a:lnTo>
                                  <a:pt x="1116088" y="517017"/>
                                </a:lnTo>
                                <a:lnTo>
                                  <a:pt x="1112672" y="520484"/>
                                </a:lnTo>
                                <a:lnTo>
                                  <a:pt x="1109205" y="522439"/>
                                </a:lnTo>
                                <a:lnTo>
                                  <a:pt x="1106436" y="523976"/>
                                </a:lnTo>
                                <a:lnTo>
                                  <a:pt x="1102842" y="524840"/>
                                </a:lnTo>
                                <a:lnTo>
                                  <a:pt x="1094092" y="524840"/>
                                </a:lnTo>
                                <a:lnTo>
                                  <a:pt x="1075321" y="502869"/>
                                </a:lnTo>
                                <a:lnTo>
                                  <a:pt x="1075321" y="490308"/>
                                </a:lnTo>
                                <a:lnTo>
                                  <a:pt x="1093266" y="466648"/>
                                </a:lnTo>
                                <a:lnTo>
                                  <a:pt x="1102410" y="466648"/>
                                </a:lnTo>
                                <a:lnTo>
                                  <a:pt x="1106652" y="468058"/>
                                </a:lnTo>
                                <a:lnTo>
                                  <a:pt x="1113751" y="473671"/>
                                </a:lnTo>
                                <a:lnTo>
                                  <a:pt x="1116469" y="478256"/>
                                </a:lnTo>
                                <a:lnTo>
                                  <a:pt x="1118387" y="484644"/>
                                </a:lnTo>
                                <a:lnTo>
                                  <a:pt x="1119822" y="484644"/>
                                </a:lnTo>
                                <a:lnTo>
                                  <a:pt x="1118679" y="467677"/>
                                </a:lnTo>
                                <a:lnTo>
                                  <a:pt x="1118387" y="463321"/>
                                </a:lnTo>
                                <a:lnTo>
                                  <a:pt x="1116774" y="463321"/>
                                </a:lnTo>
                                <a:lnTo>
                                  <a:pt x="1116431" y="464807"/>
                                </a:lnTo>
                                <a:lnTo>
                                  <a:pt x="1115872" y="465963"/>
                                </a:lnTo>
                                <a:lnTo>
                                  <a:pt x="1115060" y="466788"/>
                                </a:lnTo>
                                <a:lnTo>
                                  <a:pt x="1112888" y="467677"/>
                                </a:lnTo>
                                <a:lnTo>
                                  <a:pt x="1112329" y="467677"/>
                                </a:lnTo>
                                <a:lnTo>
                                  <a:pt x="1111402" y="467334"/>
                                </a:lnTo>
                                <a:lnTo>
                                  <a:pt x="1110107" y="466648"/>
                                </a:lnTo>
                                <a:lnTo>
                                  <a:pt x="1105700" y="464426"/>
                                </a:lnTo>
                                <a:lnTo>
                                  <a:pt x="1101229" y="463321"/>
                                </a:lnTo>
                                <a:lnTo>
                                  <a:pt x="1090866" y="463321"/>
                                </a:lnTo>
                                <a:lnTo>
                                  <a:pt x="1064780" y="490829"/>
                                </a:lnTo>
                                <a:lnTo>
                                  <a:pt x="1064780" y="504863"/>
                                </a:lnTo>
                                <a:lnTo>
                                  <a:pt x="1095311" y="528916"/>
                                </a:lnTo>
                                <a:lnTo>
                                  <a:pt x="1101077" y="528916"/>
                                </a:lnTo>
                                <a:lnTo>
                                  <a:pt x="1106055" y="527621"/>
                                </a:lnTo>
                                <a:lnTo>
                                  <a:pt x="1110551" y="524840"/>
                                </a:lnTo>
                                <a:lnTo>
                                  <a:pt x="1114450" y="522414"/>
                                </a:lnTo>
                                <a:lnTo>
                                  <a:pt x="1118108" y="518363"/>
                                </a:lnTo>
                                <a:lnTo>
                                  <a:pt x="1121257" y="512762"/>
                                </a:lnTo>
                                <a:close/>
                              </a:path>
                              <a:path w="1325880" h="528955">
                                <a:moveTo>
                                  <a:pt x="1148727" y="525818"/>
                                </a:moveTo>
                                <a:lnTo>
                                  <a:pt x="1146556" y="525818"/>
                                </a:lnTo>
                                <a:lnTo>
                                  <a:pt x="1145044" y="525589"/>
                                </a:lnTo>
                                <a:lnTo>
                                  <a:pt x="1143457" y="524700"/>
                                </a:lnTo>
                                <a:lnTo>
                                  <a:pt x="1142847" y="524040"/>
                                </a:lnTo>
                                <a:lnTo>
                                  <a:pt x="1142060" y="522300"/>
                                </a:lnTo>
                                <a:lnTo>
                                  <a:pt x="1141882" y="520560"/>
                                </a:lnTo>
                                <a:lnTo>
                                  <a:pt x="1141882" y="467766"/>
                                </a:lnTo>
                                <a:lnTo>
                                  <a:pt x="1141882" y="461708"/>
                                </a:lnTo>
                                <a:lnTo>
                                  <a:pt x="1139799" y="461708"/>
                                </a:lnTo>
                                <a:lnTo>
                                  <a:pt x="1127175" y="466890"/>
                                </a:lnTo>
                                <a:lnTo>
                                  <a:pt x="1127963" y="468503"/>
                                </a:lnTo>
                                <a:lnTo>
                                  <a:pt x="1129195" y="468020"/>
                                </a:lnTo>
                                <a:lnTo>
                                  <a:pt x="1130223" y="467766"/>
                                </a:lnTo>
                                <a:lnTo>
                                  <a:pt x="1131023" y="467766"/>
                                </a:lnTo>
                                <a:lnTo>
                                  <a:pt x="1132852" y="468363"/>
                                </a:lnTo>
                                <a:lnTo>
                                  <a:pt x="1133322" y="468769"/>
                                </a:lnTo>
                                <a:lnTo>
                                  <a:pt x="1133665" y="469519"/>
                                </a:lnTo>
                                <a:lnTo>
                                  <a:pt x="1134097" y="471703"/>
                                </a:lnTo>
                                <a:lnTo>
                                  <a:pt x="1134186" y="520560"/>
                                </a:lnTo>
                                <a:lnTo>
                                  <a:pt x="1133995" y="522312"/>
                                </a:lnTo>
                                <a:lnTo>
                                  <a:pt x="1133208" y="524154"/>
                                </a:lnTo>
                                <a:lnTo>
                                  <a:pt x="1132649" y="524814"/>
                                </a:lnTo>
                                <a:lnTo>
                                  <a:pt x="1131239" y="525614"/>
                                </a:lnTo>
                                <a:lnTo>
                                  <a:pt x="1129906" y="525818"/>
                                </a:lnTo>
                                <a:lnTo>
                                  <a:pt x="1127963" y="525818"/>
                                </a:lnTo>
                                <a:lnTo>
                                  <a:pt x="1127963" y="527481"/>
                                </a:lnTo>
                                <a:lnTo>
                                  <a:pt x="1148727" y="527481"/>
                                </a:lnTo>
                                <a:lnTo>
                                  <a:pt x="1148727" y="525818"/>
                                </a:lnTo>
                                <a:close/>
                              </a:path>
                              <a:path w="1325880" h="528955">
                                <a:moveTo>
                                  <a:pt x="1192263" y="518782"/>
                                </a:moveTo>
                                <a:lnTo>
                                  <a:pt x="1190332" y="520712"/>
                                </a:lnTo>
                                <a:lnTo>
                                  <a:pt x="1189177" y="521754"/>
                                </a:lnTo>
                                <a:lnTo>
                                  <a:pt x="1188516" y="522160"/>
                                </a:lnTo>
                                <a:lnTo>
                                  <a:pt x="1187234" y="522490"/>
                                </a:lnTo>
                                <a:lnTo>
                                  <a:pt x="1186002" y="522020"/>
                                </a:lnTo>
                                <a:lnTo>
                                  <a:pt x="1185646" y="521716"/>
                                </a:lnTo>
                                <a:lnTo>
                                  <a:pt x="1185494" y="521373"/>
                                </a:lnTo>
                                <a:lnTo>
                                  <a:pt x="1185392" y="521106"/>
                                </a:lnTo>
                                <a:lnTo>
                                  <a:pt x="1185252" y="520192"/>
                                </a:lnTo>
                                <a:lnTo>
                                  <a:pt x="1185075" y="519328"/>
                                </a:lnTo>
                                <a:lnTo>
                                  <a:pt x="1181925" y="486689"/>
                                </a:lnTo>
                                <a:lnTo>
                                  <a:pt x="1177747" y="484492"/>
                                </a:lnTo>
                                <a:lnTo>
                                  <a:pt x="1174673" y="483857"/>
                                </a:lnTo>
                                <a:lnTo>
                                  <a:pt x="1165999" y="483857"/>
                                </a:lnTo>
                                <a:lnTo>
                                  <a:pt x="1162177" y="484974"/>
                                </a:lnTo>
                                <a:lnTo>
                                  <a:pt x="1156754" y="489407"/>
                                </a:lnTo>
                                <a:lnTo>
                                  <a:pt x="1155547" y="491578"/>
                                </a:lnTo>
                                <a:lnTo>
                                  <a:pt x="1155433" y="495973"/>
                                </a:lnTo>
                                <a:lnTo>
                                  <a:pt x="1155763" y="496976"/>
                                </a:lnTo>
                                <a:lnTo>
                                  <a:pt x="1157224" y="498589"/>
                                </a:lnTo>
                                <a:lnTo>
                                  <a:pt x="1158151" y="498983"/>
                                </a:lnTo>
                                <a:lnTo>
                                  <a:pt x="1160462" y="498983"/>
                                </a:lnTo>
                                <a:lnTo>
                                  <a:pt x="1161415" y="498589"/>
                                </a:lnTo>
                                <a:lnTo>
                                  <a:pt x="1162850" y="497052"/>
                                </a:lnTo>
                                <a:lnTo>
                                  <a:pt x="1163218" y="495973"/>
                                </a:lnTo>
                                <a:lnTo>
                                  <a:pt x="1163129" y="490512"/>
                                </a:lnTo>
                                <a:lnTo>
                                  <a:pt x="1163713" y="489305"/>
                                </a:lnTo>
                                <a:lnTo>
                                  <a:pt x="1166037" y="487197"/>
                                </a:lnTo>
                                <a:lnTo>
                                  <a:pt x="1167574" y="486689"/>
                                </a:lnTo>
                                <a:lnTo>
                                  <a:pt x="1172057" y="486689"/>
                                </a:lnTo>
                                <a:lnTo>
                                  <a:pt x="1174013" y="487476"/>
                                </a:lnTo>
                                <a:lnTo>
                                  <a:pt x="1176705" y="490613"/>
                                </a:lnTo>
                                <a:lnTo>
                                  <a:pt x="1177366" y="493509"/>
                                </a:lnTo>
                                <a:lnTo>
                                  <a:pt x="1177366" y="499402"/>
                                </a:lnTo>
                                <a:lnTo>
                                  <a:pt x="1177366" y="502234"/>
                                </a:lnTo>
                                <a:lnTo>
                                  <a:pt x="1177366" y="518363"/>
                                </a:lnTo>
                                <a:lnTo>
                                  <a:pt x="1173543" y="521449"/>
                                </a:lnTo>
                                <a:lnTo>
                                  <a:pt x="1170457" y="522986"/>
                                </a:lnTo>
                                <a:lnTo>
                                  <a:pt x="1166393" y="522986"/>
                                </a:lnTo>
                                <a:lnTo>
                                  <a:pt x="1164869" y="522262"/>
                                </a:lnTo>
                                <a:lnTo>
                                  <a:pt x="1162215" y="519328"/>
                                </a:lnTo>
                                <a:lnTo>
                                  <a:pt x="1161554" y="517486"/>
                                </a:lnTo>
                                <a:lnTo>
                                  <a:pt x="1161554" y="513511"/>
                                </a:lnTo>
                                <a:lnTo>
                                  <a:pt x="1177366" y="502234"/>
                                </a:lnTo>
                                <a:lnTo>
                                  <a:pt x="1177366" y="499402"/>
                                </a:lnTo>
                                <a:lnTo>
                                  <a:pt x="1153782" y="515378"/>
                                </a:lnTo>
                                <a:lnTo>
                                  <a:pt x="1153782" y="520712"/>
                                </a:lnTo>
                                <a:lnTo>
                                  <a:pt x="1154722" y="523341"/>
                                </a:lnTo>
                                <a:lnTo>
                                  <a:pt x="1158519" y="527354"/>
                                </a:lnTo>
                                <a:lnTo>
                                  <a:pt x="1160932" y="528358"/>
                                </a:lnTo>
                                <a:lnTo>
                                  <a:pt x="1165733" y="528358"/>
                                </a:lnTo>
                                <a:lnTo>
                                  <a:pt x="1167523" y="527977"/>
                                </a:lnTo>
                                <a:lnTo>
                                  <a:pt x="1170292" y="526681"/>
                                </a:lnTo>
                                <a:lnTo>
                                  <a:pt x="1173035" y="524738"/>
                                </a:lnTo>
                                <a:lnTo>
                                  <a:pt x="1175283" y="522986"/>
                                </a:lnTo>
                                <a:lnTo>
                                  <a:pt x="1177366" y="521373"/>
                                </a:lnTo>
                                <a:lnTo>
                                  <a:pt x="1177404" y="523900"/>
                                </a:lnTo>
                                <a:lnTo>
                                  <a:pt x="1177861" y="525703"/>
                                </a:lnTo>
                                <a:lnTo>
                                  <a:pt x="1179652" y="527786"/>
                                </a:lnTo>
                                <a:lnTo>
                                  <a:pt x="1180871" y="528320"/>
                                </a:lnTo>
                                <a:lnTo>
                                  <a:pt x="1185519" y="528320"/>
                                </a:lnTo>
                                <a:lnTo>
                                  <a:pt x="1188821" y="525995"/>
                                </a:lnTo>
                                <a:lnTo>
                                  <a:pt x="1191425" y="522490"/>
                                </a:lnTo>
                                <a:lnTo>
                                  <a:pt x="1192199" y="521449"/>
                                </a:lnTo>
                                <a:lnTo>
                                  <a:pt x="1192263" y="518782"/>
                                </a:lnTo>
                                <a:close/>
                              </a:path>
                              <a:path w="1325880" h="528955">
                                <a:moveTo>
                                  <a:pt x="1225918" y="510921"/>
                                </a:moveTo>
                                <a:lnTo>
                                  <a:pt x="1222781" y="506895"/>
                                </a:lnTo>
                                <a:lnTo>
                                  <a:pt x="1206842" y="499148"/>
                                </a:lnTo>
                                <a:lnTo>
                                  <a:pt x="1204899" y="497801"/>
                                </a:lnTo>
                                <a:lnTo>
                                  <a:pt x="1203934" y="496544"/>
                                </a:lnTo>
                                <a:lnTo>
                                  <a:pt x="1202944" y="495300"/>
                                </a:lnTo>
                                <a:lnTo>
                                  <a:pt x="1202461" y="493826"/>
                                </a:lnTo>
                                <a:lnTo>
                                  <a:pt x="1202474" y="490677"/>
                                </a:lnTo>
                                <a:lnTo>
                                  <a:pt x="1203121" y="489445"/>
                                </a:lnTo>
                                <a:lnTo>
                                  <a:pt x="1205776" y="487159"/>
                                </a:lnTo>
                                <a:lnTo>
                                  <a:pt x="1207503" y="486587"/>
                                </a:lnTo>
                                <a:lnTo>
                                  <a:pt x="1212507" y="486587"/>
                                </a:lnTo>
                                <a:lnTo>
                                  <a:pt x="1214843" y="487400"/>
                                </a:lnTo>
                                <a:lnTo>
                                  <a:pt x="1218526" y="490702"/>
                                </a:lnTo>
                                <a:lnTo>
                                  <a:pt x="1220025" y="493763"/>
                                </a:lnTo>
                                <a:lnTo>
                                  <a:pt x="1221193" y="498297"/>
                                </a:lnTo>
                                <a:lnTo>
                                  <a:pt x="1222717" y="498297"/>
                                </a:lnTo>
                                <a:lnTo>
                                  <a:pt x="1222717" y="486587"/>
                                </a:lnTo>
                                <a:lnTo>
                                  <a:pt x="1222717" y="485609"/>
                                </a:lnTo>
                                <a:lnTo>
                                  <a:pt x="1222717" y="483857"/>
                                </a:lnTo>
                                <a:lnTo>
                                  <a:pt x="1221193" y="483857"/>
                                </a:lnTo>
                                <a:lnTo>
                                  <a:pt x="1220216" y="485292"/>
                                </a:lnTo>
                                <a:lnTo>
                                  <a:pt x="1219073" y="485609"/>
                                </a:lnTo>
                                <a:lnTo>
                                  <a:pt x="1218539" y="485609"/>
                                </a:lnTo>
                                <a:lnTo>
                                  <a:pt x="1217498" y="485394"/>
                                </a:lnTo>
                                <a:lnTo>
                                  <a:pt x="1213548" y="484212"/>
                                </a:lnTo>
                                <a:lnTo>
                                  <a:pt x="1211529" y="483857"/>
                                </a:lnTo>
                                <a:lnTo>
                                  <a:pt x="1206068" y="483857"/>
                                </a:lnTo>
                                <a:lnTo>
                                  <a:pt x="1202982" y="485025"/>
                                </a:lnTo>
                                <a:lnTo>
                                  <a:pt x="1198194" y="489724"/>
                                </a:lnTo>
                                <a:lnTo>
                                  <a:pt x="1197000" y="492633"/>
                                </a:lnTo>
                                <a:lnTo>
                                  <a:pt x="1197102" y="499148"/>
                                </a:lnTo>
                                <a:lnTo>
                                  <a:pt x="1197686" y="501027"/>
                                </a:lnTo>
                                <a:lnTo>
                                  <a:pt x="1199083" y="502767"/>
                                </a:lnTo>
                                <a:lnTo>
                                  <a:pt x="1200480" y="504571"/>
                                </a:lnTo>
                                <a:lnTo>
                                  <a:pt x="1203388" y="506577"/>
                                </a:lnTo>
                                <a:lnTo>
                                  <a:pt x="1212342" y="511009"/>
                                </a:lnTo>
                                <a:lnTo>
                                  <a:pt x="1215326" y="512851"/>
                                </a:lnTo>
                                <a:lnTo>
                                  <a:pt x="1218311" y="515747"/>
                                </a:lnTo>
                                <a:lnTo>
                                  <a:pt x="1218971" y="517309"/>
                                </a:lnTo>
                                <a:lnTo>
                                  <a:pt x="1219073" y="521423"/>
                                </a:lnTo>
                                <a:lnTo>
                                  <a:pt x="1218399" y="522922"/>
                                </a:lnTo>
                                <a:lnTo>
                                  <a:pt x="1215707" y="525424"/>
                                </a:lnTo>
                                <a:lnTo>
                                  <a:pt x="1213967" y="526034"/>
                                </a:lnTo>
                                <a:lnTo>
                                  <a:pt x="1208836" y="526034"/>
                                </a:lnTo>
                                <a:lnTo>
                                  <a:pt x="1206093" y="524954"/>
                                </a:lnTo>
                                <a:lnTo>
                                  <a:pt x="1201216" y="520573"/>
                                </a:lnTo>
                                <a:lnTo>
                                  <a:pt x="1199565" y="517309"/>
                                </a:lnTo>
                                <a:lnTo>
                                  <a:pt x="1198714" y="513003"/>
                                </a:lnTo>
                                <a:lnTo>
                                  <a:pt x="1197178" y="513003"/>
                                </a:lnTo>
                                <a:lnTo>
                                  <a:pt x="1197178" y="528116"/>
                                </a:lnTo>
                                <a:lnTo>
                                  <a:pt x="1198714" y="528116"/>
                                </a:lnTo>
                                <a:lnTo>
                                  <a:pt x="1200378" y="526923"/>
                                </a:lnTo>
                                <a:lnTo>
                                  <a:pt x="1201026" y="526923"/>
                                </a:lnTo>
                                <a:lnTo>
                                  <a:pt x="1201851" y="527088"/>
                                </a:lnTo>
                                <a:lnTo>
                                  <a:pt x="1206207" y="528320"/>
                                </a:lnTo>
                                <a:lnTo>
                                  <a:pt x="1209167" y="528777"/>
                                </a:lnTo>
                                <a:lnTo>
                                  <a:pt x="1215364" y="528777"/>
                                </a:lnTo>
                                <a:lnTo>
                                  <a:pt x="1218628" y="527583"/>
                                </a:lnTo>
                                <a:lnTo>
                                  <a:pt x="1219441" y="526923"/>
                                </a:lnTo>
                                <a:lnTo>
                                  <a:pt x="1220533" y="526034"/>
                                </a:lnTo>
                                <a:lnTo>
                                  <a:pt x="1224445" y="522871"/>
                                </a:lnTo>
                                <a:lnTo>
                                  <a:pt x="1225918" y="519772"/>
                                </a:lnTo>
                                <a:lnTo>
                                  <a:pt x="1225918" y="510921"/>
                                </a:lnTo>
                                <a:close/>
                              </a:path>
                              <a:path w="1325880" h="528955">
                                <a:moveTo>
                                  <a:pt x="1262761" y="510921"/>
                                </a:moveTo>
                                <a:lnTo>
                                  <a:pt x="1259636" y="506895"/>
                                </a:lnTo>
                                <a:lnTo>
                                  <a:pt x="1243685" y="499148"/>
                                </a:lnTo>
                                <a:lnTo>
                                  <a:pt x="1241755" y="497801"/>
                                </a:lnTo>
                                <a:lnTo>
                                  <a:pt x="1240790" y="496544"/>
                                </a:lnTo>
                                <a:lnTo>
                                  <a:pt x="1239799" y="495300"/>
                                </a:lnTo>
                                <a:lnTo>
                                  <a:pt x="1239304" y="493826"/>
                                </a:lnTo>
                                <a:lnTo>
                                  <a:pt x="1239316" y="490677"/>
                                </a:lnTo>
                                <a:lnTo>
                                  <a:pt x="1239977" y="489445"/>
                                </a:lnTo>
                                <a:lnTo>
                                  <a:pt x="1242618" y="487159"/>
                                </a:lnTo>
                                <a:lnTo>
                                  <a:pt x="1244371" y="486587"/>
                                </a:lnTo>
                                <a:lnTo>
                                  <a:pt x="1249362" y="486587"/>
                                </a:lnTo>
                                <a:lnTo>
                                  <a:pt x="1251699" y="487400"/>
                                </a:lnTo>
                                <a:lnTo>
                                  <a:pt x="1255369" y="490702"/>
                                </a:lnTo>
                                <a:lnTo>
                                  <a:pt x="1256880" y="493826"/>
                                </a:lnTo>
                                <a:lnTo>
                                  <a:pt x="1258049" y="498297"/>
                                </a:lnTo>
                                <a:lnTo>
                                  <a:pt x="1259573" y="498297"/>
                                </a:lnTo>
                                <a:lnTo>
                                  <a:pt x="1259573" y="486587"/>
                                </a:lnTo>
                                <a:lnTo>
                                  <a:pt x="1259573" y="485609"/>
                                </a:lnTo>
                                <a:lnTo>
                                  <a:pt x="1259573" y="483857"/>
                                </a:lnTo>
                                <a:lnTo>
                                  <a:pt x="1258049" y="483857"/>
                                </a:lnTo>
                                <a:lnTo>
                                  <a:pt x="1257071" y="485292"/>
                                </a:lnTo>
                                <a:lnTo>
                                  <a:pt x="1255915" y="485609"/>
                                </a:lnTo>
                                <a:lnTo>
                                  <a:pt x="1255395" y="485609"/>
                                </a:lnTo>
                                <a:lnTo>
                                  <a:pt x="1254340" y="485394"/>
                                </a:lnTo>
                                <a:lnTo>
                                  <a:pt x="1250378" y="484212"/>
                                </a:lnTo>
                                <a:lnTo>
                                  <a:pt x="1248371" y="483857"/>
                                </a:lnTo>
                                <a:lnTo>
                                  <a:pt x="1242910" y="483857"/>
                                </a:lnTo>
                                <a:lnTo>
                                  <a:pt x="1239812" y="485025"/>
                                </a:lnTo>
                                <a:lnTo>
                                  <a:pt x="1235036" y="489724"/>
                                </a:lnTo>
                                <a:lnTo>
                                  <a:pt x="1233855" y="492633"/>
                                </a:lnTo>
                                <a:lnTo>
                                  <a:pt x="1233957" y="499148"/>
                                </a:lnTo>
                                <a:lnTo>
                                  <a:pt x="1234541" y="501027"/>
                                </a:lnTo>
                                <a:lnTo>
                                  <a:pt x="1235938" y="502767"/>
                                </a:lnTo>
                                <a:lnTo>
                                  <a:pt x="1237310" y="504571"/>
                                </a:lnTo>
                                <a:lnTo>
                                  <a:pt x="1240256" y="506577"/>
                                </a:lnTo>
                                <a:lnTo>
                                  <a:pt x="1249197" y="511009"/>
                                </a:lnTo>
                                <a:lnTo>
                                  <a:pt x="1252181" y="512851"/>
                                </a:lnTo>
                                <a:lnTo>
                                  <a:pt x="1255153" y="515747"/>
                                </a:lnTo>
                                <a:lnTo>
                                  <a:pt x="1255814" y="517309"/>
                                </a:lnTo>
                                <a:lnTo>
                                  <a:pt x="1255915" y="521423"/>
                                </a:lnTo>
                                <a:lnTo>
                                  <a:pt x="1255242" y="522922"/>
                                </a:lnTo>
                                <a:lnTo>
                                  <a:pt x="1252562" y="525424"/>
                                </a:lnTo>
                                <a:lnTo>
                                  <a:pt x="1250823" y="526034"/>
                                </a:lnTo>
                                <a:lnTo>
                                  <a:pt x="1245666" y="526034"/>
                                </a:lnTo>
                                <a:lnTo>
                                  <a:pt x="1242949" y="524954"/>
                                </a:lnTo>
                                <a:lnTo>
                                  <a:pt x="1238072" y="520573"/>
                                </a:lnTo>
                                <a:lnTo>
                                  <a:pt x="1236433" y="517309"/>
                                </a:lnTo>
                                <a:lnTo>
                                  <a:pt x="1235570" y="513003"/>
                                </a:lnTo>
                                <a:lnTo>
                                  <a:pt x="1234033" y="513003"/>
                                </a:lnTo>
                                <a:lnTo>
                                  <a:pt x="1234033" y="528116"/>
                                </a:lnTo>
                                <a:lnTo>
                                  <a:pt x="1235570" y="528116"/>
                                </a:lnTo>
                                <a:lnTo>
                                  <a:pt x="1237234" y="526923"/>
                                </a:lnTo>
                                <a:lnTo>
                                  <a:pt x="1237869" y="526923"/>
                                </a:lnTo>
                                <a:lnTo>
                                  <a:pt x="1238707" y="527088"/>
                                </a:lnTo>
                                <a:lnTo>
                                  <a:pt x="1243050" y="528320"/>
                                </a:lnTo>
                                <a:lnTo>
                                  <a:pt x="1246022" y="528777"/>
                                </a:lnTo>
                                <a:lnTo>
                                  <a:pt x="1252220" y="528777"/>
                                </a:lnTo>
                                <a:lnTo>
                                  <a:pt x="1255483" y="527583"/>
                                </a:lnTo>
                                <a:lnTo>
                                  <a:pt x="1256296" y="526923"/>
                                </a:lnTo>
                                <a:lnTo>
                                  <a:pt x="1257388" y="526034"/>
                                </a:lnTo>
                                <a:lnTo>
                                  <a:pt x="1261300" y="522871"/>
                                </a:lnTo>
                                <a:lnTo>
                                  <a:pt x="1262761" y="519772"/>
                                </a:lnTo>
                                <a:lnTo>
                                  <a:pt x="1262761" y="510921"/>
                                </a:lnTo>
                                <a:close/>
                              </a:path>
                              <a:path w="1325880" h="528955">
                                <a:moveTo>
                                  <a:pt x="1325651" y="525767"/>
                                </a:moveTo>
                                <a:lnTo>
                                  <a:pt x="1317739" y="470903"/>
                                </a:lnTo>
                                <a:lnTo>
                                  <a:pt x="1317739" y="463473"/>
                                </a:lnTo>
                                <a:lnTo>
                                  <a:pt x="1316215" y="463473"/>
                                </a:lnTo>
                                <a:lnTo>
                                  <a:pt x="1300962" y="470903"/>
                                </a:lnTo>
                                <a:lnTo>
                                  <a:pt x="1301648" y="472338"/>
                                </a:lnTo>
                                <a:lnTo>
                                  <a:pt x="1303693" y="471385"/>
                                </a:lnTo>
                                <a:lnTo>
                                  <a:pt x="1305280" y="470903"/>
                                </a:lnTo>
                                <a:lnTo>
                                  <a:pt x="1306423" y="470903"/>
                                </a:lnTo>
                                <a:lnTo>
                                  <a:pt x="1308481" y="471601"/>
                                </a:lnTo>
                                <a:lnTo>
                                  <a:pt x="1309052" y="472059"/>
                                </a:lnTo>
                                <a:lnTo>
                                  <a:pt x="1309433" y="472795"/>
                                </a:lnTo>
                                <a:lnTo>
                                  <a:pt x="1309954" y="475081"/>
                                </a:lnTo>
                                <a:lnTo>
                                  <a:pt x="1310119" y="478002"/>
                                </a:lnTo>
                                <a:lnTo>
                                  <a:pt x="1310119" y="520192"/>
                                </a:lnTo>
                                <a:lnTo>
                                  <a:pt x="1302067" y="525767"/>
                                </a:lnTo>
                                <a:lnTo>
                                  <a:pt x="1302067" y="527481"/>
                                </a:lnTo>
                                <a:lnTo>
                                  <a:pt x="1325651" y="527481"/>
                                </a:lnTo>
                                <a:lnTo>
                                  <a:pt x="1325651" y="525767"/>
                                </a:lnTo>
                                <a:close/>
                              </a:path>
                            </a:pathLst>
                          </a:custGeom>
                          <a:solidFill>
                            <a:srgbClr val="231F20"/>
                          </a:solidFill>
                        </wps:spPr>
                        <wps:bodyPr wrap="square" lIns="0" tIns="0" rIns="0" bIns="0" rtlCol="0">
                          <a:prstTxWarp prst="textNoShape">
                            <a:avLst/>
                          </a:prstTxWarp>
                          <a:noAutofit/>
                        </wps:bodyPr>
                      </wps:wsp>
                      <wps:wsp>
                        <wps:cNvPr id="109" name="Graphic 109"/>
                        <wps:cNvSpPr/>
                        <wps:spPr>
                          <a:xfrm>
                            <a:off x="191833" y="509320"/>
                            <a:ext cx="48895" cy="46355"/>
                          </a:xfrm>
                          <a:custGeom>
                            <a:avLst/>
                            <a:gdLst/>
                            <a:ahLst/>
                            <a:cxnLst/>
                            <a:rect l="l" t="t" r="r" b="b"/>
                            <a:pathLst>
                              <a:path w="48895" h="46355">
                                <a:moveTo>
                                  <a:pt x="24345" y="0"/>
                                </a:moveTo>
                                <a:lnTo>
                                  <a:pt x="14867" y="1821"/>
                                </a:lnTo>
                                <a:lnTo>
                                  <a:pt x="7129" y="6786"/>
                                </a:lnTo>
                                <a:lnTo>
                                  <a:pt x="1912" y="14149"/>
                                </a:lnTo>
                                <a:lnTo>
                                  <a:pt x="0" y="23164"/>
                                </a:lnTo>
                                <a:lnTo>
                                  <a:pt x="1912" y="32177"/>
                                </a:lnTo>
                                <a:lnTo>
                                  <a:pt x="7129" y="39536"/>
                                </a:lnTo>
                                <a:lnTo>
                                  <a:pt x="14867" y="44497"/>
                                </a:lnTo>
                                <a:lnTo>
                                  <a:pt x="24345" y="46316"/>
                                </a:lnTo>
                                <a:lnTo>
                                  <a:pt x="33821" y="44497"/>
                                </a:lnTo>
                                <a:lnTo>
                                  <a:pt x="41555" y="39536"/>
                                </a:lnTo>
                                <a:lnTo>
                                  <a:pt x="46768" y="32177"/>
                                </a:lnTo>
                                <a:lnTo>
                                  <a:pt x="48679" y="23164"/>
                                </a:lnTo>
                                <a:lnTo>
                                  <a:pt x="46768" y="14149"/>
                                </a:lnTo>
                                <a:lnTo>
                                  <a:pt x="41555" y="6786"/>
                                </a:lnTo>
                                <a:lnTo>
                                  <a:pt x="33821" y="1821"/>
                                </a:lnTo>
                                <a:lnTo>
                                  <a:pt x="24345" y="0"/>
                                </a:lnTo>
                                <a:close/>
                              </a:path>
                            </a:pathLst>
                          </a:custGeom>
                          <a:solidFill>
                            <a:srgbClr val="FFFFFF"/>
                          </a:solidFill>
                        </wps:spPr>
                        <wps:bodyPr wrap="square" lIns="0" tIns="0" rIns="0" bIns="0" rtlCol="0">
                          <a:prstTxWarp prst="textNoShape">
                            <a:avLst/>
                          </a:prstTxWarp>
                          <a:noAutofit/>
                        </wps:bodyPr>
                      </wps:wsp>
                      <wps:wsp>
                        <wps:cNvPr id="110" name="Graphic 110"/>
                        <wps:cNvSpPr/>
                        <wps:spPr>
                          <a:xfrm>
                            <a:off x="191833" y="509320"/>
                            <a:ext cx="48895" cy="46355"/>
                          </a:xfrm>
                          <a:custGeom>
                            <a:avLst/>
                            <a:gdLst/>
                            <a:ahLst/>
                            <a:cxnLst/>
                            <a:rect l="l" t="t" r="r" b="b"/>
                            <a:pathLst>
                              <a:path w="48895" h="46355">
                                <a:moveTo>
                                  <a:pt x="24345" y="0"/>
                                </a:moveTo>
                                <a:lnTo>
                                  <a:pt x="14867" y="1821"/>
                                </a:lnTo>
                                <a:lnTo>
                                  <a:pt x="7129" y="6786"/>
                                </a:lnTo>
                                <a:lnTo>
                                  <a:pt x="1912" y="14149"/>
                                </a:lnTo>
                                <a:lnTo>
                                  <a:pt x="0" y="23164"/>
                                </a:lnTo>
                                <a:lnTo>
                                  <a:pt x="1912" y="32177"/>
                                </a:lnTo>
                                <a:lnTo>
                                  <a:pt x="7129" y="39536"/>
                                </a:lnTo>
                                <a:lnTo>
                                  <a:pt x="14867" y="44497"/>
                                </a:lnTo>
                                <a:lnTo>
                                  <a:pt x="24345" y="46316"/>
                                </a:lnTo>
                                <a:lnTo>
                                  <a:pt x="33821" y="44497"/>
                                </a:lnTo>
                                <a:lnTo>
                                  <a:pt x="41555" y="39536"/>
                                </a:lnTo>
                                <a:lnTo>
                                  <a:pt x="46768" y="32177"/>
                                </a:lnTo>
                                <a:lnTo>
                                  <a:pt x="48679" y="23164"/>
                                </a:lnTo>
                                <a:lnTo>
                                  <a:pt x="46768" y="14149"/>
                                </a:lnTo>
                                <a:lnTo>
                                  <a:pt x="41555" y="6786"/>
                                </a:lnTo>
                                <a:lnTo>
                                  <a:pt x="33821" y="1821"/>
                                </a:lnTo>
                                <a:lnTo>
                                  <a:pt x="24345" y="0"/>
                                </a:lnTo>
                                <a:close/>
                              </a:path>
                            </a:pathLst>
                          </a:custGeom>
                          <a:ln w="7086">
                            <a:solidFill>
                              <a:srgbClr val="231F20"/>
                            </a:solidFill>
                            <a:prstDash val="solid"/>
                          </a:ln>
                        </wps:spPr>
                        <wps:bodyPr wrap="square" lIns="0" tIns="0" rIns="0" bIns="0" rtlCol="0">
                          <a:prstTxWarp prst="textNoShape">
                            <a:avLst/>
                          </a:prstTxWarp>
                          <a:noAutofit/>
                        </wps:bodyPr>
                      </wps:wsp>
                      <wps:wsp>
                        <wps:cNvPr id="111" name="Graphic 111"/>
                        <wps:cNvSpPr/>
                        <wps:spPr>
                          <a:xfrm>
                            <a:off x="94932" y="972578"/>
                            <a:ext cx="48895" cy="46355"/>
                          </a:xfrm>
                          <a:custGeom>
                            <a:avLst/>
                            <a:gdLst/>
                            <a:ahLst/>
                            <a:cxnLst/>
                            <a:rect l="l" t="t" r="r" b="b"/>
                            <a:pathLst>
                              <a:path w="48895" h="46355">
                                <a:moveTo>
                                  <a:pt x="24345" y="0"/>
                                </a:moveTo>
                                <a:lnTo>
                                  <a:pt x="14867" y="1801"/>
                                </a:lnTo>
                                <a:lnTo>
                                  <a:pt x="7129" y="6713"/>
                                </a:lnTo>
                                <a:lnTo>
                                  <a:pt x="1912" y="13999"/>
                                </a:lnTo>
                                <a:lnTo>
                                  <a:pt x="0" y="22923"/>
                                </a:lnTo>
                                <a:lnTo>
                                  <a:pt x="1912" y="31847"/>
                                </a:lnTo>
                                <a:lnTo>
                                  <a:pt x="7129" y="39133"/>
                                </a:lnTo>
                                <a:lnTo>
                                  <a:pt x="14867" y="44045"/>
                                </a:lnTo>
                                <a:lnTo>
                                  <a:pt x="24345" y="45846"/>
                                </a:lnTo>
                                <a:lnTo>
                                  <a:pt x="33816" y="44045"/>
                                </a:lnTo>
                                <a:lnTo>
                                  <a:pt x="41551" y="39133"/>
                                </a:lnTo>
                                <a:lnTo>
                                  <a:pt x="46766" y="31847"/>
                                </a:lnTo>
                                <a:lnTo>
                                  <a:pt x="48679" y="22923"/>
                                </a:lnTo>
                                <a:lnTo>
                                  <a:pt x="46766" y="13999"/>
                                </a:lnTo>
                                <a:lnTo>
                                  <a:pt x="41551" y="6713"/>
                                </a:lnTo>
                                <a:lnTo>
                                  <a:pt x="33816" y="1801"/>
                                </a:lnTo>
                                <a:lnTo>
                                  <a:pt x="24345" y="0"/>
                                </a:lnTo>
                                <a:close/>
                              </a:path>
                            </a:pathLst>
                          </a:custGeom>
                          <a:solidFill>
                            <a:srgbClr val="FFFFFF"/>
                          </a:solidFill>
                        </wps:spPr>
                        <wps:bodyPr wrap="square" lIns="0" tIns="0" rIns="0" bIns="0" rtlCol="0">
                          <a:prstTxWarp prst="textNoShape">
                            <a:avLst/>
                          </a:prstTxWarp>
                          <a:noAutofit/>
                        </wps:bodyPr>
                      </wps:wsp>
                      <wps:wsp>
                        <wps:cNvPr id="112" name="Graphic 112"/>
                        <wps:cNvSpPr/>
                        <wps:spPr>
                          <a:xfrm>
                            <a:off x="94932" y="972578"/>
                            <a:ext cx="48895" cy="46355"/>
                          </a:xfrm>
                          <a:custGeom>
                            <a:avLst/>
                            <a:gdLst/>
                            <a:ahLst/>
                            <a:cxnLst/>
                            <a:rect l="l" t="t" r="r" b="b"/>
                            <a:pathLst>
                              <a:path w="48895" h="46355">
                                <a:moveTo>
                                  <a:pt x="24345" y="0"/>
                                </a:moveTo>
                                <a:lnTo>
                                  <a:pt x="14867" y="1801"/>
                                </a:lnTo>
                                <a:lnTo>
                                  <a:pt x="7129" y="6713"/>
                                </a:lnTo>
                                <a:lnTo>
                                  <a:pt x="1912" y="13999"/>
                                </a:lnTo>
                                <a:lnTo>
                                  <a:pt x="0" y="22923"/>
                                </a:lnTo>
                                <a:lnTo>
                                  <a:pt x="1912" y="31847"/>
                                </a:lnTo>
                                <a:lnTo>
                                  <a:pt x="7129" y="39133"/>
                                </a:lnTo>
                                <a:lnTo>
                                  <a:pt x="14867" y="44045"/>
                                </a:lnTo>
                                <a:lnTo>
                                  <a:pt x="24345" y="45846"/>
                                </a:lnTo>
                                <a:lnTo>
                                  <a:pt x="33816" y="44045"/>
                                </a:lnTo>
                                <a:lnTo>
                                  <a:pt x="41551" y="39133"/>
                                </a:lnTo>
                                <a:lnTo>
                                  <a:pt x="46766" y="31847"/>
                                </a:lnTo>
                                <a:lnTo>
                                  <a:pt x="48679" y="22923"/>
                                </a:lnTo>
                                <a:lnTo>
                                  <a:pt x="46766" y="13999"/>
                                </a:lnTo>
                                <a:lnTo>
                                  <a:pt x="41551" y="6713"/>
                                </a:lnTo>
                                <a:lnTo>
                                  <a:pt x="33816" y="1801"/>
                                </a:lnTo>
                                <a:lnTo>
                                  <a:pt x="24345" y="0"/>
                                </a:lnTo>
                                <a:close/>
                              </a:path>
                            </a:pathLst>
                          </a:custGeom>
                          <a:ln w="7086">
                            <a:solidFill>
                              <a:srgbClr val="231F20"/>
                            </a:solidFill>
                            <a:prstDash val="solid"/>
                          </a:ln>
                        </wps:spPr>
                        <wps:bodyPr wrap="square" lIns="0" tIns="0" rIns="0" bIns="0" rtlCol="0">
                          <a:prstTxWarp prst="textNoShape">
                            <a:avLst/>
                          </a:prstTxWarp>
                          <a:noAutofit/>
                        </wps:bodyPr>
                      </wps:wsp>
                      <wps:wsp>
                        <wps:cNvPr id="113" name="Graphic 113"/>
                        <wps:cNvSpPr/>
                        <wps:spPr>
                          <a:xfrm>
                            <a:off x="490601" y="825563"/>
                            <a:ext cx="48260" cy="46355"/>
                          </a:xfrm>
                          <a:custGeom>
                            <a:avLst/>
                            <a:gdLst/>
                            <a:ahLst/>
                            <a:cxnLst/>
                            <a:rect l="l" t="t" r="r" b="b"/>
                            <a:pathLst>
                              <a:path w="48260" h="46355">
                                <a:moveTo>
                                  <a:pt x="24104" y="0"/>
                                </a:moveTo>
                                <a:lnTo>
                                  <a:pt x="14723" y="1819"/>
                                </a:lnTo>
                                <a:lnTo>
                                  <a:pt x="7061" y="6781"/>
                                </a:lnTo>
                                <a:lnTo>
                                  <a:pt x="1894" y="14144"/>
                                </a:lnTo>
                                <a:lnTo>
                                  <a:pt x="0" y="23164"/>
                                </a:lnTo>
                                <a:lnTo>
                                  <a:pt x="1894" y="32179"/>
                                </a:lnTo>
                                <a:lnTo>
                                  <a:pt x="7061" y="39543"/>
                                </a:lnTo>
                                <a:lnTo>
                                  <a:pt x="14723" y="44508"/>
                                </a:lnTo>
                                <a:lnTo>
                                  <a:pt x="24104" y="46329"/>
                                </a:lnTo>
                                <a:lnTo>
                                  <a:pt x="33485" y="44508"/>
                                </a:lnTo>
                                <a:lnTo>
                                  <a:pt x="41148" y="39543"/>
                                </a:lnTo>
                                <a:lnTo>
                                  <a:pt x="46314" y="32179"/>
                                </a:lnTo>
                                <a:lnTo>
                                  <a:pt x="48209" y="23164"/>
                                </a:lnTo>
                                <a:lnTo>
                                  <a:pt x="46314" y="14144"/>
                                </a:lnTo>
                                <a:lnTo>
                                  <a:pt x="41148" y="6781"/>
                                </a:lnTo>
                                <a:lnTo>
                                  <a:pt x="33485" y="1819"/>
                                </a:lnTo>
                                <a:lnTo>
                                  <a:pt x="24104" y="0"/>
                                </a:lnTo>
                                <a:close/>
                              </a:path>
                            </a:pathLst>
                          </a:custGeom>
                          <a:solidFill>
                            <a:srgbClr val="231F20"/>
                          </a:solidFill>
                        </wps:spPr>
                        <wps:bodyPr wrap="square" lIns="0" tIns="0" rIns="0" bIns="0" rtlCol="0">
                          <a:prstTxWarp prst="textNoShape">
                            <a:avLst/>
                          </a:prstTxWarp>
                          <a:noAutofit/>
                        </wps:bodyPr>
                      </wps:wsp>
                      <wps:wsp>
                        <wps:cNvPr id="114" name="Graphic 114"/>
                        <wps:cNvSpPr/>
                        <wps:spPr>
                          <a:xfrm>
                            <a:off x="490601" y="825563"/>
                            <a:ext cx="48260" cy="46355"/>
                          </a:xfrm>
                          <a:custGeom>
                            <a:avLst/>
                            <a:gdLst/>
                            <a:ahLst/>
                            <a:cxnLst/>
                            <a:rect l="l" t="t" r="r" b="b"/>
                            <a:pathLst>
                              <a:path w="48260" h="46355">
                                <a:moveTo>
                                  <a:pt x="24104" y="0"/>
                                </a:moveTo>
                                <a:lnTo>
                                  <a:pt x="14723" y="1819"/>
                                </a:lnTo>
                                <a:lnTo>
                                  <a:pt x="7061" y="6781"/>
                                </a:lnTo>
                                <a:lnTo>
                                  <a:pt x="1894" y="14144"/>
                                </a:lnTo>
                                <a:lnTo>
                                  <a:pt x="0" y="23164"/>
                                </a:lnTo>
                                <a:lnTo>
                                  <a:pt x="1894" y="32179"/>
                                </a:lnTo>
                                <a:lnTo>
                                  <a:pt x="7061" y="39543"/>
                                </a:lnTo>
                                <a:lnTo>
                                  <a:pt x="14723" y="44508"/>
                                </a:lnTo>
                                <a:lnTo>
                                  <a:pt x="24104" y="46329"/>
                                </a:lnTo>
                                <a:lnTo>
                                  <a:pt x="33485" y="44508"/>
                                </a:lnTo>
                                <a:lnTo>
                                  <a:pt x="41148" y="39543"/>
                                </a:lnTo>
                                <a:lnTo>
                                  <a:pt x="46314" y="32179"/>
                                </a:lnTo>
                                <a:lnTo>
                                  <a:pt x="48209" y="23164"/>
                                </a:lnTo>
                                <a:lnTo>
                                  <a:pt x="46314" y="14144"/>
                                </a:lnTo>
                                <a:lnTo>
                                  <a:pt x="41148" y="6781"/>
                                </a:lnTo>
                                <a:lnTo>
                                  <a:pt x="33485" y="1819"/>
                                </a:lnTo>
                                <a:lnTo>
                                  <a:pt x="24104" y="0"/>
                                </a:lnTo>
                                <a:close/>
                              </a:path>
                            </a:pathLst>
                          </a:custGeom>
                          <a:ln w="7086">
                            <a:solidFill>
                              <a:srgbClr val="231F20"/>
                            </a:solidFill>
                            <a:prstDash val="solid"/>
                          </a:ln>
                        </wps:spPr>
                        <wps:bodyPr wrap="square" lIns="0" tIns="0" rIns="0" bIns="0" rtlCol="0">
                          <a:prstTxWarp prst="textNoShape">
                            <a:avLst/>
                          </a:prstTxWarp>
                          <a:noAutofit/>
                        </wps:bodyPr>
                      </wps:wsp>
                      <wps:wsp>
                        <wps:cNvPr id="115" name="Graphic 115"/>
                        <wps:cNvSpPr/>
                        <wps:spPr>
                          <a:xfrm>
                            <a:off x="578993" y="601967"/>
                            <a:ext cx="48895" cy="46355"/>
                          </a:xfrm>
                          <a:custGeom>
                            <a:avLst/>
                            <a:gdLst/>
                            <a:ahLst/>
                            <a:cxnLst/>
                            <a:rect l="l" t="t" r="r" b="b"/>
                            <a:pathLst>
                              <a:path w="48895" h="46355">
                                <a:moveTo>
                                  <a:pt x="24345" y="0"/>
                                </a:moveTo>
                                <a:lnTo>
                                  <a:pt x="14867" y="1821"/>
                                </a:lnTo>
                                <a:lnTo>
                                  <a:pt x="7129" y="6786"/>
                                </a:lnTo>
                                <a:lnTo>
                                  <a:pt x="1912" y="14149"/>
                                </a:lnTo>
                                <a:lnTo>
                                  <a:pt x="0" y="23164"/>
                                </a:lnTo>
                                <a:lnTo>
                                  <a:pt x="1912" y="32179"/>
                                </a:lnTo>
                                <a:lnTo>
                                  <a:pt x="7129" y="39543"/>
                                </a:lnTo>
                                <a:lnTo>
                                  <a:pt x="14867" y="44508"/>
                                </a:lnTo>
                                <a:lnTo>
                                  <a:pt x="24345" y="46329"/>
                                </a:lnTo>
                                <a:lnTo>
                                  <a:pt x="33823" y="44508"/>
                                </a:lnTo>
                                <a:lnTo>
                                  <a:pt x="41562" y="39543"/>
                                </a:lnTo>
                                <a:lnTo>
                                  <a:pt x="46779" y="32179"/>
                                </a:lnTo>
                                <a:lnTo>
                                  <a:pt x="48691" y="23164"/>
                                </a:lnTo>
                                <a:lnTo>
                                  <a:pt x="46779" y="14149"/>
                                </a:lnTo>
                                <a:lnTo>
                                  <a:pt x="41562" y="6786"/>
                                </a:lnTo>
                                <a:lnTo>
                                  <a:pt x="33823" y="1821"/>
                                </a:lnTo>
                                <a:lnTo>
                                  <a:pt x="24345" y="0"/>
                                </a:lnTo>
                                <a:close/>
                              </a:path>
                            </a:pathLst>
                          </a:custGeom>
                          <a:solidFill>
                            <a:srgbClr val="FFFFFF"/>
                          </a:solidFill>
                        </wps:spPr>
                        <wps:bodyPr wrap="square" lIns="0" tIns="0" rIns="0" bIns="0" rtlCol="0">
                          <a:prstTxWarp prst="textNoShape">
                            <a:avLst/>
                          </a:prstTxWarp>
                          <a:noAutofit/>
                        </wps:bodyPr>
                      </wps:wsp>
                      <wps:wsp>
                        <wps:cNvPr id="116" name="Graphic 116"/>
                        <wps:cNvSpPr/>
                        <wps:spPr>
                          <a:xfrm>
                            <a:off x="578993" y="601967"/>
                            <a:ext cx="48895" cy="46355"/>
                          </a:xfrm>
                          <a:custGeom>
                            <a:avLst/>
                            <a:gdLst/>
                            <a:ahLst/>
                            <a:cxnLst/>
                            <a:rect l="l" t="t" r="r" b="b"/>
                            <a:pathLst>
                              <a:path w="48895" h="46355">
                                <a:moveTo>
                                  <a:pt x="24345" y="0"/>
                                </a:moveTo>
                                <a:lnTo>
                                  <a:pt x="14867" y="1821"/>
                                </a:lnTo>
                                <a:lnTo>
                                  <a:pt x="7129" y="6786"/>
                                </a:lnTo>
                                <a:lnTo>
                                  <a:pt x="1912" y="14149"/>
                                </a:lnTo>
                                <a:lnTo>
                                  <a:pt x="0" y="23164"/>
                                </a:lnTo>
                                <a:lnTo>
                                  <a:pt x="1912" y="32179"/>
                                </a:lnTo>
                                <a:lnTo>
                                  <a:pt x="7129" y="39543"/>
                                </a:lnTo>
                                <a:lnTo>
                                  <a:pt x="14867" y="44508"/>
                                </a:lnTo>
                                <a:lnTo>
                                  <a:pt x="24345" y="46329"/>
                                </a:lnTo>
                                <a:lnTo>
                                  <a:pt x="33823" y="44508"/>
                                </a:lnTo>
                                <a:lnTo>
                                  <a:pt x="41562" y="39543"/>
                                </a:lnTo>
                                <a:lnTo>
                                  <a:pt x="46779" y="32179"/>
                                </a:lnTo>
                                <a:lnTo>
                                  <a:pt x="48691" y="23164"/>
                                </a:lnTo>
                                <a:lnTo>
                                  <a:pt x="46779" y="14149"/>
                                </a:lnTo>
                                <a:lnTo>
                                  <a:pt x="41562" y="6786"/>
                                </a:lnTo>
                                <a:lnTo>
                                  <a:pt x="33823" y="1821"/>
                                </a:lnTo>
                                <a:lnTo>
                                  <a:pt x="24345" y="0"/>
                                </a:lnTo>
                                <a:close/>
                              </a:path>
                            </a:pathLst>
                          </a:custGeom>
                          <a:ln w="7086">
                            <a:solidFill>
                              <a:srgbClr val="231F20"/>
                            </a:solidFill>
                            <a:prstDash val="solid"/>
                          </a:ln>
                        </wps:spPr>
                        <wps:bodyPr wrap="square" lIns="0" tIns="0" rIns="0" bIns="0" rtlCol="0">
                          <a:prstTxWarp prst="textNoShape">
                            <a:avLst/>
                          </a:prstTxWarp>
                          <a:noAutofit/>
                        </wps:bodyPr>
                      </wps:wsp>
                      <wps:wsp>
                        <wps:cNvPr id="117" name="Graphic 117"/>
                        <wps:cNvSpPr/>
                        <wps:spPr>
                          <a:xfrm>
                            <a:off x="353047" y="956970"/>
                            <a:ext cx="48895" cy="46355"/>
                          </a:xfrm>
                          <a:custGeom>
                            <a:avLst/>
                            <a:gdLst/>
                            <a:ahLst/>
                            <a:cxnLst/>
                            <a:rect l="l" t="t" r="r" b="b"/>
                            <a:pathLst>
                              <a:path w="48895" h="46355">
                                <a:moveTo>
                                  <a:pt x="24333" y="0"/>
                                </a:moveTo>
                                <a:lnTo>
                                  <a:pt x="14857" y="1819"/>
                                </a:lnTo>
                                <a:lnTo>
                                  <a:pt x="7123" y="6781"/>
                                </a:lnTo>
                                <a:lnTo>
                                  <a:pt x="1910" y="14144"/>
                                </a:lnTo>
                                <a:lnTo>
                                  <a:pt x="0" y="23164"/>
                                </a:lnTo>
                                <a:lnTo>
                                  <a:pt x="1910" y="32177"/>
                                </a:lnTo>
                                <a:lnTo>
                                  <a:pt x="7123" y="39536"/>
                                </a:lnTo>
                                <a:lnTo>
                                  <a:pt x="14857" y="44497"/>
                                </a:lnTo>
                                <a:lnTo>
                                  <a:pt x="24333" y="46316"/>
                                </a:lnTo>
                                <a:lnTo>
                                  <a:pt x="33811" y="44497"/>
                                </a:lnTo>
                                <a:lnTo>
                                  <a:pt x="41549" y="39536"/>
                                </a:lnTo>
                                <a:lnTo>
                                  <a:pt x="46766" y="32177"/>
                                </a:lnTo>
                                <a:lnTo>
                                  <a:pt x="48679" y="23164"/>
                                </a:lnTo>
                                <a:lnTo>
                                  <a:pt x="46766" y="14144"/>
                                </a:lnTo>
                                <a:lnTo>
                                  <a:pt x="41549" y="6781"/>
                                </a:lnTo>
                                <a:lnTo>
                                  <a:pt x="33811" y="1819"/>
                                </a:lnTo>
                                <a:lnTo>
                                  <a:pt x="24333" y="0"/>
                                </a:lnTo>
                                <a:close/>
                              </a:path>
                            </a:pathLst>
                          </a:custGeom>
                          <a:solidFill>
                            <a:srgbClr val="231F20"/>
                          </a:solidFill>
                        </wps:spPr>
                        <wps:bodyPr wrap="square" lIns="0" tIns="0" rIns="0" bIns="0" rtlCol="0">
                          <a:prstTxWarp prst="textNoShape">
                            <a:avLst/>
                          </a:prstTxWarp>
                          <a:noAutofit/>
                        </wps:bodyPr>
                      </wps:wsp>
                      <wps:wsp>
                        <wps:cNvPr id="118" name="Graphic 118"/>
                        <wps:cNvSpPr/>
                        <wps:spPr>
                          <a:xfrm>
                            <a:off x="353047" y="956970"/>
                            <a:ext cx="48895" cy="46355"/>
                          </a:xfrm>
                          <a:custGeom>
                            <a:avLst/>
                            <a:gdLst/>
                            <a:ahLst/>
                            <a:cxnLst/>
                            <a:rect l="l" t="t" r="r" b="b"/>
                            <a:pathLst>
                              <a:path w="48895" h="46355">
                                <a:moveTo>
                                  <a:pt x="24333" y="0"/>
                                </a:moveTo>
                                <a:lnTo>
                                  <a:pt x="14857" y="1819"/>
                                </a:lnTo>
                                <a:lnTo>
                                  <a:pt x="7123" y="6781"/>
                                </a:lnTo>
                                <a:lnTo>
                                  <a:pt x="1910" y="14144"/>
                                </a:lnTo>
                                <a:lnTo>
                                  <a:pt x="0" y="23164"/>
                                </a:lnTo>
                                <a:lnTo>
                                  <a:pt x="1910" y="32177"/>
                                </a:lnTo>
                                <a:lnTo>
                                  <a:pt x="7123" y="39536"/>
                                </a:lnTo>
                                <a:lnTo>
                                  <a:pt x="14857" y="44497"/>
                                </a:lnTo>
                                <a:lnTo>
                                  <a:pt x="24333" y="46316"/>
                                </a:lnTo>
                                <a:lnTo>
                                  <a:pt x="33811" y="44497"/>
                                </a:lnTo>
                                <a:lnTo>
                                  <a:pt x="41549" y="39536"/>
                                </a:lnTo>
                                <a:lnTo>
                                  <a:pt x="46766" y="32177"/>
                                </a:lnTo>
                                <a:lnTo>
                                  <a:pt x="48679" y="23164"/>
                                </a:lnTo>
                                <a:lnTo>
                                  <a:pt x="46766" y="14144"/>
                                </a:lnTo>
                                <a:lnTo>
                                  <a:pt x="41549" y="6781"/>
                                </a:lnTo>
                                <a:lnTo>
                                  <a:pt x="33811" y="1819"/>
                                </a:lnTo>
                                <a:lnTo>
                                  <a:pt x="24333" y="0"/>
                                </a:lnTo>
                                <a:close/>
                              </a:path>
                            </a:pathLst>
                          </a:custGeom>
                          <a:ln w="7086">
                            <a:solidFill>
                              <a:srgbClr val="231F20"/>
                            </a:solidFill>
                            <a:prstDash val="solid"/>
                          </a:ln>
                        </wps:spPr>
                        <wps:bodyPr wrap="square" lIns="0" tIns="0" rIns="0" bIns="0" rtlCol="0">
                          <a:prstTxWarp prst="textNoShape">
                            <a:avLst/>
                          </a:prstTxWarp>
                          <a:noAutofit/>
                        </wps:bodyPr>
                      </wps:wsp>
                      <wps:wsp>
                        <wps:cNvPr id="119" name="Graphic 119"/>
                        <wps:cNvSpPr/>
                        <wps:spPr>
                          <a:xfrm>
                            <a:off x="772807" y="417131"/>
                            <a:ext cx="48260" cy="46355"/>
                          </a:xfrm>
                          <a:custGeom>
                            <a:avLst/>
                            <a:gdLst/>
                            <a:ahLst/>
                            <a:cxnLst/>
                            <a:rect l="l" t="t" r="r" b="b"/>
                            <a:pathLst>
                              <a:path w="48260" h="46355">
                                <a:moveTo>
                                  <a:pt x="24104" y="0"/>
                                </a:moveTo>
                                <a:lnTo>
                                  <a:pt x="14723" y="1803"/>
                                </a:lnTo>
                                <a:lnTo>
                                  <a:pt x="7061" y="6718"/>
                                </a:lnTo>
                                <a:lnTo>
                                  <a:pt x="1894" y="14005"/>
                                </a:lnTo>
                                <a:lnTo>
                                  <a:pt x="0" y="22923"/>
                                </a:lnTo>
                                <a:lnTo>
                                  <a:pt x="1894" y="31849"/>
                                </a:lnTo>
                                <a:lnTo>
                                  <a:pt x="7061" y="39139"/>
                                </a:lnTo>
                                <a:lnTo>
                                  <a:pt x="14723" y="44056"/>
                                </a:lnTo>
                                <a:lnTo>
                                  <a:pt x="24104" y="45859"/>
                                </a:lnTo>
                                <a:lnTo>
                                  <a:pt x="33485" y="44056"/>
                                </a:lnTo>
                                <a:lnTo>
                                  <a:pt x="41148" y="39139"/>
                                </a:lnTo>
                                <a:lnTo>
                                  <a:pt x="46314" y="31849"/>
                                </a:lnTo>
                                <a:lnTo>
                                  <a:pt x="48209" y="22923"/>
                                </a:lnTo>
                                <a:lnTo>
                                  <a:pt x="46314" y="14005"/>
                                </a:lnTo>
                                <a:lnTo>
                                  <a:pt x="41148" y="6718"/>
                                </a:lnTo>
                                <a:lnTo>
                                  <a:pt x="33485" y="1803"/>
                                </a:lnTo>
                                <a:lnTo>
                                  <a:pt x="24104" y="0"/>
                                </a:lnTo>
                                <a:close/>
                              </a:path>
                            </a:pathLst>
                          </a:custGeom>
                          <a:solidFill>
                            <a:srgbClr val="FFFFFF"/>
                          </a:solidFill>
                        </wps:spPr>
                        <wps:bodyPr wrap="square" lIns="0" tIns="0" rIns="0" bIns="0" rtlCol="0">
                          <a:prstTxWarp prst="textNoShape">
                            <a:avLst/>
                          </a:prstTxWarp>
                          <a:noAutofit/>
                        </wps:bodyPr>
                      </wps:wsp>
                      <wps:wsp>
                        <wps:cNvPr id="120" name="Graphic 120"/>
                        <wps:cNvSpPr/>
                        <wps:spPr>
                          <a:xfrm>
                            <a:off x="772807" y="417131"/>
                            <a:ext cx="48260" cy="46355"/>
                          </a:xfrm>
                          <a:custGeom>
                            <a:avLst/>
                            <a:gdLst/>
                            <a:ahLst/>
                            <a:cxnLst/>
                            <a:rect l="l" t="t" r="r" b="b"/>
                            <a:pathLst>
                              <a:path w="48260" h="46355">
                                <a:moveTo>
                                  <a:pt x="24104" y="0"/>
                                </a:moveTo>
                                <a:lnTo>
                                  <a:pt x="14723" y="1803"/>
                                </a:lnTo>
                                <a:lnTo>
                                  <a:pt x="7061" y="6718"/>
                                </a:lnTo>
                                <a:lnTo>
                                  <a:pt x="1894" y="14005"/>
                                </a:lnTo>
                                <a:lnTo>
                                  <a:pt x="0" y="22923"/>
                                </a:lnTo>
                                <a:lnTo>
                                  <a:pt x="1894" y="31849"/>
                                </a:lnTo>
                                <a:lnTo>
                                  <a:pt x="7061" y="39139"/>
                                </a:lnTo>
                                <a:lnTo>
                                  <a:pt x="14723" y="44056"/>
                                </a:lnTo>
                                <a:lnTo>
                                  <a:pt x="24104" y="45859"/>
                                </a:lnTo>
                                <a:lnTo>
                                  <a:pt x="33485" y="44056"/>
                                </a:lnTo>
                                <a:lnTo>
                                  <a:pt x="41148" y="39139"/>
                                </a:lnTo>
                                <a:lnTo>
                                  <a:pt x="46314" y="31849"/>
                                </a:lnTo>
                                <a:lnTo>
                                  <a:pt x="48209" y="22923"/>
                                </a:lnTo>
                                <a:lnTo>
                                  <a:pt x="46314" y="14005"/>
                                </a:lnTo>
                                <a:lnTo>
                                  <a:pt x="41148" y="6718"/>
                                </a:lnTo>
                                <a:lnTo>
                                  <a:pt x="33485" y="1803"/>
                                </a:lnTo>
                                <a:lnTo>
                                  <a:pt x="24104" y="0"/>
                                </a:lnTo>
                                <a:close/>
                              </a:path>
                            </a:pathLst>
                          </a:custGeom>
                          <a:ln w="7086">
                            <a:solidFill>
                              <a:srgbClr val="231F20"/>
                            </a:solidFill>
                            <a:prstDash val="solid"/>
                          </a:ln>
                        </wps:spPr>
                        <wps:bodyPr wrap="square" lIns="0" tIns="0" rIns="0" bIns="0" rtlCol="0">
                          <a:prstTxWarp prst="textNoShape">
                            <a:avLst/>
                          </a:prstTxWarp>
                          <a:noAutofit/>
                        </wps:bodyPr>
                      </wps:wsp>
                      <wps:wsp>
                        <wps:cNvPr id="121" name="Graphic 121"/>
                        <wps:cNvSpPr/>
                        <wps:spPr>
                          <a:xfrm>
                            <a:off x="1353286" y="787270"/>
                            <a:ext cx="41910" cy="38735"/>
                          </a:xfrm>
                          <a:custGeom>
                            <a:avLst/>
                            <a:gdLst/>
                            <a:ahLst/>
                            <a:cxnLst/>
                            <a:rect l="l" t="t" r="r" b="b"/>
                            <a:pathLst>
                              <a:path w="41910" h="38735">
                                <a:moveTo>
                                  <a:pt x="41592" y="0"/>
                                </a:moveTo>
                                <a:lnTo>
                                  <a:pt x="0" y="0"/>
                                </a:lnTo>
                                <a:lnTo>
                                  <a:pt x="0" y="38293"/>
                                </a:lnTo>
                                <a:lnTo>
                                  <a:pt x="41592" y="38293"/>
                                </a:lnTo>
                                <a:lnTo>
                                  <a:pt x="41592" y="0"/>
                                </a:lnTo>
                                <a:close/>
                              </a:path>
                            </a:pathLst>
                          </a:custGeom>
                          <a:solidFill>
                            <a:srgbClr val="231F20"/>
                          </a:solidFill>
                        </wps:spPr>
                        <wps:bodyPr wrap="square" lIns="0" tIns="0" rIns="0" bIns="0" rtlCol="0">
                          <a:prstTxWarp prst="textNoShape">
                            <a:avLst/>
                          </a:prstTxWarp>
                          <a:noAutofit/>
                        </wps:bodyPr>
                      </wps:wsp>
                      <wps:wsp>
                        <wps:cNvPr id="122" name="Graphic 122"/>
                        <wps:cNvSpPr/>
                        <wps:spPr>
                          <a:xfrm>
                            <a:off x="1353286" y="787270"/>
                            <a:ext cx="41910" cy="38735"/>
                          </a:xfrm>
                          <a:custGeom>
                            <a:avLst/>
                            <a:gdLst/>
                            <a:ahLst/>
                            <a:cxnLst/>
                            <a:rect l="l" t="t" r="r" b="b"/>
                            <a:pathLst>
                              <a:path w="41910" h="38735">
                                <a:moveTo>
                                  <a:pt x="0" y="38293"/>
                                </a:moveTo>
                                <a:lnTo>
                                  <a:pt x="41592" y="38293"/>
                                </a:lnTo>
                                <a:lnTo>
                                  <a:pt x="41592" y="0"/>
                                </a:lnTo>
                                <a:lnTo>
                                  <a:pt x="0" y="0"/>
                                </a:lnTo>
                                <a:lnTo>
                                  <a:pt x="0" y="38293"/>
                                </a:lnTo>
                                <a:close/>
                              </a:path>
                            </a:pathLst>
                          </a:custGeom>
                          <a:ln w="7086">
                            <a:solidFill>
                              <a:srgbClr val="231F20"/>
                            </a:solidFill>
                            <a:prstDash val="solid"/>
                          </a:ln>
                        </wps:spPr>
                        <wps:bodyPr wrap="square" lIns="0" tIns="0" rIns="0" bIns="0" rtlCol="0">
                          <a:prstTxWarp prst="textNoShape">
                            <a:avLst/>
                          </a:prstTxWarp>
                          <a:noAutofit/>
                        </wps:bodyPr>
                      </wps:wsp>
                      <wps:wsp>
                        <wps:cNvPr id="123" name="Graphic 123"/>
                        <wps:cNvSpPr/>
                        <wps:spPr>
                          <a:xfrm>
                            <a:off x="829055" y="1335138"/>
                            <a:ext cx="41910" cy="38735"/>
                          </a:xfrm>
                          <a:custGeom>
                            <a:avLst/>
                            <a:gdLst/>
                            <a:ahLst/>
                            <a:cxnLst/>
                            <a:rect l="l" t="t" r="r" b="b"/>
                            <a:pathLst>
                              <a:path w="41910" h="38735">
                                <a:moveTo>
                                  <a:pt x="41603" y="0"/>
                                </a:moveTo>
                                <a:lnTo>
                                  <a:pt x="0" y="0"/>
                                </a:lnTo>
                                <a:lnTo>
                                  <a:pt x="0" y="38290"/>
                                </a:lnTo>
                                <a:lnTo>
                                  <a:pt x="41603" y="38290"/>
                                </a:lnTo>
                                <a:lnTo>
                                  <a:pt x="41603" y="0"/>
                                </a:lnTo>
                                <a:close/>
                              </a:path>
                            </a:pathLst>
                          </a:custGeom>
                          <a:solidFill>
                            <a:srgbClr val="FFFFFF"/>
                          </a:solidFill>
                        </wps:spPr>
                        <wps:bodyPr wrap="square" lIns="0" tIns="0" rIns="0" bIns="0" rtlCol="0">
                          <a:prstTxWarp prst="textNoShape">
                            <a:avLst/>
                          </a:prstTxWarp>
                          <a:noAutofit/>
                        </wps:bodyPr>
                      </wps:wsp>
                      <wps:wsp>
                        <wps:cNvPr id="124" name="Graphic 124"/>
                        <wps:cNvSpPr/>
                        <wps:spPr>
                          <a:xfrm>
                            <a:off x="829055" y="1335138"/>
                            <a:ext cx="41910" cy="38735"/>
                          </a:xfrm>
                          <a:custGeom>
                            <a:avLst/>
                            <a:gdLst/>
                            <a:ahLst/>
                            <a:cxnLst/>
                            <a:rect l="l" t="t" r="r" b="b"/>
                            <a:pathLst>
                              <a:path w="41910" h="38735">
                                <a:moveTo>
                                  <a:pt x="0" y="38290"/>
                                </a:moveTo>
                                <a:lnTo>
                                  <a:pt x="41603" y="38290"/>
                                </a:lnTo>
                                <a:lnTo>
                                  <a:pt x="41603" y="0"/>
                                </a:lnTo>
                                <a:lnTo>
                                  <a:pt x="0" y="0"/>
                                </a:lnTo>
                                <a:lnTo>
                                  <a:pt x="0" y="38290"/>
                                </a:lnTo>
                                <a:close/>
                              </a:path>
                            </a:pathLst>
                          </a:custGeom>
                          <a:ln w="7086">
                            <a:solidFill>
                              <a:srgbClr val="231F20"/>
                            </a:solidFill>
                            <a:prstDash val="solid"/>
                          </a:ln>
                        </wps:spPr>
                        <wps:bodyPr wrap="square" lIns="0" tIns="0" rIns="0" bIns="0" rtlCol="0">
                          <a:prstTxWarp prst="textNoShape">
                            <a:avLst/>
                          </a:prstTxWarp>
                          <a:noAutofit/>
                        </wps:bodyPr>
                      </wps:wsp>
                      <wps:wsp>
                        <wps:cNvPr id="125" name="Graphic 125"/>
                        <wps:cNvSpPr/>
                        <wps:spPr>
                          <a:xfrm>
                            <a:off x="1644014" y="972582"/>
                            <a:ext cx="41275" cy="38735"/>
                          </a:xfrm>
                          <a:custGeom>
                            <a:avLst/>
                            <a:gdLst/>
                            <a:ahLst/>
                            <a:cxnLst/>
                            <a:rect l="l" t="t" r="r" b="b"/>
                            <a:pathLst>
                              <a:path w="41275" h="38735">
                                <a:moveTo>
                                  <a:pt x="41122" y="0"/>
                                </a:moveTo>
                                <a:lnTo>
                                  <a:pt x="0" y="0"/>
                                </a:lnTo>
                                <a:lnTo>
                                  <a:pt x="0" y="38286"/>
                                </a:lnTo>
                                <a:lnTo>
                                  <a:pt x="41122" y="38286"/>
                                </a:lnTo>
                                <a:lnTo>
                                  <a:pt x="41122" y="0"/>
                                </a:lnTo>
                                <a:close/>
                              </a:path>
                            </a:pathLst>
                          </a:custGeom>
                          <a:solidFill>
                            <a:srgbClr val="FFFFFF"/>
                          </a:solidFill>
                        </wps:spPr>
                        <wps:bodyPr wrap="square" lIns="0" tIns="0" rIns="0" bIns="0" rtlCol="0">
                          <a:prstTxWarp prst="textNoShape">
                            <a:avLst/>
                          </a:prstTxWarp>
                          <a:noAutofit/>
                        </wps:bodyPr>
                      </wps:wsp>
                      <wps:wsp>
                        <wps:cNvPr id="126" name="Graphic 126"/>
                        <wps:cNvSpPr/>
                        <wps:spPr>
                          <a:xfrm>
                            <a:off x="1644014" y="972582"/>
                            <a:ext cx="41275" cy="38735"/>
                          </a:xfrm>
                          <a:custGeom>
                            <a:avLst/>
                            <a:gdLst/>
                            <a:ahLst/>
                            <a:cxnLst/>
                            <a:rect l="l" t="t" r="r" b="b"/>
                            <a:pathLst>
                              <a:path w="41275" h="38735">
                                <a:moveTo>
                                  <a:pt x="0" y="38286"/>
                                </a:moveTo>
                                <a:lnTo>
                                  <a:pt x="41122" y="38286"/>
                                </a:lnTo>
                                <a:lnTo>
                                  <a:pt x="41122" y="0"/>
                                </a:lnTo>
                                <a:lnTo>
                                  <a:pt x="0" y="0"/>
                                </a:lnTo>
                                <a:lnTo>
                                  <a:pt x="0" y="38286"/>
                                </a:lnTo>
                                <a:close/>
                              </a:path>
                            </a:pathLst>
                          </a:custGeom>
                          <a:ln w="7086">
                            <a:solidFill>
                              <a:srgbClr val="231F20"/>
                            </a:solidFill>
                            <a:prstDash val="solid"/>
                          </a:ln>
                        </wps:spPr>
                        <wps:bodyPr wrap="square" lIns="0" tIns="0" rIns="0" bIns="0" rtlCol="0">
                          <a:prstTxWarp prst="textNoShape">
                            <a:avLst/>
                          </a:prstTxWarp>
                          <a:noAutofit/>
                        </wps:bodyPr>
                      </wps:wsp>
                      <wps:wsp>
                        <wps:cNvPr id="127" name="Graphic 127"/>
                        <wps:cNvSpPr/>
                        <wps:spPr>
                          <a:xfrm>
                            <a:off x="1740433" y="879923"/>
                            <a:ext cx="42545" cy="38735"/>
                          </a:xfrm>
                          <a:custGeom>
                            <a:avLst/>
                            <a:gdLst/>
                            <a:ahLst/>
                            <a:cxnLst/>
                            <a:rect l="l" t="t" r="r" b="b"/>
                            <a:pathLst>
                              <a:path w="42545" h="38735">
                                <a:moveTo>
                                  <a:pt x="42087" y="0"/>
                                </a:moveTo>
                                <a:lnTo>
                                  <a:pt x="0" y="0"/>
                                </a:lnTo>
                                <a:lnTo>
                                  <a:pt x="0" y="38286"/>
                                </a:lnTo>
                                <a:lnTo>
                                  <a:pt x="42087" y="38286"/>
                                </a:lnTo>
                                <a:lnTo>
                                  <a:pt x="42087" y="0"/>
                                </a:lnTo>
                                <a:close/>
                              </a:path>
                            </a:pathLst>
                          </a:custGeom>
                          <a:solidFill>
                            <a:srgbClr val="FFFFFF"/>
                          </a:solidFill>
                        </wps:spPr>
                        <wps:bodyPr wrap="square" lIns="0" tIns="0" rIns="0" bIns="0" rtlCol="0">
                          <a:prstTxWarp prst="textNoShape">
                            <a:avLst/>
                          </a:prstTxWarp>
                          <a:noAutofit/>
                        </wps:bodyPr>
                      </wps:wsp>
                      <wps:wsp>
                        <wps:cNvPr id="128" name="Graphic 128"/>
                        <wps:cNvSpPr/>
                        <wps:spPr>
                          <a:xfrm>
                            <a:off x="1740433" y="879923"/>
                            <a:ext cx="42545" cy="38735"/>
                          </a:xfrm>
                          <a:custGeom>
                            <a:avLst/>
                            <a:gdLst/>
                            <a:ahLst/>
                            <a:cxnLst/>
                            <a:rect l="l" t="t" r="r" b="b"/>
                            <a:pathLst>
                              <a:path w="42545" h="38735">
                                <a:moveTo>
                                  <a:pt x="0" y="38286"/>
                                </a:moveTo>
                                <a:lnTo>
                                  <a:pt x="42087" y="38286"/>
                                </a:lnTo>
                                <a:lnTo>
                                  <a:pt x="42087" y="0"/>
                                </a:lnTo>
                                <a:lnTo>
                                  <a:pt x="0" y="0"/>
                                </a:lnTo>
                                <a:lnTo>
                                  <a:pt x="0" y="38286"/>
                                </a:lnTo>
                                <a:close/>
                              </a:path>
                            </a:pathLst>
                          </a:custGeom>
                          <a:ln w="7086">
                            <a:solidFill>
                              <a:srgbClr val="231F20"/>
                            </a:solidFill>
                            <a:prstDash val="solid"/>
                          </a:ln>
                        </wps:spPr>
                        <wps:bodyPr wrap="square" lIns="0" tIns="0" rIns="0" bIns="0" rtlCol="0">
                          <a:prstTxWarp prst="textNoShape">
                            <a:avLst/>
                          </a:prstTxWarp>
                          <a:noAutofit/>
                        </wps:bodyPr>
                      </wps:wsp>
                      <wps:wsp>
                        <wps:cNvPr id="129" name="Graphic 129"/>
                        <wps:cNvSpPr/>
                        <wps:spPr>
                          <a:xfrm>
                            <a:off x="1450200" y="694622"/>
                            <a:ext cx="41910" cy="39370"/>
                          </a:xfrm>
                          <a:custGeom>
                            <a:avLst/>
                            <a:gdLst/>
                            <a:ahLst/>
                            <a:cxnLst/>
                            <a:rect l="l" t="t" r="r" b="b"/>
                            <a:pathLst>
                              <a:path w="41910" h="39370">
                                <a:moveTo>
                                  <a:pt x="41592" y="0"/>
                                </a:moveTo>
                                <a:lnTo>
                                  <a:pt x="0" y="0"/>
                                </a:lnTo>
                                <a:lnTo>
                                  <a:pt x="0" y="38764"/>
                                </a:lnTo>
                                <a:lnTo>
                                  <a:pt x="41592" y="38764"/>
                                </a:lnTo>
                                <a:lnTo>
                                  <a:pt x="41592" y="0"/>
                                </a:lnTo>
                                <a:close/>
                              </a:path>
                            </a:pathLst>
                          </a:custGeom>
                          <a:solidFill>
                            <a:srgbClr val="231F20"/>
                          </a:solidFill>
                        </wps:spPr>
                        <wps:bodyPr wrap="square" lIns="0" tIns="0" rIns="0" bIns="0" rtlCol="0">
                          <a:prstTxWarp prst="textNoShape">
                            <a:avLst/>
                          </a:prstTxWarp>
                          <a:noAutofit/>
                        </wps:bodyPr>
                      </wps:wsp>
                      <wps:wsp>
                        <wps:cNvPr id="130" name="Graphic 130"/>
                        <wps:cNvSpPr/>
                        <wps:spPr>
                          <a:xfrm>
                            <a:off x="1450200" y="694622"/>
                            <a:ext cx="41910" cy="39370"/>
                          </a:xfrm>
                          <a:custGeom>
                            <a:avLst/>
                            <a:gdLst/>
                            <a:ahLst/>
                            <a:cxnLst/>
                            <a:rect l="l" t="t" r="r" b="b"/>
                            <a:pathLst>
                              <a:path w="41910" h="39370">
                                <a:moveTo>
                                  <a:pt x="0" y="38764"/>
                                </a:moveTo>
                                <a:lnTo>
                                  <a:pt x="41592" y="38764"/>
                                </a:lnTo>
                                <a:lnTo>
                                  <a:pt x="41592" y="0"/>
                                </a:lnTo>
                                <a:lnTo>
                                  <a:pt x="0" y="0"/>
                                </a:lnTo>
                                <a:lnTo>
                                  <a:pt x="0" y="38764"/>
                                </a:lnTo>
                                <a:close/>
                              </a:path>
                            </a:pathLst>
                          </a:custGeom>
                          <a:ln w="7086">
                            <a:solidFill>
                              <a:srgbClr val="231F20"/>
                            </a:solidFill>
                            <a:prstDash val="solid"/>
                          </a:ln>
                        </wps:spPr>
                        <wps:bodyPr wrap="square" lIns="0" tIns="0" rIns="0" bIns="0" rtlCol="0">
                          <a:prstTxWarp prst="textNoShape">
                            <a:avLst/>
                          </a:prstTxWarp>
                          <a:noAutofit/>
                        </wps:bodyPr>
                      </wps:wsp>
                      <wps:wsp>
                        <wps:cNvPr id="131" name="Graphic 131"/>
                        <wps:cNvSpPr/>
                        <wps:spPr>
                          <a:xfrm>
                            <a:off x="1256842" y="972582"/>
                            <a:ext cx="41910" cy="38735"/>
                          </a:xfrm>
                          <a:custGeom>
                            <a:avLst/>
                            <a:gdLst/>
                            <a:ahLst/>
                            <a:cxnLst/>
                            <a:rect l="l" t="t" r="r" b="b"/>
                            <a:pathLst>
                              <a:path w="41910" h="38735">
                                <a:moveTo>
                                  <a:pt x="41617" y="0"/>
                                </a:moveTo>
                                <a:lnTo>
                                  <a:pt x="0" y="0"/>
                                </a:lnTo>
                                <a:lnTo>
                                  <a:pt x="0" y="38286"/>
                                </a:lnTo>
                                <a:lnTo>
                                  <a:pt x="41617" y="38286"/>
                                </a:lnTo>
                                <a:lnTo>
                                  <a:pt x="41617" y="0"/>
                                </a:lnTo>
                                <a:close/>
                              </a:path>
                            </a:pathLst>
                          </a:custGeom>
                          <a:solidFill>
                            <a:srgbClr val="FFFFFF"/>
                          </a:solidFill>
                        </wps:spPr>
                        <wps:bodyPr wrap="square" lIns="0" tIns="0" rIns="0" bIns="0" rtlCol="0">
                          <a:prstTxWarp prst="textNoShape">
                            <a:avLst/>
                          </a:prstTxWarp>
                          <a:noAutofit/>
                        </wps:bodyPr>
                      </wps:wsp>
                      <wps:wsp>
                        <wps:cNvPr id="132" name="Graphic 132"/>
                        <wps:cNvSpPr/>
                        <wps:spPr>
                          <a:xfrm>
                            <a:off x="1256842" y="972582"/>
                            <a:ext cx="41910" cy="38735"/>
                          </a:xfrm>
                          <a:custGeom>
                            <a:avLst/>
                            <a:gdLst/>
                            <a:ahLst/>
                            <a:cxnLst/>
                            <a:rect l="l" t="t" r="r" b="b"/>
                            <a:pathLst>
                              <a:path w="41910" h="38735">
                                <a:moveTo>
                                  <a:pt x="0" y="38286"/>
                                </a:moveTo>
                                <a:lnTo>
                                  <a:pt x="41617" y="38286"/>
                                </a:lnTo>
                                <a:lnTo>
                                  <a:pt x="41617" y="0"/>
                                </a:lnTo>
                                <a:lnTo>
                                  <a:pt x="0" y="0"/>
                                </a:lnTo>
                                <a:lnTo>
                                  <a:pt x="0" y="38286"/>
                                </a:lnTo>
                                <a:close/>
                              </a:path>
                            </a:pathLst>
                          </a:custGeom>
                          <a:ln w="7086">
                            <a:solidFill>
                              <a:srgbClr val="231F20"/>
                            </a:solidFill>
                            <a:prstDash val="solid"/>
                          </a:ln>
                        </wps:spPr>
                        <wps:bodyPr wrap="square" lIns="0" tIns="0" rIns="0" bIns="0" rtlCol="0">
                          <a:prstTxWarp prst="textNoShape">
                            <a:avLst/>
                          </a:prstTxWarp>
                          <a:noAutofit/>
                        </wps:bodyPr>
                      </wps:wsp>
                      <wps:wsp>
                        <wps:cNvPr id="133" name="Graphic 133"/>
                        <wps:cNvSpPr/>
                        <wps:spPr>
                          <a:xfrm>
                            <a:off x="1644014" y="1157399"/>
                            <a:ext cx="41275" cy="39370"/>
                          </a:xfrm>
                          <a:custGeom>
                            <a:avLst/>
                            <a:gdLst/>
                            <a:ahLst/>
                            <a:cxnLst/>
                            <a:rect l="l" t="t" r="r" b="b"/>
                            <a:pathLst>
                              <a:path w="41275" h="39370">
                                <a:moveTo>
                                  <a:pt x="41122" y="0"/>
                                </a:moveTo>
                                <a:lnTo>
                                  <a:pt x="0" y="0"/>
                                </a:lnTo>
                                <a:lnTo>
                                  <a:pt x="0" y="38762"/>
                                </a:lnTo>
                                <a:lnTo>
                                  <a:pt x="41122" y="38762"/>
                                </a:lnTo>
                                <a:lnTo>
                                  <a:pt x="41122" y="0"/>
                                </a:lnTo>
                                <a:close/>
                              </a:path>
                            </a:pathLst>
                          </a:custGeom>
                          <a:solidFill>
                            <a:srgbClr val="FFFFFF"/>
                          </a:solidFill>
                        </wps:spPr>
                        <wps:bodyPr wrap="square" lIns="0" tIns="0" rIns="0" bIns="0" rtlCol="0">
                          <a:prstTxWarp prst="textNoShape">
                            <a:avLst/>
                          </a:prstTxWarp>
                          <a:noAutofit/>
                        </wps:bodyPr>
                      </wps:wsp>
                      <wps:wsp>
                        <wps:cNvPr id="134" name="Graphic 134"/>
                        <wps:cNvSpPr/>
                        <wps:spPr>
                          <a:xfrm>
                            <a:off x="1644014" y="1157399"/>
                            <a:ext cx="41275" cy="39370"/>
                          </a:xfrm>
                          <a:custGeom>
                            <a:avLst/>
                            <a:gdLst/>
                            <a:ahLst/>
                            <a:cxnLst/>
                            <a:rect l="l" t="t" r="r" b="b"/>
                            <a:pathLst>
                              <a:path w="41275" h="39370">
                                <a:moveTo>
                                  <a:pt x="0" y="38762"/>
                                </a:moveTo>
                                <a:lnTo>
                                  <a:pt x="41122" y="38762"/>
                                </a:lnTo>
                                <a:lnTo>
                                  <a:pt x="41122" y="0"/>
                                </a:lnTo>
                                <a:lnTo>
                                  <a:pt x="0" y="0"/>
                                </a:lnTo>
                                <a:lnTo>
                                  <a:pt x="0" y="38762"/>
                                </a:lnTo>
                                <a:close/>
                              </a:path>
                            </a:pathLst>
                          </a:custGeom>
                          <a:ln w="7086">
                            <a:solidFill>
                              <a:srgbClr val="231F20"/>
                            </a:solidFill>
                            <a:prstDash val="solid"/>
                          </a:ln>
                        </wps:spPr>
                        <wps:bodyPr wrap="square" lIns="0" tIns="0" rIns="0" bIns="0" rtlCol="0">
                          <a:prstTxWarp prst="textNoShape">
                            <a:avLst/>
                          </a:prstTxWarp>
                          <a:noAutofit/>
                        </wps:bodyPr>
                      </wps:wsp>
                      <wps:wsp>
                        <wps:cNvPr id="135" name="Graphic 135"/>
                        <wps:cNvSpPr/>
                        <wps:spPr>
                          <a:xfrm>
                            <a:off x="1450200" y="1064752"/>
                            <a:ext cx="42545" cy="39370"/>
                          </a:xfrm>
                          <a:custGeom>
                            <a:avLst/>
                            <a:gdLst/>
                            <a:ahLst/>
                            <a:cxnLst/>
                            <a:rect l="l" t="t" r="r" b="b"/>
                            <a:pathLst>
                              <a:path w="42545" h="39370">
                                <a:moveTo>
                                  <a:pt x="42062" y="0"/>
                                </a:moveTo>
                                <a:lnTo>
                                  <a:pt x="0" y="0"/>
                                </a:lnTo>
                                <a:lnTo>
                                  <a:pt x="0" y="38762"/>
                                </a:lnTo>
                                <a:lnTo>
                                  <a:pt x="42062" y="38762"/>
                                </a:lnTo>
                                <a:lnTo>
                                  <a:pt x="42062" y="0"/>
                                </a:lnTo>
                                <a:close/>
                              </a:path>
                            </a:pathLst>
                          </a:custGeom>
                          <a:solidFill>
                            <a:srgbClr val="FFFFFF"/>
                          </a:solidFill>
                        </wps:spPr>
                        <wps:bodyPr wrap="square" lIns="0" tIns="0" rIns="0" bIns="0" rtlCol="0">
                          <a:prstTxWarp prst="textNoShape">
                            <a:avLst/>
                          </a:prstTxWarp>
                          <a:noAutofit/>
                        </wps:bodyPr>
                      </wps:wsp>
                      <wps:wsp>
                        <wps:cNvPr id="136" name="Graphic 136"/>
                        <wps:cNvSpPr/>
                        <wps:spPr>
                          <a:xfrm>
                            <a:off x="1450200" y="1064752"/>
                            <a:ext cx="42545" cy="39370"/>
                          </a:xfrm>
                          <a:custGeom>
                            <a:avLst/>
                            <a:gdLst/>
                            <a:ahLst/>
                            <a:cxnLst/>
                            <a:rect l="l" t="t" r="r" b="b"/>
                            <a:pathLst>
                              <a:path w="42545" h="39370">
                                <a:moveTo>
                                  <a:pt x="0" y="38762"/>
                                </a:moveTo>
                                <a:lnTo>
                                  <a:pt x="42062" y="38762"/>
                                </a:lnTo>
                                <a:lnTo>
                                  <a:pt x="42062" y="0"/>
                                </a:lnTo>
                                <a:lnTo>
                                  <a:pt x="0" y="0"/>
                                </a:lnTo>
                                <a:lnTo>
                                  <a:pt x="0" y="38762"/>
                                </a:lnTo>
                                <a:close/>
                              </a:path>
                            </a:pathLst>
                          </a:custGeom>
                          <a:ln w="7086">
                            <a:solidFill>
                              <a:srgbClr val="231F20"/>
                            </a:solidFill>
                            <a:prstDash val="solid"/>
                          </a:ln>
                        </wps:spPr>
                        <wps:bodyPr wrap="square" lIns="0" tIns="0" rIns="0" bIns="0" rtlCol="0">
                          <a:prstTxWarp prst="textNoShape">
                            <a:avLst/>
                          </a:prstTxWarp>
                          <a:noAutofit/>
                        </wps:bodyPr>
                      </wps:wsp>
                      <wps:wsp>
                        <wps:cNvPr id="137" name="Graphic 137"/>
                        <wps:cNvSpPr/>
                        <wps:spPr>
                          <a:xfrm>
                            <a:off x="1740433" y="601963"/>
                            <a:ext cx="41910" cy="39370"/>
                          </a:xfrm>
                          <a:custGeom>
                            <a:avLst/>
                            <a:gdLst/>
                            <a:ahLst/>
                            <a:cxnLst/>
                            <a:rect l="l" t="t" r="r" b="b"/>
                            <a:pathLst>
                              <a:path w="41910" h="39370">
                                <a:moveTo>
                                  <a:pt x="41605" y="0"/>
                                </a:moveTo>
                                <a:lnTo>
                                  <a:pt x="0" y="0"/>
                                </a:lnTo>
                                <a:lnTo>
                                  <a:pt x="0" y="38764"/>
                                </a:lnTo>
                                <a:lnTo>
                                  <a:pt x="41605" y="38764"/>
                                </a:lnTo>
                                <a:lnTo>
                                  <a:pt x="41605" y="0"/>
                                </a:lnTo>
                                <a:close/>
                              </a:path>
                            </a:pathLst>
                          </a:custGeom>
                          <a:solidFill>
                            <a:srgbClr val="FFFFFF"/>
                          </a:solidFill>
                        </wps:spPr>
                        <wps:bodyPr wrap="square" lIns="0" tIns="0" rIns="0" bIns="0" rtlCol="0">
                          <a:prstTxWarp prst="textNoShape">
                            <a:avLst/>
                          </a:prstTxWarp>
                          <a:noAutofit/>
                        </wps:bodyPr>
                      </wps:wsp>
                      <wps:wsp>
                        <wps:cNvPr id="138" name="Graphic 138"/>
                        <wps:cNvSpPr/>
                        <wps:spPr>
                          <a:xfrm>
                            <a:off x="1740433" y="601963"/>
                            <a:ext cx="41910" cy="39370"/>
                          </a:xfrm>
                          <a:custGeom>
                            <a:avLst/>
                            <a:gdLst/>
                            <a:ahLst/>
                            <a:cxnLst/>
                            <a:rect l="l" t="t" r="r" b="b"/>
                            <a:pathLst>
                              <a:path w="41910" h="39370">
                                <a:moveTo>
                                  <a:pt x="0" y="38764"/>
                                </a:moveTo>
                                <a:lnTo>
                                  <a:pt x="41605" y="38764"/>
                                </a:lnTo>
                                <a:lnTo>
                                  <a:pt x="41605" y="0"/>
                                </a:lnTo>
                                <a:lnTo>
                                  <a:pt x="0" y="0"/>
                                </a:lnTo>
                                <a:lnTo>
                                  <a:pt x="0" y="38764"/>
                                </a:lnTo>
                                <a:close/>
                              </a:path>
                            </a:pathLst>
                          </a:custGeom>
                          <a:ln w="7086">
                            <a:solidFill>
                              <a:srgbClr val="231F20"/>
                            </a:solidFill>
                            <a:prstDash val="solid"/>
                          </a:ln>
                        </wps:spPr>
                        <wps:bodyPr wrap="square" lIns="0" tIns="0" rIns="0" bIns="0" rtlCol="0">
                          <a:prstTxWarp prst="textNoShape">
                            <a:avLst/>
                          </a:prstTxWarp>
                          <a:noAutofit/>
                        </wps:bodyPr>
                      </wps:wsp>
                      <wps:wsp>
                        <wps:cNvPr id="139" name="Graphic 139"/>
                        <wps:cNvSpPr/>
                        <wps:spPr>
                          <a:xfrm>
                            <a:off x="1632915" y="91465"/>
                            <a:ext cx="352425" cy="86360"/>
                          </a:xfrm>
                          <a:custGeom>
                            <a:avLst/>
                            <a:gdLst/>
                            <a:ahLst/>
                            <a:cxnLst/>
                            <a:rect l="l" t="t" r="r" b="b"/>
                            <a:pathLst>
                              <a:path w="352425" h="86360">
                                <a:moveTo>
                                  <a:pt x="21831" y="64058"/>
                                </a:moveTo>
                                <a:lnTo>
                                  <a:pt x="0" y="64058"/>
                                </a:lnTo>
                                <a:lnTo>
                                  <a:pt x="0" y="65773"/>
                                </a:lnTo>
                                <a:lnTo>
                                  <a:pt x="21831" y="65773"/>
                                </a:lnTo>
                                <a:lnTo>
                                  <a:pt x="21831" y="64058"/>
                                </a:lnTo>
                                <a:close/>
                              </a:path>
                              <a:path w="352425" h="86360">
                                <a:moveTo>
                                  <a:pt x="22360" y="12992"/>
                                </a:moveTo>
                                <a:lnTo>
                                  <a:pt x="12941" y="12992"/>
                                </a:lnTo>
                                <a:lnTo>
                                  <a:pt x="37185" y="65773"/>
                                </a:lnTo>
                                <a:lnTo>
                                  <a:pt x="38709" y="65773"/>
                                </a:lnTo>
                                <a:lnTo>
                                  <a:pt x="44965" y="52133"/>
                                </a:lnTo>
                                <a:lnTo>
                                  <a:pt x="40513" y="52133"/>
                                </a:lnTo>
                                <a:lnTo>
                                  <a:pt x="22360" y="12992"/>
                                </a:lnTo>
                                <a:close/>
                              </a:path>
                              <a:path w="352425" h="86360">
                                <a:moveTo>
                                  <a:pt x="80670" y="64058"/>
                                </a:moveTo>
                                <a:lnTo>
                                  <a:pt x="54025" y="64058"/>
                                </a:lnTo>
                                <a:lnTo>
                                  <a:pt x="54025" y="65773"/>
                                </a:lnTo>
                                <a:lnTo>
                                  <a:pt x="80670" y="65773"/>
                                </a:lnTo>
                                <a:lnTo>
                                  <a:pt x="80670" y="64058"/>
                                </a:lnTo>
                                <a:close/>
                              </a:path>
                              <a:path w="352425" h="86360">
                                <a:moveTo>
                                  <a:pt x="17754" y="3060"/>
                                </a:moveTo>
                                <a:lnTo>
                                  <a:pt x="0" y="3060"/>
                                </a:lnTo>
                                <a:lnTo>
                                  <a:pt x="0" y="4762"/>
                                </a:lnTo>
                                <a:lnTo>
                                  <a:pt x="2565" y="4762"/>
                                </a:lnTo>
                                <a:lnTo>
                                  <a:pt x="4406" y="5054"/>
                                </a:lnTo>
                                <a:lnTo>
                                  <a:pt x="8824" y="58762"/>
                                </a:lnTo>
                                <a:lnTo>
                                  <a:pt x="8534" y="60667"/>
                                </a:lnTo>
                                <a:lnTo>
                                  <a:pt x="6743" y="63258"/>
                                </a:lnTo>
                                <a:lnTo>
                                  <a:pt x="4864" y="64058"/>
                                </a:lnTo>
                                <a:lnTo>
                                  <a:pt x="17132" y="64058"/>
                                </a:lnTo>
                                <a:lnTo>
                                  <a:pt x="15341" y="63411"/>
                                </a:lnTo>
                                <a:lnTo>
                                  <a:pt x="13360" y="61163"/>
                                </a:lnTo>
                                <a:lnTo>
                                  <a:pt x="12941" y="58762"/>
                                </a:lnTo>
                                <a:lnTo>
                                  <a:pt x="12941" y="12992"/>
                                </a:lnTo>
                                <a:lnTo>
                                  <a:pt x="22360" y="12992"/>
                                </a:lnTo>
                                <a:lnTo>
                                  <a:pt x="17754" y="3060"/>
                                </a:lnTo>
                                <a:close/>
                              </a:path>
                              <a:path w="352425" h="86360">
                                <a:moveTo>
                                  <a:pt x="71780" y="12992"/>
                                </a:moveTo>
                                <a:lnTo>
                                  <a:pt x="62915" y="12992"/>
                                </a:lnTo>
                                <a:lnTo>
                                  <a:pt x="62861" y="58762"/>
                                </a:lnTo>
                                <a:lnTo>
                                  <a:pt x="62560" y="60667"/>
                                </a:lnTo>
                                <a:lnTo>
                                  <a:pt x="60820" y="63258"/>
                                </a:lnTo>
                                <a:lnTo>
                                  <a:pt x="58928" y="64058"/>
                                </a:lnTo>
                                <a:lnTo>
                                  <a:pt x="76022" y="64058"/>
                                </a:lnTo>
                                <a:lnTo>
                                  <a:pt x="74218" y="63411"/>
                                </a:lnTo>
                                <a:lnTo>
                                  <a:pt x="72224" y="61163"/>
                                </a:lnTo>
                                <a:lnTo>
                                  <a:pt x="71780" y="58762"/>
                                </a:lnTo>
                                <a:lnTo>
                                  <a:pt x="71780" y="12992"/>
                                </a:lnTo>
                                <a:close/>
                              </a:path>
                              <a:path w="352425" h="86360">
                                <a:moveTo>
                                  <a:pt x="80670" y="3060"/>
                                </a:moveTo>
                                <a:lnTo>
                                  <a:pt x="62915" y="3060"/>
                                </a:lnTo>
                                <a:lnTo>
                                  <a:pt x="40513" y="52133"/>
                                </a:lnTo>
                                <a:lnTo>
                                  <a:pt x="44965" y="52133"/>
                                </a:lnTo>
                                <a:lnTo>
                                  <a:pt x="62915" y="12992"/>
                                </a:lnTo>
                                <a:lnTo>
                                  <a:pt x="71780" y="12992"/>
                                </a:lnTo>
                                <a:lnTo>
                                  <a:pt x="71780" y="10413"/>
                                </a:lnTo>
                                <a:lnTo>
                                  <a:pt x="72110" y="8153"/>
                                </a:lnTo>
                                <a:lnTo>
                                  <a:pt x="73914" y="5562"/>
                                </a:lnTo>
                                <a:lnTo>
                                  <a:pt x="75806" y="4762"/>
                                </a:lnTo>
                                <a:lnTo>
                                  <a:pt x="80670" y="4762"/>
                                </a:lnTo>
                                <a:lnTo>
                                  <a:pt x="80670" y="3060"/>
                                </a:lnTo>
                                <a:close/>
                              </a:path>
                              <a:path w="352425" h="86360">
                                <a:moveTo>
                                  <a:pt x="113870" y="24980"/>
                                </a:moveTo>
                                <a:lnTo>
                                  <a:pt x="104025" y="24980"/>
                                </a:lnTo>
                                <a:lnTo>
                                  <a:pt x="105968" y="25768"/>
                                </a:lnTo>
                                <a:lnTo>
                                  <a:pt x="108648" y="28905"/>
                                </a:lnTo>
                                <a:lnTo>
                                  <a:pt x="109334" y="31800"/>
                                </a:lnTo>
                                <a:lnTo>
                                  <a:pt x="109334" y="37693"/>
                                </a:lnTo>
                                <a:lnTo>
                                  <a:pt x="102044" y="40347"/>
                                </a:lnTo>
                                <a:lnTo>
                                  <a:pt x="96837" y="42595"/>
                                </a:lnTo>
                                <a:lnTo>
                                  <a:pt x="90576" y="46291"/>
                                </a:lnTo>
                                <a:lnTo>
                                  <a:pt x="88392" y="48272"/>
                                </a:lnTo>
                                <a:lnTo>
                                  <a:pt x="86194" y="51879"/>
                                </a:lnTo>
                                <a:lnTo>
                                  <a:pt x="85750" y="53670"/>
                                </a:lnTo>
                                <a:lnTo>
                                  <a:pt x="85750" y="59004"/>
                                </a:lnTo>
                                <a:lnTo>
                                  <a:pt x="86677" y="61645"/>
                                </a:lnTo>
                                <a:lnTo>
                                  <a:pt x="90474" y="65646"/>
                                </a:lnTo>
                                <a:lnTo>
                                  <a:pt x="92887" y="66649"/>
                                </a:lnTo>
                                <a:lnTo>
                                  <a:pt x="97701" y="66649"/>
                                </a:lnTo>
                                <a:lnTo>
                                  <a:pt x="99479" y="66268"/>
                                </a:lnTo>
                                <a:lnTo>
                                  <a:pt x="102247" y="64973"/>
                                </a:lnTo>
                                <a:lnTo>
                                  <a:pt x="104978" y="63030"/>
                                </a:lnTo>
                                <a:lnTo>
                                  <a:pt x="107230" y="61290"/>
                                </a:lnTo>
                                <a:lnTo>
                                  <a:pt x="98348" y="61290"/>
                                </a:lnTo>
                                <a:lnTo>
                                  <a:pt x="96824" y="60553"/>
                                </a:lnTo>
                                <a:lnTo>
                                  <a:pt x="94170" y="57619"/>
                                </a:lnTo>
                                <a:lnTo>
                                  <a:pt x="93510" y="55778"/>
                                </a:lnTo>
                                <a:lnTo>
                                  <a:pt x="93510" y="51803"/>
                                </a:lnTo>
                                <a:lnTo>
                                  <a:pt x="109334" y="40512"/>
                                </a:lnTo>
                                <a:lnTo>
                                  <a:pt x="116967" y="40512"/>
                                </a:lnTo>
                                <a:lnTo>
                                  <a:pt x="116883" y="31800"/>
                                </a:lnTo>
                                <a:lnTo>
                                  <a:pt x="116674" y="29857"/>
                                </a:lnTo>
                                <a:lnTo>
                                  <a:pt x="115265" y="26504"/>
                                </a:lnTo>
                                <a:lnTo>
                                  <a:pt x="113919" y="25006"/>
                                </a:lnTo>
                                <a:close/>
                              </a:path>
                              <a:path w="352425" h="86360">
                                <a:moveTo>
                                  <a:pt x="117459" y="59664"/>
                                </a:moveTo>
                                <a:lnTo>
                                  <a:pt x="109334" y="59664"/>
                                </a:lnTo>
                                <a:lnTo>
                                  <a:pt x="109359" y="62191"/>
                                </a:lnTo>
                                <a:lnTo>
                                  <a:pt x="109816" y="63982"/>
                                </a:lnTo>
                                <a:lnTo>
                                  <a:pt x="111607" y="66090"/>
                                </a:lnTo>
                                <a:lnTo>
                                  <a:pt x="112801" y="66611"/>
                                </a:lnTo>
                                <a:lnTo>
                                  <a:pt x="117462" y="66611"/>
                                </a:lnTo>
                                <a:lnTo>
                                  <a:pt x="120764" y="64287"/>
                                </a:lnTo>
                                <a:lnTo>
                                  <a:pt x="123383" y="60782"/>
                                </a:lnTo>
                                <a:lnTo>
                                  <a:pt x="119176" y="60782"/>
                                </a:lnTo>
                                <a:lnTo>
                                  <a:pt x="117957" y="60312"/>
                                </a:lnTo>
                                <a:lnTo>
                                  <a:pt x="117602" y="60007"/>
                                </a:lnTo>
                                <a:lnTo>
                                  <a:pt x="117459" y="59664"/>
                                </a:lnTo>
                                <a:close/>
                              </a:path>
                              <a:path w="352425" h="86360">
                                <a:moveTo>
                                  <a:pt x="116967" y="40512"/>
                                </a:moveTo>
                                <a:lnTo>
                                  <a:pt x="109334" y="40512"/>
                                </a:lnTo>
                                <a:lnTo>
                                  <a:pt x="109334" y="56654"/>
                                </a:lnTo>
                                <a:lnTo>
                                  <a:pt x="105498" y="59740"/>
                                </a:lnTo>
                                <a:lnTo>
                                  <a:pt x="102412" y="61290"/>
                                </a:lnTo>
                                <a:lnTo>
                                  <a:pt x="107230" y="61290"/>
                                </a:lnTo>
                                <a:lnTo>
                                  <a:pt x="109334" y="59664"/>
                                </a:lnTo>
                                <a:lnTo>
                                  <a:pt x="117459" y="59664"/>
                                </a:lnTo>
                                <a:lnTo>
                                  <a:pt x="117348" y="59397"/>
                                </a:lnTo>
                                <a:lnTo>
                                  <a:pt x="117024" y="57619"/>
                                </a:lnTo>
                                <a:lnTo>
                                  <a:pt x="116967" y="40512"/>
                                </a:lnTo>
                                <a:close/>
                              </a:path>
                              <a:path w="352425" h="86360">
                                <a:moveTo>
                                  <a:pt x="124218" y="57073"/>
                                </a:moveTo>
                                <a:lnTo>
                                  <a:pt x="122279" y="59004"/>
                                </a:lnTo>
                                <a:lnTo>
                                  <a:pt x="121119" y="60045"/>
                                </a:lnTo>
                                <a:lnTo>
                                  <a:pt x="120472" y="60451"/>
                                </a:lnTo>
                                <a:lnTo>
                                  <a:pt x="119176" y="60782"/>
                                </a:lnTo>
                                <a:lnTo>
                                  <a:pt x="123383" y="60782"/>
                                </a:lnTo>
                                <a:lnTo>
                                  <a:pt x="124161" y="59740"/>
                                </a:lnTo>
                                <a:lnTo>
                                  <a:pt x="124218" y="57073"/>
                                </a:lnTo>
                                <a:close/>
                              </a:path>
                              <a:path w="352425" h="86360">
                                <a:moveTo>
                                  <a:pt x="106616" y="22148"/>
                                </a:moveTo>
                                <a:lnTo>
                                  <a:pt x="97942" y="22148"/>
                                </a:lnTo>
                                <a:lnTo>
                                  <a:pt x="94132" y="23266"/>
                                </a:lnTo>
                                <a:lnTo>
                                  <a:pt x="88709" y="27698"/>
                                </a:lnTo>
                                <a:lnTo>
                                  <a:pt x="87517" y="29857"/>
                                </a:lnTo>
                                <a:lnTo>
                                  <a:pt x="87391" y="34264"/>
                                </a:lnTo>
                                <a:lnTo>
                                  <a:pt x="87718" y="35280"/>
                                </a:lnTo>
                                <a:lnTo>
                                  <a:pt x="89166" y="36880"/>
                                </a:lnTo>
                                <a:lnTo>
                                  <a:pt x="90093" y="37274"/>
                                </a:lnTo>
                                <a:lnTo>
                                  <a:pt x="92417" y="37274"/>
                                </a:lnTo>
                                <a:lnTo>
                                  <a:pt x="95084" y="28790"/>
                                </a:lnTo>
                                <a:lnTo>
                                  <a:pt x="95669" y="27597"/>
                                </a:lnTo>
                                <a:lnTo>
                                  <a:pt x="97967" y="25501"/>
                                </a:lnTo>
                                <a:lnTo>
                                  <a:pt x="99529" y="24980"/>
                                </a:lnTo>
                                <a:lnTo>
                                  <a:pt x="113870" y="24980"/>
                                </a:lnTo>
                                <a:lnTo>
                                  <a:pt x="109689" y="22783"/>
                                </a:lnTo>
                                <a:lnTo>
                                  <a:pt x="106616" y="22148"/>
                                </a:lnTo>
                                <a:close/>
                              </a:path>
                              <a:path w="352425" h="86360">
                                <a:moveTo>
                                  <a:pt x="147091" y="64109"/>
                                </a:moveTo>
                                <a:lnTo>
                                  <a:pt x="125399" y="64109"/>
                                </a:lnTo>
                                <a:lnTo>
                                  <a:pt x="125399" y="65773"/>
                                </a:lnTo>
                                <a:lnTo>
                                  <a:pt x="147091" y="65773"/>
                                </a:lnTo>
                                <a:lnTo>
                                  <a:pt x="147091" y="64109"/>
                                </a:lnTo>
                                <a:close/>
                              </a:path>
                              <a:path w="352425" h="86360">
                                <a:moveTo>
                                  <a:pt x="139687" y="28308"/>
                                </a:moveTo>
                                <a:lnTo>
                                  <a:pt x="128625" y="28308"/>
                                </a:lnTo>
                                <a:lnTo>
                                  <a:pt x="130565" y="28930"/>
                                </a:lnTo>
                                <a:lnTo>
                                  <a:pt x="131178" y="29387"/>
                                </a:lnTo>
                                <a:lnTo>
                                  <a:pt x="131546" y="30073"/>
                                </a:lnTo>
                                <a:lnTo>
                                  <a:pt x="131863" y="31584"/>
                                </a:lnTo>
                                <a:lnTo>
                                  <a:pt x="131965" y="60210"/>
                                </a:lnTo>
                                <a:lnTo>
                                  <a:pt x="131508" y="61810"/>
                                </a:lnTo>
                                <a:lnTo>
                                  <a:pt x="130975" y="62598"/>
                                </a:lnTo>
                                <a:lnTo>
                                  <a:pt x="129159" y="63766"/>
                                </a:lnTo>
                                <a:lnTo>
                                  <a:pt x="127546" y="64109"/>
                                </a:lnTo>
                                <a:lnTo>
                                  <a:pt x="145161" y="64109"/>
                                </a:lnTo>
                                <a:lnTo>
                                  <a:pt x="139687" y="35572"/>
                                </a:lnTo>
                                <a:lnTo>
                                  <a:pt x="141160" y="32677"/>
                                </a:lnTo>
                                <a:lnTo>
                                  <a:pt x="141838" y="31686"/>
                                </a:lnTo>
                                <a:lnTo>
                                  <a:pt x="139687" y="31686"/>
                                </a:lnTo>
                                <a:lnTo>
                                  <a:pt x="139687" y="28308"/>
                                </a:lnTo>
                                <a:close/>
                              </a:path>
                              <a:path w="352425" h="86360">
                                <a:moveTo>
                                  <a:pt x="152298" y="22148"/>
                                </a:moveTo>
                                <a:lnTo>
                                  <a:pt x="146862" y="22148"/>
                                </a:lnTo>
                                <a:lnTo>
                                  <a:pt x="143230" y="25336"/>
                                </a:lnTo>
                                <a:lnTo>
                                  <a:pt x="139687" y="31686"/>
                                </a:lnTo>
                                <a:lnTo>
                                  <a:pt x="141838" y="31686"/>
                                </a:lnTo>
                                <a:lnTo>
                                  <a:pt x="142595" y="30581"/>
                                </a:lnTo>
                                <a:lnTo>
                                  <a:pt x="143979" y="29324"/>
                                </a:lnTo>
                                <a:lnTo>
                                  <a:pt x="145783" y="28397"/>
                                </a:lnTo>
                                <a:lnTo>
                                  <a:pt x="156476" y="28397"/>
                                </a:lnTo>
                                <a:lnTo>
                                  <a:pt x="156476" y="25933"/>
                                </a:lnTo>
                                <a:lnTo>
                                  <a:pt x="155917" y="24739"/>
                                </a:lnTo>
                                <a:lnTo>
                                  <a:pt x="153695" y="22669"/>
                                </a:lnTo>
                                <a:lnTo>
                                  <a:pt x="152298" y="22148"/>
                                </a:lnTo>
                                <a:close/>
                              </a:path>
                              <a:path w="352425" h="86360">
                                <a:moveTo>
                                  <a:pt x="156476" y="28397"/>
                                </a:moveTo>
                                <a:lnTo>
                                  <a:pt x="146431" y="28397"/>
                                </a:lnTo>
                                <a:lnTo>
                                  <a:pt x="147421" y="28930"/>
                                </a:lnTo>
                                <a:lnTo>
                                  <a:pt x="150114" y="31051"/>
                                </a:lnTo>
                                <a:lnTo>
                                  <a:pt x="151320" y="31584"/>
                                </a:lnTo>
                                <a:lnTo>
                                  <a:pt x="153504" y="31584"/>
                                </a:lnTo>
                                <a:lnTo>
                                  <a:pt x="154457" y="31165"/>
                                </a:lnTo>
                                <a:lnTo>
                                  <a:pt x="156070" y="29502"/>
                                </a:lnTo>
                                <a:lnTo>
                                  <a:pt x="156466" y="28524"/>
                                </a:lnTo>
                                <a:lnTo>
                                  <a:pt x="156476" y="28397"/>
                                </a:lnTo>
                                <a:close/>
                              </a:path>
                              <a:path w="352425" h="86360">
                                <a:moveTo>
                                  <a:pt x="139687" y="22148"/>
                                </a:moveTo>
                                <a:lnTo>
                                  <a:pt x="137731" y="22148"/>
                                </a:lnTo>
                                <a:lnTo>
                                  <a:pt x="124929" y="27330"/>
                                </a:lnTo>
                                <a:lnTo>
                                  <a:pt x="125399" y="28994"/>
                                </a:lnTo>
                                <a:lnTo>
                                  <a:pt x="126593" y="28524"/>
                                </a:lnTo>
                                <a:lnTo>
                                  <a:pt x="127660" y="28308"/>
                                </a:lnTo>
                                <a:lnTo>
                                  <a:pt x="139687" y="28308"/>
                                </a:lnTo>
                                <a:lnTo>
                                  <a:pt x="139687" y="22148"/>
                                </a:lnTo>
                                <a:close/>
                              </a:path>
                              <a:path w="352425" h="86360">
                                <a:moveTo>
                                  <a:pt x="183210" y="22148"/>
                                </a:moveTo>
                                <a:lnTo>
                                  <a:pt x="174244" y="22148"/>
                                </a:lnTo>
                                <a:lnTo>
                                  <a:pt x="170205" y="23672"/>
                                </a:lnTo>
                                <a:lnTo>
                                  <a:pt x="163880" y="29705"/>
                                </a:lnTo>
                                <a:lnTo>
                                  <a:pt x="162293" y="33312"/>
                                </a:lnTo>
                                <a:lnTo>
                                  <a:pt x="162318" y="40347"/>
                                </a:lnTo>
                                <a:lnTo>
                                  <a:pt x="163004" y="42760"/>
                                </a:lnTo>
                                <a:lnTo>
                                  <a:pt x="165760" y="47294"/>
                                </a:lnTo>
                                <a:lnTo>
                                  <a:pt x="167767" y="49060"/>
                                </a:lnTo>
                                <a:lnTo>
                                  <a:pt x="170357" y="50330"/>
                                </a:lnTo>
                                <a:lnTo>
                                  <a:pt x="167182" y="52971"/>
                                </a:lnTo>
                                <a:lnTo>
                                  <a:pt x="165150" y="55016"/>
                                </a:lnTo>
                                <a:lnTo>
                                  <a:pt x="163385" y="57924"/>
                                </a:lnTo>
                                <a:lnTo>
                                  <a:pt x="163173" y="58546"/>
                                </a:lnTo>
                                <a:lnTo>
                                  <a:pt x="163076" y="61544"/>
                                </a:lnTo>
                                <a:lnTo>
                                  <a:pt x="163283" y="62077"/>
                                </a:lnTo>
                                <a:lnTo>
                                  <a:pt x="164617" y="63588"/>
                                </a:lnTo>
                                <a:lnTo>
                                  <a:pt x="165735" y="64452"/>
                                </a:lnTo>
                                <a:lnTo>
                                  <a:pt x="167347" y="65404"/>
                                </a:lnTo>
                                <a:lnTo>
                                  <a:pt x="162839" y="70116"/>
                                </a:lnTo>
                                <a:lnTo>
                                  <a:pt x="160985" y="72440"/>
                                </a:lnTo>
                                <a:lnTo>
                                  <a:pt x="159905" y="74015"/>
                                </a:lnTo>
                                <a:lnTo>
                                  <a:pt x="159385" y="75158"/>
                                </a:lnTo>
                                <a:lnTo>
                                  <a:pt x="158877" y="77381"/>
                                </a:lnTo>
                                <a:lnTo>
                                  <a:pt x="158877" y="79044"/>
                                </a:lnTo>
                                <a:lnTo>
                                  <a:pt x="160032" y="80657"/>
                                </a:lnTo>
                                <a:lnTo>
                                  <a:pt x="162344" y="82194"/>
                                </a:lnTo>
                                <a:lnTo>
                                  <a:pt x="166446" y="84874"/>
                                </a:lnTo>
                                <a:lnTo>
                                  <a:pt x="171488" y="86220"/>
                                </a:lnTo>
                                <a:lnTo>
                                  <a:pt x="185166" y="86220"/>
                                </a:lnTo>
                                <a:lnTo>
                                  <a:pt x="191452" y="83959"/>
                                </a:lnTo>
                                <a:lnTo>
                                  <a:pt x="194982" y="80657"/>
                                </a:lnTo>
                                <a:lnTo>
                                  <a:pt x="175717" y="80657"/>
                                </a:lnTo>
                                <a:lnTo>
                                  <a:pt x="171238" y="79692"/>
                                </a:lnTo>
                                <a:lnTo>
                                  <a:pt x="166382" y="76695"/>
                                </a:lnTo>
                                <a:lnTo>
                                  <a:pt x="165493" y="75399"/>
                                </a:lnTo>
                                <a:lnTo>
                                  <a:pt x="165591" y="72440"/>
                                </a:lnTo>
                                <a:lnTo>
                                  <a:pt x="165862" y="71526"/>
                                </a:lnTo>
                                <a:lnTo>
                                  <a:pt x="167347" y="68808"/>
                                </a:lnTo>
                                <a:lnTo>
                                  <a:pt x="168427" y="67348"/>
                                </a:lnTo>
                                <a:lnTo>
                                  <a:pt x="169900" y="65773"/>
                                </a:lnTo>
                                <a:lnTo>
                                  <a:pt x="200610" y="65773"/>
                                </a:lnTo>
                                <a:lnTo>
                                  <a:pt x="200304" y="65011"/>
                                </a:lnTo>
                                <a:lnTo>
                                  <a:pt x="175907" y="59347"/>
                                </a:lnTo>
                                <a:lnTo>
                                  <a:pt x="173748" y="59232"/>
                                </a:lnTo>
                                <a:lnTo>
                                  <a:pt x="171411" y="58902"/>
                                </a:lnTo>
                                <a:lnTo>
                                  <a:pt x="170421" y="58546"/>
                                </a:lnTo>
                                <a:lnTo>
                                  <a:pt x="169913" y="58051"/>
                                </a:lnTo>
                                <a:lnTo>
                                  <a:pt x="169151" y="56527"/>
                                </a:lnTo>
                                <a:lnTo>
                                  <a:pt x="169151" y="55905"/>
                                </a:lnTo>
                                <a:lnTo>
                                  <a:pt x="169379" y="55156"/>
                                </a:lnTo>
                                <a:lnTo>
                                  <a:pt x="170357" y="53390"/>
                                </a:lnTo>
                                <a:lnTo>
                                  <a:pt x="171259" y="52374"/>
                                </a:lnTo>
                                <a:lnTo>
                                  <a:pt x="172605" y="51206"/>
                                </a:lnTo>
                                <a:lnTo>
                                  <a:pt x="186806" y="51206"/>
                                </a:lnTo>
                                <a:lnTo>
                                  <a:pt x="188188" y="50723"/>
                                </a:lnTo>
                                <a:lnTo>
                                  <a:pt x="189120" y="49860"/>
                                </a:lnTo>
                                <a:lnTo>
                                  <a:pt x="177139" y="49860"/>
                                </a:lnTo>
                                <a:lnTo>
                                  <a:pt x="175107" y="48844"/>
                                </a:lnTo>
                                <a:lnTo>
                                  <a:pt x="171399" y="44119"/>
                                </a:lnTo>
                                <a:lnTo>
                                  <a:pt x="170357" y="40347"/>
                                </a:lnTo>
                                <a:lnTo>
                                  <a:pt x="170416" y="31495"/>
                                </a:lnTo>
                                <a:lnTo>
                                  <a:pt x="171119" y="28917"/>
                                </a:lnTo>
                                <a:lnTo>
                                  <a:pt x="174193" y="25285"/>
                                </a:lnTo>
                                <a:lnTo>
                                  <a:pt x="176123" y="24371"/>
                                </a:lnTo>
                                <a:lnTo>
                                  <a:pt x="188579" y="24371"/>
                                </a:lnTo>
                                <a:lnTo>
                                  <a:pt x="186728" y="23139"/>
                                </a:lnTo>
                                <a:lnTo>
                                  <a:pt x="183210" y="22148"/>
                                </a:lnTo>
                                <a:close/>
                              </a:path>
                              <a:path w="352425" h="86360">
                                <a:moveTo>
                                  <a:pt x="200610" y="65773"/>
                                </a:moveTo>
                                <a:lnTo>
                                  <a:pt x="169900" y="65773"/>
                                </a:lnTo>
                                <a:lnTo>
                                  <a:pt x="173609" y="66293"/>
                                </a:lnTo>
                                <a:lnTo>
                                  <a:pt x="178955" y="66649"/>
                                </a:lnTo>
                                <a:lnTo>
                                  <a:pt x="190639" y="66967"/>
                                </a:lnTo>
                                <a:lnTo>
                                  <a:pt x="193814" y="67360"/>
                                </a:lnTo>
                                <a:lnTo>
                                  <a:pt x="196989" y="68719"/>
                                </a:lnTo>
                                <a:lnTo>
                                  <a:pt x="197777" y="69849"/>
                                </a:lnTo>
                                <a:lnTo>
                                  <a:pt x="197777" y="73685"/>
                                </a:lnTo>
                                <a:lnTo>
                                  <a:pt x="196469" y="75780"/>
                                </a:lnTo>
                                <a:lnTo>
                                  <a:pt x="191185" y="79692"/>
                                </a:lnTo>
                                <a:lnTo>
                                  <a:pt x="187096" y="80657"/>
                                </a:lnTo>
                                <a:lnTo>
                                  <a:pt x="194982" y="80657"/>
                                </a:lnTo>
                                <a:lnTo>
                                  <a:pt x="199529" y="76403"/>
                                </a:lnTo>
                                <a:lnTo>
                                  <a:pt x="201155" y="73151"/>
                                </a:lnTo>
                                <a:lnTo>
                                  <a:pt x="201038" y="66840"/>
                                </a:lnTo>
                                <a:lnTo>
                                  <a:pt x="200610" y="65773"/>
                                </a:lnTo>
                                <a:close/>
                              </a:path>
                              <a:path w="352425" h="86360">
                                <a:moveTo>
                                  <a:pt x="186806" y="51206"/>
                                </a:moveTo>
                                <a:lnTo>
                                  <a:pt x="172605" y="51206"/>
                                </a:lnTo>
                                <a:lnTo>
                                  <a:pt x="174802" y="51815"/>
                                </a:lnTo>
                                <a:lnTo>
                                  <a:pt x="176949" y="52133"/>
                                </a:lnTo>
                                <a:lnTo>
                                  <a:pt x="184150" y="52133"/>
                                </a:lnTo>
                                <a:lnTo>
                                  <a:pt x="186806" y="51206"/>
                                </a:lnTo>
                                <a:close/>
                              </a:path>
                              <a:path w="352425" h="86360">
                                <a:moveTo>
                                  <a:pt x="188579" y="24371"/>
                                </a:moveTo>
                                <a:lnTo>
                                  <a:pt x="180860" y="24371"/>
                                </a:lnTo>
                                <a:lnTo>
                                  <a:pt x="182892" y="25387"/>
                                </a:lnTo>
                                <a:lnTo>
                                  <a:pt x="186588" y="30200"/>
                                </a:lnTo>
                                <a:lnTo>
                                  <a:pt x="187655" y="34048"/>
                                </a:lnTo>
                                <a:lnTo>
                                  <a:pt x="187641" y="42760"/>
                                </a:lnTo>
                                <a:lnTo>
                                  <a:pt x="186893" y="45465"/>
                                </a:lnTo>
                                <a:lnTo>
                                  <a:pt x="183870" y="48983"/>
                                </a:lnTo>
                                <a:lnTo>
                                  <a:pt x="181952" y="49860"/>
                                </a:lnTo>
                                <a:lnTo>
                                  <a:pt x="189120" y="49860"/>
                                </a:lnTo>
                                <a:lnTo>
                                  <a:pt x="194233" y="45123"/>
                                </a:lnTo>
                                <a:lnTo>
                                  <a:pt x="195745" y="41744"/>
                                </a:lnTo>
                                <a:lnTo>
                                  <a:pt x="195655" y="34048"/>
                                </a:lnTo>
                                <a:lnTo>
                                  <a:pt x="194868" y="31495"/>
                                </a:lnTo>
                                <a:lnTo>
                                  <a:pt x="193167" y="29286"/>
                                </a:lnTo>
                                <a:lnTo>
                                  <a:pt x="199986" y="29286"/>
                                </a:lnTo>
                                <a:lnTo>
                                  <a:pt x="200761" y="29235"/>
                                </a:lnTo>
                                <a:lnTo>
                                  <a:pt x="200990" y="29133"/>
                                </a:lnTo>
                                <a:lnTo>
                                  <a:pt x="201485" y="28765"/>
                                </a:lnTo>
                                <a:lnTo>
                                  <a:pt x="201701" y="27101"/>
                                </a:lnTo>
                                <a:lnTo>
                                  <a:pt x="201434" y="25615"/>
                                </a:lnTo>
                                <a:lnTo>
                                  <a:pt x="200977" y="25234"/>
                                </a:lnTo>
                                <a:lnTo>
                                  <a:pt x="200761" y="25158"/>
                                </a:lnTo>
                                <a:lnTo>
                                  <a:pt x="199986" y="25107"/>
                                </a:lnTo>
                                <a:lnTo>
                                  <a:pt x="189687" y="25107"/>
                                </a:lnTo>
                                <a:lnTo>
                                  <a:pt x="188579" y="24371"/>
                                </a:lnTo>
                                <a:close/>
                              </a:path>
                              <a:path w="352425" h="86360">
                                <a:moveTo>
                                  <a:pt x="218732" y="0"/>
                                </a:moveTo>
                                <a:lnTo>
                                  <a:pt x="216115" y="0"/>
                                </a:lnTo>
                                <a:lnTo>
                                  <a:pt x="214998" y="457"/>
                                </a:lnTo>
                                <a:lnTo>
                                  <a:pt x="213182" y="2273"/>
                                </a:lnTo>
                                <a:lnTo>
                                  <a:pt x="212737" y="3378"/>
                                </a:lnTo>
                                <a:lnTo>
                                  <a:pt x="212737" y="5968"/>
                                </a:lnTo>
                                <a:lnTo>
                                  <a:pt x="213194" y="7073"/>
                                </a:lnTo>
                                <a:lnTo>
                                  <a:pt x="215036" y="8928"/>
                                </a:lnTo>
                                <a:lnTo>
                                  <a:pt x="216154" y="9385"/>
                                </a:lnTo>
                                <a:lnTo>
                                  <a:pt x="218732" y="9385"/>
                                </a:lnTo>
                                <a:lnTo>
                                  <a:pt x="219837" y="8928"/>
                                </a:lnTo>
                                <a:lnTo>
                                  <a:pt x="221665" y="7073"/>
                                </a:lnTo>
                                <a:lnTo>
                                  <a:pt x="222123" y="5968"/>
                                </a:lnTo>
                                <a:lnTo>
                                  <a:pt x="222123" y="3378"/>
                                </a:lnTo>
                                <a:lnTo>
                                  <a:pt x="221665" y="2273"/>
                                </a:lnTo>
                                <a:lnTo>
                                  <a:pt x="219837" y="457"/>
                                </a:lnTo>
                                <a:lnTo>
                                  <a:pt x="218732" y="0"/>
                                </a:lnTo>
                                <a:close/>
                              </a:path>
                              <a:path w="352425" h="86360">
                                <a:moveTo>
                                  <a:pt x="227711" y="64109"/>
                                </a:moveTo>
                                <a:lnTo>
                                  <a:pt x="207124" y="64109"/>
                                </a:lnTo>
                                <a:lnTo>
                                  <a:pt x="207124" y="65773"/>
                                </a:lnTo>
                                <a:lnTo>
                                  <a:pt x="227711" y="65773"/>
                                </a:lnTo>
                                <a:lnTo>
                                  <a:pt x="227711" y="64109"/>
                                </a:lnTo>
                                <a:close/>
                              </a:path>
                              <a:path w="352425" h="86360">
                                <a:moveTo>
                                  <a:pt x="221284" y="28308"/>
                                </a:moveTo>
                                <a:lnTo>
                                  <a:pt x="210273" y="28308"/>
                                </a:lnTo>
                                <a:lnTo>
                                  <a:pt x="212178" y="28879"/>
                                </a:lnTo>
                                <a:lnTo>
                                  <a:pt x="212636" y="29273"/>
                                </a:lnTo>
                                <a:lnTo>
                                  <a:pt x="212979" y="29959"/>
                                </a:lnTo>
                                <a:lnTo>
                                  <a:pt x="213461" y="32296"/>
                                </a:lnTo>
                                <a:lnTo>
                                  <a:pt x="213601" y="35280"/>
                                </a:lnTo>
                                <a:lnTo>
                                  <a:pt x="213598" y="58851"/>
                                </a:lnTo>
                                <a:lnTo>
                                  <a:pt x="213392" y="60604"/>
                                </a:lnTo>
                                <a:lnTo>
                                  <a:pt x="212572" y="62445"/>
                                </a:lnTo>
                                <a:lnTo>
                                  <a:pt x="212001" y="63106"/>
                                </a:lnTo>
                                <a:lnTo>
                                  <a:pt x="211289" y="63499"/>
                                </a:lnTo>
                                <a:lnTo>
                                  <a:pt x="210591" y="63919"/>
                                </a:lnTo>
                                <a:lnTo>
                                  <a:pt x="209181" y="64109"/>
                                </a:lnTo>
                                <a:lnTo>
                                  <a:pt x="225704" y="64109"/>
                                </a:lnTo>
                                <a:lnTo>
                                  <a:pt x="224332" y="63893"/>
                                </a:lnTo>
                                <a:lnTo>
                                  <a:pt x="222821" y="63030"/>
                                </a:lnTo>
                                <a:lnTo>
                                  <a:pt x="222250" y="62369"/>
                                </a:lnTo>
                                <a:lnTo>
                                  <a:pt x="221461" y="60591"/>
                                </a:lnTo>
                                <a:lnTo>
                                  <a:pt x="221284" y="58851"/>
                                </a:lnTo>
                                <a:lnTo>
                                  <a:pt x="221284" y="28308"/>
                                </a:lnTo>
                                <a:close/>
                              </a:path>
                              <a:path w="352425" h="86360">
                                <a:moveTo>
                                  <a:pt x="221284" y="22148"/>
                                </a:moveTo>
                                <a:lnTo>
                                  <a:pt x="219252" y="22148"/>
                                </a:lnTo>
                                <a:lnTo>
                                  <a:pt x="206476" y="27330"/>
                                </a:lnTo>
                                <a:lnTo>
                                  <a:pt x="207124" y="28994"/>
                                </a:lnTo>
                                <a:lnTo>
                                  <a:pt x="208356" y="28524"/>
                                </a:lnTo>
                                <a:lnTo>
                                  <a:pt x="209410" y="28308"/>
                                </a:lnTo>
                                <a:lnTo>
                                  <a:pt x="221284" y="28308"/>
                                </a:lnTo>
                                <a:lnTo>
                                  <a:pt x="221284" y="22148"/>
                                </a:lnTo>
                                <a:close/>
                              </a:path>
                              <a:path w="352425" h="86360">
                                <a:moveTo>
                                  <a:pt x="251955" y="64109"/>
                                </a:moveTo>
                                <a:lnTo>
                                  <a:pt x="231013" y="64109"/>
                                </a:lnTo>
                                <a:lnTo>
                                  <a:pt x="231013" y="65773"/>
                                </a:lnTo>
                                <a:lnTo>
                                  <a:pt x="251955" y="65773"/>
                                </a:lnTo>
                                <a:lnTo>
                                  <a:pt x="251955" y="64109"/>
                                </a:lnTo>
                                <a:close/>
                              </a:path>
                              <a:path w="352425" h="86360">
                                <a:moveTo>
                                  <a:pt x="276707" y="64109"/>
                                </a:moveTo>
                                <a:lnTo>
                                  <a:pt x="255752" y="64109"/>
                                </a:lnTo>
                                <a:lnTo>
                                  <a:pt x="255752" y="65773"/>
                                </a:lnTo>
                                <a:lnTo>
                                  <a:pt x="276707" y="65773"/>
                                </a:lnTo>
                                <a:lnTo>
                                  <a:pt x="276707" y="64109"/>
                                </a:lnTo>
                                <a:close/>
                              </a:path>
                              <a:path w="352425" h="86360">
                                <a:moveTo>
                                  <a:pt x="245059" y="28308"/>
                                </a:moveTo>
                                <a:lnTo>
                                  <a:pt x="234099" y="28308"/>
                                </a:lnTo>
                                <a:lnTo>
                                  <a:pt x="236029" y="28905"/>
                                </a:lnTo>
                                <a:lnTo>
                                  <a:pt x="236512" y="29298"/>
                                </a:lnTo>
                                <a:lnTo>
                                  <a:pt x="236855" y="30060"/>
                                </a:lnTo>
                                <a:lnTo>
                                  <a:pt x="237324" y="32283"/>
                                </a:lnTo>
                                <a:lnTo>
                                  <a:pt x="237439" y="59283"/>
                                </a:lnTo>
                                <a:lnTo>
                                  <a:pt x="237070" y="61366"/>
                                </a:lnTo>
                                <a:lnTo>
                                  <a:pt x="235546" y="63563"/>
                                </a:lnTo>
                                <a:lnTo>
                                  <a:pt x="234086" y="64109"/>
                                </a:lnTo>
                                <a:lnTo>
                                  <a:pt x="249643" y="64109"/>
                                </a:lnTo>
                                <a:lnTo>
                                  <a:pt x="245059" y="33845"/>
                                </a:lnTo>
                                <a:lnTo>
                                  <a:pt x="247544" y="31127"/>
                                </a:lnTo>
                                <a:lnTo>
                                  <a:pt x="245059" y="31127"/>
                                </a:lnTo>
                                <a:lnTo>
                                  <a:pt x="245059" y="28308"/>
                                </a:lnTo>
                                <a:close/>
                              </a:path>
                              <a:path w="352425" h="86360">
                                <a:moveTo>
                                  <a:pt x="268563" y="27838"/>
                                </a:moveTo>
                                <a:lnTo>
                                  <a:pt x="258406" y="27838"/>
                                </a:lnTo>
                                <a:lnTo>
                                  <a:pt x="260083" y="28714"/>
                                </a:lnTo>
                                <a:lnTo>
                                  <a:pt x="262102" y="32207"/>
                                </a:lnTo>
                                <a:lnTo>
                                  <a:pt x="262471" y="34289"/>
                                </a:lnTo>
                                <a:lnTo>
                                  <a:pt x="262534" y="60083"/>
                                </a:lnTo>
                                <a:lnTo>
                                  <a:pt x="262102" y="61721"/>
                                </a:lnTo>
                                <a:lnTo>
                                  <a:pt x="261556" y="62610"/>
                                </a:lnTo>
                                <a:lnTo>
                                  <a:pt x="259981" y="63804"/>
                                </a:lnTo>
                                <a:lnTo>
                                  <a:pt x="258610" y="64109"/>
                                </a:lnTo>
                                <a:lnTo>
                                  <a:pt x="274675" y="64109"/>
                                </a:lnTo>
                                <a:lnTo>
                                  <a:pt x="270177" y="33845"/>
                                </a:lnTo>
                                <a:lnTo>
                                  <a:pt x="269887" y="31445"/>
                                </a:lnTo>
                                <a:lnTo>
                                  <a:pt x="268563" y="27838"/>
                                </a:lnTo>
                                <a:close/>
                              </a:path>
                              <a:path w="352425" h="86360">
                                <a:moveTo>
                                  <a:pt x="261569" y="22148"/>
                                </a:moveTo>
                                <a:lnTo>
                                  <a:pt x="254774" y="22148"/>
                                </a:lnTo>
                                <a:lnTo>
                                  <a:pt x="250037" y="25145"/>
                                </a:lnTo>
                                <a:lnTo>
                                  <a:pt x="245059" y="31127"/>
                                </a:lnTo>
                                <a:lnTo>
                                  <a:pt x="247544" y="31127"/>
                                </a:lnTo>
                                <a:lnTo>
                                  <a:pt x="248716" y="29844"/>
                                </a:lnTo>
                                <a:lnTo>
                                  <a:pt x="252361" y="27838"/>
                                </a:lnTo>
                                <a:lnTo>
                                  <a:pt x="268563" y="27838"/>
                                </a:lnTo>
                                <a:lnTo>
                                  <a:pt x="268224" y="26936"/>
                                </a:lnTo>
                                <a:lnTo>
                                  <a:pt x="266903" y="25044"/>
                                </a:lnTo>
                                <a:lnTo>
                                  <a:pt x="263575" y="22720"/>
                                </a:lnTo>
                                <a:lnTo>
                                  <a:pt x="261569" y="22148"/>
                                </a:lnTo>
                                <a:close/>
                              </a:path>
                              <a:path w="352425" h="86360">
                                <a:moveTo>
                                  <a:pt x="245059" y="22148"/>
                                </a:moveTo>
                                <a:lnTo>
                                  <a:pt x="243065" y="22148"/>
                                </a:lnTo>
                                <a:lnTo>
                                  <a:pt x="230314" y="27330"/>
                                </a:lnTo>
                                <a:lnTo>
                                  <a:pt x="231013" y="28994"/>
                                </a:lnTo>
                                <a:lnTo>
                                  <a:pt x="232219" y="28524"/>
                                </a:lnTo>
                                <a:lnTo>
                                  <a:pt x="233248" y="28308"/>
                                </a:lnTo>
                                <a:lnTo>
                                  <a:pt x="245059" y="28308"/>
                                </a:lnTo>
                                <a:lnTo>
                                  <a:pt x="245059" y="22148"/>
                                </a:lnTo>
                                <a:close/>
                              </a:path>
                              <a:path w="352425" h="86360">
                                <a:moveTo>
                                  <a:pt x="352234" y="24938"/>
                                </a:moveTo>
                                <a:lnTo>
                                  <a:pt x="302323" y="24938"/>
                                </a:lnTo>
                                <a:lnTo>
                                  <a:pt x="302323" y="28727"/>
                                </a:lnTo>
                                <a:lnTo>
                                  <a:pt x="352234" y="28727"/>
                                </a:lnTo>
                                <a:lnTo>
                                  <a:pt x="352234" y="24938"/>
                                </a:lnTo>
                                <a:close/>
                              </a:path>
                              <a:path w="352425" h="86360">
                                <a:moveTo>
                                  <a:pt x="352234" y="40012"/>
                                </a:moveTo>
                                <a:lnTo>
                                  <a:pt x="302323" y="40012"/>
                                </a:lnTo>
                                <a:lnTo>
                                  <a:pt x="302323" y="43802"/>
                                </a:lnTo>
                                <a:lnTo>
                                  <a:pt x="352234" y="43802"/>
                                </a:lnTo>
                                <a:lnTo>
                                  <a:pt x="352234" y="40012"/>
                                </a:lnTo>
                                <a:close/>
                              </a:path>
                            </a:pathLst>
                          </a:custGeom>
                          <a:solidFill>
                            <a:srgbClr val="231F20"/>
                          </a:solidFill>
                        </wps:spPr>
                        <wps:bodyPr wrap="square" lIns="0" tIns="0" rIns="0" bIns="0" rtlCol="0">
                          <a:prstTxWarp prst="textNoShape">
                            <a:avLst/>
                          </a:prstTxWarp>
                          <a:noAutofit/>
                        </wps:bodyPr>
                      </wps:wsp>
                      <wps:wsp>
                        <wps:cNvPr id="140" name="Graphic 140"/>
                        <wps:cNvSpPr/>
                        <wps:spPr>
                          <a:xfrm>
                            <a:off x="2002675" y="152641"/>
                            <a:ext cx="74930" cy="1270"/>
                          </a:xfrm>
                          <a:custGeom>
                            <a:avLst/>
                            <a:gdLst/>
                            <a:ahLst/>
                            <a:cxnLst/>
                            <a:rect l="l" t="t" r="r" b="b"/>
                            <a:pathLst>
                              <a:path w="74930" h="0">
                                <a:moveTo>
                                  <a:pt x="0" y="0"/>
                                </a:moveTo>
                                <a:lnTo>
                                  <a:pt x="74891" y="0"/>
                                </a:lnTo>
                              </a:path>
                            </a:pathLst>
                          </a:custGeom>
                          <a:ln w="3987">
                            <a:solidFill>
                              <a:srgbClr val="231F20"/>
                            </a:solidFill>
                            <a:prstDash val="solid"/>
                          </a:ln>
                        </wps:spPr>
                        <wps:bodyPr wrap="square" lIns="0" tIns="0" rIns="0" bIns="0" rtlCol="0">
                          <a:prstTxWarp prst="textNoShape">
                            <a:avLst/>
                          </a:prstTxWarp>
                          <a:noAutofit/>
                        </wps:bodyPr>
                      </wps:wsp>
                      <wps:wsp>
                        <wps:cNvPr id="141" name="Graphic 141"/>
                        <wps:cNvSpPr/>
                        <wps:spPr>
                          <a:xfrm>
                            <a:off x="2012391" y="52450"/>
                            <a:ext cx="62865" cy="199390"/>
                          </a:xfrm>
                          <a:custGeom>
                            <a:avLst/>
                            <a:gdLst/>
                            <a:ahLst/>
                            <a:cxnLst/>
                            <a:rect l="l" t="t" r="r" b="b"/>
                            <a:pathLst>
                              <a:path w="62865" h="199390">
                                <a:moveTo>
                                  <a:pt x="49339" y="51866"/>
                                </a:moveTo>
                                <a:lnTo>
                                  <a:pt x="47599" y="51866"/>
                                </a:lnTo>
                                <a:lnTo>
                                  <a:pt x="46761" y="53251"/>
                                </a:lnTo>
                                <a:lnTo>
                                  <a:pt x="45821" y="54330"/>
                                </a:lnTo>
                                <a:lnTo>
                                  <a:pt x="43599" y="55829"/>
                                </a:lnTo>
                                <a:lnTo>
                                  <a:pt x="42354" y="56337"/>
                                </a:lnTo>
                                <a:lnTo>
                                  <a:pt x="39624" y="56819"/>
                                </a:lnTo>
                                <a:lnTo>
                                  <a:pt x="37236" y="56946"/>
                                </a:lnTo>
                                <a:lnTo>
                                  <a:pt x="17094" y="56946"/>
                                </a:lnTo>
                                <a:lnTo>
                                  <a:pt x="19037" y="55219"/>
                                </a:lnTo>
                                <a:lnTo>
                                  <a:pt x="23939" y="50177"/>
                                </a:lnTo>
                                <a:lnTo>
                                  <a:pt x="37020" y="36220"/>
                                </a:lnTo>
                                <a:lnTo>
                                  <a:pt x="40805" y="30949"/>
                                </a:lnTo>
                                <a:lnTo>
                                  <a:pt x="44665" y="22783"/>
                                </a:lnTo>
                                <a:lnTo>
                                  <a:pt x="45427" y="19608"/>
                                </a:lnTo>
                                <a:lnTo>
                                  <a:pt x="45427" y="12001"/>
                                </a:lnTo>
                                <a:lnTo>
                                  <a:pt x="43675" y="8153"/>
                                </a:lnTo>
                                <a:lnTo>
                                  <a:pt x="36715" y="1625"/>
                                </a:lnTo>
                                <a:lnTo>
                                  <a:pt x="32372" y="0"/>
                                </a:lnTo>
                                <a:lnTo>
                                  <a:pt x="22275" y="0"/>
                                </a:lnTo>
                                <a:lnTo>
                                  <a:pt x="18211" y="1511"/>
                                </a:lnTo>
                                <a:lnTo>
                                  <a:pt x="11671" y="7620"/>
                                </a:lnTo>
                                <a:lnTo>
                                  <a:pt x="9652" y="11988"/>
                                </a:lnTo>
                                <a:lnTo>
                                  <a:pt x="8864" y="17691"/>
                                </a:lnTo>
                                <a:lnTo>
                                  <a:pt x="10604" y="17691"/>
                                </a:lnTo>
                                <a:lnTo>
                                  <a:pt x="11811" y="14198"/>
                                </a:lnTo>
                                <a:lnTo>
                                  <a:pt x="13665" y="11569"/>
                                </a:lnTo>
                                <a:lnTo>
                                  <a:pt x="18681" y="7962"/>
                                </a:lnTo>
                                <a:lnTo>
                                  <a:pt x="21513" y="7061"/>
                                </a:lnTo>
                                <a:lnTo>
                                  <a:pt x="28117" y="7061"/>
                                </a:lnTo>
                                <a:lnTo>
                                  <a:pt x="31102" y="8343"/>
                                </a:lnTo>
                                <a:lnTo>
                                  <a:pt x="36080" y="13462"/>
                                </a:lnTo>
                                <a:lnTo>
                                  <a:pt x="37325" y="16713"/>
                                </a:lnTo>
                                <a:lnTo>
                                  <a:pt x="37325" y="25908"/>
                                </a:lnTo>
                                <a:lnTo>
                                  <a:pt x="7010" y="62204"/>
                                </a:lnTo>
                                <a:lnTo>
                                  <a:pt x="7010" y="63919"/>
                                </a:lnTo>
                                <a:lnTo>
                                  <a:pt x="44843" y="63919"/>
                                </a:lnTo>
                                <a:lnTo>
                                  <a:pt x="49339" y="51866"/>
                                </a:lnTo>
                                <a:close/>
                              </a:path>
                              <a:path w="62865" h="199390">
                                <a:moveTo>
                                  <a:pt x="62420" y="159766"/>
                                </a:moveTo>
                                <a:lnTo>
                                  <a:pt x="61963" y="158521"/>
                                </a:lnTo>
                                <a:lnTo>
                                  <a:pt x="60185" y="156641"/>
                                </a:lnTo>
                                <a:lnTo>
                                  <a:pt x="59080" y="156171"/>
                                </a:lnTo>
                                <a:lnTo>
                                  <a:pt x="56654" y="156171"/>
                                </a:lnTo>
                                <a:lnTo>
                                  <a:pt x="55714" y="156502"/>
                                </a:lnTo>
                                <a:lnTo>
                                  <a:pt x="54279" y="157822"/>
                                </a:lnTo>
                                <a:lnTo>
                                  <a:pt x="53924" y="158635"/>
                                </a:lnTo>
                                <a:lnTo>
                                  <a:pt x="53924" y="159588"/>
                                </a:lnTo>
                                <a:lnTo>
                                  <a:pt x="54444" y="161417"/>
                                </a:lnTo>
                                <a:lnTo>
                                  <a:pt x="54775" y="161988"/>
                                </a:lnTo>
                                <a:lnTo>
                                  <a:pt x="55384" y="162521"/>
                                </a:lnTo>
                                <a:lnTo>
                                  <a:pt x="57137" y="163614"/>
                                </a:lnTo>
                                <a:lnTo>
                                  <a:pt x="57619" y="164033"/>
                                </a:lnTo>
                                <a:lnTo>
                                  <a:pt x="58216" y="166090"/>
                                </a:lnTo>
                                <a:lnTo>
                                  <a:pt x="58216" y="167551"/>
                                </a:lnTo>
                                <a:lnTo>
                                  <a:pt x="57251" y="169887"/>
                                </a:lnTo>
                                <a:lnTo>
                                  <a:pt x="52057" y="178638"/>
                                </a:lnTo>
                                <a:lnTo>
                                  <a:pt x="47663" y="184531"/>
                                </a:lnTo>
                                <a:lnTo>
                                  <a:pt x="42189" y="190817"/>
                                </a:lnTo>
                                <a:lnTo>
                                  <a:pt x="38925" y="156171"/>
                                </a:lnTo>
                                <a:lnTo>
                                  <a:pt x="37172" y="156171"/>
                                </a:lnTo>
                                <a:lnTo>
                                  <a:pt x="17741" y="187490"/>
                                </a:lnTo>
                                <a:lnTo>
                                  <a:pt x="17449" y="183896"/>
                                </a:lnTo>
                                <a:lnTo>
                                  <a:pt x="16700" y="169214"/>
                                </a:lnTo>
                                <a:lnTo>
                                  <a:pt x="15468" y="161315"/>
                                </a:lnTo>
                                <a:lnTo>
                                  <a:pt x="13576" y="156171"/>
                                </a:lnTo>
                                <a:lnTo>
                                  <a:pt x="0" y="159258"/>
                                </a:lnTo>
                                <a:lnTo>
                                  <a:pt x="0" y="160921"/>
                                </a:lnTo>
                                <a:lnTo>
                                  <a:pt x="2590" y="160655"/>
                                </a:lnTo>
                                <a:lnTo>
                                  <a:pt x="5118" y="160655"/>
                                </a:lnTo>
                                <a:lnTo>
                                  <a:pt x="11506" y="199085"/>
                                </a:lnTo>
                                <a:lnTo>
                                  <a:pt x="13576" y="199085"/>
                                </a:lnTo>
                                <a:lnTo>
                                  <a:pt x="33108" y="167119"/>
                                </a:lnTo>
                                <a:lnTo>
                                  <a:pt x="36182" y="199085"/>
                                </a:lnTo>
                                <a:lnTo>
                                  <a:pt x="37934" y="199085"/>
                                </a:lnTo>
                                <a:lnTo>
                                  <a:pt x="60782" y="168465"/>
                                </a:lnTo>
                                <a:lnTo>
                                  <a:pt x="62420" y="162941"/>
                                </a:lnTo>
                                <a:lnTo>
                                  <a:pt x="62420" y="159766"/>
                                </a:lnTo>
                                <a:close/>
                              </a:path>
                            </a:pathLst>
                          </a:custGeom>
                          <a:solidFill>
                            <a:srgbClr val="231F20"/>
                          </a:solidFill>
                        </wps:spPr>
                        <wps:bodyPr wrap="square" lIns="0" tIns="0" rIns="0" bIns="0" rtlCol="0">
                          <a:prstTxWarp prst="textNoShape">
                            <a:avLst/>
                          </a:prstTxWarp>
                          <a:noAutofit/>
                        </wps:bodyPr>
                      </wps:wsp>
                      <wps:wsp>
                        <wps:cNvPr id="142" name="Graphic 142"/>
                        <wps:cNvSpPr/>
                        <wps:spPr>
                          <a:xfrm>
                            <a:off x="1391932" y="4724"/>
                            <a:ext cx="407034" cy="338455"/>
                          </a:xfrm>
                          <a:custGeom>
                            <a:avLst/>
                            <a:gdLst/>
                            <a:ahLst/>
                            <a:cxnLst/>
                            <a:rect l="l" t="t" r="r" b="b"/>
                            <a:pathLst>
                              <a:path w="407034" h="338455">
                                <a:moveTo>
                                  <a:pt x="0" y="0"/>
                                </a:moveTo>
                                <a:lnTo>
                                  <a:pt x="406768" y="338391"/>
                                </a:lnTo>
                              </a:path>
                            </a:pathLst>
                          </a:custGeom>
                          <a:ln w="9448">
                            <a:solidFill>
                              <a:srgbClr val="231F20"/>
                            </a:solidFill>
                            <a:prstDash val="solid"/>
                          </a:ln>
                        </wps:spPr>
                        <wps:bodyPr wrap="square" lIns="0" tIns="0" rIns="0" bIns="0" rtlCol="0">
                          <a:prstTxWarp prst="textNoShape">
                            <a:avLst/>
                          </a:prstTxWarp>
                          <a:noAutofit/>
                        </wps:bodyPr>
                      </wps:wsp>
                      <wps:wsp>
                        <wps:cNvPr id="143" name="Graphic 143"/>
                        <wps:cNvSpPr/>
                        <wps:spPr>
                          <a:xfrm>
                            <a:off x="1733943" y="281393"/>
                            <a:ext cx="64769" cy="62230"/>
                          </a:xfrm>
                          <a:custGeom>
                            <a:avLst/>
                            <a:gdLst/>
                            <a:ahLst/>
                            <a:cxnLst/>
                            <a:rect l="l" t="t" r="r" b="b"/>
                            <a:pathLst>
                              <a:path w="64769" h="62230">
                                <a:moveTo>
                                  <a:pt x="42316" y="0"/>
                                </a:moveTo>
                                <a:lnTo>
                                  <a:pt x="64757" y="61721"/>
                                </a:lnTo>
                                <a:lnTo>
                                  <a:pt x="0" y="50876"/>
                                </a:lnTo>
                              </a:path>
                            </a:pathLst>
                          </a:custGeom>
                          <a:ln w="9448">
                            <a:solidFill>
                              <a:srgbClr val="231F20"/>
                            </a:solidFill>
                            <a:prstDash val="solid"/>
                          </a:ln>
                        </wps:spPr>
                        <wps:bodyPr wrap="square" lIns="0" tIns="0" rIns="0" bIns="0" rtlCol="0">
                          <a:prstTxWarp prst="textNoShape">
                            <a:avLst/>
                          </a:prstTxWarp>
                          <a:noAutofit/>
                        </wps:bodyPr>
                      </wps:wsp>
                      <wps:wsp>
                        <wps:cNvPr id="144" name="Graphic 144"/>
                        <wps:cNvSpPr/>
                        <wps:spPr>
                          <a:xfrm>
                            <a:off x="1391919" y="4724"/>
                            <a:ext cx="65405" cy="62230"/>
                          </a:xfrm>
                          <a:custGeom>
                            <a:avLst/>
                            <a:gdLst/>
                            <a:ahLst/>
                            <a:cxnLst/>
                            <a:rect l="l" t="t" r="r" b="b"/>
                            <a:pathLst>
                              <a:path w="65405" h="62230">
                                <a:moveTo>
                                  <a:pt x="22466" y="61722"/>
                                </a:moveTo>
                                <a:lnTo>
                                  <a:pt x="0" y="0"/>
                                </a:lnTo>
                                <a:lnTo>
                                  <a:pt x="64782" y="10845"/>
                                </a:lnTo>
                              </a:path>
                            </a:pathLst>
                          </a:custGeom>
                          <a:ln w="9448">
                            <a:solidFill>
                              <a:srgbClr val="231F20"/>
                            </a:solidFill>
                            <a:prstDash val="solid"/>
                          </a:ln>
                        </wps:spPr>
                        <wps:bodyPr wrap="square" lIns="0" tIns="0" rIns="0" bIns="0" rtlCol="0">
                          <a:prstTxWarp prst="textNoShape">
                            <a:avLst/>
                          </a:prstTxWarp>
                          <a:noAutofit/>
                        </wps:bodyPr>
                      </wps:wsp>
                      <wps:wsp>
                        <wps:cNvPr id="145" name="Graphic 145"/>
                        <wps:cNvSpPr/>
                        <wps:spPr>
                          <a:xfrm>
                            <a:off x="0" y="1250060"/>
                            <a:ext cx="1127125" cy="359410"/>
                          </a:xfrm>
                          <a:custGeom>
                            <a:avLst/>
                            <a:gdLst/>
                            <a:ahLst/>
                            <a:cxnLst/>
                            <a:rect l="l" t="t" r="r" b="b"/>
                            <a:pathLst>
                              <a:path w="1127125" h="359410">
                                <a:moveTo>
                                  <a:pt x="47637" y="208153"/>
                                </a:moveTo>
                                <a:lnTo>
                                  <a:pt x="47218" y="207251"/>
                                </a:lnTo>
                                <a:lnTo>
                                  <a:pt x="45542" y="205752"/>
                                </a:lnTo>
                                <a:lnTo>
                                  <a:pt x="44424" y="205384"/>
                                </a:lnTo>
                                <a:lnTo>
                                  <a:pt x="42062" y="205384"/>
                                </a:lnTo>
                                <a:lnTo>
                                  <a:pt x="27559" y="219646"/>
                                </a:lnTo>
                                <a:lnTo>
                                  <a:pt x="26212" y="214680"/>
                                </a:lnTo>
                                <a:lnTo>
                                  <a:pt x="25260" y="211670"/>
                                </a:lnTo>
                                <a:lnTo>
                                  <a:pt x="24104" y="209321"/>
                                </a:lnTo>
                                <a:lnTo>
                                  <a:pt x="23837" y="208762"/>
                                </a:lnTo>
                                <a:lnTo>
                                  <a:pt x="22631" y="207073"/>
                                </a:lnTo>
                                <a:lnTo>
                                  <a:pt x="21018" y="205384"/>
                                </a:lnTo>
                                <a:lnTo>
                                  <a:pt x="7874" y="207670"/>
                                </a:lnTo>
                                <a:lnTo>
                                  <a:pt x="7874" y="209423"/>
                                </a:lnTo>
                                <a:lnTo>
                                  <a:pt x="9728" y="209321"/>
                                </a:lnTo>
                                <a:lnTo>
                                  <a:pt x="12852" y="209321"/>
                                </a:lnTo>
                                <a:lnTo>
                                  <a:pt x="22098" y="227634"/>
                                </a:lnTo>
                                <a:lnTo>
                                  <a:pt x="21272" y="229450"/>
                                </a:lnTo>
                                <a:lnTo>
                                  <a:pt x="9055" y="245262"/>
                                </a:lnTo>
                                <a:lnTo>
                                  <a:pt x="8597" y="245262"/>
                                </a:lnTo>
                                <a:lnTo>
                                  <a:pt x="7937" y="244881"/>
                                </a:lnTo>
                                <a:lnTo>
                                  <a:pt x="5905" y="243103"/>
                                </a:lnTo>
                                <a:lnTo>
                                  <a:pt x="4787" y="242582"/>
                                </a:lnTo>
                                <a:lnTo>
                                  <a:pt x="2692" y="242582"/>
                                </a:lnTo>
                                <a:lnTo>
                                  <a:pt x="1816" y="242951"/>
                                </a:lnTo>
                                <a:lnTo>
                                  <a:pt x="355" y="244373"/>
                                </a:lnTo>
                                <a:lnTo>
                                  <a:pt x="101" y="245008"/>
                                </a:lnTo>
                                <a:lnTo>
                                  <a:pt x="0" y="247523"/>
                                </a:lnTo>
                                <a:lnTo>
                                  <a:pt x="393" y="248500"/>
                                </a:lnTo>
                                <a:lnTo>
                                  <a:pt x="2273" y="250151"/>
                                </a:lnTo>
                                <a:lnTo>
                                  <a:pt x="3467" y="250621"/>
                                </a:lnTo>
                                <a:lnTo>
                                  <a:pt x="6642" y="250621"/>
                                </a:lnTo>
                                <a:lnTo>
                                  <a:pt x="8585" y="249809"/>
                                </a:lnTo>
                                <a:lnTo>
                                  <a:pt x="13665" y="245643"/>
                                </a:lnTo>
                                <a:lnTo>
                                  <a:pt x="13931" y="245262"/>
                                </a:lnTo>
                                <a:lnTo>
                                  <a:pt x="17767" y="239991"/>
                                </a:lnTo>
                                <a:lnTo>
                                  <a:pt x="22885" y="231190"/>
                                </a:lnTo>
                                <a:lnTo>
                                  <a:pt x="25044" y="240830"/>
                                </a:lnTo>
                                <a:lnTo>
                                  <a:pt x="26466" y="246278"/>
                                </a:lnTo>
                                <a:lnTo>
                                  <a:pt x="28257" y="249593"/>
                                </a:lnTo>
                                <a:lnTo>
                                  <a:pt x="29705" y="250621"/>
                                </a:lnTo>
                                <a:lnTo>
                                  <a:pt x="32791" y="250621"/>
                                </a:lnTo>
                                <a:lnTo>
                                  <a:pt x="34328" y="249897"/>
                                </a:lnTo>
                                <a:lnTo>
                                  <a:pt x="39306" y="245935"/>
                                </a:lnTo>
                                <a:lnTo>
                                  <a:pt x="40068" y="245008"/>
                                </a:lnTo>
                                <a:lnTo>
                                  <a:pt x="41935" y="242760"/>
                                </a:lnTo>
                                <a:lnTo>
                                  <a:pt x="43992" y="238937"/>
                                </a:lnTo>
                                <a:lnTo>
                                  <a:pt x="42278" y="238048"/>
                                </a:lnTo>
                                <a:lnTo>
                                  <a:pt x="40995" y="240461"/>
                                </a:lnTo>
                                <a:lnTo>
                                  <a:pt x="39446" y="242404"/>
                                </a:lnTo>
                                <a:lnTo>
                                  <a:pt x="36741" y="244640"/>
                                </a:lnTo>
                                <a:lnTo>
                                  <a:pt x="35928" y="245008"/>
                                </a:lnTo>
                                <a:lnTo>
                                  <a:pt x="35242" y="245008"/>
                                </a:lnTo>
                                <a:lnTo>
                                  <a:pt x="28346" y="222910"/>
                                </a:lnTo>
                                <a:lnTo>
                                  <a:pt x="30251" y="219646"/>
                                </a:lnTo>
                                <a:lnTo>
                                  <a:pt x="31165" y="218084"/>
                                </a:lnTo>
                                <a:lnTo>
                                  <a:pt x="33591" y="214820"/>
                                </a:lnTo>
                                <a:lnTo>
                                  <a:pt x="36715" y="212217"/>
                                </a:lnTo>
                                <a:lnTo>
                                  <a:pt x="37642" y="211759"/>
                                </a:lnTo>
                                <a:lnTo>
                                  <a:pt x="38963" y="211759"/>
                                </a:lnTo>
                                <a:lnTo>
                                  <a:pt x="39992" y="212026"/>
                                </a:lnTo>
                                <a:lnTo>
                                  <a:pt x="41529" y="212534"/>
                                </a:lnTo>
                                <a:lnTo>
                                  <a:pt x="43751" y="212979"/>
                                </a:lnTo>
                                <a:lnTo>
                                  <a:pt x="44919" y="212979"/>
                                </a:lnTo>
                                <a:lnTo>
                                  <a:pt x="45974" y="212572"/>
                                </a:lnTo>
                                <a:lnTo>
                                  <a:pt x="46875" y="211759"/>
                                </a:lnTo>
                                <a:lnTo>
                                  <a:pt x="47383" y="211302"/>
                                </a:lnTo>
                                <a:lnTo>
                                  <a:pt x="47637" y="210477"/>
                                </a:lnTo>
                                <a:lnTo>
                                  <a:pt x="47637" y="208153"/>
                                </a:lnTo>
                                <a:close/>
                              </a:path>
                              <a:path w="1127125" h="359410">
                                <a:moveTo>
                                  <a:pt x="98653" y="160756"/>
                                </a:moveTo>
                                <a:lnTo>
                                  <a:pt x="64871" y="160756"/>
                                </a:lnTo>
                                <a:lnTo>
                                  <a:pt x="61747" y="172453"/>
                                </a:lnTo>
                                <a:lnTo>
                                  <a:pt x="62953" y="172453"/>
                                </a:lnTo>
                                <a:lnTo>
                                  <a:pt x="63563" y="170180"/>
                                </a:lnTo>
                                <a:lnTo>
                                  <a:pt x="64350" y="168414"/>
                                </a:lnTo>
                                <a:lnTo>
                                  <a:pt x="66281" y="165963"/>
                                </a:lnTo>
                                <a:lnTo>
                                  <a:pt x="67551" y="165023"/>
                                </a:lnTo>
                                <a:lnTo>
                                  <a:pt x="70675" y="163715"/>
                                </a:lnTo>
                                <a:lnTo>
                                  <a:pt x="72732" y="163398"/>
                                </a:lnTo>
                                <a:lnTo>
                                  <a:pt x="77952" y="163398"/>
                                </a:lnTo>
                                <a:lnTo>
                                  <a:pt x="66065" y="201739"/>
                                </a:lnTo>
                                <a:lnTo>
                                  <a:pt x="62636" y="203593"/>
                                </a:lnTo>
                                <a:lnTo>
                                  <a:pt x="60071" y="203593"/>
                                </a:lnTo>
                                <a:lnTo>
                                  <a:pt x="59715" y="204787"/>
                                </a:lnTo>
                                <a:lnTo>
                                  <a:pt x="79070" y="204787"/>
                                </a:lnTo>
                                <a:lnTo>
                                  <a:pt x="79463" y="203593"/>
                                </a:lnTo>
                                <a:lnTo>
                                  <a:pt x="76187" y="203593"/>
                                </a:lnTo>
                                <a:lnTo>
                                  <a:pt x="74942" y="203327"/>
                                </a:lnTo>
                                <a:lnTo>
                                  <a:pt x="74244" y="202780"/>
                                </a:lnTo>
                                <a:lnTo>
                                  <a:pt x="73190" y="200748"/>
                                </a:lnTo>
                                <a:lnTo>
                                  <a:pt x="73190" y="199872"/>
                                </a:lnTo>
                                <a:lnTo>
                                  <a:pt x="73748" y="197523"/>
                                </a:lnTo>
                                <a:lnTo>
                                  <a:pt x="83654" y="163398"/>
                                </a:lnTo>
                                <a:lnTo>
                                  <a:pt x="90258" y="163398"/>
                                </a:lnTo>
                                <a:lnTo>
                                  <a:pt x="92176" y="163690"/>
                                </a:lnTo>
                                <a:lnTo>
                                  <a:pt x="93891" y="165100"/>
                                </a:lnTo>
                                <a:lnTo>
                                  <a:pt x="94386" y="166293"/>
                                </a:lnTo>
                                <a:lnTo>
                                  <a:pt x="94386" y="169214"/>
                                </a:lnTo>
                                <a:lnTo>
                                  <a:pt x="94170" y="170738"/>
                                </a:lnTo>
                                <a:lnTo>
                                  <a:pt x="93764" y="172453"/>
                                </a:lnTo>
                                <a:lnTo>
                                  <a:pt x="95008" y="172453"/>
                                </a:lnTo>
                                <a:lnTo>
                                  <a:pt x="98653" y="160756"/>
                                </a:lnTo>
                                <a:close/>
                              </a:path>
                              <a:path w="1127125" h="359410">
                                <a:moveTo>
                                  <a:pt x="178739" y="213233"/>
                                </a:moveTo>
                                <a:lnTo>
                                  <a:pt x="178663" y="208635"/>
                                </a:lnTo>
                                <a:lnTo>
                                  <a:pt x="178396" y="207848"/>
                                </a:lnTo>
                                <a:lnTo>
                                  <a:pt x="176517" y="205879"/>
                                </a:lnTo>
                                <a:lnTo>
                                  <a:pt x="175374" y="205384"/>
                                </a:lnTo>
                                <a:lnTo>
                                  <a:pt x="172859" y="205384"/>
                                </a:lnTo>
                                <a:lnTo>
                                  <a:pt x="171894" y="205727"/>
                                </a:lnTo>
                                <a:lnTo>
                                  <a:pt x="170370" y="207124"/>
                                </a:lnTo>
                                <a:lnTo>
                                  <a:pt x="170053" y="207848"/>
                                </a:lnTo>
                                <a:lnTo>
                                  <a:pt x="170053" y="209181"/>
                                </a:lnTo>
                                <a:lnTo>
                                  <a:pt x="170548" y="210908"/>
                                </a:lnTo>
                                <a:lnTo>
                                  <a:pt x="170903" y="211505"/>
                                </a:lnTo>
                                <a:lnTo>
                                  <a:pt x="171538" y="212090"/>
                                </a:lnTo>
                                <a:lnTo>
                                  <a:pt x="173329" y="213233"/>
                                </a:lnTo>
                                <a:lnTo>
                                  <a:pt x="173863" y="213664"/>
                                </a:lnTo>
                                <a:lnTo>
                                  <a:pt x="173990" y="213956"/>
                                </a:lnTo>
                                <a:lnTo>
                                  <a:pt x="174409" y="215569"/>
                                </a:lnTo>
                                <a:lnTo>
                                  <a:pt x="174485" y="217373"/>
                                </a:lnTo>
                                <a:lnTo>
                                  <a:pt x="173482" y="219849"/>
                                </a:lnTo>
                                <a:lnTo>
                                  <a:pt x="168071" y="229057"/>
                                </a:lnTo>
                                <a:lnTo>
                                  <a:pt x="163499" y="235280"/>
                                </a:lnTo>
                                <a:lnTo>
                                  <a:pt x="157797" y="241909"/>
                                </a:lnTo>
                                <a:lnTo>
                                  <a:pt x="155473" y="216916"/>
                                </a:lnTo>
                                <a:lnTo>
                                  <a:pt x="154406" y="205384"/>
                                </a:lnTo>
                                <a:lnTo>
                                  <a:pt x="152590" y="205384"/>
                                </a:lnTo>
                                <a:lnTo>
                                  <a:pt x="132359" y="238404"/>
                                </a:lnTo>
                                <a:lnTo>
                                  <a:pt x="132219" y="237286"/>
                                </a:lnTo>
                                <a:lnTo>
                                  <a:pt x="132054" y="234607"/>
                                </a:lnTo>
                                <a:lnTo>
                                  <a:pt x="131800" y="229057"/>
                                </a:lnTo>
                                <a:lnTo>
                                  <a:pt x="131279" y="219125"/>
                                </a:lnTo>
                                <a:lnTo>
                                  <a:pt x="129997" y="210807"/>
                                </a:lnTo>
                                <a:lnTo>
                                  <a:pt x="129743" y="210108"/>
                                </a:lnTo>
                                <a:lnTo>
                                  <a:pt x="128028" y="205384"/>
                                </a:lnTo>
                                <a:lnTo>
                                  <a:pt x="113906" y="208635"/>
                                </a:lnTo>
                                <a:lnTo>
                                  <a:pt x="113906" y="210400"/>
                                </a:lnTo>
                                <a:lnTo>
                                  <a:pt x="115379" y="210210"/>
                                </a:lnTo>
                                <a:lnTo>
                                  <a:pt x="116598" y="210108"/>
                                </a:lnTo>
                                <a:lnTo>
                                  <a:pt x="119214" y="210108"/>
                                </a:lnTo>
                                <a:lnTo>
                                  <a:pt x="120472" y="210477"/>
                                </a:lnTo>
                                <a:lnTo>
                                  <a:pt x="125869" y="250621"/>
                                </a:lnTo>
                                <a:lnTo>
                                  <a:pt x="128028" y="250621"/>
                                </a:lnTo>
                                <a:lnTo>
                                  <a:pt x="135382" y="238404"/>
                                </a:lnTo>
                                <a:lnTo>
                                  <a:pt x="148348" y="216916"/>
                                </a:lnTo>
                                <a:lnTo>
                                  <a:pt x="151549" y="250621"/>
                                </a:lnTo>
                                <a:lnTo>
                                  <a:pt x="153377" y="250621"/>
                                </a:lnTo>
                                <a:lnTo>
                                  <a:pt x="155181" y="248793"/>
                                </a:lnTo>
                                <a:lnTo>
                                  <a:pt x="157924" y="245630"/>
                                </a:lnTo>
                                <a:lnTo>
                                  <a:pt x="160947" y="241909"/>
                                </a:lnTo>
                                <a:lnTo>
                                  <a:pt x="165303" y="236575"/>
                                </a:lnTo>
                                <a:lnTo>
                                  <a:pt x="178612" y="214096"/>
                                </a:lnTo>
                                <a:lnTo>
                                  <a:pt x="178739" y="213233"/>
                                </a:lnTo>
                                <a:close/>
                              </a:path>
                              <a:path w="1127125" h="359410">
                                <a:moveTo>
                                  <a:pt x="254723" y="219735"/>
                                </a:moveTo>
                                <a:lnTo>
                                  <a:pt x="230822" y="219735"/>
                                </a:lnTo>
                                <a:lnTo>
                                  <a:pt x="230822" y="196316"/>
                                </a:lnTo>
                                <a:lnTo>
                                  <a:pt x="225272" y="196316"/>
                                </a:lnTo>
                                <a:lnTo>
                                  <a:pt x="225272" y="219735"/>
                                </a:lnTo>
                                <a:lnTo>
                                  <a:pt x="201383" y="219735"/>
                                </a:lnTo>
                                <a:lnTo>
                                  <a:pt x="201383" y="225221"/>
                                </a:lnTo>
                                <a:lnTo>
                                  <a:pt x="225272" y="225221"/>
                                </a:lnTo>
                                <a:lnTo>
                                  <a:pt x="225272" y="249440"/>
                                </a:lnTo>
                                <a:lnTo>
                                  <a:pt x="230822" y="249440"/>
                                </a:lnTo>
                                <a:lnTo>
                                  <a:pt x="230822" y="225221"/>
                                </a:lnTo>
                                <a:lnTo>
                                  <a:pt x="254723" y="225221"/>
                                </a:lnTo>
                                <a:lnTo>
                                  <a:pt x="254723" y="219735"/>
                                </a:lnTo>
                                <a:close/>
                              </a:path>
                              <a:path w="1127125" h="359410">
                                <a:moveTo>
                                  <a:pt x="324853" y="223812"/>
                                </a:moveTo>
                                <a:lnTo>
                                  <a:pt x="324739" y="214223"/>
                                </a:lnTo>
                                <a:lnTo>
                                  <a:pt x="323697" y="211302"/>
                                </a:lnTo>
                                <a:lnTo>
                                  <a:pt x="322427" y="209994"/>
                                </a:lnTo>
                                <a:lnTo>
                                  <a:pt x="319100" y="206565"/>
                                </a:lnTo>
                                <a:lnTo>
                                  <a:pt x="316725" y="205625"/>
                                </a:lnTo>
                                <a:lnTo>
                                  <a:pt x="316725" y="216560"/>
                                </a:lnTo>
                                <a:lnTo>
                                  <a:pt x="316725" y="224612"/>
                                </a:lnTo>
                                <a:lnTo>
                                  <a:pt x="299148" y="248335"/>
                                </a:lnTo>
                                <a:lnTo>
                                  <a:pt x="293763" y="248335"/>
                                </a:lnTo>
                                <a:lnTo>
                                  <a:pt x="290880" y="247434"/>
                                </a:lnTo>
                                <a:lnTo>
                                  <a:pt x="287604" y="245643"/>
                                </a:lnTo>
                                <a:lnTo>
                                  <a:pt x="295236" y="219417"/>
                                </a:lnTo>
                                <a:lnTo>
                                  <a:pt x="297319" y="216052"/>
                                </a:lnTo>
                                <a:lnTo>
                                  <a:pt x="299961" y="213855"/>
                                </a:lnTo>
                                <a:lnTo>
                                  <a:pt x="303161" y="211213"/>
                                </a:lnTo>
                                <a:lnTo>
                                  <a:pt x="306146" y="209994"/>
                                </a:lnTo>
                                <a:lnTo>
                                  <a:pt x="311238" y="209994"/>
                                </a:lnTo>
                                <a:lnTo>
                                  <a:pt x="312991" y="210858"/>
                                </a:lnTo>
                                <a:lnTo>
                                  <a:pt x="315976" y="214223"/>
                                </a:lnTo>
                                <a:lnTo>
                                  <a:pt x="316725" y="216560"/>
                                </a:lnTo>
                                <a:lnTo>
                                  <a:pt x="316725" y="205625"/>
                                </a:lnTo>
                                <a:lnTo>
                                  <a:pt x="316153" y="205384"/>
                                </a:lnTo>
                                <a:lnTo>
                                  <a:pt x="309981" y="205384"/>
                                </a:lnTo>
                                <a:lnTo>
                                  <a:pt x="307530" y="205981"/>
                                </a:lnTo>
                                <a:lnTo>
                                  <a:pt x="302844" y="208381"/>
                                </a:lnTo>
                                <a:lnTo>
                                  <a:pt x="300101" y="210604"/>
                                </a:lnTo>
                                <a:lnTo>
                                  <a:pt x="296951" y="213855"/>
                                </a:lnTo>
                                <a:lnTo>
                                  <a:pt x="305409" y="184454"/>
                                </a:lnTo>
                                <a:lnTo>
                                  <a:pt x="306641" y="180213"/>
                                </a:lnTo>
                                <a:lnTo>
                                  <a:pt x="289610" y="182943"/>
                                </a:lnTo>
                                <a:lnTo>
                                  <a:pt x="289610" y="184785"/>
                                </a:lnTo>
                                <a:lnTo>
                                  <a:pt x="291020" y="184556"/>
                                </a:lnTo>
                                <a:lnTo>
                                  <a:pt x="292074" y="184454"/>
                                </a:lnTo>
                                <a:lnTo>
                                  <a:pt x="294233" y="184454"/>
                                </a:lnTo>
                                <a:lnTo>
                                  <a:pt x="295351" y="184746"/>
                                </a:lnTo>
                                <a:lnTo>
                                  <a:pt x="296113" y="185318"/>
                                </a:lnTo>
                                <a:lnTo>
                                  <a:pt x="296887" y="187223"/>
                                </a:lnTo>
                                <a:lnTo>
                                  <a:pt x="296887" y="187896"/>
                                </a:lnTo>
                                <a:lnTo>
                                  <a:pt x="296329" y="190207"/>
                                </a:lnTo>
                                <a:lnTo>
                                  <a:pt x="280212" y="245122"/>
                                </a:lnTo>
                                <a:lnTo>
                                  <a:pt x="285432" y="248780"/>
                                </a:lnTo>
                                <a:lnTo>
                                  <a:pt x="290512" y="250621"/>
                                </a:lnTo>
                                <a:lnTo>
                                  <a:pt x="299910" y="250621"/>
                                </a:lnTo>
                                <a:lnTo>
                                  <a:pt x="304393" y="249174"/>
                                </a:lnTo>
                                <a:lnTo>
                                  <a:pt x="305714" y="248335"/>
                                </a:lnTo>
                                <a:lnTo>
                                  <a:pt x="313512" y="243395"/>
                                </a:lnTo>
                                <a:lnTo>
                                  <a:pt x="317296" y="239356"/>
                                </a:lnTo>
                                <a:lnTo>
                                  <a:pt x="323342" y="229006"/>
                                </a:lnTo>
                                <a:lnTo>
                                  <a:pt x="324853" y="223812"/>
                                </a:lnTo>
                                <a:close/>
                              </a:path>
                              <a:path w="1127125" h="359410">
                                <a:moveTo>
                                  <a:pt x="405688" y="229908"/>
                                </a:moveTo>
                                <a:lnTo>
                                  <a:pt x="352640" y="229908"/>
                                </a:lnTo>
                                <a:lnTo>
                                  <a:pt x="352640" y="235394"/>
                                </a:lnTo>
                                <a:lnTo>
                                  <a:pt x="405688" y="235394"/>
                                </a:lnTo>
                                <a:lnTo>
                                  <a:pt x="405688" y="229908"/>
                                </a:lnTo>
                                <a:close/>
                              </a:path>
                              <a:path w="1127125" h="359410">
                                <a:moveTo>
                                  <a:pt x="405688" y="210566"/>
                                </a:moveTo>
                                <a:lnTo>
                                  <a:pt x="352640" y="210566"/>
                                </a:lnTo>
                                <a:lnTo>
                                  <a:pt x="352640" y="216052"/>
                                </a:lnTo>
                                <a:lnTo>
                                  <a:pt x="405688" y="216052"/>
                                </a:lnTo>
                                <a:lnTo>
                                  <a:pt x="405688" y="210566"/>
                                </a:lnTo>
                                <a:close/>
                              </a:path>
                              <a:path w="1127125" h="359410">
                                <a:moveTo>
                                  <a:pt x="475526" y="215798"/>
                                </a:moveTo>
                                <a:lnTo>
                                  <a:pt x="465874" y="187248"/>
                                </a:lnTo>
                                <a:lnTo>
                                  <a:pt x="465874" y="206133"/>
                                </a:lnTo>
                                <a:lnTo>
                                  <a:pt x="465874" y="223824"/>
                                </a:lnTo>
                                <a:lnTo>
                                  <a:pt x="455549" y="247548"/>
                                </a:lnTo>
                                <a:lnTo>
                                  <a:pt x="450075" y="247548"/>
                                </a:lnTo>
                                <a:lnTo>
                                  <a:pt x="447294" y="245135"/>
                                </a:lnTo>
                                <a:lnTo>
                                  <a:pt x="443153" y="234556"/>
                                </a:lnTo>
                                <a:lnTo>
                                  <a:pt x="442010" y="227126"/>
                                </a:lnTo>
                                <a:lnTo>
                                  <a:pt x="442010" y="212420"/>
                                </a:lnTo>
                                <a:lnTo>
                                  <a:pt x="451840" y="185280"/>
                                </a:lnTo>
                                <a:lnTo>
                                  <a:pt x="455968" y="185280"/>
                                </a:lnTo>
                                <a:lnTo>
                                  <a:pt x="465874" y="206133"/>
                                </a:lnTo>
                                <a:lnTo>
                                  <a:pt x="465874" y="187248"/>
                                </a:lnTo>
                                <a:lnTo>
                                  <a:pt x="464324" y="185280"/>
                                </a:lnTo>
                                <a:lnTo>
                                  <a:pt x="463829" y="184645"/>
                                </a:lnTo>
                                <a:lnTo>
                                  <a:pt x="459244" y="182054"/>
                                </a:lnTo>
                                <a:lnTo>
                                  <a:pt x="450964" y="182054"/>
                                </a:lnTo>
                                <a:lnTo>
                                  <a:pt x="447916" y="183121"/>
                                </a:lnTo>
                                <a:lnTo>
                                  <a:pt x="444893" y="185280"/>
                                </a:lnTo>
                                <a:lnTo>
                                  <a:pt x="441159" y="187883"/>
                                </a:lnTo>
                                <a:lnTo>
                                  <a:pt x="438111" y="191947"/>
                                </a:lnTo>
                                <a:lnTo>
                                  <a:pt x="433514" y="202806"/>
                                </a:lnTo>
                                <a:lnTo>
                                  <a:pt x="432371" y="209296"/>
                                </a:lnTo>
                                <a:lnTo>
                                  <a:pt x="432371" y="225653"/>
                                </a:lnTo>
                                <a:lnTo>
                                  <a:pt x="434162" y="233197"/>
                                </a:lnTo>
                                <a:lnTo>
                                  <a:pt x="441972" y="246900"/>
                                </a:lnTo>
                                <a:lnTo>
                                  <a:pt x="447268" y="250609"/>
                                </a:lnTo>
                                <a:lnTo>
                                  <a:pt x="456844" y="250609"/>
                                </a:lnTo>
                                <a:lnTo>
                                  <a:pt x="460184" y="249415"/>
                                </a:lnTo>
                                <a:lnTo>
                                  <a:pt x="462838" y="247548"/>
                                </a:lnTo>
                                <a:lnTo>
                                  <a:pt x="467093" y="244576"/>
                                </a:lnTo>
                                <a:lnTo>
                                  <a:pt x="469950" y="240690"/>
                                </a:lnTo>
                                <a:lnTo>
                                  <a:pt x="474408" y="229971"/>
                                </a:lnTo>
                                <a:lnTo>
                                  <a:pt x="475462" y="223824"/>
                                </a:lnTo>
                                <a:lnTo>
                                  <a:pt x="475526" y="215798"/>
                                </a:lnTo>
                                <a:close/>
                              </a:path>
                              <a:path w="1127125" h="359410">
                                <a:moveTo>
                                  <a:pt x="651764" y="316661"/>
                                </a:moveTo>
                                <a:lnTo>
                                  <a:pt x="651332" y="315747"/>
                                </a:lnTo>
                                <a:lnTo>
                                  <a:pt x="649668" y="314261"/>
                                </a:lnTo>
                                <a:lnTo>
                                  <a:pt x="648550" y="313893"/>
                                </a:lnTo>
                                <a:lnTo>
                                  <a:pt x="646188" y="313893"/>
                                </a:lnTo>
                                <a:lnTo>
                                  <a:pt x="631698" y="328117"/>
                                </a:lnTo>
                                <a:lnTo>
                                  <a:pt x="630351" y="323164"/>
                                </a:lnTo>
                                <a:lnTo>
                                  <a:pt x="629399" y="320154"/>
                                </a:lnTo>
                                <a:lnTo>
                                  <a:pt x="628243" y="317830"/>
                                </a:lnTo>
                                <a:lnTo>
                                  <a:pt x="627964" y="317258"/>
                                </a:lnTo>
                                <a:lnTo>
                                  <a:pt x="626757" y="315569"/>
                                </a:lnTo>
                                <a:lnTo>
                                  <a:pt x="625144" y="313893"/>
                                </a:lnTo>
                                <a:lnTo>
                                  <a:pt x="612013" y="316166"/>
                                </a:lnTo>
                                <a:lnTo>
                                  <a:pt x="612013" y="317906"/>
                                </a:lnTo>
                                <a:lnTo>
                                  <a:pt x="613867" y="317830"/>
                                </a:lnTo>
                                <a:lnTo>
                                  <a:pt x="616991" y="317830"/>
                                </a:lnTo>
                                <a:lnTo>
                                  <a:pt x="626237" y="336080"/>
                                </a:lnTo>
                                <a:lnTo>
                                  <a:pt x="625411" y="337883"/>
                                </a:lnTo>
                                <a:lnTo>
                                  <a:pt x="613206" y="353644"/>
                                </a:lnTo>
                                <a:lnTo>
                                  <a:pt x="612736" y="353644"/>
                                </a:lnTo>
                                <a:lnTo>
                                  <a:pt x="612089" y="353275"/>
                                </a:lnTo>
                                <a:lnTo>
                                  <a:pt x="610057" y="351497"/>
                                </a:lnTo>
                                <a:lnTo>
                                  <a:pt x="608939" y="350977"/>
                                </a:lnTo>
                                <a:lnTo>
                                  <a:pt x="606831" y="350977"/>
                                </a:lnTo>
                                <a:lnTo>
                                  <a:pt x="605955" y="351332"/>
                                </a:lnTo>
                                <a:lnTo>
                                  <a:pt x="604520" y="352755"/>
                                </a:lnTo>
                                <a:lnTo>
                                  <a:pt x="604240" y="353402"/>
                                </a:lnTo>
                                <a:lnTo>
                                  <a:pt x="604151" y="355917"/>
                                </a:lnTo>
                                <a:lnTo>
                                  <a:pt x="604545" y="356870"/>
                                </a:lnTo>
                                <a:lnTo>
                                  <a:pt x="606412" y="358521"/>
                                </a:lnTo>
                                <a:lnTo>
                                  <a:pt x="607606" y="358990"/>
                                </a:lnTo>
                                <a:lnTo>
                                  <a:pt x="610781" y="358990"/>
                                </a:lnTo>
                                <a:lnTo>
                                  <a:pt x="612724" y="358178"/>
                                </a:lnTo>
                                <a:lnTo>
                                  <a:pt x="617804" y="354037"/>
                                </a:lnTo>
                                <a:lnTo>
                                  <a:pt x="618083" y="353644"/>
                                </a:lnTo>
                                <a:lnTo>
                                  <a:pt x="621906" y="348386"/>
                                </a:lnTo>
                                <a:lnTo>
                                  <a:pt x="627024" y="339623"/>
                                </a:lnTo>
                                <a:lnTo>
                                  <a:pt x="629183" y="349224"/>
                                </a:lnTo>
                                <a:lnTo>
                                  <a:pt x="630618" y="354672"/>
                                </a:lnTo>
                                <a:lnTo>
                                  <a:pt x="632383" y="357962"/>
                                </a:lnTo>
                                <a:lnTo>
                                  <a:pt x="633831" y="358990"/>
                                </a:lnTo>
                                <a:lnTo>
                                  <a:pt x="636917" y="358990"/>
                                </a:lnTo>
                                <a:lnTo>
                                  <a:pt x="638454" y="358279"/>
                                </a:lnTo>
                                <a:lnTo>
                                  <a:pt x="643432" y="354330"/>
                                </a:lnTo>
                                <a:lnTo>
                                  <a:pt x="644194" y="353402"/>
                                </a:lnTo>
                                <a:lnTo>
                                  <a:pt x="646049" y="351155"/>
                                </a:lnTo>
                                <a:lnTo>
                                  <a:pt x="648119" y="347332"/>
                                </a:lnTo>
                                <a:lnTo>
                                  <a:pt x="646404" y="346456"/>
                                </a:lnTo>
                                <a:lnTo>
                                  <a:pt x="645121" y="348856"/>
                                </a:lnTo>
                                <a:lnTo>
                                  <a:pt x="643572" y="350799"/>
                                </a:lnTo>
                                <a:lnTo>
                                  <a:pt x="641781" y="352298"/>
                                </a:lnTo>
                                <a:lnTo>
                                  <a:pt x="640854" y="353034"/>
                                </a:lnTo>
                                <a:lnTo>
                                  <a:pt x="640067" y="353402"/>
                                </a:lnTo>
                                <a:lnTo>
                                  <a:pt x="639368" y="353402"/>
                                </a:lnTo>
                                <a:lnTo>
                                  <a:pt x="632472" y="331368"/>
                                </a:lnTo>
                                <a:lnTo>
                                  <a:pt x="634377" y="328117"/>
                                </a:lnTo>
                                <a:lnTo>
                                  <a:pt x="635304" y="326542"/>
                                </a:lnTo>
                                <a:lnTo>
                                  <a:pt x="637717" y="323291"/>
                                </a:lnTo>
                                <a:lnTo>
                                  <a:pt x="640842" y="320713"/>
                                </a:lnTo>
                                <a:lnTo>
                                  <a:pt x="641781" y="320255"/>
                                </a:lnTo>
                                <a:lnTo>
                                  <a:pt x="643077" y="320255"/>
                                </a:lnTo>
                                <a:lnTo>
                                  <a:pt x="644131" y="320509"/>
                                </a:lnTo>
                                <a:lnTo>
                                  <a:pt x="645668" y="321030"/>
                                </a:lnTo>
                                <a:lnTo>
                                  <a:pt x="647877" y="321462"/>
                                </a:lnTo>
                                <a:lnTo>
                                  <a:pt x="649058" y="321462"/>
                                </a:lnTo>
                                <a:lnTo>
                                  <a:pt x="650125" y="321030"/>
                                </a:lnTo>
                                <a:lnTo>
                                  <a:pt x="651027" y="320255"/>
                                </a:lnTo>
                                <a:lnTo>
                                  <a:pt x="651510" y="319798"/>
                                </a:lnTo>
                                <a:lnTo>
                                  <a:pt x="651764" y="318960"/>
                                </a:lnTo>
                                <a:lnTo>
                                  <a:pt x="651764" y="316661"/>
                                </a:lnTo>
                                <a:close/>
                              </a:path>
                              <a:path w="1127125" h="359410">
                                <a:moveTo>
                                  <a:pt x="702703" y="269417"/>
                                </a:moveTo>
                                <a:lnTo>
                                  <a:pt x="668921" y="269417"/>
                                </a:lnTo>
                                <a:lnTo>
                                  <a:pt x="665810" y="281063"/>
                                </a:lnTo>
                                <a:lnTo>
                                  <a:pt x="667016" y="281063"/>
                                </a:lnTo>
                                <a:lnTo>
                                  <a:pt x="667639" y="278790"/>
                                </a:lnTo>
                                <a:lnTo>
                                  <a:pt x="668426" y="277050"/>
                                </a:lnTo>
                                <a:lnTo>
                                  <a:pt x="670344" y="274574"/>
                                </a:lnTo>
                                <a:lnTo>
                                  <a:pt x="671601" y="273646"/>
                                </a:lnTo>
                                <a:lnTo>
                                  <a:pt x="674738" y="272351"/>
                                </a:lnTo>
                                <a:lnTo>
                                  <a:pt x="676795" y="272034"/>
                                </a:lnTo>
                                <a:lnTo>
                                  <a:pt x="682002" y="272034"/>
                                </a:lnTo>
                                <a:lnTo>
                                  <a:pt x="670128" y="310248"/>
                                </a:lnTo>
                                <a:lnTo>
                                  <a:pt x="666699" y="312089"/>
                                </a:lnTo>
                                <a:lnTo>
                                  <a:pt x="664146" y="312089"/>
                                </a:lnTo>
                                <a:lnTo>
                                  <a:pt x="663778" y="313283"/>
                                </a:lnTo>
                                <a:lnTo>
                                  <a:pt x="683120" y="313283"/>
                                </a:lnTo>
                                <a:lnTo>
                                  <a:pt x="683526" y="312089"/>
                                </a:lnTo>
                                <a:lnTo>
                                  <a:pt x="680237" y="312089"/>
                                </a:lnTo>
                                <a:lnTo>
                                  <a:pt x="679005" y="311835"/>
                                </a:lnTo>
                                <a:lnTo>
                                  <a:pt x="678294" y="311302"/>
                                </a:lnTo>
                                <a:lnTo>
                                  <a:pt x="677252" y="309283"/>
                                </a:lnTo>
                                <a:lnTo>
                                  <a:pt x="677252" y="308394"/>
                                </a:lnTo>
                                <a:lnTo>
                                  <a:pt x="677811" y="306057"/>
                                </a:lnTo>
                                <a:lnTo>
                                  <a:pt x="687717" y="272034"/>
                                </a:lnTo>
                                <a:lnTo>
                                  <a:pt x="694309" y="272034"/>
                                </a:lnTo>
                                <a:lnTo>
                                  <a:pt x="696214" y="272338"/>
                                </a:lnTo>
                                <a:lnTo>
                                  <a:pt x="697941" y="273723"/>
                                </a:lnTo>
                                <a:lnTo>
                                  <a:pt x="698436" y="274929"/>
                                </a:lnTo>
                                <a:lnTo>
                                  <a:pt x="698436" y="277837"/>
                                </a:lnTo>
                                <a:lnTo>
                                  <a:pt x="698233" y="279361"/>
                                </a:lnTo>
                                <a:lnTo>
                                  <a:pt x="697814" y="281063"/>
                                </a:lnTo>
                                <a:lnTo>
                                  <a:pt x="699071" y="281063"/>
                                </a:lnTo>
                                <a:lnTo>
                                  <a:pt x="702703" y="269417"/>
                                </a:lnTo>
                                <a:close/>
                              </a:path>
                              <a:path w="1127125" h="359410">
                                <a:moveTo>
                                  <a:pt x="782802" y="321716"/>
                                </a:moveTo>
                                <a:lnTo>
                                  <a:pt x="782726" y="317144"/>
                                </a:lnTo>
                                <a:lnTo>
                                  <a:pt x="782447" y="316357"/>
                                </a:lnTo>
                                <a:lnTo>
                                  <a:pt x="780580" y="314375"/>
                                </a:lnTo>
                                <a:lnTo>
                                  <a:pt x="779449" y="313893"/>
                                </a:lnTo>
                                <a:lnTo>
                                  <a:pt x="776922" y="313893"/>
                                </a:lnTo>
                                <a:lnTo>
                                  <a:pt x="775957" y="314236"/>
                                </a:lnTo>
                                <a:lnTo>
                                  <a:pt x="774433" y="315633"/>
                                </a:lnTo>
                                <a:lnTo>
                                  <a:pt x="774115" y="316357"/>
                                </a:lnTo>
                                <a:lnTo>
                                  <a:pt x="774115" y="317677"/>
                                </a:lnTo>
                                <a:lnTo>
                                  <a:pt x="774611" y="319405"/>
                                </a:lnTo>
                                <a:lnTo>
                                  <a:pt x="774966" y="320001"/>
                                </a:lnTo>
                                <a:lnTo>
                                  <a:pt x="775589" y="320586"/>
                                </a:lnTo>
                                <a:lnTo>
                                  <a:pt x="777392" y="321716"/>
                                </a:lnTo>
                                <a:lnTo>
                                  <a:pt x="777925" y="322135"/>
                                </a:lnTo>
                                <a:lnTo>
                                  <a:pt x="778052" y="322427"/>
                                </a:lnTo>
                                <a:lnTo>
                                  <a:pt x="778548" y="324319"/>
                                </a:lnTo>
                                <a:lnTo>
                                  <a:pt x="778548" y="325843"/>
                                </a:lnTo>
                                <a:lnTo>
                                  <a:pt x="777544" y="328307"/>
                                </a:lnTo>
                                <a:lnTo>
                                  <a:pt x="772134" y="337489"/>
                                </a:lnTo>
                                <a:lnTo>
                                  <a:pt x="767575" y="343700"/>
                                </a:lnTo>
                                <a:lnTo>
                                  <a:pt x="761860" y="350304"/>
                                </a:lnTo>
                                <a:lnTo>
                                  <a:pt x="759536" y="325386"/>
                                </a:lnTo>
                                <a:lnTo>
                                  <a:pt x="758469" y="313893"/>
                                </a:lnTo>
                                <a:lnTo>
                                  <a:pt x="756666" y="313893"/>
                                </a:lnTo>
                                <a:lnTo>
                                  <a:pt x="736447" y="346798"/>
                                </a:lnTo>
                                <a:lnTo>
                                  <a:pt x="736320" y="345694"/>
                                </a:lnTo>
                                <a:lnTo>
                                  <a:pt x="736142" y="343039"/>
                                </a:lnTo>
                                <a:lnTo>
                                  <a:pt x="735355" y="327596"/>
                                </a:lnTo>
                                <a:lnTo>
                                  <a:pt x="734085" y="319290"/>
                                </a:lnTo>
                                <a:lnTo>
                                  <a:pt x="733831" y="318604"/>
                                </a:lnTo>
                                <a:lnTo>
                                  <a:pt x="732116" y="313893"/>
                                </a:lnTo>
                                <a:lnTo>
                                  <a:pt x="718007" y="317144"/>
                                </a:lnTo>
                                <a:lnTo>
                                  <a:pt x="718007" y="318884"/>
                                </a:lnTo>
                                <a:lnTo>
                                  <a:pt x="719467" y="318693"/>
                                </a:lnTo>
                                <a:lnTo>
                                  <a:pt x="720686" y="318604"/>
                                </a:lnTo>
                                <a:lnTo>
                                  <a:pt x="723315" y="318604"/>
                                </a:lnTo>
                                <a:lnTo>
                                  <a:pt x="724547" y="318973"/>
                                </a:lnTo>
                                <a:lnTo>
                                  <a:pt x="729945" y="358990"/>
                                </a:lnTo>
                                <a:lnTo>
                                  <a:pt x="732116" y="358990"/>
                                </a:lnTo>
                                <a:lnTo>
                                  <a:pt x="739482" y="346798"/>
                                </a:lnTo>
                                <a:lnTo>
                                  <a:pt x="752424" y="325386"/>
                                </a:lnTo>
                                <a:lnTo>
                                  <a:pt x="755637" y="358990"/>
                                </a:lnTo>
                                <a:lnTo>
                                  <a:pt x="757440" y="358990"/>
                                </a:lnTo>
                                <a:lnTo>
                                  <a:pt x="759244" y="357187"/>
                                </a:lnTo>
                                <a:lnTo>
                                  <a:pt x="761987" y="354012"/>
                                </a:lnTo>
                                <a:lnTo>
                                  <a:pt x="765022" y="350304"/>
                                </a:lnTo>
                                <a:lnTo>
                                  <a:pt x="769378" y="344982"/>
                                </a:lnTo>
                                <a:lnTo>
                                  <a:pt x="782675" y="322580"/>
                                </a:lnTo>
                                <a:lnTo>
                                  <a:pt x="782802" y="321716"/>
                                </a:lnTo>
                                <a:close/>
                              </a:path>
                              <a:path w="1127125" h="359410">
                                <a:moveTo>
                                  <a:pt x="858685" y="328206"/>
                                </a:moveTo>
                                <a:lnTo>
                                  <a:pt x="834821" y="328206"/>
                                </a:lnTo>
                                <a:lnTo>
                                  <a:pt x="834821" y="304850"/>
                                </a:lnTo>
                                <a:lnTo>
                                  <a:pt x="829284" y="304850"/>
                                </a:lnTo>
                                <a:lnTo>
                                  <a:pt x="829284" y="328206"/>
                                </a:lnTo>
                                <a:lnTo>
                                  <a:pt x="805421" y="328206"/>
                                </a:lnTo>
                                <a:lnTo>
                                  <a:pt x="805421" y="333679"/>
                                </a:lnTo>
                                <a:lnTo>
                                  <a:pt x="829284" y="333679"/>
                                </a:lnTo>
                                <a:lnTo>
                                  <a:pt x="829284" y="357822"/>
                                </a:lnTo>
                                <a:lnTo>
                                  <a:pt x="834821" y="357822"/>
                                </a:lnTo>
                                <a:lnTo>
                                  <a:pt x="834821" y="333679"/>
                                </a:lnTo>
                                <a:lnTo>
                                  <a:pt x="858685" y="333679"/>
                                </a:lnTo>
                                <a:lnTo>
                                  <a:pt x="858685" y="328206"/>
                                </a:lnTo>
                                <a:close/>
                              </a:path>
                              <a:path w="1127125" h="359410">
                                <a:moveTo>
                                  <a:pt x="910844" y="0"/>
                                </a:moveTo>
                                <a:lnTo>
                                  <a:pt x="869238" y="0"/>
                                </a:lnTo>
                                <a:lnTo>
                                  <a:pt x="869238" y="38760"/>
                                </a:lnTo>
                                <a:lnTo>
                                  <a:pt x="910844" y="38760"/>
                                </a:lnTo>
                                <a:lnTo>
                                  <a:pt x="910844" y="0"/>
                                </a:lnTo>
                                <a:close/>
                              </a:path>
                              <a:path w="1127125" h="359410">
                                <a:moveTo>
                                  <a:pt x="928535" y="332257"/>
                                </a:moveTo>
                                <a:lnTo>
                                  <a:pt x="928420" y="322707"/>
                                </a:lnTo>
                                <a:lnTo>
                                  <a:pt x="927379" y="319798"/>
                                </a:lnTo>
                                <a:lnTo>
                                  <a:pt x="926122" y="318503"/>
                                </a:lnTo>
                                <a:lnTo>
                                  <a:pt x="922794" y="315074"/>
                                </a:lnTo>
                                <a:lnTo>
                                  <a:pt x="920419" y="314134"/>
                                </a:lnTo>
                                <a:lnTo>
                                  <a:pt x="920419" y="325043"/>
                                </a:lnTo>
                                <a:lnTo>
                                  <a:pt x="920419" y="333057"/>
                                </a:lnTo>
                                <a:lnTo>
                                  <a:pt x="902843" y="356704"/>
                                </a:lnTo>
                                <a:lnTo>
                                  <a:pt x="897470" y="356704"/>
                                </a:lnTo>
                                <a:lnTo>
                                  <a:pt x="894575" y="355815"/>
                                </a:lnTo>
                                <a:lnTo>
                                  <a:pt x="891311" y="354037"/>
                                </a:lnTo>
                                <a:lnTo>
                                  <a:pt x="898944" y="327888"/>
                                </a:lnTo>
                                <a:lnTo>
                                  <a:pt x="901026" y="324523"/>
                                </a:lnTo>
                                <a:lnTo>
                                  <a:pt x="903681" y="322338"/>
                                </a:lnTo>
                                <a:lnTo>
                                  <a:pt x="906856" y="319697"/>
                                </a:lnTo>
                                <a:lnTo>
                                  <a:pt x="909853" y="318503"/>
                                </a:lnTo>
                                <a:lnTo>
                                  <a:pt x="914933" y="318503"/>
                                </a:lnTo>
                                <a:lnTo>
                                  <a:pt x="916698" y="319341"/>
                                </a:lnTo>
                                <a:lnTo>
                                  <a:pt x="919670" y="322707"/>
                                </a:lnTo>
                                <a:lnTo>
                                  <a:pt x="920419" y="325043"/>
                                </a:lnTo>
                                <a:lnTo>
                                  <a:pt x="920419" y="314134"/>
                                </a:lnTo>
                                <a:lnTo>
                                  <a:pt x="919848" y="313893"/>
                                </a:lnTo>
                                <a:lnTo>
                                  <a:pt x="913688" y="313893"/>
                                </a:lnTo>
                                <a:lnTo>
                                  <a:pt x="911225" y="314477"/>
                                </a:lnTo>
                                <a:lnTo>
                                  <a:pt x="906551" y="316877"/>
                                </a:lnTo>
                                <a:lnTo>
                                  <a:pt x="903795" y="319100"/>
                                </a:lnTo>
                                <a:lnTo>
                                  <a:pt x="900645" y="322338"/>
                                </a:lnTo>
                                <a:lnTo>
                                  <a:pt x="909116" y="293014"/>
                                </a:lnTo>
                                <a:lnTo>
                                  <a:pt x="910336" y="288798"/>
                                </a:lnTo>
                                <a:lnTo>
                                  <a:pt x="893318" y="291503"/>
                                </a:lnTo>
                                <a:lnTo>
                                  <a:pt x="893318" y="293357"/>
                                </a:lnTo>
                                <a:lnTo>
                                  <a:pt x="894727" y="293128"/>
                                </a:lnTo>
                                <a:lnTo>
                                  <a:pt x="895781" y="293014"/>
                                </a:lnTo>
                                <a:lnTo>
                                  <a:pt x="897940" y="293014"/>
                                </a:lnTo>
                                <a:lnTo>
                                  <a:pt x="899058" y="293306"/>
                                </a:lnTo>
                                <a:lnTo>
                                  <a:pt x="899820" y="293890"/>
                                </a:lnTo>
                                <a:lnTo>
                                  <a:pt x="900607" y="295783"/>
                                </a:lnTo>
                                <a:lnTo>
                                  <a:pt x="900607" y="296468"/>
                                </a:lnTo>
                                <a:lnTo>
                                  <a:pt x="900023" y="298767"/>
                                </a:lnTo>
                                <a:lnTo>
                                  <a:pt x="883920" y="353504"/>
                                </a:lnTo>
                                <a:lnTo>
                                  <a:pt x="889139" y="357162"/>
                                </a:lnTo>
                                <a:lnTo>
                                  <a:pt x="894219" y="358990"/>
                                </a:lnTo>
                                <a:lnTo>
                                  <a:pt x="903592" y="358990"/>
                                </a:lnTo>
                                <a:lnTo>
                                  <a:pt x="908088" y="357555"/>
                                </a:lnTo>
                                <a:lnTo>
                                  <a:pt x="909421" y="356704"/>
                                </a:lnTo>
                                <a:lnTo>
                                  <a:pt x="917206" y="351790"/>
                                </a:lnTo>
                                <a:lnTo>
                                  <a:pt x="920991" y="347764"/>
                                </a:lnTo>
                                <a:lnTo>
                                  <a:pt x="927023" y="337439"/>
                                </a:lnTo>
                                <a:lnTo>
                                  <a:pt x="928535" y="332257"/>
                                </a:lnTo>
                                <a:close/>
                              </a:path>
                              <a:path w="1127125" h="359410">
                                <a:moveTo>
                                  <a:pt x="1009281" y="338340"/>
                                </a:moveTo>
                                <a:lnTo>
                                  <a:pt x="956310" y="338340"/>
                                </a:lnTo>
                                <a:lnTo>
                                  <a:pt x="956310" y="343814"/>
                                </a:lnTo>
                                <a:lnTo>
                                  <a:pt x="1009281" y="343814"/>
                                </a:lnTo>
                                <a:lnTo>
                                  <a:pt x="1009281" y="338340"/>
                                </a:lnTo>
                                <a:close/>
                              </a:path>
                              <a:path w="1127125" h="359410">
                                <a:moveTo>
                                  <a:pt x="1009281" y="319049"/>
                                </a:moveTo>
                                <a:lnTo>
                                  <a:pt x="956310" y="319049"/>
                                </a:lnTo>
                                <a:lnTo>
                                  <a:pt x="956310" y="324523"/>
                                </a:lnTo>
                                <a:lnTo>
                                  <a:pt x="1009281" y="324523"/>
                                </a:lnTo>
                                <a:lnTo>
                                  <a:pt x="1009281" y="319049"/>
                                </a:lnTo>
                                <a:close/>
                              </a:path>
                              <a:path w="1127125" h="359410">
                                <a:moveTo>
                                  <a:pt x="1087539" y="329222"/>
                                </a:moveTo>
                                <a:lnTo>
                                  <a:pt x="1034783" y="329222"/>
                                </a:lnTo>
                                <a:lnTo>
                                  <a:pt x="1034783" y="334670"/>
                                </a:lnTo>
                                <a:lnTo>
                                  <a:pt x="1087539" y="334670"/>
                                </a:lnTo>
                                <a:lnTo>
                                  <a:pt x="1087539" y="329222"/>
                                </a:lnTo>
                                <a:close/>
                              </a:path>
                              <a:path w="1127125" h="359410">
                                <a:moveTo>
                                  <a:pt x="1126845" y="356031"/>
                                </a:moveTo>
                                <a:lnTo>
                                  <a:pt x="1118425" y="349910"/>
                                </a:lnTo>
                                <a:lnTo>
                                  <a:pt x="1118425" y="290639"/>
                                </a:lnTo>
                                <a:lnTo>
                                  <a:pt x="1116812" y="290639"/>
                                </a:lnTo>
                                <a:lnTo>
                                  <a:pt x="1100582" y="298462"/>
                                </a:lnTo>
                                <a:lnTo>
                                  <a:pt x="1101305" y="299961"/>
                                </a:lnTo>
                                <a:lnTo>
                                  <a:pt x="1103477" y="298958"/>
                                </a:lnTo>
                                <a:lnTo>
                                  <a:pt x="1105166" y="298462"/>
                                </a:lnTo>
                                <a:lnTo>
                                  <a:pt x="1107224" y="298462"/>
                                </a:lnTo>
                                <a:lnTo>
                                  <a:pt x="1107960" y="298704"/>
                                </a:lnTo>
                                <a:lnTo>
                                  <a:pt x="1109167" y="299669"/>
                                </a:lnTo>
                                <a:lnTo>
                                  <a:pt x="1109599" y="300431"/>
                                </a:lnTo>
                                <a:lnTo>
                                  <a:pt x="1110157" y="302818"/>
                                </a:lnTo>
                                <a:lnTo>
                                  <a:pt x="1110310" y="305892"/>
                                </a:lnTo>
                                <a:lnTo>
                                  <a:pt x="1110310" y="350177"/>
                                </a:lnTo>
                                <a:lnTo>
                                  <a:pt x="1101750" y="356031"/>
                                </a:lnTo>
                                <a:lnTo>
                                  <a:pt x="1101750" y="357835"/>
                                </a:lnTo>
                                <a:lnTo>
                                  <a:pt x="1126845" y="357835"/>
                                </a:lnTo>
                                <a:lnTo>
                                  <a:pt x="1126845" y="356031"/>
                                </a:lnTo>
                                <a:close/>
                              </a:path>
                            </a:pathLst>
                          </a:custGeom>
                          <a:solidFill>
                            <a:srgbClr val="231F20"/>
                          </a:solidFill>
                        </wps:spPr>
                        <wps:bodyPr wrap="square" lIns="0" tIns="0" rIns="0" bIns="0" rtlCol="0">
                          <a:prstTxWarp prst="textNoShape">
                            <a:avLst/>
                          </a:prstTxWarp>
                          <a:noAutofit/>
                        </wps:bodyPr>
                      </wps:wsp>
                      <wps:wsp>
                        <wps:cNvPr id="146" name="Graphic 146"/>
                        <wps:cNvSpPr/>
                        <wps:spPr>
                          <a:xfrm>
                            <a:off x="869238" y="1250058"/>
                            <a:ext cx="41910" cy="39370"/>
                          </a:xfrm>
                          <a:custGeom>
                            <a:avLst/>
                            <a:gdLst/>
                            <a:ahLst/>
                            <a:cxnLst/>
                            <a:rect l="l" t="t" r="r" b="b"/>
                            <a:pathLst>
                              <a:path w="41910" h="39370">
                                <a:moveTo>
                                  <a:pt x="0" y="38762"/>
                                </a:moveTo>
                                <a:lnTo>
                                  <a:pt x="41605" y="38762"/>
                                </a:lnTo>
                                <a:lnTo>
                                  <a:pt x="41605" y="0"/>
                                </a:lnTo>
                                <a:lnTo>
                                  <a:pt x="0" y="0"/>
                                </a:lnTo>
                                <a:lnTo>
                                  <a:pt x="0" y="38762"/>
                                </a:lnTo>
                                <a:close/>
                              </a:path>
                            </a:pathLst>
                          </a:custGeom>
                          <a:ln w="7086">
                            <a:solidFill>
                              <a:srgbClr val="231F20"/>
                            </a:solidFill>
                            <a:prstDash val="solid"/>
                          </a:ln>
                        </wps:spPr>
                        <wps:bodyPr wrap="square" lIns="0" tIns="0" rIns="0" bIns="0" rtlCol="0">
                          <a:prstTxWarp prst="textNoShape">
                            <a:avLst/>
                          </a:prstTxWarp>
                          <a:noAutofit/>
                        </wps:bodyPr>
                      </wps:wsp>
                      <wps:wsp>
                        <wps:cNvPr id="147" name="Graphic 147"/>
                        <wps:cNvSpPr/>
                        <wps:spPr>
                          <a:xfrm>
                            <a:off x="1063053" y="1250058"/>
                            <a:ext cx="41910" cy="39370"/>
                          </a:xfrm>
                          <a:custGeom>
                            <a:avLst/>
                            <a:gdLst/>
                            <a:ahLst/>
                            <a:cxnLst/>
                            <a:rect l="l" t="t" r="r" b="b"/>
                            <a:pathLst>
                              <a:path w="41910" h="39370">
                                <a:moveTo>
                                  <a:pt x="41605" y="0"/>
                                </a:moveTo>
                                <a:lnTo>
                                  <a:pt x="0" y="0"/>
                                </a:lnTo>
                                <a:lnTo>
                                  <a:pt x="0" y="38762"/>
                                </a:lnTo>
                                <a:lnTo>
                                  <a:pt x="41605" y="38762"/>
                                </a:lnTo>
                                <a:lnTo>
                                  <a:pt x="41605" y="0"/>
                                </a:lnTo>
                                <a:close/>
                              </a:path>
                            </a:pathLst>
                          </a:custGeom>
                          <a:solidFill>
                            <a:srgbClr val="FFFFFF"/>
                          </a:solidFill>
                        </wps:spPr>
                        <wps:bodyPr wrap="square" lIns="0" tIns="0" rIns="0" bIns="0" rtlCol="0">
                          <a:prstTxWarp prst="textNoShape">
                            <a:avLst/>
                          </a:prstTxWarp>
                          <a:noAutofit/>
                        </wps:bodyPr>
                      </wps:wsp>
                      <wps:wsp>
                        <wps:cNvPr id="148" name="Graphic 148"/>
                        <wps:cNvSpPr/>
                        <wps:spPr>
                          <a:xfrm>
                            <a:off x="1063053" y="1250058"/>
                            <a:ext cx="41910" cy="39370"/>
                          </a:xfrm>
                          <a:custGeom>
                            <a:avLst/>
                            <a:gdLst/>
                            <a:ahLst/>
                            <a:cxnLst/>
                            <a:rect l="l" t="t" r="r" b="b"/>
                            <a:pathLst>
                              <a:path w="41910" h="39370">
                                <a:moveTo>
                                  <a:pt x="0" y="38762"/>
                                </a:moveTo>
                                <a:lnTo>
                                  <a:pt x="41605" y="38762"/>
                                </a:lnTo>
                                <a:lnTo>
                                  <a:pt x="41605" y="0"/>
                                </a:lnTo>
                                <a:lnTo>
                                  <a:pt x="0" y="0"/>
                                </a:lnTo>
                                <a:lnTo>
                                  <a:pt x="0" y="38762"/>
                                </a:lnTo>
                                <a:close/>
                              </a:path>
                            </a:pathLst>
                          </a:custGeom>
                          <a:ln w="7086">
                            <a:solidFill>
                              <a:srgbClr val="231F20"/>
                            </a:solidFill>
                            <a:prstDash val="solid"/>
                          </a:ln>
                        </wps:spPr>
                        <wps:bodyPr wrap="square" lIns="0" tIns="0" rIns="0" bIns="0" rtlCol="0">
                          <a:prstTxWarp prst="textNoShape">
                            <a:avLst/>
                          </a:prstTxWarp>
                          <a:noAutofit/>
                        </wps:bodyPr>
                      </wps:wsp>
                      <wps:wsp>
                        <wps:cNvPr id="149" name="Graphic 149"/>
                        <wps:cNvSpPr/>
                        <wps:spPr>
                          <a:xfrm>
                            <a:off x="1450200" y="1250058"/>
                            <a:ext cx="41910" cy="39370"/>
                          </a:xfrm>
                          <a:custGeom>
                            <a:avLst/>
                            <a:gdLst/>
                            <a:ahLst/>
                            <a:cxnLst/>
                            <a:rect l="l" t="t" r="r" b="b"/>
                            <a:pathLst>
                              <a:path w="41910" h="39370">
                                <a:moveTo>
                                  <a:pt x="41592" y="0"/>
                                </a:moveTo>
                                <a:lnTo>
                                  <a:pt x="0" y="0"/>
                                </a:lnTo>
                                <a:lnTo>
                                  <a:pt x="0" y="38762"/>
                                </a:lnTo>
                                <a:lnTo>
                                  <a:pt x="41592" y="38762"/>
                                </a:lnTo>
                                <a:lnTo>
                                  <a:pt x="41592" y="0"/>
                                </a:lnTo>
                                <a:close/>
                              </a:path>
                            </a:pathLst>
                          </a:custGeom>
                          <a:solidFill>
                            <a:srgbClr val="FFFFFF"/>
                          </a:solidFill>
                        </wps:spPr>
                        <wps:bodyPr wrap="square" lIns="0" tIns="0" rIns="0" bIns="0" rtlCol="0">
                          <a:prstTxWarp prst="textNoShape">
                            <a:avLst/>
                          </a:prstTxWarp>
                          <a:noAutofit/>
                        </wps:bodyPr>
                      </wps:wsp>
                      <wps:wsp>
                        <wps:cNvPr id="150" name="Graphic 150"/>
                        <wps:cNvSpPr/>
                        <wps:spPr>
                          <a:xfrm>
                            <a:off x="1450200" y="1250058"/>
                            <a:ext cx="41910" cy="39370"/>
                          </a:xfrm>
                          <a:custGeom>
                            <a:avLst/>
                            <a:gdLst/>
                            <a:ahLst/>
                            <a:cxnLst/>
                            <a:rect l="l" t="t" r="r" b="b"/>
                            <a:pathLst>
                              <a:path w="41910" h="39370">
                                <a:moveTo>
                                  <a:pt x="0" y="38762"/>
                                </a:moveTo>
                                <a:lnTo>
                                  <a:pt x="41592" y="38762"/>
                                </a:lnTo>
                                <a:lnTo>
                                  <a:pt x="41592" y="0"/>
                                </a:lnTo>
                                <a:lnTo>
                                  <a:pt x="0" y="0"/>
                                </a:lnTo>
                                <a:lnTo>
                                  <a:pt x="0" y="38762"/>
                                </a:lnTo>
                                <a:close/>
                              </a:path>
                            </a:pathLst>
                          </a:custGeom>
                          <a:ln w="7086">
                            <a:solidFill>
                              <a:srgbClr val="231F20"/>
                            </a:solidFill>
                            <a:prstDash val="solid"/>
                          </a:ln>
                        </wps:spPr>
                        <wps:bodyPr wrap="square" lIns="0" tIns="0" rIns="0" bIns="0" rtlCol="0">
                          <a:prstTxWarp prst="textNoShape">
                            <a:avLst/>
                          </a:prstTxWarp>
                          <a:noAutofit/>
                        </wps:bodyPr>
                      </wps:wsp>
                      <wps:wsp>
                        <wps:cNvPr id="151" name="Graphic 151"/>
                        <wps:cNvSpPr/>
                        <wps:spPr>
                          <a:xfrm>
                            <a:off x="1256842" y="1064752"/>
                            <a:ext cx="41910" cy="39370"/>
                          </a:xfrm>
                          <a:custGeom>
                            <a:avLst/>
                            <a:gdLst/>
                            <a:ahLst/>
                            <a:cxnLst/>
                            <a:rect l="l" t="t" r="r" b="b"/>
                            <a:pathLst>
                              <a:path w="41910" h="39370">
                                <a:moveTo>
                                  <a:pt x="41617" y="0"/>
                                </a:moveTo>
                                <a:lnTo>
                                  <a:pt x="0" y="0"/>
                                </a:lnTo>
                                <a:lnTo>
                                  <a:pt x="0" y="38762"/>
                                </a:lnTo>
                                <a:lnTo>
                                  <a:pt x="41617" y="38762"/>
                                </a:lnTo>
                                <a:lnTo>
                                  <a:pt x="41617" y="0"/>
                                </a:lnTo>
                                <a:close/>
                              </a:path>
                            </a:pathLst>
                          </a:custGeom>
                          <a:solidFill>
                            <a:srgbClr val="FFFFFF"/>
                          </a:solidFill>
                        </wps:spPr>
                        <wps:bodyPr wrap="square" lIns="0" tIns="0" rIns="0" bIns="0" rtlCol="0">
                          <a:prstTxWarp prst="textNoShape">
                            <a:avLst/>
                          </a:prstTxWarp>
                          <a:noAutofit/>
                        </wps:bodyPr>
                      </wps:wsp>
                      <wps:wsp>
                        <wps:cNvPr id="152" name="Graphic 152"/>
                        <wps:cNvSpPr/>
                        <wps:spPr>
                          <a:xfrm>
                            <a:off x="1256842" y="1064752"/>
                            <a:ext cx="41910" cy="39370"/>
                          </a:xfrm>
                          <a:custGeom>
                            <a:avLst/>
                            <a:gdLst/>
                            <a:ahLst/>
                            <a:cxnLst/>
                            <a:rect l="l" t="t" r="r" b="b"/>
                            <a:pathLst>
                              <a:path w="41910" h="39370">
                                <a:moveTo>
                                  <a:pt x="0" y="38762"/>
                                </a:moveTo>
                                <a:lnTo>
                                  <a:pt x="41617" y="38762"/>
                                </a:lnTo>
                                <a:lnTo>
                                  <a:pt x="41617" y="0"/>
                                </a:lnTo>
                                <a:lnTo>
                                  <a:pt x="0" y="0"/>
                                </a:lnTo>
                                <a:lnTo>
                                  <a:pt x="0" y="38762"/>
                                </a:lnTo>
                                <a:close/>
                              </a:path>
                            </a:pathLst>
                          </a:custGeom>
                          <a:ln w="7086">
                            <a:solidFill>
                              <a:srgbClr val="231F20"/>
                            </a:solidFill>
                            <a:prstDash val="solid"/>
                          </a:ln>
                        </wps:spPr>
                        <wps:bodyPr wrap="square" lIns="0" tIns="0" rIns="0" bIns="0" rtlCol="0">
                          <a:prstTxWarp prst="textNoShape">
                            <a:avLst/>
                          </a:prstTxWarp>
                          <a:noAutofit/>
                        </wps:bodyPr>
                      </wps:wsp>
                      <wps:wsp>
                        <wps:cNvPr id="153" name="Graphic 153"/>
                        <wps:cNvSpPr/>
                        <wps:spPr>
                          <a:xfrm>
                            <a:off x="1063053" y="1064752"/>
                            <a:ext cx="41910" cy="39370"/>
                          </a:xfrm>
                          <a:custGeom>
                            <a:avLst/>
                            <a:gdLst/>
                            <a:ahLst/>
                            <a:cxnLst/>
                            <a:rect l="l" t="t" r="r" b="b"/>
                            <a:pathLst>
                              <a:path w="41910" h="39370">
                                <a:moveTo>
                                  <a:pt x="41605" y="0"/>
                                </a:moveTo>
                                <a:lnTo>
                                  <a:pt x="0" y="0"/>
                                </a:lnTo>
                                <a:lnTo>
                                  <a:pt x="0" y="38762"/>
                                </a:lnTo>
                                <a:lnTo>
                                  <a:pt x="41605" y="38762"/>
                                </a:lnTo>
                                <a:lnTo>
                                  <a:pt x="41605" y="0"/>
                                </a:lnTo>
                                <a:close/>
                              </a:path>
                            </a:pathLst>
                          </a:custGeom>
                          <a:solidFill>
                            <a:srgbClr val="231F20"/>
                          </a:solidFill>
                        </wps:spPr>
                        <wps:bodyPr wrap="square" lIns="0" tIns="0" rIns="0" bIns="0" rtlCol="0">
                          <a:prstTxWarp prst="textNoShape">
                            <a:avLst/>
                          </a:prstTxWarp>
                          <a:noAutofit/>
                        </wps:bodyPr>
                      </wps:wsp>
                      <wps:wsp>
                        <wps:cNvPr id="154" name="Graphic 154"/>
                        <wps:cNvSpPr/>
                        <wps:spPr>
                          <a:xfrm>
                            <a:off x="1063053" y="1064752"/>
                            <a:ext cx="41910" cy="39370"/>
                          </a:xfrm>
                          <a:custGeom>
                            <a:avLst/>
                            <a:gdLst/>
                            <a:ahLst/>
                            <a:cxnLst/>
                            <a:rect l="l" t="t" r="r" b="b"/>
                            <a:pathLst>
                              <a:path w="41910" h="39370">
                                <a:moveTo>
                                  <a:pt x="0" y="38762"/>
                                </a:moveTo>
                                <a:lnTo>
                                  <a:pt x="41605" y="38762"/>
                                </a:lnTo>
                                <a:lnTo>
                                  <a:pt x="41605" y="0"/>
                                </a:lnTo>
                                <a:lnTo>
                                  <a:pt x="0" y="0"/>
                                </a:lnTo>
                                <a:lnTo>
                                  <a:pt x="0" y="38762"/>
                                </a:lnTo>
                                <a:close/>
                              </a:path>
                            </a:pathLst>
                          </a:custGeom>
                          <a:ln w="7086">
                            <a:solidFill>
                              <a:srgbClr val="231F20"/>
                            </a:solidFill>
                            <a:prstDash val="solid"/>
                          </a:ln>
                        </wps:spPr>
                        <wps:bodyPr wrap="square" lIns="0" tIns="0" rIns="0" bIns="0" rtlCol="0">
                          <a:prstTxWarp prst="textNoShape">
                            <a:avLst/>
                          </a:prstTxWarp>
                          <a:noAutofit/>
                        </wps:bodyPr>
                      </wps:wsp>
                      <wps:wsp>
                        <wps:cNvPr id="155" name="Graphic 155"/>
                        <wps:cNvSpPr/>
                        <wps:spPr>
                          <a:xfrm>
                            <a:off x="1256842" y="1342707"/>
                            <a:ext cx="41910" cy="38735"/>
                          </a:xfrm>
                          <a:custGeom>
                            <a:avLst/>
                            <a:gdLst/>
                            <a:ahLst/>
                            <a:cxnLst/>
                            <a:rect l="l" t="t" r="r" b="b"/>
                            <a:pathLst>
                              <a:path w="41910" h="38735">
                                <a:moveTo>
                                  <a:pt x="41617" y="0"/>
                                </a:moveTo>
                                <a:lnTo>
                                  <a:pt x="0" y="0"/>
                                </a:lnTo>
                                <a:lnTo>
                                  <a:pt x="0" y="38290"/>
                                </a:lnTo>
                                <a:lnTo>
                                  <a:pt x="41617" y="38290"/>
                                </a:lnTo>
                                <a:lnTo>
                                  <a:pt x="41617" y="0"/>
                                </a:lnTo>
                                <a:close/>
                              </a:path>
                            </a:pathLst>
                          </a:custGeom>
                          <a:solidFill>
                            <a:srgbClr val="FFFFFF"/>
                          </a:solidFill>
                        </wps:spPr>
                        <wps:bodyPr wrap="square" lIns="0" tIns="0" rIns="0" bIns="0" rtlCol="0">
                          <a:prstTxWarp prst="textNoShape">
                            <a:avLst/>
                          </a:prstTxWarp>
                          <a:noAutofit/>
                        </wps:bodyPr>
                      </wps:wsp>
                      <wps:wsp>
                        <wps:cNvPr id="156" name="Graphic 156"/>
                        <wps:cNvSpPr/>
                        <wps:spPr>
                          <a:xfrm>
                            <a:off x="1256842" y="1342707"/>
                            <a:ext cx="41910" cy="38735"/>
                          </a:xfrm>
                          <a:custGeom>
                            <a:avLst/>
                            <a:gdLst/>
                            <a:ahLst/>
                            <a:cxnLst/>
                            <a:rect l="l" t="t" r="r" b="b"/>
                            <a:pathLst>
                              <a:path w="41910" h="38735">
                                <a:moveTo>
                                  <a:pt x="0" y="38290"/>
                                </a:moveTo>
                                <a:lnTo>
                                  <a:pt x="41617" y="38290"/>
                                </a:lnTo>
                                <a:lnTo>
                                  <a:pt x="41617" y="0"/>
                                </a:lnTo>
                                <a:lnTo>
                                  <a:pt x="0" y="0"/>
                                </a:lnTo>
                                <a:lnTo>
                                  <a:pt x="0" y="38290"/>
                                </a:lnTo>
                                <a:close/>
                              </a:path>
                            </a:pathLst>
                          </a:custGeom>
                          <a:ln w="7086">
                            <a:solidFill>
                              <a:srgbClr val="231F20"/>
                            </a:solidFill>
                            <a:prstDash val="solid"/>
                          </a:ln>
                        </wps:spPr>
                        <wps:bodyPr wrap="square" lIns="0" tIns="0" rIns="0" bIns="0" rtlCol="0">
                          <a:prstTxWarp prst="textNoShape">
                            <a:avLst/>
                          </a:prstTxWarp>
                          <a:noAutofit/>
                        </wps:bodyPr>
                      </wps:wsp>
                      <wps:wsp>
                        <wps:cNvPr id="157" name="Graphic 157"/>
                        <wps:cNvSpPr/>
                        <wps:spPr>
                          <a:xfrm>
                            <a:off x="1644014" y="601963"/>
                            <a:ext cx="41275" cy="39370"/>
                          </a:xfrm>
                          <a:custGeom>
                            <a:avLst/>
                            <a:gdLst/>
                            <a:ahLst/>
                            <a:cxnLst/>
                            <a:rect l="l" t="t" r="r" b="b"/>
                            <a:pathLst>
                              <a:path w="41275" h="39370">
                                <a:moveTo>
                                  <a:pt x="41122" y="0"/>
                                </a:moveTo>
                                <a:lnTo>
                                  <a:pt x="0" y="0"/>
                                </a:lnTo>
                                <a:lnTo>
                                  <a:pt x="0" y="38764"/>
                                </a:lnTo>
                                <a:lnTo>
                                  <a:pt x="41122" y="38764"/>
                                </a:lnTo>
                                <a:lnTo>
                                  <a:pt x="41122" y="0"/>
                                </a:lnTo>
                                <a:close/>
                              </a:path>
                            </a:pathLst>
                          </a:custGeom>
                          <a:solidFill>
                            <a:srgbClr val="FFFFFF"/>
                          </a:solidFill>
                        </wps:spPr>
                        <wps:bodyPr wrap="square" lIns="0" tIns="0" rIns="0" bIns="0" rtlCol="0">
                          <a:prstTxWarp prst="textNoShape">
                            <a:avLst/>
                          </a:prstTxWarp>
                          <a:noAutofit/>
                        </wps:bodyPr>
                      </wps:wsp>
                      <wps:wsp>
                        <wps:cNvPr id="158" name="Graphic 158"/>
                        <wps:cNvSpPr/>
                        <wps:spPr>
                          <a:xfrm>
                            <a:off x="1644014" y="601963"/>
                            <a:ext cx="41275" cy="39370"/>
                          </a:xfrm>
                          <a:custGeom>
                            <a:avLst/>
                            <a:gdLst/>
                            <a:ahLst/>
                            <a:cxnLst/>
                            <a:rect l="l" t="t" r="r" b="b"/>
                            <a:pathLst>
                              <a:path w="41275" h="39370">
                                <a:moveTo>
                                  <a:pt x="0" y="38764"/>
                                </a:moveTo>
                                <a:lnTo>
                                  <a:pt x="41122" y="38764"/>
                                </a:lnTo>
                                <a:lnTo>
                                  <a:pt x="41122" y="0"/>
                                </a:lnTo>
                                <a:lnTo>
                                  <a:pt x="0" y="0"/>
                                </a:lnTo>
                                <a:lnTo>
                                  <a:pt x="0" y="38764"/>
                                </a:lnTo>
                                <a:close/>
                              </a:path>
                            </a:pathLst>
                          </a:custGeom>
                          <a:ln w="7086">
                            <a:solidFill>
                              <a:srgbClr val="231F20"/>
                            </a:solidFill>
                            <a:prstDash val="solid"/>
                          </a:ln>
                        </wps:spPr>
                        <wps:bodyPr wrap="square" lIns="0" tIns="0" rIns="0" bIns="0" rtlCol="0">
                          <a:prstTxWarp prst="textNoShape">
                            <a:avLst/>
                          </a:prstTxWarp>
                          <a:noAutofit/>
                        </wps:bodyPr>
                      </wps:wsp>
                      <wps:wsp>
                        <wps:cNvPr id="159" name="Graphic 159"/>
                        <wps:cNvSpPr/>
                        <wps:spPr>
                          <a:xfrm>
                            <a:off x="1547101" y="879923"/>
                            <a:ext cx="42545" cy="38735"/>
                          </a:xfrm>
                          <a:custGeom>
                            <a:avLst/>
                            <a:gdLst/>
                            <a:ahLst/>
                            <a:cxnLst/>
                            <a:rect l="l" t="t" r="r" b="b"/>
                            <a:pathLst>
                              <a:path w="42545" h="38735">
                                <a:moveTo>
                                  <a:pt x="42075" y="0"/>
                                </a:moveTo>
                                <a:lnTo>
                                  <a:pt x="0" y="0"/>
                                </a:lnTo>
                                <a:lnTo>
                                  <a:pt x="0" y="38286"/>
                                </a:lnTo>
                                <a:lnTo>
                                  <a:pt x="42075" y="38286"/>
                                </a:lnTo>
                                <a:lnTo>
                                  <a:pt x="42075" y="0"/>
                                </a:lnTo>
                                <a:close/>
                              </a:path>
                            </a:pathLst>
                          </a:custGeom>
                          <a:solidFill>
                            <a:srgbClr val="FFFFFF"/>
                          </a:solidFill>
                        </wps:spPr>
                        <wps:bodyPr wrap="square" lIns="0" tIns="0" rIns="0" bIns="0" rtlCol="0">
                          <a:prstTxWarp prst="textNoShape">
                            <a:avLst/>
                          </a:prstTxWarp>
                          <a:noAutofit/>
                        </wps:bodyPr>
                      </wps:wsp>
                      <wps:wsp>
                        <wps:cNvPr id="160" name="Graphic 160"/>
                        <wps:cNvSpPr/>
                        <wps:spPr>
                          <a:xfrm>
                            <a:off x="1547101" y="879923"/>
                            <a:ext cx="42545" cy="38735"/>
                          </a:xfrm>
                          <a:custGeom>
                            <a:avLst/>
                            <a:gdLst/>
                            <a:ahLst/>
                            <a:cxnLst/>
                            <a:rect l="l" t="t" r="r" b="b"/>
                            <a:pathLst>
                              <a:path w="42545" h="38735">
                                <a:moveTo>
                                  <a:pt x="0" y="38286"/>
                                </a:moveTo>
                                <a:lnTo>
                                  <a:pt x="42075" y="38286"/>
                                </a:lnTo>
                                <a:lnTo>
                                  <a:pt x="42075" y="0"/>
                                </a:lnTo>
                                <a:lnTo>
                                  <a:pt x="0" y="0"/>
                                </a:lnTo>
                                <a:lnTo>
                                  <a:pt x="0" y="38286"/>
                                </a:lnTo>
                                <a:close/>
                              </a:path>
                            </a:pathLst>
                          </a:custGeom>
                          <a:ln w="7086">
                            <a:solidFill>
                              <a:srgbClr val="231F20"/>
                            </a:solidFill>
                            <a:prstDash val="solid"/>
                          </a:ln>
                        </wps:spPr>
                        <wps:bodyPr wrap="square" lIns="0" tIns="0" rIns="0" bIns="0" rtlCol="0">
                          <a:prstTxWarp prst="textNoShape">
                            <a:avLst/>
                          </a:prstTxWarp>
                          <a:noAutofit/>
                        </wps:bodyPr>
                      </wps:wsp>
                      <wps:wsp>
                        <wps:cNvPr id="161" name="Graphic 161"/>
                        <wps:cNvSpPr/>
                        <wps:spPr>
                          <a:xfrm>
                            <a:off x="966152" y="1250058"/>
                            <a:ext cx="41910" cy="39370"/>
                          </a:xfrm>
                          <a:custGeom>
                            <a:avLst/>
                            <a:gdLst/>
                            <a:ahLst/>
                            <a:cxnLst/>
                            <a:rect l="l" t="t" r="r" b="b"/>
                            <a:pathLst>
                              <a:path w="41910" h="39370">
                                <a:moveTo>
                                  <a:pt x="41592" y="0"/>
                                </a:moveTo>
                                <a:lnTo>
                                  <a:pt x="0" y="0"/>
                                </a:lnTo>
                                <a:lnTo>
                                  <a:pt x="0" y="38762"/>
                                </a:lnTo>
                                <a:lnTo>
                                  <a:pt x="41592" y="38762"/>
                                </a:lnTo>
                                <a:lnTo>
                                  <a:pt x="41592" y="0"/>
                                </a:lnTo>
                                <a:close/>
                              </a:path>
                            </a:pathLst>
                          </a:custGeom>
                          <a:solidFill>
                            <a:srgbClr val="FFFFFF"/>
                          </a:solidFill>
                        </wps:spPr>
                        <wps:bodyPr wrap="square" lIns="0" tIns="0" rIns="0" bIns="0" rtlCol="0">
                          <a:prstTxWarp prst="textNoShape">
                            <a:avLst/>
                          </a:prstTxWarp>
                          <a:noAutofit/>
                        </wps:bodyPr>
                      </wps:wsp>
                      <wps:wsp>
                        <wps:cNvPr id="162" name="Graphic 162"/>
                        <wps:cNvSpPr/>
                        <wps:spPr>
                          <a:xfrm>
                            <a:off x="966152" y="1250058"/>
                            <a:ext cx="41910" cy="39370"/>
                          </a:xfrm>
                          <a:custGeom>
                            <a:avLst/>
                            <a:gdLst/>
                            <a:ahLst/>
                            <a:cxnLst/>
                            <a:rect l="l" t="t" r="r" b="b"/>
                            <a:pathLst>
                              <a:path w="41910" h="39370">
                                <a:moveTo>
                                  <a:pt x="0" y="38762"/>
                                </a:moveTo>
                                <a:lnTo>
                                  <a:pt x="41592" y="38762"/>
                                </a:lnTo>
                                <a:lnTo>
                                  <a:pt x="41592" y="0"/>
                                </a:lnTo>
                                <a:lnTo>
                                  <a:pt x="0" y="0"/>
                                </a:lnTo>
                                <a:lnTo>
                                  <a:pt x="0" y="38762"/>
                                </a:lnTo>
                                <a:close/>
                              </a:path>
                            </a:pathLst>
                          </a:custGeom>
                          <a:ln w="7086">
                            <a:solidFill>
                              <a:srgbClr val="231F20"/>
                            </a:solidFill>
                            <a:prstDash val="solid"/>
                          </a:ln>
                        </wps:spPr>
                        <wps:bodyPr wrap="square" lIns="0" tIns="0" rIns="0" bIns="0" rtlCol="0">
                          <a:prstTxWarp prst="textNoShape">
                            <a:avLst/>
                          </a:prstTxWarp>
                          <a:noAutofit/>
                        </wps:bodyPr>
                      </wps:wsp>
                      <wps:wsp>
                        <wps:cNvPr id="163" name="Graphic 163"/>
                        <wps:cNvSpPr/>
                        <wps:spPr>
                          <a:xfrm>
                            <a:off x="998766" y="278155"/>
                            <a:ext cx="48260" cy="46355"/>
                          </a:xfrm>
                          <a:custGeom>
                            <a:avLst/>
                            <a:gdLst/>
                            <a:ahLst/>
                            <a:cxnLst/>
                            <a:rect l="l" t="t" r="r" b="b"/>
                            <a:pathLst>
                              <a:path w="48260" h="46355">
                                <a:moveTo>
                                  <a:pt x="24091" y="0"/>
                                </a:moveTo>
                                <a:lnTo>
                                  <a:pt x="14717" y="1821"/>
                                </a:lnTo>
                                <a:lnTo>
                                  <a:pt x="7059" y="6786"/>
                                </a:lnTo>
                                <a:lnTo>
                                  <a:pt x="1894" y="14149"/>
                                </a:lnTo>
                                <a:lnTo>
                                  <a:pt x="0" y="23164"/>
                                </a:lnTo>
                                <a:lnTo>
                                  <a:pt x="1894" y="32184"/>
                                </a:lnTo>
                                <a:lnTo>
                                  <a:pt x="7059" y="39547"/>
                                </a:lnTo>
                                <a:lnTo>
                                  <a:pt x="14717" y="44510"/>
                                </a:lnTo>
                                <a:lnTo>
                                  <a:pt x="24091" y="46329"/>
                                </a:lnTo>
                                <a:lnTo>
                                  <a:pt x="33480" y="44510"/>
                                </a:lnTo>
                                <a:lnTo>
                                  <a:pt x="41146" y="39547"/>
                                </a:lnTo>
                                <a:lnTo>
                                  <a:pt x="46314" y="32184"/>
                                </a:lnTo>
                                <a:lnTo>
                                  <a:pt x="48209" y="23164"/>
                                </a:lnTo>
                                <a:lnTo>
                                  <a:pt x="46314" y="14149"/>
                                </a:lnTo>
                                <a:lnTo>
                                  <a:pt x="41146" y="6786"/>
                                </a:lnTo>
                                <a:lnTo>
                                  <a:pt x="33480" y="1821"/>
                                </a:lnTo>
                                <a:lnTo>
                                  <a:pt x="24091" y="0"/>
                                </a:lnTo>
                                <a:close/>
                              </a:path>
                            </a:pathLst>
                          </a:custGeom>
                          <a:solidFill>
                            <a:srgbClr val="FFFFFF"/>
                          </a:solidFill>
                        </wps:spPr>
                        <wps:bodyPr wrap="square" lIns="0" tIns="0" rIns="0" bIns="0" rtlCol="0">
                          <a:prstTxWarp prst="textNoShape">
                            <a:avLst/>
                          </a:prstTxWarp>
                          <a:noAutofit/>
                        </wps:bodyPr>
                      </wps:wsp>
                      <wps:wsp>
                        <wps:cNvPr id="164" name="Graphic 164"/>
                        <wps:cNvSpPr/>
                        <wps:spPr>
                          <a:xfrm>
                            <a:off x="998766" y="278155"/>
                            <a:ext cx="48260" cy="46355"/>
                          </a:xfrm>
                          <a:custGeom>
                            <a:avLst/>
                            <a:gdLst/>
                            <a:ahLst/>
                            <a:cxnLst/>
                            <a:rect l="l" t="t" r="r" b="b"/>
                            <a:pathLst>
                              <a:path w="48260" h="46355">
                                <a:moveTo>
                                  <a:pt x="24091" y="0"/>
                                </a:moveTo>
                                <a:lnTo>
                                  <a:pt x="14717" y="1821"/>
                                </a:lnTo>
                                <a:lnTo>
                                  <a:pt x="7059" y="6786"/>
                                </a:lnTo>
                                <a:lnTo>
                                  <a:pt x="1894" y="14149"/>
                                </a:lnTo>
                                <a:lnTo>
                                  <a:pt x="0" y="23164"/>
                                </a:lnTo>
                                <a:lnTo>
                                  <a:pt x="1894" y="32184"/>
                                </a:lnTo>
                                <a:lnTo>
                                  <a:pt x="7059" y="39547"/>
                                </a:lnTo>
                                <a:lnTo>
                                  <a:pt x="14717" y="44510"/>
                                </a:lnTo>
                                <a:lnTo>
                                  <a:pt x="24091" y="46329"/>
                                </a:lnTo>
                                <a:lnTo>
                                  <a:pt x="33480" y="44510"/>
                                </a:lnTo>
                                <a:lnTo>
                                  <a:pt x="41146" y="39547"/>
                                </a:lnTo>
                                <a:lnTo>
                                  <a:pt x="46314" y="32184"/>
                                </a:lnTo>
                                <a:lnTo>
                                  <a:pt x="48209" y="23164"/>
                                </a:lnTo>
                                <a:lnTo>
                                  <a:pt x="46314" y="14149"/>
                                </a:lnTo>
                                <a:lnTo>
                                  <a:pt x="41146" y="6786"/>
                                </a:lnTo>
                                <a:lnTo>
                                  <a:pt x="33480" y="1821"/>
                                </a:lnTo>
                                <a:lnTo>
                                  <a:pt x="24091" y="0"/>
                                </a:lnTo>
                                <a:close/>
                              </a:path>
                            </a:pathLst>
                          </a:custGeom>
                          <a:ln w="7086">
                            <a:solidFill>
                              <a:srgbClr val="231F20"/>
                            </a:solidFill>
                            <a:prstDash val="solid"/>
                          </a:ln>
                        </wps:spPr>
                        <wps:bodyPr wrap="square" lIns="0" tIns="0" rIns="0" bIns="0" rtlCol="0">
                          <a:prstTxWarp prst="textNoShape">
                            <a:avLst/>
                          </a:prstTxWarp>
                          <a:noAutofit/>
                        </wps:bodyPr>
                      </wps:wsp>
                      <wps:wsp>
                        <wps:cNvPr id="165" name="Graphic 165"/>
                        <wps:cNvSpPr/>
                        <wps:spPr>
                          <a:xfrm>
                            <a:off x="336956" y="867625"/>
                            <a:ext cx="48895" cy="46355"/>
                          </a:xfrm>
                          <a:custGeom>
                            <a:avLst/>
                            <a:gdLst/>
                            <a:ahLst/>
                            <a:cxnLst/>
                            <a:rect l="l" t="t" r="r" b="b"/>
                            <a:pathLst>
                              <a:path w="48895" h="46355">
                                <a:moveTo>
                                  <a:pt x="24345" y="0"/>
                                </a:moveTo>
                                <a:lnTo>
                                  <a:pt x="14867" y="1821"/>
                                </a:lnTo>
                                <a:lnTo>
                                  <a:pt x="7129" y="6786"/>
                                </a:lnTo>
                                <a:lnTo>
                                  <a:pt x="1912" y="14149"/>
                                </a:lnTo>
                                <a:lnTo>
                                  <a:pt x="0" y="23164"/>
                                </a:lnTo>
                                <a:lnTo>
                                  <a:pt x="1912" y="32179"/>
                                </a:lnTo>
                                <a:lnTo>
                                  <a:pt x="7129" y="39543"/>
                                </a:lnTo>
                                <a:lnTo>
                                  <a:pt x="14867" y="44508"/>
                                </a:lnTo>
                                <a:lnTo>
                                  <a:pt x="24345" y="46329"/>
                                </a:lnTo>
                                <a:lnTo>
                                  <a:pt x="33818" y="44508"/>
                                </a:lnTo>
                                <a:lnTo>
                                  <a:pt x="41557" y="39543"/>
                                </a:lnTo>
                                <a:lnTo>
                                  <a:pt x="46777" y="32179"/>
                                </a:lnTo>
                                <a:lnTo>
                                  <a:pt x="48691" y="23164"/>
                                </a:lnTo>
                                <a:lnTo>
                                  <a:pt x="46777" y="14149"/>
                                </a:lnTo>
                                <a:lnTo>
                                  <a:pt x="41557" y="6786"/>
                                </a:lnTo>
                                <a:lnTo>
                                  <a:pt x="33818" y="1821"/>
                                </a:lnTo>
                                <a:lnTo>
                                  <a:pt x="24345" y="0"/>
                                </a:lnTo>
                                <a:close/>
                              </a:path>
                            </a:pathLst>
                          </a:custGeom>
                          <a:solidFill>
                            <a:srgbClr val="FFFFFF"/>
                          </a:solidFill>
                        </wps:spPr>
                        <wps:bodyPr wrap="square" lIns="0" tIns="0" rIns="0" bIns="0" rtlCol="0">
                          <a:prstTxWarp prst="textNoShape">
                            <a:avLst/>
                          </a:prstTxWarp>
                          <a:noAutofit/>
                        </wps:bodyPr>
                      </wps:wsp>
                      <wps:wsp>
                        <wps:cNvPr id="166" name="Graphic 166"/>
                        <wps:cNvSpPr/>
                        <wps:spPr>
                          <a:xfrm>
                            <a:off x="336956" y="867625"/>
                            <a:ext cx="48895" cy="46355"/>
                          </a:xfrm>
                          <a:custGeom>
                            <a:avLst/>
                            <a:gdLst/>
                            <a:ahLst/>
                            <a:cxnLst/>
                            <a:rect l="l" t="t" r="r" b="b"/>
                            <a:pathLst>
                              <a:path w="48895" h="46355">
                                <a:moveTo>
                                  <a:pt x="24345" y="0"/>
                                </a:moveTo>
                                <a:lnTo>
                                  <a:pt x="14867" y="1821"/>
                                </a:lnTo>
                                <a:lnTo>
                                  <a:pt x="7129" y="6786"/>
                                </a:lnTo>
                                <a:lnTo>
                                  <a:pt x="1912" y="14149"/>
                                </a:lnTo>
                                <a:lnTo>
                                  <a:pt x="0" y="23164"/>
                                </a:lnTo>
                                <a:lnTo>
                                  <a:pt x="1912" y="32179"/>
                                </a:lnTo>
                                <a:lnTo>
                                  <a:pt x="7129" y="39543"/>
                                </a:lnTo>
                                <a:lnTo>
                                  <a:pt x="14867" y="44508"/>
                                </a:lnTo>
                                <a:lnTo>
                                  <a:pt x="24345" y="46329"/>
                                </a:lnTo>
                                <a:lnTo>
                                  <a:pt x="33818" y="44508"/>
                                </a:lnTo>
                                <a:lnTo>
                                  <a:pt x="41557" y="39543"/>
                                </a:lnTo>
                                <a:lnTo>
                                  <a:pt x="46777" y="32179"/>
                                </a:lnTo>
                                <a:lnTo>
                                  <a:pt x="48691" y="23164"/>
                                </a:lnTo>
                                <a:lnTo>
                                  <a:pt x="46777" y="14149"/>
                                </a:lnTo>
                                <a:lnTo>
                                  <a:pt x="41557" y="6786"/>
                                </a:lnTo>
                                <a:lnTo>
                                  <a:pt x="33818" y="1821"/>
                                </a:lnTo>
                                <a:lnTo>
                                  <a:pt x="24345" y="0"/>
                                </a:lnTo>
                                <a:close/>
                              </a:path>
                            </a:pathLst>
                          </a:custGeom>
                          <a:ln w="7086">
                            <a:solidFill>
                              <a:srgbClr val="231F20"/>
                            </a:solidFill>
                            <a:prstDash val="solid"/>
                          </a:ln>
                        </wps:spPr>
                        <wps:bodyPr wrap="square" lIns="0" tIns="0" rIns="0" bIns="0" rtlCol="0">
                          <a:prstTxWarp prst="textNoShape">
                            <a:avLst/>
                          </a:prstTxWarp>
                          <a:noAutofit/>
                        </wps:bodyPr>
                      </wps:wsp>
                      <wps:wsp>
                        <wps:cNvPr id="167" name="Graphic 167"/>
                        <wps:cNvSpPr/>
                        <wps:spPr>
                          <a:xfrm>
                            <a:off x="191833" y="879919"/>
                            <a:ext cx="48895" cy="46355"/>
                          </a:xfrm>
                          <a:custGeom>
                            <a:avLst/>
                            <a:gdLst/>
                            <a:ahLst/>
                            <a:cxnLst/>
                            <a:rect l="l" t="t" r="r" b="b"/>
                            <a:pathLst>
                              <a:path w="48895" h="46355">
                                <a:moveTo>
                                  <a:pt x="24345" y="0"/>
                                </a:moveTo>
                                <a:lnTo>
                                  <a:pt x="14867" y="1819"/>
                                </a:lnTo>
                                <a:lnTo>
                                  <a:pt x="7129" y="6781"/>
                                </a:lnTo>
                                <a:lnTo>
                                  <a:pt x="1912" y="14144"/>
                                </a:lnTo>
                                <a:lnTo>
                                  <a:pt x="0" y="23164"/>
                                </a:lnTo>
                                <a:lnTo>
                                  <a:pt x="1912" y="32177"/>
                                </a:lnTo>
                                <a:lnTo>
                                  <a:pt x="7129" y="39536"/>
                                </a:lnTo>
                                <a:lnTo>
                                  <a:pt x="14867" y="44497"/>
                                </a:lnTo>
                                <a:lnTo>
                                  <a:pt x="24345" y="46316"/>
                                </a:lnTo>
                                <a:lnTo>
                                  <a:pt x="33821" y="44497"/>
                                </a:lnTo>
                                <a:lnTo>
                                  <a:pt x="41555" y="39536"/>
                                </a:lnTo>
                                <a:lnTo>
                                  <a:pt x="46768" y="32177"/>
                                </a:lnTo>
                                <a:lnTo>
                                  <a:pt x="48679" y="23164"/>
                                </a:lnTo>
                                <a:lnTo>
                                  <a:pt x="46768" y="14144"/>
                                </a:lnTo>
                                <a:lnTo>
                                  <a:pt x="41555" y="6781"/>
                                </a:lnTo>
                                <a:lnTo>
                                  <a:pt x="33821" y="1819"/>
                                </a:lnTo>
                                <a:lnTo>
                                  <a:pt x="24345" y="0"/>
                                </a:lnTo>
                                <a:close/>
                              </a:path>
                            </a:pathLst>
                          </a:custGeom>
                          <a:solidFill>
                            <a:srgbClr val="FFFFFF"/>
                          </a:solidFill>
                        </wps:spPr>
                        <wps:bodyPr wrap="square" lIns="0" tIns="0" rIns="0" bIns="0" rtlCol="0">
                          <a:prstTxWarp prst="textNoShape">
                            <a:avLst/>
                          </a:prstTxWarp>
                          <a:noAutofit/>
                        </wps:bodyPr>
                      </wps:wsp>
                      <wps:wsp>
                        <wps:cNvPr id="168" name="Graphic 168"/>
                        <wps:cNvSpPr/>
                        <wps:spPr>
                          <a:xfrm>
                            <a:off x="191833" y="879919"/>
                            <a:ext cx="48895" cy="46355"/>
                          </a:xfrm>
                          <a:custGeom>
                            <a:avLst/>
                            <a:gdLst/>
                            <a:ahLst/>
                            <a:cxnLst/>
                            <a:rect l="l" t="t" r="r" b="b"/>
                            <a:pathLst>
                              <a:path w="48895" h="46355">
                                <a:moveTo>
                                  <a:pt x="24345" y="0"/>
                                </a:moveTo>
                                <a:lnTo>
                                  <a:pt x="14867" y="1819"/>
                                </a:lnTo>
                                <a:lnTo>
                                  <a:pt x="7129" y="6781"/>
                                </a:lnTo>
                                <a:lnTo>
                                  <a:pt x="1912" y="14144"/>
                                </a:lnTo>
                                <a:lnTo>
                                  <a:pt x="0" y="23164"/>
                                </a:lnTo>
                                <a:lnTo>
                                  <a:pt x="1912" y="32177"/>
                                </a:lnTo>
                                <a:lnTo>
                                  <a:pt x="7129" y="39536"/>
                                </a:lnTo>
                                <a:lnTo>
                                  <a:pt x="14867" y="44497"/>
                                </a:lnTo>
                                <a:lnTo>
                                  <a:pt x="24345" y="46316"/>
                                </a:lnTo>
                                <a:lnTo>
                                  <a:pt x="33821" y="44497"/>
                                </a:lnTo>
                                <a:lnTo>
                                  <a:pt x="41555" y="39536"/>
                                </a:lnTo>
                                <a:lnTo>
                                  <a:pt x="46768" y="32177"/>
                                </a:lnTo>
                                <a:lnTo>
                                  <a:pt x="48679" y="23164"/>
                                </a:lnTo>
                                <a:lnTo>
                                  <a:pt x="46768" y="14144"/>
                                </a:lnTo>
                                <a:lnTo>
                                  <a:pt x="41555" y="6781"/>
                                </a:lnTo>
                                <a:lnTo>
                                  <a:pt x="33821" y="1819"/>
                                </a:lnTo>
                                <a:lnTo>
                                  <a:pt x="24345" y="0"/>
                                </a:lnTo>
                                <a:close/>
                              </a:path>
                            </a:pathLst>
                          </a:custGeom>
                          <a:ln w="7086">
                            <a:solidFill>
                              <a:srgbClr val="231F20"/>
                            </a:solidFill>
                            <a:prstDash val="solid"/>
                          </a:ln>
                        </wps:spPr>
                        <wps:bodyPr wrap="square" lIns="0" tIns="0" rIns="0" bIns="0" rtlCol="0">
                          <a:prstTxWarp prst="textNoShape">
                            <a:avLst/>
                          </a:prstTxWarp>
                          <a:noAutofit/>
                        </wps:bodyPr>
                      </wps:wsp>
                      <wps:wsp>
                        <wps:cNvPr id="169" name="Graphic 169"/>
                        <wps:cNvSpPr/>
                        <wps:spPr>
                          <a:xfrm>
                            <a:off x="385648" y="787273"/>
                            <a:ext cx="48260" cy="46355"/>
                          </a:xfrm>
                          <a:custGeom>
                            <a:avLst/>
                            <a:gdLst/>
                            <a:ahLst/>
                            <a:cxnLst/>
                            <a:rect l="l" t="t" r="r" b="b"/>
                            <a:pathLst>
                              <a:path w="48260" h="46355">
                                <a:moveTo>
                                  <a:pt x="24104" y="0"/>
                                </a:moveTo>
                                <a:lnTo>
                                  <a:pt x="14723" y="1821"/>
                                </a:lnTo>
                                <a:lnTo>
                                  <a:pt x="7061" y="6786"/>
                                </a:lnTo>
                                <a:lnTo>
                                  <a:pt x="1894" y="14149"/>
                                </a:lnTo>
                                <a:lnTo>
                                  <a:pt x="0" y="23164"/>
                                </a:lnTo>
                                <a:lnTo>
                                  <a:pt x="1894" y="32184"/>
                                </a:lnTo>
                                <a:lnTo>
                                  <a:pt x="7061" y="39547"/>
                                </a:lnTo>
                                <a:lnTo>
                                  <a:pt x="14723" y="44510"/>
                                </a:lnTo>
                                <a:lnTo>
                                  <a:pt x="24104" y="46329"/>
                                </a:lnTo>
                                <a:lnTo>
                                  <a:pt x="33485" y="44510"/>
                                </a:lnTo>
                                <a:lnTo>
                                  <a:pt x="41148" y="39547"/>
                                </a:lnTo>
                                <a:lnTo>
                                  <a:pt x="46314" y="32184"/>
                                </a:lnTo>
                                <a:lnTo>
                                  <a:pt x="48209" y="23164"/>
                                </a:lnTo>
                                <a:lnTo>
                                  <a:pt x="46314" y="14149"/>
                                </a:lnTo>
                                <a:lnTo>
                                  <a:pt x="41148" y="6786"/>
                                </a:lnTo>
                                <a:lnTo>
                                  <a:pt x="33485" y="1821"/>
                                </a:lnTo>
                                <a:lnTo>
                                  <a:pt x="24104" y="0"/>
                                </a:lnTo>
                                <a:close/>
                              </a:path>
                            </a:pathLst>
                          </a:custGeom>
                          <a:solidFill>
                            <a:srgbClr val="FFFFFF"/>
                          </a:solidFill>
                        </wps:spPr>
                        <wps:bodyPr wrap="square" lIns="0" tIns="0" rIns="0" bIns="0" rtlCol="0">
                          <a:prstTxWarp prst="textNoShape">
                            <a:avLst/>
                          </a:prstTxWarp>
                          <a:noAutofit/>
                        </wps:bodyPr>
                      </wps:wsp>
                      <wps:wsp>
                        <wps:cNvPr id="170" name="Graphic 170"/>
                        <wps:cNvSpPr/>
                        <wps:spPr>
                          <a:xfrm>
                            <a:off x="385648" y="787273"/>
                            <a:ext cx="48260" cy="46355"/>
                          </a:xfrm>
                          <a:custGeom>
                            <a:avLst/>
                            <a:gdLst/>
                            <a:ahLst/>
                            <a:cxnLst/>
                            <a:rect l="l" t="t" r="r" b="b"/>
                            <a:pathLst>
                              <a:path w="48260" h="46355">
                                <a:moveTo>
                                  <a:pt x="24104" y="0"/>
                                </a:moveTo>
                                <a:lnTo>
                                  <a:pt x="14723" y="1821"/>
                                </a:lnTo>
                                <a:lnTo>
                                  <a:pt x="7061" y="6786"/>
                                </a:lnTo>
                                <a:lnTo>
                                  <a:pt x="1894" y="14149"/>
                                </a:lnTo>
                                <a:lnTo>
                                  <a:pt x="0" y="23164"/>
                                </a:lnTo>
                                <a:lnTo>
                                  <a:pt x="1894" y="32184"/>
                                </a:lnTo>
                                <a:lnTo>
                                  <a:pt x="7061" y="39547"/>
                                </a:lnTo>
                                <a:lnTo>
                                  <a:pt x="14723" y="44510"/>
                                </a:lnTo>
                                <a:lnTo>
                                  <a:pt x="24104" y="46329"/>
                                </a:lnTo>
                                <a:lnTo>
                                  <a:pt x="33485" y="44510"/>
                                </a:lnTo>
                                <a:lnTo>
                                  <a:pt x="41148" y="39547"/>
                                </a:lnTo>
                                <a:lnTo>
                                  <a:pt x="46314" y="32184"/>
                                </a:lnTo>
                                <a:lnTo>
                                  <a:pt x="48209" y="23164"/>
                                </a:lnTo>
                                <a:lnTo>
                                  <a:pt x="46314" y="14149"/>
                                </a:lnTo>
                                <a:lnTo>
                                  <a:pt x="41148" y="6786"/>
                                </a:lnTo>
                                <a:lnTo>
                                  <a:pt x="33485" y="1821"/>
                                </a:lnTo>
                                <a:lnTo>
                                  <a:pt x="24104" y="0"/>
                                </a:lnTo>
                                <a:close/>
                              </a:path>
                            </a:pathLst>
                          </a:custGeom>
                          <a:ln w="7086">
                            <a:solidFill>
                              <a:srgbClr val="231F20"/>
                            </a:solidFill>
                            <a:prstDash val="solid"/>
                          </a:ln>
                        </wps:spPr>
                        <wps:bodyPr wrap="square" lIns="0" tIns="0" rIns="0" bIns="0" rtlCol="0">
                          <a:prstTxWarp prst="textNoShape">
                            <a:avLst/>
                          </a:prstTxWarp>
                          <a:noAutofit/>
                        </wps:bodyPr>
                      </wps:wsp>
                      <wps:wsp>
                        <wps:cNvPr id="171" name="Graphic 171"/>
                        <wps:cNvSpPr/>
                        <wps:spPr>
                          <a:xfrm>
                            <a:off x="578993" y="417131"/>
                            <a:ext cx="48895" cy="46355"/>
                          </a:xfrm>
                          <a:custGeom>
                            <a:avLst/>
                            <a:gdLst/>
                            <a:ahLst/>
                            <a:cxnLst/>
                            <a:rect l="l" t="t" r="r" b="b"/>
                            <a:pathLst>
                              <a:path w="48895" h="46355">
                                <a:moveTo>
                                  <a:pt x="24345" y="0"/>
                                </a:moveTo>
                                <a:lnTo>
                                  <a:pt x="14867" y="1803"/>
                                </a:lnTo>
                                <a:lnTo>
                                  <a:pt x="7129" y="6718"/>
                                </a:lnTo>
                                <a:lnTo>
                                  <a:pt x="1912" y="14005"/>
                                </a:lnTo>
                                <a:lnTo>
                                  <a:pt x="0" y="22923"/>
                                </a:lnTo>
                                <a:lnTo>
                                  <a:pt x="1912" y="31849"/>
                                </a:lnTo>
                                <a:lnTo>
                                  <a:pt x="7129" y="39139"/>
                                </a:lnTo>
                                <a:lnTo>
                                  <a:pt x="14867" y="44056"/>
                                </a:lnTo>
                                <a:lnTo>
                                  <a:pt x="24345" y="45859"/>
                                </a:lnTo>
                                <a:lnTo>
                                  <a:pt x="33823" y="44056"/>
                                </a:lnTo>
                                <a:lnTo>
                                  <a:pt x="41562" y="39139"/>
                                </a:lnTo>
                                <a:lnTo>
                                  <a:pt x="46779" y="31849"/>
                                </a:lnTo>
                                <a:lnTo>
                                  <a:pt x="48691" y="22923"/>
                                </a:lnTo>
                                <a:lnTo>
                                  <a:pt x="46779" y="14005"/>
                                </a:lnTo>
                                <a:lnTo>
                                  <a:pt x="41562" y="6718"/>
                                </a:lnTo>
                                <a:lnTo>
                                  <a:pt x="33823" y="1803"/>
                                </a:lnTo>
                                <a:lnTo>
                                  <a:pt x="24345" y="0"/>
                                </a:lnTo>
                                <a:close/>
                              </a:path>
                            </a:pathLst>
                          </a:custGeom>
                          <a:solidFill>
                            <a:srgbClr val="FFFFFF"/>
                          </a:solidFill>
                        </wps:spPr>
                        <wps:bodyPr wrap="square" lIns="0" tIns="0" rIns="0" bIns="0" rtlCol="0">
                          <a:prstTxWarp prst="textNoShape">
                            <a:avLst/>
                          </a:prstTxWarp>
                          <a:noAutofit/>
                        </wps:bodyPr>
                      </wps:wsp>
                      <wps:wsp>
                        <wps:cNvPr id="172" name="Graphic 172"/>
                        <wps:cNvSpPr/>
                        <wps:spPr>
                          <a:xfrm>
                            <a:off x="578993" y="417131"/>
                            <a:ext cx="48895" cy="46355"/>
                          </a:xfrm>
                          <a:custGeom>
                            <a:avLst/>
                            <a:gdLst/>
                            <a:ahLst/>
                            <a:cxnLst/>
                            <a:rect l="l" t="t" r="r" b="b"/>
                            <a:pathLst>
                              <a:path w="48895" h="46355">
                                <a:moveTo>
                                  <a:pt x="24345" y="0"/>
                                </a:moveTo>
                                <a:lnTo>
                                  <a:pt x="14867" y="1803"/>
                                </a:lnTo>
                                <a:lnTo>
                                  <a:pt x="7129" y="6718"/>
                                </a:lnTo>
                                <a:lnTo>
                                  <a:pt x="1912" y="14005"/>
                                </a:lnTo>
                                <a:lnTo>
                                  <a:pt x="0" y="22923"/>
                                </a:lnTo>
                                <a:lnTo>
                                  <a:pt x="1912" y="31849"/>
                                </a:lnTo>
                                <a:lnTo>
                                  <a:pt x="7129" y="39139"/>
                                </a:lnTo>
                                <a:lnTo>
                                  <a:pt x="14867" y="44056"/>
                                </a:lnTo>
                                <a:lnTo>
                                  <a:pt x="24345" y="45859"/>
                                </a:lnTo>
                                <a:lnTo>
                                  <a:pt x="33823" y="44056"/>
                                </a:lnTo>
                                <a:lnTo>
                                  <a:pt x="41562" y="39139"/>
                                </a:lnTo>
                                <a:lnTo>
                                  <a:pt x="46779" y="31849"/>
                                </a:lnTo>
                                <a:lnTo>
                                  <a:pt x="48691" y="22923"/>
                                </a:lnTo>
                                <a:lnTo>
                                  <a:pt x="46779" y="14005"/>
                                </a:lnTo>
                                <a:lnTo>
                                  <a:pt x="41562" y="6718"/>
                                </a:lnTo>
                                <a:lnTo>
                                  <a:pt x="33823" y="1803"/>
                                </a:lnTo>
                                <a:lnTo>
                                  <a:pt x="24345" y="0"/>
                                </a:lnTo>
                                <a:close/>
                              </a:path>
                            </a:pathLst>
                          </a:custGeom>
                          <a:ln w="7086">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5.929993pt;margin-top:1.813222pt;width:163.6pt;height:126.7pt;mso-position-horizontal-relative:page;mso-position-vertical-relative:paragraph;z-index:15748096" id="docshapegroup79" coordorigin="7319,36" coordsize="3272,2534">
                <v:line style="position:absolute" from="7468,2005" to="9450,110" stroked="true" strokeweight=".558pt" strokecolor="#231f20">
                  <v:stroke dashstyle="shortdash"/>
                </v:line>
                <v:line style="position:absolute" from="7799,2260" to="9780,365" stroked="true" strokeweight=".558pt" strokecolor="#231f20">
                  <v:stroke dashstyle="solid"/>
                </v:line>
                <v:line style="position:absolute" from="8230,2492" to="10212,596" stroked="true" strokeweight=".558pt" strokecolor="#231f20">
                  <v:stroke dashstyle="shortdash"/>
                </v:line>
                <v:shape style="position:absolute;left:7925;top:838;width:76;height:73" id="docshape80" coordorigin="7926,838" coordsize="76,73" path="m7964,838l7949,841,7937,849,7929,861,7926,875,7929,889,7937,901,7949,908,7964,911,7979,908,7991,901,7999,889,8002,875,7999,861,7991,849,7979,841,7964,838xe" filled="true" fillcolor="#ffffff" stroked="false">
                  <v:path arrowok="t"/>
                  <v:fill type="solid"/>
                </v:shape>
                <v:shape style="position:absolute;left:7925;top:838;width:76;height:73" id="docshape81" coordorigin="7926,838" coordsize="76,73" path="m7964,838l7949,841,7937,849,7929,861,7926,875,7929,889,7937,901,7949,908,7964,911,7979,908,7991,901,7999,889,8002,875,7999,861,7991,849,7979,841,7964,838xe" filled="false" stroked="true" strokeweight=".558pt" strokecolor="#231f20">
                  <v:path arrowok="t"/>
                  <v:stroke dashstyle="solid"/>
                </v:shape>
                <v:shape style="position:absolute;left:7468;top:1207;width:77;height:73" id="docshape82" coordorigin="7468,1208" coordsize="77,73" path="m7506,1208l7492,1210,7479,1218,7471,1230,7468,1244,7471,1258,7479,1270,7492,1278,7506,1281,7521,1278,7534,1270,7542,1258,7545,1244,7542,1230,7534,1218,7521,1210,7506,1208xe" filled="true" fillcolor="#ffffff" stroked="false">
                  <v:path arrowok="t"/>
                  <v:fill type="solid"/>
                </v:shape>
                <v:shape style="position:absolute;left:7468;top:1207;width:77;height:73" id="docshape83" coordorigin="7468,1208" coordsize="77,73" path="m7506,1208l7492,1210,7479,1218,7471,1230,7468,1244,7471,1258,7479,1270,7492,1278,7506,1281,7521,1278,7534,1270,7542,1258,7545,1244,7542,1230,7534,1218,7521,1210,7506,1208xe" filled="false" stroked="true" strokeweight=".558pt" strokecolor="#231f20">
                  <v:path arrowok="t"/>
                  <v:stroke dashstyle="solid"/>
                </v:shape>
                <v:shape style="position:absolute;left:8840;top:632;width:77;height:73" id="docshape84" coordorigin="8840,632" coordsize="77,73" path="m8878,632l8864,635,8851,643,8843,654,8840,669,8843,683,8851,694,8864,702,8878,705,8893,702,8906,694,8914,683,8917,669,8914,654,8906,643,8893,635,8878,632xe" filled="true" fillcolor="#231f20" stroked="false">
                  <v:path arrowok="t"/>
                  <v:fill type="solid"/>
                </v:shape>
                <v:shape style="position:absolute;left:8840;top:632;width:77;height:73" id="docshape85" coordorigin="8840,632" coordsize="77,73" path="m8878,632l8864,635,8851,643,8843,654,8840,669,8843,683,8851,694,8864,702,8878,705,8893,702,8906,694,8914,683,8917,669,8914,654,8906,643,8893,635,8878,632xe" filled="false" stroked="true" strokeweight=".558pt" strokecolor="#231f20">
                  <v:path arrowok="t"/>
                  <v:stroke dashstyle="solid"/>
                </v:shape>
                <v:shape style="position:absolute;left:7925;top:1130;width:76;height:73" id="docshape86" coordorigin="7926,1130" coordsize="76,73" path="m7964,1130l7949,1133,7937,1141,7929,1152,7926,1167,7929,1181,7937,1192,7949,1200,7964,1203,7979,1200,7991,1192,7999,1181,8002,1167,7999,1152,7991,1141,7979,1133,7964,1130xe" filled="true" fillcolor="#ffffff" stroked="false">
                  <v:path arrowok="t"/>
                  <v:fill type="solid"/>
                </v:shape>
                <v:shape style="position:absolute;left:7925;top:1130;width:76;height:73" id="docshape87" coordorigin="7926,1130" coordsize="76,73" path="m7964,1130l7949,1133,7937,1141,7929,1152,7926,1167,7929,1181,7937,1192,7949,1200,7964,1203,7979,1200,7991,1192,7999,1181,8002,1167,7999,1152,7991,1141,7979,1133,7964,1130xe" filled="false" stroked="true" strokeweight=".558pt" strokecolor="#231f20">
                  <v:path arrowok="t"/>
                  <v:stroke dashstyle="solid"/>
                </v:shape>
                <v:shape style="position:absolute;left:8190;top:492;width:2088;height:833" id="docshape88" coordorigin="8190,492" coordsize="2088,833" path="m8279,573l8277,571,8271,579,8266,585,8260,588,8256,590,8250,592,8236,592,8230,590,8218,583,8214,578,8208,565,8207,557,8207,537,8208,528,8215,514,8219,508,8229,502,8235,500,8250,500,8256,502,8267,511,8272,518,8275,528,8277,528,8275,502,8275,495,8272,495,8272,497,8271,499,8269,500,8266,502,8265,502,8264,501,8262,500,8255,496,8248,495,8231,495,8223,497,8215,502,8207,506,8201,512,8193,529,8190,538,8190,560,8194,571,8200,580,8208,588,8217,593,8227,597,8238,598,8247,598,8255,596,8262,592,8269,588,8274,581,8279,573xm8323,593l8319,593,8317,593,8314,591,8313,590,8312,588,8312,585,8312,502,8312,492,8308,492,8289,500,8290,503,8292,502,8293,502,8295,502,8298,503,8298,503,8299,504,8299,508,8300,585,8299,588,8298,590,8297,592,8295,593,8293,593,8290,593,8290,596,8323,596,8323,593xm8391,582l8388,585,8386,587,8385,587,8383,588,8381,587,8381,587,8380,586,8380,586,8380,583,8380,556,8380,542,8379,539,8377,534,8375,532,8375,531,8368,528,8363,527,8350,527,8344,529,8335,536,8333,539,8333,546,8334,548,8336,550,8337,551,8341,551,8342,550,8345,548,8345,546,8345,537,8346,536,8350,532,8352,531,8359,531,8362,533,8367,538,8368,542,8368,551,8368,556,8368,581,8362,586,8357,589,8350,589,8348,587,8344,583,8343,580,8343,574,8344,571,8347,566,8350,564,8353,562,8356,561,8360,559,8368,556,8368,551,8356,556,8348,559,8338,565,8335,568,8331,574,8330,577,8330,585,8332,589,8338,596,8342,597,8349,597,8352,596,8356,594,8361,591,8364,589,8368,586,8368,590,8368,593,8371,596,8373,597,8380,597,8386,593,8390,588,8391,586,8391,582xm8444,570l8439,563,8414,551,8411,549,8409,547,8408,545,8407,543,8407,538,8408,536,8412,532,8415,531,8423,531,8427,533,8432,538,8435,543,8437,550,8439,550,8439,531,8439,530,8439,527,8437,527,8435,529,8433,530,8432,530,8431,529,8425,528,8421,527,8413,527,8408,529,8400,536,8399,541,8399,551,8400,554,8402,557,8404,560,8409,563,8423,570,8427,573,8432,577,8433,580,8433,586,8432,589,8428,592,8425,593,8417,593,8413,592,8405,585,8403,580,8401,573,8399,573,8399,597,8401,597,8404,595,8405,595,8406,595,8413,597,8418,598,8427,598,8433,596,8434,595,8436,593,8442,588,8444,584,8444,570xm8502,570l8497,563,8472,551,8469,549,8467,547,8466,545,8465,543,8465,538,8466,536,8470,532,8473,531,8481,531,8485,533,8490,538,8493,543,8495,550,8497,550,8497,531,8497,530,8497,527,8495,527,8493,529,8491,530,8490,530,8489,529,8483,528,8479,527,8471,527,8466,529,8458,536,8457,541,8457,551,8458,554,8460,557,8462,560,8467,563,8481,570,8485,573,8490,577,8491,580,8491,586,8490,589,8486,592,8483,593,8475,593,8471,592,8463,585,8461,580,8459,573,8457,573,8457,597,8459,597,8462,595,8463,595,8464,595,8471,597,8476,598,8485,598,8491,596,8492,595,8494,593,8500,588,8502,584,8502,570xm8613,577l8610,577,8609,579,8608,581,8604,583,8602,584,8598,585,8595,585,8563,585,8567,582,8574,574,8594,552,8600,544,8604,536,8606,531,8607,526,8607,514,8604,508,8603,506,8594,497,8587,495,8571,495,8565,497,8555,507,8552,514,8551,523,8553,523,8555,517,8558,513,8566,507,8570,506,8580,506,8585,508,8593,516,8595,521,8595,536,8591,545,8584,555,8578,563,8570,572,8560,582,8548,593,8548,596,8606,596,8610,585,8613,577xm9956,1300l9954,1298,9948,1306,9943,1312,9937,1315,9933,1317,9927,1319,9913,1319,9907,1317,9895,1310,9891,1305,9885,1292,9884,1284,9884,1264,9885,1255,9891,1241,9895,1235,9906,1229,9912,1227,9926,1227,9933,1229,9944,1238,9949,1245,9952,1255,9954,1255,9952,1229,9952,1222,9949,1222,9948,1224,9948,1226,9946,1227,9943,1229,9942,1229,9941,1228,9939,1227,9932,1224,9925,1222,9908,1222,9900,1224,9892,1229,9884,1233,9878,1240,9869,1256,9867,1265,9867,1287,9870,1298,9877,1307,9885,1315,9893,1321,9904,1324,9915,1325,9924,1325,9932,1323,9939,1319,9945,1315,9951,1308,9956,1300xm9999,1320l9996,1320,9994,1320,9991,1318,9990,1317,9989,1315,9989,1312,9989,1229,9989,1219,9985,1219,9965,1227,9967,1230,9969,1229,9970,1229,9971,1229,9974,1230,9975,1230,9976,1232,9976,1235,9976,1312,9976,1315,9975,1318,9974,1319,9972,1320,9970,1320,9967,1320,9967,1323,9999,1323,9999,1320xm10068,1309l10065,1312,10063,1314,10062,1314,10060,1315,10058,1314,10057,1314,10057,1313,10057,1313,10057,1311,10057,1310,10056,1283,10056,1269,10056,1266,10054,1261,10052,1259,10052,1259,10045,1255,10040,1254,10027,1254,10021,1256,10012,1263,10010,1266,10010,1273,10010,1275,10013,1277,10014,1278,10018,1278,10019,1277,10022,1275,10022,1273,10022,1265,10023,1263,10027,1259,10029,1259,10036,1259,10039,1260,10043,1265,10044,1269,10044,1279,10044,1283,10044,1308,10038,1313,10034,1316,10027,1316,10025,1315,10021,1310,10020,1307,10020,1301,10020,1298,10024,1294,10026,1291,10032,1288,10037,1286,10044,1283,10044,1279,10033,1283,10025,1286,10015,1292,10011,1295,10008,1301,10007,1304,10007,1312,10009,1316,10015,1323,10019,1324,10026,1324,10029,1324,10033,1322,10038,1318,10041,1316,10044,1313,10044,1317,10045,1320,10048,1323,10050,1324,10057,1324,10062,1320,10067,1315,10068,1313,10068,1309xm10121,1297l10116,1290,10091,1278,10088,1276,10086,1274,10085,1272,10084,1270,10084,1265,10085,1263,10089,1259,10092,1258,10100,1258,10103,1260,10109,1265,10112,1270,10113,1277,10116,1277,10116,1258,10116,1257,10116,1254,10113,1254,10112,1256,10110,1257,10109,1257,10108,1257,10101,1255,10098,1254,10090,1254,10085,1256,10077,1263,10075,1268,10076,1278,10076,1281,10079,1284,10081,1287,10085,1290,10100,1297,10104,1300,10109,1304,10110,1307,10110,1313,10109,1316,10105,1320,10102,1321,10094,1321,10090,1319,10082,1312,10079,1307,10078,1300,10076,1300,10076,1324,10078,1324,10081,1322,10082,1322,10083,1322,10090,1324,10095,1325,10104,1325,10109,1323,10111,1322,10112,1321,10119,1316,10121,1311,10121,1297xm10179,1297l10174,1290,10149,1278,10146,1276,10144,1274,10143,1272,10142,1270,10142,1265,10143,1263,10147,1259,10150,1258,10158,1258,10161,1260,10167,1265,10170,1270,10171,1277,10174,1277,10174,1258,10174,1257,10174,1254,10171,1254,10170,1256,10168,1257,10167,1257,10166,1257,10159,1255,10156,1254,10148,1254,10143,1256,10135,1263,10133,1268,10134,1278,10134,1281,10137,1284,10139,1287,10143,1290,10158,1297,10162,1300,10167,1304,10168,1307,10168,1313,10167,1316,10163,1320,10160,1321,10152,1321,10148,1319,10140,1312,10137,1307,10136,1300,10134,1300,10134,1324,10136,1324,10139,1322,10140,1322,10141,1322,10148,1324,10153,1325,10162,1325,10167,1323,10169,1322,10170,1321,10177,1316,10179,1311,10179,1297xm10278,1320l10274,1320,10271,1320,10268,1318,10267,1317,10266,1314,10266,1311,10265,1234,10265,1222,10263,1222,10239,1234,10240,1236,10243,1234,10246,1234,10248,1234,10251,1235,10252,1236,10252,1237,10253,1240,10253,1245,10253,1311,10253,1315,10252,1317,10251,1318,10248,1320,10245,1320,10241,1320,10241,1323,10278,1323,10278,1320xe" filled="true" fillcolor="#231f20" stroked="false">
                  <v:path arrowok="t"/>
                  <v:fill type="solid"/>
                </v:shape>
                <v:shape style="position:absolute;left:7620;top:838;width:77;height:73" id="docshape89" coordorigin="7621,838" coordsize="77,73" path="m7659,838l7644,841,7632,849,7624,861,7621,875,7624,889,7632,901,7644,908,7659,911,7674,908,7686,901,7694,889,7697,875,7694,861,7686,849,7674,841,7659,838xe" filled="true" fillcolor="#ffffff" stroked="false">
                  <v:path arrowok="t"/>
                  <v:fill type="solid"/>
                </v:shape>
                <v:shape style="position:absolute;left:7620;top:838;width:77;height:73" id="docshape90" coordorigin="7621,838" coordsize="77,73" path="m7659,838l7644,841,7632,849,7624,861,7621,875,7624,889,7632,901,7644,908,7659,911,7674,908,7686,901,7694,889,7697,875,7694,861,7686,849,7674,841,7659,838xe" filled="false" stroked="true" strokeweight=".558pt" strokecolor="#231f20">
                  <v:path arrowok="t"/>
                  <v:stroke dashstyle="solid"/>
                </v:shape>
                <v:shape style="position:absolute;left:7468;top:1567;width:77;height:73" id="docshape91" coordorigin="7468,1568" coordsize="77,73" path="m7506,1568l7492,1571,7479,1578,7471,1590,7468,1604,7471,1618,7479,1630,7492,1637,7506,1640,7521,1637,7534,1630,7542,1618,7545,1604,7542,1590,7534,1578,7521,1571,7506,1568xe" filled="true" fillcolor="#ffffff" stroked="false">
                  <v:path arrowok="t"/>
                  <v:fill type="solid"/>
                </v:shape>
                <v:shape style="position:absolute;left:7468;top:1567;width:77;height:73" id="docshape92" coordorigin="7468,1568" coordsize="77,73" path="m7506,1568l7492,1571,7479,1578,7471,1590,7468,1604,7471,1618,7479,1630,7492,1637,7506,1640,7521,1637,7534,1630,7542,1618,7545,1604,7542,1590,7534,1578,7521,1571,7506,1568xe" filled="false" stroked="true" strokeweight=".558pt" strokecolor="#231f20">
                  <v:path arrowok="t"/>
                  <v:stroke dashstyle="solid"/>
                </v:shape>
                <v:shape style="position:absolute;left:8091;top:1336;width:76;height:73" id="docshape93" coordorigin="8091,1336" coordsize="76,73" path="m8129,1336l8114,1339,8102,1347,8094,1359,8091,1373,8094,1387,8102,1399,8114,1406,8129,1409,8144,1406,8156,1399,8164,1387,8167,1373,8164,1359,8156,1347,8144,1339,8129,1336xe" filled="true" fillcolor="#231f20" stroked="false">
                  <v:path arrowok="t"/>
                  <v:fill type="solid"/>
                </v:shape>
                <v:shape style="position:absolute;left:8091;top:1336;width:76;height:73" id="docshape94" coordorigin="8091,1336" coordsize="76,73" path="m8129,1336l8114,1339,8102,1347,8094,1359,8091,1373,8094,1387,8102,1399,8114,1406,8129,1409,8144,1406,8156,1399,8164,1387,8167,1373,8164,1359,8156,1347,8144,1339,8129,1336xe" filled="false" stroked="true" strokeweight=".558pt" strokecolor="#231f20">
                  <v:path arrowok="t"/>
                  <v:stroke dashstyle="solid"/>
                </v:shape>
                <v:shape style="position:absolute;left:8230;top:984;width:77;height:73" id="docshape95" coordorigin="8230,984" coordsize="77,73" path="m8269,984l8254,987,8242,995,8233,1007,8230,1021,8233,1035,8242,1047,8254,1054,8269,1057,8284,1054,8296,1047,8304,1035,8307,1021,8304,1007,8296,995,8284,987,8269,984xe" filled="true" fillcolor="#ffffff" stroked="false">
                  <v:path arrowok="t"/>
                  <v:fill type="solid"/>
                </v:shape>
                <v:shape style="position:absolute;left:8230;top:984;width:77;height:73" id="docshape96" coordorigin="8230,984" coordsize="77,73" path="m8269,984l8254,987,8242,995,8233,1007,8230,1021,8233,1035,8242,1047,8254,1054,8269,1057,8284,1054,8296,1047,8304,1035,8307,1021,8304,1007,8296,995,8284,987,8269,984xe" filled="false" stroked="true" strokeweight=".558pt" strokecolor="#231f20">
                  <v:path arrowok="t"/>
                  <v:stroke dashstyle="solid"/>
                </v:shape>
                <v:shape style="position:absolute;left:7874;top:1543;width:77;height:73" id="docshape97" coordorigin="7875,1543" coordsize="77,73" path="m7913,1543l7898,1546,7886,1554,7878,1566,7875,1580,7878,1594,7886,1606,7898,1613,7913,1616,7928,1613,7940,1606,7948,1594,7951,1580,7948,1566,7940,1554,7928,1546,7913,1543xe" filled="true" fillcolor="#231f20" stroked="false">
                  <v:path arrowok="t"/>
                  <v:fill type="solid"/>
                </v:shape>
                <v:shape style="position:absolute;left:7874;top:1543;width:77;height:73" id="docshape98" coordorigin="7875,1543" coordsize="77,73" path="m7913,1543l7898,1546,7886,1554,7878,1566,7875,1580,7878,1594,7886,1606,7898,1613,7913,1616,7928,1613,7940,1606,7948,1594,7951,1580,7948,1566,7940,1554,7928,1546,7913,1543xe" filled="false" stroked="true" strokeweight=".558pt" strokecolor="#231f20">
                  <v:path arrowok="t"/>
                  <v:stroke dashstyle="solid"/>
                </v:shape>
                <v:shape style="position:absolute;left:8535;top:693;width:76;height:73" id="docshape99" coordorigin="8536,693" coordsize="76,73" path="m8574,693l8559,696,8547,704,8539,715,8536,729,8539,743,8547,755,8559,763,8574,765,8588,763,8600,755,8609,743,8612,729,8609,715,8600,704,8588,696,8574,693xe" filled="true" fillcolor="#ffffff" stroked="false">
                  <v:path arrowok="t"/>
                  <v:fill type="solid"/>
                </v:shape>
                <v:shape style="position:absolute;left:8535;top:693;width:76;height:73" id="docshape100" coordorigin="8536,693" coordsize="76,73" path="m8574,693l8559,696,8547,704,8539,715,8536,729,8539,743,8547,755,8559,763,8574,765,8588,763,8600,755,8609,743,8612,729,8609,715,8600,704,8588,696,8574,693xe" filled="false" stroked="true" strokeweight=".558pt" strokecolor="#231f20">
                  <v:path arrowok="t"/>
                  <v:stroke dashstyle="solid"/>
                </v:shape>
                <v:rect style="position:absolute;left:9449;top:1276;width:66;height:61" id="docshape101" filled="true" fillcolor="#231f20" stroked="false">
                  <v:fill type="solid"/>
                </v:rect>
                <v:rect style="position:absolute;left:9449;top:1276;width:66;height:61" id="docshape102" filled="false" stroked="true" strokeweight=".558pt" strokecolor="#231f20">
                  <v:stroke dashstyle="solid"/>
                </v:rect>
                <v:rect style="position:absolute;left:8624;top:2138;width:66;height:61" id="docshape103" filled="true" fillcolor="#ffffff" stroked="false">
                  <v:fill type="solid"/>
                </v:rect>
                <v:rect style="position:absolute;left:8624;top:2138;width:66;height:61" id="docshape104" filled="false" stroked="true" strokeweight=".558pt" strokecolor="#231f20">
                  <v:stroke dashstyle="solid"/>
                </v:rect>
                <v:rect style="position:absolute;left:9907;top:1567;width:65;height:61" id="docshape105" filled="true" fillcolor="#ffffff" stroked="false">
                  <v:fill type="solid"/>
                </v:rect>
                <v:rect style="position:absolute;left:9907;top:1567;width:65;height:61" id="docshape106" filled="false" stroked="true" strokeweight=".558pt" strokecolor="#231f20">
                  <v:stroke dashstyle="solid"/>
                </v:rect>
                <v:rect style="position:absolute;left:10059;top:1421;width:67;height:61" id="docshape107" filled="true" fillcolor="#ffffff" stroked="false">
                  <v:fill type="solid"/>
                </v:rect>
                <v:rect style="position:absolute;left:10059;top:1421;width:67;height:61" id="docshape108" filled="false" stroked="true" strokeweight=".558pt" strokecolor="#231f20">
                  <v:stroke dashstyle="solid"/>
                </v:rect>
                <v:rect style="position:absolute;left:9602;top:1130;width:66;height:62" id="docshape109" filled="true" fillcolor="#231f20" stroked="false">
                  <v:fill type="solid"/>
                </v:rect>
                <v:rect style="position:absolute;left:9602;top:1130;width:66;height:62" id="docshape110" filled="false" stroked="true" strokeweight=".558pt" strokecolor="#231f20">
                  <v:stroke dashstyle="solid"/>
                </v:rect>
                <v:rect style="position:absolute;left:9297;top:1567;width:66;height:61" id="docshape111" filled="true" fillcolor="#ffffff" stroked="false">
                  <v:fill type="solid"/>
                </v:rect>
                <v:rect style="position:absolute;left:9297;top:1567;width:66;height:61" id="docshape112" filled="false" stroked="true" strokeweight=".558pt" strokecolor="#231f20">
                  <v:stroke dashstyle="solid"/>
                </v:rect>
                <v:rect style="position:absolute;left:9907;top:1858;width:65;height:62" id="docshape113" filled="true" fillcolor="#ffffff" stroked="false">
                  <v:fill type="solid"/>
                </v:rect>
                <v:rect style="position:absolute;left:9907;top:1858;width:65;height:62" id="docshape114" filled="false" stroked="true" strokeweight=".558pt" strokecolor="#231f20">
                  <v:stroke dashstyle="solid"/>
                </v:rect>
                <v:rect style="position:absolute;left:9602;top:1713;width:67;height:62" id="docshape115" filled="true" fillcolor="#ffffff" stroked="false">
                  <v:fill type="solid"/>
                </v:rect>
                <v:rect style="position:absolute;left:9602;top:1713;width:67;height:62" id="docshape116" filled="false" stroked="true" strokeweight=".558pt" strokecolor="#231f20">
                  <v:stroke dashstyle="solid"/>
                </v:rect>
                <v:rect style="position:absolute;left:10059;top:984;width:66;height:62" id="docshape117" filled="true" fillcolor="#ffffff" stroked="false">
                  <v:fill type="solid"/>
                </v:rect>
                <v:rect style="position:absolute;left:10059;top:984;width:66;height:62" id="docshape118" filled="false" stroked="true" strokeweight=".558pt" strokecolor="#231f20">
                  <v:stroke dashstyle="solid"/>
                </v:rect>
                <v:shape style="position:absolute;left:9890;top:180;width:555;height:136" id="docshape119" coordorigin="9890,180" coordsize="555,136" path="m9924,281l9890,281,9890,284,9924,284,9924,281xm9925,201l9910,201,9949,284,9951,284,9961,262,9954,262,9925,201xm10017,281l9975,281,9975,284,10017,284,10017,281xm9918,185l9890,185,9890,188,9894,188,9897,188,9901,190,9902,191,9904,195,9904,197,9904,273,9904,276,9901,280,9898,281,9917,281,9914,280,9911,277,9910,273,9910,201,9925,201,9918,185xm10003,201l9989,201,9989,273,9989,276,9986,280,9983,281,10010,281,10007,280,10004,277,10003,273,10003,201xm10017,185l9989,185,9954,262,9961,262,9989,201,10003,201,10003,197,10004,193,10007,189,10009,188,10017,188,10017,185xm10069,220l10054,220,10057,221,10061,226,10062,230,10062,240,10051,244,10043,247,10033,253,10029,256,10026,262,10025,265,10025,273,10027,277,10033,284,10036,285,10044,285,10047,285,10051,283,10055,280,10059,277,10045,277,10043,276,10038,271,10037,268,10037,262,10038,259,10041,255,10044,252,10050,249,10055,247,10062,244,10074,244,10074,230,10074,227,10072,222,10070,220,10069,220xm10075,274l10062,274,10062,278,10063,281,10066,284,10068,285,10075,285,10080,282,10084,276,10078,276,10076,275,10075,275,10075,274xm10074,244l10062,244,10062,270,10056,274,10051,277,10059,277,10062,274,10075,274,10075,274,10074,271,10074,244xm10086,270l10083,273,10081,275,10080,276,10078,276,10084,276,10086,274,10086,270xm10058,215l10044,215,10038,217,10030,224,10028,227,10028,234,10028,236,10031,238,10032,239,10036,239,10037,238,10038,237,10039,236,10040,234,10040,226,10041,224,10044,220,10047,220,10069,220,10063,216,10058,215xm10122,281l10088,281,10088,284,10122,284,10122,281xm10110,225l10093,225,10096,226,10096,226,10097,227,10097,228,10098,230,10098,275,10097,278,10096,279,10094,281,10091,281,10119,281,10116,281,10115,280,10113,279,10112,278,10111,275,10110,273,10110,236,10112,232,10113,230,10110,230,10110,225xm10130,215l10121,215,10116,220,10110,230,10113,230,10115,228,10117,226,10120,225,10137,225,10137,221,10136,219,10132,216,10130,215xm10137,225l10121,225,10122,226,10127,229,10128,230,10132,230,10133,229,10136,227,10137,225,10137,225xm10110,215l10107,215,10087,223,10088,226,10089,225,10091,225,10110,225,10110,215xm10179,215l10165,215,10158,218,10148,227,10146,233,10146,244,10147,248,10151,255,10154,258,10158,260,10153,264,10150,267,10147,272,10147,273,10147,277,10147,278,10149,280,10151,282,10154,283,10147,291,10144,294,10142,297,10141,299,10140,302,10140,305,10142,307,10146,310,10152,314,10160,316,10182,316,10192,313,10197,307,10167,307,10160,306,10152,301,10151,299,10151,294,10151,293,10154,289,10155,286,10158,284,10206,284,10206,283,10200,277,10197,276,10189,274,10183,274,10167,274,10164,274,10160,273,10158,273,10158,272,10156,269,10156,268,10157,267,10158,264,10160,263,10162,261,10184,261,10186,260,10188,259,10169,259,10166,257,10160,250,10158,244,10158,230,10160,226,10164,220,10167,219,10187,219,10184,217,10179,215xm10206,284l10158,284,10164,285,10172,285,10190,286,10195,286,10200,289,10202,290,10202,296,10200,300,10191,306,10185,307,10197,307,10204,301,10207,296,10207,286,10206,284xm10184,261l10162,261,10165,262,10169,262,10180,262,10184,261xm10187,219l10175,219,10178,220,10184,228,10186,234,10186,248,10184,252,10180,257,10177,259,10188,259,10196,251,10198,246,10198,234,10197,230,10194,226,10205,226,10206,226,10207,226,10207,226,10208,223,10207,221,10207,220,10206,220,10205,220,10189,220,10187,219xm10235,180l10230,180,10229,181,10226,184,10225,186,10225,190,10226,191,10229,194,10231,195,10235,195,10236,194,10239,191,10240,190,10240,186,10239,184,10236,181,10235,180xm10249,281l10216,281,10216,284,10249,284,10249,281xm10239,225l10221,225,10224,226,10225,226,10226,227,10226,231,10226,236,10226,273,10226,276,10225,279,10224,280,10223,280,10222,281,10220,281,10246,281,10243,281,10241,280,10240,279,10239,276,10239,273,10239,225xm10239,215l10235,215,10215,223,10216,226,10218,225,10220,225,10239,225,10239,215xm10287,281l10254,281,10254,284,10287,284,10287,281xm10326,281l10293,281,10293,284,10326,284,10326,281xm10276,225l10259,225,10262,226,10263,226,10263,228,10264,231,10264,274,10263,277,10261,280,10259,281,10283,281,10281,281,10278,280,10278,279,10276,276,10276,275,10276,234,10280,229,10276,229,10276,225xm10313,224l10297,224,10300,226,10303,231,10303,234,10304,275,10303,278,10302,279,10300,281,10297,281,10323,281,10320,281,10319,280,10317,277,10316,276,10316,273,10316,234,10315,230,10313,224xm10302,215l10291,215,10284,220,10276,229,10280,229,10282,227,10288,224,10313,224,10313,223,10310,220,10305,216,10302,215xm10276,215l10273,215,10253,223,10254,226,10256,225,10257,225,10276,225,10276,215xm10445,220l10366,220,10366,226,10445,226,10445,220xm10445,243l10366,243,10366,249,10445,249,10445,243xe" filled="true" fillcolor="#231f20" stroked="false">
                  <v:path arrowok="t"/>
                  <v:fill type="solid"/>
                </v:shape>
                <v:line style="position:absolute" from="10472,277" to="10590,277" stroked="true" strokeweight=".314pt" strokecolor="#231f20">
                  <v:stroke dashstyle="solid"/>
                </v:line>
                <v:shape style="position:absolute;left:10487;top:118;width:99;height:314" id="docshape120" coordorigin="10488,119" coordsize="99,314" path="m10565,201l10563,201,10561,203,10560,204,10556,207,10554,208,10550,208,10546,209,10515,209,10518,206,10525,198,10546,176,10552,168,10558,155,10559,150,10559,138,10557,132,10546,121,10539,119,10523,119,10516,121,10506,131,10503,138,10502,147,10504,147,10506,141,10509,137,10517,131,10522,130,10532,130,10537,132,10545,140,10547,145,10547,160,10543,169,10536,179,10529,187,10521,196,10511,206,10499,217,10499,220,10558,220,10565,201xm10586,370l10585,369,10583,366,10581,365,10577,365,10575,365,10573,367,10573,369,10573,370,10573,373,10574,374,10575,375,10578,377,10578,377,10579,380,10579,383,10578,386,10570,400,10563,409,10554,419,10549,365,10546,365,10516,414,10515,408,10514,385,10512,373,10509,365,10488,370,10488,372,10492,372,10496,372,10498,372,10501,375,10502,378,10503,383,10504,393,10505,405,10505,418,10506,432,10509,432,10540,382,10545,432,10547,432,10550,430,10554,425,10566,411,10571,404,10581,390,10583,384,10586,378,10586,375,10586,370xe" filled="true" fillcolor="#231f20" stroked="false">
                  <v:path arrowok="t"/>
                  <v:fill type="solid"/>
                </v:shape>
                <v:line style="position:absolute" from="9511,44" to="10151,577" stroked="true" strokeweight=".744pt" strokecolor="#231f20">
                  <v:stroke dashstyle="solid"/>
                </v:line>
                <v:shape style="position:absolute;left:10049;top:479;width:102;height:98" id="docshape121" coordorigin="10049,479" coordsize="102,98" path="m10116,479l10151,577,10049,560e" filled="false" stroked="true" strokeweight=".744pt" strokecolor="#231f20">
                  <v:path arrowok="t"/>
                  <v:stroke dashstyle="solid"/>
                </v:shape>
                <v:shape style="position:absolute;left:9510;top:43;width:103;height:98" id="docshape122" coordorigin="9511,44" coordsize="103,98" path="m9546,141l9511,44,9613,61e" filled="false" stroked="true" strokeweight=".744pt" strokecolor="#231f20">
                  <v:path arrowok="t"/>
                  <v:stroke dashstyle="solid"/>
                </v:shape>
                <v:shape style="position:absolute;left:7318;top:2004;width:1775;height:566" id="docshape123" coordorigin="7319,2005" coordsize="1775,566" path="m7394,2333l7393,2331,7390,2329,7389,2328,7385,2328,7383,2329,7380,2330,7378,2331,7373,2336,7371,2338,7369,2341,7362,2351,7360,2343,7358,2338,7357,2335,7356,2334,7354,2331,7352,2328,7331,2332,7331,2335,7334,2335,7339,2335,7342,2335,7345,2338,7347,2340,7348,2344,7350,2351,7353,2363,7352,2366,7349,2371,7341,2384,7338,2388,7335,2390,7333,2391,7332,2391,7331,2391,7328,2388,7326,2387,7323,2387,7321,2387,7319,2390,7319,2391,7319,2395,7319,2396,7322,2399,7324,2400,7329,2400,7332,2398,7340,2392,7341,2391,7347,2383,7355,2369,7358,2384,7360,2393,7363,2398,7365,2400,7370,2400,7373,2398,7381,2392,7382,2391,7385,2387,7388,2381,7385,2380,7383,2384,7381,2387,7376,2390,7375,2391,7374,2391,7372,2390,7371,2389,7371,2386,7366,2369,7363,2356,7366,2351,7368,2348,7372,2343,7376,2339,7378,2338,7380,2338,7382,2339,7384,2340,7388,2340,7389,2340,7391,2340,7392,2338,7393,2338,7394,2336,7394,2333xm7474,2258l7421,2258,7416,2276,7418,2276,7419,2273,7420,2270,7423,2266,7425,2265,7430,2263,7433,2262,7441,2262,7425,2316,7424,2320,7423,2323,7422,2324,7419,2325,7417,2325,7413,2325,7413,2327,7443,2327,7444,2325,7439,2325,7437,2325,7436,2324,7434,2321,7434,2320,7435,2316,7450,2262,7461,2262,7464,2263,7466,2265,7467,2267,7467,2271,7467,2274,7466,2276,7468,2276,7474,2258xm7600,2341l7600,2333,7600,2332,7597,2329,7595,2328,7591,2328,7589,2329,7587,2331,7586,2332,7586,2334,7587,2337,7588,2338,7589,2339,7592,2341,7592,2341,7593,2342,7593,2344,7593,2347,7592,2351,7583,2366,7576,2375,7567,2386,7563,2346,7562,2328,7559,2328,7527,2380,7527,2379,7527,2374,7526,2366,7525,2350,7523,2337,7523,2336,7520,2328,7498,2333,7498,2336,7500,2336,7502,2336,7506,2336,7508,2336,7511,2339,7513,2343,7513,2348,7515,2358,7516,2370,7516,2384,7517,2400,7520,2400,7532,2380,7552,2346,7557,2400,7560,2400,7563,2397,7567,2392,7572,2386,7579,2377,7585,2370,7590,2361,7595,2354,7598,2349,7600,2342,7600,2341xm7720,2351l7682,2351,7682,2314,7673,2314,7673,2351,7636,2351,7636,2360,7673,2360,7673,2398,7682,2398,7682,2360,7720,2360,7720,2351xm7830,2357l7830,2342,7828,2338,7826,2336,7821,2330,7817,2329,7817,2346,7817,2359,7816,2366,7808,2382,7804,2388,7794,2394,7790,2396,7781,2396,7777,2395,7772,2392,7784,2350,7787,2345,7791,2342,7796,2337,7801,2336,7809,2336,7812,2337,7816,2342,7817,2346,7817,2329,7816,2328,7807,2328,7803,2329,7796,2333,7791,2337,7786,2342,7800,2295,7802,2289,7775,2293,7775,2296,7777,2296,7779,2295,7782,2295,7784,2296,7785,2297,7786,2300,7786,2301,7785,2304,7760,2391,7768,2397,7776,2400,7791,2400,7798,2397,7800,2396,7812,2388,7818,2382,7828,2366,7830,2357xm7957,2367l7874,2367,7874,2376,7957,2376,7957,2367xm7957,2336l7874,2336,7874,2345,7957,2345,7957,2336xm8067,2345l8067,2332,8064,2322,8061,2312,8055,2304,8052,2300,8052,2329,8052,2357,8051,2370,8047,2384,8045,2389,8039,2393,8036,2395,8027,2395,8023,2391,8016,2374,8015,2363,8015,2339,8015,2330,8018,2312,8021,2306,8027,2298,8030,2297,8037,2297,8039,2297,8041,2299,8044,2302,8047,2306,8051,2320,8052,2329,8052,2300,8050,2297,8049,2296,8042,2292,8029,2292,8024,2293,8019,2297,8013,2301,8009,2307,8001,2324,8000,2334,8000,2360,8002,2372,8015,2394,8023,2400,8038,2400,8043,2398,8047,2395,8054,2390,8059,2384,8066,2367,8067,2357,8067,2345xm8345,2504l8344,2502,8342,2500,8340,2499,8336,2499,8335,2499,8332,2501,8329,2502,8324,2507,8322,2509,8320,2511,8313,2522,8311,2514,8310,2509,8308,2505,8308,2504,8306,2502,8303,2499,8282,2503,8282,2506,8285,2505,8290,2505,8293,2506,8297,2509,8298,2511,8300,2515,8302,2522,8305,2534,8304,2537,8301,2542,8292,2554,8289,2559,8287,2561,8284,2562,8284,2562,8283,2561,8279,2558,8278,2558,8274,2558,8273,2558,8271,2560,8270,2561,8270,2565,8271,2567,8274,2569,8275,2570,8280,2570,8284,2569,8292,2562,8292,2562,8298,2554,8306,2540,8309,2555,8312,2563,8314,2569,8317,2570,8322,2570,8324,2569,8332,2563,8333,2561,8336,2558,8339,2552,8337,2550,8335,2554,8332,2557,8329,2560,8328,2561,8327,2561,8325,2561,8323,2560,8323,2559,8322,2557,8318,2540,8315,2527,8318,2522,8319,2519,8323,2514,8328,2510,8329,2509,8331,2509,8333,2510,8335,2510,8339,2511,8341,2511,8342,2510,8344,2509,8345,2508,8345,2507,8345,2504xm8425,2429l8372,2429,8367,2447,8369,2447,8370,2444,8371,2441,8374,2437,8376,2436,8381,2434,8384,2433,8393,2433,8377,2487,8376,2490,8374,2493,8373,2495,8371,2496,8369,2496,8365,2496,8364,2498,8394,2498,8395,2496,8390,2496,8388,2496,8387,2495,8385,2492,8385,2491,8386,2487,8402,2433,8412,2433,8415,2434,8418,2436,8419,2438,8419,2442,8418,2445,8418,2447,8420,2447,8425,2429xm8551,2512l8551,2504,8551,2503,8548,2500,8546,2499,8542,2499,8541,2500,8538,2502,8538,2503,8538,2505,8538,2508,8539,2509,8540,2510,8543,2512,8544,2512,8544,2513,8545,2516,8545,2518,8543,2522,8535,2536,8527,2546,8518,2557,8515,2517,8513,2499,8510,2499,8478,2551,8478,2549,8478,2545,8477,2521,8475,2508,8474,2507,8472,2499,8449,2504,8449,2507,8452,2507,8454,2507,8458,2507,8460,2507,8463,2510,8464,2513,8465,2519,8466,2529,8467,2541,8468,2555,8468,2570,8472,2570,8483,2551,8504,2517,8509,2570,8511,2570,8514,2567,8519,2562,8523,2557,8530,2548,8536,2540,8541,2532,8546,2525,8549,2520,8551,2513,8551,2512xm8671,2522l8633,2522,8633,2485,8625,2485,8625,2522,8587,2522,8587,2530,8625,2530,8625,2568,8633,2568,8633,2530,8671,2530,8671,2522xm8753,2005l8687,2005,8687,2066,8753,2066,8753,2005xm8781,2528l8781,2513,8779,2508,8777,2506,8772,2501,8768,2500,8768,2517,8768,2529,8766,2537,8763,2545,8759,2553,8755,2558,8745,2565,8740,2567,8732,2567,8727,2565,8722,2562,8734,2521,8738,2516,8742,2512,8747,2508,8751,2506,8759,2506,8762,2508,8767,2513,8768,2517,8768,2500,8767,2499,8757,2499,8754,2500,8746,2504,8742,2507,8737,2512,8750,2466,8752,2460,8725,2464,8725,2467,8728,2466,8729,2466,8733,2466,8734,2467,8736,2468,8737,2471,8737,2472,8736,2475,8711,2562,8719,2567,8727,2570,8742,2570,8749,2568,8751,2567,8763,2559,8769,2553,8778,2536,8781,2528xm8908,2538l8825,2538,8825,2546,8908,2546,8908,2538xm8908,2507l8825,2507,8825,2516,8908,2516,8908,2507xm9031,2523l8948,2523,8948,2532,9031,2532,9031,2523xm9093,2566l9088,2565,9085,2565,9082,2563,9081,2562,9080,2560,9080,2556,9080,2463,9077,2463,9052,2475,9053,2477,9056,2476,9059,2475,9062,2475,9063,2475,9065,2477,9066,2478,9067,2482,9067,2487,9067,2556,9067,2560,9066,2563,9065,2564,9062,2565,9059,2565,9054,2566,9054,2568,9093,2568,9093,2566xe" filled="true" fillcolor="#231f20" stroked="false">
                  <v:path arrowok="t"/>
                  <v:fill type="solid"/>
                </v:shape>
                <v:rect style="position:absolute;left:8687;top:2004;width:66;height:62" id="docshape124" filled="false" stroked="true" strokeweight=".558pt" strokecolor="#231f20">
                  <v:stroke dashstyle="solid"/>
                </v:rect>
                <v:rect style="position:absolute;left:8992;top:2004;width:66;height:62" id="docshape125" filled="true" fillcolor="#ffffff" stroked="false">
                  <v:fill type="solid"/>
                </v:rect>
                <v:rect style="position:absolute;left:8992;top:2004;width:66;height:62" id="docshape126" filled="false" stroked="true" strokeweight=".558pt" strokecolor="#231f20">
                  <v:stroke dashstyle="solid"/>
                </v:rect>
                <v:rect style="position:absolute;left:9602;top:2004;width:66;height:62" id="docshape127" filled="true" fillcolor="#ffffff" stroked="false">
                  <v:fill type="solid"/>
                </v:rect>
                <v:rect style="position:absolute;left:9602;top:2004;width:66;height:62" id="docshape128" filled="false" stroked="true" strokeweight=".558pt" strokecolor="#231f20">
                  <v:stroke dashstyle="solid"/>
                </v:rect>
                <v:rect style="position:absolute;left:9297;top:1713;width:66;height:62" id="docshape129" filled="true" fillcolor="#ffffff" stroked="false">
                  <v:fill type="solid"/>
                </v:rect>
                <v:rect style="position:absolute;left:9297;top:1713;width:66;height:62" id="docshape130" filled="false" stroked="true" strokeweight=".558pt" strokecolor="#231f20">
                  <v:stroke dashstyle="solid"/>
                </v:rect>
                <v:rect style="position:absolute;left:8992;top:1713;width:66;height:62" id="docshape131" filled="true" fillcolor="#231f20" stroked="false">
                  <v:fill type="solid"/>
                </v:rect>
                <v:rect style="position:absolute;left:8992;top:1713;width:66;height:62" id="docshape132" filled="false" stroked="true" strokeweight=".558pt" strokecolor="#231f20">
                  <v:stroke dashstyle="solid"/>
                </v:rect>
                <v:rect style="position:absolute;left:9297;top:2150;width:66;height:61" id="docshape133" filled="true" fillcolor="#ffffff" stroked="false">
                  <v:fill type="solid"/>
                </v:rect>
                <v:rect style="position:absolute;left:9297;top:2150;width:66;height:61" id="docshape134" filled="false" stroked="true" strokeweight=".558pt" strokecolor="#231f20">
                  <v:stroke dashstyle="solid"/>
                </v:rect>
                <v:rect style="position:absolute;left:9907;top:984;width:65;height:62" id="docshape135" filled="true" fillcolor="#ffffff" stroked="false">
                  <v:fill type="solid"/>
                </v:rect>
                <v:rect style="position:absolute;left:9907;top:984;width:65;height:62" id="docshape136" filled="false" stroked="true" strokeweight=".558pt" strokecolor="#231f20">
                  <v:stroke dashstyle="solid"/>
                </v:rect>
                <v:rect style="position:absolute;left:9754;top:1421;width:67;height:61" id="docshape137" filled="true" fillcolor="#ffffff" stroked="false">
                  <v:fill type="solid"/>
                </v:rect>
                <v:rect style="position:absolute;left:9754;top:1421;width:67;height:61" id="docshape138" filled="false" stroked="true" strokeweight=".558pt" strokecolor="#231f20">
                  <v:stroke dashstyle="solid"/>
                </v:rect>
                <v:rect style="position:absolute;left:8840;top:2004;width:66;height:62" id="docshape139" filled="true" fillcolor="#ffffff" stroked="false">
                  <v:fill type="solid"/>
                </v:rect>
                <v:rect style="position:absolute;left:8840;top:2004;width:66;height:62" id="docshape140" filled="false" stroked="true" strokeweight=".558pt" strokecolor="#231f20">
                  <v:stroke dashstyle="solid"/>
                </v:rect>
                <v:shape style="position:absolute;left:8891;top:474;width:76;height:73" id="docshape141" coordorigin="8891,474" coordsize="76,73" path="m8929,474l8915,477,8903,485,8894,497,8891,511,8894,525,8903,537,8915,544,8929,547,8944,544,8956,537,8964,525,8967,511,8964,497,8956,485,8944,477,8929,474xe" filled="true" fillcolor="#ffffff" stroked="false">
                  <v:path arrowok="t"/>
                  <v:fill type="solid"/>
                </v:shape>
                <v:shape style="position:absolute;left:8891;top:474;width:76;height:73" id="docshape142" coordorigin="8891,474" coordsize="76,73" path="m8929,474l8915,477,8903,485,8894,497,8891,511,8894,525,8903,537,8915,544,8929,547,8944,544,8956,537,8964,525,8967,511,8964,497,8956,485,8944,477,8929,474xe" filled="false" stroked="true" strokeweight=".558pt" strokecolor="#231f20">
                  <v:path arrowok="t"/>
                  <v:stroke dashstyle="solid"/>
                </v:shape>
                <v:shape style="position:absolute;left:7849;top:1402;width:77;height:73" id="docshape143" coordorigin="7849,1403" coordsize="77,73" path="m7888,1403l7873,1405,7860,1413,7852,1425,7849,1439,7852,1453,7860,1465,7873,1473,7888,1476,7902,1473,7915,1465,7923,1453,7926,1439,7923,1425,7915,1413,7902,1405,7888,1403xe" filled="true" fillcolor="#ffffff" stroked="false">
                  <v:path arrowok="t"/>
                  <v:fill type="solid"/>
                </v:shape>
                <v:shape style="position:absolute;left:7849;top:1402;width:77;height:73" id="docshape144" coordorigin="7849,1403" coordsize="77,73" path="m7888,1403l7873,1405,7860,1413,7852,1425,7849,1439,7852,1453,7860,1465,7873,1473,7888,1476,7902,1473,7915,1465,7923,1453,7926,1439,7923,1425,7915,1413,7902,1405,7888,1403xe" filled="false" stroked="true" strokeweight=".558pt" strokecolor="#231f20">
                  <v:path arrowok="t"/>
                  <v:stroke dashstyle="solid"/>
                </v:shape>
                <v:shape style="position:absolute;left:7620;top:1421;width:77;height:73" id="docshape145" coordorigin="7621,1422" coordsize="77,73" path="m7659,1422l7644,1425,7632,1433,7624,1444,7621,1458,7624,1473,7632,1484,7644,1492,7659,1495,7674,1492,7686,1484,7694,1473,7697,1458,7694,1444,7686,1433,7674,1425,7659,1422xe" filled="true" fillcolor="#ffffff" stroked="false">
                  <v:path arrowok="t"/>
                  <v:fill type="solid"/>
                </v:shape>
                <v:shape style="position:absolute;left:7620;top:1421;width:77;height:73" id="docshape146" coordorigin="7621,1422" coordsize="77,73" path="m7659,1422l7644,1425,7632,1433,7624,1444,7621,1458,7624,1473,7632,1484,7644,1492,7659,1495,7674,1492,7686,1484,7694,1473,7697,1458,7694,1444,7686,1433,7674,1425,7659,1422xe" filled="false" stroked="true" strokeweight=".558pt" strokecolor="#231f20">
                  <v:path arrowok="t"/>
                  <v:stroke dashstyle="solid"/>
                </v:shape>
                <v:shape style="position:absolute;left:7925;top:1276;width:76;height:73" id="docshape147" coordorigin="7926,1276" coordsize="76,73" path="m7964,1276l7949,1279,7937,1287,7929,1298,7926,1313,7929,1327,7937,1338,7949,1346,7964,1349,7979,1346,7991,1338,7999,1327,8002,1313,7999,1298,7991,1287,7979,1279,7964,1276xe" filled="true" fillcolor="#ffffff" stroked="false">
                  <v:path arrowok="t"/>
                  <v:fill type="solid"/>
                </v:shape>
                <v:shape style="position:absolute;left:7925;top:1276;width:76;height:73" id="docshape148" coordorigin="7926,1276" coordsize="76,73" path="m7964,1276l7949,1279,7937,1287,7929,1298,7926,1313,7929,1327,7937,1338,7949,1346,7964,1349,7979,1346,7991,1338,7999,1327,8002,1313,7999,1298,7991,1287,7979,1279,7964,1276xe" filled="false" stroked="true" strokeweight=".558pt" strokecolor="#231f20">
                  <v:path arrowok="t"/>
                  <v:stroke dashstyle="solid"/>
                </v:shape>
                <v:shape style="position:absolute;left:8230;top:693;width:77;height:73" id="docshape149" coordorigin="8230,693" coordsize="77,73" path="m8269,693l8254,696,8242,704,8233,715,8230,729,8233,743,8242,755,8254,763,8269,765,8284,763,8296,755,8304,743,8307,729,8304,715,8296,704,8284,696,8269,693xe" filled="true" fillcolor="#ffffff" stroked="false">
                  <v:path arrowok="t"/>
                  <v:fill type="solid"/>
                </v:shape>
                <v:shape style="position:absolute;left:8230;top:693;width:77;height:73" id="docshape150" coordorigin="8230,693" coordsize="77,73" path="m8269,693l8254,696,8242,704,8233,715,8230,729,8233,743,8242,755,8254,763,8269,765,8284,763,8296,755,8304,743,8307,729,8304,715,8296,704,8284,696,8269,693xe" filled="false" stroked="true" strokeweight=".558pt" strokecolor="#231f20">
                  <v:path arrowok="t"/>
                  <v:stroke dashstyle="solid"/>
                </v:shape>
                <w10:wrap type="none"/>
              </v:group>
            </w:pict>
          </mc:Fallback>
        </mc:AlternateContent>
      </w:r>
      <w:r>
        <w:rPr>
          <w:w w:val="105"/>
        </w:rPr>
        <w:t>whose</w:t>
      </w:r>
      <w:r>
        <w:rPr>
          <w:spacing w:val="11"/>
          <w:w w:val="105"/>
        </w:rPr>
        <w:t> </w:t>
      </w:r>
      <w:r>
        <w:rPr>
          <w:w w:val="105"/>
        </w:rPr>
        <w:t>output</w:t>
      </w:r>
      <w:r>
        <w:rPr>
          <w:spacing w:val="11"/>
          <w:w w:val="105"/>
        </w:rPr>
        <w:t> </w:t>
      </w:r>
      <w:r>
        <w:rPr>
          <w:w w:val="105"/>
        </w:rPr>
        <w:t>is</w:t>
      </w:r>
      <w:r>
        <w:rPr>
          <w:spacing w:val="12"/>
          <w:w w:val="105"/>
        </w:rPr>
        <w:t> </w:t>
      </w:r>
      <w:r>
        <w:rPr>
          <w:w w:val="105"/>
        </w:rPr>
        <w:t>given</w:t>
      </w:r>
      <w:r>
        <w:rPr>
          <w:spacing w:val="11"/>
          <w:w w:val="105"/>
        </w:rPr>
        <w:t> </w:t>
      </w:r>
      <w:r>
        <w:rPr>
          <w:spacing w:val="-5"/>
          <w:w w:val="105"/>
        </w:rPr>
        <w:t>by:</w:t>
      </w:r>
    </w:p>
    <w:p>
      <w:pPr>
        <w:tabs>
          <w:tab w:pos="4829" w:val="left" w:leader="none"/>
        </w:tabs>
        <w:spacing w:before="144"/>
        <w:ind w:left="275" w:right="0" w:firstLine="0"/>
        <w:jc w:val="both"/>
        <w:rPr>
          <w:rFonts w:ascii="DejaVu Sans Condensed"/>
          <w:sz w:val="18"/>
        </w:rPr>
      </w:pPr>
      <w:r>
        <w:rPr>
          <w:i/>
          <w:spacing w:val="9"/>
          <w:w w:val="105"/>
          <w:sz w:val="18"/>
        </w:rPr>
        <w:t>f</w:t>
      </w:r>
      <w:r>
        <w:rPr>
          <w:rFonts w:ascii="DejaVu Sans Condensed"/>
          <w:spacing w:val="9"/>
          <w:w w:val="105"/>
          <w:sz w:val="18"/>
        </w:rPr>
        <w:t>(</w:t>
      </w:r>
      <w:r>
        <w:rPr>
          <w:i/>
          <w:spacing w:val="9"/>
          <w:w w:val="105"/>
          <w:sz w:val="18"/>
        </w:rPr>
        <w:t>x</w:t>
      </w:r>
      <w:r>
        <w:rPr>
          <w:rFonts w:ascii="DejaVu Sans Condensed"/>
          <w:spacing w:val="9"/>
          <w:w w:val="105"/>
          <w:sz w:val="18"/>
        </w:rPr>
        <w:t>)=</w:t>
      </w:r>
      <w:r>
        <w:rPr>
          <w:rFonts w:ascii="DejaVu Sans Condensed"/>
          <w:spacing w:val="10"/>
          <w:w w:val="105"/>
          <w:sz w:val="18"/>
        </w:rPr>
        <w:t> </w:t>
      </w:r>
      <w:r>
        <w:rPr>
          <w:w w:val="105"/>
          <w:sz w:val="18"/>
        </w:rPr>
        <w:t>sign</w:t>
      </w:r>
      <w:r>
        <w:rPr>
          <w:rFonts w:ascii="DejaVu Sans Condensed"/>
          <w:w w:val="105"/>
          <w:sz w:val="18"/>
        </w:rPr>
        <w:t>(</w:t>
      </w:r>
      <w:r>
        <w:rPr>
          <w:i/>
          <w:w w:val="105"/>
          <w:sz w:val="18"/>
        </w:rPr>
        <w:t>x</w:t>
      </w:r>
      <w:r>
        <w:rPr>
          <w:i/>
          <w:w w:val="105"/>
          <w:sz w:val="18"/>
          <w:vertAlign w:val="superscript"/>
        </w:rPr>
        <w:t>T</w:t>
      </w:r>
      <w:r>
        <w:rPr>
          <w:i/>
          <w:w w:val="105"/>
          <w:sz w:val="18"/>
          <w:vertAlign w:val="baseline"/>
        </w:rPr>
        <w:t>w</w:t>
      </w:r>
      <w:r>
        <w:rPr>
          <w:i/>
          <w:spacing w:val="6"/>
          <w:w w:val="105"/>
          <w:sz w:val="18"/>
          <w:vertAlign w:val="baseline"/>
        </w:rPr>
        <w:t> </w:t>
      </w:r>
      <w:r>
        <w:rPr>
          <w:rFonts w:ascii="DejaVu Sans Condensed"/>
          <w:w w:val="105"/>
          <w:sz w:val="18"/>
          <w:vertAlign w:val="baseline"/>
        </w:rPr>
        <w:t>+</w:t>
      </w:r>
      <w:r>
        <w:rPr>
          <w:rFonts w:ascii="DejaVu Sans Condensed"/>
          <w:spacing w:val="-2"/>
          <w:w w:val="105"/>
          <w:sz w:val="18"/>
          <w:vertAlign w:val="baseline"/>
        </w:rPr>
        <w:t> </w:t>
      </w:r>
      <w:r>
        <w:rPr>
          <w:i/>
          <w:spacing w:val="-5"/>
          <w:w w:val="105"/>
          <w:sz w:val="18"/>
          <w:vertAlign w:val="baseline"/>
        </w:rPr>
        <w:t>b</w:t>
      </w:r>
      <w:r>
        <w:rPr>
          <w:rFonts w:ascii="DejaVu Sans Condensed"/>
          <w:spacing w:val="-5"/>
          <w:w w:val="105"/>
          <w:sz w:val="18"/>
          <w:vertAlign w:val="baseline"/>
        </w:rPr>
        <w:t>)</w:t>
      </w:r>
      <w:r>
        <w:rPr>
          <w:rFonts w:ascii="DejaVu Sans Condensed"/>
          <w:sz w:val="18"/>
          <w:vertAlign w:val="baseline"/>
        </w:rPr>
        <w:tab/>
      </w:r>
      <w:r>
        <w:rPr>
          <w:rFonts w:ascii="DejaVu Sans Condensed"/>
          <w:spacing w:val="-5"/>
          <w:w w:val="105"/>
          <w:sz w:val="18"/>
          <w:vertAlign w:val="baseline"/>
        </w:rPr>
        <w:t>(</w:t>
      </w:r>
      <w:r>
        <w:rPr>
          <w:spacing w:val="-5"/>
          <w:w w:val="105"/>
          <w:sz w:val="18"/>
          <w:vertAlign w:val="baseline"/>
        </w:rPr>
        <w:t>4</w:t>
      </w:r>
      <w:r>
        <w:rPr>
          <w:rFonts w:ascii="DejaVu Sans Condensed"/>
          <w:spacing w:val="-5"/>
          <w:w w:val="105"/>
          <w:sz w:val="18"/>
          <w:vertAlign w:val="baseline"/>
        </w:rPr>
        <w:t>)</w:t>
      </w:r>
    </w:p>
    <w:p>
      <w:pPr>
        <w:pStyle w:val="BodyText"/>
        <w:spacing w:line="237" w:lineRule="auto" w:before="143"/>
        <w:ind w:left="276" w:right="5245" w:firstLine="1"/>
        <w:jc w:val="both"/>
      </w:pPr>
      <w:r>
        <w:rPr>
          <w:w w:val="105"/>
        </w:rPr>
        <w:t>where </w:t>
      </w:r>
      <w:r>
        <w:rPr>
          <w:i/>
          <w:w w:val="105"/>
        </w:rPr>
        <w:t>x </w:t>
      </w:r>
      <w:r>
        <w:rPr>
          <w:w w:val="105"/>
        </w:rPr>
        <w:t>is the input pattern, </w:t>
      </w:r>
      <w:r>
        <w:rPr>
          <w:i/>
          <w:w w:val="105"/>
        </w:rPr>
        <w:t>w </w:t>
      </w:r>
      <w:r>
        <w:rPr>
          <w:w w:val="105"/>
        </w:rPr>
        <w:t>is the weights vector, and </w:t>
      </w:r>
      <w:r>
        <w:rPr>
          <w:i/>
          <w:w w:val="105"/>
        </w:rPr>
        <w:t>b </w:t>
      </w:r>
      <w:r>
        <w:rPr>
          <w:w w:val="105"/>
        </w:rPr>
        <w:t>is the bias. The bias and the weights are computed by maximiz- ing</w:t>
      </w:r>
      <w:r>
        <w:rPr>
          <w:spacing w:val="-12"/>
          <w:w w:val="105"/>
        </w:rPr>
        <w:t> </w:t>
      </w:r>
      <w:r>
        <w:rPr>
          <w:w w:val="105"/>
        </w:rPr>
        <w:t>the</w:t>
      </w:r>
      <w:r>
        <w:rPr>
          <w:spacing w:val="-12"/>
          <w:w w:val="105"/>
        </w:rPr>
        <w:t> </w:t>
      </w:r>
      <w:r>
        <w:rPr>
          <w:w w:val="105"/>
        </w:rPr>
        <w:t>margin</w:t>
      </w:r>
      <w:r>
        <w:rPr>
          <w:spacing w:val="-12"/>
          <w:w w:val="105"/>
        </w:rPr>
        <w:t> </w:t>
      </w:r>
      <w:r>
        <w:rPr>
          <w:w w:val="105"/>
        </w:rPr>
        <w:t>1</w:t>
      </w:r>
      <w:r>
        <w:rPr>
          <w:rFonts w:ascii="IPAPGothic"/>
          <w:w w:val="105"/>
        </w:rPr>
        <w:t>/</w:t>
      </w:r>
      <w:r>
        <w:rPr>
          <w:rFonts w:ascii="IPAPGothic"/>
          <w:spacing w:val="-13"/>
          <w:w w:val="105"/>
        </w:rPr>
        <w:t> </w:t>
      </w:r>
      <w:r>
        <w:rPr>
          <w:rFonts w:ascii="IPAPGothic"/>
          <w:spacing w:val="-29"/>
          <w:position w:val="-4"/>
        </w:rPr>
        <w:drawing>
          <wp:inline distT="0" distB="0" distL="0" distR="0">
            <wp:extent cx="31749" cy="114299"/>
            <wp:effectExtent l="0" t="0" r="0" b="0"/>
            <wp:docPr id="173" name="Image 173"/>
            <wp:cNvGraphicFramePr>
              <a:graphicFrameLocks/>
            </wp:cNvGraphicFramePr>
            <a:graphic>
              <a:graphicData uri="http://schemas.openxmlformats.org/drawingml/2006/picture">
                <pic:pic>
                  <pic:nvPicPr>
                    <pic:cNvPr id="173" name="Image 173"/>
                    <pic:cNvPicPr/>
                  </pic:nvPicPr>
                  <pic:blipFill>
                    <a:blip r:embed="rId20" cstate="print"/>
                    <a:stretch>
                      <a:fillRect/>
                    </a:stretch>
                  </pic:blipFill>
                  <pic:spPr>
                    <a:xfrm>
                      <a:off x="0" y="0"/>
                      <a:ext cx="31749" cy="114299"/>
                    </a:xfrm>
                    <a:prstGeom prst="rect">
                      <a:avLst/>
                    </a:prstGeom>
                  </pic:spPr>
                </pic:pic>
              </a:graphicData>
            </a:graphic>
          </wp:inline>
        </w:drawing>
      </w:r>
      <w:r>
        <w:rPr>
          <w:rFonts w:ascii="IPAPGothic"/>
          <w:spacing w:val="-29"/>
          <w:position w:val="-4"/>
        </w:rPr>
      </w:r>
      <w:r>
        <w:rPr>
          <w:spacing w:val="16"/>
          <w:w w:val="105"/>
        </w:rPr>
        <w:t> </w:t>
      </w:r>
      <w:r>
        <w:rPr>
          <w:i/>
          <w:w w:val="105"/>
        </w:rPr>
        <w:t>w</w:t>
      </w:r>
      <w:r>
        <w:rPr>
          <w:i/>
          <w:spacing w:val="-12"/>
          <w:w w:val="105"/>
        </w:rPr>
        <w:t> </w:t>
      </w:r>
      <w:r>
        <w:rPr>
          <w:i/>
          <w:spacing w:val="-25"/>
          <w:position w:val="-4"/>
        </w:rPr>
        <w:drawing>
          <wp:inline distT="0" distB="0" distL="0" distR="0">
            <wp:extent cx="31749" cy="114299"/>
            <wp:effectExtent l="0" t="0" r="0" b="0"/>
            <wp:docPr id="174" name="Image 174"/>
            <wp:cNvGraphicFramePr>
              <a:graphicFrameLocks/>
            </wp:cNvGraphicFramePr>
            <a:graphic>
              <a:graphicData uri="http://schemas.openxmlformats.org/drawingml/2006/picture">
                <pic:pic>
                  <pic:nvPicPr>
                    <pic:cNvPr id="174" name="Image 174"/>
                    <pic:cNvPicPr/>
                  </pic:nvPicPr>
                  <pic:blipFill>
                    <a:blip r:embed="rId20" cstate="print"/>
                    <a:stretch>
                      <a:fillRect/>
                    </a:stretch>
                  </pic:blipFill>
                  <pic:spPr>
                    <a:xfrm>
                      <a:off x="0" y="0"/>
                      <a:ext cx="31749" cy="114299"/>
                    </a:xfrm>
                    <a:prstGeom prst="rect">
                      <a:avLst/>
                    </a:prstGeom>
                  </pic:spPr>
                </pic:pic>
              </a:graphicData>
            </a:graphic>
          </wp:inline>
        </w:drawing>
      </w:r>
      <w:r>
        <w:rPr>
          <w:i/>
          <w:spacing w:val="-25"/>
          <w:position w:val="-4"/>
        </w:rPr>
      </w:r>
      <w:r>
        <w:rPr>
          <w:spacing w:val="15"/>
          <w:w w:val="105"/>
        </w:rPr>
        <w:t> </w:t>
      </w:r>
      <w:r>
        <w:rPr>
          <w:w w:val="105"/>
        </w:rPr>
        <w:t>subject</w:t>
      </w:r>
      <w:r>
        <w:rPr>
          <w:spacing w:val="-4"/>
          <w:w w:val="105"/>
        </w:rPr>
        <w:t> </w:t>
      </w:r>
      <w:r>
        <w:rPr>
          <w:w w:val="105"/>
        </w:rPr>
        <w:t>to</w:t>
      </w:r>
      <w:r>
        <w:rPr>
          <w:spacing w:val="-4"/>
          <w:w w:val="105"/>
        </w:rPr>
        <w:t> </w:t>
      </w:r>
      <w:r>
        <w:rPr>
          <w:w w:val="105"/>
        </w:rPr>
        <w:t>the</w:t>
      </w:r>
      <w:r>
        <w:rPr>
          <w:spacing w:val="-6"/>
          <w:w w:val="105"/>
        </w:rPr>
        <w:t> </w:t>
      </w:r>
      <w:r>
        <w:rPr>
          <w:w w:val="105"/>
        </w:rPr>
        <w:t>constraint</w:t>
      </w:r>
      <w:r>
        <w:rPr>
          <w:spacing w:val="-4"/>
          <w:w w:val="105"/>
        </w:rPr>
        <w:t> </w:t>
      </w:r>
      <w:r>
        <w:rPr>
          <w:w w:val="105"/>
        </w:rPr>
        <w:t>that</w:t>
      </w:r>
      <w:r>
        <w:rPr>
          <w:spacing w:val="-5"/>
          <w:w w:val="105"/>
        </w:rPr>
        <w:t> </w:t>
      </w:r>
      <w:r>
        <w:rPr>
          <w:w w:val="105"/>
        </w:rPr>
        <w:t>the</w:t>
      </w:r>
      <w:r>
        <w:rPr>
          <w:spacing w:val="-5"/>
          <w:w w:val="105"/>
        </w:rPr>
        <w:t> </w:t>
      </w:r>
      <w:r>
        <w:rPr>
          <w:w w:val="105"/>
        </w:rPr>
        <w:t>N</w:t>
      </w:r>
      <w:r>
        <w:rPr>
          <w:spacing w:val="-4"/>
          <w:w w:val="105"/>
        </w:rPr>
        <w:t> </w:t>
      </w:r>
      <w:r>
        <w:rPr>
          <w:w w:val="105"/>
        </w:rPr>
        <w:t>train- ing patterns are well classified and outside the margin:</w:t>
      </w:r>
    </w:p>
    <w:p>
      <w:pPr>
        <w:spacing w:after="0" w:line="237" w:lineRule="auto"/>
        <w:jc w:val="both"/>
        <w:sectPr>
          <w:type w:val="continuous"/>
          <w:pgSz w:w="11910" w:h="15880"/>
          <w:pgMar w:header="670" w:footer="0" w:top="980" w:bottom="280" w:left="800" w:right="800"/>
        </w:sectPr>
      </w:pPr>
    </w:p>
    <w:p>
      <w:pPr>
        <w:pStyle w:val="BodyText"/>
        <w:tabs>
          <w:tab w:pos="1093" w:val="left" w:leader="none"/>
        </w:tabs>
        <w:spacing w:line="164" w:lineRule="exact" w:before="113"/>
        <w:ind w:left="675"/>
      </w:pPr>
      <w:r>
        <w:rPr/>
        <mc:AlternateContent>
          <mc:Choice Requires="wps">
            <w:drawing>
              <wp:anchor distT="0" distB="0" distL="0" distR="0" allowOverlap="1" layoutInCell="1" locked="0" behindDoc="1" simplePos="0" relativeHeight="486840832">
                <wp:simplePos x="0" y="0"/>
                <wp:positionH relativeFrom="page">
                  <wp:posOffset>936713</wp:posOffset>
                </wp:positionH>
                <wp:positionV relativeFrom="paragraph">
                  <wp:posOffset>170157</wp:posOffset>
                </wp:positionV>
                <wp:extent cx="121285" cy="189230"/>
                <wp:effectExtent l="0" t="0" r="0" b="0"/>
                <wp:wrapNone/>
                <wp:docPr id="175" name="Group 175"/>
                <wp:cNvGraphicFramePr>
                  <a:graphicFrameLocks/>
                </wp:cNvGraphicFramePr>
                <a:graphic>
                  <a:graphicData uri="http://schemas.microsoft.com/office/word/2010/wordprocessingGroup">
                    <wpg:wgp>
                      <wpg:cNvPr id="175" name="Group 175"/>
                      <wpg:cNvGrpSpPr/>
                      <wpg:grpSpPr>
                        <a:xfrm>
                          <a:off x="0" y="0"/>
                          <a:ext cx="121285" cy="189230"/>
                          <a:chExt cx="121285" cy="189230"/>
                        </a:xfrm>
                      </wpg:grpSpPr>
                      <wps:wsp>
                        <wps:cNvPr id="176" name="Graphic 176"/>
                        <wps:cNvSpPr/>
                        <wps:spPr>
                          <a:xfrm>
                            <a:off x="0" y="54756"/>
                            <a:ext cx="57150" cy="5080"/>
                          </a:xfrm>
                          <a:custGeom>
                            <a:avLst/>
                            <a:gdLst/>
                            <a:ahLst/>
                            <a:cxnLst/>
                            <a:rect l="l" t="t" r="r" b="b"/>
                            <a:pathLst>
                              <a:path w="57150" h="5080">
                                <a:moveTo>
                                  <a:pt x="56879" y="0"/>
                                </a:moveTo>
                                <a:lnTo>
                                  <a:pt x="0" y="0"/>
                                </a:lnTo>
                                <a:lnTo>
                                  <a:pt x="0" y="5039"/>
                                </a:lnTo>
                                <a:lnTo>
                                  <a:pt x="56879" y="5039"/>
                                </a:lnTo>
                                <a:lnTo>
                                  <a:pt x="56879" y="0"/>
                                </a:lnTo>
                                <a:close/>
                              </a:path>
                            </a:pathLst>
                          </a:custGeom>
                          <a:solidFill>
                            <a:srgbClr val="000000"/>
                          </a:solidFill>
                        </wps:spPr>
                        <wps:bodyPr wrap="square" lIns="0" tIns="0" rIns="0" bIns="0" rtlCol="0">
                          <a:prstTxWarp prst="textNoShape">
                            <a:avLst/>
                          </a:prstTxWarp>
                          <a:noAutofit/>
                        </wps:bodyPr>
                      </wps:wsp>
                      <pic:pic>
                        <pic:nvPicPr>
                          <pic:cNvPr id="177" name="Image 177"/>
                          <pic:cNvPicPr/>
                        </pic:nvPicPr>
                        <pic:blipFill>
                          <a:blip r:embed="rId20" cstate="print"/>
                          <a:stretch>
                            <a:fillRect/>
                          </a:stretch>
                        </pic:blipFill>
                        <pic:spPr>
                          <a:xfrm>
                            <a:off x="89023" y="0"/>
                            <a:ext cx="31749" cy="114299"/>
                          </a:xfrm>
                          <a:prstGeom prst="rect">
                            <a:avLst/>
                          </a:prstGeom>
                        </pic:spPr>
                      </pic:pic>
                      <wps:wsp>
                        <wps:cNvPr id="178" name="Textbox 178"/>
                        <wps:cNvSpPr txBox="1"/>
                        <wps:spPr>
                          <a:xfrm>
                            <a:off x="0" y="0"/>
                            <a:ext cx="121285" cy="189230"/>
                          </a:xfrm>
                          <a:prstGeom prst="rect">
                            <a:avLst/>
                          </a:prstGeom>
                        </wps:spPr>
                        <wps:txbx>
                          <w:txbxContent>
                            <w:p>
                              <w:pPr>
                                <w:spacing w:before="90"/>
                                <w:ind w:left="0" w:right="0" w:firstLine="0"/>
                                <w:jc w:val="left"/>
                                <w:rPr>
                                  <w:sz w:val="18"/>
                                </w:rPr>
                              </w:pPr>
                              <w:r>
                                <w:rPr>
                                  <w:spacing w:val="-10"/>
                                  <w:sz w:val="18"/>
                                </w:rPr>
                                <w:t>2</w:t>
                              </w:r>
                            </w:p>
                          </w:txbxContent>
                        </wps:txbx>
                        <wps:bodyPr wrap="square" lIns="0" tIns="0" rIns="0" bIns="0" rtlCol="0">
                          <a:noAutofit/>
                        </wps:bodyPr>
                      </wps:wsp>
                    </wpg:wgp>
                  </a:graphicData>
                </a:graphic>
              </wp:anchor>
            </w:drawing>
          </mc:Choice>
          <mc:Fallback>
            <w:pict>
              <v:group style="position:absolute;margin-left:73.757004pt;margin-top:13.398265pt;width:9.550pt;height:14.9pt;mso-position-horizontal-relative:page;mso-position-vertical-relative:paragraph;z-index:-16475648" id="docshapegroup151" coordorigin="1475,268" coordsize="191,298">
                <v:rect style="position:absolute;left:1475;top:354;width:90;height:8" id="docshape152" filled="true" fillcolor="#000000" stroked="false">
                  <v:fill type="solid"/>
                </v:rect>
                <v:shape style="position:absolute;left:1615;top:267;width:50;height:180" type="#_x0000_t75" id="docshape153" stroked="false">
                  <v:imagedata r:id="rId20" o:title=""/>
                </v:shape>
                <v:shape style="position:absolute;left:1475;top:267;width:191;height:298" type="#_x0000_t202" id="docshape154" filled="false" stroked="false">
                  <v:textbox inset="0,0,0,0">
                    <w:txbxContent>
                      <w:p>
                        <w:pPr>
                          <w:spacing w:before="90"/>
                          <w:ind w:left="0" w:right="0" w:firstLine="0"/>
                          <w:jc w:val="left"/>
                          <w:rPr>
                            <w:sz w:val="18"/>
                          </w:rPr>
                        </w:pPr>
                        <w:r>
                          <w:rPr>
                            <w:spacing w:val="-10"/>
                            <w:sz w:val="18"/>
                          </w:rPr>
                          <w:t>2</w:t>
                        </w:r>
                      </w:p>
                    </w:txbxContent>
                  </v:textbox>
                  <w10:wrap type="none"/>
                </v:shape>
                <w10:wrap type="none"/>
              </v:group>
            </w:pict>
          </mc:Fallback>
        </mc:AlternateContent>
      </w:r>
      <w:r>
        <w:rPr/>
        <w:drawing>
          <wp:anchor distT="0" distB="0" distL="0" distR="0" allowOverlap="1" layoutInCell="1" locked="0" behindDoc="0" simplePos="0" relativeHeight="15745024">
            <wp:simplePos x="0" y="0"/>
            <wp:positionH relativeFrom="page">
              <wp:posOffset>1158215</wp:posOffset>
            </wp:positionH>
            <wp:positionV relativeFrom="paragraph">
              <wp:posOffset>170157</wp:posOffset>
            </wp:positionV>
            <wp:extent cx="31749" cy="114299"/>
            <wp:effectExtent l="0" t="0" r="0" b="0"/>
            <wp:wrapNone/>
            <wp:docPr id="179" name="Image 179"/>
            <wp:cNvGraphicFramePr>
              <a:graphicFrameLocks/>
            </wp:cNvGraphicFramePr>
            <a:graphic>
              <a:graphicData uri="http://schemas.openxmlformats.org/drawingml/2006/picture">
                <pic:pic>
                  <pic:nvPicPr>
                    <pic:cNvPr id="179" name="Image 179"/>
                    <pic:cNvPicPr/>
                  </pic:nvPicPr>
                  <pic:blipFill>
                    <a:blip r:embed="rId20" cstate="print"/>
                    <a:stretch>
                      <a:fillRect/>
                    </a:stretch>
                  </pic:blipFill>
                  <pic:spPr>
                    <a:xfrm>
                      <a:off x="0" y="0"/>
                      <a:ext cx="31749" cy="114299"/>
                    </a:xfrm>
                    <a:prstGeom prst="rect">
                      <a:avLst/>
                    </a:prstGeom>
                  </pic:spPr>
                </pic:pic>
              </a:graphicData>
            </a:graphic>
          </wp:anchor>
        </w:drawing>
      </w:r>
      <w:r>
        <w:rPr>
          <w:spacing w:val="-10"/>
        </w:rPr>
        <w:t>1</w:t>
      </w:r>
      <w:r>
        <w:rPr/>
        <w:tab/>
      </w:r>
      <w:r>
        <w:rPr>
          <w:spacing w:val="-10"/>
          <w:vertAlign w:val="subscript"/>
        </w:rPr>
        <w:t>2</w:t>
      </w:r>
    </w:p>
    <w:p>
      <w:pPr>
        <w:pStyle w:val="BodyText"/>
        <w:tabs>
          <w:tab w:pos="884" w:val="left" w:leader="none"/>
        </w:tabs>
        <w:spacing w:line="164" w:lineRule="exact"/>
        <w:ind w:left="305"/>
        <w:rPr>
          <w:i/>
        </w:rPr>
      </w:pPr>
      <w:r>
        <w:rPr>
          <w:spacing w:val="-5"/>
        </w:rPr>
        <w:t>min</w:t>
      </w:r>
      <w:r>
        <w:rPr/>
        <w:tab/>
      </w:r>
      <w:r>
        <w:rPr>
          <w:i/>
          <w:spacing w:val="-10"/>
        </w:rPr>
        <w:t>w</w:t>
      </w:r>
    </w:p>
    <w:p>
      <w:pPr>
        <w:spacing w:line="240" w:lineRule="auto" w:before="154"/>
        <w:rPr>
          <w:i/>
          <w:sz w:val="18"/>
        </w:rPr>
      </w:pPr>
      <w:r>
        <w:rPr/>
        <w:br w:type="column"/>
      </w:r>
      <w:r>
        <w:rPr>
          <w:i/>
          <w:sz w:val="18"/>
        </w:rPr>
      </w:r>
    </w:p>
    <w:p>
      <w:pPr>
        <w:pStyle w:val="BodyText"/>
        <w:spacing w:before="1"/>
        <w:ind w:left="305"/>
        <w:rPr>
          <w:rFonts w:ascii="DejaVu Sans Condensed"/>
        </w:rPr>
      </w:pPr>
      <w:r>
        <w:rPr/>
        <mc:AlternateContent>
          <mc:Choice Requires="wps">
            <w:drawing>
              <wp:anchor distT="0" distB="0" distL="0" distR="0" allowOverlap="1" layoutInCell="1" locked="0" behindDoc="0" simplePos="0" relativeHeight="15748608">
                <wp:simplePos x="0" y="0"/>
                <wp:positionH relativeFrom="page">
                  <wp:posOffset>4204906</wp:posOffset>
                </wp:positionH>
                <wp:positionV relativeFrom="paragraph">
                  <wp:posOffset>-297</wp:posOffset>
                </wp:positionV>
                <wp:extent cx="457200" cy="90170"/>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457200" cy="90170"/>
                        </a:xfrm>
                        <a:custGeom>
                          <a:avLst/>
                          <a:gdLst/>
                          <a:ahLst/>
                          <a:cxnLst/>
                          <a:rect l="l" t="t" r="r" b="b"/>
                          <a:pathLst>
                            <a:path w="457200" h="90170">
                              <a:moveTo>
                                <a:pt x="47650" y="47383"/>
                              </a:moveTo>
                              <a:lnTo>
                                <a:pt x="47231" y="46482"/>
                              </a:lnTo>
                              <a:lnTo>
                                <a:pt x="45554" y="44983"/>
                              </a:lnTo>
                              <a:lnTo>
                                <a:pt x="44424" y="44615"/>
                              </a:lnTo>
                              <a:lnTo>
                                <a:pt x="42062" y="44615"/>
                              </a:lnTo>
                              <a:lnTo>
                                <a:pt x="27559" y="58877"/>
                              </a:lnTo>
                              <a:lnTo>
                                <a:pt x="26212" y="53911"/>
                              </a:lnTo>
                              <a:lnTo>
                                <a:pt x="25260" y="50888"/>
                              </a:lnTo>
                              <a:lnTo>
                                <a:pt x="24104" y="48552"/>
                              </a:lnTo>
                              <a:lnTo>
                                <a:pt x="23837" y="47980"/>
                              </a:lnTo>
                              <a:lnTo>
                                <a:pt x="22618" y="46291"/>
                              </a:lnTo>
                              <a:lnTo>
                                <a:pt x="21005" y="44615"/>
                              </a:lnTo>
                              <a:lnTo>
                                <a:pt x="7874" y="46888"/>
                              </a:lnTo>
                              <a:lnTo>
                                <a:pt x="7874" y="48653"/>
                              </a:lnTo>
                              <a:lnTo>
                                <a:pt x="9715" y="48552"/>
                              </a:lnTo>
                              <a:lnTo>
                                <a:pt x="12839" y="48552"/>
                              </a:lnTo>
                              <a:lnTo>
                                <a:pt x="22098" y="66865"/>
                              </a:lnTo>
                              <a:lnTo>
                                <a:pt x="21272" y="68681"/>
                              </a:lnTo>
                              <a:lnTo>
                                <a:pt x="9055" y="84480"/>
                              </a:lnTo>
                              <a:lnTo>
                                <a:pt x="8585" y="84480"/>
                              </a:lnTo>
                              <a:lnTo>
                                <a:pt x="7937" y="84112"/>
                              </a:lnTo>
                              <a:lnTo>
                                <a:pt x="5892" y="82321"/>
                              </a:lnTo>
                              <a:lnTo>
                                <a:pt x="4775" y="81800"/>
                              </a:lnTo>
                              <a:lnTo>
                                <a:pt x="2679" y="81800"/>
                              </a:lnTo>
                              <a:lnTo>
                                <a:pt x="1803" y="82169"/>
                              </a:lnTo>
                              <a:lnTo>
                                <a:pt x="355" y="83604"/>
                              </a:lnTo>
                              <a:lnTo>
                                <a:pt x="88" y="84239"/>
                              </a:lnTo>
                              <a:lnTo>
                                <a:pt x="0" y="86766"/>
                              </a:lnTo>
                              <a:lnTo>
                                <a:pt x="381" y="87718"/>
                              </a:lnTo>
                              <a:lnTo>
                                <a:pt x="2247" y="89369"/>
                              </a:lnTo>
                              <a:lnTo>
                                <a:pt x="3454" y="89839"/>
                              </a:lnTo>
                              <a:lnTo>
                                <a:pt x="6642" y="89839"/>
                              </a:lnTo>
                              <a:lnTo>
                                <a:pt x="8559" y="89027"/>
                              </a:lnTo>
                              <a:lnTo>
                                <a:pt x="10579" y="87401"/>
                              </a:lnTo>
                              <a:lnTo>
                                <a:pt x="13652" y="84874"/>
                              </a:lnTo>
                              <a:lnTo>
                                <a:pt x="13931" y="84480"/>
                              </a:lnTo>
                              <a:lnTo>
                                <a:pt x="17754" y="79209"/>
                              </a:lnTo>
                              <a:lnTo>
                                <a:pt x="22885" y="70408"/>
                              </a:lnTo>
                              <a:lnTo>
                                <a:pt x="25044" y="80048"/>
                              </a:lnTo>
                              <a:lnTo>
                                <a:pt x="26479" y="85509"/>
                              </a:lnTo>
                              <a:lnTo>
                                <a:pt x="28244" y="88811"/>
                              </a:lnTo>
                              <a:lnTo>
                                <a:pt x="29705" y="89839"/>
                              </a:lnTo>
                              <a:lnTo>
                                <a:pt x="32791" y="89839"/>
                              </a:lnTo>
                              <a:lnTo>
                                <a:pt x="34315" y="89128"/>
                              </a:lnTo>
                              <a:lnTo>
                                <a:pt x="39293" y="85166"/>
                              </a:lnTo>
                              <a:lnTo>
                                <a:pt x="40055" y="84239"/>
                              </a:lnTo>
                              <a:lnTo>
                                <a:pt x="41935" y="81991"/>
                              </a:lnTo>
                              <a:lnTo>
                                <a:pt x="43992" y="78155"/>
                              </a:lnTo>
                              <a:lnTo>
                                <a:pt x="42278" y="77279"/>
                              </a:lnTo>
                              <a:lnTo>
                                <a:pt x="40995" y="79679"/>
                              </a:lnTo>
                              <a:lnTo>
                                <a:pt x="39458" y="81635"/>
                              </a:lnTo>
                              <a:lnTo>
                                <a:pt x="36728" y="83870"/>
                              </a:lnTo>
                              <a:lnTo>
                                <a:pt x="35928" y="84239"/>
                              </a:lnTo>
                              <a:lnTo>
                                <a:pt x="35229" y="84239"/>
                              </a:lnTo>
                              <a:lnTo>
                                <a:pt x="28346" y="62141"/>
                              </a:lnTo>
                              <a:lnTo>
                                <a:pt x="30238" y="58877"/>
                              </a:lnTo>
                              <a:lnTo>
                                <a:pt x="31165" y="57302"/>
                              </a:lnTo>
                              <a:lnTo>
                                <a:pt x="33591" y="54038"/>
                              </a:lnTo>
                              <a:lnTo>
                                <a:pt x="36715" y="51435"/>
                              </a:lnTo>
                              <a:lnTo>
                                <a:pt x="37642" y="50990"/>
                              </a:lnTo>
                              <a:lnTo>
                                <a:pt x="38963" y="50990"/>
                              </a:lnTo>
                              <a:lnTo>
                                <a:pt x="39992" y="51244"/>
                              </a:lnTo>
                              <a:lnTo>
                                <a:pt x="41541" y="51765"/>
                              </a:lnTo>
                              <a:lnTo>
                                <a:pt x="43751" y="52209"/>
                              </a:lnTo>
                              <a:lnTo>
                                <a:pt x="44932" y="52209"/>
                              </a:lnTo>
                              <a:lnTo>
                                <a:pt x="46012" y="51765"/>
                              </a:lnTo>
                              <a:lnTo>
                                <a:pt x="46875" y="50990"/>
                              </a:lnTo>
                              <a:lnTo>
                                <a:pt x="47396" y="50533"/>
                              </a:lnTo>
                              <a:lnTo>
                                <a:pt x="47650" y="49695"/>
                              </a:lnTo>
                              <a:lnTo>
                                <a:pt x="47650" y="47383"/>
                              </a:lnTo>
                              <a:close/>
                            </a:path>
                            <a:path w="457200" h="90170">
                              <a:moveTo>
                                <a:pt x="98653" y="0"/>
                              </a:moveTo>
                              <a:lnTo>
                                <a:pt x="64846" y="0"/>
                              </a:lnTo>
                              <a:lnTo>
                                <a:pt x="61734" y="11684"/>
                              </a:lnTo>
                              <a:lnTo>
                                <a:pt x="62941" y="11684"/>
                              </a:lnTo>
                              <a:lnTo>
                                <a:pt x="63563" y="9410"/>
                              </a:lnTo>
                              <a:lnTo>
                                <a:pt x="64350" y="7658"/>
                              </a:lnTo>
                              <a:lnTo>
                                <a:pt x="66268" y="5181"/>
                              </a:lnTo>
                              <a:lnTo>
                                <a:pt x="67538" y="4254"/>
                              </a:lnTo>
                              <a:lnTo>
                                <a:pt x="70662" y="2946"/>
                              </a:lnTo>
                              <a:lnTo>
                                <a:pt x="72720" y="2628"/>
                              </a:lnTo>
                              <a:lnTo>
                                <a:pt x="77939" y="2628"/>
                              </a:lnTo>
                              <a:lnTo>
                                <a:pt x="66065" y="40970"/>
                              </a:lnTo>
                              <a:lnTo>
                                <a:pt x="62623" y="42811"/>
                              </a:lnTo>
                              <a:lnTo>
                                <a:pt x="60058" y="42811"/>
                              </a:lnTo>
                              <a:lnTo>
                                <a:pt x="59702" y="44018"/>
                              </a:lnTo>
                              <a:lnTo>
                                <a:pt x="79070" y="44018"/>
                              </a:lnTo>
                              <a:lnTo>
                                <a:pt x="79463" y="42811"/>
                              </a:lnTo>
                              <a:lnTo>
                                <a:pt x="76174" y="42811"/>
                              </a:lnTo>
                              <a:lnTo>
                                <a:pt x="74942" y="42557"/>
                              </a:lnTo>
                              <a:lnTo>
                                <a:pt x="74244" y="42011"/>
                              </a:lnTo>
                              <a:lnTo>
                                <a:pt x="73190" y="39992"/>
                              </a:lnTo>
                              <a:lnTo>
                                <a:pt x="73190" y="39103"/>
                              </a:lnTo>
                              <a:lnTo>
                                <a:pt x="73748" y="36766"/>
                              </a:lnTo>
                              <a:lnTo>
                                <a:pt x="83654" y="2628"/>
                              </a:lnTo>
                              <a:lnTo>
                                <a:pt x="90258" y="2628"/>
                              </a:lnTo>
                              <a:lnTo>
                                <a:pt x="92163" y="2933"/>
                              </a:lnTo>
                              <a:lnTo>
                                <a:pt x="93891" y="4330"/>
                              </a:lnTo>
                              <a:lnTo>
                                <a:pt x="94386" y="5524"/>
                              </a:lnTo>
                              <a:lnTo>
                                <a:pt x="94386" y="8458"/>
                              </a:lnTo>
                              <a:lnTo>
                                <a:pt x="94183" y="9969"/>
                              </a:lnTo>
                              <a:lnTo>
                                <a:pt x="93764" y="11684"/>
                              </a:lnTo>
                              <a:lnTo>
                                <a:pt x="95021" y="11684"/>
                              </a:lnTo>
                              <a:lnTo>
                                <a:pt x="98653" y="0"/>
                              </a:lnTo>
                              <a:close/>
                            </a:path>
                            <a:path w="457200" h="90170">
                              <a:moveTo>
                                <a:pt x="178816" y="52451"/>
                              </a:moveTo>
                              <a:lnTo>
                                <a:pt x="178739" y="47866"/>
                              </a:lnTo>
                              <a:lnTo>
                                <a:pt x="178460" y="47078"/>
                              </a:lnTo>
                              <a:lnTo>
                                <a:pt x="176580" y="45110"/>
                              </a:lnTo>
                              <a:lnTo>
                                <a:pt x="175450" y="44615"/>
                              </a:lnTo>
                              <a:lnTo>
                                <a:pt x="172923" y="44615"/>
                              </a:lnTo>
                              <a:lnTo>
                                <a:pt x="171958" y="44945"/>
                              </a:lnTo>
                              <a:lnTo>
                                <a:pt x="170434" y="46355"/>
                              </a:lnTo>
                              <a:lnTo>
                                <a:pt x="170116" y="47078"/>
                              </a:lnTo>
                              <a:lnTo>
                                <a:pt x="170116" y="48399"/>
                              </a:lnTo>
                              <a:lnTo>
                                <a:pt x="170611" y="50139"/>
                              </a:lnTo>
                              <a:lnTo>
                                <a:pt x="170967" y="50736"/>
                              </a:lnTo>
                              <a:lnTo>
                                <a:pt x="171602" y="51320"/>
                              </a:lnTo>
                              <a:lnTo>
                                <a:pt x="173405" y="52451"/>
                              </a:lnTo>
                              <a:lnTo>
                                <a:pt x="173926" y="52882"/>
                              </a:lnTo>
                              <a:lnTo>
                                <a:pt x="174053" y="53174"/>
                              </a:lnTo>
                              <a:lnTo>
                                <a:pt x="174472" y="54787"/>
                              </a:lnTo>
                              <a:lnTo>
                                <a:pt x="174548" y="56603"/>
                              </a:lnTo>
                              <a:lnTo>
                                <a:pt x="173545" y="59067"/>
                              </a:lnTo>
                              <a:lnTo>
                                <a:pt x="168122" y="68287"/>
                              </a:lnTo>
                              <a:lnTo>
                                <a:pt x="163563" y="74498"/>
                              </a:lnTo>
                              <a:lnTo>
                                <a:pt x="157861" y="81127"/>
                              </a:lnTo>
                              <a:lnTo>
                                <a:pt x="155536" y="56146"/>
                              </a:lnTo>
                              <a:lnTo>
                                <a:pt x="154470" y="44615"/>
                              </a:lnTo>
                              <a:lnTo>
                                <a:pt x="152641" y="44615"/>
                              </a:lnTo>
                              <a:lnTo>
                                <a:pt x="132410" y="77622"/>
                              </a:lnTo>
                              <a:lnTo>
                                <a:pt x="132270" y="76517"/>
                              </a:lnTo>
                              <a:lnTo>
                                <a:pt x="132105" y="73837"/>
                              </a:lnTo>
                              <a:lnTo>
                                <a:pt x="131318" y="58356"/>
                              </a:lnTo>
                              <a:lnTo>
                                <a:pt x="130048" y="50025"/>
                              </a:lnTo>
                              <a:lnTo>
                                <a:pt x="129794" y="49339"/>
                              </a:lnTo>
                              <a:lnTo>
                                <a:pt x="128066" y="44615"/>
                              </a:lnTo>
                              <a:lnTo>
                                <a:pt x="113944" y="47866"/>
                              </a:lnTo>
                              <a:lnTo>
                                <a:pt x="113944" y="49631"/>
                              </a:lnTo>
                              <a:lnTo>
                                <a:pt x="115417" y="49428"/>
                              </a:lnTo>
                              <a:lnTo>
                                <a:pt x="116636" y="49339"/>
                              </a:lnTo>
                              <a:lnTo>
                                <a:pt x="119253" y="49339"/>
                              </a:lnTo>
                              <a:lnTo>
                                <a:pt x="120510" y="49707"/>
                              </a:lnTo>
                              <a:lnTo>
                                <a:pt x="125907" y="89839"/>
                              </a:lnTo>
                              <a:lnTo>
                                <a:pt x="128066" y="89839"/>
                              </a:lnTo>
                              <a:lnTo>
                                <a:pt x="135432" y="77622"/>
                              </a:lnTo>
                              <a:lnTo>
                                <a:pt x="148399" y="56146"/>
                              </a:lnTo>
                              <a:lnTo>
                                <a:pt x="151612" y="89839"/>
                              </a:lnTo>
                              <a:lnTo>
                                <a:pt x="153428" y="89839"/>
                              </a:lnTo>
                              <a:lnTo>
                                <a:pt x="155232" y="88023"/>
                              </a:lnTo>
                              <a:lnTo>
                                <a:pt x="157975" y="84861"/>
                              </a:lnTo>
                              <a:lnTo>
                                <a:pt x="161010" y="81127"/>
                              </a:lnTo>
                              <a:lnTo>
                                <a:pt x="165366" y="75793"/>
                              </a:lnTo>
                              <a:lnTo>
                                <a:pt x="178689" y="53327"/>
                              </a:lnTo>
                              <a:lnTo>
                                <a:pt x="178816" y="52451"/>
                              </a:lnTo>
                              <a:close/>
                            </a:path>
                            <a:path w="457200" h="90170">
                              <a:moveTo>
                                <a:pt x="254889" y="58966"/>
                              </a:moveTo>
                              <a:lnTo>
                                <a:pt x="230987" y="58966"/>
                              </a:lnTo>
                              <a:lnTo>
                                <a:pt x="230987" y="35534"/>
                              </a:lnTo>
                              <a:lnTo>
                                <a:pt x="225450" y="35534"/>
                              </a:lnTo>
                              <a:lnTo>
                                <a:pt x="225450" y="58966"/>
                              </a:lnTo>
                              <a:lnTo>
                                <a:pt x="201549" y="58966"/>
                              </a:lnTo>
                              <a:lnTo>
                                <a:pt x="201549" y="64452"/>
                              </a:lnTo>
                              <a:lnTo>
                                <a:pt x="225450" y="64452"/>
                              </a:lnTo>
                              <a:lnTo>
                                <a:pt x="225450" y="88671"/>
                              </a:lnTo>
                              <a:lnTo>
                                <a:pt x="230987" y="88671"/>
                              </a:lnTo>
                              <a:lnTo>
                                <a:pt x="230987" y="64452"/>
                              </a:lnTo>
                              <a:lnTo>
                                <a:pt x="254889" y="64452"/>
                              </a:lnTo>
                              <a:lnTo>
                                <a:pt x="254889" y="58966"/>
                              </a:lnTo>
                              <a:close/>
                            </a:path>
                            <a:path w="457200" h="90170">
                              <a:moveTo>
                                <a:pt x="324675" y="63030"/>
                              </a:moveTo>
                              <a:lnTo>
                                <a:pt x="324561" y="53454"/>
                              </a:lnTo>
                              <a:lnTo>
                                <a:pt x="323532" y="50533"/>
                              </a:lnTo>
                              <a:lnTo>
                                <a:pt x="322262" y="49225"/>
                              </a:lnTo>
                              <a:lnTo>
                                <a:pt x="318935" y="45796"/>
                              </a:lnTo>
                              <a:lnTo>
                                <a:pt x="316560" y="44856"/>
                              </a:lnTo>
                              <a:lnTo>
                                <a:pt x="316560" y="55791"/>
                              </a:lnTo>
                              <a:lnTo>
                                <a:pt x="316560" y="63842"/>
                              </a:lnTo>
                              <a:lnTo>
                                <a:pt x="298958" y="87566"/>
                              </a:lnTo>
                              <a:lnTo>
                                <a:pt x="293585" y="87566"/>
                              </a:lnTo>
                              <a:lnTo>
                                <a:pt x="290703" y="86664"/>
                              </a:lnTo>
                              <a:lnTo>
                                <a:pt x="287413" y="84874"/>
                              </a:lnTo>
                              <a:lnTo>
                                <a:pt x="293814" y="62966"/>
                              </a:lnTo>
                              <a:lnTo>
                                <a:pt x="295059" y="58648"/>
                              </a:lnTo>
                              <a:lnTo>
                                <a:pt x="297154" y="55283"/>
                              </a:lnTo>
                              <a:lnTo>
                                <a:pt x="299808" y="53073"/>
                              </a:lnTo>
                              <a:lnTo>
                                <a:pt x="302983" y="50444"/>
                              </a:lnTo>
                              <a:lnTo>
                                <a:pt x="305981" y="49225"/>
                              </a:lnTo>
                              <a:lnTo>
                                <a:pt x="311061" y="49225"/>
                              </a:lnTo>
                              <a:lnTo>
                                <a:pt x="312826" y="50076"/>
                              </a:lnTo>
                              <a:lnTo>
                                <a:pt x="315810" y="53454"/>
                              </a:lnTo>
                              <a:lnTo>
                                <a:pt x="316560" y="55791"/>
                              </a:lnTo>
                              <a:lnTo>
                                <a:pt x="316560" y="44856"/>
                              </a:lnTo>
                              <a:lnTo>
                                <a:pt x="315976" y="44615"/>
                              </a:lnTo>
                              <a:lnTo>
                                <a:pt x="309816" y="44615"/>
                              </a:lnTo>
                              <a:lnTo>
                                <a:pt x="307352" y="45212"/>
                              </a:lnTo>
                              <a:lnTo>
                                <a:pt x="302666" y="47612"/>
                              </a:lnTo>
                              <a:lnTo>
                                <a:pt x="299923" y="49834"/>
                              </a:lnTo>
                              <a:lnTo>
                                <a:pt x="296773" y="53073"/>
                              </a:lnTo>
                              <a:lnTo>
                                <a:pt x="305244" y="23672"/>
                              </a:lnTo>
                              <a:lnTo>
                                <a:pt x="306476" y="19443"/>
                              </a:lnTo>
                              <a:lnTo>
                                <a:pt x="289433" y="22161"/>
                              </a:lnTo>
                              <a:lnTo>
                                <a:pt x="289433" y="24015"/>
                              </a:lnTo>
                              <a:lnTo>
                                <a:pt x="290842" y="23787"/>
                              </a:lnTo>
                              <a:lnTo>
                                <a:pt x="291896" y="23672"/>
                              </a:lnTo>
                              <a:lnTo>
                                <a:pt x="294055" y="23672"/>
                              </a:lnTo>
                              <a:lnTo>
                                <a:pt x="295173" y="23964"/>
                              </a:lnTo>
                              <a:lnTo>
                                <a:pt x="295922" y="24536"/>
                              </a:lnTo>
                              <a:lnTo>
                                <a:pt x="296722" y="26441"/>
                              </a:lnTo>
                              <a:lnTo>
                                <a:pt x="296722" y="27127"/>
                              </a:lnTo>
                              <a:lnTo>
                                <a:pt x="296138" y="29425"/>
                              </a:lnTo>
                              <a:lnTo>
                                <a:pt x="280022" y="84340"/>
                              </a:lnTo>
                              <a:lnTo>
                                <a:pt x="285242" y="88011"/>
                              </a:lnTo>
                              <a:lnTo>
                                <a:pt x="290334" y="89839"/>
                              </a:lnTo>
                              <a:lnTo>
                                <a:pt x="299720" y="89839"/>
                              </a:lnTo>
                              <a:lnTo>
                                <a:pt x="304215" y="88392"/>
                              </a:lnTo>
                              <a:lnTo>
                                <a:pt x="305511" y="87566"/>
                              </a:lnTo>
                              <a:lnTo>
                                <a:pt x="313347" y="82613"/>
                              </a:lnTo>
                              <a:lnTo>
                                <a:pt x="317131" y="78587"/>
                              </a:lnTo>
                              <a:lnTo>
                                <a:pt x="320141" y="73406"/>
                              </a:lnTo>
                              <a:lnTo>
                                <a:pt x="323176" y="68237"/>
                              </a:lnTo>
                              <a:lnTo>
                                <a:pt x="324675" y="63030"/>
                              </a:lnTo>
                              <a:close/>
                            </a:path>
                            <a:path w="457200" h="90170">
                              <a:moveTo>
                                <a:pt x="405625" y="69138"/>
                              </a:moveTo>
                              <a:lnTo>
                                <a:pt x="352577" y="69138"/>
                              </a:lnTo>
                              <a:lnTo>
                                <a:pt x="352577" y="74625"/>
                              </a:lnTo>
                              <a:lnTo>
                                <a:pt x="405625" y="74625"/>
                              </a:lnTo>
                              <a:lnTo>
                                <a:pt x="405625" y="69138"/>
                              </a:lnTo>
                              <a:close/>
                            </a:path>
                            <a:path w="457200" h="90170">
                              <a:moveTo>
                                <a:pt x="405625" y="49796"/>
                              </a:moveTo>
                              <a:lnTo>
                                <a:pt x="352577" y="49796"/>
                              </a:lnTo>
                              <a:lnTo>
                                <a:pt x="352577" y="55283"/>
                              </a:lnTo>
                              <a:lnTo>
                                <a:pt x="405625" y="55283"/>
                              </a:lnTo>
                              <a:lnTo>
                                <a:pt x="405625" y="49796"/>
                              </a:lnTo>
                              <a:close/>
                            </a:path>
                            <a:path w="457200" h="90170">
                              <a:moveTo>
                                <a:pt x="457034" y="86868"/>
                              </a:moveTo>
                              <a:lnTo>
                                <a:pt x="448614" y="80733"/>
                              </a:lnTo>
                              <a:lnTo>
                                <a:pt x="448614" y="21285"/>
                              </a:lnTo>
                              <a:lnTo>
                                <a:pt x="446976" y="21285"/>
                              </a:lnTo>
                              <a:lnTo>
                                <a:pt x="430733" y="29121"/>
                              </a:lnTo>
                              <a:lnTo>
                                <a:pt x="431482" y="30632"/>
                              </a:lnTo>
                              <a:lnTo>
                                <a:pt x="433641" y="29629"/>
                              </a:lnTo>
                              <a:lnTo>
                                <a:pt x="435330" y="29121"/>
                              </a:lnTo>
                              <a:lnTo>
                                <a:pt x="437400" y="29121"/>
                              </a:lnTo>
                              <a:lnTo>
                                <a:pt x="438124" y="29362"/>
                              </a:lnTo>
                              <a:lnTo>
                                <a:pt x="439343" y="30340"/>
                              </a:lnTo>
                              <a:lnTo>
                                <a:pt x="439775" y="31102"/>
                              </a:lnTo>
                              <a:lnTo>
                                <a:pt x="440321" y="33502"/>
                              </a:lnTo>
                              <a:lnTo>
                                <a:pt x="440486" y="36588"/>
                              </a:lnTo>
                              <a:lnTo>
                                <a:pt x="440486" y="80987"/>
                              </a:lnTo>
                              <a:lnTo>
                                <a:pt x="431927" y="86868"/>
                              </a:lnTo>
                              <a:lnTo>
                                <a:pt x="431927" y="88671"/>
                              </a:lnTo>
                              <a:lnTo>
                                <a:pt x="457034" y="88671"/>
                              </a:lnTo>
                              <a:lnTo>
                                <a:pt x="457034" y="86868"/>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31.095001pt;margin-top:-.023461pt;width:36pt;height:7.1pt;mso-position-horizontal-relative:page;mso-position-vertical-relative:paragraph;z-index:15748608" id="docshape155" coordorigin="6622,0" coordsize="720,142" path="m6697,74l6696,73,6694,70,6692,70,6688,70,6687,70,6684,71,6681,73,6676,77,6674,80,6672,82,6665,92,6663,84,6662,80,6660,76,6659,75,6658,72,6655,70,6634,73,6634,76,6637,76,6642,76,6645,77,6649,79,6650,82,6652,86,6657,105,6655,108,6653,112,6644,125,6641,129,6639,131,6636,133,6635,133,6634,132,6631,129,6629,128,6626,128,6625,129,6622,131,6622,132,6622,136,6623,138,6625,140,6627,141,6632,141,6635,140,6639,137,6643,133,6644,133,6650,124,6658,110,6661,126,6664,134,6666,139,6669,141,6674,141,6676,140,6684,134,6685,132,6688,129,6691,123,6688,121,6686,125,6684,128,6680,132,6678,132,6677,132,6675,131,6675,130,6674,128,6670,110,6667,97,6670,92,6671,90,6675,85,6680,81,6681,80,6683,80,6685,80,6687,81,6691,82,6693,82,6694,81,6696,80,6697,79,6697,78,6697,74xm6777,0l6724,0,6719,18,6721,18,6722,14,6723,12,6726,8,6728,6,6733,4,6736,4,6745,4,6729,58,6728,61,6726,64,6725,65,6723,67,6721,67,6716,67,6716,69,6746,69,6747,67,6742,67,6740,67,6739,66,6737,63,6737,61,6738,57,6754,4,6764,4,6767,4,6770,6,6771,8,6771,13,6770,15,6770,18,6772,18,6777,0xm6904,82l6903,75,6903,74,6900,71,6898,70,6894,70,6893,70,6890,73,6890,74,6890,76,6891,78,6891,79,6892,80,6895,82,6896,83,6896,83,6897,86,6897,89,6895,93,6887,107,6879,117,6871,127,6867,88,6865,70,6862,70,6830,122,6830,120,6830,116,6829,91,6827,78,6826,77,6824,70,6801,75,6801,78,6804,77,6806,77,6810,77,6812,78,6815,81,6816,84,6817,90,6818,100,6819,112,6820,126,6820,141,6824,141,6835,122,6856,88,6861,141,6864,141,6866,138,6871,133,6875,127,6882,119,6888,111,6893,103,6898,96,6901,90,6903,84,6904,82xm7023,92l6986,92,6986,55,6977,55,6977,92,6939,92,6939,101,6977,101,6977,139,6986,139,6986,101,7023,101,7023,92xm7133,99l7133,84,7131,79,7129,77,7124,72,7120,70,7120,87,7120,100,7119,108,7111,124,7107,129,7097,136,7093,137,7084,137,7080,136,7075,133,7085,99,7087,92,7090,87,7094,83,7099,79,7104,77,7112,77,7115,78,7119,84,7120,87,7120,70,7120,70,7110,70,7106,71,7099,75,7094,78,7089,83,7103,37,7105,30,7078,34,7078,37,7080,37,7082,37,7085,37,7087,37,7088,38,7089,41,7089,42,7088,46,7063,132,7071,138,7079,141,7094,141,7101,139,7103,137,7115,130,7121,123,7126,115,7131,107,7133,99xm7261,108l7177,108,7177,117,7261,117,7261,108xm7261,78l7177,78,7177,87,7261,87,7261,78xm7342,136l7337,136,7334,136,7331,134,7330,133,7329,130,7328,127,7328,33,7326,33,7300,45,7301,48,7305,46,7307,45,7311,45,7312,46,7314,47,7314,49,7315,52,7316,57,7316,127,7315,131,7314,133,7313,134,7310,136,7307,136,7302,136,7302,139,7342,139,7342,136xe" filled="true" fillcolor="#231f20" stroked="false">
                <v:path arrowok="t"/>
                <v:fill type="solid"/>
                <w10:wrap type="none"/>
              </v:shape>
            </w:pict>
          </mc:Fallback>
        </mc:AlternateContent>
      </w:r>
      <w:r>
        <w:rPr>
          <w:rFonts w:ascii="DejaVu Sans Condensed"/>
          <w:spacing w:val="-5"/>
          <w:w w:val="105"/>
        </w:rPr>
        <w:t>(</w:t>
      </w:r>
      <w:r>
        <w:rPr>
          <w:spacing w:val="-5"/>
          <w:w w:val="105"/>
        </w:rPr>
        <w:t>5</w:t>
      </w:r>
      <w:r>
        <w:rPr>
          <w:rFonts w:ascii="DejaVu Sans Condensed"/>
          <w:spacing w:val="-5"/>
          <w:w w:val="105"/>
        </w:rPr>
        <w:t>)</w:t>
      </w:r>
    </w:p>
    <w:p>
      <w:pPr>
        <w:spacing w:after="0"/>
        <w:rPr>
          <w:rFonts w:ascii="DejaVu Sans Condensed"/>
        </w:rPr>
        <w:sectPr>
          <w:type w:val="continuous"/>
          <w:pgSz w:w="11910" w:h="15880"/>
          <w:pgMar w:header="670" w:footer="0" w:top="980" w:bottom="280" w:left="800" w:right="800"/>
          <w:cols w:num="2" w:equalWidth="0">
            <w:col w:w="1192" w:space="3332"/>
            <w:col w:w="5786"/>
          </w:cols>
        </w:sectPr>
      </w:pPr>
    </w:p>
    <w:p>
      <w:pPr>
        <w:tabs>
          <w:tab w:pos="2154" w:val="left" w:leader="none"/>
        </w:tabs>
        <w:spacing w:line="129" w:lineRule="exact" w:before="0"/>
        <w:ind w:left="374" w:right="0" w:firstLine="0"/>
        <w:jc w:val="left"/>
        <w:rPr>
          <w:rFonts w:ascii="IPAPGothic"/>
          <w:sz w:val="18"/>
        </w:rPr>
      </w:pPr>
      <w:r>
        <w:rPr>
          <w:w w:val="110"/>
          <w:sz w:val="18"/>
        </w:rPr>
        <w:t>s</w:t>
      </w:r>
      <w:r>
        <w:rPr>
          <w:rFonts w:ascii="IPAPGothic"/>
          <w:w w:val="110"/>
          <w:sz w:val="18"/>
        </w:rPr>
        <w:t>.</w:t>
      </w:r>
      <w:r>
        <w:rPr>
          <w:w w:val="110"/>
          <w:sz w:val="18"/>
        </w:rPr>
        <w:t>t</w:t>
      </w:r>
      <w:r>
        <w:rPr>
          <w:rFonts w:ascii="IPAPGothic"/>
          <w:w w:val="110"/>
          <w:sz w:val="18"/>
        </w:rPr>
        <w:t>.</w:t>
      </w:r>
      <w:r>
        <w:rPr>
          <w:rFonts w:ascii="IPAPGothic"/>
          <w:spacing w:val="-8"/>
          <w:w w:val="110"/>
          <w:sz w:val="18"/>
        </w:rPr>
        <w:t> </w:t>
      </w:r>
      <w:r>
        <w:rPr>
          <w:i/>
          <w:w w:val="110"/>
          <w:sz w:val="18"/>
        </w:rPr>
        <w:t>y</w:t>
      </w:r>
      <w:r>
        <w:rPr>
          <w:i/>
          <w:spacing w:val="-7"/>
          <w:w w:val="110"/>
          <w:sz w:val="18"/>
        </w:rPr>
        <w:t> </w:t>
      </w:r>
      <w:r>
        <w:rPr>
          <w:rFonts w:ascii="DejaVu Sans Condensed"/>
          <w:w w:val="110"/>
          <w:sz w:val="18"/>
        </w:rPr>
        <w:t>(</w:t>
      </w:r>
      <w:r>
        <w:rPr>
          <w:i/>
          <w:w w:val="110"/>
          <w:sz w:val="18"/>
        </w:rPr>
        <w:t>x</w:t>
      </w:r>
      <w:r>
        <w:rPr>
          <w:i/>
          <w:w w:val="110"/>
          <w:sz w:val="18"/>
          <w:vertAlign w:val="superscript"/>
        </w:rPr>
        <w:t>T</w:t>
      </w:r>
      <w:r>
        <w:rPr>
          <w:i/>
          <w:w w:val="110"/>
          <w:sz w:val="18"/>
          <w:vertAlign w:val="baseline"/>
        </w:rPr>
        <w:t>w</w:t>
      </w:r>
      <w:r>
        <w:rPr>
          <w:i/>
          <w:spacing w:val="-7"/>
          <w:w w:val="110"/>
          <w:sz w:val="18"/>
          <w:vertAlign w:val="baseline"/>
        </w:rPr>
        <w:t> </w:t>
      </w:r>
      <w:r>
        <w:rPr>
          <w:rFonts w:ascii="DejaVu Sans Condensed"/>
          <w:w w:val="110"/>
          <w:sz w:val="18"/>
          <w:vertAlign w:val="baseline"/>
        </w:rPr>
        <w:t>+</w:t>
      </w:r>
      <w:r>
        <w:rPr>
          <w:rFonts w:ascii="DejaVu Sans Condensed"/>
          <w:spacing w:val="-15"/>
          <w:w w:val="110"/>
          <w:sz w:val="18"/>
          <w:vertAlign w:val="baseline"/>
        </w:rPr>
        <w:t> </w:t>
      </w:r>
      <w:r>
        <w:rPr>
          <w:i/>
          <w:w w:val="110"/>
          <w:sz w:val="18"/>
          <w:vertAlign w:val="baseline"/>
        </w:rPr>
        <w:t>b</w:t>
      </w:r>
      <w:r>
        <w:rPr>
          <w:rFonts w:ascii="DejaVu Sans Condensed"/>
          <w:w w:val="110"/>
          <w:sz w:val="18"/>
          <w:vertAlign w:val="baseline"/>
        </w:rPr>
        <w:t>)</w:t>
      </w:r>
      <w:r>
        <w:rPr>
          <w:rFonts w:ascii="DejaVu Sans Condensed"/>
          <w:spacing w:val="-5"/>
          <w:w w:val="110"/>
          <w:sz w:val="18"/>
          <w:vertAlign w:val="baseline"/>
        </w:rPr>
        <w:t> </w:t>
      </w:r>
      <w:r>
        <w:rPr>
          <w:rFonts w:ascii="Arial"/>
          <w:w w:val="120"/>
          <w:sz w:val="18"/>
          <w:vertAlign w:val="baseline"/>
        </w:rPr>
        <w:t>P</w:t>
      </w:r>
      <w:r>
        <w:rPr>
          <w:rFonts w:ascii="Arial"/>
          <w:spacing w:val="-8"/>
          <w:w w:val="120"/>
          <w:sz w:val="18"/>
          <w:vertAlign w:val="baseline"/>
        </w:rPr>
        <w:t> </w:t>
      </w:r>
      <w:r>
        <w:rPr>
          <w:spacing w:val="-5"/>
          <w:w w:val="110"/>
          <w:sz w:val="18"/>
          <w:vertAlign w:val="baseline"/>
        </w:rPr>
        <w:t>1</w:t>
      </w:r>
      <w:r>
        <w:rPr>
          <w:rFonts w:ascii="IPAPGothic"/>
          <w:spacing w:val="-5"/>
          <w:w w:val="110"/>
          <w:sz w:val="18"/>
          <w:vertAlign w:val="baseline"/>
        </w:rPr>
        <w:t>,</w:t>
      </w:r>
      <w:r>
        <w:rPr>
          <w:rFonts w:ascii="IPAPGothic"/>
          <w:sz w:val="18"/>
          <w:vertAlign w:val="baseline"/>
        </w:rPr>
        <w:tab/>
      </w:r>
      <w:r>
        <w:rPr>
          <w:i/>
          <w:sz w:val="18"/>
          <w:vertAlign w:val="baseline"/>
        </w:rPr>
        <w:t>i </w:t>
      </w:r>
      <w:r>
        <w:rPr>
          <w:rFonts w:ascii="DejaVu Sans Condensed"/>
          <w:sz w:val="18"/>
          <w:vertAlign w:val="baseline"/>
        </w:rPr>
        <w:t>=</w:t>
      </w:r>
      <w:r>
        <w:rPr>
          <w:rFonts w:ascii="DejaVu Sans Condensed"/>
          <w:spacing w:val="-4"/>
          <w:sz w:val="18"/>
          <w:vertAlign w:val="baseline"/>
        </w:rPr>
        <w:t> </w:t>
      </w:r>
      <w:r>
        <w:rPr>
          <w:sz w:val="18"/>
          <w:vertAlign w:val="baseline"/>
        </w:rPr>
        <w:t>1</w:t>
      </w:r>
      <w:r>
        <w:rPr>
          <w:rFonts w:ascii="IPAPGothic"/>
          <w:sz w:val="18"/>
          <w:vertAlign w:val="baseline"/>
        </w:rPr>
        <w:t>,</w:t>
      </w:r>
      <w:r>
        <w:rPr>
          <w:rFonts w:ascii="IPAPGothic"/>
          <w:spacing w:val="-19"/>
          <w:sz w:val="18"/>
          <w:vertAlign w:val="baseline"/>
        </w:rPr>
        <w:t> </w:t>
      </w:r>
      <w:r>
        <w:rPr>
          <w:rFonts w:ascii="Arial"/>
          <w:spacing w:val="19"/>
          <w:sz w:val="18"/>
          <w:vertAlign w:val="baseline"/>
        </w:rPr>
        <w:t>...</w:t>
      </w:r>
      <w:r>
        <w:rPr>
          <w:rFonts w:ascii="Arial"/>
          <w:spacing w:val="-21"/>
          <w:sz w:val="18"/>
          <w:vertAlign w:val="baseline"/>
        </w:rPr>
        <w:t> </w:t>
      </w:r>
      <w:r>
        <w:rPr>
          <w:rFonts w:ascii="IPAPGothic"/>
          <w:sz w:val="18"/>
          <w:vertAlign w:val="baseline"/>
        </w:rPr>
        <w:t>,</w:t>
      </w:r>
      <w:r>
        <w:rPr>
          <w:rFonts w:ascii="IPAPGothic"/>
          <w:spacing w:val="-18"/>
          <w:sz w:val="18"/>
          <w:vertAlign w:val="baseline"/>
        </w:rPr>
        <w:t> </w:t>
      </w:r>
      <w:r>
        <w:rPr>
          <w:i/>
          <w:spacing w:val="-5"/>
          <w:sz w:val="18"/>
          <w:vertAlign w:val="baseline"/>
        </w:rPr>
        <w:t>N</w:t>
      </w:r>
      <w:r>
        <w:rPr>
          <w:rFonts w:ascii="IPAPGothic"/>
          <w:spacing w:val="-5"/>
          <w:sz w:val="18"/>
          <w:vertAlign w:val="baseline"/>
        </w:rPr>
        <w:t>.</w:t>
      </w:r>
    </w:p>
    <w:p>
      <w:pPr>
        <w:spacing w:line="122" w:lineRule="exact" w:before="0"/>
        <w:ind w:left="735" w:right="0" w:firstLine="0"/>
        <w:jc w:val="left"/>
        <w:rPr>
          <w:i/>
          <w:sz w:val="11"/>
        </w:rPr>
      </w:pPr>
      <w:r>
        <w:rPr>
          <w:i/>
          <w:position w:val="1"/>
          <w:sz w:val="11"/>
        </w:rPr>
        <w:t>i</w:t>
      </w:r>
      <w:r>
        <w:rPr>
          <w:i/>
          <w:spacing w:val="61"/>
          <w:position w:val="1"/>
          <w:sz w:val="11"/>
        </w:rPr>
        <w:t>  </w:t>
      </w:r>
      <w:r>
        <w:rPr>
          <w:i/>
          <w:spacing w:val="-12"/>
          <w:sz w:val="11"/>
        </w:rPr>
        <w:t>i</w:t>
      </w:r>
    </w:p>
    <w:p>
      <w:pPr>
        <w:spacing w:after="0" w:line="122" w:lineRule="exact"/>
        <w:jc w:val="left"/>
        <w:rPr>
          <w:sz w:val="11"/>
        </w:rPr>
        <w:sectPr>
          <w:type w:val="continuous"/>
          <w:pgSz w:w="11910" w:h="15880"/>
          <w:pgMar w:header="670" w:footer="0" w:top="980" w:bottom="280" w:left="800" w:right="800"/>
        </w:sectPr>
      </w:pPr>
    </w:p>
    <w:p>
      <w:pPr>
        <w:pStyle w:val="BodyText"/>
        <w:spacing w:line="242" w:lineRule="exact" w:before="116"/>
        <w:ind w:left="277"/>
      </w:pPr>
      <w:r>
        <w:rPr/>
        <w:t>with</w:t>
      </w:r>
      <w:r>
        <w:rPr>
          <w:spacing w:val="16"/>
        </w:rPr>
        <w:t> </w:t>
      </w:r>
      <w:r>
        <w:rPr>
          <w:i/>
        </w:rPr>
        <w:t>y</w:t>
      </w:r>
      <w:r>
        <w:rPr>
          <w:i/>
          <w:position w:val="-3"/>
          <w:sz w:val="11"/>
        </w:rPr>
        <w:t>i</w:t>
      </w:r>
      <w:r>
        <w:rPr>
          <w:i/>
          <w:spacing w:val="41"/>
          <w:position w:val="-3"/>
          <w:sz w:val="11"/>
        </w:rPr>
        <w:t> </w:t>
      </w:r>
      <w:r>
        <w:rPr>
          <w:rFonts w:ascii="DejaVu Sans Condensed" w:hAnsi="DejaVu Sans Condensed"/>
        </w:rPr>
        <w:t>∈</w:t>
      </w:r>
      <w:r>
        <w:rPr>
          <w:rFonts w:ascii="DejaVu Sans Condensed" w:hAnsi="DejaVu Sans Condensed"/>
          <w:spacing w:val="3"/>
        </w:rPr>
        <w:t> </w:t>
      </w:r>
      <w:r>
        <w:rPr>
          <w:rFonts w:ascii="DejaVu Sans Condensed" w:hAnsi="DejaVu Sans Condensed"/>
        </w:rPr>
        <w:t>{—</w:t>
      </w:r>
      <w:r>
        <w:rPr/>
        <w:t>1</w:t>
      </w:r>
      <w:r>
        <w:rPr>
          <w:rFonts w:ascii="IPAPGothic" w:hAnsi="IPAPGothic"/>
        </w:rPr>
        <w:t>,</w:t>
      </w:r>
      <w:r>
        <w:rPr>
          <w:rFonts w:ascii="IPAPGothic" w:hAnsi="IPAPGothic"/>
          <w:spacing w:val="-13"/>
        </w:rPr>
        <w:t> </w:t>
      </w:r>
      <w:r>
        <w:rPr/>
        <w:t>1</w:t>
      </w:r>
      <w:r>
        <w:rPr>
          <w:rFonts w:ascii="DejaVu Sans Condensed" w:hAnsi="DejaVu Sans Condensed"/>
        </w:rPr>
        <w:t>}</w:t>
      </w:r>
      <w:r>
        <w:rPr>
          <w:rFonts w:ascii="DejaVu Sans Condensed" w:hAnsi="DejaVu Sans Condensed"/>
          <w:spacing w:val="8"/>
        </w:rPr>
        <w:t> </w:t>
      </w:r>
      <w:r>
        <w:rPr/>
        <w:t>representing</w:t>
      </w:r>
      <w:r>
        <w:rPr>
          <w:spacing w:val="16"/>
        </w:rPr>
        <w:t> </w:t>
      </w:r>
      <w:r>
        <w:rPr/>
        <w:t>the</w:t>
      </w:r>
      <w:r>
        <w:rPr>
          <w:spacing w:val="15"/>
        </w:rPr>
        <w:t> </w:t>
      </w:r>
      <w:r>
        <w:rPr/>
        <w:t>label</w:t>
      </w:r>
      <w:r>
        <w:rPr>
          <w:spacing w:val="15"/>
        </w:rPr>
        <w:t> </w:t>
      </w:r>
      <w:r>
        <w:rPr/>
        <w:t>of</w:t>
      </w:r>
      <w:r>
        <w:rPr>
          <w:spacing w:val="17"/>
        </w:rPr>
        <w:t> </w:t>
      </w:r>
      <w:r>
        <w:rPr/>
        <w:t>the</w:t>
      </w:r>
      <w:r>
        <w:rPr>
          <w:spacing w:val="16"/>
        </w:rPr>
        <w:t> </w:t>
      </w:r>
      <w:r>
        <w:rPr/>
        <w:t>training</w:t>
      </w:r>
      <w:r>
        <w:rPr>
          <w:spacing w:val="15"/>
        </w:rPr>
        <w:t> </w:t>
      </w:r>
      <w:r>
        <w:rPr>
          <w:spacing w:val="-2"/>
        </w:rPr>
        <w:t>pattern</w:t>
      </w:r>
    </w:p>
    <w:p>
      <w:pPr>
        <w:pStyle w:val="BodyText"/>
        <w:spacing w:line="254" w:lineRule="auto"/>
        <w:ind w:left="276" w:right="38"/>
      </w:pPr>
      <w:r>
        <w:rPr>
          <w:i/>
          <w:w w:val="105"/>
        </w:rPr>
        <w:t>xi</w:t>
      </w:r>
      <w:r>
        <w:rPr>
          <w:w w:val="105"/>
        </w:rPr>
        <w:t>. The solution corresponds to the saddle point of the </w:t>
      </w:r>
      <w:r>
        <w:rPr>
          <w:w w:val="105"/>
        </w:rPr>
        <w:t>primal</w:t>
      </w:r>
      <w:r>
        <w:rPr>
          <w:w w:val="105"/>
        </w:rPr>
        <w:t> </w:t>
      </w:r>
      <w:r>
        <w:rPr>
          <w:spacing w:val="-2"/>
          <w:w w:val="105"/>
        </w:rPr>
        <w:t>Lagrangian:</w:t>
      </w:r>
    </w:p>
    <w:p>
      <w:pPr>
        <w:spacing w:line="240" w:lineRule="auto" w:before="149"/>
        <w:rPr>
          <w:sz w:val="17"/>
        </w:rPr>
      </w:pPr>
      <w:r>
        <w:rPr/>
        <w:br w:type="column"/>
      </w:r>
      <w:r>
        <w:rPr>
          <w:sz w:val="17"/>
        </w:rPr>
      </w:r>
    </w:p>
    <w:p>
      <w:pPr>
        <w:tabs>
          <w:tab w:pos="951" w:val="left" w:leader="none"/>
        </w:tabs>
        <w:spacing w:line="271" w:lineRule="auto" w:before="0"/>
        <w:ind w:left="276" w:right="105" w:firstLine="0"/>
        <w:jc w:val="left"/>
        <w:rPr>
          <w:sz w:val="17"/>
        </w:rPr>
      </w:pPr>
      <w:r>
        <w:rPr>
          <w:w w:val="105"/>
          <w:sz w:val="17"/>
        </w:rPr>
        <w:t>Fig.</w:t>
      </w:r>
      <w:r>
        <w:rPr>
          <w:spacing w:val="40"/>
          <w:w w:val="105"/>
          <w:sz w:val="17"/>
        </w:rPr>
        <w:t> </w:t>
      </w:r>
      <w:r>
        <w:rPr>
          <w:w w:val="105"/>
          <w:sz w:val="17"/>
        </w:rPr>
        <w:t>5</w:t>
      </w:r>
      <w:r>
        <w:rPr>
          <w:sz w:val="17"/>
        </w:rPr>
        <w:tab/>
      </w:r>
      <w:r>
        <w:rPr>
          <w:w w:val="105"/>
          <w:sz w:val="17"/>
        </w:rPr>
        <w:t>Linear</w:t>
      </w:r>
      <w:r>
        <w:rPr>
          <w:spacing w:val="40"/>
          <w:w w:val="105"/>
          <w:sz w:val="17"/>
        </w:rPr>
        <w:t> </w:t>
      </w:r>
      <w:r>
        <w:rPr>
          <w:w w:val="105"/>
          <w:sz w:val="17"/>
        </w:rPr>
        <w:t>separating</w:t>
      </w:r>
      <w:r>
        <w:rPr>
          <w:spacing w:val="40"/>
          <w:w w:val="105"/>
          <w:sz w:val="17"/>
        </w:rPr>
        <w:t> </w:t>
      </w:r>
      <w:r>
        <w:rPr>
          <w:w w:val="105"/>
          <w:sz w:val="17"/>
        </w:rPr>
        <w:t>hyperplanes</w:t>
      </w:r>
      <w:r>
        <w:rPr>
          <w:spacing w:val="40"/>
          <w:w w:val="105"/>
          <w:sz w:val="17"/>
        </w:rPr>
        <w:t> </w:t>
      </w:r>
      <w:r>
        <w:rPr>
          <w:w w:val="105"/>
          <w:sz w:val="17"/>
        </w:rPr>
        <w:t>for</w:t>
      </w:r>
      <w:r>
        <w:rPr>
          <w:spacing w:val="40"/>
          <w:w w:val="105"/>
          <w:sz w:val="17"/>
        </w:rPr>
        <w:t> </w:t>
      </w:r>
      <w:r>
        <w:rPr>
          <w:w w:val="105"/>
          <w:sz w:val="17"/>
        </w:rPr>
        <w:t>the</w:t>
      </w:r>
      <w:r>
        <w:rPr>
          <w:spacing w:val="40"/>
          <w:w w:val="105"/>
          <w:sz w:val="17"/>
        </w:rPr>
        <w:t> </w:t>
      </w:r>
      <w:r>
        <w:rPr>
          <w:w w:val="105"/>
          <w:sz w:val="17"/>
        </w:rPr>
        <w:t>separable</w:t>
      </w:r>
      <w:r>
        <w:rPr>
          <w:spacing w:val="40"/>
          <w:w w:val="105"/>
          <w:sz w:val="17"/>
        </w:rPr>
        <w:t> </w:t>
      </w:r>
      <w:r>
        <w:rPr>
          <w:w w:val="105"/>
          <w:sz w:val="17"/>
        </w:rPr>
        <w:t>case: filled circles and squares are the support vectors.</w:t>
      </w:r>
    </w:p>
    <w:p>
      <w:pPr>
        <w:spacing w:after="0" w:line="271" w:lineRule="auto"/>
        <w:jc w:val="left"/>
        <w:rPr>
          <w:sz w:val="17"/>
        </w:rPr>
        <w:sectPr>
          <w:type w:val="continuous"/>
          <w:pgSz w:w="11910" w:h="15880"/>
          <w:pgMar w:header="670" w:footer="0" w:top="980" w:bottom="280" w:left="800" w:right="800"/>
          <w:cols w:num="2" w:equalWidth="0">
            <w:col w:w="5098" w:space="43"/>
            <w:col w:w="5169"/>
          </w:cols>
        </w:sectPr>
      </w:pPr>
    </w:p>
    <w:p>
      <w:pPr>
        <w:pStyle w:val="BodyText"/>
        <w:spacing w:before="8"/>
        <w:rPr>
          <w:sz w:val="10"/>
        </w:rPr>
      </w:pPr>
    </w:p>
    <w:p>
      <w:pPr>
        <w:pStyle w:val="BodyText"/>
        <w:ind w:left="1637"/>
        <w:rPr>
          <w:sz w:val="20"/>
        </w:rPr>
      </w:pPr>
      <w:r>
        <w:rPr>
          <w:sz w:val="20"/>
        </w:rPr>
        <w:drawing>
          <wp:inline distT="0" distB="0" distL="0" distR="0">
            <wp:extent cx="4331992" cy="1603248"/>
            <wp:effectExtent l="0" t="0" r="0" b="0"/>
            <wp:docPr id="181" name="Image 181"/>
            <wp:cNvGraphicFramePr>
              <a:graphicFrameLocks/>
            </wp:cNvGraphicFramePr>
            <a:graphic>
              <a:graphicData uri="http://schemas.openxmlformats.org/drawingml/2006/picture">
                <pic:pic>
                  <pic:nvPicPr>
                    <pic:cNvPr id="181" name="Image 181"/>
                    <pic:cNvPicPr/>
                  </pic:nvPicPr>
                  <pic:blipFill>
                    <a:blip r:embed="rId25" cstate="print"/>
                    <a:stretch>
                      <a:fillRect/>
                    </a:stretch>
                  </pic:blipFill>
                  <pic:spPr>
                    <a:xfrm>
                      <a:off x="0" y="0"/>
                      <a:ext cx="4331992" cy="1603248"/>
                    </a:xfrm>
                    <a:prstGeom prst="rect">
                      <a:avLst/>
                    </a:prstGeom>
                  </pic:spPr>
                </pic:pic>
              </a:graphicData>
            </a:graphic>
          </wp:inline>
        </w:drawing>
      </w:r>
      <w:r>
        <w:rPr>
          <w:sz w:val="20"/>
        </w:rPr>
      </w:r>
    </w:p>
    <w:p>
      <w:pPr>
        <w:tabs>
          <w:tab w:pos="641" w:val="left" w:leader="none"/>
        </w:tabs>
        <w:spacing w:before="177"/>
        <w:ind w:left="0" w:right="167" w:firstLine="0"/>
        <w:jc w:val="center"/>
        <w:rPr>
          <w:sz w:val="17"/>
        </w:rPr>
      </w:pPr>
      <w:bookmarkStart w:name="_bookmark11" w:id="17"/>
      <w:bookmarkEnd w:id="17"/>
      <w:r>
        <w:rPr/>
      </w:r>
      <w:r>
        <w:rPr>
          <w:w w:val="105"/>
          <w:sz w:val="17"/>
        </w:rPr>
        <w:t>Fig.</w:t>
      </w:r>
      <w:r>
        <w:rPr>
          <w:spacing w:val="6"/>
          <w:w w:val="105"/>
          <w:sz w:val="17"/>
        </w:rPr>
        <w:t> </w:t>
      </w:r>
      <w:r>
        <w:rPr>
          <w:spacing w:val="-12"/>
          <w:w w:val="105"/>
          <w:sz w:val="17"/>
        </w:rPr>
        <w:t>6</w:t>
      </w:r>
      <w:r>
        <w:rPr>
          <w:sz w:val="17"/>
        </w:rPr>
        <w:tab/>
      </w:r>
      <w:r>
        <w:rPr>
          <w:w w:val="105"/>
          <w:sz w:val="17"/>
        </w:rPr>
        <w:t>Digit</w:t>
      </w:r>
      <w:r>
        <w:rPr>
          <w:spacing w:val="10"/>
          <w:w w:val="105"/>
          <w:sz w:val="17"/>
        </w:rPr>
        <w:t> </w:t>
      </w:r>
      <w:r>
        <w:rPr>
          <w:w w:val="105"/>
          <w:sz w:val="17"/>
        </w:rPr>
        <w:t>samples</w:t>
      </w:r>
      <w:r>
        <w:rPr>
          <w:spacing w:val="10"/>
          <w:w w:val="105"/>
          <w:sz w:val="17"/>
        </w:rPr>
        <w:t> </w:t>
      </w:r>
      <w:r>
        <w:rPr>
          <w:w w:val="105"/>
          <w:sz w:val="17"/>
        </w:rPr>
        <w:t>of</w:t>
      </w:r>
      <w:r>
        <w:rPr>
          <w:spacing w:val="10"/>
          <w:w w:val="105"/>
          <w:sz w:val="17"/>
        </w:rPr>
        <w:t> </w:t>
      </w:r>
      <w:r>
        <w:rPr>
          <w:w w:val="105"/>
          <w:sz w:val="17"/>
        </w:rPr>
        <w:t>handwritten</w:t>
      </w:r>
      <w:r>
        <w:rPr>
          <w:spacing w:val="10"/>
          <w:w w:val="105"/>
          <w:sz w:val="17"/>
        </w:rPr>
        <w:t> </w:t>
      </w:r>
      <w:r>
        <w:rPr>
          <w:w w:val="105"/>
          <w:sz w:val="17"/>
        </w:rPr>
        <w:t>Farsi</w:t>
      </w:r>
      <w:r>
        <w:rPr>
          <w:spacing w:val="9"/>
          <w:w w:val="105"/>
          <w:sz w:val="17"/>
        </w:rPr>
        <w:t> </w:t>
      </w:r>
      <w:r>
        <w:rPr>
          <w:w w:val="105"/>
          <w:sz w:val="17"/>
        </w:rPr>
        <w:t>digits</w:t>
      </w:r>
      <w:r>
        <w:rPr>
          <w:spacing w:val="12"/>
          <w:w w:val="105"/>
          <w:sz w:val="17"/>
        </w:rPr>
        <w:t> </w:t>
      </w:r>
      <w:hyperlink w:history="true" w:anchor="_bookmark29">
        <w:r>
          <w:rPr>
            <w:color w:val="007FAD"/>
            <w:w w:val="105"/>
            <w:sz w:val="17"/>
          </w:rPr>
          <w:t>[22]</w:t>
        </w:r>
      </w:hyperlink>
      <w:r>
        <w:rPr>
          <w:w w:val="105"/>
          <w:sz w:val="17"/>
        </w:rPr>
        <w:t>,</w:t>
      </w:r>
      <w:r>
        <w:rPr>
          <w:spacing w:val="9"/>
          <w:w w:val="105"/>
          <w:sz w:val="17"/>
        </w:rPr>
        <w:t> </w:t>
      </w:r>
      <w:r>
        <w:rPr>
          <w:w w:val="105"/>
          <w:sz w:val="17"/>
        </w:rPr>
        <w:t>(a)</w:t>
      </w:r>
      <w:r>
        <w:rPr>
          <w:spacing w:val="11"/>
          <w:w w:val="105"/>
          <w:sz w:val="17"/>
        </w:rPr>
        <w:t> </w:t>
      </w:r>
      <w:r>
        <w:rPr>
          <w:w w:val="105"/>
          <w:sz w:val="17"/>
        </w:rPr>
        <w:t>different</w:t>
      </w:r>
      <w:r>
        <w:rPr>
          <w:spacing w:val="10"/>
          <w:w w:val="105"/>
          <w:sz w:val="17"/>
        </w:rPr>
        <w:t> </w:t>
      </w:r>
      <w:r>
        <w:rPr>
          <w:w w:val="105"/>
          <w:sz w:val="17"/>
        </w:rPr>
        <w:t>qualities,</w:t>
      </w:r>
      <w:r>
        <w:rPr>
          <w:spacing w:val="10"/>
          <w:w w:val="105"/>
          <w:sz w:val="17"/>
        </w:rPr>
        <w:t> </w:t>
      </w:r>
      <w:r>
        <w:rPr>
          <w:w w:val="105"/>
          <w:sz w:val="17"/>
        </w:rPr>
        <w:t>(b)</w:t>
      </w:r>
      <w:r>
        <w:rPr>
          <w:spacing w:val="11"/>
          <w:w w:val="105"/>
          <w:sz w:val="17"/>
        </w:rPr>
        <w:t> </w:t>
      </w:r>
      <w:r>
        <w:rPr>
          <w:w w:val="105"/>
          <w:sz w:val="17"/>
        </w:rPr>
        <w:t>different</w:t>
      </w:r>
      <w:r>
        <w:rPr>
          <w:spacing w:val="10"/>
          <w:w w:val="105"/>
          <w:sz w:val="17"/>
        </w:rPr>
        <w:t> </w:t>
      </w:r>
      <w:r>
        <w:rPr>
          <w:spacing w:val="-2"/>
          <w:w w:val="105"/>
          <w:sz w:val="17"/>
        </w:rPr>
        <w:t>styles.</w:t>
      </w:r>
    </w:p>
    <w:p>
      <w:pPr>
        <w:pStyle w:val="BodyText"/>
        <w:spacing w:before="102"/>
        <w:rPr>
          <w:sz w:val="20"/>
        </w:rPr>
      </w:pPr>
    </w:p>
    <w:p>
      <w:pPr>
        <w:spacing w:after="0"/>
        <w:rPr>
          <w:sz w:val="20"/>
        </w:rPr>
        <w:sectPr>
          <w:pgSz w:w="11910" w:h="15880"/>
          <w:pgMar w:header="669" w:footer="0" w:top="980" w:bottom="280" w:left="800" w:right="800"/>
        </w:sectPr>
      </w:pPr>
    </w:p>
    <w:p>
      <w:pPr>
        <w:pStyle w:val="BodyText"/>
        <w:spacing w:line="254" w:lineRule="auto" w:before="73"/>
        <w:ind w:left="107" w:right="39"/>
        <w:jc w:val="both"/>
      </w:pPr>
      <w:r>
        <w:rPr>
          <w:w w:val="105"/>
        </w:rPr>
        <w:t>SVM.</w:t>
      </w:r>
      <w:r>
        <w:rPr>
          <w:w w:val="105"/>
        </w:rPr>
        <w:t> This</w:t>
      </w:r>
      <w:r>
        <w:rPr>
          <w:w w:val="105"/>
        </w:rPr>
        <w:t> new</w:t>
      </w:r>
      <w:r>
        <w:rPr>
          <w:w w:val="105"/>
        </w:rPr>
        <w:t> formulation</w:t>
      </w:r>
      <w:r>
        <w:rPr>
          <w:w w:val="105"/>
        </w:rPr>
        <w:t> leads</w:t>
      </w:r>
      <w:r>
        <w:rPr>
          <w:w w:val="105"/>
        </w:rPr>
        <w:t> to</w:t>
      </w:r>
      <w:r>
        <w:rPr>
          <w:w w:val="105"/>
        </w:rPr>
        <w:t> the</w:t>
      </w:r>
      <w:r>
        <w:rPr>
          <w:w w:val="105"/>
        </w:rPr>
        <w:t> same</w:t>
      </w:r>
      <w:r>
        <w:rPr>
          <w:w w:val="105"/>
        </w:rPr>
        <w:t> dual</w:t>
      </w:r>
      <w:r>
        <w:rPr>
          <w:w w:val="105"/>
        </w:rPr>
        <w:t> </w:t>
      </w:r>
      <w:r>
        <w:rPr>
          <w:w w:val="105"/>
        </w:rPr>
        <w:t>problem</w:t>
      </w:r>
      <w:r>
        <w:rPr>
          <w:spacing w:val="40"/>
          <w:w w:val="105"/>
        </w:rPr>
        <w:t> </w:t>
      </w:r>
      <w:r>
        <w:rPr>
          <w:w w:val="105"/>
        </w:rPr>
        <w:t>but with box constraints on the Lagrange multipliers:</w:t>
      </w:r>
    </w:p>
    <w:p>
      <w:pPr>
        <w:tabs>
          <w:tab w:pos="4571" w:val="left" w:leader="none"/>
        </w:tabs>
        <w:spacing w:before="76"/>
        <w:ind w:left="107" w:right="0" w:firstLine="0"/>
        <w:jc w:val="both"/>
        <w:rPr>
          <w:rFonts w:ascii="DejaVu Sans Condensed"/>
          <w:sz w:val="18"/>
        </w:rPr>
      </w:pPr>
      <w:r>
        <w:rPr>
          <w:sz w:val="18"/>
        </w:rPr>
        <w:t>0</w:t>
      </w:r>
      <w:r>
        <w:rPr>
          <w:spacing w:val="1"/>
          <w:sz w:val="18"/>
        </w:rPr>
        <w:t> </w:t>
      </w:r>
      <w:r>
        <w:rPr>
          <w:rFonts w:ascii="Mono Uralic"/>
          <w:sz w:val="18"/>
        </w:rPr>
        <w:t>6</w:t>
      </w:r>
      <w:r>
        <w:rPr>
          <w:rFonts w:ascii="Mono Uralic"/>
          <w:spacing w:val="-91"/>
          <w:sz w:val="18"/>
        </w:rPr>
        <w:t> </w:t>
      </w:r>
      <w:r>
        <w:rPr>
          <w:rFonts w:ascii="Trebuchet MS"/>
          <w:i/>
          <w:sz w:val="18"/>
        </w:rPr>
        <w:t>a</w:t>
      </w:r>
      <w:r>
        <w:rPr>
          <w:i/>
          <w:sz w:val="18"/>
          <w:vertAlign w:val="subscript"/>
        </w:rPr>
        <w:t>i</w:t>
      </w:r>
      <w:r>
        <w:rPr>
          <w:i/>
          <w:spacing w:val="14"/>
          <w:sz w:val="18"/>
          <w:vertAlign w:val="baseline"/>
        </w:rPr>
        <w:t> </w:t>
      </w:r>
      <w:r>
        <w:rPr>
          <w:rFonts w:ascii="Mono Uralic"/>
          <w:sz w:val="18"/>
          <w:vertAlign w:val="baseline"/>
        </w:rPr>
        <w:t>6</w:t>
      </w:r>
      <w:r>
        <w:rPr>
          <w:rFonts w:ascii="Mono Uralic"/>
          <w:spacing w:val="-89"/>
          <w:sz w:val="18"/>
          <w:vertAlign w:val="baseline"/>
        </w:rPr>
        <w:t> </w:t>
      </w:r>
      <w:r>
        <w:rPr>
          <w:i/>
          <w:sz w:val="18"/>
          <w:vertAlign w:val="baseline"/>
        </w:rPr>
        <w:t>C</w:t>
      </w:r>
      <w:r>
        <w:rPr>
          <w:rFonts w:ascii="IPAPGothic"/>
          <w:sz w:val="18"/>
          <w:vertAlign w:val="baseline"/>
        </w:rPr>
        <w:t>,</w:t>
      </w:r>
      <w:r>
        <w:rPr>
          <w:rFonts w:ascii="IPAPGothic"/>
          <w:spacing w:val="54"/>
          <w:sz w:val="18"/>
          <w:vertAlign w:val="baseline"/>
        </w:rPr>
        <w:t>  </w:t>
      </w:r>
      <w:r>
        <w:rPr>
          <w:i/>
          <w:sz w:val="18"/>
          <w:vertAlign w:val="baseline"/>
        </w:rPr>
        <w:t>i</w:t>
      </w:r>
      <w:r>
        <w:rPr>
          <w:i/>
          <w:spacing w:val="5"/>
          <w:sz w:val="18"/>
          <w:vertAlign w:val="baseline"/>
        </w:rPr>
        <w:t> </w:t>
      </w:r>
      <w:r>
        <w:rPr>
          <w:rFonts w:ascii="DejaVu Sans Condensed"/>
          <w:sz w:val="18"/>
          <w:vertAlign w:val="baseline"/>
        </w:rPr>
        <w:t>=</w:t>
      </w:r>
      <w:r>
        <w:rPr>
          <w:rFonts w:ascii="DejaVu Sans Condensed"/>
          <w:spacing w:val="-2"/>
          <w:sz w:val="18"/>
          <w:vertAlign w:val="baseline"/>
        </w:rPr>
        <w:t> </w:t>
      </w:r>
      <w:r>
        <w:rPr>
          <w:sz w:val="18"/>
          <w:vertAlign w:val="baseline"/>
        </w:rPr>
        <w:t>1</w:t>
      </w:r>
      <w:r>
        <w:rPr>
          <w:rFonts w:ascii="IPAPGothic"/>
          <w:sz w:val="18"/>
          <w:vertAlign w:val="baseline"/>
        </w:rPr>
        <w:t>,</w:t>
      </w:r>
      <w:r>
        <w:rPr>
          <w:rFonts w:ascii="IPAPGothic"/>
          <w:spacing w:val="-19"/>
          <w:sz w:val="18"/>
          <w:vertAlign w:val="baseline"/>
        </w:rPr>
        <w:t> </w:t>
      </w:r>
      <w:r>
        <w:rPr>
          <w:rFonts w:ascii="Arial"/>
          <w:spacing w:val="15"/>
          <w:sz w:val="18"/>
          <w:vertAlign w:val="baseline"/>
        </w:rPr>
        <w:t>..</w:t>
      </w:r>
      <w:r>
        <w:rPr>
          <w:rFonts w:ascii="Arial"/>
          <w:spacing w:val="-21"/>
          <w:sz w:val="18"/>
          <w:vertAlign w:val="baseline"/>
        </w:rPr>
        <w:t> </w:t>
      </w:r>
      <w:r>
        <w:rPr>
          <w:rFonts w:ascii="Arial"/>
          <w:sz w:val="18"/>
          <w:vertAlign w:val="baseline"/>
        </w:rPr>
        <w:t>.</w:t>
      </w:r>
      <w:r>
        <w:rPr>
          <w:rFonts w:ascii="Arial"/>
          <w:spacing w:val="-21"/>
          <w:sz w:val="18"/>
          <w:vertAlign w:val="baseline"/>
        </w:rPr>
        <w:t> </w:t>
      </w:r>
      <w:r>
        <w:rPr>
          <w:rFonts w:ascii="IPAPGothic"/>
          <w:sz w:val="18"/>
          <w:vertAlign w:val="baseline"/>
        </w:rPr>
        <w:t>,</w:t>
      </w:r>
      <w:r>
        <w:rPr>
          <w:rFonts w:ascii="IPAPGothic"/>
          <w:spacing w:val="-19"/>
          <w:sz w:val="18"/>
          <w:vertAlign w:val="baseline"/>
        </w:rPr>
        <w:t> </w:t>
      </w:r>
      <w:r>
        <w:rPr>
          <w:i/>
          <w:spacing w:val="-7"/>
          <w:sz w:val="18"/>
          <w:vertAlign w:val="baseline"/>
        </w:rPr>
        <w:t>N</w:t>
      </w:r>
      <w:r>
        <w:rPr>
          <w:rFonts w:ascii="IPAPGothic"/>
          <w:spacing w:val="-7"/>
          <w:sz w:val="18"/>
          <w:vertAlign w:val="baseline"/>
        </w:rPr>
        <w:t>,</w:t>
      </w:r>
      <w:r>
        <w:rPr>
          <w:rFonts w:ascii="IPAPGothic"/>
          <w:sz w:val="18"/>
          <w:vertAlign w:val="baseline"/>
        </w:rPr>
        <w:tab/>
      </w:r>
      <w:r>
        <w:rPr>
          <w:rFonts w:ascii="DejaVu Sans Condensed"/>
          <w:spacing w:val="-4"/>
          <w:sz w:val="18"/>
          <w:vertAlign w:val="baseline"/>
        </w:rPr>
        <w:t>(</w:t>
      </w:r>
      <w:r>
        <w:rPr>
          <w:spacing w:val="-4"/>
          <w:sz w:val="18"/>
          <w:vertAlign w:val="baseline"/>
        </w:rPr>
        <w:t>11</w:t>
      </w:r>
      <w:r>
        <w:rPr>
          <w:rFonts w:ascii="DejaVu Sans Condensed"/>
          <w:spacing w:val="-4"/>
          <w:sz w:val="18"/>
          <w:vertAlign w:val="baseline"/>
        </w:rPr>
        <w:t>)</w:t>
      </w:r>
    </w:p>
    <w:p>
      <w:pPr>
        <w:pStyle w:val="BodyText"/>
        <w:spacing w:line="254" w:lineRule="auto" w:before="90"/>
        <w:ind w:left="107" w:right="38" w:firstLine="241"/>
        <w:jc w:val="both"/>
      </w:pPr>
      <w:r>
        <w:rPr>
          <w:w w:val="105"/>
        </w:rPr>
        <w:t>The</w:t>
      </w:r>
      <w:r>
        <w:rPr>
          <w:w w:val="105"/>
        </w:rPr>
        <w:t> tuning</w:t>
      </w:r>
      <w:r>
        <w:rPr>
          <w:w w:val="105"/>
        </w:rPr>
        <w:t> of</w:t>
      </w:r>
      <w:r>
        <w:rPr>
          <w:w w:val="105"/>
        </w:rPr>
        <w:t> the</w:t>
      </w:r>
      <w:r>
        <w:rPr>
          <w:w w:val="105"/>
        </w:rPr>
        <w:t> hyperparameter</w:t>
      </w:r>
      <w:r>
        <w:rPr>
          <w:w w:val="105"/>
        </w:rPr>
        <w:t> </w:t>
      </w:r>
      <w:r>
        <w:rPr>
          <w:i/>
          <w:w w:val="105"/>
        </w:rPr>
        <w:t>C</w:t>
      </w:r>
      <w:r>
        <w:rPr>
          <w:i/>
          <w:w w:val="105"/>
        </w:rPr>
        <w:t> </w:t>
      </w:r>
      <w:r>
        <w:rPr>
          <w:w w:val="105"/>
        </w:rPr>
        <w:t>is</w:t>
      </w:r>
      <w:r>
        <w:rPr>
          <w:w w:val="105"/>
        </w:rPr>
        <w:t> a</w:t>
      </w:r>
      <w:r>
        <w:rPr>
          <w:w w:val="105"/>
        </w:rPr>
        <w:t> delicate</w:t>
      </w:r>
      <w:r>
        <w:rPr>
          <w:w w:val="105"/>
        </w:rPr>
        <w:t> task.</w:t>
      </w:r>
      <w:r>
        <w:rPr>
          <w:w w:val="105"/>
        </w:rPr>
        <w:t> </w:t>
      </w:r>
      <w:r>
        <w:rPr>
          <w:w w:val="105"/>
        </w:rPr>
        <w:t>A common method is to perform a grid search, i.e. to test many values of </w:t>
      </w:r>
      <w:r>
        <w:rPr>
          <w:i/>
          <w:w w:val="105"/>
        </w:rPr>
        <w:t>C </w:t>
      </w:r>
      <w:r>
        <w:rPr>
          <w:w w:val="105"/>
        </w:rPr>
        <w:t>and estimate for each the generalization error.</w:t>
      </w:r>
    </w:p>
    <w:p>
      <w:pPr>
        <w:pStyle w:val="BodyText"/>
        <w:spacing w:line="254" w:lineRule="auto"/>
        <w:ind w:left="107" w:right="38" w:firstLine="241"/>
        <w:jc w:val="both"/>
      </w:pPr>
      <w:r>
        <w:rPr/>
        <w:t>This approach is valid whenever the set of points of the </w:t>
      </w:r>
      <w:r>
        <w:rPr/>
        <w:t>two </w:t>
      </w:r>
      <w:r>
        <w:rPr>
          <w:w w:val="110"/>
        </w:rPr>
        <w:t>classes</w:t>
      </w:r>
      <w:r>
        <w:rPr>
          <w:spacing w:val="-13"/>
          <w:w w:val="110"/>
        </w:rPr>
        <w:t> </w:t>
      </w:r>
      <w:r>
        <w:rPr>
          <w:w w:val="110"/>
        </w:rPr>
        <w:t>are</w:t>
      </w:r>
      <w:r>
        <w:rPr>
          <w:spacing w:val="-12"/>
          <w:w w:val="110"/>
        </w:rPr>
        <w:t> </w:t>
      </w:r>
      <w:r>
        <w:rPr>
          <w:w w:val="110"/>
        </w:rPr>
        <w:t>linearly</w:t>
      </w:r>
      <w:r>
        <w:rPr>
          <w:spacing w:val="-13"/>
          <w:w w:val="110"/>
        </w:rPr>
        <w:t> </w:t>
      </w:r>
      <w:r>
        <w:rPr>
          <w:w w:val="110"/>
        </w:rPr>
        <w:t>separable.</w:t>
      </w:r>
      <w:r>
        <w:rPr>
          <w:spacing w:val="-12"/>
          <w:w w:val="110"/>
        </w:rPr>
        <w:t> </w:t>
      </w:r>
      <w:r>
        <w:rPr>
          <w:w w:val="110"/>
        </w:rPr>
        <w:t>Nevertheless</w:t>
      </w:r>
      <w:r>
        <w:rPr>
          <w:spacing w:val="-12"/>
          <w:w w:val="110"/>
        </w:rPr>
        <w:t> </w:t>
      </w:r>
      <w:r>
        <w:rPr>
          <w:w w:val="110"/>
        </w:rPr>
        <w:t>in</w:t>
      </w:r>
      <w:r>
        <w:rPr>
          <w:spacing w:val="-13"/>
          <w:w w:val="110"/>
        </w:rPr>
        <w:t> </w:t>
      </w:r>
      <w:r>
        <w:rPr>
          <w:w w:val="110"/>
        </w:rPr>
        <w:t>real</w:t>
      </w:r>
      <w:r>
        <w:rPr>
          <w:spacing w:val="-12"/>
          <w:w w:val="110"/>
        </w:rPr>
        <w:t> </w:t>
      </w:r>
      <w:r>
        <w:rPr>
          <w:w w:val="110"/>
        </w:rPr>
        <w:t>data</w:t>
      </w:r>
      <w:r>
        <w:rPr>
          <w:spacing w:val="-12"/>
          <w:w w:val="110"/>
        </w:rPr>
        <w:t> </w:t>
      </w:r>
      <w:r>
        <w:rPr>
          <w:w w:val="110"/>
        </w:rPr>
        <w:t>this</w:t>
      </w:r>
      <w:r>
        <w:rPr>
          <w:spacing w:val="-13"/>
          <w:w w:val="110"/>
        </w:rPr>
        <w:t> </w:t>
      </w:r>
      <w:r>
        <w:rPr>
          <w:w w:val="110"/>
        </w:rPr>
        <w:t>is </w:t>
      </w:r>
      <w:r>
        <w:rPr>
          <w:spacing w:val="-2"/>
          <w:w w:val="110"/>
        </w:rPr>
        <w:t>usually</w:t>
      </w:r>
      <w:r>
        <w:rPr>
          <w:spacing w:val="-8"/>
          <w:w w:val="110"/>
        </w:rPr>
        <w:t> </w:t>
      </w:r>
      <w:r>
        <w:rPr>
          <w:spacing w:val="-2"/>
          <w:w w:val="110"/>
        </w:rPr>
        <w:t>not</w:t>
      </w:r>
      <w:r>
        <w:rPr>
          <w:spacing w:val="-8"/>
          <w:w w:val="110"/>
        </w:rPr>
        <w:t> </w:t>
      </w:r>
      <w:r>
        <w:rPr>
          <w:spacing w:val="-2"/>
          <w:w w:val="110"/>
        </w:rPr>
        <w:t>the</w:t>
      </w:r>
      <w:r>
        <w:rPr>
          <w:spacing w:val="-8"/>
          <w:w w:val="110"/>
        </w:rPr>
        <w:t> </w:t>
      </w:r>
      <w:r>
        <w:rPr>
          <w:spacing w:val="-2"/>
          <w:w w:val="110"/>
        </w:rPr>
        <w:t>case.</w:t>
      </w:r>
      <w:r>
        <w:rPr>
          <w:spacing w:val="-7"/>
          <w:w w:val="110"/>
        </w:rPr>
        <w:t> </w:t>
      </w:r>
      <w:r>
        <w:rPr>
          <w:spacing w:val="-2"/>
          <w:w w:val="110"/>
        </w:rPr>
        <w:t>In</w:t>
      </w:r>
      <w:r>
        <w:rPr>
          <w:spacing w:val="-8"/>
          <w:w w:val="110"/>
        </w:rPr>
        <w:t> </w:t>
      </w:r>
      <w:r>
        <w:rPr>
          <w:spacing w:val="-2"/>
          <w:w w:val="110"/>
        </w:rPr>
        <w:t>order</w:t>
      </w:r>
      <w:r>
        <w:rPr>
          <w:spacing w:val="-8"/>
          <w:w w:val="110"/>
        </w:rPr>
        <w:t> </w:t>
      </w:r>
      <w:r>
        <w:rPr>
          <w:spacing w:val="-2"/>
          <w:w w:val="110"/>
        </w:rPr>
        <w:t>to</w:t>
      </w:r>
      <w:r>
        <w:rPr>
          <w:spacing w:val="-8"/>
          <w:w w:val="110"/>
        </w:rPr>
        <w:t> </w:t>
      </w:r>
      <w:r>
        <w:rPr>
          <w:spacing w:val="-2"/>
          <w:w w:val="110"/>
        </w:rPr>
        <w:t>work</w:t>
      </w:r>
      <w:r>
        <w:rPr>
          <w:spacing w:val="-8"/>
          <w:w w:val="110"/>
        </w:rPr>
        <w:t> </w:t>
      </w:r>
      <w:r>
        <w:rPr>
          <w:spacing w:val="-2"/>
          <w:w w:val="110"/>
        </w:rPr>
        <w:t>with</w:t>
      </w:r>
      <w:r>
        <w:rPr>
          <w:spacing w:val="-8"/>
          <w:w w:val="110"/>
        </w:rPr>
        <w:t> </w:t>
      </w:r>
      <w:r>
        <w:rPr>
          <w:spacing w:val="-2"/>
          <w:w w:val="110"/>
        </w:rPr>
        <w:t>non-linear</w:t>
      </w:r>
      <w:r>
        <w:rPr>
          <w:spacing w:val="-7"/>
          <w:w w:val="110"/>
        </w:rPr>
        <w:t> </w:t>
      </w:r>
      <w:r>
        <w:rPr>
          <w:spacing w:val="-2"/>
          <w:w w:val="110"/>
        </w:rPr>
        <w:t>decision </w:t>
      </w:r>
      <w:r>
        <w:rPr>
          <w:w w:val="110"/>
        </w:rPr>
        <w:t>boundaries</w:t>
      </w:r>
      <w:r>
        <w:rPr>
          <w:spacing w:val="-1"/>
          <w:w w:val="110"/>
        </w:rPr>
        <w:t> </w:t>
      </w:r>
      <w:r>
        <w:rPr>
          <w:w w:val="110"/>
        </w:rPr>
        <w:t>the</w:t>
      </w:r>
      <w:r>
        <w:rPr>
          <w:spacing w:val="-2"/>
          <w:w w:val="110"/>
        </w:rPr>
        <w:t> </w:t>
      </w:r>
      <w:r>
        <w:rPr>
          <w:w w:val="110"/>
        </w:rPr>
        <w:t>key</w:t>
      </w:r>
      <w:r>
        <w:rPr>
          <w:spacing w:val="-3"/>
          <w:w w:val="110"/>
        </w:rPr>
        <w:t> </w:t>
      </w:r>
      <w:r>
        <w:rPr>
          <w:w w:val="110"/>
        </w:rPr>
        <w:t>idea</w:t>
      </w:r>
      <w:r>
        <w:rPr>
          <w:spacing w:val="-1"/>
          <w:w w:val="110"/>
        </w:rPr>
        <w:t> </w:t>
      </w:r>
      <w:r>
        <w:rPr>
          <w:w w:val="110"/>
        </w:rPr>
        <w:t>is</w:t>
      </w:r>
      <w:r>
        <w:rPr>
          <w:spacing w:val="-2"/>
          <w:w w:val="110"/>
        </w:rPr>
        <w:t> </w:t>
      </w:r>
      <w:r>
        <w:rPr>
          <w:w w:val="110"/>
        </w:rPr>
        <w:t>to</w:t>
      </w:r>
      <w:r>
        <w:rPr>
          <w:spacing w:val="-2"/>
          <w:w w:val="110"/>
        </w:rPr>
        <w:t> </w:t>
      </w:r>
      <w:r>
        <w:rPr>
          <w:w w:val="110"/>
        </w:rPr>
        <w:t>transform</w:t>
      </w:r>
      <w:r>
        <w:rPr>
          <w:spacing w:val="-2"/>
          <w:w w:val="110"/>
        </w:rPr>
        <w:t> </w:t>
      </w:r>
      <w:r>
        <w:rPr>
          <w:i/>
          <w:w w:val="110"/>
        </w:rPr>
        <w:t>x</w:t>
      </w:r>
      <w:r>
        <w:rPr>
          <w:i/>
          <w:w w:val="110"/>
          <w:vertAlign w:val="subscript"/>
        </w:rPr>
        <w:t>i</w:t>
      </w:r>
      <w:r>
        <w:rPr>
          <w:i/>
          <w:spacing w:val="-2"/>
          <w:w w:val="110"/>
          <w:vertAlign w:val="baseline"/>
        </w:rPr>
        <w:t> </w:t>
      </w:r>
      <w:r>
        <w:rPr>
          <w:w w:val="110"/>
          <w:vertAlign w:val="baseline"/>
        </w:rPr>
        <w:t>to</w:t>
      </w:r>
      <w:r>
        <w:rPr>
          <w:spacing w:val="-2"/>
          <w:w w:val="110"/>
          <w:vertAlign w:val="baseline"/>
        </w:rPr>
        <w:t> </w:t>
      </w:r>
      <w:r>
        <w:rPr>
          <w:w w:val="110"/>
          <w:vertAlign w:val="baseline"/>
        </w:rPr>
        <w:t>a</w:t>
      </w:r>
      <w:r>
        <w:rPr>
          <w:spacing w:val="-2"/>
          <w:w w:val="110"/>
          <w:vertAlign w:val="baseline"/>
        </w:rPr>
        <w:t> </w:t>
      </w:r>
      <w:r>
        <w:rPr>
          <w:w w:val="110"/>
          <w:vertAlign w:val="baseline"/>
        </w:rPr>
        <w:t>higher</w:t>
      </w:r>
      <w:r>
        <w:rPr>
          <w:spacing w:val="-2"/>
          <w:w w:val="110"/>
          <w:vertAlign w:val="baseline"/>
        </w:rPr>
        <w:t> </w:t>
      </w:r>
      <w:r>
        <w:rPr>
          <w:w w:val="110"/>
          <w:vertAlign w:val="baseline"/>
        </w:rPr>
        <w:t>dimen- sion space</w:t>
      </w:r>
      <w:r>
        <w:rPr>
          <w:w w:val="110"/>
          <w:vertAlign w:val="baseline"/>
        </w:rPr>
        <w:t> using a</w:t>
      </w:r>
      <w:r>
        <w:rPr>
          <w:w w:val="110"/>
          <w:vertAlign w:val="baseline"/>
        </w:rPr>
        <w:t> transformation</w:t>
      </w:r>
      <w:r>
        <w:rPr>
          <w:w w:val="110"/>
          <w:vertAlign w:val="baseline"/>
        </w:rPr>
        <w:t> function, so</w:t>
      </w:r>
      <w:r>
        <w:rPr>
          <w:w w:val="110"/>
          <w:vertAlign w:val="baseline"/>
        </w:rPr>
        <w:t> that</w:t>
      </w:r>
      <w:r>
        <w:rPr>
          <w:w w:val="110"/>
          <w:vertAlign w:val="baseline"/>
        </w:rPr>
        <w:t> in this new</w:t>
      </w:r>
      <w:r>
        <w:rPr>
          <w:spacing w:val="-7"/>
          <w:w w:val="110"/>
          <w:vertAlign w:val="baseline"/>
        </w:rPr>
        <w:t> </w:t>
      </w:r>
      <w:r>
        <w:rPr>
          <w:w w:val="110"/>
          <w:vertAlign w:val="baseline"/>
        </w:rPr>
        <w:t>space</w:t>
      </w:r>
      <w:r>
        <w:rPr>
          <w:spacing w:val="-8"/>
          <w:w w:val="110"/>
          <w:vertAlign w:val="baseline"/>
        </w:rPr>
        <w:t> </w:t>
      </w:r>
      <w:r>
        <w:rPr>
          <w:w w:val="110"/>
          <w:vertAlign w:val="baseline"/>
        </w:rPr>
        <w:t>the</w:t>
      </w:r>
      <w:r>
        <w:rPr>
          <w:spacing w:val="-8"/>
          <w:w w:val="110"/>
          <w:vertAlign w:val="baseline"/>
        </w:rPr>
        <w:t> </w:t>
      </w:r>
      <w:r>
        <w:rPr>
          <w:w w:val="110"/>
          <w:vertAlign w:val="baseline"/>
        </w:rPr>
        <w:t>samples</w:t>
      </w:r>
      <w:r>
        <w:rPr>
          <w:spacing w:val="-7"/>
          <w:w w:val="110"/>
          <w:vertAlign w:val="baseline"/>
        </w:rPr>
        <w:t> </w:t>
      </w:r>
      <w:r>
        <w:rPr>
          <w:w w:val="110"/>
          <w:vertAlign w:val="baseline"/>
        </w:rPr>
        <w:t>can</w:t>
      </w:r>
      <w:r>
        <w:rPr>
          <w:spacing w:val="-7"/>
          <w:w w:val="110"/>
          <w:vertAlign w:val="baseline"/>
        </w:rPr>
        <w:t> </w:t>
      </w:r>
      <w:r>
        <w:rPr>
          <w:w w:val="110"/>
          <w:vertAlign w:val="baseline"/>
        </w:rPr>
        <w:t>be</w:t>
      </w:r>
      <w:r>
        <w:rPr>
          <w:spacing w:val="-7"/>
          <w:w w:val="110"/>
          <w:vertAlign w:val="baseline"/>
        </w:rPr>
        <w:t> </w:t>
      </w:r>
      <w:r>
        <w:rPr>
          <w:w w:val="110"/>
          <w:vertAlign w:val="baseline"/>
        </w:rPr>
        <w:t>linearly</w:t>
      </w:r>
      <w:r>
        <w:rPr>
          <w:spacing w:val="-8"/>
          <w:w w:val="110"/>
          <w:vertAlign w:val="baseline"/>
        </w:rPr>
        <w:t> </w:t>
      </w:r>
      <w:r>
        <w:rPr>
          <w:w w:val="110"/>
          <w:vertAlign w:val="baseline"/>
        </w:rPr>
        <w:t>separable.</w:t>
      </w:r>
      <w:r>
        <w:rPr>
          <w:spacing w:val="-7"/>
          <w:w w:val="110"/>
          <w:vertAlign w:val="baseline"/>
        </w:rPr>
        <w:t> </w:t>
      </w:r>
      <w:r>
        <w:rPr>
          <w:w w:val="110"/>
          <w:vertAlign w:val="baseline"/>
        </w:rPr>
        <w:t>SVM</w:t>
      </w:r>
      <w:r>
        <w:rPr>
          <w:spacing w:val="-7"/>
          <w:w w:val="110"/>
          <w:vertAlign w:val="baseline"/>
        </w:rPr>
        <w:t> </w:t>
      </w:r>
      <w:r>
        <w:rPr>
          <w:w w:val="110"/>
          <w:vertAlign w:val="baseline"/>
        </w:rPr>
        <w:t>solve these</w:t>
      </w:r>
      <w:r>
        <w:rPr>
          <w:w w:val="110"/>
          <w:vertAlign w:val="baseline"/>
        </w:rPr>
        <w:t> problems</w:t>
      </w:r>
      <w:r>
        <w:rPr>
          <w:w w:val="110"/>
          <w:vertAlign w:val="baseline"/>
        </w:rPr>
        <w:t> using</w:t>
      </w:r>
      <w:r>
        <w:rPr>
          <w:w w:val="110"/>
          <w:vertAlign w:val="baseline"/>
        </w:rPr>
        <w:t> kernels.</w:t>
      </w:r>
      <w:r>
        <w:rPr>
          <w:w w:val="110"/>
          <w:vertAlign w:val="baseline"/>
        </w:rPr>
        <w:t> One</w:t>
      </w:r>
      <w:r>
        <w:rPr>
          <w:w w:val="110"/>
          <w:vertAlign w:val="baseline"/>
        </w:rPr>
        <w:t> only</w:t>
      </w:r>
      <w:r>
        <w:rPr>
          <w:w w:val="110"/>
          <w:vertAlign w:val="baseline"/>
        </w:rPr>
        <w:t> has</w:t>
      </w:r>
      <w:r>
        <w:rPr>
          <w:w w:val="110"/>
          <w:vertAlign w:val="baseline"/>
        </w:rPr>
        <w:t> to</w:t>
      </w:r>
      <w:r>
        <w:rPr>
          <w:w w:val="110"/>
          <w:vertAlign w:val="baseline"/>
        </w:rPr>
        <w:t> calculate</w:t>
      </w:r>
      <w:r>
        <w:rPr>
          <w:w w:val="110"/>
          <w:vertAlign w:val="baseline"/>
        </w:rPr>
        <w:t> the </w:t>
      </w:r>
      <w:bookmarkStart w:name="4 Experiments and results" w:id="18"/>
      <w:bookmarkEnd w:id="18"/>
      <w:r>
        <w:rPr>
          <w:w w:val="107"/>
          <w:vertAlign w:val="baseline"/>
        </w:rPr>
      </w:r>
      <w:bookmarkStart w:name="_bookmark12" w:id="19"/>
      <w:bookmarkEnd w:id="19"/>
      <w:r>
        <w:rPr>
          <w:vertAlign w:val="baseline"/>
        </w:rPr>
        <w:t>inner</w:t>
      </w:r>
      <w:r>
        <w:rPr>
          <w:vertAlign w:val="baseline"/>
        </w:rPr>
        <w:t> products of the vectors in the feature space via the kernel </w:t>
      </w:r>
      <w:r>
        <w:rPr>
          <w:w w:val="110"/>
          <w:vertAlign w:val="baseline"/>
        </w:rPr>
        <w:t>function</w:t>
      </w:r>
      <w:r>
        <w:rPr>
          <w:w w:val="110"/>
          <w:vertAlign w:val="baseline"/>
        </w:rPr>
        <w:t> </w:t>
      </w:r>
      <w:r>
        <w:rPr>
          <w:i/>
          <w:w w:val="110"/>
          <w:vertAlign w:val="baseline"/>
        </w:rPr>
        <w:t>K</w:t>
      </w:r>
      <w:r>
        <w:rPr>
          <w:w w:val="110"/>
          <w:vertAlign w:val="baseline"/>
        </w:rPr>
        <w:t>(</w:t>
      </w:r>
      <w:r>
        <w:rPr>
          <w:rFonts w:ascii="DejaVu Sans Condensed" w:hAnsi="DejaVu Sans Condensed"/>
          <w:w w:val="110"/>
          <w:vertAlign w:val="baseline"/>
        </w:rPr>
        <w:t>·</w:t>
      </w:r>
      <w:r>
        <w:rPr>
          <w:w w:val="110"/>
          <w:vertAlign w:val="baseline"/>
        </w:rPr>
        <w:t>,</w:t>
      </w:r>
      <w:r>
        <w:rPr>
          <w:w w:val="110"/>
          <w:vertAlign w:val="baseline"/>
        </w:rPr>
        <w:t> </w:t>
      </w:r>
      <w:r>
        <w:rPr>
          <w:rFonts w:ascii="DejaVu Sans Condensed" w:hAnsi="DejaVu Sans Condensed"/>
          <w:w w:val="110"/>
          <w:vertAlign w:val="baseline"/>
        </w:rPr>
        <w:t>·</w:t>
      </w:r>
      <w:r>
        <w:rPr>
          <w:w w:val="110"/>
          <w:vertAlign w:val="baseline"/>
        </w:rPr>
        <w:t>).</w:t>
      </w:r>
      <w:r>
        <w:rPr>
          <w:w w:val="110"/>
          <w:vertAlign w:val="baseline"/>
        </w:rPr>
        <w:t> This</w:t>
      </w:r>
      <w:r>
        <w:rPr>
          <w:w w:val="110"/>
          <w:vertAlign w:val="baseline"/>
        </w:rPr>
        <w:t> is</w:t>
      </w:r>
      <w:r>
        <w:rPr>
          <w:w w:val="110"/>
          <w:vertAlign w:val="baseline"/>
        </w:rPr>
        <w:t> the</w:t>
      </w:r>
      <w:r>
        <w:rPr>
          <w:w w:val="110"/>
          <w:vertAlign w:val="baseline"/>
        </w:rPr>
        <w:t> </w:t>
      </w:r>
      <w:r>
        <w:rPr>
          <w:i/>
          <w:w w:val="110"/>
          <w:vertAlign w:val="baseline"/>
        </w:rPr>
        <w:t>kernel</w:t>
      </w:r>
      <w:r>
        <w:rPr>
          <w:i/>
          <w:w w:val="110"/>
          <w:vertAlign w:val="baseline"/>
        </w:rPr>
        <w:t> trick</w:t>
      </w:r>
      <w:r>
        <w:rPr>
          <w:i/>
          <w:w w:val="110"/>
          <w:vertAlign w:val="baseline"/>
        </w:rPr>
        <w:t> </w:t>
      </w:r>
      <w:r>
        <w:rPr>
          <w:w w:val="110"/>
          <w:vertAlign w:val="baseline"/>
        </w:rPr>
        <w:t>that</w:t>
      </w:r>
      <w:r>
        <w:rPr>
          <w:w w:val="110"/>
          <w:vertAlign w:val="baseline"/>
        </w:rPr>
        <w:t> allows</w:t>
      </w:r>
      <w:r>
        <w:rPr>
          <w:w w:val="110"/>
          <w:vertAlign w:val="baseline"/>
        </w:rPr>
        <w:t> the</w:t>
      </w:r>
      <w:r>
        <w:rPr>
          <w:w w:val="110"/>
          <w:vertAlign w:val="baseline"/>
        </w:rPr>
        <w:t> con- struction of a decision function that is nonlinear</w:t>
      </w:r>
      <w:r>
        <w:rPr>
          <w:spacing w:val="-1"/>
          <w:w w:val="110"/>
          <w:vertAlign w:val="baseline"/>
        </w:rPr>
        <w:t> </w:t>
      </w:r>
      <w:r>
        <w:rPr>
          <w:w w:val="110"/>
          <w:vertAlign w:val="baseline"/>
        </w:rPr>
        <w:t>in the input </w:t>
      </w:r>
      <w:r>
        <w:rPr>
          <w:vertAlign w:val="baseline"/>
        </w:rPr>
        <w:t>space but equivalent to a linear decision function in the feature </w:t>
      </w:r>
      <w:r>
        <w:rPr>
          <w:spacing w:val="-2"/>
          <w:w w:val="110"/>
          <w:vertAlign w:val="baseline"/>
        </w:rPr>
        <w:t>space:</w:t>
      </w:r>
    </w:p>
    <w:p>
      <w:pPr>
        <w:pStyle w:val="BodyText"/>
        <w:spacing w:line="254" w:lineRule="auto" w:before="79"/>
        <w:ind w:left="107" w:right="273"/>
        <w:jc w:val="both"/>
      </w:pPr>
      <w:r>
        <w:rPr/>
        <w:br w:type="column"/>
      </w:r>
      <w:r>
        <w:rPr>
          <w:w w:val="105"/>
        </w:rPr>
        <w:t>‘‘Hoda</w:t>
      </w:r>
      <w:r>
        <w:rPr>
          <w:rFonts w:ascii="Arial" w:hAnsi="Arial"/>
          <w:w w:val="105"/>
        </w:rPr>
        <w:t>”</w:t>
      </w:r>
      <w:r>
        <w:rPr>
          <w:rFonts w:ascii="Arial" w:hAnsi="Arial"/>
          <w:spacing w:val="-11"/>
          <w:w w:val="105"/>
        </w:rPr>
        <w:t> </w:t>
      </w:r>
      <w:hyperlink w:history="true" w:anchor="_bookmark29">
        <w:r>
          <w:rPr>
            <w:color w:val="007FAD"/>
            <w:w w:val="105"/>
          </w:rPr>
          <w:t>[22]</w:t>
        </w:r>
      </w:hyperlink>
      <w:r>
        <w:rPr>
          <w:w w:val="105"/>
        </w:rPr>
        <w:t>.</w:t>
      </w:r>
      <w:r>
        <w:rPr>
          <w:spacing w:val="-6"/>
          <w:w w:val="105"/>
        </w:rPr>
        <w:t> </w:t>
      </w:r>
      <w:r>
        <w:rPr>
          <w:w w:val="105"/>
        </w:rPr>
        <w:t>This</w:t>
      </w:r>
      <w:r>
        <w:rPr>
          <w:spacing w:val="-6"/>
          <w:w w:val="105"/>
        </w:rPr>
        <w:t> </w:t>
      </w:r>
      <w:r>
        <w:rPr>
          <w:w w:val="105"/>
        </w:rPr>
        <w:t>dataset</w:t>
      </w:r>
      <w:r>
        <w:rPr>
          <w:spacing w:val="-6"/>
          <w:w w:val="105"/>
        </w:rPr>
        <w:t> </w:t>
      </w:r>
      <w:r>
        <w:rPr>
          <w:w w:val="105"/>
        </w:rPr>
        <w:t>consists</w:t>
      </w:r>
      <w:r>
        <w:rPr>
          <w:spacing w:val="-6"/>
          <w:w w:val="105"/>
        </w:rPr>
        <w:t> </w:t>
      </w:r>
      <w:r>
        <w:rPr>
          <w:w w:val="105"/>
        </w:rPr>
        <w:t>of</w:t>
      </w:r>
      <w:r>
        <w:rPr>
          <w:spacing w:val="-6"/>
          <w:w w:val="105"/>
        </w:rPr>
        <w:t> </w:t>
      </w:r>
      <w:r>
        <w:rPr>
          <w:w w:val="105"/>
        </w:rPr>
        <w:t>ten</w:t>
      </w:r>
      <w:r>
        <w:rPr>
          <w:spacing w:val="-6"/>
          <w:w w:val="105"/>
        </w:rPr>
        <w:t> </w:t>
      </w:r>
      <w:r>
        <w:rPr>
          <w:w w:val="105"/>
        </w:rPr>
        <w:t>digit</w:t>
      </w:r>
      <w:r>
        <w:rPr>
          <w:spacing w:val="-6"/>
          <w:w w:val="105"/>
        </w:rPr>
        <w:t> </w:t>
      </w:r>
      <w:r>
        <w:rPr>
          <w:w w:val="105"/>
        </w:rPr>
        <w:t>classes</w:t>
      </w:r>
      <w:r>
        <w:rPr>
          <w:spacing w:val="-6"/>
          <w:w w:val="105"/>
        </w:rPr>
        <w:t> </w:t>
      </w:r>
      <w:r>
        <w:rPr>
          <w:w w:val="105"/>
        </w:rPr>
        <w:t>from</w:t>
      </w:r>
      <w:r>
        <w:rPr>
          <w:spacing w:val="-6"/>
          <w:w w:val="105"/>
        </w:rPr>
        <w:t> </w:t>
      </w:r>
      <w:r>
        <w:rPr>
          <w:w w:val="105"/>
        </w:rPr>
        <w:t>0</w:t>
      </w:r>
      <w:r>
        <w:rPr>
          <w:spacing w:val="-6"/>
          <w:w w:val="105"/>
        </w:rPr>
        <w:t> </w:t>
      </w:r>
      <w:r>
        <w:rPr>
          <w:w w:val="105"/>
        </w:rPr>
        <w:t>to 9</w:t>
      </w:r>
      <w:r>
        <w:rPr>
          <w:spacing w:val="-2"/>
          <w:w w:val="105"/>
        </w:rPr>
        <w:t> </w:t>
      </w:r>
      <w:r>
        <w:rPr>
          <w:w w:val="105"/>
        </w:rPr>
        <w:t>(</w:t>
      </w:r>
      <w:r>
        <w:rPr>
          <w:rFonts w:ascii="Arial" w:hAnsi="Arial"/>
          <w:w w:val="105"/>
        </w:rPr>
        <w:t>۰۱۲۳۴۵۶۷۸۹</w:t>
      </w:r>
      <w:r>
        <w:rPr>
          <w:w w:val="105"/>
        </w:rPr>
        <w:t>).</w:t>
      </w:r>
      <w:r>
        <w:rPr>
          <w:spacing w:val="-2"/>
          <w:w w:val="105"/>
        </w:rPr>
        <w:t> </w:t>
      </w:r>
      <w:r>
        <w:rPr>
          <w:w w:val="105"/>
        </w:rPr>
        <w:t>For</w:t>
      </w:r>
      <w:r>
        <w:rPr>
          <w:spacing w:val="-2"/>
          <w:w w:val="105"/>
        </w:rPr>
        <w:t> </w:t>
      </w:r>
      <w:r>
        <w:rPr>
          <w:w w:val="105"/>
        </w:rPr>
        <w:t>experimental</w:t>
      </w:r>
      <w:r>
        <w:rPr>
          <w:spacing w:val="-2"/>
          <w:w w:val="105"/>
        </w:rPr>
        <w:t> </w:t>
      </w:r>
      <w:r>
        <w:rPr>
          <w:w w:val="105"/>
        </w:rPr>
        <w:t>results,</w:t>
      </w:r>
      <w:r>
        <w:rPr>
          <w:spacing w:val="-2"/>
          <w:w w:val="105"/>
        </w:rPr>
        <w:t> </w:t>
      </w:r>
      <w:r>
        <w:rPr>
          <w:w w:val="105"/>
        </w:rPr>
        <w:t>80,000</w:t>
      </w:r>
      <w:r>
        <w:rPr>
          <w:spacing w:val="-2"/>
          <w:w w:val="105"/>
        </w:rPr>
        <w:t> </w:t>
      </w:r>
      <w:r>
        <w:rPr>
          <w:w w:val="105"/>
        </w:rPr>
        <w:t>handwritten samples</w:t>
      </w:r>
      <w:r>
        <w:rPr>
          <w:spacing w:val="-8"/>
          <w:w w:val="105"/>
        </w:rPr>
        <w:t> </w:t>
      </w:r>
      <w:r>
        <w:rPr>
          <w:w w:val="105"/>
        </w:rPr>
        <w:t>are</w:t>
      </w:r>
      <w:r>
        <w:rPr>
          <w:spacing w:val="-8"/>
          <w:w w:val="105"/>
        </w:rPr>
        <w:t> </w:t>
      </w:r>
      <w:r>
        <w:rPr>
          <w:w w:val="105"/>
        </w:rPr>
        <w:t>considered;</w:t>
      </w:r>
      <w:r>
        <w:rPr>
          <w:spacing w:val="-8"/>
          <w:w w:val="105"/>
        </w:rPr>
        <w:t> </w:t>
      </w:r>
      <w:r>
        <w:rPr>
          <w:w w:val="105"/>
        </w:rPr>
        <w:t>6000</w:t>
      </w:r>
      <w:r>
        <w:rPr>
          <w:spacing w:val="-7"/>
          <w:w w:val="105"/>
        </w:rPr>
        <w:t> </w:t>
      </w:r>
      <w:r>
        <w:rPr>
          <w:w w:val="105"/>
        </w:rPr>
        <w:t>samples</w:t>
      </w:r>
      <w:r>
        <w:rPr>
          <w:spacing w:val="-8"/>
          <w:w w:val="105"/>
        </w:rPr>
        <w:t> </w:t>
      </w:r>
      <w:r>
        <w:rPr>
          <w:w w:val="105"/>
        </w:rPr>
        <w:t>per</w:t>
      </w:r>
      <w:r>
        <w:rPr>
          <w:spacing w:val="-9"/>
          <w:w w:val="105"/>
        </w:rPr>
        <w:t> </w:t>
      </w:r>
      <w:r>
        <w:rPr>
          <w:w w:val="105"/>
        </w:rPr>
        <w:t>class</w:t>
      </w:r>
      <w:r>
        <w:rPr>
          <w:spacing w:val="-8"/>
          <w:w w:val="105"/>
        </w:rPr>
        <w:t> </w:t>
      </w:r>
      <w:r>
        <w:rPr>
          <w:w w:val="105"/>
        </w:rPr>
        <w:t>for</w:t>
      </w:r>
      <w:r>
        <w:rPr>
          <w:spacing w:val="-8"/>
          <w:w w:val="105"/>
        </w:rPr>
        <w:t> </w:t>
      </w:r>
      <w:r>
        <w:rPr>
          <w:w w:val="105"/>
        </w:rPr>
        <w:t>training</w:t>
      </w:r>
      <w:r>
        <w:rPr>
          <w:spacing w:val="-8"/>
          <w:w w:val="105"/>
        </w:rPr>
        <w:t> </w:t>
      </w:r>
      <w:r>
        <w:rPr>
          <w:w w:val="105"/>
        </w:rPr>
        <w:t>and 2000</w:t>
      </w:r>
      <w:r>
        <w:rPr>
          <w:spacing w:val="-12"/>
          <w:w w:val="105"/>
        </w:rPr>
        <w:t> </w:t>
      </w:r>
      <w:r>
        <w:rPr>
          <w:w w:val="105"/>
        </w:rPr>
        <w:t>samples</w:t>
      </w:r>
      <w:r>
        <w:rPr>
          <w:spacing w:val="-11"/>
          <w:w w:val="105"/>
        </w:rPr>
        <w:t> </w:t>
      </w:r>
      <w:r>
        <w:rPr>
          <w:w w:val="105"/>
        </w:rPr>
        <w:t>per</w:t>
      </w:r>
      <w:r>
        <w:rPr>
          <w:spacing w:val="-11"/>
          <w:w w:val="105"/>
        </w:rPr>
        <w:t> </w:t>
      </w:r>
      <w:r>
        <w:rPr>
          <w:w w:val="105"/>
        </w:rPr>
        <w:t>class</w:t>
      </w:r>
      <w:r>
        <w:rPr>
          <w:spacing w:val="-11"/>
          <w:w w:val="105"/>
        </w:rPr>
        <w:t> </w:t>
      </w:r>
      <w:r>
        <w:rPr>
          <w:w w:val="105"/>
        </w:rPr>
        <w:t>for</w:t>
      </w:r>
      <w:r>
        <w:rPr>
          <w:spacing w:val="-11"/>
          <w:w w:val="105"/>
        </w:rPr>
        <w:t> </w:t>
      </w:r>
      <w:r>
        <w:rPr>
          <w:w w:val="105"/>
        </w:rPr>
        <w:t>testing.</w:t>
      </w:r>
      <w:r>
        <w:rPr>
          <w:spacing w:val="-11"/>
          <w:w w:val="105"/>
        </w:rPr>
        <w:t> </w:t>
      </w:r>
      <w:hyperlink w:history="true" w:anchor="_bookmark11">
        <w:r>
          <w:rPr>
            <w:color w:val="007FAD"/>
            <w:w w:val="105"/>
          </w:rPr>
          <w:t>Fig.</w:t>
        </w:r>
        <w:r>
          <w:rPr>
            <w:color w:val="007FAD"/>
            <w:spacing w:val="-11"/>
            <w:w w:val="105"/>
          </w:rPr>
          <w:t> </w:t>
        </w:r>
        <w:r>
          <w:rPr>
            <w:color w:val="007FAD"/>
            <w:w w:val="105"/>
          </w:rPr>
          <w:t>6</w:t>
        </w:r>
      </w:hyperlink>
      <w:r>
        <w:rPr>
          <w:color w:val="007FAD"/>
          <w:spacing w:val="-11"/>
          <w:w w:val="105"/>
        </w:rPr>
        <w:t> </w:t>
      </w:r>
      <w:r>
        <w:rPr>
          <w:w w:val="105"/>
        </w:rPr>
        <w:t>shows</w:t>
      </w:r>
      <w:r>
        <w:rPr>
          <w:spacing w:val="-11"/>
          <w:w w:val="105"/>
        </w:rPr>
        <w:t> </w:t>
      </w:r>
      <w:r>
        <w:rPr>
          <w:w w:val="105"/>
        </w:rPr>
        <w:t>some</w:t>
      </w:r>
      <w:r>
        <w:rPr>
          <w:spacing w:val="-11"/>
          <w:w w:val="105"/>
        </w:rPr>
        <w:t> </w:t>
      </w:r>
      <w:r>
        <w:rPr>
          <w:w w:val="105"/>
        </w:rPr>
        <w:t>digit</w:t>
      </w:r>
      <w:r>
        <w:rPr>
          <w:spacing w:val="-11"/>
          <w:w w:val="105"/>
        </w:rPr>
        <w:t> </w:t>
      </w:r>
      <w:r>
        <w:rPr>
          <w:w w:val="105"/>
        </w:rPr>
        <w:t>sam- ples extracted from the used database with different styles and </w:t>
      </w:r>
      <w:r>
        <w:rPr>
          <w:spacing w:val="-2"/>
          <w:w w:val="105"/>
        </w:rPr>
        <w:t>qualities.</w:t>
      </w:r>
    </w:p>
    <w:p>
      <w:pPr>
        <w:pStyle w:val="BodyText"/>
        <w:spacing w:line="254" w:lineRule="auto"/>
        <w:ind w:left="107" w:right="273" w:firstLine="240"/>
        <w:jc w:val="both"/>
      </w:pPr>
      <w:r>
        <w:rPr>
          <w:w w:val="105"/>
        </w:rPr>
        <w:t>Firstly, Canny operator is used for digit contour </w:t>
      </w:r>
      <w:r>
        <w:rPr>
          <w:w w:val="105"/>
        </w:rPr>
        <w:t>extraction then the bonding box of each digit contour is divided into nine equal</w:t>
      </w:r>
      <w:r>
        <w:rPr>
          <w:spacing w:val="-2"/>
          <w:w w:val="105"/>
        </w:rPr>
        <w:t> </w:t>
      </w:r>
      <w:r>
        <w:rPr>
          <w:w w:val="105"/>
        </w:rPr>
        <w:t>zones.</w:t>
      </w:r>
      <w:r>
        <w:rPr>
          <w:spacing w:val="-2"/>
          <w:w w:val="105"/>
        </w:rPr>
        <w:t> </w:t>
      </w:r>
      <w:r>
        <w:rPr>
          <w:w w:val="105"/>
        </w:rPr>
        <w:t>Within</w:t>
      </w:r>
      <w:r>
        <w:rPr>
          <w:spacing w:val="-3"/>
          <w:w w:val="105"/>
        </w:rPr>
        <w:t> </w:t>
      </w:r>
      <w:r>
        <w:rPr>
          <w:w w:val="105"/>
        </w:rPr>
        <w:t>each</w:t>
      </w:r>
      <w:r>
        <w:rPr>
          <w:spacing w:val="-3"/>
          <w:w w:val="105"/>
        </w:rPr>
        <w:t> </w:t>
      </w:r>
      <w:r>
        <w:rPr>
          <w:w w:val="105"/>
        </w:rPr>
        <w:t>zone</w:t>
      </w:r>
      <w:r>
        <w:rPr>
          <w:spacing w:val="-2"/>
          <w:w w:val="105"/>
        </w:rPr>
        <w:t> </w:t>
      </w:r>
      <w:r>
        <w:rPr>
          <w:w w:val="105"/>
        </w:rPr>
        <w:t>the</w:t>
      </w:r>
      <w:r>
        <w:rPr>
          <w:spacing w:val="-3"/>
          <w:w w:val="105"/>
        </w:rPr>
        <w:t> </w:t>
      </w:r>
      <w:r>
        <w:rPr>
          <w:w w:val="105"/>
        </w:rPr>
        <w:t>redundant</w:t>
      </w:r>
      <w:r>
        <w:rPr>
          <w:spacing w:val="-2"/>
          <w:w w:val="105"/>
        </w:rPr>
        <w:t> </w:t>
      </w:r>
      <w:r>
        <w:rPr>
          <w:w w:val="105"/>
        </w:rPr>
        <w:t>pixels</w:t>
      </w:r>
      <w:r>
        <w:rPr>
          <w:spacing w:val="-3"/>
          <w:w w:val="105"/>
        </w:rPr>
        <w:t> </w:t>
      </w:r>
      <w:r>
        <w:rPr>
          <w:w w:val="105"/>
        </w:rPr>
        <w:t>is</w:t>
      </w:r>
      <w:r>
        <w:rPr>
          <w:spacing w:val="-3"/>
          <w:w w:val="105"/>
        </w:rPr>
        <w:t> </w:t>
      </w:r>
      <w:r>
        <w:rPr>
          <w:w w:val="105"/>
        </w:rPr>
        <w:t>removed and</w:t>
      </w:r>
      <w:r>
        <w:rPr>
          <w:w w:val="105"/>
        </w:rPr>
        <w:t> the</w:t>
      </w:r>
      <w:r>
        <w:rPr>
          <w:w w:val="105"/>
        </w:rPr>
        <w:t> contribution</w:t>
      </w:r>
      <w:r>
        <w:rPr>
          <w:w w:val="105"/>
        </w:rPr>
        <w:t> of</w:t>
      </w:r>
      <w:r>
        <w:rPr>
          <w:w w:val="105"/>
        </w:rPr>
        <w:t> the</w:t>
      </w:r>
      <w:r>
        <w:rPr>
          <w:w w:val="105"/>
        </w:rPr>
        <w:t> 4-chain</w:t>
      </w:r>
      <w:r>
        <w:rPr>
          <w:w w:val="105"/>
        </w:rPr>
        <w:t> codes</w:t>
      </w:r>
      <w:r>
        <w:rPr>
          <w:w w:val="105"/>
        </w:rPr>
        <w:t> are</w:t>
      </w:r>
      <w:r>
        <w:rPr>
          <w:w w:val="105"/>
        </w:rPr>
        <w:t> counted</w:t>
      </w:r>
      <w:r>
        <w:rPr>
          <w:w w:val="105"/>
        </w:rPr>
        <w:t> in</w:t>
      </w:r>
      <w:r>
        <w:rPr>
          <w:w w:val="105"/>
        </w:rPr>
        <w:t> the corresponding</w:t>
      </w:r>
      <w:r>
        <w:rPr>
          <w:w w:val="105"/>
        </w:rPr>
        <w:t> histograms.</w:t>
      </w:r>
      <w:r>
        <w:rPr>
          <w:w w:val="105"/>
        </w:rPr>
        <w:t> The</w:t>
      </w:r>
      <w:r>
        <w:rPr>
          <w:w w:val="105"/>
        </w:rPr>
        <w:t> transition</w:t>
      </w:r>
      <w:r>
        <w:rPr>
          <w:w w:val="105"/>
        </w:rPr>
        <w:t> features</w:t>
      </w:r>
      <w:r>
        <w:rPr>
          <w:w w:val="105"/>
        </w:rPr>
        <w:t> are</w:t>
      </w:r>
      <w:r>
        <w:rPr>
          <w:w w:val="105"/>
        </w:rPr>
        <w:t> calcu- lated as shown above: in the horizontal direction, the bound- ing</w:t>
      </w:r>
      <w:r>
        <w:rPr>
          <w:w w:val="105"/>
        </w:rPr>
        <w:t> box</w:t>
      </w:r>
      <w:r>
        <w:rPr>
          <w:w w:val="105"/>
        </w:rPr>
        <w:t> of</w:t>
      </w:r>
      <w:r>
        <w:rPr>
          <w:w w:val="105"/>
        </w:rPr>
        <w:t> each</w:t>
      </w:r>
      <w:r>
        <w:rPr>
          <w:w w:val="105"/>
        </w:rPr>
        <w:t> digit</w:t>
      </w:r>
      <w:r>
        <w:rPr>
          <w:w w:val="105"/>
        </w:rPr>
        <w:t> is</w:t>
      </w:r>
      <w:r>
        <w:rPr>
          <w:w w:val="105"/>
        </w:rPr>
        <w:t> divided</w:t>
      </w:r>
      <w:r>
        <w:rPr>
          <w:w w:val="105"/>
        </w:rPr>
        <w:t> horizontally</w:t>
      </w:r>
      <w:r>
        <w:rPr>
          <w:w w:val="105"/>
        </w:rPr>
        <w:t> in</w:t>
      </w:r>
      <w:r>
        <w:rPr>
          <w:w w:val="105"/>
        </w:rPr>
        <w:t> two</w:t>
      </w:r>
      <w:r>
        <w:rPr>
          <w:w w:val="105"/>
        </w:rPr>
        <w:t> equal</w:t>
      </w:r>
      <w:r>
        <w:rPr>
          <w:spacing w:val="80"/>
          <w:w w:val="105"/>
        </w:rPr>
        <w:t> </w:t>
      </w:r>
      <w:r>
        <w:rPr>
          <w:w w:val="105"/>
        </w:rPr>
        <w:t>parts.</w:t>
      </w:r>
      <w:r>
        <w:rPr>
          <w:w w:val="105"/>
        </w:rPr>
        <w:t> For each</w:t>
      </w:r>
      <w:r>
        <w:rPr>
          <w:w w:val="105"/>
        </w:rPr>
        <w:t> part, the</w:t>
      </w:r>
      <w:r>
        <w:rPr>
          <w:spacing w:val="31"/>
          <w:w w:val="105"/>
        </w:rPr>
        <w:t> </w:t>
      </w:r>
      <w:r>
        <w:rPr>
          <w:w w:val="105"/>
        </w:rPr>
        <w:t>transition features</w:t>
      </w:r>
      <w:r>
        <w:rPr>
          <w:w w:val="105"/>
        </w:rPr>
        <w:t> are</w:t>
      </w:r>
      <w:r>
        <w:rPr>
          <w:w w:val="105"/>
        </w:rPr>
        <w:t> calculated</w:t>
      </w:r>
      <w:r>
        <w:rPr>
          <w:w w:val="105"/>
        </w:rPr>
        <w:t> in</w:t>
      </w:r>
      <w:r>
        <w:rPr>
          <w:spacing w:val="80"/>
          <w:w w:val="105"/>
        </w:rPr>
        <w:t> </w:t>
      </w:r>
      <w:r>
        <w:rPr>
          <w:w w:val="105"/>
        </w:rPr>
        <w:t>the horizontal direction. In the vertical direction, the transition features are evaluated on the whole digit. Finally, relative area is</w:t>
      </w:r>
      <w:r>
        <w:rPr>
          <w:spacing w:val="-5"/>
          <w:w w:val="105"/>
        </w:rPr>
        <w:t> </w:t>
      </w:r>
      <w:r>
        <w:rPr>
          <w:w w:val="105"/>
        </w:rPr>
        <w:t>calculated.</w:t>
      </w:r>
      <w:r>
        <w:rPr>
          <w:spacing w:val="-4"/>
          <w:w w:val="105"/>
        </w:rPr>
        <w:t> </w:t>
      </w:r>
      <w:r>
        <w:rPr>
          <w:w w:val="105"/>
        </w:rPr>
        <w:t>The</w:t>
      </w:r>
      <w:r>
        <w:rPr>
          <w:spacing w:val="-5"/>
          <w:w w:val="105"/>
        </w:rPr>
        <w:t> </w:t>
      </w:r>
      <w:r>
        <w:rPr>
          <w:w w:val="105"/>
        </w:rPr>
        <w:t>used</w:t>
      </w:r>
      <w:r>
        <w:rPr>
          <w:spacing w:val="-4"/>
          <w:w w:val="105"/>
        </w:rPr>
        <w:t> </w:t>
      </w:r>
      <w:r>
        <w:rPr>
          <w:w w:val="105"/>
        </w:rPr>
        <w:t>feature</w:t>
      </w:r>
      <w:r>
        <w:rPr>
          <w:spacing w:val="-5"/>
          <w:w w:val="105"/>
        </w:rPr>
        <w:t> </w:t>
      </w:r>
      <w:r>
        <w:rPr>
          <w:w w:val="105"/>
        </w:rPr>
        <w:t>vector</w:t>
      </w:r>
      <w:r>
        <w:rPr>
          <w:spacing w:val="-4"/>
          <w:w w:val="105"/>
        </w:rPr>
        <w:t> </w:t>
      </w:r>
      <w:r>
        <w:rPr>
          <w:w w:val="105"/>
        </w:rPr>
        <w:t>is</w:t>
      </w:r>
      <w:r>
        <w:rPr>
          <w:spacing w:val="-5"/>
          <w:w w:val="105"/>
        </w:rPr>
        <w:t> </w:t>
      </w:r>
      <w:r>
        <w:rPr>
          <w:w w:val="105"/>
        </w:rPr>
        <w:t>equal</w:t>
      </w:r>
      <w:r>
        <w:rPr>
          <w:spacing w:val="-5"/>
          <w:w w:val="105"/>
        </w:rPr>
        <w:t> </w:t>
      </w:r>
      <w:r>
        <w:rPr>
          <w:w w:val="105"/>
        </w:rPr>
        <w:t>to</w:t>
      </w:r>
      <w:r>
        <w:rPr>
          <w:spacing w:val="-4"/>
          <w:w w:val="105"/>
        </w:rPr>
        <w:t> </w:t>
      </w:r>
      <w:r>
        <w:rPr>
          <w:w w:val="105"/>
        </w:rPr>
        <w:t>10.</w:t>
      </w:r>
      <w:r>
        <w:rPr>
          <w:i/>
          <w:w w:val="105"/>
        </w:rPr>
        <w:t>f</w:t>
      </w:r>
      <w:r>
        <w:rPr>
          <w:w w:val="105"/>
        </w:rPr>
        <w:t>,</w:t>
      </w:r>
      <w:r>
        <w:rPr>
          <w:spacing w:val="-4"/>
          <w:w w:val="105"/>
        </w:rPr>
        <w:t> </w:t>
      </w:r>
      <w:r>
        <w:rPr>
          <w:w w:val="105"/>
        </w:rPr>
        <w:t>where</w:t>
      </w:r>
      <w:r>
        <w:rPr>
          <w:spacing w:val="-5"/>
          <w:w w:val="105"/>
        </w:rPr>
        <w:t> </w:t>
      </w:r>
      <w:r>
        <w:rPr>
          <w:i/>
          <w:w w:val="105"/>
        </w:rPr>
        <w:t>f</w:t>
      </w:r>
      <w:r>
        <w:rPr>
          <w:i/>
          <w:spacing w:val="-4"/>
          <w:w w:val="105"/>
        </w:rPr>
        <w:t> </w:t>
      </w:r>
      <w:r>
        <w:rPr>
          <w:w w:val="105"/>
        </w:rPr>
        <w:t>is the vector of the 46 features.</w:t>
      </w:r>
    </w:p>
    <w:p>
      <w:pPr>
        <w:pStyle w:val="BodyText"/>
        <w:spacing w:line="184" w:lineRule="exact"/>
        <w:ind w:left="347"/>
      </w:pPr>
      <w:r>
        <w:rPr>
          <w:w w:val="105"/>
        </w:rPr>
        <w:t>Secondly,</w:t>
      </w:r>
      <w:r>
        <w:rPr>
          <w:spacing w:val="-4"/>
          <w:w w:val="105"/>
        </w:rPr>
        <w:t> </w:t>
      </w:r>
      <w:r>
        <w:rPr>
          <w:w w:val="105"/>
        </w:rPr>
        <w:t>the</w:t>
      </w:r>
      <w:r>
        <w:rPr>
          <w:spacing w:val="-5"/>
          <w:w w:val="105"/>
        </w:rPr>
        <w:t> </w:t>
      </w:r>
      <w:r>
        <w:rPr>
          <w:w w:val="105"/>
        </w:rPr>
        <w:t>proposed</w:t>
      </w:r>
      <w:r>
        <w:rPr>
          <w:spacing w:val="-4"/>
          <w:w w:val="105"/>
        </w:rPr>
        <w:t> </w:t>
      </w:r>
      <w:r>
        <w:rPr>
          <w:w w:val="105"/>
        </w:rPr>
        <w:t>architecture</w:t>
      </w:r>
      <w:r>
        <w:rPr>
          <w:spacing w:val="-3"/>
          <w:w w:val="105"/>
        </w:rPr>
        <w:t> </w:t>
      </w:r>
      <w:r>
        <w:rPr>
          <w:w w:val="105"/>
        </w:rPr>
        <w:t>of</w:t>
      </w:r>
      <w:r>
        <w:rPr>
          <w:spacing w:val="-5"/>
          <w:w w:val="105"/>
        </w:rPr>
        <w:t> </w:t>
      </w:r>
      <w:r>
        <w:rPr>
          <w:w w:val="105"/>
        </w:rPr>
        <w:t>SVM</w:t>
      </w:r>
      <w:r>
        <w:rPr>
          <w:spacing w:val="-4"/>
          <w:w w:val="105"/>
        </w:rPr>
        <w:t> </w:t>
      </w:r>
      <w:r>
        <w:rPr>
          <w:w w:val="105"/>
        </w:rPr>
        <w:t>based</w:t>
      </w:r>
      <w:r>
        <w:rPr>
          <w:spacing w:val="-4"/>
          <w:w w:val="105"/>
        </w:rPr>
        <w:t> </w:t>
      </w:r>
      <w:r>
        <w:rPr>
          <w:spacing w:val="-2"/>
          <w:w w:val="105"/>
        </w:rPr>
        <w:t>classifier</w:t>
      </w:r>
    </w:p>
    <w:p>
      <w:pPr>
        <w:spacing w:after="0" w:line="184" w:lineRule="exact"/>
        <w:sectPr>
          <w:type w:val="continuous"/>
          <w:pgSz w:w="11910" w:h="15880"/>
          <w:pgMar w:header="669" w:footer="0" w:top="980" w:bottom="280" w:left="800" w:right="800"/>
          <w:cols w:num="2" w:equalWidth="0">
            <w:col w:w="4930" w:space="211"/>
            <w:col w:w="5169"/>
          </w:cols>
        </w:sectPr>
      </w:pPr>
    </w:p>
    <w:p>
      <w:pPr>
        <w:pStyle w:val="BodyText"/>
        <w:spacing w:before="54"/>
      </w:pPr>
    </w:p>
    <w:p>
      <w:pPr>
        <w:pStyle w:val="BodyText"/>
        <w:ind w:left="107"/>
      </w:pPr>
      <w:r>
        <w:rPr>
          <w:i/>
          <w:spacing w:val="9"/>
          <w:w w:val="110"/>
        </w:rPr>
        <w:t>f</w:t>
      </w:r>
      <w:r>
        <w:rPr>
          <w:rFonts w:ascii="DejaVu Sans Condensed"/>
          <w:spacing w:val="9"/>
          <w:w w:val="110"/>
        </w:rPr>
        <w:t>(</w:t>
      </w:r>
      <w:r>
        <w:rPr>
          <w:i/>
          <w:spacing w:val="9"/>
          <w:w w:val="110"/>
        </w:rPr>
        <w:t>x</w:t>
      </w:r>
      <w:r>
        <w:rPr>
          <w:rFonts w:ascii="DejaVu Sans Condensed"/>
          <w:spacing w:val="9"/>
          <w:w w:val="110"/>
        </w:rPr>
        <w:t>)=</w:t>
      </w:r>
      <w:r>
        <w:rPr>
          <w:rFonts w:ascii="DejaVu Sans Condensed"/>
          <w:spacing w:val="-1"/>
          <w:w w:val="110"/>
        </w:rPr>
        <w:t> </w:t>
      </w:r>
      <w:r>
        <w:rPr>
          <w:spacing w:val="-4"/>
          <w:w w:val="110"/>
        </w:rPr>
        <w:t>sign</w:t>
      </w:r>
    </w:p>
    <w:p>
      <w:pPr>
        <w:tabs>
          <w:tab w:pos="617" w:val="left" w:leader="none"/>
        </w:tabs>
        <w:spacing w:line="482" w:lineRule="exact" w:before="0"/>
        <w:ind w:left="107" w:right="0" w:firstLine="0"/>
        <w:jc w:val="left"/>
        <w:rPr>
          <w:rFonts w:ascii="Arial"/>
          <w:sz w:val="18"/>
        </w:rPr>
      </w:pPr>
      <w:r>
        <w:rPr/>
        <w:br w:type="column"/>
      </w:r>
      <w:r>
        <w:rPr>
          <w:rFonts w:ascii="Arial"/>
          <w:spacing w:val="-10"/>
          <w:w w:val="185"/>
          <w:position w:val="17"/>
          <w:sz w:val="18"/>
        </w:rPr>
        <w:t>X</w:t>
      </w:r>
      <w:r>
        <w:rPr>
          <w:rFonts w:ascii="Arial"/>
          <w:position w:val="17"/>
          <w:sz w:val="18"/>
        </w:rPr>
        <w:tab/>
      </w:r>
      <w:r>
        <w:rPr>
          <w:i/>
          <w:w w:val="105"/>
          <w:sz w:val="18"/>
        </w:rPr>
        <w:t>y</w:t>
      </w:r>
      <w:r>
        <w:rPr>
          <w:i/>
          <w:w w:val="105"/>
          <w:position w:val="-3"/>
          <w:sz w:val="11"/>
        </w:rPr>
        <w:t>i</w:t>
      </w:r>
      <w:r>
        <w:rPr>
          <w:rFonts w:ascii="Trebuchet MS"/>
          <w:i/>
          <w:w w:val="105"/>
          <w:sz w:val="18"/>
        </w:rPr>
        <w:t>a</w:t>
      </w:r>
      <w:r>
        <w:rPr>
          <w:i/>
          <w:w w:val="105"/>
          <w:sz w:val="18"/>
          <w:vertAlign w:val="subscript"/>
        </w:rPr>
        <w:t>i</w:t>
      </w:r>
      <w:r>
        <w:rPr>
          <w:i/>
          <w:w w:val="105"/>
          <w:sz w:val="18"/>
          <w:vertAlign w:val="baseline"/>
        </w:rPr>
        <w:t>K</w:t>
      </w:r>
      <w:r>
        <w:rPr>
          <w:rFonts w:ascii="DejaVu Sans Condensed"/>
          <w:w w:val="105"/>
          <w:sz w:val="18"/>
          <w:vertAlign w:val="baseline"/>
        </w:rPr>
        <w:t>(</w:t>
      </w:r>
      <w:r>
        <w:rPr>
          <w:i/>
          <w:w w:val="105"/>
          <w:sz w:val="18"/>
          <w:vertAlign w:val="baseline"/>
        </w:rPr>
        <w:t>x</w:t>
      </w:r>
      <w:r>
        <w:rPr>
          <w:i/>
          <w:w w:val="105"/>
          <w:sz w:val="18"/>
          <w:vertAlign w:val="subscript"/>
        </w:rPr>
        <w:t>i</w:t>
      </w:r>
      <w:r>
        <w:rPr>
          <w:rFonts w:ascii="IPAPGothic"/>
          <w:w w:val="105"/>
          <w:sz w:val="18"/>
          <w:vertAlign w:val="baseline"/>
        </w:rPr>
        <w:t>,</w:t>
      </w:r>
      <w:r>
        <w:rPr>
          <w:rFonts w:ascii="IPAPGothic"/>
          <w:spacing w:val="1"/>
          <w:w w:val="105"/>
          <w:sz w:val="18"/>
          <w:vertAlign w:val="baseline"/>
        </w:rPr>
        <w:t> </w:t>
      </w:r>
      <w:r>
        <w:rPr>
          <w:i/>
          <w:spacing w:val="12"/>
          <w:w w:val="105"/>
          <w:sz w:val="18"/>
          <w:vertAlign w:val="baseline"/>
        </w:rPr>
        <w:t>x</w:t>
      </w:r>
      <w:r>
        <w:rPr>
          <w:rFonts w:ascii="DejaVu Sans Condensed"/>
          <w:spacing w:val="12"/>
          <w:w w:val="105"/>
          <w:sz w:val="18"/>
          <w:vertAlign w:val="baseline"/>
        </w:rPr>
        <w:t>)+</w:t>
      </w:r>
      <w:r>
        <w:rPr>
          <w:rFonts w:ascii="DejaVu Sans Condensed"/>
          <w:spacing w:val="13"/>
          <w:w w:val="105"/>
          <w:sz w:val="18"/>
          <w:vertAlign w:val="baseline"/>
        </w:rPr>
        <w:t> </w:t>
      </w:r>
      <w:r>
        <w:rPr>
          <w:i/>
          <w:spacing w:val="-5"/>
          <w:w w:val="105"/>
          <w:sz w:val="18"/>
          <w:vertAlign w:val="baseline"/>
        </w:rPr>
        <w:t>b</w:t>
      </w:r>
      <w:r>
        <w:rPr>
          <w:rFonts w:ascii="Arial"/>
          <w:spacing w:val="-5"/>
          <w:w w:val="105"/>
          <w:position w:val="31"/>
          <w:sz w:val="18"/>
          <w:vertAlign w:val="baseline"/>
        </w:rPr>
        <w:t>!</w:t>
      </w:r>
    </w:p>
    <w:p>
      <w:pPr>
        <w:spacing w:line="240" w:lineRule="auto" w:before="54"/>
        <w:rPr>
          <w:rFonts w:ascii="Arial"/>
          <w:sz w:val="18"/>
        </w:rPr>
      </w:pPr>
      <w:r>
        <w:rPr/>
        <w:br w:type="column"/>
      </w:r>
      <w:r>
        <w:rPr>
          <w:rFonts w:ascii="Arial"/>
          <w:sz w:val="18"/>
        </w:rPr>
      </w:r>
    </w:p>
    <w:p>
      <w:pPr>
        <w:pStyle w:val="BodyText"/>
        <w:ind w:left="107"/>
        <w:rPr>
          <w:rFonts w:ascii="DejaVu Sans Condensed"/>
        </w:rPr>
      </w:pPr>
      <w:r>
        <w:rPr>
          <w:rFonts w:ascii="DejaVu Sans Condensed"/>
          <w:spacing w:val="-4"/>
          <w:w w:val="105"/>
        </w:rPr>
        <w:t>(</w:t>
      </w:r>
      <w:r>
        <w:rPr>
          <w:spacing w:val="-4"/>
          <w:w w:val="105"/>
        </w:rPr>
        <w:t>12</w:t>
      </w:r>
      <w:r>
        <w:rPr>
          <w:rFonts w:ascii="DejaVu Sans Condensed"/>
          <w:spacing w:val="-4"/>
          <w:w w:val="105"/>
        </w:rPr>
        <w:t>)</w:t>
      </w:r>
    </w:p>
    <w:p>
      <w:pPr>
        <w:pStyle w:val="BodyText"/>
        <w:spacing w:line="254" w:lineRule="auto" w:before="20"/>
        <w:ind w:left="107"/>
      </w:pPr>
      <w:r>
        <w:rPr/>
        <w:br w:type="column"/>
      </w:r>
      <w:r>
        <w:rPr>
          <w:w w:val="105"/>
        </w:rPr>
        <w:t>is composed of ten one-against-all SVMs. The classifier </w:t>
      </w:r>
      <w:r>
        <w:rPr>
          <w:w w:val="105"/>
        </w:rPr>
        <w:t>struc- tures</w:t>
      </w:r>
      <w:r>
        <w:rPr>
          <w:spacing w:val="10"/>
          <w:w w:val="105"/>
        </w:rPr>
        <w:t> </w:t>
      </w:r>
      <w:r>
        <w:rPr>
          <w:w w:val="105"/>
        </w:rPr>
        <w:t>were</w:t>
      </w:r>
      <w:r>
        <w:rPr>
          <w:spacing w:val="12"/>
          <w:w w:val="105"/>
        </w:rPr>
        <w:t> </w:t>
      </w:r>
      <w:r>
        <w:rPr>
          <w:w w:val="105"/>
        </w:rPr>
        <w:t>empirically</w:t>
      </w:r>
      <w:r>
        <w:rPr>
          <w:spacing w:val="12"/>
          <w:w w:val="105"/>
        </w:rPr>
        <w:t> </w:t>
      </w:r>
      <w:r>
        <w:rPr>
          <w:w w:val="105"/>
        </w:rPr>
        <w:t>set</w:t>
      </w:r>
      <w:r>
        <w:rPr>
          <w:spacing w:val="12"/>
          <w:w w:val="105"/>
        </w:rPr>
        <w:t> </w:t>
      </w:r>
      <w:r>
        <w:rPr>
          <w:w w:val="105"/>
        </w:rPr>
        <w:t>as</w:t>
      </w:r>
      <w:r>
        <w:rPr>
          <w:spacing w:val="11"/>
          <w:w w:val="105"/>
        </w:rPr>
        <w:t> </w:t>
      </w:r>
      <w:r>
        <w:rPr>
          <w:w w:val="105"/>
        </w:rPr>
        <w:t>follows.</w:t>
      </w:r>
      <w:r>
        <w:rPr>
          <w:spacing w:val="11"/>
          <w:w w:val="105"/>
        </w:rPr>
        <w:t> </w:t>
      </w:r>
      <w:r>
        <w:rPr>
          <w:w w:val="105"/>
        </w:rPr>
        <w:t>The</w:t>
      </w:r>
      <w:r>
        <w:rPr>
          <w:spacing w:val="11"/>
          <w:w w:val="105"/>
        </w:rPr>
        <w:t> </w:t>
      </w:r>
      <w:r>
        <w:rPr>
          <w:w w:val="105"/>
        </w:rPr>
        <w:t>RBF</w:t>
      </w:r>
      <w:r>
        <w:rPr>
          <w:spacing w:val="11"/>
          <w:w w:val="105"/>
        </w:rPr>
        <w:t> </w:t>
      </w:r>
      <w:r>
        <w:rPr>
          <w:w w:val="105"/>
        </w:rPr>
        <w:t>kernel</w:t>
      </w:r>
      <w:r>
        <w:rPr>
          <w:spacing w:val="12"/>
          <w:w w:val="105"/>
        </w:rPr>
        <w:t> </w:t>
      </w:r>
      <w:r>
        <w:rPr>
          <w:w w:val="105"/>
        </w:rPr>
        <w:t>is</w:t>
      </w:r>
      <w:r>
        <w:rPr>
          <w:spacing w:val="11"/>
          <w:w w:val="105"/>
        </w:rPr>
        <w:t> </w:t>
      </w:r>
      <w:r>
        <w:rPr>
          <w:spacing w:val="-4"/>
          <w:w w:val="105"/>
        </w:rPr>
        <w:t>used</w:t>
      </w:r>
    </w:p>
    <w:p>
      <w:pPr>
        <w:spacing w:after="0" w:line="254" w:lineRule="auto"/>
        <w:sectPr>
          <w:type w:val="continuous"/>
          <w:pgSz w:w="11910" w:h="15880"/>
          <w:pgMar w:header="669" w:footer="0" w:top="980" w:bottom="280" w:left="800" w:right="800"/>
          <w:cols w:num="4" w:equalWidth="0">
            <w:col w:w="989" w:space="246"/>
            <w:col w:w="1953" w:space="1276"/>
            <w:col w:w="466" w:space="211"/>
            <w:col w:w="5169"/>
          </w:cols>
        </w:sectPr>
      </w:pPr>
    </w:p>
    <w:p>
      <w:pPr>
        <w:spacing w:before="32"/>
        <w:ind w:left="1087" w:right="0" w:firstLine="0"/>
        <w:jc w:val="left"/>
        <w:rPr>
          <w:i/>
          <w:sz w:val="11"/>
        </w:rPr>
      </w:pPr>
      <w:r>
        <w:rPr>
          <w:i/>
          <w:w w:val="105"/>
          <w:sz w:val="11"/>
        </w:rPr>
        <w:t>support</w:t>
      </w:r>
      <w:r>
        <w:rPr>
          <w:i/>
          <w:spacing w:val="40"/>
          <w:w w:val="105"/>
          <w:sz w:val="11"/>
        </w:rPr>
        <w:t> </w:t>
      </w:r>
      <w:r>
        <w:rPr>
          <w:i/>
          <w:spacing w:val="-2"/>
          <w:w w:val="105"/>
          <w:sz w:val="11"/>
        </w:rPr>
        <w:t>vectors</w:t>
      </w:r>
    </w:p>
    <w:p>
      <w:pPr>
        <w:pStyle w:val="BodyText"/>
        <w:spacing w:before="8"/>
        <w:rPr>
          <w:i/>
          <w:sz w:val="11"/>
        </w:rPr>
      </w:pPr>
    </w:p>
    <w:p>
      <w:pPr>
        <w:pStyle w:val="BodyText"/>
        <w:spacing w:line="254" w:lineRule="auto"/>
        <w:ind w:left="107" w:firstLine="2"/>
      </w:pPr>
      <w:r>
        <w:rPr/>
        <mc:AlternateContent>
          <mc:Choice Requires="wps">
            <w:drawing>
              <wp:anchor distT="0" distB="0" distL="0" distR="0" allowOverlap="1" layoutInCell="1" locked="0" behindDoc="1" simplePos="0" relativeHeight="486849536">
                <wp:simplePos x="0" y="0"/>
                <wp:positionH relativeFrom="page">
                  <wp:posOffset>2826715</wp:posOffset>
                </wp:positionH>
                <wp:positionV relativeFrom="paragraph">
                  <wp:posOffset>319102</wp:posOffset>
                </wp:positionV>
                <wp:extent cx="269875" cy="85090"/>
                <wp:effectExtent l="0" t="0" r="0" b="0"/>
                <wp:wrapNone/>
                <wp:docPr id="182" name="Group 182"/>
                <wp:cNvGraphicFramePr>
                  <a:graphicFrameLocks/>
                </wp:cNvGraphicFramePr>
                <a:graphic>
                  <a:graphicData uri="http://schemas.microsoft.com/office/word/2010/wordprocessingGroup">
                    <wpg:wgp>
                      <wpg:cNvPr id="182" name="Group 182"/>
                      <wpg:cNvGrpSpPr/>
                      <wpg:grpSpPr>
                        <a:xfrm>
                          <a:off x="0" y="0"/>
                          <a:ext cx="269875" cy="85090"/>
                          <a:chExt cx="269875" cy="85090"/>
                        </a:xfrm>
                      </wpg:grpSpPr>
                      <wps:wsp>
                        <wps:cNvPr id="183" name="Graphic 183"/>
                        <wps:cNvSpPr/>
                        <wps:spPr>
                          <a:xfrm>
                            <a:off x="0" y="79466"/>
                            <a:ext cx="269875" cy="5080"/>
                          </a:xfrm>
                          <a:custGeom>
                            <a:avLst/>
                            <a:gdLst/>
                            <a:ahLst/>
                            <a:cxnLst/>
                            <a:rect l="l" t="t" r="r" b="b"/>
                            <a:pathLst>
                              <a:path w="269875" h="5080">
                                <a:moveTo>
                                  <a:pt x="269278" y="0"/>
                                </a:moveTo>
                                <a:lnTo>
                                  <a:pt x="0" y="0"/>
                                </a:lnTo>
                                <a:lnTo>
                                  <a:pt x="0" y="5039"/>
                                </a:lnTo>
                                <a:lnTo>
                                  <a:pt x="269278" y="5039"/>
                                </a:lnTo>
                                <a:lnTo>
                                  <a:pt x="269278" y="0"/>
                                </a:lnTo>
                                <a:close/>
                              </a:path>
                            </a:pathLst>
                          </a:custGeom>
                          <a:solidFill>
                            <a:srgbClr val="000000"/>
                          </a:solidFill>
                        </wps:spPr>
                        <wps:bodyPr wrap="square" lIns="0" tIns="0" rIns="0" bIns="0" rtlCol="0">
                          <a:prstTxWarp prst="textNoShape">
                            <a:avLst/>
                          </a:prstTxWarp>
                          <a:noAutofit/>
                        </wps:bodyPr>
                      </wps:wsp>
                      <pic:pic>
                        <pic:nvPicPr>
                          <pic:cNvPr id="184" name="Image 184"/>
                          <pic:cNvPicPr/>
                        </pic:nvPicPr>
                        <pic:blipFill>
                          <a:blip r:embed="rId26" cstate="print"/>
                          <a:stretch>
                            <a:fillRect/>
                          </a:stretch>
                        </pic:blipFill>
                        <pic:spPr>
                          <a:xfrm>
                            <a:off x="9525" y="0"/>
                            <a:ext cx="19049" cy="76199"/>
                          </a:xfrm>
                          <a:prstGeom prst="rect">
                            <a:avLst/>
                          </a:prstGeom>
                        </pic:spPr>
                      </pic:pic>
                      <pic:pic>
                        <pic:nvPicPr>
                          <pic:cNvPr id="185" name="Image 185"/>
                          <pic:cNvPicPr/>
                        </pic:nvPicPr>
                        <pic:blipFill>
                          <a:blip r:embed="rId26" cstate="print"/>
                          <a:stretch>
                            <a:fillRect/>
                          </a:stretch>
                        </pic:blipFill>
                        <pic:spPr>
                          <a:xfrm>
                            <a:off x="206806" y="0"/>
                            <a:ext cx="19049" cy="76199"/>
                          </a:xfrm>
                          <a:prstGeom prst="rect">
                            <a:avLst/>
                          </a:prstGeom>
                        </pic:spPr>
                      </pic:pic>
                    </wpg:wgp>
                  </a:graphicData>
                </a:graphic>
              </wp:anchor>
            </w:drawing>
          </mc:Choice>
          <mc:Fallback>
            <w:pict>
              <v:group style="position:absolute;margin-left:222.576004pt;margin-top:25.126209pt;width:21.25pt;height:6.7pt;mso-position-horizontal-relative:page;mso-position-vertical-relative:paragraph;z-index:-16466944" id="docshapegroup156" coordorigin="4452,503" coordsize="425,134">
                <v:rect style="position:absolute;left:4451;top:627;width:425;height:8" id="docshape157" filled="true" fillcolor="#000000" stroked="false">
                  <v:fill type="solid"/>
                </v:rect>
                <v:shape style="position:absolute;left:4466;top:502;width:30;height:120" type="#_x0000_t75" id="docshape158" stroked="false">
                  <v:imagedata r:id="rId26" o:title=""/>
                </v:shape>
                <v:shape style="position:absolute;left:4777;top:502;width:30;height:120" type="#_x0000_t75" id="docshape159" stroked="false">
                  <v:imagedata r:id="rId26" o:title=""/>
                </v:shape>
                <w10:wrap type="none"/>
              </v:group>
            </w:pict>
          </mc:Fallback>
        </mc:AlternateContent>
      </w:r>
      <w:r>
        <w:rPr>
          <w:w w:val="105"/>
        </w:rPr>
        <w:t>where</w:t>
      </w:r>
      <w:r>
        <w:rPr>
          <w:spacing w:val="32"/>
          <w:w w:val="105"/>
        </w:rPr>
        <w:t> </w:t>
      </w:r>
      <w:r>
        <w:rPr>
          <w:i/>
          <w:w w:val="105"/>
        </w:rPr>
        <w:t>K</w:t>
      </w:r>
      <w:r>
        <w:rPr>
          <w:w w:val="105"/>
        </w:rPr>
        <w:t>(</w:t>
      </w:r>
      <w:r>
        <w:rPr>
          <w:i/>
          <w:w w:val="105"/>
        </w:rPr>
        <w:t>x</w:t>
      </w:r>
      <w:r>
        <w:rPr>
          <w:i/>
          <w:w w:val="105"/>
          <w:vertAlign w:val="subscript"/>
        </w:rPr>
        <w:t>i</w:t>
      </w:r>
      <w:r>
        <w:rPr>
          <w:w w:val="105"/>
          <w:vertAlign w:val="baseline"/>
        </w:rPr>
        <w:t>,</w:t>
      </w:r>
      <w:r>
        <w:rPr>
          <w:spacing w:val="-26"/>
          <w:w w:val="105"/>
          <w:vertAlign w:val="baseline"/>
        </w:rPr>
        <w:t> </w:t>
      </w:r>
      <w:r>
        <w:rPr>
          <w:i/>
          <w:w w:val="105"/>
          <w:vertAlign w:val="baseline"/>
        </w:rPr>
        <w:t>x</w:t>
      </w:r>
      <w:r>
        <w:rPr>
          <w:w w:val="105"/>
          <w:vertAlign w:val="baseline"/>
        </w:rPr>
        <w:t>)</w:t>
      </w:r>
      <w:r>
        <w:rPr>
          <w:spacing w:val="32"/>
          <w:w w:val="105"/>
          <w:vertAlign w:val="baseline"/>
        </w:rPr>
        <w:t> </w:t>
      </w:r>
      <w:r>
        <w:rPr>
          <w:w w:val="105"/>
          <w:vertAlign w:val="baseline"/>
        </w:rPr>
        <w:t>stands</w:t>
      </w:r>
      <w:r>
        <w:rPr>
          <w:spacing w:val="31"/>
          <w:w w:val="105"/>
          <w:vertAlign w:val="baseline"/>
        </w:rPr>
        <w:t> </w:t>
      </w:r>
      <w:r>
        <w:rPr>
          <w:w w:val="105"/>
          <w:vertAlign w:val="baseline"/>
        </w:rPr>
        <w:t>for</w:t>
      </w:r>
      <w:r>
        <w:rPr>
          <w:spacing w:val="31"/>
          <w:w w:val="105"/>
          <w:vertAlign w:val="baseline"/>
        </w:rPr>
        <w:t> </w:t>
      </w:r>
      <w:r>
        <w:rPr>
          <w:w w:val="105"/>
          <w:vertAlign w:val="baseline"/>
        </w:rPr>
        <w:t>the</w:t>
      </w:r>
      <w:r>
        <w:rPr>
          <w:spacing w:val="32"/>
          <w:w w:val="105"/>
          <w:vertAlign w:val="baseline"/>
        </w:rPr>
        <w:t> </w:t>
      </w:r>
      <w:r>
        <w:rPr>
          <w:w w:val="105"/>
          <w:vertAlign w:val="baseline"/>
        </w:rPr>
        <w:t>kernel</w:t>
      </w:r>
      <w:r>
        <w:rPr>
          <w:spacing w:val="31"/>
          <w:w w:val="105"/>
          <w:vertAlign w:val="baseline"/>
        </w:rPr>
        <w:t> </w:t>
      </w:r>
      <w:r>
        <w:rPr>
          <w:w w:val="105"/>
          <w:vertAlign w:val="baseline"/>
        </w:rPr>
        <w:t>function.</w:t>
      </w:r>
      <w:r>
        <w:rPr>
          <w:spacing w:val="32"/>
          <w:w w:val="105"/>
          <w:vertAlign w:val="baseline"/>
        </w:rPr>
        <w:t> </w:t>
      </w:r>
      <w:r>
        <w:rPr>
          <w:w w:val="105"/>
          <w:vertAlign w:val="baseline"/>
        </w:rPr>
        <w:t>Typical</w:t>
      </w:r>
      <w:r>
        <w:rPr>
          <w:spacing w:val="32"/>
          <w:w w:val="105"/>
          <w:vertAlign w:val="baseline"/>
        </w:rPr>
        <w:t> </w:t>
      </w:r>
      <w:r>
        <w:rPr>
          <w:w w:val="105"/>
          <w:vertAlign w:val="baseline"/>
        </w:rPr>
        <w:t>kernel functions are:</w:t>
      </w:r>
    </w:p>
    <w:p>
      <w:pPr>
        <w:pStyle w:val="BodyText"/>
        <w:spacing w:line="136" w:lineRule="exact" w:before="13"/>
        <w:ind w:left="348"/>
      </w:pPr>
      <w:r>
        <w:rPr>
          <w:w w:val="105"/>
        </w:rPr>
        <w:t>RBF</w:t>
      </w:r>
      <w:r>
        <w:rPr>
          <w:spacing w:val="11"/>
          <w:w w:val="105"/>
        </w:rPr>
        <w:t> </w:t>
      </w:r>
      <w:r>
        <w:rPr>
          <w:w w:val="105"/>
        </w:rPr>
        <w:t>(Gaussian)</w:t>
      </w:r>
      <w:r>
        <w:rPr>
          <w:spacing w:val="13"/>
          <w:w w:val="105"/>
        </w:rPr>
        <w:t> </w:t>
      </w:r>
      <w:r>
        <w:rPr>
          <w:w w:val="105"/>
        </w:rPr>
        <w:t>kernel:</w:t>
      </w:r>
      <w:r>
        <w:rPr>
          <w:spacing w:val="13"/>
          <w:w w:val="105"/>
        </w:rPr>
        <w:t> </w:t>
      </w:r>
      <w:r>
        <w:rPr>
          <w:i/>
          <w:w w:val="105"/>
        </w:rPr>
        <w:t>K</w:t>
      </w:r>
      <w:r>
        <w:rPr>
          <w:rFonts w:ascii="DejaVu Sans Condensed" w:hAnsi="DejaVu Sans Condensed"/>
          <w:w w:val="105"/>
        </w:rPr>
        <w:t>(</w:t>
      </w:r>
      <w:r>
        <w:rPr>
          <w:i/>
          <w:w w:val="105"/>
        </w:rPr>
        <w:t>x</w:t>
      </w:r>
      <w:r>
        <w:rPr>
          <w:i/>
          <w:spacing w:val="-7"/>
          <w:w w:val="105"/>
        </w:rPr>
        <w:t> </w:t>
      </w:r>
      <w:r>
        <w:rPr>
          <w:rFonts w:ascii="IPAPGothic" w:hAnsi="IPAPGothic"/>
          <w:w w:val="105"/>
        </w:rPr>
        <w:t>,</w:t>
      </w:r>
      <w:r>
        <w:rPr>
          <w:rFonts w:ascii="IPAPGothic" w:hAnsi="IPAPGothic"/>
          <w:spacing w:val="-21"/>
          <w:w w:val="105"/>
        </w:rPr>
        <w:t> </w:t>
      </w:r>
      <w:r>
        <w:rPr>
          <w:i/>
          <w:spacing w:val="16"/>
          <w:w w:val="105"/>
        </w:rPr>
        <w:t>x</w:t>
      </w:r>
      <w:r>
        <w:rPr>
          <w:rFonts w:ascii="DejaVu Sans Condensed" w:hAnsi="DejaVu Sans Condensed"/>
          <w:spacing w:val="16"/>
          <w:w w:val="105"/>
        </w:rPr>
        <w:t>)=</w:t>
      </w:r>
      <w:r>
        <w:rPr>
          <w:rFonts w:ascii="DejaVu Sans Condensed" w:hAnsi="DejaVu Sans Condensed"/>
          <w:spacing w:val="-4"/>
          <w:w w:val="105"/>
        </w:rPr>
        <w:t> </w:t>
      </w:r>
      <w:r>
        <w:rPr>
          <w:w w:val="105"/>
        </w:rPr>
        <w:t>exp</w:t>
      </w:r>
      <w:r>
        <w:rPr>
          <w:rFonts w:ascii="Arial" w:hAnsi="Arial"/>
          <w:spacing w:val="60"/>
          <w:w w:val="150"/>
          <w:position w:val="20"/>
        </w:rPr>
        <w:t> </w:t>
      </w:r>
      <w:r>
        <w:rPr>
          <w:rFonts w:ascii="DejaVu Sans Condensed" w:hAnsi="DejaVu Sans Condensed"/>
          <w:w w:val="105"/>
        </w:rPr>
        <w:t>—</w:t>
      </w:r>
      <w:r>
        <w:rPr>
          <w:rFonts w:ascii="DejaVu Sans Condensed" w:hAnsi="DejaVu Sans Condensed"/>
          <w:spacing w:val="34"/>
          <w:w w:val="105"/>
        </w:rPr>
        <w:t> </w:t>
      </w:r>
      <w:r>
        <w:rPr>
          <w:i/>
          <w:w w:val="105"/>
          <w:vertAlign w:val="superscript"/>
        </w:rPr>
        <w:t>x</w:t>
      </w:r>
      <w:r>
        <w:rPr>
          <w:rFonts w:ascii="DejaVu Sans Condensed" w:hAnsi="DejaVu Sans Condensed"/>
          <w:w w:val="105"/>
          <w:vertAlign w:val="superscript"/>
        </w:rPr>
        <w:t>—</w:t>
      </w:r>
      <w:r>
        <w:rPr>
          <w:i/>
          <w:w w:val="105"/>
          <w:vertAlign w:val="superscript"/>
        </w:rPr>
        <w:t>x</w:t>
      </w:r>
      <w:r>
        <w:rPr>
          <w:i/>
          <w:w w:val="105"/>
          <w:position w:val="6"/>
          <w:sz w:val="9"/>
          <w:vertAlign w:val="baseline"/>
        </w:rPr>
        <w:t>i</w:t>
      </w:r>
      <w:r>
        <w:rPr>
          <w:i/>
          <w:spacing w:val="44"/>
          <w:w w:val="105"/>
          <w:position w:val="6"/>
          <w:sz w:val="9"/>
          <w:vertAlign w:val="baseline"/>
        </w:rPr>
        <w:t> </w:t>
      </w:r>
      <w:r>
        <w:rPr>
          <w:w w:val="105"/>
          <w:position w:val="14"/>
          <w:sz w:val="9"/>
          <w:vertAlign w:val="baseline"/>
        </w:rPr>
        <w:t>2</w:t>
      </w:r>
      <w:r>
        <w:rPr>
          <w:rFonts w:ascii="Arial" w:hAnsi="Arial"/>
          <w:spacing w:val="63"/>
          <w:w w:val="105"/>
          <w:position w:val="20"/>
          <w:vertAlign w:val="baseline"/>
        </w:rPr>
        <w:t> </w:t>
      </w:r>
      <w:r>
        <w:rPr>
          <w:spacing w:val="-10"/>
          <w:w w:val="105"/>
          <w:vertAlign w:val="baseline"/>
        </w:rPr>
        <w:t>.</w:t>
      </w:r>
    </w:p>
    <w:p>
      <w:pPr>
        <w:pStyle w:val="BodyText"/>
        <w:spacing w:line="184" w:lineRule="exact"/>
        <w:ind w:left="107"/>
      </w:pPr>
      <w:r>
        <w:rPr/>
        <w:br w:type="column"/>
      </w:r>
      <w:r>
        <w:rPr>
          <w:w w:val="115"/>
        </w:rPr>
        <w:t>where</w:t>
      </w:r>
      <w:r>
        <w:rPr>
          <w:spacing w:val="-12"/>
          <w:w w:val="115"/>
        </w:rPr>
        <w:t> </w:t>
      </w:r>
      <w:r>
        <w:rPr>
          <w:w w:val="115"/>
        </w:rPr>
        <w:t>the</w:t>
      </w:r>
      <w:r>
        <w:rPr>
          <w:spacing w:val="-11"/>
          <w:w w:val="115"/>
        </w:rPr>
        <w:t> </w:t>
      </w:r>
      <w:r>
        <w:rPr>
          <w:w w:val="115"/>
        </w:rPr>
        <w:t>variance</w:t>
      </w:r>
      <w:r>
        <w:rPr>
          <w:spacing w:val="-11"/>
          <w:w w:val="115"/>
        </w:rPr>
        <w:t> </w:t>
      </w:r>
      <w:r>
        <w:rPr>
          <w:w w:val="115"/>
        </w:rPr>
        <w:t>parameter</w:t>
      </w:r>
      <w:r>
        <w:rPr>
          <w:spacing w:val="-12"/>
          <w:w w:val="115"/>
        </w:rPr>
        <w:t> </w:t>
      </w:r>
      <w:r>
        <w:rPr>
          <w:rFonts w:ascii="Trebuchet MS"/>
          <w:i/>
          <w:w w:val="115"/>
        </w:rPr>
        <w:t>r</w:t>
      </w:r>
      <w:r>
        <w:rPr>
          <w:rFonts w:ascii="Trebuchet MS"/>
          <w:i/>
          <w:spacing w:val="-15"/>
          <w:w w:val="115"/>
        </w:rPr>
        <w:t> </w:t>
      </w:r>
      <w:r>
        <w:rPr>
          <w:w w:val="115"/>
        </w:rPr>
        <w:t>is</w:t>
      </w:r>
      <w:r>
        <w:rPr>
          <w:spacing w:val="-12"/>
          <w:w w:val="115"/>
        </w:rPr>
        <w:t> </w:t>
      </w:r>
      <w:r>
        <w:rPr>
          <w:w w:val="115"/>
        </w:rPr>
        <w:t>equal</w:t>
      </w:r>
      <w:r>
        <w:rPr>
          <w:spacing w:val="-12"/>
          <w:w w:val="115"/>
        </w:rPr>
        <w:t> </w:t>
      </w:r>
      <w:r>
        <w:rPr>
          <w:w w:val="115"/>
        </w:rPr>
        <w:t>to</w:t>
      </w:r>
      <w:r>
        <w:rPr>
          <w:spacing w:val="-11"/>
          <w:w w:val="115"/>
        </w:rPr>
        <w:t> </w:t>
      </w:r>
      <w:r>
        <w:rPr>
          <w:w w:val="115"/>
        </w:rPr>
        <w:t>1</w:t>
      </w:r>
      <w:r>
        <w:rPr>
          <w:spacing w:val="-12"/>
          <w:w w:val="115"/>
        </w:rPr>
        <w:t> </w:t>
      </w:r>
      <w:r>
        <w:rPr>
          <w:w w:val="115"/>
        </w:rPr>
        <w:t>(</w:t>
      </w:r>
      <w:r>
        <w:rPr>
          <w:rFonts w:ascii="Trebuchet MS"/>
          <w:i/>
          <w:w w:val="115"/>
        </w:rPr>
        <w:t>r</w:t>
      </w:r>
      <w:r>
        <w:rPr>
          <w:rFonts w:ascii="Trebuchet MS"/>
          <w:i/>
          <w:spacing w:val="-18"/>
          <w:w w:val="115"/>
        </w:rPr>
        <w:t> </w:t>
      </w:r>
      <w:r>
        <w:rPr>
          <w:w w:val="130"/>
        </w:rPr>
        <w:t>=</w:t>
      </w:r>
      <w:r>
        <w:rPr>
          <w:spacing w:val="-14"/>
          <w:w w:val="130"/>
        </w:rPr>
        <w:t> </w:t>
      </w:r>
      <w:r>
        <w:rPr>
          <w:w w:val="115"/>
        </w:rPr>
        <w:t>1)</w:t>
      </w:r>
      <w:r>
        <w:rPr>
          <w:spacing w:val="-12"/>
          <w:w w:val="115"/>
        </w:rPr>
        <w:t> </w:t>
      </w:r>
      <w:r>
        <w:rPr>
          <w:w w:val="115"/>
        </w:rPr>
        <w:t>and</w:t>
      </w:r>
      <w:r>
        <w:rPr>
          <w:spacing w:val="-9"/>
          <w:w w:val="115"/>
        </w:rPr>
        <w:t> </w:t>
      </w:r>
      <w:r>
        <w:rPr>
          <w:spacing w:val="-5"/>
          <w:w w:val="110"/>
        </w:rPr>
        <w:t>the</w:t>
      </w:r>
    </w:p>
    <w:p>
      <w:pPr>
        <w:pStyle w:val="BodyText"/>
        <w:spacing w:before="12"/>
        <w:ind w:left="107"/>
      </w:pPr>
      <w:r>
        <w:rPr>
          <w:w w:val="110"/>
        </w:rPr>
        <w:t>hyperparameter</w:t>
      </w:r>
      <w:r>
        <w:rPr>
          <w:spacing w:val="-7"/>
          <w:w w:val="110"/>
        </w:rPr>
        <w:t> </w:t>
      </w:r>
      <w:r>
        <w:rPr>
          <w:i/>
          <w:w w:val="110"/>
        </w:rPr>
        <w:t>C</w:t>
      </w:r>
      <w:r>
        <w:rPr>
          <w:i/>
          <w:spacing w:val="-1"/>
          <w:w w:val="110"/>
        </w:rPr>
        <w:t> </w:t>
      </w:r>
      <w:r>
        <w:rPr>
          <w:w w:val="110"/>
        </w:rPr>
        <w:t>is</w:t>
      </w:r>
      <w:r>
        <w:rPr>
          <w:spacing w:val="1"/>
          <w:w w:val="110"/>
        </w:rPr>
        <w:t> </w:t>
      </w:r>
      <w:r>
        <w:rPr>
          <w:w w:val="110"/>
        </w:rPr>
        <w:t>equal to 100 (</w:t>
      </w:r>
      <w:r>
        <w:rPr>
          <w:i/>
          <w:w w:val="110"/>
        </w:rPr>
        <w:t>C</w:t>
      </w:r>
      <w:r>
        <w:rPr>
          <w:i/>
          <w:spacing w:val="-12"/>
          <w:w w:val="110"/>
        </w:rPr>
        <w:t> </w:t>
      </w:r>
      <w:r>
        <w:rPr>
          <w:w w:val="145"/>
        </w:rPr>
        <w:t>=</w:t>
      </w:r>
      <w:r>
        <w:rPr>
          <w:spacing w:val="-21"/>
          <w:w w:val="145"/>
        </w:rPr>
        <w:t> </w:t>
      </w:r>
      <w:r>
        <w:rPr>
          <w:spacing w:val="-2"/>
          <w:w w:val="110"/>
        </w:rPr>
        <w:t>100).</w:t>
      </w:r>
    </w:p>
    <w:p>
      <w:pPr>
        <w:pStyle w:val="BodyText"/>
        <w:spacing w:line="254" w:lineRule="auto" w:before="11"/>
        <w:ind w:left="107" w:right="274" w:firstLine="240"/>
      </w:pPr>
      <w:hyperlink w:history="true" w:anchor="_bookmark13">
        <w:r>
          <w:rPr>
            <w:color w:val="007FAD"/>
            <w:w w:val="105"/>
          </w:rPr>
          <w:t>Table</w:t>
        </w:r>
        <w:r>
          <w:rPr>
            <w:color w:val="007FAD"/>
            <w:spacing w:val="-2"/>
            <w:w w:val="105"/>
          </w:rPr>
          <w:t> </w:t>
        </w:r>
        <w:r>
          <w:rPr>
            <w:color w:val="007FAD"/>
            <w:w w:val="105"/>
          </w:rPr>
          <w:t>1</w:t>
        </w:r>
      </w:hyperlink>
      <w:r>
        <w:rPr>
          <w:color w:val="007FAD"/>
          <w:spacing w:val="-3"/>
          <w:w w:val="105"/>
        </w:rPr>
        <w:t> </w:t>
      </w:r>
      <w:r>
        <w:rPr>
          <w:w w:val="105"/>
        </w:rPr>
        <w:t>shows</w:t>
      </w:r>
      <w:r>
        <w:rPr>
          <w:spacing w:val="-2"/>
          <w:w w:val="105"/>
        </w:rPr>
        <w:t> </w:t>
      </w:r>
      <w:r>
        <w:rPr>
          <w:w w:val="105"/>
        </w:rPr>
        <w:t>the</w:t>
      </w:r>
      <w:r>
        <w:rPr>
          <w:spacing w:val="-3"/>
          <w:w w:val="105"/>
        </w:rPr>
        <w:t> </w:t>
      </w:r>
      <w:r>
        <w:rPr>
          <w:w w:val="105"/>
        </w:rPr>
        <w:t>details</w:t>
      </w:r>
      <w:r>
        <w:rPr>
          <w:spacing w:val="-2"/>
          <w:w w:val="105"/>
        </w:rPr>
        <w:t> </w:t>
      </w:r>
      <w:r>
        <w:rPr>
          <w:w w:val="105"/>
        </w:rPr>
        <w:t>of</w:t>
      </w:r>
      <w:r>
        <w:rPr>
          <w:spacing w:val="-3"/>
          <w:w w:val="105"/>
        </w:rPr>
        <w:t> </w:t>
      </w:r>
      <w:r>
        <w:rPr>
          <w:w w:val="105"/>
        </w:rPr>
        <w:t>misrecognition</w:t>
      </w:r>
      <w:r>
        <w:rPr>
          <w:spacing w:val="-2"/>
          <w:w w:val="105"/>
        </w:rPr>
        <w:t> </w:t>
      </w:r>
      <w:r>
        <w:rPr>
          <w:w w:val="105"/>
        </w:rPr>
        <w:t>and</w:t>
      </w:r>
      <w:r>
        <w:rPr>
          <w:spacing w:val="-4"/>
          <w:w w:val="105"/>
        </w:rPr>
        <w:t> </w:t>
      </w:r>
      <w:r>
        <w:rPr>
          <w:w w:val="105"/>
        </w:rPr>
        <w:t>recognition accuracy</w:t>
      </w:r>
      <w:r>
        <w:rPr>
          <w:spacing w:val="60"/>
          <w:w w:val="105"/>
        </w:rPr>
        <w:t> </w:t>
      </w:r>
      <w:r>
        <w:rPr>
          <w:w w:val="105"/>
        </w:rPr>
        <w:t>of</w:t>
      </w:r>
      <w:r>
        <w:rPr>
          <w:spacing w:val="58"/>
          <w:w w:val="105"/>
        </w:rPr>
        <w:t> </w:t>
      </w:r>
      <w:r>
        <w:rPr>
          <w:w w:val="105"/>
        </w:rPr>
        <w:t>each</w:t>
      </w:r>
      <w:r>
        <w:rPr>
          <w:spacing w:val="61"/>
          <w:w w:val="105"/>
        </w:rPr>
        <w:t> </w:t>
      </w:r>
      <w:r>
        <w:rPr>
          <w:w w:val="105"/>
        </w:rPr>
        <w:t>digit</w:t>
      </w:r>
      <w:r>
        <w:rPr>
          <w:spacing w:val="60"/>
          <w:w w:val="105"/>
        </w:rPr>
        <w:t> </w:t>
      </w:r>
      <w:r>
        <w:rPr>
          <w:w w:val="105"/>
        </w:rPr>
        <w:t>where</w:t>
      </w:r>
      <w:r>
        <w:rPr>
          <w:spacing w:val="59"/>
          <w:w w:val="105"/>
        </w:rPr>
        <w:t> </w:t>
      </w:r>
      <w:r>
        <w:rPr>
          <w:w w:val="105"/>
        </w:rPr>
        <w:t>the</w:t>
      </w:r>
      <w:r>
        <w:rPr>
          <w:spacing w:val="60"/>
          <w:w w:val="105"/>
        </w:rPr>
        <w:t> </w:t>
      </w:r>
      <w:r>
        <w:rPr>
          <w:w w:val="105"/>
        </w:rPr>
        <w:t>recognition</w:t>
      </w:r>
      <w:r>
        <w:rPr>
          <w:spacing w:val="59"/>
          <w:w w:val="105"/>
        </w:rPr>
        <w:t> </w:t>
      </w:r>
      <w:r>
        <w:rPr>
          <w:w w:val="105"/>
        </w:rPr>
        <w:t>accuracy</w:t>
      </w:r>
      <w:r>
        <w:rPr>
          <w:spacing w:val="61"/>
          <w:w w:val="105"/>
        </w:rPr>
        <w:t> </w:t>
      </w:r>
      <w:r>
        <w:rPr>
          <w:spacing w:val="-5"/>
          <w:w w:val="105"/>
        </w:rPr>
        <w:t>of</w:t>
      </w:r>
    </w:p>
    <w:p>
      <w:pPr>
        <w:spacing w:after="0" w:line="254" w:lineRule="auto"/>
        <w:sectPr>
          <w:type w:val="continuous"/>
          <w:pgSz w:w="11910" w:h="15880"/>
          <w:pgMar w:header="669" w:footer="0" w:top="980" w:bottom="280" w:left="800" w:right="800"/>
          <w:cols w:num="2" w:equalWidth="0">
            <w:col w:w="4929" w:space="211"/>
            <w:col w:w="5170"/>
          </w:cols>
        </w:sectPr>
      </w:pPr>
    </w:p>
    <w:p>
      <w:pPr>
        <w:spacing w:before="13"/>
        <w:ind w:left="0" w:right="1180" w:firstLine="0"/>
        <w:jc w:val="right"/>
        <w:rPr>
          <w:i/>
          <w:sz w:val="11"/>
        </w:rPr>
      </w:pPr>
      <w:r>
        <w:rPr>
          <w:i/>
          <w:spacing w:val="-10"/>
          <w:sz w:val="11"/>
        </w:rPr>
        <w:t>i</w:t>
      </w:r>
    </w:p>
    <w:p>
      <w:pPr>
        <w:spacing w:before="65"/>
        <w:ind w:left="348" w:right="0" w:firstLine="0"/>
        <w:jc w:val="left"/>
        <w:rPr>
          <w:rFonts w:ascii="IPAPGothic"/>
          <w:sz w:val="18"/>
        </w:rPr>
      </w:pPr>
      <w:r>
        <w:rPr>
          <w:w w:val="105"/>
          <w:sz w:val="18"/>
        </w:rPr>
        <w:t>Sigmoid</w:t>
      </w:r>
      <w:r>
        <w:rPr>
          <w:spacing w:val="44"/>
          <w:w w:val="105"/>
          <w:sz w:val="18"/>
        </w:rPr>
        <w:t> </w:t>
      </w:r>
      <w:r>
        <w:rPr>
          <w:w w:val="105"/>
          <w:sz w:val="18"/>
        </w:rPr>
        <w:t>kernel</w:t>
      </w:r>
      <w:r>
        <w:rPr>
          <w:spacing w:val="45"/>
          <w:w w:val="105"/>
          <w:sz w:val="18"/>
        </w:rPr>
        <w:t> </w:t>
      </w:r>
      <w:r>
        <w:rPr>
          <w:i/>
          <w:w w:val="105"/>
          <w:sz w:val="18"/>
        </w:rPr>
        <w:t>K</w:t>
      </w:r>
      <w:r>
        <w:rPr>
          <w:rFonts w:ascii="DejaVu Sans Condensed"/>
          <w:w w:val="105"/>
          <w:sz w:val="18"/>
        </w:rPr>
        <w:t>(</w:t>
      </w:r>
      <w:r>
        <w:rPr>
          <w:i/>
          <w:w w:val="105"/>
          <w:sz w:val="18"/>
        </w:rPr>
        <w:t>x</w:t>
      </w:r>
      <w:r>
        <w:rPr>
          <w:i/>
          <w:w w:val="105"/>
          <w:sz w:val="18"/>
          <w:vertAlign w:val="subscript"/>
        </w:rPr>
        <w:t>i</w:t>
      </w:r>
      <w:r>
        <w:rPr>
          <w:rFonts w:ascii="IPAPGothic"/>
          <w:w w:val="105"/>
          <w:sz w:val="18"/>
          <w:vertAlign w:val="baseline"/>
        </w:rPr>
        <w:t>,</w:t>
      </w:r>
      <w:r>
        <w:rPr>
          <w:rFonts w:ascii="IPAPGothic"/>
          <w:spacing w:val="-5"/>
          <w:w w:val="105"/>
          <w:sz w:val="18"/>
          <w:vertAlign w:val="baseline"/>
        </w:rPr>
        <w:t> </w:t>
      </w:r>
      <w:r>
        <w:rPr>
          <w:i/>
          <w:spacing w:val="16"/>
          <w:w w:val="105"/>
          <w:sz w:val="18"/>
          <w:vertAlign w:val="baseline"/>
        </w:rPr>
        <w:t>x</w:t>
      </w:r>
      <w:r>
        <w:rPr>
          <w:rFonts w:ascii="DejaVu Sans Condensed"/>
          <w:spacing w:val="16"/>
          <w:w w:val="105"/>
          <w:sz w:val="18"/>
          <w:vertAlign w:val="baseline"/>
        </w:rPr>
        <w:t>)=</w:t>
      </w:r>
      <w:r>
        <w:rPr>
          <w:rFonts w:ascii="DejaVu Sans Condensed"/>
          <w:spacing w:val="23"/>
          <w:w w:val="105"/>
          <w:sz w:val="18"/>
          <w:vertAlign w:val="baseline"/>
        </w:rPr>
        <w:t> </w:t>
      </w:r>
      <w:r>
        <w:rPr>
          <w:w w:val="105"/>
          <w:sz w:val="18"/>
          <w:vertAlign w:val="baseline"/>
        </w:rPr>
        <w:t>tanh</w:t>
      </w:r>
      <w:r>
        <w:rPr>
          <w:rFonts w:ascii="DejaVu Sans Condensed"/>
          <w:w w:val="105"/>
          <w:sz w:val="18"/>
          <w:vertAlign w:val="baseline"/>
        </w:rPr>
        <w:t>(</w:t>
      </w:r>
      <w:r>
        <w:rPr>
          <w:rFonts w:ascii="Trebuchet MS"/>
          <w:i/>
          <w:w w:val="105"/>
          <w:sz w:val="18"/>
          <w:vertAlign w:val="baseline"/>
        </w:rPr>
        <w:t>c</w:t>
      </w:r>
      <w:r>
        <w:rPr>
          <w:rFonts w:ascii="DejaVu Sans Condensed"/>
          <w:w w:val="105"/>
          <w:sz w:val="18"/>
          <w:vertAlign w:val="baseline"/>
        </w:rPr>
        <w:t>(</w:t>
      </w:r>
      <w:r>
        <w:rPr>
          <w:i/>
          <w:w w:val="105"/>
          <w:sz w:val="18"/>
          <w:vertAlign w:val="baseline"/>
        </w:rPr>
        <w:t>x</w:t>
      </w:r>
      <w:r>
        <w:rPr>
          <w:i/>
          <w:w w:val="105"/>
          <w:sz w:val="18"/>
          <w:vertAlign w:val="superscript"/>
        </w:rPr>
        <w:t>T</w:t>
      </w:r>
      <w:r>
        <w:rPr>
          <w:i/>
          <w:w w:val="105"/>
          <w:sz w:val="18"/>
          <w:vertAlign w:val="baseline"/>
        </w:rPr>
        <w:t>x</w:t>
      </w:r>
      <w:r>
        <w:rPr>
          <w:i/>
          <w:w w:val="105"/>
          <w:sz w:val="18"/>
          <w:vertAlign w:val="subscript"/>
        </w:rPr>
        <w:t>i</w:t>
      </w:r>
      <w:r>
        <w:rPr>
          <w:rFonts w:ascii="DejaVu Sans Condensed"/>
          <w:w w:val="105"/>
          <w:sz w:val="18"/>
          <w:vertAlign w:val="baseline"/>
        </w:rPr>
        <w:t>)+</w:t>
      </w:r>
      <w:r>
        <w:rPr>
          <w:rFonts w:ascii="DejaVu Sans Condensed"/>
          <w:spacing w:val="8"/>
          <w:w w:val="105"/>
          <w:sz w:val="18"/>
          <w:vertAlign w:val="baseline"/>
        </w:rPr>
        <w:t> </w:t>
      </w:r>
      <w:r>
        <w:rPr>
          <w:i/>
          <w:spacing w:val="-5"/>
          <w:w w:val="105"/>
          <w:sz w:val="18"/>
          <w:vertAlign w:val="baseline"/>
        </w:rPr>
        <w:t>c</w:t>
      </w:r>
      <w:r>
        <w:rPr>
          <w:rFonts w:ascii="DejaVu Sans Condensed"/>
          <w:spacing w:val="-5"/>
          <w:w w:val="105"/>
          <w:sz w:val="18"/>
          <w:vertAlign w:val="baseline"/>
        </w:rPr>
        <w:t>)</w:t>
      </w:r>
      <w:r>
        <w:rPr>
          <w:rFonts w:ascii="IPAPGothic"/>
          <w:spacing w:val="-5"/>
          <w:w w:val="105"/>
          <w:sz w:val="18"/>
          <w:vertAlign w:val="baseline"/>
        </w:rPr>
        <w:t>.</w:t>
      </w:r>
    </w:p>
    <w:p>
      <w:pPr>
        <w:spacing w:line="187" w:lineRule="exact" w:before="14"/>
        <w:ind w:left="348" w:right="0" w:firstLine="0"/>
        <w:jc w:val="left"/>
        <w:rPr>
          <w:rFonts w:ascii="IPAPGothic"/>
          <w:sz w:val="18"/>
        </w:rPr>
      </w:pPr>
      <w:r>
        <w:rPr/>
        <mc:AlternateContent>
          <mc:Choice Requires="wps">
            <w:drawing>
              <wp:anchor distT="0" distB="0" distL="0" distR="0" allowOverlap="1" layoutInCell="1" locked="0" behindDoc="1" simplePos="0" relativeHeight="486850048">
                <wp:simplePos x="0" y="0"/>
                <wp:positionH relativeFrom="page">
                  <wp:posOffset>1851113</wp:posOffset>
                </wp:positionH>
                <wp:positionV relativeFrom="paragraph">
                  <wp:posOffset>82513</wp:posOffset>
                </wp:positionV>
                <wp:extent cx="20320" cy="74295"/>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145.757004pt;margin-top:6.497107pt;width:1.6pt;height:5.85pt;mso-position-horizontal-relative:page;mso-position-vertical-relative:paragraph;z-index:-16466432" type="#_x0000_t202" id="docshape160"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850560">
                <wp:simplePos x="0" y="0"/>
                <wp:positionH relativeFrom="page">
                  <wp:posOffset>2488323</wp:posOffset>
                </wp:positionH>
                <wp:positionV relativeFrom="paragraph">
                  <wp:posOffset>82513</wp:posOffset>
                </wp:positionV>
                <wp:extent cx="20320" cy="74295"/>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195.931pt;margin-top:6.497107pt;width:1.6pt;height:5.85pt;mso-position-horizontal-relative:page;mso-position-vertical-relative:paragraph;z-index:-16465920" type="#_x0000_t202" id="docshape161"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w:w w:val="105"/>
          <w:sz w:val="18"/>
        </w:rPr>
        <w:t>Polynomial</w:t>
      </w:r>
      <w:r>
        <w:rPr>
          <w:spacing w:val="20"/>
          <w:w w:val="105"/>
          <w:sz w:val="18"/>
        </w:rPr>
        <w:t> </w:t>
      </w:r>
      <w:r>
        <w:rPr>
          <w:w w:val="105"/>
          <w:sz w:val="18"/>
        </w:rPr>
        <w:t>kernel</w:t>
      </w:r>
      <w:r>
        <w:rPr>
          <w:spacing w:val="22"/>
          <w:w w:val="105"/>
          <w:sz w:val="18"/>
        </w:rPr>
        <w:t> </w:t>
      </w:r>
      <w:r>
        <w:rPr>
          <w:i/>
          <w:w w:val="105"/>
          <w:sz w:val="18"/>
        </w:rPr>
        <w:t>K</w:t>
      </w:r>
      <w:r>
        <w:rPr>
          <w:rFonts w:ascii="DejaVu Sans Condensed"/>
          <w:w w:val="105"/>
          <w:sz w:val="18"/>
        </w:rPr>
        <w:t>(</w:t>
      </w:r>
      <w:r>
        <w:rPr>
          <w:i/>
          <w:w w:val="105"/>
          <w:sz w:val="18"/>
        </w:rPr>
        <w:t>x </w:t>
      </w:r>
      <w:r>
        <w:rPr>
          <w:rFonts w:ascii="IPAPGothic"/>
          <w:w w:val="105"/>
          <w:sz w:val="18"/>
        </w:rPr>
        <w:t>,</w:t>
      </w:r>
      <w:r>
        <w:rPr>
          <w:rFonts w:ascii="IPAPGothic"/>
          <w:spacing w:val="-16"/>
          <w:w w:val="105"/>
          <w:sz w:val="18"/>
        </w:rPr>
        <w:t> </w:t>
      </w:r>
      <w:r>
        <w:rPr>
          <w:i/>
          <w:spacing w:val="16"/>
          <w:w w:val="105"/>
          <w:sz w:val="18"/>
        </w:rPr>
        <w:t>x</w:t>
      </w:r>
      <w:r>
        <w:rPr>
          <w:rFonts w:ascii="DejaVu Sans Condensed"/>
          <w:spacing w:val="16"/>
          <w:w w:val="105"/>
          <w:sz w:val="18"/>
        </w:rPr>
        <w:t>)=</w:t>
      </w:r>
      <w:r>
        <w:rPr>
          <w:rFonts w:ascii="DejaVu Sans Condensed"/>
          <w:spacing w:val="3"/>
          <w:w w:val="105"/>
          <w:sz w:val="18"/>
        </w:rPr>
        <w:t> </w:t>
      </w:r>
      <w:r>
        <w:rPr>
          <w:rFonts w:ascii="DejaVu Sans Condensed"/>
          <w:w w:val="105"/>
          <w:sz w:val="18"/>
        </w:rPr>
        <w:t>(</w:t>
      </w:r>
      <w:r>
        <w:rPr>
          <w:rFonts w:ascii="Trebuchet MS"/>
          <w:i/>
          <w:w w:val="105"/>
          <w:sz w:val="18"/>
        </w:rPr>
        <w:t>c</w:t>
      </w:r>
      <w:r>
        <w:rPr>
          <w:rFonts w:ascii="Trebuchet MS"/>
          <w:i/>
          <w:spacing w:val="-5"/>
          <w:w w:val="105"/>
          <w:sz w:val="18"/>
        </w:rPr>
        <w:t> </w:t>
      </w:r>
      <w:r>
        <w:rPr>
          <w:i/>
          <w:w w:val="105"/>
          <w:sz w:val="18"/>
        </w:rPr>
        <w:t>x</w:t>
      </w:r>
      <w:r>
        <w:rPr>
          <w:i/>
          <w:w w:val="105"/>
          <w:sz w:val="18"/>
          <w:vertAlign w:val="superscript"/>
        </w:rPr>
        <w:t>T</w:t>
      </w:r>
      <w:r>
        <w:rPr>
          <w:i/>
          <w:w w:val="105"/>
          <w:sz w:val="18"/>
          <w:vertAlign w:val="baseline"/>
        </w:rPr>
        <w:t>x</w:t>
      </w:r>
      <w:r>
        <w:rPr>
          <w:i/>
          <w:spacing w:val="46"/>
          <w:w w:val="105"/>
          <w:sz w:val="18"/>
          <w:vertAlign w:val="baseline"/>
        </w:rPr>
        <w:t> </w:t>
      </w:r>
      <w:r>
        <w:rPr>
          <w:rFonts w:ascii="DejaVu Sans Condensed"/>
          <w:w w:val="105"/>
          <w:sz w:val="18"/>
          <w:vertAlign w:val="baseline"/>
        </w:rPr>
        <w:t>+</w:t>
      </w:r>
      <w:r>
        <w:rPr>
          <w:rFonts w:ascii="DejaVu Sans Condensed"/>
          <w:spacing w:val="-9"/>
          <w:w w:val="105"/>
          <w:sz w:val="18"/>
          <w:vertAlign w:val="baseline"/>
        </w:rPr>
        <w:t> </w:t>
      </w:r>
      <w:r>
        <w:rPr>
          <w:i/>
          <w:spacing w:val="-4"/>
          <w:w w:val="105"/>
          <w:sz w:val="18"/>
          <w:vertAlign w:val="baseline"/>
        </w:rPr>
        <w:t>c</w:t>
      </w:r>
      <w:r>
        <w:rPr>
          <w:rFonts w:ascii="DejaVu Sans Condensed"/>
          <w:spacing w:val="-4"/>
          <w:w w:val="105"/>
          <w:sz w:val="18"/>
          <w:vertAlign w:val="baseline"/>
        </w:rPr>
        <w:t>)</w:t>
      </w:r>
      <w:r>
        <w:rPr>
          <w:i/>
          <w:spacing w:val="-4"/>
          <w:w w:val="105"/>
          <w:sz w:val="18"/>
          <w:vertAlign w:val="superscript"/>
        </w:rPr>
        <w:t>d</w:t>
      </w:r>
      <w:r>
        <w:rPr>
          <w:rFonts w:ascii="IPAPGothic"/>
          <w:spacing w:val="-4"/>
          <w:w w:val="105"/>
          <w:sz w:val="18"/>
          <w:vertAlign w:val="baseline"/>
        </w:rPr>
        <w:t>.</w:t>
      </w:r>
    </w:p>
    <w:p>
      <w:pPr>
        <w:spacing w:before="36"/>
        <w:ind w:left="0" w:right="0" w:firstLine="0"/>
        <w:jc w:val="left"/>
        <w:rPr>
          <w:sz w:val="9"/>
        </w:rPr>
      </w:pPr>
      <w:r>
        <w:rPr/>
        <w:br w:type="column"/>
      </w:r>
      <w:r>
        <w:rPr>
          <w:spacing w:val="-5"/>
          <w:w w:val="115"/>
          <w:sz w:val="11"/>
        </w:rPr>
        <w:t>2</w:t>
      </w:r>
      <w:r>
        <w:rPr>
          <w:rFonts w:ascii="Trebuchet MS"/>
          <w:i/>
          <w:spacing w:val="-5"/>
          <w:w w:val="115"/>
          <w:sz w:val="11"/>
        </w:rPr>
        <w:t>r</w:t>
      </w:r>
      <w:r>
        <w:rPr>
          <w:spacing w:val="-5"/>
          <w:w w:val="115"/>
          <w:position w:val="3"/>
          <w:sz w:val="9"/>
        </w:rPr>
        <w:t>2</w:t>
      </w:r>
    </w:p>
    <w:p>
      <w:pPr>
        <w:pStyle w:val="BodyText"/>
        <w:spacing w:line="180" w:lineRule="exact"/>
        <w:ind w:left="348"/>
      </w:pPr>
      <w:r>
        <w:rPr/>
        <w:br w:type="column"/>
      </w:r>
      <w:r>
        <w:rPr>
          <w:w w:val="105"/>
        </w:rPr>
        <w:t>98.48%</w:t>
      </w:r>
      <w:r>
        <w:rPr>
          <w:spacing w:val="13"/>
          <w:w w:val="105"/>
        </w:rPr>
        <w:t> </w:t>
      </w:r>
      <w:r>
        <w:rPr>
          <w:w w:val="105"/>
        </w:rPr>
        <w:t>is</w:t>
      </w:r>
      <w:r>
        <w:rPr>
          <w:spacing w:val="15"/>
          <w:w w:val="105"/>
        </w:rPr>
        <w:t> </w:t>
      </w:r>
      <w:r>
        <w:rPr>
          <w:w w:val="105"/>
        </w:rPr>
        <w:t>obtained</w:t>
      </w:r>
      <w:r>
        <w:rPr>
          <w:spacing w:val="13"/>
          <w:w w:val="105"/>
        </w:rPr>
        <w:t> </w:t>
      </w:r>
      <w:r>
        <w:rPr>
          <w:w w:val="105"/>
        </w:rPr>
        <w:t>on</w:t>
      </w:r>
      <w:r>
        <w:rPr>
          <w:spacing w:val="15"/>
          <w:w w:val="105"/>
        </w:rPr>
        <w:t> </w:t>
      </w:r>
      <w:r>
        <w:rPr>
          <w:w w:val="105"/>
        </w:rPr>
        <w:t>the</w:t>
      </w:r>
      <w:r>
        <w:rPr>
          <w:spacing w:val="14"/>
          <w:w w:val="105"/>
        </w:rPr>
        <w:t> </w:t>
      </w:r>
      <w:r>
        <w:rPr>
          <w:w w:val="105"/>
        </w:rPr>
        <w:t>whole</w:t>
      </w:r>
      <w:r>
        <w:rPr>
          <w:spacing w:val="13"/>
          <w:w w:val="105"/>
        </w:rPr>
        <w:t> </w:t>
      </w:r>
      <w:r>
        <w:rPr>
          <w:w w:val="105"/>
        </w:rPr>
        <w:t>test</w:t>
      </w:r>
      <w:r>
        <w:rPr>
          <w:spacing w:val="15"/>
          <w:w w:val="105"/>
        </w:rPr>
        <w:t> </w:t>
      </w:r>
      <w:r>
        <w:rPr>
          <w:w w:val="105"/>
        </w:rPr>
        <w:t>set</w:t>
      </w:r>
      <w:r>
        <w:rPr>
          <w:spacing w:val="15"/>
          <w:w w:val="105"/>
        </w:rPr>
        <w:t> </w:t>
      </w:r>
      <w:r>
        <w:rPr>
          <w:w w:val="105"/>
        </w:rPr>
        <w:t>(20,000</w:t>
      </w:r>
      <w:r>
        <w:rPr>
          <w:spacing w:val="13"/>
          <w:w w:val="105"/>
        </w:rPr>
        <w:t> </w:t>
      </w:r>
      <w:r>
        <w:rPr>
          <w:w w:val="105"/>
        </w:rPr>
        <w:t>samples).</w:t>
      </w:r>
      <w:r>
        <w:rPr>
          <w:spacing w:val="15"/>
          <w:w w:val="105"/>
        </w:rPr>
        <w:t> </w:t>
      </w:r>
      <w:r>
        <w:rPr>
          <w:spacing w:val="-7"/>
          <w:w w:val="105"/>
        </w:rPr>
        <w:t>It</w:t>
      </w:r>
    </w:p>
    <w:p>
      <w:pPr>
        <w:pStyle w:val="BodyText"/>
        <w:spacing w:line="252" w:lineRule="auto" w:before="12"/>
        <w:ind w:left="348"/>
      </w:pPr>
      <w:r>
        <w:rPr>
          <w:w w:val="105"/>
        </w:rPr>
        <w:t>may</w:t>
      </w:r>
      <w:r>
        <w:rPr>
          <w:spacing w:val="40"/>
          <w:w w:val="105"/>
        </w:rPr>
        <w:t> </w:t>
      </w:r>
      <w:r>
        <w:rPr>
          <w:w w:val="105"/>
        </w:rPr>
        <w:t>be</w:t>
      </w:r>
      <w:r>
        <w:rPr>
          <w:spacing w:val="40"/>
          <w:w w:val="105"/>
        </w:rPr>
        <w:t> </w:t>
      </w:r>
      <w:r>
        <w:rPr>
          <w:w w:val="105"/>
        </w:rPr>
        <w:t>noted</w:t>
      </w:r>
      <w:r>
        <w:rPr>
          <w:spacing w:val="40"/>
          <w:w w:val="105"/>
        </w:rPr>
        <w:t> </w:t>
      </w:r>
      <w:r>
        <w:rPr>
          <w:w w:val="105"/>
        </w:rPr>
        <w:t>that</w:t>
      </w:r>
      <w:r>
        <w:rPr>
          <w:spacing w:val="40"/>
          <w:w w:val="105"/>
        </w:rPr>
        <w:t> </w:t>
      </w:r>
      <w:r>
        <w:rPr>
          <w:w w:val="105"/>
        </w:rPr>
        <w:t>out</w:t>
      </w:r>
      <w:r>
        <w:rPr>
          <w:spacing w:val="40"/>
          <w:w w:val="105"/>
        </w:rPr>
        <w:t> </w:t>
      </w:r>
      <w:r>
        <w:rPr>
          <w:w w:val="105"/>
        </w:rPr>
        <w:t>of</w:t>
      </w:r>
      <w:r>
        <w:rPr>
          <w:spacing w:val="40"/>
          <w:w w:val="105"/>
        </w:rPr>
        <w:t> </w:t>
      </w:r>
      <w:r>
        <w:rPr>
          <w:w w:val="105"/>
        </w:rPr>
        <w:t>305</w:t>
      </w:r>
      <w:r>
        <w:rPr>
          <w:spacing w:val="40"/>
          <w:w w:val="105"/>
        </w:rPr>
        <w:t> </w:t>
      </w:r>
      <w:r>
        <w:rPr>
          <w:w w:val="105"/>
        </w:rPr>
        <w:t>misrecognized</w:t>
      </w:r>
      <w:r>
        <w:rPr>
          <w:spacing w:val="40"/>
          <w:w w:val="105"/>
        </w:rPr>
        <w:t> </w:t>
      </w:r>
      <w:r>
        <w:rPr>
          <w:w w:val="105"/>
        </w:rPr>
        <w:t>samples,</w:t>
      </w:r>
      <w:r>
        <w:rPr>
          <w:spacing w:val="40"/>
          <w:w w:val="105"/>
        </w:rPr>
        <w:t> </w:t>
      </w:r>
      <w:r>
        <w:rPr>
          <w:w w:val="105"/>
        </w:rPr>
        <w:t>183 (60%)</w:t>
      </w:r>
      <w:r>
        <w:rPr>
          <w:spacing w:val="48"/>
          <w:w w:val="105"/>
        </w:rPr>
        <w:t> </w:t>
      </w:r>
      <w:r>
        <w:rPr>
          <w:w w:val="105"/>
        </w:rPr>
        <w:t>samples</w:t>
      </w:r>
      <w:r>
        <w:rPr>
          <w:spacing w:val="49"/>
          <w:w w:val="105"/>
        </w:rPr>
        <w:t> </w:t>
      </w:r>
      <w:r>
        <w:rPr>
          <w:w w:val="105"/>
        </w:rPr>
        <w:t>belong</w:t>
      </w:r>
      <w:r>
        <w:rPr>
          <w:spacing w:val="50"/>
          <w:w w:val="105"/>
        </w:rPr>
        <w:t> </w:t>
      </w:r>
      <w:r>
        <w:rPr>
          <w:w w:val="105"/>
        </w:rPr>
        <w:t>to</w:t>
      </w:r>
      <w:r>
        <w:rPr>
          <w:spacing w:val="49"/>
          <w:w w:val="105"/>
        </w:rPr>
        <w:t> </w:t>
      </w:r>
      <w:r>
        <w:rPr>
          <w:w w:val="105"/>
        </w:rPr>
        <w:t>{</w:t>
      </w:r>
      <w:r>
        <w:rPr>
          <w:rFonts w:ascii="Arial"/>
          <w:w w:val="105"/>
        </w:rPr>
        <w:t>۲</w:t>
      </w:r>
      <w:r>
        <w:rPr>
          <w:w w:val="105"/>
        </w:rPr>
        <w:t>,</w:t>
      </w:r>
      <w:r>
        <w:rPr>
          <w:spacing w:val="50"/>
          <w:w w:val="105"/>
        </w:rPr>
        <w:t> </w:t>
      </w:r>
      <w:r>
        <w:rPr>
          <w:rFonts w:ascii="Arial"/>
          <w:w w:val="105"/>
        </w:rPr>
        <w:t>٣</w:t>
      </w:r>
      <w:r>
        <w:rPr>
          <w:w w:val="105"/>
        </w:rPr>
        <w:t>,</w:t>
      </w:r>
      <w:r>
        <w:rPr>
          <w:spacing w:val="49"/>
          <w:w w:val="105"/>
        </w:rPr>
        <w:t> </w:t>
      </w:r>
      <w:r>
        <w:rPr>
          <w:rFonts w:ascii="Arial"/>
          <w:w w:val="105"/>
        </w:rPr>
        <w:t>۴</w:t>
      </w:r>
      <w:r>
        <w:rPr>
          <w:w w:val="105"/>
        </w:rPr>
        <w:t>}</w:t>
      </w:r>
      <w:r>
        <w:rPr>
          <w:spacing w:val="49"/>
          <w:w w:val="105"/>
        </w:rPr>
        <w:t> </w:t>
      </w:r>
      <w:r>
        <w:rPr>
          <w:w w:val="105"/>
        </w:rPr>
        <w:t>group</w:t>
      </w:r>
      <w:r>
        <w:rPr>
          <w:spacing w:val="48"/>
          <w:w w:val="105"/>
        </w:rPr>
        <w:t> </w:t>
      </w:r>
      <w:r>
        <w:rPr>
          <w:w w:val="105"/>
        </w:rPr>
        <w:t>and</w:t>
      </w:r>
      <w:r>
        <w:rPr>
          <w:spacing w:val="50"/>
          <w:w w:val="105"/>
        </w:rPr>
        <w:t> </w:t>
      </w:r>
      <w:r>
        <w:rPr>
          <w:w w:val="105"/>
        </w:rPr>
        <w:t>122</w:t>
      </w:r>
      <w:r>
        <w:rPr>
          <w:spacing w:val="49"/>
          <w:w w:val="105"/>
        </w:rPr>
        <w:t> </w:t>
      </w:r>
      <w:r>
        <w:rPr>
          <w:spacing w:val="-2"/>
          <w:w w:val="105"/>
        </w:rPr>
        <w:t>(40%)</w:t>
      </w:r>
    </w:p>
    <w:p>
      <w:pPr>
        <w:spacing w:after="0" w:line="252" w:lineRule="auto"/>
        <w:sectPr>
          <w:type w:val="continuous"/>
          <w:pgSz w:w="11910" w:h="15880"/>
          <w:pgMar w:header="669" w:footer="0" w:top="980" w:bottom="280" w:left="800" w:right="800"/>
          <w:cols w:num="3" w:equalWidth="0">
            <w:col w:w="3768" w:space="6"/>
            <w:col w:w="209" w:space="916"/>
            <w:col w:w="5411"/>
          </w:cols>
        </w:sectPr>
      </w:pPr>
    </w:p>
    <w:p>
      <w:pPr>
        <w:pStyle w:val="BodyText"/>
        <w:spacing w:line="254" w:lineRule="auto" w:before="45"/>
        <w:ind w:left="107" w:right="38" w:firstLine="241"/>
        <w:jc w:val="both"/>
      </w:pPr>
      <w:r>
        <w:rPr>
          <w:w w:val="105"/>
        </w:rPr>
        <w:t>There</w:t>
      </w:r>
      <w:r>
        <w:rPr>
          <w:w w:val="105"/>
        </w:rPr>
        <w:t> are</w:t>
      </w:r>
      <w:r>
        <w:rPr>
          <w:w w:val="105"/>
        </w:rPr>
        <w:t> two</w:t>
      </w:r>
      <w:r>
        <w:rPr>
          <w:w w:val="105"/>
        </w:rPr>
        <w:t> common</w:t>
      </w:r>
      <w:r>
        <w:rPr>
          <w:w w:val="105"/>
        </w:rPr>
        <w:t> methods</w:t>
      </w:r>
      <w:r>
        <w:rPr>
          <w:w w:val="105"/>
        </w:rPr>
        <w:t> to</w:t>
      </w:r>
      <w:r>
        <w:rPr>
          <w:w w:val="105"/>
        </w:rPr>
        <w:t> solve</w:t>
      </w:r>
      <w:r>
        <w:rPr>
          <w:w w:val="105"/>
        </w:rPr>
        <w:t> a</w:t>
      </w:r>
      <w:r>
        <w:rPr>
          <w:w w:val="105"/>
        </w:rPr>
        <w:t> </w:t>
      </w:r>
      <w:r>
        <w:rPr>
          <w:w w:val="105"/>
        </w:rPr>
        <w:t>multi-class problem with binary classifiers such as SVMs: one-against all (or</w:t>
      </w:r>
      <w:r>
        <w:rPr>
          <w:w w:val="105"/>
        </w:rPr>
        <w:t> one-vs-rest)</w:t>
      </w:r>
      <w:r>
        <w:rPr>
          <w:w w:val="105"/>
        </w:rPr>
        <w:t> and</w:t>
      </w:r>
      <w:r>
        <w:rPr>
          <w:w w:val="105"/>
        </w:rPr>
        <w:t> one-against-one.</w:t>
      </w:r>
      <w:r>
        <w:rPr>
          <w:w w:val="105"/>
        </w:rPr>
        <w:t> In</w:t>
      </w:r>
      <w:r>
        <w:rPr>
          <w:w w:val="105"/>
        </w:rPr>
        <w:t> the</w:t>
      </w:r>
      <w:r>
        <w:rPr>
          <w:w w:val="105"/>
        </w:rPr>
        <w:t> one-against-all scheme, a classifier is built for each class and assigned to the separation of this class from the others. For the one against- one</w:t>
      </w:r>
      <w:r>
        <w:rPr>
          <w:spacing w:val="-2"/>
          <w:w w:val="105"/>
        </w:rPr>
        <w:t> </w:t>
      </w:r>
      <w:r>
        <w:rPr>
          <w:w w:val="105"/>
        </w:rPr>
        <w:t>method,</w:t>
      </w:r>
      <w:r>
        <w:rPr>
          <w:spacing w:val="-3"/>
          <w:w w:val="105"/>
        </w:rPr>
        <w:t> </w:t>
      </w:r>
      <w:r>
        <w:rPr>
          <w:w w:val="105"/>
        </w:rPr>
        <w:t>a</w:t>
      </w:r>
      <w:r>
        <w:rPr>
          <w:spacing w:val="-3"/>
          <w:w w:val="105"/>
        </w:rPr>
        <w:t> </w:t>
      </w:r>
      <w:r>
        <w:rPr>
          <w:w w:val="105"/>
        </w:rPr>
        <w:t>classifier</w:t>
      </w:r>
      <w:r>
        <w:rPr>
          <w:spacing w:val="-2"/>
          <w:w w:val="105"/>
        </w:rPr>
        <w:t> </w:t>
      </w:r>
      <w:r>
        <w:rPr>
          <w:w w:val="105"/>
        </w:rPr>
        <w:t>is</w:t>
      </w:r>
      <w:r>
        <w:rPr>
          <w:spacing w:val="-2"/>
          <w:w w:val="105"/>
        </w:rPr>
        <w:t> </w:t>
      </w:r>
      <w:r>
        <w:rPr>
          <w:w w:val="105"/>
        </w:rPr>
        <w:t>built</w:t>
      </w:r>
      <w:r>
        <w:rPr>
          <w:spacing w:val="-2"/>
          <w:w w:val="105"/>
        </w:rPr>
        <w:t> </w:t>
      </w:r>
      <w:r>
        <w:rPr>
          <w:w w:val="105"/>
        </w:rPr>
        <w:t>for</w:t>
      </w:r>
      <w:r>
        <w:rPr>
          <w:spacing w:val="-4"/>
          <w:w w:val="105"/>
        </w:rPr>
        <w:t> </w:t>
      </w:r>
      <w:r>
        <w:rPr>
          <w:w w:val="105"/>
        </w:rPr>
        <w:t>every</w:t>
      </w:r>
      <w:r>
        <w:rPr>
          <w:spacing w:val="-2"/>
          <w:w w:val="105"/>
        </w:rPr>
        <w:t> </w:t>
      </w:r>
      <w:r>
        <w:rPr>
          <w:w w:val="105"/>
        </w:rPr>
        <w:t>pair</w:t>
      </w:r>
      <w:r>
        <w:rPr>
          <w:spacing w:val="-3"/>
          <w:w w:val="105"/>
        </w:rPr>
        <w:t> </w:t>
      </w:r>
      <w:r>
        <w:rPr>
          <w:w w:val="105"/>
        </w:rPr>
        <w:t>of</w:t>
      </w:r>
      <w:r>
        <w:rPr>
          <w:spacing w:val="-3"/>
          <w:w w:val="105"/>
        </w:rPr>
        <w:t> </w:t>
      </w:r>
      <w:r>
        <w:rPr>
          <w:w w:val="105"/>
        </w:rPr>
        <w:t>classes</w:t>
      </w:r>
      <w:r>
        <w:rPr>
          <w:spacing w:val="-2"/>
          <w:w w:val="105"/>
        </w:rPr>
        <w:t> </w:t>
      </w:r>
      <w:r>
        <w:rPr>
          <w:w w:val="105"/>
        </w:rPr>
        <w:t>to</w:t>
      </w:r>
      <w:r>
        <w:rPr>
          <w:spacing w:val="-4"/>
          <w:w w:val="105"/>
        </w:rPr>
        <w:t> </w:t>
      </w:r>
      <w:r>
        <w:rPr>
          <w:w w:val="105"/>
        </w:rPr>
        <w:t>sep- arate the classes two by two. Another approach to the recog- nition</w:t>
      </w:r>
      <w:r>
        <w:rPr>
          <w:w w:val="105"/>
        </w:rPr>
        <w:t> of</w:t>
      </w:r>
      <w:r>
        <w:rPr>
          <w:w w:val="105"/>
        </w:rPr>
        <w:t> n</w:t>
      </w:r>
      <w:r>
        <w:rPr>
          <w:w w:val="105"/>
        </w:rPr>
        <w:t> different</w:t>
      </w:r>
      <w:r>
        <w:rPr>
          <w:w w:val="105"/>
        </w:rPr>
        <w:t> digits</w:t>
      </w:r>
      <w:r>
        <w:rPr>
          <w:w w:val="105"/>
        </w:rPr>
        <w:t> is</w:t>
      </w:r>
      <w:r>
        <w:rPr>
          <w:w w:val="105"/>
        </w:rPr>
        <w:t> to</w:t>
      </w:r>
      <w:r>
        <w:rPr>
          <w:w w:val="105"/>
        </w:rPr>
        <w:t> use</w:t>
      </w:r>
      <w:r>
        <w:rPr>
          <w:w w:val="105"/>
        </w:rPr>
        <w:t> a</w:t>
      </w:r>
      <w:r>
        <w:rPr>
          <w:w w:val="105"/>
        </w:rPr>
        <w:t> single</w:t>
      </w:r>
      <w:r>
        <w:rPr>
          <w:w w:val="105"/>
        </w:rPr>
        <w:t> n-class</w:t>
      </w:r>
      <w:r>
        <w:rPr>
          <w:w w:val="105"/>
        </w:rPr>
        <w:t> SVM instead</w:t>
      </w:r>
      <w:r>
        <w:rPr>
          <w:w w:val="105"/>
        </w:rPr>
        <w:t> of</w:t>
      </w:r>
      <w:r>
        <w:rPr>
          <w:w w:val="105"/>
        </w:rPr>
        <w:t> n</w:t>
      </w:r>
      <w:r>
        <w:rPr>
          <w:w w:val="105"/>
        </w:rPr>
        <w:t> binary</w:t>
      </w:r>
      <w:r>
        <w:rPr>
          <w:w w:val="105"/>
        </w:rPr>
        <w:t> SVM</w:t>
      </w:r>
      <w:r>
        <w:rPr>
          <w:w w:val="105"/>
        </w:rPr>
        <w:t> subclassifiers</w:t>
      </w:r>
      <w:r>
        <w:rPr>
          <w:w w:val="105"/>
        </w:rPr>
        <w:t> with</w:t>
      </w:r>
      <w:r>
        <w:rPr>
          <w:w w:val="105"/>
        </w:rPr>
        <w:t> the</w:t>
      </w:r>
      <w:r>
        <w:rPr>
          <w:w w:val="105"/>
        </w:rPr>
        <w:t> one-against-</w:t>
      </w:r>
      <w:r>
        <w:rPr>
          <w:spacing w:val="40"/>
          <w:w w:val="105"/>
        </w:rPr>
        <w:t> </w:t>
      </w:r>
      <w:r>
        <w:rPr>
          <w:w w:val="105"/>
        </w:rPr>
        <w:t>all</w:t>
      </w:r>
      <w:r>
        <w:rPr>
          <w:w w:val="105"/>
        </w:rPr>
        <w:t> method,</w:t>
      </w:r>
      <w:r>
        <w:rPr>
          <w:w w:val="105"/>
        </w:rPr>
        <w:t> thus</w:t>
      </w:r>
      <w:r>
        <w:rPr>
          <w:w w:val="105"/>
        </w:rPr>
        <w:t> solving</w:t>
      </w:r>
      <w:r>
        <w:rPr>
          <w:w w:val="105"/>
        </w:rPr>
        <w:t> a</w:t>
      </w:r>
      <w:r>
        <w:rPr>
          <w:w w:val="105"/>
        </w:rPr>
        <w:t> single</w:t>
      </w:r>
      <w:r>
        <w:rPr>
          <w:w w:val="105"/>
        </w:rPr>
        <w:t> constrained</w:t>
      </w:r>
      <w:r>
        <w:rPr>
          <w:w w:val="105"/>
        </w:rPr>
        <w:t> optimization </w:t>
      </w:r>
      <w:r>
        <w:rPr>
          <w:spacing w:val="-2"/>
          <w:w w:val="105"/>
        </w:rPr>
        <w:t>problem.</w:t>
      </w:r>
    </w:p>
    <w:p>
      <w:pPr>
        <w:pStyle w:val="BodyText"/>
        <w:spacing w:before="35"/>
      </w:pPr>
    </w:p>
    <w:p>
      <w:pPr>
        <w:pStyle w:val="ListParagraph"/>
        <w:numPr>
          <w:ilvl w:val="0"/>
          <w:numId w:val="2"/>
        </w:numPr>
        <w:tabs>
          <w:tab w:pos="306" w:val="left" w:leader="none"/>
        </w:tabs>
        <w:spacing w:line="240" w:lineRule="auto" w:before="0" w:after="0"/>
        <w:ind w:left="306" w:right="0" w:hanging="197"/>
        <w:jc w:val="left"/>
        <w:rPr>
          <w:sz w:val="18"/>
        </w:rPr>
      </w:pPr>
      <w:r>
        <w:rPr>
          <w:w w:val="105"/>
          <w:sz w:val="18"/>
        </w:rPr>
        <w:t>Experiments and</w:t>
      </w:r>
      <w:r>
        <w:rPr>
          <w:spacing w:val="1"/>
          <w:w w:val="105"/>
          <w:sz w:val="18"/>
        </w:rPr>
        <w:t> </w:t>
      </w:r>
      <w:r>
        <w:rPr>
          <w:spacing w:val="-2"/>
          <w:w w:val="105"/>
          <w:sz w:val="18"/>
        </w:rPr>
        <w:t>results</w:t>
      </w:r>
    </w:p>
    <w:p>
      <w:pPr>
        <w:pStyle w:val="BodyText"/>
        <w:spacing w:before="82"/>
      </w:pPr>
    </w:p>
    <w:p>
      <w:pPr>
        <w:pStyle w:val="BodyText"/>
        <w:spacing w:line="254" w:lineRule="auto" w:before="1"/>
        <w:ind w:left="107" w:right="38" w:firstLine="2"/>
        <w:jc w:val="both"/>
      </w:pPr>
      <w:r>
        <w:rPr>
          <w:w w:val="105"/>
        </w:rPr>
        <w:t>In this section we present the experimental results to </w:t>
      </w:r>
      <w:r>
        <w:rPr>
          <w:w w:val="105"/>
        </w:rPr>
        <w:t>illustrate the</w:t>
      </w:r>
      <w:r>
        <w:rPr>
          <w:w w:val="105"/>
        </w:rPr>
        <w:t> benefits</w:t>
      </w:r>
      <w:r>
        <w:rPr>
          <w:w w:val="105"/>
        </w:rPr>
        <w:t> of</w:t>
      </w:r>
      <w:r>
        <w:rPr>
          <w:w w:val="105"/>
        </w:rPr>
        <w:t> the</w:t>
      </w:r>
      <w:r>
        <w:rPr>
          <w:w w:val="105"/>
        </w:rPr>
        <w:t> chain</w:t>
      </w:r>
      <w:r>
        <w:rPr>
          <w:w w:val="105"/>
        </w:rPr>
        <w:t> code</w:t>
      </w:r>
      <w:r>
        <w:rPr>
          <w:w w:val="105"/>
        </w:rPr>
        <w:t> histogram</w:t>
      </w:r>
      <w:r>
        <w:rPr>
          <w:w w:val="105"/>
        </w:rPr>
        <w:t> combined</w:t>
      </w:r>
      <w:r>
        <w:rPr>
          <w:w w:val="105"/>
        </w:rPr>
        <w:t> with</w:t>
      </w:r>
      <w:r>
        <w:rPr>
          <w:w w:val="105"/>
        </w:rPr>
        <w:t> the transition</w:t>
      </w:r>
      <w:r>
        <w:rPr>
          <w:w w:val="105"/>
        </w:rPr>
        <w:t> features</w:t>
      </w:r>
      <w:r>
        <w:rPr>
          <w:w w:val="105"/>
        </w:rPr>
        <w:t> in</w:t>
      </w:r>
      <w:r>
        <w:rPr>
          <w:w w:val="105"/>
        </w:rPr>
        <w:t> digit</w:t>
      </w:r>
      <w:r>
        <w:rPr>
          <w:w w:val="105"/>
        </w:rPr>
        <w:t> recognition</w:t>
      </w:r>
      <w:r>
        <w:rPr>
          <w:w w:val="105"/>
        </w:rPr>
        <w:t> field.</w:t>
      </w:r>
      <w:r>
        <w:rPr>
          <w:w w:val="105"/>
        </w:rPr>
        <w:t> We</w:t>
      </w:r>
      <w:r>
        <w:rPr>
          <w:w w:val="105"/>
        </w:rPr>
        <w:t> evaluate</w:t>
      </w:r>
      <w:r>
        <w:rPr>
          <w:w w:val="105"/>
        </w:rPr>
        <w:t> our method</w:t>
      </w:r>
      <w:r>
        <w:rPr>
          <w:spacing w:val="19"/>
          <w:w w:val="105"/>
        </w:rPr>
        <w:t> </w:t>
      </w:r>
      <w:r>
        <w:rPr>
          <w:w w:val="105"/>
        </w:rPr>
        <w:t>on</w:t>
      </w:r>
      <w:r>
        <w:rPr>
          <w:spacing w:val="19"/>
          <w:w w:val="105"/>
        </w:rPr>
        <w:t> </w:t>
      </w:r>
      <w:r>
        <w:rPr>
          <w:w w:val="105"/>
        </w:rPr>
        <w:t>a</w:t>
      </w:r>
      <w:r>
        <w:rPr>
          <w:spacing w:val="18"/>
          <w:w w:val="105"/>
        </w:rPr>
        <w:t> </w:t>
      </w:r>
      <w:r>
        <w:rPr>
          <w:w w:val="105"/>
        </w:rPr>
        <w:t>large</w:t>
      </w:r>
      <w:r>
        <w:rPr>
          <w:spacing w:val="20"/>
          <w:w w:val="105"/>
        </w:rPr>
        <w:t> </w:t>
      </w:r>
      <w:r>
        <w:rPr>
          <w:w w:val="105"/>
        </w:rPr>
        <w:t>handwritten</w:t>
      </w:r>
      <w:r>
        <w:rPr>
          <w:spacing w:val="20"/>
          <w:w w:val="105"/>
        </w:rPr>
        <w:t> </w:t>
      </w:r>
      <w:r>
        <w:rPr>
          <w:w w:val="105"/>
        </w:rPr>
        <w:t>dataset</w:t>
      </w:r>
      <w:r>
        <w:rPr>
          <w:spacing w:val="19"/>
          <w:w w:val="105"/>
        </w:rPr>
        <w:t> </w:t>
      </w:r>
      <w:r>
        <w:rPr>
          <w:w w:val="105"/>
        </w:rPr>
        <w:t>of</w:t>
      </w:r>
      <w:r>
        <w:rPr>
          <w:spacing w:val="20"/>
          <w:w w:val="105"/>
        </w:rPr>
        <w:t> </w:t>
      </w:r>
      <w:r>
        <w:rPr>
          <w:w w:val="105"/>
        </w:rPr>
        <w:t>Farsi</w:t>
      </w:r>
      <w:r>
        <w:rPr>
          <w:spacing w:val="20"/>
          <w:w w:val="105"/>
        </w:rPr>
        <w:t> </w:t>
      </w:r>
      <w:r>
        <w:rPr>
          <w:w w:val="105"/>
        </w:rPr>
        <w:t>digits,</w:t>
      </w:r>
      <w:r>
        <w:rPr>
          <w:spacing w:val="21"/>
          <w:w w:val="105"/>
        </w:rPr>
        <w:t> </w:t>
      </w:r>
      <w:r>
        <w:rPr>
          <w:spacing w:val="-2"/>
          <w:w w:val="105"/>
        </w:rPr>
        <w:t>named</w:t>
      </w:r>
    </w:p>
    <w:p>
      <w:pPr>
        <w:pStyle w:val="BodyText"/>
        <w:spacing w:line="179" w:lineRule="exact"/>
        <w:ind w:left="107"/>
        <w:jc w:val="both"/>
      </w:pPr>
      <w:r>
        <w:rPr/>
        <w:br w:type="column"/>
      </w:r>
      <w:r>
        <w:rPr>
          <w:w w:val="105"/>
        </w:rPr>
        <w:t>samples</w:t>
      </w:r>
      <w:r>
        <w:rPr>
          <w:spacing w:val="19"/>
          <w:w w:val="105"/>
        </w:rPr>
        <w:t> </w:t>
      </w:r>
      <w:r>
        <w:rPr>
          <w:w w:val="105"/>
        </w:rPr>
        <w:t>belong</w:t>
      </w:r>
      <w:r>
        <w:rPr>
          <w:spacing w:val="18"/>
          <w:w w:val="105"/>
        </w:rPr>
        <w:t> </w:t>
      </w:r>
      <w:r>
        <w:rPr>
          <w:w w:val="105"/>
        </w:rPr>
        <w:t>to</w:t>
      </w:r>
      <w:r>
        <w:rPr>
          <w:spacing w:val="20"/>
          <w:w w:val="105"/>
        </w:rPr>
        <w:t> </w:t>
      </w:r>
      <w:r>
        <w:rPr>
          <w:w w:val="105"/>
        </w:rPr>
        <w:t>the</w:t>
      </w:r>
      <w:r>
        <w:rPr>
          <w:spacing w:val="18"/>
          <w:w w:val="105"/>
        </w:rPr>
        <w:t> </w:t>
      </w:r>
      <w:r>
        <w:rPr>
          <w:w w:val="105"/>
        </w:rPr>
        <w:t>remaining</w:t>
      </w:r>
      <w:r>
        <w:rPr>
          <w:spacing w:val="21"/>
          <w:w w:val="105"/>
        </w:rPr>
        <w:t> </w:t>
      </w:r>
      <w:r>
        <w:rPr>
          <w:w w:val="105"/>
        </w:rPr>
        <w:t>digits.</w:t>
      </w:r>
      <w:r>
        <w:rPr>
          <w:spacing w:val="19"/>
          <w:w w:val="105"/>
        </w:rPr>
        <w:t> </w:t>
      </w:r>
      <w:r>
        <w:rPr>
          <w:w w:val="105"/>
        </w:rPr>
        <w:t>Thus,</w:t>
      </w:r>
      <w:r>
        <w:rPr>
          <w:spacing w:val="20"/>
          <w:w w:val="105"/>
        </w:rPr>
        <w:t> </w:t>
      </w:r>
      <w:r>
        <w:rPr>
          <w:w w:val="105"/>
        </w:rPr>
        <w:t>the</w:t>
      </w:r>
      <w:r>
        <w:rPr>
          <w:spacing w:val="19"/>
          <w:w w:val="105"/>
        </w:rPr>
        <w:t> </w:t>
      </w:r>
      <w:r>
        <w:rPr>
          <w:w w:val="105"/>
        </w:rPr>
        <w:t>major</w:t>
      </w:r>
      <w:r>
        <w:rPr>
          <w:spacing w:val="19"/>
          <w:w w:val="105"/>
        </w:rPr>
        <w:t> </w:t>
      </w:r>
      <w:r>
        <w:rPr>
          <w:spacing w:val="-4"/>
          <w:w w:val="105"/>
        </w:rPr>
        <w:t>mis-</w:t>
      </w:r>
    </w:p>
    <w:p>
      <w:pPr>
        <w:pStyle w:val="BodyText"/>
        <w:spacing w:line="254" w:lineRule="auto" w:before="13"/>
        <w:ind w:left="107" w:right="273"/>
        <w:jc w:val="both"/>
      </w:pPr>
      <w:r>
        <w:rPr>
          <w:w w:val="105"/>
        </w:rPr>
        <w:t>recognized</w:t>
      </w:r>
      <w:r>
        <w:rPr>
          <w:spacing w:val="37"/>
          <w:w w:val="105"/>
        </w:rPr>
        <w:t> </w:t>
      </w:r>
      <w:r>
        <w:rPr>
          <w:w w:val="105"/>
        </w:rPr>
        <w:t>digits</w:t>
      </w:r>
      <w:r>
        <w:rPr>
          <w:spacing w:val="36"/>
          <w:w w:val="105"/>
        </w:rPr>
        <w:t> </w:t>
      </w:r>
      <w:r>
        <w:rPr>
          <w:w w:val="105"/>
        </w:rPr>
        <w:t>are</w:t>
      </w:r>
      <w:r>
        <w:rPr>
          <w:spacing w:val="37"/>
          <w:w w:val="105"/>
        </w:rPr>
        <w:t> </w:t>
      </w:r>
      <w:r>
        <w:rPr>
          <w:w w:val="105"/>
        </w:rPr>
        <w:t>among</w:t>
      </w:r>
      <w:r>
        <w:rPr>
          <w:spacing w:val="37"/>
          <w:w w:val="105"/>
        </w:rPr>
        <w:t> </w:t>
      </w:r>
      <w:r>
        <w:rPr>
          <w:w w:val="105"/>
        </w:rPr>
        <w:t>2,</w:t>
      </w:r>
      <w:r>
        <w:rPr>
          <w:spacing w:val="36"/>
          <w:w w:val="105"/>
        </w:rPr>
        <w:t> </w:t>
      </w:r>
      <w:r>
        <w:rPr>
          <w:w w:val="105"/>
        </w:rPr>
        <w:t>3</w:t>
      </w:r>
      <w:r>
        <w:rPr>
          <w:spacing w:val="37"/>
          <w:w w:val="105"/>
        </w:rPr>
        <w:t> </w:t>
      </w:r>
      <w:r>
        <w:rPr>
          <w:w w:val="105"/>
        </w:rPr>
        <w:t>and</w:t>
      </w:r>
      <w:r>
        <w:rPr>
          <w:spacing w:val="36"/>
          <w:w w:val="105"/>
        </w:rPr>
        <w:t> </w:t>
      </w:r>
      <w:r>
        <w:rPr>
          <w:w w:val="105"/>
        </w:rPr>
        <w:t>4</w:t>
      </w:r>
      <w:r>
        <w:rPr>
          <w:spacing w:val="37"/>
          <w:w w:val="105"/>
        </w:rPr>
        <w:t> </w:t>
      </w:r>
      <w:r>
        <w:rPr>
          <w:w w:val="105"/>
        </w:rPr>
        <w:t>digits.</w:t>
      </w:r>
      <w:r>
        <w:rPr>
          <w:spacing w:val="37"/>
          <w:w w:val="105"/>
        </w:rPr>
        <w:t> </w:t>
      </w:r>
      <w:r>
        <w:rPr>
          <w:w w:val="105"/>
        </w:rPr>
        <w:t>To</w:t>
      </w:r>
      <w:r>
        <w:rPr>
          <w:spacing w:val="36"/>
          <w:w w:val="105"/>
        </w:rPr>
        <w:t> </w:t>
      </w:r>
      <w:r>
        <w:rPr>
          <w:w w:val="105"/>
        </w:rPr>
        <w:t>improve the</w:t>
      </w:r>
      <w:r>
        <w:rPr>
          <w:spacing w:val="-3"/>
          <w:w w:val="105"/>
        </w:rPr>
        <w:t> </w:t>
      </w:r>
      <w:r>
        <w:rPr>
          <w:w w:val="105"/>
        </w:rPr>
        <w:t>recognition</w:t>
      </w:r>
      <w:r>
        <w:rPr>
          <w:spacing w:val="-1"/>
          <w:w w:val="105"/>
        </w:rPr>
        <w:t> </w:t>
      </w:r>
      <w:r>
        <w:rPr>
          <w:w w:val="105"/>
        </w:rPr>
        <w:t>accuracy,</w:t>
      </w:r>
      <w:r>
        <w:rPr>
          <w:spacing w:val="-2"/>
          <w:w w:val="105"/>
        </w:rPr>
        <w:t> </w:t>
      </w:r>
      <w:r>
        <w:rPr>
          <w:w w:val="105"/>
        </w:rPr>
        <w:t>we</w:t>
      </w:r>
      <w:r>
        <w:rPr>
          <w:spacing w:val="-3"/>
          <w:w w:val="105"/>
        </w:rPr>
        <w:t> </w:t>
      </w:r>
      <w:r>
        <w:rPr>
          <w:w w:val="105"/>
        </w:rPr>
        <w:t>use</w:t>
      </w:r>
      <w:r>
        <w:rPr>
          <w:spacing w:val="-2"/>
          <w:w w:val="105"/>
        </w:rPr>
        <w:t> </w:t>
      </w:r>
      <w:r>
        <w:rPr>
          <w:w w:val="105"/>
        </w:rPr>
        <w:t>a</w:t>
      </w:r>
      <w:r>
        <w:rPr>
          <w:spacing w:val="-2"/>
          <w:w w:val="105"/>
        </w:rPr>
        <w:t> </w:t>
      </w:r>
      <w:r>
        <w:rPr>
          <w:w w:val="105"/>
        </w:rPr>
        <w:t>scheme</w:t>
      </w:r>
      <w:r>
        <w:rPr>
          <w:spacing w:val="-2"/>
          <w:w w:val="105"/>
        </w:rPr>
        <w:t> </w:t>
      </w:r>
      <w:r>
        <w:rPr>
          <w:w w:val="105"/>
        </w:rPr>
        <w:t>similar</w:t>
      </w:r>
      <w:r>
        <w:rPr>
          <w:spacing w:val="-2"/>
          <w:w w:val="105"/>
        </w:rPr>
        <w:t> </w:t>
      </w:r>
      <w:r>
        <w:rPr>
          <w:w w:val="105"/>
        </w:rPr>
        <w:t>to</w:t>
      </w:r>
      <w:r>
        <w:rPr>
          <w:spacing w:val="-3"/>
          <w:w w:val="105"/>
        </w:rPr>
        <w:t> </w:t>
      </w:r>
      <w:r>
        <w:rPr>
          <w:w w:val="105"/>
        </w:rPr>
        <w:t>one</w:t>
      </w:r>
      <w:r>
        <w:rPr>
          <w:spacing w:val="-2"/>
          <w:w w:val="105"/>
        </w:rPr>
        <w:t> </w:t>
      </w:r>
      <w:r>
        <w:rPr>
          <w:w w:val="105"/>
        </w:rPr>
        <w:t>intro- duced</w:t>
      </w:r>
      <w:r>
        <w:rPr>
          <w:w w:val="105"/>
        </w:rPr>
        <w:t> in</w:t>
      </w:r>
      <w:r>
        <w:rPr>
          <w:w w:val="105"/>
        </w:rPr>
        <w:t> </w:t>
      </w:r>
      <w:hyperlink w:history="true" w:anchor="_bookmark29">
        <w:r>
          <w:rPr>
            <w:color w:val="007FAD"/>
            <w:w w:val="105"/>
          </w:rPr>
          <w:t>[24]</w:t>
        </w:r>
      </w:hyperlink>
      <w:r>
        <w:rPr>
          <w:w w:val="105"/>
        </w:rPr>
        <w:t>.</w:t>
      </w:r>
      <w:r>
        <w:rPr>
          <w:w w:val="105"/>
        </w:rPr>
        <w:t> We</w:t>
      </w:r>
      <w:r>
        <w:rPr>
          <w:w w:val="105"/>
        </w:rPr>
        <w:t> utilize</w:t>
      </w:r>
      <w:r>
        <w:rPr>
          <w:w w:val="105"/>
        </w:rPr>
        <w:t> a</w:t>
      </w:r>
      <w:r>
        <w:rPr>
          <w:w w:val="105"/>
        </w:rPr>
        <w:t> classifier</w:t>
      </w:r>
      <w:r>
        <w:rPr>
          <w:w w:val="105"/>
        </w:rPr>
        <w:t> composed</w:t>
      </w:r>
      <w:r>
        <w:rPr>
          <w:w w:val="105"/>
        </w:rPr>
        <w:t> of</w:t>
      </w:r>
      <w:r>
        <w:rPr>
          <w:w w:val="105"/>
        </w:rPr>
        <w:t> seven</w:t>
      </w:r>
      <w:r>
        <w:rPr>
          <w:w w:val="105"/>
        </w:rPr>
        <w:t> one- against-all</w:t>
      </w:r>
      <w:r>
        <w:rPr>
          <w:w w:val="105"/>
        </w:rPr>
        <w:t> SVMs</w:t>
      </w:r>
      <w:r>
        <w:rPr>
          <w:w w:val="105"/>
        </w:rPr>
        <w:t> where</w:t>
      </w:r>
      <w:r>
        <w:rPr>
          <w:w w:val="105"/>
        </w:rPr>
        <w:t> {</w:t>
      </w:r>
      <w:r>
        <w:rPr>
          <w:rFonts w:ascii="Arial"/>
          <w:w w:val="105"/>
        </w:rPr>
        <w:t>۰</w:t>
      </w:r>
      <w:r>
        <w:rPr>
          <w:w w:val="105"/>
        </w:rPr>
        <w:t>,</w:t>
      </w:r>
      <w:r>
        <w:rPr>
          <w:w w:val="105"/>
        </w:rPr>
        <w:t> </w:t>
      </w:r>
      <w:r>
        <w:rPr>
          <w:rFonts w:ascii="Arial"/>
          <w:w w:val="105"/>
        </w:rPr>
        <w:t>۱</w:t>
      </w:r>
      <w:r>
        <w:rPr>
          <w:w w:val="105"/>
        </w:rPr>
        <w:t>}</w:t>
      </w:r>
      <w:r>
        <w:rPr>
          <w:w w:val="105"/>
        </w:rPr>
        <w:t> and</w:t>
      </w:r>
      <w:r>
        <w:rPr>
          <w:w w:val="105"/>
        </w:rPr>
        <w:t> {</w:t>
      </w:r>
      <w:r>
        <w:rPr>
          <w:rFonts w:ascii="Arial"/>
          <w:w w:val="105"/>
        </w:rPr>
        <w:t>۲</w:t>
      </w:r>
      <w:r>
        <w:rPr>
          <w:w w:val="105"/>
        </w:rPr>
        <w:t>,</w:t>
      </w:r>
      <w:r>
        <w:rPr>
          <w:w w:val="105"/>
        </w:rPr>
        <w:t> </w:t>
      </w:r>
      <w:r>
        <w:rPr>
          <w:rFonts w:ascii="Arial"/>
          <w:w w:val="105"/>
        </w:rPr>
        <w:t>٣</w:t>
      </w:r>
      <w:r>
        <w:rPr>
          <w:w w:val="105"/>
        </w:rPr>
        <w:t>,</w:t>
      </w:r>
      <w:r>
        <w:rPr>
          <w:w w:val="105"/>
        </w:rPr>
        <w:t> </w:t>
      </w:r>
      <w:r>
        <w:rPr>
          <w:rFonts w:ascii="Arial"/>
          <w:w w:val="105"/>
        </w:rPr>
        <w:t>۴</w:t>
      </w:r>
      <w:r>
        <w:rPr>
          <w:w w:val="105"/>
        </w:rPr>
        <w:t>}</w:t>
      </w:r>
      <w:r>
        <w:rPr>
          <w:w w:val="105"/>
        </w:rPr>
        <w:t> represent</w:t>
      </w:r>
      <w:r>
        <w:rPr>
          <w:w w:val="105"/>
        </w:rPr>
        <w:t> two separate</w:t>
      </w:r>
      <w:r>
        <w:rPr>
          <w:w w:val="105"/>
        </w:rPr>
        <w:t> classes</w:t>
      </w:r>
      <w:r>
        <w:rPr>
          <w:w w:val="105"/>
        </w:rPr>
        <w:t> as</w:t>
      </w:r>
      <w:r>
        <w:rPr>
          <w:w w:val="105"/>
        </w:rPr>
        <w:t> shown,</w:t>
      </w:r>
      <w:r>
        <w:rPr>
          <w:w w:val="105"/>
        </w:rPr>
        <w:t> in</w:t>
      </w:r>
      <w:r>
        <w:rPr>
          <w:w w:val="105"/>
        </w:rPr>
        <w:t> </w:t>
      </w:r>
      <w:hyperlink w:history="true" w:anchor="_bookmark14">
        <w:r>
          <w:rPr>
            <w:color w:val="007FAD"/>
            <w:w w:val="105"/>
          </w:rPr>
          <w:t>Fig.</w:t>
        </w:r>
        <w:r>
          <w:rPr>
            <w:color w:val="007FAD"/>
            <w:w w:val="105"/>
          </w:rPr>
          <w:t> 7</w:t>
        </w:r>
      </w:hyperlink>
      <w:r>
        <w:rPr>
          <w:w w:val="105"/>
        </w:rPr>
        <w:t>.</w:t>
      </w:r>
      <w:r>
        <w:rPr>
          <w:w w:val="105"/>
        </w:rPr>
        <w:t> After</w:t>
      </w:r>
      <w:r>
        <w:rPr>
          <w:w w:val="105"/>
        </w:rPr>
        <w:t> that,</w:t>
      </w:r>
      <w:r>
        <w:rPr>
          <w:w w:val="105"/>
        </w:rPr>
        <w:t> we</w:t>
      </w:r>
      <w:r>
        <w:rPr>
          <w:w w:val="105"/>
        </w:rPr>
        <w:t> use</w:t>
      </w:r>
      <w:r>
        <w:rPr>
          <w:w w:val="105"/>
        </w:rPr>
        <w:t> one against-all</w:t>
      </w:r>
      <w:r>
        <w:rPr>
          <w:spacing w:val="40"/>
          <w:w w:val="105"/>
        </w:rPr>
        <w:t> </w:t>
      </w:r>
      <w:r>
        <w:rPr>
          <w:w w:val="105"/>
        </w:rPr>
        <w:t>SVM</w:t>
      </w:r>
      <w:r>
        <w:rPr>
          <w:spacing w:val="40"/>
          <w:w w:val="105"/>
        </w:rPr>
        <w:t> </w:t>
      </w:r>
      <w:r>
        <w:rPr>
          <w:w w:val="105"/>
        </w:rPr>
        <w:t>to</w:t>
      </w:r>
      <w:r>
        <w:rPr>
          <w:spacing w:val="40"/>
          <w:w w:val="105"/>
        </w:rPr>
        <w:t> </w:t>
      </w:r>
      <w:r>
        <w:rPr>
          <w:w w:val="105"/>
        </w:rPr>
        <w:t>separate</w:t>
      </w:r>
      <w:r>
        <w:rPr>
          <w:spacing w:val="40"/>
          <w:w w:val="105"/>
        </w:rPr>
        <w:t> </w:t>
      </w:r>
      <w:r>
        <w:rPr>
          <w:w w:val="105"/>
        </w:rPr>
        <w:t>the</w:t>
      </w:r>
      <w:r>
        <w:rPr>
          <w:spacing w:val="40"/>
          <w:w w:val="105"/>
        </w:rPr>
        <w:t> </w:t>
      </w:r>
      <w:r>
        <w:rPr>
          <w:w w:val="105"/>
        </w:rPr>
        <w:t>combined</w:t>
      </w:r>
      <w:r>
        <w:rPr>
          <w:spacing w:val="40"/>
          <w:w w:val="105"/>
        </w:rPr>
        <w:t> </w:t>
      </w:r>
      <w:r>
        <w:rPr>
          <w:w w:val="105"/>
        </w:rPr>
        <w:t>{</w:t>
      </w:r>
      <w:r>
        <w:rPr>
          <w:rFonts w:ascii="Arial"/>
          <w:w w:val="105"/>
        </w:rPr>
        <w:t>۰</w:t>
      </w:r>
      <w:r>
        <w:rPr>
          <w:w w:val="105"/>
        </w:rPr>
        <w:t>,</w:t>
      </w:r>
      <w:r>
        <w:rPr>
          <w:rFonts w:ascii="Arial"/>
          <w:w w:val="105"/>
        </w:rPr>
        <w:t>۱</w:t>
      </w:r>
      <w:r>
        <w:rPr>
          <w:w w:val="105"/>
        </w:rPr>
        <w:t>}</w:t>
      </w:r>
      <w:r>
        <w:rPr>
          <w:spacing w:val="40"/>
          <w:w w:val="105"/>
        </w:rPr>
        <w:t> </w:t>
      </w:r>
      <w:r>
        <w:rPr>
          <w:w w:val="105"/>
        </w:rPr>
        <w:t>class.</w:t>
      </w:r>
      <w:r>
        <w:rPr>
          <w:spacing w:val="40"/>
          <w:w w:val="105"/>
        </w:rPr>
        <w:t> </w:t>
      </w:r>
      <w:r>
        <w:rPr>
          <w:w w:val="105"/>
        </w:rPr>
        <w:t>For the</w:t>
      </w:r>
      <w:r>
        <w:rPr>
          <w:w w:val="105"/>
        </w:rPr>
        <w:t> recognition</w:t>
      </w:r>
      <w:r>
        <w:rPr>
          <w:w w:val="105"/>
        </w:rPr>
        <w:t> of</w:t>
      </w:r>
      <w:r>
        <w:rPr>
          <w:w w:val="105"/>
        </w:rPr>
        <w:t> digits</w:t>
      </w:r>
      <w:r>
        <w:rPr>
          <w:w w:val="105"/>
        </w:rPr>
        <w:t> </w:t>
      </w:r>
      <w:r>
        <w:rPr>
          <w:rFonts w:ascii="Arial"/>
          <w:w w:val="105"/>
        </w:rPr>
        <w:t>۲</w:t>
      </w:r>
      <w:r>
        <w:rPr>
          <w:w w:val="105"/>
        </w:rPr>
        <w:t>,</w:t>
      </w:r>
      <w:r>
        <w:rPr>
          <w:w w:val="105"/>
        </w:rPr>
        <w:t> </w:t>
      </w:r>
      <w:r>
        <w:rPr>
          <w:rFonts w:ascii="Arial"/>
          <w:w w:val="105"/>
        </w:rPr>
        <w:t>٣</w:t>
      </w:r>
      <w:r>
        <w:rPr>
          <w:w w:val="105"/>
        </w:rPr>
        <w:t>,</w:t>
      </w:r>
      <w:r>
        <w:rPr>
          <w:w w:val="105"/>
        </w:rPr>
        <w:t> </w:t>
      </w:r>
      <w:r>
        <w:rPr>
          <w:rFonts w:ascii="Arial"/>
          <w:w w:val="105"/>
        </w:rPr>
        <w:t>۴</w:t>
      </w:r>
      <w:r>
        <w:rPr>
          <w:w w:val="105"/>
        </w:rPr>
        <w:t>,</w:t>
      </w:r>
      <w:r>
        <w:rPr>
          <w:w w:val="105"/>
        </w:rPr>
        <w:t> we</w:t>
      </w:r>
      <w:r>
        <w:rPr>
          <w:w w:val="105"/>
        </w:rPr>
        <w:t> also</w:t>
      </w:r>
      <w:r>
        <w:rPr>
          <w:w w:val="105"/>
        </w:rPr>
        <w:t> use</w:t>
      </w:r>
      <w:r>
        <w:rPr>
          <w:w w:val="105"/>
        </w:rPr>
        <w:t> twice</w:t>
      </w:r>
      <w:r>
        <w:rPr>
          <w:w w:val="105"/>
        </w:rPr>
        <w:t> one-</w:t>
      </w:r>
      <w:r>
        <w:rPr>
          <w:spacing w:val="40"/>
          <w:w w:val="105"/>
        </w:rPr>
        <w:t> </w:t>
      </w:r>
      <w:r>
        <w:rPr>
          <w:w w:val="105"/>
        </w:rPr>
        <w:t>against-all SVM.</w:t>
      </w:r>
    </w:p>
    <w:p>
      <w:pPr>
        <w:pStyle w:val="BodyText"/>
        <w:spacing w:line="254" w:lineRule="auto"/>
        <w:ind w:left="107" w:right="273" w:firstLine="240"/>
        <w:jc w:val="both"/>
      </w:pPr>
      <w:hyperlink w:history="true" w:anchor="_bookmark14">
        <w:r>
          <w:rPr>
            <w:color w:val="007FAD"/>
            <w:w w:val="105"/>
          </w:rPr>
          <w:t>Fig.</w:t>
        </w:r>
        <w:r>
          <w:rPr>
            <w:color w:val="007FAD"/>
            <w:w w:val="105"/>
          </w:rPr>
          <w:t> 7</w:t>
        </w:r>
      </w:hyperlink>
      <w:r>
        <w:rPr>
          <w:color w:val="007FAD"/>
          <w:w w:val="105"/>
        </w:rPr>
        <w:t> </w:t>
      </w:r>
      <w:r>
        <w:rPr>
          <w:w w:val="105"/>
        </w:rPr>
        <w:t>illustrates</w:t>
      </w:r>
      <w:r>
        <w:rPr>
          <w:w w:val="105"/>
        </w:rPr>
        <w:t> the</w:t>
      </w:r>
      <w:r>
        <w:rPr>
          <w:w w:val="105"/>
        </w:rPr>
        <w:t> recognition</w:t>
      </w:r>
      <w:r>
        <w:rPr>
          <w:w w:val="105"/>
        </w:rPr>
        <w:t> system</w:t>
      </w:r>
      <w:r>
        <w:rPr>
          <w:w w:val="105"/>
        </w:rPr>
        <w:t> where</w:t>
      </w:r>
      <w:r>
        <w:rPr>
          <w:w w:val="105"/>
        </w:rPr>
        <w:t> </w:t>
      </w:r>
      <w:r>
        <w:rPr>
          <w:w w:val="105"/>
        </w:rPr>
        <w:t>arrow weights</w:t>
      </w:r>
      <w:r>
        <w:rPr>
          <w:w w:val="105"/>
        </w:rPr>
        <w:t> represent</w:t>
      </w:r>
      <w:r>
        <w:rPr>
          <w:w w:val="105"/>
        </w:rPr>
        <w:t> the</w:t>
      </w:r>
      <w:r>
        <w:rPr>
          <w:w w:val="105"/>
        </w:rPr>
        <w:t> number</w:t>
      </w:r>
      <w:r>
        <w:rPr>
          <w:w w:val="105"/>
        </w:rPr>
        <w:t> of</w:t>
      </w:r>
      <w:r>
        <w:rPr>
          <w:w w:val="105"/>
        </w:rPr>
        <w:t> the</w:t>
      </w:r>
      <w:r>
        <w:rPr>
          <w:w w:val="105"/>
        </w:rPr>
        <w:t> misrecognized</w:t>
      </w:r>
      <w:r>
        <w:rPr>
          <w:w w:val="105"/>
        </w:rPr>
        <w:t> digits</w:t>
      </w:r>
      <w:r>
        <w:rPr>
          <w:w w:val="105"/>
        </w:rPr>
        <w:t> of each</w:t>
      </w:r>
      <w:r>
        <w:rPr>
          <w:w w:val="105"/>
        </w:rPr>
        <w:t> class.</w:t>
      </w:r>
      <w:r>
        <w:rPr>
          <w:w w:val="105"/>
        </w:rPr>
        <w:t> Out</w:t>
      </w:r>
      <w:r>
        <w:rPr>
          <w:w w:val="105"/>
        </w:rPr>
        <w:t> of</w:t>
      </w:r>
      <w:r>
        <w:rPr>
          <w:w w:val="105"/>
        </w:rPr>
        <w:t> a</w:t>
      </w:r>
      <w:r>
        <w:rPr>
          <w:w w:val="105"/>
        </w:rPr>
        <w:t> total</w:t>
      </w:r>
      <w:r>
        <w:rPr>
          <w:w w:val="105"/>
        </w:rPr>
        <w:t> of</w:t>
      </w:r>
      <w:r>
        <w:rPr>
          <w:w w:val="105"/>
        </w:rPr>
        <w:t> 20,000</w:t>
      </w:r>
      <w:r>
        <w:rPr>
          <w:w w:val="105"/>
        </w:rPr>
        <w:t> digits</w:t>
      </w:r>
      <w:r>
        <w:rPr>
          <w:w w:val="105"/>
        </w:rPr>
        <w:t> in</w:t>
      </w:r>
      <w:r>
        <w:rPr>
          <w:w w:val="105"/>
        </w:rPr>
        <w:t> the</w:t>
      </w:r>
      <w:r>
        <w:rPr>
          <w:w w:val="105"/>
        </w:rPr>
        <w:t> testing</w:t>
      </w:r>
      <w:r>
        <w:rPr>
          <w:w w:val="105"/>
        </w:rPr>
        <w:t> set, there are 291 digits that are not successfully recognized. Con- sequently,</w:t>
      </w:r>
      <w:r>
        <w:rPr>
          <w:w w:val="105"/>
        </w:rPr>
        <w:t> we</w:t>
      </w:r>
      <w:r>
        <w:rPr>
          <w:w w:val="105"/>
        </w:rPr>
        <w:t> obtain</w:t>
      </w:r>
      <w:r>
        <w:rPr>
          <w:w w:val="105"/>
        </w:rPr>
        <w:t> 98.55%,</w:t>
      </w:r>
      <w:r>
        <w:rPr>
          <w:w w:val="105"/>
        </w:rPr>
        <w:t> which</w:t>
      </w:r>
      <w:r>
        <w:rPr>
          <w:w w:val="105"/>
        </w:rPr>
        <w:t> showed</w:t>
      </w:r>
      <w:r>
        <w:rPr>
          <w:w w:val="105"/>
        </w:rPr>
        <w:t> slight</w:t>
      </w:r>
      <w:r>
        <w:rPr>
          <w:w w:val="105"/>
        </w:rPr>
        <w:t> improve- ment</w:t>
      </w:r>
      <w:r>
        <w:rPr>
          <w:spacing w:val="40"/>
          <w:w w:val="105"/>
        </w:rPr>
        <w:t> </w:t>
      </w:r>
      <w:r>
        <w:rPr>
          <w:w w:val="105"/>
        </w:rPr>
        <w:t>when</w:t>
      </w:r>
      <w:r>
        <w:rPr>
          <w:spacing w:val="40"/>
          <w:w w:val="105"/>
        </w:rPr>
        <w:t> </w:t>
      </w:r>
      <w:r>
        <w:rPr>
          <w:w w:val="105"/>
        </w:rPr>
        <w:t>compared</w:t>
      </w:r>
      <w:r>
        <w:rPr>
          <w:spacing w:val="40"/>
          <w:w w:val="105"/>
        </w:rPr>
        <w:t> </w:t>
      </w:r>
      <w:r>
        <w:rPr>
          <w:w w:val="105"/>
        </w:rPr>
        <w:t>with</w:t>
      </w:r>
      <w:r>
        <w:rPr>
          <w:spacing w:val="40"/>
          <w:w w:val="105"/>
        </w:rPr>
        <w:t> </w:t>
      </w:r>
      <w:r>
        <w:rPr>
          <w:w w:val="105"/>
        </w:rPr>
        <w:t>the</w:t>
      </w:r>
      <w:r>
        <w:rPr>
          <w:spacing w:val="40"/>
          <w:w w:val="105"/>
        </w:rPr>
        <w:t> </w:t>
      </w:r>
      <w:r>
        <w:rPr>
          <w:w w:val="105"/>
        </w:rPr>
        <w:t>first</w:t>
      </w:r>
      <w:r>
        <w:rPr>
          <w:spacing w:val="40"/>
          <w:w w:val="105"/>
        </w:rPr>
        <w:t> </w:t>
      </w:r>
      <w:r>
        <w:rPr>
          <w:w w:val="105"/>
        </w:rPr>
        <w:t>scheme.</w:t>
      </w:r>
      <w:r>
        <w:rPr>
          <w:spacing w:val="40"/>
          <w:w w:val="105"/>
        </w:rPr>
        <w:t> </w:t>
      </w:r>
      <w:r>
        <w:rPr>
          <w:w w:val="105"/>
        </w:rPr>
        <w:t>Note</w:t>
      </w:r>
      <w:r>
        <w:rPr>
          <w:spacing w:val="40"/>
          <w:w w:val="105"/>
        </w:rPr>
        <w:t> </w:t>
      </w:r>
      <w:r>
        <w:rPr>
          <w:w w:val="105"/>
        </w:rPr>
        <w:t>that</w:t>
      </w:r>
      <w:r>
        <w:rPr>
          <w:spacing w:val="40"/>
          <w:w w:val="105"/>
        </w:rPr>
        <w:t> </w:t>
      </w:r>
      <w:r>
        <w:rPr>
          <w:w w:val="105"/>
        </w:rPr>
        <w:t>we have</w:t>
      </w:r>
      <w:r>
        <w:rPr>
          <w:spacing w:val="40"/>
          <w:w w:val="105"/>
        </w:rPr>
        <w:t> </w:t>
      </w:r>
      <w:r>
        <w:rPr>
          <w:w w:val="105"/>
        </w:rPr>
        <w:t>got</w:t>
      </w:r>
      <w:r>
        <w:rPr>
          <w:spacing w:val="40"/>
          <w:w w:val="105"/>
        </w:rPr>
        <w:t> </w:t>
      </w:r>
      <w:r>
        <w:rPr>
          <w:w w:val="105"/>
        </w:rPr>
        <w:t>an</w:t>
      </w:r>
      <w:r>
        <w:rPr>
          <w:spacing w:val="40"/>
          <w:w w:val="105"/>
        </w:rPr>
        <w:t> </w:t>
      </w:r>
      <w:r>
        <w:rPr>
          <w:w w:val="105"/>
        </w:rPr>
        <w:t>accuracy</w:t>
      </w:r>
      <w:r>
        <w:rPr>
          <w:spacing w:val="40"/>
          <w:w w:val="105"/>
        </w:rPr>
        <w:t> </w:t>
      </w:r>
      <w:r>
        <w:rPr>
          <w:w w:val="105"/>
        </w:rPr>
        <w:t>of</w:t>
      </w:r>
      <w:r>
        <w:rPr>
          <w:spacing w:val="40"/>
          <w:w w:val="105"/>
        </w:rPr>
        <w:t> </w:t>
      </w:r>
      <w:r>
        <w:rPr>
          <w:w w:val="105"/>
        </w:rPr>
        <w:t>100%</w:t>
      </w:r>
      <w:r>
        <w:rPr>
          <w:spacing w:val="40"/>
          <w:w w:val="105"/>
        </w:rPr>
        <w:t> </w:t>
      </w:r>
      <w:r>
        <w:rPr>
          <w:w w:val="105"/>
        </w:rPr>
        <w:t>on</w:t>
      </w:r>
      <w:r>
        <w:rPr>
          <w:spacing w:val="40"/>
          <w:w w:val="105"/>
        </w:rPr>
        <w:t> </w:t>
      </w:r>
      <w:r>
        <w:rPr>
          <w:w w:val="105"/>
        </w:rPr>
        <w:t>the</w:t>
      </w:r>
      <w:r>
        <w:rPr>
          <w:spacing w:val="40"/>
          <w:w w:val="105"/>
        </w:rPr>
        <w:t> </w:t>
      </w:r>
      <w:r>
        <w:rPr>
          <w:w w:val="105"/>
        </w:rPr>
        <w:t>training</w:t>
      </w:r>
      <w:r>
        <w:rPr>
          <w:spacing w:val="40"/>
          <w:w w:val="105"/>
        </w:rPr>
        <w:t> </w:t>
      </w:r>
      <w:r>
        <w:rPr>
          <w:w w:val="105"/>
        </w:rPr>
        <w:t>samples (60,000</w:t>
      </w:r>
      <w:r>
        <w:rPr>
          <w:spacing w:val="-6"/>
          <w:w w:val="105"/>
        </w:rPr>
        <w:t> </w:t>
      </w:r>
      <w:r>
        <w:rPr>
          <w:w w:val="105"/>
        </w:rPr>
        <w:t>samples)</w:t>
      </w:r>
      <w:r>
        <w:rPr>
          <w:spacing w:val="-6"/>
          <w:w w:val="105"/>
        </w:rPr>
        <w:t> </w:t>
      </w:r>
      <w:r>
        <w:rPr>
          <w:w w:val="105"/>
        </w:rPr>
        <w:t>and</w:t>
      </w:r>
      <w:r>
        <w:rPr>
          <w:spacing w:val="-6"/>
          <w:w w:val="105"/>
        </w:rPr>
        <w:t> </w:t>
      </w:r>
      <w:r>
        <w:rPr>
          <w:w w:val="105"/>
        </w:rPr>
        <w:t>also</w:t>
      </w:r>
      <w:r>
        <w:rPr>
          <w:spacing w:val="-5"/>
          <w:w w:val="105"/>
        </w:rPr>
        <w:t> </w:t>
      </w:r>
      <w:r>
        <w:rPr>
          <w:w w:val="105"/>
        </w:rPr>
        <w:t>an</w:t>
      </w:r>
      <w:r>
        <w:rPr>
          <w:spacing w:val="-7"/>
          <w:w w:val="105"/>
        </w:rPr>
        <w:t> </w:t>
      </w:r>
      <w:r>
        <w:rPr>
          <w:w w:val="105"/>
        </w:rPr>
        <w:t>accuracy</w:t>
      </w:r>
      <w:r>
        <w:rPr>
          <w:spacing w:val="-5"/>
          <w:w w:val="105"/>
        </w:rPr>
        <w:t> </w:t>
      </w:r>
      <w:r>
        <w:rPr>
          <w:w w:val="105"/>
        </w:rPr>
        <w:t>of</w:t>
      </w:r>
      <w:r>
        <w:rPr>
          <w:spacing w:val="-6"/>
          <w:w w:val="105"/>
        </w:rPr>
        <w:t> </w:t>
      </w:r>
      <w:r>
        <w:rPr>
          <w:w w:val="105"/>
        </w:rPr>
        <w:t>100%</w:t>
      </w:r>
      <w:r>
        <w:rPr>
          <w:spacing w:val="-6"/>
          <w:w w:val="105"/>
        </w:rPr>
        <w:t> </w:t>
      </w:r>
      <w:r>
        <w:rPr>
          <w:w w:val="105"/>
        </w:rPr>
        <w:t>when</w:t>
      </w:r>
      <w:r>
        <w:rPr>
          <w:spacing w:val="-7"/>
          <w:w w:val="105"/>
        </w:rPr>
        <w:t> </w:t>
      </w:r>
      <w:r>
        <w:rPr>
          <w:w w:val="105"/>
        </w:rPr>
        <w:t>the</w:t>
      </w:r>
      <w:r>
        <w:rPr>
          <w:spacing w:val="-5"/>
          <w:w w:val="105"/>
        </w:rPr>
        <w:t> </w:t>
      </w:r>
      <w:r>
        <w:rPr>
          <w:w w:val="105"/>
        </w:rPr>
        <w:t>train- ing is made on the whole dataset (80,000 samples).</w:t>
      </w:r>
    </w:p>
    <w:p>
      <w:pPr>
        <w:spacing w:after="0" w:line="254" w:lineRule="auto"/>
        <w:jc w:val="both"/>
        <w:sectPr>
          <w:type w:val="continuous"/>
          <w:pgSz w:w="11910" w:h="15880"/>
          <w:pgMar w:header="669" w:footer="0" w:top="980" w:bottom="280" w:left="800" w:right="800"/>
          <w:cols w:num="2" w:equalWidth="0">
            <w:col w:w="4930" w:space="211"/>
            <w:col w:w="5169"/>
          </w:cols>
        </w:sectPr>
      </w:pPr>
    </w:p>
    <w:p>
      <w:pPr>
        <w:pStyle w:val="BodyText"/>
        <w:rPr>
          <w:sz w:val="20"/>
        </w:rPr>
      </w:pPr>
    </w:p>
    <w:p>
      <w:pPr>
        <w:pStyle w:val="BodyText"/>
        <w:rPr>
          <w:sz w:val="20"/>
        </w:rPr>
      </w:pPr>
    </w:p>
    <w:p>
      <w:pPr>
        <w:pStyle w:val="BodyText"/>
        <w:rPr>
          <w:sz w:val="20"/>
        </w:rPr>
      </w:pPr>
    </w:p>
    <w:p>
      <w:pPr>
        <w:pStyle w:val="BodyText"/>
        <w:spacing w:before="46"/>
        <w:rPr>
          <w:sz w:val="20"/>
        </w:rPr>
      </w:pPr>
    </w:p>
    <w:tbl>
      <w:tblPr>
        <w:tblW w:w="0" w:type="auto"/>
        <w:jc w:val="left"/>
        <w:tblInd w:w="3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1"/>
        <w:gridCol w:w="1496"/>
        <w:gridCol w:w="2520"/>
        <w:gridCol w:w="1695"/>
        <w:gridCol w:w="1445"/>
        <w:gridCol w:w="1090"/>
        <w:gridCol w:w="944"/>
      </w:tblGrid>
      <w:tr>
        <w:trPr>
          <w:trHeight w:val="192" w:hRule="atLeast"/>
        </w:trPr>
        <w:tc>
          <w:tcPr>
            <w:tcW w:w="551" w:type="dxa"/>
            <w:tcBorders>
              <w:bottom w:val="single" w:sz="6" w:space="0" w:color="000000"/>
            </w:tcBorders>
            <w:shd w:val="clear" w:color="auto" w:fill="E5E5E5"/>
          </w:tcPr>
          <w:p>
            <w:pPr>
              <w:pStyle w:val="TableParagraph"/>
              <w:spacing w:line="140" w:lineRule="exact"/>
              <w:rPr>
                <w:sz w:val="16"/>
              </w:rPr>
            </w:pPr>
            <w:bookmarkStart w:name="_bookmark13" w:id="20"/>
            <w:bookmarkEnd w:id="20"/>
            <w:r>
              <w:rPr/>
            </w:r>
            <w:bookmarkStart w:name="_bookmark14" w:id="21"/>
            <w:bookmarkEnd w:id="21"/>
            <w:r>
              <w:rPr/>
            </w:r>
            <w:bookmarkStart w:name="_bookmark15" w:id="22"/>
            <w:bookmarkEnd w:id="22"/>
            <w:r>
              <w:rPr/>
            </w:r>
            <w:r>
              <w:rPr>
                <w:spacing w:val="-2"/>
                <w:w w:val="105"/>
                <w:sz w:val="16"/>
              </w:rPr>
              <w:t>(Farsi)</w:t>
            </w:r>
          </w:p>
        </w:tc>
        <w:tc>
          <w:tcPr>
            <w:tcW w:w="1496" w:type="dxa"/>
            <w:tcBorders>
              <w:bottom w:val="single" w:sz="6" w:space="0" w:color="000000"/>
            </w:tcBorders>
            <w:shd w:val="clear" w:color="auto" w:fill="E5E5E5"/>
          </w:tcPr>
          <w:p>
            <w:pPr>
              <w:pStyle w:val="TableParagraph"/>
              <w:spacing w:line="140" w:lineRule="exact"/>
              <w:ind w:left="470"/>
              <w:rPr>
                <w:sz w:val="16"/>
              </w:rPr>
            </w:pPr>
            <w:r>
              <w:rPr>
                <w:spacing w:val="-2"/>
                <w:w w:val="105"/>
                <w:sz w:val="16"/>
              </w:rPr>
              <w:t>digits</w:t>
            </w:r>
          </w:p>
        </w:tc>
        <w:tc>
          <w:tcPr>
            <w:tcW w:w="2520" w:type="dxa"/>
            <w:tcBorders>
              <w:bottom w:val="single" w:sz="6" w:space="0" w:color="000000"/>
            </w:tcBorders>
            <w:shd w:val="clear" w:color="auto" w:fill="E5E5E5"/>
          </w:tcPr>
          <w:p>
            <w:pPr>
              <w:pStyle w:val="TableParagraph"/>
              <w:spacing w:line="140" w:lineRule="exact"/>
              <w:ind w:left="784"/>
              <w:rPr>
                <w:sz w:val="16"/>
              </w:rPr>
            </w:pPr>
            <w:r>
              <w:rPr>
                <w:w w:val="105"/>
                <w:sz w:val="16"/>
              </w:rPr>
              <w:t>(%)</w:t>
            </w:r>
            <w:r>
              <w:rPr>
                <w:spacing w:val="21"/>
                <w:w w:val="105"/>
                <w:sz w:val="16"/>
              </w:rPr>
              <w:t> </w:t>
            </w:r>
            <w:r>
              <w:rPr>
                <w:spacing w:val="-2"/>
                <w:w w:val="105"/>
                <w:sz w:val="16"/>
              </w:rPr>
              <w:t>(test)</w:t>
            </w:r>
          </w:p>
        </w:tc>
        <w:tc>
          <w:tcPr>
            <w:tcW w:w="1695" w:type="dxa"/>
          </w:tcPr>
          <w:p>
            <w:pPr>
              <w:pStyle w:val="TableParagraph"/>
              <w:spacing w:line="156" w:lineRule="exact" w:before="15"/>
              <w:ind w:right="105"/>
              <w:jc w:val="center"/>
              <w:rPr>
                <w:sz w:val="16"/>
              </w:rPr>
            </w:pPr>
            <w:r>
              <w:rPr>
                <w:spacing w:val="-2"/>
                <w:sz w:val="16"/>
              </w:rPr>
              <w:t>0.2092</w:t>
            </w:r>
          </w:p>
        </w:tc>
        <w:tc>
          <w:tcPr>
            <w:tcW w:w="1445" w:type="dxa"/>
            <w:shd w:val="clear" w:color="auto" w:fill="E5E5E5"/>
          </w:tcPr>
          <w:p>
            <w:pPr>
              <w:pStyle w:val="TableParagraph"/>
              <w:spacing w:line="156" w:lineRule="exact" w:before="15"/>
              <w:ind w:right="323"/>
              <w:jc w:val="right"/>
              <w:rPr>
                <w:sz w:val="16"/>
              </w:rPr>
            </w:pPr>
            <w:r>
              <w:rPr>
                <w:spacing w:val="-2"/>
                <w:sz w:val="16"/>
              </w:rPr>
              <w:t>0.1926</w:t>
            </w:r>
          </w:p>
        </w:tc>
        <w:tc>
          <w:tcPr>
            <w:tcW w:w="1090" w:type="dxa"/>
            <w:shd w:val="clear" w:color="auto" w:fill="E5E5E5"/>
          </w:tcPr>
          <w:p>
            <w:pPr>
              <w:pStyle w:val="TableParagraph"/>
              <w:spacing w:line="156" w:lineRule="exact" w:before="15"/>
              <w:ind w:right="2"/>
              <w:jc w:val="center"/>
              <w:rPr>
                <w:sz w:val="16"/>
              </w:rPr>
            </w:pPr>
            <w:r>
              <w:rPr>
                <w:spacing w:val="-2"/>
                <w:sz w:val="16"/>
              </w:rPr>
              <w:t>0.1504</w:t>
            </w:r>
          </w:p>
        </w:tc>
        <w:tc>
          <w:tcPr>
            <w:tcW w:w="944" w:type="dxa"/>
            <w:shd w:val="clear" w:color="auto" w:fill="E5E5E5"/>
          </w:tcPr>
          <w:p>
            <w:pPr>
              <w:pStyle w:val="TableParagraph"/>
              <w:spacing w:line="156" w:lineRule="exact" w:before="15"/>
              <w:ind w:left="140"/>
              <w:jc w:val="center"/>
              <w:rPr>
                <w:sz w:val="16"/>
              </w:rPr>
            </w:pPr>
            <w:r>
              <w:rPr>
                <w:spacing w:val="-2"/>
                <w:sz w:val="16"/>
              </w:rPr>
              <w:t>0.1824</w:t>
            </w:r>
          </w:p>
        </w:tc>
      </w:tr>
      <w:tr>
        <w:trPr>
          <w:trHeight w:val="221" w:hRule="atLeast"/>
        </w:trPr>
        <w:tc>
          <w:tcPr>
            <w:tcW w:w="551" w:type="dxa"/>
            <w:tcBorders>
              <w:top w:val="single" w:sz="6" w:space="0" w:color="000000"/>
            </w:tcBorders>
            <w:shd w:val="clear" w:color="auto" w:fill="E5E5E5"/>
          </w:tcPr>
          <w:p>
            <w:pPr>
              <w:pStyle w:val="TableParagraph"/>
              <w:spacing w:line="174" w:lineRule="exact" w:before="37"/>
              <w:rPr>
                <w:sz w:val="16"/>
              </w:rPr>
            </w:pPr>
            <w:r>
              <w:rPr>
                <w:spacing w:val="-10"/>
                <w:sz w:val="16"/>
              </w:rPr>
              <w:t>0</w:t>
            </w:r>
          </w:p>
        </w:tc>
        <w:tc>
          <w:tcPr>
            <w:tcW w:w="1496" w:type="dxa"/>
            <w:tcBorders>
              <w:top w:val="single" w:sz="6" w:space="0" w:color="000000"/>
            </w:tcBorders>
            <w:shd w:val="clear" w:color="auto" w:fill="E5E5E5"/>
          </w:tcPr>
          <w:p>
            <w:pPr>
              <w:pStyle w:val="TableParagraph"/>
              <w:spacing w:line="174" w:lineRule="exact" w:before="37"/>
              <w:ind w:right="234"/>
              <w:jc w:val="center"/>
              <w:rPr>
                <w:sz w:val="16"/>
              </w:rPr>
            </w:pPr>
            <w:r>
              <w:rPr>
                <w:spacing w:val="-5"/>
                <w:sz w:val="16"/>
              </w:rPr>
              <w:t>14</w:t>
            </w:r>
          </w:p>
        </w:tc>
        <w:tc>
          <w:tcPr>
            <w:tcW w:w="2520" w:type="dxa"/>
            <w:tcBorders>
              <w:top w:val="single" w:sz="6" w:space="0" w:color="000000"/>
            </w:tcBorders>
            <w:shd w:val="clear" w:color="auto" w:fill="E5E5E5"/>
          </w:tcPr>
          <w:p>
            <w:pPr>
              <w:pStyle w:val="TableParagraph"/>
              <w:spacing w:line="174" w:lineRule="exact" w:before="37"/>
              <w:ind w:left="784"/>
              <w:rPr>
                <w:sz w:val="16"/>
              </w:rPr>
            </w:pPr>
            <w:r>
              <w:rPr>
                <w:spacing w:val="-2"/>
                <w:sz w:val="16"/>
              </w:rPr>
              <w:t>99.30</w:t>
            </w:r>
          </w:p>
        </w:tc>
        <w:tc>
          <w:tcPr>
            <w:tcW w:w="1695" w:type="dxa"/>
          </w:tcPr>
          <w:p>
            <w:pPr>
              <w:pStyle w:val="TableParagraph"/>
              <w:spacing w:before="8"/>
              <w:ind w:right="105"/>
              <w:jc w:val="center"/>
              <w:rPr>
                <w:sz w:val="16"/>
              </w:rPr>
            </w:pPr>
            <w:r>
              <w:rPr>
                <w:spacing w:val="-2"/>
                <w:sz w:val="16"/>
              </w:rPr>
              <w:t>0.2671</w:t>
            </w:r>
          </w:p>
        </w:tc>
        <w:tc>
          <w:tcPr>
            <w:tcW w:w="1445" w:type="dxa"/>
            <w:shd w:val="clear" w:color="auto" w:fill="E5E5E5"/>
          </w:tcPr>
          <w:p>
            <w:pPr>
              <w:pStyle w:val="TableParagraph"/>
              <w:spacing w:before="8"/>
              <w:ind w:right="323"/>
              <w:jc w:val="right"/>
              <w:rPr>
                <w:sz w:val="16"/>
              </w:rPr>
            </w:pPr>
            <w:r>
              <w:rPr>
                <w:spacing w:val="-2"/>
                <w:sz w:val="16"/>
              </w:rPr>
              <w:t>0.1769</w:t>
            </w:r>
          </w:p>
        </w:tc>
        <w:tc>
          <w:tcPr>
            <w:tcW w:w="1090" w:type="dxa"/>
            <w:shd w:val="clear" w:color="auto" w:fill="E5E5E5"/>
          </w:tcPr>
          <w:p>
            <w:pPr>
              <w:pStyle w:val="TableParagraph"/>
              <w:spacing w:before="8"/>
              <w:ind w:right="2"/>
              <w:jc w:val="center"/>
              <w:rPr>
                <w:sz w:val="16"/>
              </w:rPr>
            </w:pPr>
            <w:r>
              <w:rPr>
                <w:spacing w:val="-2"/>
                <w:sz w:val="16"/>
              </w:rPr>
              <w:t>0.1732</w:t>
            </w:r>
          </w:p>
        </w:tc>
        <w:tc>
          <w:tcPr>
            <w:tcW w:w="944" w:type="dxa"/>
            <w:shd w:val="clear" w:color="auto" w:fill="E5E5E5"/>
          </w:tcPr>
          <w:p>
            <w:pPr>
              <w:pStyle w:val="TableParagraph"/>
              <w:spacing w:before="8"/>
              <w:ind w:left="140"/>
              <w:jc w:val="center"/>
              <w:rPr>
                <w:sz w:val="16"/>
              </w:rPr>
            </w:pPr>
            <w:r>
              <w:rPr>
                <w:spacing w:val="-2"/>
                <w:sz w:val="16"/>
              </w:rPr>
              <w:t>0.1679</w:t>
            </w:r>
          </w:p>
        </w:tc>
      </w:tr>
      <w:tr>
        <w:trPr>
          <w:trHeight w:val="198" w:hRule="atLeast"/>
        </w:trPr>
        <w:tc>
          <w:tcPr>
            <w:tcW w:w="551" w:type="dxa"/>
            <w:shd w:val="clear" w:color="auto" w:fill="E5E5E5"/>
          </w:tcPr>
          <w:p>
            <w:pPr>
              <w:pStyle w:val="TableParagraph"/>
              <w:spacing w:line="174" w:lineRule="exact" w:before="5"/>
              <w:rPr>
                <w:sz w:val="16"/>
              </w:rPr>
            </w:pPr>
            <w:r>
              <w:rPr>
                <w:spacing w:val="-10"/>
                <w:sz w:val="16"/>
              </w:rPr>
              <w:t>1</w:t>
            </w:r>
          </w:p>
        </w:tc>
        <w:tc>
          <w:tcPr>
            <w:tcW w:w="1496" w:type="dxa"/>
            <w:shd w:val="clear" w:color="auto" w:fill="E5E5E5"/>
          </w:tcPr>
          <w:p>
            <w:pPr>
              <w:pStyle w:val="TableParagraph"/>
              <w:spacing w:line="174" w:lineRule="exact" w:before="5"/>
              <w:ind w:left="81" w:right="234"/>
              <w:jc w:val="center"/>
              <w:rPr>
                <w:sz w:val="16"/>
              </w:rPr>
            </w:pPr>
            <w:r>
              <w:rPr>
                <w:spacing w:val="-10"/>
                <w:sz w:val="16"/>
              </w:rPr>
              <w:t>7</w:t>
            </w:r>
          </w:p>
        </w:tc>
        <w:tc>
          <w:tcPr>
            <w:tcW w:w="2520" w:type="dxa"/>
            <w:shd w:val="clear" w:color="auto" w:fill="E5E5E5"/>
          </w:tcPr>
          <w:p>
            <w:pPr>
              <w:pStyle w:val="TableParagraph"/>
              <w:spacing w:line="174" w:lineRule="exact" w:before="5"/>
              <w:ind w:left="784"/>
              <w:rPr>
                <w:sz w:val="16"/>
              </w:rPr>
            </w:pPr>
            <w:r>
              <w:rPr>
                <w:spacing w:val="-2"/>
                <w:sz w:val="16"/>
              </w:rPr>
              <w:t>99.65</w:t>
            </w:r>
          </w:p>
        </w:tc>
        <w:tc>
          <w:tcPr>
            <w:tcW w:w="1695" w:type="dxa"/>
          </w:tcPr>
          <w:p>
            <w:pPr>
              <w:pStyle w:val="TableParagraph"/>
              <w:spacing w:line="170" w:lineRule="exact"/>
              <w:ind w:right="105"/>
              <w:jc w:val="center"/>
              <w:rPr>
                <w:sz w:val="16"/>
              </w:rPr>
            </w:pPr>
            <w:r>
              <w:rPr>
                <w:spacing w:val="-2"/>
                <w:sz w:val="16"/>
              </w:rPr>
              <w:t>0.3647</w:t>
            </w:r>
          </w:p>
        </w:tc>
        <w:tc>
          <w:tcPr>
            <w:tcW w:w="1445" w:type="dxa"/>
            <w:shd w:val="clear" w:color="auto" w:fill="E5E5E5"/>
          </w:tcPr>
          <w:p>
            <w:pPr>
              <w:pStyle w:val="TableParagraph"/>
              <w:spacing w:line="170" w:lineRule="exact"/>
              <w:ind w:right="323"/>
              <w:jc w:val="right"/>
              <w:rPr>
                <w:sz w:val="16"/>
              </w:rPr>
            </w:pPr>
            <w:r>
              <w:rPr>
                <w:spacing w:val="-2"/>
                <w:sz w:val="16"/>
              </w:rPr>
              <w:t>0.1887</w:t>
            </w:r>
          </w:p>
        </w:tc>
        <w:tc>
          <w:tcPr>
            <w:tcW w:w="1090" w:type="dxa"/>
            <w:shd w:val="clear" w:color="auto" w:fill="E5E5E5"/>
          </w:tcPr>
          <w:p>
            <w:pPr>
              <w:pStyle w:val="TableParagraph"/>
              <w:spacing w:line="170" w:lineRule="exact"/>
              <w:ind w:right="2"/>
              <w:jc w:val="center"/>
              <w:rPr>
                <w:sz w:val="16"/>
              </w:rPr>
            </w:pPr>
            <w:r>
              <w:rPr>
                <w:spacing w:val="-2"/>
                <w:sz w:val="16"/>
              </w:rPr>
              <w:t>0.1704</w:t>
            </w:r>
          </w:p>
        </w:tc>
        <w:tc>
          <w:tcPr>
            <w:tcW w:w="944" w:type="dxa"/>
            <w:shd w:val="clear" w:color="auto" w:fill="E5E5E5"/>
          </w:tcPr>
          <w:p>
            <w:pPr>
              <w:pStyle w:val="TableParagraph"/>
              <w:spacing w:line="170" w:lineRule="exact"/>
              <w:ind w:left="140"/>
              <w:jc w:val="center"/>
              <w:rPr>
                <w:sz w:val="16"/>
              </w:rPr>
            </w:pPr>
            <w:r>
              <w:rPr>
                <w:spacing w:val="-2"/>
                <w:sz w:val="16"/>
              </w:rPr>
              <w:t>0.3490</w:t>
            </w:r>
          </w:p>
        </w:tc>
      </w:tr>
      <w:tr>
        <w:trPr>
          <w:trHeight w:val="199" w:hRule="atLeast"/>
        </w:trPr>
        <w:tc>
          <w:tcPr>
            <w:tcW w:w="551" w:type="dxa"/>
            <w:shd w:val="clear" w:color="auto" w:fill="E5E5E5"/>
          </w:tcPr>
          <w:p>
            <w:pPr>
              <w:pStyle w:val="TableParagraph"/>
              <w:spacing w:line="174" w:lineRule="exact" w:before="5"/>
              <w:rPr>
                <w:sz w:val="16"/>
              </w:rPr>
            </w:pPr>
            <w:r>
              <w:rPr>
                <w:spacing w:val="-10"/>
                <w:sz w:val="16"/>
              </w:rPr>
              <w:t>2</w:t>
            </w:r>
          </w:p>
        </w:tc>
        <w:tc>
          <w:tcPr>
            <w:tcW w:w="1496" w:type="dxa"/>
            <w:shd w:val="clear" w:color="auto" w:fill="E5E5E5"/>
          </w:tcPr>
          <w:p>
            <w:pPr>
              <w:pStyle w:val="TableParagraph"/>
              <w:spacing w:line="174" w:lineRule="exact" w:before="5"/>
              <w:ind w:right="234"/>
              <w:jc w:val="center"/>
              <w:rPr>
                <w:sz w:val="16"/>
              </w:rPr>
            </w:pPr>
            <w:r>
              <w:rPr>
                <w:spacing w:val="-5"/>
                <w:sz w:val="16"/>
              </w:rPr>
              <w:t>42</w:t>
            </w:r>
          </w:p>
        </w:tc>
        <w:tc>
          <w:tcPr>
            <w:tcW w:w="2520" w:type="dxa"/>
            <w:shd w:val="clear" w:color="auto" w:fill="E5E5E5"/>
          </w:tcPr>
          <w:p>
            <w:pPr>
              <w:pStyle w:val="TableParagraph"/>
              <w:spacing w:line="174" w:lineRule="exact" w:before="5"/>
              <w:ind w:left="784"/>
              <w:rPr>
                <w:sz w:val="16"/>
              </w:rPr>
            </w:pPr>
            <w:r>
              <w:rPr>
                <w:spacing w:val="-2"/>
                <w:sz w:val="16"/>
              </w:rPr>
              <w:t>97.90</w:t>
            </w:r>
          </w:p>
        </w:tc>
        <w:tc>
          <w:tcPr>
            <w:tcW w:w="1695" w:type="dxa"/>
          </w:tcPr>
          <w:p>
            <w:pPr>
              <w:pStyle w:val="TableParagraph"/>
              <w:spacing w:line="169" w:lineRule="exact"/>
              <w:ind w:right="105"/>
              <w:jc w:val="center"/>
              <w:rPr>
                <w:sz w:val="16"/>
              </w:rPr>
            </w:pPr>
            <w:r>
              <w:rPr>
                <w:spacing w:val="-2"/>
                <w:sz w:val="16"/>
              </w:rPr>
              <w:t>0.8217</w:t>
            </w:r>
          </w:p>
        </w:tc>
        <w:tc>
          <w:tcPr>
            <w:tcW w:w="1445" w:type="dxa"/>
            <w:shd w:val="clear" w:color="auto" w:fill="E5E5E5"/>
          </w:tcPr>
          <w:p>
            <w:pPr>
              <w:pStyle w:val="TableParagraph"/>
              <w:spacing w:line="169" w:lineRule="exact"/>
              <w:ind w:right="323"/>
              <w:jc w:val="right"/>
              <w:rPr>
                <w:sz w:val="16"/>
              </w:rPr>
            </w:pPr>
            <w:r>
              <w:rPr>
                <w:spacing w:val="-2"/>
                <w:sz w:val="16"/>
              </w:rPr>
              <w:t>0.2135</w:t>
            </w:r>
          </w:p>
        </w:tc>
        <w:tc>
          <w:tcPr>
            <w:tcW w:w="1090" w:type="dxa"/>
            <w:shd w:val="clear" w:color="auto" w:fill="E5E5E5"/>
          </w:tcPr>
          <w:p>
            <w:pPr>
              <w:pStyle w:val="TableParagraph"/>
              <w:spacing w:line="169" w:lineRule="exact"/>
              <w:ind w:right="2"/>
              <w:jc w:val="center"/>
              <w:rPr>
                <w:sz w:val="16"/>
              </w:rPr>
            </w:pPr>
            <w:r>
              <w:rPr>
                <w:spacing w:val="-2"/>
                <w:sz w:val="16"/>
              </w:rPr>
              <w:t>0.1553</w:t>
            </w:r>
          </w:p>
        </w:tc>
        <w:tc>
          <w:tcPr>
            <w:tcW w:w="944" w:type="dxa"/>
            <w:shd w:val="clear" w:color="auto" w:fill="E5E5E5"/>
          </w:tcPr>
          <w:p>
            <w:pPr>
              <w:pStyle w:val="TableParagraph"/>
              <w:spacing w:line="169" w:lineRule="exact"/>
              <w:ind w:left="140"/>
              <w:jc w:val="center"/>
              <w:rPr>
                <w:sz w:val="16"/>
              </w:rPr>
            </w:pPr>
            <w:r>
              <w:rPr>
                <w:spacing w:val="-2"/>
                <w:sz w:val="16"/>
              </w:rPr>
              <w:t>0.2145</w:t>
            </w:r>
          </w:p>
        </w:tc>
      </w:tr>
      <w:tr>
        <w:trPr>
          <w:trHeight w:val="199" w:hRule="atLeast"/>
        </w:trPr>
        <w:tc>
          <w:tcPr>
            <w:tcW w:w="551" w:type="dxa"/>
            <w:shd w:val="clear" w:color="auto" w:fill="E5E5E5"/>
          </w:tcPr>
          <w:p>
            <w:pPr>
              <w:pStyle w:val="TableParagraph"/>
              <w:spacing w:line="174" w:lineRule="exact" w:before="5"/>
              <w:rPr>
                <w:sz w:val="16"/>
              </w:rPr>
            </w:pPr>
            <w:r>
              <w:rPr>
                <w:spacing w:val="-10"/>
                <w:sz w:val="16"/>
              </w:rPr>
              <w:t>3</w:t>
            </w:r>
          </w:p>
        </w:tc>
        <w:tc>
          <w:tcPr>
            <w:tcW w:w="1496" w:type="dxa"/>
            <w:shd w:val="clear" w:color="auto" w:fill="E5E5E5"/>
          </w:tcPr>
          <w:p>
            <w:pPr>
              <w:pStyle w:val="TableParagraph"/>
              <w:spacing w:line="174" w:lineRule="exact" w:before="5"/>
              <w:ind w:left="470"/>
              <w:rPr>
                <w:sz w:val="16"/>
              </w:rPr>
            </w:pPr>
            <w:r>
              <w:rPr>
                <w:spacing w:val="-5"/>
                <w:sz w:val="16"/>
              </w:rPr>
              <w:t>109</w:t>
            </w:r>
          </w:p>
        </w:tc>
        <w:tc>
          <w:tcPr>
            <w:tcW w:w="2520" w:type="dxa"/>
            <w:shd w:val="clear" w:color="auto" w:fill="E5E5E5"/>
          </w:tcPr>
          <w:p>
            <w:pPr>
              <w:pStyle w:val="TableParagraph"/>
              <w:spacing w:line="174" w:lineRule="exact" w:before="5"/>
              <w:ind w:left="784"/>
              <w:rPr>
                <w:sz w:val="16"/>
              </w:rPr>
            </w:pPr>
            <w:r>
              <w:rPr>
                <w:spacing w:val="-2"/>
                <w:sz w:val="16"/>
              </w:rPr>
              <w:t>94.55</w:t>
            </w:r>
          </w:p>
        </w:tc>
        <w:tc>
          <w:tcPr>
            <w:tcW w:w="1695" w:type="dxa"/>
          </w:tcPr>
          <w:p>
            <w:pPr>
              <w:pStyle w:val="TableParagraph"/>
              <w:spacing w:line="169" w:lineRule="exact"/>
              <w:ind w:right="105"/>
              <w:jc w:val="center"/>
              <w:rPr>
                <w:sz w:val="16"/>
              </w:rPr>
            </w:pPr>
            <w:r>
              <w:rPr>
                <w:spacing w:val="-2"/>
                <w:sz w:val="16"/>
              </w:rPr>
              <w:t>0.2760</w:t>
            </w:r>
          </w:p>
        </w:tc>
        <w:tc>
          <w:tcPr>
            <w:tcW w:w="1445" w:type="dxa"/>
            <w:shd w:val="clear" w:color="auto" w:fill="E5E5E5"/>
          </w:tcPr>
          <w:p>
            <w:pPr>
              <w:pStyle w:val="TableParagraph"/>
              <w:spacing w:line="169" w:lineRule="exact"/>
              <w:ind w:right="323"/>
              <w:jc w:val="right"/>
              <w:rPr>
                <w:sz w:val="16"/>
              </w:rPr>
            </w:pPr>
            <w:r>
              <w:rPr>
                <w:spacing w:val="-2"/>
                <w:sz w:val="16"/>
              </w:rPr>
              <w:t>0.1451</w:t>
            </w:r>
          </w:p>
        </w:tc>
        <w:tc>
          <w:tcPr>
            <w:tcW w:w="1090" w:type="dxa"/>
            <w:shd w:val="clear" w:color="auto" w:fill="E5E5E5"/>
          </w:tcPr>
          <w:p>
            <w:pPr>
              <w:pStyle w:val="TableParagraph"/>
              <w:spacing w:line="169" w:lineRule="exact"/>
              <w:ind w:right="2"/>
              <w:jc w:val="center"/>
              <w:rPr>
                <w:sz w:val="16"/>
              </w:rPr>
            </w:pPr>
            <w:r>
              <w:rPr>
                <w:spacing w:val="-2"/>
                <w:sz w:val="16"/>
              </w:rPr>
              <w:t>0.1562</w:t>
            </w:r>
          </w:p>
        </w:tc>
        <w:tc>
          <w:tcPr>
            <w:tcW w:w="944" w:type="dxa"/>
            <w:shd w:val="clear" w:color="auto" w:fill="E5E5E5"/>
          </w:tcPr>
          <w:p>
            <w:pPr>
              <w:pStyle w:val="TableParagraph"/>
              <w:spacing w:line="169" w:lineRule="exact"/>
              <w:ind w:left="140"/>
              <w:jc w:val="center"/>
              <w:rPr>
                <w:sz w:val="16"/>
              </w:rPr>
            </w:pPr>
            <w:r>
              <w:rPr>
                <w:spacing w:val="-2"/>
                <w:sz w:val="16"/>
              </w:rPr>
              <w:t>0.2129</w:t>
            </w:r>
          </w:p>
        </w:tc>
      </w:tr>
      <w:tr>
        <w:trPr>
          <w:trHeight w:val="198" w:hRule="atLeast"/>
        </w:trPr>
        <w:tc>
          <w:tcPr>
            <w:tcW w:w="551" w:type="dxa"/>
            <w:shd w:val="clear" w:color="auto" w:fill="E5E5E5"/>
          </w:tcPr>
          <w:p>
            <w:pPr>
              <w:pStyle w:val="TableParagraph"/>
              <w:spacing w:line="174" w:lineRule="exact" w:before="4"/>
              <w:rPr>
                <w:sz w:val="16"/>
              </w:rPr>
            </w:pPr>
            <w:r>
              <w:rPr>
                <w:spacing w:val="-10"/>
                <w:sz w:val="16"/>
              </w:rPr>
              <w:t>4</w:t>
            </w:r>
          </w:p>
        </w:tc>
        <w:tc>
          <w:tcPr>
            <w:tcW w:w="1496" w:type="dxa"/>
            <w:shd w:val="clear" w:color="auto" w:fill="E5E5E5"/>
          </w:tcPr>
          <w:p>
            <w:pPr>
              <w:pStyle w:val="TableParagraph"/>
              <w:spacing w:line="174" w:lineRule="exact" w:before="4"/>
              <w:ind w:right="234"/>
              <w:jc w:val="center"/>
              <w:rPr>
                <w:sz w:val="16"/>
              </w:rPr>
            </w:pPr>
            <w:r>
              <w:rPr>
                <w:spacing w:val="-5"/>
                <w:sz w:val="16"/>
              </w:rPr>
              <w:t>32</w:t>
            </w:r>
          </w:p>
        </w:tc>
        <w:tc>
          <w:tcPr>
            <w:tcW w:w="2520" w:type="dxa"/>
            <w:shd w:val="clear" w:color="auto" w:fill="E5E5E5"/>
          </w:tcPr>
          <w:p>
            <w:pPr>
              <w:pStyle w:val="TableParagraph"/>
              <w:spacing w:line="174" w:lineRule="exact" w:before="4"/>
              <w:ind w:left="784"/>
              <w:rPr>
                <w:sz w:val="16"/>
              </w:rPr>
            </w:pPr>
            <w:r>
              <w:rPr>
                <w:spacing w:val="-2"/>
                <w:sz w:val="16"/>
              </w:rPr>
              <w:t>98.40</w:t>
            </w:r>
          </w:p>
        </w:tc>
        <w:tc>
          <w:tcPr>
            <w:tcW w:w="1695" w:type="dxa"/>
          </w:tcPr>
          <w:p>
            <w:pPr>
              <w:pStyle w:val="TableParagraph"/>
              <w:spacing w:line="169" w:lineRule="exact"/>
              <w:ind w:right="105"/>
              <w:jc w:val="center"/>
              <w:rPr>
                <w:sz w:val="16"/>
              </w:rPr>
            </w:pPr>
            <w:r>
              <w:rPr>
                <w:spacing w:val="-2"/>
                <w:sz w:val="16"/>
              </w:rPr>
              <w:t>0.3711</w:t>
            </w:r>
          </w:p>
        </w:tc>
        <w:tc>
          <w:tcPr>
            <w:tcW w:w="1445" w:type="dxa"/>
            <w:shd w:val="clear" w:color="auto" w:fill="E5E5E5"/>
          </w:tcPr>
          <w:p>
            <w:pPr>
              <w:pStyle w:val="TableParagraph"/>
              <w:spacing w:line="169" w:lineRule="exact"/>
              <w:ind w:right="323"/>
              <w:jc w:val="right"/>
              <w:rPr>
                <w:sz w:val="16"/>
              </w:rPr>
            </w:pPr>
            <w:r>
              <w:rPr>
                <w:spacing w:val="-2"/>
                <w:sz w:val="16"/>
              </w:rPr>
              <w:t>0.2191</w:t>
            </w:r>
          </w:p>
        </w:tc>
        <w:tc>
          <w:tcPr>
            <w:tcW w:w="1090" w:type="dxa"/>
            <w:shd w:val="clear" w:color="auto" w:fill="E5E5E5"/>
          </w:tcPr>
          <w:p>
            <w:pPr>
              <w:pStyle w:val="TableParagraph"/>
              <w:spacing w:line="169" w:lineRule="exact"/>
              <w:ind w:right="2"/>
              <w:jc w:val="center"/>
              <w:rPr>
                <w:sz w:val="16"/>
              </w:rPr>
            </w:pPr>
            <w:r>
              <w:rPr>
                <w:spacing w:val="-2"/>
                <w:sz w:val="16"/>
              </w:rPr>
              <w:t>0.1251</w:t>
            </w:r>
          </w:p>
        </w:tc>
        <w:tc>
          <w:tcPr>
            <w:tcW w:w="944" w:type="dxa"/>
            <w:shd w:val="clear" w:color="auto" w:fill="E5E5E5"/>
          </w:tcPr>
          <w:p>
            <w:pPr>
              <w:pStyle w:val="TableParagraph"/>
              <w:spacing w:line="169" w:lineRule="exact"/>
              <w:ind w:left="140"/>
              <w:jc w:val="center"/>
              <w:rPr>
                <w:sz w:val="16"/>
              </w:rPr>
            </w:pPr>
            <w:r>
              <w:rPr>
                <w:spacing w:val="-2"/>
                <w:sz w:val="16"/>
              </w:rPr>
              <w:t>0.3142</w:t>
            </w:r>
          </w:p>
        </w:tc>
      </w:tr>
      <w:tr>
        <w:trPr>
          <w:trHeight w:val="199" w:hRule="atLeast"/>
        </w:trPr>
        <w:tc>
          <w:tcPr>
            <w:tcW w:w="551" w:type="dxa"/>
            <w:shd w:val="clear" w:color="auto" w:fill="E5E5E5"/>
          </w:tcPr>
          <w:p>
            <w:pPr>
              <w:pStyle w:val="TableParagraph"/>
              <w:spacing w:line="174" w:lineRule="exact" w:before="5"/>
              <w:rPr>
                <w:sz w:val="16"/>
              </w:rPr>
            </w:pPr>
            <w:r>
              <w:rPr>
                <w:spacing w:val="-10"/>
                <w:sz w:val="16"/>
              </w:rPr>
              <w:t>5</w:t>
            </w:r>
          </w:p>
        </w:tc>
        <w:tc>
          <w:tcPr>
            <w:tcW w:w="1496" w:type="dxa"/>
            <w:shd w:val="clear" w:color="auto" w:fill="E5E5E5"/>
          </w:tcPr>
          <w:p>
            <w:pPr>
              <w:pStyle w:val="TableParagraph"/>
              <w:spacing w:line="174" w:lineRule="exact" w:before="5"/>
              <w:ind w:right="234"/>
              <w:jc w:val="center"/>
              <w:rPr>
                <w:sz w:val="16"/>
              </w:rPr>
            </w:pPr>
            <w:r>
              <w:rPr>
                <w:spacing w:val="-5"/>
                <w:sz w:val="16"/>
              </w:rPr>
              <w:t>15</w:t>
            </w:r>
          </w:p>
        </w:tc>
        <w:tc>
          <w:tcPr>
            <w:tcW w:w="2520" w:type="dxa"/>
            <w:shd w:val="clear" w:color="auto" w:fill="E5E5E5"/>
          </w:tcPr>
          <w:p>
            <w:pPr>
              <w:pStyle w:val="TableParagraph"/>
              <w:spacing w:line="174" w:lineRule="exact" w:before="5"/>
              <w:ind w:left="784"/>
              <w:rPr>
                <w:sz w:val="16"/>
              </w:rPr>
            </w:pPr>
            <w:r>
              <w:rPr>
                <w:spacing w:val="-2"/>
                <w:sz w:val="16"/>
              </w:rPr>
              <w:t>99.25</w:t>
            </w:r>
          </w:p>
        </w:tc>
        <w:tc>
          <w:tcPr>
            <w:tcW w:w="1695" w:type="dxa"/>
          </w:tcPr>
          <w:p>
            <w:pPr>
              <w:pStyle w:val="TableParagraph"/>
              <w:spacing w:line="169" w:lineRule="exact"/>
              <w:ind w:right="105"/>
              <w:jc w:val="center"/>
              <w:rPr>
                <w:sz w:val="16"/>
              </w:rPr>
            </w:pPr>
            <w:r>
              <w:rPr>
                <w:spacing w:val="-2"/>
                <w:sz w:val="16"/>
              </w:rPr>
              <w:t>0.3879</w:t>
            </w:r>
          </w:p>
        </w:tc>
        <w:tc>
          <w:tcPr>
            <w:tcW w:w="1445" w:type="dxa"/>
            <w:shd w:val="clear" w:color="auto" w:fill="E5E5E5"/>
          </w:tcPr>
          <w:p>
            <w:pPr>
              <w:pStyle w:val="TableParagraph"/>
              <w:spacing w:line="169" w:lineRule="exact"/>
              <w:ind w:right="323"/>
              <w:jc w:val="right"/>
              <w:rPr>
                <w:sz w:val="16"/>
              </w:rPr>
            </w:pPr>
            <w:r>
              <w:rPr>
                <w:spacing w:val="-2"/>
                <w:sz w:val="16"/>
              </w:rPr>
              <w:t>0.3249</w:t>
            </w:r>
          </w:p>
        </w:tc>
        <w:tc>
          <w:tcPr>
            <w:tcW w:w="1090" w:type="dxa"/>
            <w:shd w:val="clear" w:color="auto" w:fill="E5E5E5"/>
          </w:tcPr>
          <w:p>
            <w:pPr>
              <w:pStyle w:val="TableParagraph"/>
              <w:spacing w:line="169" w:lineRule="exact"/>
              <w:ind w:right="2"/>
              <w:jc w:val="center"/>
              <w:rPr>
                <w:sz w:val="16"/>
              </w:rPr>
            </w:pPr>
            <w:r>
              <w:rPr>
                <w:spacing w:val="-2"/>
                <w:sz w:val="16"/>
              </w:rPr>
              <w:t>0.1668</w:t>
            </w:r>
          </w:p>
        </w:tc>
        <w:tc>
          <w:tcPr>
            <w:tcW w:w="944" w:type="dxa"/>
            <w:shd w:val="clear" w:color="auto" w:fill="E5E5E5"/>
          </w:tcPr>
          <w:p>
            <w:pPr>
              <w:pStyle w:val="TableParagraph"/>
              <w:spacing w:line="169" w:lineRule="exact"/>
              <w:ind w:left="140"/>
              <w:jc w:val="center"/>
              <w:rPr>
                <w:sz w:val="16"/>
              </w:rPr>
            </w:pPr>
            <w:r>
              <w:rPr>
                <w:spacing w:val="-2"/>
                <w:sz w:val="16"/>
              </w:rPr>
              <w:t>0.1790</w:t>
            </w:r>
          </w:p>
        </w:tc>
      </w:tr>
      <w:tr>
        <w:trPr>
          <w:trHeight w:val="199" w:hRule="atLeast"/>
        </w:trPr>
        <w:tc>
          <w:tcPr>
            <w:tcW w:w="551" w:type="dxa"/>
            <w:shd w:val="clear" w:color="auto" w:fill="E5E5E5"/>
          </w:tcPr>
          <w:p>
            <w:pPr>
              <w:pStyle w:val="TableParagraph"/>
              <w:spacing w:line="174" w:lineRule="exact" w:before="5"/>
              <w:rPr>
                <w:sz w:val="16"/>
              </w:rPr>
            </w:pPr>
            <w:r>
              <w:rPr>
                <w:spacing w:val="-10"/>
                <w:sz w:val="16"/>
              </w:rPr>
              <w:t>6</w:t>
            </w:r>
          </w:p>
        </w:tc>
        <w:tc>
          <w:tcPr>
            <w:tcW w:w="1496" w:type="dxa"/>
            <w:shd w:val="clear" w:color="auto" w:fill="E5E5E5"/>
          </w:tcPr>
          <w:p>
            <w:pPr>
              <w:pStyle w:val="TableParagraph"/>
              <w:spacing w:line="174" w:lineRule="exact" w:before="5"/>
              <w:ind w:right="234"/>
              <w:jc w:val="center"/>
              <w:rPr>
                <w:sz w:val="16"/>
              </w:rPr>
            </w:pPr>
            <w:r>
              <w:rPr>
                <w:spacing w:val="-5"/>
                <w:sz w:val="16"/>
              </w:rPr>
              <w:t>30</w:t>
            </w:r>
          </w:p>
        </w:tc>
        <w:tc>
          <w:tcPr>
            <w:tcW w:w="2520" w:type="dxa"/>
            <w:shd w:val="clear" w:color="auto" w:fill="E5E5E5"/>
          </w:tcPr>
          <w:p>
            <w:pPr>
              <w:pStyle w:val="TableParagraph"/>
              <w:spacing w:line="174" w:lineRule="exact" w:before="5"/>
              <w:ind w:left="784"/>
              <w:rPr>
                <w:sz w:val="16"/>
              </w:rPr>
            </w:pPr>
            <w:r>
              <w:rPr>
                <w:spacing w:val="-2"/>
                <w:sz w:val="16"/>
              </w:rPr>
              <w:t>98.50</w:t>
            </w:r>
          </w:p>
        </w:tc>
        <w:tc>
          <w:tcPr>
            <w:tcW w:w="1695" w:type="dxa"/>
          </w:tcPr>
          <w:p>
            <w:pPr>
              <w:pStyle w:val="TableParagraph"/>
              <w:spacing w:line="169" w:lineRule="exact"/>
              <w:ind w:right="105"/>
              <w:jc w:val="center"/>
              <w:rPr>
                <w:sz w:val="16"/>
              </w:rPr>
            </w:pPr>
            <w:r>
              <w:rPr>
                <w:spacing w:val="-2"/>
                <w:sz w:val="16"/>
              </w:rPr>
              <w:t>0.1391</w:t>
            </w:r>
          </w:p>
        </w:tc>
        <w:tc>
          <w:tcPr>
            <w:tcW w:w="1445" w:type="dxa"/>
            <w:shd w:val="clear" w:color="auto" w:fill="E5E5E5"/>
          </w:tcPr>
          <w:p>
            <w:pPr>
              <w:pStyle w:val="TableParagraph"/>
              <w:spacing w:line="169" w:lineRule="exact"/>
              <w:ind w:right="323"/>
              <w:jc w:val="right"/>
              <w:rPr>
                <w:sz w:val="16"/>
              </w:rPr>
            </w:pPr>
            <w:r>
              <w:rPr>
                <w:spacing w:val="-2"/>
                <w:sz w:val="16"/>
              </w:rPr>
              <w:t>0.2594</w:t>
            </w:r>
          </w:p>
        </w:tc>
        <w:tc>
          <w:tcPr>
            <w:tcW w:w="1090" w:type="dxa"/>
            <w:shd w:val="clear" w:color="auto" w:fill="E5E5E5"/>
          </w:tcPr>
          <w:p>
            <w:pPr>
              <w:pStyle w:val="TableParagraph"/>
              <w:spacing w:line="169" w:lineRule="exact"/>
              <w:ind w:right="2"/>
              <w:jc w:val="center"/>
              <w:rPr>
                <w:sz w:val="16"/>
              </w:rPr>
            </w:pPr>
            <w:r>
              <w:rPr>
                <w:spacing w:val="-2"/>
                <w:sz w:val="16"/>
              </w:rPr>
              <w:t>0.3810</w:t>
            </w:r>
          </w:p>
        </w:tc>
        <w:tc>
          <w:tcPr>
            <w:tcW w:w="944" w:type="dxa"/>
            <w:shd w:val="clear" w:color="auto" w:fill="E5E5E5"/>
          </w:tcPr>
          <w:p>
            <w:pPr>
              <w:pStyle w:val="TableParagraph"/>
              <w:spacing w:line="169" w:lineRule="exact"/>
              <w:ind w:left="140"/>
              <w:jc w:val="center"/>
              <w:rPr>
                <w:sz w:val="16"/>
              </w:rPr>
            </w:pPr>
            <w:r>
              <w:rPr>
                <w:spacing w:val="-2"/>
                <w:sz w:val="16"/>
              </w:rPr>
              <w:t>0.1755</w:t>
            </w:r>
          </w:p>
        </w:tc>
      </w:tr>
      <w:tr>
        <w:trPr>
          <w:trHeight w:val="198" w:hRule="atLeast"/>
        </w:trPr>
        <w:tc>
          <w:tcPr>
            <w:tcW w:w="551" w:type="dxa"/>
            <w:shd w:val="clear" w:color="auto" w:fill="E5E5E5"/>
          </w:tcPr>
          <w:p>
            <w:pPr>
              <w:pStyle w:val="TableParagraph"/>
              <w:spacing w:line="174" w:lineRule="exact" w:before="4"/>
              <w:rPr>
                <w:sz w:val="16"/>
              </w:rPr>
            </w:pPr>
            <w:r>
              <w:rPr>
                <w:spacing w:val="-10"/>
                <w:sz w:val="16"/>
              </w:rPr>
              <w:t>7</w:t>
            </w:r>
          </w:p>
        </w:tc>
        <w:tc>
          <w:tcPr>
            <w:tcW w:w="1496" w:type="dxa"/>
            <w:shd w:val="clear" w:color="auto" w:fill="E5E5E5"/>
          </w:tcPr>
          <w:p>
            <w:pPr>
              <w:pStyle w:val="TableParagraph"/>
              <w:spacing w:line="174" w:lineRule="exact" w:before="4"/>
              <w:ind w:right="234"/>
              <w:jc w:val="center"/>
              <w:rPr>
                <w:sz w:val="16"/>
              </w:rPr>
            </w:pPr>
            <w:r>
              <w:rPr>
                <w:spacing w:val="-5"/>
                <w:sz w:val="16"/>
              </w:rPr>
              <w:t>20</w:t>
            </w:r>
          </w:p>
        </w:tc>
        <w:tc>
          <w:tcPr>
            <w:tcW w:w="2520" w:type="dxa"/>
            <w:shd w:val="clear" w:color="auto" w:fill="E5E5E5"/>
          </w:tcPr>
          <w:p>
            <w:pPr>
              <w:pStyle w:val="TableParagraph"/>
              <w:spacing w:line="174" w:lineRule="exact" w:before="4"/>
              <w:ind w:left="784"/>
              <w:rPr>
                <w:sz w:val="16"/>
              </w:rPr>
            </w:pPr>
            <w:r>
              <w:rPr>
                <w:spacing w:val="-2"/>
                <w:sz w:val="16"/>
              </w:rPr>
              <w:t>99.00</w:t>
            </w:r>
          </w:p>
        </w:tc>
        <w:tc>
          <w:tcPr>
            <w:tcW w:w="1695" w:type="dxa"/>
          </w:tcPr>
          <w:p>
            <w:pPr>
              <w:pStyle w:val="TableParagraph"/>
              <w:spacing w:line="169" w:lineRule="exact"/>
              <w:ind w:right="105"/>
              <w:jc w:val="center"/>
              <w:rPr>
                <w:sz w:val="16"/>
              </w:rPr>
            </w:pPr>
            <w:r>
              <w:rPr/>
              <mc:AlternateContent>
                <mc:Choice Requires="wps">
                  <w:drawing>
                    <wp:anchor distT="0" distB="0" distL="0" distR="0" allowOverlap="1" layoutInCell="1" locked="0" behindDoc="0" simplePos="0" relativeHeight="15757824">
                      <wp:simplePos x="0" y="0"/>
                      <wp:positionH relativeFrom="column">
                        <wp:posOffset>364324</wp:posOffset>
                      </wp:positionH>
                      <wp:positionV relativeFrom="paragraph">
                        <wp:posOffset>385078</wp:posOffset>
                      </wp:positionV>
                      <wp:extent cx="2900680" cy="6985"/>
                      <wp:effectExtent l="0" t="0" r="0" b="0"/>
                      <wp:wrapNone/>
                      <wp:docPr id="188" name="Group 188"/>
                      <wp:cNvGraphicFramePr>
                        <a:graphicFrameLocks/>
                      </wp:cNvGraphicFramePr>
                      <a:graphic>
                        <a:graphicData uri="http://schemas.microsoft.com/office/word/2010/wordprocessingGroup">
                          <wpg:wgp>
                            <wpg:cNvPr id="188" name="Group 188"/>
                            <wpg:cNvGrpSpPr/>
                            <wpg:grpSpPr>
                              <a:xfrm>
                                <a:off x="0" y="0"/>
                                <a:ext cx="2900680" cy="6985"/>
                                <a:chExt cx="2900680" cy="6985"/>
                              </a:xfrm>
                            </wpg:grpSpPr>
                            <wps:wsp>
                              <wps:cNvPr id="189" name="Graphic 189"/>
                              <wps:cNvSpPr/>
                              <wps:spPr>
                                <a:xfrm>
                                  <a:off x="0" y="0"/>
                                  <a:ext cx="2900680" cy="6985"/>
                                </a:xfrm>
                                <a:custGeom>
                                  <a:avLst/>
                                  <a:gdLst/>
                                  <a:ahLst/>
                                  <a:cxnLst/>
                                  <a:rect l="l" t="t" r="r" b="b"/>
                                  <a:pathLst>
                                    <a:path w="2900680" h="6985">
                                      <a:moveTo>
                                        <a:pt x="2900159" y="0"/>
                                      </a:moveTo>
                                      <a:lnTo>
                                        <a:pt x="0" y="0"/>
                                      </a:lnTo>
                                      <a:lnTo>
                                        <a:pt x="0" y="6480"/>
                                      </a:lnTo>
                                      <a:lnTo>
                                        <a:pt x="2900159" y="6480"/>
                                      </a:lnTo>
                                      <a:lnTo>
                                        <a:pt x="290015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8.687pt;margin-top:30.321138pt;width:228.4pt;height:.550pt;mso-position-horizontal-relative:column;mso-position-vertical-relative:paragraph;z-index:15757824" id="docshapegroup162" coordorigin="574,606" coordsize="4568,11">
                      <v:rect style="position:absolute;left:573;top:606;width:4568;height:11" id="docshape163" filled="true" fillcolor="#000000" stroked="false">
                        <v:fill type="solid"/>
                      </v:rect>
                      <w10:wrap type="none"/>
                    </v:group>
                  </w:pict>
                </mc:Fallback>
              </mc:AlternateContent>
            </w:r>
            <w:r>
              <w:rPr>
                <w:spacing w:val="-2"/>
                <w:sz w:val="16"/>
              </w:rPr>
              <w:t>0.2024</w:t>
            </w:r>
          </w:p>
        </w:tc>
        <w:tc>
          <w:tcPr>
            <w:tcW w:w="1445" w:type="dxa"/>
            <w:shd w:val="clear" w:color="auto" w:fill="E5E5E5"/>
          </w:tcPr>
          <w:p>
            <w:pPr>
              <w:pStyle w:val="TableParagraph"/>
              <w:spacing w:line="169" w:lineRule="exact"/>
              <w:ind w:right="323"/>
              <w:jc w:val="right"/>
              <w:rPr>
                <w:sz w:val="16"/>
              </w:rPr>
            </w:pPr>
            <w:r>
              <w:rPr>
                <w:spacing w:val="-2"/>
                <w:sz w:val="16"/>
              </w:rPr>
              <w:t>0.1415</w:t>
            </w:r>
          </w:p>
        </w:tc>
        <w:tc>
          <w:tcPr>
            <w:tcW w:w="1090" w:type="dxa"/>
            <w:shd w:val="clear" w:color="auto" w:fill="E5E5E5"/>
          </w:tcPr>
          <w:p>
            <w:pPr>
              <w:pStyle w:val="TableParagraph"/>
              <w:spacing w:line="169" w:lineRule="exact"/>
              <w:ind w:right="2"/>
              <w:jc w:val="center"/>
              <w:rPr>
                <w:sz w:val="16"/>
              </w:rPr>
            </w:pPr>
            <w:r>
              <w:rPr>
                <w:spacing w:val="-2"/>
                <w:sz w:val="16"/>
              </w:rPr>
              <w:t>0.1901</w:t>
            </w:r>
          </w:p>
        </w:tc>
        <w:tc>
          <w:tcPr>
            <w:tcW w:w="944" w:type="dxa"/>
            <w:shd w:val="clear" w:color="auto" w:fill="E5E5E5"/>
          </w:tcPr>
          <w:p>
            <w:pPr>
              <w:pStyle w:val="TableParagraph"/>
              <w:spacing w:line="169" w:lineRule="exact"/>
              <w:ind w:left="140"/>
              <w:jc w:val="center"/>
              <w:rPr>
                <w:sz w:val="16"/>
              </w:rPr>
            </w:pPr>
            <w:r>
              <w:rPr>
                <w:spacing w:val="-2"/>
                <w:sz w:val="16"/>
              </w:rPr>
              <w:t>0.2491</w:t>
            </w:r>
          </w:p>
        </w:tc>
      </w:tr>
      <w:tr>
        <w:trPr>
          <w:trHeight w:val="198" w:hRule="atLeast"/>
        </w:trPr>
        <w:tc>
          <w:tcPr>
            <w:tcW w:w="551" w:type="dxa"/>
            <w:shd w:val="clear" w:color="auto" w:fill="E5E5E5"/>
          </w:tcPr>
          <w:p>
            <w:pPr>
              <w:pStyle w:val="TableParagraph"/>
              <w:spacing w:line="174" w:lineRule="exact" w:before="5"/>
              <w:rPr>
                <w:sz w:val="16"/>
              </w:rPr>
            </w:pPr>
            <w:r>
              <w:rPr>
                <w:spacing w:val="-10"/>
                <w:sz w:val="16"/>
              </w:rPr>
              <w:t>8</w:t>
            </w:r>
          </w:p>
        </w:tc>
        <w:tc>
          <w:tcPr>
            <w:tcW w:w="1496" w:type="dxa"/>
            <w:shd w:val="clear" w:color="auto" w:fill="E5E5E5"/>
          </w:tcPr>
          <w:p>
            <w:pPr>
              <w:pStyle w:val="TableParagraph"/>
              <w:spacing w:line="174" w:lineRule="exact" w:before="5"/>
              <w:ind w:left="81" w:right="234"/>
              <w:jc w:val="center"/>
              <w:rPr>
                <w:sz w:val="16"/>
              </w:rPr>
            </w:pPr>
            <w:r>
              <w:rPr>
                <w:spacing w:val="-10"/>
                <w:sz w:val="16"/>
              </w:rPr>
              <w:t>4</w:t>
            </w:r>
          </w:p>
        </w:tc>
        <w:tc>
          <w:tcPr>
            <w:tcW w:w="2520" w:type="dxa"/>
            <w:shd w:val="clear" w:color="auto" w:fill="E5E5E5"/>
          </w:tcPr>
          <w:p>
            <w:pPr>
              <w:pStyle w:val="TableParagraph"/>
              <w:spacing w:line="174" w:lineRule="exact" w:before="5"/>
              <w:ind w:left="784"/>
              <w:rPr>
                <w:sz w:val="16"/>
              </w:rPr>
            </w:pPr>
            <w:r>
              <w:rPr>
                <w:spacing w:val="-2"/>
                <w:sz w:val="16"/>
              </w:rPr>
              <w:t>99.80</w:t>
            </w:r>
          </w:p>
        </w:tc>
        <w:tc>
          <w:tcPr>
            <w:tcW w:w="1695" w:type="dxa"/>
          </w:tcPr>
          <w:p>
            <w:pPr>
              <w:pStyle w:val="TableParagraph"/>
              <w:rPr>
                <w:sz w:val="12"/>
              </w:rPr>
            </w:pPr>
          </w:p>
        </w:tc>
        <w:tc>
          <w:tcPr>
            <w:tcW w:w="1445" w:type="dxa"/>
            <w:shd w:val="clear" w:color="auto" w:fill="E5E5E5"/>
          </w:tcPr>
          <w:p>
            <w:pPr>
              <w:pStyle w:val="TableParagraph"/>
              <w:spacing w:line="170" w:lineRule="exact"/>
              <w:ind w:right="323"/>
              <w:jc w:val="right"/>
              <w:rPr>
                <w:sz w:val="16"/>
              </w:rPr>
            </w:pPr>
            <w:r>
              <w:rPr>
                <w:spacing w:val="-2"/>
                <w:sz w:val="16"/>
              </w:rPr>
              <w:t>0.2287</w:t>
            </w:r>
          </w:p>
        </w:tc>
        <w:tc>
          <w:tcPr>
            <w:tcW w:w="1090" w:type="dxa"/>
            <w:shd w:val="clear" w:color="auto" w:fill="E5E5E5"/>
          </w:tcPr>
          <w:p>
            <w:pPr>
              <w:pStyle w:val="TableParagraph"/>
              <w:spacing w:line="170" w:lineRule="exact"/>
              <w:ind w:right="2"/>
              <w:jc w:val="center"/>
              <w:rPr>
                <w:sz w:val="16"/>
              </w:rPr>
            </w:pPr>
            <w:r>
              <w:rPr>
                <w:spacing w:val="-2"/>
                <w:sz w:val="16"/>
              </w:rPr>
              <w:t>0.1318</w:t>
            </w:r>
          </w:p>
        </w:tc>
        <w:tc>
          <w:tcPr>
            <w:tcW w:w="944" w:type="dxa"/>
            <w:shd w:val="clear" w:color="auto" w:fill="E5E5E5"/>
          </w:tcPr>
          <w:p>
            <w:pPr>
              <w:pStyle w:val="TableParagraph"/>
              <w:spacing w:line="170" w:lineRule="exact"/>
              <w:ind w:left="140"/>
              <w:jc w:val="center"/>
              <w:rPr>
                <w:sz w:val="16"/>
              </w:rPr>
            </w:pPr>
            <w:r>
              <w:rPr>
                <w:spacing w:val="-2"/>
                <w:sz w:val="16"/>
              </w:rPr>
              <w:t>0.2347</w:t>
            </w:r>
          </w:p>
        </w:tc>
      </w:tr>
      <w:tr>
        <w:trPr>
          <w:trHeight w:val="225" w:hRule="atLeast"/>
        </w:trPr>
        <w:tc>
          <w:tcPr>
            <w:tcW w:w="551" w:type="dxa"/>
            <w:tcBorders>
              <w:bottom w:val="single" w:sz="6" w:space="0" w:color="000000"/>
            </w:tcBorders>
            <w:shd w:val="clear" w:color="auto" w:fill="E5E5E5"/>
          </w:tcPr>
          <w:p>
            <w:pPr>
              <w:pStyle w:val="TableParagraph"/>
              <w:spacing w:before="5"/>
              <w:rPr>
                <w:sz w:val="16"/>
              </w:rPr>
            </w:pPr>
            <w:r>
              <w:rPr>
                <w:spacing w:val="-10"/>
                <w:sz w:val="16"/>
              </w:rPr>
              <w:t>9</w:t>
            </w:r>
          </w:p>
        </w:tc>
        <w:tc>
          <w:tcPr>
            <w:tcW w:w="1496" w:type="dxa"/>
            <w:tcBorders>
              <w:bottom w:val="single" w:sz="6" w:space="0" w:color="000000"/>
            </w:tcBorders>
            <w:shd w:val="clear" w:color="auto" w:fill="E5E5E5"/>
          </w:tcPr>
          <w:p>
            <w:pPr>
              <w:pStyle w:val="TableParagraph"/>
              <w:spacing w:before="5"/>
              <w:ind w:right="234"/>
              <w:jc w:val="center"/>
              <w:rPr>
                <w:sz w:val="16"/>
              </w:rPr>
            </w:pPr>
            <w:r>
              <w:rPr>
                <w:spacing w:val="-5"/>
                <w:sz w:val="16"/>
              </w:rPr>
              <w:t>32</w:t>
            </w:r>
          </w:p>
        </w:tc>
        <w:tc>
          <w:tcPr>
            <w:tcW w:w="2520" w:type="dxa"/>
            <w:tcBorders>
              <w:bottom w:val="single" w:sz="6" w:space="0" w:color="000000"/>
            </w:tcBorders>
            <w:shd w:val="clear" w:color="auto" w:fill="E5E5E5"/>
          </w:tcPr>
          <w:p>
            <w:pPr>
              <w:pStyle w:val="TableParagraph"/>
              <w:spacing w:before="5"/>
              <w:ind w:left="784"/>
              <w:rPr>
                <w:sz w:val="16"/>
              </w:rPr>
            </w:pPr>
            <w:r>
              <w:rPr>
                <w:spacing w:val="-2"/>
                <w:sz w:val="16"/>
              </w:rPr>
              <w:t>98.40</w:t>
            </w:r>
          </w:p>
        </w:tc>
        <w:tc>
          <w:tcPr>
            <w:tcW w:w="1695" w:type="dxa"/>
          </w:tcPr>
          <w:p>
            <w:pPr>
              <w:pStyle w:val="TableParagraph"/>
              <w:rPr>
                <w:sz w:val="16"/>
              </w:rPr>
            </w:pPr>
          </w:p>
        </w:tc>
        <w:tc>
          <w:tcPr>
            <w:tcW w:w="1445" w:type="dxa"/>
            <w:shd w:val="clear" w:color="auto" w:fill="E5E5E5"/>
          </w:tcPr>
          <w:p>
            <w:pPr>
              <w:pStyle w:val="TableParagraph"/>
              <w:spacing w:line="169" w:lineRule="exact"/>
              <w:ind w:right="323"/>
              <w:jc w:val="right"/>
              <w:rPr>
                <w:sz w:val="16"/>
              </w:rPr>
            </w:pPr>
            <w:r>
              <w:rPr>
                <w:spacing w:val="-2"/>
                <w:sz w:val="16"/>
              </w:rPr>
              <w:t>0.2178</w:t>
            </w:r>
          </w:p>
        </w:tc>
        <w:tc>
          <w:tcPr>
            <w:tcW w:w="1090" w:type="dxa"/>
            <w:shd w:val="clear" w:color="auto" w:fill="E5E5E5"/>
          </w:tcPr>
          <w:p>
            <w:pPr>
              <w:pStyle w:val="TableParagraph"/>
              <w:spacing w:line="169" w:lineRule="exact"/>
              <w:ind w:right="2"/>
              <w:jc w:val="center"/>
              <w:rPr>
                <w:sz w:val="16"/>
              </w:rPr>
            </w:pPr>
            <w:r>
              <w:rPr>
                <w:spacing w:val="-2"/>
                <w:sz w:val="16"/>
              </w:rPr>
              <w:t>0.1849</w:t>
            </w:r>
          </w:p>
        </w:tc>
        <w:tc>
          <w:tcPr>
            <w:tcW w:w="944" w:type="dxa"/>
            <w:shd w:val="clear" w:color="auto" w:fill="E5E5E5"/>
          </w:tcPr>
          <w:p>
            <w:pPr>
              <w:pStyle w:val="TableParagraph"/>
              <w:spacing w:line="169" w:lineRule="exact"/>
              <w:ind w:left="140"/>
              <w:jc w:val="center"/>
              <w:rPr>
                <w:sz w:val="16"/>
              </w:rPr>
            </w:pPr>
            <w:r>
              <w:rPr>
                <w:spacing w:val="-2"/>
                <w:sz w:val="16"/>
              </w:rPr>
              <w:t>0.2302</w:t>
            </w:r>
          </w:p>
        </w:tc>
      </w:tr>
    </w:tbl>
    <w:p>
      <w:pPr>
        <w:pStyle w:val="BodyText"/>
        <w:spacing w:before="33"/>
        <w:rPr>
          <w:sz w:val="20"/>
        </w:rPr>
      </w:pPr>
    </w:p>
    <w:p>
      <w:pPr>
        <w:spacing w:after="0"/>
        <w:rPr>
          <w:sz w:val="20"/>
        </w:rPr>
        <w:sectPr>
          <w:pgSz w:w="11910" w:h="15880"/>
          <w:pgMar w:header="670" w:footer="0" w:top="980" w:bottom="280" w:left="800" w:right="800"/>
        </w:sectPr>
      </w:pPr>
    </w:p>
    <w:p>
      <w:pPr>
        <w:pStyle w:val="BodyText"/>
        <w:spacing w:before="42"/>
        <w:rPr>
          <w:sz w:val="20"/>
        </w:rPr>
      </w:pPr>
    </w:p>
    <w:p>
      <w:pPr>
        <w:pStyle w:val="BodyText"/>
        <w:ind w:left="366"/>
        <w:rPr>
          <w:sz w:val="20"/>
        </w:rPr>
      </w:pPr>
      <w:r>
        <w:rPr>
          <w:sz w:val="20"/>
        </w:rPr>
        <mc:AlternateContent>
          <mc:Choice Requires="wps">
            <w:drawing>
              <wp:inline distT="0" distB="0" distL="0" distR="0">
                <wp:extent cx="2922270" cy="1421765"/>
                <wp:effectExtent l="0" t="0" r="0" b="6984"/>
                <wp:docPr id="190" name="Group 190"/>
                <wp:cNvGraphicFramePr>
                  <a:graphicFrameLocks/>
                </wp:cNvGraphicFramePr>
                <a:graphic>
                  <a:graphicData uri="http://schemas.microsoft.com/office/word/2010/wordprocessingGroup">
                    <wpg:wgp>
                      <wpg:cNvPr id="190" name="Group 190"/>
                      <wpg:cNvGrpSpPr/>
                      <wpg:grpSpPr>
                        <a:xfrm>
                          <a:off x="0" y="0"/>
                          <a:ext cx="2922270" cy="1421765"/>
                          <a:chExt cx="2922270" cy="1421765"/>
                        </a:xfrm>
                      </wpg:grpSpPr>
                      <pic:pic>
                        <pic:nvPicPr>
                          <pic:cNvPr id="191" name="Image 191"/>
                          <pic:cNvPicPr/>
                        </pic:nvPicPr>
                        <pic:blipFill>
                          <a:blip r:embed="rId27" cstate="print"/>
                          <a:stretch>
                            <a:fillRect/>
                          </a:stretch>
                        </pic:blipFill>
                        <pic:spPr>
                          <a:xfrm>
                            <a:off x="753478" y="0"/>
                            <a:ext cx="1314399" cy="406038"/>
                          </a:xfrm>
                          <a:prstGeom prst="rect">
                            <a:avLst/>
                          </a:prstGeom>
                        </pic:spPr>
                      </pic:pic>
                      <pic:pic>
                        <pic:nvPicPr>
                          <pic:cNvPr id="192" name="Image 192"/>
                          <pic:cNvPicPr/>
                        </pic:nvPicPr>
                        <pic:blipFill>
                          <a:blip r:embed="rId28" cstate="print"/>
                          <a:stretch>
                            <a:fillRect/>
                          </a:stretch>
                        </pic:blipFill>
                        <pic:spPr>
                          <a:xfrm>
                            <a:off x="0" y="1212240"/>
                            <a:ext cx="209295" cy="209296"/>
                          </a:xfrm>
                          <a:prstGeom prst="rect">
                            <a:avLst/>
                          </a:prstGeom>
                        </pic:spPr>
                      </pic:pic>
                      <pic:pic>
                        <pic:nvPicPr>
                          <pic:cNvPr id="193" name="Image 193"/>
                          <pic:cNvPicPr/>
                        </pic:nvPicPr>
                        <pic:blipFill>
                          <a:blip r:embed="rId29" cstate="print"/>
                          <a:stretch>
                            <a:fillRect/>
                          </a:stretch>
                        </pic:blipFill>
                        <pic:spPr>
                          <a:xfrm>
                            <a:off x="301396" y="1212240"/>
                            <a:ext cx="209295" cy="209296"/>
                          </a:xfrm>
                          <a:prstGeom prst="rect">
                            <a:avLst/>
                          </a:prstGeom>
                        </pic:spPr>
                      </pic:pic>
                      <pic:pic>
                        <pic:nvPicPr>
                          <pic:cNvPr id="194" name="Image 194"/>
                          <pic:cNvPicPr/>
                        </pic:nvPicPr>
                        <pic:blipFill>
                          <a:blip r:embed="rId30" cstate="print"/>
                          <a:stretch>
                            <a:fillRect/>
                          </a:stretch>
                        </pic:blipFill>
                        <pic:spPr>
                          <a:xfrm>
                            <a:off x="1506956" y="1212240"/>
                            <a:ext cx="209295" cy="209296"/>
                          </a:xfrm>
                          <a:prstGeom prst="rect">
                            <a:avLst/>
                          </a:prstGeom>
                        </pic:spPr>
                      </pic:pic>
                      <pic:pic>
                        <pic:nvPicPr>
                          <pic:cNvPr id="195" name="Image 195"/>
                          <pic:cNvPicPr/>
                        </pic:nvPicPr>
                        <pic:blipFill>
                          <a:blip r:embed="rId31" cstate="print"/>
                          <a:stretch>
                            <a:fillRect/>
                          </a:stretch>
                        </pic:blipFill>
                        <pic:spPr>
                          <a:xfrm>
                            <a:off x="2109736" y="1212240"/>
                            <a:ext cx="209283" cy="209296"/>
                          </a:xfrm>
                          <a:prstGeom prst="rect">
                            <a:avLst/>
                          </a:prstGeom>
                        </pic:spPr>
                      </pic:pic>
                      <pic:pic>
                        <pic:nvPicPr>
                          <pic:cNvPr id="196" name="Image 196"/>
                          <pic:cNvPicPr/>
                        </pic:nvPicPr>
                        <pic:blipFill>
                          <a:blip r:embed="rId32" cstate="print"/>
                          <a:stretch>
                            <a:fillRect/>
                          </a:stretch>
                        </pic:blipFill>
                        <pic:spPr>
                          <a:xfrm>
                            <a:off x="2411133" y="1212240"/>
                            <a:ext cx="209283" cy="209296"/>
                          </a:xfrm>
                          <a:prstGeom prst="rect">
                            <a:avLst/>
                          </a:prstGeom>
                        </pic:spPr>
                      </pic:pic>
                      <pic:pic>
                        <pic:nvPicPr>
                          <pic:cNvPr id="197" name="Image 197"/>
                          <pic:cNvPicPr/>
                        </pic:nvPicPr>
                        <pic:blipFill>
                          <a:blip r:embed="rId33" cstate="print"/>
                          <a:stretch>
                            <a:fillRect/>
                          </a:stretch>
                        </pic:blipFill>
                        <pic:spPr>
                          <a:xfrm>
                            <a:off x="2712516" y="1212240"/>
                            <a:ext cx="209296" cy="209296"/>
                          </a:xfrm>
                          <a:prstGeom prst="rect">
                            <a:avLst/>
                          </a:prstGeom>
                        </pic:spPr>
                      </pic:pic>
                      <pic:pic>
                        <pic:nvPicPr>
                          <pic:cNvPr id="198" name="Image 198"/>
                          <pic:cNvPicPr/>
                        </pic:nvPicPr>
                        <pic:blipFill>
                          <a:blip r:embed="rId34" cstate="print"/>
                          <a:stretch>
                            <a:fillRect/>
                          </a:stretch>
                        </pic:blipFill>
                        <pic:spPr>
                          <a:xfrm>
                            <a:off x="1808352" y="1212240"/>
                            <a:ext cx="209295" cy="209296"/>
                          </a:xfrm>
                          <a:prstGeom prst="rect">
                            <a:avLst/>
                          </a:prstGeom>
                        </pic:spPr>
                      </pic:pic>
                      <pic:pic>
                        <pic:nvPicPr>
                          <pic:cNvPr id="199" name="Image 199"/>
                          <pic:cNvPicPr/>
                        </pic:nvPicPr>
                        <pic:blipFill>
                          <a:blip r:embed="rId35" cstate="print"/>
                          <a:stretch>
                            <a:fillRect/>
                          </a:stretch>
                        </pic:blipFill>
                        <pic:spPr>
                          <a:xfrm>
                            <a:off x="602792" y="412730"/>
                            <a:ext cx="812063" cy="1008805"/>
                          </a:xfrm>
                          <a:prstGeom prst="rect">
                            <a:avLst/>
                          </a:prstGeom>
                        </pic:spPr>
                      </pic:pic>
                      <wps:wsp>
                        <wps:cNvPr id="200" name="Graphic 200"/>
                        <wps:cNvSpPr/>
                        <wps:spPr>
                          <a:xfrm>
                            <a:off x="104654" y="814584"/>
                            <a:ext cx="1270" cy="346075"/>
                          </a:xfrm>
                          <a:custGeom>
                            <a:avLst/>
                            <a:gdLst/>
                            <a:ahLst/>
                            <a:cxnLst/>
                            <a:rect l="l" t="t" r="r" b="b"/>
                            <a:pathLst>
                              <a:path w="0" h="346075">
                                <a:moveTo>
                                  <a:pt x="0" y="0"/>
                                </a:moveTo>
                                <a:lnTo>
                                  <a:pt x="0" y="346049"/>
                                </a:lnTo>
                              </a:path>
                            </a:pathLst>
                          </a:custGeom>
                          <a:ln w="11163">
                            <a:solidFill>
                              <a:srgbClr val="231F20"/>
                            </a:solidFill>
                            <a:prstDash val="solid"/>
                          </a:ln>
                        </wps:spPr>
                        <wps:bodyPr wrap="square" lIns="0" tIns="0" rIns="0" bIns="0" rtlCol="0">
                          <a:prstTxWarp prst="textNoShape">
                            <a:avLst/>
                          </a:prstTxWarp>
                          <a:noAutofit/>
                        </wps:bodyPr>
                      </wps:wsp>
                      <wps:wsp>
                        <wps:cNvPr id="201" name="Graphic 201"/>
                        <wps:cNvSpPr/>
                        <wps:spPr>
                          <a:xfrm>
                            <a:off x="71164" y="1149457"/>
                            <a:ext cx="67310" cy="67310"/>
                          </a:xfrm>
                          <a:custGeom>
                            <a:avLst/>
                            <a:gdLst/>
                            <a:ahLst/>
                            <a:cxnLst/>
                            <a:rect l="l" t="t" r="r" b="b"/>
                            <a:pathLst>
                              <a:path w="67310" h="67310">
                                <a:moveTo>
                                  <a:pt x="66979" y="0"/>
                                </a:moveTo>
                                <a:lnTo>
                                  <a:pt x="0" y="0"/>
                                </a:lnTo>
                                <a:lnTo>
                                  <a:pt x="33477" y="66967"/>
                                </a:lnTo>
                                <a:lnTo>
                                  <a:pt x="66979" y="0"/>
                                </a:lnTo>
                                <a:close/>
                              </a:path>
                            </a:pathLst>
                          </a:custGeom>
                          <a:solidFill>
                            <a:srgbClr val="231F20"/>
                          </a:solidFill>
                        </wps:spPr>
                        <wps:bodyPr wrap="square" lIns="0" tIns="0" rIns="0" bIns="0" rtlCol="0">
                          <a:prstTxWarp prst="textNoShape">
                            <a:avLst/>
                          </a:prstTxWarp>
                          <a:noAutofit/>
                        </wps:bodyPr>
                      </wps:wsp>
                      <wps:wsp>
                        <wps:cNvPr id="202" name="Graphic 202"/>
                        <wps:cNvSpPr/>
                        <wps:spPr>
                          <a:xfrm>
                            <a:off x="406038" y="814584"/>
                            <a:ext cx="1270" cy="346075"/>
                          </a:xfrm>
                          <a:custGeom>
                            <a:avLst/>
                            <a:gdLst/>
                            <a:ahLst/>
                            <a:cxnLst/>
                            <a:rect l="l" t="t" r="r" b="b"/>
                            <a:pathLst>
                              <a:path w="0" h="346075">
                                <a:moveTo>
                                  <a:pt x="0" y="0"/>
                                </a:moveTo>
                                <a:lnTo>
                                  <a:pt x="0" y="346049"/>
                                </a:lnTo>
                              </a:path>
                            </a:pathLst>
                          </a:custGeom>
                          <a:ln w="11163">
                            <a:solidFill>
                              <a:srgbClr val="231F20"/>
                            </a:solidFill>
                            <a:prstDash val="solid"/>
                          </a:ln>
                        </wps:spPr>
                        <wps:bodyPr wrap="square" lIns="0" tIns="0" rIns="0" bIns="0" rtlCol="0">
                          <a:prstTxWarp prst="textNoShape">
                            <a:avLst/>
                          </a:prstTxWarp>
                          <a:noAutofit/>
                        </wps:bodyPr>
                      </wps:wsp>
                      <wps:wsp>
                        <wps:cNvPr id="203" name="Graphic 203"/>
                        <wps:cNvSpPr/>
                        <wps:spPr>
                          <a:xfrm>
                            <a:off x="372560" y="1149457"/>
                            <a:ext cx="67310" cy="67310"/>
                          </a:xfrm>
                          <a:custGeom>
                            <a:avLst/>
                            <a:gdLst/>
                            <a:ahLst/>
                            <a:cxnLst/>
                            <a:rect l="l" t="t" r="r" b="b"/>
                            <a:pathLst>
                              <a:path w="67310" h="67310">
                                <a:moveTo>
                                  <a:pt x="66979" y="0"/>
                                </a:moveTo>
                                <a:lnTo>
                                  <a:pt x="0" y="0"/>
                                </a:lnTo>
                                <a:lnTo>
                                  <a:pt x="33489" y="66967"/>
                                </a:lnTo>
                                <a:lnTo>
                                  <a:pt x="66979" y="0"/>
                                </a:lnTo>
                                <a:close/>
                              </a:path>
                            </a:pathLst>
                          </a:custGeom>
                          <a:solidFill>
                            <a:srgbClr val="231F20"/>
                          </a:solidFill>
                        </wps:spPr>
                        <wps:bodyPr wrap="square" lIns="0" tIns="0" rIns="0" bIns="0" rtlCol="0">
                          <a:prstTxWarp prst="textNoShape">
                            <a:avLst/>
                          </a:prstTxWarp>
                          <a:noAutofit/>
                        </wps:bodyPr>
                      </wps:wsp>
                      <wps:wsp>
                        <wps:cNvPr id="204" name="Graphic 204"/>
                        <wps:cNvSpPr/>
                        <wps:spPr>
                          <a:xfrm>
                            <a:off x="1611598" y="412730"/>
                            <a:ext cx="1270" cy="748030"/>
                          </a:xfrm>
                          <a:custGeom>
                            <a:avLst/>
                            <a:gdLst/>
                            <a:ahLst/>
                            <a:cxnLst/>
                            <a:rect l="l" t="t" r="r" b="b"/>
                            <a:pathLst>
                              <a:path w="0" h="748030">
                                <a:moveTo>
                                  <a:pt x="0" y="0"/>
                                </a:moveTo>
                                <a:lnTo>
                                  <a:pt x="0" y="747890"/>
                                </a:lnTo>
                              </a:path>
                            </a:pathLst>
                          </a:custGeom>
                          <a:ln w="11163">
                            <a:solidFill>
                              <a:srgbClr val="231F20"/>
                            </a:solidFill>
                            <a:prstDash val="solid"/>
                          </a:ln>
                        </wps:spPr>
                        <wps:bodyPr wrap="square" lIns="0" tIns="0" rIns="0" bIns="0" rtlCol="0">
                          <a:prstTxWarp prst="textNoShape">
                            <a:avLst/>
                          </a:prstTxWarp>
                          <a:noAutofit/>
                        </wps:bodyPr>
                      </wps:wsp>
                      <wps:wsp>
                        <wps:cNvPr id="205" name="Graphic 205"/>
                        <wps:cNvSpPr/>
                        <wps:spPr>
                          <a:xfrm>
                            <a:off x="1578121" y="1149457"/>
                            <a:ext cx="67310" cy="67310"/>
                          </a:xfrm>
                          <a:custGeom>
                            <a:avLst/>
                            <a:gdLst/>
                            <a:ahLst/>
                            <a:cxnLst/>
                            <a:rect l="l" t="t" r="r" b="b"/>
                            <a:pathLst>
                              <a:path w="67310" h="67310">
                                <a:moveTo>
                                  <a:pt x="66967" y="0"/>
                                </a:moveTo>
                                <a:lnTo>
                                  <a:pt x="0" y="0"/>
                                </a:lnTo>
                                <a:lnTo>
                                  <a:pt x="33477" y="66967"/>
                                </a:lnTo>
                                <a:lnTo>
                                  <a:pt x="66967" y="0"/>
                                </a:lnTo>
                                <a:close/>
                              </a:path>
                            </a:pathLst>
                          </a:custGeom>
                          <a:solidFill>
                            <a:srgbClr val="231F20"/>
                          </a:solidFill>
                        </wps:spPr>
                        <wps:bodyPr wrap="square" lIns="0" tIns="0" rIns="0" bIns="0" rtlCol="0">
                          <a:prstTxWarp prst="textNoShape">
                            <a:avLst/>
                          </a:prstTxWarp>
                          <a:noAutofit/>
                        </wps:bodyPr>
                      </wps:wsp>
                      <wps:wsp>
                        <wps:cNvPr id="206" name="Graphic 206"/>
                        <wps:cNvSpPr/>
                        <wps:spPr>
                          <a:xfrm>
                            <a:off x="1912994" y="412730"/>
                            <a:ext cx="1270" cy="748030"/>
                          </a:xfrm>
                          <a:custGeom>
                            <a:avLst/>
                            <a:gdLst/>
                            <a:ahLst/>
                            <a:cxnLst/>
                            <a:rect l="l" t="t" r="r" b="b"/>
                            <a:pathLst>
                              <a:path w="0" h="748030">
                                <a:moveTo>
                                  <a:pt x="0" y="0"/>
                                </a:moveTo>
                                <a:lnTo>
                                  <a:pt x="0" y="747890"/>
                                </a:lnTo>
                              </a:path>
                            </a:pathLst>
                          </a:custGeom>
                          <a:ln w="11163">
                            <a:solidFill>
                              <a:srgbClr val="231F20"/>
                            </a:solidFill>
                            <a:prstDash val="solid"/>
                          </a:ln>
                        </wps:spPr>
                        <wps:bodyPr wrap="square" lIns="0" tIns="0" rIns="0" bIns="0" rtlCol="0">
                          <a:prstTxWarp prst="textNoShape">
                            <a:avLst/>
                          </a:prstTxWarp>
                          <a:noAutofit/>
                        </wps:bodyPr>
                      </wps:wsp>
                      <wps:wsp>
                        <wps:cNvPr id="207" name="Graphic 207"/>
                        <wps:cNvSpPr/>
                        <wps:spPr>
                          <a:xfrm>
                            <a:off x="1879492" y="1149457"/>
                            <a:ext cx="67310" cy="67310"/>
                          </a:xfrm>
                          <a:custGeom>
                            <a:avLst/>
                            <a:gdLst/>
                            <a:ahLst/>
                            <a:cxnLst/>
                            <a:rect l="l" t="t" r="r" b="b"/>
                            <a:pathLst>
                              <a:path w="67310" h="67310">
                                <a:moveTo>
                                  <a:pt x="66992" y="0"/>
                                </a:moveTo>
                                <a:lnTo>
                                  <a:pt x="0" y="0"/>
                                </a:lnTo>
                                <a:lnTo>
                                  <a:pt x="33502" y="66967"/>
                                </a:lnTo>
                                <a:lnTo>
                                  <a:pt x="66992" y="0"/>
                                </a:lnTo>
                                <a:close/>
                              </a:path>
                            </a:pathLst>
                          </a:custGeom>
                          <a:solidFill>
                            <a:srgbClr val="231F20"/>
                          </a:solidFill>
                        </wps:spPr>
                        <wps:bodyPr wrap="square" lIns="0" tIns="0" rIns="0" bIns="0" rtlCol="0">
                          <a:prstTxWarp prst="textNoShape">
                            <a:avLst/>
                          </a:prstTxWarp>
                          <a:noAutofit/>
                        </wps:bodyPr>
                      </wps:wsp>
                      <wps:wsp>
                        <wps:cNvPr id="208" name="Graphic 208"/>
                        <wps:cNvSpPr/>
                        <wps:spPr>
                          <a:xfrm>
                            <a:off x="2214378" y="412730"/>
                            <a:ext cx="1270" cy="748030"/>
                          </a:xfrm>
                          <a:custGeom>
                            <a:avLst/>
                            <a:gdLst/>
                            <a:ahLst/>
                            <a:cxnLst/>
                            <a:rect l="l" t="t" r="r" b="b"/>
                            <a:pathLst>
                              <a:path w="0" h="748030">
                                <a:moveTo>
                                  <a:pt x="0" y="0"/>
                                </a:moveTo>
                                <a:lnTo>
                                  <a:pt x="0" y="747890"/>
                                </a:lnTo>
                              </a:path>
                            </a:pathLst>
                          </a:custGeom>
                          <a:ln w="11163">
                            <a:solidFill>
                              <a:srgbClr val="231F20"/>
                            </a:solidFill>
                            <a:prstDash val="solid"/>
                          </a:ln>
                        </wps:spPr>
                        <wps:bodyPr wrap="square" lIns="0" tIns="0" rIns="0" bIns="0" rtlCol="0">
                          <a:prstTxWarp prst="textNoShape">
                            <a:avLst/>
                          </a:prstTxWarp>
                          <a:noAutofit/>
                        </wps:bodyPr>
                      </wps:wsp>
                      <wps:wsp>
                        <wps:cNvPr id="209" name="Graphic 209"/>
                        <wps:cNvSpPr/>
                        <wps:spPr>
                          <a:xfrm>
                            <a:off x="2180901" y="1149457"/>
                            <a:ext cx="67310" cy="67310"/>
                          </a:xfrm>
                          <a:custGeom>
                            <a:avLst/>
                            <a:gdLst/>
                            <a:ahLst/>
                            <a:cxnLst/>
                            <a:rect l="l" t="t" r="r" b="b"/>
                            <a:pathLst>
                              <a:path w="67310" h="67310">
                                <a:moveTo>
                                  <a:pt x="66967" y="0"/>
                                </a:moveTo>
                                <a:lnTo>
                                  <a:pt x="0" y="0"/>
                                </a:lnTo>
                                <a:lnTo>
                                  <a:pt x="33477" y="66967"/>
                                </a:lnTo>
                                <a:lnTo>
                                  <a:pt x="66967" y="0"/>
                                </a:lnTo>
                                <a:close/>
                              </a:path>
                            </a:pathLst>
                          </a:custGeom>
                          <a:solidFill>
                            <a:srgbClr val="231F20"/>
                          </a:solidFill>
                        </wps:spPr>
                        <wps:bodyPr wrap="square" lIns="0" tIns="0" rIns="0" bIns="0" rtlCol="0">
                          <a:prstTxWarp prst="textNoShape">
                            <a:avLst/>
                          </a:prstTxWarp>
                          <a:noAutofit/>
                        </wps:bodyPr>
                      </wps:wsp>
                      <wps:wsp>
                        <wps:cNvPr id="210" name="Graphic 210"/>
                        <wps:cNvSpPr/>
                        <wps:spPr>
                          <a:xfrm>
                            <a:off x="2515774" y="412730"/>
                            <a:ext cx="1270" cy="748030"/>
                          </a:xfrm>
                          <a:custGeom>
                            <a:avLst/>
                            <a:gdLst/>
                            <a:ahLst/>
                            <a:cxnLst/>
                            <a:rect l="l" t="t" r="r" b="b"/>
                            <a:pathLst>
                              <a:path w="0" h="748030">
                                <a:moveTo>
                                  <a:pt x="0" y="0"/>
                                </a:moveTo>
                                <a:lnTo>
                                  <a:pt x="0" y="747890"/>
                                </a:lnTo>
                              </a:path>
                            </a:pathLst>
                          </a:custGeom>
                          <a:ln w="11163">
                            <a:solidFill>
                              <a:srgbClr val="231F20"/>
                            </a:solidFill>
                            <a:prstDash val="solid"/>
                          </a:ln>
                        </wps:spPr>
                        <wps:bodyPr wrap="square" lIns="0" tIns="0" rIns="0" bIns="0" rtlCol="0">
                          <a:prstTxWarp prst="textNoShape">
                            <a:avLst/>
                          </a:prstTxWarp>
                          <a:noAutofit/>
                        </wps:bodyPr>
                      </wps:wsp>
                      <wps:wsp>
                        <wps:cNvPr id="211" name="Graphic 211"/>
                        <wps:cNvSpPr/>
                        <wps:spPr>
                          <a:xfrm>
                            <a:off x="2482284" y="1149457"/>
                            <a:ext cx="67310" cy="67310"/>
                          </a:xfrm>
                          <a:custGeom>
                            <a:avLst/>
                            <a:gdLst/>
                            <a:ahLst/>
                            <a:cxnLst/>
                            <a:rect l="l" t="t" r="r" b="b"/>
                            <a:pathLst>
                              <a:path w="67310" h="67310">
                                <a:moveTo>
                                  <a:pt x="66967" y="0"/>
                                </a:moveTo>
                                <a:lnTo>
                                  <a:pt x="0" y="0"/>
                                </a:lnTo>
                                <a:lnTo>
                                  <a:pt x="33489" y="66967"/>
                                </a:lnTo>
                                <a:lnTo>
                                  <a:pt x="66967" y="0"/>
                                </a:lnTo>
                                <a:close/>
                              </a:path>
                            </a:pathLst>
                          </a:custGeom>
                          <a:solidFill>
                            <a:srgbClr val="231F20"/>
                          </a:solidFill>
                        </wps:spPr>
                        <wps:bodyPr wrap="square" lIns="0" tIns="0" rIns="0" bIns="0" rtlCol="0">
                          <a:prstTxWarp prst="textNoShape">
                            <a:avLst/>
                          </a:prstTxWarp>
                          <a:noAutofit/>
                        </wps:bodyPr>
                      </wps:wsp>
                      <wps:wsp>
                        <wps:cNvPr id="212" name="Graphic 212"/>
                        <wps:cNvSpPr/>
                        <wps:spPr>
                          <a:xfrm>
                            <a:off x="2817158" y="412730"/>
                            <a:ext cx="1270" cy="748030"/>
                          </a:xfrm>
                          <a:custGeom>
                            <a:avLst/>
                            <a:gdLst/>
                            <a:ahLst/>
                            <a:cxnLst/>
                            <a:rect l="l" t="t" r="r" b="b"/>
                            <a:pathLst>
                              <a:path w="0" h="748030">
                                <a:moveTo>
                                  <a:pt x="0" y="0"/>
                                </a:moveTo>
                                <a:lnTo>
                                  <a:pt x="0" y="747890"/>
                                </a:lnTo>
                              </a:path>
                            </a:pathLst>
                          </a:custGeom>
                          <a:ln w="11163">
                            <a:solidFill>
                              <a:srgbClr val="231F20"/>
                            </a:solidFill>
                            <a:prstDash val="solid"/>
                          </a:ln>
                        </wps:spPr>
                        <wps:bodyPr wrap="square" lIns="0" tIns="0" rIns="0" bIns="0" rtlCol="0">
                          <a:prstTxWarp prst="textNoShape">
                            <a:avLst/>
                          </a:prstTxWarp>
                          <a:noAutofit/>
                        </wps:bodyPr>
                      </wps:wsp>
                      <wps:wsp>
                        <wps:cNvPr id="213" name="Graphic 213"/>
                        <wps:cNvSpPr/>
                        <wps:spPr>
                          <a:xfrm>
                            <a:off x="2783681" y="1149457"/>
                            <a:ext cx="67310" cy="67310"/>
                          </a:xfrm>
                          <a:custGeom>
                            <a:avLst/>
                            <a:gdLst/>
                            <a:ahLst/>
                            <a:cxnLst/>
                            <a:rect l="l" t="t" r="r" b="b"/>
                            <a:pathLst>
                              <a:path w="67310" h="67310">
                                <a:moveTo>
                                  <a:pt x="66967" y="0"/>
                                </a:moveTo>
                                <a:lnTo>
                                  <a:pt x="0" y="0"/>
                                </a:lnTo>
                                <a:lnTo>
                                  <a:pt x="33477" y="66967"/>
                                </a:lnTo>
                                <a:lnTo>
                                  <a:pt x="66967" y="0"/>
                                </a:lnTo>
                                <a:close/>
                              </a:path>
                            </a:pathLst>
                          </a:custGeom>
                          <a:solidFill>
                            <a:srgbClr val="231F20"/>
                          </a:solidFill>
                        </wps:spPr>
                        <wps:bodyPr wrap="square" lIns="0" tIns="0" rIns="0" bIns="0" rtlCol="0">
                          <a:prstTxWarp prst="textNoShape">
                            <a:avLst/>
                          </a:prstTxWarp>
                          <a:noAutofit/>
                        </wps:bodyPr>
                      </wps:wsp>
                      <wps:wsp>
                        <wps:cNvPr id="214" name="Graphic 214"/>
                        <wps:cNvSpPr/>
                        <wps:spPr>
                          <a:xfrm>
                            <a:off x="46043" y="613657"/>
                            <a:ext cx="401955" cy="201295"/>
                          </a:xfrm>
                          <a:custGeom>
                            <a:avLst/>
                            <a:gdLst/>
                            <a:ahLst/>
                            <a:cxnLst/>
                            <a:rect l="l" t="t" r="r" b="b"/>
                            <a:pathLst>
                              <a:path w="401955" h="201295">
                                <a:moveTo>
                                  <a:pt x="0" y="200926"/>
                                </a:moveTo>
                                <a:lnTo>
                                  <a:pt x="401853" y="200926"/>
                                </a:lnTo>
                                <a:lnTo>
                                  <a:pt x="401853" y="0"/>
                                </a:lnTo>
                                <a:lnTo>
                                  <a:pt x="0" y="0"/>
                                </a:lnTo>
                                <a:lnTo>
                                  <a:pt x="0" y="200926"/>
                                </a:lnTo>
                                <a:close/>
                              </a:path>
                            </a:pathLst>
                          </a:custGeom>
                          <a:ln w="8369">
                            <a:solidFill>
                              <a:srgbClr val="231F20"/>
                            </a:solidFill>
                            <a:prstDash val="solid"/>
                          </a:ln>
                        </wps:spPr>
                        <wps:bodyPr wrap="square" lIns="0" tIns="0" rIns="0" bIns="0" rtlCol="0">
                          <a:prstTxWarp prst="textNoShape">
                            <a:avLst/>
                          </a:prstTxWarp>
                          <a:noAutofit/>
                        </wps:bodyPr>
                      </wps:wsp>
                      <wps:wsp>
                        <wps:cNvPr id="215" name="Graphic 215"/>
                        <wps:cNvSpPr/>
                        <wps:spPr>
                          <a:xfrm>
                            <a:off x="133635" y="711980"/>
                            <a:ext cx="118110" cy="90170"/>
                          </a:xfrm>
                          <a:custGeom>
                            <a:avLst/>
                            <a:gdLst/>
                            <a:ahLst/>
                            <a:cxnLst/>
                            <a:rect l="l" t="t" r="r" b="b"/>
                            <a:pathLst>
                              <a:path w="118110" h="90170">
                                <a:moveTo>
                                  <a:pt x="24955" y="45237"/>
                                </a:moveTo>
                                <a:lnTo>
                                  <a:pt x="24866" y="39687"/>
                                </a:lnTo>
                                <a:lnTo>
                                  <a:pt x="23241" y="37096"/>
                                </a:lnTo>
                                <a:lnTo>
                                  <a:pt x="20320" y="32905"/>
                                </a:lnTo>
                                <a:lnTo>
                                  <a:pt x="18770" y="34023"/>
                                </a:lnTo>
                                <a:lnTo>
                                  <a:pt x="20320" y="32893"/>
                                </a:lnTo>
                                <a:lnTo>
                                  <a:pt x="17475" y="29133"/>
                                </a:lnTo>
                                <a:lnTo>
                                  <a:pt x="16294" y="26454"/>
                                </a:lnTo>
                                <a:lnTo>
                                  <a:pt x="16370" y="26238"/>
                                </a:lnTo>
                                <a:lnTo>
                                  <a:pt x="16459" y="25450"/>
                                </a:lnTo>
                                <a:lnTo>
                                  <a:pt x="0" y="44056"/>
                                </a:lnTo>
                                <a:lnTo>
                                  <a:pt x="1651" y="46710"/>
                                </a:lnTo>
                                <a:lnTo>
                                  <a:pt x="4495" y="50482"/>
                                </a:lnTo>
                                <a:lnTo>
                                  <a:pt x="7289" y="54025"/>
                                </a:lnTo>
                                <a:lnTo>
                                  <a:pt x="8445" y="56730"/>
                                </a:lnTo>
                                <a:lnTo>
                                  <a:pt x="8356" y="61709"/>
                                </a:lnTo>
                                <a:lnTo>
                                  <a:pt x="13081" y="57302"/>
                                </a:lnTo>
                                <a:lnTo>
                                  <a:pt x="20218" y="50660"/>
                                </a:lnTo>
                                <a:lnTo>
                                  <a:pt x="23139" y="47866"/>
                                </a:lnTo>
                                <a:lnTo>
                                  <a:pt x="24955" y="45237"/>
                                </a:lnTo>
                                <a:close/>
                              </a:path>
                              <a:path w="118110" h="90170">
                                <a:moveTo>
                                  <a:pt x="117538" y="79400"/>
                                </a:moveTo>
                                <a:lnTo>
                                  <a:pt x="117449" y="34950"/>
                                </a:lnTo>
                                <a:lnTo>
                                  <a:pt x="109143" y="0"/>
                                </a:lnTo>
                                <a:lnTo>
                                  <a:pt x="95300" y="13919"/>
                                </a:lnTo>
                                <a:lnTo>
                                  <a:pt x="100495" y="24028"/>
                                </a:lnTo>
                                <a:lnTo>
                                  <a:pt x="103720" y="31051"/>
                                </a:lnTo>
                                <a:lnTo>
                                  <a:pt x="105613" y="36055"/>
                                </a:lnTo>
                                <a:lnTo>
                                  <a:pt x="106197" y="38874"/>
                                </a:lnTo>
                                <a:lnTo>
                                  <a:pt x="106197" y="89966"/>
                                </a:lnTo>
                                <a:lnTo>
                                  <a:pt x="115620" y="81178"/>
                                </a:lnTo>
                                <a:lnTo>
                                  <a:pt x="117538" y="79400"/>
                                </a:lnTo>
                                <a:close/>
                              </a:path>
                            </a:pathLst>
                          </a:custGeom>
                          <a:solidFill>
                            <a:srgbClr val="231F20"/>
                          </a:solidFill>
                        </wps:spPr>
                        <wps:bodyPr wrap="square" lIns="0" tIns="0" rIns="0" bIns="0" rtlCol="0">
                          <a:prstTxWarp prst="textNoShape">
                            <a:avLst/>
                          </a:prstTxWarp>
                          <a:noAutofit/>
                        </wps:bodyPr>
                      </wps:wsp>
                      <wps:wsp>
                        <wps:cNvPr id="216" name="Graphic 216"/>
                        <wps:cNvSpPr/>
                        <wps:spPr>
                          <a:xfrm>
                            <a:off x="246970" y="412730"/>
                            <a:ext cx="1270" cy="145415"/>
                          </a:xfrm>
                          <a:custGeom>
                            <a:avLst/>
                            <a:gdLst/>
                            <a:ahLst/>
                            <a:cxnLst/>
                            <a:rect l="l" t="t" r="r" b="b"/>
                            <a:pathLst>
                              <a:path w="0" h="145415">
                                <a:moveTo>
                                  <a:pt x="0" y="0"/>
                                </a:moveTo>
                                <a:lnTo>
                                  <a:pt x="0" y="145110"/>
                                </a:lnTo>
                              </a:path>
                            </a:pathLst>
                          </a:custGeom>
                          <a:ln w="11163">
                            <a:solidFill>
                              <a:srgbClr val="231F20"/>
                            </a:solidFill>
                            <a:prstDash val="solid"/>
                          </a:ln>
                        </wps:spPr>
                        <wps:bodyPr wrap="square" lIns="0" tIns="0" rIns="0" bIns="0" rtlCol="0">
                          <a:prstTxWarp prst="textNoShape">
                            <a:avLst/>
                          </a:prstTxWarp>
                          <a:noAutofit/>
                        </wps:bodyPr>
                      </wps:wsp>
                      <wps:wsp>
                        <wps:cNvPr id="217" name="Graphic 217"/>
                        <wps:cNvSpPr/>
                        <wps:spPr>
                          <a:xfrm>
                            <a:off x="213493" y="546677"/>
                            <a:ext cx="67310" cy="67310"/>
                          </a:xfrm>
                          <a:custGeom>
                            <a:avLst/>
                            <a:gdLst/>
                            <a:ahLst/>
                            <a:cxnLst/>
                            <a:rect l="l" t="t" r="r" b="b"/>
                            <a:pathLst>
                              <a:path w="67310" h="67310">
                                <a:moveTo>
                                  <a:pt x="66967" y="0"/>
                                </a:moveTo>
                                <a:lnTo>
                                  <a:pt x="0" y="0"/>
                                </a:lnTo>
                                <a:lnTo>
                                  <a:pt x="33477" y="66979"/>
                                </a:lnTo>
                                <a:lnTo>
                                  <a:pt x="66967" y="0"/>
                                </a:lnTo>
                                <a:close/>
                              </a:path>
                            </a:pathLst>
                          </a:custGeom>
                          <a:solidFill>
                            <a:srgbClr val="231F20"/>
                          </a:solidFill>
                        </wps:spPr>
                        <wps:bodyPr wrap="square" lIns="0" tIns="0" rIns="0" bIns="0" rtlCol="0">
                          <a:prstTxWarp prst="textNoShape">
                            <a:avLst/>
                          </a:prstTxWarp>
                          <a:noAutofit/>
                        </wps:bodyPr>
                      </wps:wsp>
                      <wps:wsp>
                        <wps:cNvPr id="218" name="Graphic 218"/>
                        <wps:cNvSpPr/>
                        <wps:spPr>
                          <a:xfrm>
                            <a:off x="246970" y="412730"/>
                            <a:ext cx="2570480" cy="1270"/>
                          </a:xfrm>
                          <a:custGeom>
                            <a:avLst/>
                            <a:gdLst/>
                            <a:ahLst/>
                            <a:cxnLst/>
                            <a:rect l="l" t="t" r="r" b="b"/>
                            <a:pathLst>
                              <a:path w="2570480" h="0">
                                <a:moveTo>
                                  <a:pt x="0" y="0"/>
                                </a:moveTo>
                                <a:lnTo>
                                  <a:pt x="2570187" y="0"/>
                                </a:lnTo>
                              </a:path>
                            </a:pathLst>
                          </a:custGeom>
                          <a:ln w="8369">
                            <a:solidFill>
                              <a:srgbClr val="231F20"/>
                            </a:solidFill>
                            <a:prstDash val="solid"/>
                          </a:ln>
                        </wps:spPr>
                        <wps:bodyPr wrap="square" lIns="0" tIns="0" rIns="0" bIns="0" rtlCol="0">
                          <a:prstTxWarp prst="textNoShape">
                            <a:avLst/>
                          </a:prstTxWarp>
                          <a:noAutofit/>
                        </wps:bodyPr>
                      </wps:wsp>
                      <pic:pic>
                        <pic:nvPicPr>
                          <pic:cNvPr id="219" name="Image 219"/>
                          <pic:cNvPicPr/>
                        </pic:nvPicPr>
                        <pic:blipFill>
                          <a:blip r:embed="rId36" cstate="print"/>
                          <a:stretch>
                            <a:fillRect/>
                          </a:stretch>
                        </pic:blipFill>
                        <pic:spPr>
                          <a:xfrm>
                            <a:off x="2694565" y="1049204"/>
                            <a:ext cx="103009" cy="76898"/>
                          </a:xfrm>
                          <a:prstGeom prst="rect">
                            <a:avLst/>
                          </a:prstGeom>
                        </pic:spPr>
                      </pic:pic>
                      <wps:wsp>
                        <wps:cNvPr id="220" name="Graphic 220"/>
                        <wps:cNvSpPr/>
                        <wps:spPr>
                          <a:xfrm>
                            <a:off x="2397067" y="1057243"/>
                            <a:ext cx="50800" cy="76200"/>
                          </a:xfrm>
                          <a:custGeom>
                            <a:avLst/>
                            <a:gdLst/>
                            <a:ahLst/>
                            <a:cxnLst/>
                            <a:rect l="l" t="t" r="r" b="b"/>
                            <a:pathLst>
                              <a:path w="50800" h="76200">
                                <a:moveTo>
                                  <a:pt x="40373" y="56032"/>
                                </a:moveTo>
                                <a:lnTo>
                                  <a:pt x="31369" y="56032"/>
                                </a:lnTo>
                                <a:lnTo>
                                  <a:pt x="31369" y="75577"/>
                                </a:lnTo>
                                <a:lnTo>
                                  <a:pt x="40373" y="75577"/>
                                </a:lnTo>
                                <a:lnTo>
                                  <a:pt x="40373" y="56032"/>
                                </a:lnTo>
                                <a:close/>
                              </a:path>
                              <a:path w="50800" h="76200">
                                <a:moveTo>
                                  <a:pt x="40373" y="0"/>
                                </a:moveTo>
                                <a:lnTo>
                                  <a:pt x="34366" y="0"/>
                                </a:lnTo>
                                <a:lnTo>
                                  <a:pt x="0" y="49034"/>
                                </a:lnTo>
                                <a:lnTo>
                                  <a:pt x="0" y="56032"/>
                                </a:lnTo>
                                <a:lnTo>
                                  <a:pt x="50317" y="56032"/>
                                </a:lnTo>
                                <a:lnTo>
                                  <a:pt x="50317" y="48272"/>
                                </a:lnTo>
                                <a:lnTo>
                                  <a:pt x="5372" y="48272"/>
                                </a:lnTo>
                                <a:lnTo>
                                  <a:pt x="31369" y="11518"/>
                                </a:lnTo>
                                <a:lnTo>
                                  <a:pt x="40373" y="11518"/>
                                </a:lnTo>
                                <a:lnTo>
                                  <a:pt x="40373" y="0"/>
                                </a:lnTo>
                                <a:close/>
                              </a:path>
                              <a:path w="50800" h="76200">
                                <a:moveTo>
                                  <a:pt x="40373" y="11518"/>
                                </a:moveTo>
                                <a:lnTo>
                                  <a:pt x="31369" y="11518"/>
                                </a:lnTo>
                                <a:lnTo>
                                  <a:pt x="31369" y="48272"/>
                                </a:lnTo>
                                <a:lnTo>
                                  <a:pt x="40373" y="48272"/>
                                </a:lnTo>
                                <a:lnTo>
                                  <a:pt x="40373" y="11518"/>
                                </a:lnTo>
                                <a:close/>
                              </a:path>
                            </a:pathLst>
                          </a:custGeom>
                          <a:solidFill>
                            <a:srgbClr val="231F20"/>
                          </a:solidFill>
                        </wps:spPr>
                        <wps:bodyPr wrap="square" lIns="0" tIns="0" rIns="0" bIns="0" rtlCol="0">
                          <a:prstTxWarp prst="textNoShape">
                            <a:avLst/>
                          </a:prstTxWarp>
                          <a:noAutofit/>
                        </wps:bodyPr>
                      </wps:wsp>
                      <pic:pic>
                        <pic:nvPicPr>
                          <pic:cNvPr id="221" name="Image 221"/>
                          <pic:cNvPicPr/>
                        </pic:nvPicPr>
                        <pic:blipFill>
                          <a:blip r:embed="rId37" cstate="print"/>
                          <a:stretch>
                            <a:fillRect/>
                          </a:stretch>
                        </pic:blipFill>
                        <pic:spPr>
                          <a:xfrm>
                            <a:off x="2080939" y="1057243"/>
                            <a:ext cx="105803" cy="76898"/>
                          </a:xfrm>
                          <a:prstGeom prst="rect">
                            <a:avLst/>
                          </a:prstGeom>
                        </pic:spPr>
                      </pic:pic>
                      <pic:pic>
                        <pic:nvPicPr>
                          <pic:cNvPr id="222" name="Image 222"/>
                          <pic:cNvPicPr/>
                        </pic:nvPicPr>
                        <pic:blipFill>
                          <a:blip r:embed="rId38" cstate="print"/>
                          <a:stretch>
                            <a:fillRect/>
                          </a:stretch>
                        </pic:blipFill>
                        <pic:spPr>
                          <a:xfrm>
                            <a:off x="1781676" y="1057243"/>
                            <a:ext cx="103670" cy="76898"/>
                          </a:xfrm>
                          <a:prstGeom prst="rect">
                            <a:avLst/>
                          </a:prstGeom>
                        </pic:spPr>
                      </pic:pic>
                      <pic:pic>
                        <pic:nvPicPr>
                          <pic:cNvPr id="223" name="Image 223"/>
                          <pic:cNvPicPr/>
                        </pic:nvPicPr>
                        <pic:blipFill>
                          <a:blip r:embed="rId39" cstate="print"/>
                          <a:stretch>
                            <a:fillRect/>
                          </a:stretch>
                        </pic:blipFill>
                        <pic:spPr>
                          <a:xfrm>
                            <a:off x="1497564" y="1057243"/>
                            <a:ext cx="91719" cy="76885"/>
                          </a:xfrm>
                          <a:prstGeom prst="rect">
                            <a:avLst/>
                          </a:prstGeom>
                        </pic:spPr>
                      </pic:pic>
                      <pic:pic>
                        <pic:nvPicPr>
                          <pic:cNvPr id="224" name="Image 224"/>
                          <pic:cNvPicPr/>
                        </pic:nvPicPr>
                        <pic:blipFill>
                          <a:blip r:embed="rId40" cstate="print"/>
                          <a:stretch>
                            <a:fillRect/>
                          </a:stretch>
                        </pic:blipFill>
                        <pic:spPr>
                          <a:xfrm>
                            <a:off x="955071" y="454450"/>
                            <a:ext cx="95084" cy="76898"/>
                          </a:xfrm>
                          <a:prstGeom prst="rect">
                            <a:avLst/>
                          </a:prstGeom>
                        </pic:spPr>
                      </pic:pic>
                      <pic:pic>
                        <pic:nvPicPr>
                          <pic:cNvPr id="225" name="Image 225"/>
                          <pic:cNvPicPr/>
                        </pic:nvPicPr>
                        <pic:blipFill>
                          <a:blip r:embed="rId41" cstate="print"/>
                          <a:stretch>
                            <a:fillRect/>
                          </a:stretch>
                        </pic:blipFill>
                        <pic:spPr>
                          <a:xfrm>
                            <a:off x="107829" y="454450"/>
                            <a:ext cx="94259" cy="77127"/>
                          </a:xfrm>
                          <a:prstGeom prst="rect">
                            <a:avLst/>
                          </a:prstGeom>
                        </pic:spPr>
                      </pic:pic>
                      <pic:pic>
                        <pic:nvPicPr>
                          <pic:cNvPr id="226" name="Image 226"/>
                          <pic:cNvPicPr/>
                        </pic:nvPicPr>
                        <pic:blipFill>
                          <a:blip r:embed="rId42" cstate="print"/>
                          <a:stretch>
                            <a:fillRect/>
                          </a:stretch>
                        </pic:blipFill>
                        <pic:spPr>
                          <a:xfrm>
                            <a:off x="1175429" y="881767"/>
                            <a:ext cx="104965" cy="77114"/>
                          </a:xfrm>
                          <a:prstGeom prst="rect">
                            <a:avLst/>
                          </a:prstGeom>
                        </pic:spPr>
                      </pic:pic>
                      <pic:pic>
                        <pic:nvPicPr>
                          <pic:cNvPr id="227" name="Image 227"/>
                          <pic:cNvPicPr/>
                        </pic:nvPicPr>
                        <pic:blipFill>
                          <a:blip r:embed="rId43" cstate="print"/>
                          <a:stretch>
                            <a:fillRect/>
                          </a:stretch>
                        </pic:blipFill>
                        <pic:spPr>
                          <a:xfrm>
                            <a:off x="726814" y="824833"/>
                            <a:ext cx="102679" cy="77114"/>
                          </a:xfrm>
                          <a:prstGeom prst="rect">
                            <a:avLst/>
                          </a:prstGeom>
                        </pic:spPr>
                      </pic:pic>
                      <pic:pic>
                        <pic:nvPicPr>
                          <pic:cNvPr id="228" name="Image 228"/>
                          <pic:cNvPicPr/>
                        </pic:nvPicPr>
                        <pic:blipFill>
                          <a:blip r:embed="rId44" cstate="print"/>
                          <a:stretch>
                            <a:fillRect/>
                          </a:stretch>
                        </pic:blipFill>
                        <pic:spPr>
                          <a:xfrm>
                            <a:off x="1068660" y="1124210"/>
                            <a:ext cx="102577" cy="77114"/>
                          </a:xfrm>
                          <a:prstGeom prst="rect">
                            <a:avLst/>
                          </a:prstGeom>
                        </pic:spPr>
                      </pic:pic>
                      <pic:pic>
                        <pic:nvPicPr>
                          <pic:cNvPr id="229" name="Image 229"/>
                          <pic:cNvPicPr/>
                        </pic:nvPicPr>
                        <pic:blipFill>
                          <a:blip r:embed="rId45" cstate="print"/>
                          <a:stretch>
                            <a:fillRect/>
                          </a:stretch>
                        </pic:blipFill>
                        <pic:spPr>
                          <a:xfrm>
                            <a:off x="542512" y="1116183"/>
                            <a:ext cx="105460" cy="76885"/>
                          </a:xfrm>
                          <a:prstGeom prst="rect">
                            <a:avLst/>
                          </a:prstGeom>
                        </pic:spPr>
                      </pic:pic>
                      <wps:wsp>
                        <wps:cNvPr id="230" name="Graphic 230"/>
                        <wps:cNvSpPr/>
                        <wps:spPr>
                          <a:xfrm>
                            <a:off x="1631" y="1065942"/>
                            <a:ext cx="349885" cy="77470"/>
                          </a:xfrm>
                          <a:custGeom>
                            <a:avLst/>
                            <a:gdLst/>
                            <a:ahLst/>
                            <a:cxnLst/>
                            <a:rect l="l" t="t" r="r" b="b"/>
                            <a:pathLst>
                              <a:path w="349885" h="77470">
                                <a:moveTo>
                                  <a:pt x="47904" y="37846"/>
                                </a:moveTo>
                                <a:lnTo>
                                  <a:pt x="37198" y="5829"/>
                                </a:lnTo>
                                <a:lnTo>
                                  <a:pt x="37198" y="27000"/>
                                </a:lnTo>
                                <a:lnTo>
                                  <a:pt x="37147" y="37846"/>
                                </a:lnTo>
                                <a:lnTo>
                                  <a:pt x="25730" y="73456"/>
                                </a:lnTo>
                                <a:lnTo>
                                  <a:pt x="19646" y="73456"/>
                                </a:lnTo>
                                <a:lnTo>
                                  <a:pt x="16548" y="70739"/>
                                </a:lnTo>
                                <a:lnTo>
                                  <a:pt x="14478" y="65316"/>
                                </a:lnTo>
                                <a:lnTo>
                                  <a:pt x="11950" y="58851"/>
                                </a:lnTo>
                                <a:lnTo>
                                  <a:pt x="10706" y="50622"/>
                                </a:lnTo>
                                <a:lnTo>
                                  <a:pt x="10706" y="34048"/>
                                </a:lnTo>
                                <a:lnTo>
                                  <a:pt x="21602" y="3606"/>
                                </a:lnTo>
                                <a:lnTo>
                                  <a:pt x="26200" y="3606"/>
                                </a:lnTo>
                                <a:lnTo>
                                  <a:pt x="37198" y="27000"/>
                                </a:lnTo>
                                <a:lnTo>
                                  <a:pt x="37198" y="5829"/>
                                </a:lnTo>
                                <a:lnTo>
                                  <a:pt x="35471" y="3606"/>
                                </a:lnTo>
                                <a:lnTo>
                                  <a:pt x="34925" y="2895"/>
                                </a:lnTo>
                                <a:lnTo>
                                  <a:pt x="29832" y="0"/>
                                </a:lnTo>
                                <a:lnTo>
                                  <a:pt x="20650" y="0"/>
                                </a:lnTo>
                                <a:lnTo>
                                  <a:pt x="17272" y="1181"/>
                                </a:lnTo>
                                <a:lnTo>
                                  <a:pt x="13906" y="3606"/>
                                </a:lnTo>
                                <a:lnTo>
                                  <a:pt x="9753" y="6527"/>
                                </a:lnTo>
                                <a:lnTo>
                                  <a:pt x="6375" y="11074"/>
                                </a:lnTo>
                                <a:lnTo>
                                  <a:pt x="1282" y="23279"/>
                                </a:lnTo>
                                <a:lnTo>
                                  <a:pt x="0" y="30543"/>
                                </a:lnTo>
                                <a:lnTo>
                                  <a:pt x="0" y="39001"/>
                                </a:lnTo>
                                <a:lnTo>
                                  <a:pt x="16535" y="76885"/>
                                </a:lnTo>
                                <a:lnTo>
                                  <a:pt x="27165" y="76885"/>
                                </a:lnTo>
                                <a:lnTo>
                                  <a:pt x="30873" y="75539"/>
                                </a:lnTo>
                                <a:lnTo>
                                  <a:pt x="33820" y="73456"/>
                                </a:lnTo>
                                <a:lnTo>
                                  <a:pt x="38557" y="70116"/>
                                </a:lnTo>
                                <a:lnTo>
                                  <a:pt x="41706" y="65747"/>
                                </a:lnTo>
                                <a:lnTo>
                                  <a:pt x="46672" y="53746"/>
                                </a:lnTo>
                                <a:lnTo>
                                  <a:pt x="47904" y="46431"/>
                                </a:lnTo>
                                <a:lnTo>
                                  <a:pt x="47904" y="37846"/>
                                </a:lnTo>
                                <a:close/>
                              </a:path>
                              <a:path w="349885" h="77470">
                                <a:moveTo>
                                  <a:pt x="349300" y="37846"/>
                                </a:moveTo>
                                <a:lnTo>
                                  <a:pt x="338594" y="5816"/>
                                </a:lnTo>
                                <a:lnTo>
                                  <a:pt x="338594" y="27000"/>
                                </a:lnTo>
                                <a:lnTo>
                                  <a:pt x="338543" y="37846"/>
                                </a:lnTo>
                                <a:lnTo>
                                  <a:pt x="327126" y="73456"/>
                                </a:lnTo>
                                <a:lnTo>
                                  <a:pt x="321043" y="73456"/>
                                </a:lnTo>
                                <a:lnTo>
                                  <a:pt x="317957" y="70739"/>
                                </a:lnTo>
                                <a:lnTo>
                                  <a:pt x="315874" y="65316"/>
                                </a:lnTo>
                                <a:lnTo>
                                  <a:pt x="313347" y="58851"/>
                                </a:lnTo>
                                <a:lnTo>
                                  <a:pt x="312115" y="50622"/>
                                </a:lnTo>
                                <a:lnTo>
                                  <a:pt x="312115" y="34048"/>
                                </a:lnTo>
                                <a:lnTo>
                                  <a:pt x="322999" y="3606"/>
                                </a:lnTo>
                                <a:lnTo>
                                  <a:pt x="327596" y="3606"/>
                                </a:lnTo>
                                <a:lnTo>
                                  <a:pt x="338594" y="27000"/>
                                </a:lnTo>
                                <a:lnTo>
                                  <a:pt x="338594" y="5816"/>
                                </a:lnTo>
                                <a:lnTo>
                                  <a:pt x="336880" y="3606"/>
                                </a:lnTo>
                                <a:lnTo>
                                  <a:pt x="336334" y="2895"/>
                                </a:lnTo>
                                <a:lnTo>
                                  <a:pt x="331216" y="0"/>
                                </a:lnTo>
                                <a:lnTo>
                                  <a:pt x="322046" y="0"/>
                                </a:lnTo>
                                <a:lnTo>
                                  <a:pt x="318668" y="1181"/>
                                </a:lnTo>
                                <a:lnTo>
                                  <a:pt x="315302" y="3606"/>
                                </a:lnTo>
                                <a:lnTo>
                                  <a:pt x="311162" y="6527"/>
                                </a:lnTo>
                                <a:lnTo>
                                  <a:pt x="307771" y="11074"/>
                                </a:lnTo>
                                <a:lnTo>
                                  <a:pt x="302679" y="23279"/>
                                </a:lnTo>
                                <a:lnTo>
                                  <a:pt x="301409" y="30543"/>
                                </a:lnTo>
                                <a:lnTo>
                                  <a:pt x="301409" y="39001"/>
                                </a:lnTo>
                                <a:lnTo>
                                  <a:pt x="317931" y="76885"/>
                                </a:lnTo>
                                <a:lnTo>
                                  <a:pt x="328561" y="76885"/>
                                </a:lnTo>
                                <a:lnTo>
                                  <a:pt x="332270" y="75539"/>
                                </a:lnTo>
                                <a:lnTo>
                                  <a:pt x="335216" y="73456"/>
                                </a:lnTo>
                                <a:lnTo>
                                  <a:pt x="339953" y="70116"/>
                                </a:lnTo>
                                <a:lnTo>
                                  <a:pt x="343103" y="65747"/>
                                </a:lnTo>
                                <a:lnTo>
                                  <a:pt x="348068" y="53746"/>
                                </a:lnTo>
                                <a:lnTo>
                                  <a:pt x="349300" y="46431"/>
                                </a:lnTo>
                                <a:lnTo>
                                  <a:pt x="349300" y="37846"/>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230.1pt;height:111.95pt;mso-position-horizontal-relative:char;mso-position-vertical-relative:line" id="docshapegroup164" coordorigin="0,0" coordsize="4602,2239">
                <v:shape style="position:absolute;left:1186;top:0;width:2070;height:640" type="#_x0000_t75" id="docshape165" stroked="false">
                  <v:imagedata r:id="rId27" o:title=""/>
                </v:shape>
                <v:shape style="position:absolute;left:0;top:1909;width:330;height:330" type="#_x0000_t75" id="docshape166" stroked="false">
                  <v:imagedata r:id="rId28" o:title=""/>
                </v:shape>
                <v:shape style="position:absolute;left:474;top:1909;width:330;height:330" type="#_x0000_t75" id="docshape167" stroked="false">
                  <v:imagedata r:id="rId29" o:title=""/>
                </v:shape>
                <v:shape style="position:absolute;left:2373;top:1909;width:330;height:330" type="#_x0000_t75" id="docshape168" stroked="false">
                  <v:imagedata r:id="rId30" o:title=""/>
                </v:shape>
                <v:shape style="position:absolute;left:3322;top:1909;width:330;height:330" type="#_x0000_t75" id="docshape169" stroked="false">
                  <v:imagedata r:id="rId31" o:title=""/>
                </v:shape>
                <v:shape style="position:absolute;left:3797;top:1909;width:330;height:330" type="#_x0000_t75" id="docshape170" stroked="false">
                  <v:imagedata r:id="rId32" o:title=""/>
                </v:shape>
                <v:shape style="position:absolute;left:4271;top:1909;width:330;height:330" type="#_x0000_t75" id="docshape171" stroked="false">
                  <v:imagedata r:id="rId33" o:title=""/>
                </v:shape>
                <v:shape style="position:absolute;left:2847;top:1909;width:330;height:330" type="#_x0000_t75" id="docshape172" stroked="false">
                  <v:imagedata r:id="rId34" o:title=""/>
                </v:shape>
                <v:shape style="position:absolute;left:949;top:649;width:1279;height:1589" type="#_x0000_t75" id="docshape173" stroked="false">
                  <v:imagedata r:id="rId35" o:title=""/>
                </v:shape>
                <v:line style="position:absolute" from="165,1283" to="165,1828" stroked="true" strokeweight=".879pt" strokecolor="#231f20">
                  <v:stroke dashstyle="solid"/>
                </v:line>
                <v:shape style="position:absolute;left:112;top:1810;width:106;height:106" id="docshape174" coordorigin="112,1810" coordsize="106,106" path="m218,1810l112,1810,165,1916,218,1810xe" filled="true" fillcolor="#231f20" stroked="false">
                  <v:path arrowok="t"/>
                  <v:fill type="solid"/>
                </v:shape>
                <v:line style="position:absolute" from="639,1283" to="639,1828" stroked="true" strokeweight=".879pt" strokecolor="#231f20">
                  <v:stroke dashstyle="solid"/>
                </v:line>
                <v:shape style="position:absolute;left:586;top:1810;width:106;height:106" id="docshape175" coordorigin="587,1810" coordsize="106,106" path="m692,1810l587,1810,639,1916,692,1810xe" filled="true" fillcolor="#231f20" stroked="false">
                  <v:path arrowok="t"/>
                  <v:fill type="solid"/>
                </v:shape>
                <v:line style="position:absolute" from="2538,650" to="2538,1828" stroked="true" strokeweight=".879pt" strokecolor="#231f20">
                  <v:stroke dashstyle="solid"/>
                </v:line>
                <v:shape style="position:absolute;left:2485;top:1810;width:106;height:106" id="docshape176" coordorigin="2485,1810" coordsize="106,106" path="m2591,1810l2485,1810,2538,1916,2591,1810xe" filled="true" fillcolor="#231f20" stroked="false">
                  <v:path arrowok="t"/>
                  <v:fill type="solid"/>
                </v:shape>
                <v:line style="position:absolute" from="3013,650" to="3013,1828" stroked="true" strokeweight=".879pt" strokecolor="#231f20">
                  <v:stroke dashstyle="solid"/>
                </v:line>
                <v:shape style="position:absolute;left:2959;top:1810;width:106;height:106" id="docshape177" coordorigin="2960,1810" coordsize="106,106" path="m3065,1810l2960,1810,3013,1916,3065,1810xe" filled="true" fillcolor="#231f20" stroked="false">
                  <v:path arrowok="t"/>
                  <v:fill type="solid"/>
                </v:shape>
                <v:line style="position:absolute" from="3487,650" to="3487,1828" stroked="true" strokeweight=".879pt" strokecolor="#231f20">
                  <v:stroke dashstyle="solid"/>
                </v:line>
                <v:shape style="position:absolute;left:3434;top:1810;width:106;height:106" id="docshape178" coordorigin="3434,1810" coordsize="106,106" path="m3540,1810l3434,1810,3487,1916,3540,1810xe" filled="true" fillcolor="#231f20" stroked="false">
                  <v:path arrowok="t"/>
                  <v:fill type="solid"/>
                </v:shape>
                <v:line style="position:absolute" from="3962,650" to="3962,1828" stroked="true" strokeweight=".879pt" strokecolor="#231f20">
                  <v:stroke dashstyle="solid"/>
                </v:line>
                <v:shape style="position:absolute;left:3909;top:1810;width:106;height:106" id="docshape179" coordorigin="3909,1810" coordsize="106,106" path="m4015,1810l3909,1810,3962,1916,4015,1810xe" filled="true" fillcolor="#231f20" stroked="false">
                  <v:path arrowok="t"/>
                  <v:fill type="solid"/>
                </v:shape>
                <v:line style="position:absolute" from="4436,650" to="4436,1828" stroked="true" strokeweight=".879pt" strokecolor="#231f20">
                  <v:stroke dashstyle="solid"/>
                </v:line>
                <v:shape style="position:absolute;left:4383;top:1810;width:106;height:106" id="docshape180" coordorigin="4384,1810" coordsize="106,106" path="m4489,1810l4384,1810,4436,1916,4489,1810xe" filled="true" fillcolor="#231f20" stroked="false">
                  <v:path arrowok="t"/>
                  <v:fill type="solid"/>
                </v:shape>
                <v:rect style="position:absolute;left:72;top:966;width:633;height:317" id="docshape181" filled="false" stroked="true" strokeweight=".659pt" strokecolor="#231f20">
                  <v:stroke dashstyle="solid"/>
                </v:rect>
                <v:shape style="position:absolute;left:210;top:1121;width:186;height:142" id="docshape182" coordorigin="210,1121" coordsize="186,142" path="m250,1192l250,1184,247,1180,242,1173,240,1175,242,1173,238,1167,236,1163,236,1163,236,1161,237,1154,217,1174,213,1178,211,1181,210,1191,213,1195,218,1201,222,1206,224,1211,224,1218,231,1211,242,1201,247,1197,250,1192xm396,1246l395,1176,395,1163,393,1148,389,1135,385,1126,384,1125,382,1121,361,1143,369,1159,374,1170,377,1178,378,1182,378,1263,393,1249,396,1246xe" filled="true" fillcolor="#231f20" stroked="false">
                  <v:path arrowok="t"/>
                  <v:fill type="solid"/>
                </v:shape>
                <v:line style="position:absolute" from="389,650" to="389,878" stroked="true" strokeweight=".879pt" strokecolor="#231f20">
                  <v:stroke dashstyle="solid"/>
                </v:line>
                <v:shape style="position:absolute;left:336;top:860;width:106;height:106" id="docshape183" coordorigin="336,861" coordsize="106,106" path="m442,861l336,861,389,966,442,861xe" filled="true" fillcolor="#231f20" stroked="false">
                  <v:path arrowok="t"/>
                  <v:fill type="solid"/>
                </v:shape>
                <v:line style="position:absolute" from="389,650" to="4436,650" stroked="true" strokeweight=".659pt" strokecolor="#231f20">
                  <v:stroke dashstyle="solid"/>
                </v:line>
                <v:shape style="position:absolute;left:4243;top:1652;width:163;height:122" type="#_x0000_t75" id="docshape184" stroked="false">
                  <v:imagedata r:id="rId36" o:title=""/>
                </v:shape>
                <v:shape style="position:absolute;left:3774;top:1664;width:80;height:120" id="docshape185" coordorigin="3775,1665" coordsize="80,120" path="m3838,1753l3824,1753,3824,1784,3838,1784,3838,1753xm3838,1665l3829,1665,3775,1742,3775,1753,3854,1753,3854,1741,3783,1741,3824,1683,3838,1683,3838,1665xm3838,1683l3824,1683,3824,1741,3838,1741,3838,1683xe" filled="true" fillcolor="#231f20" stroked="false">
                  <v:path arrowok="t"/>
                  <v:fill type="solid"/>
                </v:shape>
                <v:shape style="position:absolute;left:3277;top:1664;width:167;height:122" type="#_x0000_t75" id="docshape186" stroked="false">
                  <v:imagedata r:id="rId37" o:title=""/>
                </v:shape>
                <v:shape style="position:absolute;left:2805;top:1664;width:164;height:122" type="#_x0000_t75" id="docshape187" stroked="false">
                  <v:imagedata r:id="rId38" o:title=""/>
                </v:shape>
                <v:shape style="position:absolute;left:2358;top:1664;width:145;height:122" type="#_x0000_t75" id="docshape188" stroked="false">
                  <v:imagedata r:id="rId39" o:title=""/>
                </v:shape>
                <v:shape style="position:absolute;left:1504;top:715;width:150;height:122" type="#_x0000_t75" id="docshape189" stroked="false">
                  <v:imagedata r:id="rId40" o:title=""/>
                </v:shape>
                <v:shape style="position:absolute;left:169;top:715;width:149;height:122" type="#_x0000_t75" id="docshape190" stroked="false">
                  <v:imagedata r:id="rId41" o:title=""/>
                </v:shape>
                <v:shape style="position:absolute;left:1851;top:1388;width:166;height:122" type="#_x0000_t75" id="docshape191" stroked="false">
                  <v:imagedata r:id="rId42" o:title=""/>
                </v:shape>
                <v:shape style="position:absolute;left:1144;top:1298;width:162;height:122" type="#_x0000_t75" id="docshape192" stroked="false">
                  <v:imagedata r:id="rId43" o:title=""/>
                </v:shape>
                <v:shape style="position:absolute;left:1682;top:1770;width:162;height:122" type="#_x0000_t75" id="docshape193" stroked="false">
                  <v:imagedata r:id="rId44" o:title=""/>
                </v:shape>
                <v:shape style="position:absolute;left:854;top:1757;width:167;height:122" type="#_x0000_t75" id="docshape194" stroked="false">
                  <v:imagedata r:id="rId45" o:title=""/>
                </v:shape>
                <v:shape style="position:absolute;left:2;top:1678;width:551;height:122" id="docshape195" coordorigin="3,1679" coordsize="551,122" path="m78,1738l77,1725,75,1712,70,1702,65,1692,61,1688,61,1721,61,1738,61,1747,60,1758,59,1768,57,1776,55,1783,53,1787,46,1793,43,1794,34,1794,29,1790,25,1782,21,1771,19,1758,19,1732,20,1722,23,1702,26,1694,33,1686,37,1684,44,1684,47,1685,49,1687,52,1690,55,1695,60,1710,61,1721,61,1688,58,1684,58,1683,50,1679,35,1679,30,1681,24,1684,18,1689,13,1696,5,1715,3,1727,3,1740,3,1751,5,1762,8,1771,12,1780,19,1793,29,1800,45,1800,51,1798,56,1794,63,1789,68,1782,76,1763,78,1752,78,1738xm553,1738l552,1725,549,1712,545,1702,539,1692,536,1688,536,1721,536,1738,536,1747,535,1758,534,1768,532,1776,530,1783,528,1787,521,1793,518,1794,508,1794,503,1790,500,1782,496,1771,494,1758,494,1732,495,1722,498,1702,501,1694,508,1686,511,1684,518,1684,521,1685,524,1687,527,1690,530,1695,532,1702,534,1710,536,1721,536,1688,533,1684,532,1683,524,1679,510,1679,504,1681,499,1684,493,1689,487,1696,479,1715,477,1727,477,1740,478,1751,480,1762,483,1771,487,1780,494,1793,503,1800,520,1800,526,1798,530,1794,538,1789,543,1782,551,1763,553,1752,553,1738xe" filled="true" fillcolor="#231f20" stroked="false">
                  <v:path arrowok="t"/>
                  <v:fill type="solid"/>
                </v:shape>
              </v:group>
            </w:pict>
          </mc:Fallback>
        </mc:AlternateContent>
      </w:r>
      <w:r>
        <w:rPr>
          <w:sz w:val="20"/>
        </w:rPr>
      </w:r>
    </w:p>
    <w:p>
      <w:pPr>
        <w:tabs>
          <w:tab w:pos="907" w:val="left" w:leader="none"/>
        </w:tabs>
        <w:spacing w:line="268" w:lineRule="auto" w:before="150"/>
        <w:ind w:left="276" w:right="38" w:firstLine="0"/>
        <w:jc w:val="left"/>
        <w:rPr>
          <w:sz w:val="17"/>
        </w:rPr>
      </w:pPr>
      <w:bookmarkStart w:name="_bookmark16" w:id="23"/>
      <w:bookmarkEnd w:id="23"/>
      <w:r>
        <w:rPr/>
      </w:r>
      <w:r>
        <w:rPr>
          <w:w w:val="105"/>
          <w:sz w:val="17"/>
        </w:rPr>
        <w:t>Fig. 7</w:t>
      </w:r>
      <w:r>
        <w:rPr>
          <w:sz w:val="17"/>
        </w:rPr>
        <w:tab/>
      </w:r>
      <w:r>
        <w:rPr>
          <w:w w:val="105"/>
          <w:sz w:val="17"/>
        </w:rPr>
        <w:t>Recognition</w:t>
      </w:r>
      <w:r>
        <w:rPr>
          <w:spacing w:val="-1"/>
          <w:w w:val="105"/>
          <w:sz w:val="17"/>
        </w:rPr>
        <w:t> </w:t>
      </w:r>
      <w:r>
        <w:rPr>
          <w:w w:val="105"/>
          <w:sz w:val="17"/>
        </w:rPr>
        <w:t>scheme: arrow</w:t>
      </w:r>
      <w:r>
        <w:rPr>
          <w:spacing w:val="-1"/>
          <w:w w:val="105"/>
          <w:sz w:val="17"/>
        </w:rPr>
        <w:t> </w:t>
      </w:r>
      <w:r>
        <w:rPr>
          <w:w w:val="105"/>
          <w:sz w:val="17"/>
        </w:rPr>
        <w:t>weights</w:t>
      </w:r>
      <w:r>
        <w:rPr>
          <w:spacing w:val="-1"/>
          <w:w w:val="105"/>
          <w:sz w:val="17"/>
        </w:rPr>
        <w:t> </w:t>
      </w:r>
      <w:r>
        <w:rPr>
          <w:w w:val="105"/>
          <w:sz w:val="17"/>
        </w:rPr>
        <w:t>represent the</w:t>
      </w:r>
      <w:r>
        <w:rPr>
          <w:spacing w:val="-1"/>
          <w:w w:val="105"/>
          <w:sz w:val="17"/>
        </w:rPr>
        <w:t> </w:t>
      </w:r>
      <w:r>
        <w:rPr>
          <w:w w:val="105"/>
          <w:sz w:val="17"/>
        </w:rPr>
        <w:t>number </w:t>
      </w:r>
      <w:bookmarkStart w:name="_bookmark17" w:id="24"/>
      <w:bookmarkEnd w:id="24"/>
      <w:r>
        <w:rPr>
          <w:w w:val="105"/>
          <w:sz w:val="17"/>
        </w:rPr>
        <w:t>of</w:t>
      </w:r>
      <w:r>
        <w:rPr>
          <w:w w:val="105"/>
          <w:sz w:val="17"/>
        </w:rPr>
        <w:t> the misrecognized digits.</w:t>
      </w:r>
    </w:p>
    <w:p>
      <w:pPr>
        <w:pStyle w:val="BodyText"/>
        <w:spacing w:before="56"/>
        <w:rPr>
          <w:sz w:val="17"/>
        </w:rPr>
      </w:pPr>
    </w:p>
    <w:p>
      <w:pPr>
        <w:pStyle w:val="BodyText"/>
        <w:spacing w:line="254" w:lineRule="auto" w:before="1"/>
        <w:ind w:left="276" w:right="38" w:firstLine="240"/>
        <w:jc w:val="both"/>
      </w:pPr>
      <w:r>
        <w:rPr>
          <w:w w:val="105"/>
        </w:rPr>
        <w:t>The performances of most of the works available for </w:t>
      </w:r>
      <w:r>
        <w:rPr>
          <w:w w:val="105"/>
        </w:rPr>
        <w:t>Per- sian</w:t>
      </w:r>
      <w:r>
        <w:rPr>
          <w:spacing w:val="-3"/>
          <w:w w:val="105"/>
        </w:rPr>
        <w:t> </w:t>
      </w:r>
      <w:r>
        <w:rPr>
          <w:w w:val="105"/>
        </w:rPr>
        <w:t>numerals</w:t>
      </w:r>
      <w:r>
        <w:rPr>
          <w:spacing w:val="-3"/>
          <w:w w:val="105"/>
        </w:rPr>
        <w:t> </w:t>
      </w:r>
      <w:r>
        <w:rPr>
          <w:w w:val="105"/>
        </w:rPr>
        <w:t>are</w:t>
      </w:r>
      <w:r>
        <w:rPr>
          <w:spacing w:val="-3"/>
          <w:w w:val="105"/>
        </w:rPr>
        <w:t> </w:t>
      </w:r>
      <w:r>
        <w:rPr>
          <w:w w:val="105"/>
        </w:rPr>
        <w:t>presented</w:t>
      </w:r>
      <w:r>
        <w:rPr>
          <w:spacing w:val="-3"/>
          <w:w w:val="105"/>
        </w:rPr>
        <w:t> </w:t>
      </w:r>
      <w:r>
        <w:rPr>
          <w:w w:val="105"/>
        </w:rPr>
        <w:t>in</w:t>
      </w:r>
      <w:r>
        <w:rPr>
          <w:spacing w:val="-3"/>
          <w:w w:val="105"/>
        </w:rPr>
        <w:t> </w:t>
      </w:r>
      <w:hyperlink w:history="true" w:anchor="_bookmark29">
        <w:r>
          <w:rPr>
            <w:color w:val="007FAD"/>
            <w:w w:val="105"/>
          </w:rPr>
          <w:t>[23–26]</w:t>
        </w:r>
      </w:hyperlink>
      <w:r>
        <w:rPr>
          <w:color w:val="007FAD"/>
          <w:spacing w:val="-3"/>
          <w:w w:val="105"/>
        </w:rPr>
        <w:t> </w:t>
      </w:r>
      <w:r>
        <w:rPr>
          <w:w w:val="105"/>
        </w:rPr>
        <w:t>where</w:t>
      </w:r>
      <w:r>
        <w:rPr>
          <w:spacing w:val="-3"/>
          <w:w w:val="105"/>
        </w:rPr>
        <w:t> </w:t>
      </w:r>
      <w:r>
        <w:rPr>
          <w:w w:val="105"/>
        </w:rPr>
        <w:t>detailed</w:t>
      </w:r>
      <w:r>
        <w:rPr>
          <w:spacing w:val="-2"/>
          <w:w w:val="105"/>
        </w:rPr>
        <w:t> </w:t>
      </w:r>
      <w:r>
        <w:rPr>
          <w:w w:val="105"/>
        </w:rPr>
        <w:t>compar- isons</w:t>
      </w:r>
      <w:r>
        <w:rPr>
          <w:spacing w:val="-8"/>
          <w:w w:val="105"/>
        </w:rPr>
        <w:t> </w:t>
      </w:r>
      <w:r>
        <w:rPr>
          <w:w w:val="105"/>
        </w:rPr>
        <w:t>with</w:t>
      </w:r>
      <w:r>
        <w:rPr>
          <w:spacing w:val="-7"/>
          <w:w w:val="105"/>
        </w:rPr>
        <w:t> </w:t>
      </w:r>
      <w:r>
        <w:rPr>
          <w:w w:val="105"/>
        </w:rPr>
        <w:t>recent</w:t>
      </w:r>
      <w:r>
        <w:rPr>
          <w:spacing w:val="-8"/>
          <w:w w:val="105"/>
        </w:rPr>
        <w:t> </w:t>
      </w:r>
      <w:r>
        <w:rPr>
          <w:w w:val="105"/>
        </w:rPr>
        <w:t>published</w:t>
      </w:r>
      <w:r>
        <w:rPr>
          <w:spacing w:val="-8"/>
          <w:w w:val="105"/>
        </w:rPr>
        <w:t> </w:t>
      </w:r>
      <w:r>
        <w:rPr>
          <w:w w:val="105"/>
        </w:rPr>
        <w:t>works</w:t>
      </w:r>
      <w:r>
        <w:rPr>
          <w:spacing w:val="-8"/>
          <w:w w:val="105"/>
        </w:rPr>
        <w:t> </w:t>
      </w:r>
      <w:r>
        <w:rPr>
          <w:w w:val="105"/>
        </w:rPr>
        <w:t>are</w:t>
      </w:r>
      <w:r>
        <w:rPr>
          <w:spacing w:val="-7"/>
          <w:w w:val="105"/>
        </w:rPr>
        <w:t> </w:t>
      </w:r>
      <w:r>
        <w:rPr>
          <w:w w:val="105"/>
        </w:rPr>
        <w:t>discussed.</w:t>
      </w:r>
      <w:r>
        <w:rPr>
          <w:spacing w:val="-8"/>
          <w:w w:val="105"/>
        </w:rPr>
        <w:t> </w:t>
      </w:r>
      <w:hyperlink w:history="true" w:anchor="_bookmark16">
        <w:r>
          <w:rPr>
            <w:color w:val="007FAD"/>
            <w:w w:val="105"/>
          </w:rPr>
          <w:t>Table</w:t>
        </w:r>
        <w:r>
          <w:rPr>
            <w:color w:val="007FAD"/>
            <w:spacing w:val="-8"/>
            <w:w w:val="105"/>
          </w:rPr>
          <w:t> </w:t>
        </w:r>
        <w:r>
          <w:rPr>
            <w:color w:val="007FAD"/>
            <w:w w:val="105"/>
          </w:rPr>
          <w:t>2</w:t>
        </w:r>
      </w:hyperlink>
      <w:r>
        <w:rPr>
          <w:color w:val="007FAD"/>
          <w:spacing w:val="-8"/>
          <w:w w:val="105"/>
        </w:rPr>
        <w:t> </w:t>
      </w:r>
      <w:r>
        <w:rPr>
          <w:w w:val="105"/>
        </w:rPr>
        <w:t>shows a comparison with the most excellent existing works, that are</w:t>
      </w:r>
      <w:r>
        <w:rPr>
          <w:spacing w:val="40"/>
          <w:w w:val="105"/>
        </w:rPr>
        <w:t> </w:t>
      </w:r>
      <w:r>
        <w:rPr>
          <w:w w:val="105"/>
        </w:rPr>
        <w:t>to the best of our knowledge the only works in the literature that deal with Farsi digits composing Hoda dataset.</w:t>
      </w:r>
    </w:p>
    <w:p>
      <w:pPr>
        <w:pStyle w:val="BodyText"/>
        <w:spacing w:line="254" w:lineRule="auto"/>
        <w:ind w:left="276" w:right="38" w:firstLine="240"/>
        <w:jc w:val="both"/>
      </w:pPr>
      <w:r>
        <w:rPr>
          <w:w w:val="105"/>
        </w:rPr>
        <w:t>From </w:t>
      </w:r>
      <w:hyperlink w:history="true" w:anchor="_bookmark16">
        <w:r>
          <w:rPr>
            <w:color w:val="007FAD"/>
            <w:w w:val="105"/>
          </w:rPr>
          <w:t>Table 2</w:t>
        </w:r>
      </w:hyperlink>
      <w:r>
        <w:rPr>
          <w:color w:val="007FAD"/>
          <w:w w:val="105"/>
        </w:rPr>
        <w:t> </w:t>
      </w:r>
      <w:r>
        <w:rPr>
          <w:w w:val="105"/>
        </w:rPr>
        <w:t>it is clear that the highest recognition rate </w:t>
      </w:r>
      <w:r>
        <w:rPr>
          <w:w w:val="105"/>
        </w:rPr>
        <w:t>is 99.02%</w:t>
      </w:r>
      <w:r>
        <w:rPr>
          <w:w w:val="105"/>
        </w:rPr>
        <w:t> </w:t>
      </w:r>
      <w:hyperlink w:history="true" w:anchor="_bookmark29">
        <w:r>
          <w:rPr>
            <w:color w:val="007FAD"/>
            <w:w w:val="105"/>
          </w:rPr>
          <w:t>[24]</w:t>
        </w:r>
      </w:hyperlink>
      <w:r>
        <w:rPr>
          <w:color w:val="007FAD"/>
          <w:w w:val="105"/>
        </w:rPr>
        <w:t> </w:t>
      </w:r>
      <w:r>
        <w:rPr>
          <w:w w:val="105"/>
        </w:rPr>
        <w:t>when</w:t>
      </w:r>
      <w:r>
        <w:rPr>
          <w:w w:val="105"/>
        </w:rPr>
        <w:t> 196</w:t>
      </w:r>
      <w:r>
        <w:rPr>
          <w:w w:val="105"/>
        </w:rPr>
        <w:t> features</w:t>
      </w:r>
      <w:r>
        <w:rPr>
          <w:w w:val="105"/>
        </w:rPr>
        <w:t> are</w:t>
      </w:r>
      <w:r>
        <w:rPr>
          <w:w w:val="105"/>
        </w:rPr>
        <w:t> used</w:t>
      </w:r>
      <w:r>
        <w:rPr>
          <w:w w:val="105"/>
        </w:rPr>
        <w:t> for</w:t>
      </w:r>
      <w:r>
        <w:rPr>
          <w:w w:val="105"/>
        </w:rPr>
        <w:t> training.</w:t>
      </w:r>
      <w:r>
        <w:rPr>
          <w:w w:val="105"/>
        </w:rPr>
        <w:t> In</w:t>
      </w:r>
      <w:r>
        <w:rPr>
          <w:w w:val="105"/>
        </w:rPr>
        <w:t> our work,</w:t>
      </w:r>
      <w:r>
        <w:rPr>
          <w:w w:val="105"/>
        </w:rPr>
        <w:t> we</w:t>
      </w:r>
      <w:r>
        <w:rPr>
          <w:w w:val="105"/>
        </w:rPr>
        <w:t> reached</w:t>
      </w:r>
      <w:r>
        <w:rPr>
          <w:w w:val="105"/>
        </w:rPr>
        <w:t> an</w:t>
      </w:r>
      <w:r>
        <w:rPr>
          <w:w w:val="105"/>
        </w:rPr>
        <w:t> interesting</w:t>
      </w:r>
      <w:r>
        <w:rPr>
          <w:w w:val="105"/>
        </w:rPr>
        <w:t> recognition</w:t>
      </w:r>
      <w:r>
        <w:rPr>
          <w:w w:val="105"/>
        </w:rPr>
        <w:t> rate</w:t>
      </w:r>
      <w:r>
        <w:rPr>
          <w:w w:val="105"/>
        </w:rPr>
        <w:t> of</w:t>
      </w:r>
      <w:r>
        <w:rPr>
          <w:w w:val="105"/>
        </w:rPr>
        <w:t> 98.55% with only 46 features.</w:t>
      </w:r>
    </w:p>
    <w:p>
      <w:pPr>
        <w:pStyle w:val="BodyText"/>
        <w:spacing w:line="254" w:lineRule="auto"/>
        <w:ind w:left="276" w:right="38" w:firstLine="240"/>
        <w:jc w:val="both"/>
      </w:pPr>
      <w:r>
        <w:rPr>
          <w:w w:val="105"/>
        </w:rPr>
        <w:t>The</w:t>
      </w:r>
      <w:r>
        <w:rPr>
          <w:w w:val="105"/>
        </w:rPr>
        <w:t> second</w:t>
      </w:r>
      <w:r>
        <w:rPr>
          <w:w w:val="105"/>
        </w:rPr>
        <w:t> experiment</w:t>
      </w:r>
      <w:r>
        <w:rPr>
          <w:w w:val="105"/>
        </w:rPr>
        <w:t> investigates</w:t>
      </w:r>
      <w:r>
        <w:rPr>
          <w:w w:val="105"/>
        </w:rPr>
        <w:t> the</w:t>
      </w:r>
      <w:r>
        <w:rPr>
          <w:w w:val="105"/>
        </w:rPr>
        <w:t> performance</w:t>
      </w:r>
      <w:r>
        <w:rPr>
          <w:w w:val="105"/>
        </w:rPr>
        <w:t> </w:t>
      </w:r>
      <w:r>
        <w:rPr>
          <w:w w:val="105"/>
        </w:rPr>
        <w:t>of SVM classifier based on the reduced feature sets.</w:t>
      </w:r>
    </w:p>
    <w:p>
      <w:pPr>
        <w:pStyle w:val="BodyText"/>
        <w:spacing w:line="254" w:lineRule="auto"/>
        <w:ind w:left="276" w:right="38" w:firstLine="240"/>
        <w:jc w:val="both"/>
      </w:pPr>
      <w:r>
        <w:rPr>
          <w:w w:val="105"/>
        </w:rPr>
        <w:t>In order to yield higher speeds and reduced </w:t>
      </w:r>
      <w:r>
        <w:rPr>
          <w:w w:val="105"/>
        </w:rPr>
        <w:t>computational cost</w:t>
      </w:r>
      <w:r>
        <w:rPr>
          <w:w w:val="105"/>
        </w:rPr>
        <w:t> for</w:t>
      </w:r>
      <w:r>
        <w:rPr>
          <w:w w:val="105"/>
        </w:rPr>
        <w:t> the</w:t>
      </w:r>
      <w:r>
        <w:rPr>
          <w:w w:val="105"/>
        </w:rPr>
        <w:t> classification</w:t>
      </w:r>
      <w:r>
        <w:rPr>
          <w:w w:val="105"/>
        </w:rPr>
        <w:t> process,</w:t>
      </w:r>
      <w:r>
        <w:rPr>
          <w:w w:val="105"/>
        </w:rPr>
        <w:t> we</w:t>
      </w:r>
      <w:r>
        <w:rPr>
          <w:w w:val="105"/>
        </w:rPr>
        <w:t> choose</w:t>
      </w:r>
      <w:r>
        <w:rPr>
          <w:w w:val="105"/>
        </w:rPr>
        <w:t> to</w:t>
      </w:r>
      <w:r>
        <w:rPr>
          <w:w w:val="105"/>
        </w:rPr>
        <w:t> reduce</w:t>
      </w:r>
      <w:r>
        <w:rPr>
          <w:w w:val="105"/>
        </w:rPr>
        <w:t> the number of features involved in the training and testing stages of SVM.</w:t>
      </w:r>
    </w:p>
    <w:p>
      <w:pPr>
        <w:pStyle w:val="BodyText"/>
        <w:rPr>
          <w:sz w:val="20"/>
        </w:rPr>
      </w:pPr>
    </w:p>
    <w:p>
      <w:pPr>
        <w:pStyle w:val="BodyText"/>
        <w:rPr>
          <w:sz w:val="20"/>
        </w:rPr>
      </w:pPr>
    </w:p>
    <w:p>
      <w:pPr>
        <w:pStyle w:val="BodyText"/>
        <w:spacing w:before="118"/>
        <w:rPr>
          <w:sz w:val="20"/>
        </w:rPr>
      </w:pPr>
      <w:r>
        <w:rPr/>
        <mc:AlternateContent>
          <mc:Choice Requires="wps">
            <w:drawing>
              <wp:anchor distT="0" distB="0" distL="0" distR="0" allowOverlap="1" layoutInCell="1" locked="0" behindDoc="1" simplePos="0" relativeHeight="487614464">
                <wp:simplePos x="0" y="0"/>
                <wp:positionH relativeFrom="page">
                  <wp:posOffset>751674</wp:posOffset>
                </wp:positionH>
                <wp:positionV relativeFrom="paragraph">
                  <wp:posOffset>236475</wp:posOffset>
                </wp:positionV>
                <wp:extent cx="2900045" cy="7620"/>
                <wp:effectExtent l="0" t="0" r="0" b="0"/>
                <wp:wrapTopAndBottom/>
                <wp:docPr id="231" name="Graphic 231"/>
                <wp:cNvGraphicFramePr>
                  <a:graphicFrameLocks/>
                </wp:cNvGraphicFramePr>
                <a:graphic>
                  <a:graphicData uri="http://schemas.microsoft.com/office/word/2010/wordprocessingShape">
                    <wps:wsp>
                      <wps:cNvPr id="231" name="Graphic 231"/>
                      <wps:cNvSpPr/>
                      <wps:spPr>
                        <a:xfrm>
                          <a:off x="0" y="0"/>
                          <a:ext cx="2900045" cy="7620"/>
                        </a:xfrm>
                        <a:custGeom>
                          <a:avLst/>
                          <a:gdLst/>
                          <a:ahLst/>
                          <a:cxnLst/>
                          <a:rect l="l" t="t" r="r" b="b"/>
                          <a:pathLst>
                            <a:path w="2900045" h="7620">
                              <a:moveTo>
                                <a:pt x="2899435" y="0"/>
                              </a:moveTo>
                              <a:lnTo>
                                <a:pt x="0" y="0"/>
                              </a:lnTo>
                              <a:lnTo>
                                <a:pt x="0" y="7200"/>
                              </a:lnTo>
                              <a:lnTo>
                                <a:pt x="2899435" y="7200"/>
                              </a:lnTo>
                              <a:lnTo>
                                <a:pt x="2899435" y="0"/>
                              </a:lnTo>
                              <a:close/>
                            </a:path>
                          </a:pathLst>
                        </a:custGeom>
                        <a:solidFill>
                          <a:srgbClr val="E5E5E5"/>
                        </a:solidFill>
                      </wps:spPr>
                      <wps:bodyPr wrap="square" lIns="0" tIns="0" rIns="0" bIns="0" rtlCol="0">
                        <a:prstTxWarp prst="textNoShape">
                          <a:avLst/>
                        </a:prstTxWarp>
                        <a:noAutofit/>
                      </wps:bodyPr>
                    </wps:wsp>
                  </a:graphicData>
                </a:graphic>
              </wp:anchor>
            </w:drawing>
          </mc:Choice>
          <mc:Fallback>
            <w:pict>
              <v:rect style="position:absolute;margin-left:59.187pt;margin-top:18.620089pt;width:228.302pt;height:.56696pt;mso-position-horizontal-relative:page;mso-position-vertical-relative:paragraph;z-index:-15702016;mso-wrap-distance-left:0;mso-wrap-distance-right:0" id="docshape196" filled="true" fillcolor="#e5e5e5" stroked="false">
                <v:fill type="solid"/>
                <w10:wrap type="topAndBottom"/>
              </v:rect>
            </w:pict>
          </mc:Fallback>
        </mc:AlternateContent>
      </w:r>
    </w:p>
    <w:p>
      <w:pPr>
        <w:pStyle w:val="BodyText"/>
        <w:spacing w:line="254" w:lineRule="auto" w:before="73"/>
        <w:ind w:left="276" w:right="104" w:firstLine="240"/>
        <w:jc w:val="both"/>
      </w:pPr>
      <w:r>
        <w:rPr/>
        <w:br w:type="column"/>
      </w:r>
      <w:hyperlink w:history="true" w:anchor="_bookmark15">
        <w:r>
          <w:rPr>
            <w:color w:val="007FAD"/>
            <w:w w:val="105"/>
          </w:rPr>
          <w:t>Table</w:t>
        </w:r>
        <w:r>
          <w:rPr>
            <w:color w:val="007FAD"/>
            <w:w w:val="105"/>
          </w:rPr>
          <w:t> 3</w:t>
        </w:r>
      </w:hyperlink>
      <w:r>
        <w:rPr>
          <w:color w:val="007FAD"/>
          <w:w w:val="105"/>
        </w:rPr>
        <w:t> </w:t>
      </w:r>
      <w:r>
        <w:rPr>
          <w:w w:val="105"/>
        </w:rPr>
        <w:t>illustrates</w:t>
      </w:r>
      <w:r>
        <w:rPr>
          <w:w w:val="105"/>
        </w:rPr>
        <w:t> the</w:t>
      </w:r>
      <w:r>
        <w:rPr>
          <w:w w:val="105"/>
        </w:rPr>
        <w:t> individual</w:t>
      </w:r>
      <w:r>
        <w:rPr>
          <w:w w:val="105"/>
        </w:rPr>
        <w:t> discriminative</w:t>
      </w:r>
      <w:r>
        <w:rPr>
          <w:w w:val="105"/>
        </w:rPr>
        <w:t> power</w:t>
      </w:r>
      <w:r>
        <w:rPr>
          <w:w w:val="105"/>
        </w:rPr>
        <w:t> </w:t>
      </w:r>
      <w:r>
        <w:rPr>
          <w:w w:val="105"/>
        </w:rPr>
        <w:t>of each</w:t>
      </w:r>
      <w:r>
        <w:rPr>
          <w:w w:val="105"/>
        </w:rPr>
        <w:t> feature.</w:t>
      </w:r>
      <w:r>
        <w:rPr>
          <w:w w:val="105"/>
        </w:rPr>
        <w:t> The</w:t>
      </w:r>
      <w:r>
        <w:rPr>
          <w:w w:val="105"/>
        </w:rPr>
        <w:t> first</w:t>
      </w:r>
      <w:r>
        <w:rPr>
          <w:w w:val="105"/>
        </w:rPr>
        <w:t> column</w:t>
      </w:r>
      <w:r>
        <w:rPr>
          <w:w w:val="105"/>
        </w:rPr>
        <w:t> represents</w:t>
      </w:r>
      <w:r>
        <w:rPr>
          <w:w w:val="105"/>
        </w:rPr>
        <w:t> the</w:t>
      </w:r>
      <w:r>
        <w:rPr>
          <w:w w:val="105"/>
        </w:rPr>
        <w:t> discriminative powers of the features extracted from transitions and the rela- tive</w:t>
      </w:r>
      <w:r>
        <w:rPr>
          <w:spacing w:val="-3"/>
          <w:w w:val="105"/>
        </w:rPr>
        <w:t> </w:t>
      </w:r>
      <w:r>
        <w:rPr>
          <w:w w:val="105"/>
        </w:rPr>
        <w:t>area</w:t>
      </w:r>
      <w:r>
        <w:rPr>
          <w:spacing w:val="-2"/>
          <w:w w:val="105"/>
        </w:rPr>
        <w:t> </w:t>
      </w:r>
      <w:r>
        <w:rPr>
          <w:w w:val="105"/>
        </w:rPr>
        <w:t>respecting</w:t>
      </w:r>
      <w:r>
        <w:rPr>
          <w:spacing w:val="-3"/>
          <w:w w:val="105"/>
        </w:rPr>
        <w:t> </w:t>
      </w:r>
      <w:r>
        <w:rPr>
          <w:w w:val="105"/>
        </w:rPr>
        <w:t>the</w:t>
      </w:r>
      <w:r>
        <w:rPr>
          <w:spacing w:val="-2"/>
          <w:w w:val="105"/>
        </w:rPr>
        <w:t> </w:t>
      </w:r>
      <w:r>
        <w:rPr>
          <w:w w:val="105"/>
        </w:rPr>
        <w:t>order</w:t>
      </w:r>
      <w:r>
        <w:rPr>
          <w:spacing w:val="-3"/>
          <w:w w:val="105"/>
        </w:rPr>
        <w:t> </w:t>
      </w:r>
      <w:r>
        <w:rPr>
          <w:w w:val="105"/>
        </w:rPr>
        <w:t>described</w:t>
      </w:r>
      <w:r>
        <w:rPr>
          <w:spacing w:val="-1"/>
          <w:w w:val="105"/>
        </w:rPr>
        <w:t> </w:t>
      </w:r>
      <w:r>
        <w:rPr>
          <w:w w:val="105"/>
        </w:rPr>
        <w:t>in</w:t>
      </w:r>
      <w:r>
        <w:rPr>
          <w:spacing w:val="-3"/>
          <w:w w:val="105"/>
        </w:rPr>
        <w:t> </w:t>
      </w:r>
      <w:r>
        <w:rPr>
          <w:w w:val="105"/>
        </w:rPr>
        <w:t>the</w:t>
      </w:r>
      <w:r>
        <w:rPr>
          <w:spacing w:val="-3"/>
          <w:w w:val="105"/>
        </w:rPr>
        <w:t> </w:t>
      </w:r>
      <w:r>
        <w:rPr>
          <w:w w:val="105"/>
        </w:rPr>
        <w:t>transition</w:t>
      </w:r>
      <w:r>
        <w:rPr>
          <w:spacing w:val="-2"/>
          <w:w w:val="105"/>
        </w:rPr>
        <w:t> </w:t>
      </w:r>
      <w:r>
        <w:rPr>
          <w:w w:val="105"/>
        </w:rPr>
        <w:t>feature procedure.</w:t>
      </w:r>
      <w:r>
        <w:rPr>
          <w:spacing w:val="-6"/>
          <w:w w:val="105"/>
        </w:rPr>
        <w:t> </w:t>
      </w:r>
      <w:r>
        <w:rPr>
          <w:w w:val="105"/>
        </w:rPr>
        <w:t>The</w:t>
      </w:r>
      <w:r>
        <w:rPr>
          <w:spacing w:val="-3"/>
          <w:w w:val="105"/>
        </w:rPr>
        <w:t> </w:t>
      </w:r>
      <w:r>
        <w:rPr>
          <w:w w:val="105"/>
        </w:rPr>
        <w:t>discriminative</w:t>
      </w:r>
      <w:r>
        <w:rPr>
          <w:spacing w:val="-4"/>
          <w:w w:val="105"/>
        </w:rPr>
        <w:t> </w:t>
      </w:r>
      <w:r>
        <w:rPr>
          <w:w w:val="105"/>
        </w:rPr>
        <w:t>powers</w:t>
      </w:r>
      <w:r>
        <w:rPr>
          <w:spacing w:val="-3"/>
          <w:w w:val="105"/>
        </w:rPr>
        <w:t> </w:t>
      </w:r>
      <w:r>
        <w:rPr>
          <w:w w:val="105"/>
        </w:rPr>
        <w:t>of</w:t>
      </w:r>
      <w:r>
        <w:rPr>
          <w:spacing w:val="-6"/>
          <w:w w:val="105"/>
        </w:rPr>
        <w:t> </w:t>
      </w:r>
      <w:r>
        <w:rPr>
          <w:w w:val="105"/>
        </w:rPr>
        <w:t>CCH</w:t>
      </w:r>
      <w:r>
        <w:rPr>
          <w:spacing w:val="-4"/>
          <w:w w:val="105"/>
        </w:rPr>
        <w:t> </w:t>
      </w:r>
      <w:r>
        <w:rPr>
          <w:w w:val="105"/>
        </w:rPr>
        <w:t>features</w:t>
      </w:r>
      <w:r>
        <w:rPr>
          <w:spacing w:val="-4"/>
          <w:w w:val="105"/>
        </w:rPr>
        <w:t> </w:t>
      </w:r>
      <w:r>
        <w:rPr>
          <w:w w:val="105"/>
        </w:rPr>
        <w:t>are</w:t>
      </w:r>
      <w:r>
        <w:rPr>
          <w:spacing w:val="-5"/>
          <w:w w:val="105"/>
        </w:rPr>
        <w:t> </w:t>
      </w:r>
      <w:r>
        <w:rPr>
          <w:w w:val="105"/>
        </w:rPr>
        <w:t>pre- sented in a 3</w:t>
      </w:r>
      <w:r>
        <w:rPr>
          <w:spacing w:val="-6"/>
          <w:w w:val="105"/>
        </w:rPr>
        <w:t> </w:t>
      </w:r>
      <w:r>
        <w:rPr>
          <w:rFonts w:ascii="DejaVu Sans Condensed" w:hAnsi="DejaVu Sans Condensed"/>
          <w:w w:val="105"/>
        </w:rPr>
        <w:t>×</w:t>
      </w:r>
      <w:r>
        <w:rPr>
          <w:rFonts w:ascii="DejaVu Sans Condensed" w:hAnsi="DejaVu Sans Condensed"/>
          <w:spacing w:val="-13"/>
          <w:w w:val="105"/>
        </w:rPr>
        <w:t> </w:t>
      </w:r>
      <w:r>
        <w:rPr>
          <w:w w:val="105"/>
        </w:rPr>
        <w:t>3 grid with 4 values in each cell matching the corresponding image region. The threshold value of discrimi- native</w:t>
      </w:r>
      <w:r>
        <w:rPr>
          <w:w w:val="105"/>
        </w:rPr>
        <w:t> powers</w:t>
      </w:r>
      <w:r>
        <w:rPr>
          <w:w w:val="105"/>
        </w:rPr>
        <w:t> used</w:t>
      </w:r>
      <w:r>
        <w:rPr>
          <w:w w:val="105"/>
        </w:rPr>
        <w:t> to</w:t>
      </w:r>
      <w:r>
        <w:rPr>
          <w:w w:val="105"/>
        </w:rPr>
        <w:t> select</w:t>
      </w:r>
      <w:r>
        <w:rPr>
          <w:w w:val="105"/>
        </w:rPr>
        <w:t> the</w:t>
      </w:r>
      <w:r>
        <w:rPr>
          <w:w w:val="105"/>
        </w:rPr>
        <w:t> pertinent</w:t>
      </w:r>
      <w:r>
        <w:rPr>
          <w:w w:val="105"/>
        </w:rPr>
        <w:t> primitives</w:t>
      </w:r>
      <w:r>
        <w:rPr>
          <w:w w:val="105"/>
        </w:rPr>
        <w:t> must</w:t>
      </w:r>
      <w:r>
        <w:rPr>
          <w:w w:val="105"/>
        </w:rPr>
        <w:t> be determined</w:t>
      </w:r>
      <w:r>
        <w:rPr>
          <w:w w:val="105"/>
        </w:rPr>
        <w:t> by</w:t>
      </w:r>
      <w:r>
        <w:rPr>
          <w:w w:val="105"/>
        </w:rPr>
        <w:t> practical</w:t>
      </w:r>
      <w:r>
        <w:rPr>
          <w:w w:val="105"/>
        </w:rPr>
        <w:t> tests.</w:t>
      </w:r>
      <w:r>
        <w:rPr>
          <w:w w:val="105"/>
        </w:rPr>
        <w:t> First,</w:t>
      </w:r>
      <w:r>
        <w:rPr>
          <w:w w:val="105"/>
        </w:rPr>
        <w:t> the</w:t>
      </w:r>
      <w:r>
        <w:rPr>
          <w:w w:val="105"/>
        </w:rPr>
        <w:t> primitives</w:t>
      </w:r>
      <w:r>
        <w:rPr>
          <w:w w:val="105"/>
        </w:rPr>
        <w:t> have</w:t>
      </w:r>
      <w:r>
        <w:rPr>
          <w:w w:val="105"/>
        </w:rPr>
        <w:t> been ranked</w:t>
      </w:r>
      <w:r>
        <w:rPr>
          <w:w w:val="105"/>
        </w:rPr>
        <w:t> in</w:t>
      </w:r>
      <w:r>
        <w:rPr>
          <w:w w:val="105"/>
        </w:rPr>
        <w:t> descending</w:t>
      </w:r>
      <w:r>
        <w:rPr>
          <w:w w:val="105"/>
        </w:rPr>
        <w:t> order</w:t>
      </w:r>
      <w:r>
        <w:rPr>
          <w:w w:val="105"/>
        </w:rPr>
        <w:t> of</w:t>
      </w:r>
      <w:r>
        <w:rPr>
          <w:w w:val="105"/>
        </w:rPr>
        <w:t> their</w:t>
      </w:r>
      <w:r>
        <w:rPr>
          <w:w w:val="105"/>
        </w:rPr>
        <w:t> discriminative</w:t>
      </w:r>
      <w:r>
        <w:rPr>
          <w:w w:val="105"/>
        </w:rPr>
        <w:t> powers.</w:t>
      </w:r>
      <w:r>
        <w:rPr>
          <w:spacing w:val="80"/>
          <w:w w:val="105"/>
        </w:rPr>
        <w:t> </w:t>
      </w:r>
      <w:r>
        <w:rPr>
          <w:w w:val="105"/>
        </w:rPr>
        <w:t>The</w:t>
      </w:r>
      <w:r>
        <w:rPr>
          <w:spacing w:val="40"/>
          <w:w w:val="105"/>
        </w:rPr>
        <w:t> </w:t>
      </w:r>
      <w:r>
        <w:rPr>
          <w:w w:val="105"/>
        </w:rPr>
        <w:t>threshold</w:t>
      </w:r>
      <w:r>
        <w:rPr>
          <w:spacing w:val="40"/>
          <w:w w:val="105"/>
        </w:rPr>
        <w:t> </w:t>
      </w:r>
      <w:r>
        <w:rPr>
          <w:w w:val="105"/>
        </w:rPr>
        <w:t>is</w:t>
      </w:r>
      <w:r>
        <w:rPr>
          <w:spacing w:val="40"/>
          <w:w w:val="105"/>
        </w:rPr>
        <w:t> </w:t>
      </w:r>
      <w:r>
        <w:rPr>
          <w:w w:val="105"/>
        </w:rPr>
        <w:t>then</w:t>
      </w:r>
      <w:r>
        <w:rPr>
          <w:spacing w:val="40"/>
          <w:w w:val="105"/>
        </w:rPr>
        <w:t> </w:t>
      </w:r>
      <w:r>
        <w:rPr>
          <w:w w:val="105"/>
        </w:rPr>
        <w:t>determined</w:t>
      </w:r>
      <w:r>
        <w:rPr>
          <w:spacing w:val="40"/>
          <w:w w:val="105"/>
        </w:rPr>
        <w:t> </w:t>
      </w:r>
      <w:r>
        <w:rPr>
          <w:w w:val="105"/>
        </w:rPr>
        <w:t>by</w:t>
      </w:r>
      <w:r>
        <w:rPr>
          <w:spacing w:val="40"/>
          <w:w w:val="105"/>
        </w:rPr>
        <w:t> </w:t>
      </w:r>
      <w:r>
        <w:rPr>
          <w:w w:val="105"/>
        </w:rPr>
        <w:t>undertaking</w:t>
      </w:r>
      <w:r>
        <w:rPr>
          <w:spacing w:val="40"/>
          <w:w w:val="105"/>
        </w:rPr>
        <w:t> </w:t>
      </w:r>
      <w:r>
        <w:rPr>
          <w:w w:val="105"/>
        </w:rPr>
        <w:t>trainings on the selected features. We retain the threshold that provides the best performance in terms of recognition rate.</w:t>
      </w:r>
    </w:p>
    <w:p>
      <w:pPr>
        <w:pStyle w:val="BodyText"/>
        <w:spacing w:line="254" w:lineRule="auto"/>
        <w:ind w:left="276" w:right="104" w:firstLine="240"/>
        <w:jc w:val="both"/>
      </w:pPr>
      <w:hyperlink w:history="true" w:anchor="_bookmark17">
        <w:r>
          <w:rPr>
            <w:color w:val="007FAD"/>
            <w:w w:val="110"/>
          </w:rPr>
          <w:t>Table</w:t>
        </w:r>
        <w:r>
          <w:rPr>
            <w:color w:val="007FAD"/>
            <w:spacing w:val="-9"/>
            <w:w w:val="110"/>
          </w:rPr>
          <w:t> </w:t>
        </w:r>
        <w:r>
          <w:rPr>
            <w:color w:val="007FAD"/>
            <w:w w:val="110"/>
          </w:rPr>
          <w:t>4</w:t>
        </w:r>
      </w:hyperlink>
      <w:r>
        <w:rPr>
          <w:color w:val="007FAD"/>
          <w:spacing w:val="-8"/>
          <w:w w:val="110"/>
        </w:rPr>
        <w:t> </w:t>
      </w:r>
      <w:r>
        <w:rPr>
          <w:w w:val="110"/>
        </w:rPr>
        <w:t>shows</w:t>
      </w:r>
      <w:r>
        <w:rPr>
          <w:spacing w:val="-8"/>
          <w:w w:val="110"/>
        </w:rPr>
        <w:t> </w:t>
      </w:r>
      <w:r>
        <w:rPr>
          <w:w w:val="110"/>
        </w:rPr>
        <w:t>the</w:t>
      </w:r>
      <w:r>
        <w:rPr>
          <w:spacing w:val="-8"/>
          <w:w w:val="110"/>
        </w:rPr>
        <w:t> </w:t>
      </w:r>
      <w:r>
        <w:rPr>
          <w:w w:val="110"/>
        </w:rPr>
        <w:t>best</w:t>
      </w:r>
      <w:r>
        <w:rPr>
          <w:spacing w:val="-9"/>
          <w:w w:val="110"/>
        </w:rPr>
        <w:t> </w:t>
      </w:r>
      <w:r>
        <w:rPr>
          <w:w w:val="110"/>
        </w:rPr>
        <w:t>results</w:t>
      </w:r>
      <w:r>
        <w:rPr>
          <w:spacing w:val="-8"/>
          <w:w w:val="110"/>
        </w:rPr>
        <w:t> </w:t>
      </w:r>
      <w:r>
        <w:rPr>
          <w:w w:val="110"/>
        </w:rPr>
        <w:t>obtained</w:t>
      </w:r>
      <w:r>
        <w:rPr>
          <w:spacing w:val="-8"/>
          <w:w w:val="110"/>
        </w:rPr>
        <w:t> </w:t>
      </w:r>
      <w:r>
        <w:rPr>
          <w:w w:val="110"/>
        </w:rPr>
        <w:t>for</w:t>
      </w:r>
      <w:r>
        <w:rPr>
          <w:spacing w:val="-9"/>
          <w:w w:val="110"/>
        </w:rPr>
        <w:t> </w:t>
      </w:r>
      <w:r>
        <w:rPr>
          <w:w w:val="110"/>
        </w:rPr>
        <w:t>different</w:t>
      </w:r>
      <w:r>
        <w:rPr>
          <w:spacing w:val="-8"/>
          <w:w w:val="110"/>
        </w:rPr>
        <w:t> </w:t>
      </w:r>
      <w:r>
        <w:rPr>
          <w:w w:val="110"/>
        </w:rPr>
        <w:t>num- </w:t>
      </w:r>
      <w:r>
        <w:rPr/>
        <w:t>bers of selected features using the SVM classifier with the same </w:t>
      </w:r>
      <w:r>
        <w:rPr>
          <w:w w:val="110"/>
        </w:rPr>
        <w:t>parameters used above (</w:t>
      </w:r>
      <w:r>
        <w:rPr>
          <w:rFonts w:ascii="Trebuchet MS"/>
          <w:i/>
          <w:w w:val="110"/>
        </w:rPr>
        <w:t>r</w:t>
      </w:r>
      <w:r>
        <w:rPr>
          <w:rFonts w:ascii="Trebuchet MS"/>
          <w:i/>
          <w:spacing w:val="-5"/>
          <w:w w:val="110"/>
        </w:rPr>
        <w:t> </w:t>
      </w:r>
      <w:r>
        <w:rPr>
          <w:w w:val="145"/>
        </w:rPr>
        <w:t>=</w:t>
      </w:r>
      <w:r>
        <w:rPr>
          <w:spacing w:val="-8"/>
          <w:w w:val="145"/>
        </w:rPr>
        <w:t> </w:t>
      </w:r>
      <w:r>
        <w:rPr>
          <w:w w:val="110"/>
        </w:rPr>
        <w:t>1 and </w:t>
      </w:r>
      <w:r>
        <w:rPr>
          <w:i/>
          <w:w w:val="110"/>
        </w:rPr>
        <w:t>C </w:t>
      </w:r>
      <w:r>
        <w:rPr>
          <w:w w:val="145"/>
        </w:rPr>
        <w:t>=</w:t>
      </w:r>
      <w:r>
        <w:rPr>
          <w:spacing w:val="-8"/>
          <w:w w:val="145"/>
        </w:rPr>
        <w:t> </w:t>
      </w:r>
      <w:r>
        <w:rPr>
          <w:w w:val="110"/>
        </w:rPr>
        <w:t>100).</w:t>
      </w:r>
    </w:p>
    <w:p>
      <w:pPr>
        <w:pStyle w:val="BodyText"/>
        <w:spacing w:line="254" w:lineRule="auto"/>
        <w:ind w:left="276" w:right="106" w:firstLine="240"/>
        <w:jc w:val="both"/>
      </w:pPr>
      <w:r>
        <w:rPr>
          <w:w w:val="105"/>
        </w:rPr>
        <w:t>The</w:t>
      </w:r>
      <w:r>
        <w:rPr>
          <w:w w:val="105"/>
        </w:rPr>
        <w:t> first</w:t>
      </w:r>
      <w:r>
        <w:rPr>
          <w:w w:val="105"/>
        </w:rPr>
        <w:t> column</w:t>
      </w:r>
      <w:r>
        <w:rPr>
          <w:w w:val="105"/>
        </w:rPr>
        <w:t> represents</w:t>
      </w:r>
      <w:r>
        <w:rPr>
          <w:w w:val="105"/>
        </w:rPr>
        <w:t> the</w:t>
      </w:r>
      <w:r>
        <w:rPr>
          <w:w w:val="105"/>
        </w:rPr>
        <w:t> value</w:t>
      </w:r>
      <w:r>
        <w:rPr>
          <w:w w:val="105"/>
        </w:rPr>
        <w:t> of</w:t>
      </w:r>
      <w:r>
        <w:rPr>
          <w:w w:val="105"/>
        </w:rPr>
        <w:t> threshold</w:t>
      </w:r>
      <w:r>
        <w:rPr>
          <w:w w:val="105"/>
        </w:rPr>
        <w:t> of</w:t>
      </w:r>
      <w:r>
        <w:rPr>
          <w:w w:val="105"/>
        </w:rPr>
        <w:t> </w:t>
      </w:r>
      <w:r>
        <w:rPr>
          <w:w w:val="105"/>
        </w:rPr>
        <w:t>the discriminative</w:t>
      </w:r>
      <w:r>
        <w:rPr>
          <w:w w:val="105"/>
        </w:rPr>
        <w:t> power,</w:t>
      </w:r>
      <w:r>
        <w:rPr>
          <w:w w:val="105"/>
        </w:rPr>
        <w:t> second</w:t>
      </w:r>
      <w:r>
        <w:rPr>
          <w:w w:val="105"/>
        </w:rPr>
        <w:t> column</w:t>
      </w:r>
      <w:r>
        <w:rPr>
          <w:w w:val="105"/>
        </w:rPr>
        <w:t> represents</w:t>
      </w:r>
      <w:r>
        <w:rPr>
          <w:w w:val="105"/>
        </w:rPr>
        <w:t> the</w:t>
      </w:r>
      <w:r>
        <w:rPr>
          <w:w w:val="105"/>
        </w:rPr>
        <w:t> number</w:t>
      </w:r>
      <w:r>
        <w:rPr>
          <w:spacing w:val="80"/>
          <w:w w:val="105"/>
        </w:rPr>
        <w:t> </w:t>
      </w:r>
      <w:r>
        <w:rPr>
          <w:w w:val="105"/>
        </w:rPr>
        <w:t>of selected features, and the last column represents the recog- nition rate achieved on the test data set.</w:t>
      </w:r>
    </w:p>
    <w:p>
      <w:pPr>
        <w:pStyle w:val="BodyText"/>
        <w:spacing w:line="206" w:lineRule="exact"/>
        <w:ind w:left="516"/>
        <w:jc w:val="both"/>
      </w:pPr>
      <w:r>
        <w:rPr>
          <w:w w:val="105"/>
        </w:rPr>
        <w:t>The</w:t>
      </w:r>
      <w:r>
        <w:rPr>
          <w:spacing w:val="4"/>
          <w:w w:val="105"/>
        </w:rPr>
        <w:t> </w:t>
      </w:r>
      <w:r>
        <w:rPr>
          <w:w w:val="105"/>
        </w:rPr>
        <w:t>highest</w:t>
      </w:r>
      <w:r>
        <w:rPr>
          <w:spacing w:val="6"/>
          <w:w w:val="105"/>
        </w:rPr>
        <w:t> </w:t>
      </w:r>
      <w:r>
        <w:rPr>
          <w:w w:val="105"/>
        </w:rPr>
        <w:t>recognition</w:t>
      </w:r>
      <w:r>
        <w:rPr>
          <w:spacing w:val="7"/>
          <w:w w:val="105"/>
        </w:rPr>
        <w:t> </w:t>
      </w:r>
      <w:r>
        <w:rPr>
          <w:w w:val="105"/>
        </w:rPr>
        <w:t>rate</w:t>
      </w:r>
      <w:r>
        <w:rPr>
          <w:spacing w:val="5"/>
          <w:w w:val="105"/>
        </w:rPr>
        <w:t> </w:t>
      </w:r>
      <w:r>
        <w:rPr>
          <w:w w:val="105"/>
        </w:rPr>
        <w:t>achieved</w:t>
      </w:r>
      <w:r>
        <w:rPr>
          <w:spacing w:val="6"/>
          <w:w w:val="105"/>
        </w:rPr>
        <w:t> </w:t>
      </w:r>
      <w:r>
        <w:rPr>
          <w:w w:val="105"/>
        </w:rPr>
        <w:t>here</w:t>
      </w:r>
      <w:r>
        <w:rPr>
          <w:spacing w:val="6"/>
          <w:w w:val="105"/>
        </w:rPr>
        <w:t> </w:t>
      </w:r>
      <w:r>
        <w:rPr>
          <w:w w:val="105"/>
        </w:rPr>
        <w:t>is</w:t>
      </w:r>
      <w:r>
        <w:rPr>
          <w:spacing w:val="5"/>
          <w:w w:val="105"/>
        </w:rPr>
        <w:t> </w:t>
      </w:r>
      <w:r>
        <w:rPr>
          <w:w w:val="105"/>
        </w:rPr>
        <w:t>98.46%</w:t>
      </w:r>
      <w:r>
        <w:rPr>
          <w:spacing w:val="6"/>
          <w:w w:val="105"/>
        </w:rPr>
        <w:t> </w:t>
      </w:r>
      <w:r>
        <w:rPr>
          <w:spacing w:val="-4"/>
          <w:w w:val="105"/>
        </w:rPr>
        <w:t>using</w:t>
      </w:r>
    </w:p>
    <w:p>
      <w:pPr>
        <w:pStyle w:val="BodyText"/>
        <w:spacing w:line="254" w:lineRule="auto" w:before="3"/>
        <w:ind w:left="276" w:right="105"/>
        <w:jc w:val="both"/>
      </w:pPr>
      <w:r>
        <w:rPr/>
        <w:t>40</w:t>
      </w:r>
      <w:r>
        <w:rPr>
          <w:spacing w:val="40"/>
        </w:rPr>
        <w:t> </w:t>
      </w:r>
      <w:r>
        <w:rPr/>
        <w:t>features</w:t>
      </w:r>
      <w:r>
        <w:rPr>
          <w:spacing w:val="40"/>
        </w:rPr>
        <w:t> </w:t>
      </w:r>
      <w:r>
        <w:rPr/>
        <w:t>and</w:t>
      </w:r>
      <w:r>
        <w:rPr>
          <w:spacing w:val="40"/>
        </w:rPr>
        <w:t> </w:t>
      </w:r>
      <w:r>
        <w:rPr/>
        <w:t>98.44%</w:t>
      </w:r>
      <w:r>
        <w:rPr>
          <w:spacing w:val="40"/>
        </w:rPr>
        <w:t> </w:t>
      </w:r>
      <w:r>
        <w:rPr/>
        <w:t>using</w:t>
      </w:r>
      <w:r>
        <w:rPr>
          <w:spacing w:val="40"/>
        </w:rPr>
        <w:t> </w:t>
      </w:r>
      <w:r>
        <w:rPr/>
        <w:t>only</w:t>
      </w:r>
      <w:r>
        <w:rPr>
          <w:spacing w:val="40"/>
        </w:rPr>
        <w:t> </w:t>
      </w:r>
      <w:r>
        <w:rPr/>
        <w:t>36</w:t>
      </w:r>
      <w:r>
        <w:rPr>
          <w:spacing w:val="40"/>
        </w:rPr>
        <w:t> </w:t>
      </w:r>
      <w:r>
        <w:rPr/>
        <w:t>features,</w:t>
      </w:r>
      <w:r>
        <w:rPr>
          <w:spacing w:val="40"/>
        </w:rPr>
        <w:t> </w:t>
      </w:r>
      <w:r>
        <w:rPr/>
        <w:t>which</w:t>
      </w:r>
      <w:r>
        <w:rPr>
          <w:spacing w:val="51"/>
        </w:rPr>
        <w:t> </w:t>
      </w:r>
      <w:r>
        <w:rPr/>
        <w:t>are</w:t>
      </w:r>
      <w:r>
        <w:rPr/>
        <w:t> slightly</w:t>
      </w:r>
      <w:r>
        <w:rPr>
          <w:spacing w:val="40"/>
        </w:rPr>
        <w:t> </w:t>
      </w:r>
      <w:r>
        <w:rPr/>
        <w:t>less</w:t>
      </w:r>
      <w:r>
        <w:rPr>
          <w:spacing w:val="40"/>
        </w:rPr>
        <w:t> </w:t>
      </w:r>
      <w:r>
        <w:rPr/>
        <w:t>than</w:t>
      </w:r>
      <w:r>
        <w:rPr>
          <w:spacing w:val="40"/>
        </w:rPr>
        <w:t> </w:t>
      </w:r>
      <w:r>
        <w:rPr/>
        <w:t>the</w:t>
      </w:r>
      <w:r>
        <w:rPr>
          <w:spacing w:val="40"/>
        </w:rPr>
        <w:t> </w:t>
      </w:r>
      <w:r>
        <w:rPr/>
        <w:t>rate</w:t>
      </w:r>
      <w:r>
        <w:rPr>
          <w:spacing w:val="40"/>
        </w:rPr>
        <w:t> </w:t>
      </w:r>
      <w:r>
        <w:rPr/>
        <w:t>obtained</w:t>
      </w:r>
      <w:r>
        <w:rPr>
          <w:spacing w:val="40"/>
        </w:rPr>
        <w:t> </w:t>
      </w:r>
      <w:r>
        <w:rPr/>
        <w:t>with</w:t>
      </w:r>
      <w:r>
        <w:rPr>
          <w:spacing w:val="40"/>
        </w:rPr>
        <w:t> </w:t>
      </w:r>
      <w:r>
        <w:rPr/>
        <w:t>the</w:t>
      </w:r>
      <w:r>
        <w:rPr>
          <w:spacing w:val="40"/>
        </w:rPr>
        <w:t> </w:t>
      </w:r>
      <w:r>
        <w:rPr/>
        <w:t>46</w:t>
      </w:r>
      <w:r>
        <w:rPr>
          <w:spacing w:val="40"/>
        </w:rPr>
        <w:t> </w:t>
      </w:r>
      <w:r>
        <w:rPr/>
        <w:t>features.</w:t>
      </w:r>
      <w:r>
        <w:rPr>
          <w:spacing w:val="40"/>
        </w:rPr>
        <w:t> </w:t>
      </w:r>
      <w:r>
        <w:rPr/>
        <w:t>It</w:t>
      </w:r>
      <w:r>
        <w:rPr>
          <w:spacing w:val="23"/>
        </w:rPr>
        <w:t> </w:t>
      </w:r>
      <w:r>
        <w:rPr/>
        <w:t>is</w:t>
      </w:r>
      <w:r>
        <w:rPr/>
        <w:t> then sufficient to retain only the 36 primitives whose </w:t>
      </w:r>
      <w:r>
        <w:rPr/>
        <w:t>discrimi-</w:t>
      </w:r>
      <w:r>
        <w:rPr/>
        <w:t> native</w:t>
      </w:r>
      <w:r>
        <w:rPr>
          <w:spacing w:val="40"/>
        </w:rPr>
        <w:t> </w:t>
      </w:r>
      <w:r>
        <w:rPr/>
        <w:t>powers</w:t>
      </w:r>
      <w:r>
        <w:rPr>
          <w:spacing w:val="40"/>
        </w:rPr>
        <w:t> </w:t>
      </w:r>
      <w:r>
        <w:rPr/>
        <w:t>are</w:t>
      </w:r>
      <w:r>
        <w:rPr>
          <w:spacing w:val="40"/>
        </w:rPr>
        <w:t> </w:t>
      </w:r>
      <w:r>
        <w:rPr/>
        <w:t>the</w:t>
      </w:r>
      <w:r>
        <w:rPr>
          <w:spacing w:val="40"/>
        </w:rPr>
        <w:t> </w:t>
      </w:r>
      <w:r>
        <w:rPr/>
        <w:t>most</w:t>
      </w:r>
      <w:r>
        <w:rPr>
          <w:spacing w:val="40"/>
        </w:rPr>
        <w:t> </w:t>
      </w:r>
      <w:r>
        <w:rPr/>
        <w:t>pertinent.</w:t>
      </w:r>
    </w:p>
    <w:p>
      <w:pPr>
        <w:pStyle w:val="BodyText"/>
        <w:spacing w:line="254" w:lineRule="auto"/>
        <w:ind w:left="276" w:right="104" w:firstLine="240"/>
        <w:jc w:val="both"/>
      </w:pPr>
      <w:r>
        <w:rPr>
          <w:w w:val="105"/>
        </w:rPr>
        <w:t>Moreover, the discriminative powers help us to analyze </w:t>
      </w:r>
      <w:r>
        <w:rPr>
          <w:w w:val="105"/>
        </w:rPr>
        <w:t>the pertinence of the different features. From </w:t>
      </w:r>
      <w:hyperlink w:history="true" w:anchor="_bookmark15">
        <w:r>
          <w:rPr>
            <w:color w:val="007FAD"/>
            <w:w w:val="105"/>
          </w:rPr>
          <w:t>Table 3</w:t>
        </w:r>
      </w:hyperlink>
      <w:r>
        <w:rPr>
          <w:w w:val="105"/>
        </w:rPr>
        <w:t>, among the 10</w:t>
      </w:r>
      <w:r>
        <w:rPr>
          <w:spacing w:val="-1"/>
          <w:w w:val="105"/>
        </w:rPr>
        <w:t> </w:t>
      </w:r>
      <w:r>
        <w:rPr>
          <w:w w:val="105"/>
        </w:rPr>
        <w:t>less</w:t>
      </w:r>
      <w:r>
        <w:rPr>
          <w:spacing w:val="-1"/>
          <w:w w:val="105"/>
        </w:rPr>
        <w:t> </w:t>
      </w:r>
      <w:r>
        <w:rPr>
          <w:w w:val="105"/>
        </w:rPr>
        <w:t>pertinent</w:t>
      </w:r>
      <w:r>
        <w:rPr>
          <w:spacing w:val="-1"/>
          <w:w w:val="105"/>
        </w:rPr>
        <w:t> </w:t>
      </w:r>
      <w:r>
        <w:rPr>
          <w:w w:val="105"/>
        </w:rPr>
        <w:t>features there</w:t>
      </w:r>
      <w:r>
        <w:rPr>
          <w:spacing w:val="-1"/>
          <w:w w:val="105"/>
        </w:rPr>
        <w:t> </w:t>
      </w:r>
      <w:r>
        <w:rPr>
          <w:w w:val="105"/>
        </w:rPr>
        <w:t>are</w:t>
      </w:r>
      <w:r>
        <w:rPr>
          <w:spacing w:val="-1"/>
          <w:w w:val="105"/>
        </w:rPr>
        <w:t> </w:t>
      </w:r>
      <w:r>
        <w:rPr>
          <w:w w:val="105"/>
        </w:rPr>
        <w:t>only</w:t>
      </w:r>
      <w:r>
        <w:rPr>
          <w:spacing w:val="-1"/>
          <w:w w:val="105"/>
        </w:rPr>
        <w:t> </w:t>
      </w:r>
      <w:r>
        <w:rPr>
          <w:w w:val="105"/>
        </w:rPr>
        <w:t>two</w:t>
      </w:r>
      <w:r>
        <w:rPr>
          <w:spacing w:val="-1"/>
          <w:w w:val="105"/>
        </w:rPr>
        <w:t> </w:t>
      </w:r>
      <w:r>
        <w:rPr>
          <w:w w:val="105"/>
        </w:rPr>
        <w:t>from</w:t>
      </w:r>
      <w:r>
        <w:rPr>
          <w:spacing w:val="-1"/>
          <w:w w:val="105"/>
        </w:rPr>
        <w:t> </w:t>
      </w:r>
      <w:r>
        <w:rPr>
          <w:w w:val="105"/>
        </w:rPr>
        <w:t>the</w:t>
      </w:r>
      <w:r>
        <w:rPr>
          <w:spacing w:val="-1"/>
          <w:w w:val="105"/>
        </w:rPr>
        <w:t> </w:t>
      </w:r>
      <w:r>
        <w:rPr>
          <w:w w:val="105"/>
        </w:rPr>
        <w:t>transition features and the remaining are from the CCH features. We can also notice that the most pertinent feature is the area made by the second transition of the low part in the horizontal direction with</w:t>
      </w:r>
      <w:r>
        <w:rPr>
          <w:w w:val="105"/>
        </w:rPr>
        <w:t> discriminative</w:t>
      </w:r>
      <w:r>
        <w:rPr>
          <w:w w:val="105"/>
        </w:rPr>
        <w:t> power</w:t>
      </w:r>
      <w:r>
        <w:rPr>
          <w:w w:val="105"/>
        </w:rPr>
        <w:t> of</w:t>
      </w:r>
      <w:r>
        <w:rPr>
          <w:w w:val="105"/>
        </w:rPr>
        <w:t> 0.8217,</w:t>
      </w:r>
      <w:r>
        <w:rPr>
          <w:w w:val="105"/>
        </w:rPr>
        <w:t> which</w:t>
      </w:r>
      <w:r>
        <w:rPr>
          <w:w w:val="105"/>
        </w:rPr>
        <w:t> prove</w:t>
      </w:r>
      <w:r>
        <w:rPr>
          <w:w w:val="105"/>
        </w:rPr>
        <w:t> the</w:t>
      </w:r>
      <w:r>
        <w:rPr>
          <w:w w:val="105"/>
        </w:rPr>
        <w:t> perti- nence of the transition features.</w:t>
      </w:r>
    </w:p>
    <w:p>
      <w:pPr>
        <w:pStyle w:val="BodyText"/>
        <w:spacing w:line="252" w:lineRule="auto"/>
        <w:ind w:left="276" w:right="104" w:firstLine="240"/>
        <w:jc w:val="both"/>
      </w:pPr>
      <w:r>
        <w:rPr/>
        <mc:AlternateContent>
          <mc:Choice Requires="wps">
            <w:drawing>
              <wp:anchor distT="0" distB="0" distL="0" distR="0" allowOverlap="1" layoutInCell="1" locked="0" behindDoc="1" simplePos="0" relativeHeight="486852608">
                <wp:simplePos x="0" y="0"/>
                <wp:positionH relativeFrom="page">
                  <wp:posOffset>683285</wp:posOffset>
                </wp:positionH>
                <wp:positionV relativeFrom="paragraph">
                  <wp:posOffset>79366</wp:posOffset>
                </wp:positionV>
                <wp:extent cx="3036570" cy="1713230"/>
                <wp:effectExtent l="0" t="0" r="0" b="0"/>
                <wp:wrapNone/>
                <wp:docPr id="232" name="Group 232"/>
                <wp:cNvGraphicFramePr>
                  <a:graphicFrameLocks/>
                </wp:cNvGraphicFramePr>
                <a:graphic>
                  <a:graphicData uri="http://schemas.microsoft.com/office/word/2010/wordprocessingGroup">
                    <wpg:wgp>
                      <wpg:cNvPr id="232" name="Group 232"/>
                      <wpg:cNvGrpSpPr/>
                      <wpg:grpSpPr>
                        <a:xfrm>
                          <a:off x="0" y="0"/>
                          <a:ext cx="3036570" cy="1713230"/>
                          <a:chExt cx="3036570" cy="1713230"/>
                        </a:xfrm>
                      </wpg:grpSpPr>
                      <wps:wsp>
                        <wps:cNvPr id="233" name="Graphic 233"/>
                        <wps:cNvSpPr/>
                        <wps:spPr>
                          <a:xfrm>
                            <a:off x="0" y="3"/>
                            <a:ext cx="3036570" cy="1713230"/>
                          </a:xfrm>
                          <a:custGeom>
                            <a:avLst/>
                            <a:gdLst/>
                            <a:ahLst/>
                            <a:cxnLst/>
                            <a:rect l="l" t="t" r="r" b="b"/>
                            <a:pathLst>
                              <a:path w="3036570" h="1713230">
                                <a:moveTo>
                                  <a:pt x="3036239" y="0"/>
                                </a:moveTo>
                                <a:lnTo>
                                  <a:pt x="2967825" y="0"/>
                                </a:lnTo>
                                <a:lnTo>
                                  <a:pt x="68389" y="0"/>
                                </a:lnTo>
                                <a:lnTo>
                                  <a:pt x="0" y="0"/>
                                </a:lnTo>
                                <a:lnTo>
                                  <a:pt x="0" y="1712874"/>
                                </a:lnTo>
                                <a:lnTo>
                                  <a:pt x="3036239" y="1712874"/>
                                </a:lnTo>
                                <a:lnTo>
                                  <a:pt x="3036239" y="0"/>
                                </a:lnTo>
                                <a:close/>
                              </a:path>
                            </a:pathLst>
                          </a:custGeom>
                          <a:solidFill>
                            <a:srgbClr val="E5E5E5"/>
                          </a:solidFill>
                        </wps:spPr>
                        <wps:bodyPr wrap="square" lIns="0" tIns="0" rIns="0" bIns="0" rtlCol="0">
                          <a:prstTxWarp prst="textNoShape">
                            <a:avLst/>
                          </a:prstTxWarp>
                          <a:noAutofit/>
                        </wps:bodyPr>
                      </wps:wsp>
                      <wps:wsp>
                        <wps:cNvPr id="234" name="Textbox 234"/>
                        <wps:cNvSpPr txBox="1"/>
                        <wps:spPr>
                          <a:xfrm>
                            <a:off x="0" y="0"/>
                            <a:ext cx="3036570" cy="1713230"/>
                          </a:xfrm>
                          <a:prstGeom prst="rect">
                            <a:avLst/>
                          </a:prstGeom>
                        </wps:spPr>
                        <wps:txbx>
                          <w:txbxContent>
                            <w:p>
                              <w:pPr>
                                <w:spacing w:before="75"/>
                                <w:ind w:left="108" w:right="0" w:firstLine="0"/>
                                <w:jc w:val="left"/>
                                <w:rPr>
                                  <w:sz w:val="17"/>
                                </w:rPr>
                              </w:pPr>
                              <w:r>
                                <w:rPr>
                                  <w:w w:val="105"/>
                                  <w:sz w:val="17"/>
                                </w:rPr>
                                <w:t>Table</w:t>
                              </w:r>
                              <w:r>
                                <w:rPr>
                                  <w:spacing w:val="13"/>
                                  <w:w w:val="105"/>
                                  <w:sz w:val="17"/>
                                </w:rPr>
                                <w:t> </w:t>
                              </w:r>
                              <w:r>
                                <w:rPr>
                                  <w:w w:val="105"/>
                                  <w:sz w:val="17"/>
                                </w:rPr>
                                <w:t>2</w:t>
                              </w:r>
                              <w:r>
                                <w:rPr>
                                  <w:spacing w:val="55"/>
                                  <w:w w:val="105"/>
                                  <w:sz w:val="17"/>
                                </w:rPr>
                                <w:t>  </w:t>
                              </w:r>
                              <w:r>
                                <w:rPr>
                                  <w:w w:val="105"/>
                                  <w:sz w:val="17"/>
                                </w:rPr>
                                <w:t>Comparisons</w:t>
                              </w:r>
                              <w:r>
                                <w:rPr>
                                  <w:spacing w:val="13"/>
                                  <w:w w:val="105"/>
                                  <w:sz w:val="17"/>
                                </w:rPr>
                                <w:t> </w:t>
                              </w:r>
                              <w:r>
                                <w:rPr>
                                  <w:w w:val="105"/>
                                  <w:sz w:val="17"/>
                                </w:rPr>
                                <w:t>to</w:t>
                              </w:r>
                              <w:r>
                                <w:rPr>
                                  <w:spacing w:val="12"/>
                                  <w:w w:val="105"/>
                                  <w:sz w:val="17"/>
                                </w:rPr>
                                <w:t> </w:t>
                              </w:r>
                              <w:r>
                                <w:rPr>
                                  <w:w w:val="105"/>
                                  <w:sz w:val="17"/>
                                </w:rPr>
                                <w:t>other</w:t>
                              </w:r>
                              <w:r>
                                <w:rPr>
                                  <w:spacing w:val="14"/>
                                  <w:w w:val="105"/>
                                  <w:sz w:val="17"/>
                                </w:rPr>
                                <w:t> </w:t>
                              </w:r>
                              <w:r>
                                <w:rPr>
                                  <w:w w:val="105"/>
                                  <w:sz w:val="17"/>
                                </w:rPr>
                                <w:t>systems</w:t>
                              </w:r>
                              <w:r>
                                <w:rPr>
                                  <w:spacing w:val="13"/>
                                  <w:w w:val="105"/>
                                  <w:sz w:val="17"/>
                                </w:rPr>
                                <w:t> </w:t>
                              </w:r>
                              <w:r>
                                <w:rPr>
                                  <w:w w:val="105"/>
                                  <w:sz w:val="17"/>
                                </w:rPr>
                                <w:t>in</w:t>
                              </w:r>
                              <w:r>
                                <w:rPr>
                                  <w:spacing w:val="14"/>
                                  <w:w w:val="105"/>
                                  <w:sz w:val="17"/>
                                </w:rPr>
                                <w:t> </w:t>
                              </w:r>
                              <w:r>
                                <w:rPr>
                                  <w:w w:val="105"/>
                                  <w:sz w:val="17"/>
                                </w:rPr>
                                <w:t>the</w:t>
                              </w:r>
                              <w:r>
                                <w:rPr>
                                  <w:spacing w:val="13"/>
                                  <w:w w:val="105"/>
                                  <w:sz w:val="17"/>
                                </w:rPr>
                                <w:t> </w:t>
                              </w:r>
                              <w:r>
                                <w:rPr>
                                  <w:spacing w:val="-2"/>
                                  <w:w w:val="105"/>
                                  <w:sz w:val="17"/>
                                </w:rPr>
                                <w:t>literature.</w:t>
                              </w:r>
                            </w:p>
                          </w:txbxContent>
                        </wps:txbx>
                        <wps:bodyPr wrap="square" lIns="0" tIns="0" rIns="0" bIns="0" rtlCol="0">
                          <a:noAutofit/>
                        </wps:bodyPr>
                      </wps:wsp>
                    </wpg:wgp>
                  </a:graphicData>
                </a:graphic>
              </wp:anchor>
            </w:drawing>
          </mc:Choice>
          <mc:Fallback>
            <w:pict>
              <v:group style="position:absolute;margin-left:53.801998pt;margin-top:6.249312pt;width:239.1pt;height:134.9pt;mso-position-horizontal-relative:page;mso-position-vertical-relative:paragraph;z-index:-16463872" id="docshapegroup197" coordorigin="1076,125" coordsize="4782,2698">
                <v:shape style="position:absolute;left:1076;top:125;width:4782;height:2698" id="docshape198" coordorigin="1076,125" coordsize="4782,2698" path="m5858,125l5750,125,1184,125,1076,125,1076,2822,5858,2822,5858,125xe" filled="true" fillcolor="#e5e5e5" stroked="false">
                  <v:path arrowok="t"/>
                  <v:fill type="solid"/>
                </v:shape>
                <v:shape style="position:absolute;left:1076;top:124;width:4782;height:2698" type="#_x0000_t202" id="docshape199" filled="false" stroked="false">
                  <v:textbox inset="0,0,0,0">
                    <w:txbxContent>
                      <w:p>
                        <w:pPr>
                          <w:spacing w:before="75"/>
                          <w:ind w:left="108" w:right="0" w:firstLine="0"/>
                          <w:jc w:val="left"/>
                          <w:rPr>
                            <w:sz w:val="17"/>
                          </w:rPr>
                        </w:pPr>
                        <w:r>
                          <w:rPr>
                            <w:w w:val="105"/>
                            <w:sz w:val="17"/>
                          </w:rPr>
                          <w:t>Table</w:t>
                        </w:r>
                        <w:r>
                          <w:rPr>
                            <w:spacing w:val="13"/>
                            <w:w w:val="105"/>
                            <w:sz w:val="17"/>
                          </w:rPr>
                          <w:t> </w:t>
                        </w:r>
                        <w:r>
                          <w:rPr>
                            <w:w w:val="105"/>
                            <w:sz w:val="17"/>
                          </w:rPr>
                          <w:t>2</w:t>
                        </w:r>
                        <w:r>
                          <w:rPr>
                            <w:spacing w:val="55"/>
                            <w:w w:val="105"/>
                            <w:sz w:val="17"/>
                          </w:rPr>
                          <w:t>  </w:t>
                        </w:r>
                        <w:r>
                          <w:rPr>
                            <w:w w:val="105"/>
                            <w:sz w:val="17"/>
                          </w:rPr>
                          <w:t>Comparisons</w:t>
                        </w:r>
                        <w:r>
                          <w:rPr>
                            <w:spacing w:val="13"/>
                            <w:w w:val="105"/>
                            <w:sz w:val="17"/>
                          </w:rPr>
                          <w:t> </w:t>
                        </w:r>
                        <w:r>
                          <w:rPr>
                            <w:w w:val="105"/>
                            <w:sz w:val="17"/>
                          </w:rPr>
                          <w:t>to</w:t>
                        </w:r>
                        <w:r>
                          <w:rPr>
                            <w:spacing w:val="12"/>
                            <w:w w:val="105"/>
                            <w:sz w:val="17"/>
                          </w:rPr>
                          <w:t> </w:t>
                        </w:r>
                        <w:r>
                          <w:rPr>
                            <w:w w:val="105"/>
                            <w:sz w:val="17"/>
                          </w:rPr>
                          <w:t>other</w:t>
                        </w:r>
                        <w:r>
                          <w:rPr>
                            <w:spacing w:val="14"/>
                            <w:w w:val="105"/>
                            <w:sz w:val="17"/>
                          </w:rPr>
                          <w:t> </w:t>
                        </w:r>
                        <w:r>
                          <w:rPr>
                            <w:w w:val="105"/>
                            <w:sz w:val="17"/>
                          </w:rPr>
                          <w:t>systems</w:t>
                        </w:r>
                        <w:r>
                          <w:rPr>
                            <w:spacing w:val="13"/>
                            <w:w w:val="105"/>
                            <w:sz w:val="17"/>
                          </w:rPr>
                          <w:t> </w:t>
                        </w:r>
                        <w:r>
                          <w:rPr>
                            <w:w w:val="105"/>
                            <w:sz w:val="17"/>
                          </w:rPr>
                          <w:t>in</w:t>
                        </w:r>
                        <w:r>
                          <w:rPr>
                            <w:spacing w:val="14"/>
                            <w:w w:val="105"/>
                            <w:sz w:val="17"/>
                          </w:rPr>
                          <w:t> </w:t>
                        </w:r>
                        <w:r>
                          <w:rPr>
                            <w:w w:val="105"/>
                            <w:sz w:val="17"/>
                          </w:rPr>
                          <w:t>the</w:t>
                        </w:r>
                        <w:r>
                          <w:rPr>
                            <w:spacing w:val="13"/>
                            <w:w w:val="105"/>
                            <w:sz w:val="17"/>
                          </w:rPr>
                          <w:t> </w:t>
                        </w:r>
                        <w:r>
                          <w:rPr>
                            <w:spacing w:val="-2"/>
                            <w:w w:val="105"/>
                            <w:sz w:val="17"/>
                          </w:rPr>
                          <w:t>literature.</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54656">
                <wp:simplePos x="0" y="0"/>
                <wp:positionH relativeFrom="page">
                  <wp:posOffset>3947756</wp:posOffset>
                </wp:positionH>
                <wp:positionV relativeFrom="paragraph">
                  <wp:posOffset>774170</wp:posOffset>
                </wp:positionV>
                <wp:extent cx="3036570" cy="1026794"/>
                <wp:effectExtent l="0" t="0" r="0" b="0"/>
                <wp:wrapNone/>
                <wp:docPr id="235" name="Group 235"/>
                <wp:cNvGraphicFramePr>
                  <a:graphicFrameLocks/>
                </wp:cNvGraphicFramePr>
                <a:graphic>
                  <a:graphicData uri="http://schemas.microsoft.com/office/word/2010/wordprocessingGroup">
                    <wpg:wgp>
                      <wpg:cNvPr id="235" name="Group 235"/>
                      <wpg:cNvGrpSpPr/>
                      <wpg:grpSpPr>
                        <a:xfrm>
                          <a:off x="0" y="0"/>
                          <a:ext cx="3036570" cy="1026794"/>
                          <a:chExt cx="3036570" cy="1026794"/>
                        </a:xfrm>
                      </wpg:grpSpPr>
                      <wps:wsp>
                        <wps:cNvPr id="236" name="Graphic 236"/>
                        <wps:cNvSpPr/>
                        <wps:spPr>
                          <a:xfrm>
                            <a:off x="0" y="3"/>
                            <a:ext cx="3036570" cy="1026794"/>
                          </a:xfrm>
                          <a:custGeom>
                            <a:avLst/>
                            <a:gdLst/>
                            <a:ahLst/>
                            <a:cxnLst/>
                            <a:rect l="l" t="t" r="r" b="b"/>
                            <a:pathLst>
                              <a:path w="3036570" h="1026794">
                                <a:moveTo>
                                  <a:pt x="3036239" y="12"/>
                                </a:moveTo>
                                <a:lnTo>
                                  <a:pt x="2967837" y="12"/>
                                </a:lnTo>
                                <a:lnTo>
                                  <a:pt x="67678" y="0"/>
                                </a:lnTo>
                                <a:lnTo>
                                  <a:pt x="0" y="12"/>
                                </a:lnTo>
                                <a:lnTo>
                                  <a:pt x="0" y="1026718"/>
                                </a:lnTo>
                                <a:lnTo>
                                  <a:pt x="3036239" y="1026718"/>
                                </a:lnTo>
                                <a:lnTo>
                                  <a:pt x="3036239" y="12"/>
                                </a:lnTo>
                                <a:close/>
                              </a:path>
                            </a:pathLst>
                          </a:custGeom>
                          <a:solidFill>
                            <a:srgbClr val="E5E5E5"/>
                          </a:solidFill>
                        </wps:spPr>
                        <wps:bodyPr wrap="square" lIns="0" tIns="0" rIns="0" bIns="0" rtlCol="0">
                          <a:prstTxWarp prst="textNoShape">
                            <a:avLst/>
                          </a:prstTxWarp>
                          <a:noAutofit/>
                        </wps:bodyPr>
                      </wps:wsp>
                      <wps:wsp>
                        <wps:cNvPr id="237" name="Textbox 237"/>
                        <wps:cNvSpPr txBox="1"/>
                        <wps:spPr>
                          <a:xfrm>
                            <a:off x="0" y="0"/>
                            <a:ext cx="3036570" cy="1026794"/>
                          </a:xfrm>
                          <a:prstGeom prst="rect">
                            <a:avLst/>
                          </a:prstGeom>
                        </wps:spPr>
                        <wps:txbx>
                          <w:txbxContent>
                            <w:p>
                              <w:pPr>
                                <w:spacing w:before="75"/>
                                <w:ind w:left="108" w:right="0" w:firstLine="0"/>
                                <w:jc w:val="left"/>
                                <w:rPr>
                                  <w:sz w:val="17"/>
                                </w:rPr>
                              </w:pPr>
                              <w:r>
                                <w:rPr>
                                  <w:w w:val="105"/>
                                  <w:sz w:val="17"/>
                                </w:rPr>
                                <w:t>Table</w:t>
                              </w:r>
                              <w:r>
                                <w:rPr>
                                  <w:spacing w:val="60"/>
                                  <w:w w:val="105"/>
                                  <w:sz w:val="17"/>
                                </w:rPr>
                                <w:t> </w:t>
                              </w:r>
                              <w:r>
                                <w:rPr>
                                  <w:w w:val="105"/>
                                  <w:sz w:val="17"/>
                                </w:rPr>
                                <w:t>4</w:t>
                              </w:r>
                              <w:r>
                                <w:rPr>
                                  <w:spacing w:val="50"/>
                                  <w:w w:val="105"/>
                                  <w:sz w:val="17"/>
                                </w:rPr>
                                <w:t>  </w:t>
                              </w:r>
                              <w:r>
                                <w:rPr>
                                  <w:w w:val="105"/>
                                  <w:sz w:val="17"/>
                                </w:rPr>
                                <w:t>Effect</w:t>
                              </w:r>
                              <w:r>
                                <w:rPr>
                                  <w:spacing w:val="63"/>
                                  <w:w w:val="105"/>
                                  <w:sz w:val="17"/>
                                </w:rPr>
                                <w:t> </w:t>
                              </w:r>
                              <w:r>
                                <w:rPr>
                                  <w:w w:val="105"/>
                                  <w:sz w:val="17"/>
                                </w:rPr>
                                <w:t>of</w:t>
                              </w:r>
                              <w:r>
                                <w:rPr>
                                  <w:spacing w:val="62"/>
                                  <w:w w:val="105"/>
                                  <w:sz w:val="17"/>
                                </w:rPr>
                                <w:t> </w:t>
                              </w:r>
                              <w:r>
                                <w:rPr>
                                  <w:w w:val="105"/>
                                  <w:sz w:val="17"/>
                                </w:rPr>
                                <w:t>the</w:t>
                              </w:r>
                              <w:r>
                                <w:rPr>
                                  <w:spacing w:val="61"/>
                                  <w:w w:val="105"/>
                                  <w:sz w:val="17"/>
                                </w:rPr>
                                <w:t> </w:t>
                              </w:r>
                              <w:r>
                                <w:rPr>
                                  <w:w w:val="105"/>
                                  <w:sz w:val="17"/>
                                </w:rPr>
                                <w:t>size</w:t>
                              </w:r>
                              <w:r>
                                <w:rPr>
                                  <w:spacing w:val="61"/>
                                  <w:w w:val="105"/>
                                  <w:sz w:val="17"/>
                                </w:rPr>
                                <w:t> </w:t>
                              </w:r>
                              <w:r>
                                <w:rPr>
                                  <w:w w:val="105"/>
                                  <w:sz w:val="17"/>
                                </w:rPr>
                                <w:t>of</w:t>
                              </w:r>
                              <w:r>
                                <w:rPr>
                                  <w:spacing w:val="62"/>
                                  <w:w w:val="105"/>
                                  <w:sz w:val="17"/>
                                </w:rPr>
                                <w:t> </w:t>
                              </w:r>
                              <w:r>
                                <w:rPr>
                                  <w:w w:val="105"/>
                                  <w:sz w:val="17"/>
                                </w:rPr>
                                <w:t>the</w:t>
                              </w:r>
                              <w:r>
                                <w:rPr>
                                  <w:spacing w:val="61"/>
                                  <w:w w:val="105"/>
                                  <w:sz w:val="17"/>
                                </w:rPr>
                                <w:t> </w:t>
                              </w:r>
                              <w:r>
                                <w:rPr>
                                  <w:w w:val="105"/>
                                  <w:sz w:val="17"/>
                                </w:rPr>
                                <w:t>feature</w:t>
                              </w:r>
                              <w:r>
                                <w:rPr>
                                  <w:spacing w:val="61"/>
                                  <w:w w:val="105"/>
                                  <w:sz w:val="17"/>
                                </w:rPr>
                                <w:t> </w:t>
                              </w:r>
                              <w:r>
                                <w:rPr>
                                  <w:w w:val="105"/>
                                  <w:sz w:val="17"/>
                                </w:rPr>
                                <w:t>vector</w:t>
                              </w:r>
                              <w:r>
                                <w:rPr>
                                  <w:spacing w:val="62"/>
                                  <w:w w:val="105"/>
                                  <w:sz w:val="17"/>
                                </w:rPr>
                                <w:t> </w:t>
                              </w:r>
                              <w:r>
                                <w:rPr>
                                  <w:w w:val="105"/>
                                  <w:sz w:val="17"/>
                                </w:rPr>
                                <w:t>on</w:t>
                              </w:r>
                              <w:r>
                                <w:rPr>
                                  <w:spacing w:val="62"/>
                                  <w:w w:val="105"/>
                                  <w:sz w:val="17"/>
                                </w:rPr>
                                <w:t> </w:t>
                              </w:r>
                              <w:r>
                                <w:rPr>
                                  <w:spacing w:val="-5"/>
                                  <w:w w:val="105"/>
                                  <w:sz w:val="17"/>
                                </w:rPr>
                                <w:t>the</w:t>
                              </w:r>
                            </w:p>
                          </w:txbxContent>
                        </wps:txbx>
                        <wps:bodyPr wrap="square" lIns="0" tIns="0" rIns="0" bIns="0" rtlCol="0">
                          <a:noAutofit/>
                        </wps:bodyPr>
                      </wps:wsp>
                    </wpg:wgp>
                  </a:graphicData>
                </a:graphic>
              </wp:anchor>
            </w:drawing>
          </mc:Choice>
          <mc:Fallback>
            <w:pict>
              <v:group style="position:absolute;margin-left:310.846985pt;margin-top:60.958313pt;width:239.1pt;height:80.850pt;mso-position-horizontal-relative:page;mso-position-vertical-relative:paragraph;z-index:-16461824" id="docshapegroup200" coordorigin="6217,1219" coordsize="4782,1617">
                <v:shape style="position:absolute;left:6216;top:1219;width:4782;height:1617" id="docshape201" coordorigin="6217,1219" coordsize="4782,1617" path="m10998,1219l10891,1219,6324,1219,6217,1219,6217,2836,10998,2836,10998,1219xe" filled="true" fillcolor="#e5e5e5" stroked="false">
                  <v:path arrowok="t"/>
                  <v:fill type="solid"/>
                </v:shape>
                <v:shape style="position:absolute;left:6216;top:1219;width:4782;height:1617" type="#_x0000_t202" id="docshape202" filled="false" stroked="false">
                  <v:textbox inset="0,0,0,0">
                    <w:txbxContent>
                      <w:p>
                        <w:pPr>
                          <w:spacing w:before="75"/>
                          <w:ind w:left="108" w:right="0" w:firstLine="0"/>
                          <w:jc w:val="left"/>
                          <w:rPr>
                            <w:sz w:val="17"/>
                          </w:rPr>
                        </w:pPr>
                        <w:r>
                          <w:rPr>
                            <w:w w:val="105"/>
                            <w:sz w:val="17"/>
                          </w:rPr>
                          <w:t>Table</w:t>
                        </w:r>
                        <w:r>
                          <w:rPr>
                            <w:spacing w:val="60"/>
                            <w:w w:val="105"/>
                            <w:sz w:val="17"/>
                          </w:rPr>
                          <w:t> </w:t>
                        </w:r>
                        <w:r>
                          <w:rPr>
                            <w:w w:val="105"/>
                            <w:sz w:val="17"/>
                          </w:rPr>
                          <w:t>4</w:t>
                        </w:r>
                        <w:r>
                          <w:rPr>
                            <w:spacing w:val="50"/>
                            <w:w w:val="105"/>
                            <w:sz w:val="17"/>
                          </w:rPr>
                          <w:t>  </w:t>
                        </w:r>
                        <w:r>
                          <w:rPr>
                            <w:w w:val="105"/>
                            <w:sz w:val="17"/>
                          </w:rPr>
                          <w:t>Effect</w:t>
                        </w:r>
                        <w:r>
                          <w:rPr>
                            <w:spacing w:val="63"/>
                            <w:w w:val="105"/>
                            <w:sz w:val="17"/>
                          </w:rPr>
                          <w:t> </w:t>
                        </w:r>
                        <w:r>
                          <w:rPr>
                            <w:w w:val="105"/>
                            <w:sz w:val="17"/>
                          </w:rPr>
                          <w:t>of</w:t>
                        </w:r>
                        <w:r>
                          <w:rPr>
                            <w:spacing w:val="62"/>
                            <w:w w:val="105"/>
                            <w:sz w:val="17"/>
                          </w:rPr>
                          <w:t> </w:t>
                        </w:r>
                        <w:r>
                          <w:rPr>
                            <w:w w:val="105"/>
                            <w:sz w:val="17"/>
                          </w:rPr>
                          <w:t>the</w:t>
                        </w:r>
                        <w:r>
                          <w:rPr>
                            <w:spacing w:val="61"/>
                            <w:w w:val="105"/>
                            <w:sz w:val="17"/>
                          </w:rPr>
                          <w:t> </w:t>
                        </w:r>
                        <w:r>
                          <w:rPr>
                            <w:w w:val="105"/>
                            <w:sz w:val="17"/>
                          </w:rPr>
                          <w:t>size</w:t>
                        </w:r>
                        <w:r>
                          <w:rPr>
                            <w:spacing w:val="61"/>
                            <w:w w:val="105"/>
                            <w:sz w:val="17"/>
                          </w:rPr>
                          <w:t> </w:t>
                        </w:r>
                        <w:r>
                          <w:rPr>
                            <w:w w:val="105"/>
                            <w:sz w:val="17"/>
                          </w:rPr>
                          <w:t>of</w:t>
                        </w:r>
                        <w:r>
                          <w:rPr>
                            <w:spacing w:val="62"/>
                            <w:w w:val="105"/>
                            <w:sz w:val="17"/>
                          </w:rPr>
                          <w:t> </w:t>
                        </w:r>
                        <w:r>
                          <w:rPr>
                            <w:w w:val="105"/>
                            <w:sz w:val="17"/>
                          </w:rPr>
                          <w:t>the</w:t>
                        </w:r>
                        <w:r>
                          <w:rPr>
                            <w:spacing w:val="61"/>
                            <w:w w:val="105"/>
                            <w:sz w:val="17"/>
                          </w:rPr>
                          <w:t> </w:t>
                        </w:r>
                        <w:r>
                          <w:rPr>
                            <w:w w:val="105"/>
                            <w:sz w:val="17"/>
                          </w:rPr>
                          <w:t>feature</w:t>
                        </w:r>
                        <w:r>
                          <w:rPr>
                            <w:spacing w:val="61"/>
                            <w:w w:val="105"/>
                            <w:sz w:val="17"/>
                          </w:rPr>
                          <w:t> </w:t>
                        </w:r>
                        <w:r>
                          <w:rPr>
                            <w:w w:val="105"/>
                            <w:sz w:val="17"/>
                          </w:rPr>
                          <w:t>vector</w:t>
                        </w:r>
                        <w:r>
                          <w:rPr>
                            <w:spacing w:val="62"/>
                            <w:w w:val="105"/>
                            <w:sz w:val="17"/>
                          </w:rPr>
                          <w:t> </w:t>
                        </w:r>
                        <w:r>
                          <w:rPr>
                            <w:w w:val="105"/>
                            <w:sz w:val="17"/>
                          </w:rPr>
                          <w:t>on</w:t>
                        </w:r>
                        <w:r>
                          <w:rPr>
                            <w:spacing w:val="62"/>
                            <w:w w:val="105"/>
                            <w:sz w:val="17"/>
                          </w:rPr>
                          <w:t> </w:t>
                        </w:r>
                        <w:r>
                          <w:rPr>
                            <w:spacing w:val="-5"/>
                            <w:w w:val="105"/>
                            <w:sz w:val="17"/>
                          </w:rPr>
                          <w:t>the</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8848">
                <wp:simplePos x="0" y="0"/>
                <wp:positionH relativeFrom="page">
                  <wp:posOffset>713574</wp:posOffset>
                </wp:positionH>
                <wp:positionV relativeFrom="paragraph">
                  <wp:posOffset>289972</wp:posOffset>
                </wp:positionV>
                <wp:extent cx="2976245" cy="708025"/>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2976245" cy="70802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1198"/>
                              <w:gridCol w:w="1226"/>
                              <w:gridCol w:w="992"/>
                            </w:tblGrid>
                            <w:tr>
                              <w:trPr>
                                <w:trHeight w:val="444" w:hRule="atLeast"/>
                              </w:trPr>
                              <w:tc>
                                <w:tcPr>
                                  <w:tcW w:w="1148" w:type="dxa"/>
                                  <w:tcBorders>
                                    <w:top w:val="single" w:sz="6" w:space="0" w:color="000000"/>
                                  </w:tcBorders>
                                  <w:shd w:val="clear" w:color="auto" w:fill="E5E5E5"/>
                                </w:tcPr>
                                <w:p>
                                  <w:pPr>
                                    <w:pStyle w:val="TableParagraph"/>
                                    <w:spacing w:before="41"/>
                                    <w:rPr>
                                      <w:sz w:val="16"/>
                                    </w:rPr>
                                  </w:pPr>
                                  <w:r>
                                    <w:rPr>
                                      <w:spacing w:val="-2"/>
                                      <w:w w:val="105"/>
                                      <w:sz w:val="16"/>
                                    </w:rPr>
                                    <w:t>Algorithms</w:t>
                                  </w:r>
                                </w:p>
                              </w:tc>
                              <w:tc>
                                <w:tcPr>
                                  <w:tcW w:w="1198" w:type="dxa"/>
                                  <w:tcBorders>
                                    <w:top w:val="single" w:sz="6" w:space="0" w:color="000000"/>
                                  </w:tcBorders>
                                  <w:shd w:val="clear" w:color="auto" w:fill="E5E5E5"/>
                                </w:tcPr>
                                <w:p>
                                  <w:pPr>
                                    <w:pStyle w:val="TableParagraph"/>
                                    <w:spacing w:line="200" w:lineRule="atLeast" w:before="24"/>
                                    <w:ind w:left="379" w:right="86" w:hanging="1"/>
                                    <w:rPr>
                                      <w:sz w:val="16"/>
                                    </w:rPr>
                                  </w:pPr>
                                  <w:r>
                                    <w:rPr>
                                      <w:spacing w:val="-2"/>
                                      <w:w w:val="105"/>
                                      <w:sz w:val="16"/>
                                    </w:rPr>
                                    <w:t>Number</w:t>
                                  </w:r>
                                  <w:r>
                                    <w:rPr>
                                      <w:spacing w:val="80"/>
                                      <w:w w:val="105"/>
                                      <w:sz w:val="16"/>
                                    </w:rPr>
                                    <w:t> </w:t>
                                  </w:r>
                                  <w:r>
                                    <w:rPr>
                                      <w:w w:val="105"/>
                                      <w:sz w:val="16"/>
                                    </w:rPr>
                                    <w:t>of</w:t>
                                  </w:r>
                                  <w:r>
                                    <w:rPr>
                                      <w:spacing w:val="-9"/>
                                      <w:w w:val="105"/>
                                      <w:sz w:val="16"/>
                                    </w:rPr>
                                    <w:t> </w:t>
                                  </w:r>
                                  <w:r>
                                    <w:rPr>
                                      <w:w w:val="105"/>
                                      <w:sz w:val="16"/>
                                    </w:rPr>
                                    <w:t>features</w:t>
                                  </w:r>
                                </w:p>
                              </w:tc>
                              <w:tc>
                                <w:tcPr>
                                  <w:tcW w:w="1226" w:type="dxa"/>
                                  <w:tcBorders>
                                    <w:top w:val="single" w:sz="6" w:space="0" w:color="000000"/>
                                  </w:tcBorders>
                                  <w:shd w:val="clear" w:color="auto" w:fill="E5E5E5"/>
                                </w:tcPr>
                                <w:p>
                                  <w:pPr>
                                    <w:pStyle w:val="TableParagraph"/>
                                    <w:spacing w:before="41"/>
                                    <w:ind w:left="90"/>
                                    <w:rPr>
                                      <w:sz w:val="16"/>
                                    </w:rPr>
                                  </w:pPr>
                                  <w:r>
                                    <w:rPr>
                                      <w:w w:val="105"/>
                                      <w:sz w:val="16"/>
                                    </w:rPr>
                                    <w:t>Dataset</w:t>
                                  </w:r>
                                  <w:r>
                                    <w:rPr>
                                      <w:spacing w:val="28"/>
                                      <w:w w:val="105"/>
                                      <w:sz w:val="16"/>
                                    </w:rPr>
                                    <w:t> </w:t>
                                  </w:r>
                                  <w:r>
                                    <w:rPr>
                                      <w:spacing w:val="-4"/>
                                      <w:w w:val="105"/>
                                      <w:sz w:val="16"/>
                                    </w:rPr>
                                    <w:t>size</w:t>
                                  </w:r>
                                </w:p>
                                <w:p>
                                  <w:pPr>
                                    <w:pStyle w:val="TableParagraph"/>
                                    <w:tabs>
                                      <w:tab w:pos="1141" w:val="left" w:leader="none"/>
                                    </w:tabs>
                                    <w:spacing w:before="15"/>
                                    <w:ind w:left="90"/>
                                    <w:rPr>
                                      <w:sz w:val="16"/>
                                    </w:rPr>
                                  </w:pPr>
                                  <w:r>
                                    <w:rPr>
                                      <w:w w:val="99"/>
                                      <w:sz w:val="16"/>
                                      <w:u w:val="single"/>
                                    </w:rPr>
                                    <w:t> </w:t>
                                  </w:r>
                                  <w:r>
                                    <w:rPr>
                                      <w:sz w:val="16"/>
                                      <w:u w:val="single"/>
                                    </w:rPr>
                                    <w:tab/>
                                  </w:r>
                                </w:p>
                              </w:tc>
                              <w:tc>
                                <w:tcPr>
                                  <w:tcW w:w="992" w:type="dxa"/>
                                  <w:tcBorders>
                                    <w:top w:val="single" w:sz="6" w:space="0" w:color="000000"/>
                                  </w:tcBorders>
                                  <w:shd w:val="clear" w:color="auto" w:fill="E5E5E5"/>
                                </w:tcPr>
                                <w:p>
                                  <w:pPr>
                                    <w:pStyle w:val="TableParagraph"/>
                                    <w:spacing w:before="41"/>
                                    <w:ind w:left="85" w:right="-15"/>
                                    <w:rPr>
                                      <w:sz w:val="16"/>
                                    </w:rPr>
                                  </w:pPr>
                                  <w:r>
                                    <w:rPr>
                                      <w:spacing w:val="2"/>
                                      <w:sz w:val="16"/>
                                    </w:rPr>
                                    <w:t>Accuracy</w:t>
                                  </w:r>
                                  <w:r>
                                    <w:rPr>
                                      <w:spacing w:val="-10"/>
                                      <w:sz w:val="16"/>
                                    </w:rPr>
                                    <w:t> </w:t>
                                  </w:r>
                                  <w:r>
                                    <w:rPr>
                                      <w:spacing w:val="-5"/>
                                      <w:sz w:val="16"/>
                                    </w:rPr>
                                    <w:t>(%)</w:t>
                                  </w:r>
                                </w:p>
                                <w:p>
                                  <w:pPr>
                                    <w:pStyle w:val="TableParagraph"/>
                                    <w:tabs>
                                      <w:tab w:pos="993" w:val="left" w:leader="none"/>
                                    </w:tabs>
                                    <w:spacing w:before="15"/>
                                    <w:ind w:left="85" w:right="-15"/>
                                    <w:rPr>
                                      <w:sz w:val="16"/>
                                    </w:rPr>
                                  </w:pPr>
                                  <w:r>
                                    <w:rPr>
                                      <w:w w:val="99"/>
                                      <w:sz w:val="16"/>
                                      <w:u w:val="single"/>
                                    </w:rPr>
                                    <w:t> </w:t>
                                  </w:r>
                                  <w:r>
                                    <w:rPr>
                                      <w:sz w:val="16"/>
                                      <w:u w:val="single"/>
                                    </w:rPr>
                                    <w:tab/>
                                  </w:r>
                                </w:p>
                              </w:tc>
                            </w:tr>
                            <w:tr>
                              <w:trPr>
                                <w:trHeight w:val="221" w:hRule="atLeast"/>
                              </w:trPr>
                              <w:tc>
                                <w:tcPr>
                                  <w:tcW w:w="1148" w:type="dxa"/>
                                  <w:tcBorders>
                                    <w:bottom w:val="single" w:sz="6" w:space="0" w:color="000000"/>
                                  </w:tcBorders>
                                  <w:shd w:val="clear" w:color="auto" w:fill="E5E5E5"/>
                                </w:tcPr>
                                <w:p>
                                  <w:pPr>
                                    <w:pStyle w:val="TableParagraph"/>
                                    <w:rPr>
                                      <w:sz w:val="14"/>
                                    </w:rPr>
                                  </w:pPr>
                                </w:p>
                              </w:tc>
                              <w:tc>
                                <w:tcPr>
                                  <w:tcW w:w="1198" w:type="dxa"/>
                                  <w:tcBorders>
                                    <w:bottom w:val="single" w:sz="6" w:space="0" w:color="000000"/>
                                  </w:tcBorders>
                                  <w:shd w:val="clear" w:color="auto" w:fill="E5E5E5"/>
                                </w:tcPr>
                                <w:p>
                                  <w:pPr>
                                    <w:pStyle w:val="TableParagraph"/>
                                    <w:rPr>
                                      <w:sz w:val="14"/>
                                    </w:rPr>
                                  </w:pPr>
                                </w:p>
                              </w:tc>
                              <w:tc>
                                <w:tcPr>
                                  <w:tcW w:w="1226" w:type="dxa"/>
                                  <w:tcBorders>
                                    <w:bottom w:val="single" w:sz="6" w:space="0" w:color="000000"/>
                                  </w:tcBorders>
                                  <w:shd w:val="clear" w:color="auto" w:fill="E5E5E5"/>
                                </w:tcPr>
                                <w:p>
                                  <w:pPr>
                                    <w:pStyle w:val="TableParagraph"/>
                                    <w:tabs>
                                      <w:tab w:pos="701" w:val="left" w:leader="none"/>
                                    </w:tabs>
                                    <w:spacing w:line="180" w:lineRule="exact"/>
                                    <w:ind w:left="90"/>
                                    <w:rPr>
                                      <w:sz w:val="16"/>
                                    </w:rPr>
                                  </w:pPr>
                                  <w:r>
                                    <w:rPr>
                                      <w:spacing w:val="-2"/>
                                      <w:w w:val="105"/>
                                      <w:sz w:val="16"/>
                                    </w:rPr>
                                    <w:t>Train</w:t>
                                  </w:r>
                                  <w:r>
                                    <w:rPr>
                                      <w:sz w:val="16"/>
                                    </w:rPr>
                                    <w:tab/>
                                  </w:r>
                                  <w:r>
                                    <w:rPr>
                                      <w:spacing w:val="-4"/>
                                      <w:w w:val="105"/>
                                      <w:sz w:val="16"/>
                                    </w:rPr>
                                    <w:t>Test</w:t>
                                  </w:r>
                                </w:p>
                              </w:tc>
                              <w:tc>
                                <w:tcPr>
                                  <w:tcW w:w="992" w:type="dxa"/>
                                  <w:tcBorders>
                                    <w:bottom w:val="single" w:sz="6" w:space="0" w:color="000000"/>
                                  </w:tcBorders>
                                  <w:shd w:val="clear" w:color="auto" w:fill="E5E5E5"/>
                                </w:tcPr>
                                <w:p>
                                  <w:pPr>
                                    <w:pStyle w:val="TableParagraph"/>
                                    <w:spacing w:line="180" w:lineRule="exact"/>
                                    <w:ind w:left="85"/>
                                    <w:rPr>
                                      <w:sz w:val="16"/>
                                    </w:rPr>
                                  </w:pPr>
                                  <w:r>
                                    <w:rPr>
                                      <w:w w:val="105"/>
                                      <w:sz w:val="16"/>
                                    </w:rPr>
                                    <w:t>Train</w:t>
                                  </w:r>
                                  <w:r>
                                    <w:rPr>
                                      <w:spacing w:val="49"/>
                                      <w:w w:val="105"/>
                                      <w:sz w:val="16"/>
                                    </w:rPr>
                                    <w:t>  </w:t>
                                  </w:r>
                                  <w:r>
                                    <w:rPr>
                                      <w:spacing w:val="-4"/>
                                      <w:w w:val="105"/>
                                      <w:sz w:val="16"/>
                                    </w:rPr>
                                    <w:t>Test</w:t>
                                  </w:r>
                                </w:p>
                              </w:tc>
                            </w:tr>
                            <w:tr>
                              <w:trPr>
                                <w:trHeight w:val="241" w:hRule="atLeast"/>
                              </w:trPr>
                              <w:tc>
                                <w:tcPr>
                                  <w:tcW w:w="1148" w:type="dxa"/>
                                  <w:tcBorders>
                                    <w:top w:val="single" w:sz="6" w:space="0" w:color="000000"/>
                                  </w:tcBorders>
                                  <w:shd w:val="clear" w:color="auto" w:fill="E5E5E5"/>
                                </w:tcPr>
                                <w:p>
                                  <w:pPr>
                                    <w:pStyle w:val="TableParagraph"/>
                                    <w:spacing w:before="37"/>
                                    <w:rPr>
                                      <w:sz w:val="16"/>
                                    </w:rPr>
                                  </w:pPr>
                                  <w:hyperlink w:history="true" w:anchor="_bookmark29">
                                    <w:r>
                                      <w:rPr>
                                        <w:color w:val="007FAD"/>
                                        <w:spacing w:val="-4"/>
                                        <w:sz w:val="16"/>
                                      </w:rPr>
                                      <w:t>[23]</w:t>
                                    </w:r>
                                  </w:hyperlink>
                                </w:p>
                              </w:tc>
                              <w:tc>
                                <w:tcPr>
                                  <w:tcW w:w="1198" w:type="dxa"/>
                                  <w:tcBorders>
                                    <w:top w:val="single" w:sz="6" w:space="0" w:color="000000"/>
                                  </w:tcBorders>
                                  <w:shd w:val="clear" w:color="auto" w:fill="E5E5E5"/>
                                </w:tcPr>
                                <w:p>
                                  <w:pPr>
                                    <w:pStyle w:val="TableParagraph"/>
                                    <w:spacing w:before="37"/>
                                    <w:ind w:left="379"/>
                                    <w:rPr>
                                      <w:sz w:val="16"/>
                                    </w:rPr>
                                  </w:pPr>
                                  <w:r>
                                    <w:rPr>
                                      <w:spacing w:val="-5"/>
                                      <w:sz w:val="16"/>
                                    </w:rPr>
                                    <w:t>196</w:t>
                                  </w:r>
                                </w:p>
                              </w:tc>
                              <w:tc>
                                <w:tcPr>
                                  <w:tcW w:w="1226" w:type="dxa"/>
                                  <w:tcBorders>
                                    <w:top w:val="single" w:sz="6" w:space="0" w:color="000000"/>
                                  </w:tcBorders>
                                  <w:shd w:val="clear" w:color="auto" w:fill="E5E5E5"/>
                                </w:tcPr>
                                <w:p>
                                  <w:pPr>
                                    <w:pStyle w:val="TableParagraph"/>
                                    <w:spacing w:before="37"/>
                                    <w:ind w:left="90"/>
                                    <w:rPr>
                                      <w:sz w:val="16"/>
                                    </w:rPr>
                                  </w:pPr>
                                  <w:r>
                                    <w:rPr>
                                      <w:sz w:val="16"/>
                                    </w:rPr>
                                    <w:t>60,000</w:t>
                                  </w:r>
                                  <w:r>
                                    <w:rPr>
                                      <w:spacing w:val="44"/>
                                      <w:sz w:val="16"/>
                                    </w:rPr>
                                    <w:t>  </w:t>
                                  </w:r>
                                  <w:r>
                                    <w:rPr>
                                      <w:spacing w:val="-2"/>
                                      <w:sz w:val="16"/>
                                    </w:rPr>
                                    <w:t>20,000</w:t>
                                  </w:r>
                                </w:p>
                              </w:tc>
                              <w:tc>
                                <w:tcPr>
                                  <w:tcW w:w="992" w:type="dxa"/>
                                  <w:tcBorders>
                                    <w:top w:val="single" w:sz="6" w:space="0" w:color="000000"/>
                                  </w:tcBorders>
                                  <w:shd w:val="clear" w:color="auto" w:fill="E5E5E5"/>
                                </w:tcPr>
                                <w:p>
                                  <w:pPr>
                                    <w:pStyle w:val="TableParagraph"/>
                                    <w:spacing w:before="37"/>
                                    <w:ind w:left="85" w:right="-15"/>
                                    <w:rPr>
                                      <w:sz w:val="16"/>
                                    </w:rPr>
                                  </w:pPr>
                                  <w:r>
                                    <w:rPr>
                                      <w:sz w:val="16"/>
                                    </w:rPr>
                                    <w:t>99.99</w:t>
                                  </w:r>
                                  <w:r>
                                    <w:rPr>
                                      <w:spacing w:val="52"/>
                                      <w:sz w:val="16"/>
                                    </w:rPr>
                                    <w:t>  </w:t>
                                  </w:r>
                                  <w:r>
                                    <w:rPr>
                                      <w:spacing w:val="-2"/>
                                      <w:sz w:val="16"/>
                                    </w:rPr>
                                    <w:t>98.71</w:t>
                                  </w:r>
                                </w:p>
                              </w:tc>
                            </w:tr>
                            <w:tr>
                              <w:trPr>
                                <w:trHeight w:val="179" w:hRule="atLeast"/>
                              </w:trPr>
                              <w:tc>
                                <w:tcPr>
                                  <w:tcW w:w="1148" w:type="dxa"/>
                                  <w:shd w:val="clear" w:color="auto" w:fill="E5E5E5"/>
                                </w:tcPr>
                                <w:p>
                                  <w:pPr>
                                    <w:pStyle w:val="TableParagraph"/>
                                    <w:spacing w:line="159" w:lineRule="exact"/>
                                    <w:rPr>
                                      <w:sz w:val="16"/>
                                    </w:rPr>
                                  </w:pPr>
                                  <w:hyperlink w:history="true" w:anchor="_bookmark29">
                                    <w:r>
                                      <w:rPr>
                                        <w:color w:val="007FAD"/>
                                        <w:spacing w:val="-4"/>
                                        <w:sz w:val="16"/>
                                      </w:rPr>
                                      <w:t>[23]</w:t>
                                    </w:r>
                                  </w:hyperlink>
                                </w:p>
                              </w:tc>
                              <w:tc>
                                <w:tcPr>
                                  <w:tcW w:w="1198" w:type="dxa"/>
                                  <w:shd w:val="clear" w:color="auto" w:fill="E5E5E5"/>
                                </w:tcPr>
                                <w:p>
                                  <w:pPr>
                                    <w:pStyle w:val="TableParagraph"/>
                                    <w:spacing w:line="159" w:lineRule="exact"/>
                                    <w:ind w:left="379"/>
                                    <w:rPr>
                                      <w:sz w:val="16"/>
                                    </w:rPr>
                                  </w:pPr>
                                  <w:r>
                                    <w:rPr>
                                      <w:spacing w:val="-5"/>
                                      <w:sz w:val="16"/>
                                    </w:rPr>
                                    <w:t>196</w:t>
                                  </w:r>
                                </w:p>
                              </w:tc>
                              <w:tc>
                                <w:tcPr>
                                  <w:tcW w:w="1226" w:type="dxa"/>
                                  <w:shd w:val="clear" w:color="auto" w:fill="E5E5E5"/>
                                </w:tcPr>
                                <w:p>
                                  <w:pPr>
                                    <w:pStyle w:val="TableParagraph"/>
                                    <w:spacing w:line="159" w:lineRule="exact"/>
                                    <w:ind w:left="90"/>
                                    <w:rPr>
                                      <w:sz w:val="16"/>
                                    </w:rPr>
                                  </w:pPr>
                                  <w:r>
                                    <w:rPr>
                                      <w:sz w:val="16"/>
                                    </w:rPr>
                                    <w:t>80,000</w:t>
                                  </w:r>
                                  <w:r>
                                    <w:rPr>
                                      <w:spacing w:val="44"/>
                                      <w:sz w:val="16"/>
                                    </w:rPr>
                                    <w:t>  </w:t>
                                  </w:r>
                                  <w:r>
                                    <w:rPr>
                                      <w:spacing w:val="-10"/>
                                      <w:sz w:val="16"/>
                                    </w:rPr>
                                    <w:t>–</w:t>
                                  </w:r>
                                </w:p>
                              </w:tc>
                              <w:tc>
                                <w:tcPr>
                                  <w:tcW w:w="992" w:type="dxa"/>
                                  <w:shd w:val="clear" w:color="auto" w:fill="E5E5E5"/>
                                </w:tcPr>
                                <w:p>
                                  <w:pPr>
                                    <w:pStyle w:val="TableParagraph"/>
                                    <w:spacing w:line="159" w:lineRule="exact"/>
                                    <w:ind w:left="85"/>
                                    <w:rPr>
                                      <w:sz w:val="16"/>
                                    </w:rPr>
                                  </w:pPr>
                                  <w:r>
                                    <w:rPr>
                                      <w:sz w:val="16"/>
                                    </w:rPr>
                                    <w:t>99.37</w:t>
                                  </w:r>
                                  <w:r>
                                    <w:rPr>
                                      <w:spacing w:val="52"/>
                                      <w:sz w:val="16"/>
                                    </w:rPr>
                                    <w:t>  </w:t>
                                  </w:r>
                                  <w:r>
                                    <w:rPr>
                                      <w:spacing w:val="-10"/>
                                      <w:sz w:val="16"/>
                                    </w:rPr>
                                    <w:t>–</w:t>
                                  </w:r>
                                </w:p>
                              </w:tc>
                            </w:tr>
                          </w:tbl>
                          <w:p>
                            <w:pPr>
                              <w:pStyle w:val="BodyText"/>
                            </w:pPr>
                          </w:p>
                        </w:txbxContent>
                      </wps:txbx>
                      <wps:bodyPr wrap="square" lIns="0" tIns="0" rIns="0" bIns="0" rtlCol="0">
                        <a:noAutofit/>
                      </wps:bodyPr>
                    </wps:wsp>
                  </a:graphicData>
                </a:graphic>
              </wp:anchor>
            </w:drawing>
          </mc:Choice>
          <mc:Fallback>
            <w:pict>
              <v:shape style="position:absolute;margin-left:56.187pt;margin-top:22.832493pt;width:234.35pt;height:55.75pt;mso-position-horizontal-relative:page;mso-position-vertical-relative:paragraph;z-index:15758848" type="#_x0000_t202" id="docshape20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1198"/>
                        <w:gridCol w:w="1226"/>
                        <w:gridCol w:w="992"/>
                      </w:tblGrid>
                      <w:tr>
                        <w:trPr>
                          <w:trHeight w:val="444" w:hRule="atLeast"/>
                        </w:trPr>
                        <w:tc>
                          <w:tcPr>
                            <w:tcW w:w="1148" w:type="dxa"/>
                            <w:tcBorders>
                              <w:top w:val="single" w:sz="6" w:space="0" w:color="000000"/>
                            </w:tcBorders>
                            <w:shd w:val="clear" w:color="auto" w:fill="E5E5E5"/>
                          </w:tcPr>
                          <w:p>
                            <w:pPr>
                              <w:pStyle w:val="TableParagraph"/>
                              <w:spacing w:before="41"/>
                              <w:rPr>
                                <w:sz w:val="16"/>
                              </w:rPr>
                            </w:pPr>
                            <w:r>
                              <w:rPr>
                                <w:spacing w:val="-2"/>
                                <w:w w:val="105"/>
                                <w:sz w:val="16"/>
                              </w:rPr>
                              <w:t>Algorithms</w:t>
                            </w:r>
                          </w:p>
                        </w:tc>
                        <w:tc>
                          <w:tcPr>
                            <w:tcW w:w="1198" w:type="dxa"/>
                            <w:tcBorders>
                              <w:top w:val="single" w:sz="6" w:space="0" w:color="000000"/>
                            </w:tcBorders>
                            <w:shd w:val="clear" w:color="auto" w:fill="E5E5E5"/>
                          </w:tcPr>
                          <w:p>
                            <w:pPr>
                              <w:pStyle w:val="TableParagraph"/>
                              <w:spacing w:line="200" w:lineRule="atLeast" w:before="24"/>
                              <w:ind w:left="379" w:right="86" w:hanging="1"/>
                              <w:rPr>
                                <w:sz w:val="16"/>
                              </w:rPr>
                            </w:pPr>
                            <w:r>
                              <w:rPr>
                                <w:spacing w:val="-2"/>
                                <w:w w:val="105"/>
                                <w:sz w:val="16"/>
                              </w:rPr>
                              <w:t>Number</w:t>
                            </w:r>
                            <w:r>
                              <w:rPr>
                                <w:spacing w:val="80"/>
                                <w:w w:val="105"/>
                                <w:sz w:val="16"/>
                              </w:rPr>
                              <w:t> </w:t>
                            </w:r>
                            <w:r>
                              <w:rPr>
                                <w:w w:val="105"/>
                                <w:sz w:val="16"/>
                              </w:rPr>
                              <w:t>of</w:t>
                            </w:r>
                            <w:r>
                              <w:rPr>
                                <w:spacing w:val="-9"/>
                                <w:w w:val="105"/>
                                <w:sz w:val="16"/>
                              </w:rPr>
                              <w:t> </w:t>
                            </w:r>
                            <w:r>
                              <w:rPr>
                                <w:w w:val="105"/>
                                <w:sz w:val="16"/>
                              </w:rPr>
                              <w:t>features</w:t>
                            </w:r>
                          </w:p>
                        </w:tc>
                        <w:tc>
                          <w:tcPr>
                            <w:tcW w:w="1226" w:type="dxa"/>
                            <w:tcBorders>
                              <w:top w:val="single" w:sz="6" w:space="0" w:color="000000"/>
                            </w:tcBorders>
                            <w:shd w:val="clear" w:color="auto" w:fill="E5E5E5"/>
                          </w:tcPr>
                          <w:p>
                            <w:pPr>
                              <w:pStyle w:val="TableParagraph"/>
                              <w:spacing w:before="41"/>
                              <w:ind w:left="90"/>
                              <w:rPr>
                                <w:sz w:val="16"/>
                              </w:rPr>
                            </w:pPr>
                            <w:r>
                              <w:rPr>
                                <w:w w:val="105"/>
                                <w:sz w:val="16"/>
                              </w:rPr>
                              <w:t>Dataset</w:t>
                            </w:r>
                            <w:r>
                              <w:rPr>
                                <w:spacing w:val="28"/>
                                <w:w w:val="105"/>
                                <w:sz w:val="16"/>
                              </w:rPr>
                              <w:t> </w:t>
                            </w:r>
                            <w:r>
                              <w:rPr>
                                <w:spacing w:val="-4"/>
                                <w:w w:val="105"/>
                                <w:sz w:val="16"/>
                              </w:rPr>
                              <w:t>size</w:t>
                            </w:r>
                          </w:p>
                          <w:p>
                            <w:pPr>
                              <w:pStyle w:val="TableParagraph"/>
                              <w:tabs>
                                <w:tab w:pos="1141" w:val="left" w:leader="none"/>
                              </w:tabs>
                              <w:spacing w:before="15"/>
                              <w:ind w:left="90"/>
                              <w:rPr>
                                <w:sz w:val="16"/>
                              </w:rPr>
                            </w:pPr>
                            <w:r>
                              <w:rPr>
                                <w:w w:val="99"/>
                                <w:sz w:val="16"/>
                                <w:u w:val="single"/>
                              </w:rPr>
                              <w:t> </w:t>
                            </w:r>
                            <w:r>
                              <w:rPr>
                                <w:sz w:val="16"/>
                                <w:u w:val="single"/>
                              </w:rPr>
                              <w:tab/>
                            </w:r>
                          </w:p>
                        </w:tc>
                        <w:tc>
                          <w:tcPr>
                            <w:tcW w:w="992" w:type="dxa"/>
                            <w:tcBorders>
                              <w:top w:val="single" w:sz="6" w:space="0" w:color="000000"/>
                            </w:tcBorders>
                            <w:shd w:val="clear" w:color="auto" w:fill="E5E5E5"/>
                          </w:tcPr>
                          <w:p>
                            <w:pPr>
                              <w:pStyle w:val="TableParagraph"/>
                              <w:spacing w:before="41"/>
                              <w:ind w:left="85" w:right="-15"/>
                              <w:rPr>
                                <w:sz w:val="16"/>
                              </w:rPr>
                            </w:pPr>
                            <w:r>
                              <w:rPr>
                                <w:spacing w:val="2"/>
                                <w:sz w:val="16"/>
                              </w:rPr>
                              <w:t>Accuracy</w:t>
                            </w:r>
                            <w:r>
                              <w:rPr>
                                <w:spacing w:val="-10"/>
                                <w:sz w:val="16"/>
                              </w:rPr>
                              <w:t> </w:t>
                            </w:r>
                            <w:r>
                              <w:rPr>
                                <w:spacing w:val="-5"/>
                                <w:sz w:val="16"/>
                              </w:rPr>
                              <w:t>(%)</w:t>
                            </w:r>
                          </w:p>
                          <w:p>
                            <w:pPr>
                              <w:pStyle w:val="TableParagraph"/>
                              <w:tabs>
                                <w:tab w:pos="993" w:val="left" w:leader="none"/>
                              </w:tabs>
                              <w:spacing w:before="15"/>
                              <w:ind w:left="85" w:right="-15"/>
                              <w:rPr>
                                <w:sz w:val="16"/>
                              </w:rPr>
                            </w:pPr>
                            <w:r>
                              <w:rPr>
                                <w:w w:val="99"/>
                                <w:sz w:val="16"/>
                                <w:u w:val="single"/>
                              </w:rPr>
                              <w:t> </w:t>
                            </w:r>
                            <w:r>
                              <w:rPr>
                                <w:sz w:val="16"/>
                                <w:u w:val="single"/>
                              </w:rPr>
                              <w:tab/>
                            </w:r>
                          </w:p>
                        </w:tc>
                      </w:tr>
                      <w:tr>
                        <w:trPr>
                          <w:trHeight w:val="221" w:hRule="atLeast"/>
                        </w:trPr>
                        <w:tc>
                          <w:tcPr>
                            <w:tcW w:w="1148" w:type="dxa"/>
                            <w:tcBorders>
                              <w:bottom w:val="single" w:sz="6" w:space="0" w:color="000000"/>
                            </w:tcBorders>
                            <w:shd w:val="clear" w:color="auto" w:fill="E5E5E5"/>
                          </w:tcPr>
                          <w:p>
                            <w:pPr>
                              <w:pStyle w:val="TableParagraph"/>
                              <w:rPr>
                                <w:sz w:val="14"/>
                              </w:rPr>
                            </w:pPr>
                          </w:p>
                        </w:tc>
                        <w:tc>
                          <w:tcPr>
                            <w:tcW w:w="1198" w:type="dxa"/>
                            <w:tcBorders>
                              <w:bottom w:val="single" w:sz="6" w:space="0" w:color="000000"/>
                            </w:tcBorders>
                            <w:shd w:val="clear" w:color="auto" w:fill="E5E5E5"/>
                          </w:tcPr>
                          <w:p>
                            <w:pPr>
                              <w:pStyle w:val="TableParagraph"/>
                              <w:rPr>
                                <w:sz w:val="14"/>
                              </w:rPr>
                            </w:pPr>
                          </w:p>
                        </w:tc>
                        <w:tc>
                          <w:tcPr>
                            <w:tcW w:w="1226" w:type="dxa"/>
                            <w:tcBorders>
                              <w:bottom w:val="single" w:sz="6" w:space="0" w:color="000000"/>
                            </w:tcBorders>
                            <w:shd w:val="clear" w:color="auto" w:fill="E5E5E5"/>
                          </w:tcPr>
                          <w:p>
                            <w:pPr>
                              <w:pStyle w:val="TableParagraph"/>
                              <w:tabs>
                                <w:tab w:pos="701" w:val="left" w:leader="none"/>
                              </w:tabs>
                              <w:spacing w:line="180" w:lineRule="exact"/>
                              <w:ind w:left="90"/>
                              <w:rPr>
                                <w:sz w:val="16"/>
                              </w:rPr>
                            </w:pPr>
                            <w:r>
                              <w:rPr>
                                <w:spacing w:val="-2"/>
                                <w:w w:val="105"/>
                                <w:sz w:val="16"/>
                              </w:rPr>
                              <w:t>Train</w:t>
                            </w:r>
                            <w:r>
                              <w:rPr>
                                <w:sz w:val="16"/>
                              </w:rPr>
                              <w:tab/>
                            </w:r>
                            <w:r>
                              <w:rPr>
                                <w:spacing w:val="-4"/>
                                <w:w w:val="105"/>
                                <w:sz w:val="16"/>
                              </w:rPr>
                              <w:t>Test</w:t>
                            </w:r>
                          </w:p>
                        </w:tc>
                        <w:tc>
                          <w:tcPr>
                            <w:tcW w:w="992" w:type="dxa"/>
                            <w:tcBorders>
                              <w:bottom w:val="single" w:sz="6" w:space="0" w:color="000000"/>
                            </w:tcBorders>
                            <w:shd w:val="clear" w:color="auto" w:fill="E5E5E5"/>
                          </w:tcPr>
                          <w:p>
                            <w:pPr>
                              <w:pStyle w:val="TableParagraph"/>
                              <w:spacing w:line="180" w:lineRule="exact"/>
                              <w:ind w:left="85"/>
                              <w:rPr>
                                <w:sz w:val="16"/>
                              </w:rPr>
                            </w:pPr>
                            <w:r>
                              <w:rPr>
                                <w:w w:val="105"/>
                                <w:sz w:val="16"/>
                              </w:rPr>
                              <w:t>Train</w:t>
                            </w:r>
                            <w:r>
                              <w:rPr>
                                <w:spacing w:val="49"/>
                                <w:w w:val="105"/>
                                <w:sz w:val="16"/>
                              </w:rPr>
                              <w:t>  </w:t>
                            </w:r>
                            <w:r>
                              <w:rPr>
                                <w:spacing w:val="-4"/>
                                <w:w w:val="105"/>
                                <w:sz w:val="16"/>
                              </w:rPr>
                              <w:t>Test</w:t>
                            </w:r>
                          </w:p>
                        </w:tc>
                      </w:tr>
                      <w:tr>
                        <w:trPr>
                          <w:trHeight w:val="241" w:hRule="atLeast"/>
                        </w:trPr>
                        <w:tc>
                          <w:tcPr>
                            <w:tcW w:w="1148" w:type="dxa"/>
                            <w:tcBorders>
                              <w:top w:val="single" w:sz="6" w:space="0" w:color="000000"/>
                            </w:tcBorders>
                            <w:shd w:val="clear" w:color="auto" w:fill="E5E5E5"/>
                          </w:tcPr>
                          <w:p>
                            <w:pPr>
                              <w:pStyle w:val="TableParagraph"/>
                              <w:spacing w:before="37"/>
                              <w:rPr>
                                <w:sz w:val="16"/>
                              </w:rPr>
                            </w:pPr>
                            <w:hyperlink w:history="true" w:anchor="_bookmark29">
                              <w:r>
                                <w:rPr>
                                  <w:color w:val="007FAD"/>
                                  <w:spacing w:val="-4"/>
                                  <w:sz w:val="16"/>
                                </w:rPr>
                                <w:t>[23]</w:t>
                              </w:r>
                            </w:hyperlink>
                          </w:p>
                        </w:tc>
                        <w:tc>
                          <w:tcPr>
                            <w:tcW w:w="1198" w:type="dxa"/>
                            <w:tcBorders>
                              <w:top w:val="single" w:sz="6" w:space="0" w:color="000000"/>
                            </w:tcBorders>
                            <w:shd w:val="clear" w:color="auto" w:fill="E5E5E5"/>
                          </w:tcPr>
                          <w:p>
                            <w:pPr>
                              <w:pStyle w:val="TableParagraph"/>
                              <w:spacing w:before="37"/>
                              <w:ind w:left="379"/>
                              <w:rPr>
                                <w:sz w:val="16"/>
                              </w:rPr>
                            </w:pPr>
                            <w:r>
                              <w:rPr>
                                <w:spacing w:val="-5"/>
                                <w:sz w:val="16"/>
                              </w:rPr>
                              <w:t>196</w:t>
                            </w:r>
                          </w:p>
                        </w:tc>
                        <w:tc>
                          <w:tcPr>
                            <w:tcW w:w="1226" w:type="dxa"/>
                            <w:tcBorders>
                              <w:top w:val="single" w:sz="6" w:space="0" w:color="000000"/>
                            </w:tcBorders>
                            <w:shd w:val="clear" w:color="auto" w:fill="E5E5E5"/>
                          </w:tcPr>
                          <w:p>
                            <w:pPr>
                              <w:pStyle w:val="TableParagraph"/>
                              <w:spacing w:before="37"/>
                              <w:ind w:left="90"/>
                              <w:rPr>
                                <w:sz w:val="16"/>
                              </w:rPr>
                            </w:pPr>
                            <w:r>
                              <w:rPr>
                                <w:sz w:val="16"/>
                              </w:rPr>
                              <w:t>60,000</w:t>
                            </w:r>
                            <w:r>
                              <w:rPr>
                                <w:spacing w:val="44"/>
                                <w:sz w:val="16"/>
                              </w:rPr>
                              <w:t>  </w:t>
                            </w:r>
                            <w:r>
                              <w:rPr>
                                <w:spacing w:val="-2"/>
                                <w:sz w:val="16"/>
                              </w:rPr>
                              <w:t>20,000</w:t>
                            </w:r>
                          </w:p>
                        </w:tc>
                        <w:tc>
                          <w:tcPr>
                            <w:tcW w:w="992" w:type="dxa"/>
                            <w:tcBorders>
                              <w:top w:val="single" w:sz="6" w:space="0" w:color="000000"/>
                            </w:tcBorders>
                            <w:shd w:val="clear" w:color="auto" w:fill="E5E5E5"/>
                          </w:tcPr>
                          <w:p>
                            <w:pPr>
                              <w:pStyle w:val="TableParagraph"/>
                              <w:spacing w:before="37"/>
                              <w:ind w:left="85" w:right="-15"/>
                              <w:rPr>
                                <w:sz w:val="16"/>
                              </w:rPr>
                            </w:pPr>
                            <w:r>
                              <w:rPr>
                                <w:sz w:val="16"/>
                              </w:rPr>
                              <w:t>99.99</w:t>
                            </w:r>
                            <w:r>
                              <w:rPr>
                                <w:spacing w:val="52"/>
                                <w:sz w:val="16"/>
                              </w:rPr>
                              <w:t>  </w:t>
                            </w:r>
                            <w:r>
                              <w:rPr>
                                <w:spacing w:val="-2"/>
                                <w:sz w:val="16"/>
                              </w:rPr>
                              <w:t>98.71</w:t>
                            </w:r>
                          </w:p>
                        </w:tc>
                      </w:tr>
                      <w:tr>
                        <w:trPr>
                          <w:trHeight w:val="179" w:hRule="atLeast"/>
                        </w:trPr>
                        <w:tc>
                          <w:tcPr>
                            <w:tcW w:w="1148" w:type="dxa"/>
                            <w:shd w:val="clear" w:color="auto" w:fill="E5E5E5"/>
                          </w:tcPr>
                          <w:p>
                            <w:pPr>
                              <w:pStyle w:val="TableParagraph"/>
                              <w:spacing w:line="159" w:lineRule="exact"/>
                              <w:rPr>
                                <w:sz w:val="16"/>
                              </w:rPr>
                            </w:pPr>
                            <w:hyperlink w:history="true" w:anchor="_bookmark29">
                              <w:r>
                                <w:rPr>
                                  <w:color w:val="007FAD"/>
                                  <w:spacing w:val="-4"/>
                                  <w:sz w:val="16"/>
                                </w:rPr>
                                <w:t>[23]</w:t>
                              </w:r>
                            </w:hyperlink>
                          </w:p>
                        </w:tc>
                        <w:tc>
                          <w:tcPr>
                            <w:tcW w:w="1198" w:type="dxa"/>
                            <w:shd w:val="clear" w:color="auto" w:fill="E5E5E5"/>
                          </w:tcPr>
                          <w:p>
                            <w:pPr>
                              <w:pStyle w:val="TableParagraph"/>
                              <w:spacing w:line="159" w:lineRule="exact"/>
                              <w:ind w:left="379"/>
                              <w:rPr>
                                <w:sz w:val="16"/>
                              </w:rPr>
                            </w:pPr>
                            <w:r>
                              <w:rPr>
                                <w:spacing w:val="-5"/>
                                <w:sz w:val="16"/>
                              </w:rPr>
                              <w:t>196</w:t>
                            </w:r>
                          </w:p>
                        </w:tc>
                        <w:tc>
                          <w:tcPr>
                            <w:tcW w:w="1226" w:type="dxa"/>
                            <w:shd w:val="clear" w:color="auto" w:fill="E5E5E5"/>
                          </w:tcPr>
                          <w:p>
                            <w:pPr>
                              <w:pStyle w:val="TableParagraph"/>
                              <w:spacing w:line="159" w:lineRule="exact"/>
                              <w:ind w:left="90"/>
                              <w:rPr>
                                <w:sz w:val="16"/>
                              </w:rPr>
                            </w:pPr>
                            <w:r>
                              <w:rPr>
                                <w:sz w:val="16"/>
                              </w:rPr>
                              <w:t>80,000</w:t>
                            </w:r>
                            <w:r>
                              <w:rPr>
                                <w:spacing w:val="44"/>
                                <w:sz w:val="16"/>
                              </w:rPr>
                              <w:t>  </w:t>
                            </w:r>
                            <w:r>
                              <w:rPr>
                                <w:spacing w:val="-10"/>
                                <w:sz w:val="16"/>
                              </w:rPr>
                              <w:t>–</w:t>
                            </w:r>
                          </w:p>
                        </w:tc>
                        <w:tc>
                          <w:tcPr>
                            <w:tcW w:w="992" w:type="dxa"/>
                            <w:shd w:val="clear" w:color="auto" w:fill="E5E5E5"/>
                          </w:tcPr>
                          <w:p>
                            <w:pPr>
                              <w:pStyle w:val="TableParagraph"/>
                              <w:spacing w:line="159" w:lineRule="exact"/>
                              <w:ind w:left="85"/>
                              <w:rPr>
                                <w:sz w:val="16"/>
                              </w:rPr>
                            </w:pPr>
                            <w:r>
                              <w:rPr>
                                <w:sz w:val="16"/>
                              </w:rPr>
                              <w:t>99.37</w:t>
                            </w:r>
                            <w:r>
                              <w:rPr>
                                <w:spacing w:val="52"/>
                                <w:sz w:val="16"/>
                              </w:rPr>
                              <w:t>  </w:t>
                            </w:r>
                            <w:r>
                              <w:rPr>
                                <w:spacing w:val="-10"/>
                                <w:sz w:val="16"/>
                              </w:rPr>
                              <w:t>–</w:t>
                            </w:r>
                          </w:p>
                        </w:tc>
                      </w:tr>
                    </w:tbl>
                    <w:p>
                      <w:pPr>
                        <w:pStyle w:val="BodyText"/>
                      </w:pPr>
                    </w:p>
                  </w:txbxContent>
                </v:textbox>
                <w10:wrap type="none"/>
              </v:shape>
            </w:pict>
          </mc:Fallback>
        </mc:AlternateContent>
      </w:r>
      <w:r>
        <w:rPr/>
        <w:t>The best performance/complexity is obtained with an </w:t>
      </w:r>
      <w:r>
        <w:rPr/>
        <w:t>SVM </w:t>
      </w:r>
      <w:r>
        <w:rPr>
          <w:w w:val="110"/>
        </w:rPr>
        <w:t>classifier</w:t>
      </w:r>
      <w:r>
        <w:rPr>
          <w:spacing w:val="-13"/>
          <w:w w:val="110"/>
        </w:rPr>
        <w:t> </w:t>
      </w:r>
      <w:r>
        <w:rPr>
          <w:w w:val="110"/>
        </w:rPr>
        <w:t>(</w:t>
      </w:r>
      <w:r>
        <w:rPr>
          <w:rFonts w:ascii="Trebuchet MS"/>
          <w:i/>
          <w:w w:val="110"/>
        </w:rPr>
        <w:t>r</w:t>
      </w:r>
      <w:r>
        <w:rPr>
          <w:rFonts w:ascii="Trebuchet MS"/>
          <w:i/>
          <w:spacing w:val="-15"/>
          <w:w w:val="110"/>
        </w:rPr>
        <w:t> </w:t>
      </w:r>
      <w:r>
        <w:rPr>
          <w:w w:val="145"/>
        </w:rPr>
        <w:t>=</w:t>
      </w:r>
      <w:r>
        <w:rPr>
          <w:spacing w:val="-16"/>
          <w:w w:val="145"/>
        </w:rPr>
        <w:t> </w:t>
      </w:r>
      <w:r>
        <w:rPr>
          <w:w w:val="110"/>
        </w:rPr>
        <w:t>1</w:t>
      </w:r>
      <w:r>
        <w:rPr>
          <w:spacing w:val="-12"/>
          <w:w w:val="110"/>
        </w:rPr>
        <w:t> </w:t>
      </w:r>
      <w:r>
        <w:rPr>
          <w:w w:val="110"/>
        </w:rPr>
        <w:t>and</w:t>
      </w:r>
      <w:r>
        <w:rPr>
          <w:w w:val="110"/>
        </w:rPr>
        <w:t> </w:t>
      </w:r>
      <w:r>
        <w:rPr>
          <w:i/>
          <w:w w:val="110"/>
        </w:rPr>
        <w:t>C</w:t>
      </w:r>
      <w:r>
        <w:rPr>
          <w:i/>
          <w:spacing w:val="-13"/>
          <w:w w:val="110"/>
        </w:rPr>
        <w:t> </w:t>
      </w:r>
      <w:r>
        <w:rPr>
          <w:w w:val="145"/>
        </w:rPr>
        <w:t>=</w:t>
      </w:r>
      <w:r>
        <w:rPr>
          <w:spacing w:val="-16"/>
          <w:w w:val="145"/>
        </w:rPr>
        <w:t> </w:t>
      </w:r>
      <w:r>
        <w:rPr>
          <w:w w:val="110"/>
        </w:rPr>
        <w:t>100)</w:t>
      </w:r>
      <w:r>
        <w:rPr>
          <w:w w:val="110"/>
        </w:rPr>
        <w:t> using</w:t>
      </w:r>
      <w:r>
        <w:rPr>
          <w:w w:val="110"/>
        </w:rPr>
        <w:t> 36</w:t>
      </w:r>
      <w:r>
        <w:rPr>
          <w:w w:val="110"/>
        </w:rPr>
        <w:t> primitives,</w:t>
      </w:r>
      <w:r>
        <w:rPr>
          <w:w w:val="110"/>
        </w:rPr>
        <w:t> which</w:t>
      </w:r>
      <w:r>
        <w:rPr>
          <w:w w:val="110"/>
        </w:rPr>
        <w:t> is </w:t>
      </w:r>
      <w:r>
        <w:rPr/>
        <w:t>more</w:t>
      </w:r>
      <w:r>
        <w:rPr>
          <w:spacing w:val="37"/>
        </w:rPr>
        <w:t> </w:t>
      </w:r>
      <w:r>
        <w:rPr/>
        <w:t>efficient</w:t>
      </w:r>
      <w:r>
        <w:rPr>
          <w:spacing w:val="39"/>
        </w:rPr>
        <w:t> </w:t>
      </w:r>
      <w:r>
        <w:rPr/>
        <w:t>than</w:t>
      </w:r>
      <w:r>
        <w:rPr>
          <w:spacing w:val="39"/>
        </w:rPr>
        <w:t> </w:t>
      </w:r>
      <w:r>
        <w:rPr/>
        <w:t>the</w:t>
      </w:r>
      <w:r>
        <w:rPr>
          <w:spacing w:val="38"/>
        </w:rPr>
        <w:t> </w:t>
      </w:r>
      <w:r>
        <w:rPr/>
        <w:t>system</w:t>
      </w:r>
      <w:r>
        <w:rPr>
          <w:spacing w:val="38"/>
        </w:rPr>
        <w:t> </w:t>
      </w:r>
      <w:r>
        <w:rPr/>
        <w:t>trained</w:t>
      </w:r>
      <w:r>
        <w:rPr>
          <w:spacing w:val="39"/>
        </w:rPr>
        <w:t> </w:t>
      </w:r>
      <w:r>
        <w:rPr/>
        <w:t>on</w:t>
      </w:r>
      <w:r>
        <w:rPr>
          <w:spacing w:val="39"/>
        </w:rPr>
        <w:t> </w:t>
      </w:r>
      <w:r>
        <w:rPr/>
        <w:t>106</w:t>
      </w:r>
      <w:r>
        <w:rPr>
          <w:spacing w:val="38"/>
        </w:rPr>
        <w:t> </w:t>
      </w:r>
      <w:r>
        <w:rPr/>
        <w:t>primitives</w:t>
      </w:r>
      <w:r>
        <w:rPr>
          <w:spacing w:val="39"/>
        </w:rPr>
        <w:t> </w:t>
      </w:r>
      <w:hyperlink w:history="true" w:anchor="_bookmark30">
        <w:r>
          <w:rPr>
            <w:color w:val="007FAD"/>
            <w:spacing w:val="-2"/>
          </w:rPr>
          <w:t>[25]</w:t>
        </w:r>
      </w:hyperlink>
      <w:r>
        <w:rPr>
          <w:spacing w:val="-2"/>
        </w:rPr>
        <w:t>.</w:t>
      </w:r>
    </w:p>
    <w:p>
      <w:pPr>
        <w:spacing w:after="0" w:line="252" w:lineRule="auto"/>
        <w:jc w:val="both"/>
        <w:sectPr>
          <w:type w:val="continuous"/>
          <w:pgSz w:w="11910" w:h="15880"/>
          <w:pgMar w:header="670" w:footer="0" w:top="980" w:bottom="280" w:left="800" w:right="800"/>
          <w:cols w:num="2" w:equalWidth="0">
            <w:col w:w="5099" w:space="42"/>
            <w:col w:w="5169"/>
          </w:cols>
        </w:sectPr>
      </w:pPr>
    </w:p>
    <w:p>
      <w:pPr>
        <w:pStyle w:val="BodyText"/>
        <w:rPr>
          <w:sz w:val="20"/>
        </w:rPr>
      </w:pPr>
      <w:r>
        <w:rPr/>
        <mc:AlternateContent>
          <mc:Choice Requires="wps">
            <w:drawing>
              <wp:anchor distT="0" distB="0" distL="0" distR="0" allowOverlap="1" layoutInCell="1" locked="0" behindDoc="1" simplePos="0" relativeHeight="486852096">
                <wp:simplePos x="0" y="0"/>
                <wp:positionH relativeFrom="page">
                  <wp:posOffset>683285</wp:posOffset>
                </wp:positionH>
                <wp:positionV relativeFrom="page">
                  <wp:posOffset>702001</wp:posOffset>
                </wp:positionV>
                <wp:extent cx="3036570" cy="2039620"/>
                <wp:effectExtent l="0" t="0" r="0" b="0"/>
                <wp:wrapNone/>
                <wp:docPr id="239" name="Group 239"/>
                <wp:cNvGraphicFramePr>
                  <a:graphicFrameLocks/>
                </wp:cNvGraphicFramePr>
                <a:graphic>
                  <a:graphicData uri="http://schemas.microsoft.com/office/word/2010/wordprocessingGroup">
                    <wpg:wgp>
                      <wpg:cNvPr id="239" name="Group 239"/>
                      <wpg:cNvGrpSpPr/>
                      <wpg:grpSpPr>
                        <a:xfrm>
                          <a:off x="0" y="0"/>
                          <a:ext cx="3036570" cy="2039620"/>
                          <a:chExt cx="3036570" cy="2039620"/>
                        </a:xfrm>
                      </wpg:grpSpPr>
                      <wps:wsp>
                        <wps:cNvPr id="240" name="Graphic 240"/>
                        <wps:cNvSpPr/>
                        <wps:spPr>
                          <a:xfrm>
                            <a:off x="0" y="3"/>
                            <a:ext cx="3036570" cy="2039620"/>
                          </a:xfrm>
                          <a:custGeom>
                            <a:avLst/>
                            <a:gdLst/>
                            <a:ahLst/>
                            <a:cxnLst/>
                            <a:rect l="l" t="t" r="r" b="b"/>
                            <a:pathLst>
                              <a:path w="3036570" h="2039620">
                                <a:moveTo>
                                  <a:pt x="3036239" y="0"/>
                                </a:moveTo>
                                <a:lnTo>
                                  <a:pt x="2967825" y="0"/>
                                </a:lnTo>
                                <a:lnTo>
                                  <a:pt x="68389" y="0"/>
                                </a:lnTo>
                                <a:lnTo>
                                  <a:pt x="0" y="0"/>
                                </a:lnTo>
                                <a:lnTo>
                                  <a:pt x="0" y="2039035"/>
                                </a:lnTo>
                                <a:lnTo>
                                  <a:pt x="3036239" y="2039035"/>
                                </a:lnTo>
                                <a:lnTo>
                                  <a:pt x="3036239" y="0"/>
                                </a:lnTo>
                                <a:close/>
                              </a:path>
                            </a:pathLst>
                          </a:custGeom>
                          <a:solidFill>
                            <a:srgbClr val="E5E5E5"/>
                          </a:solidFill>
                        </wps:spPr>
                        <wps:bodyPr wrap="square" lIns="0" tIns="0" rIns="0" bIns="0" rtlCol="0">
                          <a:prstTxWarp prst="textNoShape">
                            <a:avLst/>
                          </a:prstTxWarp>
                          <a:noAutofit/>
                        </wps:bodyPr>
                      </wps:wsp>
                      <wps:wsp>
                        <wps:cNvPr id="241" name="Graphic 241"/>
                        <wps:cNvSpPr/>
                        <wps:spPr>
                          <a:xfrm>
                            <a:off x="68389" y="346325"/>
                            <a:ext cx="2900045" cy="6350"/>
                          </a:xfrm>
                          <a:custGeom>
                            <a:avLst/>
                            <a:gdLst/>
                            <a:ahLst/>
                            <a:cxnLst/>
                            <a:rect l="l" t="t" r="r" b="b"/>
                            <a:pathLst>
                              <a:path w="2900045" h="6350">
                                <a:moveTo>
                                  <a:pt x="2899435" y="0"/>
                                </a:moveTo>
                                <a:lnTo>
                                  <a:pt x="0" y="0"/>
                                </a:lnTo>
                                <a:lnTo>
                                  <a:pt x="0" y="5760"/>
                                </a:lnTo>
                                <a:lnTo>
                                  <a:pt x="2899435" y="5760"/>
                                </a:lnTo>
                                <a:lnTo>
                                  <a:pt x="2899435" y="0"/>
                                </a:lnTo>
                                <a:close/>
                              </a:path>
                            </a:pathLst>
                          </a:custGeom>
                          <a:solidFill>
                            <a:srgbClr val="000000"/>
                          </a:solidFill>
                        </wps:spPr>
                        <wps:bodyPr wrap="square" lIns="0" tIns="0" rIns="0" bIns="0" rtlCol="0">
                          <a:prstTxWarp prst="textNoShape">
                            <a:avLst/>
                          </a:prstTxWarp>
                          <a:noAutofit/>
                        </wps:bodyPr>
                      </wps:wsp>
                      <wps:wsp>
                        <wps:cNvPr id="242" name="Textbox 242"/>
                        <wps:cNvSpPr txBox="1"/>
                        <wps:spPr>
                          <a:xfrm>
                            <a:off x="0" y="0"/>
                            <a:ext cx="3036570" cy="2039620"/>
                          </a:xfrm>
                          <a:prstGeom prst="rect">
                            <a:avLst/>
                          </a:prstGeom>
                        </wps:spPr>
                        <wps:txbx>
                          <w:txbxContent>
                            <w:p>
                              <w:pPr>
                                <w:spacing w:line="268" w:lineRule="auto" w:before="75"/>
                                <w:ind w:left="107" w:right="0" w:firstLine="1"/>
                                <w:jc w:val="left"/>
                                <w:rPr>
                                  <w:sz w:val="17"/>
                                </w:rPr>
                              </w:pPr>
                              <w:r>
                                <w:rPr>
                                  <w:w w:val="105"/>
                                  <w:sz w:val="17"/>
                                </w:rPr>
                                <w:t>Table</w:t>
                              </w:r>
                              <w:r>
                                <w:rPr>
                                  <w:w w:val="105"/>
                                  <w:sz w:val="17"/>
                                </w:rPr>
                                <w:t> 1</w:t>
                              </w:r>
                              <w:r>
                                <w:rPr>
                                  <w:spacing w:val="80"/>
                                  <w:w w:val="150"/>
                                  <w:sz w:val="17"/>
                                </w:rPr>
                                <w:t> </w:t>
                              </w:r>
                              <w:r>
                                <w:rPr>
                                  <w:w w:val="105"/>
                                  <w:sz w:val="17"/>
                                </w:rPr>
                                <w:t>Misrecognition</w:t>
                              </w:r>
                              <w:r>
                                <w:rPr>
                                  <w:w w:val="105"/>
                                  <w:sz w:val="17"/>
                                </w:rPr>
                                <w:t> and</w:t>
                              </w:r>
                              <w:r>
                                <w:rPr>
                                  <w:w w:val="105"/>
                                  <w:sz w:val="17"/>
                                </w:rPr>
                                <w:t> recognition</w:t>
                              </w:r>
                              <w:r>
                                <w:rPr>
                                  <w:w w:val="105"/>
                                  <w:sz w:val="17"/>
                                </w:rPr>
                                <w:t> accuracy</w:t>
                              </w:r>
                              <w:r>
                                <w:rPr>
                                  <w:w w:val="105"/>
                                  <w:sz w:val="17"/>
                                </w:rPr>
                                <w:t> of</w:t>
                              </w:r>
                              <w:r>
                                <w:rPr>
                                  <w:w w:val="105"/>
                                  <w:sz w:val="17"/>
                                </w:rPr>
                                <w:t> the</w:t>
                              </w:r>
                              <w:r>
                                <w:rPr>
                                  <w:w w:val="105"/>
                                  <w:sz w:val="17"/>
                                </w:rPr>
                                <w:t> </w:t>
                              </w:r>
                              <w:r>
                                <w:rPr>
                                  <w:w w:val="105"/>
                                  <w:sz w:val="17"/>
                                </w:rPr>
                                <w:t>ten</w:t>
                              </w:r>
                              <w:r>
                                <w:rPr>
                                  <w:spacing w:val="40"/>
                                  <w:w w:val="105"/>
                                  <w:sz w:val="17"/>
                                </w:rPr>
                                <w:t> </w:t>
                              </w:r>
                              <w:r>
                                <w:rPr>
                                  <w:spacing w:val="-2"/>
                                  <w:w w:val="105"/>
                                  <w:sz w:val="17"/>
                                </w:rPr>
                                <w:t>digits.</w:t>
                              </w:r>
                            </w:p>
                            <w:p>
                              <w:pPr>
                                <w:tabs>
                                  <w:tab w:pos="1129" w:val="left" w:leader="none"/>
                                </w:tabs>
                                <w:spacing w:before="86"/>
                                <w:ind w:left="107" w:right="0" w:firstLine="0"/>
                                <w:jc w:val="left"/>
                                <w:rPr>
                                  <w:sz w:val="16"/>
                                </w:rPr>
                              </w:pPr>
                              <w:r>
                                <w:rPr>
                                  <w:spacing w:val="-2"/>
                                  <w:w w:val="105"/>
                                  <w:sz w:val="16"/>
                                </w:rPr>
                                <w:t>Number</w:t>
                              </w:r>
                              <w:r>
                                <w:rPr>
                                  <w:sz w:val="16"/>
                                </w:rPr>
                                <w:tab/>
                              </w:r>
                              <w:r>
                                <w:rPr>
                                  <w:w w:val="105"/>
                                  <w:sz w:val="16"/>
                                </w:rPr>
                                <w:t>Number of</w:t>
                              </w:r>
                              <w:r>
                                <w:rPr>
                                  <w:spacing w:val="1"/>
                                  <w:w w:val="105"/>
                                  <w:sz w:val="16"/>
                                </w:rPr>
                                <w:t> </w:t>
                              </w:r>
                              <w:r>
                                <w:rPr>
                                  <w:w w:val="105"/>
                                  <w:sz w:val="16"/>
                                </w:rPr>
                                <w:t>misclassified</w:t>
                              </w:r>
                              <w:r>
                                <w:rPr>
                                  <w:spacing w:val="37"/>
                                  <w:w w:val="105"/>
                                  <w:sz w:val="16"/>
                                </w:rPr>
                                <w:t>  </w:t>
                              </w:r>
                              <w:r>
                                <w:rPr>
                                  <w:w w:val="105"/>
                                  <w:sz w:val="16"/>
                                </w:rPr>
                                <w:t>Recognition</w:t>
                              </w:r>
                              <w:r>
                                <w:rPr>
                                  <w:spacing w:val="6"/>
                                  <w:w w:val="105"/>
                                  <w:sz w:val="16"/>
                                </w:rPr>
                                <w:t> </w:t>
                              </w:r>
                              <w:r>
                                <w:rPr>
                                  <w:spacing w:val="-2"/>
                                  <w:w w:val="105"/>
                                  <w:sz w:val="16"/>
                                </w:rPr>
                                <w:t>accuracy</w:t>
                              </w:r>
                            </w:p>
                          </w:txbxContent>
                        </wps:txbx>
                        <wps:bodyPr wrap="square" lIns="0" tIns="0" rIns="0" bIns="0" rtlCol="0">
                          <a:noAutofit/>
                        </wps:bodyPr>
                      </wps:wsp>
                    </wpg:wgp>
                  </a:graphicData>
                </a:graphic>
              </wp:anchor>
            </w:drawing>
          </mc:Choice>
          <mc:Fallback>
            <w:pict>
              <v:group style="position:absolute;margin-left:53.801998pt;margin-top:55.275688pt;width:239.1pt;height:160.6pt;mso-position-horizontal-relative:page;mso-position-vertical-relative:page;z-index:-16464384" id="docshapegroup204" coordorigin="1076,1106" coordsize="4782,3212">
                <v:shape style="position:absolute;left:1076;top:1105;width:4782;height:3212" id="docshape205" coordorigin="1076,1106" coordsize="4782,3212" path="m5858,1106l5750,1106,1184,1106,1076,1106,1076,4317,5858,4317,5858,1106xe" filled="true" fillcolor="#e5e5e5" stroked="false">
                  <v:path arrowok="t"/>
                  <v:fill type="solid"/>
                </v:shape>
                <v:rect style="position:absolute;left:1183;top:1650;width:4567;height:10" id="docshape206" filled="true" fillcolor="#000000" stroked="false">
                  <v:fill type="solid"/>
                </v:rect>
                <v:shape style="position:absolute;left:1076;top:1105;width:4782;height:3212" type="#_x0000_t202" id="docshape207" filled="false" stroked="false">
                  <v:textbox inset="0,0,0,0">
                    <w:txbxContent>
                      <w:p>
                        <w:pPr>
                          <w:spacing w:line="268" w:lineRule="auto" w:before="75"/>
                          <w:ind w:left="107" w:right="0" w:firstLine="1"/>
                          <w:jc w:val="left"/>
                          <w:rPr>
                            <w:sz w:val="17"/>
                          </w:rPr>
                        </w:pPr>
                        <w:r>
                          <w:rPr>
                            <w:w w:val="105"/>
                            <w:sz w:val="17"/>
                          </w:rPr>
                          <w:t>Table</w:t>
                        </w:r>
                        <w:r>
                          <w:rPr>
                            <w:w w:val="105"/>
                            <w:sz w:val="17"/>
                          </w:rPr>
                          <w:t> 1</w:t>
                        </w:r>
                        <w:r>
                          <w:rPr>
                            <w:spacing w:val="80"/>
                            <w:w w:val="150"/>
                            <w:sz w:val="17"/>
                          </w:rPr>
                          <w:t> </w:t>
                        </w:r>
                        <w:r>
                          <w:rPr>
                            <w:w w:val="105"/>
                            <w:sz w:val="17"/>
                          </w:rPr>
                          <w:t>Misrecognition</w:t>
                        </w:r>
                        <w:r>
                          <w:rPr>
                            <w:w w:val="105"/>
                            <w:sz w:val="17"/>
                          </w:rPr>
                          <w:t> and</w:t>
                        </w:r>
                        <w:r>
                          <w:rPr>
                            <w:w w:val="105"/>
                            <w:sz w:val="17"/>
                          </w:rPr>
                          <w:t> recognition</w:t>
                        </w:r>
                        <w:r>
                          <w:rPr>
                            <w:w w:val="105"/>
                            <w:sz w:val="17"/>
                          </w:rPr>
                          <w:t> accuracy</w:t>
                        </w:r>
                        <w:r>
                          <w:rPr>
                            <w:w w:val="105"/>
                            <w:sz w:val="17"/>
                          </w:rPr>
                          <w:t> of</w:t>
                        </w:r>
                        <w:r>
                          <w:rPr>
                            <w:w w:val="105"/>
                            <w:sz w:val="17"/>
                          </w:rPr>
                          <w:t> the</w:t>
                        </w:r>
                        <w:r>
                          <w:rPr>
                            <w:w w:val="105"/>
                            <w:sz w:val="17"/>
                          </w:rPr>
                          <w:t> </w:t>
                        </w:r>
                        <w:r>
                          <w:rPr>
                            <w:w w:val="105"/>
                            <w:sz w:val="17"/>
                          </w:rPr>
                          <w:t>ten</w:t>
                        </w:r>
                        <w:r>
                          <w:rPr>
                            <w:spacing w:val="40"/>
                            <w:w w:val="105"/>
                            <w:sz w:val="17"/>
                          </w:rPr>
                          <w:t> </w:t>
                        </w:r>
                        <w:r>
                          <w:rPr>
                            <w:spacing w:val="-2"/>
                            <w:w w:val="105"/>
                            <w:sz w:val="17"/>
                          </w:rPr>
                          <w:t>digits.</w:t>
                        </w:r>
                      </w:p>
                      <w:p>
                        <w:pPr>
                          <w:tabs>
                            <w:tab w:pos="1129" w:val="left" w:leader="none"/>
                          </w:tabs>
                          <w:spacing w:before="86"/>
                          <w:ind w:left="107" w:right="0" w:firstLine="0"/>
                          <w:jc w:val="left"/>
                          <w:rPr>
                            <w:sz w:val="16"/>
                          </w:rPr>
                        </w:pPr>
                        <w:r>
                          <w:rPr>
                            <w:spacing w:val="-2"/>
                            <w:w w:val="105"/>
                            <w:sz w:val="16"/>
                          </w:rPr>
                          <w:t>Number</w:t>
                        </w:r>
                        <w:r>
                          <w:rPr>
                            <w:sz w:val="16"/>
                          </w:rPr>
                          <w:tab/>
                        </w:r>
                        <w:r>
                          <w:rPr>
                            <w:w w:val="105"/>
                            <w:sz w:val="16"/>
                          </w:rPr>
                          <w:t>Number of</w:t>
                        </w:r>
                        <w:r>
                          <w:rPr>
                            <w:spacing w:val="1"/>
                            <w:w w:val="105"/>
                            <w:sz w:val="16"/>
                          </w:rPr>
                          <w:t> </w:t>
                        </w:r>
                        <w:r>
                          <w:rPr>
                            <w:w w:val="105"/>
                            <w:sz w:val="16"/>
                          </w:rPr>
                          <w:t>misclassified</w:t>
                        </w:r>
                        <w:r>
                          <w:rPr>
                            <w:spacing w:val="37"/>
                            <w:w w:val="105"/>
                            <w:sz w:val="16"/>
                          </w:rPr>
                          <w:t>  </w:t>
                        </w:r>
                        <w:r>
                          <w:rPr>
                            <w:w w:val="105"/>
                            <w:sz w:val="16"/>
                          </w:rPr>
                          <w:t>Recognition</w:t>
                        </w:r>
                        <w:r>
                          <w:rPr>
                            <w:spacing w:val="6"/>
                            <w:w w:val="105"/>
                            <w:sz w:val="16"/>
                          </w:rPr>
                          <w:t> </w:t>
                        </w:r>
                        <w:r>
                          <w:rPr>
                            <w:spacing w:val="-2"/>
                            <w:w w:val="105"/>
                            <w:sz w:val="16"/>
                          </w:rPr>
                          <w:t>accuracy</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53632">
                <wp:simplePos x="0" y="0"/>
                <wp:positionH relativeFrom="page">
                  <wp:posOffset>3947756</wp:posOffset>
                </wp:positionH>
                <wp:positionV relativeFrom="page">
                  <wp:posOffset>702001</wp:posOffset>
                </wp:positionV>
                <wp:extent cx="3036570" cy="2026285"/>
                <wp:effectExtent l="0" t="0" r="0" b="0"/>
                <wp:wrapNone/>
                <wp:docPr id="243" name="Group 243"/>
                <wp:cNvGraphicFramePr>
                  <a:graphicFrameLocks/>
                </wp:cNvGraphicFramePr>
                <a:graphic>
                  <a:graphicData uri="http://schemas.microsoft.com/office/word/2010/wordprocessingGroup">
                    <wpg:wgp>
                      <wpg:cNvPr id="243" name="Group 243"/>
                      <wpg:cNvGrpSpPr/>
                      <wpg:grpSpPr>
                        <a:xfrm>
                          <a:off x="0" y="0"/>
                          <a:ext cx="3036570" cy="2026285"/>
                          <a:chExt cx="3036570" cy="2026285"/>
                        </a:xfrm>
                      </wpg:grpSpPr>
                      <wps:wsp>
                        <wps:cNvPr id="244" name="Graphic 244"/>
                        <wps:cNvSpPr/>
                        <wps:spPr>
                          <a:xfrm>
                            <a:off x="0" y="3"/>
                            <a:ext cx="3036570" cy="2026285"/>
                          </a:xfrm>
                          <a:custGeom>
                            <a:avLst/>
                            <a:gdLst/>
                            <a:ahLst/>
                            <a:cxnLst/>
                            <a:rect l="l" t="t" r="r" b="b"/>
                            <a:pathLst>
                              <a:path w="3036570" h="2026285">
                                <a:moveTo>
                                  <a:pt x="3036239" y="0"/>
                                </a:moveTo>
                                <a:lnTo>
                                  <a:pt x="2967837" y="0"/>
                                </a:lnTo>
                                <a:lnTo>
                                  <a:pt x="67678" y="0"/>
                                </a:lnTo>
                                <a:lnTo>
                                  <a:pt x="0" y="0"/>
                                </a:lnTo>
                                <a:lnTo>
                                  <a:pt x="0" y="2026081"/>
                                </a:lnTo>
                                <a:lnTo>
                                  <a:pt x="3036239" y="2026081"/>
                                </a:lnTo>
                                <a:lnTo>
                                  <a:pt x="3036239" y="0"/>
                                </a:lnTo>
                                <a:close/>
                              </a:path>
                            </a:pathLst>
                          </a:custGeom>
                          <a:solidFill>
                            <a:srgbClr val="E5E5E5"/>
                          </a:solidFill>
                        </wps:spPr>
                        <wps:bodyPr wrap="square" lIns="0" tIns="0" rIns="0" bIns="0" rtlCol="0">
                          <a:prstTxWarp prst="textNoShape">
                            <a:avLst/>
                          </a:prstTxWarp>
                          <a:noAutofit/>
                        </wps:bodyPr>
                      </wps:wsp>
                      <wps:wsp>
                        <wps:cNvPr id="245" name="Graphic 245"/>
                        <wps:cNvSpPr/>
                        <wps:spPr>
                          <a:xfrm>
                            <a:off x="67678" y="206645"/>
                            <a:ext cx="2900680" cy="186690"/>
                          </a:xfrm>
                          <a:custGeom>
                            <a:avLst/>
                            <a:gdLst/>
                            <a:ahLst/>
                            <a:cxnLst/>
                            <a:rect l="l" t="t" r="r" b="b"/>
                            <a:pathLst>
                              <a:path w="2900680" h="186690">
                                <a:moveTo>
                                  <a:pt x="2900159" y="179997"/>
                                </a:moveTo>
                                <a:lnTo>
                                  <a:pt x="0" y="179997"/>
                                </a:lnTo>
                                <a:lnTo>
                                  <a:pt x="0" y="186474"/>
                                </a:lnTo>
                                <a:lnTo>
                                  <a:pt x="2900159" y="186474"/>
                                </a:lnTo>
                                <a:lnTo>
                                  <a:pt x="2900159" y="179997"/>
                                </a:lnTo>
                                <a:close/>
                              </a:path>
                              <a:path w="2900680" h="186690">
                                <a:moveTo>
                                  <a:pt x="2900159" y="0"/>
                                </a:moveTo>
                                <a:lnTo>
                                  <a:pt x="0" y="0"/>
                                </a:lnTo>
                                <a:lnTo>
                                  <a:pt x="0" y="6477"/>
                                </a:lnTo>
                                <a:lnTo>
                                  <a:pt x="2900159" y="6477"/>
                                </a:lnTo>
                                <a:lnTo>
                                  <a:pt x="2900159" y="0"/>
                                </a:lnTo>
                                <a:close/>
                              </a:path>
                            </a:pathLst>
                          </a:custGeom>
                          <a:solidFill>
                            <a:srgbClr val="000000"/>
                          </a:solidFill>
                        </wps:spPr>
                        <wps:bodyPr wrap="square" lIns="0" tIns="0" rIns="0" bIns="0" rtlCol="0">
                          <a:prstTxWarp prst="textNoShape">
                            <a:avLst/>
                          </a:prstTxWarp>
                          <a:noAutofit/>
                        </wps:bodyPr>
                      </wps:wsp>
                      <wps:wsp>
                        <wps:cNvPr id="246" name="Textbox 246"/>
                        <wps:cNvSpPr txBox="1"/>
                        <wps:spPr>
                          <a:xfrm>
                            <a:off x="69126" y="63921"/>
                            <a:ext cx="2460625" cy="107950"/>
                          </a:xfrm>
                          <a:prstGeom prst="rect">
                            <a:avLst/>
                          </a:prstGeom>
                        </wps:spPr>
                        <wps:txbx>
                          <w:txbxContent>
                            <w:p>
                              <w:pPr>
                                <w:spacing w:line="170" w:lineRule="exact" w:before="0"/>
                                <w:ind w:left="0" w:right="0" w:firstLine="0"/>
                                <w:jc w:val="left"/>
                                <w:rPr>
                                  <w:sz w:val="17"/>
                                </w:rPr>
                              </w:pPr>
                              <w:r>
                                <w:rPr>
                                  <w:w w:val="105"/>
                                  <w:sz w:val="17"/>
                                </w:rPr>
                                <w:t>Table</w:t>
                              </w:r>
                              <w:r>
                                <w:rPr>
                                  <w:spacing w:val="7"/>
                                  <w:w w:val="105"/>
                                  <w:sz w:val="17"/>
                                </w:rPr>
                                <w:t> </w:t>
                              </w:r>
                              <w:r>
                                <w:rPr>
                                  <w:w w:val="105"/>
                                  <w:sz w:val="17"/>
                                </w:rPr>
                                <w:t>3</w:t>
                              </w:r>
                              <w:r>
                                <w:rPr>
                                  <w:spacing w:val="44"/>
                                  <w:w w:val="105"/>
                                  <w:sz w:val="17"/>
                                </w:rPr>
                                <w:t>  </w:t>
                              </w:r>
                              <w:r>
                                <w:rPr>
                                  <w:w w:val="105"/>
                                  <w:sz w:val="17"/>
                                </w:rPr>
                                <w:t>Discriminative</w:t>
                              </w:r>
                              <w:r>
                                <w:rPr>
                                  <w:spacing w:val="9"/>
                                  <w:w w:val="105"/>
                                  <w:sz w:val="17"/>
                                </w:rPr>
                                <w:t> </w:t>
                              </w:r>
                              <w:r>
                                <w:rPr>
                                  <w:w w:val="105"/>
                                  <w:sz w:val="17"/>
                                </w:rPr>
                                <w:t>powers</w:t>
                              </w:r>
                              <w:r>
                                <w:rPr>
                                  <w:spacing w:val="7"/>
                                  <w:w w:val="105"/>
                                  <w:sz w:val="17"/>
                                </w:rPr>
                                <w:t> </w:t>
                              </w:r>
                              <w:r>
                                <w:rPr>
                                  <w:w w:val="105"/>
                                  <w:sz w:val="17"/>
                                </w:rPr>
                                <w:t>of</w:t>
                              </w:r>
                              <w:r>
                                <w:rPr>
                                  <w:spacing w:val="7"/>
                                  <w:w w:val="105"/>
                                  <w:sz w:val="17"/>
                                </w:rPr>
                                <w:t> </w:t>
                              </w:r>
                              <w:r>
                                <w:rPr>
                                  <w:w w:val="105"/>
                                  <w:sz w:val="17"/>
                                </w:rPr>
                                <w:t>46</w:t>
                              </w:r>
                              <w:r>
                                <w:rPr>
                                  <w:spacing w:val="6"/>
                                  <w:w w:val="105"/>
                                  <w:sz w:val="17"/>
                                </w:rPr>
                                <w:t> </w:t>
                              </w:r>
                              <w:r>
                                <w:rPr>
                                  <w:w w:val="105"/>
                                  <w:sz w:val="17"/>
                                </w:rPr>
                                <w:t>used</w:t>
                              </w:r>
                              <w:r>
                                <w:rPr>
                                  <w:spacing w:val="8"/>
                                  <w:w w:val="105"/>
                                  <w:sz w:val="17"/>
                                </w:rPr>
                                <w:t> </w:t>
                              </w:r>
                              <w:r>
                                <w:rPr>
                                  <w:spacing w:val="-2"/>
                                  <w:w w:val="105"/>
                                  <w:sz w:val="17"/>
                                </w:rPr>
                                <w:t>features.</w:t>
                              </w:r>
                            </w:p>
                          </w:txbxContent>
                        </wps:txbx>
                        <wps:bodyPr wrap="square" lIns="0" tIns="0" rIns="0" bIns="0" rtlCol="0">
                          <a:noAutofit/>
                        </wps:bodyPr>
                      </wps:wsp>
                      <wps:wsp>
                        <wps:cNvPr id="247" name="Textbox 247"/>
                        <wps:cNvSpPr txBox="1"/>
                        <wps:spPr>
                          <a:xfrm>
                            <a:off x="67678" y="256969"/>
                            <a:ext cx="838835" cy="278765"/>
                          </a:xfrm>
                          <a:prstGeom prst="rect">
                            <a:avLst/>
                          </a:prstGeom>
                        </wps:spPr>
                        <wps:txbx>
                          <w:txbxContent>
                            <w:p>
                              <w:pPr>
                                <w:spacing w:line="159" w:lineRule="exact" w:before="0"/>
                                <w:ind w:left="0" w:right="0" w:firstLine="0"/>
                                <w:jc w:val="left"/>
                                <w:rPr>
                                  <w:sz w:val="16"/>
                                </w:rPr>
                              </w:pPr>
                              <w:r>
                                <w:rPr>
                                  <w:w w:val="105"/>
                                  <w:sz w:val="16"/>
                                </w:rPr>
                                <w:t>Transition</w:t>
                              </w:r>
                              <w:r>
                                <w:rPr>
                                  <w:spacing w:val="29"/>
                                  <w:w w:val="105"/>
                                  <w:sz w:val="16"/>
                                </w:rPr>
                                <w:t> </w:t>
                              </w:r>
                              <w:r>
                                <w:rPr>
                                  <w:spacing w:val="-2"/>
                                  <w:w w:val="105"/>
                                  <w:sz w:val="16"/>
                                </w:rPr>
                                <w:t>features</w:t>
                              </w:r>
                            </w:p>
                            <w:p>
                              <w:pPr>
                                <w:spacing w:before="95"/>
                                <w:ind w:left="0" w:right="0" w:firstLine="0"/>
                                <w:jc w:val="left"/>
                                <w:rPr>
                                  <w:sz w:val="16"/>
                                </w:rPr>
                              </w:pPr>
                              <w:r>
                                <w:rPr>
                                  <w:spacing w:val="-2"/>
                                  <w:sz w:val="16"/>
                                </w:rPr>
                                <w:t>0.1553</w:t>
                              </w:r>
                            </w:p>
                          </w:txbxContent>
                        </wps:txbx>
                        <wps:bodyPr wrap="square" lIns="0" tIns="0" rIns="0" bIns="0" rtlCol="0">
                          <a:noAutofit/>
                        </wps:bodyPr>
                      </wps:wsp>
                      <wps:wsp>
                        <wps:cNvPr id="248" name="Textbox 248"/>
                        <wps:cNvSpPr txBox="1"/>
                        <wps:spPr>
                          <a:xfrm>
                            <a:off x="1211006" y="256969"/>
                            <a:ext cx="1350010" cy="101600"/>
                          </a:xfrm>
                          <a:prstGeom prst="rect">
                            <a:avLst/>
                          </a:prstGeom>
                        </wps:spPr>
                        <wps:txbx>
                          <w:txbxContent>
                            <w:p>
                              <w:pPr>
                                <w:spacing w:line="159" w:lineRule="exact" w:before="0"/>
                                <w:ind w:left="0" w:right="0" w:firstLine="0"/>
                                <w:jc w:val="left"/>
                                <w:rPr>
                                  <w:sz w:val="16"/>
                                </w:rPr>
                              </w:pPr>
                              <w:r>
                                <w:rPr>
                                  <w:w w:val="105"/>
                                  <w:sz w:val="16"/>
                                </w:rPr>
                                <w:t>Chain</w:t>
                              </w:r>
                              <w:r>
                                <w:rPr>
                                  <w:spacing w:val="16"/>
                                  <w:w w:val="105"/>
                                  <w:sz w:val="16"/>
                                </w:rPr>
                                <w:t> </w:t>
                              </w:r>
                              <w:r>
                                <w:rPr>
                                  <w:w w:val="105"/>
                                  <w:sz w:val="16"/>
                                </w:rPr>
                                <w:t>code</w:t>
                              </w:r>
                              <w:r>
                                <w:rPr>
                                  <w:spacing w:val="17"/>
                                  <w:w w:val="105"/>
                                  <w:sz w:val="16"/>
                                </w:rPr>
                                <w:t> </w:t>
                              </w:r>
                              <w:r>
                                <w:rPr>
                                  <w:w w:val="105"/>
                                  <w:sz w:val="16"/>
                                </w:rPr>
                                <w:t>histogram</w:t>
                              </w:r>
                              <w:r>
                                <w:rPr>
                                  <w:spacing w:val="16"/>
                                  <w:w w:val="105"/>
                                  <w:sz w:val="16"/>
                                </w:rPr>
                                <w:t> </w:t>
                              </w:r>
                              <w:r>
                                <w:rPr>
                                  <w:spacing w:val="-2"/>
                                  <w:w w:val="105"/>
                                  <w:sz w:val="16"/>
                                </w:rPr>
                                <w:t>features</w:t>
                              </w:r>
                            </w:p>
                          </w:txbxContent>
                        </wps:txbx>
                        <wps:bodyPr wrap="square" lIns="0" tIns="0" rIns="0" bIns="0" rtlCol="0">
                          <a:noAutofit/>
                        </wps:bodyPr>
                      </wps:wsp>
                      <wps:wsp>
                        <wps:cNvPr id="249" name="Textbox 249"/>
                        <wps:cNvSpPr txBox="1"/>
                        <wps:spPr>
                          <a:xfrm>
                            <a:off x="1211026" y="434086"/>
                            <a:ext cx="293370" cy="101600"/>
                          </a:xfrm>
                          <a:prstGeom prst="rect">
                            <a:avLst/>
                          </a:prstGeom>
                        </wps:spPr>
                        <wps:txbx>
                          <w:txbxContent>
                            <w:p>
                              <w:pPr>
                                <w:spacing w:line="159" w:lineRule="exact" w:before="0"/>
                                <w:ind w:left="0" w:right="0" w:firstLine="0"/>
                                <w:jc w:val="left"/>
                                <w:rPr>
                                  <w:sz w:val="16"/>
                                </w:rPr>
                              </w:pPr>
                              <w:r>
                                <w:rPr>
                                  <w:spacing w:val="-2"/>
                                  <w:sz w:val="16"/>
                                </w:rPr>
                                <w:t>0.1241</w:t>
                              </w:r>
                            </w:p>
                          </w:txbxContent>
                        </wps:txbx>
                        <wps:bodyPr wrap="square" lIns="0" tIns="0" rIns="0" bIns="0" rtlCol="0">
                          <a:noAutofit/>
                        </wps:bodyPr>
                      </wps:wsp>
                      <wps:wsp>
                        <wps:cNvPr id="250" name="Textbox 250"/>
                        <wps:cNvSpPr txBox="1"/>
                        <wps:spPr>
                          <a:xfrm>
                            <a:off x="1902217" y="434086"/>
                            <a:ext cx="293370" cy="101600"/>
                          </a:xfrm>
                          <a:prstGeom prst="rect">
                            <a:avLst/>
                          </a:prstGeom>
                        </wps:spPr>
                        <wps:txbx>
                          <w:txbxContent>
                            <w:p>
                              <w:pPr>
                                <w:spacing w:line="159" w:lineRule="exact" w:before="0"/>
                                <w:ind w:left="0" w:right="0" w:firstLine="0"/>
                                <w:jc w:val="left"/>
                                <w:rPr>
                                  <w:sz w:val="16"/>
                                </w:rPr>
                              </w:pPr>
                              <w:r>
                                <w:rPr>
                                  <w:spacing w:val="-2"/>
                                  <w:sz w:val="16"/>
                                </w:rPr>
                                <w:t>0.2023</w:t>
                              </w:r>
                            </w:p>
                          </w:txbxContent>
                        </wps:txbx>
                        <wps:bodyPr wrap="square" lIns="0" tIns="0" rIns="0" bIns="0" rtlCol="0">
                          <a:noAutofit/>
                        </wps:bodyPr>
                      </wps:wsp>
                      <wps:wsp>
                        <wps:cNvPr id="251" name="Textbox 251"/>
                        <wps:cNvSpPr txBox="1"/>
                        <wps:spPr>
                          <a:xfrm>
                            <a:off x="2594127" y="434086"/>
                            <a:ext cx="293370" cy="101600"/>
                          </a:xfrm>
                          <a:prstGeom prst="rect">
                            <a:avLst/>
                          </a:prstGeom>
                        </wps:spPr>
                        <wps:txbx>
                          <w:txbxContent>
                            <w:p>
                              <w:pPr>
                                <w:spacing w:line="159" w:lineRule="exact" w:before="0"/>
                                <w:ind w:left="0" w:right="0" w:firstLine="0"/>
                                <w:jc w:val="left"/>
                                <w:rPr>
                                  <w:sz w:val="16"/>
                                </w:rPr>
                              </w:pPr>
                              <w:r>
                                <w:rPr>
                                  <w:spacing w:val="-2"/>
                                  <w:sz w:val="16"/>
                                </w:rPr>
                                <w:t>0.1667</w:t>
                              </w:r>
                            </w:p>
                          </w:txbxContent>
                        </wps:txbx>
                        <wps:bodyPr wrap="square" lIns="0" tIns="0" rIns="0" bIns="0" rtlCol="0">
                          <a:noAutofit/>
                        </wps:bodyPr>
                      </wps:wsp>
                    </wpg:wgp>
                  </a:graphicData>
                </a:graphic>
              </wp:anchor>
            </w:drawing>
          </mc:Choice>
          <mc:Fallback>
            <w:pict>
              <v:group style="position:absolute;margin-left:310.846985pt;margin-top:55.275688pt;width:239.1pt;height:159.550pt;mso-position-horizontal-relative:page;mso-position-vertical-relative:page;z-index:-16462848" id="docshapegroup208" coordorigin="6217,1106" coordsize="4782,3191">
                <v:shape style="position:absolute;left:6216;top:1105;width:4782;height:3191" id="docshape209" coordorigin="6217,1106" coordsize="4782,3191" path="m10998,1106l10891,1106,6324,1106,6217,1106,6217,4296,10998,4296,10998,1106xe" filled="true" fillcolor="#e5e5e5" stroked="false">
                  <v:path arrowok="t"/>
                  <v:fill type="solid"/>
                </v:shape>
                <v:shape style="position:absolute;left:6323;top:1430;width:4568;height:294" id="docshape210" coordorigin="6324,1431" coordsize="4568,294" path="m10891,1714l6324,1714,6324,1725,10891,1725,10891,1714xm10891,1431l6324,1431,6324,1441,10891,1441,10891,1431xe" filled="true" fillcolor="#000000" stroked="false">
                  <v:path arrowok="t"/>
                  <v:fill type="solid"/>
                </v:shape>
                <v:shape style="position:absolute;left:6325;top:1206;width:3875;height:170" type="#_x0000_t202" id="docshape211" filled="false" stroked="false">
                  <v:textbox inset="0,0,0,0">
                    <w:txbxContent>
                      <w:p>
                        <w:pPr>
                          <w:spacing w:line="170" w:lineRule="exact" w:before="0"/>
                          <w:ind w:left="0" w:right="0" w:firstLine="0"/>
                          <w:jc w:val="left"/>
                          <w:rPr>
                            <w:sz w:val="17"/>
                          </w:rPr>
                        </w:pPr>
                        <w:r>
                          <w:rPr>
                            <w:w w:val="105"/>
                            <w:sz w:val="17"/>
                          </w:rPr>
                          <w:t>Table</w:t>
                        </w:r>
                        <w:r>
                          <w:rPr>
                            <w:spacing w:val="7"/>
                            <w:w w:val="105"/>
                            <w:sz w:val="17"/>
                          </w:rPr>
                          <w:t> </w:t>
                        </w:r>
                        <w:r>
                          <w:rPr>
                            <w:w w:val="105"/>
                            <w:sz w:val="17"/>
                          </w:rPr>
                          <w:t>3</w:t>
                        </w:r>
                        <w:r>
                          <w:rPr>
                            <w:spacing w:val="44"/>
                            <w:w w:val="105"/>
                            <w:sz w:val="17"/>
                          </w:rPr>
                          <w:t>  </w:t>
                        </w:r>
                        <w:r>
                          <w:rPr>
                            <w:w w:val="105"/>
                            <w:sz w:val="17"/>
                          </w:rPr>
                          <w:t>Discriminative</w:t>
                        </w:r>
                        <w:r>
                          <w:rPr>
                            <w:spacing w:val="9"/>
                            <w:w w:val="105"/>
                            <w:sz w:val="17"/>
                          </w:rPr>
                          <w:t> </w:t>
                        </w:r>
                        <w:r>
                          <w:rPr>
                            <w:w w:val="105"/>
                            <w:sz w:val="17"/>
                          </w:rPr>
                          <w:t>powers</w:t>
                        </w:r>
                        <w:r>
                          <w:rPr>
                            <w:spacing w:val="7"/>
                            <w:w w:val="105"/>
                            <w:sz w:val="17"/>
                          </w:rPr>
                          <w:t> </w:t>
                        </w:r>
                        <w:r>
                          <w:rPr>
                            <w:w w:val="105"/>
                            <w:sz w:val="17"/>
                          </w:rPr>
                          <w:t>of</w:t>
                        </w:r>
                        <w:r>
                          <w:rPr>
                            <w:spacing w:val="7"/>
                            <w:w w:val="105"/>
                            <w:sz w:val="17"/>
                          </w:rPr>
                          <w:t> </w:t>
                        </w:r>
                        <w:r>
                          <w:rPr>
                            <w:w w:val="105"/>
                            <w:sz w:val="17"/>
                          </w:rPr>
                          <w:t>46</w:t>
                        </w:r>
                        <w:r>
                          <w:rPr>
                            <w:spacing w:val="6"/>
                            <w:w w:val="105"/>
                            <w:sz w:val="17"/>
                          </w:rPr>
                          <w:t> </w:t>
                        </w:r>
                        <w:r>
                          <w:rPr>
                            <w:w w:val="105"/>
                            <w:sz w:val="17"/>
                          </w:rPr>
                          <w:t>used</w:t>
                        </w:r>
                        <w:r>
                          <w:rPr>
                            <w:spacing w:val="8"/>
                            <w:w w:val="105"/>
                            <w:sz w:val="17"/>
                          </w:rPr>
                          <w:t> </w:t>
                        </w:r>
                        <w:r>
                          <w:rPr>
                            <w:spacing w:val="-2"/>
                            <w:w w:val="105"/>
                            <w:sz w:val="17"/>
                          </w:rPr>
                          <w:t>features.</w:t>
                        </w:r>
                      </w:p>
                    </w:txbxContent>
                  </v:textbox>
                  <w10:wrap type="none"/>
                </v:shape>
                <v:shape style="position:absolute;left:6323;top:1510;width:1321;height:439" type="#_x0000_t202" id="docshape212" filled="false" stroked="false">
                  <v:textbox inset="0,0,0,0">
                    <w:txbxContent>
                      <w:p>
                        <w:pPr>
                          <w:spacing w:line="159" w:lineRule="exact" w:before="0"/>
                          <w:ind w:left="0" w:right="0" w:firstLine="0"/>
                          <w:jc w:val="left"/>
                          <w:rPr>
                            <w:sz w:val="16"/>
                          </w:rPr>
                        </w:pPr>
                        <w:r>
                          <w:rPr>
                            <w:w w:val="105"/>
                            <w:sz w:val="16"/>
                          </w:rPr>
                          <w:t>Transition</w:t>
                        </w:r>
                        <w:r>
                          <w:rPr>
                            <w:spacing w:val="29"/>
                            <w:w w:val="105"/>
                            <w:sz w:val="16"/>
                          </w:rPr>
                          <w:t> </w:t>
                        </w:r>
                        <w:r>
                          <w:rPr>
                            <w:spacing w:val="-2"/>
                            <w:w w:val="105"/>
                            <w:sz w:val="16"/>
                          </w:rPr>
                          <w:t>features</w:t>
                        </w:r>
                      </w:p>
                      <w:p>
                        <w:pPr>
                          <w:spacing w:before="95"/>
                          <w:ind w:left="0" w:right="0" w:firstLine="0"/>
                          <w:jc w:val="left"/>
                          <w:rPr>
                            <w:sz w:val="16"/>
                          </w:rPr>
                        </w:pPr>
                        <w:r>
                          <w:rPr>
                            <w:spacing w:val="-2"/>
                            <w:sz w:val="16"/>
                          </w:rPr>
                          <w:t>0.1553</w:t>
                        </w:r>
                      </w:p>
                    </w:txbxContent>
                  </v:textbox>
                  <w10:wrap type="none"/>
                </v:shape>
                <v:shape style="position:absolute;left:8124;top:1510;width:2126;height:160" type="#_x0000_t202" id="docshape213" filled="false" stroked="false">
                  <v:textbox inset="0,0,0,0">
                    <w:txbxContent>
                      <w:p>
                        <w:pPr>
                          <w:spacing w:line="159" w:lineRule="exact" w:before="0"/>
                          <w:ind w:left="0" w:right="0" w:firstLine="0"/>
                          <w:jc w:val="left"/>
                          <w:rPr>
                            <w:sz w:val="16"/>
                          </w:rPr>
                        </w:pPr>
                        <w:r>
                          <w:rPr>
                            <w:w w:val="105"/>
                            <w:sz w:val="16"/>
                          </w:rPr>
                          <w:t>Chain</w:t>
                        </w:r>
                        <w:r>
                          <w:rPr>
                            <w:spacing w:val="16"/>
                            <w:w w:val="105"/>
                            <w:sz w:val="16"/>
                          </w:rPr>
                          <w:t> </w:t>
                        </w:r>
                        <w:r>
                          <w:rPr>
                            <w:w w:val="105"/>
                            <w:sz w:val="16"/>
                          </w:rPr>
                          <w:t>code</w:t>
                        </w:r>
                        <w:r>
                          <w:rPr>
                            <w:spacing w:val="17"/>
                            <w:w w:val="105"/>
                            <w:sz w:val="16"/>
                          </w:rPr>
                          <w:t> </w:t>
                        </w:r>
                        <w:r>
                          <w:rPr>
                            <w:w w:val="105"/>
                            <w:sz w:val="16"/>
                          </w:rPr>
                          <w:t>histogram</w:t>
                        </w:r>
                        <w:r>
                          <w:rPr>
                            <w:spacing w:val="16"/>
                            <w:w w:val="105"/>
                            <w:sz w:val="16"/>
                          </w:rPr>
                          <w:t> </w:t>
                        </w:r>
                        <w:r>
                          <w:rPr>
                            <w:spacing w:val="-2"/>
                            <w:w w:val="105"/>
                            <w:sz w:val="16"/>
                          </w:rPr>
                          <w:t>features</w:t>
                        </w:r>
                      </w:p>
                    </w:txbxContent>
                  </v:textbox>
                  <w10:wrap type="none"/>
                </v:shape>
                <v:shape style="position:absolute;left:8124;top:1789;width:462;height:160" type="#_x0000_t202" id="docshape214" filled="false" stroked="false">
                  <v:textbox inset="0,0,0,0">
                    <w:txbxContent>
                      <w:p>
                        <w:pPr>
                          <w:spacing w:line="159" w:lineRule="exact" w:before="0"/>
                          <w:ind w:left="0" w:right="0" w:firstLine="0"/>
                          <w:jc w:val="left"/>
                          <w:rPr>
                            <w:sz w:val="16"/>
                          </w:rPr>
                        </w:pPr>
                        <w:r>
                          <w:rPr>
                            <w:spacing w:val="-2"/>
                            <w:sz w:val="16"/>
                          </w:rPr>
                          <w:t>0.1241</w:t>
                        </w:r>
                      </w:p>
                    </w:txbxContent>
                  </v:textbox>
                  <w10:wrap type="none"/>
                </v:shape>
                <v:shape style="position:absolute;left:9212;top:1789;width:462;height:160" type="#_x0000_t202" id="docshape215" filled="false" stroked="false">
                  <v:textbox inset="0,0,0,0">
                    <w:txbxContent>
                      <w:p>
                        <w:pPr>
                          <w:spacing w:line="159" w:lineRule="exact" w:before="0"/>
                          <w:ind w:left="0" w:right="0" w:firstLine="0"/>
                          <w:jc w:val="left"/>
                          <w:rPr>
                            <w:sz w:val="16"/>
                          </w:rPr>
                        </w:pPr>
                        <w:r>
                          <w:rPr>
                            <w:spacing w:val="-2"/>
                            <w:sz w:val="16"/>
                          </w:rPr>
                          <w:t>0.2023</w:t>
                        </w:r>
                      </w:p>
                    </w:txbxContent>
                  </v:textbox>
                  <w10:wrap type="none"/>
                </v:shape>
                <v:shape style="position:absolute;left:10302;top:1789;width:462;height:160" type="#_x0000_t202" id="docshape216" filled="false" stroked="false">
                  <v:textbox inset="0,0,0,0">
                    <w:txbxContent>
                      <w:p>
                        <w:pPr>
                          <w:spacing w:line="159" w:lineRule="exact" w:before="0"/>
                          <w:ind w:left="0" w:right="0" w:firstLine="0"/>
                          <w:jc w:val="left"/>
                          <w:rPr>
                            <w:sz w:val="16"/>
                          </w:rPr>
                        </w:pPr>
                        <w:r>
                          <w:rPr>
                            <w:spacing w:val="-2"/>
                            <w:sz w:val="16"/>
                          </w:rPr>
                          <w:t>0.1667</w:t>
                        </w:r>
                      </w:p>
                    </w:txbxContent>
                  </v:textbox>
                  <w10:wrap type="none"/>
                </v:shape>
                <w10:wrap type="none"/>
              </v:group>
            </w:pict>
          </mc:Fallback>
        </mc:AlternateContent>
      </w:r>
    </w:p>
    <w:p>
      <w:pPr>
        <w:pStyle w:val="BodyText"/>
        <w:rPr>
          <w:sz w:val="20"/>
        </w:rPr>
      </w:pPr>
    </w:p>
    <w:p>
      <w:pPr>
        <w:pStyle w:val="BodyText"/>
        <w:spacing w:before="222"/>
        <w:rPr>
          <w:sz w:val="20"/>
        </w:rPr>
      </w:pPr>
    </w:p>
    <w:tbl>
      <w:tblPr>
        <w:tblW w:w="0" w:type="auto"/>
        <w:jc w:val="left"/>
        <w:tblInd w:w="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2"/>
        <w:gridCol w:w="660"/>
        <w:gridCol w:w="862"/>
        <w:gridCol w:w="611"/>
        <w:gridCol w:w="539"/>
        <w:gridCol w:w="1027"/>
        <w:gridCol w:w="1667"/>
        <w:gridCol w:w="1702"/>
        <w:gridCol w:w="1199"/>
      </w:tblGrid>
      <w:tr>
        <w:trPr>
          <w:trHeight w:val="197" w:hRule="atLeast"/>
        </w:trPr>
        <w:tc>
          <w:tcPr>
            <w:tcW w:w="1492" w:type="dxa"/>
            <w:shd w:val="clear" w:color="auto" w:fill="E5E5E5"/>
          </w:tcPr>
          <w:p>
            <w:pPr>
              <w:pStyle w:val="TableParagraph"/>
              <w:spacing w:line="162" w:lineRule="exact" w:before="15"/>
              <w:ind w:left="50"/>
              <w:rPr>
                <w:sz w:val="16"/>
              </w:rPr>
            </w:pPr>
            <w:hyperlink w:history="true" w:anchor="_bookmark29">
              <w:r>
                <w:rPr>
                  <w:color w:val="007FAD"/>
                  <w:spacing w:val="-4"/>
                  <w:sz w:val="16"/>
                </w:rPr>
                <w:t>[24]</w:t>
              </w:r>
            </w:hyperlink>
          </w:p>
        </w:tc>
        <w:tc>
          <w:tcPr>
            <w:tcW w:w="660" w:type="dxa"/>
            <w:shd w:val="clear" w:color="auto" w:fill="E5E5E5"/>
          </w:tcPr>
          <w:p>
            <w:pPr>
              <w:pStyle w:val="TableParagraph"/>
              <w:spacing w:line="162" w:lineRule="exact" w:before="15"/>
              <w:ind w:left="85"/>
              <w:rPr>
                <w:sz w:val="16"/>
              </w:rPr>
            </w:pPr>
            <w:r>
              <w:rPr>
                <w:spacing w:val="-5"/>
                <w:sz w:val="16"/>
              </w:rPr>
              <w:t>196</w:t>
            </w:r>
          </w:p>
        </w:tc>
        <w:tc>
          <w:tcPr>
            <w:tcW w:w="862" w:type="dxa"/>
            <w:shd w:val="clear" w:color="auto" w:fill="E5E5E5"/>
          </w:tcPr>
          <w:p>
            <w:pPr>
              <w:pStyle w:val="TableParagraph"/>
              <w:spacing w:line="162" w:lineRule="exact" w:before="15"/>
              <w:ind w:right="83"/>
              <w:jc w:val="right"/>
              <w:rPr>
                <w:sz w:val="16"/>
              </w:rPr>
            </w:pPr>
            <w:r>
              <w:rPr>
                <w:spacing w:val="-2"/>
                <w:sz w:val="16"/>
              </w:rPr>
              <w:t>60,000</w:t>
            </w:r>
          </w:p>
        </w:tc>
        <w:tc>
          <w:tcPr>
            <w:tcW w:w="611" w:type="dxa"/>
            <w:shd w:val="clear" w:color="auto" w:fill="E5E5E5"/>
          </w:tcPr>
          <w:p>
            <w:pPr>
              <w:pStyle w:val="TableParagraph"/>
              <w:spacing w:line="162" w:lineRule="exact" w:before="15"/>
              <w:ind w:left="83"/>
              <w:rPr>
                <w:sz w:val="16"/>
              </w:rPr>
            </w:pPr>
            <w:r>
              <w:rPr>
                <w:spacing w:val="-2"/>
                <w:sz w:val="16"/>
              </w:rPr>
              <w:t>20,000</w:t>
            </w:r>
          </w:p>
        </w:tc>
        <w:tc>
          <w:tcPr>
            <w:tcW w:w="539" w:type="dxa"/>
            <w:shd w:val="clear" w:color="auto" w:fill="E5E5E5"/>
          </w:tcPr>
          <w:p>
            <w:pPr>
              <w:pStyle w:val="TableParagraph"/>
              <w:spacing w:line="162" w:lineRule="exact" w:before="15"/>
              <w:ind w:left="82"/>
              <w:rPr>
                <w:sz w:val="16"/>
              </w:rPr>
            </w:pPr>
            <w:r>
              <w:rPr>
                <w:spacing w:val="-2"/>
                <w:sz w:val="16"/>
              </w:rPr>
              <w:t>99.99</w:t>
            </w:r>
          </w:p>
        </w:tc>
        <w:tc>
          <w:tcPr>
            <w:tcW w:w="1027" w:type="dxa"/>
          </w:tcPr>
          <w:p>
            <w:pPr>
              <w:pStyle w:val="TableParagraph"/>
              <w:spacing w:line="162" w:lineRule="exact" w:before="15"/>
              <w:ind w:left="91"/>
              <w:rPr>
                <w:sz w:val="16"/>
              </w:rPr>
            </w:pPr>
            <w:r>
              <w:rPr>
                <w:spacing w:val="-2"/>
                <w:sz w:val="16"/>
              </w:rPr>
              <w:t>99.02</w:t>
            </w:r>
          </w:p>
        </w:tc>
        <w:tc>
          <w:tcPr>
            <w:tcW w:w="1667" w:type="dxa"/>
            <w:tcBorders>
              <w:bottom w:val="single" w:sz="4" w:space="0" w:color="000000"/>
            </w:tcBorders>
            <w:shd w:val="clear" w:color="auto" w:fill="E5E5E5"/>
          </w:tcPr>
          <w:p>
            <w:pPr>
              <w:pStyle w:val="TableParagraph"/>
              <w:spacing w:line="142" w:lineRule="exact"/>
              <w:ind w:left="-2"/>
              <w:rPr>
                <w:sz w:val="17"/>
              </w:rPr>
            </w:pPr>
            <w:r>
              <w:rPr>
                <w:w w:val="105"/>
                <w:sz w:val="17"/>
              </w:rPr>
              <w:t>recognition</w:t>
            </w:r>
            <w:r>
              <w:rPr>
                <w:spacing w:val="12"/>
                <w:w w:val="105"/>
                <w:sz w:val="17"/>
              </w:rPr>
              <w:t> </w:t>
            </w:r>
            <w:r>
              <w:rPr>
                <w:spacing w:val="-2"/>
                <w:w w:val="105"/>
                <w:sz w:val="17"/>
              </w:rPr>
              <w:t>rate.</w:t>
            </w:r>
          </w:p>
        </w:tc>
        <w:tc>
          <w:tcPr>
            <w:tcW w:w="2901" w:type="dxa"/>
            <w:gridSpan w:val="2"/>
            <w:tcBorders>
              <w:bottom w:val="single" w:sz="4" w:space="0" w:color="000000"/>
            </w:tcBorders>
            <w:shd w:val="clear" w:color="auto" w:fill="E5E5E5"/>
          </w:tcPr>
          <w:p>
            <w:pPr>
              <w:pStyle w:val="TableParagraph"/>
              <w:rPr>
                <w:sz w:val="12"/>
              </w:rPr>
            </w:pPr>
          </w:p>
        </w:tc>
      </w:tr>
      <w:tr>
        <w:trPr>
          <w:trHeight w:val="229" w:hRule="atLeast"/>
        </w:trPr>
        <w:tc>
          <w:tcPr>
            <w:tcW w:w="1492" w:type="dxa"/>
            <w:shd w:val="clear" w:color="auto" w:fill="E5E5E5"/>
          </w:tcPr>
          <w:p>
            <w:pPr>
              <w:pStyle w:val="TableParagraph"/>
              <w:spacing w:before="7"/>
              <w:ind w:left="50"/>
              <w:rPr>
                <w:sz w:val="16"/>
              </w:rPr>
            </w:pPr>
            <w:hyperlink w:history="true" w:anchor="_bookmark30">
              <w:r>
                <w:rPr>
                  <w:color w:val="007FAD"/>
                  <w:spacing w:val="-4"/>
                  <w:sz w:val="16"/>
                </w:rPr>
                <w:t>[25]</w:t>
              </w:r>
            </w:hyperlink>
          </w:p>
        </w:tc>
        <w:tc>
          <w:tcPr>
            <w:tcW w:w="660" w:type="dxa"/>
            <w:shd w:val="clear" w:color="auto" w:fill="E5E5E5"/>
          </w:tcPr>
          <w:p>
            <w:pPr>
              <w:pStyle w:val="TableParagraph"/>
              <w:spacing w:before="7"/>
              <w:ind w:left="85"/>
              <w:rPr>
                <w:sz w:val="16"/>
              </w:rPr>
            </w:pPr>
            <w:r>
              <w:rPr>
                <w:spacing w:val="-5"/>
                <w:sz w:val="16"/>
              </w:rPr>
              <w:t>106</w:t>
            </w:r>
          </w:p>
        </w:tc>
        <w:tc>
          <w:tcPr>
            <w:tcW w:w="862" w:type="dxa"/>
            <w:shd w:val="clear" w:color="auto" w:fill="E5E5E5"/>
          </w:tcPr>
          <w:p>
            <w:pPr>
              <w:pStyle w:val="TableParagraph"/>
              <w:spacing w:before="7"/>
              <w:ind w:right="83"/>
              <w:jc w:val="right"/>
              <w:rPr>
                <w:sz w:val="16"/>
              </w:rPr>
            </w:pPr>
            <w:r>
              <w:rPr>
                <w:spacing w:val="-2"/>
                <w:sz w:val="16"/>
              </w:rPr>
              <w:t>60,000</w:t>
            </w:r>
          </w:p>
        </w:tc>
        <w:tc>
          <w:tcPr>
            <w:tcW w:w="611" w:type="dxa"/>
            <w:shd w:val="clear" w:color="auto" w:fill="E5E5E5"/>
          </w:tcPr>
          <w:p>
            <w:pPr>
              <w:pStyle w:val="TableParagraph"/>
              <w:spacing w:before="7"/>
              <w:ind w:left="83"/>
              <w:rPr>
                <w:sz w:val="16"/>
              </w:rPr>
            </w:pPr>
            <w:r>
              <w:rPr>
                <w:spacing w:val="-2"/>
                <w:sz w:val="16"/>
              </w:rPr>
              <w:t>10,000</w:t>
            </w:r>
          </w:p>
        </w:tc>
        <w:tc>
          <w:tcPr>
            <w:tcW w:w="539" w:type="dxa"/>
            <w:shd w:val="clear" w:color="auto" w:fill="E5E5E5"/>
          </w:tcPr>
          <w:p>
            <w:pPr>
              <w:pStyle w:val="TableParagraph"/>
              <w:spacing w:before="7"/>
              <w:ind w:left="82"/>
              <w:rPr>
                <w:sz w:val="16"/>
              </w:rPr>
            </w:pPr>
            <w:r>
              <w:rPr>
                <w:spacing w:val="-10"/>
                <w:sz w:val="16"/>
              </w:rPr>
              <w:t>–</w:t>
            </w:r>
          </w:p>
        </w:tc>
        <w:tc>
          <w:tcPr>
            <w:tcW w:w="1027" w:type="dxa"/>
          </w:tcPr>
          <w:p>
            <w:pPr>
              <w:pStyle w:val="TableParagraph"/>
              <w:spacing w:before="7"/>
              <w:ind w:left="91"/>
              <w:rPr>
                <w:sz w:val="16"/>
              </w:rPr>
            </w:pPr>
            <w:r>
              <w:rPr>
                <w:spacing w:val="-2"/>
                <w:sz w:val="16"/>
              </w:rPr>
              <w:t>98.89</w:t>
            </w:r>
          </w:p>
        </w:tc>
        <w:tc>
          <w:tcPr>
            <w:tcW w:w="1667" w:type="dxa"/>
            <w:tcBorders>
              <w:top w:val="single" w:sz="4" w:space="0" w:color="000000"/>
            </w:tcBorders>
            <w:shd w:val="clear" w:color="auto" w:fill="E5E5E5"/>
          </w:tcPr>
          <w:p>
            <w:pPr>
              <w:pStyle w:val="TableParagraph"/>
              <w:spacing w:line="165" w:lineRule="exact" w:before="44"/>
              <w:ind w:left="-2"/>
              <w:rPr>
                <w:sz w:val="16"/>
              </w:rPr>
            </w:pPr>
            <w:r>
              <w:rPr>
                <w:w w:val="105"/>
                <w:sz w:val="16"/>
              </w:rPr>
              <w:t>Threshold</w:t>
            </w:r>
            <w:r>
              <w:rPr>
                <w:spacing w:val="16"/>
                <w:w w:val="105"/>
                <w:sz w:val="16"/>
              </w:rPr>
              <w:t> </w:t>
            </w:r>
            <w:r>
              <w:rPr>
                <w:spacing w:val="-5"/>
                <w:w w:val="105"/>
                <w:sz w:val="16"/>
              </w:rPr>
              <w:t>of</w:t>
            </w:r>
          </w:p>
        </w:tc>
        <w:tc>
          <w:tcPr>
            <w:tcW w:w="1702" w:type="dxa"/>
            <w:tcBorders>
              <w:top w:val="single" w:sz="4" w:space="0" w:color="000000"/>
            </w:tcBorders>
            <w:shd w:val="clear" w:color="auto" w:fill="E5E5E5"/>
          </w:tcPr>
          <w:p>
            <w:pPr>
              <w:pStyle w:val="TableParagraph"/>
              <w:spacing w:line="165" w:lineRule="exact" w:before="44"/>
              <w:ind w:left="238"/>
              <w:rPr>
                <w:sz w:val="16"/>
              </w:rPr>
            </w:pPr>
            <w:r>
              <w:rPr>
                <w:w w:val="105"/>
                <w:sz w:val="16"/>
              </w:rPr>
              <w:t>Number</w:t>
            </w:r>
            <w:r>
              <w:rPr>
                <w:spacing w:val="17"/>
                <w:w w:val="105"/>
                <w:sz w:val="16"/>
              </w:rPr>
              <w:t> </w:t>
            </w:r>
            <w:r>
              <w:rPr>
                <w:w w:val="105"/>
                <w:sz w:val="16"/>
              </w:rPr>
              <w:t>of</w:t>
            </w:r>
            <w:r>
              <w:rPr>
                <w:spacing w:val="18"/>
                <w:w w:val="105"/>
                <w:sz w:val="16"/>
              </w:rPr>
              <w:t> </w:t>
            </w:r>
            <w:r>
              <w:rPr>
                <w:spacing w:val="-2"/>
                <w:w w:val="105"/>
                <w:sz w:val="16"/>
              </w:rPr>
              <w:t>selected</w:t>
            </w:r>
          </w:p>
        </w:tc>
        <w:tc>
          <w:tcPr>
            <w:tcW w:w="1199" w:type="dxa"/>
            <w:tcBorders>
              <w:top w:val="single" w:sz="4" w:space="0" w:color="000000"/>
            </w:tcBorders>
            <w:shd w:val="clear" w:color="auto" w:fill="E5E5E5"/>
          </w:tcPr>
          <w:p>
            <w:pPr>
              <w:pStyle w:val="TableParagraph"/>
              <w:spacing w:line="165" w:lineRule="exact" w:before="44"/>
              <w:ind w:left="120"/>
              <w:rPr>
                <w:sz w:val="16"/>
              </w:rPr>
            </w:pPr>
            <w:r>
              <w:rPr>
                <w:spacing w:val="-2"/>
                <w:w w:val="105"/>
                <w:sz w:val="16"/>
              </w:rPr>
              <w:t>Recognition</w:t>
            </w:r>
          </w:p>
        </w:tc>
      </w:tr>
      <w:tr>
        <w:trPr>
          <w:trHeight w:val="240" w:hRule="atLeast"/>
        </w:trPr>
        <w:tc>
          <w:tcPr>
            <w:tcW w:w="1492" w:type="dxa"/>
            <w:shd w:val="clear" w:color="auto" w:fill="E5E5E5"/>
          </w:tcPr>
          <w:p>
            <w:pPr>
              <w:pStyle w:val="TableParagraph"/>
              <w:spacing w:line="161" w:lineRule="exact"/>
              <w:ind w:left="50"/>
              <w:rPr>
                <w:sz w:val="16"/>
              </w:rPr>
            </w:pPr>
            <w:hyperlink w:history="true" w:anchor="_bookmark30">
              <w:r>
                <w:rPr>
                  <w:color w:val="007FAD"/>
                  <w:spacing w:val="-4"/>
                  <w:sz w:val="16"/>
                </w:rPr>
                <w:t>[26]</w:t>
              </w:r>
            </w:hyperlink>
          </w:p>
        </w:tc>
        <w:tc>
          <w:tcPr>
            <w:tcW w:w="660" w:type="dxa"/>
            <w:shd w:val="clear" w:color="auto" w:fill="E5E5E5"/>
          </w:tcPr>
          <w:p>
            <w:pPr>
              <w:pStyle w:val="TableParagraph"/>
              <w:spacing w:line="161" w:lineRule="exact"/>
              <w:ind w:left="85"/>
              <w:rPr>
                <w:sz w:val="16"/>
              </w:rPr>
            </w:pPr>
            <w:r>
              <w:rPr>
                <w:spacing w:val="-5"/>
                <w:sz w:val="16"/>
              </w:rPr>
              <w:t>106</w:t>
            </w:r>
          </w:p>
        </w:tc>
        <w:tc>
          <w:tcPr>
            <w:tcW w:w="862" w:type="dxa"/>
            <w:shd w:val="clear" w:color="auto" w:fill="E5E5E5"/>
          </w:tcPr>
          <w:p>
            <w:pPr>
              <w:pStyle w:val="TableParagraph"/>
              <w:spacing w:line="161" w:lineRule="exact"/>
              <w:ind w:right="83"/>
              <w:jc w:val="right"/>
              <w:rPr>
                <w:sz w:val="16"/>
              </w:rPr>
            </w:pPr>
            <w:r>
              <w:rPr>
                <w:spacing w:val="-2"/>
                <w:sz w:val="16"/>
              </w:rPr>
              <w:t>40,000</w:t>
            </w:r>
          </w:p>
        </w:tc>
        <w:tc>
          <w:tcPr>
            <w:tcW w:w="611" w:type="dxa"/>
            <w:shd w:val="clear" w:color="auto" w:fill="E5E5E5"/>
          </w:tcPr>
          <w:p>
            <w:pPr>
              <w:pStyle w:val="TableParagraph"/>
              <w:spacing w:line="161" w:lineRule="exact"/>
              <w:ind w:left="83"/>
              <w:rPr>
                <w:sz w:val="16"/>
              </w:rPr>
            </w:pPr>
            <w:r>
              <w:rPr>
                <w:spacing w:val="-2"/>
                <w:sz w:val="16"/>
              </w:rPr>
              <w:t>20,000</w:t>
            </w:r>
          </w:p>
        </w:tc>
        <w:tc>
          <w:tcPr>
            <w:tcW w:w="539" w:type="dxa"/>
            <w:shd w:val="clear" w:color="auto" w:fill="E5E5E5"/>
          </w:tcPr>
          <w:p>
            <w:pPr>
              <w:pStyle w:val="TableParagraph"/>
              <w:spacing w:line="161" w:lineRule="exact"/>
              <w:ind w:left="82"/>
              <w:rPr>
                <w:sz w:val="16"/>
              </w:rPr>
            </w:pPr>
            <w:r>
              <w:rPr>
                <w:spacing w:val="-10"/>
                <w:sz w:val="16"/>
              </w:rPr>
              <w:t>–</w:t>
            </w:r>
          </w:p>
        </w:tc>
        <w:tc>
          <w:tcPr>
            <w:tcW w:w="1027" w:type="dxa"/>
          </w:tcPr>
          <w:p>
            <w:pPr>
              <w:pStyle w:val="TableParagraph"/>
              <w:spacing w:line="161" w:lineRule="exact"/>
              <w:ind w:left="91"/>
              <w:rPr>
                <w:sz w:val="16"/>
              </w:rPr>
            </w:pPr>
            <w:r>
              <w:rPr>
                <w:spacing w:val="-2"/>
                <w:sz w:val="16"/>
              </w:rPr>
              <w:t>97.12</w:t>
            </w:r>
          </w:p>
        </w:tc>
        <w:tc>
          <w:tcPr>
            <w:tcW w:w="1667" w:type="dxa"/>
            <w:tcBorders>
              <w:bottom w:val="single" w:sz="6" w:space="0" w:color="000000"/>
            </w:tcBorders>
            <w:shd w:val="clear" w:color="auto" w:fill="E5E5E5"/>
          </w:tcPr>
          <w:p>
            <w:pPr>
              <w:pStyle w:val="TableParagraph"/>
              <w:spacing w:before="14"/>
              <w:ind w:left="-2"/>
              <w:rPr>
                <w:sz w:val="16"/>
              </w:rPr>
            </w:pPr>
            <w:r>
              <w:rPr>
                <w:w w:val="105"/>
                <w:sz w:val="16"/>
              </w:rPr>
              <w:t>discriminative</w:t>
            </w:r>
            <w:r>
              <w:rPr>
                <w:spacing w:val="-1"/>
                <w:w w:val="105"/>
                <w:sz w:val="16"/>
              </w:rPr>
              <w:t> </w:t>
            </w:r>
            <w:r>
              <w:rPr>
                <w:spacing w:val="-2"/>
                <w:w w:val="105"/>
                <w:sz w:val="16"/>
              </w:rPr>
              <w:t>power</w:t>
            </w:r>
          </w:p>
        </w:tc>
        <w:tc>
          <w:tcPr>
            <w:tcW w:w="1702" w:type="dxa"/>
            <w:tcBorders>
              <w:bottom w:val="single" w:sz="6" w:space="0" w:color="000000"/>
            </w:tcBorders>
            <w:shd w:val="clear" w:color="auto" w:fill="E5E5E5"/>
          </w:tcPr>
          <w:p>
            <w:pPr>
              <w:pStyle w:val="TableParagraph"/>
              <w:spacing w:before="14"/>
              <w:ind w:left="238"/>
              <w:rPr>
                <w:sz w:val="16"/>
              </w:rPr>
            </w:pPr>
            <w:r>
              <w:rPr>
                <w:spacing w:val="-2"/>
                <w:w w:val="105"/>
                <w:sz w:val="16"/>
              </w:rPr>
              <w:t>features</w:t>
            </w:r>
          </w:p>
        </w:tc>
        <w:tc>
          <w:tcPr>
            <w:tcW w:w="1199" w:type="dxa"/>
            <w:tcBorders>
              <w:bottom w:val="single" w:sz="6" w:space="0" w:color="000000"/>
            </w:tcBorders>
            <w:shd w:val="clear" w:color="auto" w:fill="E5E5E5"/>
          </w:tcPr>
          <w:p>
            <w:pPr>
              <w:pStyle w:val="TableParagraph"/>
              <w:spacing w:before="14"/>
              <w:ind w:left="120"/>
              <w:rPr>
                <w:sz w:val="16"/>
              </w:rPr>
            </w:pPr>
            <w:r>
              <w:rPr>
                <w:w w:val="110"/>
                <w:sz w:val="16"/>
              </w:rPr>
              <w:t>rate</w:t>
            </w:r>
            <w:r>
              <w:rPr>
                <w:spacing w:val="8"/>
                <w:w w:val="110"/>
                <w:sz w:val="16"/>
              </w:rPr>
              <w:t> </w:t>
            </w:r>
            <w:r>
              <w:rPr>
                <w:spacing w:val="-5"/>
                <w:w w:val="110"/>
                <w:sz w:val="16"/>
              </w:rPr>
              <w:t>(%)</w:t>
            </w:r>
          </w:p>
        </w:tc>
      </w:tr>
      <w:tr>
        <w:trPr>
          <w:trHeight w:val="235" w:hRule="atLeast"/>
        </w:trPr>
        <w:tc>
          <w:tcPr>
            <w:tcW w:w="1492" w:type="dxa"/>
            <w:shd w:val="clear" w:color="auto" w:fill="E5E5E5"/>
          </w:tcPr>
          <w:p>
            <w:pPr>
              <w:pStyle w:val="TableParagraph"/>
              <w:spacing w:before="24"/>
              <w:ind w:left="50"/>
              <w:rPr>
                <w:sz w:val="16"/>
              </w:rPr>
            </w:pPr>
            <w:r>
              <w:rPr/>
              <mc:AlternateContent>
                <mc:Choice Requires="wps">
                  <w:drawing>
                    <wp:anchor distT="0" distB="0" distL="0" distR="0" allowOverlap="1" layoutInCell="1" locked="0" behindDoc="0" simplePos="0" relativeHeight="15756800">
                      <wp:simplePos x="0" y="0"/>
                      <wp:positionH relativeFrom="column">
                        <wp:posOffset>31747</wp:posOffset>
                      </wp:positionH>
                      <wp:positionV relativeFrom="paragraph">
                        <wp:posOffset>282898</wp:posOffset>
                      </wp:positionV>
                      <wp:extent cx="2900045" cy="6985"/>
                      <wp:effectExtent l="0" t="0" r="0" b="0"/>
                      <wp:wrapNone/>
                      <wp:docPr id="252" name="Group 252"/>
                      <wp:cNvGraphicFramePr>
                        <a:graphicFrameLocks/>
                      </wp:cNvGraphicFramePr>
                      <a:graphic>
                        <a:graphicData uri="http://schemas.microsoft.com/office/word/2010/wordprocessingGroup">
                          <wpg:wgp>
                            <wpg:cNvPr id="252" name="Group 252"/>
                            <wpg:cNvGrpSpPr/>
                            <wpg:grpSpPr>
                              <a:xfrm>
                                <a:off x="0" y="0"/>
                                <a:ext cx="2900045" cy="6985"/>
                                <a:chExt cx="2900045" cy="6985"/>
                              </a:xfrm>
                            </wpg:grpSpPr>
                            <wps:wsp>
                              <wps:cNvPr id="253" name="Graphic 253"/>
                              <wps:cNvSpPr/>
                              <wps:spPr>
                                <a:xfrm>
                                  <a:off x="0" y="0"/>
                                  <a:ext cx="2900045" cy="6985"/>
                                </a:xfrm>
                                <a:custGeom>
                                  <a:avLst/>
                                  <a:gdLst/>
                                  <a:ahLst/>
                                  <a:cxnLst/>
                                  <a:rect l="l" t="t" r="r" b="b"/>
                                  <a:pathLst>
                                    <a:path w="2900045" h="6985">
                                      <a:moveTo>
                                        <a:pt x="2899435" y="0"/>
                                      </a:moveTo>
                                      <a:lnTo>
                                        <a:pt x="0" y="0"/>
                                      </a:lnTo>
                                      <a:lnTo>
                                        <a:pt x="0" y="6479"/>
                                      </a:lnTo>
                                      <a:lnTo>
                                        <a:pt x="2899435" y="6479"/>
                                      </a:lnTo>
                                      <a:lnTo>
                                        <a:pt x="289943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998pt;margin-top:22.275497pt;width:228.35pt;height:.550pt;mso-position-horizontal-relative:column;mso-position-vertical-relative:paragraph;z-index:15756800" id="docshapegroup217" coordorigin="50,446" coordsize="4567,11">
                      <v:rect style="position:absolute;left:50;top:445;width:4567;height:11" id="docshape218" filled="true" fillcolor="#000000" stroked="false">
                        <v:fill type="solid"/>
                      </v:rect>
                      <w10:wrap type="none"/>
                    </v:group>
                  </w:pict>
                </mc:Fallback>
              </mc:AlternateContent>
            </w:r>
            <w:r>
              <w:rPr>
                <w:w w:val="105"/>
                <w:sz w:val="16"/>
              </w:rPr>
              <w:t>Proposed</w:t>
            </w:r>
            <w:r>
              <w:rPr>
                <w:spacing w:val="19"/>
                <w:w w:val="105"/>
                <w:sz w:val="16"/>
              </w:rPr>
              <w:t> </w:t>
            </w:r>
            <w:r>
              <w:rPr>
                <w:spacing w:val="-2"/>
                <w:w w:val="105"/>
                <w:sz w:val="16"/>
              </w:rPr>
              <w:t>algorithm</w:t>
            </w:r>
          </w:p>
        </w:tc>
        <w:tc>
          <w:tcPr>
            <w:tcW w:w="660" w:type="dxa"/>
            <w:shd w:val="clear" w:color="auto" w:fill="E5E5E5"/>
          </w:tcPr>
          <w:p>
            <w:pPr>
              <w:pStyle w:val="TableParagraph"/>
              <w:spacing w:before="24"/>
              <w:ind w:left="85"/>
              <w:rPr>
                <w:sz w:val="16"/>
              </w:rPr>
            </w:pPr>
            <w:r>
              <w:rPr>
                <w:spacing w:val="-5"/>
                <w:sz w:val="16"/>
              </w:rPr>
              <w:t>46</w:t>
            </w:r>
          </w:p>
        </w:tc>
        <w:tc>
          <w:tcPr>
            <w:tcW w:w="862" w:type="dxa"/>
            <w:shd w:val="clear" w:color="auto" w:fill="E5E5E5"/>
          </w:tcPr>
          <w:p>
            <w:pPr>
              <w:pStyle w:val="TableParagraph"/>
              <w:spacing w:before="24"/>
              <w:ind w:right="83"/>
              <w:jc w:val="right"/>
              <w:rPr>
                <w:sz w:val="16"/>
              </w:rPr>
            </w:pPr>
            <w:r>
              <w:rPr>
                <w:spacing w:val="-2"/>
                <w:sz w:val="16"/>
              </w:rPr>
              <w:t>60,000</w:t>
            </w:r>
          </w:p>
        </w:tc>
        <w:tc>
          <w:tcPr>
            <w:tcW w:w="611" w:type="dxa"/>
            <w:shd w:val="clear" w:color="auto" w:fill="E5E5E5"/>
          </w:tcPr>
          <w:p>
            <w:pPr>
              <w:pStyle w:val="TableParagraph"/>
              <w:spacing w:before="24"/>
              <w:ind w:left="83"/>
              <w:rPr>
                <w:sz w:val="16"/>
              </w:rPr>
            </w:pPr>
            <w:r>
              <w:rPr>
                <w:spacing w:val="-2"/>
                <w:sz w:val="16"/>
              </w:rPr>
              <w:t>20,000</w:t>
            </w:r>
          </w:p>
        </w:tc>
        <w:tc>
          <w:tcPr>
            <w:tcW w:w="539" w:type="dxa"/>
            <w:shd w:val="clear" w:color="auto" w:fill="E5E5E5"/>
          </w:tcPr>
          <w:p>
            <w:pPr>
              <w:pStyle w:val="TableParagraph"/>
              <w:spacing w:before="24"/>
              <w:ind w:left="82"/>
              <w:rPr>
                <w:sz w:val="16"/>
              </w:rPr>
            </w:pPr>
            <w:r>
              <w:rPr>
                <w:spacing w:val="-5"/>
                <w:sz w:val="16"/>
              </w:rPr>
              <w:t>100</w:t>
            </w:r>
          </w:p>
        </w:tc>
        <w:tc>
          <w:tcPr>
            <w:tcW w:w="1027" w:type="dxa"/>
          </w:tcPr>
          <w:p>
            <w:pPr>
              <w:pStyle w:val="TableParagraph"/>
              <w:spacing w:before="24"/>
              <w:ind w:left="91"/>
              <w:rPr>
                <w:sz w:val="16"/>
              </w:rPr>
            </w:pPr>
            <w:r>
              <w:rPr>
                <w:spacing w:val="-2"/>
                <w:sz w:val="16"/>
              </w:rPr>
              <w:t>98.55</w:t>
            </w:r>
          </w:p>
        </w:tc>
        <w:tc>
          <w:tcPr>
            <w:tcW w:w="1667" w:type="dxa"/>
            <w:tcBorders>
              <w:top w:val="single" w:sz="6" w:space="0" w:color="000000"/>
            </w:tcBorders>
            <w:shd w:val="clear" w:color="auto" w:fill="E5E5E5"/>
          </w:tcPr>
          <w:p>
            <w:pPr>
              <w:pStyle w:val="TableParagraph"/>
              <w:spacing w:line="177" w:lineRule="exact" w:before="38"/>
              <w:ind w:left="-2"/>
              <w:rPr>
                <w:sz w:val="16"/>
              </w:rPr>
            </w:pPr>
            <w:r>
              <w:rPr>
                <w:spacing w:val="-2"/>
                <w:sz w:val="16"/>
              </w:rPr>
              <w:t>0.1500</w:t>
            </w:r>
          </w:p>
        </w:tc>
        <w:tc>
          <w:tcPr>
            <w:tcW w:w="1702" w:type="dxa"/>
            <w:tcBorders>
              <w:top w:val="single" w:sz="6" w:space="0" w:color="000000"/>
            </w:tcBorders>
            <w:shd w:val="clear" w:color="auto" w:fill="E5E5E5"/>
          </w:tcPr>
          <w:p>
            <w:pPr>
              <w:pStyle w:val="TableParagraph"/>
              <w:spacing w:line="177" w:lineRule="exact" w:before="38"/>
              <w:ind w:left="238"/>
              <w:rPr>
                <w:sz w:val="16"/>
              </w:rPr>
            </w:pPr>
            <w:r>
              <w:rPr>
                <w:spacing w:val="-5"/>
                <w:sz w:val="16"/>
              </w:rPr>
              <w:t>40</w:t>
            </w:r>
          </w:p>
        </w:tc>
        <w:tc>
          <w:tcPr>
            <w:tcW w:w="1199" w:type="dxa"/>
            <w:tcBorders>
              <w:top w:val="single" w:sz="6" w:space="0" w:color="000000"/>
            </w:tcBorders>
            <w:shd w:val="clear" w:color="auto" w:fill="E5E5E5"/>
          </w:tcPr>
          <w:p>
            <w:pPr>
              <w:pStyle w:val="TableParagraph"/>
              <w:spacing w:line="177" w:lineRule="exact" w:before="38"/>
              <w:ind w:left="120"/>
              <w:rPr>
                <w:sz w:val="16"/>
              </w:rPr>
            </w:pPr>
            <w:r>
              <w:rPr>
                <w:spacing w:val="-2"/>
                <w:sz w:val="16"/>
              </w:rPr>
              <w:t>98.46</w:t>
            </w:r>
          </w:p>
        </w:tc>
      </w:tr>
      <w:tr>
        <w:trPr>
          <w:trHeight w:val="224" w:hRule="atLeast"/>
        </w:trPr>
        <w:tc>
          <w:tcPr>
            <w:tcW w:w="1492" w:type="dxa"/>
            <w:shd w:val="clear" w:color="auto" w:fill="E5E5E5"/>
          </w:tcPr>
          <w:p>
            <w:pPr>
              <w:pStyle w:val="TableParagraph"/>
              <w:rPr>
                <w:sz w:val="16"/>
              </w:rPr>
            </w:pPr>
          </w:p>
        </w:tc>
        <w:tc>
          <w:tcPr>
            <w:tcW w:w="660" w:type="dxa"/>
            <w:shd w:val="clear" w:color="auto" w:fill="E5E5E5"/>
          </w:tcPr>
          <w:p>
            <w:pPr>
              <w:pStyle w:val="TableParagraph"/>
              <w:spacing w:line="172" w:lineRule="exact"/>
              <w:ind w:left="85"/>
              <w:rPr>
                <w:sz w:val="16"/>
              </w:rPr>
            </w:pPr>
            <w:r>
              <w:rPr>
                <w:spacing w:val="-5"/>
                <w:sz w:val="16"/>
              </w:rPr>
              <w:t>46</w:t>
            </w:r>
          </w:p>
        </w:tc>
        <w:tc>
          <w:tcPr>
            <w:tcW w:w="862" w:type="dxa"/>
            <w:shd w:val="clear" w:color="auto" w:fill="E5E5E5"/>
          </w:tcPr>
          <w:p>
            <w:pPr>
              <w:pStyle w:val="TableParagraph"/>
              <w:spacing w:line="172" w:lineRule="exact"/>
              <w:ind w:right="83"/>
              <w:jc w:val="right"/>
              <w:rPr>
                <w:sz w:val="16"/>
              </w:rPr>
            </w:pPr>
            <w:r>
              <w:rPr>
                <w:spacing w:val="-2"/>
                <w:sz w:val="16"/>
              </w:rPr>
              <w:t>80,000</w:t>
            </w:r>
          </w:p>
        </w:tc>
        <w:tc>
          <w:tcPr>
            <w:tcW w:w="611" w:type="dxa"/>
            <w:shd w:val="clear" w:color="auto" w:fill="E5E5E5"/>
          </w:tcPr>
          <w:p>
            <w:pPr>
              <w:pStyle w:val="TableParagraph"/>
              <w:spacing w:line="172" w:lineRule="exact"/>
              <w:ind w:left="83"/>
              <w:rPr>
                <w:sz w:val="16"/>
              </w:rPr>
            </w:pPr>
            <w:r>
              <w:rPr>
                <w:spacing w:val="-10"/>
                <w:sz w:val="16"/>
              </w:rPr>
              <w:t>–</w:t>
            </w:r>
          </w:p>
        </w:tc>
        <w:tc>
          <w:tcPr>
            <w:tcW w:w="539" w:type="dxa"/>
            <w:shd w:val="clear" w:color="auto" w:fill="E5E5E5"/>
          </w:tcPr>
          <w:p>
            <w:pPr>
              <w:pStyle w:val="TableParagraph"/>
              <w:spacing w:line="172" w:lineRule="exact"/>
              <w:ind w:left="82"/>
              <w:rPr>
                <w:sz w:val="16"/>
              </w:rPr>
            </w:pPr>
            <w:r>
              <w:rPr>
                <w:spacing w:val="-5"/>
                <w:sz w:val="16"/>
              </w:rPr>
              <w:t>100</w:t>
            </w:r>
          </w:p>
        </w:tc>
        <w:tc>
          <w:tcPr>
            <w:tcW w:w="1027" w:type="dxa"/>
          </w:tcPr>
          <w:p>
            <w:pPr>
              <w:pStyle w:val="TableParagraph"/>
              <w:spacing w:line="172" w:lineRule="exact"/>
              <w:ind w:left="91"/>
              <w:rPr>
                <w:sz w:val="16"/>
              </w:rPr>
            </w:pPr>
            <w:r>
              <w:rPr>
                <w:spacing w:val="-10"/>
                <w:sz w:val="16"/>
              </w:rPr>
              <w:t>–</w:t>
            </w:r>
          </w:p>
        </w:tc>
        <w:tc>
          <w:tcPr>
            <w:tcW w:w="1667" w:type="dxa"/>
            <w:tcBorders>
              <w:bottom w:val="single" w:sz="4" w:space="0" w:color="000000"/>
            </w:tcBorders>
            <w:shd w:val="clear" w:color="auto" w:fill="E5E5E5"/>
          </w:tcPr>
          <w:p>
            <w:pPr>
              <w:pStyle w:val="TableParagraph"/>
              <w:spacing w:before="1"/>
              <w:ind w:left="-2"/>
              <w:rPr>
                <w:sz w:val="16"/>
              </w:rPr>
            </w:pPr>
            <w:r>
              <w:rPr>
                <w:spacing w:val="-2"/>
                <w:sz w:val="16"/>
              </w:rPr>
              <w:t>0.1600</w:t>
            </w:r>
          </w:p>
        </w:tc>
        <w:tc>
          <w:tcPr>
            <w:tcW w:w="1702" w:type="dxa"/>
            <w:tcBorders>
              <w:bottom w:val="single" w:sz="4" w:space="0" w:color="000000"/>
            </w:tcBorders>
            <w:shd w:val="clear" w:color="auto" w:fill="E5E5E5"/>
          </w:tcPr>
          <w:p>
            <w:pPr>
              <w:pStyle w:val="TableParagraph"/>
              <w:spacing w:before="1"/>
              <w:ind w:left="238"/>
              <w:rPr>
                <w:sz w:val="16"/>
              </w:rPr>
            </w:pPr>
            <w:r>
              <w:rPr>
                <w:spacing w:val="-5"/>
                <w:sz w:val="16"/>
              </w:rPr>
              <w:t>36</w:t>
            </w:r>
          </w:p>
        </w:tc>
        <w:tc>
          <w:tcPr>
            <w:tcW w:w="1199" w:type="dxa"/>
            <w:tcBorders>
              <w:bottom w:val="single" w:sz="4" w:space="0" w:color="000000"/>
            </w:tcBorders>
            <w:shd w:val="clear" w:color="auto" w:fill="E5E5E5"/>
          </w:tcPr>
          <w:p>
            <w:pPr>
              <w:pStyle w:val="TableParagraph"/>
              <w:spacing w:before="1"/>
              <w:ind w:left="120"/>
              <w:rPr>
                <w:sz w:val="16"/>
              </w:rPr>
            </w:pPr>
            <w:r>
              <w:rPr>
                <w:spacing w:val="-2"/>
                <w:sz w:val="16"/>
              </w:rPr>
              <w:t>98.44</w:t>
            </w:r>
          </w:p>
        </w:tc>
      </w:tr>
    </w:tbl>
    <w:p>
      <w:pPr>
        <w:spacing w:after="0"/>
        <w:rPr>
          <w:sz w:val="16"/>
        </w:rPr>
        <w:sectPr>
          <w:type w:val="continuous"/>
          <w:pgSz w:w="11910" w:h="15880"/>
          <w:pgMar w:header="670" w:footer="0" w:top="980" w:bottom="280" w:left="800" w:right="800"/>
        </w:sectPr>
      </w:pPr>
    </w:p>
    <w:p>
      <w:pPr>
        <w:pStyle w:val="BodyText"/>
        <w:spacing w:line="254" w:lineRule="auto" w:before="83"/>
        <w:ind w:left="107" w:right="38"/>
        <w:jc w:val="both"/>
      </w:pPr>
      <w:bookmarkStart w:name="5 Conclusion" w:id="25"/>
      <w:bookmarkEnd w:id="25"/>
      <w:r>
        <w:rPr/>
      </w:r>
      <w:bookmarkStart w:name="References" w:id="26"/>
      <w:bookmarkEnd w:id="26"/>
      <w:r>
        <w:rPr/>
      </w:r>
      <w:bookmarkStart w:name="_bookmark18" w:id="27"/>
      <w:bookmarkEnd w:id="27"/>
      <w:r>
        <w:rPr/>
      </w:r>
      <w:bookmarkStart w:name="_bookmark19" w:id="28"/>
      <w:bookmarkEnd w:id="28"/>
      <w:r>
        <w:rPr/>
      </w:r>
      <w:bookmarkStart w:name="_bookmark21" w:id="29"/>
      <w:bookmarkEnd w:id="29"/>
      <w:r>
        <w:rPr/>
      </w:r>
      <w:r>
        <w:rPr>
          <w:w w:val="105"/>
        </w:rPr>
        <w:t>Moreover,</w:t>
      </w:r>
      <w:r>
        <w:rPr>
          <w:w w:val="105"/>
        </w:rPr>
        <w:t> it</w:t>
      </w:r>
      <w:r>
        <w:rPr>
          <w:w w:val="105"/>
        </w:rPr>
        <w:t> is</w:t>
      </w:r>
      <w:r>
        <w:rPr>
          <w:w w:val="105"/>
        </w:rPr>
        <w:t> important</w:t>
      </w:r>
      <w:r>
        <w:rPr>
          <w:w w:val="105"/>
        </w:rPr>
        <w:t> to</w:t>
      </w:r>
      <w:r>
        <w:rPr>
          <w:w w:val="105"/>
        </w:rPr>
        <w:t> note</w:t>
      </w:r>
      <w:r>
        <w:rPr>
          <w:w w:val="105"/>
        </w:rPr>
        <w:t> that</w:t>
      </w:r>
      <w:r>
        <w:rPr>
          <w:w w:val="105"/>
        </w:rPr>
        <w:t> the</w:t>
      </w:r>
      <w:r>
        <w:rPr>
          <w:w w:val="105"/>
        </w:rPr>
        <w:t> architecture</w:t>
      </w:r>
      <w:r>
        <w:rPr>
          <w:w w:val="105"/>
        </w:rPr>
        <w:t> of</w:t>
      </w:r>
      <w:r>
        <w:rPr>
          <w:w w:val="105"/>
        </w:rPr>
        <w:t> </w:t>
      </w:r>
      <w:r>
        <w:rPr>
          <w:w w:val="105"/>
        </w:rPr>
        <w:t>a </w:t>
      </w:r>
      <w:bookmarkStart w:name="_bookmark20" w:id="30"/>
      <w:bookmarkEnd w:id="30"/>
      <w:r>
        <w:rPr>
          <w:w w:val="105"/>
        </w:rPr>
        <w:t>classifier,</w:t>
      </w:r>
      <w:r>
        <w:rPr>
          <w:w w:val="105"/>
        </w:rPr>
        <w:t> by</w:t>
      </w:r>
      <w:r>
        <w:rPr>
          <w:w w:val="105"/>
        </w:rPr>
        <w:t> reducing</w:t>
      </w:r>
      <w:r>
        <w:rPr>
          <w:w w:val="105"/>
        </w:rPr>
        <w:t> its</w:t>
      </w:r>
      <w:r>
        <w:rPr>
          <w:w w:val="105"/>
        </w:rPr>
        <w:t> size,</w:t>
      </w:r>
      <w:r>
        <w:rPr>
          <w:w w:val="105"/>
        </w:rPr>
        <w:t> requires</w:t>
      </w:r>
      <w:r>
        <w:rPr>
          <w:w w:val="105"/>
        </w:rPr>
        <w:t> less</w:t>
      </w:r>
      <w:r>
        <w:rPr>
          <w:w w:val="105"/>
        </w:rPr>
        <w:t> storage</w:t>
      </w:r>
      <w:r>
        <w:rPr>
          <w:w w:val="105"/>
        </w:rPr>
        <w:t> capacity</w:t>
      </w:r>
      <w:r>
        <w:rPr>
          <w:spacing w:val="40"/>
          <w:w w:val="105"/>
        </w:rPr>
        <w:t> </w:t>
      </w:r>
      <w:r>
        <w:rPr>
          <w:w w:val="105"/>
        </w:rPr>
        <w:t>for its parameters.</w:t>
      </w:r>
    </w:p>
    <w:p>
      <w:pPr>
        <w:pStyle w:val="BodyText"/>
        <w:spacing w:line="254" w:lineRule="auto"/>
        <w:ind w:left="107" w:right="38" w:firstLine="241"/>
        <w:jc w:val="both"/>
      </w:pPr>
      <w:r>
        <w:rPr>
          <w:w w:val="105"/>
        </w:rPr>
        <w:t>We</w:t>
      </w:r>
      <w:r>
        <w:rPr>
          <w:w w:val="105"/>
        </w:rPr>
        <w:t> can</w:t>
      </w:r>
      <w:r>
        <w:rPr>
          <w:w w:val="105"/>
        </w:rPr>
        <w:t> augment</w:t>
      </w:r>
      <w:r>
        <w:rPr>
          <w:w w:val="105"/>
        </w:rPr>
        <w:t> the</w:t>
      </w:r>
      <w:r>
        <w:rPr>
          <w:w w:val="105"/>
        </w:rPr>
        <w:t> feature</w:t>
      </w:r>
      <w:r>
        <w:rPr>
          <w:w w:val="105"/>
        </w:rPr>
        <w:t> space</w:t>
      </w:r>
      <w:r>
        <w:rPr>
          <w:w w:val="105"/>
        </w:rPr>
        <w:t> using</w:t>
      </w:r>
      <w:r>
        <w:rPr>
          <w:w w:val="105"/>
        </w:rPr>
        <w:t> some</w:t>
      </w:r>
      <w:r>
        <w:rPr>
          <w:w w:val="105"/>
        </w:rPr>
        <w:t> </w:t>
      </w:r>
      <w:r>
        <w:rPr>
          <w:w w:val="105"/>
        </w:rPr>
        <w:t>structural </w:t>
      </w:r>
      <w:bookmarkStart w:name="_bookmark22" w:id="31"/>
      <w:bookmarkEnd w:id="31"/>
      <w:r>
        <w:rPr>
          <w:w w:val="105"/>
        </w:rPr>
        <w:t>features</w:t>
      </w:r>
      <w:r>
        <w:rPr>
          <w:w w:val="105"/>
        </w:rPr>
        <w:t> to</w:t>
      </w:r>
      <w:r>
        <w:rPr>
          <w:w w:val="105"/>
        </w:rPr>
        <w:t> efficiently</w:t>
      </w:r>
      <w:r>
        <w:rPr>
          <w:w w:val="105"/>
        </w:rPr>
        <w:t> remove</w:t>
      </w:r>
      <w:r>
        <w:rPr>
          <w:w w:val="105"/>
        </w:rPr>
        <w:t> some</w:t>
      </w:r>
      <w:r>
        <w:rPr>
          <w:w w:val="105"/>
        </w:rPr>
        <w:t> confusion</w:t>
      </w:r>
      <w:r>
        <w:rPr>
          <w:w w:val="105"/>
        </w:rPr>
        <w:t> and</w:t>
      </w:r>
      <w:r>
        <w:rPr>
          <w:w w:val="105"/>
        </w:rPr>
        <w:t> to</w:t>
      </w:r>
      <w:r>
        <w:rPr>
          <w:w w:val="105"/>
        </w:rPr>
        <w:t> achieve best</w:t>
      </w:r>
      <w:r>
        <w:rPr>
          <w:w w:val="105"/>
        </w:rPr>
        <w:t> results</w:t>
      </w:r>
      <w:r>
        <w:rPr>
          <w:w w:val="105"/>
        </w:rPr>
        <w:t> but</w:t>
      </w:r>
      <w:r>
        <w:rPr>
          <w:w w:val="105"/>
        </w:rPr>
        <w:t> the</w:t>
      </w:r>
      <w:r>
        <w:rPr>
          <w:w w:val="105"/>
        </w:rPr>
        <w:t> main</w:t>
      </w:r>
      <w:r>
        <w:rPr>
          <w:w w:val="105"/>
        </w:rPr>
        <w:t> purpose</w:t>
      </w:r>
      <w:r>
        <w:rPr>
          <w:w w:val="105"/>
        </w:rPr>
        <w:t> of</w:t>
      </w:r>
      <w:r>
        <w:rPr>
          <w:w w:val="105"/>
        </w:rPr>
        <w:t> this</w:t>
      </w:r>
      <w:r>
        <w:rPr>
          <w:w w:val="105"/>
        </w:rPr>
        <w:t> work</w:t>
      </w:r>
      <w:r>
        <w:rPr>
          <w:w w:val="105"/>
        </w:rPr>
        <w:t> is</w:t>
      </w:r>
      <w:r>
        <w:rPr>
          <w:w w:val="105"/>
        </w:rPr>
        <w:t> to</w:t>
      </w:r>
      <w:r>
        <w:rPr>
          <w:w w:val="105"/>
        </w:rPr>
        <w:t> demon- strate the efficiency of these new features.</w:t>
      </w:r>
    </w:p>
    <w:p>
      <w:pPr>
        <w:pStyle w:val="BodyText"/>
        <w:spacing w:line="254" w:lineRule="auto"/>
        <w:ind w:left="107" w:right="38" w:firstLine="241"/>
        <w:jc w:val="both"/>
      </w:pPr>
      <w:r>
        <w:rPr>
          <w:w w:val="105"/>
        </w:rPr>
        <w:t>The most noticeable improvement is that a 100% </w:t>
      </w:r>
      <w:r>
        <w:rPr>
          <w:w w:val="105"/>
        </w:rPr>
        <w:t>recogni- tion</w:t>
      </w:r>
      <w:r>
        <w:rPr>
          <w:w w:val="105"/>
        </w:rPr>
        <w:t> rate</w:t>
      </w:r>
      <w:r>
        <w:rPr>
          <w:w w:val="105"/>
        </w:rPr>
        <w:t> is</w:t>
      </w:r>
      <w:r>
        <w:rPr>
          <w:w w:val="105"/>
        </w:rPr>
        <w:t> achieved</w:t>
      </w:r>
      <w:r>
        <w:rPr>
          <w:w w:val="105"/>
        </w:rPr>
        <w:t> in</w:t>
      </w:r>
      <w:r>
        <w:rPr>
          <w:w w:val="105"/>
        </w:rPr>
        <w:t> the</w:t>
      </w:r>
      <w:r>
        <w:rPr>
          <w:w w:val="105"/>
        </w:rPr>
        <w:t> training</w:t>
      </w:r>
      <w:r>
        <w:rPr>
          <w:w w:val="105"/>
        </w:rPr>
        <w:t> phases</w:t>
      </w:r>
      <w:r>
        <w:rPr>
          <w:w w:val="105"/>
        </w:rPr>
        <w:t> for</w:t>
      </w:r>
      <w:r>
        <w:rPr>
          <w:w w:val="105"/>
        </w:rPr>
        <w:t> all</w:t>
      </w:r>
      <w:r>
        <w:rPr>
          <w:w w:val="105"/>
        </w:rPr>
        <w:t> digits</w:t>
      </w:r>
      <w:r>
        <w:rPr>
          <w:spacing w:val="80"/>
          <w:w w:val="105"/>
        </w:rPr>
        <w:t> </w:t>
      </w:r>
      <w:r>
        <w:rPr>
          <w:w w:val="105"/>
        </w:rPr>
        <w:t>(60,000 and 80,000 samples), which is better than all of those presented in the literature. We believe that our results are very competitive and quite promising since we used only 36 simple </w:t>
      </w:r>
      <w:r>
        <w:rPr>
          <w:spacing w:val="-2"/>
          <w:w w:val="105"/>
        </w:rPr>
        <w:t>features.</w:t>
      </w:r>
    </w:p>
    <w:p>
      <w:pPr>
        <w:pStyle w:val="BodyText"/>
        <w:spacing w:line="254" w:lineRule="auto"/>
        <w:ind w:left="107" w:right="38" w:firstLine="241"/>
        <w:jc w:val="both"/>
      </w:pPr>
      <w:r>
        <w:rPr>
          <w:w w:val="110"/>
        </w:rPr>
        <w:t>As</w:t>
      </w:r>
      <w:r>
        <w:rPr>
          <w:spacing w:val="-2"/>
          <w:w w:val="110"/>
        </w:rPr>
        <w:t> </w:t>
      </w:r>
      <w:r>
        <w:rPr>
          <w:w w:val="110"/>
        </w:rPr>
        <w:t>we</w:t>
      </w:r>
      <w:r>
        <w:rPr>
          <w:spacing w:val="-2"/>
          <w:w w:val="110"/>
        </w:rPr>
        <w:t> </w:t>
      </w:r>
      <w:r>
        <w:rPr>
          <w:w w:val="110"/>
        </w:rPr>
        <w:t>have</w:t>
      </w:r>
      <w:r>
        <w:rPr>
          <w:spacing w:val="-2"/>
          <w:w w:val="110"/>
        </w:rPr>
        <w:t> </w:t>
      </w:r>
      <w:r>
        <w:rPr>
          <w:w w:val="110"/>
        </w:rPr>
        <w:t>achieved</w:t>
      </w:r>
      <w:r>
        <w:rPr>
          <w:spacing w:val="-3"/>
          <w:w w:val="110"/>
        </w:rPr>
        <w:t> </w:t>
      </w:r>
      <w:r>
        <w:rPr>
          <w:w w:val="110"/>
        </w:rPr>
        <w:t>a</w:t>
      </w:r>
      <w:r>
        <w:rPr>
          <w:spacing w:val="-2"/>
          <w:w w:val="110"/>
        </w:rPr>
        <w:t> </w:t>
      </w:r>
      <w:r>
        <w:rPr>
          <w:w w:val="110"/>
        </w:rPr>
        <w:t>rate</w:t>
      </w:r>
      <w:r>
        <w:rPr>
          <w:spacing w:val="-3"/>
          <w:w w:val="110"/>
        </w:rPr>
        <w:t> </w:t>
      </w:r>
      <w:r>
        <w:rPr>
          <w:w w:val="110"/>
        </w:rPr>
        <w:t>of</w:t>
      </w:r>
      <w:r>
        <w:rPr>
          <w:spacing w:val="-2"/>
          <w:w w:val="110"/>
        </w:rPr>
        <w:t> </w:t>
      </w:r>
      <w:r>
        <w:rPr>
          <w:w w:val="110"/>
        </w:rPr>
        <w:t>100%</w:t>
      </w:r>
      <w:r>
        <w:rPr>
          <w:spacing w:val="-3"/>
          <w:w w:val="110"/>
        </w:rPr>
        <w:t> </w:t>
      </w:r>
      <w:r>
        <w:rPr>
          <w:w w:val="110"/>
        </w:rPr>
        <w:t>on</w:t>
      </w:r>
      <w:r>
        <w:rPr>
          <w:spacing w:val="-2"/>
          <w:w w:val="110"/>
        </w:rPr>
        <w:t> </w:t>
      </w:r>
      <w:r>
        <w:rPr>
          <w:w w:val="110"/>
        </w:rPr>
        <w:t>training</w:t>
      </w:r>
      <w:r>
        <w:rPr>
          <w:spacing w:val="-2"/>
          <w:w w:val="110"/>
        </w:rPr>
        <w:t> </w:t>
      </w:r>
      <w:r>
        <w:rPr>
          <w:w w:val="110"/>
        </w:rPr>
        <w:t>datasets, then</w:t>
      </w:r>
      <w:r>
        <w:rPr>
          <w:w w:val="110"/>
        </w:rPr>
        <w:t> we</w:t>
      </w:r>
      <w:r>
        <w:rPr>
          <w:w w:val="110"/>
        </w:rPr>
        <w:t> can</w:t>
      </w:r>
      <w:r>
        <w:rPr>
          <w:w w:val="110"/>
        </w:rPr>
        <w:t> achieve</w:t>
      </w:r>
      <w:r>
        <w:rPr>
          <w:w w:val="110"/>
        </w:rPr>
        <w:t> a</w:t>
      </w:r>
      <w:r>
        <w:rPr>
          <w:w w:val="110"/>
        </w:rPr>
        <w:t> higher</w:t>
      </w:r>
      <w:r>
        <w:rPr>
          <w:w w:val="110"/>
        </w:rPr>
        <w:t> accuracy</w:t>
      </w:r>
      <w:r>
        <w:rPr>
          <w:w w:val="110"/>
        </w:rPr>
        <w:t> rate</w:t>
      </w:r>
      <w:r>
        <w:rPr>
          <w:w w:val="110"/>
        </w:rPr>
        <w:t> if</w:t>
      </w:r>
      <w:r>
        <w:rPr>
          <w:w w:val="110"/>
        </w:rPr>
        <w:t> we</w:t>
      </w:r>
      <w:r>
        <w:rPr>
          <w:w w:val="110"/>
        </w:rPr>
        <w:t> train</w:t>
      </w:r>
      <w:r>
        <w:rPr>
          <w:w w:val="110"/>
        </w:rPr>
        <w:t> SVM </w:t>
      </w:r>
      <w:bookmarkStart w:name="_bookmark23" w:id="32"/>
      <w:bookmarkEnd w:id="32"/>
      <w:r>
        <w:rPr/>
        <w:t>classifiers</w:t>
      </w:r>
      <w:r>
        <w:rPr/>
        <w:t> on appropriate support vectors, because the general- ization property of an SVM does not depend on all the training </w:t>
      </w:r>
      <w:r>
        <w:rPr>
          <w:w w:val="110"/>
        </w:rPr>
        <w:t>data, but only support vectors.</w:t>
      </w:r>
    </w:p>
    <w:p>
      <w:pPr>
        <w:pStyle w:val="BodyText"/>
        <w:spacing w:line="254" w:lineRule="auto"/>
        <w:ind w:left="107" w:right="38" w:firstLine="241"/>
        <w:jc w:val="both"/>
      </w:pPr>
      <w:bookmarkStart w:name="_bookmark24" w:id="33"/>
      <w:bookmarkEnd w:id="33"/>
      <w:r>
        <w:rPr/>
      </w:r>
      <w:r>
        <w:rPr>
          <w:w w:val="105"/>
        </w:rPr>
        <w:t>Finally, we can see from the results that the achieved </w:t>
      </w:r>
      <w:r>
        <w:rPr>
          <w:w w:val="105"/>
        </w:rPr>
        <w:t>accu- racy</w:t>
      </w:r>
      <w:r>
        <w:rPr>
          <w:w w:val="105"/>
        </w:rPr>
        <w:t> is</w:t>
      </w:r>
      <w:r>
        <w:rPr>
          <w:w w:val="105"/>
        </w:rPr>
        <w:t> due</w:t>
      </w:r>
      <w:r>
        <w:rPr>
          <w:w w:val="105"/>
        </w:rPr>
        <w:t> to</w:t>
      </w:r>
      <w:r>
        <w:rPr>
          <w:w w:val="105"/>
        </w:rPr>
        <w:t> the</w:t>
      </w:r>
      <w:r>
        <w:rPr>
          <w:w w:val="105"/>
        </w:rPr>
        <w:t> discriminatory</w:t>
      </w:r>
      <w:r>
        <w:rPr>
          <w:w w:val="105"/>
        </w:rPr>
        <w:t> power</w:t>
      </w:r>
      <w:r>
        <w:rPr>
          <w:w w:val="105"/>
        </w:rPr>
        <w:t> of</w:t>
      </w:r>
      <w:r>
        <w:rPr>
          <w:w w:val="105"/>
        </w:rPr>
        <w:t> features</w:t>
      </w:r>
      <w:r>
        <w:rPr>
          <w:w w:val="105"/>
        </w:rPr>
        <w:t> and</w:t>
      </w:r>
      <w:r>
        <w:rPr>
          <w:w w:val="105"/>
        </w:rPr>
        <w:t> the regression capabilities of SVM classifiers.</w:t>
      </w:r>
    </w:p>
    <w:p>
      <w:pPr>
        <w:pStyle w:val="BodyText"/>
        <w:spacing w:before="33"/>
      </w:pPr>
    </w:p>
    <w:p>
      <w:pPr>
        <w:pStyle w:val="ListParagraph"/>
        <w:numPr>
          <w:ilvl w:val="0"/>
          <w:numId w:val="2"/>
        </w:numPr>
        <w:tabs>
          <w:tab w:pos="306" w:val="left" w:leader="none"/>
        </w:tabs>
        <w:spacing w:line="240" w:lineRule="auto" w:before="0" w:after="0"/>
        <w:ind w:left="306" w:right="0" w:hanging="197"/>
        <w:jc w:val="left"/>
        <w:rPr>
          <w:sz w:val="18"/>
        </w:rPr>
      </w:pPr>
      <w:bookmarkStart w:name="_bookmark25" w:id="34"/>
      <w:bookmarkEnd w:id="34"/>
      <w:r>
        <w:rPr/>
      </w:r>
      <w:r>
        <w:rPr>
          <w:spacing w:val="-2"/>
          <w:sz w:val="18"/>
        </w:rPr>
        <w:t>Conclusion</w:t>
      </w:r>
    </w:p>
    <w:p>
      <w:pPr>
        <w:pStyle w:val="BodyText"/>
        <w:spacing w:before="83"/>
      </w:pPr>
    </w:p>
    <w:p>
      <w:pPr>
        <w:pStyle w:val="BodyText"/>
        <w:spacing w:line="254" w:lineRule="auto"/>
        <w:ind w:left="107" w:right="38" w:firstLine="2"/>
        <w:jc w:val="both"/>
      </w:pPr>
      <w:bookmarkStart w:name="_bookmark26" w:id="35"/>
      <w:bookmarkEnd w:id="35"/>
      <w:r>
        <w:rPr/>
      </w:r>
      <w:r>
        <w:rPr>
          <w:w w:val="105"/>
        </w:rPr>
        <w:t>This paper presents a system for the recognition of the </w:t>
      </w:r>
      <w:r>
        <w:rPr>
          <w:w w:val="105"/>
        </w:rPr>
        <w:t>hand- written Persian numerals that</w:t>
      </w:r>
      <w:r>
        <w:rPr>
          <w:w w:val="105"/>
        </w:rPr>
        <w:t> could</w:t>
      </w:r>
      <w:r>
        <w:rPr>
          <w:w w:val="105"/>
        </w:rPr>
        <w:t> be used</w:t>
      </w:r>
      <w:r>
        <w:rPr>
          <w:w w:val="105"/>
        </w:rPr>
        <w:t> for</w:t>
      </w:r>
      <w:r>
        <w:rPr>
          <w:w w:val="105"/>
        </w:rPr>
        <w:t> automatic reading of numerical amounts of checks. The main contribu- tion of this work focuses on feature extraction where a novel feature</w:t>
      </w:r>
      <w:r>
        <w:rPr>
          <w:spacing w:val="40"/>
          <w:w w:val="105"/>
        </w:rPr>
        <w:t> </w:t>
      </w:r>
      <w:r>
        <w:rPr>
          <w:w w:val="105"/>
        </w:rPr>
        <w:t>set</w:t>
      </w:r>
      <w:r>
        <w:rPr>
          <w:spacing w:val="40"/>
          <w:w w:val="105"/>
        </w:rPr>
        <w:t> </w:t>
      </w:r>
      <w:r>
        <w:rPr>
          <w:w w:val="105"/>
        </w:rPr>
        <w:t>based</w:t>
      </w:r>
      <w:r>
        <w:rPr>
          <w:spacing w:val="40"/>
          <w:w w:val="105"/>
        </w:rPr>
        <w:t> </w:t>
      </w:r>
      <w:r>
        <w:rPr>
          <w:w w:val="105"/>
        </w:rPr>
        <w:t>on</w:t>
      </w:r>
      <w:r>
        <w:rPr>
          <w:spacing w:val="40"/>
          <w:w w:val="105"/>
        </w:rPr>
        <w:t> </w:t>
      </w:r>
      <w:r>
        <w:rPr>
          <w:w w:val="105"/>
        </w:rPr>
        <w:t>transition</w:t>
      </w:r>
      <w:r>
        <w:rPr>
          <w:spacing w:val="40"/>
          <w:w w:val="105"/>
        </w:rPr>
        <w:t> </w:t>
      </w:r>
      <w:r>
        <w:rPr>
          <w:w w:val="105"/>
        </w:rPr>
        <w:t>information</w:t>
      </w:r>
      <w:r>
        <w:rPr>
          <w:spacing w:val="40"/>
          <w:w w:val="105"/>
        </w:rPr>
        <w:t> </w:t>
      </w:r>
      <w:r>
        <w:rPr>
          <w:w w:val="105"/>
        </w:rPr>
        <w:t>in</w:t>
      </w:r>
      <w:r>
        <w:rPr>
          <w:spacing w:val="40"/>
          <w:w w:val="105"/>
        </w:rPr>
        <w:t> </w:t>
      </w:r>
      <w:r>
        <w:rPr>
          <w:w w:val="105"/>
        </w:rPr>
        <w:t>the</w:t>
      </w:r>
      <w:r>
        <w:rPr>
          <w:spacing w:val="40"/>
          <w:w w:val="105"/>
        </w:rPr>
        <w:t> </w:t>
      </w:r>
      <w:r>
        <w:rPr>
          <w:w w:val="105"/>
        </w:rPr>
        <w:t>vertical </w:t>
      </w:r>
      <w:bookmarkStart w:name="_bookmark27" w:id="36"/>
      <w:bookmarkEnd w:id="36"/>
      <w:r>
        <w:rPr>
          <w:w w:val="105"/>
        </w:rPr>
        <w:t>and</w:t>
      </w:r>
      <w:r>
        <w:rPr>
          <w:w w:val="105"/>
        </w:rPr>
        <w:t> horizontal directions of a digit image combined with the well-known</w:t>
      </w:r>
      <w:r>
        <w:rPr>
          <w:w w:val="105"/>
        </w:rPr>
        <w:t> chain</w:t>
      </w:r>
      <w:r>
        <w:rPr>
          <w:w w:val="105"/>
        </w:rPr>
        <w:t> code</w:t>
      </w:r>
      <w:r>
        <w:rPr>
          <w:w w:val="105"/>
        </w:rPr>
        <w:t> histogram</w:t>
      </w:r>
      <w:r>
        <w:rPr>
          <w:w w:val="105"/>
        </w:rPr>
        <w:t> (CCH)</w:t>
      </w:r>
      <w:r>
        <w:rPr>
          <w:w w:val="105"/>
        </w:rPr>
        <w:t> is</w:t>
      </w:r>
      <w:r>
        <w:rPr>
          <w:w w:val="105"/>
        </w:rPr>
        <w:t> discussed</w:t>
      </w:r>
      <w:r>
        <w:rPr>
          <w:w w:val="105"/>
        </w:rPr>
        <w:t> and compared with others in the literature. The classification sys- </w:t>
      </w:r>
      <w:bookmarkStart w:name="_bookmark28" w:id="37"/>
      <w:bookmarkEnd w:id="37"/>
      <w:r>
        <w:rPr>
          <w:w w:val="105"/>
        </w:rPr>
        <w:t>tem</w:t>
      </w:r>
      <w:r>
        <w:rPr>
          <w:w w:val="105"/>
        </w:rPr>
        <w:t> is</w:t>
      </w:r>
      <w:r>
        <w:rPr>
          <w:w w:val="105"/>
        </w:rPr>
        <w:t> based</w:t>
      </w:r>
      <w:r>
        <w:rPr>
          <w:w w:val="105"/>
        </w:rPr>
        <w:t> on</w:t>
      </w:r>
      <w:r>
        <w:rPr>
          <w:w w:val="105"/>
        </w:rPr>
        <w:t> SVM,</w:t>
      </w:r>
      <w:r>
        <w:rPr>
          <w:w w:val="105"/>
        </w:rPr>
        <w:t> which</w:t>
      </w:r>
      <w:r>
        <w:rPr>
          <w:w w:val="105"/>
        </w:rPr>
        <w:t> is</w:t>
      </w:r>
      <w:r>
        <w:rPr>
          <w:w w:val="105"/>
        </w:rPr>
        <w:t> considered</w:t>
      </w:r>
      <w:r>
        <w:rPr>
          <w:w w:val="105"/>
        </w:rPr>
        <w:t> one</w:t>
      </w:r>
      <w:r>
        <w:rPr>
          <w:w w:val="105"/>
        </w:rPr>
        <w:t> of</w:t>
      </w:r>
      <w:r>
        <w:rPr>
          <w:w w:val="105"/>
        </w:rPr>
        <w:t> the</w:t>
      </w:r>
      <w:r>
        <w:rPr>
          <w:w w:val="105"/>
        </w:rPr>
        <w:t> most powerful</w:t>
      </w:r>
      <w:r>
        <w:rPr>
          <w:w w:val="105"/>
        </w:rPr>
        <w:t> classification</w:t>
      </w:r>
      <w:r>
        <w:rPr>
          <w:w w:val="105"/>
        </w:rPr>
        <w:t> techniques</w:t>
      </w:r>
      <w:r>
        <w:rPr>
          <w:w w:val="105"/>
        </w:rPr>
        <w:t> and</w:t>
      </w:r>
      <w:r>
        <w:rPr>
          <w:w w:val="105"/>
        </w:rPr>
        <w:t> is</w:t>
      </w:r>
      <w:r>
        <w:rPr>
          <w:w w:val="105"/>
        </w:rPr>
        <w:t> now</w:t>
      </w:r>
      <w:r>
        <w:rPr>
          <w:w w:val="105"/>
        </w:rPr>
        <w:t> widely</w:t>
      </w:r>
      <w:r>
        <w:rPr>
          <w:w w:val="105"/>
        </w:rPr>
        <w:t> used</w:t>
      </w:r>
      <w:r>
        <w:rPr>
          <w:w w:val="105"/>
        </w:rPr>
        <w:t> in many</w:t>
      </w:r>
      <w:r>
        <w:rPr>
          <w:w w:val="105"/>
        </w:rPr>
        <w:t> pattern</w:t>
      </w:r>
      <w:r>
        <w:rPr>
          <w:w w:val="105"/>
        </w:rPr>
        <w:t> recognition</w:t>
      </w:r>
      <w:r>
        <w:rPr>
          <w:w w:val="105"/>
        </w:rPr>
        <w:t> applications.</w:t>
      </w:r>
      <w:r>
        <w:rPr>
          <w:w w:val="105"/>
        </w:rPr>
        <w:t> The</w:t>
      </w:r>
      <w:r>
        <w:rPr>
          <w:w w:val="105"/>
        </w:rPr>
        <w:t> results</w:t>
      </w:r>
      <w:r>
        <w:rPr>
          <w:w w:val="105"/>
        </w:rPr>
        <w:t> of</w:t>
      </w:r>
      <w:r>
        <w:rPr>
          <w:w w:val="105"/>
        </w:rPr>
        <w:t> our experiments</w:t>
      </w:r>
      <w:r>
        <w:rPr>
          <w:spacing w:val="40"/>
          <w:w w:val="105"/>
        </w:rPr>
        <w:t> </w:t>
      </w:r>
      <w:r>
        <w:rPr>
          <w:w w:val="105"/>
        </w:rPr>
        <w:t>show</w:t>
      </w:r>
      <w:r>
        <w:rPr>
          <w:spacing w:val="40"/>
          <w:w w:val="105"/>
        </w:rPr>
        <w:t> </w:t>
      </w:r>
      <w:r>
        <w:rPr>
          <w:w w:val="105"/>
        </w:rPr>
        <w:t>that</w:t>
      </w:r>
      <w:r>
        <w:rPr>
          <w:spacing w:val="40"/>
          <w:w w:val="105"/>
        </w:rPr>
        <w:t> </w:t>
      </w:r>
      <w:r>
        <w:rPr>
          <w:w w:val="105"/>
        </w:rPr>
        <w:t>feature</w:t>
      </w:r>
      <w:r>
        <w:rPr>
          <w:spacing w:val="40"/>
          <w:w w:val="105"/>
        </w:rPr>
        <w:t> </w:t>
      </w:r>
      <w:r>
        <w:rPr>
          <w:w w:val="105"/>
        </w:rPr>
        <w:t>selection</w:t>
      </w:r>
      <w:r>
        <w:rPr>
          <w:spacing w:val="40"/>
          <w:w w:val="105"/>
        </w:rPr>
        <w:t> </w:t>
      </w:r>
      <w:r>
        <w:rPr>
          <w:w w:val="105"/>
        </w:rPr>
        <w:t>procedure</w:t>
      </w:r>
      <w:r>
        <w:rPr>
          <w:spacing w:val="40"/>
          <w:w w:val="105"/>
        </w:rPr>
        <w:t> </w:t>
      </w:r>
      <w:r>
        <w:rPr>
          <w:w w:val="105"/>
        </w:rPr>
        <w:t>reduces the</w:t>
      </w:r>
      <w:r>
        <w:rPr>
          <w:w w:val="105"/>
        </w:rPr>
        <w:t> dimensionality</w:t>
      </w:r>
      <w:r>
        <w:rPr>
          <w:w w:val="105"/>
        </w:rPr>
        <w:t> of</w:t>
      </w:r>
      <w:r>
        <w:rPr>
          <w:w w:val="105"/>
        </w:rPr>
        <w:t> the</w:t>
      </w:r>
      <w:r>
        <w:rPr>
          <w:w w:val="105"/>
        </w:rPr>
        <w:t> feature</w:t>
      </w:r>
      <w:r>
        <w:rPr>
          <w:w w:val="105"/>
        </w:rPr>
        <w:t> space</w:t>
      </w:r>
      <w:r>
        <w:rPr>
          <w:w w:val="105"/>
        </w:rPr>
        <w:t> without</w:t>
      </w:r>
      <w:r>
        <w:rPr>
          <w:w w:val="105"/>
        </w:rPr>
        <w:t> affecting</w:t>
      </w:r>
      <w:r>
        <w:rPr>
          <w:w w:val="105"/>
        </w:rPr>
        <w:t> the performance</w:t>
      </w:r>
      <w:r>
        <w:rPr>
          <w:w w:val="105"/>
        </w:rPr>
        <w:t> of</w:t>
      </w:r>
      <w:r>
        <w:rPr>
          <w:w w:val="105"/>
        </w:rPr>
        <w:t> the</w:t>
      </w:r>
      <w:r>
        <w:rPr>
          <w:w w:val="105"/>
        </w:rPr>
        <w:t> classifier</w:t>
      </w:r>
      <w:r>
        <w:rPr>
          <w:w w:val="105"/>
        </w:rPr>
        <w:t> where</w:t>
      </w:r>
      <w:r>
        <w:rPr>
          <w:w w:val="105"/>
        </w:rPr>
        <w:t> the</w:t>
      </w:r>
      <w:r>
        <w:rPr>
          <w:w w:val="105"/>
        </w:rPr>
        <w:t> system</w:t>
      </w:r>
      <w:r>
        <w:rPr>
          <w:w w:val="105"/>
        </w:rPr>
        <w:t> can</w:t>
      </w:r>
      <w:r>
        <w:rPr>
          <w:w w:val="105"/>
        </w:rPr>
        <w:t> maintain high</w:t>
      </w:r>
      <w:r>
        <w:rPr>
          <w:spacing w:val="-2"/>
          <w:w w:val="105"/>
        </w:rPr>
        <w:t> </w:t>
      </w:r>
      <w:r>
        <w:rPr>
          <w:w w:val="105"/>
        </w:rPr>
        <w:t>performance</w:t>
      </w:r>
      <w:r>
        <w:rPr>
          <w:spacing w:val="-3"/>
          <w:w w:val="105"/>
        </w:rPr>
        <w:t> </w:t>
      </w:r>
      <w:r>
        <w:rPr>
          <w:w w:val="105"/>
        </w:rPr>
        <w:t>with</w:t>
      </w:r>
      <w:r>
        <w:rPr>
          <w:spacing w:val="-3"/>
          <w:w w:val="105"/>
        </w:rPr>
        <w:t> </w:t>
      </w:r>
      <w:r>
        <w:rPr>
          <w:w w:val="105"/>
        </w:rPr>
        <w:t>less</w:t>
      </w:r>
      <w:r>
        <w:rPr>
          <w:spacing w:val="-3"/>
          <w:w w:val="105"/>
        </w:rPr>
        <w:t> </w:t>
      </w:r>
      <w:r>
        <w:rPr>
          <w:w w:val="105"/>
        </w:rPr>
        <w:t>computational</w:t>
      </w:r>
      <w:r>
        <w:rPr>
          <w:spacing w:val="-3"/>
          <w:w w:val="105"/>
        </w:rPr>
        <w:t> </w:t>
      </w:r>
      <w:r>
        <w:rPr>
          <w:w w:val="105"/>
        </w:rPr>
        <w:t>complexity</w:t>
      </w:r>
      <w:r>
        <w:rPr>
          <w:spacing w:val="-2"/>
          <w:w w:val="105"/>
        </w:rPr>
        <w:t> </w:t>
      </w:r>
      <w:r>
        <w:rPr>
          <w:w w:val="105"/>
        </w:rPr>
        <w:t>compar- ing to the systems in the literature.</w:t>
      </w:r>
    </w:p>
    <w:p>
      <w:pPr>
        <w:pStyle w:val="BodyText"/>
        <w:spacing w:line="254" w:lineRule="auto"/>
        <w:ind w:left="107" w:right="38" w:firstLine="241"/>
        <w:jc w:val="both"/>
      </w:pPr>
      <w:r>
        <w:rPr>
          <w:w w:val="105"/>
        </w:rPr>
        <w:t>From</w:t>
      </w:r>
      <w:r>
        <w:rPr>
          <w:w w:val="105"/>
        </w:rPr>
        <w:t> experimental</w:t>
      </w:r>
      <w:r>
        <w:rPr>
          <w:w w:val="105"/>
        </w:rPr>
        <w:t> results,</w:t>
      </w:r>
      <w:r>
        <w:rPr>
          <w:w w:val="105"/>
        </w:rPr>
        <w:t> it</w:t>
      </w:r>
      <w:r>
        <w:rPr>
          <w:w w:val="105"/>
        </w:rPr>
        <w:t> is evident</w:t>
      </w:r>
      <w:r>
        <w:rPr>
          <w:w w:val="105"/>
        </w:rPr>
        <w:t> that</w:t>
      </w:r>
      <w:r>
        <w:rPr>
          <w:w w:val="105"/>
        </w:rPr>
        <w:t> our</w:t>
      </w:r>
      <w:r>
        <w:rPr>
          <w:w w:val="105"/>
        </w:rPr>
        <w:t> </w:t>
      </w:r>
      <w:r>
        <w:rPr>
          <w:w w:val="105"/>
        </w:rPr>
        <w:t>system resulted good performance. We noted that most of misclassi- fied</w:t>
      </w:r>
      <w:r>
        <w:rPr>
          <w:w w:val="105"/>
        </w:rPr>
        <w:t> samples</w:t>
      </w:r>
      <w:r>
        <w:rPr>
          <w:w w:val="105"/>
        </w:rPr>
        <w:t> were</w:t>
      </w:r>
      <w:r>
        <w:rPr>
          <w:w w:val="105"/>
        </w:rPr>
        <w:t> from</w:t>
      </w:r>
      <w:r>
        <w:rPr>
          <w:w w:val="105"/>
        </w:rPr>
        <w:t> classes</w:t>
      </w:r>
      <w:r>
        <w:rPr>
          <w:w w:val="105"/>
        </w:rPr>
        <w:t> of</w:t>
      </w:r>
      <w:r>
        <w:rPr>
          <w:w w:val="105"/>
        </w:rPr>
        <w:t> </w:t>
      </w:r>
      <w:r>
        <w:rPr>
          <w:rFonts w:ascii="Arial"/>
          <w:w w:val="105"/>
        </w:rPr>
        <w:t>۲</w:t>
      </w:r>
      <w:r>
        <w:rPr>
          <w:w w:val="105"/>
        </w:rPr>
        <w:t>,</w:t>
      </w:r>
      <w:r>
        <w:rPr>
          <w:w w:val="105"/>
        </w:rPr>
        <w:t> </w:t>
      </w:r>
      <w:r>
        <w:rPr>
          <w:rFonts w:ascii="Arial"/>
          <w:w w:val="105"/>
        </w:rPr>
        <w:t>٣</w:t>
      </w:r>
      <w:r>
        <w:rPr>
          <w:w w:val="105"/>
        </w:rPr>
        <w:t>,</w:t>
      </w:r>
      <w:r>
        <w:rPr>
          <w:w w:val="105"/>
        </w:rPr>
        <w:t> and</w:t>
      </w:r>
      <w:r>
        <w:rPr>
          <w:w w:val="105"/>
        </w:rPr>
        <w:t> </w:t>
      </w:r>
      <w:r>
        <w:rPr>
          <w:rFonts w:ascii="Arial"/>
          <w:w w:val="105"/>
        </w:rPr>
        <w:t>۴</w:t>
      </w:r>
      <w:r>
        <w:rPr>
          <w:w w:val="105"/>
        </w:rPr>
        <w:t>,</w:t>
      </w:r>
      <w:r>
        <w:rPr>
          <w:w w:val="105"/>
        </w:rPr>
        <w:t> which</w:t>
      </w:r>
      <w:r>
        <w:rPr>
          <w:w w:val="105"/>
        </w:rPr>
        <w:t> are</w:t>
      </w:r>
      <w:r>
        <w:rPr>
          <w:spacing w:val="40"/>
          <w:w w:val="105"/>
        </w:rPr>
        <w:t> </w:t>
      </w:r>
      <w:r>
        <w:rPr>
          <w:w w:val="105"/>
        </w:rPr>
        <w:t>similar</w:t>
      </w:r>
      <w:r>
        <w:rPr>
          <w:spacing w:val="-3"/>
          <w:w w:val="105"/>
        </w:rPr>
        <w:t> </w:t>
      </w:r>
      <w:r>
        <w:rPr>
          <w:w w:val="105"/>
        </w:rPr>
        <w:t>in</w:t>
      </w:r>
      <w:r>
        <w:rPr>
          <w:spacing w:val="-3"/>
          <w:w w:val="105"/>
        </w:rPr>
        <w:t> </w:t>
      </w:r>
      <w:r>
        <w:rPr>
          <w:w w:val="105"/>
        </w:rPr>
        <w:t>shapes</w:t>
      </w:r>
      <w:r>
        <w:rPr>
          <w:spacing w:val="-3"/>
          <w:w w:val="105"/>
        </w:rPr>
        <w:t> </w:t>
      </w:r>
      <w:r>
        <w:rPr>
          <w:w w:val="105"/>
        </w:rPr>
        <w:t>where</w:t>
      </w:r>
      <w:r>
        <w:rPr>
          <w:spacing w:val="-3"/>
          <w:w w:val="105"/>
        </w:rPr>
        <w:t> </w:t>
      </w:r>
      <w:r>
        <w:rPr>
          <w:w w:val="105"/>
        </w:rPr>
        <w:t>their</w:t>
      </w:r>
      <w:r>
        <w:rPr>
          <w:spacing w:val="-3"/>
          <w:w w:val="105"/>
        </w:rPr>
        <w:t> </w:t>
      </w:r>
      <w:r>
        <w:rPr>
          <w:w w:val="105"/>
        </w:rPr>
        <w:t>recognition</w:t>
      </w:r>
      <w:r>
        <w:rPr>
          <w:spacing w:val="-3"/>
          <w:w w:val="105"/>
        </w:rPr>
        <w:t> </w:t>
      </w:r>
      <w:r>
        <w:rPr>
          <w:w w:val="105"/>
        </w:rPr>
        <w:t>is</w:t>
      </w:r>
      <w:r>
        <w:rPr>
          <w:spacing w:val="-4"/>
          <w:w w:val="105"/>
        </w:rPr>
        <w:t> </w:t>
      </w:r>
      <w:r>
        <w:rPr>
          <w:w w:val="105"/>
        </w:rPr>
        <w:t>sometimes</w:t>
      </w:r>
      <w:r>
        <w:rPr>
          <w:spacing w:val="-3"/>
          <w:w w:val="105"/>
        </w:rPr>
        <w:t> </w:t>
      </w:r>
      <w:r>
        <w:rPr>
          <w:w w:val="105"/>
        </w:rPr>
        <w:t>difficult even for human being.</w:t>
      </w:r>
    </w:p>
    <w:p>
      <w:pPr>
        <w:pStyle w:val="BodyText"/>
        <w:spacing w:line="254" w:lineRule="auto"/>
        <w:ind w:left="107" w:right="38" w:firstLine="241"/>
        <w:jc w:val="right"/>
      </w:pPr>
      <w:r>
        <w:rPr>
          <w:w w:val="105"/>
        </w:rPr>
        <w:t>Among</w:t>
      </w:r>
      <w:r>
        <w:rPr>
          <w:spacing w:val="40"/>
          <w:w w:val="105"/>
        </w:rPr>
        <w:t> </w:t>
      </w:r>
      <w:r>
        <w:rPr>
          <w:w w:val="105"/>
        </w:rPr>
        <w:t>the</w:t>
      </w:r>
      <w:r>
        <w:rPr>
          <w:spacing w:val="40"/>
          <w:w w:val="105"/>
        </w:rPr>
        <w:t> </w:t>
      </w:r>
      <w:r>
        <w:rPr>
          <w:w w:val="105"/>
        </w:rPr>
        <w:t>most</w:t>
      </w:r>
      <w:r>
        <w:rPr>
          <w:spacing w:val="40"/>
          <w:w w:val="105"/>
        </w:rPr>
        <w:t> </w:t>
      </w:r>
      <w:r>
        <w:rPr>
          <w:w w:val="105"/>
        </w:rPr>
        <w:t>important</w:t>
      </w:r>
      <w:r>
        <w:rPr>
          <w:spacing w:val="40"/>
          <w:w w:val="105"/>
        </w:rPr>
        <w:t> </w:t>
      </w:r>
      <w:r>
        <w:rPr>
          <w:w w:val="105"/>
        </w:rPr>
        <w:t>advantages</w:t>
      </w:r>
      <w:r>
        <w:rPr>
          <w:spacing w:val="40"/>
          <w:w w:val="105"/>
        </w:rPr>
        <w:t> </w:t>
      </w:r>
      <w:r>
        <w:rPr>
          <w:w w:val="105"/>
        </w:rPr>
        <w:t>of</w:t>
      </w:r>
      <w:r>
        <w:rPr>
          <w:spacing w:val="40"/>
          <w:w w:val="105"/>
        </w:rPr>
        <w:t> </w:t>
      </w:r>
      <w:r>
        <w:rPr>
          <w:w w:val="105"/>
        </w:rPr>
        <w:t>this</w:t>
      </w:r>
      <w:r>
        <w:rPr>
          <w:spacing w:val="40"/>
          <w:w w:val="105"/>
        </w:rPr>
        <w:t> </w:t>
      </w:r>
      <w:r>
        <w:rPr>
          <w:w w:val="105"/>
        </w:rPr>
        <w:t>feature</w:t>
      </w:r>
      <w:r>
        <w:rPr>
          <w:spacing w:val="40"/>
          <w:w w:val="105"/>
        </w:rPr>
        <w:t> </w:t>
      </w:r>
      <w:r>
        <w:rPr>
          <w:w w:val="105"/>
        </w:rPr>
        <w:t>extraction</w:t>
      </w:r>
      <w:r>
        <w:rPr>
          <w:spacing w:val="40"/>
          <w:w w:val="105"/>
        </w:rPr>
        <w:t> </w:t>
      </w:r>
      <w:r>
        <w:rPr>
          <w:w w:val="105"/>
        </w:rPr>
        <w:t>algorithm;</w:t>
      </w:r>
      <w:r>
        <w:rPr>
          <w:spacing w:val="40"/>
          <w:w w:val="105"/>
        </w:rPr>
        <w:t> </w:t>
      </w:r>
      <w:r>
        <w:rPr>
          <w:w w:val="105"/>
        </w:rPr>
        <w:t>it</w:t>
      </w:r>
      <w:r>
        <w:rPr>
          <w:spacing w:val="40"/>
          <w:w w:val="105"/>
        </w:rPr>
        <w:t> </w:t>
      </w:r>
      <w:r>
        <w:rPr>
          <w:w w:val="105"/>
        </w:rPr>
        <w:t>does</w:t>
      </w:r>
      <w:r>
        <w:rPr>
          <w:spacing w:val="40"/>
          <w:w w:val="105"/>
        </w:rPr>
        <w:t> </w:t>
      </w:r>
      <w:r>
        <w:rPr>
          <w:w w:val="105"/>
        </w:rPr>
        <w:t>not</w:t>
      </w:r>
      <w:r>
        <w:rPr>
          <w:spacing w:val="40"/>
          <w:w w:val="105"/>
        </w:rPr>
        <w:t> </w:t>
      </w:r>
      <w:r>
        <w:rPr>
          <w:w w:val="105"/>
        </w:rPr>
        <w:t>require</w:t>
      </w:r>
      <w:r>
        <w:rPr>
          <w:spacing w:val="40"/>
          <w:w w:val="105"/>
        </w:rPr>
        <w:t> </w:t>
      </w:r>
      <w:r>
        <w:rPr>
          <w:w w:val="105"/>
        </w:rPr>
        <w:t>any</w:t>
      </w:r>
      <w:r>
        <w:rPr>
          <w:spacing w:val="40"/>
          <w:w w:val="105"/>
        </w:rPr>
        <w:t> </w:t>
      </w:r>
      <w:r>
        <w:rPr>
          <w:w w:val="105"/>
        </w:rPr>
        <w:t>normalization of</w:t>
      </w:r>
      <w:r>
        <w:rPr>
          <w:spacing w:val="-2"/>
          <w:w w:val="105"/>
        </w:rPr>
        <w:t> </w:t>
      </w:r>
      <w:r>
        <w:rPr>
          <w:w w:val="105"/>
        </w:rPr>
        <w:t>digits</w:t>
      </w:r>
      <w:r>
        <w:rPr>
          <w:spacing w:val="-1"/>
          <w:w w:val="105"/>
        </w:rPr>
        <w:t> </w:t>
      </w:r>
      <w:r>
        <w:rPr>
          <w:w w:val="105"/>
        </w:rPr>
        <w:t>where</w:t>
      </w:r>
      <w:r>
        <w:rPr>
          <w:spacing w:val="-1"/>
          <w:w w:val="105"/>
        </w:rPr>
        <w:t> </w:t>
      </w:r>
      <w:r>
        <w:rPr>
          <w:w w:val="105"/>
        </w:rPr>
        <w:t>the</w:t>
      </w:r>
      <w:r>
        <w:rPr>
          <w:spacing w:val="-2"/>
          <w:w w:val="105"/>
        </w:rPr>
        <w:t> </w:t>
      </w:r>
      <w:r>
        <w:rPr>
          <w:w w:val="105"/>
        </w:rPr>
        <w:t>most</w:t>
      </w:r>
      <w:r>
        <w:rPr>
          <w:spacing w:val="-2"/>
          <w:w w:val="105"/>
        </w:rPr>
        <w:t> </w:t>
      </w:r>
      <w:r>
        <w:rPr>
          <w:w w:val="105"/>
        </w:rPr>
        <w:t>of</w:t>
      </w:r>
      <w:r>
        <w:rPr>
          <w:spacing w:val="-1"/>
          <w:w w:val="105"/>
        </w:rPr>
        <w:t> </w:t>
      </w:r>
      <w:r>
        <w:rPr>
          <w:w w:val="105"/>
        </w:rPr>
        <w:t>the</w:t>
      </w:r>
      <w:r>
        <w:rPr>
          <w:spacing w:val="-2"/>
          <w:w w:val="105"/>
        </w:rPr>
        <w:t> </w:t>
      </w:r>
      <w:r>
        <w:rPr>
          <w:w w:val="105"/>
        </w:rPr>
        <w:t>published</w:t>
      </w:r>
      <w:r>
        <w:rPr>
          <w:spacing w:val="-1"/>
          <w:w w:val="105"/>
        </w:rPr>
        <w:t> </w:t>
      </w:r>
      <w:r>
        <w:rPr>
          <w:w w:val="105"/>
        </w:rPr>
        <w:t>works</w:t>
      </w:r>
      <w:r>
        <w:rPr>
          <w:spacing w:val="-2"/>
          <w:w w:val="105"/>
        </w:rPr>
        <w:t> </w:t>
      </w:r>
      <w:r>
        <w:rPr>
          <w:w w:val="105"/>
        </w:rPr>
        <w:t>need</w:t>
      </w:r>
      <w:r>
        <w:rPr>
          <w:spacing w:val="-2"/>
          <w:w w:val="105"/>
        </w:rPr>
        <w:t> </w:t>
      </w:r>
      <w:r>
        <w:rPr>
          <w:w w:val="105"/>
        </w:rPr>
        <w:t>digit</w:t>
      </w:r>
      <w:r>
        <w:rPr>
          <w:spacing w:val="-1"/>
          <w:w w:val="105"/>
        </w:rPr>
        <w:t> </w:t>
      </w:r>
      <w:r>
        <w:rPr>
          <w:w w:val="105"/>
        </w:rPr>
        <w:t>nor- malization,</w:t>
      </w:r>
      <w:r>
        <w:rPr>
          <w:spacing w:val="27"/>
          <w:w w:val="105"/>
        </w:rPr>
        <w:t> </w:t>
      </w:r>
      <w:r>
        <w:rPr>
          <w:w w:val="105"/>
        </w:rPr>
        <w:t>which</w:t>
      </w:r>
      <w:r>
        <w:rPr>
          <w:spacing w:val="27"/>
          <w:w w:val="105"/>
        </w:rPr>
        <w:t> </w:t>
      </w:r>
      <w:r>
        <w:rPr>
          <w:w w:val="105"/>
        </w:rPr>
        <w:t>degrade</w:t>
      </w:r>
      <w:r>
        <w:rPr>
          <w:spacing w:val="27"/>
          <w:w w:val="105"/>
        </w:rPr>
        <w:t> </w:t>
      </w:r>
      <w:r>
        <w:rPr>
          <w:w w:val="105"/>
        </w:rPr>
        <w:t>the</w:t>
      </w:r>
      <w:r>
        <w:rPr>
          <w:spacing w:val="27"/>
          <w:w w:val="105"/>
        </w:rPr>
        <w:t> </w:t>
      </w:r>
      <w:r>
        <w:rPr>
          <w:w w:val="105"/>
        </w:rPr>
        <w:t>image</w:t>
      </w:r>
      <w:r>
        <w:rPr>
          <w:spacing w:val="27"/>
          <w:w w:val="105"/>
        </w:rPr>
        <w:t> </w:t>
      </w:r>
      <w:r>
        <w:rPr>
          <w:w w:val="105"/>
        </w:rPr>
        <w:t>quality.</w:t>
      </w:r>
      <w:r>
        <w:rPr>
          <w:spacing w:val="27"/>
          <w:w w:val="105"/>
        </w:rPr>
        <w:t> </w:t>
      </w:r>
      <w:r>
        <w:rPr>
          <w:w w:val="105"/>
        </w:rPr>
        <w:t>These</w:t>
      </w:r>
      <w:r>
        <w:rPr>
          <w:spacing w:val="27"/>
          <w:w w:val="105"/>
        </w:rPr>
        <w:t> </w:t>
      </w:r>
      <w:r>
        <w:rPr>
          <w:w w:val="105"/>
        </w:rPr>
        <w:t>features are also very simple to implement compared to other methods. It is obvious that to improve the performance of proposed system</w:t>
      </w:r>
      <w:r>
        <w:rPr>
          <w:spacing w:val="40"/>
          <w:w w:val="105"/>
        </w:rPr>
        <w:t> </w:t>
      </w:r>
      <w:r>
        <w:rPr>
          <w:w w:val="105"/>
        </w:rPr>
        <w:t>further,</w:t>
      </w:r>
      <w:r>
        <w:rPr>
          <w:spacing w:val="40"/>
          <w:w w:val="105"/>
        </w:rPr>
        <w:t> </w:t>
      </w:r>
      <w:r>
        <w:rPr>
          <w:w w:val="105"/>
        </w:rPr>
        <w:t>we</w:t>
      </w:r>
      <w:r>
        <w:rPr>
          <w:spacing w:val="40"/>
          <w:w w:val="105"/>
        </w:rPr>
        <w:t> </w:t>
      </w:r>
      <w:r>
        <w:rPr>
          <w:w w:val="105"/>
        </w:rPr>
        <w:t>need</w:t>
      </w:r>
      <w:r>
        <w:rPr>
          <w:spacing w:val="40"/>
          <w:w w:val="105"/>
        </w:rPr>
        <w:t> </w:t>
      </w:r>
      <w:r>
        <w:rPr>
          <w:w w:val="105"/>
        </w:rPr>
        <w:t>to</w:t>
      </w:r>
      <w:r>
        <w:rPr>
          <w:spacing w:val="40"/>
          <w:w w:val="105"/>
        </w:rPr>
        <w:t> </w:t>
      </w:r>
      <w:r>
        <w:rPr>
          <w:w w:val="105"/>
        </w:rPr>
        <w:t>investigate</w:t>
      </w:r>
      <w:r>
        <w:rPr>
          <w:spacing w:val="40"/>
          <w:w w:val="105"/>
        </w:rPr>
        <w:t> </w:t>
      </w:r>
      <w:r>
        <w:rPr>
          <w:w w:val="105"/>
        </w:rPr>
        <w:t>more</w:t>
      </w:r>
      <w:r>
        <w:rPr>
          <w:spacing w:val="40"/>
          <w:w w:val="105"/>
        </w:rPr>
        <w:t> </w:t>
      </w:r>
      <w:r>
        <w:rPr>
          <w:w w:val="105"/>
        </w:rPr>
        <w:t>on</w:t>
      </w:r>
      <w:r>
        <w:rPr>
          <w:spacing w:val="40"/>
          <w:w w:val="105"/>
        </w:rPr>
        <w:t> </w:t>
      </w:r>
      <w:r>
        <w:rPr>
          <w:w w:val="105"/>
        </w:rPr>
        <w:t>sources</w:t>
      </w:r>
      <w:r>
        <w:rPr>
          <w:spacing w:val="40"/>
          <w:w w:val="105"/>
        </w:rPr>
        <w:t> </w:t>
      </w:r>
      <w:r>
        <w:rPr>
          <w:w w:val="105"/>
        </w:rPr>
        <w:t>of errors.</w:t>
      </w:r>
      <w:r>
        <w:rPr>
          <w:spacing w:val="33"/>
          <w:w w:val="105"/>
        </w:rPr>
        <w:t> </w:t>
      </w:r>
      <w:r>
        <w:rPr>
          <w:w w:val="105"/>
        </w:rPr>
        <w:t>Potential</w:t>
      </w:r>
      <w:r>
        <w:rPr>
          <w:spacing w:val="33"/>
          <w:w w:val="105"/>
        </w:rPr>
        <w:t> </w:t>
      </w:r>
      <w:r>
        <w:rPr>
          <w:w w:val="105"/>
        </w:rPr>
        <w:t>features</w:t>
      </w:r>
      <w:r>
        <w:rPr>
          <w:spacing w:val="34"/>
          <w:w w:val="105"/>
        </w:rPr>
        <w:t> </w:t>
      </w:r>
      <w:r>
        <w:rPr>
          <w:w w:val="105"/>
        </w:rPr>
        <w:t>other</w:t>
      </w:r>
      <w:r>
        <w:rPr>
          <w:spacing w:val="32"/>
          <w:w w:val="105"/>
        </w:rPr>
        <w:t> </w:t>
      </w:r>
      <w:r>
        <w:rPr>
          <w:w w:val="105"/>
        </w:rPr>
        <w:t>than</w:t>
      </w:r>
      <w:r>
        <w:rPr>
          <w:spacing w:val="33"/>
          <w:w w:val="105"/>
        </w:rPr>
        <w:t> </w:t>
      </w:r>
      <w:r>
        <w:rPr>
          <w:w w:val="105"/>
        </w:rPr>
        <w:t>the</w:t>
      </w:r>
      <w:r>
        <w:rPr>
          <w:spacing w:val="33"/>
          <w:w w:val="105"/>
        </w:rPr>
        <w:t> </w:t>
      </w:r>
      <w:r>
        <w:rPr>
          <w:w w:val="105"/>
        </w:rPr>
        <w:t>presented</w:t>
      </w:r>
      <w:r>
        <w:rPr>
          <w:spacing w:val="33"/>
          <w:w w:val="105"/>
        </w:rPr>
        <w:t> </w:t>
      </w:r>
      <w:r>
        <w:rPr>
          <w:w w:val="105"/>
        </w:rPr>
        <w:t>ones</w:t>
      </w:r>
      <w:r>
        <w:rPr>
          <w:spacing w:val="33"/>
          <w:w w:val="105"/>
        </w:rPr>
        <w:t> </w:t>
      </w:r>
      <w:r>
        <w:rPr>
          <w:w w:val="105"/>
        </w:rPr>
        <w:t>may exist.</w:t>
      </w:r>
      <w:r>
        <w:rPr>
          <w:spacing w:val="27"/>
          <w:w w:val="105"/>
        </w:rPr>
        <w:t> </w:t>
      </w:r>
      <w:r>
        <w:rPr>
          <w:w w:val="105"/>
        </w:rPr>
        <w:t>In</w:t>
      </w:r>
      <w:r>
        <w:rPr>
          <w:spacing w:val="27"/>
          <w:w w:val="105"/>
        </w:rPr>
        <w:t> </w:t>
      </w:r>
      <w:r>
        <w:rPr>
          <w:w w:val="105"/>
        </w:rPr>
        <w:t>future,</w:t>
      </w:r>
      <w:r>
        <w:rPr>
          <w:spacing w:val="28"/>
          <w:w w:val="105"/>
        </w:rPr>
        <w:t> </w:t>
      </w:r>
      <w:r>
        <w:rPr>
          <w:w w:val="105"/>
        </w:rPr>
        <w:t>we</w:t>
      </w:r>
      <w:r>
        <w:rPr>
          <w:spacing w:val="27"/>
          <w:w w:val="105"/>
        </w:rPr>
        <w:t> </w:t>
      </w:r>
      <w:r>
        <w:rPr>
          <w:w w:val="105"/>
        </w:rPr>
        <w:t>plan</w:t>
      </w:r>
      <w:r>
        <w:rPr>
          <w:spacing w:val="27"/>
          <w:w w:val="105"/>
        </w:rPr>
        <w:t> </w:t>
      </w:r>
      <w:r>
        <w:rPr>
          <w:w w:val="105"/>
        </w:rPr>
        <w:t>to</w:t>
      </w:r>
      <w:r>
        <w:rPr>
          <w:spacing w:val="27"/>
          <w:w w:val="105"/>
        </w:rPr>
        <w:t> </w:t>
      </w:r>
      <w:r>
        <w:rPr>
          <w:w w:val="105"/>
        </w:rPr>
        <w:t>use</w:t>
      </w:r>
      <w:r>
        <w:rPr>
          <w:spacing w:val="27"/>
          <w:w w:val="105"/>
        </w:rPr>
        <w:t> </w:t>
      </w:r>
      <w:r>
        <w:rPr>
          <w:w w:val="105"/>
        </w:rPr>
        <w:t>some</w:t>
      </w:r>
      <w:r>
        <w:rPr>
          <w:spacing w:val="27"/>
          <w:w w:val="105"/>
        </w:rPr>
        <w:t> </w:t>
      </w:r>
      <w:r>
        <w:rPr>
          <w:w w:val="105"/>
        </w:rPr>
        <w:t>structural</w:t>
      </w:r>
      <w:r>
        <w:rPr>
          <w:spacing w:val="27"/>
          <w:w w:val="105"/>
        </w:rPr>
        <w:t> </w:t>
      </w:r>
      <w:r>
        <w:rPr>
          <w:w w:val="105"/>
        </w:rPr>
        <w:t>features</w:t>
      </w:r>
      <w:r>
        <w:rPr>
          <w:spacing w:val="28"/>
          <w:w w:val="105"/>
        </w:rPr>
        <w:t> </w:t>
      </w:r>
      <w:r>
        <w:rPr>
          <w:w w:val="105"/>
        </w:rPr>
        <w:t>like concavity</w:t>
      </w:r>
      <w:r>
        <w:rPr>
          <w:spacing w:val="50"/>
          <w:w w:val="105"/>
        </w:rPr>
        <w:t> </w:t>
      </w:r>
      <w:r>
        <w:rPr>
          <w:w w:val="105"/>
        </w:rPr>
        <w:t>analysis</w:t>
      </w:r>
      <w:r>
        <w:rPr>
          <w:spacing w:val="51"/>
          <w:w w:val="105"/>
        </w:rPr>
        <w:t> </w:t>
      </w:r>
      <w:r>
        <w:rPr>
          <w:w w:val="105"/>
        </w:rPr>
        <w:t>which</w:t>
      </w:r>
      <w:r>
        <w:rPr>
          <w:spacing w:val="51"/>
          <w:w w:val="105"/>
        </w:rPr>
        <w:t> </w:t>
      </w:r>
      <w:r>
        <w:rPr>
          <w:w w:val="105"/>
        </w:rPr>
        <w:t>may</w:t>
      </w:r>
      <w:r>
        <w:rPr>
          <w:spacing w:val="52"/>
          <w:w w:val="105"/>
        </w:rPr>
        <w:t> </w:t>
      </w:r>
      <w:r>
        <w:rPr>
          <w:w w:val="105"/>
        </w:rPr>
        <w:t>remove</w:t>
      </w:r>
      <w:r>
        <w:rPr>
          <w:spacing w:val="50"/>
          <w:w w:val="105"/>
        </w:rPr>
        <w:t> </w:t>
      </w:r>
      <w:r>
        <w:rPr>
          <w:w w:val="105"/>
        </w:rPr>
        <w:t>some</w:t>
      </w:r>
      <w:r>
        <w:rPr>
          <w:spacing w:val="52"/>
          <w:w w:val="105"/>
        </w:rPr>
        <w:t> </w:t>
      </w:r>
      <w:r>
        <w:rPr>
          <w:w w:val="105"/>
        </w:rPr>
        <w:t>of</w:t>
      </w:r>
      <w:r>
        <w:rPr>
          <w:spacing w:val="51"/>
          <w:w w:val="105"/>
        </w:rPr>
        <w:t> </w:t>
      </w:r>
      <w:r>
        <w:rPr>
          <w:spacing w:val="-2"/>
          <w:w w:val="105"/>
        </w:rPr>
        <w:t>confusions</w:t>
      </w:r>
    </w:p>
    <w:p>
      <w:pPr>
        <w:pStyle w:val="BodyText"/>
        <w:spacing w:line="205" w:lineRule="exact"/>
        <w:ind w:left="107"/>
        <w:jc w:val="both"/>
      </w:pPr>
      <w:r>
        <w:rPr>
          <w:w w:val="105"/>
        </w:rPr>
        <w:t>among</w:t>
      </w:r>
      <w:r>
        <w:rPr>
          <w:spacing w:val="15"/>
          <w:w w:val="105"/>
        </w:rPr>
        <w:t> </w:t>
      </w:r>
      <w:r>
        <w:rPr>
          <w:w w:val="105"/>
        </w:rPr>
        <w:t>similar</w:t>
      </w:r>
      <w:r>
        <w:rPr>
          <w:spacing w:val="15"/>
          <w:w w:val="105"/>
        </w:rPr>
        <w:t> </w:t>
      </w:r>
      <w:r>
        <w:rPr>
          <w:spacing w:val="-2"/>
          <w:w w:val="105"/>
        </w:rPr>
        <w:t>classes.</w:t>
      </w:r>
    </w:p>
    <w:p>
      <w:pPr>
        <w:pStyle w:val="BodyText"/>
        <w:spacing w:line="254" w:lineRule="auto" w:before="7"/>
        <w:ind w:left="107" w:right="38" w:firstLine="241"/>
        <w:jc w:val="both"/>
      </w:pPr>
      <w:r>
        <w:rPr>
          <w:w w:val="105"/>
        </w:rPr>
        <w:t>Concerning the SVM classifiers, the tuning of the </w:t>
      </w:r>
      <w:r>
        <w:rPr>
          <w:w w:val="105"/>
        </w:rPr>
        <w:t>hyperpa- rameter </w:t>
      </w:r>
      <w:r>
        <w:rPr>
          <w:i/>
          <w:w w:val="105"/>
        </w:rPr>
        <w:t>C </w:t>
      </w:r>
      <w:r>
        <w:rPr>
          <w:w w:val="105"/>
        </w:rPr>
        <w:t>is a delicate task. We are sure that the RBF kernel parameters (</w:t>
      </w:r>
      <w:r>
        <w:rPr>
          <w:rFonts w:ascii="Trebuchet MS"/>
          <w:i/>
          <w:w w:val="105"/>
        </w:rPr>
        <w:t>r </w:t>
      </w:r>
      <w:r>
        <w:rPr>
          <w:w w:val="105"/>
        </w:rPr>
        <w:t>and </w:t>
      </w:r>
      <w:r>
        <w:rPr>
          <w:i/>
          <w:w w:val="105"/>
        </w:rPr>
        <w:t>C</w:t>
      </w:r>
      <w:r>
        <w:rPr>
          <w:w w:val="105"/>
        </w:rPr>
        <w:t>) used in our experiments are not the best choices</w:t>
      </w:r>
      <w:r>
        <w:rPr>
          <w:w w:val="105"/>
        </w:rPr>
        <w:t> and</w:t>
      </w:r>
      <w:r>
        <w:rPr>
          <w:w w:val="105"/>
        </w:rPr>
        <w:t> are</w:t>
      </w:r>
      <w:r>
        <w:rPr>
          <w:w w:val="105"/>
        </w:rPr>
        <w:t> not</w:t>
      </w:r>
      <w:r>
        <w:rPr>
          <w:w w:val="105"/>
        </w:rPr>
        <w:t> implemented</w:t>
      </w:r>
      <w:r>
        <w:rPr>
          <w:w w:val="105"/>
        </w:rPr>
        <w:t> optimally</w:t>
      </w:r>
      <w:r>
        <w:rPr>
          <w:w w:val="105"/>
        </w:rPr>
        <w:t> because</w:t>
      </w:r>
      <w:r>
        <w:rPr>
          <w:w w:val="105"/>
        </w:rPr>
        <w:t> we</w:t>
      </w:r>
      <w:r>
        <w:rPr>
          <w:w w:val="105"/>
        </w:rPr>
        <w:t> have tried</w:t>
      </w:r>
      <w:r>
        <w:rPr>
          <w:spacing w:val="30"/>
          <w:w w:val="105"/>
        </w:rPr>
        <w:t> </w:t>
      </w:r>
      <w:r>
        <w:rPr>
          <w:w w:val="105"/>
        </w:rPr>
        <w:t>only</w:t>
      </w:r>
      <w:r>
        <w:rPr>
          <w:spacing w:val="30"/>
          <w:w w:val="105"/>
        </w:rPr>
        <w:t> </w:t>
      </w:r>
      <w:r>
        <w:rPr>
          <w:w w:val="105"/>
        </w:rPr>
        <w:t>a</w:t>
      </w:r>
      <w:r>
        <w:rPr>
          <w:spacing w:val="30"/>
          <w:w w:val="105"/>
        </w:rPr>
        <w:t> </w:t>
      </w:r>
      <w:r>
        <w:rPr>
          <w:w w:val="105"/>
        </w:rPr>
        <w:t>few</w:t>
      </w:r>
      <w:r>
        <w:rPr>
          <w:spacing w:val="32"/>
          <w:w w:val="105"/>
        </w:rPr>
        <w:t> </w:t>
      </w:r>
      <w:r>
        <w:rPr>
          <w:w w:val="105"/>
        </w:rPr>
        <w:t>experiments</w:t>
      </w:r>
      <w:r>
        <w:rPr>
          <w:spacing w:val="30"/>
          <w:w w:val="105"/>
        </w:rPr>
        <w:t> </w:t>
      </w:r>
      <w:r>
        <w:rPr>
          <w:w w:val="105"/>
        </w:rPr>
        <w:t>to</w:t>
      </w:r>
      <w:r>
        <w:rPr>
          <w:spacing w:val="31"/>
          <w:w w:val="105"/>
        </w:rPr>
        <w:t> </w:t>
      </w:r>
      <w:r>
        <w:rPr>
          <w:w w:val="105"/>
        </w:rPr>
        <w:t>choose</w:t>
      </w:r>
      <w:r>
        <w:rPr>
          <w:spacing w:val="30"/>
          <w:w w:val="105"/>
        </w:rPr>
        <w:t> </w:t>
      </w:r>
      <w:r>
        <w:rPr>
          <w:w w:val="105"/>
        </w:rPr>
        <w:t>them.</w:t>
      </w:r>
      <w:r>
        <w:rPr>
          <w:spacing w:val="31"/>
          <w:w w:val="105"/>
        </w:rPr>
        <w:t> </w:t>
      </w:r>
      <w:r>
        <w:rPr>
          <w:w w:val="105"/>
        </w:rPr>
        <w:t>Thus,</w:t>
      </w:r>
      <w:r>
        <w:rPr>
          <w:spacing w:val="31"/>
          <w:w w:val="105"/>
        </w:rPr>
        <w:t> </w:t>
      </w:r>
      <w:r>
        <w:rPr>
          <w:w w:val="105"/>
        </w:rPr>
        <w:t>we</w:t>
      </w:r>
      <w:r>
        <w:rPr>
          <w:spacing w:val="30"/>
          <w:w w:val="105"/>
        </w:rPr>
        <w:t> </w:t>
      </w:r>
      <w:r>
        <w:rPr>
          <w:spacing w:val="-5"/>
          <w:w w:val="105"/>
        </w:rPr>
        <w:t>can</w:t>
      </w:r>
    </w:p>
    <w:p>
      <w:pPr>
        <w:pStyle w:val="BodyText"/>
        <w:spacing w:line="254" w:lineRule="auto" w:before="83"/>
        <w:ind w:left="107" w:right="273"/>
        <w:jc w:val="both"/>
      </w:pPr>
      <w:r>
        <w:rPr/>
        <w:br w:type="column"/>
      </w:r>
      <w:r>
        <w:rPr>
          <w:w w:val="105"/>
        </w:rPr>
        <w:t>improve</w:t>
      </w:r>
      <w:r>
        <w:rPr>
          <w:spacing w:val="-1"/>
          <w:w w:val="105"/>
        </w:rPr>
        <w:t> </w:t>
      </w:r>
      <w:r>
        <w:rPr>
          <w:w w:val="105"/>
        </w:rPr>
        <w:t>the</w:t>
      </w:r>
      <w:r>
        <w:rPr>
          <w:spacing w:val="-1"/>
          <w:w w:val="105"/>
        </w:rPr>
        <w:t> </w:t>
      </w:r>
      <w:r>
        <w:rPr>
          <w:w w:val="105"/>
        </w:rPr>
        <w:t>performance</w:t>
      </w:r>
      <w:r>
        <w:rPr>
          <w:spacing w:val="-1"/>
          <w:w w:val="105"/>
        </w:rPr>
        <w:t> </w:t>
      </w:r>
      <w:r>
        <w:rPr>
          <w:w w:val="105"/>
        </w:rPr>
        <w:t>of</w:t>
      </w:r>
      <w:r>
        <w:rPr>
          <w:spacing w:val="-1"/>
          <w:w w:val="105"/>
        </w:rPr>
        <w:t> </w:t>
      </w:r>
      <w:r>
        <w:rPr>
          <w:w w:val="105"/>
        </w:rPr>
        <w:t>the</w:t>
      </w:r>
      <w:r>
        <w:rPr>
          <w:spacing w:val="-1"/>
          <w:w w:val="105"/>
        </w:rPr>
        <w:t> </w:t>
      </w:r>
      <w:r>
        <w:rPr>
          <w:w w:val="105"/>
        </w:rPr>
        <w:t>system</w:t>
      </w:r>
      <w:r>
        <w:rPr>
          <w:spacing w:val="-1"/>
          <w:w w:val="105"/>
        </w:rPr>
        <w:t> </w:t>
      </w:r>
      <w:r>
        <w:rPr>
          <w:w w:val="105"/>
        </w:rPr>
        <w:t>by</w:t>
      </w:r>
      <w:r>
        <w:rPr>
          <w:spacing w:val="-1"/>
          <w:w w:val="105"/>
        </w:rPr>
        <w:t> </w:t>
      </w:r>
      <w:r>
        <w:rPr>
          <w:w w:val="105"/>
        </w:rPr>
        <w:t>testing</w:t>
      </w:r>
      <w:r>
        <w:rPr>
          <w:spacing w:val="-1"/>
          <w:w w:val="105"/>
        </w:rPr>
        <w:t> </w:t>
      </w:r>
      <w:r>
        <w:rPr>
          <w:w w:val="105"/>
        </w:rPr>
        <w:t>many</w:t>
      </w:r>
      <w:r>
        <w:rPr>
          <w:spacing w:val="-1"/>
          <w:w w:val="105"/>
        </w:rPr>
        <w:t> </w:t>
      </w:r>
      <w:r>
        <w:rPr>
          <w:w w:val="105"/>
        </w:rPr>
        <w:t>values of</w:t>
      </w:r>
      <w:r>
        <w:rPr>
          <w:w w:val="105"/>
        </w:rPr>
        <w:t> these</w:t>
      </w:r>
      <w:r>
        <w:rPr>
          <w:w w:val="105"/>
        </w:rPr>
        <w:t> parameters</w:t>
      </w:r>
      <w:r>
        <w:rPr>
          <w:w w:val="105"/>
        </w:rPr>
        <w:t> and</w:t>
      </w:r>
      <w:r>
        <w:rPr>
          <w:w w:val="105"/>
        </w:rPr>
        <w:t> estimate</w:t>
      </w:r>
      <w:r>
        <w:rPr>
          <w:w w:val="105"/>
        </w:rPr>
        <w:t> for</w:t>
      </w:r>
      <w:r>
        <w:rPr>
          <w:w w:val="105"/>
        </w:rPr>
        <w:t> each</w:t>
      </w:r>
      <w:r>
        <w:rPr>
          <w:w w:val="105"/>
        </w:rPr>
        <w:t> the</w:t>
      </w:r>
      <w:r>
        <w:rPr>
          <w:w w:val="105"/>
        </w:rPr>
        <w:t> generalization </w:t>
      </w:r>
      <w:r>
        <w:rPr>
          <w:spacing w:val="-2"/>
          <w:w w:val="105"/>
        </w:rPr>
        <w:t>error.</w:t>
      </w:r>
    </w:p>
    <w:p>
      <w:pPr>
        <w:pStyle w:val="BodyText"/>
        <w:spacing w:line="254" w:lineRule="auto"/>
        <w:ind w:left="107" w:right="273" w:firstLine="240"/>
        <w:jc w:val="both"/>
      </w:pPr>
      <w:r>
        <w:rPr>
          <w:w w:val="105"/>
        </w:rPr>
        <w:t>Finally, because we have achieved a rate of 100% on </w:t>
      </w:r>
      <w:r>
        <w:rPr>
          <w:w w:val="105"/>
        </w:rPr>
        <w:t>train- ing datasets then as perspective we will try to train automati- cally SVM classifiers on the support vector set that represent the</w:t>
      </w:r>
      <w:r>
        <w:rPr>
          <w:spacing w:val="23"/>
          <w:w w:val="105"/>
        </w:rPr>
        <w:t> </w:t>
      </w:r>
      <w:r>
        <w:rPr>
          <w:w w:val="105"/>
        </w:rPr>
        <w:t>more</w:t>
      </w:r>
      <w:r>
        <w:rPr>
          <w:spacing w:val="24"/>
          <w:w w:val="105"/>
        </w:rPr>
        <w:t> </w:t>
      </w:r>
      <w:r>
        <w:rPr>
          <w:w w:val="105"/>
        </w:rPr>
        <w:t>delicate</w:t>
      </w:r>
      <w:r>
        <w:rPr>
          <w:spacing w:val="25"/>
          <w:w w:val="105"/>
        </w:rPr>
        <w:t> </w:t>
      </w:r>
      <w:r>
        <w:rPr>
          <w:w w:val="105"/>
        </w:rPr>
        <w:t>examples</w:t>
      </w:r>
      <w:r>
        <w:rPr>
          <w:spacing w:val="23"/>
          <w:w w:val="105"/>
        </w:rPr>
        <w:t> </w:t>
      </w:r>
      <w:r>
        <w:rPr>
          <w:w w:val="105"/>
        </w:rPr>
        <w:t>instead</w:t>
      </w:r>
      <w:r>
        <w:rPr>
          <w:spacing w:val="24"/>
          <w:w w:val="105"/>
        </w:rPr>
        <w:t> </w:t>
      </w:r>
      <w:r>
        <w:rPr>
          <w:w w:val="105"/>
        </w:rPr>
        <w:t>of</w:t>
      </w:r>
      <w:r>
        <w:rPr>
          <w:spacing w:val="23"/>
          <w:w w:val="105"/>
        </w:rPr>
        <w:t> </w:t>
      </w:r>
      <w:r>
        <w:rPr>
          <w:w w:val="105"/>
        </w:rPr>
        <w:t>the</w:t>
      </w:r>
      <w:r>
        <w:rPr>
          <w:spacing w:val="24"/>
          <w:w w:val="105"/>
        </w:rPr>
        <w:t> </w:t>
      </w:r>
      <w:r>
        <w:rPr>
          <w:w w:val="105"/>
        </w:rPr>
        <w:t>whole</w:t>
      </w:r>
      <w:r>
        <w:rPr>
          <w:spacing w:val="23"/>
          <w:w w:val="105"/>
        </w:rPr>
        <w:t> </w:t>
      </w:r>
      <w:r>
        <w:rPr>
          <w:w w:val="105"/>
        </w:rPr>
        <w:t>training</w:t>
      </w:r>
      <w:r>
        <w:rPr>
          <w:spacing w:val="24"/>
          <w:w w:val="105"/>
        </w:rPr>
        <w:t> </w:t>
      </w:r>
      <w:r>
        <w:rPr>
          <w:w w:val="105"/>
        </w:rPr>
        <w:t>set to achieve higher recognition accuracy.</w:t>
      </w:r>
    </w:p>
    <w:p>
      <w:pPr>
        <w:pStyle w:val="BodyText"/>
        <w:spacing w:before="72"/>
      </w:pPr>
    </w:p>
    <w:p>
      <w:pPr>
        <w:pStyle w:val="BodyText"/>
        <w:ind w:left="108"/>
      </w:pPr>
      <w:r>
        <w:rPr>
          <w:spacing w:val="-2"/>
        </w:rPr>
        <w:t>References</w:t>
      </w:r>
    </w:p>
    <w:p>
      <w:pPr>
        <w:pStyle w:val="BodyText"/>
        <w:spacing w:before="23"/>
      </w:pPr>
    </w:p>
    <w:p>
      <w:pPr>
        <w:pStyle w:val="ListParagraph"/>
        <w:numPr>
          <w:ilvl w:val="0"/>
          <w:numId w:val="3"/>
        </w:numPr>
        <w:tabs>
          <w:tab w:pos="421" w:val="left" w:leader="none"/>
        </w:tabs>
        <w:spacing w:line="259" w:lineRule="auto" w:before="0" w:after="0"/>
        <w:ind w:left="421" w:right="273" w:hanging="233"/>
        <w:jc w:val="left"/>
        <w:rPr>
          <w:sz w:val="16"/>
        </w:rPr>
      </w:pPr>
      <w:hyperlink r:id="rId46">
        <w:r>
          <w:rPr>
            <w:color w:val="007FAD"/>
            <w:w w:val="110"/>
            <w:sz w:val="16"/>
          </w:rPr>
          <w:t>F.</w:t>
        </w:r>
        <w:r>
          <w:rPr>
            <w:color w:val="007FAD"/>
            <w:spacing w:val="-4"/>
            <w:w w:val="110"/>
            <w:sz w:val="16"/>
          </w:rPr>
          <w:t> </w:t>
        </w:r>
        <w:r>
          <w:rPr>
            <w:color w:val="007FAD"/>
            <w:w w:val="110"/>
            <w:sz w:val="16"/>
          </w:rPr>
          <w:t>Lauer,</w:t>
        </w:r>
        <w:r>
          <w:rPr>
            <w:color w:val="007FAD"/>
            <w:spacing w:val="-3"/>
            <w:w w:val="110"/>
            <w:sz w:val="16"/>
          </w:rPr>
          <w:t> </w:t>
        </w:r>
        <w:r>
          <w:rPr>
            <w:color w:val="007FAD"/>
            <w:w w:val="110"/>
            <w:sz w:val="16"/>
          </w:rPr>
          <w:t>C.Y.</w:t>
        </w:r>
        <w:r>
          <w:rPr>
            <w:color w:val="007FAD"/>
            <w:spacing w:val="-3"/>
            <w:w w:val="110"/>
            <w:sz w:val="16"/>
          </w:rPr>
          <w:t> </w:t>
        </w:r>
        <w:r>
          <w:rPr>
            <w:color w:val="007FAD"/>
            <w:w w:val="110"/>
            <w:sz w:val="16"/>
          </w:rPr>
          <w:t>Suen,</w:t>
        </w:r>
        <w:r>
          <w:rPr>
            <w:color w:val="007FAD"/>
            <w:spacing w:val="-4"/>
            <w:w w:val="110"/>
            <w:sz w:val="16"/>
          </w:rPr>
          <w:t> </w:t>
        </w:r>
        <w:r>
          <w:rPr>
            <w:color w:val="007FAD"/>
            <w:w w:val="110"/>
            <w:sz w:val="16"/>
          </w:rPr>
          <w:t>G.</w:t>
        </w:r>
        <w:r>
          <w:rPr>
            <w:color w:val="007FAD"/>
            <w:spacing w:val="-2"/>
            <w:w w:val="110"/>
            <w:sz w:val="16"/>
          </w:rPr>
          <w:t> </w:t>
        </w:r>
        <w:r>
          <w:rPr>
            <w:color w:val="007FAD"/>
            <w:w w:val="110"/>
            <w:sz w:val="16"/>
          </w:rPr>
          <w:t>Bloch,</w:t>
        </w:r>
        <w:r>
          <w:rPr>
            <w:color w:val="007FAD"/>
            <w:spacing w:val="-4"/>
            <w:w w:val="110"/>
            <w:sz w:val="16"/>
          </w:rPr>
          <w:t> </w:t>
        </w:r>
        <w:r>
          <w:rPr>
            <w:color w:val="007FAD"/>
            <w:w w:val="110"/>
            <w:sz w:val="16"/>
          </w:rPr>
          <w:t>A</w:t>
        </w:r>
        <w:r>
          <w:rPr>
            <w:color w:val="007FAD"/>
            <w:spacing w:val="-2"/>
            <w:w w:val="110"/>
            <w:sz w:val="16"/>
          </w:rPr>
          <w:t> </w:t>
        </w:r>
        <w:r>
          <w:rPr>
            <w:color w:val="007FAD"/>
            <w:w w:val="110"/>
            <w:sz w:val="16"/>
          </w:rPr>
          <w:t>trainable</w:t>
        </w:r>
        <w:r>
          <w:rPr>
            <w:color w:val="007FAD"/>
            <w:spacing w:val="-4"/>
            <w:w w:val="110"/>
            <w:sz w:val="16"/>
          </w:rPr>
          <w:t> </w:t>
        </w:r>
        <w:r>
          <w:rPr>
            <w:color w:val="007FAD"/>
            <w:w w:val="110"/>
            <w:sz w:val="16"/>
          </w:rPr>
          <w:t>feature</w:t>
        </w:r>
        <w:r>
          <w:rPr>
            <w:color w:val="007FAD"/>
            <w:spacing w:val="-3"/>
            <w:w w:val="110"/>
            <w:sz w:val="16"/>
          </w:rPr>
          <w:t> </w:t>
        </w:r>
        <w:r>
          <w:rPr>
            <w:color w:val="007FAD"/>
            <w:w w:val="110"/>
            <w:sz w:val="16"/>
          </w:rPr>
          <w:t>extractor</w:t>
        </w:r>
        <w:r>
          <w:rPr>
            <w:color w:val="007FAD"/>
            <w:spacing w:val="-4"/>
            <w:w w:val="110"/>
            <w:sz w:val="16"/>
          </w:rPr>
          <w:t> </w:t>
        </w:r>
        <w:r>
          <w:rPr>
            <w:color w:val="007FAD"/>
            <w:w w:val="110"/>
            <w:sz w:val="16"/>
          </w:rPr>
          <w:t>for</w:t>
        </w:r>
      </w:hyperlink>
      <w:r>
        <w:rPr>
          <w:color w:val="007FAD"/>
          <w:w w:val="110"/>
          <w:sz w:val="16"/>
        </w:rPr>
        <w:t> </w:t>
      </w:r>
      <w:hyperlink r:id="rId46">
        <w:r>
          <w:rPr>
            <w:color w:val="007FAD"/>
            <w:w w:val="110"/>
            <w:sz w:val="16"/>
          </w:rPr>
          <w:t>handwritten</w:t>
        </w:r>
        <w:r>
          <w:rPr>
            <w:color w:val="007FAD"/>
            <w:spacing w:val="-7"/>
            <w:w w:val="110"/>
            <w:sz w:val="16"/>
          </w:rPr>
          <w:t> </w:t>
        </w:r>
        <w:r>
          <w:rPr>
            <w:color w:val="007FAD"/>
            <w:w w:val="110"/>
            <w:sz w:val="16"/>
          </w:rPr>
          <w:t>digit</w:t>
        </w:r>
        <w:r>
          <w:rPr>
            <w:color w:val="007FAD"/>
            <w:spacing w:val="-7"/>
            <w:w w:val="110"/>
            <w:sz w:val="16"/>
          </w:rPr>
          <w:t> </w:t>
        </w:r>
        <w:r>
          <w:rPr>
            <w:color w:val="007FAD"/>
            <w:w w:val="110"/>
            <w:sz w:val="16"/>
          </w:rPr>
          <w:t>recognition,</w:t>
        </w:r>
        <w:r>
          <w:rPr>
            <w:color w:val="007FAD"/>
            <w:spacing w:val="-8"/>
            <w:w w:val="110"/>
            <w:sz w:val="16"/>
          </w:rPr>
          <w:t> </w:t>
        </w:r>
        <w:r>
          <w:rPr>
            <w:color w:val="007FAD"/>
            <w:w w:val="110"/>
            <w:sz w:val="16"/>
          </w:rPr>
          <w:t>Pattern</w:t>
        </w:r>
        <w:r>
          <w:rPr>
            <w:color w:val="007FAD"/>
            <w:spacing w:val="-8"/>
            <w:w w:val="110"/>
            <w:sz w:val="16"/>
          </w:rPr>
          <w:t> </w:t>
        </w:r>
        <w:r>
          <w:rPr>
            <w:color w:val="007FAD"/>
            <w:w w:val="110"/>
            <w:sz w:val="16"/>
          </w:rPr>
          <w:t>Recogn.</w:t>
        </w:r>
        <w:r>
          <w:rPr>
            <w:color w:val="007FAD"/>
            <w:spacing w:val="-7"/>
            <w:w w:val="110"/>
            <w:sz w:val="16"/>
          </w:rPr>
          <w:t> </w:t>
        </w:r>
        <w:r>
          <w:rPr>
            <w:color w:val="007FAD"/>
            <w:w w:val="110"/>
            <w:sz w:val="16"/>
          </w:rPr>
          <w:t>40</w:t>
        </w:r>
        <w:r>
          <w:rPr>
            <w:color w:val="007FAD"/>
            <w:spacing w:val="-8"/>
            <w:w w:val="110"/>
            <w:sz w:val="16"/>
          </w:rPr>
          <w:t> </w:t>
        </w:r>
        <w:r>
          <w:rPr>
            <w:color w:val="007FAD"/>
            <w:w w:val="110"/>
            <w:sz w:val="16"/>
          </w:rPr>
          <w:t>(2007)</w:t>
        </w:r>
        <w:r>
          <w:rPr>
            <w:color w:val="007FAD"/>
            <w:spacing w:val="-8"/>
            <w:w w:val="110"/>
            <w:sz w:val="16"/>
          </w:rPr>
          <w:t> </w:t>
        </w:r>
        <w:r>
          <w:rPr>
            <w:color w:val="007FAD"/>
            <w:w w:val="110"/>
            <w:sz w:val="16"/>
          </w:rPr>
          <w:t>1816–</w:t>
        </w:r>
      </w:hyperlink>
    </w:p>
    <w:p>
      <w:pPr>
        <w:spacing w:before="2"/>
        <w:ind w:left="421" w:right="0" w:firstLine="0"/>
        <w:jc w:val="left"/>
        <w:rPr>
          <w:sz w:val="16"/>
        </w:rPr>
      </w:pPr>
      <w:hyperlink r:id="rId46">
        <w:r>
          <w:rPr>
            <w:color w:val="007FAD"/>
            <w:spacing w:val="-2"/>
            <w:w w:val="105"/>
            <w:sz w:val="16"/>
          </w:rPr>
          <w:t>1824</w:t>
        </w:r>
      </w:hyperlink>
      <w:r>
        <w:rPr>
          <w:spacing w:val="-2"/>
          <w:w w:val="105"/>
          <w:sz w:val="16"/>
        </w:rPr>
        <w:t>.</w:t>
      </w:r>
    </w:p>
    <w:p>
      <w:pPr>
        <w:pStyle w:val="ListParagraph"/>
        <w:numPr>
          <w:ilvl w:val="0"/>
          <w:numId w:val="3"/>
        </w:numPr>
        <w:tabs>
          <w:tab w:pos="421" w:val="left" w:leader="none"/>
        </w:tabs>
        <w:spacing w:line="259" w:lineRule="auto" w:before="15" w:after="0"/>
        <w:ind w:left="421" w:right="273" w:hanging="233"/>
        <w:jc w:val="both"/>
        <w:rPr>
          <w:sz w:val="16"/>
        </w:rPr>
      </w:pPr>
      <w:hyperlink r:id="rId47">
        <w:r>
          <w:rPr>
            <w:color w:val="007FAD"/>
            <w:w w:val="110"/>
            <w:sz w:val="16"/>
          </w:rPr>
          <w:t>C.H.</w:t>
        </w:r>
        <w:r>
          <w:rPr>
            <w:color w:val="007FAD"/>
            <w:w w:val="110"/>
            <w:sz w:val="16"/>
          </w:rPr>
          <w:t> The,</w:t>
        </w:r>
        <w:r>
          <w:rPr>
            <w:color w:val="007FAD"/>
            <w:w w:val="110"/>
            <w:sz w:val="16"/>
          </w:rPr>
          <w:t> R.T. Chin,</w:t>
        </w:r>
        <w:r>
          <w:rPr>
            <w:color w:val="007FAD"/>
            <w:w w:val="110"/>
            <w:sz w:val="16"/>
          </w:rPr>
          <w:t> On</w:t>
        </w:r>
        <w:r>
          <w:rPr>
            <w:color w:val="007FAD"/>
            <w:w w:val="110"/>
            <w:sz w:val="16"/>
          </w:rPr>
          <w:t> image</w:t>
        </w:r>
        <w:r>
          <w:rPr>
            <w:color w:val="007FAD"/>
            <w:w w:val="110"/>
            <w:sz w:val="16"/>
          </w:rPr>
          <w:t> analysis</w:t>
        </w:r>
        <w:r>
          <w:rPr>
            <w:color w:val="007FAD"/>
            <w:w w:val="110"/>
            <w:sz w:val="16"/>
          </w:rPr>
          <w:t> by</w:t>
        </w:r>
        <w:r>
          <w:rPr>
            <w:color w:val="007FAD"/>
            <w:w w:val="110"/>
            <w:sz w:val="16"/>
          </w:rPr>
          <w:t> the</w:t>
        </w:r>
        <w:r>
          <w:rPr>
            <w:color w:val="007FAD"/>
            <w:w w:val="110"/>
            <w:sz w:val="16"/>
          </w:rPr>
          <w:t> methods</w:t>
        </w:r>
        <w:r>
          <w:rPr>
            <w:color w:val="007FAD"/>
            <w:w w:val="110"/>
            <w:sz w:val="16"/>
          </w:rPr>
          <w:t> </w:t>
        </w:r>
        <w:r>
          <w:rPr>
            <w:color w:val="007FAD"/>
            <w:w w:val="110"/>
            <w:sz w:val="16"/>
          </w:rPr>
          <w:t>of</w:t>
        </w:r>
      </w:hyperlink>
      <w:r>
        <w:rPr>
          <w:color w:val="007FAD"/>
          <w:w w:val="110"/>
          <w:sz w:val="16"/>
        </w:rPr>
        <w:t> </w:t>
      </w:r>
      <w:hyperlink r:id="rId47">
        <w:r>
          <w:rPr>
            <w:color w:val="007FAD"/>
            <w:w w:val="110"/>
            <w:sz w:val="16"/>
          </w:rPr>
          <w:t>moments,</w:t>
        </w:r>
        <w:r>
          <w:rPr>
            <w:color w:val="007FAD"/>
            <w:w w:val="110"/>
            <w:sz w:val="16"/>
          </w:rPr>
          <w:t> IEEE</w:t>
        </w:r>
        <w:r>
          <w:rPr>
            <w:color w:val="007FAD"/>
            <w:w w:val="110"/>
            <w:sz w:val="16"/>
          </w:rPr>
          <w:t> Trans.</w:t>
        </w:r>
        <w:r>
          <w:rPr>
            <w:color w:val="007FAD"/>
            <w:w w:val="110"/>
            <w:sz w:val="16"/>
          </w:rPr>
          <w:t> Pattern</w:t>
        </w:r>
        <w:r>
          <w:rPr>
            <w:color w:val="007FAD"/>
            <w:w w:val="110"/>
            <w:sz w:val="16"/>
          </w:rPr>
          <w:t> Anal.</w:t>
        </w:r>
        <w:r>
          <w:rPr>
            <w:color w:val="007FAD"/>
            <w:w w:val="110"/>
            <w:sz w:val="16"/>
          </w:rPr>
          <w:t> Mach.</w:t>
        </w:r>
        <w:r>
          <w:rPr>
            <w:color w:val="007FAD"/>
            <w:w w:val="110"/>
            <w:sz w:val="16"/>
          </w:rPr>
          <w:t> Intell.</w:t>
        </w:r>
        <w:r>
          <w:rPr>
            <w:color w:val="007FAD"/>
            <w:w w:val="110"/>
            <w:sz w:val="16"/>
          </w:rPr>
          <w:t> 10</w:t>
        </w:r>
        <w:r>
          <w:rPr>
            <w:color w:val="007FAD"/>
            <w:w w:val="110"/>
            <w:sz w:val="16"/>
          </w:rPr>
          <w:t> (1988)</w:t>
        </w:r>
      </w:hyperlink>
      <w:r>
        <w:rPr>
          <w:color w:val="007FAD"/>
          <w:w w:val="110"/>
          <w:sz w:val="16"/>
        </w:rPr>
        <w:t> </w:t>
      </w:r>
      <w:hyperlink r:id="rId47">
        <w:r>
          <w:rPr>
            <w:color w:val="007FAD"/>
            <w:spacing w:val="-2"/>
            <w:w w:val="110"/>
            <w:sz w:val="16"/>
          </w:rPr>
          <w:t>496–513</w:t>
        </w:r>
      </w:hyperlink>
      <w:r>
        <w:rPr>
          <w:spacing w:val="-2"/>
          <w:w w:val="110"/>
          <w:sz w:val="16"/>
        </w:rPr>
        <w:t>.</w:t>
      </w:r>
    </w:p>
    <w:p>
      <w:pPr>
        <w:pStyle w:val="ListParagraph"/>
        <w:numPr>
          <w:ilvl w:val="0"/>
          <w:numId w:val="3"/>
        </w:numPr>
        <w:tabs>
          <w:tab w:pos="421" w:val="left" w:leader="none"/>
        </w:tabs>
        <w:spacing w:line="259" w:lineRule="auto" w:before="2" w:after="0"/>
        <w:ind w:left="421" w:right="272" w:hanging="233"/>
        <w:jc w:val="both"/>
        <w:rPr>
          <w:sz w:val="16"/>
        </w:rPr>
      </w:pPr>
      <w:r>
        <w:rPr>
          <w:w w:val="110"/>
          <w:sz w:val="16"/>
        </w:rPr>
        <w:t>A.L.</w:t>
      </w:r>
      <w:r>
        <w:rPr>
          <w:spacing w:val="-7"/>
          <w:w w:val="110"/>
          <w:sz w:val="16"/>
        </w:rPr>
        <w:t> </w:t>
      </w:r>
      <w:r>
        <w:rPr>
          <w:w w:val="110"/>
          <w:sz w:val="16"/>
        </w:rPr>
        <w:t>Koerich,</w:t>
      </w:r>
      <w:r>
        <w:rPr>
          <w:spacing w:val="-7"/>
          <w:w w:val="110"/>
          <w:sz w:val="16"/>
        </w:rPr>
        <w:t> </w:t>
      </w:r>
      <w:r>
        <w:rPr>
          <w:w w:val="110"/>
          <w:sz w:val="16"/>
        </w:rPr>
        <w:t>Unconstrained</w:t>
      </w:r>
      <w:r>
        <w:rPr>
          <w:spacing w:val="-6"/>
          <w:w w:val="110"/>
          <w:sz w:val="16"/>
        </w:rPr>
        <w:t> </w:t>
      </w:r>
      <w:r>
        <w:rPr>
          <w:w w:val="110"/>
          <w:sz w:val="16"/>
        </w:rPr>
        <w:t>handwritten</w:t>
      </w:r>
      <w:r>
        <w:rPr>
          <w:spacing w:val="-8"/>
          <w:w w:val="110"/>
          <w:sz w:val="16"/>
        </w:rPr>
        <w:t> </w:t>
      </w:r>
      <w:r>
        <w:rPr>
          <w:w w:val="110"/>
          <w:sz w:val="16"/>
        </w:rPr>
        <w:t>character</w:t>
      </w:r>
      <w:r>
        <w:rPr>
          <w:spacing w:val="-7"/>
          <w:w w:val="110"/>
          <w:sz w:val="16"/>
        </w:rPr>
        <w:t> </w:t>
      </w:r>
      <w:r>
        <w:rPr>
          <w:w w:val="110"/>
          <w:sz w:val="16"/>
        </w:rPr>
        <w:t>recognition using</w:t>
      </w:r>
      <w:r>
        <w:rPr>
          <w:w w:val="110"/>
          <w:sz w:val="16"/>
        </w:rPr>
        <w:t> different</w:t>
      </w:r>
      <w:r>
        <w:rPr>
          <w:w w:val="110"/>
          <w:sz w:val="16"/>
        </w:rPr>
        <w:t> classification</w:t>
      </w:r>
      <w:r>
        <w:rPr>
          <w:w w:val="110"/>
          <w:sz w:val="16"/>
        </w:rPr>
        <w:t> strategies,</w:t>
      </w:r>
      <w:r>
        <w:rPr>
          <w:w w:val="110"/>
          <w:sz w:val="16"/>
        </w:rPr>
        <w:t> in:</w:t>
      </w:r>
      <w:r>
        <w:rPr>
          <w:w w:val="110"/>
          <w:sz w:val="16"/>
        </w:rPr>
        <w:t> Proceedings</w:t>
      </w:r>
      <w:r>
        <w:rPr>
          <w:w w:val="110"/>
          <w:sz w:val="16"/>
        </w:rPr>
        <w:t> of International</w:t>
      </w:r>
      <w:r>
        <w:rPr>
          <w:w w:val="110"/>
          <w:sz w:val="16"/>
        </w:rPr>
        <w:t> Workshop</w:t>
      </w:r>
      <w:r>
        <w:rPr>
          <w:w w:val="110"/>
          <w:sz w:val="16"/>
        </w:rPr>
        <w:t> on</w:t>
      </w:r>
      <w:r>
        <w:rPr>
          <w:w w:val="110"/>
          <w:sz w:val="16"/>
        </w:rPr>
        <w:t> Artificial</w:t>
      </w:r>
      <w:r>
        <w:rPr>
          <w:w w:val="110"/>
          <w:sz w:val="16"/>
        </w:rPr>
        <w:t> Neural</w:t>
      </w:r>
      <w:r>
        <w:rPr>
          <w:w w:val="110"/>
          <w:sz w:val="16"/>
        </w:rPr>
        <w:t> Networks</w:t>
      </w:r>
      <w:r>
        <w:rPr>
          <w:w w:val="110"/>
          <w:sz w:val="16"/>
        </w:rPr>
        <w:t> in Pattern Recognition, 2003.</w:t>
      </w:r>
    </w:p>
    <w:p>
      <w:pPr>
        <w:pStyle w:val="ListParagraph"/>
        <w:numPr>
          <w:ilvl w:val="0"/>
          <w:numId w:val="3"/>
        </w:numPr>
        <w:tabs>
          <w:tab w:pos="421" w:val="left" w:leader="none"/>
        </w:tabs>
        <w:spacing w:line="259" w:lineRule="auto" w:before="1" w:after="0"/>
        <w:ind w:left="421" w:right="273" w:hanging="233"/>
        <w:jc w:val="both"/>
        <w:rPr>
          <w:sz w:val="16"/>
        </w:rPr>
      </w:pPr>
      <w:hyperlink r:id="rId48">
        <w:r>
          <w:rPr>
            <w:color w:val="007FAD"/>
            <w:w w:val="110"/>
            <w:sz w:val="16"/>
          </w:rPr>
          <w:t>L.S.</w:t>
        </w:r>
        <w:r>
          <w:rPr>
            <w:color w:val="007FAD"/>
            <w:spacing w:val="-9"/>
            <w:w w:val="110"/>
            <w:sz w:val="16"/>
          </w:rPr>
          <w:t> </w:t>
        </w:r>
        <w:r>
          <w:rPr>
            <w:color w:val="007FAD"/>
            <w:w w:val="110"/>
            <w:sz w:val="16"/>
          </w:rPr>
          <w:t>Oliveira,</w:t>
        </w:r>
        <w:r>
          <w:rPr>
            <w:color w:val="007FAD"/>
            <w:spacing w:val="-9"/>
            <w:w w:val="110"/>
            <w:sz w:val="16"/>
          </w:rPr>
          <w:t> </w:t>
        </w:r>
        <w:r>
          <w:rPr>
            <w:color w:val="007FAD"/>
            <w:w w:val="110"/>
            <w:sz w:val="16"/>
          </w:rPr>
          <w:t>R.</w:t>
        </w:r>
        <w:r>
          <w:rPr>
            <w:color w:val="007FAD"/>
            <w:spacing w:val="-9"/>
            <w:w w:val="110"/>
            <w:sz w:val="16"/>
          </w:rPr>
          <w:t> </w:t>
        </w:r>
        <w:r>
          <w:rPr>
            <w:color w:val="007FAD"/>
            <w:w w:val="110"/>
            <w:sz w:val="16"/>
          </w:rPr>
          <w:t>Sabourin,</w:t>
        </w:r>
        <w:r>
          <w:rPr>
            <w:color w:val="007FAD"/>
            <w:spacing w:val="-10"/>
            <w:w w:val="110"/>
            <w:sz w:val="16"/>
          </w:rPr>
          <w:t> </w:t>
        </w:r>
        <w:r>
          <w:rPr>
            <w:color w:val="007FAD"/>
            <w:w w:val="110"/>
            <w:sz w:val="16"/>
          </w:rPr>
          <w:t>F.</w:t>
        </w:r>
        <w:r>
          <w:rPr>
            <w:color w:val="007FAD"/>
            <w:spacing w:val="-9"/>
            <w:w w:val="110"/>
            <w:sz w:val="16"/>
          </w:rPr>
          <w:t> </w:t>
        </w:r>
        <w:r>
          <w:rPr>
            <w:color w:val="007FAD"/>
            <w:w w:val="110"/>
            <w:sz w:val="16"/>
          </w:rPr>
          <w:t>Bortolozzi,</w:t>
        </w:r>
        <w:r>
          <w:rPr>
            <w:color w:val="007FAD"/>
            <w:spacing w:val="-10"/>
            <w:w w:val="110"/>
            <w:sz w:val="16"/>
          </w:rPr>
          <w:t> </w:t>
        </w:r>
        <w:r>
          <w:rPr>
            <w:color w:val="007FAD"/>
            <w:w w:val="110"/>
            <w:sz w:val="16"/>
          </w:rPr>
          <w:t>C.Y.</w:t>
        </w:r>
        <w:r>
          <w:rPr>
            <w:color w:val="007FAD"/>
            <w:spacing w:val="-9"/>
            <w:w w:val="110"/>
            <w:sz w:val="16"/>
          </w:rPr>
          <w:t> </w:t>
        </w:r>
        <w:r>
          <w:rPr>
            <w:color w:val="007FAD"/>
            <w:w w:val="110"/>
            <w:sz w:val="16"/>
          </w:rPr>
          <w:t>Suen,</w:t>
        </w:r>
        <w:r>
          <w:rPr>
            <w:color w:val="007FAD"/>
            <w:spacing w:val="-9"/>
            <w:w w:val="110"/>
            <w:sz w:val="16"/>
          </w:rPr>
          <w:t> </w:t>
        </w:r>
        <w:r>
          <w:rPr>
            <w:color w:val="007FAD"/>
            <w:w w:val="110"/>
            <w:sz w:val="16"/>
          </w:rPr>
          <w:t>Automatic</w:t>
        </w:r>
      </w:hyperlink>
      <w:r>
        <w:rPr>
          <w:color w:val="007FAD"/>
          <w:w w:val="110"/>
          <w:sz w:val="16"/>
        </w:rPr>
        <w:t> </w:t>
      </w:r>
      <w:hyperlink r:id="rId48">
        <w:r>
          <w:rPr>
            <w:color w:val="007FAD"/>
            <w:w w:val="110"/>
            <w:sz w:val="16"/>
          </w:rPr>
          <w:t>recognition</w:t>
        </w:r>
        <w:r>
          <w:rPr>
            <w:color w:val="007FAD"/>
            <w:spacing w:val="-4"/>
            <w:w w:val="110"/>
            <w:sz w:val="16"/>
          </w:rPr>
          <w:t> </w:t>
        </w:r>
        <w:r>
          <w:rPr>
            <w:color w:val="007FAD"/>
            <w:w w:val="110"/>
            <w:sz w:val="16"/>
          </w:rPr>
          <w:t>of</w:t>
        </w:r>
        <w:r>
          <w:rPr>
            <w:color w:val="007FAD"/>
            <w:spacing w:val="-2"/>
            <w:w w:val="110"/>
            <w:sz w:val="16"/>
          </w:rPr>
          <w:t> </w:t>
        </w:r>
        <w:r>
          <w:rPr>
            <w:color w:val="007FAD"/>
            <w:w w:val="110"/>
            <w:sz w:val="16"/>
          </w:rPr>
          <w:t>handwritten</w:t>
        </w:r>
        <w:r>
          <w:rPr>
            <w:color w:val="007FAD"/>
            <w:spacing w:val="-2"/>
            <w:w w:val="110"/>
            <w:sz w:val="16"/>
          </w:rPr>
          <w:t> </w:t>
        </w:r>
        <w:r>
          <w:rPr>
            <w:color w:val="007FAD"/>
            <w:w w:val="110"/>
            <w:sz w:val="16"/>
          </w:rPr>
          <w:t>numerical</w:t>
        </w:r>
        <w:r>
          <w:rPr>
            <w:color w:val="007FAD"/>
            <w:spacing w:val="-3"/>
            <w:w w:val="110"/>
            <w:sz w:val="16"/>
          </w:rPr>
          <w:t> </w:t>
        </w:r>
        <w:r>
          <w:rPr>
            <w:color w:val="007FAD"/>
            <w:w w:val="110"/>
            <w:sz w:val="16"/>
          </w:rPr>
          <w:t>strings:</w:t>
        </w:r>
        <w:r>
          <w:rPr>
            <w:color w:val="007FAD"/>
            <w:spacing w:val="-3"/>
            <w:w w:val="110"/>
            <w:sz w:val="16"/>
          </w:rPr>
          <w:t> </w:t>
        </w:r>
        <w:r>
          <w:rPr>
            <w:color w:val="007FAD"/>
            <w:w w:val="110"/>
            <w:sz w:val="16"/>
          </w:rPr>
          <w:t>a</w:t>
        </w:r>
        <w:r>
          <w:rPr>
            <w:color w:val="007FAD"/>
            <w:spacing w:val="-3"/>
            <w:w w:val="110"/>
            <w:sz w:val="16"/>
          </w:rPr>
          <w:t> </w:t>
        </w:r>
        <w:r>
          <w:rPr>
            <w:color w:val="007FAD"/>
            <w:w w:val="110"/>
            <w:sz w:val="16"/>
          </w:rPr>
          <w:t>recognition</w:t>
        </w:r>
        <w:r>
          <w:rPr>
            <w:color w:val="007FAD"/>
            <w:spacing w:val="-4"/>
            <w:w w:val="110"/>
            <w:sz w:val="16"/>
          </w:rPr>
          <w:t> </w:t>
        </w:r>
        <w:r>
          <w:rPr>
            <w:color w:val="007FAD"/>
            <w:w w:val="110"/>
            <w:sz w:val="16"/>
          </w:rPr>
          <w:t>and</w:t>
        </w:r>
      </w:hyperlink>
      <w:r>
        <w:rPr>
          <w:color w:val="007FAD"/>
          <w:w w:val="110"/>
          <w:sz w:val="16"/>
        </w:rPr>
        <w:t> </w:t>
      </w:r>
      <w:hyperlink r:id="rId48">
        <w:r>
          <w:rPr>
            <w:color w:val="007FAD"/>
            <w:w w:val="110"/>
            <w:sz w:val="16"/>
          </w:rPr>
          <w:t>verification</w:t>
        </w:r>
        <w:r>
          <w:rPr>
            <w:color w:val="007FAD"/>
            <w:spacing w:val="-7"/>
            <w:w w:val="110"/>
            <w:sz w:val="16"/>
          </w:rPr>
          <w:t> </w:t>
        </w:r>
        <w:r>
          <w:rPr>
            <w:color w:val="007FAD"/>
            <w:w w:val="110"/>
            <w:sz w:val="16"/>
          </w:rPr>
          <w:t>strategy,</w:t>
        </w:r>
        <w:r>
          <w:rPr>
            <w:color w:val="007FAD"/>
            <w:spacing w:val="-8"/>
            <w:w w:val="110"/>
            <w:sz w:val="16"/>
          </w:rPr>
          <w:t> </w:t>
        </w:r>
        <w:r>
          <w:rPr>
            <w:color w:val="007FAD"/>
            <w:w w:val="110"/>
            <w:sz w:val="16"/>
          </w:rPr>
          <w:t>IEEE</w:t>
        </w:r>
        <w:r>
          <w:rPr>
            <w:color w:val="007FAD"/>
            <w:spacing w:val="-9"/>
            <w:w w:val="110"/>
            <w:sz w:val="16"/>
          </w:rPr>
          <w:t> </w:t>
        </w:r>
        <w:r>
          <w:rPr>
            <w:color w:val="007FAD"/>
            <w:w w:val="110"/>
            <w:sz w:val="16"/>
          </w:rPr>
          <w:t>Trans.</w:t>
        </w:r>
        <w:r>
          <w:rPr>
            <w:color w:val="007FAD"/>
            <w:spacing w:val="-8"/>
            <w:w w:val="110"/>
            <w:sz w:val="16"/>
          </w:rPr>
          <w:t> </w:t>
        </w:r>
        <w:r>
          <w:rPr>
            <w:color w:val="007FAD"/>
            <w:w w:val="110"/>
            <w:sz w:val="16"/>
          </w:rPr>
          <w:t>Pattern</w:t>
        </w:r>
        <w:r>
          <w:rPr>
            <w:color w:val="007FAD"/>
            <w:spacing w:val="-8"/>
            <w:w w:val="110"/>
            <w:sz w:val="16"/>
          </w:rPr>
          <w:t> </w:t>
        </w:r>
        <w:r>
          <w:rPr>
            <w:color w:val="007FAD"/>
            <w:w w:val="110"/>
            <w:sz w:val="16"/>
          </w:rPr>
          <w:t>Recogn.</w:t>
        </w:r>
        <w:r>
          <w:rPr>
            <w:color w:val="007FAD"/>
            <w:spacing w:val="-8"/>
            <w:w w:val="110"/>
            <w:sz w:val="16"/>
          </w:rPr>
          <w:t> </w:t>
        </w:r>
        <w:r>
          <w:rPr>
            <w:color w:val="007FAD"/>
            <w:w w:val="110"/>
            <w:sz w:val="16"/>
          </w:rPr>
          <w:t>Mach.</w:t>
        </w:r>
        <w:r>
          <w:rPr>
            <w:color w:val="007FAD"/>
            <w:spacing w:val="-8"/>
            <w:w w:val="110"/>
            <w:sz w:val="16"/>
          </w:rPr>
          <w:t> </w:t>
        </w:r>
        <w:r>
          <w:rPr>
            <w:color w:val="007FAD"/>
            <w:w w:val="110"/>
            <w:sz w:val="16"/>
          </w:rPr>
          <w:t>Intell.</w:t>
        </w:r>
      </w:hyperlink>
      <w:r>
        <w:rPr>
          <w:color w:val="007FAD"/>
          <w:w w:val="110"/>
          <w:sz w:val="16"/>
        </w:rPr>
        <w:t> </w:t>
      </w:r>
      <w:hyperlink r:id="rId48">
        <w:r>
          <w:rPr>
            <w:color w:val="007FAD"/>
            <w:w w:val="110"/>
            <w:sz w:val="16"/>
          </w:rPr>
          <w:t>24 (11) (2002) 1438–1454</w:t>
        </w:r>
      </w:hyperlink>
      <w:r>
        <w:rPr>
          <w:w w:val="110"/>
          <w:sz w:val="16"/>
        </w:rPr>
        <w:t>.</w:t>
      </w:r>
    </w:p>
    <w:p>
      <w:pPr>
        <w:pStyle w:val="ListParagraph"/>
        <w:numPr>
          <w:ilvl w:val="0"/>
          <w:numId w:val="3"/>
        </w:numPr>
        <w:tabs>
          <w:tab w:pos="421" w:val="left" w:leader="none"/>
        </w:tabs>
        <w:spacing w:line="259" w:lineRule="auto" w:before="3" w:after="0"/>
        <w:ind w:left="421" w:right="272" w:hanging="233"/>
        <w:jc w:val="both"/>
        <w:rPr>
          <w:sz w:val="16"/>
        </w:rPr>
      </w:pPr>
      <w:hyperlink r:id="rId49">
        <w:r>
          <w:rPr>
            <w:color w:val="007FAD"/>
            <w:w w:val="110"/>
            <w:sz w:val="16"/>
          </w:rPr>
          <w:t>H.</w:t>
        </w:r>
        <w:r>
          <w:rPr>
            <w:color w:val="007FAD"/>
            <w:w w:val="110"/>
            <w:sz w:val="16"/>
          </w:rPr>
          <w:t> Kauppinen,</w:t>
        </w:r>
        <w:r>
          <w:rPr>
            <w:color w:val="007FAD"/>
            <w:w w:val="110"/>
            <w:sz w:val="16"/>
          </w:rPr>
          <w:t> T.</w:t>
        </w:r>
        <w:r>
          <w:rPr>
            <w:color w:val="007FAD"/>
            <w:w w:val="110"/>
            <w:sz w:val="16"/>
          </w:rPr>
          <w:t> Seppanen,</w:t>
        </w:r>
        <w:r>
          <w:rPr>
            <w:color w:val="007FAD"/>
            <w:w w:val="110"/>
            <w:sz w:val="16"/>
          </w:rPr>
          <w:t> M.</w:t>
        </w:r>
        <w:r>
          <w:rPr>
            <w:color w:val="007FAD"/>
            <w:w w:val="110"/>
            <w:sz w:val="16"/>
          </w:rPr>
          <w:t> Pietikamen,</w:t>
        </w:r>
        <w:r>
          <w:rPr>
            <w:color w:val="007FAD"/>
            <w:w w:val="110"/>
            <w:sz w:val="16"/>
          </w:rPr>
          <w:t> An</w:t>
        </w:r>
        <w:r>
          <w:rPr>
            <w:color w:val="007FAD"/>
            <w:w w:val="110"/>
            <w:sz w:val="16"/>
          </w:rPr>
          <w:t> </w:t>
        </w:r>
        <w:r>
          <w:rPr>
            <w:color w:val="007FAD"/>
            <w:w w:val="110"/>
            <w:sz w:val="16"/>
          </w:rPr>
          <w:t>experimental</w:t>
        </w:r>
      </w:hyperlink>
      <w:r>
        <w:rPr>
          <w:color w:val="007FAD"/>
          <w:w w:val="110"/>
          <w:sz w:val="16"/>
        </w:rPr>
        <w:t> </w:t>
      </w:r>
      <w:hyperlink r:id="rId49">
        <w:r>
          <w:rPr>
            <w:color w:val="007FAD"/>
            <w:w w:val="110"/>
            <w:sz w:val="16"/>
          </w:rPr>
          <w:t>comparison</w:t>
        </w:r>
        <w:r>
          <w:rPr>
            <w:color w:val="007FAD"/>
            <w:w w:val="110"/>
            <w:sz w:val="16"/>
          </w:rPr>
          <w:t> of</w:t>
        </w:r>
        <w:r>
          <w:rPr>
            <w:color w:val="007FAD"/>
            <w:w w:val="110"/>
            <w:sz w:val="16"/>
          </w:rPr>
          <w:t> autoregressive</w:t>
        </w:r>
        <w:r>
          <w:rPr>
            <w:color w:val="007FAD"/>
            <w:w w:val="110"/>
            <w:sz w:val="16"/>
          </w:rPr>
          <w:t> and</w:t>
        </w:r>
        <w:r>
          <w:rPr>
            <w:color w:val="007FAD"/>
            <w:w w:val="110"/>
            <w:sz w:val="16"/>
          </w:rPr>
          <w:t> Fourier-based</w:t>
        </w:r>
        <w:r>
          <w:rPr>
            <w:color w:val="007FAD"/>
            <w:w w:val="110"/>
            <w:sz w:val="16"/>
          </w:rPr>
          <w:t> descriptors</w:t>
        </w:r>
        <w:r>
          <w:rPr>
            <w:color w:val="007FAD"/>
            <w:w w:val="110"/>
            <w:sz w:val="16"/>
          </w:rPr>
          <w:t> in</w:t>
        </w:r>
      </w:hyperlink>
      <w:r>
        <w:rPr>
          <w:color w:val="007FAD"/>
          <w:w w:val="110"/>
          <w:sz w:val="16"/>
        </w:rPr>
        <w:t> </w:t>
      </w:r>
      <w:hyperlink r:id="rId49">
        <w:r>
          <w:rPr>
            <w:color w:val="007FAD"/>
            <w:w w:val="110"/>
            <w:sz w:val="16"/>
          </w:rPr>
          <w:t>2D</w:t>
        </w:r>
        <w:r>
          <w:rPr>
            <w:color w:val="007FAD"/>
            <w:spacing w:val="-10"/>
            <w:w w:val="110"/>
            <w:sz w:val="16"/>
          </w:rPr>
          <w:t> </w:t>
        </w:r>
        <w:r>
          <w:rPr>
            <w:color w:val="007FAD"/>
            <w:w w:val="110"/>
            <w:sz w:val="16"/>
          </w:rPr>
          <w:t>shape</w:t>
        </w:r>
        <w:r>
          <w:rPr>
            <w:color w:val="007FAD"/>
            <w:spacing w:val="-10"/>
            <w:w w:val="110"/>
            <w:sz w:val="16"/>
          </w:rPr>
          <w:t> </w:t>
        </w:r>
        <w:r>
          <w:rPr>
            <w:color w:val="007FAD"/>
            <w:w w:val="110"/>
            <w:sz w:val="16"/>
          </w:rPr>
          <w:t>classification,</w:t>
        </w:r>
        <w:r>
          <w:rPr>
            <w:color w:val="007FAD"/>
            <w:spacing w:val="-10"/>
            <w:w w:val="110"/>
            <w:sz w:val="16"/>
          </w:rPr>
          <w:t> </w:t>
        </w:r>
        <w:r>
          <w:rPr>
            <w:color w:val="007FAD"/>
            <w:w w:val="110"/>
            <w:sz w:val="16"/>
          </w:rPr>
          <w:t>IEEE</w:t>
        </w:r>
        <w:r>
          <w:rPr>
            <w:color w:val="007FAD"/>
            <w:spacing w:val="-10"/>
            <w:w w:val="110"/>
            <w:sz w:val="16"/>
          </w:rPr>
          <w:t> </w:t>
        </w:r>
        <w:r>
          <w:rPr>
            <w:color w:val="007FAD"/>
            <w:w w:val="110"/>
            <w:sz w:val="16"/>
          </w:rPr>
          <w:t>Trans.</w:t>
        </w:r>
        <w:r>
          <w:rPr>
            <w:color w:val="007FAD"/>
            <w:spacing w:val="-10"/>
            <w:w w:val="110"/>
            <w:sz w:val="16"/>
          </w:rPr>
          <w:t> </w:t>
        </w:r>
        <w:r>
          <w:rPr>
            <w:color w:val="007FAD"/>
            <w:w w:val="110"/>
            <w:sz w:val="16"/>
          </w:rPr>
          <w:t>Pattern</w:t>
        </w:r>
        <w:r>
          <w:rPr>
            <w:color w:val="007FAD"/>
            <w:spacing w:val="-10"/>
            <w:w w:val="110"/>
            <w:sz w:val="16"/>
          </w:rPr>
          <w:t> </w:t>
        </w:r>
        <w:r>
          <w:rPr>
            <w:color w:val="007FAD"/>
            <w:w w:val="110"/>
            <w:sz w:val="16"/>
          </w:rPr>
          <w:t>Anal.</w:t>
        </w:r>
        <w:r>
          <w:rPr>
            <w:color w:val="007FAD"/>
            <w:spacing w:val="-10"/>
            <w:w w:val="110"/>
            <w:sz w:val="16"/>
          </w:rPr>
          <w:t> </w:t>
        </w:r>
        <w:r>
          <w:rPr>
            <w:color w:val="007FAD"/>
            <w:w w:val="110"/>
            <w:sz w:val="16"/>
          </w:rPr>
          <w:t>Mach.</w:t>
        </w:r>
        <w:r>
          <w:rPr>
            <w:color w:val="007FAD"/>
            <w:spacing w:val="-10"/>
            <w:w w:val="110"/>
            <w:sz w:val="16"/>
          </w:rPr>
          <w:t> </w:t>
        </w:r>
        <w:r>
          <w:rPr>
            <w:color w:val="007FAD"/>
            <w:w w:val="110"/>
            <w:sz w:val="16"/>
          </w:rPr>
          <w:t>Intell.</w:t>
        </w:r>
      </w:hyperlink>
      <w:r>
        <w:rPr>
          <w:color w:val="007FAD"/>
          <w:w w:val="110"/>
          <w:sz w:val="16"/>
        </w:rPr>
        <w:t> </w:t>
      </w:r>
      <w:hyperlink r:id="rId49">
        <w:r>
          <w:rPr>
            <w:color w:val="007FAD"/>
            <w:w w:val="110"/>
            <w:sz w:val="16"/>
          </w:rPr>
          <w:t>17 (1995) 207–210</w:t>
        </w:r>
      </w:hyperlink>
      <w:r>
        <w:rPr>
          <w:w w:val="110"/>
          <w:sz w:val="16"/>
        </w:rPr>
        <w:t>.</w:t>
      </w:r>
    </w:p>
    <w:p>
      <w:pPr>
        <w:pStyle w:val="ListParagraph"/>
        <w:numPr>
          <w:ilvl w:val="0"/>
          <w:numId w:val="3"/>
        </w:numPr>
        <w:tabs>
          <w:tab w:pos="421" w:val="left" w:leader="none"/>
        </w:tabs>
        <w:spacing w:line="259" w:lineRule="auto" w:before="2" w:after="0"/>
        <w:ind w:left="421" w:right="272" w:hanging="233"/>
        <w:jc w:val="both"/>
        <w:rPr>
          <w:sz w:val="16"/>
        </w:rPr>
      </w:pPr>
      <w:hyperlink r:id="rId50">
        <w:r>
          <w:rPr>
            <w:color w:val="007FAD"/>
            <w:w w:val="105"/>
            <w:sz w:val="16"/>
          </w:rPr>
          <w:t>K.M. Mohiuddin,</w:t>
        </w:r>
        <w:r>
          <w:rPr>
            <w:color w:val="007FAD"/>
            <w:w w:val="105"/>
            <w:sz w:val="16"/>
          </w:rPr>
          <w:t> J. Mao, A comprehensive study of</w:t>
        </w:r>
        <w:r>
          <w:rPr>
            <w:color w:val="007FAD"/>
            <w:w w:val="105"/>
            <w:sz w:val="16"/>
          </w:rPr>
          <w:t> </w:t>
        </w:r>
        <w:r>
          <w:rPr>
            <w:color w:val="007FAD"/>
            <w:w w:val="105"/>
            <w:sz w:val="16"/>
          </w:rPr>
          <w:t>different</w:t>
        </w:r>
      </w:hyperlink>
      <w:r>
        <w:rPr>
          <w:color w:val="007FAD"/>
          <w:w w:val="105"/>
          <w:sz w:val="16"/>
        </w:rPr>
        <w:t> </w:t>
      </w:r>
      <w:hyperlink r:id="rId50">
        <w:r>
          <w:rPr>
            <w:color w:val="007FAD"/>
            <w:w w:val="105"/>
            <w:sz w:val="16"/>
          </w:rPr>
          <w:t>classifiers</w:t>
        </w:r>
        <w:r>
          <w:rPr>
            <w:color w:val="007FAD"/>
            <w:spacing w:val="40"/>
            <w:w w:val="105"/>
            <w:sz w:val="16"/>
          </w:rPr>
          <w:t> </w:t>
        </w:r>
        <w:r>
          <w:rPr>
            <w:color w:val="007FAD"/>
            <w:w w:val="105"/>
            <w:sz w:val="16"/>
          </w:rPr>
          <w:t>for</w:t>
        </w:r>
        <w:r>
          <w:rPr>
            <w:color w:val="007FAD"/>
            <w:spacing w:val="40"/>
            <w:w w:val="105"/>
            <w:sz w:val="16"/>
          </w:rPr>
          <w:t> </w:t>
        </w:r>
        <w:r>
          <w:rPr>
            <w:color w:val="007FAD"/>
            <w:w w:val="105"/>
            <w:sz w:val="16"/>
          </w:rPr>
          <w:t>handprinted</w:t>
        </w:r>
        <w:r>
          <w:rPr>
            <w:color w:val="007FAD"/>
            <w:spacing w:val="40"/>
            <w:w w:val="105"/>
            <w:sz w:val="16"/>
          </w:rPr>
          <w:t> </w:t>
        </w:r>
        <w:r>
          <w:rPr>
            <w:color w:val="007FAD"/>
            <w:w w:val="105"/>
            <w:sz w:val="16"/>
          </w:rPr>
          <w:t>character</w:t>
        </w:r>
        <w:r>
          <w:rPr>
            <w:color w:val="007FAD"/>
            <w:spacing w:val="40"/>
            <w:w w:val="105"/>
            <w:sz w:val="16"/>
          </w:rPr>
          <w:t> </w:t>
        </w:r>
        <w:r>
          <w:rPr>
            <w:color w:val="007FAD"/>
            <w:w w:val="105"/>
            <w:sz w:val="16"/>
          </w:rPr>
          <w:t>recognition,</w:t>
        </w:r>
        <w:r>
          <w:rPr>
            <w:color w:val="007FAD"/>
            <w:spacing w:val="40"/>
            <w:w w:val="105"/>
            <w:sz w:val="16"/>
          </w:rPr>
          <w:t> </w:t>
        </w:r>
        <w:r>
          <w:rPr>
            <w:color w:val="007FAD"/>
            <w:w w:val="105"/>
            <w:sz w:val="16"/>
          </w:rPr>
          <w:t>Pattern</w:t>
        </w:r>
      </w:hyperlink>
      <w:r>
        <w:rPr>
          <w:color w:val="007FAD"/>
          <w:w w:val="105"/>
          <w:sz w:val="16"/>
        </w:rPr>
        <w:t> </w:t>
      </w:r>
      <w:hyperlink r:id="rId50">
        <w:r>
          <w:rPr>
            <w:color w:val="007FAD"/>
            <w:w w:val="105"/>
            <w:sz w:val="16"/>
          </w:rPr>
          <w:t>Recogn. (1994) 437–448</w:t>
        </w:r>
      </w:hyperlink>
      <w:r>
        <w:rPr>
          <w:w w:val="105"/>
          <w:sz w:val="16"/>
        </w:rPr>
        <w:t>.</w:t>
      </w:r>
    </w:p>
    <w:p>
      <w:pPr>
        <w:pStyle w:val="ListParagraph"/>
        <w:numPr>
          <w:ilvl w:val="0"/>
          <w:numId w:val="3"/>
        </w:numPr>
        <w:tabs>
          <w:tab w:pos="421" w:val="left" w:leader="none"/>
        </w:tabs>
        <w:spacing w:line="259" w:lineRule="auto" w:before="1" w:after="0"/>
        <w:ind w:left="421" w:right="273" w:hanging="233"/>
        <w:jc w:val="both"/>
        <w:rPr>
          <w:sz w:val="16"/>
        </w:rPr>
      </w:pPr>
      <w:hyperlink r:id="rId51">
        <w:r>
          <w:rPr>
            <w:color w:val="007FAD"/>
            <w:w w:val="105"/>
            <w:sz w:val="16"/>
          </w:rPr>
          <w:t>X.X. Niu, C.Y. Suen, A novel hybrid CNN–SVM classifier </w:t>
        </w:r>
        <w:r>
          <w:rPr>
            <w:color w:val="007FAD"/>
            <w:w w:val="105"/>
            <w:sz w:val="16"/>
          </w:rPr>
          <w:t>for</w:t>
        </w:r>
      </w:hyperlink>
      <w:r>
        <w:rPr>
          <w:color w:val="007FAD"/>
          <w:w w:val="105"/>
          <w:sz w:val="16"/>
        </w:rPr>
        <w:t> </w:t>
      </w:r>
      <w:hyperlink r:id="rId51">
        <w:r>
          <w:rPr>
            <w:color w:val="007FAD"/>
            <w:w w:val="105"/>
            <w:sz w:val="16"/>
          </w:rPr>
          <w:t>recognizing handwritten digits, Pattern Recogn. 45 (2012) 1318–</w:t>
        </w:r>
      </w:hyperlink>
    </w:p>
    <w:p>
      <w:pPr>
        <w:spacing w:before="2"/>
        <w:ind w:left="421" w:right="0" w:firstLine="0"/>
        <w:jc w:val="left"/>
        <w:rPr>
          <w:sz w:val="16"/>
        </w:rPr>
      </w:pPr>
      <w:hyperlink r:id="rId51">
        <w:r>
          <w:rPr>
            <w:color w:val="007FAD"/>
            <w:spacing w:val="-2"/>
            <w:w w:val="105"/>
            <w:sz w:val="16"/>
          </w:rPr>
          <w:t>1325</w:t>
        </w:r>
      </w:hyperlink>
      <w:r>
        <w:rPr>
          <w:spacing w:val="-2"/>
          <w:w w:val="105"/>
          <w:sz w:val="16"/>
        </w:rPr>
        <w:t>.</w:t>
      </w:r>
    </w:p>
    <w:p>
      <w:pPr>
        <w:pStyle w:val="ListParagraph"/>
        <w:numPr>
          <w:ilvl w:val="0"/>
          <w:numId w:val="3"/>
        </w:numPr>
        <w:tabs>
          <w:tab w:pos="421" w:val="left" w:leader="none"/>
        </w:tabs>
        <w:spacing w:line="259" w:lineRule="auto" w:before="16" w:after="0"/>
        <w:ind w:left="421" w:right="273" w:hanging="233"/>
        <w:jc w:val="both"/>
        <w:rPr>
          <w:sz w:val="16"/>
        </w:rPr>
      </w:pPr>
      <w:hyperlink r:id="rId52">
        <w:r>
          <w:rPr>
            <w:color w:val="007FAD"/>
            <w:w w:val="110"/>
            <w:sz w:val="16"/>
          </w:rPr>
          <w:t>Z.</w:t>
        </w:r>
        <w:r>
          <w:rPr>
            <w:color w:val="007FAD"/>
            <w:spacing w:val="-2"/>
            <w:w w:val="110"/>
            <w:sz w:val="16"/>
          </w:rPr>
          <w:t> </w:t>
        </w:r>
        <w:r>
          <w:rPr>
            <w:color w:val="007FAD"/>
            <w:w w:val="110"/>
            <w:sz w:val="16"/>
          </w:rPr>
          <w:t>Man,</w:t>
        </w:r>
        <w:r>
          <w:rPr>
            <w:color w:val="007FAD"/>
            <w:spacing w:val="-2"/>
            <w:w w:val="110"/>
            <w:sz w:val="16"/>
          </w:rPr>
          <w:t> </w:t>
        </w:r>
        <w:r>
          <w:rPr>
            <w:color w:val="007FAD"/>
            <w:w w:val="110"/>
            <w:sz w:val="16"/>
          </w:rPr>
          <w:t>K.</w:t>
        </w:r>
        <w:r>
          <w:rPr>
            <w:color w:val="007FAD"/>
            <w:spacing w:val="-2"/>
            <w:w w:val="110"/>
            <w:sz w:val="16"/>
          </w:rPr>
          <w:t> </w:t>
        </w:r>
        <w:r>
          <w:rPr>
            <w:color w:val="007FAD"/>
            <w:w w:val="110"/>
            <w:sz w:val="16"/>
          </w:rPr>
          <w:t>Lee,</w:t>
        </w:r>
        <w:r>
          <w:rPr>
            <w:color w:val="007FAD"/>
            <w:spacing w:val="-2"/>
            <w:w w:val="110"/>
            <w:sz w:val="16"/>
          </w:rPr>
          <w:t> </w:t>
        </w:r>
        <w:r>
          <w:rPr>
            <w:color w:val="007FAD"/>
            <w:w w:val="110"/>
            <w:sz w:val="16"/>
          </w:rPr>
          <w:t>D.</w:t>
        </w:r>
        <w:r>
          <w:rPr>
            <w:color w:val="007FAD"/>
            <w:spacing w:val="-2"/>
            <w:w w:val="110"/>
            <w:sz w:val="16"/>
          </w:rPr>
          <w:t> </w:t>
        </w:r>
        <w:r>
          <w:rPr>
            <w:color w:val="007FAD"/>
            <w:w w:val="110"/>
            <w:sz w:val="16"/>
          </w:rPr>
          <w:t>Wang,</w:t>
        </w:r>
        <w:r>
          <w:rPr>
            <w:color w:val="007FAD"/>
            <w:spacing w:val="-2"/>
            <w:w w:val="110"/>
            <w:sz w:val="16"/>
          </w:rPr>
          <w:t> </w:t>
        </w:r>
        <w:r>
          <w:rPr>
            <w:color w:val="007FAD"/>
            <w:w w:val="110"/>
            <w:sz w:val="16"/>
          </w:rPr>
          <w:t>Z.</w:t>
        </w:r>
        <w:r>
          <w:rPr>
            <w:color w:val="007FAD"/>
            <w:spacing w:val="-1"/>
            <w:w w:val="110"/>
            <w:sz w:val="16"/>
          </w:rPr>
          <w:t> </w:t>
        </w:r>
        <w:r>
          <w:rPr>
            <w:color w:val="007FAD"/>
            <w:w w:val="110"/>
            <w:sz w:val="16"/>
          </w:rPr>
          <w:t>Cao,</w:t>
        </w:r>
        <w:r>
          <w:rPr>
            <w:color w:val="007FAD"/>
            <w:spacing w:val="-2"/>
            <w:w w:val="110"/>
            <w:sz w:val="16"/>
          </w:rPr>
          <w:t> </w:t>
        </w:r>
        <w:r>
          <w:rPr>
            <w:color w:val="007FAD"/>
            <w:w w:val="110"/>
            <w:sz w:val="16"/>
          </w:rPr>
          <w:t>S.</w:t>
        </w:r>
        <w:r>
          <w:rPr>
            <w:color w:val="007FAD"/>
            <w:spacing w:val="-2"/>
            <w:w w:val="110"/>
            <w:sz w:val="16"/>
          </w:rPr>
          <w:t> </w:t>
        </w:r>
        <w:r>
          <w:rPr>
            <w:color w:val="007FAD"/>
            <w:w w:val="110"/>
            <w:sz w:val="16"/>
          </w:rPr>
          <w:t>Khoo,</w:t>
        </w:r>
        <w:r>
          <w:rPr>
            <w:color w:val="007FAD"/>
            <w:spacing w:val="-2"/>
            <w:w w:val="110"/>
            <w:sz w:val="16"/>
          </w:rPr>
          <w:t> </w:t>
        </w:r>
        <w:r>
          <w:rPr>
            <w:color w:val="007FAD"/>
            <w:w w:val="110"/>
            <w:sz w:val="16"/>
          </w:rPr>
          <w:t>An</w:t>
        </w:r>
        <w:r>
          <w:rPr>
            <w:color w:val="007FAD"/>
            <w:spacing w:val="-2"/>
            <w:w w:val="110"/>
            <w:sz w:val="16"/>
          </w:rPr>
          <w:t> </w:t>
        </w:r>
        <w:r>
          <w:rPr>
            <w:color w:val="007FAD"/>
            <w:w w:val="110"/>
            <w:sz w:val="16"/>
          </w:rPr>
          <w:t>optimal</w:t>
        </w:r>
        <w:r>
          <w:rPr>
            <w:color w:val="007FAD"/>
            <w:spacing w:val="-3"/>
            <w:w w:val="110"/>
            <w:sz w:val="16"/>
          </w:rPr>
          <w:t> </w:t>
        </w:r>
        <w:r>
          <w:rPr>
            <w:color w:val="007FAD"/>
            <w:w w:val="110"/>
            <w:sz w:val="16"/>
          </w:rPr>
          <w:t>weight</w:t>
        </w:r>
      </w:hyperlink>
      <w:r>
        <w:rPr>
          <w:color w:val="007FAD"/>
          <w:w w:val="110"/>
          <w:sz w:val="16"/>
        </w:rPr>
        <w:t> </w:t>
      </w:r>
      <w:hyperlink r:id="rId52">
        <w:r>
          <w:rPr>
            <w:color w:val="007FAD"/>
            <w:sz w:val="16"/>
          </w:rPr>
          <w:t>learning machine for handwritten digit image recognition, Signal</w:t>
        </w:r>
      </w:hyperlink>
      <w:r>
        <w:rPr>
          <w:color w:val="007FAD"/>
          <w:w w:val="110"/>
          <w:sz w:val="16"/>
        </w:rPr>
        <w:t> </w:t>
      </w:r>
      <w:hyperlink r:id="rId52">
        <w:r>
          <w:rPr>
            <w:color w:val="007FAD"/>
            <w:w w:val="110"/>
            <w:sz w:val="16"/>
          </w:rPr>
          <w:t>Process. 93 (2013) 1624–1638</w:t>
        </w:r>
      </w:hyperlink>
      <w:r>
        <w:rPr>
          <w:w w:val="110"/>
          <w:sz w:val="16"/>
        </w:rPr>
        <w:t>.</w:t>
      </w:r>
    </w:p>
    <w:p>
      <w:pPr>
        <w:pStyle w:val="ListParagraph"/>
        <w:numPr>
          <w:ilvl w:val="0"/>
          <w:numId w:val="3"/>
        </w:numPr>
        <w:tabs>
          <w:tab w:pos="421" w:val="left" w:leader="none"/>
        </w:tabs>
        <w:spacing w:line="259" w:lineRule="auto" w:before="1" w:after="0"/>
        <w:ind w:left="421" w:right="272" w:hanging="233"/>
        <w:jc w:val="both"/>
        <w:rPr>
          <w:sz w:val="16"/>
        </w:rPr>
      </w:pPr>
      <w:hyperlink r:id="rId53">
        <w:r>
          <w:rPr>
            <w:color w:val="007FAD"/>
            <w:w w:val="110"/>
            <w:sz w:val="16"/>
          </w:rPr>
          <w:t>E.</w:t>
        </w:r>
        <w:r>
          <w:rPr>
            <w:color w:val="007FAD"/>
            <w:spacing w:val="-10"/>
            <w:w w:val="110"/>
            <w:sz w:val="16"/>
          </w:rPr>
          <w:t> </w:t>
        </w:r>
        <w:r>
          <w:rPr>
            <w:color w:val="007FAD"/>
            <w:w w:val="110"/>
            <w:sz w:val="16"/>
          </w:rPr>
          <w:t>Mohebi,</w:t>
        </w:r>
        <w:r>
          <w:rPr>
            <w:color w:val="007FAD"/>
            <w:spacing w:val="-10"/>
            <w:w w:val="110"/>
            <w:sz w:val="16"/>
          </w:rPr>
          <w:t> </w:t>
        </w:r>
        <w:r>
          <w:rPr>
            <w:color w:val="007FAD"/>
            <w:w w:val="110"/>
            <w:sz w:val="16"/>
          </w:rPr>
          <w:t>A.</w:t>
        </w:r>
        <w:r>
          <w:rPr>
            <w:color w:val="007FAD"/>
            <w:spacing w:val="-9"/>
            <w:w w:val="110"/>
            <w:sz w:val="16"/>
          </w:rPr>
          <w:t> </w:t>
        </w:r>
        <w:r>
          <w:rPr>
            <w:color w:val="007FAD"/>
            <w:w w:val="110"/>
            <w:sz w:val="16"/>
          </w:rPr>
          <w:t>Bagirov,</w:t>
        </w:r>
        <w:r>
          <w:rPr>
            <w:color w:val="007FAD"/>
            <w:spacing w:val="-10"/>
            <w:w w:val="110"/>
            <w:sz w:val="16"/>
          </w:rPr>
          <w:t> </w:t>
        </w:r>
        <w:r>
          <w:rPr>
            <w:color w:val="007FAD"/>
            <w:w w:val="110"/>
            <w:sz w:val="16"/>
          </w:rPr>
          <w:t>A</w:t>
        </w:r>
        <w:r>
          <w:rPr>
            <w:color w:val="007FAD"/>
            <w:spacing w:val="-9"/>
            <w:w w:val="110"/>
            <w:sz w:val="16"/>
          </w:rPr>
          <w:t> </w:t>
        </w:r>
        <w:r>
          <w:rPr>
            <w:color w:val="007FAD"/>
            <w:w w:val="110"/>
            <w:sz w:val="16"/>
          </w:rPr>
          <w:t>convolutional</w:t>
        </w:r>
        <w:r>
          <w:rPr>
            <w:color w:val="007FAD"/>
            <w:spacing w:val="-8"/>
            <w:w w:val="110"/>
            <w:sz w:val="16"/>
          </w:rPr>
          <w:t> </w:t>
        </w:r>
        <w:r>
          <w:rPr>
            <w:color w:val="007FAD"/>
            <w:w w:val="110"/>
            <w:sz w:val="16"/>
          </w:rPr>
          <w:t>recursive</w:t>
        </w:r>
        <w:r>
          <w:rPr>
            <w:color w:val="007FAD"/>
            <w:spacing w:val="-10"/>
            <w:w w:val="110"/>
            <w:sz w:val="16"/>
          </w:rPr>
          <w:t> </w:t>
        </w:r>
        <w:r>
          <w:rPr>
            <w:color w:val="007FAD"/>
            <w:w w:val="110"/>
            <w:sz w:val="16"/>
          </w:rPr>
          <w:t>modified</w:t>
        </w:r>
        <w:r>
          <w:rPr>
            <w:color w:val="007FAD"/>
            <w:spacing w:val="-9"/>
            <w:w w:val="110"/>
            <w:sz w:val="16"/>
          </w:rPr>
          <w:t> </w:t>
        </w:r>
        <w:r>
          <w:rPr>
            <w:color w:val="007FAD"/>
            <w:w w:val="110"/>
            <w:sz w:val="16"/>
          </w:rPr>
          <w:t>self</w:t>
        </w:r>
      </w:hyperlink>
      <w:r>
        <w:rPr>
          <w:color w:val="007FAD"/>
          <w:w w:val="110"/>
          <w:sz w:val="16"/>
        </w:rPr>
        <w:t> </w:t>
      </w:r>
      <w:hyperlink r:id="rId53">
        <w:r>
          <w:rPr>
            <w:color w:val="007FAD"/>
            <w:w w:val="110"/>
            <w:sz w:val="16"/>
          </w:rPr>
          <w:t>organizing</w:t>
        </w:r>
        <w:r>
          <w:rPr>
            <w:color w:val="007FAD"/>
            <w:w w:val="110"/>
            <w:sz w:val="16"/>
          </w:rPr>
          <w:t> map</w:t>
        </w:r>
        <w:r>
          <w:rPr>
            <w:color w:val="007FAD"/>
            <w:w w:val="110"/>
            <w:sz w:val="16"/>
          </w:rPr>
          <w:t> for</w:t>
        </w:r>
        <w:r>
          <w:rPr>
            <w:color w:val="007FAD"/>
            <w:w w:val="110"/>
            <w:sz w:val="16"/>
          </w:rPr>
          <w:t> handwritten</w:t>
        </w:r>
        <w:r>
          <w:rPr>
            <w:color w:val="007FAD"/>
            <w:w w:val="110"/>
            <w:sz w:val="16"/>
          </w:rPr>
          <w:t> digits</w:t>
        </w:r>
        <w:r>
          <w:rPr>
            <w:color w:val="007FAD"/>
            <w:w w:val="110"/>
            <w:sz w:val="16"/>
          </w:rPr>
          <w:t> recognition,</w:t>
        </w:r>
        <w:r>
          <w:rPr>
            <w:color w:val="007FAD"/>
            <w:w w:val="110"/>
            <w:sz w:val="16"/>
          </w:rPr>
          <w:t> </w:t>
        </w:r>
        <w:r>
          <w:rPr>
            <w:color w:val="007FAD"/>
            <w:w w:val="110"/>
            <w:sz w:val="16"/>
          </w:rPr>
          <w:t>Neural</w:t>
        </w:r>
      </w:hyperlink>
      <w:r>
        <w:rPr>
          <w:color w:val="007FAD"/>
          <w:w w:val="110"/>
          <w:sz w:val="16"/>
        </w:rPr>
        <w:t> </w:t>
      </w:r>
      <w:hyperlink r:id="rId53">
        <w:r>
          <w:rPr>
            <w:color w:val="007FAD"/>
            <w:w w:val="110"/>
            <w:sz w:val="16"/>
          </w:rPr>
          <w:t>Netw. 60 (2014) 104–118</w:t>
        </w:r>
      </w:hyperlink>
      <w:r>
        <w:rPr>
          <w:w w:val="110"/>
          <w:sz w:val="16"/>
        </w:rPr>
        <w:t>.</w:t>
      </w:r>
    </w:p>
    <w:p>
      <w:pPr>
        <w:pStyle w:val="ListParagraph"/>
        <w:numPr>
          <w:ilvl w:val="0"/>
          <w:numId w:val="3"/>
        </w:numPr>
        <w:tabs>
          <w:tab w:pos="420" w:val="left" w:leader="none"/>
          <w:tab w:pos="422" w:val="left" w:leader="none"/>
        </w:tabs>
        <w:spacing w:line="259" w:lineRule="auto" w:before="1" w:after="0"/>
        <w:ind w:left="422" w:right="272" w:hanging="315"/>
        <w:jc w:val="both"/>
        <w:rPr>
          <w:sz w:val="16"/>
        </w:rPr>
      </w:pPr>
      <w:hyperlink r:id="rId54">
        <w:r>
          <w:rPr>
            <w:color w:val="007FAD"/>
            <w:w w:val="110"/>
            <w:sz w:val="16"/>
          </w:rPr>
          <w:t>M.</w:t>
        </w:r>
        <w:r>
          <w:rPr>
            <w:color w:val="007FAD"/>
            <w:w w:val="110"/>
            <w:sz w:val="16"/>
          </w:rPr>
          <w:t> Hanmandlu,</w:t>
        </w:r>
        <w:r>
          <w:rPr>
            <w:color w:val="007FAD"/>
            <w:w w:val="110"/>
            <w:sz w:val="16"/>
          </w:rPr>
          <w:t> O.V.</w:t>
        </w:r>
        <w:r>
          <w:rPr>
            <w:color w:val="007FAD"/>
            <w:w w:val="110"/>
            <w:sz w:val="16"/>
          </w:rPr>
          <w:t> Ramana</w:t>
        </w:r>
        <w:r>
          <w:rPr>
            <w:color w:val="007FAD"/>
            <w:w w:val="110"/>
            <w:sz w:val="16"/>
          </w:rPr>
          <w:t> Murthy,</w:t>
        </w:r>
        <w:r>
          <w:rPr>
            <w:color w:val="007FAD"/>
            <w:w w:val="110"/>
            <w:sz w:val="16"/>
          </w:rPr>
          <w:t> Fuzzy</w:t>
        </w:r>
        <w:r>
          <w:rPr>
            <w:color w:val="007FAD"/>
            <w:w w:val="110"/>
            <w:sz w:val="16"/>
          </w:rPr>
          <w:t> model</w:t>
        </w:r>
        <w:r>
          <w:rPr>
            <w:color w:val="007FAD"/>
            <w:w w:val="110"/>
            <w:sz w:val="16"/>
          </w:rPr>
          <w:t> </w:t>
        </w:r>
        <w:r>
          <w:rPr>
            <w:color w:val="007FAD"/>
            <w:w w:val="110"/>
            <w:sz w:val="16"/>
          </w:rPr>
          <w:t>based</w:t>
        </w:r>
      </w:hyperlink>
      <w:r>
        <w:rPr>
          <w:color w:val="007FAD"/>
          <w:w w:val="110"/>
          <w:sz w:val="16"/>
        </w:rPr>
        <w:t> </w:t>
      </w:r>
      <w:hyperlink r:id="rId54">
        <w:r>
          <w:rPr>
            <w:color w:val="007FAD"/>
            <w:w w:val="110"/>
            <w:sz w:val="16"/>
          </w:rPr>
          <w:t>recognition</w:t>
        </w:r>
        <w:r>
          <w:rPr>
            <w:color w:val="007FAD"/>
            <w:spacing w:val="-11"/>
            <w:w w:val="110"/>
            <w:sz w:val="16"/>
          </w:rPr>
          <w:t> </w:t>
        </w:r>
        <w:r>
          <w:rPr>
            <w:color w:val="007FAD"/>
            <w:w w:val="110"/>
            <w:sz w:val="16"/>
          </w:rPr>
          <w:t>of</w:t>
        </w:r>
        <w:r>
          <w:rPr>
            <w:color w:val="007FAD"/>
            <w:spacing w:val="-11"/>
            <w:w w:val="110"/>
            <w:sz w:val="16"/>
          </w:rPr>
          <w:t> </w:t>
        </w:r>
        <w:r>
          <w:rPr>
            <w:color w:val="007FAD"/>
            <w:w w:val="110"/>
            <w:sz w:val="16"/>
          </w:rPr>
          <w:t>handwritten</w:t>
        </w:r>
        <w:r>
          <w:rPr>
            <w:color w:val="007FAD"/>
            <w:spacing w:val="-11"/>
            <w:w w:val="110"/>
            <w:sz w:val="16"/>
          </w:rPr>
          <w:t> </w:t>
        </w:r>
        <w:r>
          <w:rPr>
            <w:color w:val="007FAD"/>
            <w:w w:val="110"/>
            <w:sz w:val="16"/>
          </w:rPr>
          <w:t>numerals,</w:t>
        </w:r>
        <w:r>
          <w:rPr>
            <w:color w:val="007FAD"/>
            <w:spacing w:val="-11"/>
            <w:w w:val="110"/>
            <w:sz w:val="16"/>
          </w:rPr>
          <w:t> </w:t>
        </w:r>
        <w:r>
          <w:rPr>
            <w:color w:val="007FAD"/>
            <w:w w:val="110"/>
            <w:sz w:val="16"/>
          </w:rPr>
          <w:t>Pattern</w:t>
        </w:r>
        <w:r>
          <w:rPr>
            <w:color w:val="007FAD"/>
            <w:spacing w:val="-11"/>
            <w:w w:val="110"/>
            <w:sz w:val="16"/>
          </w:rPr>
          <w:t> </w:t>
        </w:r>
        <w:r>
          <w:rPr>
            <w:color w:val="007FAD"/>
            <w:w w:val="110"/>
            <w:sz w:val="16"/>
          </w:rPr>
          <w:t>Recogn.</w:t>
        </w:r>
        <w:r>
          <w:rPr>
            <w:color w:val="007FAD"/>
            <w:spacing w:val="-11"/>
            <w:w w:val="110"/>
            <w:sz w:val="16"/>
          </w:rPr>
          <w:t> </w:t>
        </w:r>
        <w:r>
          <w:rPr>
            <w:color w:val="007FAD"/>
            <w:w w:val="110"/>
            <w:sz w:val="16"/>
          </w:rPr>
          <w:t>40</w:t>
        </w:r>
        <w:r>
          <w:rPr>
            <w:color w:val="007FAD"/>
            <w:spacing w:val="-11"/>
            <w:w w:val="110"/>
            <w:sz w:val="16"/>
          </w:rPr>
          <w:t> </w:t>
        </w:r>
        <w:r>
          <w:rPr>
            <w:color w:val="007FAD"/>
            <w:w w:val="110"/>
            <w:sz w:val="16"/>
          </w:rPr>
          <w:t>(2007)</w:t>
        </w:r>
      </w:hyperlink>
      <w:r>
        <w:rPr>
          <w:color w:val="007FAD"/>
          <w:w w:val="110"/>
          <w:sz w:val="16"/>
        </w:rPr>
        <w:t> </w:t>
      </w:r>
      <w:hyperlink r:id="rId54">
        <w:r>
          <w:rPr>
            <w:color w:val="007FAD"/>
            <w:spacing w:val="-2"/>
            <w:w w:val="110"/>
            <w:sz w:val="16"/>
          </w:rPr>
          <w:t>1840–1854</w:t>
        </w:r>
      </w:hyperlink>
      <w:r>
        <w:rPr>
          <w:spacing w:val="-2"/>
          <w:w w:val="110"/>
          <w:sz w:val="16"/>
        </w:rPr>
        <w:t>.</w:t>
      </w:r>
    </w:p>
    <w:p>
      <w:pPr>
        <w:pStyle w:val="ListParagraph"/>
        <w:numPr>
          <w:ilvl w:val="0"/>
          <w:numId w:val="3"/>
        </w:numPr>
        <w:tabs>
          <w:tab w:pos="420" w:val="left" w:leader="none"/>
          <w:tab w:pos="422" w:val="left" w:leader="none"/>
        </w:tabs>
        <w:spacing w:line="259" w:lineRule="auto" w:before="2" w:after="0"/>
        <w:ind w:left="422" w:right="272" w:hanging="315"/>
        <w:jc w:val="both"/>
        <w:rPr>
          <w:sz w:val="16"/>
        </w:rPr>
      </w:pPr>
      <w:hyperlink r:id="rId55">
        <w:r>
          <w:rPr>
            <w:color w:val="007FAD"/>
            <w:w w:val="110"/>
            <w:sz w:val="16"/>
          </w:rPr>
          <w:t>H. Yamada, Y. Nakano, Cursive handwritten word </w:t>
        </w:r>
        <w:r>
          <w:rPr>
            <w:color w:val="007FAD"/>
            <w:w w:val="110"/>
            <w:sz w:val="16"/>
          </w:rPr>
          <w:t>recognition</w:t>
        </w:r>
      </w:hyperlink>
      <w:r>
        <w:rPr>
          <w:color w:val="007FAD"/>
          <w:w w:val="110"/>
          <w:sz w:val="16"/>
        </w:rPr>
        <w:t> </w:t>
      </w:r>
      <w:hyperlink r:id="rId55">
        <w:r>
          <w:rPr>
            <w:color w:val="007FAD"/>
            <w:w w:val="110"/>
            <w:sz w:val="16"/>
          </w:rPr>
          <w:t>using</w:t>
        </w:r>
        <w:r>
          <w:rPr>
            <w:color w:val="007FAD"/>
            <w:w w:val="110"/>
            <w:sz w:val="16"/>
          </w:rPr>
          <w:t> multiple</w:t>
        </w:r>
        <w:r>
          <w:rPr>
            <w:color w:val="007FAD"/>
            <w:w w:val="110"/>
            <w:sz w:val="16"/>
          </w:rPr>
          <w:t> segmentation</w:t>
        </w:r>
        <w:r>
          <w:rPr>
            <w:color w:val="007FAD"/>
            <w:w w:val="110"/>
            <w:sz w:val="16"/>
          </w:rPr>
          <w:t> determined</w:t>
        </w:r>
        <w:r>
          <w:rPr>
            <w:color w:val="007FAD"/>
            <w:w w:val="110"/>
            <w:sz w:val="16"/>
          </w:rPr>
          <w:t> by</w:t>
        </w:r>
        <w:r>
          <w:rPr>
            <w:color w:val="007FAD"/>
            <w:w w:val="110"/>
            <w:sz w:val="16"/>
          </w:rPr>
          <w:t> contour</w:t>
        </w:r>
        <w:r>
          <w:rPr>
            <w:color w:val="007FAD"/>
            <w:w w:val="110"/>
            <w:sz w:val="16"/>
          </w:rPr>
          <w:t> analysis,</w:t>
        </w:r>
      </w:hyperlink>
      <w:r>
        <w:rPr>
          <w:color w:val="007FAD"/>
          <w:w w:val="110"/>
          <w:sz w:val="16"/>
        </w:rPr>
        <w:t> </w:t>
      </w:r>
      <w:hyperlink r:id="rId55">
        <w:r>
          <w:rPr>
            <w:color w:val="007FAD"/>
            <w:w w:val="110"/>
            <w:sz w:val="16"/>
          </w:rPr>
          <w:t>IECE Trans. Inform. Syst. E79-D (1996) 464–470</w:t>
        </w:r>
      </w:hyperlink>
      <w:r>
        <w:rPr>
          <w:w w:val="110"/>
          <w:sz w:val="16"/>
        </w:rPr>
        <w:t>.</w:t>
      </w:r>
    </w:p>
    <w:p>
      <w:pPr>
        <w:pStyle w:val="ListParagraph"/>
        <w:numPr>
          <w:ilvl w:val="0"/>
          <w:numId w:val="3"/>
        </w:numPr>
        <w:tabs>
          <w:tab w:pos="420" w:val="left" w:leader="none"/>
          <w:tab w:pos="422" w:val="left" w:leader="none"/>
        </w:tabs>
        <w:spacing w:line="259" w:lineRule="auto" w:before="1" w:after="0"/>
        <w:ind w:left="422" w:right="272" w:hanging="315"/>
        <w:jc w:val="both"/>
        <w:rPr>
          <w:sz w:val="16"/>
        </w:rPr>
      </w:pPr>
      <w:hyperlink r:id="rId56">
        <w:r>
          <w:rPr>
            <w:color w:val="007FAD"/>
            <w:w w:val="110"/>
            <w:sz w:val="16"/>
          </w:rPr>
          <w:t>P.D.</w:t>
        </w:r>
        <w:r>
          <w:rPr>
            <w:color w:val="007FAD"/>
            <w:w w:val="110"/>
            <w:sz w:val="16"/>
          </w:rPr>
          <w:t> Gader,</w:t>
        </w:r>
        <w:r>
          <w:rPr>
            <w:color w:val="007FAD"/>
            <w:w w:val="110"/>
            <w:sz w:val="16"/>
          </w:rPr>
          <w:t> M.</w:t>
        </w:r>
        <w:r>
          <w:rPr>
            <w:color w:val="007FAD"/>
            <w:w w:val="110"/>
            <w:sz w:val="16"/>
          </w:rPr>
          <w:t> Mohamed,</w:t>
        </w:r>
        <w:r>
          <w:rPr>
            <w:color w:val="007FAD"/>
            <w:w w:val="110"/>
            <w:sz w:val="16"/>
          </w:rPr>
          <w:t> I.H.</w:t>
        </w:r>
        <w:r>
          <w:rPr>
            <w:color w:val="007FAD"/>
            <w:w w:val="110"/>
            <w:sz w:val="16"/>
          </w:rPr>
          <w:t> Chiang,</w:t>
        </w:r>
        <w:r>
          <w:rPr>
            <w:color w:val="007FAD"/>
            <w:w w:val="110"/>
            <w:sz w:val="16"/>
          </w:rPr>
          <w:t> Handwritten</w:t>
        </w:r>
        <w:r>
          <w:rPr>
            <w:color w:val="007FAD"/>
            <w:w w:val="110"/>
            <w:sz w:val="16"/>
          </w:rPr>
          <w:t> </w:t>
        </w:r>
        <w:r>
          <w:rPr>
            <w:color w:val="007FAD"/>
            <w:w w:val="110"/>
            <w:sz w:val="16"/>
          </w:rPr>
          <w:t>word</w:t>
        </w:r>
      </w:hyperlink>
      <w:r>
        <w:rPr>
          <w:color w:val="007FAD"/>
          <w:w w:val="110"/>
          <w:sz w:val="16"/>
        </w:rPr>
        <w:t> </w:t>
      </w:r>
      <w:hyperlink r:id="rId56">
        <w:r>
          <w:rPr>
            <w:color w:val="007FAD"/>
            <w:w w:val="110"/>
            <w:sz w:val="16"/>
          </w:rPr>
          <w:t>recognition with character and inter-character neural networks,</w:t>
        </w:r>
      </w:hyperlink>
      <w:r>
        <w:rPr>
          <w:color w:val="007FAD"/>
          <w:w w:val="110"/>
          <w:sz w:val="16"/>
        </w:rPr>
        <w:t> </w:t>
      </w:r>
      <w:hyperlink r:id="rId56">
        <w:r>
          <w:rPr>
            <w:color w:val="007FAD"/>
            <w:w w:val="110"/>
            <w:sz w:val="16"/>
          </w:rPr>
          <w:t>IEEE</w:t>
        </w:r>
        <w:r>
          <w:rPr>
            <w:color w:val="007FAD"/>
            <w:spacing w:val="-7"/>
            <w:w w:val="110"/>
            <w:sz w:val="16"/>
          </w:rPr>
          <w:t> </w:t>
        </w:r>
        <w:r>
          <w:rPr>
            <w:color w:val="007FAD"/>
            <w:w w:val="110"/>
            <w:sz w:val="16"/>
          </w:rPr>
          <w:t>Trans.</w:t>
        </w:r>
        <w:r>
          <w:rPr>
            <w:color w:val="007FAD"/>
            <w:spacing w:val="-7"/>
            <w:w w:val="110"/>
            <w:sz w:val="16"/>
          </w:rPr>
          <w:t> </w:t>
        </w:r>
        <w:r>
          <w:rPr>
            <w:color w:val="007FAD"/>
            <w:w w:val="110"/>
            <w:sz w:val="16"/>
          </w:rPr>
          <w:t>Syst.</w:t>
        </w:r>
        <w:r>
          <w:rPr>
            <w:color w:val="007FAD"/>
            <w:spacing w:val="-8"/>
            <w:w w:val="110"/>
            <w:sz w:val="16"/>
          </w:rPr>
          <w:t> </w:t>
        </w:r>
        <w:r>
          <w:rPr>
            <w:color w:val="007FAD"/>
            <w:w w:val="110"/>
            <w:sz w:val="16"/>
          </w:rPr>
          <w:t>Man</w:t>
        </w:r>
        <w:r>
          <w:rPr>
            <w:color w:val="007FAD"/>
            <w:spacing w:val="-8"/>
            <w:w w:val="110"/>
            <w:sz w:val="16"/>
          </w:rPr>
          <w:t> </w:t>
        </w:r>
        <w:r>
          <w:rPr>
            <w:color w:val="007FAD"/>
            <w:w w:val="110"/>
            <w:sz w:val="16"/>
          </w:rPr>
          <w:t>Cybern.</w:t>
        </w:r>
        <w:r>
          <w:rPr>
            <w:color w:val="007FAD"/>
            <w:spacing w:val="-7"/>
            <w:w w:val="110"/>
            <w:sz w:val="16"/>
          </w:rPr>
          <w:t> </w:t>
        </w:r>
        <w:r>
          <w:rPr>
            <w:color w:val="007FAD"/>
            <w:w w:val="110"/>
            <w:sz w:val="16"/>
          </w:rPr>
          <w:t>Part</w:t>
        </w:r>
        <w:r>
          <w:rPr>
            <w:color w:val="007FAD"/>
            <w:spacing w:val="-8"/>
            <w:w w:val="110"/>
            <w:sz w:val="16"/>
          </w:rPr>
          <w:t> </w:t>
        </w:r>
        <w:r>
          <w:rPr>
            <w:color w:val="007FAD"/>
            <w:w w:val="110"/>
            <w:sz w:val="16"/>
          </w:rPr>
          <w:t>B:</w:t>
        </w:r>
        <w:r>
          <w:rPr>
            <w:color w:val="007FAD"/>
            <w:spacing w:val="-7"/>
            <w:w w:val="110"/>
            <w:sz w:val="16"/>
          </w:rPr>
          <w:t> </w:t>
        </w:r>
        <w:r>
          <w:rPr>
            <w:color w:val="007FAD"/>
            <w:w w:val="110"/>
            <w:sz w:val="16"/>
          </w:rPr>
          <w:t>Cybern.</w:t>
        </w:r>
        <w:r>
          <w:rPr>
            <w:color w:val="007FAD"/>
            <w:spacing w:val="-8"/>
            <w:w w:val="110"/>
            <w:sz w:val="16"/>
          </w:rPr>
          <w:t> </w:t>
        </w:r>
        <w:r>
          <w:rPr>
            <w:color w:val="007FAD"/>
            <w:w w:val="110"/>
            <w:sz w:val="16"/>
          </w:rPr>
          <w:t>27</w:t>
        </w:r>
        <w:r>
          <w:rPr>
            <w:color w:val="007FAD"/>
            <w:spacing w:val="-7"/>
            <w:w w:val="110"/>
            <w:sz w:val="16"/>
          </w:rPr>
          <w:t> </w:t>
        </w:r>
        <w:r>
          <w:rPr>
            <w:color w:val="007FAD"/>
            <w:w w:val="110"/>
            <w:sz w:val="16"/>
          </w:rPr>
          <w:t>(1997)</w:t>
        </w:r>
        <w:r>
          <w:rPr>
            <w:color w:val="007FAD"/>
            <w:spacing w:val="-8"/>
            <w:w w:val="110"/>
            <w:sz w:val="16"/>
          </w:rPr>
          <w:t> </w:t>
        </w:r>
        <w:r>
          <w:rPr>
            <w:color w:val="007FAD"/>
            <w:w w:val="110"/>
            <w:sz w:val="16"/>
          </w:rPr>
          <w:t>158–</w:t>
        </w:r>
      </w:hyperlink>
      <w:r>
        <w:rPr>
          <w:color w:val="007FAD"/>
          <w:w w:val="110"/>
          <w:sz w:val="16"/>
        </w:rPr>
        <w:t> </w:t>
      </w:r>
      <w:hyperlink r:id="rId56">
        <w:r>
          <w:rPr>
            <w:color w:val="007FAD"/>
            <w:spacing w:val="-4"/>
            <w:w w:val="110"/>
            <w:sz w:val="16"/>
          </w:rPr>
          <w:t>164</w:t>
        </w:r>
      </w:hyperlink>
      <w:r>
        <w:rPr>
          <w:spacing w:val="-4"/>
          <w:w w:val="110"/>
          <w:sz w:val="16"/>
        </w:rPr>
        <w:t>.</w:t>
      </w:r>
    </w:p>
    <w:p>
      <w:pPr>
        <w:pStyle w:val="ListParagraph"/>
        <w:numPr>
          <w:ilvl w:val="0"/>
          <w:numId w:val="3"/>
        </w:numPr>
        <w:tabs>
          <w:tab w:pos="420" w:val="left" w:leader="none"/>
          <w:tab w:pos="422" w:val="left" w:leader="none"/>
        </w:tabs>
        <w:spacing w:line="259" w:lineRule="auto" w:before="3" w:after="0"/>
        <w:ind w:left="422" w:right="272" w:hanging="315"/>
        <w:jc w:val="both"/>
        <w:rPr>
          <w:sz w:val="16"/>
        </w:rPr>
      </w:pPr>
      <w:hyperlink r:id="rId57">
        <w:r>
          <w:rPr>
            <w:color w:val="007FAD"/>
            <w:w w:val="110"/>
            <w:sz w:val="16"/>
          </w:rPr>
          <w:t>F.</w:t>
        </w:r>
        <w:r>
          <w:rPr>
            <w:color w:val="007FAD"/>
            <w:spacing w:val="-3"/>
            <w:w w:val="110"/>
            <w:sz w:val="16"/>
          </w:rPr>
          <w:t> </w:t>
        </w:r>
        <w:r>
          <w:rPr>
            <w:color w:val="007FAD"/>
            <w:w w:val="110"/>
            <w:sz w:val="16"/>
          </w:rPr>
          <w:t>Camastra,</w:t>
        </w:r>
        <w:r>
          <w:rPr>
            <w:color w:val="007FAD"/>
            <w:spacing w:val="-5"/>
            <w:w w:val="110"/>
            <w:sz w:val="16"/>
          </w:rPr>
          <w:t> </w:t>
        </w:r>
        <w:r>
          <w:rPr>
            <w:color w:val="007FAD"/>
            <w:w w:val="110"/>
            <w:sz w:val="16"/>
          </w:rPr>
          <w:t>A.</w:t>
        </w:r>
        <w:r>
          <w:rPr>
            <w:color w:val="007FAD"/>
            <w:spacing w:val="-4"/>
            <w:w w:val="110"/>
            <w:sz w:val="16"/>
          </w:rPr>
          <w:t> </w:t>
        </w:r>
        <w:r>
          <w:rPr>
            <w:color w:val="007FAD"/>
            <w:w w:val="110"/>
            <w:sz w:val="16"/>
          </w:rPr>
          <w:t>Vinciarelli,</w:t>
        </w:r>
        <w:r>
          <w:rPr>
            <w:color w:val="007FAD"/>
            <w:spacing w:val="-4"/>
            <w:w w:val="110"/>
            <w:sz w:val="16"/>
          </w:rPr>
          <w:t> </w:t>
        </w:r>
        <w:r>
          <w:rPr>
            <w:color w:val="007FAD"/>
            <w:w w:val="110"/>
            <w:sz w:val="16"/>
          </w:rPr>
          <w:t>Combining</w:t>
        </w:r>
        <w:r>
          <w:rPr>
            <w:color w:val="007FAD"/>
            <w:spacing w:val="-4"/>
            <w:w w:val="110"/>
            <w:sz w:val="16"/>
          </w:rPr>
          <w:t> </w:t>
        </w:r>
        <w:r>
          <w:rPr>
            <w:color w:val="007FAD"/>
            <w:w w:val="110"/>
            <w:sz w:val="16"/>
          </w:rPr>
          <w:t>neural</w:t>
        </w:r>
        <w:r>
          <w:rPr>
            <w:color w:val="007FAD"/>
            <w:spacing w:val="-4"/>
            <w:w w:val="110"/>
            <w:sz w:val="16"/>
          </w:rPr>
          <w:t> </w:t>
        </w:r>
        <w:r>
          <w:rPr>
            <w:color w:val="007FAD"/>
            <w:w w:val="110"/>
            <w:sz w:val="16"/>
          </w:rPr>
          <w:t>gas</w:t>
        </w:r>
        <w:r>
          <w:rPr>
            <w:color w:val="007FAD"/>
            <w:spacing w:val="-5"/>
            <w:w w:val="110"/>
            <w:sz w:val="16"/>
          </w:rPr>
          <w:t> </w:t>
        </w:r>
        <w:r>
          <w:rPr>
            <w:color w:val="007FAD"/>
            <w:w w:val="110"/>
            <w:sz w:val="16"/>
          </w:rPr>
          <w:t>and</w:t>
        </w:r>
        <w:r>
          <w:rPr>
            <w:color w:val="007FAD"/>
            <w:spacing w:val="-3"/>
            <w:w w:val="110"/>
            <w:sz w:val="16"/>
          </w:rPr>
          <w:t> </w:t>
        </w:r>
        <w:r>
          <w:rPr>
            <w:color w:val="007FAD"/>
            <w:w w:val="110"/>
            <w:sz w:val="16"/>
          </w:rPr>
          <w:t>learning</w:t>
        </w:r>
      </w:hyperlink>
      <w:r>
        <w:rPr>
          <w:color w:val="007FAD"/>
          <w:w w:val="110"/>
          <w:sz w:val="16"/>
        </w:rPr>
        <w:t> </w:t>
      </w:r>
      <w:hyperlink r:id="rId57">
        <w:r>
          <w:rPr>
            <w:color w:val="007FAD"/>
            <w:w w:val="110"/>
            <w:sz w:val="16"/>
          </w:rPr>
          <w:t>vector</w:t>
        </w:r>
        <w:r>
          <w:rPr>
            <w:color w:val="007FAD"/>
            <w:w w:val="110"/>
            <w:sz w:val="16"/>
          </w:rPr>
          <w:t> quantization</w:t>
        </w:r>
        <w:r>
          <w:rPr>
            <w:color w:val="007FAD"/>
            <w:w w:val="110"/>
            <w:sz w:val="16"/>
          </w:rPr>
          <w:t> for</w:t>
        </w:r>
        <w:r>
          <w:rPr>
            <w:color w:val="007FAD"/>
            <w:w w:val="110"/>
            <w:sz w:val="16"/>
          </w:rPr>
          <w:t> cursive</w:t>
        </w:r>
        <w:r>
          <w:rPr>
            <w:color w:val="007FAD"/>
            <w:w w:val="110"/>
            <w:sz w:val="16"/>
          </w:rPr>
          <w:t> character</w:t>
        </w:r>
        <w:r>
          <w:rPr>
            <w:color w:val="007FAD"/>
            <w:w w:val="110"/>
            <w:sz w:val="16"/>
          </w:rPr>
          <w:t> recognition,</w:t>
        </w:r>
      </w:hyperlink>
      <w:r>
        <w:rPr>
          <w:color w:val="007FAD"/>
          <w:w w:val="110"/>
          <w:sz w:val="16"/>
        </w:rPr>
        <w:t> </w:t>
      </w:r>
      <w:hyperlink r:id="rId57">
        <w:r>
          <w:rPr>
            <w:color w:val="007FAD"/>
            <w:w w:val="110"/>
            <w:sz w:val="16"/>
          </w:rPr>
          <w:t>Neurocomputing 51 (2003) 147–159</w:t>
        </w:r>
      </w:hyperlink>
      <w:r>
        <w:rPr>
          <w:w w:val="110"/>
          <w:sz w:val="16"/>
        </w:rPr>
        <w:t>.</w:t>
      </w:r>
    </w:p>
    <w:p>
      <w:pPr>
        <w:pStyle w:val="ListParagraph"/>
        <w:numPr>
          <w:ilvl w:val="0"/>
          <w:numId w:val="3"/>
        </w:numPr>
        <w:tabs>
          <w:tab w:pos="420" w:val="left" w:leader="none"/>
          <w:tab w:pos="422" w:val="left" w:leader="none"/>
        </w:tabs>
        <w:spacing w:line="259" w:lineRule="auto" w:before="2" w:after="0"/>
        <w:ind w:left="422" w:right="272" w:hanging="315"/>
        <w:jc w:val="both"/>
        <w:rPr>
          <w:sz w:val="16"/>
        </w:rPr>
      </w:pPr>
      <w:hyperlink r:id="rId58">
        <w:r>
          <w:rPr>
            <w:color w:val="007FAD"/>
            <w:w w:val="110"/>
            <w:sz w:val="16"/>
          </w:rPr>
          <w:t>C.L. Liu, Normalization-cooperated</w:t>
        </w:r>
        <w:r>
          <w:rPr>
            <w:color w:val="007FAD"/>
            <w:spacing w:val="-1"/>
            <w:w w:val="110"/>
            <w:sz w:val="16"/>
          </w:rPr>
          <w:t> </w:t>
        </w:r>
        <w:r>
          <w:rPr>
            <w:color w:val="007FAD"/>
            <w:w w:val="110"/>
            <w:sz w:val="16"/>
          </w:rPr>
          <w:t>gradient feature </w:t>
        </w:r>
        <w:r>
          <w:rPr>
            <w:color w:val="007FAD"/>
            <w:w w:val="110"/>
            <w:sz w:val="16"/>
          </w:rPr>
          <w:t>extraction</w:t>
        </w:r>
      </w:hyperlink>
      <w:r>
        <w:rPr>
          <w:color w:val="007FAD"/>
          <w:w w:val="110"/>
          <w:sz w:val="16"/>
        </w:rPr>
        <w:t> </w:t>
      </w:r>
      <w:hyperlink r:id="rId58">
        <w:r>
          <w:rPr>
            <w:color w:val="007FAD"/>
            <w:w w:val="110"/>
            <w:sz w:val="16"/>
          </w:rPr>
          <w:t>for</w:t>
        </w:r>
        <w:r>
          <w:rPr>
            <w:color w:val="007FAD"/>
            <w:w w:val="110"/>
            <w:sz w:val="16"/>
          </w:rPr>
          <w:t> handwritten</w:t>
        </w:r>
        <w:r>
          <w:rPr>
            <w:color w:val="007FAD"/>
            <w:w w:val="110"/>
            <w:sz w:val="16"/>
          </w:rPr>
          <w:t> character</w:t>
        </w:r>
        <w:r>
          <w:rPr>
            <w:color w:val="007FAD"/>
            <w:w w:val="110"/>
            <w:sz w:val="16"/>
          </w:rPr>
          <w:t> recognition,</w:t>
        </w:r>
        <w:r>
          <w:rPr>
            <w:color w:val="007FAD"/>
            <w:w w:val="110"/>
            <w:sz w:val="16"/>
          </w:rPr>
          <w:t> IEEE</w:t>
        </w:r>
        <w:r>
          <w:rPr>
            <w:color w:val="007FAD"/>
            <w:w w:val="110"/>
            <w:sz w:val="16"/>
          </w:rPr>
          <w:t> Trans.</w:t>
        </w:r>
        <w:r>
          <w:rPr>
            <w:color w:val="007FAD"/>
            <w:w w:val="110"/>
            <w:sz w:val="16"/>
          </w:rPr>
          <w:t> Pattern</w:t>
        </w:r>
      </w:hyperlink>
      <w:r>
        <w:rPr>
          <w:color w:val="007FAD"/>
          <w:w w:val="110"/>
          <w:sz w:val="16"/>
        </w:rPr>
        <w:t> </w:t>
      </w:r>
      <w:hyperlink r:id="rId58">
        <w:r>
          <w:rPr>
            <w:color w:val="007FAD"/>
            <w:w w:val="110"/>
            <w:sz w:val="16"/>
          </w:rPr>
          <w:t>Anal. Mach. Intell. 29 (8) (2007)</w:t>
        </w:r>
      </w:hyperlink>
      <w:r>
        <w:rPr>
          <w:w w:val="110"/>
          <w:sz w:val="16"/>
        </w:rPr>
        <w:t>.</w:t>
      </w:r>
    </w:p>
    <w:p>
      <w:pPr>
        <w:pStyle w:val="ListParagraph"/>
        <w:numPr>
          <w:ilvl w:val="0"/>
          <w:numId w:val="3"/>
        </w:numPr>
        <w:tabs>
          <w:tab w:pos="420" w:val="left" w:leader="none"/>
          <w:tab w:pos="422" w:val="left" w:leader="none"/>
        </w:tabs>
        <w:spacing w:line="259" w:lineRule="auto" w:before="2" w:after="0"/>
        <w:ind w:left="422" w:right="273" w:hanging="315"/>
        <w:jc w:val="both"/>
        <w:rPr>
          <w:sz w:val="16"/>
        </w:rPr>
      </w:pPr>
      <w:hyperlink r:id="rId59">
        <w:r>
          <w:rPr>
            <w:color w:val="007FAD"/>
            <w:w w:val="110"/>
            <w:sz w:val="16"/>
          </w:rPr>
          <w:t>C.L.</w:t>
        </w:r>
        <w:r>
          <w:rPr>
            <w:color w:val="007FAD"/>
            <w:w w:val="110"/>
            <w:sz w:val="16"/>
          </w:rPr>
          <w:t> Liu,</w:t>
        </w:r>
        <w:r>
          <w:rPr>
            <w:color w:val="007FAD"/>
            <w:w w:val="110"/>
            <w:sz w:val="16"/>
          </w:rPr>
          <w:t> C.Y.</w:t>
        </w:r>
        <w:r>
          <w:rPr>
            <w:color w:val="007FAD"/>
            <w:w w:val="110"/>
            <w:sz w:val="16"/>
          </w:rPr>
          <w:t> Suen,</w:t>
        </w:r>
        <w:r>
          <w:rPr>
            <w:color w:val="007FAD"/>
            <w:w w:val="110"/>
            <w:sz w:val="16"/>
          </w:rPr>
          <w:t> A</w:t>
        </w:r>
        <w:r>
          <w:rPr>
            <w:color w:val="007FAD"/>
            <w:w w:val="110"/>
            <w:sz w:val="16"/>
          </w:rPr>
          <w:t> new</w:t>
        </w:r>
        <w:r>
          <w:rPr>
            <w:color w:val="007FAD"/>
            <w:w w:val="110"/>
            <w:sz w:val="16"/>
          </w:rPr>
          <w:t> benchmark</w:t>
        </w:r>
        <w:r>
          <w:rPr>
            <w:color w:val="007FAD"/>
            <w:w w:val="110"/>
            <w:sz w:val="16"/>
          </w:rPr>
          <w:t> on</w:t>
        </w:r>
        <w:r>
          <w:rPr>
            <w:color w:val="007FAD"/>
            <w:w w:val="110"/>
            <w:sz w:val="16"/>
          </w:rPr>
          <w:t> the</w:t>
        </w:r>
        <w:r>
          <w:rPr>
            <w:color w:val="007FAD"/>
            <w:w w:val="110"/>
            <w:sz w:val="16"/>
          </w:rPr>
          <w:t> recognition</w:t>
        </w:r>
        <w:r>
          <w:rPr>
            <w:color w:val="007FAD"/>
            <w:w w:val="110"/>
            <w:sz w:val="16"/>
          </w:rPr>
          <w:t> </w:t>
        </w:r>
        <w:r>
          <w:rPr>
            <w:color w:val="007FAD"/>
            <w:w w:val="110"/>
            <w:sz w:val="16"/>
          </w:rPr>
          <w:t>of</w:t>
        </w:r>
      </w:hyperlink>
      <w:r>
        <w:rPr>
          <w:color w:val="007FAD"/>
          <w:w w:val="110"/>
          <w:sz w:val="16"/>
        </w:rPr>
        <w:t> </w:t>
      </w:r>
      <w:hyperlink r:id="rId59">
        <w:r>
          <w:rPr>
            <w:color w:val="007FAD"/>
            <w:w w:val="110"/>
            <w:sz w:val="16"/>
          </w:rPr>
          <w:t>handwritten</w:t>
        </w:r>
        <w:r>
          <w:rPr>
            <w:color w:val="007FAD"/>
            <w:w w:val="110"/>
            <w:sz w:val="16"/>
          </w:rPr>
          <w:t> Bangla</w:t>
        </w:r>
        <w:r>
          <w:rPr>
            <w:color w:val="007FAD"/>
            <w:w w:val="110"/>
            <w:sz w:val="16"/>
          </w:rPr>
          <w:t> and</w:t>
        </w:r>
        <w:r>
          <w:rPr>
            <w:color w:val="007FAD"/>
            <w:w w:val="110"/>
            <w:sz w:val="16"/>
          </w:rPr>
          <w:t> Farsi</w:t>
        </w:r>
        <w:r>
          <w:rPr>
            <w:color w:val="007FAD"/>
            <w:w w:val="110"/>
            <w:sz w:val="16"/>
          </w:rPr>
          <w:t> numeral</w:t>
        </w:r>
        <w:r>
          <w:rPr>
            <w:color w:val="007FAD"/>
            <w:w w:val="110"/>
            <w:sz w:val="16"/>
          </w:rPr>
          <w:t> characters,</w:t>
        </w:r>
        <w:r>
          <w:rPr>
            <w:color w:val="007FAD"/>
            <w:w w:val="110"/>
            <w:sz w:val="16"/>
          </w:rPr>
          <w:t> Pattern</w:t>
        </w:r>
      </w:hyperlink>
      <w:r>
        <w:rPr>
          <w:color w:val="007FAD"/>
          <w:w w:val="110"/>
          <w:sz w:val="16"/>
        </w:rPr>
        <w:t> </w:t>
      </w:r>
      <w:hyperlink r:id="rId59">
        <w:r>
          <w:rPr>
            <w:color w:val="007FAD"/>
            <w:w w:val="110"/>
            <w:sz w:val="16"/>
          </w:rPr>
          <w:t>Recogn. 42 (2009) 3287–3295</w:t>
        </w:r>
      </w:hyperlink>
      <w:r>
        <w:rPr>
          <w:w w:val="110"/>
          <w:sz w:val="16"/>
        </w:rPr>
        <w:t>.</w:t>
      </w:r>
    </w:p>
    <w:p>
      <w:pPr>
        <w:pStyle w:val="ListParagraph"/>
        <w:numPr>
          <w:ilvl w:val="0"/>
          <w:numId w:val="3"/>
        </w:numPr>
        <w:tabs>
          <w:tab w:pos="420" w:val="left" w:leader="none"/>
          <w:tab w:pos="422" w:val="left" w:leader="none"/>
        </w:tabs>
        <w:spacing w:line="259" w:lineRule="auto" w:before="1" w:after="0"/>
        <w:ind w:left="422" w:right="273" w:hanging="315"/>
        <w:jc w:val="both"/>
        <w:rPr>
          <w:sz w:val="16"/>
        </w:rPr>
      </w:pPr>
      <w:hyperlink r:id="rId60">
        <w:r>
          <w:rPr>
            <w:color w:val="007FAD"/>
            <w:w w:val="110"/>
            <w:sz w:val="16"/>
          </w:rPr>
          <w:t>S.M.</w:t>
        </w:r>
        <w:r>
          <w:rPr>
            <w:color w:val="007FAD"/>
            <w:w w:val="110"/>
            <w:sz w:val="16"/>
          </w:rPr>
          <w:t> Awaidah,</w:t>
        </w:r>
        <w:r>
          <w:rPr>
            <w:color w:val="007FAD"/>
            <w:w w:val="110"/>
            <w:sz w:val="16"/>
          </w:rPr>
          <w:t> S.A.</w:t>
        </w:r>
        <w:r>
          <w:rPr>
            <w:color w:val="007FAD"/>
            <w:w w:val="110"/>
            <w:sz w:val="16"/>
          </w:rPr>
          <w:t> Mahmoud,</w:t>
        </w:r>
        <w:r>
          <w:rPr>
            <w:color w:val="007FAD"/>
            <w:w w:val="110"/>
            <w:sz w:val="16"/>
          </w:rPr>
          <w:t> A</w:t>
        </w:r>
        <w:r>
          <w:rPr>
            <w:color w:val="007FAD"/>
            <w:w w:val="110"/>
            <w:sz w:val="16"/>
          </w:rPr>
          <w:t> multiple</w:t>
        </w:r>
        <w:r>
          <w:rPr>
            <w:color w:val="007FAD"/>
            <w:w w:val="110"/>
            <w:sz w:val="16"/>
          </w:rPr>
          <w:t> </w:t>
        </w:r>
        <w:r>
          <w:rPr>
            <w:color w:val="007FAD"/>
            <w:w w:val="110"/>
            <w:sz w:val="16"/>
          </w:rPr>
          <w:t>feature/resolution</w:t>
        </w:r>
      </w:hyperlink>
      <w:r>
        <w:rPr>
          <w:color w:val="007FAD"/>
          <w:w w:val="110"/>
          <w:sz w:val="16"/>
        </w:rPr>
        <w:t> </w:t>
      </w:r>
      <w:hyperlink r:id="rId60">
        <w:r>
          <w:rPr>
            <w:color w:val="007FAD"/>
            <w:w w:val="110"/>
            <w:sz w:val="16"/>
          </w:rPr>
          <w:t>scheme</w:t>
        </w:r>
        <w:r>
          <w:rPr>
            <w:color w:val="007FAD"/>
            <w:w w:val="110"/>
            <w:sz w:val="16"/>
          </w:rPr>
          <w:t> to</w:t>
        </w:r>
        <w:r>
          <w:rPr>
            <w:color w:val="007FAD"/>
            <w:w w:val="110"/>
            <w:sz w:val="16"/>
          </w:rPr>
          <w:t> Arabic</w:t>
        </w:r>
        <w:r>
          <w:rPr>
            <w:color w:val="007FAD"/>
            <w:w w:val="110"/>
            <w:sz w:val="16"/>
          </w:rPr>
          <w:t> (Indian)</w:t>
        </w:r>
        <w:r>
          <w:rPr>
            <w:color w:val="007FAD"/>
            <w:w w:val="110"/>
            <w:sz w:val="16"/>
          </w:rPr>
          <w:t> numerals</w:t>
        </w:r>
        <w:r>
          <w:rPr>
            <w:color w:val="007FAD"/>
            <w:w w:val="110"/>
            <w:sz w:val="16"/>
          </w:rPr>
          <w:t> recognition</w:t>
        </w:r>
        <w:r>
          <w:rPr>
            <w:color w:val="007FAD"/>
            <w:w w:val="110"/>
            <w:sz w:val="16"/>
          </w:rPr>
          <w:t> using</w:t>
        </w:r>
        <w:r>
          <w:rPr>
            <w:color w:val="007FAD"/>
            <w:w w:val="110"/>
            <w:sz w:val="16"/>
          </w:rPr>
          <w:t> hidden</w:t>
        </w:r>
      </w:hyperlink>
      <w:r>
        <w:rPr>
          <w:color w:val="007FAD"/>
          <w:w w:val="110"/>
          <w:sz w:val="16"/>
        </w:rPr>
        <w:t> </w:t>
      </w:r>
      <w:hyperlink r:id="rId60">
        <w:r>
          <w:rPr>
            <w:color w:val="007FAD"/>
            <w:w w:val="110"/>
            <w:sz w:val="16"/>
          </w:rPr>
          <w:t>Markov models, Signal Process. 89 (2009) 1176–1184</w:t>
        </w:r>
      </w:hyperlink>
      <w:r>
        <w:rPr>
          <w:w w:val="110"/>
          <w:sz w:val="16"/>
        </w:rPr>
        <w:t>.</w:t>
      </w:r>
    </w:p>
    <w:p>
      <w:pPr>
        <w:pStyle w:val="ListParagraph"/>
        <w:numPr>
          <w:ilvl w:val="0"/>
          <w:numId w:val="3"/>
        </w:numPr>
        <w:tabs>
          <w:tab w:pos="420" w:val="left" w:leader="none"/>
          <w:tab w:pos="422" w:val="left" w:leader="none"/>
        </w:tabs>
        <w:spacing w:line="259" w:lineRule="auto" w:before="1" w:after="0"/>
        <w:ind w:left="422" w:right="272" w:hanging="315"/>
        <w:jc w:val="both"/>
        <w:rPr>
          <w:sz w:val="16"/>
        </w:rPr>
      </w:pPr>
      <w:hyperlink r:id="rId61">
        <w:r>
          <w:rPr>
            <w:color w:val="007FAD"/>
            <w:w w:val="110"/>
            <w:sz w:val="16"/>
          </w:rPr>
          <w:t>F.A.</w:t>
        </w:r>
        <w:r>
          <w:rPr>
            <w:color w:val="007FAD"/>
            <w:w w:val="110"/>
            <w:sz w:val="16"/>
          </w:rPr>
          <w:t> Al-Omari,</w:t>
        </w:r>
        <w:r>
          <w:rPr>
            <w:color w:val="007FAD"/>
            <w:w w:val="110"/>
            <w:sz w:val="16"/>
          </w:rPr>
          <w:t> O.</w:t>
        </w:r>
        <w:r>
          <w:rPr>
            <w:color w:val="007FAD"/>
            <w:w w:val="110"/>
            <w:sz w:val="16"/>
          </w:rPr>
          <w:t> Al-Jarrah,</w:t>
        </w:r>
        <w:r>
          <w:rPr>
            <w:color w:val="007FAD"/>
            <w:w w:val="110"/>
            <w:sz w:val="16"/>
          </w:rPr>
          <w:t> Handwritten</w:t>
        </w:r>
        <w:r>
          <w:rPr>
            <w:color w:val="007FAD"/>
            <w:w w:val="110"/>
            <w:sz w:val="16"/>
          </w:rPr>
          <w:t> Indian</w:t>
        </w:r>
        <w:r>
          <w:rPr>
            <w:color w:val="007FAD"/>
            <w:w w:val="110"/>
            <w:sz w:val="16"/>
          </w:rPr>
          <w:t> </w:t>
        </w:r>
        <w:r>
          <w:rPr>
            <w:color w:val="007FAD"/>
            <w:w w:val="110"/>
            <w:sz w:val="16"/>
          </w:rPr>
          <w:t>numerals</w:t>
        </w:r>
      </w:hyperlink>
      <w:r>
        <w:rPr>
          <w:color w:val="007FAD"/>
          <w:w w:val="110"/>
          <w:sz w:val="16"/>
        </w:rPr>
        <w:t> </w:t>
      </w:r>
      <w:hyperlink r:id="rId61">
        <w:r>
          <w:rPr>
            <w:color w:val="007FAD"/>
            <w:w w:val="110"/>
            <w:sz w:val="16"/>
          </w:rPr>
          <w:t>recognition</w:t>
        </w:r>
        <w:r>
          <w:rPr>
            <w:color w:val="007FAD"/>
            <w:w w:val="110"/>
            <w:sz w:val="16"/>
          </w:rPr>
          <w:t> system</w:t>
        </w:r>
        <w:r>
          <w:rPr>
            <w:color w:val="007FAD"/>
            <w:w w:val="110"/>
            <w:sz w:val="16"/>
          </w:rPr>
          <w:t> using</w:t>
        </w:r>
        <w:r>
          <w:rPr>
            <w:color w:val="007FAD"/>
            <w:w w:val="110"/>
            <w:sz w:val="16"/>
          </w:rPr>
          <w:t> probabilistic</w:t>
        </w:r>
        <w:r>
          <w:rPr>
            <w:color w:val="007FAD"/>
            <w:w w:val="110"/>
            <w:sz w:val="16"/>
          </w:rPr>
          <w:t> neural</w:t>
        </w:r>
        <w:r>
          <w:rPr>
            <w:color w:val="007FAD"/>
            <w:w w:val="110"/>
            <w:sz w:val="16"/>
          </w:rPr>
          <w:t> networks,</w:t>
        </w:r>
        <w:r>
          <w:rPr>
            <w:color w:val="007FAD"/>
            <w:w w:val="110"/>
            <w:sz w:val="16"/>
          </w:rPr>
          <w:t> Adv</w:t>
        </w:r>
      </w:hyperlink>
      <w:r>
        <w:rPr>
          <w:color w:val="007FAD"/>
          <w:w w:val="110"/>
          <w:sz w:val="16"/>
        </w:rPr>
        <w:t> </w:t>
      </w:r>
      <w:hyperlink r:id="rId61">
        <w:r>
          <w:rPr>
            <w:color w:val="007FAD"/>
            <w:w w:val="110"/>
            <w:sz w:val="16"/>
          </w:rPr>
          <w:t>Eng. Inform. 18 (2004) 9–16</w:t>
        </w:r>
      </w:hyperlink>
      <w:r>
        <w:rPr>
          <w:w w:val="110"/>
          <w:sz w:val="16"/>
        </w:rPr>
        <w:t>.</w:t>
      </w:r>
    </w:p>
    <w:p>
      <w:pPr>
        <w:spacing w:after="0" w:line="259" w:lineRule="auto"/>
        <w:jc w:val="both"/>
        <w:rPr>
          <w:sz w:val="16"/>
        </w:rPr>
        <w:sectPr>
          <w:pgSz w:w="11910" w:h="15880"/>
          <w:pgMar w:header="669" w:footer="0" w:top="980" w:bottom="280" w:left="800" w:right="800"/>
          <w:cols w:num="2" w:equalWidth="0">
            <w:col w:w="4930" w:space="211"/>
            <w:col w:w="5169"/>
          </w:cols>
        </w:sectPr>
      </w:pPr>
    </w:p>
    <w:p>
      <w:pPr>
        <w:pStyle w:val="ListParagraph"/>
        <w:numPr>
          <w:ilvl w:val="0"/>
          <w:numId w:val="3"/>
        </w:numPr>
        <w:tabs>
          <w:tab w:pos="589" w:val="left" w:leader="none"/>
          <w:tab w:pos="591" w:val="left" w:leader="none"/>
        </w:tabs>
        <w:spacing w:line="259" w:lineRule="auto" w:before="91" w:after="0"/>
        <w:ind w:left="591" w:right="38" w:hanging="315"/>
        <w:jc w:val="both"/>
        <w:rPr>
          <w:sz w:val="16"/>
        </w:rPr>
      </w:pPr>
      <w:bookmarkStart w:name="_bookmark29" w:id="38"/>
      <w:bookmarkEnd w:id="38"/>
      <w:r>
        <w:rPr/>
      </w:r>
      <w:bookmarkStart w:name="_bookmark30" w:id="39"/>
      <w:bookmarkEnd w:id="39"/>
      <w:r>
        <w:rPr/>
      </w:r>
      <w:hyperlink r:id="rId62">
        <w:r>
          <w:rPr>
            <w:color w:val="007FAD"/>
            <w:w w:val="110"/>
            <w:sz w:val="16"/>
          </w:rPr>
          <w:t>G.A.</w:t>
        </w:r>
        <w:r>
          <w:rPr>
            <w:color w:val="007FAD"/>
            <w:w w:val="110"/>
            <w:sz w:val="16"/>
          </w:rPr>
          <w:t> Montazer,</w:t>
        </w:r>
        <w:r>
          <w:rPr>
            <w:color w:val="007FAD"/>
            <w:w w:val="110"/>
            <w:sz w:val="16"/>
          </w:rPr>
          <w:t> H.Q.</w:t>
        </w:r>
        <w:r>
          <w:rPr>
            <w:color w:val="007FAD"/>
            <w:w w:val="110"/>
            <w:sz w:val="16"/>
          </w:rPr>
          <w:t> Saremi,</w:t>
        </w:r>
        <w:r>
          <w:rPr>
            <w:color w:val="007FAD"/>
            <w:w w:val="110"/>
            <w:sz w:val="16"/>
          </w:rPr>
          <w:t> V.</w:t>
        </w:r>
        <w:r>
          <w:rPr>
            <w:color w:val="007FAD"/>
            <w:w w:val="110"/>
            <w:sz w:val="16"/>
          </w:rPr>
          <w:t> Khatibi,</w:t>
        </w:r>
        <w:r>
          <w:rPr>
            <w:color w:val="007FAD"/>
            <w:w w:val="110"/>
            <w:sz w:val="16"/>
          </w:rPr>
          <w:t> A</w:t>
        </w:r>
        <w:r>
          <w:rPr>
            <w:color w:val="007FAD"/>
            <w:w w:val="110"/>
            <w:sz w:val="16"/>
          </w:rPr>
          <w:t> </w:t>
        </w:r>
        <w:r>
          <w:rPr>
            <w:color w:val="007FAD"/>
            <w:w w:val="110"/>
            <w:sz w:val="16"/>
          </w:rPr>
          <w:t>neuro-fuzzy</w:t>
        </w:r>
      </w:hyperlink>
      <w:r>
        <w:rPr>
          <w:color w:val="007FAD"/>
          <w:w w:val="110"/>
          <w:sz w:val="16"/>
        </w:rPr>
        <w:t> </w:t>
      </w:r>
      <w:hyperlink r:id="rId62">
        <w:r>
          <w:rPr>
            <w:color w:val="007FAD"/>
            <w:w w:val="110"/>
            <w:sz w:val="16"/>
          </w:rPr>
          <w:t>inference</w:t>
        </w:r>
        <w:r>
          <w:rPr>
            <w:color w:val="007FAD"/>
            <w:w w:val="110"/>
            <w:sz w:val="16"/>
          </w:rPr>
          <w:t> engine</w:t>
        </w:r>
        <w:r>
          <w:rPr>
            <w:color w:val="007FAD"/>
            <w:w w:val="110"/>
            <w:sz w:val="16"/>
          </w:rPr>
          <w:t> for</w:t>
        </w:r>
        <w:r>
          <w:rPr>
            <w:color w:val="007FAD"/>
            <w:w w:val="110"/>
            <w:sz w:val="16"/>
          </w:rPr>
          <w:t> Farsi</w:t>
        </w:r>
        <w:r>
          <w:rPr>
            <w:color w:val="007FAD"/>
            <w:w w:val="110"/>
            <w:sz w:val="16"/>
          </w:rPr>
          <w:t> numeral</w:t>
        </w:r>
        <w:r>
          <w:rPr>
            <w:color w:val="007FAD"/>
            <w:w w:val="110"/>
            <w:sz w:val="16"/>
          </w:rPr>
          <w:t> characters</w:t>
        </w:r>
        <w:r>
          <w:rPr>
            <w:color w:val="007FAD"/>
            <w:w w:val="110"/>
            <w:sz w:val="16"/>
          </w:rPr>
          <w:t> recognition,</w:t>
        </w:r>
      </w:hyperlink>
      <w:r>
        <w:rPr>
          <w:color w:val="007FAD"/>
          <w:w w:val="110"/>
          <w:sz w:val="16"/>
        </w:rPr>
        <w:t> </w:t>
      </w:r>
      <w:hyperlink r:id="rId62">
        <w:r>
          <w:rPr>
            <w:color w:val="007FAD"/>
            <w:w w:val="110"/>
            <w:sz w:val="16"/>
          </w:rPr>
          <w:t>Expert Syst. Appl. 37 (9) (2010) 6327–6337</w:t>
        </w:r>
      </w:hyperlink>
      <w:r>
        <w:rPr>
          <w:w w:val="110"/>
          <w:sz w:val="16"/>
        </w:rPr>
        <w:t>.</w:t>
      </w:r>
    </w:p>
    <w:p>
      <w:pPr>
        <w:pStyle w:val="ListParagraph"/>
        <w:numPr>
          <w:ilvl w:val="0"/>
          <w:numId w:val="3"/>
        </w:numPr>
        <w:tabs>
          <w:tab w:pos="589" w:val="left" w:leader="none"/>
          <w:tab w:pos="591" w:val="left" w:leader="none"/>
        </w:tabs>
        <w:spacing w:line="259" w:lineRule="auto" w:before="1" w:after="0"/>
        <w:ind w:left="591" w:right="38" w:hanging="315"/>
        <w:jc w:val="both"/>
        <w:rPr>
          <w:sz w:val="16"/>
        </w:rPr>
      </w:pPr>
      <w:r>
        <w:rPr>
          <w:w w:val="110"/>
          <w:sz w:val="16"/>
        </w:rPr>
        <w:t>S.</w:t>
      </w:r>
      <w:r>
        <w:rPr>
          <w:w w:val="110"/>
          <w:sz w:val="16"/>
        </w:rPr>
        <w:t> Impedovo,</w:t>
      </w:r>
      <w:r>
        <w:rPr>
          <w:w w:val="110"/>
          <w:sz w:val="16"/>
        </w:rPr>
        <w:t> F.M.</w:t>
      </w:r>
      <w:r>
        <w:rPr>
          <w:w w:val="110"/>
          <w:sz w:val="16"/>
        </w:rPr>
        <w:t> Mangini,</w:t>
      </w:r>
      <w:r>
        <w:rPr>
          <w:w w:val="110"/>
          <w:sz w:val="16"/>
        </w:rPr>
        <w:t> G.</w:t>
      </w:r>
      <w:r>
        <w:rPr>
          <w:w w:val="110"/>
          <w:sz w:val="16"/>
        </w:rPr>
        <w:t> Pirlo,</w:t>
      </w:r>
      <w:r>
        <w:rPr>
          <w:w w:val="110"/>
          <w:sz w:val="16"/>
        </w:rPr>
        <w:t> A</w:t>
      </w:r>
      <w:r>
        <w:rPr>
          <w:w w:val="110"/>
          <w:sz w:val="16"/>
        </w:rPr>
        <w:t> genetic</w:t>
      </w:r>
      <w:r>
        <w:rPr>
          <w:w w:val="110"/>
          <w:sz w:val="16"/>
        </w:rPr>
        <w:t> </w:t>
      </w:r>
      <w:r>
        <w:rPr>
          <w:w w:val="110"/>
          <w:sz w:val="16"/>
        </w:rPr>
        <w:t>algorithm based</w:t>
      </w:r>
      <w:r>
        <w:rPr>
          <w:w w:val="110"/>
          <w:sz w:val="16"/>
        </w:rPr>
        <w:t> clustering</w:t>
      </w:r>
      <w:r>
        <w:rPr>
          <w:w w:val="110"/>
          <w:sz w:val="16"/>
        </w:rPr>
        <w:t> approach</w:t>
      </w:r>
      <w:r>
        <w:rPr>
          <w:w w:val="110"/>
          <w:sz w:val="16"/>
        </w:rPr>
        <w:t> for</w:t>
      </w:r>
      <w:r>
        <w:rPr>
          <w:w w:val="110"/>
          <w:sz w:val="16"/>
        </w:rPr>
        <w:t> improving</w:t>
      </w:r>
      <w:r>
        <w:rPr>
          <w:w w:val="110"/>
          <w:sz w:val="16"/>
        </w:rPr>
        <w:t> off-line</w:t>
      </w:r>
      <w:r>
        <w:rPr>
          <w:w w:val="110"/>
          <w:sz w:val="16"/>
        </w:rPr>
        <w:t> handwritten digit</w:t>
      </w:r>
      <w:r>
        <w:rPr>
          <w:spacing w:val="-7"/>
          <w:w w:val="110"/>
          <w:sz w:val="16"/>
        </w:rPr>
        <w:t> </w:t>
      </w:r>
      <w:r>
        <w:rPr>
          <w:w w:val="110"/>
          <w:sz w:val="16"/>
        </w:rPr>
        <w:t>classification,</w:t>
      </w:r>
      <w:r>
        <w:rPr>
          <w:spacing w:val="-8"/>
          <w:w w:val="110"/>
          <w:sz w:val="16"/>
        </w:rPr>
        <w:t> </w:t>
      </w:r>
      <w:r>
        <w:rPr>
          <w:w w:val="110"/>
          <w:sz w:val="16"/>
        </w:rPr>
        <w:t>in:</w:t>
      </w:r>
      <w:r>
        <w:rPr>
          <w:spacing w:val="-7"/>
          <w:w w:val="110"/>
          <w:sz w:val="16"/>
        </w:rPr>
        <w:t> </w:t>
      </w:r>
      <w:r>
        <w:rPr>
          <w:w w:val="110"/>
          <w:sz w:val="16"/>
        </w:rPr>
        <w:t>International</w:t>
      </w:r>
      <w:r>
        <w:rPr>
          <w:spacing w:val="-7"/>
          <w:w w:val="110"/>
          <w:sz w:val="16"/>
        </w:rPr>
        <w:t> </w:t>
      </w:r>
      <w:r>
        <w:rPr>
          <w:w w:val="110"/>
          <w:sz w:val="16"/>
        </w:rPr>
        <w:t>Conference</w:t>
      </w:r>
      <w:r>
        <w:rPr>
          <w:spacing w:val="-7"/>
          <w:w w:val="110"/>
          <w:sz w:val="16"/>
        </w:rPr>
        <w:t> </w:t>
      </w:r>
      <w:r>
        <w:rPr>
          <w:w w:val="110"/>
          <w:sz w:val="16"/>
        </w:rPr>
        <w:t>on</w:t>
      </w:r>
      <w:r>
        <w:rPr>
          <w:spacing w:val="-7"/>
          <w:w w:val="110"/>
          <w:sz w:val="16"/>
        </w:rPr>
        <w:t> </w:t>
      </w:r>
      <w:r>
        <w:rPr>
          <w:w w:val="110"/>
          <w:sz w:val="16"/>
        </w:rPr>
        <w:t>Information </w:t>
      </w:r>
      <w:r>
        <w:rPr>
          <w:sz w:val="16"/>
        </w:rPr>
        <w:t>Science,</w:t>
      </w:r>
      <w:r>
        <w:rPr>
          <w:spacing w:val="30"/>
          <w:sz w:val="16"/>
        </w:rPr>
        <w:t> </w:t>
      </w:r>
      <w:r>
        <w:rPr>
          <w:sz w:val="16"/>
        </w:rPr>
        <w:t>Signal</w:t>
      </w:r>
      <w:r>
        <w:rPr>
          <w:spacing w:val="30"/>
          <w:sz w:val="16"/>
        </w:rPr>
        <w:t> </w:t>
      </w:r>
      <w:r>
        <w:rPr>
          <w:sz w:val="16"/>
        </w:rPr>
        <w:t>Processing</w:t>
      </w:r>
      <w:r>
        <w:rPr>
          <w:spacing w:val="30"/>
          <w:sz w:val="16"/>
        </w:rPr>
        <w:t> </w:t>
      </w:r>
      <w:r>
        <w:rPr>
          <w:sz w:val="16"/>
        </w:rPr>
        <w:t>and</w:t>
      </w:r>
      <w:r>
        <w:rPr>
          <w:spacing w:val="28"/>
          <w:sz w:val="16"/>
        </w:rPr>
        <w:t> </w:t>
      </w:r>
      <w:r>
        <w:rPr>
          <w:sz w:val="16"/>
        </w:rPr>
        <w:t>their</w:t>
      </w:r>
      <w:r>
        <w:rPr>
          <w:spacing w:val="32"/>
          <w:sz w:val="16"/>
        </w:rPr>
        <w:t> </w:t>
      </w:r>
      <w:r>
        <w:rPr>
          <w:sz w:val="16"/>
        </w:rPr>
        <w:t>Applications</w:t>
      </w:r>
      <w:r>
        <w:rPr>
          <w:spacing w:val="30"/>
          <w:sz w:val="16"/>
        </w:rPr>
        <w:t> </w:t>
      </w:r>
      <w:r>
        <w:rPr>
          <w:sz w:val="16"/>
        </w:rPr>
        <w:t>(ISSPA),</w:t>
      </w:r>
      <w:r>
        <w:rPr>
          <w:spacing w:val="28"/>
          <w:sz w:val="16"/>
        </w:rPr>
        <w:t> </w:t>
      </w:r>
      <w:r>
        <w:rPr>
          <w:sz w:val="16"/>
        </w:rPr>
        <w:t>2012.</w:t>
      </w:r>
    </w:p>
    <w:p>
      <w:pPr>
        <w:pStyle w:val="ListParagraph"/>
        <w:numPr>
          <w:ilvl w:val="0"/>
          <w:numId w:val="3"/>
        </w:numPr>
        <w:tabs>
          <w:tab w:pos="589" w:val="left" w:leader="none"/>
          <w:tab w:pos="591" w:val="left" w:leader="none"/>
        </w:tabs>
        <w:spacing w:line="259" w:lineRule="auto" w:before="2" w:after="0"/>
        <w:ind w:left="591" w:right="38" w:hanging="315"/>
        <w:jc w:val="both"/>
        <w:rPr>
          <w:sz w:val="16"/>
        </w:rPr>
      </w:pPr>
      <w:r>
        <w:rPr>
          <w:w w:val="110"/>
          <w:sz w:val="16"/>
        </w:rPr>
        <w:t>S.</w:t>
      </w:r>
      <w:r>
        <w:rPr>
          <w:w w:val="110"/>
          <w:sz w:val="16"/>
        </w:rPr>
        <w:t> Impedovo, F.M.</w:t>
      </w:r>
      <w:r>
        <w:rPr>
          <w:w w:val="110"/>
          <w:sz w:val="16"/>
        </w:rPr>
        <w:t> Mangini, G.</w:t>
      </w:r>
      <w:r>
        <w:rPr>
          <w:w w:val="110"/>
          <w:sz w:val="16"/>
        </w:rPr>
        <w:t> Pirlo,</w:t>
      </w:r>
      <w:r>
        <w:rPr>
          <w:w w:val="110"/>
          <w:sz w:val="16"/>
        </w:rPr>
        <w:t> A</w:t>
      </w:r>
      <w:r>
        <w:rPr>
          <w:w w:val="110"/>
          <w:sz w:val="16"/>
        </w:rPr>
        <w:t> new</w:t>
      </w:r>
      <w:r>
        <w:rPr>
          <w:w w:val="110"/>
          <w:sz w:val="16"/>
        </w:rPr>
        <w:t> adaptive </w:t>
      </w:r>
      <w:r>
        <w:rPr>
          <w:w w:val="110"/>
          <w:sz w:val="16"/>
        </w:rPr>
        <w:t>zoning technique for handwritten digit recognition, in: ICIAP, 2013.</w:t>
      </w:r>
    </w:p>
    <w:p>
      <w:pPr>
        <w:pStyle w:val="ListParagraph"/>
        <w:numPr>
          <w:ilvl w:val="0"/>
          <w:numId w:val="3"/>
        </w:numPr>
        <w:tabs>
          <w:tab w:pos="589" w:val="left" w:leader="none"/>
          <w:tab w:pos="591" w:val="left" w:leader="none"/>
        </w:tabs>
        <w:spacing w:line="259" w:lineRule="auto" w:before="2" w:after="0"/>
        <w:ind w:left="591" w:right="38" w:hanging="315"/>
        <w:jc w:val="both"/>
        <w:rPr>
          <w:sz w:val="16"/>
        </w:rPr>
      </w:pPr>
      <w:hyperlink r:id="rId63">
        <w:r>
          <w:rPr>
            <w:color w:val="007FAD"/>
            <w:w w:val="110"/>
            <w:sz w:val="16"/>
          </w:rPr>
          <w:t>F.M. Mangini, G. Pirlo, Adaptive zoning design by </w:t>
        </w:r>
        <w:r>
          <w:rPr>
            <w:color w:val="007FAD"/>
            <w:w w:val="110"/>
            <w:sz w:val="16"/>
          </w:rPr>
          <w:t>supervised</w:t>
        </w:r>
      </w:hyperlink>
      <w:r>
        <w:rPr>
          <w:color w:val="007FAD"/>
          <w:w w:val="110"/>
          <w:sz w:val="16"/>
        </w:rPr>
        <w:t> </w:t>
      </w:r>
      <w:hyperlink r:id="rId63">
        <w:r>
          <w:rPr>
            <w:color w:val="007FAD"/>
            <w:w w:val="110"/>
            <w:sz w:val="16"/>
          </w:rPr>
          <w:t>learning</w:t>
        </w:r>
        <w:r>
          <w:rPr>
            <w:color w:val="007FAD"/>
            <w:w w:val="110"/>
            <w:sz w:val="16"/>
          </w:rPr>
          <w:t> using</w:t>
        </w:r>
        <w:r>
          <w:rPr>
            <w:color w:val="007FAD"/>
            <w:w w:val="110"/>
            <w:sz w:val="16"/>
          </w:rPr>
          <w:t> multi-objective</w:t>
        </w:r>
        <w:r>
          <w:rPr>
            <w:color w:val="007FAD"/>
            <w:w w:val="110"/>
            <w:sz w:val="16"/>
          </w:rPr>
          <w:t> optimization,</w:t>
        </w:r>
        <w:r>
          <w:rPr>
            <w:color w:val="007FAD"/>
            <w:w w:val="110"/>
            <w:sz w:val="16"/>
          </w:rPr>
          <w:t> Int.</w:t>
        </w:r>
        <w:r>
          <w:rPr>
            <w:color w:val="007FAD"/>
            <w:w w:val="110"/>
            <w:sz w:val="16"/>
          </w:rPr>
          <w:t> J.</w:t>
        </w:r>
        <w:r>
          <w:rPr>
            <w:color w:val="007FAD"/>
            <w:w w:val="110"/>
            <w:sz w:val="16"/>
          </w:rPr>
          <w:t> Comput.</w:t>
        </w:r>
      </w:hyperlink>
      <w:r>
        <w:rPr>
          <w:color w:val="007FAD"/>
          <w:w w:val="110"/>
          <w:sz w:val="16"/>
        </w:rPr>
        <w:t> </w:t>
      </w:r>
      <w:hyperlink r:id="rId63">
        <w:r>
          <w:rPr>
            <w:color w:val="007FAD"/>
            <w:w w:val="110"/>
            <w:sz w:val="16"/>
          </w:rPr>
          <w:t>Intell. Appl. 13 (01) (2014)</w:t>
        </w:r>
      </w:hyperlink>
      <w:r>
        <w:rPr>
          <w:w w:val="110"/>
          <w:sz w:val="16"/>
        </w:rPr>
        <w:t>.</w:t>
      </w:r>
    </w:p>
    <w:p>
      <w:pPr>
        <w:pStyle w:val="ListParagraph"/>
        <w:numPr>
          <w:ilvl w:val="0"/>
          <w:numId w:val="3"/>
        </w:numPr>
        <w:tabs>
          <w:tab w:pos="589" w:val="left" w:leader="none"/>
          <w:tab w:pos="591" w:val="left" w:leader="none"/>
        </w:tabs>
        <w:spacing w:line="259" w:lineRule="auto" w:before="2" w:after="0"/>
        <w:ind w:left="591" w:right="38" w:hanging="315"/>
        <w:jc w:val="both"/>
        <w:rPr>
          <w:sz w:val="16"/>
        </w:rPr>
      </w:pPr>
      <w:hyperlink r:id="rId64">
        <w:r>
          <w:rPr>
            <w:color w:val="007FAD"/>
            <w:w w:val="110"/>
            <w:sz w:val="16"/>
          </w:rPr>
          <w:t>H.</w:t>
        </w:r>
        <w:r>
          <w:rPr>
            <w:color w:val="007FAD"/>
            <w:w w:val="110"/>
            <w:sz w:val="16"/>
          </w:rPr>
          <w:t> Khosravi,</w:t>
        </w:r>
        <w:r>
          <w:rPr>
            <w:color w:val="007FAD"/>
            <w:w w:val="110"/>
            <w:sz w:val="16"/>
          </w:rPr>
          <w:t> E.</w:t>
        </w:r>
        <w:r>
          <w:rPr>
            <w:color w:val="007FAD"/>
            <w:w w:val="110"/>
            <w:sz w:val="16"/>
          </w:rPr>
          <w:t> Kabir,</w:t>
        </w:r>
        <w:r>
          <w:rPr>
            <w:color w:val="007FAD"/>
            <w:w w:val="110"/>
            <w:sz w:val="16"/>
          </w:rPr>
          <w:t> Introducing</w:t>
        </w:r>
        <w:r>
          <w:rPr>
            <w:color w:val="007FAD"/>
            <w:w w:val="110"/>
            <w:sz w:val="16"/>
          </w:rPr>
          <w:t> a</w:t>
        </w:r>
        <w:r>
          <w:rPr>
            <w:color w:val="007FAD"/>
            <w:w w:val="110"/>
            <w:sz w:val="16"/>
          </w:rPr>
          <w:t> very</w:t>
        </w:r>
        <w:r>
          <w:rPr>
            <w:color w:val="007FAD"/>
            <w:w w:val="110"/>
            <w:sz w:val="16"/>
          </w:rPr>
          <w:t> large</w:t>
        </w:r>
        <w:r>
          <w:rPr>
            <w:color w:val="007FAD"/>
            <w:w w:val="110"/>
            <w:sz w:val="16"/>
          </w:rPr>
          <w:t> dataset</w:t>
        </w:r>
        <w:r>
          <w:rPr>
            <w:color w:val="007FAD"/>
            <w:w w:val="110"/>
            <w:sz w:val="16"/>
          </w:rPr>
          <w:t> </w:t>
        </w:r>
        <w:r>
          <w:rPr>
            <w:color w:val="007FAD"/>
            <w:w w:val="110"/>
            <w:sz w:val="16"/>
          </w:rPr>
          <w:t>of</w:t>
        </w:r>
      </w:hyperlink>
      <w:r>
        <w:rPr>
          <w:color w:val="007FAD"/>
          <w:w w:val="110"/>
          <w:sz w:val="16"/>
        </w:rPr>
        <w:t> </w:t>
      </w:r>
      <w:hyperlink r:id="rId64">
        <w:r>
          <w:rPr>
            <w:color w:val="007FAD"/>
            <w:w w:val="110"/>
            <w:sz w:val="16"/>
          </w:rPr>
          <w:t>handwritten</w:t>
        </w:r>
        <w:r>
          <w:rPr>
            <w:color w:val="007FAD"/>
            <w:w w:val="110"/>
            <w:sz w:val="16"/>
          </w:rPr>
          <w:t> Farsi</w:t>
        </w:r>
        <w:r>
          <w:rPr>
            <w:color w:val="007FAD"/>
            <w:w w:val="110"/>
            <w:sz w:val="16"/>
          </w:rPr>
          <w:t> digits</w:t>
        </w:r>
        <w:r>
          <w:rPr>
            <w:color w:val="007FAD"/>
            <w:w w:val="110"/>
            <w:sz w:val="16"/>
          </w:rPr>
          <w:t> and</w:t>
        </w:r>
        <w:r>
          <w:rPr>
            <w:color w:val="007FAD"/>
            <w:w w:val="110"/>
            <w:sz w:val="16"/>
          </w:rPr>
          <w:t> a</w:t>
        </w:r>
        <w:r>
          <w:rPr>
            <w:color w:val="007FAD"/>
            <w:w w:val="110"/>
            <w:sz w:val="16"/>
          </w:rPr>
          <w:t> study</w:t>
        </w:r>
        <w:r>
          <w:rPr>
            <w:color w:val="007FAD"/>
            <w:w w:val="110"/>
            <w:sz w:val="16"/>
          </w:rPr>
          <w:t> on</w:t>
        </w:r>
        <w:r>
          <w:rPr>
            <w:color w:val="007FAD"/>
            <w:w w:val="110"/>
            <w:sz w:val="16"/>
          </w:rPr>
          <w:t> the</w:t>
        </w:r>
        <w:r>
          <w:rPr>
            <w:color w:val="007FAD"/>
            <w:w w:val="110"/>
            <w:sz w:val="16"/>
          </w:rPr>
          <w:t> variety</w:t>
        </w:r>
        <w:r>
          <w:rPr>
            <w:color w:val="007FAD"/>
            <w:w w:val="110"/>
            <w:sz w:val="16"/>
          </w:rPr>
          <w:t> of</w:t>
        </w:r>
      </w:hyperlink>
      <w:r>
        <w:rPr>
          <w:color w:val="007FAD"/>
          <w:w w:val="110"/>
          <w:sz w:val="16"/>
        </w:rPr>
        <w:t> </w:t>
      </w:r>
      <w:hyperlink r:id="rId64">
        <w:r>
          <w:rPr>
            <w:color w:val="007FAD"/>
            <w:w w:val="110"/>
            <w:sz w:val="16"/>
          </w:rPr>
          <w:t>handwriting</w:t>
        </w:r>
        <w:r>
          <w:rPr>
            <w:color w:val="007FAD"/>
            <w:spacing w:val="-1"/>
            <w:w w:val="110"/>
            <w:sz w:val="16"/>
          </w:rPr>
          <w:t> </w:t>
        </w:r>
        <w:r>
          <w:rPr>
            <w:color w:val="007FAD"/>
            <w:w w:val="110"/>
            <w:sz w:val="16"/>
          </w:rPr>
          <w:t>styles,</w:t>
        </w:r>
        <w:r>
          <w:rPr>
            <w:color w:val="007FAD"/>
            <w:spacing w:val="-1"/>
            <w:w w:val="110"/>
            <w:sz w:val="16"/>
          </w:rPr>
          <w:t> </w:t>
        </w:r>
        <w:r>
          <w:rPr>
            <w:color w:val="007FAD"/>
            <w:w w:val="110"/>
            <w:sz w:val="16"/>
          </w:rPr>
          <w:t>Pattern</w:t>
        </w:r>
        <w:r>
          <w:rPr>
            <w:color w:val="007FAD"/>
            <w:spacing w:val="-1"/>
            <w:w w:val="110"/>
            <w:sz w:val="16"/>
          </w:rPr>
          <w:t> </w:t>
        </w:r>
        <w:r>
          <w:rPr>
            <w:color w:val="007FAD"/>
            <w:w w:val="110"/>
            <w:sz w:val="16"/>
          </w:rPr>
          <w:t>Recogn.</w:t>
        </w:r>
        <w:r>
          <w:rPr>
            <w:color w:val="007FAD"/>
            <w:spacing w:val="-1"/>
            <w:w w:val="110"/>
            <w:sz w:val="16"/>
          </w:rPr>
          <w:t> </w:t>
        </w:r>
        <w:r>
          <w:rPr>
            <w:color w:val="007FAD"/>
            <w:w w:val="110"/>
            <w:sz w:val="16"/>
          </w:rPr>
          <w:t>Lett.</w:t>
        </w:r>
        <w:r>
          <w:rPr>
            <w:color w:val="007FAD"/>
            <w:spacing w:val="-1"/>
            <w:w w:val="110"/>
            <w:sz w:val="16"/>
          </w:rPr>
          <w:t> </w:t>
        </w:r>
        <w:r>
          <w:rPr>
            <w:color w:val="007FAD"/>
            <w:w w:val="110"/>
            <w:sz w:val="16"/>
          </w:rPr>
          <w:t>28</w:t>
        </w:r>
        <w:r>
          <w:rPr>
            <w:color w:val="007FAD"/>
            <w:spacing w:val="-1"/>
            <w:w w:val="110"/>
            <w:sz w:val="16"/>
          </w:rPr>
          <w:t> </w:t>
        </w:r>
        <w:r>
          <w:rPr>
            <w:color w:val="007FAD"/>
            <w:w w:val="110"/>
            <w:sz w:val="16"/>
          </w:rPr>
          <w:t>(10)</w:t>
        </w:r>
        <w:r>
          <w:rPr>
            <w:color w:val="007FAD"/>
            <w:spacing w:val="-1"/>
            <w:w w:val="110"/>
            <w:sz w:val="16"/>
          </w:rPr>
          <w:t> </w:t>
        </w:r>
        <w:r>
          <w:rPr>
            <w:color w:val="007FAD"/>
            <w:w w:val="110"/>
            <w:sz w:val="16"/>
          </w:rPr>
          <w:t>(2007)</w:t>
        </w:r>
        <w:r>
          <w:rPr>
            <w:color w:val="007FAD"/>
            <w:spacing w:val="-1"/>
            <w:w w:val="110"/>
            <w:sz w:val="16"/>
          </w:rPr>
          <w:t> </w:t>
        </w:r>
        <w:r>
          <w:rPr>
            <w:color w:val="007FAD"/>
            <w:w w:val="110"/>
            <w:sz w:val="16"/>
          </w:rPr>
          <w:t>1133–</w:t>
        </w:r>
      </w:hyperlink>
    </w:p>
    <w:p>
      <w:pPr>
        <w:spacing w:before="1"/>
        <w:ind w:left="591" w:right="0" w:firstLine="0"/>
        <w:jc w:val="left"/>
        <w:rPr>
          <w:sz w:val="16"/>
        </w:rPr>
      </w:pPr>
      <w:hyperlink r:id="rId64">
        <w:r>
          <w:rPr>
            <w:color w:val="007FAD"/>
            <w:spacing w:val="-2"/>
            <w:w w:val="105"/>
            <w:sz w:val="16"/>
          </w:rPr>
          <w:t>1141</w:t>
        </w:r>
      </w:hyperlink>
      <w:r>
        <w:rPr>
          <w:spacing w:val="-2"/>
          <w:w w:val="105"/>
          <w:sz w:val="16"/>
        </w:rPr>
        <w:t>.</w:t>
      </w:r>
    </w:p>
    <w:p>
      <w:pPr>
        <w:pStyle w:val="ListParagraph"/>
        <w:numPr>
          <w:ilvl w:val="0"/>
          <w:numId w:val="3"/>
        </w:numPr>
        <w:tabs>
          <w:tab w:pos="589" w:val="left" w:leader="none"/>
          <w:tab w:pos="591" w:val="left" w:leader="none"/>
        </w:tabs>
        <w:spacing w:line="259" w:lineRule="auto" w:before="16" w:after="0"/>
        <w:ind w:left="591" w:right="38" w:hanging="315"/>
        <w:jc w:val="both"/>
        <w:rPr>
          <w:sz w:val="16"/>
        </w:rPr>
      </w:pPr>
      <w:r>
        <w:rPr>
          <w:w w:val="110"/>
          <w:sz w:val="16"/>
        </w:rPr>
        <w:t>A.</w:t>
      </w:r>
      <w:r>
        <w:rPr>
          <w:w w:val="110"/>
          <w:sz w:val="16"/>
        </w:rPr>
        <w:t> Alaei,</w:t>
      </w:r>
      <w:r>
        <w:rPr>
          <w:w w:val="110"/>
          <w:sz w:val="16"/>
        </w:rPr>
        <w:t> U.</w:t>
      </w:r>
      <w:r>
        <w:rPr>
          <w:w w:val="110"/>
          <w:sz w:val="16"/>
        </w:rPr>
        <w:t> Pal,</w:t>
      </w:r>
      <w:r>
        <w:rPr>
          <w:w w:val="110"/>
          <w:sz w:val="16"/>
        </w:rPr>
        <w:t> P.</w:t>
      </w:r>
      <w:r>
        <w:rPr>
          <w:w w:val="110"/>
          <w:sz w:val="16"/>
        </w:rPr>
        <w:t> Nagabhushan,</w:t>
      </w:r>
      <w:r>
        <w:rPr>
          <w:w w:val="110"/>
          <w:sz w:val="16"/>
        </w:rPr>
        <w:t> Using</w:t>
      </w:r>
      <w:r>
        <w:rPr>
          <w:w w:val="110"/>
          <w:sz w:val="16"/>
        </w:rPr>
        <w:t> modified</w:t>
      </w:r>
      <w:r>
        <w:rPr>
          <w:w w:val="110"/>
          <w:sz w:val="16"/>
        </w:rPr>
        <w:t> </w:t>
      </w:r>
      <w:r>
        <w:rPr>
          <w:w w:val="110"/>
          <w:sz w:val="16"/>
        </w:rPr>
        <w:t>contour features</w:t>
      </w:r>
      <w:r>
        <w:rPr>
          <w:spacing w:val="-11"/>
          <w:w w:val="110"/>
          <w:sz w:val="16"/>
        </w:rPr>
        <w:t> </w:t>
      </w:r>
      <w:r>
        <w:rPr>
          <w:w w:val="110"/>
          <w:sz w:val="16"/>
        </w:rPr>
        <w:t>and</w:t>
      </w:r>
      <w:r>
        <w:rPr>
          <w:spacing w:val="-11"/>
          <w:w w:val="110"/>
          <w:sz w:val="16"/>
        </w:rPr>
        <w:t> </w:t>
      </w:r>
      <w:r>
        <w:rPr>
          <w:w w:val="110"/>
          <w:sz w:val="16"/>
        </w:rPr>
        <w:t>SVM</w:t>
      </w:r>
      <w:r>
        <w:rPr>
          <w:spacing w:val="-11"/>
          <w:w w:val="110"/>
          <w:sz w:val="16"/>
        </w:rPr>
        <w:t> </w:t>
      </w:r>
      <w:r>
        <w:rPr>
          <w:w w:val="110"/>
          <w:sz w:val="16"/>
        </w:rPr>
        <w:t>based</w:t>
      </w:r>
      <w:r>
        <w:rPr>
          <w:spacing w:val="-11"/>
          <w:w w:val="110"/>
          <w:sz w:val="16"/>
        </w:rPr>
        <w:t> </w:t>
      </w:r>
      <w:r>
        <w:rPr>
          <w:w w:val="110"/>
          <w:sz w:val="16"/>
        </w:rPr>
        <w:t>classifier</w:t>
      </w:r>
      <w:r>
        <w:rPr>
          <w:spacing w:val="-11"/>
          <w:w w:val="110"/>
          <w:sz w:val="16"/>
        </w:rPr>
        <w:t> </w:t>
      </w:r>
      <w:r>
        <w:rPr>
          <w:w w:val="110"/>
          <w:sz w:val="16"/>
        </w:rPr>
        <w:t>for</w:t>
      </w:r>
      <w:r>
        <w:rPr>
          <w:spacing w:val="-11"/>
          <w:w w:val="110"/>
          <w:sz w:val="16"/>
        </w:rPr>
        <w:t> </w:t>
      </w:r>
      <w:r>
        <w:rPr>
          <w:w w:val="110"/>
          <w:sz w:val="16"/>
        </w:rPr>
        <w:t>the</w:t>
      </w:r>
      <w:r>
        <w:rPr>
          <w:spacing w:val="-11"/>
          <w:w w:val="110"/>
          <w:sz w:val="16"/>
        </w:rPr>
        <w:t> </w:t>
      </w:r>
      <w:r>
        <w:rPr>
          <w:w w:val="110"/>
          <w:sz w:val="16"/>
        </w:rPr>
        <w:t>recognition</w:t>
      </w:r>
      <w:r>
        <w:rPr>
          <w:spacing w:val="-11"/>
          <w:w w:val="110"/>
          <w:sz w:val="16"/>
        </w:rPr>
        <w:t> </w:t>
      </w:r>
      <w:r>
        <w:rPr>
          <w:w w:val="110"/>
          <w:sz w:val="16"/>
        </w:rPr>
        <w:t>of</w:t>
      </w:r>
      <w:r>
        <w:rPr>
          <w:spacing w:val="-11"/>
          <w:w w:val="110"/>
          <w:sz w:val="16"/>
        </w:rPr>
        <w:t> </w:t>
      </w:r>
      <w:r>
        <w:rPr>
          <w:w w:val="110"/>
          <w:sz w:val="16"/>
        </w:rPr>
        <w:t>Persian/ Arabic</w:t>
      </w:r>
      <w:r>
        <w:rPr>
          <w:spacing w:val="-4"/>
          <w:w w:val="110"/>
          <w:sz w:val="16"/>
        </w:rPr>
        <w:t> </w:t>
      </w:r>
      <w:r>
        <w:rPr>
          <w:w w:val="110"/>
          <w:sz w:val="16"/>
        </w:rPr>
        <w:t>handwritten</w:t>
      </w:r>
      <w:r>
        <w:rPr>
          <w:spacing w:val="-5"/>
          <w:w w:val="110"/>
          <w:sz w:val="16"/>
        </w:rPr>
        <w:t> </w:t>
      </w:r>
      <w:r>
        <w:rPr>
          <w:w w:val="110"/>
          <w:sz w:val="16"/>
        </w:rPr>
        <w:t>numerals,</w:t>
      </w:r>
      <w:r>
        <w:rPr>
          <w:spacing w:val="-4"/>
          <w:w w:val="110"/>
          <w:sz w:val="16"/>
        </w:rPr>
        <w:t> </w:t>
      </w:r>
      <w:r>
        <w:rPr>
          <w:w w:val="110"/>
          <w:sz w:val="16"/>
        </w:rPr>
        <w:t>in:</w:t>
      </w:r>
      <w:r>
        <w:rPr>
          <w:spacing w:val="-4"/>
          <w:w w:val="110"/>
          <w:sz w:val="16"/>
        </w:rPr>
        <w:t> </w:t>
      </w:r>
      <w:r>
        <w:rPr>
          <w:w w:val="110"/>
          <w:sz w:val="16"/>
        </w:rPr>
        <w:t>7th</w:t>
      </w:r>
      <w:r>
        <w:rPr>
          <w:spacing w:val="-3"/>
          <w:w w:val="110"/>
          <w:sz w:val="16"/>
        </w:rPr>
        <w:t> </w:t>
      </w:r>
      <w:r>
        <w:rPr>
          <w:w w:val="110"/>
          <w:sz w:val="16"/>
        </w:rPr>
        <w:t>Int.</w:t>
      </w:r>
      <w:r>
        <w:rPr>
          <w:spacing w:val="-3"/>
          <w:w w:val="110"/>
          <w:sz w:val="16"/>
        </w:rPr>
        <w:t> </w:t>
      </w:r>
      <w:r>
        <w:rPr>
          <w:w w:val="110"/>
          <w:sz w:val="16"/>
        </w:rPr>
        <w:t>Conf.</w:t>
      </w:r>
      <w:r>
        <w:rPr>
          <w:spacing w:val="-4"/>
          <w:w w:val="110"/>
          <w:sz w:val="16"/>
        </w:rPr>
        <w:t> </w:t>
      </w:r>
      <w:r>
        <w:rPr>
          <w:w w:val="110"/>
          <w:sz w:val="16"/>
        </w:rPr>
        <w:t>on</w:t>
      </w:r>
      <w:r>
        <w:rPr>
          <w:spacing w:val="-3"/>
          <w:w w:val="110"/>
          <w:sz w:val="16"/>
        </w:rPr>
        <w:t> </w:t>
      </w:r>
      <w:r>
        <w:rPr>
          <w:w w:val="110"/>
          <w:sz w:val="16"/>
        </w:rPr>
        <w:t>Advances</w:t>
      </w:r>
      <w:r>
        <w:rPr>
          <w:spacing w:val="-4"/>
          <w:w w:val="110"/>
          <w:sz w:val="16"/>
        </w:rPr>
        <w:t> </w:t>
      </w:r>
      <w:r>
        <w:rPr>
          <w:w w:val="110"/>
          <w:sz w:val="16"/>
        </w:rPr>
        <w:t>in Pattern Recognition, 2009 ‘a’, pp. 391–394.</w:t>
      </w:r>
    </w:p>
    <w:p>
      <w:pPr>
        <w:pStyle w:val="ListParagraph"/>
        <w:numPr>
          <w:ilvl w:val="0"/>
          <w:numId w:val="3"/>
        </w:numPr>
        <w:tabs>
          <w:tab w:pos="589" w:val="left" w:leader="none"/>
          <w:tab w:pos="591" w:val="left" w:leader="none"/>
        </w:tabs>
        <w:spacing w:line="259" w:lineRule="auto" w:before="2" w:after="0"/>
        <w:ind w:left="591" w:right="38" w:hanging="315"/>
        <w:jc w:val="both"/>
        <w:rPr>
          <w:sz w:val="16"/>
        </w:rPr>
      </w:pPr>
      <w:r>
        <w:rPr>
          <w:w w:val="110"/>
          <w:sz w:val="16"/>
        </w:rPr>
        <w:t>A.</w:t>
      </w:r>
      <w:r>
        <w:rPr>
          <w:w w:val="110"/>
          <w:sz w:val="16"/>
        </w:rPr>
        <w:t> Alaei,</w:t>
      </w:r>
      <w:r>
        <w:rPr>
          <w:w w:val="110"/>
          <w:sz w:val="16"/>
        </w:rPr>
        <w:t> P.</w:t>
      </w:r>
      <w:r>
        <w:rPr>
          <w:w w:val="110"/>
          <w:sz w:val="16"/>
        </w:rPr>
        <w:t> Nagabhushan,</w:t>
      </w:r>
      <w:r>
        <w:rPr>
          <w:w w:val="110"/>
          <w:sz w:val="16"/>
        </w:rPr>
        <w:t> U.</w:t>
      </w:r>
      <w:r>
        <w:rPr>
          <w:w w:val="110"/>
          <w:sz w:val="16"/>
        </w:rPr>
        <w:t> Pal,</w:t>
      </w:r>
      <w:r>
        <w:rPr>
          <w:w w:val="110"/>
          <w:sz w:val="16"/>
        </w:rPr>
        <w:t> Fine</w:t>
      </w:r>
      <w:r>
        <w:rPr>
          <w:w w:val="110"/>
          <w:sz w:val="16"/>
        </w:rPr>
        <w:t> classification</w:t>
      </w:r>
      <w:r>
        <w:rPr>
          <w:w w:val="110"/>
          <w:sz w:val="16"/>
        </w:rPr>
        <w:t> </w:t>
      </w:r>
      <w:r>
        <w:rPr>
          <w:w w:val="110"/>
          <w:sz w:val="16"/>
        </w:rPr>
        <w:t>of unconstrained</w:t>
      </w:r>
      <w:r>
        <w:rPr>
          <w:w w:val="110"/>
          <w:sz w:val="16"/>
        </w:rPr>
        <w:t> handwritten</w:t>
      </w:r>
      <w:r>
        <w:rPr>
          <w:w w:val="110"/>
          <w:sz w:val="16"/>
        </w:rPr>
        <w:t> Persian/Arabic</w:t>
      </w:r>
      <w:r>
        <w:rPr>
          <w:w w:val="110"/>
          <w:sz w:val="16"/>
        </w:rPr>
        <w:t> numerals</w:t>
      </w:r>
      <w:r>
        <w:rPr>
          <w:w w:val="110"/>
          <w:sz w:val="16"/>
        </w:rPr>
        <w:t> by removing</w:t>
      </w:r>
      <w:r>
        <w:rPr>
          <w:w w:val="110"/>
          <w:sz w:val="16"/>
        </w:rPr>
        <w:t> confusion</w:t>
      </w:r>
      <w:r>
        <w:rPr>
          <w:w w:val="110"/>
          <w:sz w:val="16"/>
        </w:rPr>
        <w:t> amongst</w:t>
      </w:r>
      <w:r>
        <w:rPr>
          <w:w w:val="110"/>
          <w:sz w:val="16"/>
        </w:rPr>
        <w:t> similar</w:t>
      </w:r>
      <w:r>
        <w:rPr>
          <w:w w:val="110"/>
          <w:sz w:val="16"/>
        </w:rPr>
        <w:t> classes,</w:t>
      </w:r>
      <w:r>
        <w:rPr>
          <w:w w:val="110"/>
          <w:sz w:val="16"/>
        </w:rPr>
        <w:t> in:</w:t>
      </w:r>
      <w:r>
        <w:rPr>
          <w:w w:val="110"/>
          <w:sz w:val="16"/>
        </w:rPr>
        <w:t> 10th</w:t>
      </w:r>
      <w:r>
        <w:rPr>
          <w:w w:val="110"/>
          <w:sz w:val="16"/>
        </w:rPr>
        <w:t> Int.</w:t>
      </w:r>
      <w:r>
        <w:rPr>
          <w:spacing w:val="40"/>
          <w:w w:val="110"/>
          <w:sz w:val="16"/>
        </w:rPr>
        <w:t> </w:t>
      </w:r>
      <w:r>
        <w:rPr>
          <w:w w:val="110"/>
          <w:sz w:val="16"/>
        </w:rPr>
        <w:t>Conf. on Document Analysis and Recognition, 2009 ‘b’.</w:t>
      </w:r>
    </w:p>
    <w:p>
      <w:pPr>
        <w:pStyle w:val="ListParagraph"/>
        <w:numPr>
          <w:ilvl w:val="0"/>
          <w:numId w:val="3"/>
        </w:numPr>
        <w:tabs>
          <w:tab w:pos="589" w:val="left" w:leader="none"/>
          <w:tab w:pos="591" w:val="left" w:leader="none"/>
        </w:tabs>
        <w:spacing w:line="259" w:lineRule="auto" w:before="91" w:after="0"/>
        <w:ind w:left="591" w:right="104" w:hanging="315"/>
        <w:jc w:val="both"/>
        <w:rPr>
          <w:sz w:val="16"/>
        </w:rPr>
      </w:pPr>
      <w:r>
        <w:rPr/>
        <w:br w:type="column"/>
      </w:r>
      <w:r>
        <w:rPr>
          <w:w w:val="110"/>
          <w:sz w:val="16"/>
        </w:rPr>
        <w:t>H.</w:t>
      </w:r>
      <w:r>
        <w:rPr>
          <w:w w:val="110"/>
          <w:sz w:val="16"/>
        </w:rPr>
        <w:t> Parvin,</w:t>
      </w:r>
      <w:r>
        <w:rPr>
          <w:w w:val="110"/>
          <w:sz w:val="16"/>
        </w:rPr>
        <w:t> H.</w:t>
      </w:r>
      <w:r>
        <w:rPr>
          <w:w w:val="110"/>
          <w:sz w:val="16"/>
        </w:rPr>
        <w:t> Alizadeh,</w:t>
      </w:r>
      <w:r>
        <w:rPr>
          <w:w w:val="110"/>
          <w:sz w:val="16"/>
        </w:rPr>
        <w:t> B.</w:t>
      </w:r>
      <w:r>
        <w:rPr>
          <w:w w:val="110"/>
          <w:sz w:val="16"/>
        </w:rPr>
        <w:t> Minaei-Bidgoli,</w:t>
      </w:r>
      <w:r>
        <w:rPr>
          <w:w w:val="110"/>
          <w:sz w:val="16"/>
        </w:rPr>
        <w:t> M.</w:t>
      </w:r>
      <w:r>
        <w:rPr>
          <w:w w:val="110"/>
          <w:sz w:val="16"/>
        </w:rPr>
        <w:t> Analoui,</w:t>
      </w:r>
      <w:r>
        <w:rPr>
          <w:w w:val="110"/>
          <w:sz w:val="16"/>
        </w:rPr>
        <w:t> </w:t>
      </w:r>
      <w:r>
        <w:rPr>
          <w:w w:val="110"/>
          <w:sz w:val="16"/>
        </w:rPr>
        <w:t>A scalable</w:t>
      </w:r>
      <w:r>
        <w:rPr>
          <w:spacing w:val="-5"/>
          <w:w w:val="110"/>
          <w:sz w:val="16"/>
        </w:rPr>
        <w:t> </w:t>
      </w:r>
      <w:r>
        <w:rPr>
          <w:w w:val="110"/>
          <w:sz w:val="16"/>
        </w:rPr>
        <w:t>method</w:t>
      </w:r>
      <w:r>
        <w:rPr>
          <w:spacing w:val="-6"/>
          <w:w w:val="110"/>
          <w:sz w:val="16"/>
        </w:rPr>
        <w:t> </w:t>
      </w:r>
      <w:r>
        <w:rPr>
          <w:w w:val="110"/>
          <w:sz w:val="16"/>
        </w:rPr>
        <w:t>for</w:t>
      </w:r>
      <w:r>
        <w:rPr>
          <w:spacing w:val="-6"/>
          <w:w w:val="110"/>
          <w:sz w:val="16"/>
        </w:rPr>
        <w:t> </w:t>
      </w:r>
      <w:r>
        <w:rPr>
          <w:w w:val="110"/>
          <w:sz w:val="16"/>
        </w:rPr>
        <w:t>improving</w:t>
      </w:r>
      <w:r>
        <w:rPr>
          <w:spacing w:val="-6"/>
          <w:w w:val="110"/>
          <w:sz w:val="16"/>
        </w:rPr>
        <w:t> </w:t>
      </w:r>
      <w:r>
        <w:rPr>
          <w:w w:val="110"/>
          <w:sz w:val="16"/>
        </w:rPr>
        <w:t>the</w:t>
      </w:r>
      <w:r>
        <w:rPr>
          <w:spacing w:val="-5"/>
          <w:w w:val="110"/>
          <w:sz w:val="16"/>
        </w:rPr>
        <w:t> </w:t>
      </w:r>
      <w:r>
        <w:rPr>
          <w:w w:val="110"/>
          <w:sz w:val="16"/>
        </w:rPr>
        <w:t>performance</w:t>
      </w:r>
      <w:r>
        <w:rPr>
          <w:spacing w:val="-6"/>
          <w:w w:val="110"/>
          <w:sz w:val="16"/>
        </w:rPr>
        <w:t> </w:t>
      </w:r>
      <w:r>
        <w:rPr>
          <w:w w:val="110"/>
          <w:sz w:val="16"/>
        </w:rPr>
        <w:t>of</w:t>
      </w:r>
      <w:r>
        <w:rPr>
          <w:spacing w:val="-5"/>
          <w:w w:val="110"/>
          <w:sz w:val="16"/>
        </w:rPr>
        <w:t> </w:t>
      </w:r>
      <w:r>
        <w:rPr>
          <w:w w:val="110"/>
          <w:sz w:val="16"/>
        </w:rPr>
        <w:t>classifiers</w:t>
      </w:r>
      <w:r>
        <w:rPr>
          <w:spacing w:val="-6"/>
          <w:w w:val="110"/>
          <w:sz w:val="16"/>
        </w:rPr>
        <w:t> </w:t>
      </w:r>
      <w:r>
        <w:rPr>
          <w:w w:val="110"/>
          <w:sz w:val="16"/>
        </w:rPr>
        <w:t>in multiclass</w:t>
      </w:r>
      <w:r>
        <w:rPr>
          <w:w w:val="110"/>
          <w:sz w:val="16"/>
        </w:rPr>
        <w:t> applications</w:t>
      </w:r>
      <w:r>
        <w:rPr>
          <w:w w:val="110"/>
          <w:sz w:val="16"/>
        </w:rPr>
        <w:t> by</w:t>
      </w:r>
      <w:r>
        <w:rPr>
          <w:w w:val="110"/>
          <w:sz w:val="16"/>
        </w:rPr>
        <w:t> pairwise</w:t>
      </w:r>
      <w:r>
        <w:rPr>
          <w:w w:val="110"/>
          <w:sz w:val="16"/>
        </w:rPr>
        <w:t> classifiers</w:t>
      </w:r>
      <w:r>
        <w:rPr>
          <w:w w:val="110"/>
          <w:sz w:val="16"/>
        </w:rPr>
        <w:t> and</w:t>
      </w:r>
      <w:r>
        <w:rPr>
          <w:w w:val="110"/>
          <w:sz w:val="16"/>
        </w:rPr>
        <w:t> GA,</w:t>
      </w:r>
      <w:r>
        <w:rPr>
          <w:w w:val="110"/>
          <w:sz w:val="16"/>
        </w:rPr>
        <w:t> in:</w:t>
      </w:r>
      <w:r>
        <w:rPr>
          <w:w w:val="110"/>
          <w:sz w:val="16"/>
        </w:rPr>
        <w:t> 4th Int.</w:t>
      </w:r>
      <w:r>
        <w:rPr>
          <w:w w:val="110"/>
          <w:sz w:val="16"/>
        </w:rPr>
        <w:t> Conf.</w:t>
      </w:r>
      <w:r>
        <w:rPr>
          <w:w w:val="110"/>
          <w:sz w:val="16"/>
        </w:rPr>
        <w:t> on</w:t>
      </w:r>
      <w:r>
        <w:rPr>
          <w:w w:val="110"/>
          <w:sz w:val="16"/>
        </w:rPr>
        <w:t> Networked</w:t>
      </w:r>
      <w:r>
        <w:rPr>
          <w:w w:val="110"/>
          <w:sz w:val="16"/>
        </w:rPr>
        <w:t> Computing</w:t>
      </w:r>
      <w:r>
        <w:rPr>
          <w:w w:val="110"/>
          <w:sz w:val="16"/>
        </w:rPr>
        <w:t> and</w:t>
      </w:r>
      <w:r>
        <w:rPr>
          <w:w w:val="110"/>
          <w:sz w:val="16"/>
        </w:rPr>
        <w:t> Advanced</w:t>
      </w:r>
      <w:r>
        <w:rPr>
          <w:spacing w:val="40"/>
          <w:w w:val="110"/>
          <w:sz w:val="16"/>
        </w:rPr>
        <w:t> </w:t>
      </w:r>
      <w:r>
        <w:rPr>
          <w:w w:val="110"/>
          <w:sz w:val="16"/>
        </w:rPr>
        <w:t>Information Management, 2008.</w:t>
      </w:r>
    </w:p>
    <w:p>
      <w:pPr>
        <w:pStyle w:val="ListParagraph"/>
        <w:numPr>
          <w:ilvl w:val="0"/>
          <w:numId w:val="3"/>
        </w:numPr>
        <w:tabs>
          <w:tab w:pos="589" w:val="left" w:leader="none"/>
          <w:tab w:pos="591" w:val="left" w:leader="none"/>
        </w:tabs>
        <w:spacing w:line="259" w:lineRule="auto" w:before="3" w:after="0"/>
        <w:ind w:left="591" w:right="104" w:hanging="315"/>
        <w:jc w:val="both"/>
        <w:rPr>
          <w:sz w:val="16"/>
        </w:rPr>
      </w:pPr>
      <w:r>
        <w:rPr>
          <w:w w:val="110"/>
          <w:sz w:val="16"/>
        </w:rPr>
        <w:t>H.</w:t>
      </w:r>
      <w:r>
        <w:rPr>
          <w:w w:val="110"/>
          <w:sz w:val="16"/>
        </w:rPr>
        <w:t> Parvin,</w:t>
      </w:r>
      <w:r>
        <w:rPr>
          <w:w w:val="110"/>
          <w:sz w:val="16"/>
        </w:rPr>
        <w:t> H.</w:t>
      </w:r>
      <w:r>
        <w:rPr>
          <w:w w:val="110"/>
          <w:sz w:val="16"/>
        </w:rPr>
        <w:t> Alizadeh,</w:t>
      </w:r>
      <w:r>
        <w:rPr>
          <w:w w:val="110"/>
          <w:sz w:val="16"/>
        </w:rPr>
        <w:t> M.</w:t>
      </w:r>
      <w:r>
        <w:rPr>
          <w:w w:val="110"/>
          <w:sz w:val="16"/>
        </w:rPr>
        <w:t> Moshki,</w:t>
      </w:r>
      <w:r>
        <w:rPr>
          <w:w w:val="110"/>
          <w:sz w:val="16"/>
        </w:rPr>
        <w:t> B.</w:t>
      </w:r>
      <w:r>
        <w:rPr>
          <w:w w:val="110"/>
          <w:sz w:val="16"/>
        </w:rPr>
        <w:t> Minaei-Bidgoli,</w:t>
      </w:r>
      <w:r>
        <w:rPr>
          <w:w w:val="110"/>
          <w:sz w:val="16"/>
        </w:rPr>
        <w:t> </w:t>
      </w:r>
      <w:r>
        <w:rPr>
          <w:w w:val="110"/>
          <w:sz w:val="16"/>
        </w:rPr>
        <w:t>N. Mozayani,</w:t>
      </w:r>
      <w:r>
        <w:rPr>
          <w:spacing w:val="-8"/>
          <w:w w:val="110"/>
          <w:sz w:val="16"/>
        </w:rPr>
        <w:t> </w:t>
      </w:r>
      <w:r>
        <w:rPr>
          <w:w w:val="110"/>
          <w:sz w:val="16"/>
        </w:rPr>
        <w:t>Divide</w:t>
      </w:r>
      <w:r>
        <w:rPr>
          <w:spacing w:val="-8"/>
          <w:w w:val="110"/>
          <w:sz w:val="16"/>
        </w:rPr>
        <w:t> </w:t>
      </w:r>
      <w:r>
        <w:rPr>
          <w:w w:val="110"/>
          <w:sz w:val="16"/>
        </w:rPr>
        <w:t>&amp;</w:t>
      </w:r>
      <w:r>
        <w:rPr>
          <w:spacing w:val="-8"/>
          <w:w w:val="110"/>
          <w:sz w:val="16"/>
        </w:rPr>
        <w:t> </w:t>
      </w:r>
      <w:r>
        <w:rPr>
          <w:w w:val="110"/>
          <w:sz w:val="16"/>
        </w:rPr>
        <w:t>conquer</w:t>
      </w:r>
      <w:r>
        <w:rPr>
          <w:spacing w:val="-8"/>
          <w:w w:val="110"/>
          <w:sz w:val="16"/>
        </w:rPr>
        <w:t> </w:t>
      </w:r>
      <w:r>
        <w:rPr>
          <w:w w:val="110"/>
          <w:sz w:val="16"/>
        </w:rPr>
        <w:t>classification</w:t>
      </w:r>
      <w:r>
        <w:rPr>
          <w:spacing w:val="-8"/>
          <w:w w:val="110"/>
          <w:sz w:val="16"/>
        </w:rPr>
        <w:t> </w:t>
      </w:r>
      <w:r>
        <w:rPr>
          <w:w w:val="110"/>
          <w:sz w:val="16"/>
        </w:rPr>
        <w:t>and</w:t>
      </w:r>
      <w:r>
        <w:rPr>
          <w:spacing w:val="-8"/>
          <w:w w:val="110"/>
          <w:sz w:val="16"/>
        </w:rPr>
        <w:t> </w:t>
      </w:r>
      <w:r>
        <w:rPr>
          <w:w w:val="110"/>
          <w:sz w:val="16"/>
        </w:rPr>
        <w:t>optimization</w:t>
      </w:r>
      <w:r>
        <w:rPr>
          <w:spacing w:val="-8"/>
          <w:w w:val="110"/>
          <w:sz w:val="16"/>
        </w:rPr>
        <w:t> </w:t>
      </w:r>
      <w:r>
        <w:rPr>
          <w:w w:val="110"/>
          <w:sz w:val="16"/>
        </w:rPr>
        <w:t>by genetic</w:t>
      </w:r>
      <w:r>
        <w:rPr>
          <w:w w:val="110"/>
          <w:sz w:val="16"/>
        </w:rPr>
        <w:t> algorithm,</w:t>
      </w:r>
      <w:r>
        <w:rPr>
          <w:w w:val="110"/>
          <w:sz w:val="16"/>
        </w:rPr>
        <w:t> In:</w:t>
      </w:r>
      <w:r>
        <w:rPr>
          <w:w w:val="110"/>
          <w:sz w:val="16"/>
        </w:rPr>
        <w:t> 3rd</w:t>
      </w:r>
      <w:r>
        <w:rPr>
          <w:w w:val="110"/>
          <w:sz w:val="16"/>
        </w:rPr>
        <w:t> Int.</w:t>
      </w:r>
      <w:r>
        <w:rPr>
          <w:w w:val="110"/>
          <w:sz w:val="16"/>
        </w:rPr>
        <w:t> Conf.</w:t>
      </w:r>
      <w:r>
        <w:rPr>
          <w:w w:val="110"/>
          <w:sz w:val="16"/>
        </w:rPr>
        <w:t> on</w:t>
      </w:r>
      <w:r>
        <w:rPr>
          <w:w w:val="110"/>
          <w:sz w:val="16"/>
        </w:rPr>
        <w:t> Convergence</w:t>
      </w:r>
      <w:r>
        <w:rPr>
          <w:w w:val="110"/>
          <w:sz w:val="16"/>
        </w:rPr>
        <w:t> and Hybrid Information Technology, N., 2008.</w:t>
      </w:r>
    </w:p>
    <w:p>
      <w:pPr>
        <w:pStyle w:val="ListParagraph"/>
        <w:numPr>
          <w:ilvl w:val="0"/>
          <w:numId w:val="3"/>
        </w:numPr>
        <w:tabs>
          <w:tab w:pos="589" w:val="left" w:leader="none"/>
          <w:tab w:pos="591" w:val="left" w:leader="none"/>
        </w:tabs>
        <w:spacing w:line="259" w:lineRule="auto" w:before="2" w:after="0"/>
        <w:ind w:left="591" w:right="103" w:hanging="315"/>
        <w:jc w:val="both"/>
        <w:rPr>
          <w:sz w:val="16"/>
        </w:rPr>
      </w:pPr>
      <w:r>
        <w:rPr>
          <w:w w:val="110"/>
          <w:sz w:val="16"/>
        </w:rPr>
        <w:t>J. Iivarinen,</w:t>
      </w:r>
      <w:r>
        <w:rPr>
          <w:spacing w:val="-1"/>
          <w:w w:val="110"/>
          <w:sz w:val="16"/>
        </w:rPr>
        <w:t> </w:t>
      </w:r>
      <w:r>
        <w:rPr>
          <w:w w:val="110"/>
          <w:sz w:val="16"/>
        </w:rPr>
        <w:t>A. Visa,</w:t>
      </w:r>
      <w:r>
        <w:rPr>
          <w:spacing w:val="-2"/>
          <w:w w:val="110"/>
          <w:sz w:val="16"/>
        </w:rPr>
        <w:t> </w:t>
      </w:r>
      <w:r>
        <w:rPr>
          <w:w w:val="110"/>
          <w:sz w:val="16"/>
        </w:rPr>
        <w:t>Shape</w:t>
      </w:r>
      <w:r>
        <w:rPr>
          <w:spacing w:val="-1"/>
          <w:w w:val="110"/>
          <w:sz w:val="16"/>
        </w:rPr>
        <w:t> </w:t>
      </w:r>
      <w:r>
        <w:rPr>
          <w:w w:val="110"/>
          <w:sz w:val="16"/>
        </w:rPr>
        <w:t>recognition</w:t>
      </w:r>
      <w:r>
        <w:rPr>
          <w:spacing w:val="-2"/>
          <w:w w:val="110"/>
          <w:sz w:val="16"/>
        </w:rPr>
        <w:t> </w:t>
      </w:r>
      <w:r>
        <w:rPr>
          <w:w w:val="110"/>
          <w:sz w:val="16"/>
        </w:rPr>
        <w:t>of</w:t>
      </w:r>
      <w:r>
        <w:rPr>
          <w:spacing w:val="-1"/>
          <w:w w:val="110"/>
          <w:sz w:val="16"/>
        </w:rPr>
        <w:t> </w:t>
      </w:r>
      <w:r>
        <w:rPr>
          <w:w w:val="110"/>
          <w:sz w:val="16"/>
        </w:rPr>
        <w:t>irregular</w:t>
      </w:r>
      <w:r>
        <w:rPr>
          <w:spacing w:val="-1"/>
          <w:w w:val="110"/>
          <w:sz w:val="16"/>
        </w:rPr>
        <w:t> </w:t>
      </w:r>
      <w:r>
        <w:rPr>
          <w:w w:val="110"/>
          <w:sz w:val="16"/>
        </w:rPr>
        <w:t>objects, </w:t>
      </w:r>
      <w:r>
        <w:rPr>
          <w:w w:val="110"/>
          <w:sz w:val="16"/>
        </w:rPr>
        <w:t>in: David</w:t>
      </w:r>
      <w:r>
        <w:rPr>
          <w:w w:val="110"/>
          <w:sz w:val="16"/>
        </w:rPr>
        <w:t> P.</w:t>
      </w:r>
      <w:r>
        <w:rPr>
          <w:w w:val="110"/>
          <w:sz w:val="16"/>
        </w:rPr>
        <w:t> Casasent</w:t>
      </w:r>
      <w:r>
        <w:rPr>
          <w:w w:val="110"/>
          <w:sz w:val="16"/>
        </w:rPr>
        <w:t> (Ed.),</w:t>
      </w:r>
      <w:r>
        <w:rPr>
          <w:w w:val="110"/>
          <w:sz w:val="16"/>
        </w:rPr>
        <w:t> Intelligent</w:t>
      </w:r>
      <w:r>
        <w:rPr>
          <w:w w:val="110"/>
          <w:sz w:val="16"/>
        </w:rPr>
        <w:t> Robots</w:t>
      </w:r>
      <w:r>
        <w:rPr>
          <w:w w:val="110"/>
          <w:sz w:val="16"/>
        </w:rPr>
        <w:t> and</w:t>
      </w:r>
      <w:r>
        <w:rPr>
          <w:w w:val="110"/>
          <w:sz w:val="16"/>
        </w:rPr>
        <w:t> Computer Vision</w:t>
      </w:r>
      <w:r>
        <w:rPr>
          <w:w w:val="110"/>
          <w:sz w:val="16"/>
        </w:rPr>
        <w:t> XV:</w:t>
      </w:r>
      <w:r>
        <w:rPr>
          <w:w w:val="110"/>
          <w:sz w:val="16"/>
        </w:rPr>
        <w:t> Algorithms,</w:t>
      </w:r>
      <w:r>
        <w:rPr>
          <w:w w:val="110"/>
          <w:sz w:val="16"/>
        </w:rPr>
        <w:t> Techniques,</w:t>
      </w:r>
      <w:r>
        <w:rPr>
          <w:w w:val="110"/>
          <w:sz w:val="16"/>
        </w:rPr>
        <w:t> Active</w:t>
      </w:r>
      <w:r>
        <w:rPr>
          <w:w w:val="110"/>
          <w:sz w:val="16"/>
        </w:rPr>
        <w:t> Vision,</w:t>
      </w:r>
      <w:r>
        <w:rPr>
          <w:w w:val="110"/>
          <w:sz w:val="16"/>
        </w:rPr>
        <w:t> and Materials Handling, SPIE 2904, 1996, pp. 25–32.</w:t>
      </w:r>
    </w:p>
    <w:p>
      <w:pPr>
        <w:pStyle w:val="ListParagraph"/>
        <w:numPr>
          <w:ilvl w:val="0"/>
          <w:numId w:val="3"/>
        </w:numPr>
        <w:tabs>
          <w:tab w:pos="591" w:val="left" w:leader="none"/>
        </w:tabs>
        <w:spacing w:line="259" w:lineRule="auto" w:before="2" w:after="0"/>
        <w:ind w:left="591" w:right="104" w:hanging="315"/>
        <w:jc w:val="both"/>
        <w:rPr>
          <w:sz w:val="16"/>
        </w:rPr>
      </w:pPr>
      <w:hyperlink r:id="rId65">
        <w:r>
          <w:rPr>
            <w:color w:val="007FAD"/>
            <w:w w:val="110"/>
            <w:sz w:val="16"/>
          </w:rPr>
          <w:t>A.</w:t>
        </w:r>
        <w:r>
          <w:rPr>
            <w:color w:val="007FAD"/>
            <w:spacing w:val="-11"/>
            <w:w w:val="110"/>
            <w:sz w:val="16"/>
          </w:rPr>
          <w:t> </w:t>
        </w:r>
        <w:r>
          <w:rPr>
            <w:color w:val="007FAD"/>
            <w:w w:val="110"/>
            <w:sz w:val="16"/>
          </w:rPr>
          <w:t>Boukharouba,</w:t>
        </w:r>
        <w:r>
          <w:rPr>
            <w:color w:val="007FAD"/>
            <w:spacing w:val="-11"/>
            <w:w w:val="110"/>
            <w:sz w:val="16"/>
          </w:rPr>
          <w:t> </w:t>
        </w:r>
        <w:r>
          <w:rPr>
            <w:color w:val="007FAD"/>
            <w:w w:val="110"/>
            <w:sz w:val="16"/>
          </w:rPr>
          <w:t>A.</w:t>
        </w:r>
        <w:r>
          <w:rPr>
            <w:color w:val="007FAD"/>
            <w:spacing w:val="-11"/>
            <w:w w:val="110"/>
            <w:sz w:val="16"/>
          </w:rPr>
          <w:t> </w:t>
        </w:r>
        <w:r>
          <w:rPr>
            <w:color w:val="007FAD"/>
            <w:w w:val="110"/>
            <w:sz w:val="16"/>
          </w:rPr>
          <w:t>Bennia,</w:t>
        </w:r>
        <w:r>
          <w:rPr>
            <w:color w:val="007FAD"/>
            <w:spacing w:val="-11"/>
            <w:w w:val="110"/>
            <w:sz w:val="16"/>
          </w:rPr>
          <w:t> </w:t>
        </w:r>
        <w:r>
          <w:rPr>
            <w:color w:val="007FAD"/>
            <w:w w:val="110"/>
            <w:sz w:val="16"/>
          </w:rPr>
          <w:t>Recognition</w:t>
        </w:r>
        <w:r>
          <w:rPr>
            <w:color w:val="007FAD"/>
            <w:spacing w:val="-11"/>
            <w:w w:val="110"/>
            <w:sz w:val="16"/>
          </w:rPr>
          <w:t> </w:t>
        </w:r>
        <w:r>
          <w:rPr>
            <w:color w:val="007FAD"/>
            <w:w w:val="110"/>
            <w:sz w:val="16"/>
          </w:rPr>
          <w:t>of</w:t>
        </w:r>
        <w:r>
          <w:rPr>
            <w:color w:val="007FAD"/>
            <w:spacing w:val="-11"/>
            <w:w w:val="110"/>
            <w:sz w:val="16"/>
          </w:rPr>
          <w:t> </w:t>
        </w:r>
        <w:r>
          <w:rPr>
            <w:color w:val="007FAD"/>
            <w:w w:val="110"/>
            <w:sz w:val="16"/>
          </w:rPr>
          <w:t>handwritten</w:t>
        </w:r>
        <w:r>
          <w:rPr>
            <w:color w:val="007FAD"/>
            <w:spacing w:val="-11"/>
            <w:w w:val="110"/>
            <w:sz w:val="16"/>
          </w:rPr>
          <w:t> </w:t>
        </w:r>
        <w:r>
          <w:rPr>
            <w:color w:val="007FAD"/>
            <w:w w:val="110"/>
            <w:sz w:val="16"/>
          </w:rPr>
          <w:t>Arabic</w:t>
        </w:r>
      </w:hyperlink>
      <w:r>
        <w:rPr>
          <w:color w:val="007FAD"/>
          <w:w w:val="110"/>
          <w:sz w:val="16"/>
        </w:rPr>
        <w:t> </w:t>
      </w:r>
      <w:hyperlink r:id="rId65">
        <w:r>
          <w:rPr>
            <w:color w:val="007FAD"/>
            <w:w w:val="110"/>
            <w:sz w:val="16"/>
          </w:rPr>
          <w:t>literal amounts using a hybrid approach, Cogn. Comput. 3 (2)</w:t>
        </w:r>
      </w:hyperlink>
      <w:r>
        <w:rPr>
          <w:color w:val="007FAD"/>
          <w:w w:val="110"/>
          <w:sz w:val="16"/>
        </w:rPr>
        <w:t> </w:t>
      </w:r>
      <w:hyperlink r:id="rId65">
        <w:r>
          <w:rPr>
            <w:color w:val="007FAD"/>
            <w:w w:val="110"/>
            <w:sz w:val="16"/>
          </w:rPr>
          <w:t>(2011) 382–393</w:t>
        </w:r>
      </w:hyperlink>
      <w:r>
        <w:rPr>
          <w:w w:val="110"/>
          <w:sz w:val="16"/>
        </w:rPr>
        <w:t>.</w:t>
      </w:r>
    </w:p>
    <w:p>
      <w:pPr>
        <w:pStyle w:val="ListParagraph"/>
        <w:numPr>
          <w:ilvl w:val="0"/>
          <w:numId w:val="3"/>
        </w:numPr>
        <w:tabs>
          <w:tab w:pos="589" w:val="left" w:leader="none"/>
          <w:tab w:pos="591" w:val="left" w:leader="none"/>
        </w:tabs>
        <w:spacing w:line="259" w:lineRule="auto" w:before="2" w:after="0"/>
        <w:ind w:left="591" w:right="105" w:hanging="315"/>
        <w:jc w:val="both"/>
        <w:rPr>
          <w:sz w:val="16"/>
        </w:rPr>
      </w:pPr>
      <w:hyperlink r:id="rId66">
        <w:r>
          <w:rPr>
            <w:color w:val="007FAD"/>
            <w:w w:val="110"/>
            <w:sz w:val="16"/>
          </w:rPr>
          <w:t>K.</w:t>
        </w:r>
        <w:r>
          <w:rPr>
            <w:color w:val="007FAD"/>
            <w:w w:val="110"/>
            <w:sz w:val="16"/>
          </w:rPr>
          <w:t> Fukunaga,</w:t>
        </w:r>
        <w:r>
          <w:rPr>
            <w:color w:val="007FAD"/>
            <w:w w:val="110"/>
            <w:sz w:val="16"/>
          </w:rPr>
          <w:t> Introduction</w:t>
        </w:r>
        <w:r>
          <w:rPr>
            <w:color w:val="007FAD"/>
            <w:w w:val="110"/>
            <w:sz w:val="16"/>
          </w:rPr>
          <w:t> to</w:t>
        </w:r>
        <w:r>
          <w:rPr>
            <w:color w:val="007FAD"/>
            <w:w w:val="110"/>
            <w:sz w:val="16"/>
          </w:rPr>
          <w:t> Statistical</w:t>
        </w:r>
        <w:r>
          <w:rPr>
            <w:color w:val="007FAD"/>
            <w:w w:val="110"/>
            <w:sz w:val="16"/>
          </w:rPr>
          <w:t> Pattern</w:t>
        </w:r>
        <w:r>
          <w:rPr>
            <w:color w:val="007FAD"/>
            <w:w w:val="110"/>
            <w:sz w:val="16"/>
          </w:rPr>
          <w:t> </w:t>
        </w:r>
        <w:r>
          <w:rPr>
            <w:color w:val="007FAD"/>
            <w:w w:val="110"/>
            <w:sz w:val="16"/>
          </w:rPr>
          <w:t>Recognition</w:t>
        </w:r>
      </w:hyperlink>
      <w:hyperlink r:id="rId66">
        <w:r>
          <w:rPr>
            <w:color w:val="007FAD"/>
            <w:w w:val="110"/>
            <w:sz w:val="16"/>
          </w:rPr>
          <w:t>,</w:t>
        </w:r>
      </w:hyperlink>
      <w:r>
        <w:rPr>
          <w:color w:val="007FAD"/>
          <w:w w:val="110"/>
          <w:sz w:val="16"/>
        </w:rPr>
        <w:t> </w:t>
      </w:r>
      <w:hyperlink r:id="rId66">
        <w:r>
          <w:rPr>
            <w:color w:val="007FAD"/>
            <w:w w:val="110"/>
            <w:sz w:val="16"/>
          </w:rPr>
          <w:t>Academic Press, 1990</w:t>
        </w:r>
      </w:hyperlink>
      <w:r>
        <w:rPr>
          <w:w w:val="110"/>
          <w:sz w:val="16"/>
        </w:rPr>
        <w:t>.</w:t>
      </w:r>
    </w:p>
    <w:p>
      <w:pPr>
        <w:pStyle w:val="ListParagraph"/>
        <w:numPr>
          <w:ilvl w:val="0"/>
          <w:numId w:val="3"/>
        </w:numPr>
        <w:tabs>
          <w:tab w:pos="589" w:val="left" w:leader="none"/>
          <w:tab w:pos="591" w:val="left" w:leader="none"/>
        </w:tabs>
        <w:spacing w:line="259" w:lineRule="auto" w:before="0" w:after="0"/>
        <w:ind w:left="591" w:right="104" w:hanging="315"/>
        <w:jc w:val="both"/>
        <w:rPr>
          <w:sz w:val="16"/>
        </w:rPr>
      </w:pPr>
      <w:r>
        <w:rPr>
          <w:w w:val="110"/>
          <w:sz w:val="16"/>
        </w:rPr>
        <w:t>B.E.,</w:t>
      </w:r>
      <w:r>
        <w:rPr>
          <w:spacing w:val="-7"/>
          <w:w w:val="110"/>
          <w:sz w:val="16"/>
        </w:rPr>
        <w:t> </w:t>
      </w:r>
      <w:r>
        <w:rPr>
          <w:w w:val="110"/>
          <w:sz w:val="16"/>
        </w:rPr>
        <w:t>Boser,</w:t>
      </w:r>
      <w:r>
        <w:rPr>
          <w:spacing w:val="-7"/>
          <w:w w:val="110"/>
          <w:sz w:val="16"/>
        </w:rPr>
        <w:t> </w:t>
      </w:r>
      <w:r>
        <w:rPr>
          <w:w w:val="110"/>
          <w:sz w:val="16"/>
        </w:rPr>
        <w:t>I.M.</w:t>
      </w:r>
      <w:r>
        <w:rPr>
          <w:spacing w:val="-7"/>
          <w:w w:val="110"/>
          <w:sz w:val="16"/>
        </w:rPr>
        <w:t> </w:t>
      </w:r>
      <w:r>
        <w:rPr>
          <w:w w:val="110"/>
          <w:sz w:val="16"/>
        </w:rPr>
        <w:t>Guyon,</w:t>
      </w:r>
      <w:r>
        <w:rPr>
          <w:spacing w:val="-8"/>
          <w:w w:val="110"/>
          <w:sz w:val="16"/>
        </w:rPr>
        <w:t> </w:t>
      </w:r>
      <w:r>
        <w:rPr>
          <w:w w:val="110"/>
          <w:sz w:val="16"/>
        </w:rPr>
        <w:t>V.N.</w:t>
      </w:r>
      <w:r>
        <w:rPr>
          <w:spacing w:val="-7"/>
          <w:w w:val="110"/>
          <w:sz w:val="16"/>
        </w:rPr>
        <w:t> </w:t>
      </w:r>
      <w:r>
        <w:rPr>
          <w:w w:val="110"/>
          <w:sz w:val="16"/>
        </w:rPr>
        <w:t>Vapnik,</w:t>
      </w:r>
      <w:r>
        <w:rPr>
          <w:spacing w:val="-8"/>
          <w:w w:val="110"/>
          <w:sz w:val="16"/>
        </w:rPr>
        <w:t> </w:t>
      </w:r>
      <w:r>
        <w:rPr>
          <w:w w:val="110"/>
          <w:sz w:val="16"/>
        </w:rPr>
        <w:t>A</w:t>
      </w:r>
      <w:r>
        <w:rPr>
          <w:spacing w:val="-8"/>
          <w:w w:val="110"/>
          <w:sz w:val="16"/>
        </w:rPr>
        <w:t> </w:t>
      </w:r>
      <w:r>
        <w:rPr>
          <w:w w:val="110"/>
          <w:sz w:val="16"/>
        </w:rPr>
        <w:t>training</w:t>
      </w:r>
      <w:r>
        <w:rPr>
          <w:spacing w:val="-7"/>
          <w:w w:val="110"/>
          <w:sz w:val="16"/>
        </w:rPr>
        <w:t> </w:t>
      </w:r>
      <w:r>
        <w:rPr>
          <w:w w:val="110"/>
          <w:sz w:val="16"/>
        </w:rPr>
        <w:t>algorithm</w:t>
      </w:r>
      <w:r>
        <w:rPr>
          <w:spacing w:val="-8"/>
          <w:w w:val="110"/>
          <w:sz w:val="16"/>
        </w:rPr>
        <w:t> </w:t>
      </w:r>
      <w:r>
        <w:rPr>
          <w:w w:val="110"/>
          <w:sz w:val="16"/>
        </w:rPr>
        <w:t>for optimal</w:t>
      </w:r>
      <w:r>
        <w:rPr>
          <w:w w:val="110"/>
          <w:sz w:val="16"/>
        </w:rPr>
        <w:t> margin</w:t>
      </w:r>
      <w:r>
        <w:rPr>
          <w:w w:val="110"/>
          <w:sz w:val="16"/>
        </w:rPr>
        <w:t> classifiers,</w:t>
      </w:r>
      <w:r>
        <w:rPr>
          <w:w w:val="110"/>
          <w:sz w:val="16"/>
        </w:rPr>
        <w:t> in:</w:t>
      </w:r>
      <w:r>
        <w:rPr>
          <w:w w:val="110"/>
          <w:sz w:val="16"/>
        </w:rPr>
        <w:t> 5th</w:t>
      </w:r>
      <w:r>
        <w:rPr>
          <w:w w:val="110"/>
          <w:sz w:val="16"/>
        </w:rPr>
        <w:t> Annual</w:t>
      </w:r>
      <w:r>
        <w:rPr>
          <w:w w:val="110"/>
          <w:sz w:val="16"/>
        </w:rPr>
        <w:t> Workshop</w:t>
      </w:r>
      <w:r>
        <w:rPr>
          <w:w w:val="110"/>
          <w:sz w:val="16"/>
        </w:rPr>
        <w:t> on Computational Learning Theory, 1992, pp. 144–152.</w:t>
      </w:r>
    </w:p>
    <w:p>
      <w:pPr>
        <w:pStyle w:val="ListParagraph"/>
        <w:numPr>
          <w:ilvl w:val="0"/>
          <w:numId w:val="3"/>
        </w:numPr>
        <w:tabs>
          <w:tab w:pos="589" w:val="left" w:leader="none"/>
          <w:tab w:pos="591" w:val="left" w:leader="none"/>
        </w:tabs>
        <w:spacing w:line="259" w:lineRule="auto" w:before="2" w:after="0"/>
        <w:ind w:left="591" w:right="105" w:hanging="315"/>
        <w:jc w:val="both"/>
        <w:rPr>
          <w:sz w:val="16"/>
        </w:rPr>
      </w:pPr>
      <w:hyperlink r:id="rId67">
        <w:r>
          <w:rPr>
            <w:color w:val="007FAD"/>
            <w:w w:val="110"/>
            <w:sz w:val="16"/>
          </w:rPr>
          <w:t>V.N.</w:t>
        </w:r>
        <w:r>
          <w:rPr>
            <w:color w:val="007FAD"/>
            <w:w w:val="110"/>
            <w:sz w:val="16"/>
          </w:rPr>
          <w:t> Vapnik,</w:t>
        </w:r>
        <w:r>
          <w:rPr>
            <w:color w:val="007FAD"/>
            <w:w w:val="110"/>
            <w:sz w:val="16"/>
          </w:rPr>
          <w:t> The</w:t>
        </w:r>
        <w:r>
          <w:rPr>
            <w:color w:val="007FAD"/>
            <w:w w:val="110"/>
            <w:sz w:val="16"/>
          </w:rPr>
          <w:t> Nature</w:t>
        </w:r>
        <w:r>
          <w:rPr>
            <w:color w:val="007FAD"/>
            <w:w w:val="110"/>
            <w:sz w:val="16"/>
          </w:rPr>
          <w:t> of</w:t>
        </w:r>
        <w:r>
          <w:rPr>
            <w:color w:val="007FAD"/>
            <w:w w:val="110"/>
            <w:sz w:val="16"/>
          </w:rPr>
          <w:t> Statistical</w:t>
        </w:r>
        <w:r>
          <w:rPr>
            <w:color w:val="007FAD"/>
            <w:w w:val="110"/>
            <w:sz w:val="16"/>
          </w:rPr>
          <w:t> Learning</w:t>
        </w:r>
      </w:hyperlink>
      <w:r>
        <w:rPr>
          <w:color w:val="007FAD"/>
          <w:w w:val="110"/>
          <w:sz w:val="16"/>
        </w:rPr>
        <w:t> </w:t>
      </w:r>
      <w:hyperlink r:id="rId67">
        <w:r>
          <w:rPr>
            <w:color w:val="007FAD"/>
            <w:w w:val="110"/>
            <w:sz w:val="16"/>
          </w:rPr>
          <w:t>Theory,</w:t>
        </w:r>
      </w:hyperlink>
      <w:r>
        <w:rPr>
          <w:color w:val="007FAD"/>
          <w:w w:val="110"/>
          <w:sz w:val="16"/>
        </w:rPr>
        <w:t> </w:t>
      </w:r>
      <w:hyperlink r:id="rId67">
        <w:r>
          <w:rPr>
            <w:color w:val="007FAD"/>
            <w:w w:val="110"/>
            <w:sz w:val="16"/>
          </w:rPr>
          <w:t>Springer, New York, 1995</w:t>
        </w:r>
      </w:hyperlink>
      <w:r>
        <w:rPr>
          <w:w w:val="110"/>
          <w:sz w:val="16"/>
        </w:rPr>
        <w:t>.</w:t>
      </w:r>
    </w:p>
    <w:sectPr>
      <w:pgSz w:w="11910" w:h="15880"/>
      <w:pgMar w:header="670" w:footer="0" w:top="980" w:bottom="280" w:left="800" w:right="800"/>
      <w:cols w:num="2" w:equalWidth="0">
        <w:col w:w="5100" w:space="41"/>
        <w:col w:w="516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Noto Sans Display">
    <w:altName w:val="Noto Sans Display"/>
    <w:charset w:val="0"/>
    <w:family w:val="swiss"/>
    <w:pitch w:val="variable"/>
  </w:font>
  <w:font w:name="Arial">
    <w:altName w:val="Arial"/>
    <w:charset w:val="0"/>
    <w:family w:val="swiss"/>
    <w:pitch w:val="variable"/>
  </w:font>
  <w:font w:name="DejaVu Sans Condensed">
    <w:altName w:val="DejaVu Sans Condensed"/>
    <w:charset w:val="0"/>
    <w:family w:val="swiss"/>
    <w:pitch w:val="variable"/>
  </w:font>
  <w:font w:name="IPAPGothic">
    <w:altName w:val="IPAPGothic"/>
    <w:charset w:val="0"/>
    <w:family w:val="swiss"/>
    <w:pitch w:val="variable"/>
  </w:font>
  <w:font w:name="Trebuchet MS">
    <w:altName w:val="Trebuchet MS"/>
    <w:charset w:val="0"/>
    <w:family w:val="swiss"/>
    <w:pitch w:val="variable"/>
  </w:font>
  <w:font w:name="Mono Uralic">
    <w:altName w:val="Mono Uralic"/>
    <w:charset w:val="0"/>
    <w:family w:val="modern"/>
    <w:pitch w:val="fixed"/>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24960">
              <wp:simplePos x="0" y="0"/>
              <wp:positionH relativeFrom="page">
                <wp:posOffset>563299</wp:posOffset>
              </wp:positionH>
              <wp:positionV relativeFrom="page">
                <wp:posOffset>410421</wp:posOffset>
              </wp:positionV>
              <wp:extent cx="2374265" cy="13017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374265" cy="130175"/>
                      </a:xfrm>
                      <a:prstGeom prst="rect">
                        <a:avLst/>
                      </a:prstGeom>
                    </wps:spPr>
                    <wps:txbx>
                      <w:txbxContent>
                        <w:p>
                          <w:pPr>
                            <w:spacing w:line="180" w:lineRule="exact" w:before="0"/>
                            <w:ind w:left="20" w:right="0" w:firstLine="0"/>
                            <w:jc w:val="left"/>
                            <w:rPr>
                              <w:sz w:val="16"/>
                            </w:rPr>
                          </w:pPr>
                          <w:hyperlink r:id="rId1">
                            <w:r>
                              <w:rPr>
                                <w:color w:val="007FAD"/>
                                <w:w w:val="105"/>
                                <w:sz w:val="16"/>
                              </w:rPr>
                              <w:t>Applied</w:t>
                            </w:r>
                            <w:r>
                              <w:rPr>
                                <w:color w:val="007FAD"/>
                                <w:spacing w:val="9"/>
                                <w:w w:val="105"/>
                                <w:sz w:val="16"/>
                              </w:rPr>
                              <w:t> </w:t>
                            </w:r>
                            <w:r>
                              <w:rPr>
                                <w:color w:val="007FAD"/>
                                <w:w w:val="105"/>
                                <w:sz w:val="16"/>
                              </w:rPr>
                              <w:t>Computing</w:t>
                            </w:r>
                            <w:r>
                              <w:rPr>
                                <w:color w:val="007FAD"/>
                                <w:spacing w:val="11"/>
                                <w:w w:val="105"/>
                                <w:sz w:val="16"/>
                              </w:rPr>
                              <w:t> </w:t>
                            </w:r>
                            <w:r>
                              <w:rPr>
                                <w:color w:val="007FAD"/>
                                <w:w w:val="105"/>
                                <w:sz w:val="16"/>
                              </w:rPr>
                              <w:t>and</w:t>
                            </w:r>
                            <w:r>
                              <w:rPr>
                                <w:color w:val="007FAD"/>
                                <w:spacing w:val="10"/>
                                <w:w w:val="105"/>
                                <w:sz w:val="16"/>
                              </w:rPr>
                              <w:t> </w:t>
                            </w:r>
                            <w:r>
                              <w:rPr>
                                <w:color w:val="007FAD"/>
                                <w:w w:val="105"/>
                                <w:sz w:val="16"/>
                              </w:rPr>
                              <w:t>Informatics</w:t>
                            </w:r>
                            <w:r>
                              <w:rPr>
                                <w:color w:val="007FAD"/>
                                <w:spacing w:val="10"/>
                                <w:w w:val="105"/>
                                <w:sz w:val="16"/>
                              </w:rPr>
                              <w:t> </w:t>
                            </w:r>
                            <w:r>
                              <w:rPr>
                                <w:color w:val="007FAD"/>
                                <w:w w:val="105"/>
                                <w:sz w:val="16"/>
                              </w:rPr>
                              <w:t>(2017)</w:t>
                            </w:r>
                            <w:r>
                              <w:rPr>
                                <w:color w:val="007FAD"/>
                                <w:spacing w:val="11"/>
                                <w:w w:val="105"/>
                                <w:sz w:val="16"/>
                              </w:rPr>
                              <w:t> </w:t>
                            </w:r>
                            <w:r>
                              <w:rPr>
                                <w:color w:val="007FAD"/>
                                <w:w w:val="105"/>
                                <w:sz w:val="16"/>
                              </w:rPr>
                              <w:t>13,</w:t>
                            </w:r>
                            <w:r>
                              <w:rPr>
                                <w:color w:val="007FAD"/>
                                <w:spacing w:val="12"/>
                                <w:w w:val="105"/>
                                <w:sz w:val="16"/>
                              </w:rPr>
                              <w:t> </w:t>
                            </w:r>
                            <w:r>
                              <w:rPr>
                                <w:color w:val="007FAD"/>
                                <w:spacing w:val="-2"/>
                                <w:w w:val="105"/>
                                <w:sz w:val="16"/>
                              </w:rPr>
                              <w:t>19</w:t>
                            </w:r>
                          </w:hyperlink>
                          <w:r>
                            <w:rPr>
                              <w:rFonts w:ascii="Arial" w:hAnsi="Arial"/>
                              <w:color w:val="007FAD"/>
                              <w:spacing w:val="-2"/>
                              <w:w w:val="105"/>
                              <w:sz w:val="16"/>
                            </w:rPr>
                            <w:t>–</w:t>
                          </w:r>
                          <w:hyperlink r:id="rId1">
                            <w:r>
                              <w:rPr>
                                <w:color w:val="007FAD"/>
                                <w:spacing w:val="-2"/>
                                <w:w w:val="105"/>
                                <w:sz w:val="16"/>
                              </w:rPr>
                              <w:t>26</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4.354301pt;margin-top:32.316689pt;width:186.95pt;height:10.25pt;mso-position-horizontal-relative:page;mso-position-vertical-relative:page;z-index:-16491520" type="#_x0000_t202" id="docshape1" filled="false" stroked="false">
              <v:textbox inset="0,0,0,0">
                <w:txbxContent>
                  <w:p>
                    <w:pPr>
                      <w:spacing w:line="180" w:lineRule="exact" w:before="0"/>
                      <w:ind w:left="20" w:right="0" w:firstLine="0"/>
                      <w:jc w:val="left"/>
                      <w:rPr>
                        <w:sz w:val="16"/>
                      </w:rPr>
                    </w:pPr>
                    <w:hyperlink r:id="rId1">
                      <w:r>
                        <w:rPr>
                          <w:color w:val="007FAD"/>
                          <w:w w:val="105"/>
                          <w:sz w:val="16"/>
                        </w:rPr>
                        <w:t>Applied</w:t>
                      </w:r>
                      <w:r>
                        <w:rPr>
                          <w:color w:val="007FAD"/>
                          <w:spacing w:val="9"/>
                          <w:w w:val="105"/>
                          <w:sz w:val="16"/>
                        </w:rPr>
                        <w:t> </w:t>
                      </w:r>
                      <w:r>
                        <w:rPr>
                          <w:color w:val="007FAD"/>
                          <w:w w:val="105"/>
                          <w:sz w:val="16"/>
                        </w:rPr>
                        <w:t>Computing</w:t>
                      </w:r>
                      <w:r>
                        <w:rPr>
                          <w:color w:val="007FAD"/>
                          <w:spacing w:val="11"/>
                          <w:w w:val="105"/>
                          <w:sz w:val="16"/>
                        </w:rPr>
                        <w:t> </w:t>
                      </w:r>
                      <w:r>
                        <w:rPr>
                          <w:color w:val="007FAD"/>
                          <w:w w:val="105"/>
                          <w:sz w:val="16"/>
                        </w:rPr>
                        <w:t>and</w:t>
                      </w:r>
                      <w:r>
                        <w:rPr>
                          <w:color w:val="007FAD"/>
                          <w:spacing w:val="10"/>
                          <w:w w:val="105"/>
                          <w:sz w:val="16"/>
                        </w:rPr>
                        <w:t> </w:t>
                      </w:r>
                      <w:r>
                        <w:rPr>
                          <w:color w:val="007FAD"/>
                          <w:w w:val="105"/>
                          <w:sz w:val="16"/>
                        </w:rPr>
                        <w:t>Informatics</w:t>
                      </w:r>
                      <w:r>
                        <w:rPr>
                          <w:color w:val="007FAD"/>
                          <w:spacing w:val="10"/>
                          <w:w w:val="105"/>
                          <w:sz w:val="16"/>
                        </w:rPr>
                        <w:t> </w:t>
                      </w:r>
                      <w:r>
                        <w:rPr>
                          <w:color w:val="007FAD"/>
                          <w:w w:val="105"/>
                          <w:sz w:val="16"/>
                        </w:rPr>
                        <w:t>(2017)</w:t>
                      </w:r>
                      <w:r>
                        <w:rPr>
                          <w:color w:val="007FAD"/>
                          <w:spacing w:val="11"/>
                          <w:w w:val="105"/>
                          <w:sz w:val="16"/>
                        </w:rPr>
                        <w:t> </w:t>
                      </w:r>
                      <w:r>
                        <w:rPr>
                          <w:color w:val="007FAD"/>
                          <w:w w:val="105"/>
                          <w:sz w:val="16"/>
                        </w:rPr>
                        <w:t>13,</w:t>
                      </w:r>
                      <w:r>
                        <w:rPr>
                          <w:color w:val="007FAD"/>
                          <w:spacing w:val="12"/>
                          <w:w w:val="105"/>
                          <w:sz w:val="16"/>
                        </w:rPr>
                        <w:t> </w:t>
                      </w:r>
                      <w:r>
                        <w:rPr>
                          <w:color w:val="007FAD"/>
                          <w:spacing w:val="-2"/>
                          <w:w w:val="105"/>
                          <w:sz w:val="16"/>
                        </w:rPr>
                        <w:t>19</w:t>
                      </w:r>
                    </w:hyperlink>
                    <w:r>
                      <w:rPr>
                        <w:rFonts w:ascii="Arial" w:hAnsi="Arial"/>
                        <w:color w:val="007FAD"/>
                        <w:spacing w:val="-2"/>
                        <w:w w:val="105"/>
                        <w:sz w:val="16"/>
                      </w:rPr>
                      <w:t>–</w:t>
                    </w:r>
                    <w:hyperlink r:id="rId1">
                      <w:r>
                        <w:rPr>
                          <w:color w:val="007FAD"/>
                          <w:spacing w:val="-2"/>
                          <w:w w:val="105"/>
                          <w:sz w:val="16"/>
                        </w:rPr>
                        <w:t>26</w:t>
                      </w:r>
                    </w:hyperlink>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25472">
              <wp:simplePos x="0" y="0"/>
              <wp:positionH relativeFrom="page">
                <wp:posOffset>683285</wp:posOffset>
              </wp:positionH>
              <wp:positionV relativeFrom="page">
                <wp:posOffset>552970</wp:posOffset>
              </wp:positionV>
              <wp:extent cx="6301105" cy="9525"/>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491008" id="docshape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25984">
              <wp:simplePos x="0" y="0"/>
              <wp:positionH relativeFrom="page">
                <wp:posOffset>645180</wp:posOffset>
              </wp:positionH>
              <wp:positionV relativeFrom="page">
                <wp:posOffset>412918</wp:posOffset>
              </wp:positionV>
              <wp:extent cx="203200" cy="1397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03200"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20</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16pt;height:11pt;mso-position-horizontal-relative:page;mso-position-vertical-relative:page;z-index:-16490496" type="#_x0000_t202" id="docshape3"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20</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26496">
              <wp:simplePos x="0" y="0"/>
              <wp:positionH relativeFrom="page">
                <wp:posOffset>5576676</wp:posOffset>
              </wp:positionH>
              <wp:positionV relativeFrom="page">
                <wp:posOffset>412918</wp:posOffset>
              </wp:positionV>
              <wp:extent cx="1420495" cy="1397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420495" cy="139700"/>
                      </a:xfrm>
                      <a:prstGeom prst="rect">
                        <a:avLst/>
                      </a:prstGeom>
                    </wps:spPr>
                    <wps:txbx>
                      <w:txbxContent>
                        <w:p>
                          <w:pPr>
                            <w:pStyle w:val="BodyText"/>
                            <w:spacing w:line="199" w:lineRule="exact"/>
                            <w:ind w:left="20"/>
                          </w:pPr>
                          <w:r>
                            <w:rPr>
                              <w:w w:val="105"/>
                            </w:rPr>
                            <w:t>A.</w:t>
                          </w:r>
                          <w:r>
                            <w:rPr>
                              <w:spacing w:val="26"/>
                              <w:w w:val="105"/>
                            </w:rPr>
                            <w:t> </w:t>
                          </w:r>
                          <w:r>
                            <w:rPr>
                              <w:w w:val="105"/>
                            </w:rPr>
                            <w:t>Boukharouba,</w:t>
                          </w:r>
                          <w:r>
                            <w:rPr>
                              <w:spacing w:val="27"/>
                              <w:w w:val="105"/>
                            </w:rPr>
                            <w:t> </w:t>
                          </w:r>
                          <w:r>
                            <w:rPr>
                              <w:w w:val="105"/>
                            </w:rPr>
                            <w:t>A.</w:t>
                          </w:r>
                          <w:r>
                            <w:rPr>
                              <w:spacing w:val="27"/>
                              <w:w w:val="105"/>
                            </w:rPr>
                            <w:t> </w:t>
                          </w:r>
                          <w:r>
                            <w:rPr>
                              <w:spacing w:val="-2"/>
                              <w:w w:val="105"/>
                            </w:rPr>
                            <w:t>Bennia</w:t>
                          </w:r>
                        </w:p>
                      </w:txbxContent>
                    </wps:txbx>
                    <wps:bodyPr wrap="square" lIns="0" tIns="0" rIns="0" bIns="0" rtlCol="0">
                      <a:noAutofit/>
                    </wps:bodyPr>
                  </wps:wsp>
                </a:graphicData>
              </a:graphic>
            </wp:anchor>
          </w:drawing>
        </mc:Choice>
        <mc:Fallback>
          <w:pict>
            <v:shape style="position:absolute;margin-left:439.108368pt;margin-top:32.513306pt;width:111.85pt;height:11pt;mso-position-horizontal-relative:page;mso-position-vertical-relative:page;z-index:-16489984" type="#_x0000_t202" id="docshape4" filled="false" stroked="false">
              <v:textbox inset="0,0,0,0">
                <w:txbxContent>
                  <w:p>
                    <w:pPr>
                      <w:pStyle w:val="BodyText"/>
                      <w:spacing w:line="199" w:lineRule="exact"/>
                      <w:ind w:left="20"/>
                    </w:pPr>
                    <w:r>
                      <w:rPr>
                        <w:w w:val="105"/>
                      </w:rPr>
                      <w:t>A.</w:t>
                    </w:r>
                    <w:r>
                      <w:rPr>
                        <w:spacing w:val="26"/>
                        <w:w w:val="105"/>
                      </w:rPr>
                      <w:t> </w:t>
                    </w:r>
                    <w:r>
                      <w:rPr>
                        <w:w w:val="105"/>
                      </w:rPr>
                      <w:t>Boukharouba,</w:t>
                    </w:r>
                    <w:r>
                      <w:rPr>
                        <w:spacing w:val="27"/>
                        <w:w w:val="105"/>
                      </w:rPr>
                      <w:t> </w:t>
                    </w:r>
                    <w:r>
                      <w:rPr>
                        <w:w w:val="105"/>
                      </w:rPr>
                      <w:t>A.</w:t>
                    </w:r>
                    <w:r>
                      <w:rPr>
                        <w:spacing w:val="27"/>
                        <w:w w:val="105"/>
                      </w:rPr>
                      <w:t> </w:t>
                    </w:r>
                    <w:r>
                      <w:rPr>
                        <w:spacing w:val="-2"/>
                        <w:w w:val="105"/>
                      </w:rPr>
                      <w:t>Bennia</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27008">
              <wp:simplePos x="0" y="0"/>
              <wp:positionH relativeFrom="page">
                <wp:posOffset>575995</wp:posOffset>
              </wp:positionH>
              <wp:positionV relativeFrom="page">
                <wp:posOffset>552970</wp:posOffset>
              </wp:positionV>
              <wp:extent cx="6301105" cy="9525"/>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6489472" id="docshape3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27520">
              <wp:simplePos x="0" y="0"/>
              <wp:positionH relativeFrom="page">
                <wp:posOffset>563299</wp:posOffset>
              </wp:positionH>
              <wp:positionV relativeFrom="page">
                <wp:posOffset>412195</wp:posOffset>
              </wp:positionV>
              <wp:extent cx="1732280" cy="13970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732280" cy="139700"/>
                      </a:xfrm>
                      <a:prstGeom prst="rect">
                        <a:avLst/>
                      </a:prstGeom>
                    </wps:spPr>
                    <wps:txbx>
                      <w:txbxContent>
                        <w:p>
                          <w:pPr>
                            <w:pStyle w:val="BodyText"/>
                            <w:spacing w:line="199" w:lineRule="exact"/>
                            <w:ind w:left="20"/>
                          </w:pPr>
                          <w:r>
                            <w:rPr>
                              <w:w w:val="105"/>
                            </w:rPr>
                            <w:t>Novel</w:t>
                          </w:r>
                          <w:r>
                            <w:rPr>
                              <w:spacing w:val="18"/>
                              <w:w w:val="105"/>
                            </w:rPr>
                            <w:t> </w:t>
                          </w:r>
                          <w:r>
                            <w:rPr>
                              <w:w w:val="105"/>
                            </w:rPr>
                            <w:t>feature</w:t>
                          </w:r>
                          <w:r>
                            <w:rPr>
                              <w:spacing w:val="19"/>
                              <w:w w:val="105"/>
                            </w:rPr>
                            <w:t> </w:t>
                          </w:r>
                          <w:r>
                            <w:rPr>
                              <w:w w:val="105"/>
                            </w:rPr>
                            <w:t>extraction</w:t>
                          </w:r>
                          <w:r>
                            <w:rPr>
                              <w:spacing w:val="19"/>
                              <w:w w:val="105"/>
                            </w:rPr>
                            <w:t> </w:t>
                          </w:r>
                          <w:r>
                            <w:rPr>
                              <w:spacing w:val="-2"/>
                              <w:w w:val="105"/>
                            </w:rPr>
                            <w:t>technique</w:t>
                          </w:r>
                        </w:p>
                      </w:txbxContent>
                    </wps:txbx>
                    <wps:bodyPr wrap="square" lIns="0" tIns="0" rIns="0" bIns="0" rtlCol="0">
                      <a:noAutofit/>
                    </wps:bodyPr>
                  </wps:wsp>
                </a:graphicData>
              </a:graphic>
            </wp:anchor>
          </w:drawing>
        </mc:Choice>
        <mc:Fallback>
          <w:pict>
            <v:shape style="position:absolute;margin-left:44.354301pt;margin-top:32.456303pt;width:136.4pt;height:11pt;mso-position-horizontal-relative:page;mso-position-vertical-relative:page;z-index:-16488960" type="#_x0000_t202" id="docshape36" filled="false" stroked="false">
              <v:textbox inset="0,0,0,0">
                <w:txbxContent>
                  <w:p>
                    <w:pPr>
                      <w:pStyle w:val="BodyText"/>
                      <w:spacing w:line="199" w:lineRule="exact"/>
                      <w:ind w:left="20"/>
                    </w:pPr>
                    <w:r>
                      <w:rPr>
                        <w:w w:val="105"/>
                      </w:rPr>
                      <w:t>Novel</w:t>
                    </w:r>
                    <w:r>
                      <w:rPr>
                        <w:spacing w:val="18"/>
                        <w:w w:val="105"/>
                      </w:rPr>
                      <w:t> </w:t>
                    </w:r>
                    <w:r>
                      <w:rPr>
                        <w:w w:val="105"/>
                      </w:rPr>
                      <w:t>feature</w:t>
                    </w:r>
                    <w:r>
                      <w:rPr>
                        <w:spacing w:val="19"/>
                        <w:w w:val="105"/>
                      </w:rPr>
                      <w:t> </w:t>
                    </w:r>
                    <w:r>
                      <w:rPr>
                        <w:w w:val="105"/>
                      </w:rPr>
                      <w:t>extraction</w:t>
                    </w:r>
                    <w:r>
                      <w:rPr>
                        <w:spacing w:val="19"/>
                        <w:w w:val="105"/>
                      </w:rPr>
                      <w:t> </w:t>
                    </w:r>
                    <w:r>
                      <w:rPr>
                        <w:spacing w:val="-2"/>
                        <w:w w:val="105"/>
                      </w:rPr>
                      <w:t>technique</w:t>
                    </w:r>
                  </w:p>
                </w:txbxContent>
              </v:textbox>
              <w10:wrap type="none"/>
            </v:shape>
          </w:pict>
        </mc:Fallback>
      </mc:AlternateContent>
    </w:r>
    <w:r>
      <w:rPr/>
      <mc:AlternateContent>
        <mc:Choice Requires="wps">
          <w:drawing>
            <wp:anchor distT="0" distB="0" distL="0" distR="0" allowOverlap="1" layoutInCell="1" locked="0" behindDoc="1" simplePos="0" relativeHeight="486828032">
              <wp:simplePos x="0" y="0"/>
              <wp:positionH relativeFrom="page">
                <wp:posOffset>6724884</wp:posOffset>
              </wp:positionH>
              <wp:positionV relativeFrom="page">
                <wp:posOffset>412195</wp:posOffset>
              </wp:positionV>
              <wp:extent cx="203200" cy="13970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203200"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21</w:t>
                          </w:r>
                          <w:r>
                            <w:rPr>
                              <w:spacing w:val="-5"/>
                            </w:rPr>
                            <w:fldChar w:fldCharType="end"/>
                          </w:r>
                        </w:p>
                      </w:txbxContent>
                    </wps:txbx>
                    <wps:bodyPr wrap="square" lIns="0" tIns="0" rIns="0" bIns="0" rtlCol="0">
                      <a:noAutofit/>
                    </wps:bodyPr>
                  </wps:wsp>
                </a:graphicData>
              </a:graphic>
            </wp:anchor>
          </w:drawing>
        </mc:Choice>
        <mc:Fallback>
          <w:pict>
            <v:shape style="position:absolute;margin-left:529.518494pt;margin-top:32.456303pt;width:16pt;height:11pt;mso-position-horizontal-relative:page;mso-position-vertical-relative:page;z-index:-16488448" type="#_x0000_t202" id="docshape37"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21</w:t>
                    </w:r>
                    <w:r>
                      <w:rPr>
                        <w:spacing w:val="-5"/>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28544">
              <wp:simplePos x="0" y="0"/>
              <wp:positionH relativeFrom="page">
                <wp:posOffset>683285</wp:posOffset>
              </wp:positionH>
              <wp:positionV relativeFrom="page">
                <wp:posOffset>552970</wp:posOffset>
              </wp:positionV>
              <wp:extent cx="6301105" cy="9525"/>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487936" id="docshape3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29056">
              <wp:simplePos x="0" y="0"/>
              <wp:positionH relativeFrom="page">
                <wp:posOffset>645180</wp:posOffset>
              </wp:positionH>
              <wp:positionV relativeFrom="page">
                <wp:posOffset>412918</wp:posOffset>
              </wp:positionV>
              <wp:extent cx="203200" cy="13970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203200"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22</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16pt;height:11pt;mso-position-horizontal-relative:page;mso-position-vertical-relative:page;z-index:-16487424" type="#_x0000_t202" id="docshape39"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22</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29568">
              <wp:simplePos x="0" y="0"/>
              <wp:positionH relativeFrom="page">
                <wp:posOffset>5576676</wp:posOffset>
              </wp:positionH>
              <wp:positionV relativeFrom="page">
                <wp:posOffset>412918</wp:posOffset>
              </wp:positionV>
              <wp:extent cx="1420495" cy="13970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420495" cy="139700"/>
                      </a:xfrm>
                      <a:prstGeom prst="rect">
                        <a:avLst/>
                      </a:prstGeom>
                    </wps:spPr>
                    <wps:txbx>
                      <w:txbxContent>
                        <w:p>
                          <w:pPr>
                            <w:pStyle w:val="BodyText"/>
                            <w:spacing w:line="199" w:lineRule="exact"/>
                            <w:ind w:left="20"/>
                          </w:pPr>
                          <w:r>
                            <w:rPr>
                              <w:w w:val="105"/>
                            </w:rPr>
                            <w:t>A.</w:t>
                          </w:r>
                          <w:r>
                            <w:rPr>
                              <w:spacing w:val="26"/>
                              <w:w w:val="105"/>
                            </w:rPr>
                            <w:t> </w:t>
                          </w:r>
                          <w:r>
                            <w:rPr>
                              <w:w w:val="105"/>
                            </w:rPr>
                            <w:t>Boukharouba,</w:t>
                          </w:r>
                          <w:r>
                            <w:rPr>
                              <w:spacing w:val="27"/>
                              <w:w w:val="105"/>
                            </w:rPr>
                            <w:t> </w:t>
                          </w:r>
                          <w:r>
                            <w:rPr>
                              <w:w w:val="105"/>
                            </w:rPr>
                            <w:t>A.</w:t>
                          </w:r>
                          <w:r>
                            <w:rPr>
                              <w:spacing w:val="27"/>
                              <w:w w:val="105"/>
                            </w:rPr>
                            <w:t> </w:t>
                          </w:r>
                          <w:r>
                            <w:rPr>
                              <w:spacing w:val="-2"/>
                              <w:w w:val="105"/>
                            </w:rPr>
                            <w:t>Bennia</w:t>
                          </w:r>
                        </w:p>
                      </w:txbxContent>
                    </wps:txbx>
                    <wps:bodyPr wrap="square" lIns="0" tIns="0" rIns="0" bIns="0" rtlCol="0">
                      <a:noAutofit/>
                    </wps:bodyPr>
                  </wps:wsp>
                </a:graphicData>
              </a:graphic>
            </wp:anchor>
          </w:drawing>
        </mc:Choice>
        <mc:Fallback>
          <w:pict>
            <v:shape style="position:absolute;margin-left:439.108368pt;margin-top:32.513306pt;width:111.85pt;height:11pt;mso-position-horizontal-relative:page;mso-position-vertical-relative:page;z-index:-16486912" type="#_x0000_t202" id="docshape40" filled="false" stroked="false">
              <v:textbox inset="0,0,0,0">
                <w:txbxContent>
                  <w:p>
                    <w:pPr>
                      <w:pStyle w:val="BodyText"/>
                      <w:spacing w:line="199" w:lineRule="exact"/>
                      <w:ind w:left="20"/>
                    </w:pPr>
                    <w:r>
                      <w:rPr>
                        <w:w w:val="105"/>
                      </w:rPr>
                      <w:t>A.</w:t>
                    </w:r>
                    <w:r>
                      <w:rPr>
                        <w:spacing w:val="26"/>
                        <w:w w:val="105"/>
                      </w:rPr>
                      <w:t> </w:t>
                    </w:r>
                    <w:r>
                      <w:rPr>
                        <w:w w:val="105"/>
                      </w:rPr>
                      <w:t>Boukharouba,</w:t>
                    </w:r>
                    <w:r>
                      <w:rPr>
                        <w:spacing w:val="27"/>
                        <w:w w:val="105"/>
                      </w:rPr>
                      <w:t> </w:t>
                    </w:r>
                    <w:r>
                      <w:rPr>
                        <w:w w:val="105"/>
                      </w:rPr>
                      <w:t>A.</w:t>
                    </w:r>
                    <w:r>
                      <w:rPr>
                        <w:spacing w:val="27"/>
                        <w:w w:val="105"/>
                      </w:rPr>
                      <w:t> </w:t>
                    </w:r>
                    <w:r>
                      <w:rPr>
                        <w:spacing w:val="-2"/>
                        <w:w w:val="105"/>
                      </w:rPr>
                      <w:t>Bennia</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1" w:hanging="233"/>
        <w:jc w:val="right"/>
      </w:pPr>
      <w:rPr>
        <w:rFonts w:hint="default" w:ascii="Times New Roman" w:hAnsi="Times New Roman" w:eastAsia="Times New Roman" w:cs="Times New Roman"/>
        <w:b w:val="0"/>
        <w:bCs w:val="0"/>
        <w:i w:val="0"/>
        <w:iCs w:val="0"/>
        <w:spacing w:val="0"/>
        <w:w w:val="91"/>
        <w:sz w:val="16"/>
        <w:szCs w:val="16"/>
        <w:lang w:val="en-US" w:eastAsia="en-US" w:bidi="ar-SA"/>
      </w:rPr>
    </w:lvl>
    <w:lvl w:ilvl="1">
      <w:start w:val="0"/>
      <w:numFmt w:val="bullet"/>
      <w:lvlText w:val="•"/>
      <w:lvlJc w:val="left"/>
      <w:pPr>
        <w:ind w:left="894" w:hanging="233"/>
      </w:pPr>
      <w:rPr>
        <w:rFonts w:hint="default"/>
        <w:lang w:val="en-US" w:eastAsia="en-US" w:bidi="ar-SA"/>
      </w:rPr>
    </w:lvl>
    <w:lvl w:ilvl="2">
      <w:start w:val="0"/>
      <w:numFmt w:val="bullet"/>
      <w:lvlText w:val="•"/>
      <w:lvlJc w:val="left"/>
      <w:pPr>
        <w:ind w:left="1368" w:hanging="233"/>
      </w:pPr>
      <w:rPr>
        <w:rFonts w:hint="default"/>
        <w:lang w:val="en-US" w:eastAsia="en-US" w:bidi="ar-SA"/>
      </w:rPr>
    </w:lvl>
    <w:lvl w:ilvl="3">
      <w:start w:val="0"/>
      <w:numFmt w:val="bullet"/>
      <w:lvlText w:val="•"/>
      <w:lvlJc w:val="left"/>
      <w:pPr>
        <w:ind w:left="1843" w:hanging="233"/>
      </w:pPr>
      <w:rPr>
        <w:rFonts w:hint="default"/>
        <w:lang w:val="en-US" w:eastAsia="en-US" w:bidi="ar-SA"/>
      </w:rPr>
    </w:lvl>
    <w:lvl w:ilvl="4">
      <w:start w:val="0"/>
      <w:numFmt w:val="bullet"/>
      <w:lvlText w:val="•"/>
      <w:lvlJc w:val="left"/>
      <w:pPr>
        <w:ind w:left="2317" w:hanging="233"/>
      </w:pPr>
      <w:rPr>
        <w:rFonts w:hint="default"/>
        <w:lang w:val="en-US" w:eastAsia="en-US" w:bidi="ar-SA"/>
      </w:rPr>
    </w:lvl>
    <w:lvl w:ilvl="5">
      <w:start w:val="0"/>
      <w:numFmt w:val="bullet"/>
      <w:lvlText w:val="•"/>
      <w:lvlJc w:val="left"/>
      <w:pPr>
        <w:ind w:left="2792" w:hanging="233"/>
      </w:pPr>
      <w:rPr>
        <w:rFonts w:hint="default"/>
        <w:lang w:val="en-US" w:eastAsia="en-US" w:bidi="ar-SA"/>
      </w:rPr>
    </w:lvl>
    <w:lvl w:ilvl="6">
      <w:start w:val="0"/>
      <w:numFmt w:val="bullet"/>
      <w:lvlText w:val="•"/>
      <w:lvlJc w:val="left"/>
      <w:pPr>
        <w:ind w:left="3266" w:hanging="233"/>
      </w:pPr>
      <w:rPr>
        <w:rFonts w:hint="default"/>
        <w:lang w:val="en-US" w:eastAsia="en-US" w:bidi="ar-SA"/>
      </w:rPr>
    </w:lvl>
    <w:lvl w:ilvl="7">
      <w:start w:val="0"/>
      <w:numFmt w:val="bullet"/>
      <w:lvlText w:val="•"/>
      <w:lvlJc w:val="left"/>
      <w:pPr>
        <w:ind w:left="3741" w:hanging="233"/>
      </w:pPr>
      <w:rPr>
        <w:rFonts w:hint="default"/>
        <w:lang w:val="en-US" w:eastAsia="en-US" w:bidi="ar-SA"/>
      </w:rPr>
    </w:lvl>
    <w:lvl w:ilvl="8">
      <w:start w:val="0"/>
      <w:numFmt w:val="bullet"/>
      <w:lvlText w:val="•"/>
      <w:lvlJc w:val="left"/>
      <w:pPr>
        <w:ind w:left="4215" w:hanging="233"/>
      </w:pPr>
      <w:rPr>
        <w:rFonts w:hint="default"/>
        <w:lang w:val="en-US" w:eastAsia="en-US" w:bidi="ar-SA"/>
      </w:rPr>
    </w:lvl>
  </w:abstractNum>
  <w:abstractNum w:abstractNumId="1">
    <w:multiLevelType w:val="hybridMultilevel"/>
    <w:lvl w:ilvl="0">
      <w:start w:val="4"/>
      <w:numFmt w:val="decimal"/>
      <w:lvlText w:val="%1."/>
      <w:lvlJc w:val="left"/>
      <w:pPr>
        <w:ind w:left="306" w:hanging="198"/>
        <w:jc w:val="lef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0"/>
      <w:numFmt w:val="bullet"/>
      <w:lvlText w:val="•"/>
      <w:lvlJc w:val="left"/>
      <w:pPr>
        <w:ind w:left="762" w:hanging="198"/>
      </w:pPr>
      <w:rPr>
        <w:rFonts w:hint="default"/>
        <w:lang w:val="en-US" w:eastAsia="en-US" w:bidi="ar-SA"/>
      </w:rPr>
    </w:lvl>
    <w:lvl w:ilvl="2">
      <w:start w:val="0"/>
      <w:numFmt w:val="bullet"/>
      <w:lvlText w:val="•"/>
      <w:lvlJc w:val="left"/>
      <w:pPr>
        <w:ind w:left="1225" w:hanging="198"/>
      </w:pPr>
      <w:rPr>
        <w:rFonts w:hint="default"/>
        <w:lang w:val="en-US" w:eastAsia="en-US" w:bidi="ar-SA"/>
      </w:rPr>
    </w:lvl>
    <w:lvl w:ilvl="3">
      <w:start w:val="0"/>
      <w:numFmt w:val="bullet"/>
      <w:lvlText w:val="•"/>
      <w:lvlJc w:val="left"/>
      <w:pPr>
        <w:ind w:left="1688" w:hanging="198"/>
      </w:pPr>
      <w:rPr>
        <w:rFonts w:hint="default"/>
        <w:lang w:val="en-US" w:eastAsia="en-US" w:bidi="ar-SA"/>
      </w:rPr>
    </w:lvl>
    <w:lvl w:ilvl="4">
      <w:start w:val="0"/>
      <w:numFmt w:val="bullet"/>
      <w:lvlText w:val="•"/>
      <w:lvlJc w:val="left"/>
      <w:pPr>
        <w:ind w:left="2151" w:hanging="198"/>
      </w:pPr>
      <w:rPr>
        <w:rFonts w:hint="default"/>
        <w:lang w:val="en-US" w:eastAsia="en-US" w:bidi="ar-SA"/>
      </w:rPr>
    </w:lvl>
    <w:lvl w:ilvl="5">
      <w:start w:val="0"/>
      <w:numFmt w:val="bullet"/>
      <w:lvlText w:val="•"/>
      <w:lvlJc w:val="left"/>
      <w:pPr>
        <w:ind w:left="2614" w:hanging="198"/>
      </w:pPr>
      <w:rPr>
        <w:rFonts w:hint="default"/>
        <w:lang w:val="en-US" w:eastAsia="en-US" w:bidi="ar-SA"/>
      </w:rPr>
    </w:lvl>
    <w:lvl w:ilvl="6">
      <w:start w:val="0"/>
      <w:numFmt w:val="bullet"/>
      <w:lvlText w:val="•"/>
      <w:lvlJc w:val="left"/>
      <w:pPr>
        <w:ind w:left="3077" w:hanging="198"/>
      </w:pPr>
      <w:rPr>
        <w:rFonts w:hint="default"/>
        <w:lang w:val="en-US" w:eastAsia="en-US" w:bidi="ar-SA"/>
      </w:rPr>
    </w:lvl>
    <w:lvl w:ilvl="7">
      <w:start w:val="0"/>
      <w:numFmt w:val="bullet"/>
      <w:lvlText w:val="•"/>
      <w:lvlJc w:val="left"/>
      <w:pPr>
        <w:ind w:left="3540" w:hanging="198"/>
      </w:pPr>
      <w:rPr>
        <w:rFonts w:hint="default"/>
        <w:lang w:val="en-US" w:eastAsia="en-US" w:bidi="ar-SA"/>
      </w:rPr>
    </w:lvl>
    <w:lvl w:ilvl="8">
      <w:start w:val="0"/>
      <w:numFmt w:val="bullet"/>
      <w:lvlText w:val="•"/>
      <w:lvlJc w:val="left"/>
      <w:pPr>
        <w:ind w:left="4003" w:hanging="198"/>
      </w:pPr>
      <w:rPr>
        <w:rFonts w:hint="default"/>
        <w:lang w:val="en-US" w:eastAsia="en-US" w:bidi="ar-SA"/>
      </w:rPr>
    </w:lvl>
  </w:abstractNum>
  <w:abstractNum w:abstractNumId="0">
    <w:multiLevelType w:val="hybridMultilevel"/>
    <w:lvl w:ilvl="0">
      <w:start w:val="1"/>
      <w:numFmt w:val="decimal"/>
      <w:lvlText w:val="%1."/>
      <w:lvlJc w:val="left"/>
      <w:pPr>
        <w:ind w:left="306" w:hanging="198"/>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0"/>
      <w:numFmt w:val="bullet"/>
      <w:lvlText w:val="•"/>
      <w:lvlJc w:val="left"/>
      <w:pPr>
        <w:ind w:left="763" w:hanging="198"/>
      </w:pPr>
      <w:rPr>
        <w:rFonts w:hint="default"/>
        <w:lang w:val="en-US" w:eastAsia="en-US" w:bidi="ar-SA"/>
      </w:rPr>
    </w:lvl>
    <w:lvl w:ilvl="2">
      <w:start w:val="0"/>
      <w:numFmt w:val="bullet"/>
      <w:lvlText w:val="•"/>
      <w:lvlJc w:val="left"/>
      <w:pPr>
        <w:ind w:left="1226" w:hanging="198"/>
      </w:pPr>
      <w:rPr>
        <w:rFonts w:hint="default"/>
        <w:lang w:val="en-US" w:eastAsia="en-US" w:bidi="ar-SA"/>
      </w:rPr>
    </w:lvl>
    <w:lvl w:ilvl="3">
      <w:start w:val="0"/>
      <w:numFmt w:val="bullet"/>
      <w:lvlText w:val="•"/>
      <w:lvlJc w:val="left"/>
      <w:pPr>
        <w:ind w:left="1689" w:hanging="198"/>
      </w:pPr>
      <w:rPr>
        <w:rFonts w:hint="default"/>
        <w:lang w:val="en-US" w:eastAsia="en-US" w:bidi="ar-SA"/>
      </w:rPr>
    </w:lvl>
    <w:lvl w:ilvl="4">
      <w:start w:val="0"/>
      <w:numFmt w:val="bullet"/>
      <w:lvlText w:val="•"/>
      <w:lvlJc w:val="left"/>
      <w:pPr>
        <w:ind w:left="2152" w:hanging="198"/>
      </w:pPr>
      <w:rPr>
        <w:rFonts w:hint="default"/>
        <w:lang w:val="en-US" w:eastAsia="en-US" w:bidi="ar-SA"/>
      </w:rPr>
    </w:lvl>
    <w:lvl w:ilvl="5">
      <w:start w:val="0"/>
      <w:numFmt w:val="bullet"/>
      <w:lvlText w:val="•"/>
      <w:lvlJc w:val="left"/>
      <w:pPr>
        <w:ind w:left="2615" w:hanging="198"/>
      </w:pPr>
      <w:rPr>
        <w:rFonts w:hint="default"/>
        <w:lang w:val="en-US" w:eastAsia="en-US" w:bidi="ar-SA"/>
      </w:rPr>
    </w:lvl>
    <w:lvl w:ilvl="6">
      <w:start w:val="0"/>
      <w:numFmt w:val="bullet"/>
      <w:lvlText w:val="•"/>
      <w:lvlJc w:val="left"/>
      <w:pPr>
        <w:ind w:left="3078" w:hanging="198"/>
      </w:pPr>
      <w:rPr>
        <w:rFonts w:hint="default"/>
        <w:lang w:val="en-US" w:eastAsia="en-US" w:bidi="ar-SA"/>
      </w:rPr>
    </w:lvl>
    <w:lvl w:ilvl="7">
      <w:start w:val="0"/>
      <w:numFmt w:val="bullet"/>
      <w:lvlText w:val="•"/>
      <w:lvlJc w:val="left"/>
      <w:pPr>
        <w:ind w:left="3541" w:hanging="198"/>
      </w:pPr>
      <w:rPr>
        <w:rFonts w:hint="default"/>
        <w:lang w:val="en-US" w:eastAsia="en-US" w:bidi="ar-SA"/>
      </w:rPr>
    </w:lvl>
    <w:lvl w:ilvl="8">
      <w:start w:val="0"/>
      <w:numFmt w:val="bullet"/>
      <w:lvlText w:val="•"/>
      <w:lvlJc w:val="left"/>
      <w:pPr>
        <w:ind w:left="4004" w:hanging="198"/>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Title" w:type="paragraph">
    <w:name w:val="Title"/>
    <w:basedOn w:val="Normal"/>
    <w:uiPriority w:val="1"/>
    <w:qFormat/>
    <w:pPr>
      <w:spacing w:before="152"/>
      <w:ind w:left="107" w:right="2235"/>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spacing w:before="2"/>
      <w:ind w:left="591" w:right="272" w:hanging="315"/>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hyperlink" Target="http://computer.org.sa/" TargetMode="External"/><Relationship Id="rId10" Type="http://schemas.openxmlformats.org/officeDocument/2006/relationships/hyperlink" Target="http://www.ksu.edu.sa/" TargetMode="External"/><Relationship Id="rId11" Type="http://schemas.openxmlformats.org/officeDocument/2006/relationships/hyperlink" Target="http://www.sciencedirect.com/science/journal/22108327" TargetMode="External"/><Relationship Id="rId12" Type="http://schemas.openxmlformats.org/officeDocument/2006/relationships/image" Target="media/image3.png"/><Relationship Id="rId13" Type="http://schemas.openxmlformats.org/officeDocument/2006/relationships/hyperlink" Target="http://crossmark.crossref.org/dialog/?doi=10.1016/j.aci.2015.05.001&amp;domain=pdf" TargetMode="External"/><Relationship Id="rId14" Type="http://schemas.openxmlformats.org/officeDocument/2006/relationships/image" Target="media/image4.jpeg"/><Relationship Id="rId15" Type="http://schemas.openxmlformats.org/officeDocument/2006/relationships/hyperlink" Target="http://creativecommons.org/licenses/by-nc-nd/4.0/" TargetMode="External"/><Relationship Id="rId16" Type="http://schemas.openxmlformats.org/officeDocument/2006/relationships/hyperlink" Target="mailto:boukharouba_abdelhak@hotmail.com" TargetMode="External"/><Relationship Id="rId17" Type="http://schemas.openxmlformats.org/officeDocument/2006/relationships/hyperlink" Target="http://dx.doi.org/10.1016/j.aci.2015.05.001" TargetMode="External"/><Relationship Id="rId18" Type="http://schemas.openxmlformats.org/officeDocument/2006/relationships/header" Target="header3.xml"/><Relationship Id="rId19" Type="http://schemas.openxmlformats.org/officeDocument/2006/relationships/header" Target="header4.xm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jpe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 Id="rId40" Type="http://schemas.openxmlformats.org/officeDocument/2006/relationships/image" Target="media/image25.png"/><Relationship Id="rId41" Type="http://schemas.openxmlformats.org/officeDocument/2006/relationships/image" Target="media/image26.png"/><Relationship Id="rId42" Type="http://schemas.openxmlformats.org/officeDocument/2006/relationships/image" Target="media/image27.png"/><Relationship Id="rId43" Type="http://schemas.openxmlformats.org/officeDocument/2006/relationships/image" Target="media/image28.png"/><Relationship Id="rId44" Type="http://schemas.openxmlformats.org/officeDocument/2006/relationships/image" Target="media/image29.png"/><Relationship Id="rId45" Type="http://schemas.openxmlformats.org/officeDocument/2006/relationships/image" Target="media/image30.png"/><Relationship Id="rId46" Type="http://schemas.openxmlformats.org/officeDocument/2006/relationships/hyperlink" Target="http://refhub.elsevier.com/S2210-8327(15)00006-X/h0005" TargetMode="External"/><Relationship Id="rId47" Type="http://schemas.openxmlformats.org/officeDocument/2006/relationships/hyperlink" Target="http://refhub.elsevier.com/S2210-8327(15)00006-X/h0010" TargetMode="External"/><Relationship Id="rId48" Type="http://schemas.openxmlformats.org/officeDocument/2006/relationships/hyperlink" Target="http://refhub.elsevier.com/S2210-8327(15)00006-X/h0020" TargetMode="External"/><Relationship Id="rId49" Type="http://schemas.openxmlformats.org/officeDocument/2006/relationships/hyperlink" Target="http://refhub.elsevier.com/S2210-8327(15)00006-X/h0025" TargetMode="External"/><Relationship Id="rId50" Type="http://schemas.openxmlformats.org/officeDocument/2006/relationships/hyperlink" Target="http://refhub.elsevier.com/S2210-8327(15)00006-X/h0030" TargetMode="External"/><Relationship Id="rId51" Type="http://schemas.openxmlformats.org/officeDocument/2006/relationships/hyperlink" Target="http://refhub.elsevier.com/S2210-8327(15)00006-X/h0035" TargetMode="External"/><Relationship Id="rId52" Type="http://schemas.openxmlformats.org/officeDocument/2006/relationships/hyperlink" Target="http://refhub.elsevier.com/S2210-8327(15)00006-X/h0040" TargetMode="External"/><Relationship Id="rId53" Type="http://schemas.openxmlformats.org/officeDocument/2006/relationships/hyperlink" Target="http://refhub.elsevier.com/S2210-8327(15)00006-X/h0045" TargetMode="External"/><Relationship Id="rId54" Type="http://schemas.openxmlformats.org/officeDocument/2006/relationships/hyperlink" Target="http://refhub.elsevier.com/S2210-8327(15)00006-X/h0050" TargetMode="External"/><Relationship Id="rId55" Type="http://schemas.openxmlformats.org/officeDocument/2006/relationships/hyperlink" Target="http://refhub.elsevier.com/S2210-8327(15)00006-X/h0055" TargetMode="External"/><Relationship Id="rId56" Type="http://schemas.openxmlformats.org/officeDocument/2006/relationships/hyperlink" Target="http://refhub.elsevier.com/S2210-8327(15)00006-X/h0060" TargetMode="External"/><Relationship Id="rId57" Type="http://schemas.openxmlformats.org/officeDocument/2006/relationships/hyperlink" Target="http://refhub.elsevier.com/S2210-8327(15)00006-X/h0065" TargetMode="External"/><Relationship Id="rId58" Type="http://schemas.openxmlformats.org/officeDocument/2006/relationships/hyperlink" Target="http://refhub.elsevier.com/S2210-8327(15)00006-X/h0070" TargetMode="External"/><Relationship Id="rId59" Type="http://schemas.openxmlformats.org/officeDocument/2006/relationships/hyperlink" Target="http://refhub.elsevier.com/S2210-8327(15)00006-X/h0075" TargetMode="External"/><Relationship Id="rId60" Type="http://schemas.openxmlformats.org/officeDocument/2006/relationships/hyperlink" Target="http://refhub.elsevier.com/S2210-8327(15)00006-X/h0080" TargetMode="External"/><Relationship Id="rId61" Type="http://schemas.openxmlformats.org/officeDocument/2006/relationships/hyperlink" Target="http://refhub.elsevier.com/S2210-8327(15)00006-X/h0085" TargetMode="External"/><Relationship Id="rId62" Type="http://schemas.openxmlformats.org/officeDocument/2006/relationships/hyperlink" Target="http://refhub.elsevier.com/S2210-8327(15)00006-X/h0090" TargetMode="External"/><Relationship Id="rId63" Type="http://schemas.openxmlformats.org/officeDocument/2006/relationships/hyperlink" Target="http://refhub.elsevier.com/S2210-8327(15)00006-X/h0105" TargetMode="External"/><Relationship Id="rId64" Type="http://schemas.openxmlformats.org/officeDocument/2006/relationships/hyperlink" Target="http://refhub.elsevier.com/S2210-8327(15)00006-X/h0110" TargetMode="External"/><Relationship Id="rId65" Type="http://schemas.openxmlformats.org/officeDocument/2006/relationships/hyperlink" Target="http://refhub.elsevier.com/S2210-8327(15)00006-X/h0140" TargetMode="External"/><Relationship Id="rId66" Type="http://schemas.openxmlformats.org/officeDocument/2006/relationships/hyperlink" Target="http://refhub.elsevier.com/S2210-8327(15)00006-X/h0145" TargetMode="External"/><Relationship Id="rId67" Type="http://schemas.openxmlformats.org/officeDocument/2006/relationships/hyperlink" Target="http://refhub.elsevier.com/S2210-8327(15)00006-X/h0155" TargetMode="External"/><Relationship Id="rId6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hyperlink" Target="http://dx.doi.org/10.1016/j.aci.2015.05.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Abdelhak Boukharouba</dc:creator>
  <dc:subject>Applied Computing and Informatics, 13 (2017) 19-26. doi:10.1016/j.aci.2015.05.001</dc:subject>
  <dc:title>Novel feature extraction technique for the recognition of handwritten digits</dc:title>
  <dcterms:created xsi:type="dcterms:W3CDTF">2023-11-25T06:57:13Z</dcterms:created>
  <dcterms:modified xsi:type="dcterms:W3CDTF">2023-11-25T06:57:13Z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2017-01-05T00:00:00Z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10.1016/j.aci.2015.05.001</vt:lpwstr>
  </property>
  <property fmtid="{D5CDD505-2E9C-101B-9397-08002B2CF9AE}" pid="12" name="robots">
    <vt:lpwstr>noindex</vt:lpwstr>
  </property>
</Properties>
</file>