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1712">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224"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7">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7">
                        <w:r>
                          <w:rPr>
                            <w:rFonts w:ascii="Verdana"/>
                            <w:color w:val="007FAC"/>
                            <w:spacing w:val="-2"/>
                            <w:w w:val="90"/>
                          </w:rPr>
                          <w:t>www.elsevier.com/locate/array</w:t>
                        </w:r>
                      </w:hyperlink>
                    </w:p>
                  </w:txbxContent>
                </v:textbox>
                <v:fill type="solid"/>
                <w10:wrap type="none"/>
              </v:shape>
            </w:pict>
          </mc:Fallback>
        </mc:AlternateContent>
      </w:r>
      <w:hyperlink r:id="rId8">
        <w:r>
          <w:rPr>
            <w:rFonts w:ascii="Georgia"/>
            <w:color w:val="00769F"/>
            <w:sz w:val="14"/>
          </w:rPr>
          <w:t>Array</w:t>
        </w:r>
        <w:r>
          <w:rPr>
            <w:rFonts w:ascii="Georgia"/>
            <w:color w:val="00769F"/>
            <w:spacing w:val="19"/>
            <w:sz w:val="14"/>
          </w:rPr>
          <w:t> </w:t>
        </w:r>
        <w:r>
          <w:rPr>
            <w:rFonts w:ascii="Georgia"/>
            <w:color w:val="00769F"/>
            <w:sz w:val="14"/>
          </w:rPr>
          <w:t>14</w:t>
        </w:r>
        <w:r>
          <w:rPr>
            <w:rFonts w:ascii="Georgia"/>
            <w:color w:val="00769F"/>
            <w:spacing w:val="19"/>
            <w:sz w:val="14"/>
          </w:rPr>
          <w:t> </w:t>
        </w:r>
        <w:r>
          <w:rPr>
            <w:rFonts w:ascii="Georgia"/>
            <w:color w:val="00769F"/>
            <w:sz w:val="14"/>
          </w:rPr>
          <w:t>(2022)</w:t>
        </w:r>
        <w:r>
          <w:rPr>
            <w:rFonts w:ascii="Georgia"/>
            <w:color w:val="00769F"/>
            <w:spacing w:val="19"/>
            <w:sz w:val="14"/>
          </w:rPr>
          <w:t> </w:t>
        </w:r>
        <w:r>
          <w:rPr>
            <w:rFonts w:ascii="Georgia"/>
            <w:color w:val="00769F"/>
            <w:spacing w:val="-2"/>
            <w:sz w:val="14"/>
          </w:rPr>
          <w:t>100135</w:t>
        </w:r>
      </w:hyperlink>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176"/>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271748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7558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rPr>
          <w:rFonts w:ascii="Georgia"/>
          <w:sz w:val="14"/>
        </w:rPr>
      </w:pPr>
    </w:p>
    <w:p>
      <w:pPr>
        <w:pStyle w:val="BodyText"/>
        <w:rPr>
          <w:rFonts w:ascii="Georgia"/>
          <w:sz w:val="14"/>
        </w:rPr>
      </w:pPr>
    </w:p>
    <w:p>
      <w:pPr>
        <w:pStyle w:val="BodyText"/>
        <w:spacing w:before="90"/>
        <w:rPr>
          <w:rFonts w:ascii="Georgia"/>
          <w:sz w:val="14"/>
        </w:rPr>
      </w:pPr>
    </w:p>
    <w:p>
      <w:pPr>
        <w:spacing w:line="266" w:lineRule="auto" w:before="1"/>
        <w:ind w:left="111" w:right="355" w:firstLine="0"/>
        <w:jc w:val="left"/>
        <w:rPr>
          <w:sz w:val="27"/>
        </w:rPr>
      </w:pPr>
      <w:bookmarkStart w:name="Who watches the new watchmen? The challe" w:id="1"/>
      <w:bookmarkEnd w:id="1"/>
      <w:r>
        <w:rPr/>
      </w:r>
      <w:r>
        <w:rPr>
          <w:sz w:val="27"/>
        </w:rPr>
        <w:t>Who</w:t>
      </w:r>
      <w:r>
        <w:rPr>
          <w:spacing w:val="33"/>
          <w:sz w:val="27"/>
        </w:rPr>
        <w:t> </w:t>
      </w:r>
      <w:r>
        <w:rPr>
          <w:sz w:val="27"/>
        </w:rPr>
        <w:t>watches</w:t>
      </w:r>
      <w:r>
        <w:rPr>
          <w:spacing w:val="33"/>
          <w:sz w:val="27"/>
        </w:rPr>
        <w:t> </w:t>
      </w:r>
      <w:r>
        <w:rPr>
          <w:sz w:val="27"/>
        </w:rPr>
        <w:t>the</w:t>
      </w:r>
      <w:r>
        <w:rPr>
          <w:spacing w:val="33"/>
          <w:sz w:val="27"/>
        </w:rPr>
        <w:t> </w:t>
      </w:r>
      <w:r>
        <w:rPr>
          <w:sz w:val="27"/>
        </w:rPr>
        <w:t>new</w:t>
      </w:r>
      <w:r>
        <w:rPr>
          <w:spacing w:val="33"/>
          <w:sz w:val="27"/>
        </w:rPr>
        <w:t> </w:t>
      </w:r>
      <w:r>
        <w:rPr>
          <w:sz w:val="27"/>
        </w:rPr>
        <w:t>watchmen?</w:t>
      </w:r>
      <w:r>
        <w:rPr>
          <w:spacing w:val="33"/>
          <w:sz w:val="27"/>
        </w:rPr>
        <w:t> </w:t>
      </w:r>
      <w:r>
        <w:rPr>
          <w:sz w:val="27"/>
        </w:rPr>
        <w:t>The</w:t>
      </w:r>
      <w:r>
        <w:rPr>
          <w:spacing w:val="33"/>
          <w:sz w:val="27"/>
        </w:rPr>
        <w:t> </w:t>
      </w:r>
      <w:r>
        <w:rPr>
          <w:sz w:val="27"/>
        </w:rPr>
        <w:t>challenges</w:t>
      </w:r>
      <w:r>
        <w:rPr>
          <w:spacing w:val="33"/>
          <w:sz w:val="27"/>
        </w:rPr>
        <w:t> </w:t>
      </w:r>
      <w:r>
        <w:rPr>
          <w:sz w:val="27"/>
        </w:rPr>
        <w:t>for</w:t>
      </w:r>
      <w:r>
        <w:rPr>
          <w:spacing w:val="33"/>
          <w:sz w:val="27"/>
        </w:rPr>
        <w:t> </w:t>
      </w:r>
      <w:r>
        <w:rPr>
          <w:sz w:val="27"/>
        </w:rPr>
        <w:t>drone</w:t>
      </w:r>
      <w:r>
        <w:rPr>
          <w:spacing w:val="33"/>
          <w:sz w:val="27"/>
        </w:rPr>
        <w:t> </w:t>
      </w:r>
      <w:r>
        <w:rPr>
          <w:sz w:val="27"/>
        </w:rPr>
        <w:t>digital</w:t>
      </w:r>
      <w:r>
        <w:rPr>
          <w:spacing w:val="33"/>
          <w:sz w:val="27"/>
        </w:rPr>
        <w:t> </w:t>
      </w:r>
      <w:r>
        <w:rPr>
          <w:sz w:val="27"/>
        </w:rPr>
        <w:t>forensics </w:t>
      </w:r>
      <w:r>
        <w:rPr>
          <w:spacing w:val="-2"/>
          <w:w w:val="110"/>
          <w:sz w:val="27"/>
        </w:rPr>
        <w:t>investigations</w:t>
      </w:r>
    </w:p>
    <w:p>
      <w:pPr>
        <w:spacing w:line="380" w:lineRule="exact" w:before="0"/>
        <w:ind w:left="111" w:right="0" w:firstLine="0"/>
        <w:jc w:val="left"/>
        <w:rPr>
          <w:rFonts w:ascii="STIX Math" w:hAnsi="STIX Math"/>
          <w:sz w:val="21"/>
        </w:rPr>
      </w:pPr>
      <w:r>
        <w:rPr>
          <w:spacing w:val="2"/>
          <w:sz w:val="21"/>
        </w:rPr>
        <w:t>Evangelos</w:t>
      </w:r>
      <w:r>
        <w:rPr>
          <w:spacing w:val="46"/>
          <w:sz w:val="21"/>
        </w:rPr>
        <w:t> </w:t>
      </w:r>
      <w:r>
        <w:rPr>
          <w:spacing w:val="2"/>
          <w:sz w:val="21"/>
        </w:rPr>
        <w:t>Mantas</w:t>
      </w:r>
      <w:r>
        <w:rPr>
          <w:spacing w:val="13"/>
          <w:sz w:val="21"/>
        </w:rPr>
        <w:t> </w:t>
      </w:r>
      <w:hyperlink w:history="true" w:anchor="_bookmark0">
        <w:r>
          <w:rPr>
            <w:color w:val="007FAC"/>
            <w:spacing w:val="2"/>
            <w:sz w:val="21"/>
            <w:vertAlign w:val="superscript"/>
          </w:rPr>
          <w:t>a</w:t>
        </w:r>
      </w:hyperlink>
      <w:r>
        <w:rPr>
          <w:spacing w:val="2"/>
          <w:sz w:val="21"/>
          <w:vertAlign w:val="baseline"/>
        </w:rPr>
        <w:t>,</w:t>
      </w:r>
      <w:r>
        <w:rPr>
          <w:spacing w:val="47"/>
          <w:sz w:val="21"/>
          <w:vertAlign w:val="baseline"/>
        </w:rPr>
        <w:t> </w:t>
      </w:r>
      <w:r>
        <w:rPr>
          <w:spacing w:val="2"/>
          <w:sz w:val="21"/>
          <w:vertAlign w:val="baseline"/>
        </w:rPr>
        <w:t>Constantinos</w:t>
      </w:r>
      <w:r>
        <w:rPr>
          <w:spacing w:val="46"/>
          <w:sz w:val="21"/>
          <w:vertAlign w:val="baseline"/>
        </w:rPr>
        <w:t> </w:t>
      </w:r>
      <w:r>
        <w:rPr>
          <w:spacing w:val="2"/>
          <w:sz w:val="21"/>
          <w:vertAlign w:val="baseline"/>
        </w:rPr>
        <w:t>Patsakis</w:t>
      </w:r>
      <w:r>
        <w:rPr>
          <w:spacing w:val="13"/>
          <w:sz w:val="21"/>
          <w:vertAlign w:val="baseline"/>
        </w:rPr>
        <w:t> </w:t>
      </w:r>
      <w:hyperlink w:history="true" w:anchor="_bookmark1">
        <w:r>
          <w:rPr>
            <w:color w:val="007FAC"/>
            <w:spacing w:val="-4"/>
            <w:sz w:val="21"/>
            <w:vertAlign w:val="superscript"/>
          </w:rPr>
          <w:t>b</w:t>
        </w:r>
      </w:hyperlink>
      <w:r>
        <w:rPr>
          <w:spacing w:val="-4"/>
          <w:sz w:val="21"/>
          <w:vertAlign w:val="superscript"/>
        </w:rPr>
        <w:t>,</w:t>
      </w:r>
      <w:hyperlink w:history="true" w:anchor="_bookmark2">
        <w:r>
          <w:rPr>
            <w:color w:val="007FAC"/>
            <w:spacing w:val="-4"/>
            <w:sz w:val="21"/>
            <w:vertAlign w:val="superscript"/>
          </w:rPr>
          <w:t>c</w:t>
        </w:r>
      </w:hyperlink>
      <w:r>
        <w:rPr>
          <w:spacing w:val="-4"/>
          <w:sz w:val="21"/>
          <w:vertAlign w:val="superscript"/>
        </w:rPr>
        <w:t>,</w:t>
      </w:r>
      <w:hyperlink w:history="true" w:anchor="_bookmark3">
        <w:r>
          <w:rPr>
            <w:rFonts w:ascii="STIX Math" w:hAnsi="STIX Math"/>
            <w:color w:val="007FAC"/>
            <w:spacing w:val="-4"/>
            <w:sz w:val="21"/>
            <w:vertAlign w:val="superscript"/>
          </w:rPr>
          <w:t>∗</w:t>
        </w:r>
      </w:hyperlink>
    </w:p>
    <w:p>
      <w:pPr>
        <w:spacing w:before="17"/>
        <w:ind w:left="111" w:right="0" w:firstLine="0"/>
        <w:jc w:val="left"/>
        <w:rPr>
          <w:i/>
          <w:sz w:val="12"/>
        </w:rPr>
      </w:pPr>
      <w:bookmarkStart w:name="_bookmark0" w:id="2"/>
      <w:bookmarkEnd w:id="2"/>
      <w:r>
        <w:rPr/>
      </w:r>
      <w:r>
        <w:rPr>
          <w:w w:val="110"/>
          <w:position w:val="4"/>
          <w:sz w:val="9"/>
        </w:rPr>
        <w:t>a</w:t>
      </w:r>
      <w:r>
        <w:rPr>
          <w:spacing w:val="4"/>
          <w:w w:val="110"/>
          <w:position w:val="4"/>
          <w:sz w:val="9"/>
        </w:rPr>
        <w:t> </w:t>
      </w:r>
      <w:r>
        <w:rPr>
          <w:i/>
          <w:w w:val="110"/>
          <w:sz w:val="12"/>
        </w:rPr>
        <w:t>University</w:t>
      </w:r>
      <w:r>
        <w:rPr>
          <w:i/>
          <w:spacing w:val="18"/>
          <w:w w:val="110"/>
          <w:sz w:val="12"/>
        </w:rPr>
        <w:t> </w:t>
      </w:r>
      <w:r>
        <w:rPr>
          <w:i/>
          <w:w w:val="110"/>
          <w:sz w:val="12"/>
        </w:rPr>
        <w:t>of</w:t>
      </w:r>
      <w:r>
        <w:rPr>
          <w:i/>
          <w:spacing w:val="17"/>
          <w:w w:val="110"/>
          <w:sz w:val="12"/>
        </w:rPr>
        <w:t> </w:t>
      </w:r>
      <w:r>
        <w:rPr>
          <w:i/>
          <w:w w:val="110"/>
          <w:sz w:val="12"/>
        </w:rPr>
        <w:t>Oxford,</w:t>
      </w:r>
      <w:r>
        <w:rPr>
          <w:i/>
          <w:spacing w:val="18"/>
          <w:w w:val="110"/>
          <w:sz w:val="12"/>
        </w:rPr>
        <w:t> </w:t>
      </w:r>
      <w:r>
        <w:rPr>
          <w:i/>
          <w:w w:val="110"/>
          <w:sz w:val="12"/>
        </w:rPr>
        <w:t>OX1</w:t>
      </w:r>
      <w:r>
        <w:rPr>
          <w:i/>
          <w:spacing w:val="18"/>
          <w:w w:val="110"/>
          <w:sz w:val="12"/>
        </w:rPr>
        <w:t> </w:t>
      </w:r>
      <w:r>
        <w:rPr>
          <w:i/>
          <w:w w:val="110"/>
          <w:sz w:val="12"/>
        </w:rPr>
        <w:t>2JD</w:t>
      </w:r>
      <w:r>
        <w:rPr>
          <w:i/>
          <w:spacing w:val="17"/>
          <w:w w:val="110"/>
          <w:sz w:val="12"/>
        </w:rPr>
        <w:t> </w:t>
      </w:r>
      <w:r>
        <w:rPr>
          <w:i/>
          <w:w w:val="110"/>
          <w:sz w:val="12"/>
        </w:rPr>
        <w:t>Oxford,</w:t>
      </w:r>
      <w:r>
        <w:rPr>
          <w:i/>
          <w:spacing w:val="18"/>
          <w:w w:val="110"/>
          <w:sz w:val="12"/>
        </w:rPr>
        <w:t> </w:t>
      </w:r>
      <w:r>
        <w:rPr>
          <w:i/>
          <w:w w:val="110"/>
          <w:sz w:val="12"/>
        </w:rPr>
        <w:t>United</w:t>
      </w:r>
      <w:r>
        <w:rPr>
          <w:i/>
          <w:spacing w:val="18"/>
          <w:w w:val="110"/>
          <w:sz w:val="12"/>
        </w:rPr>
        <w:t> </w:t>
      </w:r>
      <w:r>
        <w:rPr>
          <w:i/>
          <w:spacing w:val="-2"/>
          <w:w w:val="110"/>
          <w:sz w:val="12"/>
        </w:rPr>
        <w:t>Kingdom</w:t>
      </w:r>
    </w:p>
    <w:p>
      <w:pPr>
        <w:spacing w:before="21"/>
        <w:ind w:left="111" w:right="0" w:firstLine="0"/>
        <w:jc w:val="left"/>
        <w:rPr>
          <w:i/>
          <w:sz w:val="12"/>
        </w:rPr>
      </w:pPr>
      <w:bookmarkStart w:name="_bookmark1" w:id="3"/>
      <w:bookmarkEnd w:id="3"/>
      <w:r>
        <w:rPr/>
      </w:r>
      <w:r>
        <w:rPr>
          <w:w w:val="105"/>
          <w:position w:val="4"/>
          <w:sz w:val="9"/>
        </w:rPr>
        <w:t>b</w:t>
      </w:r>
      <w:r>
        <w:rPr>
          <w:spacing w:val="11"/>
          <w:w w:val="105"/>
          <w:position w:val="4"/>
          <w:sz w:val="9"/>
        </w:rPr>
        <w:t> </w:t>
      </w:r>
      <w:r>
        <w:rPr>
          <w:i/>
          <w:w w:val="105"/>
          <w:sz w:val="12"/>
        </w:rPr>
        <w:t>University</w:t>
      </w:r>
      <w:r>
        <w:rPr>
          <w:i/>
          <w:spacing w:val="28"/>
          <w:w w:val="105"/>
          <w:sz w:val="12"/>
        </w:rPr>
        <w:t> </w:t>
      </w:r>
      <w:r>
        <w:rPr>
          <w:i/>
          <w:w w:val="105"/>
          <w:sz w:val="12"/>
        </w:rPr>
        <w:t>of</w:t>
      </w:r>
      <w:r>
        <w:rPr>
          <w:i/>
          <w:spacing w:val="29"/>
          <w:w w:val="105"/>
          <w:sz w:val="12"/>
        </w:rPr>
        <w:t> </w:t>
      </w:r>
      <w:r>
        <w:rPr>
          <w:i/>
          <w:w w:val="105"/>
          <w:sz w:val="12"/>
        </w:rPr>
        <w:t>Piraeus,</w:t>
      </w:r>
      <w:r>
        <w:rPr>
          <w:i/>
          <w:spacing w:val="29"/>
          <w:w w:val="105"/>
          <w:sz w:val="12"/>
        </w:rPr>
        <w:t> </w:t>
      </w:r>
      <w:r>
        <w:rPr>
          <w:i/>
          <w:w w:val="105"/>
          <w:sz w:val="12"/>
        </w:rPr>
        <w:t>80</w:t>
      </w:r>
      <w:r>
        <w:rPr>
          <w:i/>
          <w:spacing w:val="29"/>
          <w:w w:val="105"/>
          <w:sz w:val="12"/>
        </w:rPr>
        <w:t> </w:t>
      </w:r>
      <w:r>
        <w:rPr>
          <w:i/>
          <w:w w:val="105"/>
          <w:sz w:val="12"/>
        </w:rPr>
        <w:t>Karaoli</w:t>
      </w:r>
      <w:r>
        <w:rPr>
          <w:i/>
          <w:spacing w:val="29"/>
          <w:w w:val="105"/>
          <w:sz w:val="12"/>
        </w:rPr>
        <w:t> </w:t>
      </w:r>
      <w:r>
        <w:rPr>
          <w:i/>
          <w:w w:val="105"/>
          <w:sz w:val="12"/>
        </w:rPr>
        <w:t>&amp;</w:t>
      </w:r>
      <w:r>
        <w:rPr>
          <w:i/>
          <w:spacing w:val="29"/>
          <w:w w:val="105"/>
          <w:sz w:val="12"/>
        </w:rPr>
        <w:t> </w:t>
      </w:r>
      <w:r>
        <w:rPr>
          <w:i/>
          <w:w w:val="105"/>
          <w:sz w:val="12"/>
        </w:rPr>
        <w:t>Dimitriou</w:t>
      </w:r>
      <w:r>
        <w:rPr>
          <w:i/>
          <w:spacing w:val="28"/>
          <w:w w:val="105"/>
          <w:sz w:val="12"/>
        </w:rPr>
        <w:t> </w:t>
      </w:r>
      <w:r>
        <w:rPr>
          <w:i/>
          <w:w w:val="105"/>
          <w:sz w:val="12"/>
        </w:rPr>
        <w:t>str,</w:t>
      </w:r>
      <w:r>
        <w:rPr>
          <w:i/>
          <w:spacing w:val="29"/>
          <w:w w:val="105"/>
          <w:sz w:val="12"/>
        </w:rPr>
        <w:t> </w:t>
      </w:r>
      <w:r>
        <w:rPr>
          <w:i/>
          <w:w w:val="105"/>
          <w:sz w:val="12"/>
        </w:rPr>
        <w:t>18534</w:t>
      </w:r>
      <w:r>
        <w:rPr>
          <w:i/>
          <w:spacing w:val="29"/>
          <w:w w:val="105"/>
          <w:sz w:val="12"/>
        </w:rPr>
        <w:t> </w:t>
      </w:r>
      <w:r>
        <w:rPr>
          <w:i/>
          <w:w w:val="105"/>
          <w:sz w:val="12"/>
        </w:rPr>
        <w:t>Piraeus,</w:t>
      </w:r>
      <w:r>
        <w:rPr>
          <w:i/>
          <w:spacing w:val="29"/>
          <w:w w:val="105"/>
          <w:sz w:val="12"/>
        </w:rPr>
        <w:t> </w:t>
      </w:r>
      <w:r>
        <w:rPr>
          <w:i/>
          <w:spacing w:val="-2"/>
          <w:w w:val="105"/>
          <w:sz w:val="12"/>
        </w:rPr>
        <w:t>Greece</w:t>
      </w:r>
    </w:p>
    <w:p>
      <w:pPr>
        <w:spacing w:before="21"/>
        <w:ind w:left="111" w:right="0" w:firstLine="0"/>
        <w:jc w:val="left"/>
        <w:rPr>
          <w:i/>
          <w:sz w:val="12"/>
        </w:rPr>
      </w:pPr>
      <w:bookmarkStart w:name="_bookmark2" w:id="4"/>
      <w:bookmarkEnd w:id="4"/>
      <w:r>
        <w:rPr/>
      </w:r>
      <w:r>
        <w:rPr>
          <w:w w:val="110"/>
          <w:position w:val="4"/>
          <w:sz w:val="9"/>
        </w:rPr>
        <w:t>c</w:t>
      </w:r>
      <w:r>
        <w:rPr>
          <w:spacing w:val="4"/>
          <w:w w:val="110"/>
          <w:position w:val="4"/>
          <w:sz w:val="9"/>
        </w:rPr>
        <w:t> </w:t>
      </w:r>
      <w:r>
        <w:rPr>
          <w:i/>
          <w:w w:val="110"/>
          <w:sz w:val="12"/>
        </w:rPr>
        <w:t>Athena</w:t>
      </w:r>
      <w:r>
        <w:rPr>
          <w:i/>
          <w:spacing w:val="18"/>
          <w:w w:val="110"/>
          <w:sz w:val="12"/>
        </w:rPr>
        <w:t> </w:t>
      </w:r>
      <w:r>
        <w:rPr>
          <w:i/>
          <w:w w:val="110"/>
          <w:sz w:val="12"/>
        </w:rPr>
        <w:t>Research</w:t>
      </w:r>
      <w:r>
        <w:rPr>
          <w:i/>
          <w:spacing w:val="18"/>
          <w:w w:val="110"/>
          <w:sz w:val="12"/>
        </w:rPr>
        <w:t> </w:t>
      </w:r>
      <w:r>
        <w:rPr>
          <w:i/>
          <w:w w:val="110"/>
          <w:sz w:val="12"/>
        </w:rPr>
        <w:t>Center,</w:t>
      </w:r>
      <w:r>
        <w:rPr>
          <w:i/>
          <w:spacing w:val="18"/>
          <w:w w:val="110"/>
          <w:sz w:val="12"/>
        </w:rPr>
        <w:t> </w:t>
      </w:r>
      <w:r>
        <w:rPr>
          <w:i/>
          <w:w w:val="110"/>
          <w:sz w:val="12"/>
        </w:rPr>
        <w:t>Artemidos</w:t>
      </w:r>
      <w:r>
        <w:rPr>
          <w:i/>
          <w:spacing w:val="18"/>
          <w:w w:val="110"/>
          <w:sz w:val="12"/>
        </w:rPr>
        <w:t> </w:t>
      </w:r>
      <w:r>
        <w:rPr>
          <w:i/>
          <w:w w:val="110"/>
          <w:sz w:val="12"/>
        </w:rPr>
        <w:t>6,</w:t>
      </w:r>
      <w:r>
        <w:rPr>
          <w:i/>
          <w:spacing w:val="18"/>
          <w:w w:val="110"/>
          <w:sz w:val="12"/>
        </w:rPr>
        <w:t> </w:t>
      </w:r>
      <w:r>
        <w:rPr>
          <w:i/>
          <w:w w:val="110"/>
          <w:sz w:val="12"/>
        </w:rPr>
        <w:t>Marousi</w:t>
      </w:r>
      <w:r>
        <w:rPr>
          <w:i/>
          <w:spacing w:val="19"/>
          <w:w w:val="110"/>
          <w:sz w:val="12"/>
        </w:rPr>
        <w:t> </w:t>
      </w:r>
      <w:r>
        <w:rPr>
          <w:i/>
          <w:w w:val="110"/>
          <w:sz w:val="12"/>
        </w:rPr>
        <w:t>15125,</w:t>
      </w:r>
      <w:r>
        <w:rPr>
          <w:i/>
          <w:spacing w:val="18"/>
          <w:w w:val="110"/>
          <w:sz w:val="12"/>
        </w:rPr>
        <w:t> </w:t>
      </w:r>
      <w:r>
        <w:rPr>
          <w:i/>
          <w:spacing w:val="-2"/>
          <w:w w:val="110"/>
          <w:sz w:val="12"/>
        </w:rPr>
        <w:t>Greece</w:t>
      </w:r>
    </w:p>
    <w:p>
      <w:pPr>
        <w:pStyle w:val="BodyText"/>
        <w:spacing w:before="5"/>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62376</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911527pt;width:520.15pt;height:.1pt;mso-position-horizontal-relative:page;mso-position-vertical-relative:paragraph;z-index:-15728128;mso-wrap-distance-left:0;mso-wrap-distance-right:0" id="docshape5" coordorigin="752,98" coordsize="10403,0" path="m752,98l11154,98e" filled="false" stroked="true" strokeweight=".398pt" strokecolor="#000000">
                <v:path arrowok="t"/>
                <v:stroke dashstyle="solid"/>
                <w10:wrap type="topAndBottom"/>
              </v:shape>
            </w:pict>
          </mc:Fallback>
        </mc:AlternateContent>
      </w:r>
    </w:p>
    <w:p>
      <w:pPr>
        <w:pStyle w:val="BodyText"/>
        <w:spacing w:before="64"/>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before="37"/>
        <w:ind w:left="111" w:right="0" w:firstLine="0"/>
        <w:jc w:val="left"/>
        <w:rPr>
          <w:i/>
          <w:sz w:val="12"/>
        </w:rPr>
      </w:pPr>
      <w:r>
        <w:rPr>
          <w:i/>
          <w:spacing w:val="-2"/>
          <w:w w:val="105"/>
          <w:sz w:val="12"/>
        </w:rPr>
        <w:t>Keywords:</w:t>
      </w:r>
    </w:p>
    <w:p>
      <w:pPr>
        <w:spacing w:line="297" w:lineRule="auto" w:before="34"/>
        <w:ind w:left="111" w:right="679" w:firstLine="0"/>
        <w:jc w:val="left"/>
        <w:rPr>
          <w:sz w:val="12"/>
        </w:rPr>
      </w:pPr>
      <w:r>
        <w:rPr>
          <w:spacing w:val="-4"/>
          <w:sz w:val="12"/>
        </w:rPr>
        <w:t>UAV</w:t>
      </w:r>
      <w:r>
        <w:rPr>
          <w:spacing w:val="40"/>
          <w:sz w:val="12"/>
        </w:rPr>
        <w:t> </w:t>
      </w:r>
      <w:r>
        <w:rPr>
          <w:spacing w:val="-5"/>
          <w:sz w:val="12"/>
        </w:rPr>
        <w:t>UAS</w:t>
      </w:r>
    </w:p>
    <w:p>
      <w:pPr>
        <w:spacing w:before="0"/>
        <w:ind w:left="111" w:right="0" w:firstLine="0"/>
        <w:jc w:val="left"/>
        <w:rPr>
          <w:sz w:val="12"/>
        </w:rPr>
      </w:pPr>
      <w:r>
        <w:rPr>
          <w:spacing w:val="-2"/>
          <w:w w:val="115"/>
          <w:sz w:val="12"/>
        </w:rPr>
        <w:t>Drones</w:t>
      </w:r>
    </w:p>
    <w:p>
      <w:pPr>
        <w:spacing w:line="297" w:lineRule="auto" w:before="33"/>
        <w:ind w:left="111" w:right="0" w:firstLine="0"/>
        <w:jc w:val="left"/>
        <w:rPr>
          <w:sz w:val="12"/>
        </w:rPr>
      </w:pPr>
      <w:r>
        <w:rPr>
          <w:spacing w:val="-2"/>
          <w:w w:val="115"/>
          <w:sz w:val="12"/>
        </w:rPr>
        <w:t>Digital</w:t>
      </w:r>
      <w:r>
        <w:rPr>
          <w:spacing w:val="-7"/>
          <w:w w:val="115"/>
          <w:sz w:val="12"/>
        </w:rPr>
        <w:t> </w:t>
      </w:r>
      <w:r>
        <w:rPr>
          <w:spacing w:val="-2"/>
          <w:w w:val="115"/>
          <w:sz w:val="12"/>
        </w:rPr>
        <w:t>forensics</w:t>
      </w:r>
      <w:r>
        <w:rPr>
          <w:spacing w:val="40"/>
          <w:w w:val="115"/>
          <w:sz w:val="12"/>
        </w:rPr>
        <w:t> </w:t>
      </w:r>
      <w:r>
        <w:rPr>
          <w:spacing w:val="-2"/>
          <w:w w:val="115"/>
          <w:sz w:val="12"/>
        </w:rPr>
        <w:t>Investigation</w:t>
      </w:r>
      <w:r>
        <w:rPr>
          <w:spacing w:val="40"/>
          <w:w w:val="115"/>
          <w:sz w:val="12"/>
        </w:rPr>
        <w:t> </w:t>
      </w:r>
      <w:r>
        <w:rPr>
          <w:spacing w:val="-2"/>
          <w:w w:val="115"/>
          <w:sz w:val="12"/>
        </w:rPr>
        <w:t>Standardisation</w:t>
      </w:r>
    </w:p>
    <w:p>
      <w:pPr>
        <w:spacing w:line="285" w:lineRule="auto" w:before="26"/>
        <w:ind w:left="111" w:right="136" w:firstLine="0"/>
        <w:jc w:val="both"/>
        <w:rPr>
          <w:sz w:val="14"/>
        </w:rPr>
      </w:pPr>
      <w:r>
        <w:rPr/>
        <w:br w:type="column"/>
      </w:r>
      <w:r>
        <w:rPr>
          <w:w w:val="110"/>
          <w:sz w:val="14"/>
        </w:rPr>
        <w:t>The</w:t>
      </w:r>
      <w:r>
        <w:rPr>
          <w:w w:val="110"/>
          <w:sz w:val="14"/>
        </w:rPr>
        <w:t> technological</w:t>
      </w:r>
      <w:r>
        <w:rPr>
          <w:w w:val="110"/>
          <w:sz w:val="14"/>
        </w:rPr>
        <w:t> advance</w:t>
      </w:r>
      <w:r>
        <w:rPr>
          <w:w w:val="110"/>
          <w:sz w:val="14"/>
        </w:rPr>
        <w:t> of</w:t>
      </w:r>
      <w:r>
        <w:rPr>
          <w:w w:val="110"/>
          <w:sz w:val="14"/>
        </w:rPr>
        <w:t> drone</w:t>
      </w:r>
      <w:r>
        <w:rPr>
          <w:w w:val="110"/>
          <w:sz w:val="14"/>
        </w:rPr>
        <w:t> technology</w:t>
      </w:r>
      <w:r>
        <w:rPr>
          <w:w w:val="110"/>
          <w:sz w:val="14"/>
        </w:rPr>
        <w:t> has</w:t>
      </w:r>
      <w:r>
        <w:rPr>
          <w:w w:val="110"/>
          <w:sz w:val="14"/>
        </w:rPr>
        <w:t> augmented</w:t>
      </w:r>
      <w:r>
        <w:rPr>
          <w:w w:val="110"/>
          <w:sz w:val="14"/>
        </w:rPr>
        <w:t> the</w:t>
      </w:r>
      <w:r>
        <w:rPr>
          <w:w w:val="110"/>
          <w:sz w:val="14"/>
        </w:rPr>
        <w:t> existing</w:t>
      </w:r>
      <w:r>
        <w:rPr>
          <w:w w:val="110"/>
          <w:sz w:val="14"/>
        </w:rPr>
        <w:t> capabilities</w:t>
      </w:r>
      <w:r>
        <w:rPr>
          <w:w w:val="110"/>
          <w:sz w:val="14"/>
        </w:rPr>
        <w:t> of</w:t>
      </w:r>
      <w:r>
        <w:rPr>
          <w:w w:val="110"/>
          <w:sz w:val="14"/>
        </w:rPr>
        <w:t> flying</w:t>
      </w:r>
      <w:r>
        <w:rPr>
          <w:w w:val="110"/>
          <w:sz w:val="14"/>
        </w:rPr>
        <w:t> vehicles</w:t>
      </w:r>
      <w:r>
        <w:rPr>
          <w:spacing w:val="40"/>
          <w:w w:val="110"/>
          <w:sz w:val="14"/>
        </w:rPr>
        <w:t> </w:t>
      </w:r>
      <w:r>
        <w:rPr>
          <w:w w:val="110"/>
          <w:sz w:val="14"/>
        </w:rPr>
        <w:t>rendering</w:t>
      </w:r>
      <w:r>
        <w:rPr>
          <w:spacing w:val="27"/>
          <w:w w:val="110"/>
          <w:sz w:val="14"/>
        </w:rPr>
        <w:t> </w:t>
      </w:r>
      <w:r>
        <w:rPr>
          <w:w w:val="110"/>
          <w:sz w:val="14"/>
        </w:rPr>
        <w:t>them</w:t>
      </w:r>
      <w:r>
        <w:rPr>
          <w:spacing w:val="27"/>
          <w:w w:val="110"/>
          <w:sz w:val="14"/>
        </w:rPr>
        <w:t> </w:t>
      </w:r>
      <w:r>
        <w:rPr>
          <w:w w:val="110"/>
          <w:sz w:val="14"/>
        </w:rPr>
        <w:t>a</w:t>
      </w:r>
      <w:r>
        <w:rPr>
          <w:spacing w:val="27"/>
          <w:w w:val="110"/>
          <w:sz w:val="14"/>
        </w:rPr>
        <w:t> </w:t>
      </w:r>
      <w:r>
        <w:rPr>
          <w:w w:val="110"/>
          <w:sz w:val="14"/>
        </w:rPr>
        <w:t>valuable</w:t>
      </w:r>
      <w:r>
        <w:rPr>
          <w:spacing w:val="27"/>
          <w:w w:val="110"/>
          <w:sz w:val="14"/>
        </w:rPr>
        <w:t> </w:t>
      </w:r>
      <w:r>
        <w:rPr>
          <w:w w:val="110"/>
          <w:sz w:val="14"/>
        </w:rPr>
        <w:t>asset</w:t>
      </w:r>
      <w:r>
        <w:rPr>
          <w:spacing w:val="27"/>
          <w:w w:val="110"/>
          <w:sz w:val="14"/>
        </w:rPr>
        <w:t> </w:t>
      </w:r>
      <w:r>
        <w:rPr>
          <w:w w:val="110"/>
          <w:sz w:val="14"/>
        </w:rPr>
        <w:t>of</w:t>
      </w:r>
      <w:r>
        <w:rPr>
          <w:spacing w:val="27"/>
          <w:w w:val="110"/>
          <w:sz w:val="14"/>
        </w:rPr>
        <w:t> </w:t>
      </w:r>
      <w:r>
        <w:rPr>
          <w:w w:val="110"/>
          <w:sz w:val="14"/>
        </w:rPr>
        <w:t>the</w:t>
      </w:r>
      <w:r>
        <w:rPr>
          <w:spacing w:val="27"/>
          <w:w w:val="110"/>
          <w:sz w:val="14"/>
        </w:rPr>
        <w:t> </w:t>
      </w:r>
      <w:r>
        <w:rPr>
          <w:w w:val="110"/>
          <w:sz w:val="14"/>
        </w:rPr>
        <w:t>modern</w:t>
      </w:r>
      <w:r>
        <w:rPr>
          <w:spacing w:val="27"/>
          <w:w w:val="110"/>
          <w:sz w:val="14"/>
        </w:rPr>
        <w:t> </w:t>
      </w:r>
      <w:r>
        <w:rPr>
          <w:w w:val="110"/>
          <w:sz w:val="14"/>
        </w:rPr>
        <w:t>society.</w:t>
      </w:r>
      <w:r>
        <w:rPr>
          <w:spacing w:val="27"/>
          <w:w w:val="110"/>
          <w:sz w:val="14"/>
        </w:rPr>
        <w:t> </w:t>
      </w:r>
      <w:r>
        <w:rPr>
          <w:w w:val="110"/>
          <w:sz w:val="14"/>
        </w:rPr>
        <w:t>As</w:t>
      </w:r>
      <w:r>
        <w:rPr>
          <w:spacing w:val="27"/>
          <w:w w:val="110"/>
          <w:sz w:val="14"/>
        </w:rPr>
        <w:t> </w:t>
      </w:r>
      <w:r>
        <w:rPr>
          <w:w w:val="110"/>
          <w:sz w:val="14"/>
        </w:rPr>
        <w:t>more</w:t>
      </w:r>
      <w:r>
        <w:rPr>
          <w:spacing w:val="27"/>
          <w:w w:val="110"/>
          <w:sz w:val="14"/>
        </w:rPr>
        <w:t> </w:t>
      </w:r>
      <w:r>
        <w:rPr>
          <w:w w:val="110"/>
          <w:sz w:val="14"/>
        </w:rPr>
        <w:t>drones</w:t>
      </w:r>
      <w:r>
        <w:rPr>
          <w:spacing w:val="27"/>
          <w:w w:val="110"/>
          <w:sz w:val="14"/>
        </w:rPr>
        <w:t> </w:t>
      </w:r>
      <w:r>
        <w:rPr>
          <w:w w:val="110"/>
          <w:sz w:val="14"/>
        </w:rPr>
        <w:t>are</w:t>
      </w:r>
      <w:r>
        <w:rPr>
          <w:spacing w:val="27"/>
          <w:w w:val="110"/>
          <w:sz w:val="14"/>
        </w:rPr>
        <w:t> </w:t>
      </w:r>
      <w:r>
        <w:rPr>
          <w:w w:val="110"/>
          <w:sz w:val="14"/>
        </w:rPr>
        <w:t>expected</w:t>
      </w:r>
      <w:r>
        <w:rPr>
          <w:spacing w:val="27"/>
          <w:w w:val="110"/>
          <w:sz w:val="14"/>
        </w:rPr>
        <w:t> </w:t>
      </w:r>
      <w:r>
        <w:rPr>
          <w:w w:val="110"/>
          <w:sz w:val="14"/>
        </w:rPr>
        <w:t>to</w:t>
      </w:r>
      <w:r>
        <w:rPr>
          <w:spacing w:val="27"/>
          <w:w w:val="110"/>
          <w:sz w:val="14"/>
        </w:rPr>
        <w:t> </w:t>
      </w:r>
      <w:r>
        <w:rPr>
          <w:w w:val="110"/>
          <w:sz w:val="14"/>
        </w:rPr>
        <w:t>occupy</w:t>
      </w:r>
      <w:r>
        <w:rPr>
          <w:spacing w:val="27"/>
          <w:w w:val="110"/>
          <w:sz w:val="14"/>
        </w:rPr>
        <w:t> </w:t>
      </w:r>
      <w:r>
        <w:rPr>
          <w:w w:val="110"/>
          <w:sz w:val="14"/>
        </w:rPr>
        <w:t>the</w:t>
      </w:r>
      <w:r>
        <w:rPr>
          <w:spacing w:val="27"/>
          <w:w w:val="110"/>
          <w:sz w:val="14"/>
        </w:rPr>
        <w:t> </w:t>
      </w:r>
      <w:r>
        <w:rPr>
          <w:w w:val="110"/>
          <w:sz w:val="14"/>
        </w:rPr>
        <w:t>airspace</w:t>
      </w:r>
      <w:r>
        <w:rPr>
          <w:spacing w:val="40"/>
          <w:w w:val="110"/>
          <w:sz w:val="14"/>
        </w:rPr>
        <w:t> </w:t>
      </w:r>
      <w:r>
        <w:rPr>
          <w:w w:val="110"/>
          <w:sz w:val="14"/>
        </w:rPr>
        <w:t>in</w:t>
      </w:r>
      <w:r>
        <w:rPr>
          <w:spacing w:val="40"/>
          <w:w w:val="110"/>
          <w:sz w:val="14"/>
        </w:rPr>
        <w:t> </w:t>
      </w:r>
      <w:r>
        <w:rPr>
          <w:w w:val="110"/>
          <w:sz w:val="14"/>
        </w:rPr>
        <w:t>the</w:t>
      </w:r>
      <w:r>
        <w:rPr>
          <w:spacing w:val="40"/>
          <w:w w:val="110"/>
          <w:sz w:val="14"/>
        </w:rPr>
        <w:t> </w:t>
      </w:r>
      <w:r>
        <w:rPr>
          <w:w w:val="110"/>
          <w:sz w:val="14"/>
        </w:rPr>
        <w:t>near</w:t>
      </w:r>
      <w:r>
        <w:rPr>
          <w:spacing w:val="40"/>
          <w:w w:val="110"/>
          <w:sz w:val="14"/>
        </w:rPr>
        <w:t> </w:t>
      </w:r>
      <w:r>
        <w:rPr>
          <w:w w:val="110"/>
          <w:sz w:val="14"/>
        </w:rPr>
        <w:t>future,</w:t>
      </w:r>
      <w:r>
        <w:rPr>
          <w:spacing w:val="40"/>
          <w:w w:val="110"/>
          <w:sz w:val="14"/>
        </w:rPr>
        <w:t> </w:t>
      </w:r>
      <w:r>
        <w:rPr>
          <w:w w:val="110"/>
          <w:sz w:val="14"/>
        </w:rPr>
        <w:t>security-related</w:t>
      </w:r>
      <w:r>
        <w:rPr>
          <w:spacing w:val="40"/>
          <w:w w:val="110"/>
          <w:sz w:val="14"/>
        </w:rPr>
        <w:t> </w:t>
      </w:r>
      <w:r>
        <w:rPr>
          <w:w w:val="110"/>
          <w:sz w:val="14"/>
        </w:rPr>
        <w:t>incidents,</w:t>
      </w:r>
      <w:r>
        <w:rPr>
          <w:spacing w:val="40"/>
          <w:w w:val="110"/>
          <w:sz w:val="14"/>
        </w:rPr>
        <w:t> </w:t>
      </w:r>
      <w:r>
        <w:rPr>
          <w:w w:val="110"/>
          <w:sz w:val="14"/>
        </w:rPr>
        <w:t>either</w:t>
      </w:r>
      <w:r>
        <w:rPr>
          <w:spacing w:val="40"/>
          <w:w w:val="110"/>
          <w:sz w:val="14"/>
        </w:rPr>
        <w:t> </w:t>
      </w:r>
      <w:r>
        <w:rPr>
          <w:w w:val="110"/>
          <w:sz w:val="14"/>
        </w:rPr>
        <w:t>malicious</w:t>
      </w:r>
      <w:r>
        <w:rPr>
          <w:spacing w:val="40"/>
          <w:w w:val="110"/>
          <w:sz w:val="14"/>
        </w:rPr>
        <w:t> </w:t>
      </w:r>
      <w:r>
        <w:rPr>
          <w:w w:val="110"/>
          <w:sz w:val="14"/>
        </w:rPr>
        <w:t>acts</w:t>
      </w:r>
      <w:r>
        <w:rPr>
          <w:spacing w:val="40"/>
          <w:w w:val="110"/>
          <w:sz w:val="14"/>
        </w:rPr>
        <w:t> </w:t>
      </w:r>
      <w:r>
        <w:rPr>
          <w:w w:val="110"/>
          <w:sz w:val="14"/>
        </w:rPr>
        <w:t>or</w:t>
      </w:r>
      <w:r>
        <w:rPr>
          <w:spacing w:val="40"/>
          <w:w w:val="110"/>
          <w:sz w:val="14"/>
        </w:rPr>
        <w:t> </w:t>
      </w:r>
      <w:r>
        <w:rPr>
          <w:w w:val="110"/>
          <w:sz w:val="14"/>
        </w:rPr>
        <w:t>accidents,</w:t>
      </w:r>
      <w:r>
        <w:rPr>
          <w:spacing w:val="40"/>
          <w:w w:val="110"/>
          <w:sz w:val="14"/>
        </w:rPr>
        <w:t> </w:t>
      </w:r>
      <w:r>
        <w:rPr>
          <w:w w:val="110"/>
          <w:sz w:val="14"/>
        </w:rPr>
        <w:t>will</w:t>
      </w:r>
      <w:r>
        <w:rPr>
          <w:spacing w:val="40"/>
          <w:w w:val="110"/>
          <w:sz w:val="14"/>
        </w:rPr>
        <w:t> </w:t>
      </w:r>
      <w:r>
        <w:rPr>
          <w:w w:val="110"/>
          <w:sz w:val="14"/>
        </w:rPr>
        <w:t>increase</w:t>
      </w:r>
      <w:r>
        <w:rPr>
          <w:spacing w:val="40"/>
          <w:w w:val="110"/>
          <w:sz w:val="14"/>
        </w:rPr>
        <w:t> </w:t>
      </w:r>
      <w:r>
        <w:rPr>
          <w:w w:val="110"/>
          <w:sz w:val="14"/>
        </w:rPr>
        <w:t>as</w:t>
      </w:r>
      <w:r>
        <w:rPr>
          <w:spacing w:val="40"/>
          <w:w w:val="110"/>
          <w:sz w:val="14"/>
        </w:rPr>
        <w:t> </w:t>
      </w:r>
      <w:r>
        <w:rPr>
          <w:w w:val="110"/>
          <w:sz w:val="14"/>
        </w:rPr>
        <w:t>well.</w:t>
      </w:r>
      <w:r>
        <w:rPr>
          <w:spacing w:val="40"/>
          <w:w w:val="110"/>
          <w:sz w:val="14"/>
        </w:rPr>
        <w:t> </w:t>
      </w:r>
      <w:r>
        <w:rPr>
          <w:w w:val="110"/>
          <w:sz w:val="14"/>
        </w:rPr>
        <w:t>The</w:t>
      </w:r>
      <w:r>
        <w:rPr>
          <w:spacing w:val="40"/>
          <w:w w:val="110"/>
          <w:sz w:val="14"/>
        </w:rPr>
        <w:t> </w:t>
      </w:r>
      <w:r>
        <w:rPr>
          <w:w w:val="110"/>
          <w:sz w:val="14"/>
        </w:rPr>
        <w:t>forensics</w:t>
      </w:r>
      <w:r>
        <w:rPr>
          <w:spacing w:val="20"/>
          <w:w w:val="110"/>
          <w:sz w:val="14"/>
        </w:rPr>
        <w:t> </w:t>
      </w:r>
      <w:r>
        <w:rPr>
          <w:w w:val="110"/>
          <w:sz w:val="14"/>
        </w:rPr>
        <w:t>analysis</w:t>
      </w:r>
      <w:r>
        <w:rPr>
          <w:spacing w:val="20"/>
          <w:w w:val="110"/>
          <w:sz w:val="14"/>
        </w:rPr>
        <w:t> </w:t>
      </w:r>
      <w:r>
        <w:rPr>
          <w:w w:val="110"/>
          <w:sz w:val="14"/>
        </w:rPr>
        <w:t>of</w:t>
      </w:r>
      <w:r>
        <w:rPr>
          <w:spacing w:val="20"/>
          <w:w w:val="110"/>
          <w:sz w:val="14"/>
        </w:rPr>
        <w:t> </w:t>
      </w:r>
      <w:r>
        <w:rPr>
          <w:w w:val="110"/>
          <w:sz w:val="14"/>
        </w:rPr>
        <w:t>a</w:t>
      </w:r>
      <w:r>
        <w:rPr>
          <w:spacing w:val="20"/>
          <w:w w:val="110"/>
          <w:sz w:val="14"/>
        </w:rPr>
        <w:t> </w:t>
      </w:r>
      <w:r>
        <w:rPr>
          <w:w w:val="110"/>
          <w:sz w:val="14"/>
        </w:rPr>
        <w:t>security</w:t>
      </w:r>
      <w:r>
        <w:rPr>
          <w:spacing w:val="20"/>
          <w:w w:val="110"/>
          <w:sz w:val="14"/>
        </w:rPr>
        <w:t> </w:t>
      </w:r>
      <w:r>
        <w:rPr>
          <w:w w:val="110"/>
          <w:sz w:val="14"/>
        </w:rPr>
        <w:t>incident</w:t>
      </w:r>
      <w:r>
        <w:rPr>
          <w:spacing w:val="20"/>
          <w:w w:val="110"/>
          <w:sz w:val="14"/>
        </w:rPr>
        <w:t> </w:t>
      </w:r>
      <w:r>
        <w:rPr>
          <w:w w:val="110"/>
          <w:sz w:val="14"/>
        </w:rPr>
        <w:t>is</w:t>
      </w:r>
      <w:r>
        <w:rPr>
          <w:spacing w:val="20"/>
          <w:w w:val="110"/>
          <w:sz w:val="14"/>
        </w:rPr>
        <w:t> </w:t>
      </w:r>
      <w:r>
        <w:rPr>
          <w:w w:val="110"/>
          <w:sz w:val="14"/>
        </w:rPr>
        <w:t>essential,</w:t>
      </w:r>
      <w:r>
        <w:rPr>
          <w:spacing w:val="20"/>
          <w:w w:val="110"/>
          <w:sz w:val="14"/>
        </w:rPr>
        <w:t> </w:t>
      </w:r>
      <w:r>
        <w:rPr>
          <w:w w:val="110"/>
          <w:sz w:val="14"/>
        </w:rPr>
        <w:t>as</w:t>
      </w:r>
      <w:r>
        <w:rPr>
          <w:spacing w:val="20"/>
          <w:w w:val="110"/>
          <w:sz w:val="14"/>
        </w:rPr>
        <w:t> </w:t>
      </w:r>
      <w:r>
        <w:rPr>
          <w:w w:val="110"/>
          <w:sz w:val="14"/>
        </w:rPr>
        <w:t>drones</w:t>
      </w:r>
      <w:r>
        <w:rPr>
          <w:spacing w:val="20"/>
          <w:w w:val="110"/>
          <w:sz w:val="14"/>
        </w:rPr>
        <w:t> </w:t>
      </w:r>
      <w:r>
        <w:rPr>
          <w:w w:val="110"/>
          <w:sz w:val="14"/>
        </w:rPr>
        <w:t>are</w:t>
      </w:r>
      <w:r>
        <w:rPr>
          <w:spacing w:val="20"/>
          <w:w w:val="110"/>
          <w:sz w:val="14"/>
        </w:rPr>
        <w:t> </w:t>
      </w:r>
      <w:r>
        <w:rPr>
          <w:w w:val="110"/>
          <w:sz w:val="14"/>
        </w:rPr>
        <w:t>flying</w:t>
      </w:r>
      <w:r>
        <w:rPr>
          <w:spacing w:val="20"/>
          <w:w w:val="110"/>
          <w:sz w:val="14"/>
        </w:rPr>
        <w:t> </w:t>
      </w:r>
      <w:r>
        <w:rPr>
          <w:w w:val="110"/>
          <w:sz w:val="14"/>
        </w:rPr>
        <w:t>above</w:t>
      </w:r>
      <w:r>
        <w:rPr>
          <w:spacing w:val="20"/>
          <w:w w:val="110"/>
          <w:sz w:val="14"/>
        </w:rPr>
        <w:t> </w:t>
      </w:r>
      <w:r>
        <w:rPr>
          <w:w w:val="110"/>
          <w:sz w:val="14"/>
        </w:rPr>
        <w:t>populated</w:t>
      </w:r>
      <w:r>
        <w:rPr>
          <w:spacing w:val="20"/>
          <w:w w:val="110"/>
          <w:sz w:val="14"/>
        </w:rPr>
        <w:t> </w:t>
      </w:r>
      <w:r>
        <w:rPr>
          <w:w w:val="110"/>
          <w:sz w:val="14"/>
        </w:rPr>
        <w:t>areas</w:t>
      </w:r>
      <w:r>
        <w:rPr>
          <w:spacing w:val="20"/>
          <w:w w:val="110"/>
          <w:sz w:val="14"/>
        </w:rPr>
        <w:t> </w:t>
      </w:r>
      <w:r>
        <w:rPr>
          <w:w w:val="110"/>
          <w:sz w:val="14"/>
        </w:rPr>
        <w:t>and</w:t>
      </w:r>
      <w:r>
        <w:rPr>
          <w:spacing w:val="20"/>
          <w:w w:val="110"/>
          <w:sz w:val="14"/>
        </w:rPr>
        <w:t> </w:t>
      </w:r>
      <w:r>
        <w:rPr>
          <w:w w:val="110"/>
          <w:sz w:val="14"/>
        </w:rPr>
        <w:t>have</w:t>
      </w:r>
      <w:r>
        <w:rPr>
          <w:spacing w:val="20"/>
          <w:w w:val="110"/>
          <w:sz w:val="14"/>
        </w:rPr>
        <w:t> </w:t>
      </w:r>
      <w:r>
        <w:rPr>
          <w:w w:val="110"/>
          <w:sz w:val="14"/>
        </w:rPr>
        <w:t>also</w:t>
      </w:r>
      <w:r>
        <w:rPr>
          <w:spacing w:val="40"/>
          <w:w w:val="110"/>
          <w:sz w:val="14"/>
        </w:rPr>
        <w:t> </w:t>
      </w:r>
      <w:r>
        <w:rPr>
          <w:w w:val="110"/>
          <w:sz w:val="14"/>
        </w:rPr>
        <w:t>been</w:t>
      </w:r>
      <w:r>
        <w:rPr>
          <w:spacing w:val="36"/>
          <w:w w:val="110"/>
          <w:sz w:val="14"/>
        </w:rPr>
        <w:t> </w:t>
      </w:r>
      <w:r>
        <w:rPr>
          <w:w w:val="110"/>
          <w:sz w:val="14"/>
        </w:rPr>
        <w:t>weaponised</w:t>
      </w:r>
      <w:r>
        <w:rPr>
          <w:spacing w:val="36"/>
          <w:w w:val="110"/>
          <w:sz w:val="14"/>
        </w:rPr>
        <w:t> </w:t>
      </w:r>
      <w:r>
        <w:rPr>
          <w:w w:val="110"/>
          <w:sz w:val="14"/>
        </w:rPr>
        <w:t>from</w:t>
      </w:r>
      <w:r>
        <w:rPr>
          <w:spacing w:val="36"/>
          <w:w w:val="110"/>
          <w:sz w:val="14"/>
        </w:rPr>
        <w:t> </w:t>
      </w:r>
      <w:r>
        <w:rPr>
          <w:w w:val="110"/>
          <w:sz w:val="14"/>
        </w:rPr>
        <w:t>radical</w:t>
      </w:r>
      <w:r>
        <w:rPr>
          <w:spacing w:val="36"/>
          <w:w w:val="110"/>
          <w:sz w:val="14"/>
        </w:rPr>
        <w:t> </w:t>
      </w:r>
      <w:r>
        <w:rPr>
          <w:w w:val="110"/>
          <w:sz w:val="14"/>
        </w:rPr>
        <w:t>forces</w:t>
      </w:r>
      <w:r>
        <w:rPr>
          <w:spacing w:val="36"/>
          <w:w w:val="110"/>
          <w:sz w:val="14"/>
        </w:rPr>
        <w:t> </w:t>
      </w:r>
      <w:r>
        <w:rPr>
          <w:w w:val="110"/>
          <w:sz w:val="14"/>
        </w:rPr>
        <w:t>and</w:t>
      </w:r>
      <w:r>
        <w:rPr>
          <w:spacing w:val="36"/>
          <w:w w:val="110"/>
          <w:sz w:val="14"/>
        </w:rPr>
        <w:t> </w:t>
      </w:r>
      <w:r>
        <w:rPr>
          <w:w w:val="110"/>
          <w:sz w:val="14"/>
        </w:rPr>
        <w:t>perpetrators.</w:t>
      </w:r>
      <w:r>
        <w:rPr>
          <w:spacing w:val="36"/>
          <w:w w:val="110"/>
          <w:sz w:val="14"/>
        </w:rPr>
        <w:t> </w:t>
      </w:r>
      <w:r>
        <w:rPr>
          <w:w w:val="110"/>
          <w:sz w:val="14"/>
        </w:rPr>
        <w:t>Thus,</w:t>
      </w:r>
      <w:r>
        <w:rPr>
          <w:spacing w:val="36"/>
          <w:w w:val="110"/>
          <w:sz w:val="14"/>
        </w:rPr>
        <w:t> </w:t>
      </w:r>
      <w:r>
        <w:rPr>
          <w:w w:val="110"/>
          <w:sz w:val="14"/>
        </w:rPr>
        <w:t>it</w:t>
      </w:r>
      <w:r>
        <w:rPr>
          <w:spacing w:val="36"/>
          <w:w w:val="110"/>
          <w:sz w:val="14"/>
        </w:rPr>
        <w:t> </w:t>
      </w:r>
      <w:r>
        <w:rPr>
          <w:w w:val="110"/>
          <w:sz w:val="14"/>
        </w:rPr>
        <w:t>is</w:t>
      </w:r>
      <w:r>
        <w:rPr>
          <w:spacing w:val="36"/>
          <w:w w:val="110"/>
          <w:sz w:val="14"/>
        </w:rPr>
        <w:t> </w:t>
      </w:r>
      <w:r>
        <w:rPr>
          <w:w w:val="110"/>
          <w:sz w:val="14"/>
        </w:rPr>
        <w:t>an</w:t>
      </w:r>
      <w:r>
        <w:rPr>
          <w:spacing w:val="36"/>
          <w:w w:val="110"/>
          <w:sz w:val="14"/>
        </w:rPr>
        <w:t> </w:t>
      </w:r>
      <w:r>
        <w:rPr>
          <w:w w:val="110"/>
          <w:sz w:val="14"/>
        </w:rPr>
        <w:t>imperative</w:t>
      </w:r>
      <w:r>
        <w:rPr>
          <w:spacing w:val="36"/>
          <w:w w:val="110"/>
          <w:sz w:val="14"/>
        </w:rPr>
        <w:t> </w:t>
      </w:r>
      <w:r>
        <w:rPr>
          <w:w w:val="110"/>
          <w:sz w:val="14"/>
        </w:rPr>
        <w:t>need</w:t>
      </w:r>
      <w:r>
        <w:rPr>
          <w:spacing w:val="36"/>
          <w:w w:val="110"/>
          <w:sz w:val="14"/>
        </w:rPr>
        <w:t> </w:t>
      </w:r>
      <w:r>
        <w:rPr>
          <w:w w:val="110"/>
          <w:sz w:val="14"/>
        </w:rPr>
        <w:t>to</w:t>
      </w:r>
      <w:r>
        <w:rPr>
          <w:spacing w:val="36"/>
          <w:w w:val="110"/>
          <w:sz w:val="14"/>
        </w:rPr>
        <w:t> </w:t>
      </w:r>
      <w:r>
        <w:rPr>
          <w:w w:val="110"/>
          <w:sz w:val="14"/>
        </w:rPr>
        <w:t>establish</w:t>
      </w:r>
      <w:r>
        <w:rPr>
          <w:spacing w:val="36"/>
          <w:w w:val="110"/>
          <w:sz w:val="14"/>
        </w:rPr>
        <w:t> </w:t>
      </w:r>
      <w:r>
        <w:rPr>
          <w:w w:val="110"/>
          <w:sz w:val="14"/>
        </w:rPr>
        <w:t>a</w:t>
      </w:r>
      <w:r>
        <w:rPr>
          <w:spacing w:val="36"/>
          <w:w w:val="110"/>
          <w:sz w:val="14"/>
        </w:rPr>
        <w:t> </w:t>
      </w:r>
      <w:r>
        <w:rPr>
          <w:w w:val="110"/>
          <w:sz w:val="14"/>
        </w:rPr>
        <w:t>Drone</w:t>
      </w:r>
      <w:r>
        <w:rPr>
          <w:spacing w:val="40"/>
          <w:w w:val="110"/>
          <w:sz w:val="14"/>
        </w:rPr>
        <w:t> </w:t>
      </w:r>
      <w:r>
        <w:rPr>
          <w:w w:val="110"/>
          <w:sz w:val="14"/>
        </w:rPr>
        <w:t>Digital Forensics Investigation Framework and standardise the processes of collecting and processing such</w:t>
      </w:r>
      <w:r>
        <w:rPr>
          <w:spacing w:val="40"/>
          <w:w w:val="110"/>
          <w:sz w:val="14"/>
        </w:rPr>
        <w:t> </w:t>
      </w:r>
      <w:r>
        <w:rPr>
          <w:spacing w:val="-2"/>
          <w:w w:val="110"/>
          <w:sz w:val="14"/>
        </w:rPr>
        <w:t>evidence.</w:t>
      </w:r>
    </w:p>
    <w:p>
      <w:pPr>
        <w:spacing w:line="285" w:lineRule="auto" w:before="0"/>
        <w:ind w:left="111" w:right="136" w:firstLine="239"/>
        <w:jc w:val="both"/>
        <w:rPr>
          <w:sz w:val="14"/>
        </w:rPr>
      </w:pPr>
      <w:r>
        <w:rPr>
          <w:w w:val="115"/>
          <w:sz w:val="14"/>
        </w:rPr>
        <w:t>Although there are numerous drone platforms in the market, the same principles apply to all of them; </w:t>
      </w:r>
      <w:r>
        <w:rPr>
          <w:w w:val="115"/>
          <w:sz w:val="14"/>
        </w:rPr>
        <w:t>just like</w:t>
      </w:r>
      <w:r>
        <w:rPr>
          <w:spacing w:val="-4"/>
          <w:w w:val="115"/>
          <w:sz w:val="14"/>
        </w:rPr>
        <w:t> </w:t>
      </w:r>
      <w:r>
        <w:rPr>
          <w:w w:val="115"/>
          <w:sz w:val="14"/>
        </w:rPr>
        <w:t>mobile</w:t>
      </w:r>
      <w:r>
        <w:rPr>
          <w:spacing w:val="-4"/>
          <w:w w:val="115"/>
          <w:sz w:val="14"/>
        </w:rPr>
        <w:t> </w:t>
      </w:r>
      <w:r>
        <w:rPr>
          <w:w w:val="115"/>
          <w:sz w:val="14"/>
        </w:rPr>
        <w:t>phones.</w:t>
      </w:r>
      <w:r>
        <w:rPr>
          <w:spacing w:val="-4"/>
          <w:w w:val="115"/>
          <w:sz w:val="14"/>
        </w:rPr>
        <w:t> </w:t>
      </w:r>
      <w:r>
        <w:rPr>
          <w:w w:val="115"/>
          <w:sz w:val="14"/>
        </w:rPr>
        <w:t>Nevertheless,</w:t>
      </w:r>
      <w:r>
        <w:rPr>
          <w:spacing w:val="-4"/>
          <w:w w:val="115"/>
          <w:sz w:val="14"/>
        </w:rPr>
        <w:t> </w:t>
      </w:r>
      <w:r>
        <w:rPr>
          <w:w w:val="115"/>
          <w:sz w:val="14"/>
        </w:rPr>
        <w:t>due</w:t>
      </w:r>
      <w:r>
        <w:rPr>
          <w:spacing w:val="-4"/>
          <w:w w:val="115"/>
          <w:sz w:val="14"/>
        </w:rPr>
        <w:t> </w:t>
      </w:r>
      <w:r>
        <w:rPr>
          <w:w w:val="115"/>
          <w:sz w:val="14"/>
        </w:rPr>
        <w:t>to</w:t>
      </w:r>
      <w:r>
        <w:rPr>
          <w:spacing w:val="-4"/>
          <w:w w:val="115"/>
          <w:sz w:val="14"/>
        </w:rPr>
        <w:t> </w:t>
      </w:r>
      <w:r>
        <w:rPr>
          <w:w w:val="115"/>
          <w:sz w:val="14"/>
        </w:rPr>
        <w:t>the</w:t>
      </w:r>
      <w:r>
        <w:rPr>
          <w:spacing w:val="-4"/>
          <w:w w:val="115"/>
          <w:sz w:val="14"/>
        </w:rPr>
        <w:t> </w:t>
      </w:r>
      <w:r>
        <w:rPr>
          <w:w w:val="115"/>
          <w:sz w:val="14"/>
        </w:rPr>
        <w:t>nature</w:t>
      </w:r>
      <w:r>
        <w:rPr>
          <w:spacing w:val="-4"/>
          <w:w w:val="115"/>
          <w:sz w:val="14"/>
        </w:rPr>
        <w:t> </w:t>
      </w:r>
      <w:r>
        <w:rPr>
          <w:w w:val="115"/>
          <w:sz w:val="14"/>
        </w:rPr>
        <w:t>of</w:t>
      </w:r>
      <w:r>
        <w:rPr>
          <w:spacing w:val="-4"/>
          <w:w w:val="115"/>
          <w:sz w:val="14"/>
        </w:rPr>
        <w:t> </w:t>
      </w:r>
      <w:r>
        <w:rPr>
          <w:w w:val="115"/>
          <w:sz w:val="14"/>
        </w:rPr>
        <w:t>drones,</w:t>
      </w:r>
      <w:r>
        <w:rPr>
          <w:spacing w:val="-4"/>
          <w:w w:val="115"/>
          <w:sz w:val="14"/>
        </w:rPr>
        <w:t> </w:t>
      </w:r>
      <w:r>
        <w:rPr>
          <w:w w:val="115"/>
          <w:sz w:val="14"/>
        </w:rPr>
        <w:t>standardised</w:t>
      </w:r>
      <w:r>
        <w:rPr>
          <w:spacing w:val="-4"/>
          <w:w w:val="115"/>
          <w:sz w:val="14"/>
        </w:rPr>
        <w:t> </w:t>
      </w:r>
      <w:r>
        <w:rPr>
          <w:w w:val="115"/>
          <w:sz w:val="14"/>
        </w:rPr>
        <w:t>forensics</w:t>
      </w:r>
      <w:r>
        <w:rPr>
          <w:spacing w:val="-4"/>
          <w:w w:val="115"/>
          <w:sz w:val="14"/>
        </w:rPr>
        <w:t> </w:t>
      </w:r>
      <w:r>
        <w:rPr>
          <w:w w:val="115"/>
          <w:sz w:val="14"/>
        </w:rPr>
        <w:t>procedures</w:t>
      </w:r>
      <w:r>
        <w:rPr>
          <w:spacing w:val="-4"/>
          <w:w w:val="115"/>
          <w:sz w:val="14"/>
        </w:rPr>
        <w:t> </w:t>
      </w:r>
      <w:r>
        <w:rPr>
          <w:w w:val="115"/>
          <w:sz w:val="14"/>
        </w:rPr>
        <w:t>to</w:t>
      </w:r>
      <w:r>
        <w:rPr>
          <w:spacing w:val="-4"/>
          <w:w w:val="115"/>
          <w:sz w:val="14"/>
        </w:rPr>
        <w:t> </w:t>
      </w:r>
      <w:r>
        <w:rPr>
          <w:w w:val="115"/>
          <w:sz w:val="14"/>
        </w:rPr>
        <w:t>date</w:t>
      </w:r>
      <w:r>
        <w:rPr>
          <w:spacing w:val="-4"/>
          <w:w w:val="115"/>
          <w:sz w:val="14"/>
        </w:rPr>
        <w:t> </w:t>
      </w:r>
      <w:r>
        <w:rPr>
          <w:w w:val="115"/>
          <w:sz w:val="14"/>
        </w:rPr>
        <w:t>do</w:t>
      </w:r>
      <w:r>
        <w:rPr>
          <w:spacing w:val="-4"/>
          <w:w w:val="115"/>
          <w:sz w:val="14"/>
        </w:rPr>
        <w:t> </w:t>
      </w:r>
      <w:r>
        <w:rPr>
          <w:w w:val="115"/>
          <w:sz w:val="14"/>
        </w:rPr>
        <w:t>not manage</w:t>
      </w:r>
      <w:r>
        <w:rPr>
          <w:w w:val="115"/>
          <w:sz w:val="14"/>
        </w:rPr>
        <w:t> to</w:t>
      </w:r>
      <w:r>
        <w:rPr>
          <w:w w:val="115"/>
          <w:sz w:val="14"/>
        </w:rPr>
        <w:t> address</w:t>
      </w:r>
      <w:r>
        <w:rPr>
          <w:w w:val="115"/>
          <w:sz w:val="14"/>
        </w:rPr>
        <w:t> the</w:t>
      </w:r>
      <w:r>
        <w:rPr>
          <w:w w:val="115"/>
          <w:sz w:val="14"/>
        </w:rPr>
        <w:t> required</w:t>
      </w:r>
      <w:r>
        <w:rPr>
          <w:w w:val="115"/>
          <w:sz w:val="14"/>
        </w:rPr>
        <w:t> processes</w:t>
      </w:r>
      <w:r>
        <w:rPr>
          <w:w w:val="115"/>
          <w:sz w:val="14"/>
        </w:rPr>
        <w:t> and</w:t>
      </w:r>
      <w:r>
        <w:rPr>
          <w:w w:val="115"/>
          <w:sz w:val="14"/>
        </w:rPr>
        <w:t> challenges</w:t>
      </w:r>
      <w:r>
        <w:rPr>
          <w:w w:val="115"/>
          <w:sz w:val="14"/>
        </w:rPr>
        <w:t> that</w:t>
      </w:r>
      <w:r>
        <w:rPr>
          <w:w w:val="115"/>
          <w:sz w:val="14"/>
        </w:rPr>
        <w:t> such</w:t>
      </w:r>
      <w:r>
        <w:rPr>
          <w:w w:val="115"/>
          <w:sz w:val="14"/>
        </w:rPr>
        <w:t> investigations</w:t>
      </w:r>
      <w:r>
        <w:rPr>
          <w:w w:val="115"/>
          <w:sz w:val="14"/>
        </w:rPr>
        <w:t> pose.</w:t>
      </w:r>
      <w:r>
        <w:rPr>
          <w:w w:val="115"/>
          <w:sz w:val="14"/>
        </w:rPr>
        <w:t> Acknowledging</w:t>
      </w:r>
      <w:r>
        <w:rPr>
          <w:w w:val="115"/>
          <w:sz w:val="14"/>
        </w:rPr>
        <w:t> this need,</w:t>
      </w:r>
      <w:r>
        <w:rPr>
          <w:w w:val="115"/>
          <w:sz w:val="14"/>
        </w:rPr>
        <w:t> we</w:t>
      </w:r>
      <w:r>
        <w:rPr>
          <w:w w:val="115"/>
          <w:sz w:val="14"/>
        </w:rPr>
        <w:t> detail</w:t>
      </w:r>
      <w:r>
        <w:rPr>
          <w:w w:val="115"/>
          <w:sz w:val="14"/>
        </w:rPr>
        <w:t> the</w:t>
      </w:r>
      <w:r>
        <w:rPr>
          <w:w w:val="115"/>
          <w:sz w:val="14"/>
        </w:rPr>
        <w:t> unique</w:t>
      </w:r>
      <w:r>
        <w:rPr>
          <w:w w:val="115"/>
          <w:sz w:val="14"/>
        </w:rPr>
        <w:t> characteristics</w:t>
      </w:r>
      <w:r>
        <w:rPr>
          <w:w w:val="115"/>
          <w:sz w:val="14"/>
        </w:rPr>
        <w:t> of</w:t>
      </w:r>
      <w:r>
        <w:rPr>
          <w:w w:val="115"/>
          <w:sz w:val="14"/>
        </w:rPr>
        <w:t> drones</w:t>
      </w:r>
      <w:r>
        <w:rPr>
          <w:w w:val="115"/>
          <w:sz w:val="14"/>
        </w:rPr>
        <w:t> and</w:t>
      </w:r>
      <w:r>
        <w:rPr>
          <w:w w:val="115"/>
          <w:sz w:val="14"/>
        </w:rPr>
        <w:t> the</w:t>
      </w:r>
      <w:r>
        <w:rPr>
          <w:w w:val="115"/>
          <w:sz w:val="14"/>
        </w:rPr>
        <w:t> gaps</w:t>
      </w:r>
      <w:r>
        <w:rPr>
          <w:w w:val="115"/>
          <w:sz w:val="14"/>
        </w:rPr>
        <w:t> in</w:t>
      </w:r>
      <w:r>
        <w:rPr>
          <w:w w:val="115"/>
          <w:sz w:val="14"/>
        </w:rPr>
        <w:t> existing</w:t>
      </w:r>
      <w:r>
        <w:rPr>
          <w:w w:val="115"/>
          <w:sz w:val="14"/>
        </w:rPr>
        <w:t> methodologies</w:t>
      </w:r>
      <w:r>
        <w:rPr>
          <w:w w:val="115"/>
          <w:sz w:val="14"/>
        </w:rPr>
        <w:t> and</w:t>
      </w:r>
      <w:r>
        <w:rPr>
          <w:w w:val="115"/>
          <w:sz w:val="14"/>
        </w:rPr>
        <w:t> standards, showcasing</w:t>
      </w:r>
      <w:r>
        <w:rPr>
          <w:w w:val="115"/>
          <w:sz w:val="14"/>
        </w:rPr>
        <w:t> that</w:t>
      </w:r>
      <w:r>
        <w:rPr>
          <w:w w:val="115"/>
          <w:sz w:val="14"/>
        </w:rPr>
        <w:t> there</w:t>
      </w:r>
      <w:r>
        <w:rPr>
          <w:w w:val="115"/>
          <w:sz w:val="14"/>
        </w:rPr>
        <w:t> are</w:t>
      </w:r>
      <w:r>
        <w:rPr>
          <w:w w:val="115"/>
          <w:sz w:val="14"/>
        </w:rPr>
        <w:t> fundamental</w:t>
      </w:r>
      <w:r>
        <w:rPr>
          <w:w w:val="115"/>
          <w:sz w:val="14"/>
        </w:rPr>
        <w:t> issues</w:t>
      </w:r>
      <w:r>
        <w:rPr>
          <w:w w:val="115"/>
          <w:sz w:val="14"/>
        </w:rPr>
        <w:t> in</w:t>
      </w:r>
      <w:r>
        <w:rPr>
          <w:w w:val="115"/>
          <w:sz w:val="14"/>
        </w:rPr>
        <w:t> terms</w:t>
      </w:r>
      <w:r>
        <w:rPr>
          <w:w w:val="115"/>
          <w:sz w:val="14"/>
        </w:rPr>
        <w:t> of</w:t>
      </w:r>
      <w:r>
        <w:rPr>
          <w:w w:val="115"/>
          <w:sz w:val="14"/>
        </w:rPr>
        <w:t> their</w:t>
      </w:r>
      <w:r>
        <w:rPr>
          <w:w w:val="115"/>
          <w:sz w:val="14"/>
        </w:rPr>
        <w:t> forensics</w:t>
      </w:r>
      <w:r>
        <w:rPr>
          <w:w w:val="115"/>
          <w:sz w:val="14"/>
        </w:rPr>
        <w:t> analysis</w:t>
      </w:r>
      <w:r>
        <w:rPr>
          <w:w w:val="115"/>
          <w:sz w:val="14"/>
        </w:rPr>
        <w:t> from</w:t>
      </w:r>
      <w:r>
        <w:rPr>
          <w:w w:val="115"/>
          <w:sz w:val="14"/>
        </w:rPr>
        <w:t> various</w:t>
      </w:r>
      <w:r>
        <w:rPr>
          <w:w w:val="115"/>
          <w:sz w:val="14"/>
        </w:rPr>
        <w:t> perspectives, ranging</w:t>
      </w:r>
      <w:r>
        <w:rPr>
          <w:w w:val="115"/>
          <w:sz w:val="14"/>
        </w:rPr>
        <w:t> from</w:t>
      </w:r>
      <w:r>
        <w:rPr>
          <w:w w:val="115"/>
          <w:sz w:val="14"/>
        </w:rPr>
        <w:t> operational</w:t>
      </w:r>
      <w:r>
        <w:rPr>
          <w:w w:val="115"/>
          <w:sz w:val="14"/>
        </w:rPr>
        <w:t> and</w:t>
      </w:r>
      <w:r>
        <w:rPr>
          <w:w w:val="115"/>
          <w:sz w:val="14"/>
        </w:rPr>
        <w:t> procedural</w:t>
      </w:r>
      <w:r>
        <w:rPr>
          <w:w w:val="115"/>
          <w:sz w:val="14"/>
        </w:rPr>
        <w:t> ones,</w:t>
      </w:r>
      <w:r>
        <w:rPr>
          <w:w w:val="115"/>
          <w:sz w:val="14"/>
        </w:rPr>
        <w:t> and</w:t>
      </w:r>
      <w:r>
        <w:rPr>
          <w:w w:val="115"/>
          <w:sz w:val="14"/>
        </w:rPr>
        <w:t> escalate</w:t>
      </w:r>
      <w:r>
        <w:rPr>
          <w:w w:val="115"/>
          <w:sz w:val="14"/>
        </w:rPr>
        <w:t> to</w:t>
      </w:r>
      <w:r>
        <w:rPr>
          <w:w w:val="115"/>
          <w:sz w:val="14"/>
        </w:rPr>
        <w:t> manufacturers,</w:t>
      </w:r>
      <w:r>
        <w:rPr>
          <w:w w:val="115"/>
          <w:sz w:val="14"/>
        </w:rPr>
        <w:t> as</w:t>
      </w:r>
      <w:r>
        <w:rPr>
          <w:w w:val="115"/>
          <w:sz w:val="14"/>
        </w:rPr>
        <w:t> well</w:t>
      </w:r>
      <w:r>
        <w:rPr>
          <w:w w:val="115"/>
          <w:sz w:val="14"/>
        </w:rPr>
        <w:t> as</w:t>
      </w:r>
      <w:r>
        <w:rPr>
          <w:w w:val="115"/>
          <w:sz w:val="14"/>
        </w:rPr>
        <w:t> legal</w:t>
      </w:r>
      <w:r>
        <w:rPr>
          <w:w w:val="115"/>
          <w:sz w:val="14"/>
        </w:rPr>
        <w:t> restrictions.</w:t>
      </w:r>
      <w:r>
        <w:rPr>
          <w:spacing w:val="80"/>
          <w:w w:val="115"/>
          <w:sz w:val="14"/>
        </w:rPr>
        <w:t> </w:t>
      </w:r>
      <w:r>
        <w:rPr>
          <w:w w:val="115"/>
          <w:sz w:val="14"/>
        </w:rPr>
        <w:t>The</w:t>
      </w:r>
      <w:r>
        <w:rPr>
          <w:w w:val="115"/>
          <w:sz w:val="14"/>
        </w:rPr>
        <w:t> above</w:t>
      </w:r>
      <w:r>
        <w:rPr>
          <w:w w:val="115"/>
          <w:sz w:val="14"/>
        </w:rPr>
        <w:t> creates</w:t>
      </w:r>
      <w:r>
        <w:rPr>
          <w:w w:val="115"/>
          <w:sz w:val="14"/>
        </w:rPr>
        <w:t> a</w:t>
      </w:r>
      <w:r>
        <w:rPr>
          <w:w w:val="115"/>
          <w:sz w:val="14"/>
        </w:rPr>
        <w:t> very</w:t>
      </w:r>
      <w:r>
        <w:rPr>
          <w:w w:val="115"/>
          <w:sz w:val="14"/>
        </w:rPr>
        <w:t> complex</w:t>
      </w:r>
      <w:r>
        <w:rPr>
          <w:w w:val="115"/>
          <w:sz w:val="14"/>
        </w:rPr>
        <w:t> environment</w:t>
      </w:r>
      <w:r>
        <w:rPr>
          <w:w w:val="115"/>
          <w:sz w:val="14"/>
        </w:rPr>
        <w:t> where</w:t>
      </w:r>
      <w:r>
        <w:rPr>
          <w:w w:val="115"/>
          <w:sz w:val="14"/>
        </w:rPr>
        <w:t> coordinated</w:t>
      </w:r>
      <w:r>
        <w:rPr>
          <w:w w:val="115"/>
          <w:sz w:val="14"/>
        </w:rPr>
        <w:t> actions</w:t>
      </w:r>
      <w:r>
        <w:rPr>
          <w:w w:val="115"/>
          <w:sz w:val="14"/>
        </w:rPr>
        <w:t> must</w:t>
      </w:r>
      <w:r>
        <w:rPr>
          <w:w w:val="115"/>
          <w:sz w:val="14"/>
        </w:rPr>
        <w:t> be</w:t>
      </w:r>
      <w:r>
        <w:rPr>
          <w:w w:val="115"/>
          <w:sz w:val="14"/>
        </w:rPr>
        <w:t> made</w:t>
      </w:r>
      <w:r>
        <w:rPr>
          <w:w w:val="115"/>
          <w:sz w:val="14"/>
        </w:rPr>
        <w:t> among</w:t>
      </w:r>
      <w:r>
        <w:rPr>
          <w:w w:val="115"/>
          <w:sz w:val="14"/>
        </w:rPr>
        <w:t> the</w:t>
      </w:r>
      <w:r>
        <w:rPr>
          <w:w w:val="115"/>
          <w:sz w:val="14"/>
        </w:rPr>
        <w:t> key stakeholders.</w:t>
      </w:r>
      <w:r>
        <w:rPr>
          <w:w w:val="115"/>
          <w:sz w:val="14"/>
        </w:rPr>
        <w:t> Therefore,</w:t>
      </w:r>
      <w:r>
        <w:rPr>
          <w:w w:val="115"/>
          <w:sz w:val="14"/>
        </w:rPr>
        <w:t> this</w:t>
      </w:r>
      <w:r>
        <w:rPr>
          <w:w w:val="115"/>
          <w:sz w:val="14"/>
        </w:rPr>
        <w:t> work</w:t>
      </w:r>
      <w:r>
        <w:rPr>
          <w:w w:val="115"/>
          <w:sz w:val="14"/>
        </w:rPr>
        <w:t> paves</w:t>
      </w:r>
      <w:r>
        <w:rPr>
          <w:w w:val="115"/>
          <w:sz w:val="14"/>
        </w:rPr>
        <w:t> the</w:t>
      </w:r>
      <w:r>
        <w:rPr>
          <w:w w:val="115"/>
          <w:sz w:val="14"/>
        </w:rPr>
        <w:t> way</w:t>
      </w:r>
      <w:r>
        <w:rPr>
          <w:w w:val="115"/>
          <w:sz w:val="14"/>
        </w:rPr>
        <w:t> to</w:t>
      </w:r>
      <w:r>
        <w:rPr>
          <w:w w:val="115"/>
          <w:sz w:val="14"/>
        </w:rPr>
        <w:t> address</w:t>
      </w:r>
      <w:r>
        <w:rPr>
          <w:w w:val="115"/>
          <w:sz w:val="14"/>
        </w:rPr>
        <w:t> these</w:t>
      </w:r>
      <w:r>
        <w:rPr>
          <w:w w:val="115"/>
          <w:sz w:val="14"/>
        </w:rPr>
        <w:t> challenges</w:t>
      </w:r>
      <w:r>
        <w:rPr>
          <w:w w:val="115"/>
          <w:sz w:val="14"/>
        </w:rPr>
        <w:t> by</w:t>
      </w:r>
      <w:r>
        <w:rPr>
          <w:w w:val="115"/>
          <w:sz w:val="14"/>
        </w:rPr>
        <w:t> identifying</w:t>
      </w:r>
      <w:r>
        <w:rPr>
          <w:w w:val="115"/>
          <w:sz w:val="14"/>
        </w:rPr>
        <w:t> the</w:t>
      </w:r>
      <w:r>
        <w:rPr>
          <w:w w:val="115"/>
          <w:sz w:val="14"/>
        </w:rPr>
        <w:t> main</w:t>
      </w:r>
      <w:r>
        <w:rPr>
          <w:w w:val="115"/>
          <w:sz w:val="14"/>
        </w:rPr>
        <w:t> issues, their</w:t>
      </w:r>
      <w:r>
        <w:rPr>
          <w:spacing w:val="6"/>
          <w:w w:val="115"/>
          <w:sz w:val="14"/>
        </w:rPr>
        <w:t> </w:t>
      </w:r>
      <w:r>
        <w:rPr>
          <w:w w:val="115"/>
          <w:sz w:val="14"/>
        </w:rPr>
        <w:t>origins,</w:t>
      </w:r>
      <w:r>
        <w:rPr>
          <w:spacing w:val="7"/>
          <w:w w:val="115"/>
          <w:sz w:val="14"/>
        </w:rPr>
        <w:t> </w:t>
      </w:r>
      <w:r>
        <w:rPr>
          <w:w w:val="115"/>
          <w:sz w:val="14"/>
        </w:rPr>
        <w:t>and</w:t>
      </w:r>
      <w:r>
        <w:rPr>
          <w:spacing w:val="6"/>
          <w:w w:val="115"/>
          <w:sz w:val="14"/>
        </w:rPr>
        <w:t> </w:t>
      </w:r>
      <w:r>
        <w:rPr>
          <w:w w:val="115"/>
          <w:sz w:val="14"/>
        </w:rPr>
        <w:t>the</w:t>
      </w:r>
      <w:r>
        <w:rPr>
          <w:spacing w:val="7"/>
          <w:w w:val="115"/>
          <w:sz w:val="14"/>
        </w:rPr>
        <w:t> </w:t>
      </w:r>
      <w:r>
        <w:rPr>
          <w:w w:val="115"/>
          <w:sz w:val="14"/>
        </w:rPr>
        <w:t>needs</w:t>
      </w:r>
      <w:r>
        <w:rPr>
          <w:spacing w:val="7"/>
          <w:w w:val="115"/>
          <w:sz w:val="14"/>
        </w:rPr>
        <w:t> </w:t>
      </w:r>
      <w:r>
        <w:rPr>
          <w:w w:val="115"/>
          <w:sz w:val="14"/>
        </w:rPr>
        <w:t>in</w:t>
      </w:r>
      <w:r>
        <w:rPr>
          <w:spacing w:val="6"/>
          <w:w w:val="115"/>
          <w:sz w:val="14"/>
        </w:rPr>
        <w:t> </w:t>
      </w:r>
      <w:r>
        <w:rPr>
          <w:w w:val="115"/>
          <w:sz w:val="14"/>
        </w:rPr>
        <w:t>the</w:t>
      </w:r>
      <w:r>
        <w:rPr>
          <w:spacing w:val="7"/>
          <w:w w:val="115"/>
          <w:sz w:val="14"/>
        </w:rPr>
        <w:t> </w:t>
      </w:r>
      <w:r>
        <w:rPr>
          <w:w w:val="115"/>
          <w:sz w:val="14"/>
        </w:rPr>
        <w:t>field</w:t>
      </w:r>
      <w:r>
        <w:rPr>
          <w:spacing w:val="7"/>
          <w:w w:val="115"/>
          <w:sz w:val="14"/>
        </w:rPr>
        <w:t> </w:t>
      </w:r>
      <w:r>
        <w:rPr>
          <w:w w:val="115"/>
          <w:sz w:val="14"/>
        </w:rPr>
        <w:t>by</w:t>
      </w:r>
      <w:r>
        <w:rPr>
          <w:spacing w:val="6"/>
          <w:w w:val="115"/>
          <w:sz w:val="14"/>
        </w:rPr>
        <w:t> </w:t>
      </w:r>
      <w:r>
        <w:rPr>
          <w:w w:val="115"/>
          <w:sz w:val="14"/>
        </w:rPr>
        <w:t>performing</w:t>
      </w:r>
      <w:r>
        <w:rPr>
          <w:spacing w:val="7"/>
          <w:w w:val="115"/>
          <w:sz w:val="14"/>
        </w:rPr>
        <w:t> </w:t>
      </w:r>
      <w:r>
        <w:rPr>
          <w:w w:val="115"/>
          <w:sz w:val="14"/>
        </w:rPr>
        <w:t>a</w:t>
      </w:r>
      <w:r>
        <w:rPr>
          <w:spacing w:val="7"/>
          <w:w w:val="115"/>
          <w:sz w:val="14"/>
        </w:rPr>
        <w:t> </w:t>
      </w:r>
      <w:r>
        <w:rPr>
          <w:w w:val="115"/>
          <w:sz w:val="14"/>
        </w:rPr>
        <w:t>thorough</w:t>
      </w:r>
      <w:r>
        <w:rPr>
          <w:spacing w:val="6"/>
          <w:w w:val="115"/>
          <w:sz w:val="14"/>
        </w:rPr>
        <w:t> </w:t>
      </w:r>
      <w:r>
        <w:rPr>
          <w:w w:val="115"/>
          <w:sz w:val="14"/>
        </w:rPr>
        <w:t>review</w:t>
      </w:r>
      <w:r>
        <w:rPr>
          <w:spacing w:val="7"/>
          <w:w w:val="115"/>
          <w:sz w:val="14"/>
        </w:rPr>
        <w:t> </w:t>
      </w:r>
      <w:r>
        <w:rPr>
          <w:w w:val="115"/>
          <w:sz w:val="14"/>
        </w:rPr>
        <w:t>of</w:t>
      </w:r>
      <w:r>
        <w:rPr>
          <w:spacing w:val="6"/>
          <w:w w:val="115"/>
          <w:sz w:val="14"/>
        </w:rPr>
        <w:t> </w:t>
      </w:r>
      <w:r>
        <w:rPr>
          <w:w w:val="115"/>
          <w:sz w:val="14"/>
        </w:rPr>
        <w:t>the</w:t>
      </w:r>
      <w:r>
        <w:rPr>
          <w:spacing w:val="7"/>
          <w:w w:val="115"/>
          <w:sz w:val="14"/>
        </w:rPr>
        <w:t> </w:t>
      </w:r>
      <w:r>
        <w:rPr>
          <w:w w:val="115"/>
          <w:sz w:val="14"/>
        </w:rPr>
        <w:t>literature</w:t>
      </w:r>
      <w:r>
        <w:rPr>
          <w:spacing w:val="7"/>
          <w:w w:val="115"/>
          <w:sz w:val="14"/>
        </w:rPr>
        <w:t> </w:t>
      </w:r>
      <w:r>
        <w:rPr>
          <w:w w:val="115"/>
          <w:sz w:val="14"/>
        </w:rPr>
        <w:t>and</w:t>
      </w:r>
      <w:r>
        <w:rPr>
          <w:spacing w:val="6"/>
          <w:w w:val="115"/>
          <w:sz w:val="14"/>
        </w:rPr>
        <w:t> </w:t>
      </w:r>
      <w:r>
        <w:rPr>
          <w:w w:val="115"/>
          <w:sz w:val="14"/>
        </w:rPr>
        <w:t>a</w:t>
      </w:r>
      <w:r>
        <w:rPr>
          <w:spacing w:val="7"/>
          <w:w w:val="115"/>
          <w:sz w:val="14"/>
        </w:rPr>
        <w:t> </w:t>
      </w:r>
      <w:r>
        <w:rPr>
          <w:w w:val="115"/>
          <w:sz w:val="14"/>
        </w:rPr>
        <w:t>gap</w:t>
      </w:r>
      <w:r>
        <w:rPr>
          <w:spacing w:val="7"/>
          <w:w w:val="115"/>
          <w:sz w:val="14"/>
        </w:rPr>
        <w:t> </w:t>
      </w:r>
      <w:r>
        <w:rPr>
          <w:spacing w:val="-2"/>
          <w:w w:val="115"/>
          <w:sz w:val="14"/>
        </w:rPr>
        <w:t>analysis.</w:t>
      </w:r>
    </w:p>
    <w:p>
      <w:pPr>
        <w:spacing w:after="0" w:line="285" w:lineRule="auto"/>
        <w:jc w:val="both"/>
        <w:rPr>
          <w:sz w:val="14"/>
        </w:rPr>
        <w:sectPr>
          <w:type w:val="continuous"/>
          <w:pgSz w:w="11910" w:h="15880"/>
          <w:pgMar w:top="620" w:bottom="280" w:left="640" w:right="640"/>
          <w:cols w:num="2" w:equalWidth="0">
            <w:col w:w="1058" w:space="2230"/>
            <w:col w:w="7342"/>
          </w:cols>
        </w:sectPr>
      </w:pPr>
    </w:p>
    <w:p>
      <w:pPr>
        <w:pStyle w:val="BodyText"/>
        <w:spacing w:before="2"/>
        <w:rPr>
          <w:sz w:val="9"/>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rPr>
          <w:sz w:val="14"/>
        </w:rPr>
      </w:pPr>
    </w:p>
    <w:p>
      <w:pPr>
        <w:spacing w:after="0"/>
        <w:rPr>
          <w:sz w:val="14"/>
        </w:rPr>
        <w:sectPr>
          <w:type w:val="continuous"/>
          <w:pgSz w:w="11910" w:h="15880"/>
          <w:pgMar w:top="620" w:bottom="280" w:left="640" w:right="640"/>
        </w:sectPr>
      </w:pPr>
    </w:p>
    <w:p>
      <w:pPr>
        <w:pStyle w:val="Heading1"/>
        <w:numPr>
          <w:ilvl w:val="0"/>
          <w:numId w:val="1"/>
        </w:numPr>
        <w:tabs>
          <w:tab w:pos="334" w:val="left" w:leader="none"/>
        </w:tabs>
        <w:spacing w:line="240" w:lineRule="auto" w:before="112" w:after="0"/>
        <w:ind w:left="334" w:right="0" w:hanging="223"/>
        <w:jc w:val="left"/>
      </w:pPr>
      <w:bookmarkStart w:name="Introduction" w:id="5"/>
      <w:bookmarkEnd w:id="5"/>
      <w:r>
        <w:rPr>
          <w:b w:val="0"/>
        </w:rPr>
      </w:r>
      <w:r>
        <w:rPr>
          <w:spacing w:val="-2"/>
          <w:w w:val="110"/>
        </w:rPr>
        <w:t>Introduction</w:t>
      </w:r>
    </w:p>
    <w:p>
      <w:pPr>
        <w:pStyle w:val="BodyText"/>
        <w:spacing w:before="46"/>
        <w:rPr>
          <w:b/>
        </w:rPr>
      </w:pPr>
    </w:p>
    <w:p>
      <w:pPr>
        <w:pStyle w:val="BodyText"/>
        <w:spacing w:line="271" w:lineRule="auto" w:before="1"/>
        <w:ind w:left="111" w:right="38" w:firstLine="239"/>
        <w:jc w:val="both"/>
      </w:pPr>
      <w:r>
        <w:rPr>
          <w:w w:val="110"/>
        </w:rPr>
        <w:t>A few years ago, drones were exclusively used by government </w:t>
      </w:r>
      <w:r>
        <w:rPr>
          <w:w w:val="110"/>
        </w:rPr>
        <w:t>and military</w:t>
      </w:r>
      <w:r>
        <w:rPr>
          <w:w w:val="110"/>
        </w:rPr>
        <w:t> organisations,</w:t>
      </w:r>
      <w:r>
        <w:rPr>
          <w:w w:val="110"/>
        </w:rPr>
        <w:t> but</w:t>
      </w:r>
      <w:r>
        <w:rPr>
          <w:w w:val="110"/>
        </w:rPr>
        <w:t> the</w:t>
      </w:r>
      <w:r>
        <w:rPr>
          <w:w w:val="110"/>
        </w:rPr>
        <w:t> ever-evolving</w:t>
      </w:r>
      <w:r>
        <w:rPr>
          <w:w w:val="110"/>
        </w:rPr>
        <w:t> technology</w:t>
      </w:r>
      <w:r>
        <w:rPr>
          <w:w w:val="110"/>
        </w:rPr>
        <w:t> made</w:t>
      </w:r>
      <w:r>
        <w:rPr>
          <w:w w:val="110"/>
        </w:rPr>
        <w:t> them accessible to the public. What was labelled as a ‘‘technology of the fu- ture’’,</w:t>
      </w:r>
      <w:r>
        <w:rPr>
          <w:spacing w:val="-11"/>
          <w:w w:val="110"/>
        </w:rPr>
        <w:t> </w:t>
      </w:r>
      <w:r>
        <w:rPr>
          <w:w w:val="110"/>
        </w:rPr>
        <w:t>quickly</w:t>
      </w:r>
      <w:r>
        <w:rPr>
          <w:spacing w:val="-11"/>
          <w:w w:val="110"/>
        </w:rPr>
        <w:t> </w:t>
      </w:r>
      <w:r>
        <w:rPr>
          <w:w w:val="110"/>
        </w:rPr>
        <w:t>become</w:t>
      </w:r>
      <w:r>
        <w:rPr>
          <w:spacing w:val="-11"/>
          <w:w w:val="110"/>
        </w:rPr>
        <w:t> </w:t>
      </w:r>
      <w:r>
        <w:rPr>
          <w:w w:val="110"/>
        </w:rPr>
        <w:t>a</w:t>
      </w:r>
      <w:r>
        <w:rPr>
          <w:spacing w:val="-11"/>
          <w:w w:val="110"/>
        </w:rPr>
        <w:t> </w:t>
      </w:r>
      <w:r>
        <w:rPr>
          <w:w w:val="110"/>
        </w:rPr>
        <w:t>technology</w:t>
      </w:r>
      <w:r>
        <w:rPr>
          <w:spacing w:val="-11"/>
          <w:w w:val="110"/>
        </w:rPr>
        <w:t> </w:t>
      </w:r>
      <w:r>
        <w:rPr>
          <w:w w:val="110"/>
        </w:rPr>
        <w:t>of</w:t>
      </w:r>
      <w:r>
        <w:rPr>
          <w:spacing w:val="-11"/>
          <w:w w:val="110"/>
        </w:rPr>
        <w:t> </w:t>
      </w:r>
      <w:r>
        <w:rPr>
          <w:w w:val="110"/>
        </w:rPr>
        <w:t>today,</w:t>
      </w:r>
      <w:r>
        <w:rPr>
          <w:spacing w:val="-11"/>
          <w:w w:val="110"/>
        </w:rPr>
        <w:t> </w:t>
      </w:r>
      <w:r>
        <w:rPr>
          <w:w w:val="110"/>
        </w:rPr>
        <w:t>as</w:t>
      </w:r>
      <w:r>
        <w:rPr>
          <w:spacing w:val="-11"/>
          <w:w w:val="110"/>
        </w:rPr>
        <w:t> </w:t>
      </w:r>
      <w:r>
        <w:rPr>
          <w:w w:val="110"/>
        </w:rPr>
        <w:t>drones</w:t>
      </w:r>
      <w:r>
        <w:rPr>
          <w:spacing w:val="-11"/>
          <w:w w:val="110"/>
        </w:rPr>
        <w:t> </w:t>
      </w:r>
      <w:r>
        <w:rPr>
          <w:w w:val="110"/>
        </w:rPr>
        <w:t>integrated</w:t>
      </w:r>
      <w:r>
        <w:rPr>
          <w:spacing w:val="-11"/>
          <w:w w:val="110"/>
        </w:rPr>
        <w:t> </w:t>
      </w:r>
      <w:r>
        <w:rPr>
          <w:w w:val="110"/>
        </w:rPr>
        <w:t>to</w:t>
      </w:r>
      <w:r>
        <w:rPr>
          <w:spacing w:val="-11"/>
          <w:w w:val="110"/>
        </w:rPr>
        <w:t> </w:t>
      </w:r>
      <w:r>
        <w:rPr>
          <w:w w:val="110"/>
        </w:rPr>
        <w:t>the needs</w:t>
      </w:r>
      <w:r>
        <w:rPr>
          <w:spacing w:val="-9"/>
          <w:w w:val="110"/>
        </w:rPr>
        <w:t> </w:t>
      </w:r>
      <w:r>
        <w:rPr>
          <w:w w:val="110"/>
        </w:rPr>
        <w:t>of</w:t>
      </w:r>
      <w:r>
        <w:rPr>
          <w:spacing w:val="-9"/>
          <w:w w:val="110"/>
        </w:rPr>
        <w:t> </w:t>
      </w:r>
      <w:r>
        <w:rPr>
          <w:w w:val="110"/>
        </w:rPr>
        <w:t>the</w:t>
      </w:r>
      <w:r>
        <w:rPr>
          <w:spacing w:val="-9"/>
          <w:w w:val="110"/>
        </w:rPr>
        <w:t> </w:t>
      </w:r>
      <w:r>
        <w:rPr>
          <w:w w:val="110"/>
        </w:rPr>
        <w:t>market</w:t>
      </w:r>
      <w:r>
        <w:rPr>
          <w:spacing w:val="-9"/>
          <w:w w:val="110"/>
        </w:rPr>
        <w:t> </w:t>
      </w:r>
      <w:r>
        <w:rPr>
          <w:w w:val="110"/>
        </w:rPr>
        <w:t>rapidly.</w:t>
      </w:r>
      <w:r>
        <w:rPr>
          <w:spacing w:val="-9"/>
          <w:w w:val="110"/>
        </w:rPr>
        <w:t> </w:t>
      </w:r>
      <w:r>
        <w:rPr>
          <w:w w:val="110"/>
        </w:rPr>
        <w:t>Drones</w:t>
      </w:r>
      <w:r>
        <w:rPr>
          <w:spacing w:val="-9"/>
          <w:w w:val="110"/>
        </w:rPr>
        <w:t> </w:t>
      </w:r>
      <w:r>
        <w:rPr>
          <w:w w:val="110"/>
        </w:rPr>
        <w:t>evolved</w:t>
      </w:r>
      <w:r>
        <w:rPr>
          <w:spacing w:val="-9"/>
          <w:w w:val="110"/>
        </w:rPr>
        <w:t> </w:t>
      </w:r>
      <w:r>
        <w:rPr>
          <w:w w:val="110"/>
        </w:rPr>
        <w:t>from</w:t>
      </w:r>
      <w:r>
        <w:rPr>
          <w:spacing w:val="-9"/>
          <w:w w:val="110"/>
        </w:rPr>
        <w:t> </w:t>
      </w:r>
      <w:r>
        <w:rPr>
          <w:w w:val="110"/>
        </w:rPr>
        <w:t>toy</w:t>
      </w:r>
      <w:r>
        <w:rPr>
          <w:spacing w:val="-9"/>
          <w:w w:val="110"/>
        </w:rPr>
        <w:t> </w:t>
      </w:r>
      <w:r>
        <w:rPr>
          <w:w w:val="110"/>
        </w:rPr>
        <w:t>machines</w:t>
      </w:r>
      <w:r>
        <w:rPr>
          <w:spacing w:val="-9"/>
          <w:w w:val="110"/>
        </w:rPr>
        <w:t> </w:t>
      </w:r>
      <w:r>
        <w:rPr>
          <w:w w:val="110"/>
        </w:rPr>
        <w:t>used</w:t>
      </w:r>
      <w:r>
        <w:rPr>
          <w:spacing w:val="-9"/>
          <w:w w:val="110"/>
        </w:rPr>
        <w:t> </w:t>
      </w:r>
      <w:r>
        <w:rPr>
          <w:w w:val="110"/>
        </w:rPr>
        <w:t>by numerous flight enthusiasts to machines that can undertake operations on everyday tasks. From seemingly simple applications like high-level quality</w:t>
      </w:r>
      <w:r>
        <w:rPr>
          <w:spacing w:val="-10"/>
          <w:w w:val="110"/>
        </w:rPr>
        <w:t> </w:t>
      </w:r>
      <w:r>
        <w:rPr>
          <w:w w:val="110"/>
        </w:rPr>
        <w:t>infrastructure</w:t>
      </w:r>
      <w:r>
        <w:rPr>
          <w:spacing w:val="-10"/>
          <w:w w:val="110"/>
        </w:rPr>
        <w:t> </w:t>
      </w:r>
      <w:r>
        <w:rPr>
          <w:w w:val="110"/>
        </w:rPr>
        <w:t>inspections,</w:t>
      </w:r>
      <w:r>
        <w:rPr>
          <w:spacing w:val="-10"/>
          <w:w w:val="110"/>
        </w:rPr>
        <w:t> </w:t>
      </w:r>
      <w:r>
        <w:rPr>
          <w:w w:val="110"/>
        </w:rPr>
        <w:t>and</w:t>
      </w:r>
      <w:r>
        <w:rPr>
          <w:spacing w:val="-10"/>
          <w:w w:val="110"/>
        </w:rPr>
        <w:t> </w:t>
      </w:r>
      <w:r>
        <w:rPr>
          <w:w w:val="110"/>
        </w:rPr>
        <w:t>everyday</w:t>
      </w:r>
      <w:r>
        <w:rPr>
          <w:spacing w:val="-10"/>
          <w:w w:val="110"/>
        </w:rPr>
        <w:t> </w:t>
      </w:r>
      <w:r>
        <w:rPr>
          <w:w w:val="110"/>
        </w:rPr>
        <w:t>goods</w:t>
      </w:r>
      <w:r>
        <w:rPr>
          <w:spacing w:val="-10"/>
          <w:w w:val="110"/>
        </w:rPr>
        <w:t> </w:t>
      </w:r>
      <w:r>
        <w:rPr>
          <w:w w:val="110"/>
        </w:rPr>
        <w:t>deliveries</w:t>
      </w:r>
      <w:r>
        <w:rPr>
          <w:spacing w:val="-10"/>
          <w:w w:val="110"/>
        </w:rPr>
        <w:t> </w:t>
      </w:r>
      <w:r>
        <w:rPr>
          <w:w w:val="110"/>
        </w:rPr>
        <w:t>to</w:t>
      </w:r>
      <w:r>
        <w:rPr>
          <w:spacing w:val="-10"/>
          <w:w w:val="110"/>
        </w:rPr>
        <w:t> </w:t>
      </w:r>
      <w:r>
        <w:rPr>
          <w:w w:val="110"/>
        </w:rPr>
        <w:t>life- </w:t>
      </w:r>
      <w:r>
        <w:rPr>
          <w:spacing w:val="-2"/>
          <w:w w:val="110"/>
        </w:rPr>
        <w:t>saving Search and Rescue (SAR) missions, drones have established their </w:t>
      </w:r>
      <w:r>
        <w:rPr>
          <w:w w:val="110"/>
        </w:rPr>
        <w:t>value to the society. The revolutionary use of drones comes with side effects</w:t>
      </w:r>
      <w:r>
        <w:rPr>
          <w:w w:val="110"/>
        </w:rPr>
        <w:t> as</w:t>
      </w:r>
      <w:r>
        <w:rPr>
          <w:w w:val="110"/>
        </w:rPr>
        <w:t> malicious</w:t>
      </w:r>
      <w:r>
        <w:rPr>
          <w:w w:val="110"/>
        </w:rPr>
        <w:t> actors</w:t>
      </w:r>
      <w:r>
        <w:rPr>
          <w:w w:val="110"/>
        </w:rPr>
        <w:t> have</w:t>
      </w:r>
      <w:r>
        <w:rPr>
          <w:w w:val="110"/>
        </w:rPr>
        <w:t> also</w:t>
      </w:r>
      <w:r>
        <w:rPr>
          <w:w w:val="110"/>
        </w:rPr>
        <w:t> evolved</w:t>
      </w:r>
      <w:r>
        <w:rPr>
          <w:w w:val="110"/>
        </w:rPr>
        <w:t> to</w:t>
      </w:r>
      <w:r>
        <w:rPr>
          <w:w w:val="110"/>
        </w:rPr>
        <w:t> incorporate</w:t>
      </w:r>
      <w:r>
        <w:rPr>
          <w:w w:val="110"/>
        </w:rPr>
        <w:t> drones</w:t>
      </w:r>
      <w:r>
        <w:rPr>
          <w:w w:val="110"/>
        </w:rPr>
        <w:t> in their</w:t>
      </w:r>
      <w:r>
        <w:rPr>
          <w:spacing w:val="20"/>
          <w:w w:val="110"/>
        </w:rPr>
        <w:t> </w:t>
      </w:r>
      <w:r>
        <w:rPr>
          <w:i/>
          <w:w w:val="110"/>
        </w:rPr>
        <w:t>modus</w:t>
      </w:r>
      <w:r>
        <w:rPr>
          <w:i/>
          <w:spacing w:val="20"/>
          <w:w w:val="110"/>
        </w:rPr>
        <w:t> </w:t>
      </w:r>
      <w:r>
        <w:rPr>
          <w:i/>
          <w:w w:val="110"/>
        </w:rPr>
        <w:t>operandi</w:t>
      </w:r>
      <w:r>
        <w:rPr>
          <w:i/>
          <w:spacing w:val="20"/>
          <w:w w:val="110"/>
        </w:rPr>
        <w:t> </w:t>
      </w:r>
      <w:r>
        <w:rPr>
          <w:w w:val="110"/>
        </w:rPr>
        <w:t>as</w:t>
      </w:r>
      <w:r>
        <w:rPr>
          <w:spacing w:val="20"/>
          <w:w w:val="110"/>
        </w:rPr>
        <w:t> </w:t>
      </w:r>
      <w:r>
        <w:rPr>
          <w:w w:val="110"/>
        </w:rPr>
        <w:t>they</w:t>
      </w:r>
      <w:r>
        <w:rPr>
          <w:spacing w:val="20"/>
          <w:w w:val="110"/>
        </w:rPr>
        <w:t> </w:t>
      </w:r>
      <w:r>
        <w:rPr>
          <w:w w:val="110"/>
        </w:rPr>
        <w:t>are</w:t>
      </w:r>
      <w:r>
        <w:rPr>
          <w:spacing w:val="20"/>
          <w:w w:val="110"/>
        </w:rPr>
        <w:t> </w:t>
      </w:r>
      <w:r>
        <w:rPr>
          <w:w w:val="110"/>
        </w:rPr>
        <w:t>cheap,</w:t>
      </w:r>
      <w:r>
        <w:rPr>
          <w:spacing w:val="20"/>
          <w:w w:val="110"/>
        </w:rPr>
        <w:t> </w:t>
      </w:r>
      <w:r>
        <w:rPr>
          <w:w w:val="110"/>
        </w:rPr>
        <w:t>reliable</w:t>
      </w:r>
      <w:r>
        <w:rPr>
          <w:spacing w:val="20"/>
          <w:w w:val="110"/>
        </w:rPr>
        <w:t> </w:t>
      </w:r>
      <w:r>
        <w:rPr>
          <w:w w:val="110"/>
        </w:rPr>
        <w:t>and</w:t>
      </w:r>
      <w:r>
        <w:rPr>
          <w:spacing w:val="20"/>
          <w:w w:val="110"/>
        </w:rPr>
        <w:t> </w:t>
      </w:r>
      <w:r>
        <w:rPr>
          <w:w w:val="110"/>
        </w:rPr>
        <w:t>easy</w:t>
      </w:r>
      <w:r>
        <w:rPr>
          <w:spacing w:val="20"/>
          <w:w w:val="110"/>
        </w:rPr>
        <w:t> </w:t>
      </w:r>
      <w:r>
        <w:rPr>
          <w:w w:val="110"/>
        </w:rPr>
        <w:t>to</w:t>
      </w:r>
      <w:r>
        <w:rPr>
          <w:spacing w:val="20"/>
          <w:w w:val="110"/>
        </w:rPr>
        <w:t> </w:t>
      </w:r>
      <w:r>
        <w:rPr>
          <w:w w:val="110"/>
        </w:rPr>
        <w:t>modify to</w:t>
      </w:r>
      <w:r>
        <w:rPr>
          <w:w w:val="110"/>
        </w:rPr>
        <w:t> carry</w:t>
      </w:r>
      <w:r>
        <w:rPr>
          <w:w w:val="110"/>
        </w:rPr>
        <w:t> payloads</w:t>
      </w:r>
      <w:r>
        <w:rPr>
          <w:w w:val="110"/>
        </w:rPr>
        <w:t> (e.g.</w:t>
      </w:r>
      <w:r>
        <w:rPr>
          <w:w w:val="110"/>
        </w:rPr>
        <w:t> drugs,</w:t>
      </w:r>
      <w:r>
        <w:rPr>
          <w:w w:val="110"/>
        </w:rPr>
        <w:t> explosive</w:t>
      </w:r>
      <w:r>
        <w:rPr>
          <w:w w:val="110"/>
        </w:rPr>
        <w:t> devices).</w:t>
      </w:r>
      <w:r>
        <w:rPr>
          <w:w w:val="110"/>
        </w:rPr>
        <w:t> Over</w:t>
      </w:r>
      <w:r>
        <w:rPr>
          <w:w w:val="110"/>
        </w:rPr>
        <w:t> the</w:t>
      </w:r>
      <w:r>
        <w:rPr>
          <w:w w:val="110"/>
        </w:rPr>
        <w:t> last</w:t>
      </w:r>
      <w:r>
        <w:rPr>
          <w:w w:val="110"/>
        </w:rPr>
        <w:t> five years,</w:t>
      </w:r>
      <w:r>
        <w:rPr>
          <w:spacing w:val="9"/>
          <w:w w:val="110"/>
        </w:rPr>
        <w:t> </w:t>
      </w:r>
      <w:r>
        <w:rPr>
          <w:w w:val="110"/>
        </w:rPr>
        <w:t>drones</w:t>
      </w:r>
      <w:r>
        <w:rPr>
          <w:spacing w:val="9"/>
          <w:w w:val="110"/>
        </w:rPr>
        <w:t> </w:t>
      </w:r>
      <w:r>
        <w:rPr>
          <w:w w:val="110"/>
        </w:rPr>
        <w:t>have</w:t>
      </w:r>
      <w:r>
        <w:rPr>
          <w:spacing w:val="9"/>
          <w:w w:val="110"/>
        </w:rPr>
        <w:t> </w:t>
      </w:r>
      <w:r>
        <w:rPr>
          <w:w w:val="110"/>
        </w:rPr>
        <w:t>been</w:t>
      </w:r>
      <w:r>
        <w:rPr>
          <w:spacing w:val="9"/>
          <w:w w:val="110"/>
        </w:rPr>
        <w:t> </w:t>
      </w:r>
      <w:r>
        <w:rPr>
          <w:w w:val="110"/>
        </w:rPr>
        <w:t>used</w:t>
      </w:r>
      <w:r>
        <w:rPr>
          <w:spacing w:val="9"/>
          <w:w w:val="110"/>
        </w:rPr>
        <w:t> </w:t>
      </w:r>
      <w:r>
        <w:rPr>
          <w:w w:val="110"/>
        </w:rPr>
        <w:t>to</w:t>
      </w:r>
      <w:r>
        <w:rPr>
          <w:spacing w:val="9"/>
          <w:w w:val="110"/>
        </w:rPr>
        <w:t> </w:t>
      </w:r>
      <w:r>
        <w:rPr>
          <w:w w:val="110"/>
        </w:rPr>
        <w:t>disrupt</w:t>
      </w:r>
      <w:r>
        <w:rPr>
          <w:spacing w:val="9"/>
          <w:w w:val="110"/>
        </w:rPr>
        <w:t> </w:t>
      </w:r>
      <w:r>
        <w:rPr>
          <w:w w:val="110"/>
        </w:rPr>
        <w:t>airport</w:t>
      </w:r>
      <w:r>
        <w:rPr>
          <w:spacing w:val="9"/>
          <w:w w:val="110"/>
        </w:rPr>
        <w:t> </w:t>
      </w:r>
      <w:r>
        <w:rPr>
          <w:w w:val="110"/>
        </w:rPr>
        <w:t>operations,</w:t>
      </w:r>
      <w:hyperlink w:history="true" w:anchor="_bookmark4">
        <w:r>
          <w:rPr>
            <w:color w:val="007FAC"/>
            <w:w w:val="110"/>
            <w:vertAlign w:val="superscript"/>
          </w:rPr>
          <w:t>1</w:t>
        </w:r>
      </w:hyperlink>
      <w:r>
        <w:rPr>
          <w:color w:val="007FAC"/>
          <w:spacing w:val="20"/>
          <w:w w:val="110"/>
          <w:vertAlign w:val="baseline"/>
        </w:rPr>
        <w:t> </w:t>
      </w:r>
      <w:r>
        <w:rPr>
          <w:spacing w:val="-2"/>
          <w:w w:val="110"/>
          <w:vertAlign w:val="baseline"/>
        </w:rPr>
        <w:t>attempted</w:t>
      </w:r>
    </w:p>
    <w:p>
      <w:pPr>
        <w:pStyle w:val="BodyText"/>
        <w:spacing w:line="309" w:lineRule="auto" w:before="112"/>
        <w:ind w:left="111" w:right="109"/>
        <w:jc w:val="both"/>
      </w:pPr>
      <w:r>
        <w:rPr/>
        <w:br w:type="column"/>
      </w:r>
      <w:r>
        <w:rPr>
          <w:w w:val="110"/>
        </w:rPr>
        <w:t>high-value</w:t>
      </w:r>
      <w:r>
        <w:rPr>
          <w:spacing w:val="-4"/>
          <w:w w:val="110"/>
        </w:rPr>
        <w:t> </w:t>
      </w:r>
      <w:r>
        <w:rPr>
          <w:w w:val="110"/>
        </w:rPr>
        <w:t>persons</w:t>
      </w:r>
      <w:r>
        <w:rPr>
          <w:spacing w:val="-4"/>
          <w:w w:val="110"/>
        </w:rPr>
        <w:t> </w:t>
      </w:r>
      <w:r>
        <w:rPr>
          <w:w w:val="110"/>
        </w:rPr>
        <w:t>assassinations,</w:t>
      </w:r>
      <w:hyperlink w:history="true" w:anchor="_bookmark5">
        <w:r>
          <w:rPr>
            <w:color w:val="007FAC"/>
            <w:w w:val="110"/>
            <w:vertAlign w:val="superscript"/>
          </w:rPr>
          <w:t>2</w:t>
        </w:r>
      </w:hyperlink>
      <w:r>
        <w:rPr>
          <w:color w:val="007FAC"/>
          <w:w w:val="110"/>
          <w:vertAlign w:val="baseline"/>
        </w:rPr>
        <w:t> </w:t>
      </w:r>
      <w:r>
        <w:rPr>
          <w:w w:val="110"/>
          <w:vertAlign w:val="baseline"/>
        </w:rPr>
        <w:t>and</w:t>
      </w:r>
      <w:r>
        <w:rPr>
          <w:spacing w:val="-4"/>
          <w:w w:val="110"/>
          <w:vertAlign w:val="baseline"/>
        </w:rPr>
        <w:t> </w:t>
      </w:r>
      <w:r>
        <w:rPr>
          <w:w w:val="110"/>
          <w:vertAlign w:val="baseline"/>
        </w:rPr>
        <w:t>used</w:t>
      </w:r>
      <w:r>
        <w:rPr>
          <w:spacing w:val="-4"/>
          <w:w w:val="110"/>
          <w:vertAlign w:val="baseline"/>
        </w:rPr>
        <w:t> </w:t>
      </w:r>
      <w:r>
        <w:rPr>
          <w:w w:val="110"/>
          <w:vertAlign w:val="baseline"/>
        </w:rPr>
        <w:t>in</w:t>
      </w:r>
      <w:r>
        <w:rPr>
          <w:spacing w:val="-4"/>
          <w:w w:val="110"/>
          <w:vertAlign w:val="baseline"/>
        </w:rPr>
        <w:t> </w:t>
      </w:r>
      <w:r>
        <w:rPr>
          <w:w w:val="110"/>
          <w:vertAlign w:val="baseline"/>
        </w:rPr>
        <w:t>attacks</w:t>
      </w:r>
      <w:r>
        <w:rPr>
          <w:spacing w:val="-4"/>
          <w:w w:val="110"/>
          <w:vertAlign w:val="baseline"/>
        </w:rPr>
        <w:t> </w:t>
      </w:r>
      <w:r>
        <w:rPr>
          <w:w w:val="110"/>
          <w:vertAlign w:val="baseline"/>
        </w:rPr>
        <w:t>against</w:t>
      </w:r>
      <w:r>
        <w:rPr>
          <w:spacing w:val="-4"/>
          <w:w w:val="110"/>
          <w:vertAlign w:val="baseline"/>
        </w:rPr>
        <w:t> </w:t>
      </w:r>
      <w:r>
        <w:rPr>
          <w:w w:val="110"/>
          <w:vertAlign w:val="baseline"/>
        </w:rPr>
        <w:t>industry complexes</w:t>
      </w:r>
      <w:hyperlink w:history="true" w:anchor="_bookmark6">
        <w:r>
          <w:rPr>
            <w:color w:val="007FAC"/>
            <w:w w:val="110"/>
            <w:vertAlign w:val="superscript"/>
          </w:rPr>
          <w:t>3</w:t>
        </w:r>
      </w:hyperlink>
      <w:r>
        <w:rPr>
          <w:color w:val="007FAC"/>
          <w:spacing w:val="20"/>
          <w:w w:val="110"/>
          <w:vertAlign w:val="baseline"/>
        </w:rPr>
        <w:t> </w:t>
      </w:r>
      <w:r>
        <w:rPr>
          <w:w w:val="110"/>
          <w:vertAlign w:val="baseline"/>
        </w:rPr>
        <w:t>to</w:t>
      </w:r>
      <w:r>
        <w:rPr>
          <w:w w:val="110"/>
          <w:vertAlign w:val="baseline"/>
        </w:rPr>
        <w:t> name</w:t>
      </w:r>
      <w:r>
        <w:rPr>
          <w:w w:val="110"/>
          <w:vertAlign w:val="baseline"/>
        </w:rPr>
        <w:t> a</w:t>
      </w:r>
      <w:r>
        <w:rPr>
          <w:w w:val="110"/>
          <w:vertAlign w:val="baseline"/>
        </w:rPr>
        <w:t> few.</w:t>
      </w:r>
      <w:r>
        <w:rPr>
          <w:w w:val="110"/>
          <w:vertAlign w:val="baseline"/>
        </w:rPr>
        <w:t> The</w:t>
      </w:r>
      <w:r>
        <w:rPr>
          <w:w w:val="110"/>
          <w:vertAlign w:val="baseline"/>
        </w:rPr>
        <w:t> number</w:t>
      </w:r>
      <w:r>
        <w:rPr>
          <w:w w:val="110"/>
          <w:vertAlign w:val="baseline"/>
        </w:rPr>
        <w:t> of</w:t>
      </w:r>
      <w:r>
        <w:rPr>
          <w:w w:val="110"/>
          <w:vertAlign w:val="baseline"/>
        </w:rPr>
        <w:t> malicious</w:t>
      </w:r>
      <w:r>
        <w:rPr>
          <w:w w:val="110"/>
          <w:vertAlign w:val="baseline"/>
        </w:rPr>
        <w:t> acts</w:t>
      </w:r>
      <w:r>
        <w:rPr>
          <w:w w:val="110"/>
          <w:vertAlign w:val="baseline"/>
        </w:rPr>
        <w:t> is</w:t>
      </w:r>
      <w:r>
        <w:rPr>
          <w:w w:val="110"/>
          <w:vertAlign w:val="baseline"/>
        </w:rPr>
        <w:t> expected</w:t>
      </w:r>
      <w:r>
        <w:rPr>
          <w:spacing w:val="40"/>
          <w:w w:val="110"/>
          <w:vertAlign w:val="baseline"/>
        </w:rPr>
        <w:t> </w:t>
      </w:r>
      <w:r>
        <w:rPr>
          <w:w w:val="110"/>
          <w:vertAlign w:val="baseline"/>
        </w:rPr>
        <w:t>to rise since perpetrators are becoming more acquainted with this new </w:t>
      </w:r>
      <w:r>
        <w:rPr>
          <w:spacing w:val="-2"/>
          <w:w w:val="110"/>
          <w:vertAlign w:val="baseline"/>
        </w:rPr>
        <w:t>technology.</w:t>
      </w:r>
    </w:p>
    <w:p>
      <w:pPr>
        <w:pStyle w:val="BodyText"/>
        <w:spacing w:line="309" w:lineRule="auto"/>
        <w:ind w:left="111" w:right="109" w:firstLine="239"/>
        <w:jc w:val="both"/>
      </w:pPr>
      <w:r>
        <w:rPr>
          <w:w w:val="110"/>
        </w:rPr>
        <w:t>The</w:t>
      </w:r>
      <w:r>
        <w:rPr>
          <w:w w:val="110"/>
        </w:rPr>
        <w:t> need</w:t>
      </w:r>
      <w:r>
        <w:rPr>
          <w:w w:val="110"/>
        </w:rPr>
        <w:t> to</w:t>
      </w:r>
      <w:r>
        <w:rPr>
          <w:w w:val="110"/>
        </w:rPr>
        <w:t> address</w:t>
      </w:r>
      <w:r>
        <w:rPr>
          <w:w w:val="110"/>
        </w:rPr>
        <w:t> this</w:t>
      </w:r>
      <w:r>
        <w:rPr>
          <w:w w:val="110"/>
        </w:rPr>
        <w:t> emerging</w:t>
      </w:r>
      <w:r>
        <w:rPr>
          <w:w w:val="110"/>
        </w:rPr>
        <w:t> technology</w:t>
      </w:r>
      <w:r>
        <w:rPr>
          <w:w w:val="110"/>
        </w:rPr>
        <w:t> has</w:t>
      </w:r>
      <w:r>
        <w:rPr>
          <w:w w:val="110"/>
        </w:rPr>
        <w:t> pushed</w:t>
      </w:r>
      <w:r>
        <w:rPr>
          <w:w w:val="110"/>
        </w:rPr>
        <w:t> </w:t>
      </w:r>
      <w:r>
        <w:rPr>
          <w:w w:val="110"/>
        </w:rPr>
        <w:t>Digital Forensics Science to further specialise in handling incidents involving drones</w:t>
      </w:r>
      <w:r>
        <w:rPr>
          <w:w w:val="110"/>
        </w:rPr>
        <w:t> and</w:t>
      </w:r>
      <w:r>
        <w:rPr>
          <w:w w:val="110"/>
        </w:rPr>
        <w:t> their</w:t>
      </w:r>
      <w:r>
        <w:rPr>
          <w:w w:val="110"/>
        </w:rPr>
        <w:t> supporting</w:t>
      </w:r>
      <w:r>
        <w:rPr>
          <w:w w:val="110"/>
        </w:rPr>
        <w:t> equipment</w:t>
      </w:r>
      <w:r>
        <w:rPr>
          <w:w w:val="110"/>
        </w:rPr>
        <w:t> or</w:t>
      </w:r>
      <w:r>
        <w:rPr>
          <w:w w:val="110"/>
        </w:rPr>
        <w:t> devices.</w:t>
      </w:r>
      <w:r>
        <w:rPr>
          <w:w w:val="110"/>
        </w:rPr>
        <w:t> Since</w:t>
      </w:r>
      <w:r>
        <w:rPr>
          <w:w w:val="110"/>
        </w:rPr>
        <w:t> this</w:t>
      </w:r>
      <w:r>
        <w:rPr>
          <w:w w:val="110"/>
        </w:rPr>
        <w:t> need</w:t>
      </w:r>
      <w:r>
        <w:rPr>
          <w:w w:val="110"/>
        </w:rPr>
        <w:t> is relatively</w:t>
      </w:r>
      <w:r>
        <w:rPr>
          <w:spacing w:val="-1"/>
          <w:w w:val="110"/>
        </w:rPr>
        <w:t> </w:t>
      </w:r>
      <w:r>
        <w:rPr>
          <w:w w:val="110"/>
        </w:rPr>
        <w:t>new,</w:t>
      </w:r>
      <w:r>
        <w:rPr>
          <w:spacing w:val="-1"/>
          <w:w w:val="110"/>
        </w:rPr>
        <w:t> </w:t>
      </w:r>
      <w:r>
        <w:rPr>
          <w:w w:val="110"/>
        </w:rPr>
        <w:t>there</w:t>
      </w:r>
      <w:r>
        <w:rPr>
          <w:spacing w:val="-1"/>
          <w:w w:val="110"/>
        </w:rPr>
        <w:t> </w:t>
      </w:r>
      <w:r>
        <w:rPr>
          <w:w w:val="110"/>
        </w:rPr>
        <w:t>is</w:t>
      </w:r>
      <w:r>
        <w:rPr>
          <w:spacing w:val="-1"/>
          <w:w w:val="110"/>
        </w:rPr>
        <w:t> </w:t>
      </w:r>
      <w:r>
        <w:rPr>
          <w:w w:val="110"/>
        </w:rPr>
        <w:t>a</w:t>
      </w:r>
      <w:r>
        <w:rPr>
          <w:spacing w:val="-1"/>
          <w:w w:val="110"/>
        </w:rPr>
        <w:t> </w:t>
      </w:r>
      <w:r>
        <w:rPr>
          <w:w w:val="110"/>
        </w:rPr>
        <w:t>limited</w:t>
      </w:r>
      <w:r>
        <w:rPr>
          <w:spacing w:val="-1"/>
          <w:w w:val="110"/>
        </w:rPr>
        <w:t> </w:t>
      </w:r>
      <w:r>
        <w:rPr>
          <w:w w:val="110"/>
        </w:rPr>
        <w:t>amount</w:t>
      </w:r>
      <w:r>
        <w:rPr>
          <w:spacing w:val="-1"/>
          <w:w w:val="110"/>
        </w:rPr>
        <w:t> </w:t>
      </w:r>
      <w:r>
        <w:rPr>
          <w:w w:val="110"/>
        </w:rPr>
        <w:t>of</w:t>
      </w:r>
      <w:r>
        <w:rPr>
          <w:spacing w:val="-1"/>
          <w:w w:val="110"/>
        </w:rPr>
        <w:t> </w:t>
      </w:r>
      <w:r>
        <w:rPr>
          <w:w w:val="110"/>
        </w:rPr>
        <w:t>information</w:t>
      </w:r>
      <w:r>
        <w:rPr>
          <w:spacing w:val="-1"/>
          <w:w w:val="110"/>
        </w:rPr>
        <w:t> </w:t>
      </w:r>
      <w:r>
        <w:rPr>
          <w:w w:val="110"/>
        </w:rPr>
        <w:t>and</w:t>
      </w:r>
      <w:r>
        <w:rPr>
          <w:spacing w:val="-1"/>
          <w:w w:val="110"/>
        </w:rPr>
        <w:t> </w:t>
      </w:r>
      <w:r>
        <w:rPr>
          <w:w w:val="110"/>
        </w:rPr>
        <w:t>specialisa- tion on the matter, and as there is no standardised practice to conduct a forensic investigation around drones, the investigator relies on already established procedures, relevant to other digital devices, that may not be applicable to a drone. Furthermore, the presence of a large number of different devices, that support the operation of a drone expands the complexity</w:t>
      </w:r>
      <w:r>
        <w:rPr>
          <w:spacing w:val="26"/>
          <w:w w:val="110"/>
        </w:rPr>
        <w:t> </w:t>
      </w:r>
      <w:r>
        <w:rPr>
          <w:w w:val="110"/>
        </w:rPr>
        <w:t>of</w:t>
      </w:r>
      <w:r>
        <w:rPr>
          <w:spacing w:val="27"/>
          <w:w w:val="110"/>
        </w:rPr>
        <w:t> </w:t>
      </w:r>
      <w:r>
        <w:rPr>
          <w:w w:val="110"/>
        </w:rPr>
        <w:t>the</w:t>
      </w:r>
      <w:r>
        <w:rPr>
          <w:spacing w:val="27"/>
          <w:w w:val="110"/>
        </w:rPr>
        <w:t> </w:t>
      </w:r>
      <w:r>
        <w:rPr>
          <w:w w:val="110"/>
        </w:rPr>
        <w:t>investigation,</w:t>
      </w:r>
      <w:r>
        <w:rPr>
          <w:spacing w:val="26"/>
          <w:w w:val="110"/>
        </w:rPr>
        <w:t> </w:t>
      </w:r>
      <w:r>
        <w:rPr>
          <w:w w:val="110"/>
        </w:rPr>
        <w:t>as</w:t>
      </w:r>
      <w:r>
        <w:rPr>
          <w:spacing w:val="28"/>
          <w:w w:val="110"/>
        </w:rPr>
        <w:t> </w:t>
      </w:r>
      <w:r>
        <w:rPr>
          <w:w w:val="110"/>
        </w:rPr>
        <w:t>the</w:t>
      </w:r>
      <w:r>
        <w:rPr>
          <w:spacing w:val="27"/>
          <w:w w:val="110"/>
        </w:rPr>
        <w:t> </w:t>
      </w:r>
      <w:r>
        <w:rPr>
          <w:w w:val="110"/>
        </w:rPr>
        <w:t>forensics</w:t>
      </w:r>
      <w:r>
        <w:rPr>
          <w:spacing w:val="26"/>
          <w:w w:val="110"/>
        </w:rPr>
        <w:t> </w:t>
      </w:r>
      <w:r>
        <w:rPr>
          <w:w w:val="110"/>
        </w:rPr>
        <w:t>expert</w:t>
      </w:r>
      <w:r>
        <w:rPr>
          <w:spacing w:val="27"/>
          <w:w w:val="110"/>
        </w:rPr>
        <w:t> </w:t>
      </w:r>
      <w:r>
        <w:rPr>
          <w:w w:val="110"/>
        </w:rPr>
        <w:t>will</w:t>
      </w:r>
      <w:r>
        <w:rPr>
          <w:spacing w:val="28"/>
          <w:w w:val="110"/>
        </w:rPr>
        <w:t> </w:t>
      </w:r>
      <w:r>
        <w:rPr>
          <w:w w:val="110"/>
        </w:rPr>
        <w:t>have</w:t>
      </w:r>
      <w:r>
        <w:rPr>
          <w:spacing w:val="26"/>
          <w:w w:val="110"/>
        </w:rPr>
        <w:t> </w:t>
      </w:r>
      <w:r>
        <w:rPr>
          <w:spacing w:val="-5"/>
          <w:w w:val="110"/>
        </w:rPr>
        <w:t>to</w:t>
      </w:r>
    </w:p>
    <w:p>
      <w:pPr>
        <w:spacing w:after="0" w:line="309" w:lineRule="auto"/>
        <w:jc w:val="both"/>
        <w:sectPr>
          <w:type w:val="continuous"/>
          <w:pgSz w:w="11910" w:h="15880"/>
          <w:pgMar w:top="620" w:bottom="280" w:left="640" w:right="640"/>
          <w:cols w:num="2" w:equalWidth="0">
            <w:col w:w="5174" w:space="206"/>
            <w:col w:w="5250"/>
          </w:cols>
        </w:sectPr>
      </w:pPr>
    </w:p>
    <w:p>
      <w:pPr>
        <w:spacing w:before="131"/>
        <w:ind w:left="248" w:right="0" w:firstLine="0"/>
        <w:jc w:val="left"/>
        <w:rPr>
          <w:sz w:val="14"/>
        </w:rPr>
      </w:pPr>
      <w:r>
        <w:rPr/>
        <mc:AlternateContent>
          <mc:Choice Requires="wps">
            <w:drawing>
              <wp:anchor distT="0" distB="0" distL="0" distR="0" allowOverlap="1" layoutInCell="1" locked="0" behindDoc="1" simplePos="0" relativeHeight="487166976">
                <wp:simplePos x="0" y="0"/>
                <wp:positionH relativeFrom="page">
                  <wp:posOffset>477354</wp:posOffset>
                </wp:positionH>
                <wp:positionV relativeFrom="paragraph">
                  <wp:posOffset>217876</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37.587002pt,17.155605pt" to="73.453002pt,17.155605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5"/>
          <w:w w:val="110"/>
          <w:position w:val="5"/>
          <w:sz w:val="14"/>
        </w:rPr>
        <w:t> </w:t>
      </w:r>
      <w:bookmarkStart w:name="_bookmark3" w:id="6"/>
      <w:bookmarkEnd w:id="6"/>
      <w:r>
        <w:rPr>
          <w:rFonts w:ascii="STIX Math" w:hAnsi="STIX Math"/>
          <w:spacing w:val="-16"/>
          <w:position w:val="5"/>
          <w:sz w:val="14"/>
        </w:rPr>
      </w:r>
      <w:r>
        <w:rPr>
          <w:w w:val="110"/>
          <w:sz w:val="14"/>
        </w:rPr>
        <w:t>Corresponding</w:t>
      </w:r>
      <w:r>
        <w:rPr>
          <w:spacing w:val="18"/>
          <w:w w:val="110"/>
          <w:sz w:val="14"/>
        </w:rPr>
        <w:t> </w:t>
      </w:r>
      <w:r>
        <w:rPr>
          <w:w w:val="110"/>
          <w:sz w:val="14"/>
        </w:rPr>
        <w:t>author</w:t>
      </w:r>
      <w:r>
        <w:rPr>
          <w:spacing w:val="19"/>
          <w:w w:val="110"/>
          <w:sz w:val="14"/>
        </w:rPr>
        <w:t> </w:t>
      </w:r>
      <w:r>
        <w:rPr>
          <w:w w:val="110"/>
          <w:sz w:val="14"/>
        </w:rPr>
        <w:t>at:</w:t>
      </w:r>
      <w:r>
        <w:rPr>
          <w:spacing w:val="19"/>
          <w:w w:val="110"/>
          <w:sz w:val="14"/>
        </w:rPr>
        <w:t> </w:t>
      </w:r>
      <w:r>
        <w:rPr>
          <w:w w:val="110"/>
          <w:sz w:val="14"/>
        </w:rPr>
        <w:t>University</w:t>
      </w:r>
      <w:r>
        <w:rPr>
          <w:spacing w:val="18"/>
          <w:w w:val="110"/>
          <w:sz w:val="14"/>
        </w:rPr>
        <w:t> </w:t>
      </w:r>
      <w:r>
        <w:rPr>
          <w:w w:val="110"/>
          <w:sz w:val="14"/>
        </w:rPr>
        <w:t>of</w:t>
      </w:r>
      <w:r>
        <w:rPr>
          <w:spacing w:val="19"/>
          <w:w w:val="110"/>
          <w:sz w:val="14"/>
        </w:rPr>
        <w:t> </w:t>
      </w:r>
      <w:r>
        <w:rPr>
          <w:w w:val="110"/>
          <w:sz w:val="14"/>
        </w:rPr>
        <w:t>Piraeus,</w:t>
      </w:r>
      <w:r>
        <w:rPr>
          <w:spacing w:val="18"/>
          <w:w w:val="110"/>
          <w:sz w:val="14"/>
        </w:rPr>
        <w:t> </w:t>
      </w:r>
      <w:r>
        <w:rPr>
          <w:w w:val="110"/>
          <w:sz w:val="14"/>
        </w:rPr>
        <w:t>80</w:t>
      </w:r>
      <w:r>
        <w:rPr>
          <w:spacing w:val="19"/>
          <w:w w:val="110"/>
          <w:sz w:val="14"/>
        </w:rPr>
        <w:t> </w:t>
      </w:r>
      <w:r>
        <w:rPr>
          <w:w w:val="110"/>
          <w:sz w:val="14"/>
        </w:rPr>
        <w:t>Karaoli</w:t>
      </w:r>
      <w:r>
        <w:rPr>
          <w:spacing w:val="19"/>
          <w:w w:val="110"/>
          <w:sz w:val="14"/>
        </w:rPr>
        <w:t> </w:t>
      </w:r>
      <w:r>
        <w:rPr>
          <w:w w:val="110"/>
          <w:sz w:val="14"/>
        </w:rPr>
        <w:t>&amp;</w:t>
      </w:r>
      <w:r>
        <w:rPr>
          <w:spacing w:val="18"/>
          <w:w w:val="110"/>
          <w:sz w:val="14"/>
        </w:rPr>
        <w:t> </w:t>
      </w:r>
      <w:r>
        <w:rPr>
          <w:w w:val="110"/>
          <w:sz w:val="14"/>
        </w:rPr>
        <w:t>Dimitriou</w:t>
      </w:r>
      <w:r>
        <w:rPr>
          <w:spacing w:val="19"/>
          <w:w w:val="110"/>
          <w:sz w:val="14"/>
        </w:rPr>
        <w:t> </w:t>
      </w:r>
      <w:r>
        <w:rPr>
          <w:w w:val="110"/>
          <w:sz w:val="14"/>
        </w:rPr>
        <w:t>str,</w:t>
      </w:r>
      <w:r>
        <w:rPr>
          <w:spacing w:val="18"/>
          <w:w w:val="110"/>
          <w:sz w:val="14"/>
        </w:rPr>
        <w:t> </w:t>
      </w:r>
      <w:r>
        <w:rPr>
          <w:w w:val="110"/>
          <w:sz w:val="14"/>
        </w:rPr>
        <w:t>18534</w:t>
      </w:r>
      <w:r>
        <w:rPr>
          <w:spacing w:val="19"/>
          <w:w w:val="110"/>
          <w:sz w:val="14"/>
        </w:rPr>
        <w:t> </w:t>
      </w:r>
      <w:r>
        <w:rPr>
          <w:w w:val="110"/>
          <w:sz w:val="14"/>
        </w:rPr>
        <w:t>Piraeus,</w:t>
      </w:r>
      <w:r>
        <w:rPr>
          <w:spacing w:val="19"/>
          <w:w w:val="110"/>
          <w:sz w:val="14"/>
        </w:rPr>
        <w:t> </w:t>
      </w:r>
      <w:r>
        <w:rPr>
          <w:spacing w:val="-2"/>
          <w:w w:val="110"/>
          <w:sz w:val="14"/>
        </w:rPr>
        <w:t>Greece.</w:t>
      </w:r>
    </w:p>
    <w:p>
      <w:pPr>
        <w:spacing w:before="29"/>
        <w:ind w:left="410" w:right="0" w:firstLine="0"/>
        <w:jc w:val="left"/>
        <w:rPr>
          <w:sz w:val="14"/>
        </w:rPr>
      </w:pPr>
      <w:r>
        <w:rPr>
          <w:i/>
          <w:w w:val="110"/>
          <w:sz w:val="14"/>
        </w:rPr>
        <w:t>E-mail</w:t>
      </w:r>
      <w:r>
        <w:rPr>
          <w:i/>
          <w:spacing w:val="7"/>
          <w:w w:val="110"/>
          <w:sz w:val="14"/>
        </w:rPr>
        <w:t> </w:t>
      </w:r>
      <w:r>
        <w:rPr>
          <w:i/>
          <w:w w:val="110"/>
          <w:sz w:val="14"/>
        </w:rPr>
        <w:t>addresses:</w:t>
      </w:r>
      <w:r>
        <w:rPr>
          <w:i/>
          <w:spacing w:val="54"/>
          <w:w w:val="110"/>
          <w:sz w:val="14"/>
        </w:rPr>
        <w:t> </w:t>
      </w:r>
      <w:hyperlink r:id="rId9">
        <w:r>
          <w:rPr>
            <w:color w:val="007FAC"/>
            <w:w w:val="110"/>
            <w:sz w:val="14"/>
          </w:rPr>
          <w:t>emantas000@gmail.com</w:t>
        </w:r>
      </w:hyperlink>
      <w:r>
        <w:rPr>
          <w:color w:val="007FAC"/>
          <w:spacing w:val="8"/>
          <w:w w:val="110"/>
          <w:sz w:val="14"/>
        </w:rPr>
        <w:t> </w:t>
      </w:r>
      <w:r>
        <w:rPr>
          <w:w w:val="110"/>
          <w:sz w:val="14"/>
        </w:rPr>
        <w:t>(E.</w:t>
      </w:r>
      <w:r>
        <w:rPr>
          <w:spacing w:val="7"/>
          <w:w w:val="110"/>
          <w:sz w:val="14"/>
        </w:rPr>
        <w:t> </w:t>
      </w:r>
      <w:r>
        <w:rPr>
          <w:w w:val="110"/>
          <w:sz w:val="14"/>
        </w:rPr>
        <w:t>Mantas),</w:t>
      </w:r>
      <w:r>
        <w:rPr>
          <w:spacing w:val="8"/>
          <w:w w:val="110"/>
          <w:sz w:val="14"/>
        </w:rPr>
        <w:t> </w:t>
      </w:r>
      <w:hyperlink r:id="rId10">
        <w:r>
          <w:rPr>
            <w:color w:val="007FAC"/>
            <w:w w:val="110"/>
            <w:sz w:val="14"/>
          </w:rPr>
          <w:t>kpatsak@unipi.gr</w:t>
        </w:r>
      </w:hyperlink>
      <w:r>
        <w:rPr>
          <w:color w:val="007FAC"/>
          <w:spacing w:val="7"/>
          <w:w w:val="110"/>
          <w:sz w:val="14"/>
        </w:rPr>
        <w:t> </w:t>
      </w:r>
      <w:r>
        <w:rPr>
          <w:w w:val="110"/>
          <w:sz w:val="14"/>
        </w:rPr>
        <w:t>(C.</w:t>
      </w:r>
      <w:r>
        <w:rPr>
          <w:spacing w:val="8"/>
          <w:w w:val="110"/>
          <w:sz w:val="14"/>
        </w:rPr>
        <w:t> </w:t>
      </w:r>
      <w:r>
        <w:rPr>
          <w:spacing w:val="-2"/>
          <w:w w:val="110"/>
          <w:sz w:val="14"/>
        </w:rPr>
        <w:t>Patsakis).</w:t>
      </w:r>
    </w:p>
    <w:p>
      <w:pPr>
        <w:spacing w:before="16"/>
        <w:ind w:left="264" w:right="0" w:firstLine="0"/>
        <w:jc w:val="left"/>
        <w:rPr>
          <w:sz w:val="14"/>
        </w:rPr>
      </w:pPr>
      <w:bookmarkStart w:name="_bookmark4" w:id="7"/>
      <w:bookmarkEnd w:id="7"/>
      <w:r>
        <w:rPr/>
      </w:r>
      <w:r>
        <w:rPr>
          <w:w w:val="115"/>
          <w:position w:val="5"/>
          <w:sz w:val="10"/>
        </w:rPr>
        <w:t>1</w:t>
      </w:r>
      <w:r>
        <w:rPr>
          <w:spacing w:val="50"/>
          <w:w w:val="115"/>
          <w:position w:val="5"/>
          <w:sz w:val="10"/>
        </w:rPr>
        <w:t>  </w:t>
      </w:r>
      <w:hyperlink r:id="rId11">
        <w:r>
          <w:rPr>
            <w:color w:val="007FAC"/>
            <w:w w:val="115"/>
            <w:sz w:val="14"/>
          </w:rPr>
          <w:t>https://www.forbes.com/sites/grantmartin/2019/01/08/londons-heathrow-airport-briefly-closed-following-possible-drone-</w:t>
        </w:r>
        <w:r>
          <w:rPr>
            <w:color w:val="007FAC"/>
            <w:spacing w:val="-2"/>
            <w:w w:val="115"/>
            <w:sz w:val="14"/>
          </w:rPr>
          <w:t>sighting/</w:t>
        </w:r>
      </w:hyperlink>
      <w:r>
        <w:rPr>
          <w:spacing w:val="-2"/>
          <w:w w:val="115"/>
          <w:sz w:val="14"/>
        </w:rPr>
        <w:t>.</w:t>
      </w:r>
    </w:p>
    <w:p>
      <w:pPr>
        <w:spacing w:before="16"/>
        <w:ind w:left="264" w:right="0" w:firstLine="0"/>
        <w:jc w:val="left"/>
        <w:rPr>
          <w:sz w:val="14"/>
        </w:rPr>
      </w:pPr>
      <w:bookmarkStart w:name="_bookmark5" w:id="8"/>
      <w:bookmarkEnd w:id="8"/>
      <w:r>
        <w:rPr/>
      </w:r>
      <w:r>
        <w:rPr>
          <w:w w:val="115"/>
          <w:position w:val="5"/>
          <w:sz w:val="10"/>
        </w:rPr>
        <w:t>2</w:t>
      </w:r>
      <w:r>
        <w:rPr>
          <w:spacing w:val="38"/>
          <w:w w:val="115"/>
          <w:position w:val="5"/>
          <w:sz w:val="10"/>
        </w:rPr>
        <w:t>  </w:t>
      </w:r>
      <w:hyperlink r:id="rId12">
        <w:r>
          <w:rPr>
            <w:color w:val="007FAC"/>
            <w:w w:val="115"/>
            <w:sz w:val="14"/>
          </w:rPr>
          <w:t>https://www.bbc.com/news/world-latin-america-</w:t>
        </w:r>
        <w:r>
          <w:rPr>
            <w:color w:val="007FAC"/>
            <w:spacing w:val="-2"/>
            <w:w w:val="115"/>
            <w:sz w:val="14"/>
          </w:rPr>
          <w:t>45073385</w:t>
        </w:r>
      </w:hyperlink>
      <w:r>
        <w:rPr>
          <w:spacing w:val="-2"/>
          <w:w w:val="115"/>
          <w:sz w:val="14"/>
        </w:rPr>
        <w:t>.</w:t>
      </w:r>
    </w:p>
    <w:p>
      <w:pPr>
        <w:spacing w:before="16"/>
        <w:ind w:left="264" w:right="0" w:firstLine="0"/>
        <w:jc w:val="left"/>
        <w:rPr>
          <w:sz w:val="14"/>
        </w:rPr>
      </w:pPr>
      <w:bookmarkStart w:name="_bookmark6" w:id="9"/>
      <w:bookmarkEnd w:id="9"/>
      <w:r>
        <w:rPr/>
      </w:r>
      <w:r>
        <w:rPr>
          <w:w w:val="115"/>
          <w:position w:val="5"/>
          <w:sz w:val="10"/>
        </w:rPr>
        <w:t>3</w:t>
      </w:r>
      <w:r>
        <w:rPr>
          <w:spacing w:val="74"/>
          <w:w w:val="150"/>
          <w:position w:val="5"/>
          <w:sz w:val="10"/>
        </w:rPr>
        <w:t>  </w:t>
      </w:r>
      <w:hyperlink r:id="rId13">
        <w:r>
          <w:rPr>
            <w:color w:val="007FAC"/>
            <w:w w:val="115"/>
            <w:sz w:val="14"/>
          </w:rPr>
          <w:t>https://www.nytimes.com/2019/09/14/world/middleeast/saudi-arabia-refineries-drone-</w:t>
        </w:r>
        <w:r>
          <w:rPr>
            <w:color w:val="007FAC"/>
            <w:spacing w:val="-2"/>
            <w:w w:val="115"/>
            <w:sz w:val="14"/>
          </w:rPr>
          <w:t>attack.html</w:t>
        </w:r>
      </w:hyperlink>
      <w:r>
        <w:rPr>
          <w:spacing w:val="-2"/>
          <w:w w:val="115"/>
          <w:sz w:val="14"/>
        </w:rPr>
        <w:t>.</w:t>
      </w:r>
    </w:p>
    <w:p>
      <w:pPr>
        <w:pStyle w:val="BodyText"/>
        <w:spacing w:before="15"/>
        <w:rPr>
          <w:sz w:val="14"/>
        </w:rPr>
      </w:pPr>
    </w:p>
    <w:p>
      <w:pPr>
        <w:spacing w:before="0"/>
        <w:ind w:left="111" w:right="0" w:firstLine="0"/>
        <w:jc w:val="left"/>
        <w:rPr>
          <w:sz w:val="14"/>
        </w:rPr>
      </w:pPr>
      <w:hyperlink r:id="rId8">
        <w:r>
          <w:rPr>
            <w:color w:val="007FAC"/>
            <w:spacing w:val="-2"/>
            <w:w w:val="120"/>
            <w:sz w:val="14"/>
          </w:rPr>
          <w:t>https://doi.org/10.1016/j.array.2022.100135</w:t>
        </w:r>
      </w:hyperlink>
    </w:p>
    <w:p>
      <w:pPr>
        <w:spacing w:before="30"/>
        <w:ind w:left="111" w:right="0" w:firstLine="0"/>
        <w:jc w:val="left"/>
        <w:rPr>
          <w:sz w:val="14"/>
        </w:rPr>
      </w:pPr>
      <w:r>
        <w:rPr>
          <w:w w:val="110"/>
          <w:sz w:val="14"/>
        </w:rPr>
        <w:t>Received</w:t>
      </w:r>
      <w:r>
        <w:rPr>
          <w:spacing w:val="19"/>
          <w:w w:val="110"/>
          <w:sz w:val="14"/>
        </w:rPr>
        <w:t> </w:t>
      </w:r>
      <w:r>
        <w:rPr>
          <w:w w:val="110"/>
          <w:sz w:val="14"/>
        </w:rPr>
        <w:t>29</w:t>
      </w:r>
      <w:r>
        <w:rPr>
          <w:spacing w:val="20"/>
          <w:w w:val="110"/>
          <w:sz w:val="14"/>
        </w:rPr>
        <w:t> </w:t>
      </w:r>
      <w:r>
        <w:rPr>
          <w:w w:val="110"/>
          <w:sz w:val="14"/>
        </w:rPr>
        <w:t>June</w:t>
      </w:r>
      <w:r>
        <w:rPr>
          <w:spacing w:val="19"/>
          <w:w w:val="110"/>
          <w:sz w:val="14"/>
        </w:rPr>
        <w:t> </w:t>
      </w:r>
      <w:r>
        <w:rPr>
          <w:w w:val="110"/>
          <w:sz w:val="14"/>
        </w:rPr>
        <w:t>2021;</w:t>
      </w:r>
      <w:r>
        <w:rPr>
          <w:spacing w:val="20"/>
          <w:w w:val="110"/>
          <w:sz w:val="14"/>
        </w:rPr>
        <w:t> </w:t>
      </w:r>
      <w:r>
        <w:rPr>
          <w:w w:val="110"/>
          <w:sz w:val="14"/>
        </w:rPr>
        <w:t>Received</w:t>
      </w:r>
      <w:r>
        <w:rPr>
          <w:spacing w:val="20"/>
          <w:w w:val="110"/>
          <w:sz w:val="14"/>
        </w:rPr>
        <w:t> </w:t>
      </w:r>
      <w:r>
        <w:rPr>
          <w:w w:val="110"/>
          <w:sz w:val="14"/>
        </w:rPr>
        <w:t>in</w:t>
      </w:r>
      <w:r>
        <w:rPr>
          <w:spacing w:val="19"/>
          <w:w w:val="110"/>
          <w:sz w:val="14"/>
        </w:rPr>
        <w:t> </w:t>
      </w:r>
      <w:r>
        <w:rPr>
          <w:w w:val="110"/>
          <w:sz w:val="14"/>
        </w:rPr>
        <w:t>revised</w:t>
      </w:r>
      <w:r>
        <w:rPr>
          <w:spacing w:val="20"/>
          <w:w w:val="110"/>
          <w:sz w:val="14"/>
        </w:rPr>
        <w:t> </w:t>
      </w:r>
      <w:r>
        <w:rPr>
          <w:w w:val="110"/>
          <w:sz w:val="14"/>
        </w:rPr>
        <w:t>form</w:t>
      </w:r>
      <w:r>
        <w:rPr>
          <w:spacing w:val="20"/>
          <w:w w:val="110"/>
          <w:sz w:val="14"/>
        </w:rPr>
        <w:t> </w:t>
      </w:r>
      <w:r>
        <w:rPr>
          <w:w w:val="110"/>
          <w:sz w:val="14"/>
        </w:rPr>
        <w:t>3</w:t>
      </w:r>
      <w:r>
        <w:rPr>
          <w:spacing w:val="19"/>
          <w:w w:val="110"/>
          <w:sz w:val="14"/>
        </w:rPr>
        <w:t> </w:t>
      </w:r>
      <w:r>
        <w:rPr>
          <w:w w:val="110"/>
          <w:sz w:val="14"/>
        </w:rPr>
        <w:t>October</w:t>
      </w:r>
      <w:r>
        <w:rPr>
          <w:spacing w:val="20"/>
          <w:w w:val="110"/>
          <w:sz w:val="14"/>
        </w:rPr>
        <w:t> </w:t>
      </w:r>
      <w:r>
        <w:rPr>
          <w:w w:val="110"/>
          <w:sz w:val="14"/>
        </w:rPr>
        <w:t>2021;</w:t>
      </w:r>
      <w:r>
        <w:rPr>
          <w:spacing w:val="20"/>
          <w:w w:val="110"/>
          <w:sz w:val="14"/>
        </w:rPr>
        <w:t> </w:t>
      </w:r>
      <w:r>
        <w:rPr>
          <w:w w:val="110"/>
          <w:sz w:val="14"/>
        </w:rPr>
        <w:t>Accepted</w:t>
      </w:r>
      <w:r>
        <w:rPr>
          <w:spacing w:val="19"/>
          <w:w w:val="110"/>
          <w:sz w:val="14"/>
        </w:rPr>
        <w:t> </w:t>
      </w:r>
      <w:r>
        <w:rPr>
          <w:w w:val="110"/>
          <w:sz w:val="14"/>
        </w:rPr>
        <w:t>22</w:t>
      </w:r>
      <w:r>
        <w:rPr>
          <w:spacing w:val="20"/>
          <w:w w:val="110"/>
          <w:sz w:val="14"/>
        </w:rPr>
        <w:t> </w:t>
      </w:r>
      <w:r>
        <w:rPr>
          <w:w w:val="110"/>
          <w:sz w:val="14"/>
        </w:rPr>
        <w:t>February</w:t>
      </w:r>
      <w:r>
        <w:rPr>
          <w:spacing w:val="20"/>
          <w:w w:val="110"/>
          <w:sz w:val="14"/>
        </w:rPr>
        <w:t> </w:t>
      </w:r>
      <w:r>
        <w:rPr>
          <w:spacing w:val="-4"/>
          <w:w w:val="110"/>
          <w:sz w:val="14"/>
        </w:rPr>
        <w:t>2022</w:t>
      </w:r>
    </w:p>
    <w:p>
      <w:pPr>
        <w:spacing w:before="29"/>
        <w:ind w:left="110" w:right="0" w:firstLine="0"/>
        <w:jc w:val="left"/>
        <w:rPr>
          <w:rFonts w:ascii="Georgia"/>
          <w:sz w:val="14"/>
        </w:rPr>
      </w:pPr>
      <w:r>
        <w:rPr>
          <w:rFonts w:ascii="Georgia"/>
          <w:sz w:val="14"/>
        </w:rPr>
        <w:t>Available</w:t>
      </w:r>
      <w:r>
        <w:rPr>
          <w:rFonts w:ascii="Georgia"/>
          <w:spacing w:val="20"/>
          <w:sz w:val="14"/>
        </w:rPr>
        <w:t> </w:t>
      </w:r>
      <w:r>
        <w:rPr>
          <w:rFonts w:ascii="Georgia"/>
          <w:sz w:val="14"/>
        </w:rPr>
        <w:t>online</w:t>
      </w:r>
      <w:r>
        <w:rPr>
          <w:rFonts w:ascii="Georgia"/>
          <w:spacing w:val="21"/>
          <w:sz w:val="14"/>
        </w:rPr>
        <w:t> </w:t>
      </w:r>
      <w:r>
        <w:rPr>
          <w:rFonts w:ascii="Georgia"/>
          <w:sz w:val="14"/>
        </w:rPr>
        <w:t>11</w:t>
      </w:r>
      <w:r>
        <w:rPr>
          <w:rFonts w:ascii="Georgia"/>
          <w:spacing w:val="21"/>
          <w:sz w:val="14"/>
        </w:rPr>
        <w:t> </w:t>
      </w:r>
      <w:r>
        <w:rPr>
          <w:rFonts w:ascii="Georgia"/>
          <w:sz w:val="14"/>
        </w:rPr>
        <w:t>March</w:t>
      </w:r>
      <w:r>
        <w:rPr>
          <w:rFonts w:ascii="Georgia"/>
          <w:spacing w:val="20"/>
          <w:sz w:val="14"/>
        </w:rPr>
        <w:t> </w:t>
      </w:r>
      <w:r>
        <w:rPr>
          <w:rFonts w:ascii="Georgia"/>
          <w:spacing w:val="-4"/>
          <w:sz w:val="14"/>
        </w:rPr>
        <w:t>2022</w:t>
      </w:r>
    </w:p>
    <w:p>
      <w:pPr>
        <w:spacing w:line="288" w:lineRule="auto" w:before="3"/>
        <w:ind w:left="110" w:right="111" w:firstLine="0"/>
        <w:jc w:val="left"/>
        <w:rPr>
          <w:rFonts w:ascii="Georgia" w:hAnsi="Georgia"/>
          <w:sz w:val="14"/>
        </w:rPr>
      </w:pPr>
      <w:r>
        <w:rPr>
          <w:rFonts w:ascii="Georgia" w:hAnsi="Georgia"/>
          <w:sz w:val="14"/>
        </w:rPr>
        <w:t>2590-0056/© 2022 The Authors.</w:t>
      </w:r>
      <w:r>
        <w:rPr>
          <w:rFonts w:ascii="Georgia" w:hAnsi="Georgia"/>
          <w:spacing w:val="23"/>
          <w:sz w:val="14"/>
        </w:rPr>
        <w:t> </w:t>
      </w:r>
      <w:r>
        <w:rPr>
          <w:rFonts w:ascii="Georgia" w:hAnsi="Georgia"/>
          <w:sz w:val="14"/>
        </w:rPr>
        <w:t>Published by Elsevier Inc.</w:t>
      </w:r>
      <w:r>
        <w:rPr>
          <w:rFonts w:ascii="Georgia" w:hAnsi="Georgia"/>
          <w:spacing w:val="24"/>
          <w:sz w:val="14"/>
        </w:rPr>
        <w:t> </w:t>
      </w:r>
      <w:r>
        <w:rPr>
          <w:rFonts w:ascii="Georgia" w:hAnsi="Georgia"/>
          <w:sz w:val="14"/>
        </w:rPr>
        <w:t>This is an open access article under the CC BY-NC-ND license (</w:t>
      </w:r>
      <w:hyperlink r:id="rId14">
        <w:r>
          <w:rPr>
            <w:rFonts w:ascii="Georgia" w:hAnsi="Georgia"/>
            <w:color w:val="00769F"/>
            <w:sz w:val="14"/>
          </w:rPr>
          <w:t>http://creativecommons.org/licenses/by-</w:t>
        </w:r>
      </w:hyperlink>
      <w:r>
        <w:rPr>
          <w:rFonts w:ascii="Georgia" w:hAnsi="Georgia"/>
          <w:color w:val="00769F"/>
          <w:spacing w:val="40"/>
          <w:sz w:val="14"/>
        </w:rPr>
        <w:t> </w:t>
      </w:r>
      <w:hyperlink r:id="rId14">
        <w:r>
          <w:rPr>
            <w:rFonts w:ascii="Georgia" w:hAnsi="Georgia"/>
            <w:color w:val="00769F"/>
            <w:spacing w:val="-2"/>
            <w:sz w:val="14"/>
          </w:rPr>
          <w:t>nc-nd/4.0/</w:t>
        </w:r>
      </w:hyperlink>
      <w:r>
        <w:rPr>
          <w:rFonts w:ascii="Georgia" w:hAnsi="Georgia"/>
          <w:spacing w:val="-2"/>
          <w:sz w:val="14"/>
        </w:rPr>
        <w:t>).</w:t>
      </w:r>
    </w:p>
    <w:p>
      <w:pPr>
        <w:spacing w:after="0" w:line="288" w:lineRule="auto"/>
        <w:jc w:val="left"/>
        <w:rPr>
          <w:rFonts w:ascii="Georgia" w:hAnsi="Georgia"/>
          <w:sz w:val="14"/>
        </w:rPr>
        <w:sectPr>
          <w:type w:val="continuous"/>
          <w:pgSz w:w="11910" w:h="15880"/>
          <w:pgMar w:top="620" w:bottom="280" w:left="640" w:right="640"/>
        </w:sectPr>
      </w:pPr>
    </w:p>
    <w:p>
      <w:pPr>
        <w:pStyle w:val="BodyText"/>
        <w:spacing w:before="2"/>
        <w:rPr>
          <w:rFonts w:ascii="Georgia"/>
          <w:sz w:val="12"/>
        </w:rPr>
      </w:pPr>
    </w:p>
    <w:p>
      <w:pPr>
        <w:spacing w:after="0"/>
        <w:rPr>
          <w:rFonts w:ascii="Georgia"/>
          <w:sz w:val="12"/>
        </w:rPr>
        <w:sectPr>
          <w:headerReference w:type="default" r:id="rId15"/>
          <w:footerReference w:type="default" r:id="rId16"/>
          <w:pgSz w:w="11910" w:h="15880"/>
          <w:pgMar w:header="655" w:footer="544" w:top="840" w:bottom="740" w:left="640" w:right="640"/>
          <w:pgNumType w:start="2"/>
        </w:sectPr>
      </w:pPr>
    </w:p>
    <w:p>
      <w:pPr>
        <w:pStyle w:val="BodyText"/>
        <w:spacing w:line="268" w:lineRule="auto" w:before="91"/>
        <w:ind w:left="111" w:right="38"/>
        <w:jc w:val="both"/>
      </w:pPr>
      <w:r>
        <w:rPr>
          <w:w w:val="110"/>
        </w:rPr>
        <w:t>handle the supporting devices as well as to find and correlate </w:t>
      </w:r>
      <w:r>
        <w:rPr>
          <w:w w:val="110"/>
        </w:rPr>
        <w:t>evidence regarding the drone operation.</w:t>
      </w:r>
    </w:p>
    <w:p>
      <w:pPr>
        <w:pStyle w:val="BodyText"/>
        <w:spacing w:line="268" w:lineRule="auto" w:before="1"/>
        <w:ind w:left="111" w:right="38" w:firstLine="239"/>
        <w:jc w:val="both"/>
      </w:pPr>
      <w:r>
        <w:rPr>
          <w:w w:val="110"/>
        </w:rPr>
        <w:t>This</w:t>
      </w:r>
      <w:r>
        <w:rPr>
          <w:w w:val="110"/>
        </w:rPr>
        <w:t> work</w:t>
      </w:r>
      <w:r>
        <w:rPr>
          <w:w w:val="110"/>
        </w:rPr>
        <w:t> focuses</w:t>
      </w:r>
      <w:r>
        <w:rPr>
          <w:w w:val="110"/>
        </w:rPr>
        <w:t> on</w:t>
      </w:r>
      <w:r>
        <w:rPr>
          <w:w w:val="110"/>
        </w:rPr>
        <w:t> explaining</w:t>
      </w:r>
      <w:r>
        <w:rPr>
          <w:w w:val="110"/>
        </w:rPr>
        <w:t> the</w:t>
      </w:r>
      <w:r>
        <w:rPr>
          <w:w w:val="110"/>
        </w:rPr>
        <w:t> reason</w:t>
      </w:r>
      <w:r>
        <w:rPr>
          <w:w w:val="110"/>
        </w:rPr>
        <w:t> behind</w:t>
      </w:r>
      <w:r>
        <w:rPr>
          <w:w w:val="110"/>
        </w:rPr>
        <w:t> the</w:t>
      </w:r>
      <w:r>
        <w:rPr>
          <w:w w:val="110"/>
        </w:rPr>
        <w:t> need</w:t>
      </w:r>
      <w:r>
        <w:rPr>
          <w:w w:val="110"/>
        </w:rPr>
        <w:t> for</w:t>
      </w:r>
      <w:r>
        <w:rPr>
          <w:w w:val="110"/>
        </w:rPr>
        <w:t> </w:t>
      </w:r>
      <w:r>
        <w:rPr>
          <w:w w:val="110"/>
        </w:rPr>
        <w:t>a standardised procedure by identifying the related devices needed to be examined</w:t>
      </w:r>
      <w:r>
        <w:rPr>
          <w:w w:val="110"/>
        </w:rPr>
        <w:t> and</w:t>
      </w:r>
      <w:r>
        <w:rPr>
          <w:w w:val="110"/>
        </w:rPr>
        <w:t> the</w:t>
      </w:r>
      <w:r>
        <w:rPr>
          <w:w w:val="110"/>
        </w:rPr>
        <w:t> evidence</w:t>
      </w:r>
      <w:r>
        <w:rPr>
          <w:w w:val="110"/>
        </w:rPr>
        <w:t> stored</w:t>
      </w:r>
      <w:r>
        <w:rPr>
          <w:w w:val="110"/>
        </w:rPr>
        <w:t> in</w:t>
      </w:r>
      <w:r>
        <w:rPr>
          <w:w w:val="110"/>
        </w:rPr>
        <w:t> them.</w:t>
      </w:r>
      <w:r>
        <w:rPr>
          <w:w w:val="110"/>
        </w:rPr>
        <w:t> Therefore,</w:t>
      </w:r>
      <w:r>
        <w:rPr>
          <w:w w:val="110"/>
        </w:rPr>
        <w:t> we</w:t>
      </w:r>
      <w:r>
        <w:rPr>
          <w:w w:val="110"/>
        </w:rPr>
        <w:t> review</w:t>
      </w:r>
      <w:r>
        <w:rPr>
          <w:w w:val="110"/>
        </w:rPr>
        <w:t> the related</w:t>
      </w:r>
      <w:r>
        <w:rPr>
          <w:w w:val="110"/>
        </w:rPr>
        <w:t> literature,</w:t>
      </w:r>
      <w:r>
        <w:rPr>
          <w:w w:val="110"/>
        </w:rPr>
        <w:t> highlighting</w:t>
      </w:r>
      <w:r>
        <w:rPr>
          <w:w w:val="110"/>
        </w:rPr>
        <w:t> key</w:t>
      </w:r>
      <w:r>
        <w:rPr>
          <w:w w:val="110"/>
        </w:rPr>
        <w:t> differences</w:t>
      </w:r>
      <w:r>
        <w:rPr>
          <w:w w:val="110"/>
        </w:rPr>
        <w:t> with</w:t>
      </w:r>
      <w:r>
        <w:rPr>
          <w:w w:val="110"/>
        </w:rPr>
        <w:t> traditional</w:t>
      </w:r>
      <w:r>
        <w:rPr>
          <w:w w:val="110"/>
        </w:rPr>
        <w:t> digital forensics operations and the challenges that these introduce. We argue that</w:t>
      </w:r>
      <w:r>
        <w:rPr>
          <w:w w:val="110"/>
        </w:rPr>
        <w:t> since</w:t>
      </w:r>
      <w:r>
        <w:rPr>
          <w:w w:val="110"/>
        </w:rPr>
        <w:t> both</w:t>
      </w:r>
      <w:r>
        <w:rPr>
          <w:w w:val="110"/>
        </w:rPr>
        <w:t> drone</w:t>
      </w:r>
      <w:r>
        <w:rPr>
          <w:w w:val="110"/>
        </w:rPr>
        <w:t> accidents</w:t>
      </w:r>
      <w:r>
        <w:rPr>
          <w:w w:val="110"/>
        </w:rPr>
        <w:t> and</w:t>
      </w:r>
      <w:r>
        <w:rPr>
          <w:w w:val="110"/>
        </w:rPr>
        <w:t> malicious</w:t>
      </w:r>
      <w:r>
        <w:rPr>
          <w:w w:val="110"/>
        </w:rPr>
        <w:t> acts</w:t>
      </w:r>
      <w:r>
        <w:rPr>
          <w:w w:val="110"/>
        </w:rPr>
        <w:t> will</w:t>
      </w:r>
      <w:r>
        <w:rPr>
          <w:w w:val="110"/>
        </w:rPr>
        <w:t> become</w:t>
      </w:r>
      <w:r>
        <w:rPr>
          <w:w w:val="110"/>
        </w:rPr>
        <w:t> in- creasingly frequent in the near future, a forensics framework to handle such</w:t>
      </w:r>
      <w:r>
        <w:rPr>
          <w:w w:val="110"/>
        </w:rPr>
        <w:t> incidents</w:t>
      </w:r>
      <w:r>
        <w:rPr>
          <w:w w:val="110"/>
        </w:rPr>
        <w:t> should</w:t>
      </w:r>
      <w:r>
        <w:rPr>
          <w:w w:val="110"/>
        </w:rPr>
        <w:t> be</w:t>
      </w:r>
      <w:r>
        <w:rPr>
          <w:w w:val="110"/>
        </w:rPr>
        <w:t> set</w:t>
      </w:r>
      <w:r>
        <w:rPr>
          <w:w w:val="110"/>
        </w:rPr>
        <w:t> in</w:t>
      </w:r>
      <w:r>
        <w:rPr>
          <w:w w:val="110"/>
        </w:rPr>
        <w:t> a</w:t>
      </w:r>
      <w:r>
        <w:rPr>
          <w:w w:val="110"/>
        </w:rPr>
        <w:t> timely</w:t>
      </w:r>
      <w:r>
        <w:rPr>
          <w:w w:val="110"/>
        </w:rPr>
        <w:t> manner.</w:t>
      </w:r>
      <w:r>
        <w:rPr>
          <w:w w:val="110"/>
        </w:rPr>
        <w:t> In</w:t>
      </w:r>
      <w:r>
        <w:rPr>
          <w:w w:val="110"/>
        </w:rPr>
        <w:t> this</w:t>
      </w:r>
      <w:r>
        <w:rPr>
          <w:w w:val="110"/>
        </w:rPr>
        <w:t> regard,</w:t>
      </w:r>
      <w:r>
        <w:rPr>
          <w:w w:val="110"/>
        </w:rPr>
        <w:t> our work performs a thorough literature review which covers the work in both</w:t>
      </w:r>
      <w:r>
        <w:rPr>
          <w:w w:val="110"/>
        </w:rPr>
        <w:t> academic</w:t>
      </w:r>
      <w:r>
        <w:rPr>
          <w:w w:val="110"/>
        </w:rPr>
        <w:t> and</w:t>
      </w:r>
      <w:r>
        <w:rPr>
          <w:w w:val="110"/>
        </w:rPr>
        <w:t> ‘gray’</w:t>
      </w:r>
      <w:r>
        <w:rPr>
          <w:w w:val="110"/>
        </w:rPr>
        <w:t> literature</w:t>
      </w:r>
      <w:r>
        <w:rPr>
          <w:w w:val="110"/>
        </w:rPr>
        <w:t> as</w:t>
      </w:r>
      <w:r>
        <w:rPr>
          <w:w w:val="110"/>
        </w:rPr>
        <w:t> it</w:t>
      </w:r>
      <w:r>
        <w:rPr>
          <w:w w:val="110"/>
        </w:rPr>
        <w:t> spans</w:t>
      </w:r>
      <w:r>
        <w:rPr>
          <w:w w:val="110"/>
        </w:rPr>
        <w:t> to,</w:t>
      </w:r>
      <w:r>
        <w:rPr>
          <w:w w:val="110"/>
        </w:rPr>
        <w:t> e.g.</w:t>
      </w:r>
      <w:r>
        <w:rPr>
          <w:w w:val="110"/>
        </w:rPr>
        <w:t> international standards.</w:t>
      </w:r>
      <w:r>
        <w:rPr>
          <w:w w:val="110"/>
        </w:rPr>
        <w:t> Based</w:t>
      </w:r>
      <w:r>
        <w:rPr>
          <w:w w:val="110"/>
        </w:rPr>
        <w:t> on</w:t>
      </w:r>
      <w:r>
        <w:rPr>
          <w:w w:val="110"/>
        </w:rPr>
        <w:t> this,</w:t>
      </w:r>
      <w:r>
        <w:rPr>
          <w:w w:val="110"/>
        </w:rPr>
        <w:t> our</w:t>
      </w:r>
      <w:r>
        <w:rPr>
          <w:w w:val="110"/>
        </w:rPr>
        <w:t> gap</w:t>
      </w:r>
      <w:r>
        <w:rPr>
          <w:w w:val="110"/>
        </w:rPr>
        <w:t> analysis</w:t>
      </w:r>
      <w:r>
        <w:rPr>
          <w:w w:val="110"/>
        </w:rPr>
        <w:t> illustrates</w:t>
      </w:r>
      <w:r>
        <w:rPr>
          <w:w w:val="110"/>
        </w:rPr>
        <w:t> the</w:t>
      </w:r>
      <w:r>
        <w:rPr>
          <w:w w:val="110"/>
        </w:rPr>
        <w:t> needs</w:t>
      </w:r>
      <w:r>
        <w:rPr>
          <w:w w:val="110"/>
        </w:rPr>
        <w:t> in</w:t>
      </w:r>
      <w:r>
        <w:rPr>
          <w:w w:val="110"/>
        </w:rPr>
        <w:t> the field and serves as a guideline for both academic and practitioners in the field.</w:t>
      </w:r>
    </w:p>
    <w:p>
      <w:pPr>
        <w:pStyle w:val="BodyText"/>
        <w:spacing w:line="268" w:lineRule="auto" w:before="12"/>
        <w:ind w:left="111" w:right="38" w:firstLine="239"/>
        <w:jc w:val="both"/>
      </w:pPr>
      <w:r>
        <w:rPr>
          <w:w w:val="110"/>
        </w:rPr>
        <w:t>The</w:t>
      </w:r>
      <w:r>
        <w:rPr>
          <w:spacing w:val="-5"/>
          <w:w w:val="110"/>
        </w:rPr>
        <w:t> </w:t>
      </w:r>
      <w:r>
        <w:rPr>
          <w:w w:val="110"/>
        </w:rPr>
        <w:t>rest</w:t>
      </w:r>
      <w:r>
        <w:rPr>
          <w:spacing w:val="-5"/>
          <w:w w:val="110"/>
        </w:rPr>
        <w:t> </w:t>
      </w:r>
      <w:r>
        <w:rPr>
          <w:w w:val="110"/>
        </w:rPr>
        <w:t>of</w:t>
      </w:r>
      <w:r>
        <w:rPr>
          <w:spacing w:val="-5"/>
          <w:w w:val="110"/>
        </w:rPr>
        <w:t> </w:t>
      </w:r>
      <w:r>
        <w:rPr>
          <w:w w:val="110"/>
        </w:rPr>
        <w:t>this</w:t>
      </w:r>
      <w:r>
        <w:rPr>
          <w:spacing w:val="-5"/>
          <w:w w:val="110"/>
        </w:rPr>
        <w:t> </w:t>
      </w:r>
      <w:r>
        <w:rPr>
          <w:w w:val="110"/>
        </w:rPr>
        <w:t>manuscript</w:t>
      </w:r>
      <w:r>
        <w:rPr>
          <w:spacing w:val="-5"/>
          <w:w w:val="110"/>
        </w:rPr>
        <w:t> </w:t>
      </w:r>
      <w:r>
        <w:rPr>
          <w:w w:val="110"/>
        </w:rPr>
        <w:t>is</w:t>
      </w:r>
      <w:r>
        <w:rPr>
          <w:spacing w:val="-5"/>
          <w:w w:val="110"/>
        </w:rPr>
        <w:t> </w:t>
      </w:r>
      <w:r>
        <w:rPr>
          <w:w w:val="110"/>
        </w:rPr>
        <w:t>organised</w:t>
      </w:r>
      <w:r>
        <w:rPr>
          <w:spacing w:val="-5"/>
          <w:w w:val="110"/>
        </w:rPr>
        <w:t> </w:t>
      </w:r>
      <w:r>
        <w:rPr>
          <w:w w:val="110"/>
        </w:rPr>
        <w:t>as</w:t>
      </w:r>
      <w:r>
        <w:rPr>
          <w:spacing w:val="-5"/>
          <w:w w:val="110"/>
        </w:rPr>
        <w:t> </w:t>
      </w:r>
      <w:r>
        <w:rPr>
          <w:w w:val="110"/>
        </w:rPr>
        <w:t>follows.</w:t>
      </w:r>
      <w:r>
        <w:rPr>
          <w:spacing w:val="-5"/>
          <w:w w:val="110"/>
        </w:rPr>
        <w:t> </w:t>
      </w:r>
      <w:r>
        <w:rPr>
          <w:w w:val="110"/>
        </w:rPr>
        <w:t>First,</w:t>
      </w:r>
      <w:r>
        <w:rPr>
          <w:spacing w:val="-5"/>
          <w:w w:val="110"/>
        </w:rPr>
        <w:t> </w:t>
      </w:r>
      <w:r>
        <w:rPr>
          <w:w w:val="110"/>
        </w:rPr>
        <w:t>we</w:t>
      </w:r>
      <w:r>
        <w:rPr>
          <w:spacing w:val="-5"/>
          <w:w w:val="110"/>
        </w:rPr>
        <w:t> </w:t>
      </w:r>
      <w:r>
        <w:rPr>
          <w:w w:val="110"/>
        </w:rPr>
        <w:t>present the</w:t>
      </w:r>
      <w:r>
        <w:rPr>
          <w:spacing w:val="40"/>
          <w:w w:val="110"/>
        </w:rPr>
        <w:t> </w:t>
      </w:r>
      <w:r>
        <w:rPr>
          <w:w w:val="110"/>
        </w:rPr>
        <w:t>related</w:t>
      </w:r>
      <w:r>
        <w:rPr>
          <w:spacing w:val="40"/>
          <w:w w:val="110"/>
        </w:rPr>
        <w:t> </w:t>
      </w:r>
      <w:r>
        <w:rPr>
          <w:w w:val="110"/>
        </w:rPr>
        <w:t>work</w:t>
      </w:r>
      <w:r>
        <w:rPr>
          <w:spacing w:val="40"/>
          <w:w w:val="110"/>
        </w:rPr>
        <w:t> </w:t>
      </w:r>
      <w:r>
        <w:rPr>
          <w:w w:val="110"/>
        </w:rPr>
        <w:t>by</w:t>
      </w:r>
      <w:r>
        <w:rPr>
          <w:spacing w:val="40"/>
          <w:w w:val="110"/>
        </w:rPr>
        <w:t> </w:t>
      </w:r>
      <w:r>
        <w:rPr>
          <w:w w:val="110"/>
        </w:rPr>
        <w:t>first</w:t>
      </w:r>
      <w:r>
        <w:rPr>
          <w:spacing w:val="40"/>
          <w:w w:val="110"/>
        </w:rPr>
        <w:t> </w:t>
      </w:r>
      <w:r>
        <w:rPr>
          <w:w w:val="110"/>
        </w:rPr>
        <w:t>providing</w:t>
      </w:r>
      <w:r>
        <w:rPr>
          <w:spacing w:val="40"/>
          <w:w w:val="110"/>
        </w:rPr>
        <w:t> </w:t>
      </w:r>
      <w:r>
        <w:rPr>
          <w:w w:val="110"/>
        </w:rPr>
        <w:t>an</w:t>
      </w:r>
      <w:r>
        <w:rPr>
          <w:spacing w:val="40"/>
          <w:w w:val="110"/>
        </w:rPr>
        <w:t> </w:t>
      </w:r>
      <w:r>
        <w:rPr>
          <w:w w:val="110"/>
        </w:rPr>
        <w:t>overview</w:t>
      </w:r>
      <w:r>
        <w:rPr>
          <w:spacing w:val="40"/>
          <w:w w:val="110"/>
        </w:rPr>
        <w:t> </w:t>
      </w:r>
      <w:r>
        <w:rPr>
          <w:w w:val="110"/>
        </w:rPr>
        <w:t>of</w:t>
      </w:r>
      <w:r>
        <w:rPr>
          <w:spacing w:val="40"/>
          <w:w w:val="110"/>
        </w:rPr>
        <w:t> </w:t>
      </w:r>
      <w:r>
        <w:rPr>
          <w:w w:val="110"/>
        </w:rPr>
        <w:t>the</w:t>
      </w:r>
      <w:r>
        <w:rPr>
          <w:spacing w:val="40"/>
          <w:w w:val="110"/>
        </w:rPr>
        <w:t> </w:t>
      </w:r>
      <w:r>
        <w:rPr>
          <w:w w:val="110"/>
        </w:rPr>
        <w:t>drone</w:t>
      </w:r>
      <w:r>
        <w:rPr>
          <w:spacing w:val="40"/>
          <w:w w:val="110"/>
        </w:rPr>
        <w:t> </w:t>
      </w:r>
      <w:r>
        <w:rPr>
          <w:w w:val="110"/>
        </w:rPr>
        <w:t>and the</w:t>
      </w:r>
      <w:r>
        <w:rPr>
          <w:w w:val="110"/>
        </w:rPr>
        <w:t> most</w:t>
      </w:r>
      <w:r>
        <w:rPr>
          <w:w w:val="110"/>
        </w:rPr>
        <w:t> relevant</w:t>
      </w:r>
      <w:r>
        <w:rPr>
          <w:w w:val="110"/>
        </w:rPr>
        <w:t> forensics</w:t>
      </w:r>
      <w:r>
        <w:rPr>
          <w:w w:val="110"/>
        </w:rPr>
        <w:t> tools</w:t>
      </w:r>
      <w:r>
        <w:rPr>
          <w:w w:val="110"/>
        </w:rPr>
        <w:t> for</w:t>
      </w:r>
      <w:r>
        <w:rPr>
          <w:w w:val="110"/>
        </w:rPr>
        <w:t> drones.</w:t>
      </w:r>
      <w:r>
        <w:rPr>
          <w:w w:val="110"/>
        </w:rPr>
        <w:t> Then,</w:t>
      </w:r>
      <w:r>
        <w:rPr>
          <w:w w:val="110"/>
        </w:rPr>
        <w:t> in</w:t>
      </w:r>
      <w:r>
        <w:rPr>
          <w:w w:val="110"/>
        </w:rPr>
        <w:t> Section</w:t>
      </w:r>
      <w:r>
        <w:rPr>
          <w:w w:val="110"/>
        </w:rPr>
        <w:t> </w:t>
      </w:r>
      <w:hyperlink w:history="true" w:anchor="_bookmark7">
        <w:r>
          <w:rPr>
            <w:color w:val="007FAC"/>
            <w:w w:val="110"/>
          </w:rPr>
          <w:t>3</w:t>
        </w:r>
      </w:hyperlink>
      <w:r>
        <w:rPr>
          <w:w w:val="110"/>
        </w:rPr>
        <w:t>,</w:t>
      </w:r>
      <w:r>
        <w:rPr>
          <w:w w:val="110"/>
        </w:rPr>
        <w:t> we discuss</w:t>
      </w:r>
      <w:r>
        <w:rPr>
          <w:w w:val="110"/>
        </w:rPr>
        <w:t> which</w:t>
      </w:r>
      <w:r>
        <w:rPr>
          <w:w w:val="110"/>
        </w:rPr>
        <w:t> are</w:t>
      </w:r>
      <w:r>
        <w:rPr>
          <w:w w:val="110"/>
        </w:rPr>
        <w:t> the</w:t>
      </w:r>
      <w:r>
        <w:rPr>
          <w:w w:val="110"/>
        </w:rPr>
        <w:t> primary</w:t>
      </w:r>
      <w:r>
        <w:rPr>
          <w:w w:val="110"/>
        </w:rPr>
        <w:t> sources</w:t>
      </w:r>
      <w:r>
        <w:rPr>
          <w:w w:val="110"/>
        </w:rPr>
        <w:t> for</w:t>
      </w:r>
      <w:r>
        <w:rPr>
          <w:w w:val="110"/>
        </w:rPr>
        <w:t> evidence</w:t>
      </w:r>
      <w:r>
        <w:rPr>
          <w:w w:val="110"/>
        </w:rPr>
        <w:t> in</w:t>
      </w:r>
      <w:r>
        <w:rPr>
          <w:w w:val="110"/>
        </w:rPr>
        <w:t> a</w:t>
      </w:r>
      <w:r>
        <w:rPr>
          <w:w w:val="110"/>
        </w:rPr>
        <w:t> drone</w:t>
      </w:r>
      <w:r>
        <w:rPr>
          <w:w w:val="110"/>
        </w:rPr>
        <w:t> and</w:t>
      </w:r>
      <w:r>
        <w:rPr>
          <w:spacing w:val="80"/>
          <w:w w:val="110"/>
        </w:rPr>
        <w:t> </w:t>
      </w:r>
      <w:r>
        <w:rPr>
          <w:w w:val="110"/>
        </w:rPr>
        <w:t>their</w:t>
      </w:r>
      <w:r>
        <w:rPr>
          <w:w w:val="110"/>
        </w:rPr>
        <w:t> types,</w:t>
      </w:r>
      <w:r>
        <w:rPr>
          <w:w w:val="110"/>
        </w:rPr>
        <w:t> to</w:t>
      </w:r>
      <w:r>
        <w:rPr>
          <w:w w:val="110"/>
        </w:rPr>
        <w:t> proceed</w:t>
      </w:r>
      <w:r>
        <w:rPr>
          <w:w w:val="110"/>
        </w:rPr>
        <w:t> with</w:t>
      </w:r>
      <w:r>
        <w:rPr>
          <w:w w:val="110"/>
        </w:rPr>
        <w:t> a</w:t>
      </w:r>
      <w:r>
        <w:rPr>
          <w:w w:val="110"/>
        </w:rPr>
        <w:t> generic</w:t>
      </w:r>
      <w:r>
        <w:rPr>
          <w:w w:val="110"/>
        </w:rPr>
        <w:t> overview</w:t>
      </w:r>
      <w:r>
        <w:rPr>
          <w:w w:val="110"/>
        </w:rPr>
        <w:t> of</w:t>
      </w:r>
      <w:r>
        <w:rPr>
          <w:w w:val="110"/>
        </w:rPr>
        <w:t> the</w:t>
      </w:r>
      <w:r>
        <w:rPr>
          <w:w w:val="110"/>
        </w:rPr>
        <w:t> cases</w:t>
      </w:r>
      <w:r>
        <w:rPr>
          <w:w w:val="110"/>
        </w:rPr>
        <w:t> that</w:t>
      </w:r>
      <w:r>
        <w:rPr>
          <w:w w:val="110"/>
        </w:rPr>
        <w:t> a forensics</w:t>
      </w:r>
      <w:r>
        <w:rPr>
          <w:w w:val="110"/>
        </w:rPr>
        <w:t> investigator</w:t>
      </w:r>
      <w:r>
        <w:rPr>
          <w:w w:val="110"/>
        </w:rPr>
        <w:t> would</w:t>
      </w:r>
      <w:r>
        <w:rPr>
          <w:w w:val="110"/>
        </w:rPr>
        <w:t> have</w:t>
      </w:r>
      <w:r>
        <w:rPr>
          <w:w w:val="110"/>
        </w:rPr>
        <w:t> to</w:t>
      </w:r>
      <w:r>
        <w:rPr>
          <w:w w:val="110"/>
        </w:rPr>
        <w:t> face.</w:t>
      </w:r>
      <w:r>
        <w:rPr>
          <w:w w:val="110"/>
        </w:rPr>
        <w:t> To</w:t>
      </w:r>
      <w:r>
        <w:rPr>
          <w:w w:val="110"/>
        </w:rPr>
        <w:t> facilitate</w:t>
      </w:r>
      <w:r>
        <w:rPr>
          <w:w w:val="110"/>
        </w:rPr>
        <w:t> her</w:t>
      </w:r>
      <w:r>
        <w:rPr>
          <w:w w:val="110"/>
        </w:rPr>
        <w:t> task,</w:t>
      </w:r>
      <w:r>
        <w:rPr>
          <w:w w:val="110"/>
        </w:rPr>
        <w:t> we accompany</w:t>
      </w:r>
      <w:r>
        <w:rPr>
          <w:w w:val="110"/>
        </w:rPr>
        <w:t> the</w:t>
      </w:r>
      <w:r>
        <w:rPr>
          <w:w w:val="110"/>
        </w:rPr>
        <w:t> latter</w:t>
      </w:r>
      <w:r>
        <w:rPr>
          <w:w w:val="110"/>
        </w:rPr>
        <w:t> with</w:t>
      </w:r>
      <w:r>
        <w:rPr>
          <w:w w:val="110"/>
        </w:rPr>
        <w:t> a</w:t>
      </w:r>
      <w:r>
        <w:rPr>
          <w:w w:val="110"/>
        </w:rPr>
        <w:t> comprehensive</w:t>
      </w:r>
      <w:r>
        <w:rPr>
          <w:w w:val="110"/>
        </w:rPr>
        <w:t> and</w:t>
      </w:r>
      <w:r>
        <w:rPr>
          <w:w w:val="110"/>
        </w:rPr>
        <w:t> prioritised</w:t>
      </w:r>
      <w:r>
        <w:rPr>
          <w:w w:val="110"/>
        </w:rPr>
        <w:t> list</w:t>
      </w:r>
      <w:r>
        <w:rPr>
          <w:w w:val="110"/>
        </w:rPr>
        <w:t> of evidence</w:t>
      </w:r>
      <w:r>
        <w:rPr>
          <w:w w:val="110"/>
        </w:rPr>
        <w:t> for</w:t>
      </w:r>
      <w:r>
        <w:rPr>
          <w:w w:val="110"/>
        </w:rPr>
        <w:t> each</w:t>
      </w:r>
      <w:r>
        <w:rPr>
          <w:w w:val="110"/>
        </w:rPr>
        <w:t> case.</w:t>
      </w:r>
      <w:r>
        <w:rPr>
          <w:w w:val="110"/>
        </w:rPr>
        <w:t> In</w:t>
      </w:r>
      <w:r>
        <w:rPr>
          <w:w w:val="110"/>
        </w:rPr>
        <w:t> Section</w:t>
      </w:r>
      <w:r>
        <w:rPr>
          <w:w w:val="110"/>
        </w:rPr>
        <w:t> </w:t>
      </w:r>
      <w:hyperlink w:history="true" w:anchor="_bookmark15">
        <w:r>
          <w:rPr>
            <w:color w:val="007FAC"/>
            <w:w w:val="110"/>
          </w:rPr>
          <w:t>4.1</w:t>
        </w:r>
      </w:hyperlink>
      <w:r>
        <w:rPr>
          <w:w w:val="110"/>
        </w:rPr>
        <w:t>,</w:t>
      </w:r>
      <w:r>
        <w:rPr>
          <w:w w:val="110"/>
        </w:rPr>
        <w:t> we</w:t>
      </w:r>
      <w:r>
        <w:rPr>
          <w:w w:val="110"/>
        </w:rPr>
        <w:t> first</w:t>
      </w:r>
      <w:r>
        <w:rPr>
          <w:w w:val="110"/>
        </w:rPr>
        <w:t> present</w:t>
      </w:r>
      <w:r>
        <w:rPr>
          <w:w w:val="110"/>
        </w:rPr>
        <w:t> the</w:t>
      </w:r>
      <w:r>
        <w:rPr>
          <w:w w:val="110"/>
        </w:rPr>
        <w:t> relevant forensic models and standards to discuss the primary challenges in the forensics</w:t>
      </w:r>
      <w:r>
        <w:rPr>
          <w:w w:val="110"/>
        </w:rPr>
        <w:t> investigation</w:t>
      </w:r>
      <w:r>
        <w:rPr>
          <w:w w:val="110"/>
        </w:rPr>
        <w:t> in</w:t>
      </w:r>
      <w:r>
        <w:rPr>
          <w:w w:val="110"/>
        </w:rPr>
        <w:t> the</w:t>
      </w:r>
      <w:r>
        <w:rPr>
          <w:w w:val="110"/>
        </w:rPr>
        <w:t> form</w:t>
      </w:r>
      <w:r>
        <w:rPr>
          <w:w w:val="110"/>
        </w:rPr>
        <w:t> of</w:t>
      </w:r>
      <w:r>
        <w:rPr>
          <w:w w:val="110"/>
        </w:rPr>
        <w:t> a</w:t>
      </w:r>
      <w:r>
        <w:rPr>
          <w:w w:val="110"/>
        </w:rPr>
        <w:t> gap</w:t>
      </w:r>
      <w:r>
        <w:rPr>
          <w:w w:val="110"/>
        </w:rPr>
        <w:t> analysis</w:t>
      </w:r>
      <w:r>
        <w:rPr>
          <w:w w:val="110"/>
        </w:rPr>
        <w:t> afterwards.</w:t>
      </w:r>
      <w:r>
        <w:rPr>
          <w:w w:val="110"/>
        </w:rPr>
        <w:t> The key differences of drones and their particularities indicate that we are currently</w:t>
      </w:r>
      <w:r>
        <w:rPr>
          <w:spacing w:val="27"/>
          <w:w w:val="110"/>
        </w:rPr>
        <w:t> </w:t>
      </w:r>
      <w:r>
        <w:rPr>
          <w:w w:val="110"/>
        </w:rPr>
        <w:t>missing</w:t>
      </w:r>
      <w:r>
        <w:rPr>
          <w:spacing w:val="27"/>
          <w:w w:val="110"/>
        </w:rPr>
        <w:t> </w:t>
      </w:r>
      <w:r>
        <w:rPr>
          <w:w w:val="110"/>
        </w:rPr>
        <w:t>not</w:t>
      </w:r>
      <w:r>
        <w:rPr>
          <w:spacing w:val="27"/>
          <w:w w:val="110"/>
        </w:rPr>
        <w:t> </w:t>
      </w:r>
      <w:r>
        <w:rPr>
          <w:w w:val="110"/>
        </w:rPr>
        <w:t>only</w:t>
      </w:r>
      <w:r>
        <w:rPr>
          <w:spacing w:val="27"/>
          <w:w w:val="110"/>
        </w:rPr>
        <w:t> </w:t>
      </w:r>
      <w:r>
        <w:rPr>
          <w:w w:val="110"/>
        </w:rPr>
        <w:t>the</w:t>
      </w:r>
      <w:r>
        <w:rPr>
          <w:spacing w:val="27"/>
          <w:w w:val="110"/>
        </w:rPr>
        <w:t> </w:t>
      </w:r>
      <w:r>
        <w:rPr>
          <w:w w:val="110"/>
        </w:rPr>
        <w:t>needed</w:t>
      </w:r>
      <w:r>
        <w:rPr>
          <w:spacing w:val="27"/>
          <w:w w:val="110"/>
        </w:rPr>
        <w:t> </w:t>
      </w:r>
      <w:r>
        <w:rPr>
          <w:w w:val="110"/>
        </w:rPr>
        <w:t>tools</w:t>
      </w:r>
      <w:r>
        <w:rPr>
          <w:spacing w:val="27"/>
          <w:w w:val="110"/>
        </w:rPr>
        <w:t> </w:t>
      </w:r>
      <w:r>
        <w:rPr>
          <w:w w:val="110"/>
        </w:rPr>
        <w:t>but</w:t>
      </w:r>
      <w:r>
        <w:rPr>
          <w:spacing w:val="27"/>
          <w:w w:val="110"/>
        </w:rPr>
        <w:t> </w:t>
      </w:r>
      <w:r>
        <w:rPr>
          <w:w w:val="110"/>
        </w:rPr>
        <w:t>also</w:t>
      </w:r>
      <w:r>
        <w:rPr>
          <w:spacing w:val="27"/>
          <w:w w:val="110"/>
        </w:rPr>
        <w:t> </w:t>
      </w:r>
      <w:r>
        <w:rPr>
          <w:w w:val="110"/>
        </w:rPr>
        <w:t>the</w:t>
      </w:r>
      <w:r>
        <w:rPr>
          <w:spacing w:val="27"/>
          <w:w w:val="110"/>
        </w:rPr>
        <w:t> </w:t>
      </w:r>
      <w:r>
        <w:rPr>
          <w:w w:val="110"/>
        </w:rPr>
        <w:t>procedures to</w:t>
      </w:r>
      <w:r>
        <w:rPr>
          <w:w w:val="110"/>
        </w:rPr>
        <w:t> address</w:t>
      </w:r>
      <w:r>
        <w:rPr>
          <w:w w:val="110"/>
        </w:rPr>
        <w:t> the</w:t>
      </w:r>
      <w:r>
        <w:rPr>
          <w:w w:val="110"/>
        </w:rPr>
        <w:t> upcoming</w:t>
      </w:r>
      <w:r>
        <w:rPr>
          <w:w w:val="110"/>
        </w:rPr>
        <w:t> forensics</w:t>
      </w:r>
      <w:r>
        <w:rPr>
          <w:w w:val="110"/>
        </w:rPr>
        <w:t> cases.</w:t>
      </w:r>
      <w:r>
        <w:rPr>
          <w:w w:val="110"/>
        </w:rPr>
        <w:t> The</w:t>
      </w:r>
      <w:r>
        <w:rPr>
          <w:w w:val="110"/>
        </w:rPr>
        <w:t> article</w:t>
      </w:r>
      <w:r>
        <w:rPr>
          <w:w w:val="110"/>
        </w:rPr>
        <w:t> then</w:t>
      </w:r>
      <w:r>
        <w:rPr>
          <w:w w:val="110"/>
        </w:rPr>
        <w:t> concludes</w:t>
      </w:r>
      <w:r>
        <w:rPr>
          <w:spacing w:val="40"/>
          <w:w w:val="110"/>
        </w:rPr>
        <w:t> </w:t>
      </w:r>
      <w:r>
        <w:rPr>
          <w:w w:val="110"/>
        </w:rPr>
        <w:t>and</w:t>
      </w:r>
      <w:r>
        <w:rPr>
          <w:w w:val="110"/>
        </w:rPr>
        <w:t> streamlines</w:t>
      </w:r>
      <w:r>
        <w:rPr>
          <w:w w:val="110"/>
        </w:rPr>
        <w:t> some</w:t>
      </w:r>
      <w:r>
        <w:rPr>
          <w:w w:val="110"/>
        </w:rPr>
        <w:t> key</w:t>
      </w:r>
      <w:r>
        <w:rPr>
          <w:w w:val="110"/>
        </w:rPr>
        <w:t> findings</w:t>
      </w:r>
      <w:r>
        <w:rPr>
          <w:w w:val="110"/>
        </w:rPr>
        <w:t> and</w:t>
      </w:r>
      <w:r>
        <w:rPr>
          <w:w w:val="110"/>
        </w:rPr>
        <w:t> open</w:t>
      </w:r>
      <w:r>
        <w:rPr>
          <w:w w:val="110"/>
        </w:rPr>
        <w:t> issues</w:t>
      </w:r>
      <w:r>
        <w:rPr>
          <w:w w:val="110"/>
        </w:rPr>
        <w:t> for</w:t>
      </w:r>
      <w:r>
        <w:rPr>
          <w:w w:val="110"/>
        </w:rPr>
        <w:t> the</w:t>
      </w:r>
      <w:r>
        <w:rPr>
          <w:w w:val="110"/>
        </w:rPr>
        <w:t> further development of the field.</w:t>
      </w:r>
    </w:p>
    <w:p>
      <w:pPr>
        <w:pStyle w:val="BodyText"/>
        <w:spacing w:before="27"/>
      </w:pPr>
    </w:p>
    <w:p>
      <w:pPr>
        <w:pStyle w:val="Heading1"/>
        <w:numPr>
          <w:ilvl w:val="0"/>
          <w:numId w:val="1"/>
        </w:numPr>
        <w:tabs>
          <w:tab w:pos="334" w:val="left" w:leader="none"/>
        </w:tabs>
        <w:spacing w:line="240" w:lineRule="auto" w:before="0" w:after="0"/>
        <w:ind w:left="334" w:right="0" w:hanging="223"/>
        <w:jc w:val="left"/>
      </w:pPr>
      <w:bookmarkStart w:name="Related work" w:id="10"/>
      <w:bookmarkEnd w:id="10"/>
      <w:r>
        <w:rPr>
          <w:b w:val="0"/>
        </w:rPr>
      </w:r>
      <w:r>
        <w:rPr>
          <w:w w:val="110"/>
        </w:rPr>
        <w:t>Related</w:t>
      </w:r>
      <w:r>
        <w:rPr>
          <w:spacing w:val="9"/>
          <w:w w:val="110"/>
        </w:rPr>
        <w:t> </w:t>
      </w:r>
      <w:r>
        <w:rPr>
          <w:spacing w:val="-4"/>
          <w:w w:val="110"/>
        </w:rPr>
        <w:t>work</w:t>
      </w:r>
    </w:p>
    <w:p>
      <w:pPr>
        <w:pStyle w:val="BodyText"/>
        <w:spacing w:before="44"/>
        <w:rPr>
          <w:b/>
        </w:rPr>
      </w:pPr>
    </w:p>
    <w:p>
      <w:pPr>
        <w:pStyle w:val="BodyText"/>
        <w:spacing w:line="268" w:lineRule="auto"/>
        <w:ind w:left="111" w:right="38" w:firstLine="239"/>
        <w:jc w:val="both"/>
      </w:pPr>
      <w:r>
        <w:rPr>
          <w:w w:val="110"/>
        </w:rPr>
        <w:t>The goal of this section is to acquaint the reader with the drone and the existing tools to collect forensic evidence from a drone. </w:t>
      </w:r>
      <w:r>
        <w:rPr>
          <w:w w:val="110"/>
        </w:rPr>
        <w:t>Therefore, we</w:t>
      </w:r>
      <w:r>
        <w:rPr>
          <w:spacing w:val="-3"/>
          <w:w w:val="110"/>
        </w:rPr>
        <w:t> </w:t>
      </w:r>
      <w:r>
        <w:rPr>
          <w:w w:val="110"/>
        </w:rPr>
        <w:t>briefly</w:t>
      </w:r>
      <w:r>
        <w:rPr>
          <w:spacing w:val="-3"/>
          <w:w w:val="110"/>
        </w:rPr>
        <w:t> </w:t>
      </w:r>
      <w:r>
        <w:rPr>
          <w:w w:val="110"/>
        </w:rPr>
        <w:t>provide</w:t>
      </w:r>
      <w:r>
        <w:rPr>
          <w:spacing w:val="-3"/>
          <w:w w:val="110"/>
        </w:rPr>
        <w:t> </w:t>
      </w:r>
      <w:r>
        <w:rPr>
          <w:w w:val="110"/>
        </w:rPr>
        <w:t>an</w:t>
      </w:r>
      <w:r>
        <w:rPr>
          <w:spacing w:val="-3"/>
          <w:w w:val="110"/>
        </w:rPr>
        <w:t> </w:t>
      </w:r>
      <w:r>
        <w:rPr>
          <w:w w:val="110"/>
        </w:rPr>
        <w:t>overview</w:t>
      </w:r>
      <w:r>
        <w:rPr>
          <w:spacing w:val="-3"/>
          <w:w w:val="110"/>
        </w:rPr>
        <w:t> </w:t>
      </w:r>
      <w:r>
        <w:rPr>
          <w:w w:val="110"/>
        </w:rPr>
        <w:t>of</w:t>
      </w:r>
      <w:r>
        <w:rPr>
          <w:spacing w:val="-3"/>
          <w:w w:val="110"/>
        </w:rPr>
        <w:t> </w:t>
      </w:r>
      <w:r>
        <w:rPr>
          <w:w w:val="110"/>
        </w:rPr>
        <w:t>a</w:t>
      </w:r>
      <w:r>
        <w:rPr>
          <w:spacing w:val="-3"/>
          <w:w w:val="110"/>
        </w:rPr>
        <w:t> </w:t>
      </w:r>
      <w:r>
        <w:rPr>
          <w:w w:val="110"/>
        </w:rPr>
        <w:t>drone</w:t>
      </w:r>
      <w:r>
        <w:rPr>
          <w:spacing w:val="-3"/>
          <w:w w:val="110"/>
        </w:rPr>
        <w:t> </w:t>
      </w:r>
      <w:r>
        <w:rPr>
          <w:w w:val="110"/>
        </w:rPr>
        <w:t>and</w:t>
      </w:r>
      <w:r>
        <w:rPr>
          <w:spacing w:val="-3"/>
          <w:w w:val="110"/>
        </w:rPr>
        <w:t> </w:t>
      </w:r>
      <w:r>
        <w:rPr>
          <w:w w:val="110"/>
        </w:rPr>
        <w:t>proceed</w:t>
      </w:r>
      <w:r>
        <w:rPr>
          <w:spacing w:val="-3"/>
          <w:w w:val="110"/>
        </w:rPr>
        <w:t> </w:t>
      </w:r>
      <w:r>
        <w:rPr>
          <w:w w:val="110"/>
        </w:rPr>
        <w:t>to</w:t>
      </w:r>
      <w:r>
        <w:rPr>
          <w:spacing w:val="-3"/>
          <w:w w:val="110"/>
        </w:rPr>
        <w:t> </w:t>
      </w:r>
      <w:r>
        <w:rPr>
          <w:w w:val="110"/>
        </w:rPr>
        <w:t>present</w:t>
      </w:r>
      <w:r>
        <w:rPr>
          <w:spacing w:val="-3"/>
          <w:w w:val="110"/>
        </w:rPr>
        <w:t> </w:t>
      </w:r>
      <w:r>
        <w:rPr>
          <w:w w:val="110"/>
        </w:rPr>
        <w:t>some relevant tools and their scope.</w:t>
      </w:r>
    </w:p>
    <w:p>
      <w:pPr>
        <w:pStyle w:val="BodyText"/>
        <w:spacing w:before="22"/>
      </w:pPr>
    </w:p>
    <w:p>
      <w:pPr>
        <w:pStyle w:val="ListParagraph"/>
        <w:numPr>
          <w:ilvl w:val="1"/>
          <w:numId w:val="1"/>
        </w:numPr>
        <w:tabs>
          <w:tab w:pos="456" w:val="left" w:leader="none"/>
        </w:tabs>
        <w:spacing w:line="240" w:lineRule="auto" w:before="0" w:after="0"/>
        <w:ind w:left="456" w:right="0" w:hanging="345"/>
        <w:jc w:val="left"/>
        <w:rPr>
          <w:i/>
          <w:sz w:val="16"/>
        </w:rPr>
      </w:pPr>
      <w:bookmarkStart w:name="Overview of a drone" w:id="11"/>
      <w:bookmarkEnd w:id="11"/>
      <w:r>
        <w:rPr/>
      </w:r>
      <w:r>
        <w:rPr>
          <w:i/>
          <w:sz w:val="16"/>
        </w:rPr>
        <w:t>Overview</w:t>
      </w:r>
      <w:r>
        <w:rPr>
          <w:i/>
          <w:spacing w:val="14"/>
          <w:sz w:val="16"/>
        </w:rPr>
        <w:t> </w:t>
      </w:r>
      <w:r>
        <w:rPr>
          <w:i/>
          <w:sz w:val="16"/>
        </w:rPr>
        <w:t>of</w:t>
      </w:r>
      <w:r>
        <w:rPr>
          <w:i/>
          <w:spacing w:val="14"/>
          <w:sz w:val="16"/>
        </w:rPr>
        <w:t> </w:t>
      </w:r>
      <w:r>
        <w:rPr>
          <w:i/>
          <w:sz w:val="16"/>
        </w:rPr>
        <w:t>a</w:t>
      </w:r>
      <w:r>
        <w:rPr>
          <w:i/>
          <w:spacing w:val="14"/>
          <w:sz w:val="16"/>
        </w:rPr>
        <w:t> </w:t>
      </w:r>
      <w:r>
        <w:rPr>
          <w:i/>
          <w:spacing w:val="-2"/>
          <w:sz w:val="16"/>
        </w:rPr>
        <w:t>drone</w:t>
      </w:r>
    </w:p>
    <w:p>
      <w:pPr>
        <w:pStyle w:val="BodyText"/>
        <w:spacing w:before="43"/>
        <w:rPr>
          <w:i/>
        </w:rPr>
      </w:pPr>
    </w:p>
    <w:p>
      <w:pPr>
        <w:pStyle w:val="BodyText"/>
        <w:spacing w:line="268" w:lineRule="auto" w:before="1"/>
        <w:ind w:left="111" w:right="38" w:firstLine="239"/>
        <w:jc w:val="both"/>
      </w:pPr>
      <w:r>
        <w:rPr>
          <w:w w:val="110"/>
        </w:rPr>
        <w:t>Unmanned Aerial Vehicles are commonly acknowledged as </w:t>
      </w:r>
      <w:r>
        <w:rPr>
          <w:w w:val="110"/>
        </w:rPr>
        <w:t>drones in everyday life. It is important to make a distinction between the sys- tems</w:t>
      </w:r>
      <w:r>
        <w:rPr>
          <w:w w:val="110"/>
        </w:rPr>
        <w:t> with</w:t>
      </w:r>
      <w:r>
        <w:rPr>
          <w:w w:val="110"/>
        </w:rPr>
        <w:t> autonomous</w:t>
      </w:r>
      <w:r>
        <w:rPr>
          <w:w w:val="110"/>
        </w:rPr>
        <w:t> capabilities</w:t>
      </w:r>
      <w:r>
        <w:rPr>
          <w:w w:val="110"/>
        </w:rPr>
        <w:t> and</w:t>
      </w:r>
      <w:r>
        <w:rPr>
          <w:w w:val="110"/>
        </w:rPr>
        <w:t> the</w:t>
      </w:r>
      <w:r>
        <w:rPr>
          <w:w w:val="110"/>
        </w:rPr>
        <w:t> hobbyist</w:t>
      </w:r>
      <w:r>
        <w:rPr>
          <w:w w:val="110"/>
        </w:rPr>
        <w:t> flying</w:t>
      </w:r>
      <w:r>
        <w:rPr>
          <w:w w:val="110"/>
        </w:rPr>
        <w:t> machines; the</w:t>
      </w:r>
      <w:r>
        <w:rPr>
          <w:w w:val="110"/>
        </w:rPr>
        <w:t> capabilities</w:t>
      </w:r>
      <w:r>
        <w:rPr>
          <w:w w:val="110"/>
        </w:rPr>
        <w:t> of</w:t>
      </w:r>
      <w:r>
        <w:rPr>
          <w:w w:val="110"/>
        </w:rPr>
        <w:t> which</w:t>
      </w:r>
      <w:r>
        <w:rPr>
          <w:w w:val="110"/>
        </w:rPr>
        <w:t> rely</w:t>
      </w:r>
      <w:r>
        <w:rPr>
          <w:w w:val="110"/>
        </w:rPr>
        <w:t> only</w:t>
      </w:r>
      <w:r>
        <w:rPr>
          <w:w w:val="110"/>
        </w:rPr>
        <w:t> on</w:t>
      </w:r>
      <w:r>
        <w:rPr>
          <w:w w:val="110"/>
        </w:rPr>
        <w:t> the</w:t>
      </w:r>
      <w:r>
        <w:rPr>
          <w:w w:val="110"/>
        </w:rPr>
        <w:t> pilot’s</w:t>
      </w:r>
      <w:r>
        <w:rPr>
          <w:w w:val="110"/>
        </w:rPr>
        <w:t> skills.</w:t>
      </w:r>
      <w:r>
        <w:rPr>
          <w:w w:val="110"/>
        </w:rPr>
        <w:t> Since</w:t>
      </w:r>
      <w:r>
        <w:rPr>
          <w:w w:val="110"/>
        </w:rPr>
        <w:t> these radio-controlled</w:t>
      </w:r>
      <w:r>
        <w:rPr>
          <w:spacing w:val="-2"/>
          <w:w w:val="110"/>
        </w:rPr>
        <w:t> </w:t>
      </w:r>
      <w:r>
        <w:rPr>
          <w:w w:val="110"/>
        </w:rPr>
        <w:t>(RC)</w:t>
      </w:r>
      <w:r>
        <w:rPr>
          <w:spacing w:val="-2"/>
          <w:w w:val="110"/>
        </w:rPr>
        <w:t> </w:t>
      </w:r>
      <w:r>
        <w:rPr>
          <w:w w:val="110"/>
        </w:rPr>
        <w:t>machines</w:t>
      </w:r>
      <w:r>
        <w:rPr>
          <w:spacing w:val="-2"/>
          <w:w w:val="110"/>
        </w:rPr>
        <w:t> </w:t>
      </w:r>
      <w:r>
        <w:rPr>
          <w:w w:val="110"/>
        </w:rPr>
        <w:t>require</w:t>
      </w:r>
      <w:r>
        <w:rPr>
          <w:spacing w:val="-2"/>
          <w:w w:val="110"/>
        </w:rPr>
        <w:t> </w:t>
      </w:r>
      <w:r>
        <w:rPr>
          <w:w w:val="110"/>
        </w:rPr>
        <w:t>minimal</w:t>
      </w:r>
      <w:r>
        <w:rPr>
          <w:spacing w:val="-2"/>
          <w:w w:val="110"/>
        </w:rPr>
        <w:t> </w:t>
      </w:r>
      <w:r>
        <w:rPr>
          <w:w w:val="110"/>
        </w:rPr>
        <w:t>and</w:t>
      </w:r>
      <w:r>
        <w:rPr>
          <w:spacing w:val="-2"/>
          <w:w w:val="110"/>
        </w:rPr>
        <w:t> </w:t>
      </w:r>
      <w:r>
        <w:rPr>
          <w:w w:val="110"/>
        </w:rPr>
        <w:t>basic</w:t>
      </w:r>
      <w:r>
        <w:rPr>
          <w:spacing w:val="-2"/>
          <w:w w:val="110"/>
        </w:rPr>
        <w:t> </w:t>
      </w:r>
      <w:r>
        <w:rPr>
          <w:w w:val="110"/>
        </w:rPr>
        <w:t>hardware</w:t>
      </w:r>
      <w:r>
        <w:rPr>
          <w:spacing w:val="-2"/>
          <w:w w:val="110"/>
        </w:rPr>
        <w:t> </w:t>
      </w:r>
      <w:r>
        <w:rPr>
          <w:w w:val="110"/>
        </w:rPr>
        <w:t>to fly,</w:t>
      </w:r>
      <w:r>
        <w:rPr>
          <w:w w:val="110"/>
        </w:rPr>
        <w:t> usually</w:t>
      </w:r>
      <w:r>
        <w:rPr>
          <w:w w:val="110"/>
        </w:rPr>
        <w:t> a</w:t>
      </w:r>
      <w:r>
        <w:rPr>
          <w:w w:val="110"/>
        </w:rPr>
        <w:t> ‘flight</w:t>
      </w:r>
      <w:r>
        <w:rPr>
          <w:w w:val="110"/>
        </w:rPr>
        <w:t> board‘</w:t>
      </w:r>
      <w:r>
        <w:rPr>
          <w:w w:val="110"/>
        </w:rPr>
        <w:t> to</w:t>
      </w:r>
      <w:r>
        <w:rPr>
          <w:w w:val="110"/>
        </w:rPr>
        <w:t> receive</w:t>
      </w:r>
      <w:r>
        <w:rPr>
          <w:w w:val="110"/>
        </w:rPr>
        <w:t> and</w:t>
      </w:r>
      <w:r>
        <w:rPr>
          <w:w w:val="110"/>
        </w:rPr>
        <w:t> process</w:t>
      </w:r>
      <w:r>
        <w:rPr>
          <w:w w:val="110"/>
        </w:rPr>
        <w:t> the</w:t>
      </w:r>
      <w:r>
        <w:rPr>
          <w:w w:val="110"/>
        </w:rPr>
        <w:t> signal</w:t>
      </w:r>
      <w:r>
        <w:rPr>
          <w:w w:val="110"/>
        </w:rPr>
        <w:t> to</w:t>
      </w:r>
      <w:r>
        <w:rPr>
          <w:w w:val="110"/>
        </w:rPr>
        <w:t> spin</w:t>
      </w:r>
      <w:r>
        <w:rPr>
          <w:spacing w:val="80"/>
          <w:w w:val="110"/>
        </w:rPr>
        <w:t> </w:t>
      </w:r>
      <w:r>
        <w:rPr>
          <w:w w:val="110"/>
        </w:rPr>
        <w:t>the motors, they do not offer any tangible digital forensics. Therefore, this</w:t>
      </w:r>
      <w:r>
        <w:rPr>
          <w:spacing w:val="-6"/>
          <w:w w:val="110"/>
        </w:rPr>
        <w:t> </w:t>
      </w:r>
      <w:r>
        <w:rPr>
          <w:w w:val="110"/>
        </w:rPr>
        <w:t>work</w:t>
      </w:r>
      <w:r>
        <w:rPr>
          <w:spacing w:val="-6"/>
          <w:w w:val="110"/>
        </w:rPr>
        <w:t> </w:t>
      </w:r>
      <w:r>
        <w:rPr>
          <w:w w:val="110"/>
        </w:rPr>
        <w:t>focuses</w:t>
      </w:r>
      <w:r>
        <w:rPr>
          <w:spacing w:val="-6"/>
          <w:w w:val="110"/>
        </w:rPr>
        <w:t> </w:t>
      </w:r>
      <w:r>
        <w:rPr>
          <w:w w:val="110"/>
        </w:rPr>
        <w:t>on</w:t>
      </w:r>
      <w:r>
        <w:rPr>
          <w:spacing w:val="-6"/>
          <w:w w:val="110"/>
        </w:rPr>
        <w:t> </w:t>
      </w:r>
      <w:r>
        <w:rPr>
          <w:w w:val="110"/>
        </w:rPr>
        <w:t>drones</w:t>
      </w:r>
      <w:r>
        <w:rPr>
          <w:spacing w:val="-6"/>
          <w:w w:val="110"/>
        </w:rPr>
        <w:t> </w:t>
      </w:r>
      <w:r>
        <w:rPr>
          <w:w w:val="110"/>
        </w:rPr>
        <w:t>with</w:t>
      </w:r>
      <w:r>
        <w:rPr>
          <w:spacing w:val="-6"/>
          <w:w w:val="110"/>
        </w:rPr>
        <w:t> </w:t>
      </w:r>
      <w:r>
        <w:rPr>
          <w:w w:val="110"/>
        </w:rPr>
        <w:t>autonomous</w:t>
      </w:r>
      <w:r>
        <w:rPr>
          <w:spacing w:val="-6"/>
          <w:w w:val="110"/>
        </w:rPr>
        <w:t> </w:t>
      </w:r>
      <w:r>
        <w:rPr>
          <w:w w:val="110"/>
        </w:rPr>
        <w:t>capabilities.</w:t>
      </w:r>
      <w:r>
        <w:rPr>
          <w:spacing w:val="-6"/>
          <w:w w:val="110"/>
        </w:rPr>
        <w:t> </w:t>
      </w:r>
      <w:r>
        <w:rPr>
          <w:w w:val="110"/>
        </w:rPr>
        <w:t>The</w:t>
      </w:r>
      <w:r>
        <w:rPr>
          <w:spacing w:val="-6"/>
          <w:w w:val="110"/>
        </w:rPr>
        <w:t> </w:t>
      </w:r>
      <w:r>
        <w:rPr>
          <w:w w:val="110"/>
        </w:rPr>
        <w:t>primary components of a drone are the following:</w:t>
      </w:r>
    </w:p>
    <w:p>
      <w:pPr>
        <w:pStyle w:val="ListParagraph"/>
        <w:numPr>
          <w:ilvl w:val="2"/>
          <w:numId w:val="1"/>
        </w:numPr>
        <w:tabs>
          <w:tab w:pos="508" w:val="left" w:leader="none"/>
          <w:tab w:pos="510" w:val="left" w:leader="none"/>
        </w:tabs>
        <w:spacing w:line="268" w:lineRule="auto" w:before="135" w:after="0"/>
        <w:ind w:left="510" w:right="38" w:hanging="128"/>
        <w:jc w:val="both"/>
        <w:rPr>
          <w:sz w:val="16"/>
        </w:rPr>
      </w:pPr>
      <w:r>
        <w:rPr>
          <w:b/>
          <w:w w:val="110"/>
          <w:sz w:val="16"/>
        </w:rPr>
        <w:t>/light Controller: </w:t>
      </w:r>
      <w:r>
        <w:rPr>
          <w:w w:val="110"/>
          <w:sz w:val="16"/>
        </w:rPr>
        <w:t>The most critical component of a drone </w:t>
      </w:r>
      <w:r>
        <w:rPr>
          <w:w w:val="110"/>
          <w:sz w:val="16"/>
        </w:rPr>
        <w:t>since</w:t>
      </w:r>
      <w:r>
        <w:rPr>
          <w:spacing w:val="40"/>
          <w:w w:val="110"/>
          <w:sz w:val="16"/>
        </w:rPr>
        <w:t> </w:t>
      </w:r>
      <w:r>
        <w:rPr>
          <w:w w:val="110"/>
          <w:sz w:val="16"/>
        </w:rPr>
        <w:t>it</w:t>
      </w:r>
      <w:r>
        <w:rPr>
          <w:w w:val="110"/>
          <w:sz w:val="16"/>
        </w:rPr>
        <w:t> contains</w:t>
      </w:r>
      <w:r>
        <w:rPr>
          <w:w w:val="110"/>
          <w:sz w:val="16"/>
        </w:rPr>
        <w:t> a</w:t>
      </w:r>
      <w:r>
        <w:rPr>
          <w:w w:val="110"/>
          <w:sz w:val="16"/>
        </w:rPr>
        <w:t> variety</w:t>
      </w:r>
      <w:r>
        <w:rPr>
          <w:w w:val="110"/>
          <w:sz w:val="16"/>
        </w:rPr>
        <w:t> of</w:t>
      </w:r>
      <w:r>
        <w:rPr>
          <w:w w:val="110"/>
          <w:sz w:val="16"/>
        </w:rPr>
        <w:t> sensors</w:t>
      </w:r>
      <w:r>
        <w:rPr>
          <w:w w:val="110"/>
          <w:sz w:val="16"/>
        </w:rPr>
        <w:t> (e.g.</w:t>
      </w:r>
      <w:r>
        <w:rPr>
          <w:w w:val="110"/>
          <w:sz w:val="16"/>
        </w:rPr>
        <w:t> accelerometer,</w:t>
      </w:r>
      <w:r>
        <w:rPr>
          <w:w w:val="110"/>
          <w:sz w:val="16"/>
        </w:rPr>
        <w:t> gyroscope) and</w:t>
      </w:r>
      <w:r>
        <w:rPr>
          <w:w w:val="110"/>
          <w:sz w:val="16"/>
        </w:rPr>
        <w:t> software,</w:t>
      </w:r>
      <w:r>
        <w:rPr>
          <w:w w:val="110"/>
          <w:sz w:val="16"/>
        </w:rPr>
        <w:t> or</w:t>
      </w:r>
      <w:r>
        <w:rPr>
          <w:w w:val="110"/>
          <w:sz w:val="16"/>
        </w:rPr>
        <w:t> as</w:t>
      </w:r>
      <w:r>
        <w:rPr>
          <w:w w:val="110"/>
          <w:sz w:val="16"/>
        </w:rPr>
        <w:t> widely</w:t>
      </w:r>
      <w:r>
        <w:rPr>
          <w:w w:val="110"/>
          <w:sz w:val="16"/>
        </w:rPr>
        <w:t> know</w:t>
      </w:r>
      <w:r>
        <w:rPr>
          <w:w w:val="110"/>
          <w:sz w:val="16"/>
        </w:rPr>
        <w:t> as</w:t>
      </w:r>
      <w:r>
        <w:rPr>
          <w:w w:val="110"/>
          <w:sz w:val="16"/>
        </w:rPr>
        <w:t> the</w:t>
      </w:r>
      <w:r>
        <w:rPr>
          <w:w w:val="110"/>
          <w:sz w:val="16"/>
        </w:rPr>
        <w:t> autopilot,</w:t>
      </w:r>
      <w:r>
        <w:rPr>
          <w:w w:val="110"/>
          <w:sz w:val="16"/>
        </w:rPr>
        <w:t> to</w:t>
      </w:r>
      <w:r>
        <w:rPr>
          <w:w w:val="110"/>
          <w:sz w:val="16"/>
        </w:rPr>
        <w:t> allow</w:t>
      </w:r>
      <w:r>
        <w:rPr>
          <w:w w:val="110"/>
          <w:sz w:val="16"/>
        </w:rPr>
        <w:t> the execution</w:t>
      </w:r>
      <w:r>
        <w:rPr>
          <w:w w:val="110"/>
          <w:sz w:val="16"/>
        </w:rPr>
        <w:t> of</w:t>
      </w:r>
      <w:r>
        <w:rPr>
          <w:w w:val="110"/>
          <w:sz w:val="16"/>
        </w:rPr>
        <w:t> autonomous</w:t>
      </w:r>
      <w:r>
        <w:rPr>
          <w:w w:val="110"/>
          <w:sz w:val="16"/>
        </w:rPr>
        <w:t> commands</w:t>
      </w:r>
      <w:r>
        <w:rPr>
          <w:w w:val="110"/>
          <w:sz w:val="16"/>
        </w:rPr>
        <w:t> and</w:t>
      </w:r>
      <w:r>
        <w:rPr>
          <w:w w:val="110"/>
          <w:sz w:val="16"/>
        </w:rPr>
        <w:t> more</w:t>
      </w:r>
      <w:r>
        <w:rPr>
          <w:w w:val="110"/>
          <w:sz w:val="16"/>
        </w:rPr>
        <w:t> complex</w:t>
      </w:r>
      <w:r>
        <w:rPr>
          <w:w w:val="110"/>
          <w:sz w:val="16"/>
        </w:rPr>
        <w:t> flight scenarios.</w:t>
      </w:r>
      <w:r>
        <w:rPr>
          <w:spacing w:val="-11"/>
          <w:w w:val="110"/>
          <w:sz w:val="16"/>
        </w:rPr>
        <w:t> </w:t>
      </w:r>
      <w:r>
        <w:rPr>
          <w:w w:val="110"/>
          <w:sz w:val="16"/>
        </w:rPr>
        <w:t>The</w:t>
      </w:r>
      <w:r>
        <w:rPr>
          <w:spacing w:val="-11"/>
          <w:w w:val="110"/>
          <w:sz w:val="16"/>
        </w:rPr>
        <w:t> </w:t>
      </w:r>
      <w:r>
        <w:rPr>
          <w:w w:val="110"/>
          <w:sz w:val="16"/>
        </w:rPr>
        <w:t>flight</w:t>
      </w:r>
      <w:r>
        <w:rPr>
          <w:spacing w:val="-11"/>
          <w:w w:val="110"/>
          <w:sz w:val="16"/>
        </w:rPr>
        <w:t> </w:t>
      </w:r>
      <w:r>
        <w:rPr>
          <w:w w:val="110"/>
          <w:sz w:val="16"/>
        </w:rPr>
        <w:t>controller</w:t>
      </w:r>
      <w:r>
        <w:rPr>
          <w:spacing w:val="-11"/>
          <w:w w:val="110"/>
          <w:sz w:val="16"/>
        </w:rPr>
        <w:t> </w:t>
      </w:r>
      <w:r>
        <w:rPr>
          <w:w w:val="110"/>
          <w:sz w:val="16"/>
        </w:rPr>
        <w:t>can</w:t>
      </w:r>
      <w:r>
        <w:rPr>
          <w:spacing w:val="-11"/>
          <w:w w:val="110"/>
          <w:sz w:val="16"/>
        </w:rPr>
        <w:t> </w:t>
      </w:r>
      <w:r>
        <w:rPr>
          <w:w w:val="110"/>
          <w:sz w:val="16"/>
        </w:rPr>
        <w:t>also</w:t>
      </w:r>
      <w:r>
        <w:rPr>
          <w:spacing w:val="-11"/>
          <w:w w:val="110"/>
          <w:sz w:val="16"/>
        </w:rPr>
        <w:t> </w:t>
      </w:r>
      <w:r>
        <w:rPr>
          <w:w w:val="110"/>
          <w:sz w:val="16"/>
        </w:rPr>
        <w:t>receive</w:t>
      </w:r>
      <w:r>
        <w:rPr>
          <w:spacing w:val="-11"/>
          <w:w w:val="110"/>
          <w:sz w:val="16"/>
        </w:rPr>
        <w:t> </w:t>
      </w:r>
      <w:r>
        <w:rPr>
          <w:w w:val="110"/>
          <w:sz w:val="16"/>
        </w:rPr>
        <w:t>input</w:t>
      </w:r>
      <w:r>
        <w:rPr>
          <w:spacing w:val="-11"/>
          <w:w w:val="110"/>
          <w:sz w:val="16"/>
        </w:rPr>
        <w:t> </w:t>
      </w:r>
      <w:r>
        <w:rPr>
          <w:w w:val="110"/>
          <w:sz w:val="16"/>
        </w:rPr>
        <w:t>from</w:t>
      </w:r>
      <w:r>
        <w:rPr>
          <w:spacing w:val="-11"/>
          <w:w w:val="110"/>
          <w:sz w:val="16"/>
        </w:rPr>
        <w:t> </w:t>
      </w:r>
      <w:r>
        <w:rPr>
          <w:w w:val="110"/>
          <w:sz w:val="16"/>
        </w:rPr>
        <w:t>sensors (e.g. lidar, infrared) and adjust the flight path to avoid collision with nearby objects without any human interaction.</w:t>
      </w:r>
    </w:p>
    <w:p>
      <w:pPr>
        <w:pStyle w:val="ListParagraph"/>
        <w:numPr>
          <w:ilvl w:val="2"/>
          <w:numId w:val="1"/>
        </w:numPr>
        <w:tabs>
          <w:tab w:pos="508" w:val="left" w:leader="none"/>
          <w:tab w:pos="510" w:val="left" w:leader="none"/>
        </w:tabs>
        <w:spacing w:line="268" w:lineRule="auto" w:before="14" w:after="0"/>
        <w:ind w:left="510" w:right="38" w:hanging="128"/>
        <w:jc w:val="both"/>
        <w:rPr>
          <w:sz w:val="16"/>
        </w:rPr>
      </w:pPr>
      <w:r>
        <w:rPr>
          <w:b/>
          <w:w w:val="110"/>
          <w:sz w:val="16"/>
        </w:rPr>
        <w:t>Companion</w:t>
      </w:r>
      <w:r>
        <w:rPr>
          <w:b/>
          <w:spacing w:val="-10"/>
          <w:w w:val="110"/>
          <w:sz w:val="16"/>
        </w:rPr>
        <w:t> </w:t>
      </w:r>
      <w:r>
        <w:rPr>
          <w:b/>
          <w:w w:val="110"/>
          <w:sz w:val="16"/>
        </w:rPr>
        <w:t>Computer:</w:t>
      </w:r>
      <w:r>
        <w:rPr>
          <w:b/>
          <w:spacing w:val="-10"/>
          <w:w w:val="110"/>
          <w:sz w:val="16"/>
        </w:rPr>
        <w:t> </w:t>
      </w:r>
      <w:r>
        <w:rPr>
          <w:w w:val="110"/>
          <w:sz w:val="16"/>
        </w:rPr>
        <w:t>The</w:t>
      </w:r>
      <w:r>
        <w:rPr>
          <w:spacing w:val="-10"/>
          <w:w w:val="110"/>
          <w:sz w:val="16"/>
        </w:rPr>
        <w:t> </w:t>
      </w:r>
      <w:r>
        <w:rPr>
          <w:w w:val="110"/>
          <w:sz w:val="16"/>
        </w:rPr>
        <w:t>flight</w:t>
      </w:r>
      <w:r>
        <w:rPr>
          <w:spacing w:val="-10"/>
          <w:w w:val="110"/>
          <w:sz w:val="16"/>
        </w:rPr>
        <w:t> </w:t>
      </w:r>
      <w:r>
        <w:rPr>
          <w:w w:val="110"/>
          <w:sz w:val="16"/>
        </w:rPr>
        <w:t>controller</w:t>
      </w:r>
      <w:r>
        <w:rPr>
          <w:spacing w:val="-10"/>
          <w:w w:val="110"/>
          <w:sz w:val="16"/>
        </w:rPr>
        <w:t> </w:t>
      </w:r>
      <w:r>
        <w:rPr>
          <w:w w:val="110"/>
          <w:sz w:val="16"/>
        </w:rPr>
        <w:t>can</w:t>
      </w:r>
      <w:r>
        <w:rPr>
          <w:spacing w:val="-10"/>
          <w:w w:val="110"/>
          <w:sz w:val="16"/>
        </w:rPr>
        <w:t> </w:t>
      </w:r>
      <w:r>
        <w:rPr>
          <w:w w:val="110"/>
          <w:sz w:val="16"/>
        </w:rPr>
        <w:t>be</w:t>
      </w:r>
      <w:r>
        <w:rPr>
          <w:spacing w:val="-10"/>
          <w:w w:val="110"/>
          <w:sz w:val="16"/>
        </w:rPr>
        <w:t> </w:t>
      </w:r>
      <w:r>
        <w:rPr>
          <w:w w:val="110"/>
          <w:sz w:val="16"/>
        </w:rPr>
        <w:t>directly</w:t>
      </w:r>
      <w:r>
        <w:rPr>
          <w:spacing w:val="-10"/>
          <w:w w:val="110"/>
          <w:sz w:val="16"/>
        </w:rPr>
        <w:t> </w:t>
      </w:r>
      <w:r>
        <w:rPr>
          <w:w w:val="110"/>
          <w:sz w:val="16"/>
        </w:rPr>
        <w:t>con- nected to a small on-board companion computer (e.g. Raspberry Pi,</w:t>
      </w:r>
      <w:r>
        <w:rPr>
          <w:spacing w:val="-11"/>
          <w:w w:val="110"/>
          <w:sz w:val="16"/>
        </w:rPr>
        <w:t> </w:t>
      </w:r>
      <w:r>
        <w:rPr>
          <w:w w:val="110"/>
          <w:sz w:val="16"/>
        </w:rPr>
        <w:t>Asus</w:t>
      </w:r>
      <w:r>
        <w:rPr>
          <w:spacing w:val="-11"/>
          <w:w w:val="110"/>
          <w:sz w:val="16"/>
        </w:rPr>
        <w:t> </w:t>
      </w:r>
      <w:r>
        <w:rPr>
          <w:w w:val="110"/>
          <w:sz w:val="16"/>
        </w:rPr>
        <w:t>Tinker-board)</w:t>
      </w:r>
      <w:r>
        <w:rPr>
          <w:spacing w:val="-11"/>
          <w:w w:val="110"/>
          <w:sz w:val="16"/>
        </w:rPr>
        <w:t> </w:t>
      </w:r>
      <w:r>
        <w:rPr>
          <w:w w:val="110"/>
          <w:sz w:val="16"/>
        </w:rPr>
        <w:t>that</w:t>
      </w:r>
      <w:r>
        <w:rPr>
          <w:spacing w:val="-11"/>
          <w:w w:val="110"/>
          <w:sz w:val="16"/>
        </w:rPr>
        <w:t> </w:t>
      </w:r>
      <w:r>
        <w:rPr>
          <w:w w:val="110"/>
          <w:sz w:val="16"/>
        </w:rPr>
        <w:t>augments</w:t>
      </w:r>
      <w:r>
        <w:rPr>
          <w:spacing w:val="-11"/>
          <w:w w:val="110"/>
          <w:sz w:val="16"/>
        </w:rPr>
        <w:t> </w:t>
      </w:r>
      <w:r>
        <w:rPr>
          <w:w w:val="110"/>
          <w:sz w:val="16"/>
        </w:rPr>
        <w:t>the</w:t>
      </w:r>
      <w:r>
        <w:rPr>
          <w:spacing w:val="-11"/>
          <w:w w:val="110"/>
          <w:sz w:val="16"/>
        </w:rPr>
        <w:t> </w:t>
      </w:r>
      <w:r>
        <w:rPr>
          <w:w w:val="110"/>
          <w:sz w:val="16"/>
        </w:rPr>
        <w:t>drones’</w:t>
      </w:r>
      <w:r>
        <w:rPr>
          <w:spacing w:val="-11"/>
          <w:w w:val="110"/>
          <w:sz w:val="16"/>
        </w:rPr>
        <w:t> </w:t>
      </w:r>
      <w:r>
        <w:rPr>
          <w:w w:val="110"/>
          <w:sz w:val="16"/>
        </w:rPr>
        <w:t>capabilities</w:t>
      </w:r>
      <w:r>
        <w:rPr>
          <w:spacing w:val="-11"/>
          <w:w w:val="110"/>
          <w:sz w:val="16"/>
        </w:rPr>
        <w:t> </w:t>
      </w:r>
      <w:r>
        <w:rPr>
          <w:w w:val="110"/>
          <w:sz w:val="16"/>
        </w:rPr>
        <w:t>even further,</w:t>
      </w:r>
      <w:r>
        <w:rPr>
          <w:w w:val="110"/>
          <w:sz w:val="16"/>
        </w:rPr>
        <w:t> running</w:t>
      </w:r>
      <w:r>
        <w:rPr>
          <w:w w:val="110"/>
          <w:sz w:val="16"/>
        </w:rPr>
        <w:t> a</w:t>
      </w:r>
      <w:r>
        <w:rPr>
          <w:w w:val="110"/>
          <w:sz w:val="16"/>
        </w:rPr>
        <w:t> real-time</w:t>
      </w:r>
      <w:r>
        <w:rPr>
          <w:w w:val="110"/>
          <w:sz w:val="16"/>
        </w:rPr>
        <w:t> Operating</w:t>
      </w:r>
      <w:r>
        <w:rPr>
          <w:w w:val="110"/>
          <w:sz w:val="16"/>
        </w:rPr>
        <w:t> System</w:t>
      </w:r>
      <w:r>
        <w:rPr>
          <w:w w:val="110"/>
          <w:sz w:val="16"/>
        </w:rPr>
        <w:t> (OS).</w:t>
      </w:r>
      <w:r>
        <w:rPr>
          <w:w w:val="110"/>
          <w:sz w:val="16"/>
        </w:rPr>
        <w:t> A</w:t>
      </w:r>
      <w:r>
        <w:rPr>
          <w:w w:val="110"/>
          <w:sz w:val="16"/>
        </w:rPr>
        <w:t> task</w:t>
      </w:r>
      <w:r>
        <w:rPr>
          <w:w w:val="110"/>
          <w:sz w:val="16"/>
        </w:rPr>
        <w:t> like an object avoidance can be executed by combining the on-board range-finding</w:t>
      </w:r>
      <w:r>
        <w:rPr>
          <w:spacing w:val="-1"/>
          <w:w w:val="110"/>
          <w:sz w:val="16"/>
        </w:rPr>
        <w:t> </w:t>
      </w:r>
      <w:r>
        <w:rPr>
          <w:w w:val="110"/>
          <w:sz w:val="16"/>
        </w:rPr>
        <w:t>sensors</w:t>
      </w:r>
      <w:r>
        <w:rPr>
          <w:spacing w:val="-1"/>
          <w:w w:val="110"/>
          <w:sz w:val="16"/>
        </w:rPr>
        <w:t> </w:t>
      </w:r>
      <w:r>
        <w:rPr>
          <w:w w:val="110"/>
          <w:sz w:val="16"/>
        </w:rPr>
        <w:t>connected</w:t>
      </w:r>
      <w:r>
        <w:rPr>
          <w:spacing w:val="-1"/>
          <w:w w:val="110"/>
          <w:sz w:val="16"/>
        </w:rPr>
        <w:t> </w:t>
      </w:r>
      <w:r>
        <w:rPr>
          <w:w w:val="110"/>
          <w:sz w:val="16"/>
        </w:rPr>
        <w:t>on</w:t>
      </w:r>
      <w:r>
        <w:rPr>
          <w:spacing w:val="-1"/>
          <w:w w:val="110"/>
          <w:sz w:val="16"/>
        </w:rPr>
        <w:t> </w:t>
      </w:r>
      <w:r>
        <w:rPr>
          <w:w w:val="110"/>
          <w:sz w:val="16"/>
        </w:rPr>
        <w:t>the</w:t>
      </w:r>
      <w:r>
        <w:rPr>
          <w:spacing w:val="-1"/>
          <w:w w:val="110"/>
          <w:sz w:val="16"/>
        </w:rPr>
        <w:t> </w:t>
      </w:r>
      <w:r>
        <w:rPr>
          <w:w w:val="110"/>
          <w:sz w:val="16"/>
        </w:rPr>
        <w:t>companion</w:t>
      </w:r>
      <w:r>
        <w:rPr>
          <w:spacing w:val="-1"/>
          <w:w w:val="110"/>
          <w:sz w:val="16"/>
        </w:rPr>
        <w:t> </w:t>
      </w:r>
      <w:r>
        <w:rPr>
          <w:w w:val="110"/>
          <w:sz w:val="16"/>
        </w:rPr>
        <w:t>computer</w:t>
      </w:r>
      <w:r>
        <w:rPr>
          <w:spacing w:val="-1"/>
          <w:w w:val="110"/>
          <w:sz w:val="16"/>
        </w:rPr>
        <w:t> </w:t>
      </w:r>
      <w:r>
        <w:rPr>
          <w:w w:val="110"/>
          <w:sz w:val="16"/>
        </w:rPr>
        <w:t>and provide</w:t>
      </w:r>
      <w:r>
        <w:rPr>
          <w:spacing w:val="-9"/>
          <w:w w:val="110"/>
          <w:sz w:val="16"/>
        </w:rPr>
        <w:t> </w:t>
      </w:r>
      <w:r>
        <w:rPr>
          <w:w w:val="110"/>
          <w:sz w:val="16"/>
        </w:rPr>
        <w:t>that</w:t>
      </w:r>
      <w:r>
        <w:rPr>
          <w:spacing w:val="-9"/>
          <w:w w:val="110"/>
          <w:sz w:val="16"/>
        </w:rPr>
        <w:t> </w:t>
      </w:r>
      <w:r>
        <w:rPr>
          <w:w w:val="110"/>
          <w:sz w:val="16"/>
        </w:rPr>
        <w:t>feedback</w:t>
      </w:r>
      <w:r>
        <w:rPr>
          <w:spacing w:val="-9"/>
          <w:w w:val="110"/>
          <w:sz w:val="16"/>
        </w:rPr>
        <w:t> </w:t>
      </w:r>
      <w:r>
        <w:rPr>
          <w:w w:val="110"/>
          <w:sz w:val="16"/>
        </w:rPr>
        <w:t>to</w:t>
      </w:r>
      <w:r>
        <w:rPr>
          <w:spacing w:val="-9"/>
          <w:w w:val="110"/>
          <w:sz w:val="16"/>
        </w:rPr>
        <w:t> </w:t>
      </w:r>
      <w:r>
        <w:rPr>
          <w:w w:val="110"/>
          <w:sz w:val="16"/>
        </w:rPr>
        <w:t>the</w:t>
      </w:r>
      <w:r>
        <w:rPr>
          <w:spacing w:val="-9"/>
          <w:w w:val="110"/>
          <w:sz w:val="16"/>
        </w:rPr>
        <w:t> </w:t>
      </w:r>
      <w:r>
        <w:rPr>
          <w:w w:val="110"/>
          <w:sz w:val="16"/>
        </w:rPr>
        <w:t>flight</w:t>
      </w:r>
      <w:r>
        <w:rPr>
          <w:spacing w:val="-9"/>
          <w:w w:val="110"/>
          <w:sz w:val="16"/>
        </w:rPr>
        <w:t> </w:t>
      </w:r>
      <w:r>
        <w:rPr>
          <w:w w:val="110"/>
          <w:sz w:val="16"/>
        </w:rPr>
        <w:t>controller.</w:t>
      </w:r>
      <w:r>
        <w:rPr>
          <w:spacing w:val="-10"/>
          <w:w w:val="110"/>
          <w:sz w:val="16"/>
        </w:rPr>
        <w:t> </w:t>
      </w:r>
      <w:r>
        <w:rPr>
          <w:w w:val="110"/>
          <w:sz w:val="16"/>
        </w:rPr>
        <w:t>Companion</w:t>
      </w:r>
      <w:r>
        <w:rPr>
          <w:spacing w:val="-9"/>
          <w:w w:val="110"/>
          <w:sz w:val="16"/>
        </w:rPr>
        <w:t> </w:t>
      </w:r>
      <w:r>
        <w:rPr>
          <w:w w:val="110"/>
          <w:sz w:val="16"/>
        </w:rPr>
        <w:t>comput- ers</w:t>
      </w:r>
      <w:r>
        <w:rPr>
          <w:spacing w:val="-8"/>
          <w:w w:val="110"/>
          <w:sz w:val="16"/>
        </w:rPr>
        <w:t> </w:t>
      </w:r>
      <w:r>
        <w:rPr>
          <w:w w:val="110"/>
          <w:sz w:val="16"/>
        </w:rPr>
        <w:t>are</w:t>
      </w:r>
      <w:r>
        <w:rPr>
          <w:spacing w:val="-8"/>
          <w:w w:val="110"/>
          <w:sz w:val="16"/>
        </w:rPr>
        <w:t> </w:t>
      </w:r>
      <w:r>
        <w:rPr>
          <w:w w:val="110"/>
          <w:sz w:val="16"/>
        </w:rPr>
        <w:t>expected</w:t>
      </w:r>
      <w:r>
        <w:rPr>
          <w:spacing w:val="-8"/>
          <w:w w:val="110"/>
          <w:sz w:val="16"/>
        </w:rPr>
        <w:t> </w:t>
      </w:r>
      <w:r>
        <w:rPr>
          <w:w w:val="110"/>
          <w:sz w:val="16"/>
        </w:rPr>
        <w:t>to</w:t>
      </w:r>
      <w:r>
        <w:rPr>
          <w:spacing w:val="-8"/>
          <w:w w:val="110"/>
          <w:sz w:val="16"/>
        </w:rPr>
        <w:t> </w:t>
      </w:r>
      <w:r>
        <w:rPr>
          <w:w w:val="110"/>
          <w:sz w:val="16"/>
        </w:rPr>
        <w:t>be</w:t>
      </w:r>
      <w:r>
        <w:rPr>
          <w:spacing w:val="-8"/>
          <w:w w:val="110"/>
          <w:sz w:val="16"/>
        </w:rPr>
        <w:t> </w:t>
      </w:r>
      <w:r>
        <w:rPr>
          <w:w w:val="110"/>
          <w:sz w:val="16"/>
        </w:rPr>
        <w:t>found</w:t>
      </w:r>
      <w:r>
        <w:rPr>
          <w:spacing w:val="-8"/>
          <w:w w:val="110"/>
          <w:sz w:val="16"/>
        </w:rPr>
        <w:t> </w:t>
      </w:r>
      <w:r>
        <w:rPr>
          <w:w w:val="110"/>
          <w:sz w:val="16"/>
        </w:rPr>
        <w:t>on</w:t>
      </w:r>
      <w:r>
        <w:rPr>
          <w:spacing w:val="-8"/>
          <w:w w:val="110"/>
          <w:sz w:val="16"/>
        </w:rPr>
        <w:t> </w:t>
      </w:r>
      <w:r>
        <w:rPr>
          <w:w w:val="110"/>
          <w:sz w:val="16"/>
        </w:rPr>
        <w:t>makeshift/DIY</w:t>
      </w:r>
      <w:r>
        <w:rPr>
          <w:spacing w:val="-8"/>
          <w:w w:val="110"/>
          <w:sz w:val="16"/>
        </w:rPr>
        <w:t> </w:t>
      </w:r>
      <w:r>
        <w:rPr>
          <w:w w:val="110"/>
          <w:sz w:val="16"/>
        </w:rPr>
        <w:t>flying</w:t>
      </w:r>
      <w:r>
        <w:rPr>
          <w:spacing w:val="-8"/>
          <w:w w:val="110"/>
          <w:sz w:val="16"/>
        </w:rPr>
        <w:t> </w:t>
      </w:r>
      <w:r>
        <w:rPr>
          <w:w w:val="110"/>
          <w:sz w:val="16"/>
        </w:rPr>
        <w:t>machines</w:t>
      </w:r>
      <w:r>
        <w:rPr>
          <w:spacing w:val="-8"/>
          <w:w w:val="110"/>
          <w:sz w:val="16"/>
        </w:rPr>
        <w:t> </w:t>
      </w:r>
      <w:r>
        <w:rPr>
          <w:w w:val="110"/>
          <w:sz w:val="16"/>
        </w:rPr>
        <w:t>or very</w:t>
      </w:r>
      <w:r>
        <w:rPr>
          <w:spacing w:val="-6"/>
          <w:w w:val="110"/>
          <w:sz w:val="16"/>
        </w:rPr>
        <w:t> </w:t>
      </w:r>
      <w:r>
        <w:rPr>
          <w:w w:val="110"/>
          <w:sz w:val="16"/>
        </w:rPr>
        <w:t>sophisticated</w:t>
      </w:r>
      <w:r>
        <w:rPr>
          <w:spacing w:val="-6"/>
          <w:w w:val="110"/>
          <w:sz w:val="16"/>
        </w:rPr>
        <w:t> </w:t>
      </w:r>
      <w:r>
        <w:rPr>
          <w:w w:val="110"/>
          <w:sz w:val="16"/>
        </w:rPr>
        <w:t>commercial</w:t>
      </w:r>
      <w:r>
        <w:rPr>
          <w:spacing w:val="-6"/>
          <w:w w:val="110"/>
          <w:sz w:val="16"/>
        </w:rPr>
        <w:t> </w:t>
      </w:r>
      <w:r>
        <w:rPr>
          <w:w w:val="110"/>
          <w:sz w:val="16"/>
        </w:rPr>
        <w:t>drones</w:t>
      </w:r>
      <w:r>
        <w:rPr>
          <w:spacing w:val="-6"/>
          <w:w w:val="110"/>
          <w:sz w:val="16"/>
        </w:rPr>
        <w:t> </w:t>
      </w:r>
      <w:r>
        <w:rPr>
          <w:w w:val="110"/>
          <w:sz w:val="16"/>
        </w:rPr>
        <w:t>to</w:t>
      </w:r>
      <w:r>
        <w:rPr>
          <w:spacing w:val="-6"/>
          <w:w w:val="110"/>
          <w:sz w:val="16"/>
        </w:rPr>
        <w:t> </w:t>
      </w:r>
      <w:r>
        <w:rPr>
          <w:w w:val="110"/>
          <w:sz w:val="16"/>
        </w:rPr>
        <w:t>handle</w:t>
      </w:r>
      <w:r>
        <w:rPr>
          <w:spacing w:val="-6"/>
          <w:w w:val="110"/>
          <w:sz w:val="16"/>
        </w:rPr>
        <w:t> </w:t>
      </w:r>
      <w:r>
        <w:rPr>
          <w:w w:val="110"/>
          <w:sz w:val="16"/>
        </w:rPr>
        <w:t>demanding</w:t>
      </w:r>
      <w:r>
        <w:rPr>
          <w:spacing w:val="-6"/>
          <w:w w:val="110"/>
          <w:sz w:val="16"/>
        </w:rPr>
        <w:t> </w:t>
      </w:r>
      <w:r>
        <w:rPr>
          <w:w w:val="110"/>
          <w:sz w:val="16"/>
        </w:rPr>
        <w:t>tasks, such as object avoidance and 3D object reconstruction.</w:t>
      </w:r>
    </w:p>
    <w:p>
      <w:pPr>
        <w:pStyle w:val="ListParagraph"/>
        <w:numPr>
          <w:ilvl w:val="2"/>
          <w:numId w:val="1"/>
        </w:numPr>
        <w:tabs>
          <w:tab w:pos="508" w:val="left" w:leader="none"/>
          <w:tab w:pos="510" w:val="left" w:leader="none"/>
        </w:tabs>
        <w:spacing w:line="273" w:lineRule="auto" w:before="90" w:after="0"/>
        <w:ind w:left="510" w:right="109" w:hanging="128"/>
        <w:jc w:val="both"/>
        <w:rPr>
          <w:sz w:val="16"/>
        </w:rPr>
      </w:pPr>
      <w:r>
        <w:rPr/>
        <w:br w:type="column"/>
      </w:r>
      <w:r>
        <w:rPr>
          <w:b/>
          <w:w w:val="110"/>
          <w:sz w:val="16"/>
        </w:rPr>
        <w:t>Electronic</w:t>
      </w:r>
      <w:r>
        <w:rPr>
          <w:b/>
          <w:w w:val="110"/>
          <w:sz w:val="16"/>
        </w:rPr>
        <w:t> and</w:t>
      </w:r>
      <w:r>
        <w:rPr>
          <w:b/>
          <w:w w:val="110"/>
          <w:sz w:val="16"/>
        </w:rPr>
        <w:t> Hardware</w:t>
      </w:r>
      <w:r>
        <w:rPr>
          <w:b/>
          <w:w w:val="110"/>
          <w:sz w:val="16"/>
        </w:rPr>
        <w:t> Components:</w:t>
      </w:r>
      <w:r>
        <w:rPr>
          <w:b/>
          <w:w w:val="110"/>
          <w:sz w:val="16"/>
        </w:rPr>
        <w:t> </w:t>
      </w:r>
      <w:r>
        <w:rPr>
          <w:w w:val="110"/>
          <w:sz w:val="16"/>
        </w:rPr>
        <w:t>Electronic</w:t>
      </w:r>
      <w:r>
        <w:rPr>
          <w:w w:val="110"/>
          <w:sz w:val="16"/>
        </w:rPr>
        <w:t> speed</w:t>
      </w:r>
      <w:r>
        <w:rPr>
          <w:w w:val="110"/>
          <w:sz w:val="16"/>
        </w:rPr>
        <w:t> </w:t>
      </w:r>
      <w:r>
        <w:rPr>
          <w:w w:val="110"/>
          <w:sz w:val="16"/>
        </w:rPr>
        <w:t>con- trollers</w:t>
      </w:r>
      <w:r>
        <w:rPr>
          <w:w w:val="110"/>
          <w:sz w:val="16"/>
        </w:rPr>
        <w:t> (ESC),</w:t>
      </w:r>
      <w:r>
        <w:rPr>
          <w:w w:val="110"/>
          <w:sz w:val="16"/>
        </w:rPr>
        <w:t> power</w:t>
      </w:r>
      <w:r>
        <w:rPr>
          <w:w w:val="110"/>
          <w:sz w:val="16"/>
        </w:rPr>
        <w:t> distribution</w:t>
      </w:r>
      <w:r>
        <w:rPr>
          <w:w w:val="110"/>
          <w:sz w:val="16"/>
        </w:rPr>
        <w:t> board,</w:t>
      </w:r>
      <w:r>
        <w:rPr>
          <w:w w:val="110"/>
          <w:sz w:val="16"/>
        </w:rPr>
        <w:t> battery,</w:t>
      </w:r>
      <w:r>
        <w:rPr>
          <w:w w:val="110"/>
          <w:sz w:val="16"/>
        </w:rPr>
        <w:t> propellers</w:t>
      </w:r>
      <w:r>
        <w:rPr>
          <w:w w:val="110"/>
          <w:sz w:val="16"/>
        </w:rPr>
        <w:t> and motors,</w:t>
      </w:r>
      <w:r>
        <w:rPr>
          <w:w w:val="110"/>
          <w:sz w:val="16"/>
        </w:rPr>
        <w:t> are</w:t>
      </w:r>
      <w:r>
        <w:rPr>
          <w:w w:val="110"/>
          <w:sz w:val="16"/>
        </w:rPr>
        <w:t> the</w:t>
      </w:r>
      <w:r>
        <w:rPr>
          <w:w w:val="110"/>
          <w:sz w:val="16"/>
        </w:rPr>
        <w:t> essential</w:t>
      </w:r>
      <w:r>
        <w:rPr>
          <w:w w:val="110"/>
          <w:sz w:val="16"/>
        </w:rPr>
        <w:t> components</w:t>
      </w:r>
      <w:r>
        <w:rPr>
          <w:w w:val="110"/>
          <w:sz w:val="16"/>
        </w:rPr>
        <w:t> to</w:t>
      </w:r>
      <w:r>
        <w:rPr>
          <w:w w:val="110"/>
          <w:sz w:val="16"/>
        </w:rPr>
        <w:t> provide</w:t>
      </w:r>
      <w:r>
        <w:rPr>
          <w:w w:val="110"/>
          <w:sz w:val="16"/>
        </w:rPr>
        <w:t> power,</w:t>
      </w:r>
      <w:r>
        <w:rPr>
          <w:w w:val="110"/>
          <w:sz w:val="16"/>
        </w:rPr>
        <w:t> lift</w:t>
      </w:r>
      <w:r>
        <w:rPr>
          <w:w w:val="110"/>
          <w:sz w:val="16"/>
        </w:rPr>
        <w:t> and </w:t>
      </w:r>
      <w:r>
        <w:rPr>
          <w:spacing w:val="-2"/>
          <w:w w:val="110"/>
          <w:sz w:val="16"/>
        </w:rPr>
        <w:t>propulsion.</w:t>
      </w:r>
    </w:p>
    <w:p>
      <w:pPr>
        <w:pStyle w:val="ListParagraph"/>
        <w:numPr>
          <w:ilvl w:val="2"/>
          <w:numId w:val="1"/>
        </w:numPr>
        <w:tabs>
          <w:tab w:pos="508" w:val="left" w:leader="none"/>
          <w:tab w:pos="510" w:val="left" w:leader="none"/>
        </w:tabs>
        <w:spacing w:line="273" w:lineRule="auto" w:before="6" w:after="0"/>
        <w:ind w:left="510" w:right="109" w:hanging="128"/>
        <w:jc w:val="both"/>
        <w:rPr>
          <w:sz w:val="16"/>
        </w:rPr>
      </w:pPr>
      <w:r>
        <w:rPr>
          <w:b/>
          <w:w w:val="110"/>
          <w:sz w:val="16"/>
        </w:rPr>
        <w:t>GPS</w:t>
      </w:r>
      <w:r>
        <w:rPr>
          <w:b/>
          <w:w w:val="110"/>
          <w:sz w:val="16"/>
        </w:rPr>
        <w:t> Receiver:</w:t>
      </w:r>
      <w:r>
        <w:rPr>
          <w:b/>
          <w:w w:val="110"/>
          <w:sz w:val="16"/>
        </w:rPr>
        <w:t> </w:t>
      </w:r>
      <w:r>
        <w:rPr>
          <w:w w:val="110"/>
          <w:sz w:val="16"/>
        </w:rPr>
        <w:t>Used</w:t>
      </w:r>
      <w:r>
        <w:rPr>
          <w:w w:val="110"/>
          <w:sz w:val="16"/>
        </w:rPr>
        <w:t> to</w:t>
      </w:r>
      <w:r>
        <w:rPr>
          <w:w w:val="110"/>
          <w:sz w:val="16"/>
        </w:rPr>
        <w:t> provide</w:t>
      </w:r>
      <w:r>
        <w:rPr>
          <w:w w:val="110"/>
          <w:sz w:val="16"/>
        </w:rPr>
        <w:t> the</w:t>
      </w:r>
      <w:r>
        <w:rPr>
          <w:w w:val="110"/>
          <w:sz w:val="16"/>
        </w:rPr>
        <w:t> location</w:t>
      </w:r>
      <w:r>
        <w:rPr>
          <w:w w:val="110"/>
          <w:sz w:val="16"/>
        </w:rPr>
        <w:t> of</w:t>
      </w:r>
      <w:r>
        <w:rPr>
          <w:w w:val="110"/>
          <w:sz w:val="16"/>
        </w:rPr>
        <w:t> the</w:t>
      </w:r>
      <w:r>
        <w:rPr>
          <w:w w:val="110"/>
          <w:sz w:val="16"/>
        </w:rPr>
        <w:t> drone</w:t>
      </w:r>
      <w:r>
        <w:rPr>
          <w:w w:val="110"/>
          <w:sz w:val="16"/>
        </w:rPr>
        <w:t> and enables</w:t>
      </w:r>
      <w:r>
        <w:rPr>
          <w:w w:val="110"/>
          <w:sz w:val="16"/>
        </w:rPr>
        <w:t> features</w:t>
      </w:r>
      <w:r>
        <w:rPr>
          <w:w w:val="110"/>
          <w:sz w:val="16"/>
        </w:rPr>
        <w:t> such</w:t>
      </w:r>
      <w:r>
        <w:rPr>
          <w:w w:val="110"/>
          <w:sz w:val="16"/>
        </w:rPr>
        <w:t> as</w:t>
      </w:r>
      <w:r>
        <w:rPr>
          <w:w w:val="110"/>
          <w:sz w:val="16"/>
        </w:rPr>
        <w:t> Return</w:t>
      </w:r>
      <w:r>
        <w:rPr>
          <w:w w:val="110"/>
          <w:sz w:val="16"/>
        </w:rPr>
        <w:t> To</w:t>
      </w:r>
      <w:r>
        <w:rPr>
          <w:w w:val="110"/>
          <w:sz w:val="16"/>
        </w:rPr>
        <w:t> Home/Land</w:t>
      </w:r>
      <w:r>
        <w:rPr>
          <w:w w:val="110"/>
          <w:sz w:val="16"/>
        </w:rPr>
        <w:t> (RTH/RTL)</w:t>
      </w:r>
      <w:r>
        <w:rPr>
          <w:w w:val="110"/>
          <w:sz w:val="16"/>
        </w:rPr>
        <w:t> </w:t>
      </w:r>
      <w:r>
        <w:rPr>
          <w:w w:val="110"/>
          <w:sz w:val="16"/>
        </w:rPr>
        <w:t>and autonomous mission’s flight path.</w:t>
      </w:r>
    </w:p>
    <w:p>
      <w:pPr>
        <w:pStyle w:val="ListParagraph"/>
        <w:numPr>
          <w:ilvl w:val="2"/>
          <w:numId w:val="1"/>
        </w:numPr>
        <w:tabs>
          <w:tab w:pos="508" w:val="left" w:leader="none"/>
          <w:tab w:pos="510" w:val="left" w:leader="none"/>
        </w:tabs>
        <w:spacing w:line="273" w:lineRule="auto" w:before="7" w:after="0"/>
        <w:ind w:left="510" w:right="109" w:hanging="128"/>
        <w:jc w:val="both"/>
        <w:rPr>
          <w:sz w:val="16"/>
        </w:rPr>
      </w:pPr>
      <w:r>
        <w:rPr>
          <w:b/>
          <w:w w:val="110"/>
          <w:sz w:val="16"/>
        </w:rPr>
        <w:t>Radio</w:t>
      </w:r>
      <w:r>
        <w:rPr>
          <w:b/>
          <w:spacing w:val="-1"/>
          <w:w w:val="110"/>
          <w:sz w:val="16"/>
        </w:rPr>
        <w:t> </w:t>
      </w:r>
      <w:r>
        <w:rPr>
          <w:b/>
          <w:w w:val="110"/>
          <w:sz w:val="16"/>
        </w:rPr>
        <w:t>/requency</w:t>
      </w:r>
      <w:r>
        <w:rPr>
          <w:b/>
          <w:spacing w:val="-1"/>
          <w:w w:val="110"/>
          <w:sz w:val="16"/>
        </w:rPr>
        <w:t> </w:t>
      </w:r>
      <w:r>
        <w:rPr>
          <w:b/>
          <w:w w:val="110"/>
          <w:sz w:val="16"/>
        </w:rPr>
        <w:t>Receiver:</w:t>
      </w:r>
      <w:r>
        <w:rPr>
          <w:b/>
          <w:spacing w:val="-1"/>
          <w:w w:val="110"/>
          <w:sz w:val="16"/>
        </w:rPr>
        <w:t> </w:t>
      </w:r>
      <w:r>
        <w:rPr>
          <w:w w:val="110"/>
          <w:sz w:val="16"/>
        </w:rPr>
        <w:t>Used</w:t>
      </w:r>
      <w:r>
        <w:rPr>
          <w:spacing w:val="-1"/>
          <w:w w:val="110"/>
          <w:sz w:val="16"/>
        </w:rPr>
        <w:t> </w:t>
      </w:r>
      <w:r>
        <w:rPr>
          <w:w w:val="110"/>
          <w:sz w:val="16"/>
        </w:rPr>
        <w:t>to</w:t>
      </w:r>
      <w:r>
        <w:rPr>
          <w:spacing w:val="-1"/>
          <w:w w:val="110"/>
          <w:sz w:val="16"/>
        </w:rPr>
        <w:t> </w:t>
      </w:r>
      <w:r>
        <w:rPr>
          <w:w w:val="110"/>
          <w:sz w:val="16"/>
        </w:rPr>
        <w:t>receive</w:t>
      </w:r>
      <w:r>
        <w:rPr>
          <w:spacing w:val="-1"/>
          <w:w w:val="110"/>
          <w:sz w:val="16"/>
        </w:rPr>
        <w:t> </w:t>
      </w:r>
      <w:r>
        <w:rPr>
          <w:w w:val="110"/>
          <w:sz w:val="16"/>
        </w:rPr>
        <w:t>control</w:t>
      </w:r>
      <w:r>
        <w:rPr>
          <w:spacing w:val="-1"/>
          <w:w w:val="110"/>
          <w:sz w:val="16"/>
        </w:rPr>
        <w:t> </w:t>
      </w:r>
      <w:r>
        <w:rPr>
          <w:w w:val="110"/>
          <w:sz w:val="16"/>
        </w:rPr>
        <w:t>signals</w:t>
      </w:r>
      <w:r>
        <w:rPr>
          <w:spacing w:val="-1"/>
          <w:w w:val="110"/>
          <w:sz w:val="16"/>
        </w:rPr>
        <w:t> </w:t>
      </w:r>
      <w:r>
        <w:rPr>
          <w:w w:val="110"/>
          <w:sz w:val="16"/>
        </w:rPr>
        <w:t>from the ground-based transmitter, either the pilot or a ground </w:t>
      </w:r>
      <w:r>
        <w:rPr>
          <w:w w:val="110"/>
          <w:sz w:val="16"/>
        </w:rPr>
        <w:t>control station (GCS).</w:t>
      </w:r>
    </w:p>
    <w:p>
      <w:pPr>
        <w:pStyle w:val="ListParagraph"/>
        <w:numPr>
          <w:ilvl w:val="2"/>
          <w:numId w:val="1"/>
        </w:numPr>
        <w:tabs>
          <w:tab w:pos="508" w:val="left" w:leader="none"/>
          <w:tab w:pos="510" w:val="left" w:leader="none"/>
        </w:tabs>
        <w:spacing w:line="273" w:lineRule="auto" w:before="2" w:after="0"/>
        <w:ind w:left="510" w:right="109" w:hanging="128"/>
        <w:jc w:val="both"/>
        <w:rPr>
          <w:sz w:val="16"/>
        </w:rPr>
      </w:pPr>
      <w:r>
        <w:rPr>
          <w:b/>
          <w:w w:val="110"/>
          <w:sz w:val="16"/>
        </w:rPr>
        <w:t>Body:</w:t>
      </w:r>
      <w:r>
        <w:rPr>
          <w:b/>
          <w:w w:val="110"/>
          <w:sz w:val="16"/>
        </w:rPr>
        <w:t> </w:t>
      </w:r>
      <w:r>
        <w:rPr>
          <w:w w:val="110"/>
          <w:sz w:val="16"/>
        </w:rPr>
        <w:t>The</w:t>
      </w:r>
      <w:r>
        <w:rPr>
          <w:w w:val="110"/>
          <w:sz w:val="16"/>
        </w:rPr>
        <w:t> main</w:t>
      </w:r>
      <w:r>
        <w:rPr>
          <w:w w:val="110"/>
          <w:sz w:val="16"/>
        </w:rPr>
        <w:t> fuselage</w:t>
      </w:r>
      <w:r>
        <w:rPr>
          <w:w w:val="110"/>
          <w:sz w:val="16"/>
        </w:rPr>
        <w:t> of</w:t>
      </w:r>
      <w:r>
        <w:rPr>
          <w:w w:val="110"/>
          <w:sz w:val="16"/>
        </w:rPr>
        <w:t> the</w:t>
      </w:r>
      <w:r>
        <w:rPr>
          <w:w w:val="110"/>
          <w:sz w:val="16"/>
        </w:rPr>
        <w:t> UAV</w:t>
      </w:r>
      <w:r>
        <w:rPr>
          <w:w w:val="110"/>
          <w:sz w:val="16"/>
        </w:rPr>
        <w:t> used</w:t>
      </w:r>
      <w:r>
        <w:rPr>
          <w:w w:val="110"/>
          <w:sz w:val="16"/>
        </w:rPr>
        <w:t> to</w:t>
      </w:r>
      <w:r>
        <w:rPr>
          <w:w w:val="110"/>
          <w:sz w:val="16"/>
        </w:rPr>
        <w:t> protect</w:t>
      </w:r>
      <w:r>
        <w:rPr>
          <w:w w:val="110"/>
          <w:sz w:val="16"/>
        </w:rPr>
        <w:t> and</w:t>
      </w:r>
      <w:r>
        <w:rPr>
          <w:w w:val="110"/>
          <w:sz w:val="16"/>
        </w:rPr>
        <w:t> </w:t>
      </w:r>
      <w:r>
        <w:rPr>
          <w:w w:val="110"/>
          <w:sz w:val="16"/>
        </w:rPr>
        <w:t>house all the components.</w:t>
      </w:r>
    </w:p>
    <w:p>
      <w:pPr>
        <w:pStyle w:val="ListParagraph"/>
        <w:numPr>
          <w:ilvl w:val="2"/>
          <w:numId w:val="1"/>
        </w:numPr>
        <w:tabs>
          <w:tab w:pos="508" w:val="left" w:leader="none"/>
          <w:tab w:pos="510" w:val="left" w:leader="none"/>
        </w:tabs>
        <w:spacing w:line="273" w:lineRule="auto" w:before="4" w:after="0"/>
        <w:ind w:left="510" w:right="109" w:hanging="128"/>
        <w:jc w:val="both"/>
        <w:rPr>
          <w:sz w:val="16"/>
        </w:rPr>
      </w:pPr>
      <w:r>
        <w:rPr>
          <w:b/>
          <w:w w:val="110"/>
          <w:sz w:val="16"/>
        </w:rPr>
        <w:t>Payload-Sensors:</w:t>
      </w:r>
      <w:r>
        <w:rPr>
          <w:b/>
          <w:spacing w:val="-11"/>
          <w:w w:val="110"/>
          <w:sz w:val="16"/>
        </w:rPr>
        <w:t> </w:t>
      </w:r>
      <w:r>
        <w:rPr>
          <w:w w:val="110"/>
          <w:sz w:val="16"/>
        </w:rPr>
        <w:t>As</w:t>
      </w:r>
      <w:r>
        <w:rPr>
          <w:spacing w:val="-11"/>
          <w:w w:val="110"/>
          <w:sz w:val="16"/>
        </w:rPr>
        <w:t> </w:t>
      </w:r>
      <w:r>
        <w:rPr>
          <w:w w:val="110"/>
          <w:sz w:val="16"/>
        </w:rPr>
        <w:t>the</w:t>
      </w:r>
      <w:r>
        <w:rPr>
          <w:spacing w:val="-11"/>
          <w:w w:val="110"/>
          <w:sz w:val="16"/>
        </w:rPr>
        <w:t> </w:t>
      </w:r>
      <w:r>
        <w:rPr>
          <w:w w:val="110"/>
          <w:sz w:val="16"/>
        </w:rPr>
        <w:t>industry</w:t>
      </w:r>
      <w:r>
        <w:rPr>
          <w:spacing w:val="-11"/>
          <w:w w:val="110"/>
          <w:sz w:val="16"/>
        </w:rPr>
        <w:t> </w:t>
      </w:r>
      <w:r>
        <w:rPr>
          <w:w w:val="110"/>
          <w:sz w:val="16"/>
        </w:rPr>
        <w:t>becomes</w:t>
      </w:r>
      <w:r>
        <w:rPr>
          <w:spacing w:val="-11"/>
          <w:w w:val="110"/>
          <w:sz w:val="16"/>
        </w:rPr>
        <w:t> </w:t>
      </w:r>
      <w:r>
        <w:rPr>
          <w:w w:val="110"/>
          <w:sz w:val="16"/>
        </w:rPr>
        <w:t>more</w:t>
      </w:r>
      <w:r>
        <w:rPr>
          <w:spacing w:val="-11"/>
          <w:w w:val="110"/>
          <w:sz w:val="16"/>
        </w:rPr>
        <w:t> </w:t>
      </w:r>
      <w:r>
        <w:rPr>
          <w:w w:val="110"/>
          <w:sz w:val="16"/>
        </w:rPr>
        <w:t>relied</w:t>
      </w:r>
      <w:r>
        <w:rPr>
          <w:spacing w:val="-11"/>
          <w:w w:val="110"/>
          <w:sz w:val="16"/>
        </w:rPr>
        <w:t> </w:t>
      </w:r>
      <w:r>
        <w:rPr>
          <w:w w:val="110"/>
          <w:sz w:val="16"/>
        </w:rPr>
        <w:t>on</w:t>
      </w:r>
      <w:r>
        <w:rPr>
          <w:spacing w:val="-11"/>
          <w:w w:val="110"/>
          <w:sz w:val="16"/>
        </w:rPr>
        <w:t> </w:t>
      </w:r>
      <w:r>
        <w:rPr>
          <w:w w:val="110"/>
          <w:sz w:val="16"/>
        </w:rPr>
        <w:t>drones, cameras</w:t>
      </w:r>
      <w:r>
        <w:rPr>
          <w:w w:val="110"/>
          <w:sz w:val="16"/>
        </w:rPr>
        <w:t> and</w:t>
      </w:r>
      <w:r>
        <w:rPr>
          <w:w w:val="110"/>
          <w:sz w:val="16"/>
        </w:rPr>
        <w:t> sensors</w:t>
      </w:r>
      <w:r>
        <w:rPr>
          <w:w w:val="110"/>
          <w:sz w:val="16"/>
        </w:rPr>
        <w:t> (e.g.</w:t>
      </w:r>
      <w:r>
        <w:rPr>
          <w:w w:val="110"/>
          <w:sz w:val="16"/>
        </w:rPr>
        <w:t> lidar,</w:t>
      </w:r>
      <w:r>
        <w:rPr>
          <w:w w:val="110"/>
          <w:sz w:val="16"/>
        </w:rPr>
        <w:t> range-find</w:t>
      </w:r>
      <w:r>
        <w:rPr>
          <w:w w:val="110"/>
          <w:sz w:val="16"/>
        </w:rPr>
        <w:t> sensor)</w:t>
      </w:r>
      <w:r>
        <w:rPr>
          <w:w w:val="110"/>
          <w:sz w:val="16"/>
        </w:rPr>
        <w:t> are</w:t>
      </w:r>
      <w:r>
        <w:rPr>
          <w:w w:val="110"/>
          <w:sz w:val="16"/>
        </w:rPr>
        <w:t> deployed on</w:t>
      </w:r>
      <w:r>
        <w:rPr>
          <w:w w:val="110"/>
          <w:sz w:val="16"/>
        </w:rPr>
        <w:t> drones</w:t>
      </w:r>
      <w:r>
        <w:rPr>
          <w:w w:val="110"/>
          <w:sz w:val="16"/>
        </w:rPr>
        <w:t> becoming</w:t>
      </w:r>
      <w:r>
        <w:rPr>
          <w:w w:val="110"/>
          <w:sz w:val="16"/>
        </w:rPr>
        <w:t> an</w:t>
      </w:r>
      <w:r>
        <w:rPr>
          <w:w w:val="110"/>
          <w:sz w:val="16"/>
        </w:rPr>
        <w:t> essential</w:t>
      </w:r>
      <w:r>
        <w:rPr>
          <w:w w:val="110"/>
          <w:sz w:val="16"/>
        </w:rPr>
        <w:t> part</w:t>
      </w:r>
      <w:r>
        <w:rPr>
          <w:w w:val="110"/>
          <w:sz w:val="16"/>
        </w:rPr>
        <w:t> of</w:t>
      </w:r>
      <w:r>
        <w:rPr>
          <w:w w:val="110"/>
          <w:sz w:val="16"/>
        </w:rPr>
        <w:t> the</w:t>
      </w:r>
      <w:r>
        <w:rPr>
          <w:w w:val="110"/>
          <w:sz w:val="16"/>
        </w:rPr>
        <w:t> system</w:t>
      </w:r>
      <w:r>
        <w:rPr>
          <w:w w:val="110"/>
          <w:sz w:val="16"/>
        </w:rPr>
        <w:t> since</w:t>
      </w:r>
      <w:r>
        <w:rPr>
          <w:w w:val="110"/>
          <w:sz w:val="16"/>
        </w:rPr>
        <w:t> these</w:t>
      </w:r>
      <w:r>
        <w:rPr>
          <w:spacing w:val="40"/>
          <w:w w:val="110"/>
          <w:sz w:val="16"/>
        </w:rPr>
        <w:t> </w:t>
      </w:r>
      <w:r>
        <w:rPr>
          <w:w w:val="110"/>
          <w:sz w:val="16"/>
        </w:rPr>
        <w:t>are the ones offering the main functionality.</w:t>
      </w:r>
    </w:p>
    <w:p>
      <w:pPr>
        <w:pStyle w:val="BodyText"/>
        <w:spacing w:before="47"/>
      </w:pPr>
    </w:p>
    <w:p>
      <w:pPr>
        <w:pStyle w:val="ListParagraph"/>
        <w:numPr>
          <w:ilvl w:val="1"/>
          <w:numId w:val="1"/>
        </w:numPr>
        <w:tabs>
          <w:tab w:pos="456" w:val="left" w:leader="none"/>
        </w:tabs>
        <w:spacing w:line="240" w:lineRule="auto" w:before="0" w:after="0"/>
        <w:ind w:left="456" w:right="0" w:hanging="345"/>
        <w:jc w:val="left"/>
        <w:rPr>
          <w:i/>
          <w:sz w:val="16"/>
        </w:rPr>
      </w:pPr>
      <w:bookmarkStart w:name="Drone forensics tools" w:id="12"/>
      <w:bookmarkEnd w:id="12"/>
      <w:r>
        <w:rPr/>
      </w:r>
      <w:r>
        <w:rPr>
          <w:i/>
          <w:sz w:val="16"/>
        </w:rPr>
        <w:t>Drone</w:t>
      </w:r>
      <w:r>
        <w:rPr>
          <w:i/>
          <w:spacing w:val="6"/>
          <w:sz w:val="16"/>
        </w:rPr>
        <w:t> </w:t>
      </w:r>
      <w:r>
        <w:rPr>
          <w:i/>
          <w:sz w:val="16"/>
        </w:rPr>
        <w:t>forensics</w:t>
      </w:r>
      <w:r>
        <w:rPr>
          <w:i/>
          <w:spacing w:val="6"/>
          <w:sz w:val="16"/>
        </w:rPr>
        <w:t> </w:t>
      </w:r>
      <w:r>
        <w:rPr>
          <w:i/>
          <w:spacing w:val="-2"/>
          <w:sz w:val="16"/>
        </w:rPr>
        <w:t>tools</w:t>
      </w:r>
    </w:p>
    <w:p>
      <w:pPr>
        <w:pStyle w:val="BodyText"/>
        <w:spacing w:before="63"/>
        <w:rPr>
          <w:i/>
        </w:rPr>
      </w:pPr>
    </w:p>
    <w:p>
      <w:pPr>
        <w:pStyle w:val="BodyText"/>
        <w:spacing w:line="273" w:lineRule="auto"/>
        <w:ind w:left="111" w:right="109" w:firstLine="239"/>
        <w:jc w:val="both"/>
      </w:pPr>
      <w:r>
        <w:rPr>
          <w:w w:val="110"/>
        </w:rPr>
        <w:t>The need to forensically investigate drones has sparked great </w:t>
      </w:r>
      <w:r>
        <w:rPr>
          <w:w w:val="110"/>
        </w:rPr>
        <w:t>inter- est</w:t>
      </w:r>
      <w:r>
        <w:rPr>
          <w:spacing w:val="-8"/>
          <w:w w:val="110"/>
        </w:rPr>
        <w:t> </w:t>
      </w:r>
      <w:r>
        <w:rPr>
          <w:w w:val="110"/>
        </w:rPr>
        <w:t>among</w:t>
      </w:r>
      <w:r>
        <w:rPr>
          <w:spacing w:val="-8"/>
          <w:w w:val="110"/>
        </w:rPr>
        <w:t> </w:t>
      </w:r>
      <w:r>
        <w:rPr>
          <w:w w:val="110"/>
        </w:rPr>
        <w:t>cybersecurity</w:t>
      </w:r>
      <w:r>
        <w:rPr>
          <w:spacing w:val="-8"/>
          <w:w w:val="110"/>
        </w:rPr>
        <w:t> </w:t>
      </w:r>
      <w:r>
        <w:rPr>
          <w:w w:val="110"/>
        </w:rPr>
        <w:t>researchers.</w:t>
      </w:r>
      <w:r>
        <w:rPr>
          <w:spacing w:val="-8"/>
          <w:w w:val="110"/>
        </w:rPr>
        <w:t> </w:t>
      </w:r>
      <w:r>
        <w:rPr>
          <w:w w:val="110"/>
        </w:rPr>
        <w:t>Early</w:t>
      </w:r>
      <w:r>
        <w:rPr>
          <w:spacing w:val="-8"/>
          <w:w w:val="110"/>
        </w:rPr>
        <w:t> </w:t>
      </w:r>
      <w:r>
        <w:rPr>
          <w:w w:val="110"/>
        </w:rPr>
        <w:t>work</w:t>
      </w:r>
      <w:r>
        <w:rPr>
          <w:spacing w:val="-8"/>
          <w:w w:val="110"/>
        </w:rPr>
        <w:t> </w:t>
      </w:r>
      <w:r>
        <w:rPr>
          <w:w w:val="110"/>
        </w:rPr>
        <w:t>focused</w:t>
      </w:r>
      <w:r>
        <w:rPr>
          <w:spacing w:val="-8"/>
          <w:w w:val="110"/>
        </w:rPr>
        <w:t> </w:t>
      </w:r>
      <w:r>
        <w:rPr>
          <w:w w:val="110"/>
        </w:rPr>
        <w:t>on</w:t>
      </w:r>
      <w:r>
        <w:rPr>
          <w:spacing w:val="-8"/>
          <w:w w:val="110"/>
        </w:rPr>
        <w:t> </w:t>
      </w:r>
      <w:r>
        <w:rPr>
          <w:w w:val="110"/>
        </w:rPr>
        <w:t>identifying the crucial segments related to a drone investigation [</w:t>
      </w:r>
      <w:hyperlink w:history="true" w:anchor="_bookmark22">
        <w:r>
          <w:rPr>
            <w:color w:val="007FAC"/>
            <w:w w:val="110"/>
          </w:rPr>
          <w:t>1</w:t>
        </w:r>
      </w:hyperlink>
      <w:r>
        <w:rPr>
          <w:w w:val="110"/>
        </w:rPr>
        <w:t>]. In their work Kao</w:t>
      </w:r>
      <w:r>
        <w:rPr>
          <w:spacing w:val="-6"/>
          <w:w w:val="110"/>
        </w:rPr>
        <w:t> </w:t>
      </w:r>
      <w:r>
        <w:rPr>
          <w:w w:val="110"/>
        </w:rPr>
        <w:t>et</w:t>
      </w:r>
      <w:r>
        <w:rPr>
          <w:spacing w:val="-6"/>
          <w:w w:val="110"/>
        </w:rPr>
        <w:t> </w:t>
      </w:r>
      <w:r>
        <w:rPr>
          <w:w w:val="110"/>
        </w:rPr>
        <w:t>al.</w:t>
      </w:r>
      <w:r>
        <w:rPr>
          <w:spacing w:val="-6"/>
          <w:w w:val="110"/>
        </w:rPr>
        <w:t> </w:t>
      </w:r>
      <w:r>
        <w:rPr>
          <w:w w:val="110"/>
        </w:rPr>
        <w:t>[</w:t>
      </w:r>
      <w:hyperlink w:history="true" w:anchor="_bookmark23">
        <w:r>
          <w:rPr>
            <w:color w:val="007FAC"/>
            <w:w w:val="110"/>
          </w:rPr>
          <w:t>2</w:t>
        </w:r>
      </w:hyperlink>
      <w:r>
        <w:rPr>
          <w:w w:val="110"/>
        </w:rPr>
        <w:t>]</w:t>
      </w:r>
      <w:r>
        <w:rPr>
          <w:spacing w:val="-6"/>
          <w:w w:val="110"/>
        </w:rPr>
        <w:t> </w:t>
      </w:r>
      <w:r>
        <w:rPr>
          <w:w w:val="110"/>
        </w:rPr>
        <w:t>and</w:t>
      </w:r>
      <w:r>
        <w:rPr>
          <w:spacing w:val="-6"/>
          <w:w w:val="110"/>
        </w:rPr>
        <w:t> </w:t>
      </w:r>
      <w:r>
        <w:rPr>
          <w:w w:val="110"/>
        </w:rPr>
        <w:t>Yousef</w:t>
      </w:r>
      <w:r>
        <w:rPr>
          <w:spacing w:val="-6"/>
          <w:w w:val="110"/>
        </w:rPr>
        <w:t> </w:t>
      </w:r>
      <w:r>
        <w:rPr>
          <w:w w:val="110"/>
        </w:rPr>
        <w:t>et</w:t>
      </w:r>
      <w:r>
        <w:rPr>
          <w:spacing w:val="-6"/>
          <w:w w:val="110"/>
        </w:rPr>
        <w:t> </w:t>
      </w:r>
      <w:r>
        <w:rPr>
          <w:w w:val="110"/>
        </w:rPr>
        <w:t>al.</w:t>
      </w:r>
      <w:r>
        <w:rPr>
          <w:spacing w:val="-6"/>
          <w:w w:val="110"/>
        </w:rPr>
        <w:t> </w:t>
      </w:r>
      <w:r>
        <w:rPr>
          <w:w w:val="110"/>
        </w:rPr>
        <w:t>[</w:t>
      </w:r>
      <w:hyperlink w:history="true" w:anchor="_bookmark24">
        <w:r>
          <w:rPr>
            <w:color w:val="007FAC"/>
            <w:w w:val="110"/>
          </w:rPr>
          <w:t>3</w:t>
        </w:r>
      </w:hyperlink>
      <w:r>
        <w:rPr>
          <w:w w:val="110"/>
        </w:rPr>
        <w:t>,</w:t>
      </w:r>
      <w:hyperlink w:history="true" w:anchor="_bookmark25">
        <w:r>
          <w:rPr>
            <w:color w:val="007FAC"/>
            <w:w w:val="110"/>
          </w:rPr>
          <w:t>4</w:t>
        </w:r>
      </w:hyperlink>
      <w:r>
        <w:rPr>
          <w:w w:val="110"/>
        </w:rPr>
        <w:t>]</w:t>
      </w:r>
      <w:r>
        <w:rPr>
          <w:spacing w:val="-6"/>
          <w:w w:val="110"/>
        </w:rPr>
        <w:t> </w:t>
      </w:r>
      <w:r>
        <w:rPr>
          <w:w w:val="110"/>
        </w:rPr>
        <w:t>have</w:t>
      </w:r>
      <w:r>
        <w:rPr>
          <w:spacing w:val="-6"/>
          <w:w w:val="110"/>
        </w:rPr>
        <w:t> </w:t>
      </w:r>
      <w:r>
        <w:rPr>
          <w:w w:val="110"/>
        </w:rPr>
        <w:t>used</w:t>
      </w:r>
      <w:r>
        <w:rPr>
          <w:spacing w:val="-6"/>
          <w:w w:val="110"/>
        </w:rPr>
        <w:t> </w:t>
      </w:r>
      <w:r>
        <w:rPr>
          <w:w w:val="110"/>
        </w:rPr>
        <w:t>specific</w:t>
      </w:r>
      <w:r>
        <w:rPr>
          <w:spacing w:val="-6"/>
          <w:w w:val="110"/>
        </w:rPr>
        <w:t> </w:t>
      </w:r>
      <w:r>
        <w:rPr>
          <w:w w:val="110"/>
        </w:rPr>
        <w:t>models</w:t>
      </w:r>
      <w:r>
        <w:rPr>
          <w:spacing w:val="-6"/>
          <w:w w:val="110"/>
        </w:rPr>
        <w:t> </w:t>
      </w:r>
      <w:r>
        <w:rPr>
          <w:w w:val="110"/>
        </w:rPr>
        <w:t>of</w:t>
      </w:r>
      <w:r>
        <w:rPr>
          <w:spacing w:val="-6"/>
          <w:w w:val="110"/>
        </w:rPr>
        <w:t> </w:t>
      </w:r>
      <w:r>
        <w:rPr>
          <w:w w:val="110"/>
        </w:rPr>
        <w:t>drone maker</w:t>
      </w:r>
      <w:r>
        <w:rPr>
          <w:spacing w:val="-6"/>
          <w:w w:val="110"/>
        </w:rPr>
        <w:t> </w:t>
      </w:r>
      <w:r>
        <w:rPr>
          <w:w w:val="110"/>
        </w:rPr>
        <w:t>DJI</w:t>
      </w:r>
      <w:r>
        <w:rPr>
          <w:spacing w:val="-6"/>
          <w:w w:val="110"/>
        </w:rPr>
        <w:t> </w:t>
      </w:r>
      <w:r>
        <w:rPr>
          <w:w w:val="110"/>
        </w:rPr>
        <w:t>as</w:t>
      </w:r>
      <w:r>
        <w:rPr>
          <w:spacing w:val="-6"/>
          <w:w w:val="110"/>
        </w:rPr>
        <w:t> </w:t>
      </w:r>
      <w:r>
        <w:rPr>
          <w:w w:val="110"/>
        </w:rPr>
        <w:t>case</w:t>
      </w:r>
      <w:r>
        <w:rPr>
          <w:spacing w:val="-6"/>
          <w:w w:val="110"/>
        </w:rPr>
        <w:t> </w:t>
      </w:r>
      <w:r>
        <w:rPr>
          <w:w w:val="110"/>
        </w:rPr>
        <w:t>studies</w:t>
      </w:r>
      <w:r>
        <w:rPr>
          <w:spacing w:val="-6"/>
          <w:w w:val="110"/>
        </w:rPr>
        <w:t> </w:t>
      </w:r>
      <w:r>
        <w:rPr>
          <w:w w:val="110"/>
        </w:rPr>
        <w:t>to</w:t>
      </w:r>
      <w:r>
        <w:rPr>
          <w:spacing w:val="-6"/>
          <w:w w:val="110"/>
        </w:rPr>
        <w:t> </w:t>
      </w:r>
      <w:r>
        <w:rPr>
          <w:w w:val="110"/>
        </w:rPr>
        <w:t>analyse</w:t>
      </w:r>
      <w:r>
        <w:rPr>
          <w:spacing w:val="-6"/>
          <w:w w:val="110"/>
        </w:rPr>
        <w:t> </w:t>
      </w:r>
      <w:r>
        <w:rPr>
          <w:w w:val="110"/>
        </w:rPr>
        <w:t>evidence</w:t>
      </w:r>
      <w:r>
        <w:rPr>
          <w:spacing w:val="-6"/>
          <w:w w:val="110"/>
        </w:rPr>
        <w:t> </w:t>
      </w:r>
      <w:r>
        <w:rPr>
          <w:w w:val="110"/>
        </w:rPr>
        <w:t>recorded</w:t>
      </w:r>
      <w:r>
        <w:rPr>
          <w:spacing w:val="-6"/>
          <w:w w:val="110"/>
        </w:rPr>
        <w:t> </w:t>
      </w:r>
      <w:r>
        <w:rPr>
          <w:w w:val="110"/>
        </w:rPr>
        <w:t>in</w:t>
      </w:r>
      <w:r>
        <w:rPr>
          <w:spacing w:val="-6"/>
          <w:w w:val="110"/>
        </w:rPr>
        <w:t> </w:t>
      </w:r>
      <w:r>
        <w:rPr>
          <w:w w:val="110"/>
        </w:rPr>
        <w:t>drone</w:t>
      </w:r>
      <w:r>
        <w:rPr>
          <w:spacing w:val="-6"/>
          <w:w w:val="110"/>
        </w:rPr>
        <w:t> </w:t>
      </w:r>
      <w:r>
        <w:rPr>
          <w:w w:val="110"/>
        </w:rPr>
        <w:t>flights. The</w:t>
      </w:r>
      <w:r>
        <w:rPr>
          <w:w w:val="110"/>
        </w:rPr>
        <w:t> same</w:t>
      </w:r>
      <w:r>
        <w:rPr>
          <w:w w:val="110"/>
        </w:rPr>
        <w:t> approach,</w:t>
      </w:r>
      <w:r>
        <w:rPr>
          <w:w w:val="110"/>
        </w:rPr>
        <w:t> to</w:t>
      </w:r>
      <w:r>
        <w:rPr>
          <w:w w:val="110"/>
        </w:rPr>
        <w:t> use</w:t>
      </w:r>
      <w:r>
        <w:rPr>
          <w:w w:val="110"/>
        </w:rPr>
        <w:t> a</w:t>
      </w:r>
      <w:r>
        <w:rPr>
          <w:w w:val="110"/>
        </w:rPr>
        <w:t> particular</w:t>
      </w:r>
      <w:r>
        <w:rPr>
          <w:w w:val="110"/>
        </w:rPr>
        <w:t> drone</w:t>
      </w:r>
      <w:r>
        <w:rPr>
          <w:w w:val="110"/>
        </w:rPr>
        <w:t> model</w:t>
      </w:r>
      <w:r>
        <w:rPr>
          <w:w w:val="110"/>
        </w:rPr>
        <w:t> from</w:t>
      </w:r>
      <w:r>
        <w:rPr>
          <w:w w:val="110"/>
        </w:rPr>
        <w:t> another popular manufacturer, Parrot Bebop, was used in the work of Kamoun et</w:t>
      </w:r>
      <w:r>
        <w:rPr>
          <w:spacing w:val="17"/>
          <w:w w:val="110"/>
        </w:rPr>
        <w:t> </w:t>
      </w:r>
      <w:r>
        <w:rPr>
          <w:w w:val="110"/>
        </w:rPr>
        <w:t>al.</w:t>
      </w:r>
      <w:r>
        <w:rPr>
          <w:spacing w:val="17"/>
          <w:w w:val="110"/>
        </w:rPr>
        <w:t> </w:t>
      </w:r>
      <w:r>
        <w:rPr>
          <w:w w:val="110"/>
        </w:rPr>
        <w:t>[</w:t>
      </w:r>
      <w:hyperlink w:history="true" w:anchor="_bookmark26">
        <w:r>
          <w:rPr>
            <w:color w:val="007FAC"/>
            <w:w w:val="110"/>
          </w:rPr>
          <w:t>5</w:t>
        </w:r>
      </w:hyperlink>
      <w:r>
        <w:rPr>
          <w:w w:val="110"/>
        </w:rPr>
        <w:t>].</w:t>
      </w:r>
      <w:r>
        <w:rPr>
          <w:spacing w:val="17"/>
          <w:w w:val="110"/>
        </w:rPr>
        <w:t> </w:t>
      </w:r>
      <w:r>
        <w:rPr>
          <w:w w:val="110"/>
        </w:rPr>
        <w:t>In</w:t>
      </w:r>
      <w:r>
        <w:rPr>
          <w:spacing w:val="17"/>
          <w:w w:val="110"/>
        </w:rPr>
        <w:t> </w:t>
      </w:r>
      <w:r>
        <w:rPr>
          <w:w w:val="110"/>
        </w:rPr>
        <w:t>their</w:t>
      </w:r>
      <w:r>
        <w:rPr>
          <w:spacing w:val="17"/>
          <w:w w:val="110"/>
        </w:rPr>
        <w:t> </w:t>
      </w:r>
      <w:r>
        <w:rPr>
          <w:w w:val="110"/>
        </w:rPr>
        <w:t>research,</w:t>
      </w:r>
      <w:r>
        <w:rPr>
          <w:spacing w:val="17"/>
          <w:w w:val="110"/>
        </w:rPr>
        <w:t> </w:t>
      </w:r>
      <w:r>
        <w:rPr>
          <w:w w:val="110"/>
        </w:rPr>
        <w:t>Clark</w:t>
      </w:r>
      <w:r>
        <w:rPr>
          <w:spacing w:val="17"/>
          <w:w w:val="110"/>
        </w:rPr>
        <w:t> </w:t>
      </w:r>
      <w:r>
        <w:rPr>
          <w:w w:val="110"/>
        </w:rPr>
        <w:t>et</w:t>
      </w:r>
      <w:r>
        <w:rPr>
          <w:spacing w:val="17"/>
          <w:w w:val="110"/>
        </w:rPr>
        <w:t> </w:t>
      </w:r>
      <w:r>
        <w:rPr>
          <w:w w:val="110"/>
        </w:rPr>
        <w:t>al.</w:t>
      </w:r>
      <w:r>
        <w:rPr>
          <w:spacing w:val="17"/>
          <w:w w:val="110"/>
        </w:rPr>
        <w:t> </w:t>
      </w:r>
      <w:r>
        <w:rPr>
          <w:w w:val="110"/>
        </w:rPr>
        <w:t>[</w:t>
      </w:r>
      <w:hyperlink w:history="true" w:anchor="_bookmark27">
        <w:r>
          <w:rPr>
            <w:color w:val="007FAC"/>
            <w:w w:val="110"/>
          </w:rPr>
          <w:t>6</w:t>
        </w:r>
      </w:hyperlink>
      <w:r>
        <w:rPr>
          <w:w w:val="110"/>
        </w:rPr>
        <w:t>]</w:t>
      </w:r>
      <w:r>
        <w:rPr>
          <w:spacing w:val="17"/>
          <w:w w:val="110"/>
        </w:rPr>
        <w:t> </w:t>
      </w:r>
      <w:r>
        <w:rPr>
          <w:w w:val="110"/>
        </w:rPr>
        <w:t>used</w:t>
      </w:r>
      <w:r>
        <w:rPr>
          <w:spacing w:val="17"/>
          <w:w w:val="110"/>
        </w:rPr>
        <w:t> </w:t>
      </w:r>
      <w:r>
        <w:rPr>
          <w:w w:val="110"/>
        </w:rPr>
        <w:t>the</w:t>
      </w:r>
      <w:r>
        <w:rPr>
          <w:spacing w:val="17"/>
          <w:w w:val="110"/>
        </w:rPr>
        <w:t> </w:t>
      </w:r>
      <w:r>
        <w:rPr>
          <w:w w:val="110"/>
        </w:rPr>
        <w:t>DJI</w:t>
      </w:r>
      <w:r>
        <w:rPr>
          <w:spacing w:val="17"/>
          <w:w w:val="110"/>
        </w:rPr>
        <w:t> </w:t>
      </w:r>
      <w:r>
        <w:rPr>
          <w:w w:val="110"/>
        </w:rPr>
        <w:t>Phantom</w:t>
      </w:r>
      <w:r>
        <w:rPr>
          <w:spacing w:val="17"/>
          <w:w w:val="110"/>
        </w:rPr>
        <w:t> </w:t>
      </w:r>
      <w:r>
        <w:rPr>
          <w:w w:val="110"/>
        </w:rPr>
        <w:t>III as</w:t>
      </w:r>
      <w:r>
        <w:rPr>
          <w:w w:val="110"/>
        </w:rPr>
        <w:t> their</w:t>
      </w:r>
      <w:r>
        <w:rPr>
          <w:w w:val="110"/>
        </w:rPr>
        <w:t> case</w:t>
      </w:r>
      <w:r>
        <w:rPr>
          <w:w w:val="110"/>
        </w:rPr>
        <w:t> study</w:t>
      </w:r>
      <w:r>
        <w:rPr>
          <w:w w:val="110"/>
        </w:rPr>
        <w:t> to</w:t>
      </w:r>
      <w:r>
        <w:rPr>
          <w:w w:val="110"/>
        </w:rPr>
        <w:t> create</w:t>
      </w:r>
      <w:r>
        <w:rPr>
          <w:w w:val="110"/>
        </w:rPr>
        <w:t> an</w:t>
      </w:r>
      <w:r>
        <w:rPr>
          <w:w w:val="110"/>
        </w:rPr>
        <w:t> open-source</w:t>
      </w:r>
      <w:r>
        <w:rPr>
          <w:w w:val="110"/>
        </w:rPr>
        <w:t> tool</w:t>
      </w:r>
      <w:r>
        <w:rPr>
          <w:w w:val="110"/>
        </w:rPr>
        <w:t> (DROP)</w:t>
      </w:r>
      <w:r>
        <w:rPr>
          <w:w w:val="110"/>
        </w:rPr>
        <w:t> to</w:t>
      </w:r>
      <w:r>
        <w:rPr>
          <w:w w:val="110"/>
        </w:rPr>
        <w:t> extract</w:t>
      </w:r>
      <w:r>
        <w:rPr>
          <w:spacing w:val="40"/>
          <w:w w:val="110"/>
        </w:rPr>
        <w:t> </w:t>
      </w:r>
      <w:r>
        <w:rPr>
          <w:w w:val="110"/>
        </w:rPr>
        <w:t>data</w:t>
      </w:r>
      <w:r>
        <w:rPr>
          <w:w w:val="110"/>
        </w:rPr>
        <w:t> from</w:t>
      </w:r>
      <w:r>
        <w:rPr>
          <w:w w:val="110"/>
        </w:rPr>
        <w:t> the</w:t>
      </w:r>
      <w:r>
        <w:rPr>
          <w:w w:val="110"/>
        </w:rPr>
        <w:t> drone,</w:t>
      </w:r>
      <w:r>
        <w:rPr>
          <w:w w:val="110"/>
        </w:rPr>
        <w:t> that</w:t>
      </w:r>
      <w:r>
        <w:rPr>
          <w:w w:val="110"/>
        </w:rPr>
        <w:t> is</w:t>
      </w:r>
      <w:r>
        <w:rPr>
          <w:w w:val="110"/>
        </w:rPr>
        <w:t> stored</w:t>
      </w:r>
      <w:r>
        <w:rPr>
          <w:w w:val="110"/>
        </w:rPr>
        <w:t> in</w:t>
      </w:r>
      <w:r>
        <w:rPr>
          <w:w w:val="110"/>
        </w:rPr>
        <w:t> an</w:t>
      </w:r>
      <w:r>
        <w:rPr>
          <w:w w:val="110"/>
        </w:rPr>
        <w:t> encrypted,</w:t>
      </w:r>
      <w:r>
        <w:rPr>
          <w:w w:val="110"/>
        </w:rPr>
        <w:t> encoded,</w:t>
      </w:r>
      <w:r>
        <w:rPr>
          <w:w w:val="110"/>
        </w:rPr>
        <w:t> and proprietary file. Since the release of the research, DROP has been used as the default tool for the analysis of DJI log files, as there is currently no</w:t>
      </w:r>
      <w:r>
        <w:rPr>
          <w:w w:val="110"/>
        </w:rPr>
        <w:t> other</w:t>
      </w:r>
      <w:r>
        <w:rPr>
          <w:w w:val="110"/>
        </w:rPr>
        <w:t> tool</w:t>
      </w:r>
      <w:r>
        <w:rPr>
          <w:w w:val="110"/>
        </w:rPr>
        <w:t> available</w:t>
      </w:r>
      <w:r>
        <w:rPr>
          <w:w w:val="110"/>
        </w:rPr>
        <w:t> in</w:t>
      </w:r>
      <w:r>
        <w:rPr>
          <w:w w:val="110"/>
        </w:rPr>
        <w:t> the</w:t>
      </w:r>
      <w:r>
        <w:rPr>
          <w:w w:val="110"/>
        </w:rPr>
        <w:t> market.</w:t>
      </w:r>
      <w:r>
        <w:rPr>
          <w:w w:val="110"/>
        </w:rPr>
        <w:t> In</w:t>
      </w:r>
      <w:r>
        <w:rPr>
          <w:w w:val="110"/>
        </w:rPr>
        <w:t> our</w:t>
      </w:r>
      <w:r>
        <w:rPr>
          <w:w w:val="110"/>
        </w:rPr>
        <w:t> previous</w:t>
      </w:r>
      <w:r>
        <w:rPr>
          <w:w w:val="110"/>
        </w:rPr>
        <w:t> work</w:t>
      </w:r>
      <w:r>
        <w:rPr>
          <w:w w:val="110"/>
        </w:rPr>
        <w:t> [</w:t>
      </w:r>
      <w:hyperlink w:history="true" w:anchor="_bookmark28">
        <w:r>
          <w:rPr>
            <w:color w:val="007FAC"/>
            <w:w w:val="110"/>
          </w:rPr>
          <w:t>7</w:t>
        </w:r>
      </w:hyperlink>
      <w:r>
        <w:rPr>
          <w:w w:val="110"/>
        </w:rPr>
        <w:t>],</w:t>
      </w:r>
      <w:r>
        <w:rPr>
          <w:w w:val="110"/>
        </w:rPr>
        <w:t> we focused</w:t>
      </w:r>
      <w:r>
        <w:rPr>
          <w:w w:val="110"/>
        </w:rPr>
        <w:t> on</w:t>
      </w:r>
      <w:r>
        <w:rPr>
          <w:w w:val="110"/>
        </w:rPr>
        <w:t> describing</w:t>
      </w:r>
      <w:r>
        <w:rPr>
          <w:w w:val="110"/>
        </w:rPr>
        <w:t> techniques</w:t>
      </w:r>
      <w:r>
        <w:rPr>
          <w:w w:val="110"/>
        </w:rPr>
        <w:t> to</w:t>
      </w:r>
      <w:r>
        <w:rPr>
          <w:w w:val="110"/>
        </w:rPr>
        <w:t> extract</w:t>
      </w:r>
      <w:r>
        <w:rPr>
          <w:w w:val="110"/>
        </w:rPr>
        <w:t> data</w:t>
      </w:r>
      <w:r>
        <w:rPr>
          <w:w w:val="110"/>
        </w:rPr>
        <w:t> from</w:t>
      </w:r>
      <w:r>
        <w:rPr>
          <w:w w:val="110"/>
        </w:rPr>
        <w:t> drones</w:t>
      </w:r>
      <w:r>
        <w:rPr>
          <w:w w:val="110"/>
        </w:rPr>
        <w:t> with Ardupilot</w:t>
      </w:r>
      <w:r>
        <w:rPr>
          <w:spacing w:val="-3"/>
          <w:w w:val="110"/>
        </w:rPr>
        <w:t> </w:t>
      </w:r>
      <w:r>
        <w:rPr>
          <w:w w:val="110"/>
        </w:rPr>
        <w:t>flight</w:t>
      </w:r>
      <w:r>
        <w:rPr>
          <w:spacing w:val="-3"/>
          <w:w w:val="110"/>
        </w:rPr>
        <w:t> </w:t>
      </w:r>
      <w:r>
        <w:rPr>
          <w:w w:val="110"/>
        </w:rPr>
        <w:t>open-source</w:t>
      </w:r>
      <w:r>
        <w:rPr>
          <w:spacing w:val="-3"/>
          <w:w w:val="110"/>
        </w:rPr>
        <w:t> </w:t>
      </w:r>
      <w:r>
        <w:rPr>
          <w:w w:val="110"/>
        </w:rPr>
        <w:t>firmware,</w:t>
      </w:r>
      <w:r>
        <w:rPr>
          <w:spacing w:val="-3"/>
          <w:w w:val="110"/>
        </w:rPr>
        <w:t> </w:t>
      </w:r>
      <w:r>
        <w:rPr>
          <w:w w:val="110"/>
        </w:rPr>
        <w:t>developing</w:t>
      </w:r>
      <w:r>
        <w:rPr>
          <w:spacing w:val="-3"/>
          <w:w w:val="110"/>
        </w:rPr>
        <w:t> </w:t>
      </w:r>
      <w:r>
        <w:rPr>
          <w:w w:val="110"/>
        </w:rPr>
        <w:t>an</w:t>
      </w:r>
      <w:r>
        <w:rPr>
          <w:spacing w:val="-3"/>
          <w:w w:val="110"/>
        </w:rPr>
        <w:t> </w:t>
      </w:r>
      <w:r>
        <w:rPr>
          <w:w w:val="110"/>
        </w:rPr>
        <w:t>open-source</w:t>
      </w:r>
      <w:r>
        <w:rPr>
          <w:spacing w:val="-3"/>
          <w:w w:val="110"/>
        </w:rPr>
        <w:t> </w:t>
      </w:r>
      <w:r>
        <w:rPr>
          <w:w w:val="110"/>
        </w:rPr>
        <w:t>tool that</w:t>
      </w:r>
      <w:r>
        <w:rPr>
          <w:w w:val="110"/>
        </w:rPr>
        <w:t> is</w:t>
      </w:r>
      <w:r>
        <w:rPr>
          <w:w w:val="110"/>
        </w:rPr>
        <w:t> agnostic</w:t>
      </w:r>
      <w:r>
        <w:rPr>
          <w:w w:val="110"/>
        </w:rPr>
        <w:t> to</w:t>
      </w:r>
      <w:r>
        <w:rPr>
          <w:w w:val="110"/>
        </w:rPr>
        <w:t> the</w:t>
      </w:r>
      <w:r>
        <w:rPr>
          <w:w w:val="110"/>
        </w:rPr>
        <w:t> type</w:t>
      </w:r>
      <w:r>
        <w:rPr>
          <w:w w:val="110"/>
        </w:rPr>
        <w:t> of</w:t>
      </w:r>
      <w:r>
        <w:rPr>
          <w:w w:val="110"/>
        </w:rPr>
        <w:t> the</w:t>
      </w:r>
      <w:r>
        <w:rPr>
          <w:w w:val="110"/>
        </w:rPr>
        <w:t> vehicle</w:t>
      </w:r>
      <w:r>
        <w:rPr>
          <w:w w:val="110"/>
        </w:rPr>
        <w:t> model</w:t>
      </w:r>
      <w:r>
        <w:rPr>
          <w:w w:val="110"/>
        </w:rPr>
        <w:t> or</w:t>
      </w:r>
      <w:r>
        <w:rPr>
          <w:w w:val="110"/>
        </w:rPr>
        <w:t> type,</w:t>
      </w:r>
      <w:r>
        <w:rPr>
          <w:w w:val="110"/>
        </w:rPr>
        <w:t> extracting</w:t>
      </w:r>
      <w:r>
        <w:rPr>
          <w:spacing w:val="80"/>
          <w:w w:val="110"/>
        </w:rPr>
        <w:t> </w:t>
      </w:r>
      <w:r>
        <w:rPr>
          <w:w w:val="110"/>
        </w:rPr>
        <w:t>data</w:t>
      </w:r>
      <w:r>
        <w:rPr>
          <w:spacing w:val="21"/>
          <w:w w:val="110"/>
        </w:rPr>
        <w:t> </w:t>
      </w:r>
      <w:r>
        <w:rPr>
          <w:w w:val="110"/>
        </w:rPr>
        <w:t>from</w:t>
      </w:r>
      <w:r>
        <w:rPr>
          <w:spacing w:val="21"/>
          <w:w w:val="110"/>
        </w:rPr>
        <w:t> </w:t>
      </w:r>
      <w:r>
        <w:rPr>
          <w:w w:val="110"/>
        </w:rPr>
        <w:t>the</w:t>
      </w:r>
      <w:r>
        <w:rPr>
          <w:spacing w:val="21"/>
          <w:w w:val="110"/>
        </w:rPr>
        <w:t> </w:t>
      </w:r>
      <w:r>
        <w:rPr>
          <w:w w:val="110"/>
        </w:rPr>
        <w:t>MAVLink</w:t>
      </w:r>
      <w:r>
        <w:rPr>
          <w:spacing w:val="21"/>
          <w:w w:val="110"/>
        </w:rPr>
        <w:t> </w:t>
      </w:r>
      <w:r>
        <w:rPr>
          <w:w w:val="110"/>
        </w:rPr>
        <w:t>messages</w:t>
      </w:r>
      <w:r>
        <w:rPr>
          <w:spacing w:val="21"/>
          <w:w w:val="110"/>
        </w:rPr>
        <w:t> </w:t>
      </w:r>
      <w:r>
        <w:rPr>
          <w:w w:val="110"/>
        </w:rPr>
        <w:t>transmitted</w:t>
      </w:r>
      <w:r>
        <w:rPr>
          <w:spacing w:val="21"/>
          <w:w w:val="110"/>
        </w:rPr>
        <w:t> </w:t>
      </w:r>
      <w:r>
        <w:rPr>
          <w:w w:val="110"/>
        </w:rPr>
        <w:t>on</w:t>
      </w:r>
      <w:r>
        <w:rPr>
          <w:spacing w:val="21"/>
          <w:w w:val="110"/>
        </w:rPr>
        <w:t> </w:t>
      </w:r>
      <w:r>
        <w:rPr>
          <w:w w:val="110"/>
        </w:rPr>
        <w:t>the</w:t>
      </w:r>
      <w:r>
        <w:rPr>
          <w:spacing w:val="21"/>
          <w:w w:val="110"/>
        </w:rPr>
        <w:t> </w:t>
      </w:r>
      <w:r>
        <w:rPr>
          <w:w w:val="110"/>
        </w:rPr>
        <w:t>drone.</w:t>
      </w:r>
      <w:r>
        <w:rPr>
          <w:spacing w:val="21"/>
          <w:w w:val="110"/>
        </w:rPr>
        <w:t> </w:t>
      </w:r>
      <w:r>
        <w:rPr>
          <w:w w:val="110"/>
        </w:rPr>
        <w:t>It</w:t>
      </w:r>
      <w:r>
        <w:rPr>
          <w:spacing w:val="21"/>
          <w:w w:val="110"/>
        </w:rPr>
        <w:t> </w:t>
      </w:r>
      <w:r>
        <w:rPr>
          <w:w w:val="110"/>
        </w:rPr>
        <w:t>must be</w:t>
      </w:r>
      <w:r>
        <w:rPr>
          <w:w w:val="110"/>
        </w:rPr>
        <w:t> highlighted</w:t>
      </w:r>
      <w:r>
        <w:rPr>
          <w:w w:val="110"/>
        </w:rPr>
        <w:t> that</w:t>
      </w:r>
      <w:r>
        <w:rPr>
          <w:w w:val="110"/>
        </w:rPr>
        <w:t> most</w:t>
      </w:r>
      <w:r>
        <w:rPr>
          <w:w w:val="110"/>
        </w:rPr>
        <w:t> of</w:t>
      </w:r>
      <w:r>
        <w:rPr>
          <w:w w:val="110"/>
        </w:rPr>
        <w:t> the</w:t>
      </w:r>
      <w:r>
        <w:rPr>
          <w:w w:val="110"/>
        </w:rPr>
        <w:t> drone</w:t>
      </w:r>
      <w:r>
        <w:rPr>
          <w:w w:val="110"/>
        </w:rPr>
        <w:t> forensics</w:t>
      </w:r>
      <w:r>
        <w:rPr>
          <w:w w:val="110"/>
        </w:rPr>
        <w:t> researches</w:t>
      </w:r>
      <w:r>
        <w:rPr>
          <w:w w:val="110"/>
        </w:rPr>
        <w:t> focus</w:t>
      </w:r>
      <w:r>
        <w:rPr>
          <w:w w:val="110"/>
        </w:rPr>
        <w:t> on flying vehicles that are popular on the market, running on proprietary software, and although they provide a solution to conduct a forensics investigation, their methodology, or parts of the methodology, cannot be</w:t>
      </w:r>
      <w:r>
        <w:rPr>
          <w:w w:val="110"/>
        </w:rPr>
        <w:t> standardised.</w:t>
      </w:r>
      <w:r>
        <w:rPr>
          <w:w w:val="110"/>
        </w:rPr>
        <w:t> The</w:t>
      </w:r>
      <w:r>
        <w:rPr>
          <w:w w:val="110"/>
        </w:rPr>
        <w:t> techniques</w:t>
      </w:r>
      <w:r>
        <w:rPr>
          <w:w w:val="110"/>
        </w:rPr>
        <w:t> described</w:t>
      </w:r>
      <w:r>
        <w:rPr>
          <w:w w:val="110"/>
        </w:rPr>
        <w:t> in</w:t>
      </w:r>
      <w:r>
        <w:rPr>
          <w:w w:val="110"/>
        </w:rPr>
        <w:t> the</w:t>
      </w:r>
      <w:r>
        <w:rPr>
          <w:w w:val="110"/>
        </w:rPr>
        <w:t> research</w:t>
      </w:r>
      <w:r>
        <w:rPr>
          <w:w w:val="110"/>
        </w:rPr>
        <w:t> may</w:t>
      </w:r>
      <w:r>
        <w:rPr>
          <w:w w:val="110"/>
        </w:rPr>
        <w:t> soon become obsolete or irrelevant due to the changes drone manufactures will most likely make in their future products.</w:t>
      </w:r>
    </w:p>
    <w:p>
      <w:pPr>
        <w:pStyle w:val="BodyText"/>
        <w:spacing w:before="64"/>
      </w:pPr>
    </w:p>
    <w:p>
      <w:pPr>
        <w:pStyle w:val="Heading1"/>
        <w:numPr>
          <w:ilvl w:val="0"/>
          <w:numId w:val="1"/>
        </w:numPr>
        <w:tabs>
          <w:tab w:pos="334" w:val="left" w:leader="none"/>
        </w:tabs>
        <w:spacing w:line="240" w:lineRule="auto" w:before="1" w:after="0"/>
        <w:ind w:left="334" w:right="0" w:hanging="223"/>
        <w:jc w:val="left"/>
      </w:pPr>
      <w:bookmarkStart w:name="The drone and evidence sources" w:id="13"/>
      <w:bookmarkEnd w:id="13"/>
      <w:r>
        <w:rPr>
          <w:b w:val="0"/>
        </w:rPr>
      </w:r>
      <w:r>
        <w:rPr>
          <w:w w:val="110"/>
        </w:rPr>
        <w:t>The</w:t>
      </w:r>
      <w:r>
        <w:rPr>
          <w:spacing w:val="11"/>
          <w:w w:val="110"/>
        </w:rPr>
        <w:t> </w:t>
      </w:r>
      <w:r>
        <w:rPr>
          <w:w w:val="110"/>
        </w:rPr>
        <w:t>drone</w:t>
      </w:r>
      <w:r>
        <w:rPr>
          <w:spacing w:val="12"/>
          <w:w w:val="110"/>
        </w:rPr>
        <w:t> </w:t>
      </w:r>
      <w:r>
        <w:rPr>
          <w:w w:val="110"/>
        </w:rPr>
        <w:t>and</w:t>
      </w:r>
      <w:r>
        <w:rPr>
          <w:spacing w:val="11"/>
          <w:w w:val="110"/>
        </w:rPr>
        <w:t> </w:t>
      </w:r>
      <w:r>
        <w:rPr>
          <w:w w:val="110"/>
        </w:rPr>
        <w:t>evidence</w:t>
      </w:r>
      <w:r>
        <w:rPr>
          <w:spacing w:val="12"/>
          <w:w w:val="110"/>
        </w:rPr>
        <w:t> </w:t>
      </w:r>
      <w:r>
        <w:rPr>
          <w:spacing w:val="-2"/>
          <w:w w:val="110"/>
        </w:rPr>
        <w:t>sources</w:t>
      </w:r>
    </w:p>
    <w:p>
      <w:pPr>
        <w:pStyle w:val="BodyText"/>
        <w:spacing w:before="62"/>
        <w:rPr>
          <w:b/>
        </w:rPr>
      </w:pPr>
    </w:p>
    <w:p>
      <w:pPr>
        <w:pStyle w:val="BodyText"/>
        <w:spacing w:line="273" w:lineRule="auto" w:before="1"/>
        <w:ind w:left="111" w:right="109" w:firstLine="239"/>
        <w:jc w:val="both"/>
      </w:pPr>
      <w:bookmarkStart w:name="_bookmark7" w:id="14"/>
      <w:bookmarkEnd w:id="14"/>
      <w:r>
        <w:rPr/>
      </w:r>
      <w:r>
        <w:rPr>
          <w:w w:val="110"/>
        </w:rPr>
        <w:t>In</w:t>
      </w:r>
      <w:r>
        <w:rPr>
          <w:spacing w:val="-3"/>
          <w:w w:val="110"/>
        </w:rPr>
        <w:t> </w:t>
      </w:r>
      <w:r>
        <w:rPr>
          <w:w w:val="110"/>
        </w:rPr>
        <w:t>this</w:t>
      </w:r>
      <w:r>
        <w:rPr>
          <w:spacing w:val="-3"/>
          <w:w w:val="110"/>
        </w:rPr>
        <w:t> </w:t>
      </w:r>
      <w:r>
        <w:rPr>
          <w:w w:val="110"/>
        </w:rPr>
        <w:t>section,</w:t>
      </w:r>
      <w:r>
        <w:rPr>
          <w:spacing w:val="-3"/>
          <w:w w:val="110"/>
        </w:rPr>
        <w:t> </w:t>
      </w:r>
      <w:r>
        <w:rPr>
          <w:w w:val="110"/>
        </w:rPr>
        <w:t>we</w:t>
      </w:r>
      <w:r>
        <w:rPr>
          <w:spacing w:val="-3"/>
          <w:w w:val="110"/>
        </w:rPr>
        <w:t> </w:t>
      </w:r>
      <w:r>
        <w:rPr>
          <w:w w:val="110"/>
        </w:rPr>
        <w:t>highlight</w:t>
      </w:r>
      <w:r>
        <w:rPr>
          <w:spacing w:val="-3"/>
          <w:w w:val="110"/>
        </w:rPr>
        <w:t> </w:t>
      </w:r>
      <w:r>
        <w:rPr>
          <w:w w:val="110"/>
        </w:rPr>
        <w:t>the</w:t>
      </w:r>
      <w:r>
        <w:rPr>
          <w:spacing w:val="-3"/>
          <w:w w:val="110"/>
        </w:rPr>
        <w:t> </w:t>
      </w:r>
      <w:r>
        <w:rPr>
          <w:w w:val="110"/>
        </w:rPr>
        <w:t>primary</w:t>
      </w:r>
      <w:r>
        <w:rPr>
          <w:spacing w:val="-3"/>
          <w:w w:val="110"/>
        </w:rPr>
        <w:t> </w:t>
      </w:r>
      <w:r>
        <w:rPr>
          <w:w w:val="110"/>
        </w:rPr>
        <w:t>components</w:t>
      </w:r>
      <w:r>
        <w:rPr>
          <w:spacing w:val="-3"/>
          <w:w w:val="110"/>
        </w:rPr>
        <w:t> </w:t>
      </w:r>
      <w:r>
        <w:rPr>
          <w:w w:val="110"/>
        </w:rPr>
        <w:t>of</w:t>
      </w:r>
      <w:r>
        <w:rPr>
          <w:spacing w:val="-3"/>
          <w:w w:val="110"/>
        </w:rPr>
        <w:t> </w:t>
      </w:r>
      <w:r>
        <w:rPr>
          <w:w w:val="110"/>
        </w:rPr>
        <w:t>a</w:t>
      </w:r>
      <w:r>
        <w:rPr>
          <w:spacing w:val="-3"/>
          <w:w w:val="110"/>
        </w:rPr>
        <w:t> </w:t>
      </w:r>
      <w:r>
        <w:rPr>
          <w:w w:val="110"/>
        </w:rPr>
        <w:t>drone</w:t>
      </w:r>
      <w:r>
        <w:rPr>
          <w:spacing w:val="-3"/>
          <w:w w:val="110"/>
        </w:rPr>
        <w:t> </w:t>
      </w:r>
      <w:r>
        <w:rPr>
          <w:w w:val="110"/>
        </w:rPr>
        <w:t>that can</w:t>
      </w:r>
      <w:r>
        <w:rPr>
          <w:w w:val="110"/>
        </w:rPr>
        <w:t> be</w:t>
      </w:r>
      <w:r>
        <w:rPr>
          <w:w w:val="110"/>
        </w:rPr>
        <w:t> used</w:t>
      </w:r>
      <w:r>
        <w:rPr>
          <w:w w:val="110"/>
        </w:rPr>
        <w:t> as</w:t>
      </w:r>
      <w:r>
        <w:rPr>
          <w:w w:val="110"/>
        </w:rPr>
        <w:t> sources</w:t>
      </w:r>
      <w:r>
        <w:rPr>
          <w:w w:val="110"/>
        </w:rPr>
        <w:t> for</w:t>
      </w:r>
      <w:r>
        <w:rPr>
          <w:w w:val="110"/>
        </w:rPr>
        <w:t> extracting</w:t>
      </w:r>
      <w:r>
        <w:rPr>
          <w:w w:val="110"/>
        </w:rPr>
        <w:t> evidence.</w:t>
      </w:r>
      <w:r>
        <w:rPr>
          <w:w w:val="110"/>
        </w:rPr>
        <w:t> Then,</w:t>
      </w:r>
      <w:r>
        <w:rPr>
          <w:w w:val="110"/>
        </w:rPr>
        <w:t> we</w:t>
      </w:r>
      <w:r>
        <w:rPr>
          <w:w w:val="110"/>
        </w:rPr>
        <w:t> proceed</w:t>
      </w:r>
      <w:r>
        <w:rPr>
          <w:w w:val="110"/>
        </w:rPr>
        <w:t> to pinpoint</w:t>
      </w:r>
      <w:r>
        <w:rPr>
          <w:w w:val="110"/>
        </w:rPr>
        <w:t> the</w:t>
      </w:r>
      <w:r>
        <w:rPr>
          <w:w w:val="110"/>
        </w:rPr>
        <w:t> cases</w:t>
      </w:r>
      <w:r>
        <w:rPr>
          <w:w w:val="110"/>
        </w:rPr>
        <w:t> in</w:t>
      </w:r>
      <w:r>
        <w:rPr>
          <w:w w:val="110"/>
        </w:rPr>
        <w:t> which</w:t>
      </w:r>
      <w:r>
        <w:rPr>
          <w:w w:val="110"/>
        </w:rPr>
        <w:t> a</w:t>
      </w:r>
      <w:r>
        <w:rPr>
          <w:w w:val="110"/>
        </w:rPr>
        <w:t> forensics</w:t>
      </w:r>
      <w:r>
        <w:rPr>
          <w:w w:val="110"/>
        </w:rPr>
        <w:t> investigation</w:t>
      </w:r>
      <w:r>
        <w:rPr>
          <w:w w:val="110"/>
        </w:rPr>
        <w:t> will</w:t>
      </w:r>
      <w:r>
        <w:rPr>
          <w:w w:val="110"/>
        </w:rPr>
        <w:t> be</w:t>
      </w:r>
      <w:r>
        <w:rPr>
          <w:w w:val="110"/>
        </w:rPr>
        <w:t> required and</w:t>
      </w:r>
      <w:r>
        <w:rPr>
          <w:spacing w:val="-4"/>
          <w:w w:val="110"/>
        </w:rPr>
        <w:t> </w:t>
      </w:r>
      <w:r>
        <w:rPr>
          <w:w w:val="110"/>
        </w:rPr>
        <w:t>prioritise,</w:t>
      </w:r>
      <w:r>
        <w:rPr>
          <w:spacing w:val="-4"/>
          <w:w w:val="110"/>
        </w:rPr>
        <w:t> </w:t>
      </w:r>
      <w:r>
        <w:rPr>
          <w:w w:val="110"/>
        </w:rPr>
        <w:t>which</w:t>
      </w:r>
      <w:r>
        <w:rPr>
          <w:spacing w:val="-4"/>
          <w:w w:val="110"/>
        </w:rPr>
        <w:t> </w:t>
      </w:r>
      <w:r>
        <w:rPr>
          <w:w w:val="110"/>
        </w:rPr>
        <w:t>are</w:t>
      </w:r>
      <w:r>
        <w:rPr>
          <w:spacing w:val="-4"/>
          <w:w w:val="110"/>
        </w:rPr>
        <w:t> </w:t>
      </w:r>
      <w:r>
        <w:rPr>
          <w:w w:val="110"/>
        </w:rPr>
        <w:t>the</w:t>
      </w:r>
      <w:r>
        <w:rPr>
          <w:spacing w:val="-4"/>
          <w:w w:val="110"/>
        </w:rPr>
        <w:t> </w:t>
      </w:r>
      <w:r>
        <w:rPr>
          <w:w w:val="110"/>
        </w:rPr>
        <w:t>most</w:t>
      </w:r>
      <w:r>
        <w:rPr>
          <w:spacing w:val="-4"/>
          <w:w w:val="110"/>
        </w:rPr>
        <w:t> </w:t>
      </w:r>
      <w:r>
        <w:rPr>
          <w:w w:val="110"/>
        </w:rPr>
        <w:t>relevant</w:t>
      </w:r>
      <w:r>
        <w:rPr>
          <w:spacing w:val="-4"/>
          <w:w w:val="110"/>
        </w:rPr>
        <w:t> </w:t>
      </w:r>
      <w:r>
        <w:rPr>
          <w:w w:val="110"/>
        </w:rPr>
        <w:t>evidence</w:t>
      </w:r>
      <w:r>
        <w:rPr>
          <w:spacing w:val="-4"/>
          <w:w w:val="110"/>
        </w:rPr>
        <w:t> </w:t>
      </w:r>
      <w:r>
        <w:rPr>
          <w:w w:val="110"/>
        </w:rPr>
        <w:t>that</w:t>
      </w:r>
      <w:r>
        <w:rPr>
          <w:spacing w:val="-4"/>
          <w:w w:val="110"/>
        </w:rPr>
        <w:t> </w:t>
      </w:r>
      <w:r>
        <w:rPr>
          <w:w w:val="110"/>
        </w:rPr>
        <w:t>an</w:t>
      </w:r>
      <w:r>
        <w:rPr>
          <w:spacing w:val="-4"/>
          <w:w w:val="110"/>
        </w:rPr>
        <w:t> </w:t>
      </w:r>
      <w:r>
        <w:rPr>
          <w:w w:val="110"/>
        </w:rPr>
        <w:t>investigator would have to look for per case.</w:t>
      </w:r>
    </w:p>
    <w:p>
      <w:pPr>
        <w:pStyle w:val="BodyText"/>
        <w:spacing w:before="47"/>
      </w:pPr>
    </w:p>
    <w:p>
      <w:pPr>
        <w:pStyle w:val="ListParagraph"/>
        <w:numPr>
          <w:ilvl w:val="1"/>
          <w:numId w:val="1"/>
        </w:numPr>
        <w:tabs>
          <w:tab w:pos="456" w:val="left" w:leader="none"/>
        </w:tabs>
        <w:spacing w:line="240" w:lineRule="auto" w:before="0" w:after="0"/>
        <w:ind w:left="456" w:right="0" w:hanging="345"/>
        <w:jc w:val="left"/>
        <w:rPr>
          <w:i/>
          <w:sz w:val="16"/>
        </w:rPr>
      </w:pPr>
      <w:bookmarkStart w:name="Drone from the forensic expert's perspec" w:id="15"/>
      <w:bookmarkEnd w:id="15"/>
      <w:r>
        <w:rPr/>
      </w:r>
      <w:r>
        <w:rPr>
          <w:i/>
          <w:sz w:val="16"/>
        </w:rPr>
        <w:t>Drone</w:t>
      </w:r>
      <w:r>
        <w:rPr>
          <w:i/>
          <w:spacing w:val="12"/>
          <w:sz w:val="16"/>
        </w:rPr>
        <w:t> </w:t>
      </w:r>
      <w:r>
        <w:rPr>
          <w:i/>
          <w:sz w:val="16"/>
        </w:rPr>
        <w:t>from</w:t>
      </w:r>
      <w:r>
        <w:rPr>
          <w:i/>
          <w:spacing w:val="13"/>
          <w:sz w:val="16"/>
        </w:rPr>
        <w:t> </w:t>
      </w:r>
      <w:r>
        <w:rPr>
          <w:i/>
          <w:sz w:val="16"/>
        </w:rPr>
        <w:t>the</w:t>
      </w:r>
      <w:r>
        <w:rPr>
          <w:i/>
          <w:spacing w:val="12"/>
          <w:sz w:val="16"/>
        </w:rPr>
        <w:t> </w:t>
      </w:r>
      <w:r>
        <w:rPr>
          <w:i/>
          <w:sz w:val="16"/>
        </w:rPr>
        <w:t>forensic</w:t>
      </w:r>
      <w:r>
        <w:rPr>
          <w:i/>
          <w:spacing w:val="13"/>
          <w:sz w:val="16"/>
        </w:rPr>
        <w:t> </w:t>
      </w:r>
      <w:r>
        <w:rPr>
          <w:i/>
          <w:sz w:val="16"/>
        </w:rPr>
        <w:t>expert’s</w:t>
      </w:r>
      <w:r>
        <w:rPr>
          <w:i/>
          <w:spacing w:val="12"/>
          <w:sz w:val="16"/>
        </w:rPr>
        <w:t> </w:t>
      </w:r>
      <w:r>
        <w:rPr>
          <w:i/>
          <w:spacing w:val="-2"/>
          <w:sz w:val="16"/>
        </w:rPr>
        <w:t>perspective</w:t>
      </w:r>
    </w:p>
    <w:p>
      <w:pPr>
        <w:pStyle w:val="BodyText"/>
        <w:spacing w:before="63"/>
        <w:rPr>
          <w:i/>
        </w:rPr>
      </w:pPr>
    </w:p>
    <w:p>
      <w:pPr>
        <w:pStyle w:val="BodyText"/>
        <w:spacing w:line="273" w:lineRule="auto"/>
        <w:ind w:left="111" w:right="109" w:firstLine="239"/>
        <w:jc w:val="both"/>
      </w:pPr>
      <w:r>
        <w:rPr>
          <w:w w:val="110"/>
        </w:rPr>
        <w:t>The</w:t>
      </w:r>
      <w:r>
        <w:rPr>
          <w:spacing w:val="-11"/>
          <w:w w:val="110"/>
        </w:rPr>
        <w:t> </w:t>
      </w:r>
      <w:r>
        <w:rPr>
          <w:w w:val="110"/>
        </w:rPr>
        <w:t>growth</w:t>
      </w:r>
      <w:r>
        <w:rPr>
          <w:spacing w:val="-11"/>
          <w:w w:val="110"/>
        </w:rPr>
        <w:t> </w:t>
      </w:r>
      <w:r>
        <w:rPr>
          <w:w w:val="110"/>
        </w:rPr>
        <w:t>of</w:t>
      </w:r>
      <w:r>
        <w:rPr>
          <w:spacing w:val="-11"/>
          <w:w w:val="110"/>
        </w:rPr>
        <w:t> </w:t>
      </w:r>
      <w:r>
        <w:rPr>
          <w:w w:val="110"/>
        </w:rPr>
        <w:t>drone</w:t>
      </w:r>
      <w:r>
        <w:rPr>
          <w:spacing w:val="-11"/>
          <w:w w:val="110"/>
        </w:rPr>
        <w:t> </w:t>
      </w:r>
      <w:r>
        <w:rPr>
          <w:w w:val="110"/>
        </w:rPr>
        <w:t>technology</w:t>
      </w:r>
      <w:r>
        <w:rPr>
          <w:spacing w:val="-11"/>
          <w:w w:val="110"/>
        </w:rPr>
        <w:t> </w:t>
      </w:r>
      <w:r>
        <w:rPr>
          <w:w w:val="110"/>
        </w:rPr>
        <w:t>has</w:t>
      </w:r>
      <w:r>
        <w:rPr>
          <w:spacing w:val="-11"/>
          <w:w w:val="110"/>
        </w:rPr>
        <w:t> </w:t>
      </w:r>
      <w:r>
        <w:rPr>
          <w:w w:val="110"/>
        </w:rPr>
        <w:t>introduced</w:t>
      </w:r>
      <w:r>
        <w:rPr>
          <w:spacing w:val="-11"/>
          <w:w w:val="110"/>
        </w:rPr>
        <w:t> </w:t>
      </w:r>
      <w:r>
        <w:rPr>
          <w:w w:val="110"/>
        </w:rPr>
        <w:t>the</w:t>
      </w:r>
      <w:r>
        <w:rPr>
          <w:spacing w:val="-11"/>
          <w:w w:val="110"/>
        </w:rPr>
        <w:t> </w:t>
      </w:r>
      <w:r>
        <w:rPr>
          <w:w w:val="110"/>
        </w:rPr>
        <w:t>use</w:t>
      </w:r>
      <w:r>
        <w:rPr>
          <w:spacing w:val="-11"/>
          <w:w w:val="110"/>
        </w:rPr>
        <w:t> </w:t>
      </w:r>
      <w:r>
        <w:rPr>
          <w:w w:val="110"/>
        </w:rPr>
        <w:t>of</w:t>
      </w:r>
      <w:r>
        <w:rPr>
          <w:spacing w:val="-11"/>
          <w:w w:val="110"/>
        </w:rPr>
        <w:t> </w:t>
      </w:r>
      <w:r>
        <w:rPr>
          <w:w w:val="110"/>
        </w:rPr>
        <w:t>UAVs</w:t>
      </w:r>
      <w:r>
        <w:rPr>
          <w:spacing w:val="-11"/>
          <w:w w:val="110"/>
        </w:rPr>
        <w:t> </w:t>
      </w:r>
      <w:r>
        <w:rPr>
          <w:w w:val="110"/>
        </w:rPr>
        <w:t>to</w:t>
      </w:r>
      <w:r>
        <w:rPr>
          <w:spacing w:val="-11"/>
          <w:w w:val="110"/>
        </w:rPr>
        <w:t> </w:t>
      </w:r>
      <w:r>
        <w:rPr>
          <w:w w:val="110"/>
        </w:rPr>
        <w:t>a number of applications in the private and military sector. Drones that deliver</w:t>
      </w:r>
      <w:r>
        <w:rPr>
          <w:w w:val="110"/>
        </w:rPr>
        <w:t> payloads</w:t>
      </w:r>
      <w:r>
        <w:rPr>
          <w:w w:val="110"/>
        </w:rPr>
        <w:t> (e.g.</w:t>
      </w:r>
      <w:r>
        <w:rPr>
          <w:w w:val="110"/>
        </w:rPr>
        <w:t> medical</w:t>
      </w:r>
      <w:r>
        <w:rPr>
          <w:w w:val="110"/>
        </w:rPr>
        <w:t> supplies</w:t>
      </w:r>
      <w:r>
        <w:rPr>
          <w:w w:val="110"/>
        </w:rPr>
        <w:t> or</w:t>
      </w:r>
      <w:r>
        <w:rPr>
          <w:w w:val="110"/>
        </w:rPr>
        <w:t> everyday</w:t>
      </w:r>
      <w:r>
        <w:rPr>
          <w:w w:val="110"/>
        </w:rPr>
        <w:t> goods)</w:t>
      </w:r>
      <w:r>
        <w:rPr>
          <w:w w:val="110"/>
        </w:rPr>
        <w:t> or</w:t>
      </w:r>
      <w:r>
        <w:rPr>
          <w:w w:val="110"/>
        </w:rPr>
        <w:t> drones conducting</w:t>
      </w:r>
      <w:r>
        <w:rPr>
          <w:w w:val="110"/>
        </w:rPr>
        <w:t> surveillance</w:t>
      </w:r>
      <w:r>
        <w:rPr>
          <w:w w:val="110"/>
        </w:rPr>
        <w:t> over</w:t>
      </w:r>
      <w:r>
        <w:rPr>
          <w:w w:val="110"/>
        </w:rPr>
        <w:t> combat</w:t>
      </w:r>
      <w:r>
        <w:rPr>
          <w:w w:val="110"/>
        </w:rPr>
        <w:t> areas,</w:t>
      </w:r>
      <w:r>
        <w:rPr>
          <w:w w:val="110"/>
        </w:rPr>
        <w:t> use</w:t>
      </w:r>
      <w:r>
        <w:rPr>
          <w:w w:val="110"/>
        </w:rPr>
        <w:t> a</w:t>
      </w:r>
      <w:r>
        <w:rPr>
          <w:w w:val="110"/>
        </w:rPr>
        <w:t> variety</w:t>
      </w:r>
      <w:r>
        <w:rPr>
          <w:w w:val="110"/>
        </w:rPr>
        <w:t> of</w:t>
      </w:r>
      <w:r>
        <w:rPr>
          <w:w w:val="110"/>
        </w:rPr>
        <w:t> sensors</w:t>
      </w:r>
      <w:r>
        <w:rPr>
          <w:spacing w:val="80"/>
          <w:w w:val="110"/>
        </w:rPr>
        <w:t> </w:t>
      </w:r>
      <w:r>
        <w:rPr>
          <w:w w:val="110"/>
        </w:rPr>
        <w:t>and</w:t>
      </w:r>
      <w:r>
        <w:rPr>
          <w:w w:val="110"/>
        </w:rPr>
        <w:t> systems</w:t>
      </w:r>
      <w:r>
        <w:rPr>
          <w:w w:val="110"/>
        </w:rPr>
        <w:t> to</w:t>
      </w:r>
      <w:r>
        <w:rPr>
          <w:w w:val="110"/>
        </w:rPr>
        <w:t> communicate</w:t>
      </w:r>
      <w:r>
        <w:rPr>
          <w:w w:val="110"/>
        </w:rPr>
        <w:t> and</w:t>
      </w:r>
      <w:r>
        <w:rPr>
          <w:w w:val="110"/>
        </w:rPr>
        <w:t> receive</w:t>
      </w:r>
      <w:r>
        <w:rPr>
          <w:w w:val="110"/>
        </w:rPr>
        <w:t> commands</w:t>
      </w:r>
      <w:r>
        <w:rPr>
          <w:w w:val="110"/>
        </w:rPr>
        <w:t> from</w:t>
      </w:r>
      <w:r>
        <w:rPr>
          <w:w w:val="110"/>
        </w:rPr>
        <w:t> the</w:t>
      </w:r>
      <w:r>
        <w:rPr>
          <w:w w:val="110"/>
        </w:rPr>
        <w:t> ground operators.</w:t>
      </w:r>
      <w:r>
        <w:rPr>
          <w:spacing w:val="-3"/>
          <w:w w:val="110"/>
        </w:rPr>
        <w:t> </w:t>
      </w:r>
      <w:r>
        <w:rPr>
          <w:w w:val="110"/>
        </w:rPr>
        <w:t>From</w:t>
      </w:r>
      <w:r>
        <w:rPr>
          <w:spacing w:val="-3"/>
          <w:w w:val="110"/>
        </w:rPr>
        <w:t> </w:t>
      </w:r>
      <w:r>
        <w:rPr>
          <w:w w:val="110"/>
        </w:rPr>
        <w:t>laptops</w:t>
      </w:r>
      <w:r>
        <w:rPr>
          <w:spacing w:val="-3"/>
          <w:w w:val="110"/>
        </w:rPr>
        <w:t> </w:t>
      </w:r>
      <w:r>
        <w:rPr>
          <w:w w:val="110"/>
        </w:rPr>
        <w:t>and</w:t>
      </w:r>
      <w:r>
        <w:rPr>
          <w:spacing w:val="-3"/>
          <w:w w:val="110"/>
        </w:rPr>
        <w:t> </w:t>
      </w:r>
      <w:r>
        <w:rPr>
          <w:w w:val="110"/>
        </w:rPr>
        <w:t>mobile</w:t>
      </w:r>
      <w:r>
        <w:rPr>
          <w:spacing w:val="-3"/>
          <w:w w:val="110"/>
        </w:rPr>
        <w:t> </w:t>
      </w:r>
      <w:r>
        <w:rPr>
          <w:w w:val="110"/>
        </w:rPr>
        <w:t>devices</w:t>
      </w:r>
      <w:r>
        <w:rPr>
          <w:spacing w:val="-3"/>
          <w:w w:val="110"/>
        </w:rPr>
        <w:t> </w:t>
      </w:r>
      <w:r>
        <w:rPr>
          <w:w w:val="110"/>
        </w:rPr>
        <w:t>to</w:t>
      </w:r>
      <w:r>
        <w:rPr>
          <w:spacing w:val="-3"/>
          <w:w w:val="110"/>
        </w:rPr>
        <w:t> </w:t>
      </w:r>
      <w:r>
        <w:rPr>
          <w:w w:val="110"/>
        </w:rPr>
        <w:t>directional</w:t>
      </w:r>
      <w:r>
        <w:rPr>
          <w:spacing w:val="-3"/>
          <w:w w:val="110"/>
        </w:rPr>
        <w:t> </w:t>
      </w:r>
      <w:r>
        <w:rPr>
          <w:w w:val="110"/>
        </w:rPr>
        <w:t>antennas</w:t>
      </w:r>
      <w:r>
        <w:rPr>
          <w:spacing w:val="-3"/>
          <w:w w:val="110"/>
        </w:rPr>
        <w:t> </w:t>
      </w:r>
      <w:r>
        <w:rPr>
          <w:w w:val="110"/>
        </w:rPr>
        <w:t>and 5G</w:t>
      </w:r>
      <w:r>
        <w:rPr>
          <w:spacing w:val="-9"/>
          <w:w w:val="110"/>
        </w:rPr>
        <w:t> </w:t>
      </w:r>
      <w:r>
        <w:rPr>
          <w:w w:val="110"/>
        </w:rPr>
        <w:t>towers</w:t>
      </w:r>
      <w:r>
        <w:rPr>
          <w:spacing w:val="-9"/>
          <w:w w:val="110"/>
        </w:rPr>
        <w:t> </w:t>
      </w:r>
      <w:r>
        <w:rPr>
          <w:w w:val="110"/>
        </w:rPr>
        <w:t>to</w:t>
      </w:r>
      <w:r>
        <w:rPr>
          <w:spacing w:val="-9"/>
          <w:w w:val="110"/>
        </w:rPr>
        <w:t> </w:t>
      </w:r>
      <w:r>
        <w:rPr>
          <w:w w:val="110"/>
        </w:rPr>
        <w:t>name</w:t>
      </w:r>
      <w:r>
        <w:rPr>
          <w:spacing w:val="-9"/>
          <w:w w:val="110"/>
        </w:rPr>
        <w:t> </w:t>
      </w:r>
      <w:r>
        <w:rPr>
          <w:w w:val="110"/>
        </w:rPr>
        <w:t>a</w:t>
      </w:r>
      <w:r>
        <w:rPr>
          <w:spacing w:val="-9"/>
          <w:w w:val="110"/>
        </w:rPr>
        <w:t> </w:t>
      </w:r>
      <w:r>
        <w:rPr>
          <w:w w:val="110"/>
        </w:rPr>
        <w:t>few,</w:t>
      </w:r>
      <w:r>
        <w:rPr>
          <w:spacing w:val="-9"/>
          <w:w w:val="110"/>
        </w:rPr>
        <w:t> </w:t>
      </w:r>
      <w:r>
        <w:rPr>
          <w:w w:val="110"/>
        </w:rPr>
        <w:t>the</w:t>
      </w:r>
      <w:r>
        <w:rPr>
          <w:spacing w:val="-9"/>
          <w:w w:val="110"/>
        </w:rPr>
        <w:t> </w:t>
      </w:r>
      <w:r>
        <w:rPr>
          <w:w w:val="110"/>
        </w:rPr>
        <w:t>operation</w:t>
      </w:r>
      <w:r>
        <w:rPr>
          <w:spacing w:val="-9"/>
          <w:w w:val="110"/>
        </w:rPr>
        <w:t> </w:t>
      </w:r>
      <w:r>
        <w:rPr>
          <w:w w:val="110"/>
        </w:rPr>
        <w:t>of</w:t>
      </w:r>
      <w:r>
        <w:rPr>
          <w:spacing w:val="-9"/>
          <w:w w:val="110"/>
        </w:rPr>
        <w:t> </w:t>
      </w:r>
      <w:r>
        <w:rPr>
          <w:w w:val="110"/>
        </w:rPr>
        <w:t>a</w:t>
      </w:r>
      <w:r>
        <w:rPr>
          <w:spacing w:val="-9"/>
          <w:w w:val="110"/>
        </w:rPr>
        <w:t> </w:t>
      </w:r>
      <w:r>
        <w:rPr>
          <w:w w:val="110"/>
        </w:rPr>
        <w:t>drone</w:t>
      </w:r>
      <w:r>
        <w:rPr>
          <w:spacing w:val="-9"/>
          <w:w w:val="110"/>
        </w:rPr>
        <w:t> </w:t>
      </w:r>
      <w:r>
        <w:rPr>
          <w:w w:val="110"/>
        </w:rPr>
        <w:t>relies</w:t>
      </w:r>
      <w:r>
        <w:rPr>
          <w:spacing w:val="-9"/>
          <w:w w:val="110"/>
        </w:rPr>
        <w:t> </w:t>
      </w:r>
      <w:r>
        <w:rPr>
          <w:w w:val="110"/>
        </w:rPr>
        <w:t>on</w:t>
      </w:r>
      <w:r>
        <w:rPr>
          <w:spacing w:val="-9"/>
          <w:w w:val="110"/>
        </w:rPr>
        <w:t> </w:t>
      </w:r>
      <w:r>
        <w:rPr>
          <w:w w:val="110"/>
        </w:rPr>
        <w:t>a</w:t>
      </w:r>
      <w:r>
        <w:rPr>
          <w:spacing w:val="-9"/>
          <w:w w:val="110"/>
        </w:rPr>
        <w:t> </w:t>
      </w:r>
      <w:r>
        <w:rPr>
          <w:i/>
          <w:w w:val="110"/>
        </w:rPr>
        <w:t>system</w:t>
      </w:r>
      <w:r>
        <w:rPr>
          <w:w w:val="110"/>
        </w:rPr>
        <w:t>,</w:t>
      </w:r>
      <w:r>
        <w:rPr>
          <w:spacing w:val="-9"/>
          <w:w w:val="110"/>
        </w:rPr>
        <w:t> </w:t>
      </w:r>
      <w:r>
        <w:rPr>
          <w:w w:val="110"/>
        </w:rPr>
        <w:t>the Unmanned</w:t>
      </w:r>
      <w:r>
        <w:rPr>
          <w:spacing w:val="-11"/>
          <w:w w:val="110"/>
        </w:rPr>
        <w:t> </w:t>
      </w:r>
      <w:r>
        <w:rPr>
          <w:w w:val="110"/>
        </w:rPr>
        <w:t>Aerial</w:t>
      </w:r>
      <w:r>
        <w:rPr>
          <w:spacing w:val="-11"/>
          <w:w w:val="110"/>
        </w:rPr>
        <w:t> </w:t>
      </w:r>
      <w:r>
        <w:rPr>
          <w:w w:val="110"/>
        </w:rPr>
        <w:t>System</w:t>
      </w:r>
      <w:r>
        <w:rPr>
          <w:spacing w:val="-11"/>
          <w:w w:val="110"/>
        </w:rPr>
        <w:t> </w:t>
      </w:r>
      <w:r>
        <w:rPr>
          <w:w w:val="110"/>
        </w:rPr>
        <w:t>(UAS).</w:t>
      </w:r>
      <w:r>
        <w:rPr>
          <w:spacing w:val="-10"/>
          <w:w w:val="110"/>
        </w:rPr>
        <w:t> </w:t>
      </w:r>
      <w:r>
        <w:rPr>
          <w:w w:val="110"/>
        </w:rPr>
        <w:t>Therefore,</w:t>
      </w:r>
      <w:r>
        <w:rPr>
          <w:spacing w:val="-11"/>
          <w:w w:val="110"/>
        </w:rPr>
        <w:t> </w:t>
      </w:r>
      <w:r>
        <w:rPr>
          <w:w w:val="110"/>
        </w:rPr>
        <w:t>the</w:t>
      </w:r>
      <w:r>
        <w:rPr>
          <w:spacing w:val="-11"/>
          <w:w w:val="110"/>
        </w:rPr>
        <w:t> </w:t>
      </w:r>
      <w:r>
        <w:rPr>
          <w:w w:val="110"/>
        </w:rPr>
        <w:t>digital</w:t>
      </w:r>
      <w:r>
        <w:rPr>
          <w:spacing w:val="-11"/>
          <w:w w:val="110"/>
        </w:rPr>
        <w:t> </w:t>
      </w:r>
      <w:r>
        <w:rPr>
          <w:w w:val="110"/>
        </w:rPr>
        <w:t>forensics</w:t>
      </w:r>
      <w:r>
        <w:rPr>
          <w:spacing w:val="-10"/>
          <w:w w:val="110"/>
        </w:rPr>
        <w:t> </w:t>
      </w:r>
      <w:r>
        <w:rPr>
          <w:w w:val="110"/>
        </w:rPr>
        <w:t>expert must focus on the whole UAS and not only the flying vehicle. The key components of the </w:t>
      </w:r>
      <w:r>
        <w:rPr>
          <w:i/>
          <w:w w:val="110"/>
        </w:rPr>
        <w:t>UAS </w:t>
      </w:r>
      <w:r>
        <w:rPr>
          <w:w w:val="110"/>
        </w:rPr>
        <w:t>(see </w:t>
      </w:r>
      <w:hyperlink w:history="true" w:anchor="_bookmark8">
        <w:r>
          <w:rPr>
            <w:color w:val="007FAC"/>
            <w:w w:val="110"/>
          </w:rPr>
          <w:t>Fig.</w:t>
        </w:r>
      </w:hyperlink>
      <w:r>
        <w:rPr>
          <w:color w:val="007FAC"/>
          <w:w w:val="110"/>
        </w:rPr>
        <w:t> </w:t>
      </w:r>
      <w:hyperlink w:history="true" w:anchor="_bookmark8">
        <w:r>
          <w:rPr>
            <w:color w:val="007FAC"/>
            <w:w w:val="110"/>
          </w:rPr>
          <w:t>1</w:t>
        </w:r>
      </w:hyperlink>
      <w:r>
        <w:rPr>
          <w:w w:val="110"/>
        </w:rPr>
        <w:t>), which may also come in the form of a swarm, are the following:</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rPr>
          <w:sz w:val="20"/>
        </w:rPr>
      </w:pPr>
    </w:p>
    <w:p>
      <w:pPr>
        <w:pStyle w:val="BodyText"/>
        <w:ind w:left="2739"/>
        <w:rPr>
          <w:sz w:val="20"/>
        </w:rPr>
      </w:pPr>
      <w:r>
        <w:rPr>
          <w:sz w:val="20"/>
        </w:rPr>
        <mc:AlternateContent>
          <mc:Choice Requires="wps">
            <w:drawing>
              <wp:inline distT="0" distB="0" distL="0" distR="0">
                <wp:extent cx="3258820" cy="2573655"/>
                <wp:effectExtent l="0" t="0" r="0" b="7619"/>
                <wp:docPr id="22" name="Group 22"/>
                <wp:cNvGraphicFramePr>
                  <a:graphicFrameLocks/>
                </wp:cNvGraphicFramePr>
                <a:graphic>
                  <a:graphicData uri="http://schemas.microsoft.com/office/word/2010/wordprocessingGroup">
                    <wpg:wgp>
                      <wpg:cNvPr id="22" name="Group 22"/>
                      <wpg:cNvGrpSpPr/>
                      <wpg:grpSpPr>
                        <a:xfrm>
                          <a:off x="0" y="0"/>
                          <a:ext cx="3258820" cy="2573655"/>
                          <a:chExt cx="3258820" cy="2573655"/>
                        </a:xfrm>
                      </wpg:grpSpPr>
                      <pic:pic>
                        <pic:nvPicPr>
                          <pic:cNvPr id="23" name="Image 23"/>
                          <pic:cNvPicPr/>
                        </pic:nvPicPr>
                        <pic:blipFill>
                          <a:blip r:embed="rId17" cstate="print"/>
                          <a:stretch>
                            <a:fillRect/>
                          </a:stretch>
                        </pic:blipFill>
                        <pic:spPr>
                          <a:xfrm>
                            <a:off x="0" y="0"/>
                            <a:ext cx="3258311" cy="2343031"/>
                          </a:xfrm>
                          <a:prstGeom prst="rect">
                            <a:avLst/>
                          </a:prstGeom>
                        </pic:spPr>
                      </pic:pic>
                      <pic:pic>
                        <pic:nvPicPr>
                          <pic:cNvPr id="24" name="Image 24"/>
                          <pic:cNvPicPr/>
                        </pic:nvPicPr>
                        <pic:blipFill>
                          <a:blip r:embed="rId18" cstate="print"/>
                          <a:stretch>
                            <a:fillRect/>
                          </a:stretch>
                        </pic:blipFill>
                        <pic:spPr>
                          <a:xfrm>
                            <a:off x="1966467" y="624090"/>
                            <a:ext cx="1098081" cy="528091"/>
                          </a:xfrm>
                          <a:prstGeom prst="rect">
                            <a:avLst/>
                          </a:prstGeom>
                        </pic:spPr>
                      </pic:pic>
                      <pic:pic>
                        <pic:nvPicPr>
                          <pic:cNvPr id="25" name="Image 25"/>
                          <pic:cNvPicPr/>
                        </pic:nvPicPr>
                        <pic:blipFill>
                          <a:blip r:embed="rId19" cstate="print"/>
                          <a:stretch>
                            <a:fillRect/>
                          </a:stretch>
                        </pic:blipFill>
                        <pic:spPr>
                          <a:xfrm>
                            <a:off x="653961" y="1372920"/>
                            <a:ext cx="1842503" cy="532714"/>
                          </a:xfrm>
                          <a:prstGeom prst="rect">
                            <a:avLst/>
                          </a:prstGeom>
                        </pic:spPr>
                      </pic:pic>
                      <pic:pic>
                        <pic:nvPicPr>
                          <pic:cNvPr id="26" name="Image 26"/>
                          <pic:cNvPicPr/>
                        </pic:nvPicPr>
                        <pic:blipFill>
                          <a:blip r:embed="rId20" cstate="print"/>
                          <a:stretch>
                            <a:fillRect/>
                          </a:stretch>
                        </pic:blipFill>
                        <pic:spPr>
                          <a:xfrm>
                            <a:off x="84634" y="621906"/>
                            <a:ext cx="1099323" cy="532714"/>
                          </a:xfrm>
                          <a:prstGeom prst="rect">
                            <a:avLst/>
                          </a:prstGeom>
                        </pic:spPr>
                      </pic:pic>
                      <pic:pic>
                        <pic:nvPicPr>
                          <pic:cNvPr id="27" name="Image 27"/>
                          <pic:cNvPicPr/>
                        </pic:nvPicPr>
                        <pic:blipFill>
                          <a:blip r:embed="rId21" cstate="print"/>
                          <a:stretch>
                            <a:fillRect/>
                          </a:stretch>
                        </pic:blipFill>
                        <pic:spPr>
                          <a:xfrm>
                            <a:off x="2560904" y="2301506"/>
                            <a:ext cx="565213" cy="271665"/>
                          </a:xfrm>
                          <a:prstGeom prst="rect">
                            <a:avLst/>
                          </a:prstGeom>
                        </pic:spPr>
                      </pic:pic>
                      <pic:pic>
                        <pic:nvPicPr>
                          <pic:cNvPr id="28" name="Image 28"/>
                          <pic:cNvPicPr/>
                        </pic:nvPicPr>
                        <pic:blipFill>
                          <a:blip r:embed="rId22" cstate="print"/>
                          <a:stretch>
                            <a:fillRect/>
                          </a:stretch>
                        </pic:blipFill>
                        <pic:spPr>
                          <a:xfrm>
                            <a:off x="229541" y="2384590"/>
                            <a:ext cx="168465" cy="64909"/>
                          </a:xfrm>
                          <a:prstGeom prst="rect">
                            <a:avLst/>
                          </a:prstGeom>
                        </pic:spPr>
                      </pic:pic>
                      <pic:pic>
                        <pic:nvPicPr>
                          <pic:cNvPr id="29" name="Image 29"/>
                          <pic:cNvPicPr/>
                        </pic:nvPicPr>
                        <pic:blipFill>
                          <a:blip r:embed="rId23" cstate="print"/>
                          <a:stretch>
                            <a:fillRect/>
                          </a:stretch>
                        </pic:blipFill>
                        <pic:spPr>
                          <a:xfrm>
                            <a:off x="437325" y="2381707"/>
                            <a:ext cx="186753" cy="67538"/>
                          </a:xfrm>
                          <a:prstGeom prst="rect">
                            <a:avLst/>
                          </a:prstGeom>
                        </pic:spPr>
                      </pic:pic>
                    </wpg:wgp>
                  </a:graphicData>
                </a:graphic>
              </wp:inline>
            </w:drawing>
          </mc:Choice>
          <mc:Fallback>
            <w:pict>
              <v:group style="width:256.6pt;height:202.65pt;mso-position-horizontal-relative:char;mso-position-vertical-relative:line" id="docshapegroup12" coordorigin="0,0" coordsize="5132,4053">
                <v:shape style="position:absolute;left:0;top:0;width:5132;height:3690" type="#_x0000_t75" id="docshape13" stroked="false">
                  <v:imagedata r:id="rId17" o:title=""/>
                </v:shape>
                <v:shape style="position:absolute;left:3096;top:982;width:1730;height:832" type="#_x0000_t75" id="docshape14" stroked="false">
                  <v:imagedata r:id="rId18" o:title=""/>
                </v:shape>
                <v:shape style="position:absolute;left:1029;top:2162;width:2902;height:839" type="#_x0000_t75" id="docshape15" stroked="false">
                  <v:imagedata r:id="rId19" o:title=""/>
                </v:shape>
                <v:shape style="position:absolute;left:133;top:979;width:1732;height:839" type="#_x0000_t75" id="docshape16" stroked="false">
                  <v:imagedata r:id="rId20" o:title=""/>
                </v:shape>
                <v:shape style="position:absolute;left:4032;top:3624;width:891;height:428" type="#_x0000_t75" id="docshape17" stroked="false">
                  <v:imagedata r:id="rId21" o:title=""/>
                </v:shape>
                <v:shape style="position:absolute;left:361;top:3755;width:266;height:103" type="#_x0000_t75" id="docshape18" stroked="false">
                  <v:imagedata r:id="rId22" o:title=""/>
                </v:shape>
                <v:shape style="position:absolute;left:688;top:3750;width:295;height:107" type="#_x0000_t75" id="docshape19" stroked="false">
                  <v:imagedata r:id="rId23" o:title=""/>
                </v:shape>
              </v:group>
            </w:pict>
          </mc:Fallback>
        </mc:AlternateContent>
      </w:r>
      <w:r>
        <w:rPr>
          <w:sz w:val="20"/>
        </w:rPr>
      </w:r>
    </w:p>
    <w:p>
      <w:pPr>
        <w:pStyle w:val="BodyText"/>
        <w:spacing w:before="77"/>
        <w:rPr>
          <w:sz w:val="12"/>
        </w:rPr>
      </w:pPr>
    </w:p>
    <w:p>
      <w:pPr>
        <w:spacing w:before="1"/>
        <w:ind w:left="12" w:right="12" w:firstLine="0"/>
        <w:jc w:val="center"/>
        <w:rPr>
          <w:sz w:val="12"/>
        </w:rPr>
      </w:pPr>
      <w:bookmarkStart w:name="_bookmark8" w:id="16"/>
      <w:bookmarkEnd w:id="16"/>
      <w:r>
        <w:rPr/>
      </w:r>
      <w:r>
        <w:rPr>
          <w:b/>
          <w:w w:val="115"/>
          <w:sz w:val="12"/>
        </w:rPr>
        <w:t>/ig.</w:t>
      </w:r>
      <w:r>
        <w:rPr>
          <w:b/>
          <w:spacing w:val="24"/>
          <w:w w:val="115"/>
          <w:sz w:val="12"/>
        </w:rPr>
        <w:t> </w:t>
      </w:r>
      <w:r>
        <w:rPr>
          <w:b/>
          <w:w w:val="115"/>
          <w:sz w:val="12"/>
        </w:rPr>
        <w:t>1.</w:t>
      </w:r>
      <w:r>
        <w:rPr>
          <w:b/>
          <w:spacing w:val="53"/>
          <w:w w:val="115"/>
          <w:sz w:val="12"/>
        </w:rPr>
        <w:t> </w:t>
      </w:r>
      <w:r>
        <w:rPr>
          <w:w w:val="115"/>
          <w:sz w:val="12"/>
        </w:rPr>
        <w:t>Components</w:t>
      </w:r>
      <w:r>
        <w:rPr>
          <w:spacing w:val="24"/>
          <w:w w:val="115"/>
          <w:sz w:val="12"/>
        </w:rPr>
        <w:t> </w:t>
      </w:r>
      <w:r>
        <w:rPr>
          <w:w w:val="115"/>
          <w:sz w:val="12"/>
        </w:rPr>
        <w:t>of</w:t>
      </w:r>
      <w:r>
        <w:rPr>
          <w:spacing w:val="24"/>
          <w:w w:val="115"/>
          <w:sz w:val="12"/>
        </w:rPr>
        <w:t> </w:t>
      </w:r>
      <w:r>
        <w:rPr>
          <w:w w:val="115"/>
          <w:sz w:val="12"/>
        </w:rPr>
        <w:t>an</w:t>
      </w:r>
      <w:r>
        <w:rPr>
          <w:spacing w:val="25"/>
          <w:w w:val="115"/>
          <w:sz w:val="12"/>
        </w:rPr>
        <w:t> </w:t>
      </w:r>
      <w:r>
        <w:rPr>
          <w:w w:val="115"/>
          <w:sz w:val="12"/>
        </w:rPr>
        <w:t>Unmanned</w:t>
      </w:r>
      <w:r>
        <w:rPr>
          <w:spacing w:val="24"/>
          <w:w w:val="115"/>
          <w:sz w:val="12"/>
        </w:rPr>
        <w:t> </w:t>
      </w:r>
      <w:r>
        <w:rPr>
          <w:w w:val="115"/>
          <w:sz w:val="12"/>
        </w:rPr>
        <w:t>Aerial</w:t>
      </w:r>
      <w:r>
        <w:rPr>
          <w:spacing w:val="24"/>
          <w:w w:val="115"/>
          <w:sz w:val="12"/>
        </w:rPr>
        <w:t> </w:t>
      </w:r>
      <w:r>
        <w:rPr>
          <w:w w:val="115"/>
          <w:sz w:val="12"/>
        </w:rPr>
        <w:t>System</w:t>
      </w:r>
      <w:r>
        <w:rPr>
          <w:spacing w:val="24"/>
          <w:w w:val="115"/>
          <w:sz w:val="12"/>
        </w:rPr>
        <w:t> </w:t>
      </w:r>
      <w:r>
        <w:rPr>
          <w:spacing w:val="-2"/>
          <w:w w:val="115"/>
          <w:sz w:val="12"/>
        </w:rPr>
        <w:t>(UAS).</w:t>
      </w:r>
    </w:p>
    <w:p>
      <w:pPr>
        <w:pStyle w:val="BodyText"/>
        <w:spacing w:before="3"/>
      </w:pPr>
    </w:p>
    <w:p>
      <w:pPr>
        <w:spacing w:after="0"/>
        <w:sectPr>
          <w:pgSz w:w="11910" w:h="15880"/>
          <w:pgMar w:header="655" w:footer="544" w:top="840" w:bottom="740" w:left="640" w:right="640"/>
        </w:sectPr>
      </w:pPr>
    </w:p>
    <w:p>
      <w:pPr>
        <w:pStyle w:val="ListParagraph"/>
        <w:numPr>
          <w:ilvl w:val="2"/>
          <w:numId w:val="1"/>
        </w:numPr>
        <w:tabs>
          <w:tab w:pos="508" w:val="left" w:leader="none"/>
          <w:tab w:pos="510" w:val="left" w:leader="none"/>
        </w:tabs>
        <w:spacing w:line="273" w:lineRule="auto" w:before="90" w:after="0"/>
        <w:ind w:left="510" w:right="38" w:hanging="128"/>
        <w:jc w:val="both"/>
        <w:rPr>
          <w:sz w:val="16"/>
        </w:rPr>
      </w:pPr>
      <w:r>
        <w:rPr>
          <w:b/>
          <w:w w:val="110"/>
          <w:sz w:val="16"/>
        </w:rPr>
        <w:t>Unmanned</w:t>
      </w:r>
      <w:r>
        <w:rPr>
          <w:b/>
          <w:w w:val="110"/>
          <w:sz w:val="16"/>
        </w:rPr>
        <w:t> Aircraft</w:t>
      </w:r>
      <w:r>
        <w:rPr>
          <w:b/>
          <w:w w:val="110"/>
          <w:sz w:val="16"/>
        </w:rPr>
        <w:t> (UmA):</w:t>
      </w:r>
      <w:r>
        <w:rPr>
          <w:b/>
          <w:w w:val="110"/>
          <w:sz w:val="16"/>
        </w:rPr>
        <w:t> </w:t>
      </w:r>
      <w:r>
        <w:rPr>
          <w:w w:val="110"/>
          <w:sz w:val="16"/>
        </w:rPr>
        <w:t>The</w:t>
      </w:r>
      <w:r>
        <w:rPr>
          <w:w w:val="110"/>
          <w:sz w:val="16"/>
        </w:rPr>
        <w:t> flying</w:t>
      </w:r>
      <w:r>
        <w:rPr>
          <w:w w:val="110"/>
          <w:sz w:val="16"/>
        </w:rPr>
        <w:t> vehicle</w:t>
      </w:r>
      <w:r>
        <w:rPr>
          <w:w w:val="110"/>
          <w:sz w:val="16"/>
        </w:rPr>
        <w:t> as</w:t>
      </w:r>
      <w:r>
        <w:rPr>
          <w:w w:val="110"/>
          <w:sz w:val="16"/>
        </w:rPr>
        <w:t> described</w:t>
      </w:r>
      <w:r>
        <w:rPr>
          <w:w w:val="110"/>
          <w:sz w:val="16"/>
        </w:rPr>
        <w:t> in the</w:t>
      </w:r>
      <w:r>
        <w:rPr>
          <w:w w:val="110"/>
          <w:sz w:val="16"/>
        </w:rPr>
        <w:t> previous</w:t>
      </w:r>
      <w:r>
        <w:rPr>
          <w:w w:val="110"/>
          <w:sz w:val="16"/>
        </w:rPr>
        <w:t> section,</w:t>
      </w:r>
      <w:r>
        <w:rPr>
          <w:w w:val="110"/>
          <w:sz w:val="16"/>
        </w:rPr>
        <w:t> is</w:t>
      </w:r>
      <w:r>
        <w:rPr>
          <w:w w:val="110"/>
          <w:sz w:val="16"/>
        </w:rPr>
        <w:t> probably</w:t>
      </w:r>
      <w:r>
        <w:rPr>
          <w:w w:val="110"/>
          <w:sz w:val="16"/>
        </w:rPr>
        <w:t> the</w:t>
      </w:r>
      <w:r>
        <w:rPr>
          <w:w w:val="110"/>
          <w:sz w:val="16"/>
        </w:rPr>
        <w:t> most</w:t>
      </w:r>
      <w:r>
        <w:rPr>
          <w:w w:val="110"/>
          <w:sz w:val="16"/>
        </w:rPr>
        <w:t> critical</w:t>
      </w:r>
      <w:r>
        <w:rPr>
          <w:w w:val="110"/>
          <w:sz w:val="16"/>
        </w:rPr>
        <w:t> </w:t>
      </w:r>
      <w:r>
        <w:rPr>
          <w:w w:val="110"/>
          <w:sz w:val="16"/>
        </w:rPr>
        <w:t>component since the whole system exists to assist the drone’s operation and its autonomous capabilities. It should also be noted that another or multiple flying vehicles may be part of the same UAS, which is described as a </w:t>
      </w:r>
      <w:r>
        <w:rPr>
          <w:i/>
          <w:w w:val="110"/>
          <w:sz w:val="16"/>
        </w:rPr>
        <w:t>swarm</w:t>
      </w:r>
      <w:r>
        <w:rPr>
          <w:w w:val="110"/>
          <w:sz w:val="16"/>
        </w:rPr>
        <w:t>.</w:t>
      </w:r>
    </w:p>
    <w:p>
      <w:pPr>
        <w:pStyle w:val="ListParagraph"/>
        <w:numPr>
          <w:ilvl w:val="2"/>
          <w:numId w:val="1"/>
        </w:numPr>
        <w:tabs>
          <w:tab w:pos="508" w:val="left" w:leader="none"/>
          <w:tab w:pos="510" w:val="left" w:leader="none"/>
        </w:tabs>
        <w:spacing w:line="273" w:lineRule="auto" w:before="4" w:after="0"/>
        <w:ind w:left="510" w:right="38" w:hanging="128"/>
        <w:jc w:val="both"/>
        <w:rPr>
          <w:sz w:val="16"/>
        </w:rPr>
      </w:pPr>
      <w:r>
        <w:rPr>
          <w:b/>
          <w:w w:val="110"/>
          <w:sz w:val="16"/>
        </w:rPr>
        <w:t>Ground</w:t>
      </w:r>
      <w:r>
        <w:rPr>
          <w:b/>
          <w:w w:val="110"/>
          <w:sz w:val="16"/>
        </w:rPr>
        <w:t> Control</w:t>
      </w:r>
      <w:r>
        <w:rPr>
          <w:b/>
          <w:w w:val="110"/>
          <w:sz w:val="16"/>
        </w:rPr>
        <w:t> Station</w:t>
      </w:r>
      <w:r>
        <w:rPr>
          <w:b/>
          <w:w w:val="110"/>
          <w:sz w:val="16"/>
        </w:rPr>
        <w:t> (GCS):</w:t>
      </w:r>
      <w:r>
        <w:rPr>
          <w:b/>
          <w:w w:val="110"/>
          <w:sz w:val="16"/>
        </w:rPr>
        <w:t> </w:t>
      </w:r>
      <w:r>
        <w:rPr>
          <w:w w:val="110"/>
          <w:sz w:val="16"/>
        </w:rPr>
        <w:t>Ground</w:t>
      </w:r>
      <w:r>
        <w:rPr>
          <w:w w:val="110"/>
          <w:sz w:val="16"/>
        </w:rPr>
        <w:t> Control</w:t>
      </w:r>
      <w:r>
        <w:rPr>
          <w:w w:val="110"/>
          <w:sz w:val="16"/>
        </w:rPr>
        <w:t> Station</w:t>
      </w:r>
      <w:r>
        <w:rPr>
          <w:w w:val="110"/>
          <w:sz w:val="16"/>
        </w:rPr>
        <w:t> is</w:t>
      </w:r>
      <w:r>
        <w:rPr>
          <w:w w:val="110"/>
          <w:sz w:val="16"/>
        </w:rPr>
        <w:t> the ground-based</w:t>
      </w:r>
      <w:r>
        <w:rPr>
          <w:w w:val="110"/>
          <w:sz w:val="16"/>
        </w:rPr>
        <w:t> software</w:t>
      </w:r>
      <w:r>
        <w:rPr>
          <w:w w:val="110"/>
          <w:sz w:val="16"/>
        </w:rPr>
        <w:t> and</w:t>
      </w:r>
      <w:r>
        <w:rPr>
          <w:w w:val="110"/>
          <w:sz w:val="16"/>
        </w:rPr>
        <w:t> hardware</w:t>
      </w:r>
      <w:r>
        <w:rPr>
          <w:w w:val="110"/>
          <w:sz w:val="16"/>
        </w:rPr>
        <w:t> that</w:t>
      </w:r>
      <w:r>
        <w:rPr>
          <w:w w:val="110"/>
          <w:sz w:val="16"/>
        </w:rPr>
        <w:t> provides</w:t>
      </w:r>
      <w:r>
        <w:rPr>
          <w:w w:val="110"/>
          <w:sz w:val="16"/>
        </w:rPr>
        <w:t> </w:t>
      </w:r>
      <w:r>
        <w:rPr>
          <w:w w:val="110"/>
          <w:sz w:val="16"/>
        </w:rPr>
        <w:t>communica- tion</w:t>
      </w:r>
      <w:r>
        <w:rPr>
          <w:w w:val="110"/>
          <w:sz w:val="16"/>
        </w:rPr>
        <w:t> and</w:t>
      </w:r>
      <w:r>
        <w:rPr>
          <w:w w:val="110"/>
          <w:sz w:val="16"/>
        </w:rPr>
        <w:t> enables</w:t>
      </w:r>
      <w:r>
        <w:rPr>
          <w:w w:val="110"/>
          <w:sz w:val="16"/>
        </w:rPr>
        <w:t> the</w:t>
      </w:r>
      <w:r>
        <w:rPr>
          <w:w w:val="110"/>
          <w:sz w:val="16"/>
        </w:rPr>
        <w:t> remote</w:t>
      </w:r>
      <w:r>
        <w:rPr>
          <w:w w:val="110"/>
          <w:sz w:val="16"/>
        </w:rPr>
        <w:t> control</w:t>
      </w:r>
      <w:r>
        <w:rPr>
          <w:w w:val="110"/>
          <w:sz w:val="16"/>
        </w:rPr>
        <w:t> of</w:t>
      </w:r>
      <w:r>
        <w:rPr>
          <w:w w:val="110"/>
          <w:sz w:val="16"/>
        </w:rPr>
        <w:t> the</w:t>
      </w:r>
      <w:r>
        <w:rPr>
          <w:w w:val="110"/>
          <w:sz w:val="16"/>
        </w:rPr>
        <w:t> drone.</w:t>
      </w:r>
      <w:r>
        <w:rPr>
          <w:w w:val="110"/>
          <w:sz w:val="16"/>
        </w:rPr>
        <w:t> GCS</w:t>
      </w:r>
      <w:r>
        <w:rPr>
          <w:w w:val="110"/>
          <w:sz w:val="16"/>
        </w:rPr>
        <w:t> software can</w:t>
      </w:r>
      <w:r>
        <w:rPr>
          <w:w w:val="110"/>
          <w:sz w:val="16"/>
        </w:rPr>
        <w:t> be</w:t>
      </w:r>
      <w:r>
        <w:rPr>
          <w:w w:val="110"/>
          <w:sz w:val="16"/>
        </w:rPr>
        <w:t> installed</w:t>
      </w:r>
      <w:r>
        <w:rPr>
          <w:w w:val="110"/>
          <w:sz w:val="16"/>
        </w:rPr>
        <w:t> on</w:t>
      </w:r>
      <w:r>
        <w:rPr>
          <w:w w:val="110"/>
          <w:sz w:val="16"/>
        </w:rPr>
        <w:t> systems</w:t>
      </w:r>
      <w:r>
        <w:rPr>
          <w:w w:val="110"/>
          <w:sz w:val="16"/>
        </w:rPr>
        <w:t> on</w:t>
      </w:r>
      <w:r>
        <w:rPr>
          <w:w w:val="110"/>
          <w:sz w:val="16"/>
        </w:rPr>
        <w:t> fixed</w:t>
      </w:r>
      <w:r>
        <w:rPr>
          <w:w w:val="110"/>
          <w:sz w:val="16"/>
        </w:rPr>
        <w:t> locations</w:t>
      </w:r>
      <w:r>
        <w:rPr>
          <w:w w:val="110"/>
          <w:sz w:val="16"/>
        </w:rPr>
        <w:t> (e.g.</w:t>
      </w:r>
      <w:r>
        <w:rPr>
          <w:w w:val="110"/>
          <w:sz w:val="16"/>
        </w:rPr>
        <w:t> military</w:t>
      </w:r>
      <w:r>
        <w:rPr>
          <w:w w:val="110"/>
          <w:sz w:val="16"/>
        </w:rPr>
        <w:t> air- bases) or in portable systems such as laptops and mobile phones. The</w:t>
      </w:r>
      <w:r>
        <w:rPr>
          <w:w w:val="110"/>
          <w:sz w:val="16"/>
        </w:rPr>
        <w:t> acquisition</w:t>
      </w:r>
      <w:r>
        <w:rPr>
          <w:w w:val="110"/>
          <w:sz w:val="16"/>
        </w:rPr>
        <w:t> of</w:t>
      </w:r>
      <w:r>
        <w:rPr>
          <w:w w:val="110"/>
          <w:sz w:val="16"/>
        </w:rPr>
        <w:t> the</w:t>
      </w:r>
      <w:r>
        <w:rPr>
          <w:w w:val="110"/>
          <w:sz w:val="16"/>
        </w:rPr>
        <w:t> GCS</w:t>
      </w:r>
      <w:r>
        <w:rPr>
          <w:w w:val="110"/>
          <w:sz w:val="16"/>
        </w:rPr>
        <w:t> device</w:t>
      </w:r>
      <w:r>
        <w:rPr>
          <w:w w:val="110"/>
          <w:sz w:val="16"/>
        </w:rPr>
        <w:t> is</w:t>
      </w:r>
      <w:r>
        <w:rPr>
          <w:w w:val="110"/>
          <w:sz w:val="16"/>
        </w:rPr>
        <w:t> of</w:t>
      </w:r>
      <w:r>
        <w:rPr>
          <w:w w:val="110"/>
          <w:sz w:val="16"/>
        </w:rPr>
        <w:t> great</w:t>
      </w:r>
      <w:r>
        <w:rPr>
          <w:w w:val="110"/>
          <w:sz w:val="16"/>
        </w:rPr>
        <w:t> significance</w:t>
      </w:r>
      <w:r>
        <w:rPr>
          <w:w w:val="110"/>
          <w:sz w:val="16"/>
        </w:rPr>
        <w:t> since</w:t>
      </w:r>
      <w:r>
        <w:rPr>
          <w:spacing w:val="80"/>
          <w:w w:val="110"/>
          <w:sz w:val="16"/>
        </w:rPr>
        <w:t> </w:t>
      </w:r>
      <w:r>
        <w:rPr>
          <w:w w:val="110"/>
          <w:sz w:val="16"/>
        </w:rPr>
        <w:t>it</w:t>
      </w:r>
      <w:r>
        <w:rPr>
          <w:w w:val="110"/>
          <w:sz w:val="16"/>
        </w:rPr>
        <w:t> contains</w:t>
      </w:r>
      <w:r>
        <w:rPr>
          <w:w w:val="110"/>
          <w:sz w:val="16"/>
        </w:rPr>
        <w:t> most</w:t>
      </w:r>
      <w:r>
        <w:rPr>
          <w:w w:val="110"/>
          <w:sz w:val="16"/>
        </w:rPr>
        <w:t> of</w:t>
      </w:r>
      <w:r>
        <w:rPr>
          <w:w w:val="110"/>
          <w:sz w:val="16"/>
        </w:rPr>
        <w:t> the</w:t>
      </w:r>
      <w:r>
        <w:rPr>
          <w:w w:val="110"/>
          <w:sz w:val="16"/>
        </w:rPr>
        <w:t> flight</w:t>
      </w:r>
      <w:r>
        <w:rPr>
          <w:w w:val="110"/>
          <w:sz w:val="16"/>
        </w:rPr>
        <w:t> data</w:t>
      </w:r>
      <w:r>
        <w:rPr>
          <w:w w:val="110"/>
          <w:sz w:val="16"/>
        </w:rPr>
        <w:t> and</w:t>
      </w:r>
      <w:r>
        <w:rPr>
          <w:w w:val="110"/>
          <w:sz w:val="16"/>
        </w:rPr>
        <w:t> can</w:t>
      </w:r>
      <w:r>
        <w:rPr>
          <w:w w:val="110"/>
          <w:sz w:val="16"/>
        </w:rPr>
        <w:t> be</w:t>
      </w:r>
      <w:r>
        <w:rPr>
          <w:w w:val="110"/>
          <w:sz w:val="16"/>
        </w:rPr>
        <w:t> linked</w:t>
      </w:r>
      <w:r>
        <w:rPr>
          <w:w w:val="110"/>
          <w:sz w:val="16"/>
        </w:rPr>
        <w:t> with</w:t>
      </w:r>
      <w:r>
        <w:rPr>
          <w:w w:val="110"/>
          <w:sz w:val="16"/>
        </w:rPr>
        <w:t> an individual.</w:t>
      </w:r>
      <w:r>
        <w:rPr>
          <w:w w:val="110"/>
          <w:sz w:val="16"/>
        </w:rPr>
        <w:t> There</w:t>
      </w:r>
      <w:r>
        <w:rPr>
          <w:w w:val="110"/>
          <w:sz w:val="16"/>
        </w:rPr>
        <w:t> are</w:t>
      </w:r>
      <w:r>
        <w:rPr>
          <w:w w:val="110"/>
          <w:sz w:val="16"/>
        </w:rPr>
        <w:t> commercially</w:t>
      </w:r>
      <w:r>
        <w:rPr>
          <w:w w:val="110"/>
          <w:sz w:val="16"/>
        </w:rPr>
        <w:t> available</w:t>
      </w:r>
      <w:r>
        <w:rPr>
          <w:w w:val="110"/>
          <w:sz w:val="16"/>
        </w:rPr>
        <w:t> drones</w:t>
      </w:r>
      <w:r>
        <w:rPr>
          <w:w w:val="110"/>
          <w:sz w:val="16"/>
        </w:rPr>
        <w:t> that</w:t>
      </w:r>
      <w:r>
        <w:rPr>
          <w:w w:val="110"/>
          <w:sz w:val="16"/>
        </w:rPr>
        <w:t> come equipped</w:t>
      </w:r>
      <w:r>
        <w:rPr>
          <w:spacing w:val="-4"/>
          <w:w w:val="110"/>
          <w:sz w:val="16"/>
        </w:rPr>
        <w:t> </w:t>
      </w:r>
      <w:r>
        <w:rPr>
          <w:w w:val="110"/>
          <w:sz w:val="16"/>
        </w:rPr>
        <w:t>with</w:t>
      </w:r>
      <w:r>
        <w:rPr>
          <w:spacing w:val="-4"/>
          <w:w w:val="110"/>
          <w:sz w:val="16"/>
        </w:rPr>
        <w:t> </w:t>
      </w:r>
      <w:r>
        <w:rPr>
          <w:w w:val="110"/>
          <w:sz w:val="16"/>
        </w:rPr>
        <w:t>controllers</w:t>
      </w:r>
      <w:r>
        <w:rPr>
          <w:spacing w:val="-4"/>
          <w:w w:val="110"/>
          <w:sz w:val="16"/>
        </w:rPr>
        <w:t> </w:t>
      </w:r>
      <w:r>
        <w:rPr>
          <w:w w:val="110"/>
          <w:sz w:val="16"/>
        </w:rPr>
        <w:t>with</w:t>
      </w:r>
      <w:r>
        <w:rPr>
          <w:spacing w:val="-4"/>
          <w:w w:val="110"/>
          <w:sz w:val="16"/>
        </w:rPr>
        <w:t> </w:t>
      </w:r>
      <w:r>
        <w:rPr>
          <w:w w:val="110"/>
          <w:sz w:val="16"/>
        </w:rPr>
        <w:t>proprietary</w:t>
      </w:r>
      <w:r>
        <w:rPr>
          <w:spacing w:val="-4"/>
          <w:w w:val="110"/>
          <w:sz w:val="16"/>
        </w:rPr>
        <w:t> </w:t>
      </w:r>
      <w:r>
        <w:rPr>
          <w:w w:val="110"/>
          <w:sz w:val="16"/>
        </w:rPr>
        <w:t>software</w:t>
      </w:r>
      <w:r>
        <w:rPr>
          <w:spacing w:val="-4"/>
          <w:w w:val="110"/>
          <w:sz w:val="16"/>
        </w:rPr>
        <w:t> </w:t>
      </w:r>
      <w:r>
        <w:rPr>
          <w:w w:val="110"/>
          <w:sz w:val="16"/>
        </w:rPr>
        <w:t>to</w:t>
      </w:r>
      <w:r>
        <w:rPr>
          <w:spacing w:val="-4"/>
          <w:w w:val="110"/>
          <w:sz w:val="16"/>
        </w:rPr>
        <w:t> </w:t>
      </w:r>
      <w:r>
        <w:rPr>
          <w:w w:val="110"/>
          <w:sz w:val="16"/>
        </w:rPr>
        <w:t>control</w:t>
      </w:r>
      <w:r>
        <w:rPr>
          <w:spacing w:val="-4"/>
          <w:w w:val="110"/>
          <w:sz w:val="16"/>
        </w:rPr>
        <w:t> </w:t>
      </w:r>
      <w:r>
        <w:rPr>
          <w:w w:val="110"/>
          <w:sz w:val="16"/>
        </w:rPr>
        <w:t>the drone,</w:t>
      </w:r>
      <w:r>
        <w:rPr>
          <w:spacing w:val="-9"/>
          <w:w w:val="110"/>
          <w:sz w:val="16"/>
        </w:rPr>
        <w:t> </w:t>
      </w:r>
      <w:r>
        <w:rPr>
          <w:w w:val="110"/>
          <w:sz w:val="16"/>
        </w:rPr>
        <w:t>a</w:t>
      </w:r>
      <w:r>
        <w:rPr>
          <w:spacing w:val="-9"/>
          <w:w w:val="110"/>
          <w:sz w:val="16"/>
        </w:rPr>
        <w:t> </w:t>
      </w:r>
      <w:r>
        <w:rPr>
          <w:w w:val="110"/>
          <w:sz w:val="16"/>
        </w:rPr>
        <w:t>hybrid</w:t>
      </w:r>
      <w:r>
        <w:rPr>
          <w:spacing w:val="-9"/>
          <w:w w:val="110"/>
          <w:sz w:val="16"/>
        </w:rPr>
        <w:t> </w:t>
      </w:r>
      <w:r>
        <w:rPr>
          <w:w w:val="110"/>
          <w:sz w:val="16"/>
        </w:rPr>
        <w:t>device</w:t>
      </w:r>
      <w:r>
        <w:rPr>
          <w:spacing w:val="-9"/>
          <w:w w:val="110"/>
          <w:sz w:val="16"/>
        </w:rPr>
        <w:t> </w:t>
      </w:r>
      <w:r>
        <w:rPr>
          <w:w w:val="110"/>
          <w:sz w:val="16"/>
        </w:rPr>
        <w:t>combining</w:t>
      </w:r>
      <w:r>
        <w:rPr>
          <w:spacing w:val="-9"/>
          <w:w w:val="110"/>
          <w:sz w:val="16"/>
        </w:rPr>
        <w:t> </w:t>
      </w:r>
      <w:r>
        <w:rPr>
          <w:w w:val="110"/>
          <w:sz w:val="16"/>
        </w:rPr>
        <w:t>the</w:t>
      </w:r>
      <w:r>
        <w:rPr>
          <w:spacing w:val="-9"/>
          <w:w w:val="110"/>
          <w:sz w:val="16"/>
        </w:rPr>
        <w:t> </w:t>
      </w:r>
      <w:r>
        <w:rPr>
          <w:w w:val="110"/>
          <w:sz w:val="16"/>
        </w:rPr>
        <w:t>analogue</w:t>
      </w:r>
      <w:r>
        <w:rPr>
          <w:spacing w:val="-9"/>
          <w:w w:val="110"/>
          <w:sz w:val="16"/>
        </w:rPr>
        <w:t> </w:t>
      </w:r>
      <w:r>
        <w:rPr>
          <w:w w:val="110"/>
          <w:sz w:val="16"/>
        </w:rPr>
        <w:t>RF</w:t>
      </w:r>
      <w:r>
        <w:rPr>
          <w:spacing w:val="-9"/>
          <w:w w:val="110"/>
          <w:sz w:val="16"/>
        </w:rPr>
        <w:t> </w:t>
      </w:r>
      <w:r>
        <w:rPr>
          <w:w w:val="110"/>
          <w:sz w:val="16"/>
        </w:rPr>
        <w:t>control</w:t>
      </w:r>
      <w:r>
        <w:rPr>
          <w:spacing w:val="-9"/>
          <w:w w:val="110"/>
          <w:sz w:val="16"/>
        </w:rPr>
        <w:t> </w:t>
      </w:r>
      <w:r>
        <w:rPr>
          <w:w w:val="110"/>
          <w:sz w:val="16"/>
        </w:rPr>
        <w:t>and</w:t>
      </w:r>
      <w:r>
        <w:rPr>
          <w:spacing w:val="-9"/>
          <w:w w:val="110"/>
          <w:sz w:val="16"/>
        </w:rPr>
        <w:t> </w:t>
      </w:r>
      <w:r>
        <w:rPr>
          <w:w w:val="110"/>
          <w:sz w:val="16"/>
        </w:rPr>
        <w:t>the digital</w:t>
      </w:r>
      <w:r>
        <w:rPr>
          <w:spacing w:val="-10"/>
          <w:w w:val="110"/>
          <w:sz w:val="16"/>
        </w:rPr>
        <w:t> </w:t>
      </w:r>
      <w:r>
        <w:rPr>
          <w:w w:val="110"/>
          <w:sz w:val="16"/>
        </w:rPr>
        <w:t>interface</w:t>
      </w:r>
      <w:r>
        <w:rPr>
          <w:spacing w:val="-10"/>
          <w:w w:val="110"/>
          <w:sz w:val="16"/>
        </w:rPr>
        <w:t> </w:t>
      </w:r>
      <w:r>
        <w:rPr>
          <w:w w:val="110"/>
          <w:sz w:val="16"/>
        </w:rPr>
        <w:t>of</w:t>
      </w:r>
      <w:r>
        <w:rPr>
          <w:spacing w:val="-10"/>
          <w:w w:val="110"/>
          <w:sz w:val="16"/>
        </w:rPr>
        <w:t> </w:t>
      </w:r>
      <w:r>
        <w:rPr>
          <w:w w:val="110"/>
          <w:sz w:val="16"/>
        </w:rPr>
        <w:t>a</w:t>
      </w:r>
      <w:r>
        <w:rPr>
          <w:spacing w:val="-10"/>
          <w:w w:val="110"/>
          <w:sz w:val="16"/>
        </w:rPr>
        <w:t> </w:t>
      </w:r>
      <w:r>
        <w:rPr>
          <w:w w:val="110"/>
          <w:sz w:val="16"/>
        </w:rPr>
        <w:t>mobile</w:t>
      </w:r>
      <w:r>
        <w:rPr>
          <w:spacing w:val="-10"/>
          <w:w w:val="110"/>
          <w:sz w:val="16"/>
        </w:rPr>
        <w:t> </w:t>
      </w:r>
      <w:r>
        <w:rPr>
          <w:w w:val="110"/>
          <w:sz w:val="16"/>
        </w:rPr>
        <w:t>platform,</w:t>
      </w:r>
      <w:r>
        <w:rPr>
          <w:spacing w:val="-10"/>
          <w:w w:val="110"/>
          <w:sz w:val="16"/>
        </w:rPr>
        <w:t> </w:t>
      </w:r>
      <w:r>
        <w:rPr>
          <w:w w:val="110"/>
          <w:sz w:val="16"/>
        </w:rPr>
        <w:t>the</w:t>
      </w:r>
      <w:r>
        <w:rPr>
          <w:spacing w:val="-10"/>
          <w:w w:val="110"/>
          <w:sz w:val="16"/>
        </w:rPr>
        <w:t> </w:t>
      </w:r>
      <w:r>
        <w:rPr>
          <w:w w:val="110"/>
          <w:sz w:val="16"/>
        </w:rPr>
        <w:t>acquisition</w:t>
      </w:r>
      <w:r>
        <w:rPr>
          <w:spacing w:val="-10"/>
          <w:w w:val="110"/>
          <w:sz w:val="16"/>
        </w:rPr>
        <w:t> </w:t>
      </w:r>
      <w:r>
        <w:rPr>
          <w:w w:val="110"/>
          <w:sz w:val="16"/>
        </w:rPr>
        <w:t>of</w:t>
      </w:r>
      <w:r>
        <w:rPr>
          <w:spacing w:val="-10"/>
          <w:w w:val="110"/>
          <w:sz w:val="16"/>
        </w:rPr>
        <w:t> </w:t>
      </w:r>
      <w:r>
        <w:rPr>
          <w:w w:val="110"/>
          <w:sz w:val="16"/>
        </w:rPr>
        <w:t>which</w:t>
      </w:r>
      <w:r>
        <w:rPr>
          <w:spacing w:val="-10"/>
          <w:w w:val="110"/>
          <w:sz w:val="16"/>
        </w:rPr>
        <w:t> </w:t>
      </w:r>
      <w:r>
        <w:rPr>
          <w:w w:val="110"/>
          <w:sz w:val="16"/>
        </w:rPr>
        <w:t>can also contain considerable evidence.</w:t>
      </w:r>
    </w:p>
    <w:p>
      <w:pPr>
        <w:pStyle w:val="ListParagraph"/>
        <w:numPr>
          <w:ilvl w:val="2"/>
          <w:numId w:val="1"/>
        </w:numPr>
        <w:tabs>
          <w:tab w:pos="508" w:val="left" w:leader="none"/>
          <w:tab w:pos="510" w:val="left" w:leader="none"/>
        </w:tabs>
        <w:spacing w:line="273" w:lineRule="auto" w:before="8" w:after="0"/>
        <w:ind w:left="510" w:right="38" w:hanging="128"/>
        <w:jc w:val="both"/>
        <w:rPr>
          <w:sz w:val="16"/>
        </w:rPr>
      </w:pPr>
      <w:r>
        <w:rPr>
          <w:b/>
          <w:sz w:val="16"/>
        </w:rPr>
        <w:t>Communication Data-Link (CDL): </w:t>
      </w:r>
      <w:r>
        <w:rPr>
          <w:sz w:val="16"/>
        </w:rPr>
        <w:t>Data links are mainly used </w:t>
      </w:r>
      <w:r>
        <w:rPr>
          <w:sz w:val="16"/>
        </w:rPr>
        <w:t>for</w:t>
      </w:r>
      <w:r>
        <w:rPr>
          <w:w w:val="110"/>
          <w:sz w:val="16"/>
        </w:rPr>
        <w:t> UAV</w:t>
      </w:r>
      <w:r>
        <w:rPr>
          <w:w w:val="110"/>
          <w:sz w:val="16"/>
        </w:rPr>
        <w:t> control,</w:t>
      </w:r>
      <w:r>
        <w:rPr>
          <w:w w:val="110"/>
          <w:sz w:val="16"/>
        </w:rPr>
        <w:t> video</w:t>
      </w:r>
      <w:r>
        <w:rPr>
          <w:w w:val="110"/>
          <w:sz w:val="16"/>
        </w:rPr>
        <w:t> transmission</w:t>
      </w:r>
      <w:r>
        <w:rPr>
          <w:w w:val="110"/>
          <w:sz w:val="16"/>
        </w:rPr>
        <w:t> from</w:t>
      </w:r>
      <w:r>
        <w:rPr>
          <w:w w:val="110"/>
          <w:sz w:val="16"/>
        </w:rPr>
        <w:t> the</w:t>
      </w:r>
      <w:r>
        <w:rPr>
          <w:w w:val="110"/>
          <w:sz w:val="16"/>
        </w:rPr>
        <w:t> on-board</w:t>
      </w:r>
      <w:r>
        <w:rPr>
          <w:w w:val="110"/>
          <w:sz w:val="16"/>
        </w:rPr>
        <w:t> camera</w:t>
      </w:r>
      <w:r>
        <w:rPr>
          <w:w w:val="110"/>
          <w:sz w:val="16"/>
        </w:rPr>
        <w:t> and telemetry</w:t>
      </w:r>
      <w:r>
        <w:rPr>
          <w:spacing w:val="28"/>
          <w:w w:val="110"/>
          <w:sz w:val="16"/>
        </w:rPr>
        <w:t> </w:t>
      </w:r>
      <w:r>
        <w:rPr>
          <w:w w:val="110"/>
          <w:sz w:val="16"/>
        </w:rPr>
        <w:t>providing</w:t>
      </w:r>
      <w:r>
        <w:rPr>
          <w:spacing w:val="28"/>
          <w:w w:val="110"/>
          <w:sz w:val="16"/>
        </w:rPr>
        <w:t> </w:t>
      </w:r>
      <w:r>
        <w:rPr>
          <w:w w:val="110"/>
          <w:sz w:val="16"/>
        </w:rPr>
        <w:t>information</w:t>
      </w:r>
      <w:r>
        <w:rPr>
          <w:spacing w:val="28"/>
          <w:w w:val="110"/>
          <w:sz w:val="16"/>
        </w:rPr>
        <w:t> </w:t>
      </w:r>
      <w:r>
        <w:rPr>
          <w:w w:val="110"/>
          <w:sz w:val="16"/>
        </w:rPr>
        <w:t>on</w:t>
      </w:r>
      <w:r>
        <w:rPr>
          <w:spacing w:val="28"/>
          <w:w w:val="110"/>
          <w:sz w:val="16"/>
        </w:rPr>
        <w:t> </w:t>
      </w:r>
      <w:r>
        <w:rPr>
          <w:w w:val="110"/>
          <w:sz w:val="16"/>
        </w:rPr>
        <w:t>the</w:t>
      </w:r>
      <w:r>
        <w:rPr>
          <w:spacing w:val="28"/>
          <w:w w:val="110"/>
          <w:sz w:val="16"/>
        </w:rPr>
        <w:t> </w:t>
      </w:r>
      <w:r>
        <w:rPr>
          <w:w w:val="110"/>
          <w:sz w:val="16"/>
        </w:rPr>
        <w:t>location</w:t>
      </w:r>
      <w:r>
        <w:rPr>
          <w:spacing w:val="28"/>
          <w:w w:val="110"/>
          <w:sz w:val="16"/>
        </w:rPr>
        <w:t> </w:t>
      </w:r>
      <w:r>
        <w:rPr>
          <w:w w:val="110"/>
          <w:sz w:val="16"/>
        </w:rPr>
        <w:t>of</w:t>
      </w:r>
      <w:r>
        <w:rPr>
          <w:spacing w:val="28"/>
          <w:w w:val="110"/>
          <w:sz w:val="16"/>
        </w:rPr>
        <w:t> </w:t>
      </w:r>
      <w:r>
        <w:rPr>
          <w:w w:val="110"/>
          <w:sz w:val="16"/>
        </w:rPr>
        <w:t>the</w:t>
      </w:r>
      <w:r>
        <w:rPr>
          <w:spacing w:val="28"/>
          <w:w w:val="110"/>
          <w:sz w:val="16"/>
        </w:rPr>
        <w:t> </w:t>
      </w:r>
      <w:r>
        <w:rPr>
          <w:w w:val="110"/>
          <w:sz w:val="16"/>
        </w:rPr>
        <w:t>vehicle or</w:t>
      </w:r>
      <w:r>
        <w:rPr>
          <w:w w:val="110"/>
          <w:sz w:val="16"/>
        </w:rPr>
        <w:t> other</w:t>
      </w:r>
      <w:r>
        <w:rPr>
          <w:w w:val="110"/>
          <w:sz w:val="16"/>
        </w:rPr>
        <w:t> sensor</w:t>
      </w:r>
      <w:r>
        <w:rPr>
          <w:w w:val="110"/>
          <w:sz w:val="16"/>
        </w:rPr>
        <w:t> values.</w:t>
      </w:r>
      <w:r>
        <w:rPr>
          <w:w w:val="110"/>
          <w:sz w:val="16"/>
        </w:rPr>
        <w:t> Each</w:t>
      </w:r>
      <w:r>
        <w:rPr>
          <w:w w:val="110"/>
          <w:sz w:val="16"/>
        </w:rPr>
        <w:t> data</w:t>
      </w:r>
      <w:r>
        <w:rPr>
          <w:w w:val="110"/>
          <w:sz w:val="16"/>
        </w:rPr>
        <w:t> link</w:t>
      </w:r>
      <w:r>
        <w:rPr>
          <w:w w:val="110"/>
          <w:sz w:val="16"/>
        </w:rPr>
        <w:t> broadcasts</w:t>
      </w:r>
      <w:r>
        <w:rPr>
          <w:w w:val="110"/>
          <w:sz w:val="16"/>
        </w:rPr>
        <w:t> on</w:t>
      </w:r>
      <w:r>
        <w:rPr>
          <w:w w:val="110"/>
          <w:sz w:val="16"/>
        </w:rPr>
        <w:t> a</w:t>
      </w:r>
      <w:r>
        <w:rPr>
          <w:w w:val="110"/>
          <w:sz w:val="16"/>
        </w:rPr>
        <w:t> different </w:t>
      </w:r>
      <w:r>
        <w:rPr>
          <w:spacing w:val="-2"/>
          <w:w w:val="110"/>
          <w:sz w:val="16"/>
        </w:rPr>
        <w:t>radio-frequency</w:t>
      </w:r>
      <w:r>
        <w:rPr>
          <w:spacing w:val="-5"/>
          <w:w w:val="110"/>
          <w:sz w:val="16"/>
        </w:rPr>
        <w:t> </w:t>
      </w:r>
      <w:r>
        <w:rPr>
          <w:spacing w:val="-2"/>
          <w:w w:val="110"/>
          <w:sz w:val="16"/>
        </w:rPr>
        <w:t>(RF)</w:t>
      </w:r>
      <w:r>
        <w:rPr>
          <w:spacing w:val="-5"/>
          <w:w w:val="110"/>
          <w:sz w:val="16"/>
        </w:rPr>
        <w:t> </w:t>
      </w:r>
      <w:r>
        <w:rPr>
          <w:spacing w:val="-2"/>
          <w:w w:val="110"/>
          <w:sz w:val="16"/>
        </w:rPr>
        <w:t>wavelength</w:t>
      </w:r>
      <w:r>
        <w:rPr>
          <w:spacing w:val="-5"/>
          <w:w w:val="110"/>
          <w:sz w:val="16"/>
        </w:rPr>
        <w:t> </w:t>
      </w:r>
      <w:r>
        <w:rPr>
          <w:spacing w:val="-2"/>
          <w:w w:val="110"/>
          <w:sz w:val="16"/>
        </w:rPr>
        <w:t>with</w:t>
      </w:r>
      <w:r>
        <w:rPr>
          <w:spacing w:val="-5"/>
          <w:w w:val="110"/>
          <w:sz w:val="16"/>
        </w:rPr>
        <w:t> </w:t>
      </w:r>
      <w:r>
        <w:rPr>
          <w:spacing w:val="-2"/>
          <w:w w:val="110"/>
          <w:sz w:val="16"/>
        </w:rPr>
        <w:t>4</w:t>
      </w:r>
      <w:r>
        <w:rPr>
          <w:spacing w:val="-5"/>
          <w:w w:val="110"/>
          <w:sz w:val="16"/>
        </w:rPr>
        <w:t> </w:t>
      </w:r>
      <w:r>
        <w:rPr>
          <w:spacing w:val="-2"/>
          <w:w w:val="110"/>
          <w:sz w:val="16"/>
        </w:rPr>
        <w:t>GHz</w:t>
      </w:r>
      <w:r>
        <w:rPr>
          <w:spacing w:val="-5"/>
          <w:w w:val="110"/>
          <w:sz w:val="16"/>
        </w:rPr>
        <w:t> </w:t>
      </w:r>
      <w:r>
        <w:rPr>
          <w:spacing w:val="-2"/>
          <w:w w:val="110"/>
          <w:sz w:val="16"/>
        </w:rPr>
        <w:t>and</w:t>
      </w:r>
      <w:r>
        <w:rPr>
          <w:spacing w:val="-5"/>
          <w:w w:val="110"/>
          <w:sz w:val="16"/>
        </w:rPr>
        <w:t> </w:t>
      </w:r>
      <w:r>
        <w:rPr>
          <w:spacing w:val="-2"/>
          <w:w w:val="110"/>
          <w:sz w:val="16"/>
        </w:rPr>
        <w:t>900</w:t>
      </w:r>
      <w:r>
        <w:rPr>
          <w:spacing w:val="-5"/>
          <w:w w:val="110"/>
          <w:sz w:val="16"/>
        </w:rPr>
        <w:t> </w:t>
      </w:r>
      <w:r>
        <w:rPr>
          <w:spacing w:val="-2"/>
          <w:w w:val="110"/>
          <w:sz w:val="16"/>
        </w:rPr>
        <w:t>Mhz</w:t>
      </w:r>
      <w:r>
        <w:rPr>
          <w:spacing w:val="-5"/>
          <w:w w:val="110"/>
          <w:sz w:val="16"/>
        </w:rPr>
        <w:t> </w:t>
      </w:r>
      <w:r>
        <w:rPr>
          <w:spacing w:val="-2"/>
          <w:w w:val="110"/>
          <w:sz w:val="16"/>
        </w:rPr>
        <w:t>mainly </w:t>
      </w:r>
      <w:r>
        <w:rPr>
          <w:sz w:val="16"/>
        </w:rPr>
        <w:t>being used for </w:t>
      </w:r>
      <w:r>
        <w:rPr>
          <w:i/>
          <w:sz w:val="16"/>
        </w:rPr>
        <w:t>UAV control</w:t>
      </w:r>
      <w:r>
        <w:rPr>
          <w:sz w:val="16"/>
        </w:rPr>
        <w:t>, 3-4–5 GHz for </w:t>
      </w:r>
      <w:r>
        <w:rPr>
          <w:i/>
          <w:sz w:val="16"/>
        </w:rPr>
        <w:t>video transmission </w:t>
      </w:r>
      <w:r>
        <w:rPr>
          <w:sz w:val="16"/>
        </w:rPr>
        <w:t>and</w:t>
      </w:r>
      <w:r>
        <w:rPr>
          <w:w w:val="110"/>
          <w:sz w:val="16"/>
        </w:rPr>
        <w:t> 400–900</w:t>
      </w:r>
      <w:r>
        <w:rPr>
          <w:w w:val="110"/>
          <w:sz w:val="16"/>
        </w:rPr>
        <w:t> Mhz</w:t>
      </w:r>
      <w:r>
        <w:rPr>
          <w:w w:val="110"/>
          <w:sz w:val="16"/>
        </w:rPr>
        <w:t> for</w:t>
      </w:r>
      <w:r>
        <w:rPr>
          <w:w w:val="110"/>
          <w:sz w:val="16"/>
        </w:rPr>
        <w:t> </w:t>
      </w:r>
      <w:r>
        <w:rPr>
          <w:i/>
          <w:w w:val="110"/>
          <w:sz w:val="16"/>
        </w:rPr>
        <w:t>telemetry</w:t>
      </w:r>
      <w:r>
        <w:rPr>
          <w:w w:val="110"/>
          <w:sz w:val="16"/>
        </w:rPr>
        <w:t>.</w:t>
      </w:r>
      <w:bookmarkStart w:name="_bookmark9" w:id="17"/>
      <w:bookmarkEnd w:id="17"/>
      <w:r>
        <w:rPr>
          <w:w w:val="110"/>
          <w:sz w:val="16"/>
        </w:rPr>
      </w:r>
      <w:hyperlink w:history="true" w:anchor="_bookmark9">
        <w:r>
          <w:rPr>
            <w:color w:val="007FAC"/>
            <w:w w:val="110"/>
            <w:sz w:val="16"/>
            <w:vertAlign w:val="superscript"/>
          </w:rPr>
          <w:t>4</w:t>
        </w:r>
      </w:hyperlink>
      <w:r>
        <w:rPr>
          <w:color w:val="007FAC"/>
          <w:w w:val="110"/>
          <w:sz w:val="16"/>
          <w:vertAlign w:val="baseline"/>
        </w:rPr>
        <w:t> </w:t>
      </w:r>
      <w:r>
        <w:rPr>
          <w:w w:val="110"/>
          <w:sz w:val="16"/>
          <w:vertAlign w:val="baseline"/>
        </w:rPr>
        <w:t>Small</w:t>
      </w:r>
      <w:r>
        <w:rPr>
          <w:w w:val="110"/>
          <w:sz w:val="16"/>
          <w:vertAlign w:val="baseline"/>
        </w:rPr>
        <w:t> UAVs</w:t>
      </w:r>
      <w:r>
        <w:rPr>
          <w:w w:val="110"/>
          <w:sz w:val="16"/>
          <w:vertAlign w:val="baseline"/>
        </w:rPr>
        <w:t> (sUAV)</w:t>
      </w:r>
      <w:r>
        <w:rPr>
          <w:w w:val="110"/>
          <w:sz w:val="16"/>
          <w:vertAlign w:val="baseline"/>
        </w:rPr>
        <w:t> may</w:t>
      </w:r>
      <w:r>
        <w:rPr>
          <w:w w:val="110"/>
          <w:sz w:val="16"/>
          <w:vertAlign w:val="baseline"/>
        </w:rPr>
        <w:t> also</w:t>
      </w:r>
      <w:r>
        <w:rPr>
          <w:w w:val="110"/>
          <w:sz w:val="16"/>
          <w:vertAlign w:val="baseline"/>
        </w:rPr>
        <w:t> use Bluetooth</w:t>
      </w:r>
      <w:r>
        <w:rPr>
          <w:w w:val="110"/>
          <w:sz w:val="16"/>
          <w:vertAlign w:val="baseline"/>
        </w:rPr>
        <w:t> and</w:t>
      </w:r>
      <w:r>
        <w:rPr>
          <w:w w:val="110"/>
          <w:sz w:val="16"/>
          <w:vertAlign w:val="baseline"/>
        </w:rPr>
        <w:t> WiFi</w:t>
      </w:r>
      <w:r>
        <w:rPr>
          <w:w w:val="110"/>
          <w:sz w:val="16"/>
          <w:vertAlign w:val="baseline"/>
        </w:rPr>
        <w:t> communications</w:t>
      </w:r>
      <w:r>
        <w:rPr>
          <w:w w:val="110"/>
          <w:sz w:val="16"/>
          <w:vertAlign w:val="baseline"/>
        </w:rPr>
        <w:t> to</w:t>
      </w:r>
      <w:r>
        <w:rPr>
          <w:w w:val="110"/>
          <w:sz w:val="16"/>
          <w:vertAlign w:val="baseline"/>
        </w:rPr>
        <w:t> execute</w:t>
      </w:r>
      <w:r>
        <w:rPr>
          <w:w w:val="110"/>
          <w:sz w:val="16"/>
          <w:vertAlign w:val="baseline"/>
        </w:rPr>
        <w:t> all</w:t>
      </w:r>
      <w:r>
        <w:rPr>
          <w:w w:val="110"/>
          <w:sz w:val="16"/>
          <w:vertAlign w:val="baseline"/>
        </w:rPr>
        <w:t> the</w:t>
      </w:r>
      <w:r>
        <w:rPr>
          <w:w w:val="110"/>
          <w:sz w:val="16"/>
          <w:vertAlign w:val="baseline"/>
        </w:rPr>
        <w:t> previous operations, but their flight radius is significantly reduced.</w:t>
      </w:r>
    </w:p>
    <w:p>
      <w:pPr>
        <w:pStyle w:val="BodyText"/>
        <w:spacing w:line="273" w:lineRule="auto" w:before="129"/>
        <w:ind w:left="111" w:right="38" w:firstLine="239"/>
        <w:jc w:val="both"/>
      </w:pPr>
      <w:r>
        <w:rPr>
          <w:w w:val="110"/>
        </w:rPr>
        <w:t>All these interconnected components store data related to the </w:t>
      </w:r>
      <w:r>
        <w:rPr>
          <w:w w:val="110"/>
        </w:rPr>
        <w:t>drone operation or serve them to other devices. These data can be classified</w:t>
      </w:r>
      <w:r>
        <w:rPr>
          <w:spacing w:val="40"/>
          <w:w w:val="110"/>
        </w:rPr>
        <w:t> </w:t>
      </w:r>
      <w:r>
        <w:rPr>
          <w:w w:val="110"/>
        </w:rPr>
        <w:t>in the following types:</w:t>
      </w:r>
    </w:p>
    <w:p>
      <w:pPr>
        <w:pStyle w:val="ListParagraph"/>
        <w:numPr>
          <w:ilvl w:val="2"/>
          <w:numId w:val="1"/>
        </w:numPr>
        <w:tabs>
          <w:tab w:pos="508" w:val="left" w:leader="none"/>
          <w:tab w:pos="510" w:val="left" w:leader="none"/>
        </w:tabs>
        <w:spacing w:line="273" w:lineRule="auto" w:before="129" w:after="0"/>
        <w:ind w:left="510" w:right="38" w:hanging="128"/>
        <w:jc w:val="both"/>
        <w:rPr>
          <w:sz w:val="16"/>
        </w:rPr>
      </w:pPr>
      <w:r>
        <w:rPr>
          <w:b/>
          <w:w w:val="110"/>
          <w:sz w:val="16"/>
        </w:rPr>
        <w:t>/light</w:t>
      </w:r>
      <w:r>
        <w:rPr>
          <w:b/>
          <w:w w:val="110"/>
          <w:sz w:val="16"/>
        </w:rPr>
        <w:t> logs</w:t>
      </w:r>
      <w:r>
        <w:rPr>
          <w:b/>
          <w:w w:val="110"/>
          <w:sz w:val="16"/>
        </w:rPr>
        <w:t> and</w:t>
      </w:r>
      <w:r>
        <w:rPr>
          <w:b/>
          <w:w w:val="110"/>
          <w:sz w:val="16"/>
        </w:rPr>
        <w:t> predefined</w:t>
      </w:r>
      <w:r>
        <w:rPr>
          <w:b/>
          <w:w w:val="110"/>
          <w:sz w:val="16"/>
        </w:rPr>
        <w:t> flight</w:t>
      </w:r>
      <w:r>
        <w:rPr>
          <w:b/>
          <w:w w:val="110"/>
          <w:sz w:val="16"/>
        </w:rPr>
        <w:t> missions:</w:t>
      </w:r>
      <w:r>
        <w:rPr>
          <w:b/>
          <w:w w:val="110"/>
          <w:sz w:val="16"/>
        </w:rPr>
        <w:t> </w:t>
      </w:r>
      <w:r>
        <w:rPr>
          <w:w w:val="110"/>
          <w:sz w:val="16"/>
        </w:rPr>
        <w:t>As</w:t>
      </w:r>
      <w:r>
        <w:rPr>
          <w:w w:val="110"/>
          <w:sz w:val="16"/>
        </w:rPr>
        <w:t> mentioned</w:t>
      </w:r>
      <w:r>
        <w:rPr>
          <w:w w:val="110"/>
          <w:sz w:val="16"/>
        </w:rPr>
        <w:t> </w:t>
      </w:r>
      <w:r>
        <w:rPr>
          <w:w w:val="110"/>
          <w:sz w:val="16"/>
        </w:rPr>
        <w:t>be- fore,</w:t>
      </w:r>
      <w:r>
        <w:rPr>
          <w:w w:val="110"/>
          <w:sz w:val="16"/>
        </w:rPr>
        <w:t> the</w:t>
      </w:r>
      <w:r>
        <w:rPr>
          <w:w w:val="110"/>
          <w:sz w:val="16"/>
        </w:rPr>
        <w:t> </w:t>
      </w:r>
      <w:r>
        <w:rPr>
          <w:i/>
          <w:w w:val="110"/>
          <w:sz w:val="16"/>
        </w:rPr>
        <w:t>flight</w:t>
      </w:r>
      <w:r>
        <w:rPr>
          <w:i/>
          <w:w w:val="110"/>
          <w:sz w:val="16"/>
        </w:rPr>
        <w:t> controller</w:t>
      </w:r>
      <w:r>
        <w:rPr>
          <w:w w:val="110"/>
          <w:sz w:val="16"/>
        </w:rPr>
        <w:t>,</w:t>
      </w:r>
      <w:r>
        <w:rPr>
          <w:w w:val="110"/>
          <w:sz w:val="16"/>
        </w:rPr>
        <w:t> is</w:t>
      </w:r>
      <w:r>
        <w:rPr>
          <w:w w:val="110"/>
          <w:sz w:val="16"/>
        </w:rPr>
        <w:t> responsible</w:t>
      </w:r>
      <w:r>
        <w:rPr>
          <w:w w:val="110"/>
          <w:sz w:val="16"/>
        </w:rPr>
        <w:t> for</w:t>
      </w:r>
      <w:r>
        <w:rPr>
          <w:w w:val="110"/>
          <w:sz w:val="16"/>
        </w:rPr>
        <w:t> the</w:t>
      </w:r>
      <w:r>
        <w:rPr>
          <w:w w:val="110"/>
          <w:sz w:val="16"/>
        </w:rPr>
        <w:t> autonomous</w:t>
      </w:r>
      <w:r>
        <w:rPr>
          <w:w w:val="110"/>
          <w:sz w:val="16"/>
        </w:rPr>
        <w:t> ca- pabilities,</w:t>
      </w:r>
      <w:r>
        <w:rPr>
          <w:w w:val="110"/>
          <w:sz w:val="16"/>
        </w:rPr>
        <w:t> has</w:t>
      </w:r>
      <w:r>
        <w:rPr>
          <w:w w:val="110"/>
          <w:sz w:val="16"/>
        </w:rPr>
        <w:t> another</w:t>
      </w:r>
      <w:r>
        <w:rPr>
          <w:w w:val="110"/>
          <w:sz w:val="16"/>
        </w:rPr>
        <w:t> function</w:t>
      </w:r>
      <w:r>
        <w:rPr>
          <w:w w:val="110"/>
          <w:sz w:val="16"/>
        </w:rPr>
        <w:t> during</w:t>
      </w:r>
      <w:r>
        <w:rPr>
          <w:w w:val="110"/>
          <w:sz w:val="16"/>
        </w:rPr>
        <w:t> the</w:t>
      </w:r>
      <w:r>
        <w:rPr>
          <w:w w:val="110"/>
          <w:sz w:val="16"/>
        </w:rPr>
        <w:t> flight.</w:t>
      </w:r>
      <w:r>
        <w:rPr>
          <w:w w:val="110"/>
          <w:sz w:val="16"/>
        </w:rPr>
        <w:t> It</w:t>
      </w:r>
      <w:r>
        <w:rPr>
          <w:w w:val="110"/>
          <w:sz w:val="16"/>
        </w:rPr>
        <w:t> generates</w:t>
      </w:r>
      <w:r>
        <w:rPr>
          <w:w w:val="110"/>
          <w:sz w:val="16"/>
        </w:rPr>
        <w:t> a</w:t>
      </w:r>
      <w:r>
        <w:rPr>
          <w:spacing w:val="40"/>
          <w:w w:val="110"/>
          <w:sz w:val="16"/>
        </w:rPr>
        <w:t> </w:t>
      </w:r>
      <w:r>
        <w:rPr>
          <w:w w:val="110"/>
          <w:sz w:val="16"/>
        </w:rPr>
        <w:t>log that contains information about critical sensors like the GPS position</w:t>
      </w:r>
      <w:r>
        <w:rPr>
          <w:w w:val="110"/>
          <w:sz w:val="16"/>
        </w:rPr>
        <w:t> and</w:t>
      </w:r>
      <w:r>
        <w:rPr>
          <w:w w:val="110"/>
          <w:sz w:val="16"/>
        </w:rPr>
        <w:t> altitude,</w:t>
      </w:r>
      <w:r>
        <w:rPr>
          <w:w w:val="110"/>
          <w:sz w:val="16"/>
        </w:rPr>
        <w:t> resulting</w:t>
      </w:r>
      <w:r>
        <w:rPr>
          <w:w w:val="110"/>
          <w:sz w:val="16"/>
        </w:rPr>
        <w:t> in</w:t>
      </w:r>
      <w:r>
        <w:rPr>
          <w:w w:val="110"/>
          <w:sz w:val="16"/>
        </w:rPr>
        <w:t> a</w:t>
      </w:r>
      <w:r>
        <w:rPr>
          <w:w w:val="110"/>
          <w:sz w:val="16"/>
        </w:rPr>
        <w:t> reconstruction</w:t>
      </w:r>
      <w:r>
        <w:rPr>
          <w:w w:val="110"/>
          <w:sz w:val="16"/>
        </w:rPr>
        <w:t> of</w:t>
      </w:r>
      <w:r>
        <w:rPr>
          <w:w w:val="110"/>
          <w:sz w:val="16"/>
        </w:rPr>
        <w:t> the</w:t>
      </w:r>
      <w:r>
        <w:rPr>
          <w:w w:val="110"/>
          <w:sz w:val="16"/>
        </w:rPr>
        <w:t> flight path, providing valuable information about the drone activity to the</w:t>
      </w:r>
      <w:r>
        <w:rPr>
          <w:spacing w:val="-1"/>
          <w:w w:val="110"/>
          <w:sz w:val="16"/>
        </w:rPr>
        <w:t> </w:t>
      </w:r>
      <w:r>
        <w:rPr>
          <w:w w:val="110"/>
          <w:sz w:val="16"/>
        </w:rPr>
        <w:t>forensics</w:t>
      </w:r>
      <w:r>
        <w:rPr>
          <w:spacing w:val="-1"/>
          <w:w w:val="110"/>
          <w:sz w:val="16"/>
        </w:rPr>
        <w:t> </w:t>
      </w:r>
      <w:r>
        <w:rPr>
          <w:w w:val="110"/>
          <w:sz w:val="16"/>
        </w:rPr>
        <w:t>investigator.</w:t>
      </w:r>
      <w:r>
        <w:rPr>
          <w:spacing w:val="-1"/>
          <w:w w:val="110"/>
          <w:sz w:val="16"/>
        </w:rPr>
        <w:t> </w:t>
      </w:r>
      <w:r>
        <w:rPr>
          <w:w w:val="110"/>
          <w:sz w:val="16"/>
        </w:rPr>
        <w:t>Moreover,</w:t>
      </w:r>
      <w:r>
        <w:rPr>
          <w:spacing w:val="-1"/>
          <w:w w:val="110"/>
          <w:sz w:val="16"/>
        </w:rPr>
        <w:t> </w:t>
      </w:r>
      <w:r>
        <w:rPr>
          <w:w w:val="110"/>
          <w:sz w:val="16"/>
        </w:rPr>
        <w:t>they</w:t>
      </w:r>
      <w:r>
        <w:rPr>
          <w:spacing w:val="-1"/>
          <w:w w:val="110"/>
          <w:sz w:val="16"/>
        </w:rPr>
        <w:t> </w:t>
      </w:r>
      <w:r>
        <w:rPr>
          <w:w w:val="110"/>
          <w:sz w:val="16"/>
        </w:rPr>
        <w:t>contain</w:t>
      </w:r>
      <w:r>
        <w:rPr>
          <w:spacing w:val="-1"/>
          <w:w w:val="110"/>
          <w:sz w:val="16"/>
        </w:rPr>
        <w:t> </w:t>
      </w:r>
      <w:r>
        <w:rPr>
          <w:w w:val="110"/>
          <w:sz w:val="16"/>
        </w:rPr>
        <w:t>key</w:t>
      </w:r>
      <w:r>
        <w:rPr>
          <w:spacing w:val="-1"/>
          <w:w w:val="110"/>
          <w:sz w:val="16"/>
        </w:rPr>
        <w:t> </w:t>
      </w:r>
      <w:r>
        <w:rPr>
          <w:w w:val="110"/>
          <w:sz w:val="16"/>
        </w:rPr>
        <w:t>equipment data</w:t>
      </w:r>
      <w:r>
        <w:rPr>
          <w:spacing w:val="36"/>
          <w:w w:val="110"/>
          <w:sz w:val="16"/>
        </w:rPr>
        <w:t> </w:t>
      </w:r>
      <w:r>
        <w:rPr>
          <w:w w:val="110"/>
          <w:sz w:val="16"/>
        </w:rPr>
        <w:t>and</w:t>
      </w:r>
      <w:r>
        <w:rPr>
          <w:spacing w:val="36"/>
          <w:w w:val="110"/>
          <w:sz w:val="16"/>
        </w:rPr>
        <w:t> </w:t>
      </w:r>
      <w:r>
        <w:rPr>
          <w:w w:val="110"/>
          <w:sz w:val="16"/>
        </w:rPr>
        <w:t>error</w:t>
      </w:r>
      <w:r>
        <w:rPr>
          <w:spacing w:val="36"/>
          <w:w w:val="110"/>
          <w:sz w:val="16"/>
        </w:rPr>
        <w:t> </w:t>
      </w:r>
      <w:r>
        <w:rPr>
          <w:w w:val="110"/>
          <w:sz w:val="16"/>
        </w:rPr>
        <w:t>logs.</w:t>
      </w:r>
      <w:r>
        <w:rPr>
          <w:spacing w:val="36"/>
          <w:w w:val="110"/>
          <w:sz w:val="16"/>
        </w:rPr>
        <w:t> </w:t>
      </w:r>
      <w:r>
        <w:rPr>
          <w:w w:val="110"/>
          <w:sz w:val="16"/>
        </w:rPr>
        <w:t>For</w:t>
      </w:r>
      <w:r>
        <w:rPr>
          <w:spacing w:val="36"/>
          <w:w w:val="110"/>
          <w:sz w:val="16"/>
        </w:rPr>
        <w:t> </w:t>
      </w:r>
      <w:r>
        <w:rPr>
          <w:w w:val="110"/>
          <w:sz w:val="16"/>
        </w:rPr>
        <w:t>instance,</w:t>
      </w:r>
      <w:r>
        <w:rPr>
          <w:spacing w:val="36"/>
          <w:w w:val="110"/>
          <w:sz w:val="16"/>
        </w:rPr>
        <w:t> </w:t>
      </w:r>
      <w:r>
        <w:rPr>
          <w:w w:val="110"/>
          <w:sz w:val="16"/>
        </w:rPr>
        <w:t>battery</w:t>
      </w:r>
      <w:r>
        <w:rPr>
          <w:spacing w:val="36"/>
          <w:w w:val="110"/>
          <w:sz w:val="16"/>
        </w:rPr>
        <w:t> </w:t>
      </w:r>
      <w:r>
        <w:rPr>
          <w:w w:val="110"/>
          <w:sz w:val="16"/>
        </w:rPr>
        <w:t>and</w:t>
      </w:r>
      <w:r>
        <w:rPr>
          <w:spacing w:val="36"/>
          <w:w w:val="110"/>
          <w:sz w:val="16"/>
        </w:rPr>
        <w:t> </w:t>
      </w:r>
      <w:r>
        <w:rPr>
          <w:w w:val="110"/>
          <w:sz w:val="16"/>
        </w:rPr>
        <w:t>signal</w:t>
      </w:r>
      <w:r>
        <w:rPr>
          <w:spacing w:val="36"/>
          <w:w w:val="110"/>
          <w:sz w:val="16"/>
        </w:rPr>
        <w:t> </w:t>
      </w:r>
      <w:r>
        <w:rPr>
          <w:w w:val="110"/>
          <w:sz w:val="16"/>
        </w:rPr>
        <w:t>statistics</w:t>
      </w:r>
    </w:p>
    <w:p>
      <w:pPr>
        <w:pStyle w:val="BodyText"/>
        <w:spacing w:line="273" w:lineRule="auto" w:before="91"/>
        <w:ind w:left="510" w:right="109"/>
        <w:jc w:val="both"/>
      </w:pPr>
      <w:r>
        <w:rPr/>
        <w:br w:type="column"/>
      </w:r>
      <w:r>
        <w:rPr>
          <w:w w:val="110"/>
        </w:rPr>
        <w:t>which along with other error messages may point to a malfunc- tion.</w:t>
      </w:r>
      <w:r>
        <w:rPr>
          <w:spacing w:val="-6"/>
          <w:w w:val="110"/>
        </w:rPr>
        <w:t> </w:t>
      </w:r>
      <w:r>
        <w:rPr>
          <w:w w:val="110"/>
        </w:rPr>
        <w:t>The</w:t>
      </w:r>
      <w:r>
        <w:rPr>
          <w:spacing w:val="-6"/>
          <w:w w:val="110"/>
        </w:rPr>
        <w:t> </w:t>
      </w:r>
      <w:r>
        <w:rPr>
          <w:w w:val="110"/>
        </w:rPr>
        <w:t>pilot</w:t>
      </w:r>
      <w:r>
        <w:rPr>
          <w:spacing w:val="-6"/>
          <w:w w:val="110"/>
        </w:rPr>
        <w:t> </w:t>
      </w:r>
      <w:r>
        <w:rPr>
          <w:w w:val="110"/>
        </w:rPr>
        <w:t>of</w:t>
      </w:r>
      <w:r>
        <w:rPr>
          <w:spacing w:val="-6"/>
          <w:w w:val="110"/>
        </w:rPr>
        <w:t> </w:t>
      </w:r>
      <w:r>
        <w:rPr>
          <w:w w:val="110"/>
        </w:rPr>
        <w:t>the</w:t>
      </w:r>
      <w:r>
        <w:rPr>
          <w:spacing w:val="-6"/>
          <w:w w:val="110"/>
        </w:rPr>
        <w:t> </w:t>
      </w:r>
      <w:r>
        <w:rPr>
          <w:w w:val="110"/>
        </w:rPr>
        <w:t>drone</w:t>
      </w:r>
      <w:r>
        <w:rPr>
          <w:spacing w:val="-6"/>
          <w:w w:val="110"/>
        </w:rPr>
        <w:t> </w:t>
      </w:r>
      <w:r>
        <w:rPr>
          <w:w w:val="110"/>
        </w:rPr>
        <w:t>also</w:t>
      </w:r>
      <w:r>
        <w:rPr>
          <w:spacing w:val="-6"/>
          <w:w w:val="110"/>
        </w:rPr>
        <w:t> </w:t>
      </w:r>
      <w:r>
        <w:rPr>
          <w:w w:val="110"/>
        </w:rPr>
        <w:t>can</w:t>
      </w:r>
      <w:r>
        <w:rPr>
          <w:spacing w:val="-6"/>
          <w:w w:val="110"/>
        </w:rPr>
        <w:t> </w:t>
      </w:r>
      <w:r>
        <w:rPr>
          <w:w w:val="110"/>
        </w:rPr>
        <w:t>create</w:t>
      </w:r>
      <w:r>
        <w:rPr>
          <w:spacing w:val="-6"/>
          <w:w w:val="110"/>
        </w:rPr>
        <w:t> </w:t>
      </w:r>
      <w:r>
        <w:rPr>
          <w:w w:val="110"/>
        </w:rPr>
        <w:t>a</w:t>
      </w:r>
      <w:r>
        <w:rPr>
          <w:spacing w:val="-6"/>
          <w:w w:val="110"/>
        </w:rPr>
        <w:t> </w:t>
      </w:r>
      <w:r>
        <w:rPr>
          <w:w w:val="110"/>
        </w:rPr>
        <w:t>fight</w:t>
      </w:r>
      <w:r>
        <w:rPr>
          <w:spacing w:val="-6"/>
          <w:w w:val="110"/>
        </w:rPr>
        <w:t> </w:t>
      </w:r>
      <w:r>
        <w:rPr>
          <w:w w:val="110"/>
        </w:rPr>
        <w:t>mission</w:t>
      </w:r>
      <w:r>
        <w:rPr>
          <w:spacing w:val="-6"/>
          <w:w w:val="110"/>
        </w:rPr>
        <w:t> </w:t>
      </w:r>
      <w:r>
        <w:rPr>
          <w:w w:val="110"/>
        </w:rPr>
        <w:t>that</w:t>
      </w:r>
      <w:r>
        <w:rPr>
          <w:spacing w:val="-6"/>
          <w:w w:val="110"/>
        </w:rPr>
        <w:t> </w:t>
      </w:r>
      <w:r>
        <w:rPr>
          <w:w w:val="110"/>
        </w:rPr>
        <w:t>can be</w:t>
      </w:r>
      <w:r>
        <w:rPr>
          <w:w w:val="110"/>
        </w:rPr>
        <w:t> loaded</w:t>
      </w:r>
      <w:r>
        <w:rPr>
          <w:w w:val="110"/>
        </w:rPr>
        <w:t> on</w:t>
      </w:r>
      <w:r>
        <w:rPr>
          <w:w w:val="110"/>
        </w:rPr>
        <w:t> the</w:t>
      </w:r>
      <w:r>
        <w:rPr>
          <w:w w:val="110"/>
        </w:rPr>
        <w:t> flight</w:t>
      </w:r>
      <w:r>
        <w:rPr>
          <w:w w:val="110"/>
        </w:rPr>
        <w:t> controller</w:t>
      </w:r>
      <w:r>
        <w:rPr>
          <w:w w:val="110"/>
        </w:rPr>
        <w:t> directly.</w:t>
      </w:r>
      <w:r>
        <w:rPr>
          <w:w w:val="110"/>
        </w:rPr>
        <w:t> This</w:t>
      </w:r>
      <w:r>
        <w:rPr>
          <w:w w:val="110"/>
        </w:rPr>
        <w:t> file</w:t>
      </w:r>
      <w:r>
        <w:rPr>
          <w:w w:val="110"/>
        </w:rPr>
        <w:t> can</w:t>
      </w:r>
      <w:r>
        <w:rPr>
          <w:w w:val="110"/>
        </w:rPr>
        <w:t> provide information</w:t>
      </w:r>
      <w:r>
        <w:rPr>
          <w:spacing w:val="-5"/>
          <w:w w:val="110"/>
        </w:rPr>
        <w:t> </w:t>
      </w:r>
      <w:r>
        <w:rPr>
          <w:w w:val="110"/>
        </w:rPr>
        <w:t>about</w:t>
      </w:r>
      <w:r>
        <w:rPr>
          <w:spacing w:val="-5"/>
          <w:w w:val="110"/>
        </w:rPr>
        <w:t> </w:t>
      </w:r>
      <w:r>
        <w:rPr>
          <w:w w:val="110"/>
        </w:rPr>
        <w:t>previous</w:t>
      </w:r>
      <w:r>
        <w:rPr>
          <w:spacing w:val="-5"/>
          <w:w w:val="110"/>
        </w:rPr>
        <w:t> </w:t>
      </w:r>
      <w:r>
        <w:rPr>
          <w:w w:val="110"/>
        </w:rPr>
        <w:t>flights</w:t>
      </w:r>
      <w:r>
        <w:rPr>
          <w:spacing w:val="-5"/>
          <w:w w:val="110"/>
        </w:rPr>
        <w:t> </w:t>
      </w:r>
      <w:r>
        <w:rPr>
          <w:w w:val="110"/>
        </w:rPr>
        <w:t>that</w:t>
      </w:r>
      <w:r>
        <w:rPr>
          <w:spacing w:val="-5"/>
          <w:w w:val="110"/>
        </w:rPr>
        <w:t> </w:t>
      </w:r>
      <w:r>
        <w:rPr>
          <w:w w:val="110"/>
        </w:rPr>
        <w:t>were</w:t>
      </w:r>
      <w:r>
        <w:rPr>
          <w:spacing w:val="-5"/>
          <w:w w:val="110"/>
        </w:rPr>
        <w:t> </w:t>
      </w:r>
      <w:r>
        <w:rPr>
          <w:w w:val="110"/>
        </w:rPr>
        <w:t>not</w:t>
      </w:r>
      <w:r>
        <w:rPr>
          <w:spacing w:val="-5"/>
          <w:w w:val="110"/>
        </w:rPr>
        <w:t> </w:t>
      </w:r>
      <w:r>
        <w:rPr>
          <w:w w:val="110"/>
        </w:rPr>
        <w:t>stored</w:t>
      </w:r>
      <w:r>
        <w:rPr>
          <w:spacing w:val="-5"/>
          <w:w w:val="110"/>
        </w:rPr>
        <w:t> </w:t>
      </w:r>
      <w:r>
        <w:rPr>
          <w:w w:val="110"/>
        </w:rPr>
        <w:t>or</w:t>
      </w:r>
      <w:r>
        <w:rPr>
          <w:spacing w:val="-5"/>
          <w:w w:val="110"/>
        </w:rPr>
        <w:t> </w:t>
      </w:r>
      <w:r>
        <w:rPr>
          <w:w w:val="110"/>
        </w:rPr>
        <w:t>deleted, or even scheduled flights.</w:t>
      </w:r>
    </w:p>
    <w:p>
      <w:pPr>
        <w:pStyle w:val="ListParagraph"/>
        <w:numPr>
          <w:ilvl w:val="2"/>
          <w:numId w:val="1"/>
        </w:numPr>
        <w:tabs>
          <w:tab w:pos="508" w:val="left" w:leader="none"/>
          <w:tab w:pos="510" w:val="left" w:leader="none"/>
        </w:tabs>
        <w:spacing w:line="273" w:lineRule="auto" w:before="4" w:after="0"/>
        <w:ind w:left="510" w:right="109" w:hanging="128"/>
        <w:jc w:val="both"/>
        <w:rPr>
          <w:sz w:val="16"/>
        </w:rPr>
      </w:pPr>
      <w:r>
        <w:rPr>
          <w:b/>
          <w:w w:val="110"/>
          <w:sz w:val="16"/>
        </w:rPr>
        <w:t>Media:</w:t>
      </w:r>
      <w:r>
        <w:rPr>
          <w:b/>
          <w:w w:val="110"/>
          <w:sz w:val="16"/>
        </w:rPr>
        <w:t> </w:t>
      </w:r>
      <w:r>
        <w:rPr>
          <w:w w:val="110"/>
          <w:sz w:val="16"/>
        </w:rPr>
        <w:t>Drones</w:t>
      </w:r>
      <w:r>
        <w:rPr>
          <w:w w:val="110"/>
          <w:sz w:val="16"/>
        </w:rPr>
        <w:t> equipped</w:t>
      </w:r>
      <w:r>
        <w:rPr>
          <w:w w:val="110"/>
          <w:sz w:val="16"/>
        </w:rPr>
        <w:t> with</w:t>
      </w:r>
      <w:r>
        <w:rPr>
          <w:w w:val="110"/>
          <w:sz w:val="16"/>
        </w:rPr>
        <w:t> cameras</w:t>
      </w:r>
      <w:r>
        <w:rPr>
          <w:w w:val="110"/>
          <w:sz w:val="16"/>
        </w:rPr>
        <w:t> offer</w:t>
      </w:r>
      <w:r>
        <w:rPr>
          <w:w w:val="110"/>
          <w:sz w:val="16"/>
        </w:rPr>
        <w:t> a</w:t>
      </w:r>
      <w:r>
        <w:rPr>
          <w:w w:val="110"/>
          <w:sz w:val="16"/>
        </w:rPr>
        <w:t> vast</w:t>
      </w:r>
      <w:r>
        <w:rPr>
          <w:w w:val="110"/>
          <w:sz w:val="16"/>
        </w:rPr>
        <w:t> source</w:t>
      </w:r>
      <w:r>
        <w:rPr>
          <w:w w:val="110"/>
          <w:sz w:val="16"/>
        </w:rPr>
        <w:t> </w:t>
      </w:r>
      <w:r>
        <w:rPr>
          <w:w w:val="110"/>
          <w:sz w:val="16"/>
        </w:rPr>
        <w:t>of images</w:t>
      </w:r>
      <w:r>
        <w:rPr>
          <w:w w:val="110"/>
          <w:sz w:val="16"/>
        </w:rPr>
        <w:t> and</w:t>
      </w:r>
      <w:r>
        <w:rPr>
          <w:w w:val="110"/>
          <w:sz w:val="16"/>
        </w:rPr>
        <w:t> video</w:t>
      </w:r>
      <w:r>
        <w:rPr>
          <w:w w:val="110"/>
          <w:sz w:val="16"/>
        </w:rPr>
        <w:t> footage</w:t>
      </w:r>
      <w:r>
        <w:rPr>
          <w:w w:val="110"/>
          <w:sz w:val="16"/>
        </w:rPr>
        <w:t> captured</w:t>
      </w:r>
      <w:r>
        <w:rPr>
          <w:w w:val="110"/>
          <w:sz w:val="16"/>
        </w:rPr>
        <w:t> during</w:t>
      </w:r>
      <w:r>
        <w:rPr>
          <w:w w:val="110"/>
          <w:sz w:val="16"/>
        </w:rPr>
        <w:t> the</w:t>
      </w:r>
      <w:r>
        <w:rPr>
          <w:w w:val="110"/>
          <w:sz w:val="16"/>
        </w:rPr>
        <w:t> flight.</w:t>
      </w:r>
      <w:r>
        <w:rPr>
          <w:w w:val="110"/>
          <w:sz w:val="16"/>
        </w:rPr>
        <w:t> The</w:t>
      </w:r>
      <w:r>
        <w:rPr>
          <w:w w:val="110"/>
          <w:sz w:val="16"/>
        </w:rPr>
        <w:t> ac- quisition</w:t>
      </w:r>
      <w:r>
        <w:rPr>
          <w:w w:val="110"/>
          <w:sz w:val="16"/>
        </w:rPr>
        <w:t> of</w:t>
      </w:r>
      <w:r>
        <w:rPr>
          <w:w w:val="110"/>
          <w:sz w:val="16"/>
        </w:rPr>
        <w:t> such</w:t>
      </w:r>
      <w:r>
        <w:rPr>
          <w:w w:val="110"/>
          <w:sz w:val="16"/>
        </w:rPr>
        <w:t> media</w:t>
      </w:r>
      <w:r>
        <w:rPr>
          <w:w w:val="110"/>
          <w:sz w:val="16"/>
        </w:rPr>
        <w:t> can</w:t>
      </w:r>
      <w:r>
        <w:rPr>
          <w:w w:val="110"/>
          <w:sz w:val="16"/>
        </w:rPr>
        <w:t> indicate</w:t>
      </w:r>
      <w:r>
        <w:rPr>
          <w:w w:val="110"/>
          <w:sz w:val="16"/>
        </w:rPr>
        <w:t> the</w:t>
      </w:r>
      <w:r>
        <w:rPr>
          <w:w w:val="110"/>
          <w:sz w:val="16"/>
        </w:rPr>
        <w:t> target</w:t>
      </w:r>
      <w:r>
        <w:rPr>
          <w:w w:val="110"/>
          <w:sz w:val="16"/>
        </w:rPr>
        <w:t> of</w:t>
      </w:r>
      <w:r>
        <w:rPr>
          <w:w w:val="110"/>
          <w:sz w:val="16"/>
        </w:rPr>
        <w:t> the</w:t>
      </w:r>
      <w:r>
        <w:rPr>
          <w:w w:val="110"/>
          <w:sz w:val="16"/>
        </w:rPr>
        <w:t> drone’s mission</w:t>
      </w:r>
      <w:r>
        <w:rPr>
          <w:spacing w:val="-8"/>
          <w:w w:val="110"/>
          <w:sz w:val="16"/>
        </w:rPr>
        <w:t> </w:t>
      </w:r>
      <w:r>
        <w:rPr>
          <w:w w:val="110"/>
          <w:sz w:val="16"/>
        </w:rPr>
        <w:t>(e.g.</w:t>
      </w:r>
      <w:r>
        <w:rPr>
          <w:spacing w:val="-8"/>
          <w:w w:val="110"/>
          <w:sz w:val="16"/>
        </w:rPr>
        <w:t> </w:t>
      </w:r>
      <w:r>
        <w:rPr>
          <w:w w:val="110"/>
          <w:sz w:val="16"/>
        </w:rPr>
        <w:t>spying</w:t>
      </w:r>
      <w:r>
        <w:rPr>
          <w:spacing w:val="-8"/>
          <w:w w:val="110"/>
          <w:sz w:val="16"/>
        </w:rPr>
        <w:t> </w:t>
      </w:r>
      <w:r>
        <w:rPr>
          <w:w w:val="110"/>
          <w:sz w:val="16"/>
        </w:rPr>
        <w:t>on</w:t>
      </w:r>
      <w:r>
        <w:rPr>
          <w:spacing w:val="-8"/>
          <w:w w:val="110"/>
          <w:sz w:val="16"/>
        </w:rPr>
        <w:t> </w:t>
      </w:r>
      <w:r>
        <w:rPr>
          <w:w w:val="110"/>
          <w:sz w:val="16"/>
        </w:rPr>
        <w:t>the</w:t>
      </w:r>
      <w:r>
        <w:rPr>
          <w:spacing w:val="-8"/>
          <w:w w:val="110"/>
          <w:sz w:val="16"/>
        </w:rPr>
        <w:t> </w:t>
      </w:r>
      <w:r>
        <w:rPr>
          <w:w w:val="110"/>
          <w:sz w:val="16"/>
        </w:rPr>
        <w:t>industrial</w:t>
      </w:r>
      <w:r>
        <w:rPr>
          <w:spacing w:val="-8"/>
          <w:w w:val="110"/>
          <w:sz w:val="16"/>
        </w:rPr>
        <w:t> </w:t>
      </w:r>
      <w:r>
        <w:rPr>
          <w:w w:val="110"/>
          <w:sz w:val="16"/>
        </w:rPr>
        <w:t>or</w:t>
      </w:r>
      <w:r>
        <w:rPr>
          <w:spacing w:val="-8"/>
          <w:w w:val="110"/>
          <w:sz w:val="16"/>
        </w:rPr>
        <w:t> </w:t>
      </w:r>
      <w:r>
        <w:rPr>
          <w:w w:val="110"/>
          <w:sz w:val="16"/>
        </w:rPr>
        <w:t>military</w:t>
      </w:r>
      <w:r>
        <w:rPr>
          <w:spacing w:val="-8"/>
          <w:w w:val="110"/>
          <w:sz w:val="16"/>
        </w:rPr>
        <w:t> </w:t>
      </w:r>
      <w:r>
        <w:rPr>
          <w:w w:val="110"/>
          <w:sz w:val="16"/>
        </w:rPr>
        <w:t>complex)</w:t>
      </w:r>
      <w:r>
        <w:rPr>
          <w:spacing w:val="-8"/>
          <w:w w:val="110"/>
          <w:sz w:val="16"/>
        </w:rPr>
        <w:t> </w:t>
      </w:r>
      <w:r>
        <w:rPr>
          <w:w w:val="110"/>
          <w:sz w:val="16"/>
        </w:rPr>
        <w:t>and</w:t>
      </w:r>
      <w:r>
        <w:rPr>
          <w:spacing w:val="-8"/>
          <w:w w:val="110"/>
          <w:sz w:val="16"/>
        </w:rPr>
        <w:t> </w:t>
      </w:r>
      <w:r>
        <w:rPr>
          <w:w w:val="110"/>
          <w:sz w:val="16"/>
        </w:rPr>
        <w:t>the areas</w:t>
      </w:r>
      <w:r>
        <w:rPr>
          <w:w w:val="110"/>
          <w:sz w:val="16"/>
        </w:rPr>
        <w:t> affected</w:t>
      </w:r>
      <w:r>
        <w:rPr>
          <w:w w:val="110"/>
          <w:sz w:val="16"/>
        </w:rPr>
        <w:t> by</w:t>
      </w:r>
      <w:r>
        <w:rPr>
          <w:w w:val="110"/>
          <w:sz w:val="16"/>
        </w:rPr>
        <w:t> the</w:t>
      </w:r>
      <w:r>
        <w:rPr>
          <w:w w:val="110"/>
          <w:sz w:val="16"/>
        </w:rPr>
        <w:t> drone’s</w:t>
      </w:r>
      <w:r>
        <w:rPr>
          <w:w w:val="110"/>
          <w:sz w:val="16"/>
        </w:rPr>
        <w:t> flight.</w:t>
      </w:r>
      <w:r>
        <w:rPr>
          <w:w w:val="110"/>
          <w:sz w:val="16"/>
        </w:rPr>
        <w:t> These</w:t>
      </w:r>
      <w:r>
        <w:rPr>
          <w:w w:val="110"/>
          <w:sz w:val="16"/>
        </w:rPr>
        <w:t> multimedia</w:t>
      </w:r>
      <w:r>
        <w:rPr>
          <w:w w:val="110"/>
          <w:sz w:val="16"/>
        </w:rPr>
        <w:t> may</w:t>
      </w:r>
      <w:r>
        <w:rPr>
          <w:w w:val="110"/>
          <w:sz w:val="16"/>
        </w:rPr>
        <w:t> con- tain</w:t>
      </w:r>
      <w:r>
        <w:rPr>
          <w:w w:val="110"/>
          <w:sz w:val="16"/>
        </w:rPr>
        <w:t> frames</w:t>
      </w:r>
      <w:r>
        <w:rPr>
          <w:w w:val="110"/>
          <w:sz w:val="16"/>
        </w:rPr>
        <w:t> of</w:t>
      </w:r>
      <w:r>
        <w:rPr>
          <w:w w:val="110"/>
          <w:sz w:val="16"/>
        </w:rPr>
        <w:t> the</w:t>
      </w:r>
      <w:r>
        <w:rPr>
          <w:w w:val="110"/>
          <w:sz w:val="16"/>
        </w:rPr>
        <w:t> drone</w:t>
      </w:r>
      <w:r>
        <w:rPr>
          <w:w w:val="110"/>
          <w:sz w:val="16"/>
        </w:rPr>
        <w:t> operator,</w:t>
      </w:r>
      <w:r>
        <w:rPr>
          <w:w w:val="110"/>
          <w:sz w:val="16"/>
        </w:rPr>
        <w:t> footages</w:t>
      </w:r>
      <w:r>
        <w:rPr>
          <w:w w:val="110"/>
          <w:sz w:val="16"/>
        </w:rPr>
        <w:t> before</w:t>
      </w:r>
      <w:r>
        <w:rPr>
          <w:w w:val="110"/>
          <w:sz w:val="16"/>
        </w:rPr>
        <w:t> the</w:t>
      </w:r>
      <w:r>
        <w:rPr>
          <w:w w:val="110"/>
          <w:sz w:val="16"/>
        </w:rPr>
        <w:t> collision, resulting in a quicker identification by the forensics investigator.</w:t>
      </w:r>
    </w:p>
    <w:p>
      <w:pPr>
        <w:pStyle w:val="ListParagraph"/>
        <w:numPr>
          <w:ilvl w:val="2"/>
          <w:numId w:val="1"/>
        </w:numPr>
        <w:tabs>
          <w:tab w:pos="508" w:val="left" w:leader="none"/>
          <w:tab w:pos="510" w:val="left" w:leader="none"/>
        </w:tabs>
        <w:spacing w:line="273" w:lineRule="auto" w:before="4" w:after="0"/>
        <w:ind w:left="510" w:right="109" w:hanging="128"/>
        <w:jc w:val="both"/>
        <w:rPr>
          <w:sz w:val="16"/>
        </w:rPr>
      </w:pPr>
      <w:r>
        <w:rPr>
          <w:b/>
          <w:w w:val="110"/>
          <w:sz w:val="16"/>
        </w:rPr>
        <w:t>Sensor</w:t>
      </w:r>
      <w:r>
        <w:rPr>
          <w:b/>
          <w:spacing w:val="-5"/>
          <w:w w:val="110"/>
          <w:sz w:val="16"/>
        </w:rPr>
        <w:t> </w:t>
      </w:r>
      <w:r>
        <w:rPr>
          <w:b/>
          <w:w w:val="110"/>
          <w:sz w:val="16"/>
        </w:rPr>
        <w:t>or</w:t>
      </w:r>
      <w:r>
        <w:rPr>
          <w:b/>
          <w:spacing w:val="-5"/>
          <w:w w:val="110"/>
          <w:sz w:val="16"/>
        </w:rPr>
        <w:t> </w:t>
      </w:r>
      <w:r>
        <w:rPr>
          <w:b/>
          <w:w w:val="110"/>
          <w:sz w:val="16"/>
        </w:rPr>
        <w:t>other</w:t>
      </w:r>
      <w:r>
        <w:rPr>
          <w:b/>
          <w:spacing w:val="-5"/>
          <w:w w:val="110"/>
          <w:sz w:val="16"/>
        </w:rPr>
        <w:t> </w:t>
      </w:r>
      <w:r>
        <w:rPr>
          <w:b/>
          <w:w w:val="110"/>
          <w:sz w:val="16"/>
        </w:rPr>
        <w:t>payload</w:t>
      </w:r>
      <w:r>
        <w:rPr>
          <w:b/>
          <w:spacing w:val="-5"/>
          <w:w w:val="110"/>
          <w:sz w:val="16"/>
        </w:rPr>
        <w:t> </w:t>
      </w:r>
      <w:r>
        <w:rPr>
          <w:b/>
          <w:w w:val="110"/>
          <w:sz w:val="16"/>
        </w:rPr>
        <w:t>logs:</w:t>
      </w:r>
      <w:r>
        <w:rPr>
          <w:b/>
          <w:spacing w:val="-5"/>
          <w:w w:val="110"/>
          <w:sz w:val="16"/>
        </w:rPr>
        <w:t> </w:t>
      </w:r>
      <w:r>
        <w:rPr>
          <w:w w:val="110"/>
          <w:sz w:val="16"/>
        </w:rPr>
        <w:t>The</w:t>
      </w:r>
      <w:r>
        <w:rPr>
          <w:spacing w:val="-5"/>
          <w:w w:val="110"/>
          <w:sz w:val="16"/>
        </w:rPr>
        <w:t> </w:t>
      </w:r>
      <w:r>
        <w:rPr>
          <w:w w:val="110"/>
          <w:sz w:val="16"/>
        </w:rPr>
        <w:t>payload</w:t>
      </w:r>
      <w:r>
        <w:rPr>
          <w:spacing w:val="-5"/>
          <w:w w:val="110"/>
          <w:sz w:val="16"/>
        </w:rPr>
        <w:t> </w:t>
      </w:r>
      <w:r>
        <w:rPr>
          <w:w w:val="110"/>
          <w:sz w:val="16"/>
        </w:rPr>
        <w:t>of</w:t>
      </w:r>
      <w:r>
        <w:rPr>
          <w:spacing w:val="-5"/>
          <w:w w:val="110"/>
          <w:sz w:val="16"/>
        </w:rPr>
        <w:t> </w:t>
      </w:r>
      <w:r>
        <w:rPr>
          <w:w w:val="110"/>
          <w:sz w:val="16"/>
        </w:rPr>
        <w:t>a</w:t>
      </w:r>
      <w:r>
        <w:rPr>
          <w:spacing w:val="-5"/>
          <w:w w:val="110"/>
          <w:sz w:val="16"/>
        </w:rPr>
        <w:t> </w:t>
      </w:r>
      <w:r>
        <w:rPr>
          <w:w w:val="110"/>
          <w:sz w:val="16"/>
        </w:rPr>
        <w:t>drone</w:t>
      </w:r>
      <w:r>
        <w:rPr>
          <w:spacing w:val="-5"/>
          <w:w w:val="110"/>
          <w:sz w:val="16"/>
        </w:rPr>
        <w:t> </w:t>
      </w:r>
      <w:r>
        <w:rPr>
          <w:w w:val="110"/>
          <w:sz w:val="16"/>
        </w:rPr>
        <w:t>is</w:t>
      </w:r>
      <w:r>
        <w:rPr>
          <w:spacing w:val="-5"/>
          <w:w w:val="110"/>
          <w:sz w:val="16"/>
        </w:rPr>
        <w:t> </w:t>
      </w:r>
      <w:r>
        <w:rPr>
          <w:w w:val="110"/>
          <w:sz w:val="16"/>
        </w:rPr>
        <w:t>not</w:t>
      </w:r>
      <w:r>
        <w:rPr>
          <w:spacing w:val="-5"/>
          <w:w w:val="110"/>
          <w:sz w:val="16"/>
        </w:rPr>
        <w:t> </w:t>
      </w:r>
      <w:r>
        <w:rPr>
          <w:w w:val="110"/>
          <w:sz w:val="16"/>
        </w:rPr>
        <w:t>lim- ited to cameras only. Drones are becoming part of our </w:t>
      </w:r>
      <w:r>
        <w:rPr>
          <w:w w:val="110"/>
          <w:sz w:val="16"/>
        </w:rPr>
        <w:t>everyday life and undertake operations that require advanced hardware on board</w:t>
      </w:r>
      <w:r>
        <w:rPr>
          <w:spacing w:val="-8"/>
          <w:w w:val="110"/>
          <w:sz w:val="16"/>
        </w:rPr>
        <w:t> </w:t>
      </w:r>
      <w:r>
        <w:rPr>
          <w:w w:val="110"/>
          <w:sz w:val="16"/>
        </w:rPr>
        <w:t>(e.g.</w:t>
      </w:r>
      <w:r>
        <w:rPr>
          <w:spacing w:val="-8"/>
          <w:w w:val="110"/>
          <w:sz w:val="16"/>
        </w:rPr>
        <w:t> </w:t>
      </w:r>
      <w:r>
        <w:rPr>
          <w:w w:val="110"/>
          <w:sz w:val="16"/>
        </w:rPr>
        <w:t>3D</w:t>
      </w:r>
      <w:r>
        <w:rPr>
          <w:spacing w:val="-8"/>
          <w:w w:val="110"/>
          <w:sz w:val="16"/>
        </w:rPr>
        <w:t> </w:t>
      </w:r>
      <w:r>
        <w:rPr>
          <w:w w:val="110"/>
          <w:sz w:val="16"/>
        </w:rPr>
        <w:t>reconstruction</w:t>
      </w:r>
      <w:r>
        <w:rPr>
          <w:spacing w:val="-8"/>
          <w:w w:val="110"/>
          <w:sz w:val="16"/>
        </w:rPr>
        <w:t> </w:t>
      </w:r>
      <w:r>
        <w:rPr>
          <w:w w:val="110"/>
          <w:sz w:val="16"/>
        </w:rPr>
        <w:t>of</w:t>
      </w:r>
      <w:r>
        <w:rPr>
          <w:spacing w:val="-8"/>
          <w:w w:val="110"/>
          <w:sz w:val="16"/>
        </w:rPr>
        <w:t> </w:t>
      </w:r>
      <w:r>
        <w:rPr>
          <w:w w:val="110"/>
          <w:sz w:val="16"/>
        </w:rPr>
        <w:t>the</w:t>
      </w:r>
      <w:r>
        <w:rPr>
          <w:spacing w:val="-8"/>
          <w:w w:val="110"/>
          <w:sz w:val="16"/>
        </w:rPr>
        <w:t> </w:t>
      </w:r>
      <w:r>
        <w:rPr>
          <w:w w:val="110"/>
          <w:sz w:val="16"/>
        </w:rPr>
        <w:t>ground,</w:t>
      </w:r>
      <w:r>
        <w:rPr>
          <w:spacing w:val="-8"/>
          <w:w w:val="110"/>
          <w:sz w:val="16"/>
        </w:rPr>
        <w:t> </w:t>
      </w:r>
      <w:r>
        <w:rPr>
          <w:w w:val="110"/>
          <w:sz w:val="16"/>
        </w:rPr>
        <w:t>infrastructure</w:t>
      </w:r>
      <w:r>
        <w:rPr>
          <w:spacing w:val="-8"/>
          <w:w w:val="110"/>
          <w:sz w:val="16"/>
        </w:rPr>
        <w:t> </w:t>
      </w:r>
      <w:r>
        <w:rPr>
          <w:w w:val="110"/>
          <w:sz w:val="16"/>
        </w:rPr>
        <w:t>inspec- tion).</w:t>
      </w:r>
      <w:r>
        <w:rPr>
          <w:w w:val="110"/>
          <w:sz w:val="16"/>
        </w:rPr>
        <w:t> Although</w:t>
      </w:r>
      <w:r>
        <w:rPr>
          <w:w w:val="110"/>
          <w:sz w:val="16"/>
        </w:rPr>
        <w:t> this</w:t>
      </w:r>
      <w:r>
        <w:rPr>
          <w:w w:val="110"/>
          <w:sz w:val="16"/>
        </w:rPr>
        <w:t> kind</w:t>
      </w:r>
      <w:r>
        <w:rPr>
          <w:w w:val="110"/>
          <w:sz w:val="16"/>
        </w:rPr>
        <w:t> of</w:t>
      </w:r>
      <w:r>
        <w:rPr>
          <w:w w:val="110"/>
          <w:sz w:val="16"/>
        </w:rPr>
        <w:t> equipment</w:t>
      </w:r>
      <w:r>
        <w:rPr>
          <w:w w:val="110"/>
          <w:sz w:val="16"/>
        </w:rPr>
        <w:t> captures</w:t>
      </w:r>
      <w:r>
        <w:rPr>
          <w:w w:val="110"/>
          <w:sz w:val="16"/>
        </w:rPr>
        <w:t> large</w:t>
      </w:r>
      <w:r>
        <w:rPr>
          <w:w w:val="110"/>
          <w:sz w:val="16"/>
        </w:rPr>
        <w:t> quantities</w:t>
      </w:r>
      <w:r>
        <w:rPr>
          <w:spacing w:val="40"/>
          <w:w w:val="110"/>
          <w:sz w:val="16"/>
        </w:rPr>
        <w:t> </w:t>
      </w:r>
      <w:r>
        <w:rPr>
          <w:w w:val="110"/>
          <w:sz w:val="16"/>
        </w:rPr>
        <w:t>of</w:t>
      </w:r>
      <w:r>
        <w:rPr>
          <w:w w:val="110"/>
          <w:sz w:val="16"/>
        </w:rPr>
        <w:t> data,</w:t>
      </w:r>
      <w:r>
        <w:rPr>
          <w:w w:val="110"/>
          <w:sz w:val="16"/>
        </w:rPr>
        <w:t> they</w:t>
      </w:r>
      <w:r>
        <w:rPr>
          <w:w w:val="110"/>
          <w:sz w:val="16"/>
        </w:rPr>
        <w:t> may</w:t>
      </w:r>
      <w:r>
        <w:rPr>
          <w:w w:val="110"/>
          <w:sz w:val="16"/>
        </w:rPr>
        <w:t> not</w:t>
      </w:r>
      <w:r>
        <w:rPr>
          <w:w w:val="110"/>
          <w:sz w:val="16"/>
        </w:rPr>
        <w:t> have</w:t>
      </w:r>
      <w:r>
        <w:rPr>
          <w:w w:val="110"/>
          <w:sz w:val="16"/>
        </w:rPr>
        <w:t> any</w:t>
      </w:r>
      <w:r>
        <w:rPr>
          <w:w w:val="110"/>
          <w:sz w:val="16"/>
        </w:rPr>
        <w:t> significant</w:t>
      </w:r>
      <w:r>
        <w:rPr>
          <w:w w:val="110"/>
          <w:sz w:val="16"/>
        </w:rPr>
        <w:t> forensic</w:t>
      </w:r>
      <w:r>
        <w:rPr>
          <w:w w:val="110"/>
          <w:sz w:val="16"/>
        </w:rPr>
        <w:t> value</w:t>
      </w:r>
      <w:r>
        <w:rPr>
          <w:w w:val="110"/>
          <w:sz w:val="16"/>
        </w:rPr>
        <w:t> to</w:t>
      </w:r>
      <w:r>
        <w:rPr>
          <w:w w:val="110"/>
          <w:sz w:val="16"/>
        </w:rPr>
        <w:t> the investigation,</w:t>
      </w:r>
      <w:r>
        <w:rPr>
          <w:w w:val="110"/>
          <w:sz w:val="16"/>
        </w:rPr>
        <w:t> as</w:t>
      </w:r>
      <w:r>
        <w:rPr>
          <w:w w:val="110"/>
          <w:sz w:val="16"/>
        </w:rPr>
        <w:t> data</w:t>
      </w:r>
      <w:r>
        <w:rPr>
          <w:w w:val="110"/>
          <w:sz w:val="16"/>
        </w:rPr>
        <w:t> collected</w:t>
      </w:r>
      <w:r>
        <w:rPr>
          <w:w w:val="110"/>
          <w:sz w:val="16"/>
        </w:rPr>
        <w:t> are</w:t>
      </w:r>
      <w:r>
        <w:rPr>
          <w:w w:val="110"/>
          <w:sz w:val="16"/>
        </w:rPr>
        <w:t> to</w:t>
      </w:r>
      <w:r>
        <w:rPr>
          <w:w w:val="110"/>
          <w:sz w:val="16"/>
        </w:rPr>
        <w:t> be</w:t>
      </w:r>
      <w:r>
        <w:rPr>
          <w:w w:val="110"/>
          <w:sz w:val="16"/>
        </w:rPr>
        <w:t> utilised</w:t>
      </w:r>
      <w:r>
        <w:rPr>
          <w:w w:val="110"/>
          <w:sz w:val="16"/>
        </w:rPr>
        <w:t> for</w:t>
      </w:r>
      <w:r>
        <w:rPr>
          <w:w w:val="110"/>
          <w:sz w:val="16"/>
        </w:rPr>
        <w:t> a</w:t>
      </w:r>
      <w:r>
        <w:rPr>
          <w:w w:val="110"/>
          <w:sz w:val="16"/>
        </w:rPr>
        <w:t> specific business operation.</w:t>
      </w:r>
    </w:p>
    <w:p>
      <w:pPr>
        <w:pStyle w:val="BodyText"/>
        <w:spacing w:line="273" w:lineRule="auto" w:before="118"/>
        <w:ind w:left="111" w:right="109" w:firstLine="239"/>
        <w:jc w:val="both"/>
      </w:pPr>
      <w:r>
        <w:rPr>
          <w:w w:val="110"/>
        </w:rPr>
        <w:t>The</w:t>
      </w:r>
      <w:r>
        <w:rPr>
          <w:w w:val="110"/>
        </w:rPr>
        <w:t> presence</w:t>
      </w:r>
      <w:r>
        <w:rPr>
          <w:w w:val="110"/>
        </w:rPr>
        <w:t> of</w:t>
      </w:r>
      <w:r>
        <w:rPr>
          <w:w w:val="110"/>
        </w:rPr>
        <w:t> a</w:t>
      </w:r>
      <w:r>
        <w:rPr>
          <w:w w:val="110"/>
        </w:rPr>
        <w:t> large</w:t>
      </w:r>
      <w:r>
        <w:rPr>
          <w:w w:val="110"/>
        </w:rPr>
        <w:t> variety</w:t>
      </w:r>
      <w:r>
        <w:rPr>
          <w:w w:val="110"/>
        </w:rPr>
        <w:t> of</w:t>
      </w:r>
      <w:r>
        <w:rPr>
          <w:w w:val="110"/>
        </w:rPr>
        <w:t> devices</w:t>
      </w:r>
      <w:r>
        <w:rPr>
          <w:w w:val="110"/>
        </w:rPr>
        <w:t> also</w:t>
      </w:r>
      <w:r>
        <w:rPr>
          <w:w w:val="110"/>
        </w:rPr>
        <w:t> provides</w:t>
      </w:r>
      <w:r>
        <w:rPr>
          <w:w w:val="110"/>
        </w:rPr>
        <w:t> a</w:t>
      </w:r>
      <w:r>
        <w:rPr>
          <w:w w:val="110"/>
        </w:rPr>
        <w:t> large source of evidence collection. Each device in the UAS will most likely have a storage unit where the drone forensics investigator can uncover details</w:t>
      </w:r>
      <w:r>
        <w:rPr>
          <w:spacing w:val="19"/>
          <w:w w:val="110"/>
        </w:rPr>
        <w:t> </w:t>
      </w:r>
      <w:r>
        <w:rPr>
          <w:w w:val="110"/>
        </w:rPr>
        <w:t>about</w:t>
      </w:r>
      <w:r>
        <w:rPr>
          <w:spacing w:val="19"/>
          <w:w w:val="110"/>
        </w:rPr>
        <w:t> </w:t>
      </w:r>
      <w:r>
        <w:rPr>
          <w:w w:val="110"/>
        </w:rPr>
        <w:t>the</w:t>
      </w:r>
      <w:r>
        <w:rPr>
          <w:spacing w:val="19"/>
          <w:w w:val="110"/>
        </w:rPr>
        <w:t> </w:t>
      </w:r>
      <w:r>
        <w:rPr>
          <w:w w:val="110"/>
        </w:rPr>
        <w:t>activity</w:t>
      </w:r>
      <w:r>
        <w:rPr>
          <w:spacing w:val="19"/>
          <w:w w:val="110"/>
        </w:rPr>
        <w:t> </w:t>
      </w:r>
      <w:r>
        <w:rPr>
          <w:w w:val="110"/>
        </w:rPr>
        <w:t>of</w:t>
      </w:r>
      <w:r>
        <w:rPr>
          <w:spacing w:val="19"/>
          <w:w w:val="110"/>
        </w:rPr>
        <w:t> </w:t>
      </w:r>
      <w:r>
        <w:rPr>
          <w:w w:val="110"/>
        </w:rPr>
        <w:t>the</w:t>
      </w:r>
      <w:r>
        <w:rPr>
          <w:spacing w:val="19"/>
          <w:w w:val="110"/>
        </w:rPr>
        <w:t> </w:t>
      </w:r>
      <w:r>
        <w:rPr>
          <w:w w:val="110"/>
        </w:rPr>
        <w:t>drone</w:t>
      </w:r>
      <w:r>
        <w:rPr>
          <w:spacing w:val="19"/>
          <w:w w:val="110"/>
        </w:rPr>
        <w:t> </w:t>
      </w:r>
      <w:r>
        <w:rPr>
          <w:w w:val="110"/>
        </w:rPr>
        <w:t>and</w:t>
      </w:r>
      <w:r>
        <w:rPr>
          <w:spacing w:val="19"/>
          <w:w w:val="110"/>
        </w:rPr>
        <w:t> </w:t>
      </w:r>
      <w:r>
        <w:rPr>
          <w:w w:val="110"/>
        </w:rPr>
        <w:t>its</w:t>
      </w:r>
      <w:r>
        <w:rPr>
          <w:spacing w:val="19"/>
          <w:w w:val="110"/>
        </w:rPr>
        <w:t> </w:t>
      </w:r>
      <w:r>
        <w:rPr>
          <w:w w:val="110"/>
        </w:rPr>
        <w:t>operator.</w:t>
      </w:r>
      <w:r>
        <w:rPr>
          <w:spacing w:val="19"/>
          <w:w w:val="110"/>
        </w:rPr>
        <w:t> </w:t>
      </w:r>
      <w:r>
        <w:rPr>
          <w:w w:val="110"/>
        </w:rPr>
        <w:t>The</w:t>
      </w:r>
      <w:r>
        <w:rPr>
          <w:spacing w:val="19"/>
          <w:w w:val="110"/>
        </w:rPr>
        <w:t> </w:t>
      </w:r>
      <w:r>
        <w:rPr>
          <w:w w:val="110"/>
        </w:rPr>
        <w:t>presence of</w:t>
      </w:r>
      <w:r>
        <w:rPr>
          <w:spacing w:val="23"/>
          <w:w w:val="110"/>
        </w:rPr>
        <w:t> </w:t>
      </w:r>
      <w:r>
        <w:rPr>
          <w:w w:val="110"/>
        </w:rPr>
        <w:t>multiple</w:t>
      </w:r>
      <w:r>
        <w:rPr>
          <w:spacing w:val="23"/>
          <w:w w:val="110"/>
        </w:rPr>
        <w:t> </w:t>
      </w:r>
      <w:r>
        <w:rPr>
          <w:w w:val="110"/>
        </w:rPr>
        <w:t>evidence</w:t>
      </w:r>
      <w:r>
        <w:rPr>
          <w:spacing w:val="23"/>
          <w:w w:val="110"/>
        </w:rPr>
        <w:t> </w:t>
      </w:r>
      <w:r>
        <w:rPr>
          <w:w w:val="110"/>
        </w:rPr>
        <w:t>on</w:t>
      </w:r>
      <w:r>
        <w:rPr>
          <w:spacing w:val="23"/>
          <w:w w:val="110"/>
        </w:rPr>
        <w:t> </w:t>
      </w:r>
      <w:r>
        <w:rPr>
          <w:w w:val="110"/>
        </w:rPr>
        <w:t>different</w:t>
      </w:r>
      <w:r>
        <w:rPr>
          <w:spacing w:val="23"/>
          <w:w w:val="110"/>
        </w:rPr>
        <w:t> </w:t>
      </w:r>
      <w:r>
        <w:rPr>
          <w:w w:val="110"/>
        </w:rPr>
        <w:t>devices</w:t>
      </w:r>
      <w:r>
        <w:rPr>
          <w:spacing w:val="23"/>
          <w:w w:val="110"/>
        </w:rPr>
        <w:t> </w:t>
      </w:r>
      <w:r>
        <w:rPr>
          <w:w w:val="110"/>
        </w:rPr>
        <w:t>means</w:t>
      </w:r>
      <w:r>
        <w:rPr>
          <w:spacing w:val="23"/>
          <w:w w:val="110"/>
        </w:rPr>
        <w:t> </w:t>
      </w:r>
      <w:r>
        <w:rPr>
          <w:w w:val="110"/>
        </w:rPr>
        <w:t>that</w:t>
      </w:r>
      <w:r>
        <w:rPr>
          <w:spacing w:val="23"/>
          <w:w w:val="110"/>
        </w:rPr>
        <w:t> </w:t>
      </w:r>
      <w:r>
        <w:rPr>
          <w:w w:val="110"/>
        </w:rPr>
        <w:t>if</w:t>
      </w:r>
      <w:r>
        <w:rPr>
          <w:spacing w:val="23"/>
          <w:w w:val="110"/>
        </w:rPr>
        <w:t> </w:t>
      </w:r>
      <w:r>
        <w:rPr>
          <w:w w:val="110"/>
        </w:rPr>
        <w:t>the</w:t>
      </w:r>
      <w:r>
        <w:rPr>
          <w:spacing w:val="23"/>
          <w:w w:val="110"/>
        </w:rPr>
        <w:t> </w:t>
      </w:r>
      <w:r>
        <w:rPr>
          <w:w w:val="110"/>
        </w:rPr>
        <w:t>drone</w:t>
      </w:r>
      <w:r>
        <w:rPr>
          <w:spacing w:val="23"/>
          <w:w w:val="110"/>
        </w:rPr>
        <w:t> </w:t>
      </w:r>
      <w:r>
        <w:rPr>
          <w:w w:val="110"/>
        </w:rPr>
        <w:t>or a</w:t>
      </w:r>
      <w:r>
        <w:rPr>
          <w:w w:val="110"/>
        </w:rPr>
        <w:t> device</w:t>
      </w:r>
      <w:r>
        <w:rPr>
          <w:w w:val="110"/>
        </w:rPr>
        <w:t> of</w:t>
      </w:r>
      <w:r>
        <w:rPr>
          <w:w w:val="110"/>
        </w:rPr>
        <w:t> the</w:t>
      </w:r>
      <w:r>
        <w:rPr>
          <w:w w:val="110"/>
        </w:rPr>
        <w:t> UAS</w:t>
      </w:r>
      <w:r>
        <w:rPr>
          <w:w w:val="110"/>
        </w:rPr>
        <w:t> is</w:t>
      </w:r>
      <w:r>
        <w:rPr>
          <w:w w:val="110"/>
        </w:rPr>
        <w:t> rendered</w:t>
      </w:r>
      <w:r>
        <w:rPr>
          <w:w w:val="110"/>
        </w:rPr>
        <w:t> unrecoverable</w:t>
      </w:r>
      <w:r>
        <w:rPr>
          <w:w w:val="110"/>
        </w:rPr>
        <w:t> due</w:t>
      </w:r>
      <w:r>
        <w:rPr>
          <w:w w:val="110"/>
        </w:rPr>
        <w:t> to,</w:t>
      </w:r>
      <w:r>
        <w:rPr>
          <w:w w:val="110"/>
        </w:rPr>
        <w:t> e.g.</w:t>
      </w:r>
      <w:r>
        <w:rPr>
          <w:w w:val="110"/>
        </w:rPr>
        <w:t> a</w:t>
      </w:r>
      <w:r>
        <w:rPr>
          <w:w w:val="110"/>
        </w:rPr>
        <w:t> damage</w:t>
      </w:r>
      <w:r>
        <w:rPr>
          <w:spacing w:val="80"/>
          <w:w w:val="110"/>
        </w:rPr>
        <w:t> </w:t>
      </w:r>
      <w:r>
        <w:rPr>
          <w:w w:val="110"/>
        </w:rPr>
        <w:t>or</w:t>
      </w:r>
      <w:r>
        <w:rPr>
          <w:w w:val="110"/>
        </w:rPr>
        <w:t> anti-forensics</w:t>
      </w:r>
      <w:r>
        <w:rPr>
          <w:w w:val="110"/>
        </w:rPr>
        <w:t> techniques</w:t>
      </w:r>
      <w:bookmarkStart w:name="_bookmark10" w:id="18"/>
      <w:bookmarkEnd w:id="18"/>
      <w:r>
        <w:rPr>
          <w:w w:val="110"/>
        </w:rPr>
      </w:r>
      <w:hyperlink w:history="true" w:anchor="_bookmark10">
        <w:r>
          <w:rPr>
            <w:color w:val="007FAC"/>
            <w:w w:val="110"/>
            <w:vertAlign w:val="superscript"/>
          </w:rPr>
          <w:t>5</w:t>
        </w:r>
      </w:hyperlink>
      <w:r>
        <w:rPr>
          <w:color w:val="007FAC"/>
          <w:w w:val="110"/>
          <w:vertAlign w:val="baseline"/>
        </w:rPr>
        <w:t> </w:t>
      </w:r>
      <w:r>
        <w:rPr>
          <w:w w:val="110"/>
          <w:vertAlign w:val="baseline"/>
        </w:rPr>
        <w:t>(e.g.</w:t>
      </w:r>
      <w:r>
        <w:rPr>
          <w:w w:val="110"/>
          <w:vertAlign w:val="baseline"/>
        </w:rPr>
        <w:t> encrypted</w:t>
      </w:r>
      <w:r>
        <w:rPr>
          <w:w w:val="110"/>
          <w:vertAlign w:val="baseline"/>
        </w:rPr>
        <w:t> internal</w:t>
      </w:r>
      <w:r>
        <w:rPr>
          <w:w w:val="110"/>
          <w:vertAlign w:val="baseline"/>
        </w:rPr>
        <w:t> drone</w:t>
      </w:r>
      <w:r>
        <w:rPr>
          <w:w w:val="110"/>
          <w:vertAlign w:val="baseline"/>
        </w:rPr>
        <w:t> memory), there</w:t>
      </w:r>
      <w:r>
        <w:rPr>
          <w:w w:val="110"/>
          <w:vertAlign w:val="baseline"/>
        </w:rPr>
        <w:t> is</w:t>
      </w:r>
      <w:r>
        <w:rPr>
          <w:w w:val="110"/>
          <w:vertAlign w:val="baseline"/>
        </w:rPr>
        <w:t> a</w:t>
      </w:r>
      <w:r>
        <w:rPr>
          <w:w w:val="110"/>
          <w:vertAlign w:val="baseline"/>
        </w:rPr>
        <w:t> high</w:t>
      </w:r>
      <w:r>
        <w:rPr>
          <w:w w:val="110"/>
          <w:vertAlign w:val="baseline"/>
        </w:rPr>
        <w:t> possibility</w:t>
      </w:r>
      <w:r>
        <w:rPr>
          <w:w w:val="110"/>
          <w:vertAlign w:val="baseline"/>
        </w:rPr>
        <w:t> that</w:t>
      </w:r>
      <w:r>
        <w:rPr>
          <w:w w:val="110"/>
          <w:vertAlign w:val="baseline"/>
        </w:rPr>
        <w:t> other</w:t>
      </w:r>
      <w:r>
        <w:rPr>
          <w:w w:val="110"/>
          <w:vertAlign w:val="baseline"/>
        </w:rPr>
        <w:t> evidence</w:t>
      </w:r>
      <w:r>
        <w:rPr>
          <w:w w:val="110"/>
          <w:vertAlign w:val="baseline"/>
        </w:rPr>
        <w:t> can</w:t>
      </w:r>
      <w:r>
        <w:rPr>
          <w:w w:val="110"/>
          <w:vertAlign w:val="baseline"/>
        </w:rPr>
        <w:t> be</w:t>
      </w:r>
      <w:r>
        <w:rPr>
          <w:w w:val="110"/>
          <w:vertAlign w:val="baseline"/>
        </w:rPr>
        <w:t> retrieved.</w:t>
      </w:r>
      <w:r>
        <w:rPr>
          <w:w w:val="110"/>
          <w:vertAlign w:val="baseline"/>
        </w:rPr>
        <w:t> The</w:t>
      </w:r>
      <w:r>
        <w:rPr>
          <w:spacing w:val="40"/>
          <w:w w:val="110"/>
          <w:vertAlign w:val="baseline"/>
        </w:rPr>
        <w:t> </w:t>
      </w:r>
      <w:r>
        <w:rPr>
          <w:w w:val="110"/>
          <w:vertAlign w:val="baseline"/>
        </w:rPr>
        <w:t>most common devices that can contain evidence of a drone flight are described below:</w:t>
      </w:r>
    </w:p>
    <w:p>
      <w:pPr>
        <w:pStyle w:val="ListParagraph"/>
        <w:numPr>
          <w:ilvl w:val="2"/>
          <w:numId w:val="1"/>
        </w:numPr>
        <w:tabs>
          <w:tab w:pos="508" w:val="left" w:leader="none"/>
          <w:tab w:pos="510" w:val="left" w:leader="none"/>
        </w:tabs>
        <w:spacing w:line="273" w:lineRule="auto" w:before="158" w:after="0"/>
        <w:ind w:left="510" w:right="109" w:hanging="128"/>
        <w:jc w:val="both"/>
        <w:rPr>
          <w:sz w:val="16"/>
        </w:rPr>
      </w:pPr>
      <w:r>
        <w:rPr>
          <w:b/>
          <w:w w:val="110"/>
          <w:sz w:val="16"/>
        </w:rPr>
        <w:t>Drone</w:t>
      </w:r>
      <w:r>
        <w:rPr>
          <w:b/>
          <w:w w:val="110"/>
          <w:sz w:val="16"/>
        </w:rPr>
        <w:t> Internal</w:t>
      </w:r>
      <w:r>
        <w:rPr>
          <w:b/>
          <w:w w:val="110"/>
          <w:sz w:val="16"/>
        </w:rPr>
        <w:t> Storage:</w:t>
      </w:r>
      <w:r>
        <w:rPr>
          <w:b/>
          <w:w w:val="110"/>
          <w:sz w:val="16"/>
        </w:rPr>
        <w:t> </w:t>
      </w:r>
      <w:r>
        <w:rPr>
          <w:w w:val="110"/>
          <w:sz w:val="16"/>
        </w:rPr>
        <w:t>The</w:t>
      </w:r>
      <w:r>
        <w:rPr>
          <w:w w:val="110"/>
          <w:sz w:val="16"/>
        </w:rPr>
        <w:t> drone’s</w:t>
      </w:r>
      <w:r>
        <w:rPr>
          <w:w w:val="110"/>
          <w:sz w:val="16"/>
        </w:rPr>
        <w:t> internal</w:t>
      </w:r>
      <w:r>
        <w:rPr>
          <w:w w:val="110"/>
          <w:sz w:val="16"/>
        </w:rPr>
        <w:t> on-board</w:t>
      </w:r>
      <w:r>
        <w:rPr>
          <w:w w:val="110"/>
          <w:sz w:val="16"/>
        </w:rPr>
        <w:t> </w:t>
      </w:r>
      <w:r>
        <w:rPr>
          <w:w w:val="110"/>
          <w:sz w:val="16"/>
        </w:rPr>
        <w:t>storage contains,</w:t>
      </w:r>
      <w:r>
        <w:rPr>
          <w:w w:val="110"/>
          <w:sz w:val="16"/>
        </w:rPr>
        <w:t> although</w:t>
      </w:r>
      <w:r>
        <w:rPr>
          <w:w w:val="110"/>
          <w:sz w:val="16"/>
        </w:rPr>
        <w:t> in</w:t>
      </w:r>
      <w:r>
        <w:rPr>
          <w:w w:val="110"/>
          <w:sz w:val="16"/>
        </w:rPr>
        <w:t> a</w:t>
      </w:r>
      <w:r>
        <w:rPr>
          <w:w w:val="110"/>
          <w:sz w:val="16"/>
        </w:rPr>
        <w:t> limited</w:t>
      </w:r>
      <w:r>
        <w:rPr>
          <w:w w:val="110"/>
          <w:sz w:val="16"/>
        </w:rPr>
        <w:t> amount</w:t>
      </w:r>
      <w:r>
        <w:rPr>
          <w:w w:val="110"/>
          <w:sz w:val="16"/>
        </w:rPr>
        <w:t> due</w:t>
      </w:r>
      <w:r>
        <w:rPr>
          <w:w w:val="110"/>
          <w:sz w:val="16"/>
        </w:rPr>
        <w:t> to</w:t>
      </w:r>
      <w:r>
        <w:rPr>
          <w:w w:val="110"/>
          <w:sz w:val="16"/>
        </w:rPr>
        <w:t> hardware</w:t>
      </w:r>
      <w:r>
        <w:rPr>
          <w:w w:val="110"/>
          <w:sz w:val="16"/>
        </w:rPr>
        <w:t> limi- tations,</w:t>
      </w:r>
      <w:r>
        <w:rPr>
          <w:w w:val="110"/>
          <w:sz w:val="16"/>
        </w:rPr>
        <w:t> as</w:t>
      </w:r>
      <w:r>
        <w:rPr>
          <w:w w:val="110"/>
          <w:sz w:val="16"/>
        </w:rPr>
        <w:t> it</w:t>
      </w:r>
      <w:r>
        <w:rPr>
          <w:w w:val="110"/>
          <w:sz w:val="16"/>
        </w:rPr>
        <w:t> rarely</w:t>
      </w:r>
      <w:r>
        <w:rPr>
          <w:w w:val="110"/>
          <w:sz w:val="16"/>
        </w:rPr>
        <w:t> exceeds</w:t>
      </w:r>
      <w:r>
        <w:rPr>
          <w:w w:val="110"/>
          <w:sz w:val="16"/>
        </w:rPr>
        <w:t> tens</w:t>
      </w:r>
      <w:r>
        <w:rPr>
          <w:w w:val="110"/>
          <w:sz w:val="16"/>
        </w:rPr>
        <w:t> of</w:t>
      </w:r>
      <w:r>
        <w:rPr>
          <w:w w:val="110"/>
          <w:sz w:val="16"/>
        </w:rPr>
        <w:t> GBs,</w:t>
      </w:r>
      <w:r>
        <w:rPr>
          <w:w w:val="110"/>
          <w:sz w:val="16"/>
        </w:rPr>
        <w:t> flight</w:t>
      </w:r>
      <w:r>
        <w:rPr>
          <w:w w:val="110"/>
          <w:sz w:val="16"/>
        </w:rPr>
        <w:t> logs</w:t>
      </w:r>
      <w:r>
        <w:rPr>
          <w:w w:val="110"/>
          <w:sz w:val="16"/>
        </w:rPr>
        <w:t> and</w:t>
      </w:r>
      <w:r>
        <w:rPr>
          <w:w w:val="110"/>
          <w:sz w:val="16"/>
        </w:rPr>
        <w:t> media captured</w:t>
      </w:r>
      <w:r>
        <w:rPr>
          <w:w w:val="110"/>
          <w:sz w:val="16"/>
        </w:rPr>
        <w:t> during</w:t>
      </w:r>
      <w:r>
        <w:rPr>
          <w:w w:val="110"/>
          <w:sz w:val="16"/>
        </w:rPr>
        <w:t> the</w:t>
      </w:r>
      <w:r>
        <w:rPr>
          <w:w w:val="110"/>
          <w:sz w:val="16"/>
        </w:rPr>
        <w:t> flight.</w:t>
      </w:r>
      <w:r>
        <w:rPr>
          <w:w w:val="110"/>
          <w:sz w:val="16"/>
        </w:rPr>
        <w:t> Usually,</w:t>
      </w:r>
      <w:r>
        <w:rPr>
          <w:w w:val="110"/>
          <w:sz w:val="16"/>
        </w:rPr>
        <w:t> the</w:t>
      </w:r>
      <w:r>
        <w:rPr>
          <w:w w:val="110"/>
          <w:sz w:val="16"/>
        </w:rPr>
        <w:t> internal</w:t>
      </w:r>
      <w:r>
        <w:rPr>
          <w:w w:val="110"/>
          <w:sz w:val="16"/>
        </w:rPr>
        <w:t> memory</w:t>
      </w:r>
      <w:r>
        <w:rPr>
          <w:w w:val="110"/>
          <w:sz w:val="16"/>
        </w:rPr>
        <w:t> serves</w:t>
      </w:r>
      <w:r>
        <w:rPr>
          <w:spacing w:val="80"/>
          <w:w w:val="110"/>
          <w:sz w:val="16"/>
        </w:rPr>
        <w:t> </w:t>
      </w:r>
      <w:r>
        <w:rPr>
          <w:w w:val="110"/>
          <w:sz w:val="16"/>
        </w:rPr>
        <w:t>as an alternative or ‘‘backup’’ location to store data if removable storage is not present.</w:t>
      </w:r>
    </w:p>
    <w:p>
      <w:pPr>
        <w:pStyle w:val="ListParagraph"/>
        <w:numPr>
          <w:ilvl w:val="2"/>
          <w:numId w:val="1"/>
        </w:numPr>
        <w:tabs>
          <w:tab w:pos="508" w:val="left" w:leader="none"/>
          <w:tab w:pos="510" w:val="left" w:leader="none"/>
        </w:tabs>
        <w:spacing w:line="273" w:lineRule="auto" w:before="4" w:after="0"/>
        <w:ind w:left="510" w:right="109" w:hanging="128"/>
        <w:jc w:val="both"/>
        <w:rPr>
          <w:sz w:val="16"/>
        </w:rPr>
      </w:pPr>
      <w:r>
        <w:rPr>
          <w:b/>
          <w:w w:val="110"/>
          <w:sz w:val="16"/>
        </w:rPr>
        <w:t>On-board Removable Storage: </w:t>
      </w:r>
      <w:r>
        <w:rPr>
          <w:w w:val="110"/>
          <w:sz w:val="16"/>
        </w:rPr>
        <w:t>The widespread need to </w:t>
      </w:r>
      <w:r>
        <w:rPr>
          <w:w w:val="110"/>
          <w:sz w:val="16"/>
        </w:rPr>
        <w:t>capture a</w:t>
      </w:r>
      <w:r>
        <w:rPr>
          <w:spacing w:val="-2"/>
          <w:w w:val="110"/>
          <w:sz w:val="16"/>
        </w:rPr>
        <w:t> </w:t>
      </w:r>
      <w:r>
        <w:rPr>
          <w:w w:val="110"/>
          <w:sz w:val="16"/>
        </w:rPr>
        <w:t>large</w:t>
      </w:r>
      <w:r>
        <w:rPr>
          <w:spacing w:val="-2"/>
          <w:w w:val="110"/>
          <w:sz w:val="16"/>
        </w:rPr>
        <w:t> </w:t>
      </w:r>
      <w:r>
        <w:rPr>
          <w:w w:val="110"/>
          <w:sz w:val="16"/>
        </w:rPr>
        <w:t>amount</w:t>
      </w:r>
      <w:r>
        <w:rPr>
          <w:spacing w:val="-2"/>
          <w:w w:val="110"/>
          <w:sz w:val="16"/>
        </w:rPr>
        <w:t> </w:t>
      </w:r>
      <w:r>
        <w:rPr>
          <w:w w:val="110"/>
          <w:sz w:val="16"/>
        </w:rPr>
        <w:t>of</w:t>
      </w:r>
      <w:r>
        <w:rPr>
          <w:spacing w:val="-2"/>
          <w:w w:val="110"/>
          <w:sz w:val="16"/>
        </w:rPr>
        <w:t> </w:t>
      </w:r>
      <w:r>
        <w:rPr>
          <w:w w:val="110"/>
          <w:sz w:val="16"/>
        </w:rPr>
        <w:t>data</w:t>
      </w:r>
      <w:r>
        <w:rPr>
          <w:spacing w:val="-2"/>
          <w:w w:val="110"/>
          <w:sz w:val="16"/>
        </w:rPr>
        <w:t> </w:t>
      </w:r>
      <w:r>
        <w:rPr>
          <w:w w:val="110"/>
          <w:sz w:val="16"/>
        </w:rPr>
        <w:t>can</w:t>
      </w:r>
      <w:r>
        <w:rPr>
          <w:spacing w:val="-2"/>
          <w:w w:val="110"/>
          <w:sz w:val="16"/>
        </w:rPr>
        <w:t> </w:t>
      </w:r>
      <w:r>
        <w:rPr>
          <w:w w:val="110"/>
          <w:sz w:val="16"/>
        </w:rPr>
        <w:t>be</w:t>
      </w:r>
      <w:r>
        <w:rPr>
          <w:spacing w:val="-2"/>
          <w:w w:val="110"/>
          <w:sz w:val="16"/>
        </w:rPr>
        <w:t> </w:t>
      </w:r>
      <w:r>
        <w:rPr>
          <w:w w:val="110"/>
          <w:sz w:val="16"/>
        </w:rPr>
        <w:t>satisfied</w:t>
      </w:r>
      <w:r>
        <w:rPr>
          <w:spacing w:val="-2"/>
          <w:w w:val="110"/>
          <w:sz w:val="16"/>
        </w:rPr>
        <w:t> </w:t>
      </w:r>
      <w:r>
        <w:rPr>
          <w:w w:val="110"/>
          <w:sz w:val="16"/>
        </w:rPr>
        <w:t>by</w:t>
      </w:r>
      <w:r>
        <w:rPr>
          <w:spacing w:val="-2"/>
          <w:w w:val="110"/>
          <w:sz w:val="16"/>
        </w:rPr>
        <w:t> </w:t>
      </w:r>
      <w:r>
        <w:rPr>
          <w:w w:val="110"/>
          <w:sz w:val="16"/>
        </w:rPr>
        <w:t>using</w:t>
      </w:r>
      <w:r>
        <w:rPr>
          <w:spacing w:val="-2"/>
          <w:w w:val="110"/>
          <w:sz w:val="16"/>
        </w:rPr>
        <w:t> </w:t>
      </w:r>
      <w:r>
        <w:rPr>
          <w:w w:val="110"/>
          <w:sz w:val="16"/>
        </w:rPr>
        <w:t>removable</w:t>
      </w:r>
      <w:r>
        <w:rPr>
          <w:spacing w:val="-2"/>
          <w:w w:val="110"/>
          <w:sz w:val="16"/>
        </w:rPr>
        <w:t> </w:t>
      </w:r>
      <w:r>
        <w:rPr>
          <w:w w:val="110"/>
          <w:sz w:val="16"/>
        </w:rPr>
        <w:t>media</w:t>
      </w:r>
    </w:p>
    <w:p>
      <w:pPr>
        <w:spacing w:after="0" w:line="273" w:lineRule="auto"/>
        <w:jc w:val="both"/>
        <w:rPr>
          <w:sz w:val="16"/>
        </w:rPr>
        <w:sectPr>
          <w:type w:val="continuous"/>
          <w:pgSz w:w="11910" w:h="15880"/>
          <w:pgMar w:header="655" w:footer="544" w:top="620" w:bottom="280" w:left="640" w:right="640"/>
          <w:cols w:num="2" w:equalWidth="0">
            <w:col w:w="5174" w:space="206"/>
            <w:col w:w="5250"/>
          </w:cols>
        </w:sectPr>
      </w:pPr>
    </w:p>
    <w:p>
      <w:pPr>
        <w:pStyle w:val="BodyText"/>
        <w:spacing w:before="113" w:after="1"/>
        <w:rPr>
          <w:sz w:val="20"/>
        </w:rPr>
      </w:pPr>
    </w:p>
    <w:p>
      <w:pPr>
        <w:tabs>
          <w:tab w:pos="5492" w:val="left" w:leader="none"/>
        </w:tabs>
        <w:spacing w:line="20" w:lineRule="exact"/>
        <w:ind w:left="111" w:right="0" w:firstLine="0"/>
        <w:rPr>
          <w:sz w:val="2"/>
        </w:rPr>
      </w:pPr>
      <w:r>
        <w:rPr>
          <w:sz w:val="2"/>
        </w:rPr>
        <mc:AlternateContent>
          <mc:Choice Requires="wps">
            <w:drawing>
              <wp:inline distT="0" distB="0" distL="0" distR="0">
                <wp:extent cx="455930" cy="6350"/>
                <wp:effectExtent l="9525" t="0" r="1270" b="3175"/>
                <wp:docPr id="30" name="Group 30"/>
                <wp:cNvGraphicFramePr>
                  <a:graphicFrameLocks/>
                </wp:cNvGraphicFramePr>
                <a:graphic>
                  <a:graphicData uri="http://schemas.microsoft.com/office/word/2010/wordprocessingGroup">
                    <wpg:wgp>
                      <wpg:cNvPr id="30" name="Group 30"/>
                      <wpg:cNvGrpSpPr/>
                      <wpg:grpSpPr>
                        <a:xfrm>
                          <a:off x="0" y="0"/>
                          <a:ext cx="455930" cy="6350"/>
                          <a:chExt cx="455930" cy="6350"/>
                        </a:xfrm>
                      </wpg:grpSpPr>
                      <wps:wsp>
                        <wps:cNvPr id="31" name="Graphic 31"/>
                        <wps:cNvSpPr/>
                        <wps:spPr>
                          <a:xfrm>
                            <a:off x="0" y="3162"/>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20" coordorigin="0,0" coordsize="718,10">
                <v:line style="position:absolute" from="0,5" to="717,5" stroked="true" strokeweight=".498pt" strokecolor="#000000">
                  <v:stroke dashstyle="solid"/>
                </v:line>
              </v:group>
            </w:pict>
          </mc:Fallback>
        </mc:AlternateContent>
      </w:r>
      <w:r>
        <w:rPr>
          <w:sz w:val="2"/>
        </w:rPr>
      </w:r>
      <w:r>
        <w:rPr>
          <w:sz w:val="2"/>
        </w:rPr>
        <w:tab/>
      </w:r>
      <w:r>
        <w:rPr>
          <w:sz w:val="2"/>
        </w:rPr>
        <mc:AlternateContent>
          <mc:Choice Requires="wps">
            <w:drawing>
              <wp:inline distT="0" distB="0" distL="0" distR="0">
                <wp:extent cx="455930" cy="6350"/>
                <wp:effectExtent l="9525" t="0" r="1270" b="3175"/>
                <wp:docPr id="32" name="Group 32"/>
                <wp:cNvGraphicFramePr>
                  <a:graphicFrameLocks/>
                </wp:cNvGraphicFramePr>
                <a:graphic>
                  <a:graphicData uri="http://schemas.microsoft.com/office/word/2010/wordprocessingGroup">
                    <wpg:wgp>
                      <wpg:cNvPr id="32" name="Group 32"/>
                      <wpg:cNvGrpSpPr/>
                      <wpg:grpSpPr>
                        <a:xfrm>
                          <a:off x="0" y="0"/>
                          <a:ext cx="455930" cy="6350"/>
                          <a:chExt cx="455930" cy="6350"/>
                        </a:xfrm>
                      </wpg:grpSpPr>
                      <wps:wsp>
                        <wps:cNvPr id="33" name="Graphic 33"/>
                        <wps:cNvSpPr/>
                        <wps:spPr>
                          <a:xfrm>
                            <a:off x="0" y="3162"/>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21" coordorigin="0,0" coordsize="718,10">
                <v:line style="position:absolute" from="0,5" to="717,5" stroked="true" strokeweight=".498pt" strokecolor="#000000">
                  <v:stroke dashstyle="solid"/>
                </v:line>
              </v:group>
            </w:pict>
          </mc:Fallback>
        </mc:AlternateContent>
      </w:r>
      <w:r>
        <w:rPr>
          <w:sz w:val="2"/>
        </w:rPr>
      </w:r>
    </w:p>
    <w:p>
      <w:pPr>
        <w:spacing w:after="0" w:line="20" w:lineRule="exact"/>
        <w:rPr>
          <w:sz w:val="2"/>
        </w:rPr>
        <w:sectPr>
          <w:type w:val="continuous"/>
          <w:pgSz w:w="11910" w:h="15880"/>
          <w:pgMar w:header="655" w:footer="544" w:top="620" w:bottom="280" w:left="640" w:right="640"/>
        </w:sectPr>
      </w:pPr>
    </w:p>
    <w:p>
      <w:pPr>
        <w:spacing w:line="285" w:lineRule="auto" w:before="34"/>
        <w:ind w:left="111" w:right="38" w:firstLine="153"/>
        <w:jc w:val="left"/>
        <w:rPr>
          <w:sz w:val="14"/>
        </w:rPr>
      </w:pPr>
      <w:r>
        <w:rPr>
          <w:w w:val="115"/>
          <w:position w:val="5"/>
          <w:sz w:val="10"/>
        </w:rPr>
        <w:t>4</w:t>
      </w:r>
      <w:r>
        <w:rPr>
          <w:spacing w:val="40"/>
          <w:w w:val="115"/>
          <w:position w:val="5"/>
          <w:sz w:val="10"/>
        </w:rPr>
        <w:t> </w:t>
      </w:r>
      <w:hyperlink r:id="rId24">
        <w:r>
          <w:rPr>
            <w:color w:val="007FAC"/>
            <w:w w:val="115"/>
            <w:sz w:val="14"/>
          </w:rPr>
          <w:t>https://www.911security.com/learn/airspace-security/drone-</w:t>
        </w:r>
      </w:hyperlink>
      <w:r>
        <w:rPr>
          <w:color w:val="007FAC"/>
          <w:w w:val="115"/>
          <w:sz w:val="14"/>
        </w:rPr>
        <w:t> </w:t>
      </w:r>
      <w:hyperlink r:id="rId24">
        <w:r>
          <w:rPr>
            <w:color w:val="007FAC"/>
            <w:spacing w:val="-2"/>
            <w:w w:val="115"/>
            <w:sz w:val="14"/>
          </w:rPr>
          <w:t>fundamentals/drone-communication-data-link</w:t>
        </w:r>
      </w:hyperlink>
      <w:r>
        <w:rPr>
          <w:spacing w:val="-2"/>
          <w:w w:val="115"/>
          <w:sz w:val="14"/>
        </w:rPr>
        <w:t>.</w:t>
      </w:r>
    </w:p>
    <w:p>
      <w:pPr>
        <w:spacing w:line="285" w:lineRule="auto" w:before="34"/>
        <w:ind w:left="111" w:right="261" w:firstLine="153"/>
        <w:jc w:val="left"/>
        <w:rPr>
          <w:sz w:val="14"/>
        </w:rPr>
      </w:pPr>
      <w:r>
        <w:rPr/>
        <w:br w:type="column"/>
      </w:r>
      <w:r>
        <w:rPr>
          <w:w w:val="115"/>
          <w:position w:val="5"/>
          <w:sz w:val="10"/>
        </w:rPr>
        <w:t>5</w:t>
      </w:r>
      <w:r>
        <w:rPr>
          <w:spacing w:val="40"/>
          <w:w w:val="115"/>
          <w:position w:val="5"/>
          <w:sz w:val="10"/>
        </w:rPr>
        <w:t> </w:t>
      </w:r>
      <w:hyperlink r:id="rId25">
        <w:r>
          <w:rPr>
            <w:color w:val="007FAC"/>
            <w:w w:val="115"/>
            <w:sz w:val="14"/>
          </w:rPr>
          <w:t>https://blog.eccouncil.org/6-anti-forensic-techniques-that-every-cyber-</w:t>
        </w:r>
      </w:hyperlink>
      <w:r>
        <w:rPr>
          <w:color w:val="007FAC"/>
          <w:w w:val="115"/>
          <w:sz w:val="14"/>
        </w:rPr>
        <w:t> </w:t>
      </w:r>
      <w:hyperlink r:id="rId25">
        <w:r>
          <w:rPr>
            <w:color w:val="007FAC"/>
            <w:spacing w:val="-2"/>
            <w:w w:val="115"/>
            <w:sz w:val="14"/>
          </w:rPr>
          <w:t>investigator-dreads/</w:t>
        </w:r>
      </w:hyperlink>
      <w:r>
        <w:rPr>
          <w:spacing w:val="-2"/>
          <w:w w:val="115"/>
          <w:sz w:val="14"/>
        </w:rPr>
        <w:t>.</w:t>
      </w:r>
    </w:p>
    <w:p>
      <w:pPr>
        <w:spacing w:after="0" w:line="285" w:lineRule="auto"/>
        <w:jc w:val="left"/>
        <w:rPr>
          <w:sz w:val="14"/>
        </w:rPr>
        <w:sectPr>
          <w:type w:val="continuous"/>
          <w:pgSz w:w="11910" w:h="15880"/>
          <w:pgMar w:header="655" w:footer="544" w:top="620" w:bottom="280" w:left="640" w:right="640"/>
          <w:cols w:num="2" w:equalWidth="0">
            <w:col w:w="4399" w:space="982"/>
            <w:col w:w="5249"/>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2"/>
        <w:rPr>
          <w:sz w:val="12"/>
        </w:rPr>
      </w:pPr>
    </w:p>
    <w:p>
      <w:pPr>
        <w:spacing w:before="1"/>
        <w:ind w:left="12" w:right="12" w:firstLine="0"/>
        <w:jc w:val="center"/>
        <w:rPr>
          <w:sz w:val="12"/>
        </w:rPr>
      </w:pPr>
      <w:r>
        <w:rPr/>
        <mc:AlternateContent>
          <mc:Choice Requires="wps">
            <w:drawing>
              <wp:anchor distT="0" distB="0" distL="0" distR="0" allowOverlap="1" layoutInCell="1" locked="0" behindDoc="0" simplePos="0" relativeHeight="15736320">
                <wp:simplePos x="0" y="0"/>
                <wp:positionH relativeFrom="page">
                  <wp:posOffset>2305384</wp:posOffset>
                </wp:positionH>
                <wp:positionV relativeFrom="paragraph">
                  <wp:posOffset>-2177178</wp:posOffset>
                </wp:positionV>
                <wp:extent cx="3601085" cy="203390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601085" cy="2033905"/>
                          <a:chExt cx="3601085" cy="2033905"/>
                        </a:xfrm>
                      </wpg:grpSpPr>
                      <pic:pic>
                        <pic:nvPicPr>
                          <pic:cNvPr id="35" name="Image 35"/>
                          <pic:cNvPicPr/>
                        </pic:nvPicPr>
                        <pic:blipFill>
                          <a:blip r:embed="rId26" cstate="print"/>
                          <a:stretch>
                            <a:fillRect/>
                          </a:stretch>
                        </pic:blipFill>
                        <pic:spPr>
                          <a:xfrm>
                            <a:off x="38045" y="0"/>
                            <a:ext cx="3517201" cy="2033765"/>
                          </a:xfrm>
                          <a:prstGeom prst="rect">
                            <a:avLst/>
                          </a:prstGeom>
                        </pic:spPr>
                      </pic:pic>
                      <wps:wsp>
                        <wps:cNvPr id="36" name="Graphic 36"/>
                        <wps:cNvSpPr/>
                        <wps:spPr>
                          <a:xfrm>
                            <a:off x="1240" y="670540"/>
                            <a:ext cx="3599815" cy="1270"/>
                          </a:xfrm>
                          <a:custGeom>
                            <a:avLst/>
                            <a:gdLst/>
                            <a:ahLst/>
                            <a:cxnLst/>
                            <a:rect l="l" t="t" r="r" b="b"/>
                            <a:pathLst>
                              <a:path w="3599815" h="0">
                                <a:moveTo>
                                  <a:pt x="0" y="0"/>
                                </a:moveTo>
                                <a:lnTo>
                                  <a:pt x="3599459" y="0"/>
                                </a:lnTo>
                              </a:path>
                            </a:pathLst>
                          </a:custGeom>
                          <a:ln w="8724">
                            <a:solidFill>
                              <a:srgbClr val="000000"/>
                            </a:solidFill>
                            <a:prstDash val="dot"/>
                          </a:ln>
                        </wps:spPr>
                        <wps:bodyPr wrap="square" lIns="0" tIns="0" rIns="0" bIns="0" rtlCol="0">
                          <a:prstTxWarp prst="textNoShape">
                            <a:avLst/>
                          </a:prstTxWarp>
                          <a:noAutofit/>
                        </wps:bodyPr>
                      </wps:wsp>
                      <pic:pic>
                        <pic:nvPicPr>
                          <pic:cNvPr id="37" name="Image 37"/>
                          <pic:cNvPicPr/>
                        </pic:nvPicPr>
                        <pic:blipFill>
                          <a:blip r:embed="rId27" cstate="print"/>
                          <a:stretch>
                            <a:fillRect/>
                          </a:stretch>
                        </pic:blipFill>
                        <pic:spPr>
                          <a:xfrm>
                            <a:off x="44877" y="1058443"/>
                            <a:ext cx="462534" cy="44970"/>
                          </a:xfrm>
                          <a:prstGeom prst="rect">
                            <a:avLst/>
                          </a:prstGeom>
                        </pic:spPr>
                      </pic:pic>
                      <pic:pic>
                        <pic:nvPicPr>
                          <pic:cNvPr id="38" name="Image 38"/>
                          <pic:cNvPicPr/>
                        </pic:nvPicPr>
                        <pic:blipFill>
                          <a:blip r:embed="rId28" cstate="print"/>
                          <a:stretch>
                            <a:fillRect/>
                          </a:stretch>
                        </pic:blipFill>
                        <pic:spPr>
                          <a:xfrm>
                            <a:off x="615031" y="1461300"/>
                            <a:ext cx="338315" cy="44310"/>
                          </a:xfrm>
                          <a:prstGeom prst="rect">
                            <a:avLst/>
                          </a:prstGeom>
                        </pic:spPr>
                      </pic:pic>
                      <pic:pic>
                        <pic:nvPicPr>
                          <pic:cNvPr id="39" name="Image 39"/>
                          <pic:cNvPicPr/>
                        </pic:nvPicPr>
                        <pic:blipFill>
                          <a:blip r:embed="rId29" cstate="print"/>
                          <a:stretch>
                            <a:fillRect/>
                          </a:stretch>
                        </pic:blipFill>
                        <pic:spPr>
                          <a:xfrm>
                            <a:off x="1395713" y="997864"/>
                            <a:ext cx="134353" cy="92100"/>
                          </a:xfrm>
                          <a:prstGeom prst="rect">
                            <a:avLst/>
                          </a:prstGeom>
                        </pic:spPr>
                      </pic:pic>
                      <wps:wsp>
                        <wps:cNvPr id="40" name="Graphic 40"/>
                        <wps:cNvSpPr/>
                        <wps:spPr>
                          <a:xfrm>
                            <a:off x="186432" y="1029652"/>
                            <a:ext cx="1976755" cy="467359"/>
                          </a:xfrm>
                          <a:custGeom>
                            <a:avLst/>
                            <a:gdLst/>
                            <a:ahLst/>
                            <a:cxnLst/>
                            <a:rect l="l" t="t" r="r" b="b"/>
                            <a:pathLst>
                              <a:path w="1976755" h="467359">
                                <a:moveTo>
                                  <a:pt x="26581" y="453212"/>
                                </a:moveTo>
                                <a:lnTo>
                                  <a:pt x="25527" y="450900"/>
                                </a:lnTo>
                                <a:lnTo>
                                  <a:pt x="22212" y="448398"/>
                                </a:lnTo>
                                <a:lnTo>
                                  <a:pt x="20485" y="447675"/>
                                </a:lnTo>
                                <a:lnTo>
                                  <a:pt x="10477" y="445325"/>
                                </a:lnTo>
                                <a:lnTo>
                                  <a:pt x="8470" y="444703"/>
                                </a:lnTo>
                                <a:lnTo>
                                  <a:pt x="6235" y="443433"/>
                                </a:lnTo>
                                <a:lnTo>
                                  <a:pt x="5562" y="442214"/>
                                </a:lnTo>
                                <a:lnTo>
                                  <a:pt x="5562" y="439026"/>
                                </a:lnTo>
                                <a:lnTo>
                                  <a:pt x="6134" y="437692"/>
                                </a:lnTo>
                                <a:lnTo>
                                  <a:pt x="8432" y="435406"/>
                                </a:lnTo>
                                <a:lnTo>
                                  <a:pt x="10312" y="434835"/>
                                </a:lnTo>
                                <a:lnTo>
                                  <a:pt x="16167" y="434835"/>
                                </a:lnTo>
                                <a:lnTo>
                                  <a:pt x="18465" y="435724"/>
                                </a:lnTo>
                                <a:lnTo>
                                  <a:pt x="20548" y="438492"/>
                                </a:lnTo>
                                <a:lnTo>
                                  <a:pt x="21031" y="439889"/>
                                </a:lnTo>
                                <a:lnTo>
                                  <a:pt x="21259" y="441731"/>
                                </a:lnTo>
                                <a:lnTo>
                                  <a:pt x="25577" y="441731"/>
                                </a:lnTo>
                                <a:lnTo>
                                  <a:pt x="25577" y="437921"/>
                                </a:lnTo>
                                <a:lnTo>
                                  <a:pt x="24358" y="435165"/>
                                </a:lnTo>
                                <a:lnTo>
                                  <a:pt x="19494" y="431698"/>
                                </a:lnTo>
                                <a:lnTo>
                                  <a:pt x="16535" y="430834"/>
                                </a:lnTo>
                                <a:lnTo>
                                  <a:pt x="9271" y="430834"/>
                                </a:lnTo>
                                <a:lnTo>
                                  <a:pt x="6350" y="431825"/>
                                </a:lnTo>
                                <a:lnTo>
                                  <a:pt x="2222" y="435749"/>
                                </a:lnTo>
                                <a:lnTo>
                                  <a:pt x="1193" y="438264"/>
                                </a:lnTo>
                                <a:lnTo>
                                  <a:pt x="1193" y="444157"/>
                                </a:lnTo>
                                <a:lnTo>
                                  <a:pt x="2235" y="446290"/>
                                </a:lnTo>
                                <a:lnTo>
                                  <a:pt x="5549" y="448525"/>
                                </a:lnTo>
                                <a:lnTo>
                                  <a:pt x="7620" y="449287"/>
                                </a:lnTo>
                                <a:lnTo>
                                  <a:pt x="17449" y="451586"/>
                                </a:lnTo>
                                <a:lnTo>
                                  <a:pt x="19240" y="452259"/>
                                </a:lnTo>
                                <a:lnTo>
                                  <a:pt x="21501" y="453821"/>
                                </a:lnTo>
                                <a:lnTo>
                                  <a:pt x="22059" y="455142"/>
                                </a:lnTo>
                                <a:lnTo>
                                  <a:pt x="22059" y="459473"/>
                                </a:lnTo>
                                <a:lnTo>
                                  <a:pt x="20739" y="461187"/>
                                </a:lnTo>
                                <a:lnTo>
                                  <a:pt x="16700" y="462635"/>
                                </a:lnTo>
                                <a:lnTo>
                                  <a:pt x="15176" y="462889"/>
                                </a:lnTo>
                                <a:lnTo>
                                  <a:pt x="9779" y="462889"/>
                                </a:lnTo>
                                <a:lnTo>
                                  <a:pt x="7175" y="461759"/>
                                </a:lnTo>
                                <a:lnTo>
                                  <a:pt x="4902" y="458304"/>
                                </a:lnTo>
                                <a:lnTo>
                                  <a:pt x="4483" y="456730"/>
                                </a:lnTo>
                                <a:lnTo>
                                  <a:pt x="4368" y="454799"/>
                                </a:lnTo>
                                <a:lnTo>
                                  <a:pt x="50" y="454799"/>
                                </a:lnTo>
                                <a:lnTo>
                                  <a:pt x="0" y="458482"/>
                                </a:lnTo>
                                <a:lnTo>
                                  <a:pt x="1143" y="461391"/>
                                </a:lnTo>
                                <a:lnTo>
                                  <a:pt x="5829" y="465709"/>
                                </a:lnTo>
                                <a:lnTo>
                                  <a:pt x="9067" y="466788"/>
                                </a:lnTo>
                                <a:lnTo>
                                  <a:pt x="16764" y="466788"/>
                                </a:lnTo>
                                <a:lnTo>
                                  <a:pt x="19875" y="465975"/>
                                </a:lnTo>
                                <a:lnTo>
                                  <a:pt x="25234" y="462724"/>
                                </a:lnTo>
                                <a:lnTo>
                                  <a:pt x="26581" y="460019"/>
                                </a:lnTo>
                                <a:lnTo>
                                  <a:pt x="26581" y="453212"/>
                                </a:lnTo>
                                <a:close/>
                              </a:path>
                              <a:path w="1976755" h="467359">
                                <a:moveTo>
                                  <a:pt x="61099" y="443496"/>
                                </a:moveTo>
                                <a:lnTo>
                                  <a:pt x="59969" y="439648"/>
                                </a:lnTo>
                                <a:lnTo>
                                  <a:pt x="56896" y="435597"/>
                                </a:lnTo>
                                <a:lnTo>
                                  <a:pt x="56388" y="434936"/>
                                </a:lnTo>
                                <a:lnTo>
                                  <a:pt x="56388" y="444741"/>
                                </a:lnTo>
                                <a:lnTo>
                                  <a:pt x="56273" y="451269"/>
                                </a:lnTo>
                                <a:lnTo>
                                  <a:pt x="47574" y="461835"/>
                                </a:lnTo>
                                <a:lnTo>
                                  <a:pt x="37985" y="461835"/>
                                </a:lnTo>
                                <a:lnTo>
                                  <a:pt x="37985" y="435597"/>
                                </a:lnTo>
                                <a:lnTo>
                                  <a:pt x="49644" y="435597"/>
                                </a:lnTo>
                                <a:lnTo>
                                  <a:pt x="52285" y="436765"/>
                                </a:lnTo>
                                <a:lnTo>
                                  <a:pt x="55575" y="441452"/>
                                </a:lnTo>
                                <a:lnTo>
                                  <a:pt x="56388" y="444741"/>
                                </a:lnTo>
                                <a:lnTo>
                                  <a:pt x="56388" y="434936"/>
                                </a:lnTo>
                                <a:lnTo>
                                  <a:pt x="55143" y="433311"/>
                                </a:lnTo>
                                <a:lnTo>
                                  <a:pt x="51562" y="431647"/>
                                </a:lnTo>
                                <a:lnTo>
                                  <a:pt x="33324" y="431647"/>
                                </a:lnTo>
                                <a:lnTo>
                                  <a:pt x="33324" y="465785"/>
                                </a:lnTo>
                                <a:lnTo>
                                  <a:pt x="52654" y="465785"/>
                                </a:lnTo>
                                <a:lnTo>
                                  <a:pt x="56718" y="463194"/>
                                </a:lnTo>
                                <a:lnTo>
                                  <a:pt x="57327" y="461835"/>
                                </a:lnTo>
                                <a:lnTo>
                                  <a:pt x="60426" y="455091"/>
                                </a:lnTo>
                                <a:lnTo>
                                  <a:pt x="61099" y="451815"/>
                                </a:lnTo>
                                <a:lnTo>
                                  <a:pt x="61099" y="443496"/>
                                </a:lnTo>
                                <a:close/>
                              </a:path>
                              <a:path w="1976755" h="467359">
                                <a:moveTo>
                                  <a:pt x="109029" y="453275"/>
                                </a:moveTo>
                                <a:lnTo>
                                  <a:pt x="104508" y="453275"/>
                                </a:lnTo>
                                <a:lnTo>
                                  <a:pt x="104051" y="455510"/>
                                </a:lnTo>
                                <a:lnTo>
                                  <a:pt x="103365" y="457314"/>
                                </a:lnTo>
                                <a:lnTo>
                                  <a:pt x="100685" y="461302"/>
                                </a:lnTo>
                                <a:lnTo>
                                  <a:pt x="98132" y="462597"/>
                                </a:lnTo>
                                <a:lnTo>
                                  <a:pt x="91147" y="462597"/>
                                </a:lnTo>
                                <a:lnTo>
                                  <a:pt x="88417" y="461352"/>
                                </a:lnTo>
                                <a:lnTo>
                                  <a:pt x="84747" y="456387"/>
                                </a:lnTo>
                                <a:lnTo>
                                  <a:pt x="83832" y="453136"/>
                                </a:lnTo>
                                <a:lnTo>
                                  <a:pt x="83832" y="444258"/>
                                </a:lnTo>
                                <a:lnTo>
                                  <a:pt x="84848" y="440639"/>
                                </a:lnTo>
                                <a:lnTo>
                                  <a:pt x="88912" y="435914"/>
                                </a:lnTo>
                                <a:lnTo>
                                  <a:pt x="91592" y="434733"/>
                                </a:lnTo>
                                <a:lnTo>
                                  <a:pt x="97612" y="434733"/>
                                </a:lnTo>
                                <a:lnTo>
                                  <a:pt x="99720" y="435381"/>
                                </a:lnTo>
                                <a:lnTo>
                                  <a:pt x="102717" y="437959"/>
                                </a:lnTo>
                                <a:lnTo>
                                  <a:pt x="103720" y="439712"/>
                                </a:lnTo>
                                <a:lnTo>
                                  <a:pt x="104228" y="441921"/>
                                </a:lnTo>
                                <a:lnTo>
                                  <a:pt x="108737" y="441921"/>
                                </a:lnTo>
                                <a:lnTo>
                                  <a:pt x="108483" y="439026"/>
                                </a:lnTo>
                                <a:lnTo>
                                  <a:pt x="107175" y="436435"/>
                                </a:lnTo>
                                <a:lnTo>
                                  <a:pt x="102450" y="431876"/>
                                </a:lnTo>
                                <a:lnTo>
                                  <a:pt x="99136" y="430745"/>
                                </a:lnTo>
                                <a:lnTo>
                                  <a:pt x="94869" y="430745"/>
                                </a:lnTo>
                                <a:lnTo>
                                  <a:pt x="89852" y="430745"/>
                                </a:lnTo>
                                <a:lnTo>
                                  <a:pt x="85928" y="432498"/>
                                </a:lnTo>
                                <a:lnTo>
                                  <a:pt x="80441" y="439216"/>
                                </a:lnTo>
                                <a:lnTo>
                                  <a:pt x="79121" y="443344"/>
                                </a:lnTo>
                                <a:lnTo>
                                  <a:pt x="79121" y="455002"/>
                                </a:lnTo>
                                <a:lnTo>
                                  <a:pt x="80873" y="459917"/>
                                </a:lnTo>
                                <a:lnTo>
                                  <a:pt x="87045" y="465493"/>
                                </a:lnTo>
                                <a:lnTo>
                                  <a:pt x="90335" y="466686"/>
                                </a:lnTo>
                                <a:lnTo>
                                  <a:pt x="98793" y="466686"/>
                                </a:lnTo>
                                <a:lnTo>
                                  <a:pt x="102400" y="465226"/>
                                </a:lnTo>
                                <a:lnTo>
                                  <a:pt x="107315" y="459879"/>
                                </a:lnTo>
                                <a:lnTo>
                                  <a:pt x="108635" y="456869"/>
                                </a:lnTo>
                                <a:lnTo>
                                  <a:pt x="109029" y="453275"/>
                                </a:lnTo>
                                <a:close/>
                              </a:path>
                              <a:path w="1976755" h="467359">
                                <a:moveTo>
                                  <a:pt x="136804" y="462788"/>
                                </a:moveTo>
                                <a:lnTo>
                                  <a:pt x="136067" y="462902"/>
                                </a:lnTo>
                                <a:lnTo>
                                  <a:pt x="135432" y="462927"/>
                                </a:lnTo>
                                <a:lnTo>
                                  <a:pt x="134315" y="462534"/>
                                </a:lnTo>
                                <a:lnTo>
                                  <a:pt x="134048" y="461492"/>
                                </a:lnTo>
                                <a:lnTo>
                                  <a:pt x="134048" y="453136"/>
                                </a:lnTo>
                                <a:lnTo>
                                  <a:pt x="134048" y="444804"/>
                                </a:lnTo>
                                <a:lnTo>
                                  <a:pt x="133527" y="443814"/>
                                </a:lnTo>
                                <a:lnTo>
                                  <a:pt x="133146" y="443077"/>
                                </a:lnTo>
                                <a:lnTo>
                                  <a:pt x="129501" y="440855"/>
                                </a:lnTo>
                                <a:lnTo>
                                  <a:pt x="127127" y="440296"/>
                                </a:lnTo>
                                <a:lnTo>
                                  <a:pt x="121666" y="440296"/>
                                </a:lnTo>
                                <a:lnTo>
                                  <a:pt x="119456" y="440905"/>
                                </a:lnTo>
                                <a:lnTo>
                                  <a:pt x="115620" y="443306"/>
                                </a:lnTo>
                                <a:lnTo>
                                  <a:pt x="114630" y="445439"/>
                                </a:lnTo>
                                <a:lnTo>
                                  <a:pt x="114554" y="448525"/>
                                </a:lnTo>
                                <a:lnTo>
                                  <a:pt x="118452" y="448525"/>
                                </a:lnTo>
                                <a:lnTo>
                                  <a:pt x="118605" y="447230"/>
                                </a:lnTo>
                                <a:lnTo>
                                  <a:pt x="118935" y="446252"/>
                                </a:lnTo>
                                <a:lnTo>
                                  <a:pt x="120357" y="444411"/>
                                </a:lnTo>
                                <a:lnTo>
                                  <a:pt x="121907" y="443814"/>
                                </a:lnTo>
                                <a:lnTo>
                                  <a:pt x="125971" y="443814"/>
                                </a:lnTo>
                                <a:lnTo>
                                  <a:pt x="127431" y="444144"/>
                                </a:lnTo>
                                <a:lnTo>
                                  <a:pt x="129451" y="445452"/>
                                </a:lnTo>
                                <a:lnTo>
                                  <a:pt x="129844" y="446252"/>
                                </a:lnTo>
                                <a:lnTo>
                                  <a:pt x="129857" y="448525"/>
                                </a:lnTo>
                                <a:lnTo>
                                  <a:pt x="129857" y="453136"/>
                                </a:lnTo>
                                <a:lnTo>
                                  <a:pt x="129794" y="459143"/>
                                </a:lnTo>
                                <a:lnTo>
                                  <a:pt x="128701" y="460895"/>
                                </a:lnTo>
                                <a:lnTo>
                                  <a:pt x="125006" y="462686"/>
                                </a:lnTo>
                                <a:lnTo>
                                  <a:pt x="123571" y="463029"/>
                                </a:lnTo>
                                <a:lnTo>
                                  <a:pt x="120891" y="463029"/>
                                </a:lnTo>
                                <a:lnTo>
                                  <a:pt x="119849" y="462686"/>
                                </a:lnTo>
                                <a:lnTo>
                                  <a:pt x="118084" y="461289"/>
                                </a:lnTo>
                                <a:lnTo>
                                  <a:pt x="117640" y="460349"/>
                                </a:lnTo>
                                <a:lnTo>
                                  <a:pt x="117640" y="457555"/>
                                </a:lnTo>
                                <a:lnTo>
                                  <a:pt x="118287" y="456399"/>
                                </a:lnTo>
                                <a:lnTo>
                                  <a:pt x="120332" y="455244"/>
                                </a:lnTo>
                                <a:lnTo>
                                  <a:pt x="121462" y="454939"/>
                                </a:lnTo>
                                <a:lnTo>
                                  <a:pt x="125514" y="454469"/>
                                </a:lnTo>
                                <a:lnTo>
                                  <a:pt x="127889" y="453999"/>
                                </a:lnTo>
                                <a:lnTo>
                                  <a:pt x="129857" y="453136"/>
                                </a:lnTo>
                                <a:lnTo>
                                  <a:pt x="129857" y="448525"/>
                                </a:lnTo>
                                <a:lnTo>
                                  <a:pt x="129705" y="449516"/>
                                </a:lnTo>
                                <a:lnTo>
                                  <a:pt x="127774" y="450723"/>
                                </a:lnTo>
                                <a:lnTo>
                                  <a:pt x="118757" y="451853"/>
                                </a:lnTo>
                                <a:lnTo>
                                  <a:pt x="116865" y="452640"/>
                                </a:lnTo>
                                <a:lnTo>
                                  <a:pt x="113995" y="455180"/>
                                </a:lnTo>
                                <a:lnTo>
                                  <a:pt x="113271" y="456971"/>
                                </a:lnTo>
                                <a:lnTo>
                                  <a:pt x="113309" y="461492"/>
                                </a:lnTo>
                                <a:lnTo>
                                  <a:pt x="113995" y="463130"/>
                                </a:lnTo>
                                <a:lnTo>
                                  <a:pt x="116928" y="465937"/>
                                </a:lnTo>
                                <a:lnTo>
                                  <a:pt x="118821" y="466636"/>
                                </a:lnTo>
                                <a:lnTo>
                                  <a:pt x="123050" y="466636"/>
                                </a:lnTo>
                                <a:lnTo>
                                  <a:pt x="124802" y="466229"/>
                                </a:lnTo>
                                <a:lnTo>
                                  <a:pt x="127990" y="464566"/>
                                </a:lnTo>
                                <a:lnTo>
                                  <a:pt x="129222" y="463600"/>
                                </a:lnTo>
                                <a:lnTo>
                                  <a:pt x="129641" y="463029"/>
                                </a:lnTo>
                                <a:lnTo>
                                  <a:pt x="130073" y="462470"/>
                                </a:lnTo>
                                <a:lnTo>
                                  <a:pt x="130797" y="464769"/>
                                </a:lnTo>
                                <a:lnTo>
                                  <a:pt x="131445" y="465797"/>
                                </a:lnTo>
                                <a:lnTo>
                                  <a:pt x="132486" y="466305"/>
                                </a:lnTo>
                                <a:lnTo>
                                  <a:pt x="133921" y="466305"/>
                                </a:lnTo>
                                <a:lnTo>
                                  <a:pt x="135369" y="466229"/>
                                </a:lnTo>
                                <a:lnTo>
                                  <a:pt x="136804" y="465886"/>
                                </a:lnTo>
                                <a:lnTo>
                                  <a:pt x="136804" y="462927"/>
                                </a:lnTo>
                                <a:lnTo>
                                  <a:pt x="136804" y="462788"/>
                                </a:lnTo>
                                <a:close/>
                              </a:path>
                              <a:path w="1976755" h="467359">
                                <a:moveTo>
                                  <a:pt x="153123" y="440436"/>
                                </a:moveTo>
                                <a:lnTo>
                                  <a:pt x="152171" y="440372"/>
                                </a:lnTo>
                                <a:lnTo>
                                  <a:pt x="150114" y="440347"/>
                                </a:lnTo>
                                <a:lnTo>
                                  <a:pt x="148653" y="440944"/>
                                </a:lnTo>
                                <a:lnTo>
                                  <a:pt x="146113" y="443344"/>
                                </a:lnTo>
                                <a:lnTo>
                                  <a:pt x="145313" y="444360"/>
                                </a:lnTo>
                                <a:lnTo>
                                  <a:pt x="144995" y="445185"/>
                                </a:lnTo>
                                <a:lnTo>
                                  <a:pt x="144995" y="440918"/>
                                </a:lnTo>
                                <a:lnTo>
                                  <a:pt x="140995" y="440918"/>
                                </a:lnTo>
                                <a:lnTo>
                                  <a:pt x="140995" y="465785"/>
                                </a:lnTo>
                                <a:lnTo>
                                  <a:pt x="145186" y="465785"/>
                                </a:lnTo>
                                <a:lnTo>
                                  <a:pt x="145186" y="449694"/>
                                </a:lnTo>
                                <a:lnTo>
                                  <a:pt x="145745" y="448144"/>
                                </a:lnTo>
                                <a:lnTo>
                                  <a:pt x="148018" y="445439"/>
                                </a:lnTo>
                                <a:lnTo>
                                  <a:pt x="149631" y="444766"/>
                                </a:lnTo>
                                <a:lnTo>
                                  <a:pt x="151752" y="444766"/>
                                </a:lnTo>
                                <a:lnTo>
                                  <a:pt x="153123" y="444868"/>
                                </a:lnTo>
                                <a:lnTo>
                                  <a:pt x="153123" y="440436"/>
                                </a:lnTo>
                                <a:close/>
                              </a:path>
                              <a:path w="1976755" h="467359">
                                <a:moveTo>
                                  <a:pt x="176898" y="431596"/>
                                </a:moveTo>
                                <a:lnTo>
                                  <a:pt x="173050" y="431596"/>
                                </a:lnTo>
                                <a:lnTo>
                                  <a:pt x="173050" y="450215"/>
                                </a:lnTo>
                                <a:lnTo>
                                  <a:pt x="173050" y="456476"/>
                                </a:lnTo>
                                <a:lnTo>
                                  <a:pt x="172427" y="458863"/>
                                </a:lnTo>
                                <a:lnTo>
                                  <a:pt x="169951" y="462191"/>
                                </a:lnTo>
                                <a:lnTo>
                                  <a:pt x="168363" y="463029"/>
                                </a:lnTo>
                                <a:lnTo>
                                  <a:pt x="163957" y="463029"/>
                                </a:lnTo>
                                <a:lnTo>
                                  <a:pt x="162166" y="462127"/>
                                </a:lnTo>
                                <a:lnTo>
                                  <a:pt x="159918" y="458533"/>
                                </a:lnTo>
                                <a:lnTo>
                                  <a:pt x="159385" y="456476"/>
                                </a:lnTo>
                                <a:lnTo>
                                  <a:pt x="159423" y="450215"/>
                                </a:lnTo>
                                <a:lnTo>
                                  <a:pt x="160007" y="448132"/>
                                </a:lnTo>
                                <a:lnTo>
                                  <a:pt x="162598" y="444906"/>
                                </a:lnTo>
                                <a:lnTo>
                                  <a:pt x="164299" y="444106"/>
                                </a:lnTo>
                                <a:lnTo>
                                  <a:pt x="168275" y="444106"/>
                                </a:lnTo>
                                <a:lnTo>
                                  <a:pt x="169849" y="444855"/>
                                </a:lnTo>
                                <a:lnTo>
                                  <a:pt x="172402" y="447878"/>
                                </a:lnTo>
                                <a:lnTo>
                                  <a:pt x="173050" y="450215"/>
                                </a:lnTo>
                                <a:lnTo>
                                  <a:pt x="173050" y="431596"/>
                                </a:lnTo>
                                <a:lnTo>
                                  <a:pt x="172897" y="431596"/>
                                </a:lnTo>
                                <a:lnTo>
                                  <a:pt x="172897" y="444106"/>
                                </a:lnTo>
                                <a:lnTo>
                                  <a:pt x="171958" y="442950"/>
                                </a:lnTo>
                                <a:lnTo>
                                  <a:pt x="171119" y="442150"/>
                                </a:lnTo>
                                <a:lnTo>
                                  <a:pt x="169100" y="440893"/>
                                </a:lnTo>
                                <a:lnTo>
                                  <a:pt x="167500" y="440486"/>
                                </a:lnTo>
                                <a:lnTo>
                                  <a:pt x="162179" y="440486"/>
                                </a:lnTo>
                                <a:lnTo>
                                  <a:pt x="159537" y="441820"/>
                                </a:lnTo>
                                <a:lnTo>
                                  <a:pt x="155854" y="447116"/>
                                </a:lnTo>
                                <a:lnTo>
                                  <a:pt x="154927" y="450215"/>
                                </a:lnTo>
                                <a:lnTo>
                                  <a:pt x="154927" y="457733"/>
                                </a:lnTo>
                                <a:lnTo>
                                  <a:pt x="155943" y="460832"/>
                                </a:lnTo>
                                <a:lnTo>
                                  <a:pt x="159981" y="465480"/>
                                </a:lnTo>
                                <a:lnTo>
                                  <a:pt x="162369" y="466636"/>
                                </a:lnTo>
                                <a:lnTo>
                                  <a:pt x="166852" y="466636"/>
                                </a:lnTo>
                                <a:lnTo>
                                  <a:pt x="168363" y="466305"/>
                                </a:lnTo>
                                <a:lnTo>
                                  <a:pt x="171018" y="464947"/>
                                </a:lnTo>
                                <a:lnTo>
                                  <a:pt x="172173" y="463854"/>
                                </a:lnTo>
                                <a:lnTo>
                                  <a:pt x="172694" y="463029"/>
                                </a:lnTo>
                                <a:lnTo>
                                  <a:pt x="173139" y="462330"/>
                                </a:lnTo>
                                <a:lnTo>
                                  <a:pt x="173139" y="465785"/>
                                </a:lnTo>
                                <a:lnTo>
                                  <a:pt x="176898" y="465785"/>
                                </a:lnTo>
                                <a:lnTo>
                                  <a:pt x="176898" y="462330"/>
                                </a:lnTo>
                                <a:lnTo>
                                  <a:pt x="176898" y="431596"/>
                                </a:lnTo>
                                <a:close/>
                              </a:path>
                              <a:path w="1976755" h="467359">
                                <a:moveTo>
                                  <a:pt x="1496288" y="38"/>
                                </a:moveTo>
                                <a:lnTo>
                                  <a:pt x="1468628" y="38"/>
                                </a:lnTo>
                                <a:lnTo>
                                  <a:pt x="1468628" y="4089"/>
                                </a:lnTo>
                                <a:lnTo>
                                  <a:pt x="1480134" y="4089"/>
                                </a:lnTo>
                                <a:lnTo>
                                  <a:pt x="1480134" y="34188"/>
                                </a:lnTo>
                                <a:lnTo>
                                  <a:pt x="1484795" y="34188"/>
                                </a:lnTo>
                                <a:lnTo>
                                  <a:pt x="1484795" y="4089"/>
                                </a:lnTo>
                                <a:lnTo>
                                  <a:pt x="1496288" y="4089"/>
                                </a:lnTo>
                                <a:lnTo>
                                  <a:pt x="1496288" y="38"/>
                                </a:lnTo>
                                <a:close/>
                              </a:path>
                              <a:path w="1976755" h="467359">
                                <a:moveTo>
                                  <a:pt x="1517129" y="31191"/>
                                </a:moveTo>
                                <a:lnTo>
                                  <a:pt x="1516367" y="31292"/>
                                </a:lnTo>
                                <a:lnTo>
                                  <a:pt x="1515757" y="31330"/>
                                </a:lnTo>
                                <a:lnTo>
                                  <a:pt x="1514627" y="30937"/>
                                </a:lnTo>
                                <a:lnTo>
                                  <a:pt x="1514348" y="29895"/>
                                </a:lnTo>
                                <a:lnTo>
                                  <a:pt x="1514348" y="21526"/>
                                </a:lnTo>
                                <a:lnTo>
                                  <a:pt x="1514348" y="13208"/>
                                </a:lnTo>
                                <a:lnTo>
                                  <a:pt x="1513827" y="12217"/>
                                </a:lnTo>
                                <a:lnTo>
                                  <a:pt x="1513459" y="11480"/>
                                </a:lnTo>
                                <a:lnTo>
                                  <a:pt x="1509814" y="9245"/>
                                </a:lnTo>
                                <a:lnTo>
                                  <a:pt x="1507426" y="8699"/>
                                </a:lnTo>
                                <a:lnTo>
                                  <a:pt x="1501990" y="8699"/>
                                </a:lnTo>
                                <a:lnTo>
                                  <a:pt x="1499768" y="9296"/>
                                </a:lnTo>
                                <a:lnTo>
                                  <a:pt x="1495945" y="11709"/>
                                </a:lnTo>
                                <a:lnTo>
                                  <a:pt x="1494955" y="13830"/>
                                </a:lnTo>
                                <a:lnTo>
                                  <a:pt x="1494866" y="16916"/>
                                </a:lnTo>
                                <a:lnTo>
                                  <a:pt x="1498765" y="16916"/>
                                </a:lnTo>
                                <a:lnTo>
                                  <a:pt x="1498917" y="15621"/>
                                </a:lnTo>
                                <a:lnTo>
                                  <a:pt x="1499260" y="14655"/>
                                </a:lnTo>
                                <a:lnTo>
                                  <a:pt x="1500682" y="12814"/>
                                </a:lnTo>
                                <a:lnTo>
                                  <a:pt x="1502232" y="12217"/>
                                </a:lnTo>
                                <a:lnTo>
                                  <a:pt x="1506296" y="12217"/>
                                </a:lnTo>
                                <a:lnTo>
                                  <a:pt x="1507744" y="12534"/>
                                </a:lnTo>
                                <a:lnTo>
                                  <a:pt x="1509776" y="13843"/>
                                </a:lnTo>
                                <a:lnTo>
                                  <a:pt x="1510169" y="14655"/>
                                </a:lnTo>
                                <a:lnTo>
                                  <a:pt x="1510182" y="16916"/>
                                </a:lnTo>
                                <a:lnTo>
                                  <a:pt x="1510182" y="21526"/>
                                </a:lnTo>
                                <a:lnTo>
                                  <a:pt x="1510118" y="27546"/>
                                </a:lnTo>
                                <a:lnTo>
                                  <a:pt x="1509014" y="29298"/>
                                </a:lnTo>
                                <a:lnTo>
                                  <a:pt x="1505305" y="31089"/>
                                </a:lnTo>
                                <a:lnTo>
                                  <a:pt x="1503895" y="31419"/>
                                </a:lnTo>
                                <a:lnTo>
                                  <a:pt x="1501216" y="31419"/>
                                </a:lnTo>
                                <a:lnTo>
                                  <a:pt x="1500174" y="31076"/>
                                </a:lnTo>
                                <a:lnTo>
                                  <a:pt x="1498396" y="29692"/>
                                </a:lnTo>
                                <a:lnTo>
                                  <a:pt x="1497952" y="28740"/>
                                </a:lnTo>
                                <a:lnTo>
                                  <a:pt x="1497952" y="25958"/>
                                </a:lnTo>
                                <a:lnTo>
                                  <a:pt x="1498600" y="24803"/>
                                </a:lnTo>
                                <a:lnTo>
                                  <a:pt x="1500644" y="23647"/>
                                </a:lnTo>
                                <a:lnTo>
                                  <a:pt x="1501787" y="23342"/>
                                </a:lnTo>
                                <a:lnTo>
                                  <a:pt x="1505826" y="22860"/>
                                </a:lnTo>
                                <a:lnTo>
                                  <a:pt x="1508201" y="22390"/>
                                </a:lnTo>
                                <a:lnTo>
                                  <a:pt x="1510182" y="21526"/>
                                </a:lnTo>
                                <a:lnTo>
                                  <a:pt x="1510182" y="16916"/>
                                </a:lnTo>
                                <a:lnTo>
                                  <a:pt x="1510017" y="17919"/>
                                </a:lnTo>
                                <a:lnTo>
                                  <a:pt x="1508086" y="19126"/>
                                </a:lnTo>
                                <a:lnTo>
                                  <a:pt x="1499082" y="20256"/>
                                </a:lnTo>
                                <a:lnTo>
                                  <a:pt x="1497190" y="21031"/>
                                </a:lnTo>
                                <a:lnTo>
                                  <a:pt x="1494307" y="23571"/>
                                </a:lnTo>
                                <a:lnTo>
                                  <a:pt x="1493583" y="25361"/>
                                </a:lnTo>
                                <a:lnTo>
                                  <a:pt x="1493621" y="29895"/>
                                </a:lnTo>
                                <a:lnTo>
                                  <a:pt x="1494320" y="31534"/>
                                </a:lnTo>
                                <a:lnTo>
                                  <a:pt x="1497253" y="34340"/>
                                </a:lnTo>
                                <a:lnTo>
                                  <a:pt x="1499133" y="35039"/>
                                </a:lnTo>
                                <a:lnTo>
                                  <a:pt x="1503362" y="35039"/>
                                </a:lnTo>
                                <a:lnTo>
                                  <a:pt x="1505127" y="34620"/>
                                </a:lnTo>
                                <a:lnTo>
                                  <a:pt x="1508315" y="32969"/>
                                </a:lnTo>
                                <a:lnTo>
                                  <a:pt x="1509522" y="31991"/>
                                </a:lnTo>
                                <a:lnTo>
                                  <a:pt x="1509953" y="31419"/>
                                </a:lnTo>
                                <a:lnTo>
                                  <a:pt x="1510385" y="30861"/>
                                </a:lnTo>
                                <a:lnTo>
                                  <a:pt x="1511096" y="33172"/>
                                </a:lnTo>
                                <a:lnTo>
                                  <a:pt x="1511757" y="34188"/>
                                </a:lnTo>
                                <a:lnTo>
                                  <a:pt x="1512811" y="34709"/>
                                </a:lnTo>
                                <a:lnTo>
                                  <a:pt x="1514246" y="34709"/>
                                </a:lnTo>
                                <a:lnTo>
                                  <a:pt x="1515694" y="34620"/>
                                </a:lnTo>
                                <a:lnTo>
                                  <a:pt x="1517129" y="34290"/>
                                </a:lnTo>
                                <a:lnTo>
                                  <a:pt x="1517129" y="31330"/>
                                </a:lnTo>
                                <a:lnTo>
                                  <a:pt x="1517129" y="31191"/>
                                </a:lnTo>
                                <a:close/>
                              </a:path>
                              <a:path w="1976755" h="467359">
                                <a:moveTo>
                                  <a:pt x="1542707" y="17119"/>
                                </a:moveTo>
                                <a:lnTo>
                                  <a:pt x="1541754" y="13982"/>
                                </a:lnTo>
                                <a:lnTo>
                                  <a:pt x="1540319" y="12407"/>
                                </a:lnTo>
                                <a:lnTo>
                                  <a:pt x="1538439" y="10325"/>
                                </a:lnTo>
                                <a:lnTo>
                                  <a:pt x="1538439" y="18872"/>
                                </a:lnTo>
                                <a:lnTo>
                                  <a:pt x="1538439" y="24422"/>
                                </a:lnTo>
                                <a:lnTo>
                                  <a:pt x="1537868" y="26797"/>
                                </a:lnTo>
                                <a:lnTo>
                                  <a:pt x="1535633" y="30378"/>
                                </a:lnTo>
                                <a:lnTo>
                                  <a:pt x="1533918" y="31280"/>
                                </a:lnTo>
                                <a:lnTo>
                                  <a:pt x="1528673" y="31280"/>
                                </a:lnTo>
                                <a:lnTo>
                                  <a:pt x="1524647" y="18249"/>
                                </a:lnTo>
                                <a:lnTo>
                                  <a:pt x="1525358" y="15925"/>
                                </a:lnTo>
                                <a:lnTo>
                                  <a:pt x="1528229" y="13106"/>
                                </a:lnTo>
                                <a:lnTo>
                                  <a:pt x="1529892" y="12407"/>
                                </a:lnTo>
                                <a:lnTo>
                                  <a:pt x="1533982" y="12407"/>
                                </a:lnTo>
                                <a:lnTo>
                                  <a:pt x="1535633" y="13258"/>
                                </a:lnTo>
                                <a:lnTo>
                                  <a:pt x="1537868" y="16700"/>
                                </a:lnTo>
                                <a:lnTo>
                                  <a:pt x="1538439" y="18872"/>
                                </a:lnTo>
                                <a:lnTo>
                                  <a:pt x="1538439" y="10325"/>
                                </a:lnTo>
                                <a:lnTo>
                                  <a:pt x="1537893" y="9715"/>
                                </a:lnTo>
                                <a:lnTo>
                                  <a:pt x="1535379" y="8648"/>
                                </a:lnTo>
                                <a:lnTo>
                                  <a:pt x="1530807" y="8648"/>
                                </a:lnTo>
                                <a:lnTo>
                                  <a:pt x="1529422" y="8966"/>
                                </a:lnTo>
                                <a:lnTo>
                                  <a:pt x="1526882" y="10223"/>
                                </a:lnTo>
                                <a:lnTo>
                                  <a:pt x="1525790" y="11137"/>
                                </a:lnTo>
                                <a:lnTo>
                                  <a:pt x="1524863" y="12331"/>
                                </a:lnTo>
                                <a:lnTo>
                                  <a:pt x="1524863" y="0"/>
                                </a:lnTo>
                                <a:lnTo>
                                  <a:pt x="1520837" y="0"/>
                                </a:lnTo>
                                <a:lnTo>
                                  <a:pt x="1520837" y="34188"/>
                                </a:lnTo>
                                <a:lnTo>
                                  <a:pt x="1524698" y="34188"/>
                                </a:lnTo>
                                <a:lnTo>
                                  <a:pt x="1524698" y="31000"/>
                                </a:lnTo>
                                <a:lnTo>
                                  <a:pt x="1525574" y="32194"/>
                                </a:lnTo>
                                <a:lnTo>
                                  <a:pt x="1526400" y="33070"/>
                                </a:lnTo>
                                <a:lnTo>
                                  <a:pt x="1528470" y="34531"/>
                                </a:lnTo>
                                <a:lnTo>
                                  <a:pt x="1530070" y="34988"/>
                                </a:lnTo>
                                <a:lnTo>
                                  <a:pt x="1535328" y="34988"/>
                                </a:lnTo>
                                <a:lnTo>
                                  <a:pt x="1537957" y="33693"/>
                                </a:lnTo>
                                <a:lnTo>
                                  <a:pt x="1539722" y="31280"/>
                                </a:lnTo>
                                <a:lnTo>
                                  <a:pt x="1541767" y="28486"/>
                                </a:lnTo>
                                <a:lnTo>
                                  <a:pt x="1542707" y="25209"/>
                                </a:lnTo>
                                <a:lnTo>
                                  <a:pt x="1542707" y="17119"/>
                                </a:lnTo>
                                <a:close/>
                              </a:path>
                              <a:path w="1976755" h="467359">
                                <a:moveTo>
                                  <a:pt x="1551927" y="88"/>
                                </a:moveTo>
                                <a:lnTo>
                                  <a:pt x="1547761" y="88"/>
                                </a:lnTo>
                                <a:lnTo>
                                  <a:pt x="1547761" y="34188"/>
                                </a:lnTo>
                                <a:lnTo>
                                  <a:pt x="1551927" y="34188"/>
                                </a:lnTo>
                                <a:lnTo>
                                  <a:pt x="1551927" y="88"/>
                                </a:lnTo>
                                <a:close/>
                              </a:path>
                              <a:path w="1976755" h="467359">
                                <a:moveTo>
                                  <a:pt x="1579372" y="23050"/>
                                </a:moveTo>
                                <a:lnTo>
                                  <a:pt x="1579321" y="19723"/>
                                </a:lnTo>
                                <a:lnTo>
                                  <a:pt x="1579270" y="18719"/>
                                </a:lnTo>
                                <a:lnTo>
                                  <a:pt x="1579016" y="17564"/>
                                </a:lnTo>
                                <a:lnTo>
                                  <a:pt x="1578698" y="15824"/>
                                </a:lnTo>
                                <a:lnTo>
                                  <a:pt x="1578190" y="14439"/>
                                </a:lnTo>
                                <a:lnTo>
                                  <a:pt x="1576806" y="12357"/>
                                </a:lnTo>
                                <a:lnTo>
                                  <a:pt x="1576489" y="11874"/>
                                </a:lnTo>
                                <a:lnTo>
                                  <a:pt x="1575244" y="10807"/>
                                </a:lnTo>
                                <a:lnTo>
                                  <a:pt x="1575104" y="10744"/>
                                </a:lnTo>
                                <a:lnTo>
                                  <a:pt x="1575104" y="19723"/>
                                </a:lnTo>
                                <a:lnTo>
                                  <a:pt x="1561350" y="19723"/>
                                </a:lnTo>
                                <a:lnTo>
                                  <a:pt x="1561426" y="17564"/>
                                </a:lnTo>
                                <a:lnTo>
                                  <a:pt x="1562125" y="15824"/>
                                </a:lnTo>
                                <a:lnTo>
                                  <a:pt x="1564716" y="13055"/>
                                </a:lnTo>
                                <a:lnTo>
                                  <a:pt x="1566316" y="12357"/>
                                </a:lnTo>
                                <a:lnTo>
                                  <a:pt x="1570875" y="12357"/>
                                </a:lnTo>
                                <a:lnTo>
                                  <a:pt x="1572793" y="13347"/>
                                </a:lnTo>
                                <a:lnTo>
                                  <a:pt x="1574546" y="16459"/>
                                </a:lnTo>
                                <a:lnTo>
                                  <a:pt x="1574939" y="17919"/>
                                </a:lnTo>
                                <a:lnTo>
                                  <a:pt x="1575104" y="19723"/>
                                </a:lnTo>
                                <a:lnTo>
                                  <a:pt x="1575104" y="10744"/>
                                </a:lnTo>
                                <a:lnTo>
                                  <a:pt x="1571929" y="9156"/>
                                </a:lnTo>
                                <a:lnTo>
                                  <a:pt x="1570240" y="8737"/>
                                </a:lnTo>
                                <a:lnTo>
                                  <a:pt x="1565008" y="8737"/>
                                </a:lnTo>
                                <a:lnTo>
                                  <a:pt x="1562188" y="9994"/>
                                </a:lnTo>
                                <a:lnTo>
                                  <a:pt x="1557883" y="14973"/>
                                </a:lnTo>
                                <a:lnTo>
                                  <a:pt x="1556893" y="17919"/>
                                </a:lnTo>
                                <a:lnTo>
                                  <a:pt x="1556842" y="26390"/>
                                </a:lnTo>
                                <a:lnTo>
                                  <a:pt x="1557870" y="29425"/>
                                </a:lnTo>
                                <a:lnTo>
                                  <a:pt x="1562150" y="33909"/>
                                </a:lnTo>
                                <a:lnTo>
                                  <a:pt x="1564767" y="35039"/>
                                </a:lnTo>
                                <a:lnTo>
                                  <a:pt x="1569110" y="35039"/>
                                </a:lnTo>
                                <a:lnTo>
                                  <a:pt x="1576489" y="31419"/>
                                </a:lnTo>
                                <a:lnTo>
                                  <a:pt x="1577987" y="29425"/>
                                </a:lnTo>
                                <a:lnTo>
                                  <a:pt x="1579054" y="26390"/>
                                </a:lnTo>
                                <a:lnTo>
                                  <a:pt x="1574965" y="26390"/>
                                </a:lnTo>
                                <a:lnTo>
                                  <a:pt x="1573403" y="29273"/>
                                </a:lnTo>
                                <a:lnTo>
                                  <a:pt x="1572107" y="30708"/>
                                </a:lnTo>
                                <a:lnTo>
                                  <a:pt x="1570355" y="31419"/>
                                </a:lnTo>
                                <a:lnTo>
                                  <a:pt x="1565871" y="31419"/>
                                </a:lnTo>
                                <a:lnTo>
                                  <a:pt x="1564157" y="30657"/>
                                </a:lnTo>
                                <a:lnTo>
                                  <a:pt x="1561934" y="27609"/>
                                </a:lnTo>
                                <a:lnTo>
                                  <a:pt x="1561350" y="25577"/>
                                </a:lnTo>
                                <a:lnTo>
                                  <a:pt x="1561274" y="23050"/>
                                </a:lnTo>
                                <a:lnTo>
                                  <a:pt x="1579372" y="23050"/>
                                </a:lnTo>
                                <a:close/>
                              </a:path>
                              <a:path w="1976755" h="467359">
                                <a:moveTo>
                                  <a:pt x="1593646" y="9309"/>
                                </a:moveTo>
                                <a:lnTo>
                                  <a:pt x="1589671" y="9309"/>
                                </a:lnTo>
                                <a:lnTo>
                                  <a:pt x="1589671" y="2425"/>
                                </a:lnTo>
                                <a:lnTo>
                                  <a:pt x="1585480" y="2425"/>
                                </a:lnTo>
                                <a:lnTo>
                                  <a:pt x="1585480" y="9309"/>
                                </a:lnTo>
                                <a:lnTo>
                                  <a:pt x="1582102" y="9309"/>
                                </a:lnTo>
                                <a:lnTo>
                                  <a:pt x="1582102" y="12788"/>
                                </a:lnTo>
                                <a:lnTo>
                                  <a:pt x="1585480" y="12788"/>
                                </a:lnTo>
                                <a:lnTo>
                                  <a:pt x="1585480" y="30784"/>
                                </a:lnTo>
                                <a:lnTo>
                                  <a:pt x="1585823" y="32080"/>
                                </a:lnTo>
                                <a:lnTo>
                                  <a:pt x="1587220" y="34061"/>
                                </a:lnTo>
                                <a:lnTo>
                                  <a:pt x="1588541" y="34556"/>
                                </a:lnTo>
                                <a:lnTo>
                                  <a:pt x="1590471" y="34556"/>
                                </a:lnTo>
                                <a:lnTo>
                                  <a:pt x="1592160" y="34467"/>
                                </a:lnTo>
                                <a:lnTo>
                                  <a:pt x="1593646" y="34188"/>
                                </a:lnTo>
                                <a:lnTo>
                                  <a:pt x="1593646" y="30848"/>
                                </a:lnTo>
                                <a:lnTo>
                                  <a:pt x="1592846" y="30937"/>
                                </a:lnTo>
                                <a:lnTo>
                                  <a:pt x="1592186" y="30949"/>
                                </a:lnTo>
                                <a:lnTo>
                                  <a:pt x="1590548" y="30695"/>
                                </a:lnTo>
                                <a:lnTo>
                                  <a:pt x="1589671" y="28956"/>
                                </a:lnTo>
                                <a:lnTo>
                                  <a:pt x="1589671" y="12788"/>
                                </a:lnTo>
                                <a:lnTo>
                                  <a:pt x="1593646" y="12788"/>
                                </a:lnTo>
                                <a:lnTo>
                                  <a:pt x="1593646" y="9309"/>
                                </a:lnTo>
                                <a:close/>
                              </a:path>
                              <a:path w="1976755" h="467359">
                                <a:moveTo>
                                  <a:pt x="1781771" y="431673"/>
                                </a:moveTo>
                                <a:lnTo>
                                  <a:pt x="1777111" y="431673"/>
                                </a:lnTo>
                                <a:lnTo>
                                  <a:pt x="1777111" y="445795"/>
                                </a:lnTo>
                                <a:lnTo>
                                  <a:pt x="1759572" y="445795"/>
                                </a:lnTo>
                                <a:lnTo>
                                  <a:pt x="1759572" y="431673"/>
                                </a:lnTo>
                                <a:lnTo>
                                  <a:pt x="1754911" y="431673"/>
                                </a:lnTo>
                                <a:lnTo>
                                  <a:pt x="1754911" y="465810"/>
                                </a:lnTo>
                                <a:lnTo>
                                  <a:pt x="1759572" y="465810"/>
                                </a:lnTo>
                                <a:lnTo>
                                  <a:pt x="1759572" y="449834"/>
                                </a:lnTo>
                                <a:lnTo>
                                  <a:pt x="1777111" y="449834"/>
                                </a:lnTo>
                                <a:lnTo>
                                  <a:pt x="1777111" y="465810"/>
                                </a:lnTo>
                                <a:lnTo>
                                  <a:pt x="1781771" y="465810"/>
                                </a:lnTo>
                                <a:lnTo>
                                  <a:pt x="1781771" y="431673"/>
                                </a:lnTo>
                                <a:close/>
                              </a:path>
                              <a:path w="1976755" h="467359">
                                <a:moveTo>
                                  <a:pt x="1810931" y="462813"/>
                                </a:moveTo>
                                <a:lnTo>
                                  <a:pt x="1810194" y="462927"/>
                                </a:lnTo>
                                <a:lnTo>
                                  <a:pt x="1809546" y="462953"/>
                                </a:lnTo>
                                <a:lnTo>
                                  <a:pt x="1808441" y="462559"/>
                                </a:lnTo>
                                <a:lnTo>
                                  <a:pt x="1808175" y="461518"/>
                                </a:lnTo>
                                <a:lnTo>
                                  <a:pt x="1808175" y="453161"/>
                                </a:lnTo>
                                <a:lnTo>
                                  <a:pt x="1808175" y="444830"/>
                                </a:lnTo>
                                <a:lnTo>
                                  <a:pt x="1807641" y="443839"/>
                                </a:lnTo>
                                <a:lnTo>
                                  <a:pt x="1807260" y="443103"/>
                                </a:lnTo>
                                <a:lnTo>
                                  <a:pt x="1803984" y="441109"/>
                                </a:lnTo>
                                <a:lnTo>
                                  <a:pt x="1803984" y="453161"/>
                                </a:lnTo>
                                <a:lnTo>
                                  <a:pt x="1803920" y="459168"/>
                                </a:lnTo>
                                <a:lnTo>
                                  <a:pt x="1802828" y="460921"/>
                                </a:lnTo>
                                <a:lnTo>
                                  <a:pt x="1799120" y="462711"/>
                                </a:lnTo>
                                <a:lnTo>
                                  <a:pt x="1797697" y="463054"/>
                                </a:lnTo>
                                <a:lnTo>
                                  <a:pt x="1795018" y="463054"/>
                                </a:lnTo>
                                <a:lnTo>
                                  <a:pt x="1793976" y="462699"/>
                                </a:lnTo>
                                <a:lnTo>
                                  <a:pt x="1792211" y="461314"/>
                                </a:lnTo>
                                <a:lnTo>
                                  <a:pt x="1791766" y="460375"/>
                                </a:lnTo>
                                <a:lnTo>
                                  <a:pt x="1791766" y="457581"/>
                                </a:lnTo>
                                <a:lnTo>
                                  <a:pt x="1792414" y="456425"/>
                                </a:lnTo>
                                <a:lnTo>
                                  <a:pt x="1794446" y="455269"/>
                                </a:lnTo>
                                <a:lnTo>
                                  <a:pt x="1795589" y="454964"/>
                                </a:lnTo>
                                <a:lnTo>
                                  <a:pt x="1799640" y="454494"/>
                                </a:lnTo>
                                <a:lnTo>
                                  <a:pt x="1802015" y="454025"/>
                                </a:lnTo>
                                <a:lnTo>
                                  <a:pt x="1803984" y="453161"/>
                                </a:lnTo>
                                <a:lnTo>
                                  <a:pt x="1803984" y="441109"/>
                                </a:lnTo>
                                <a:lnTo>
                                  <a:pt x="1803628" y="440880"/>
                                </a:lnTo>
                                <a:lnTo>
                                  <a:pt x="1801253" y="440321"/>
                                </a:lnTo>
                                <a:lnTo>
                                  <a:pt x="1795780" y="440321"/>
                                </a:lnTo>
                                <a:lnTo>
                                  <a:pt x="1793570" y="440931"/>
                                </a:lnTo>
                                <a:lnTo>
                                  <a:pt x="1789747" y="443331"/>
                                </a:lnTo>
                                <a:lnTo>
                                  <a:pt x="1788756" y="445452"/>
                                </a:lnTo>
                                <a:lnTo>
                                  <a:pt x="1788680" y="448551"/>
                                </a:lnTo>
                                <a:lnTo>
                                  <a:pt x="1792579" y="448551"/>
                                </a:lnTo>
                                <a:lnTo>
                                  <a:pt x="1792732" y="447255"/>
                                </a:lnTo>
                                <a:lnTo>
                                  <a:pt x="1793062" y="446278"/>
                                </a:lnTo>
                                <a:lnTo>
                                  <a:pt x="1794484" y="444436"/>
                                </a:lnTo>
                                <a:lnTo>
                                  <a:pt x="1796034" y="443839"/>
                                </a:lnTo>
                                <a:lnTo>
                                  <a:pt x="1800085" y="443839"/>
                                </a:lnTo>
                                <a:lnTo>
                                  <a:pt x="1801545" y="444169"/>
                                </a:lnTo>
                                <a:lnTo>
                                  <a:pt x="1803577" y="445452"/>
                                </a:lnTo>
                                <a:lnTo>
                                  <a:pt x="1803971" y="446278"/>
                                </a:lnTo>
                                <a:lnTo>
                                  <a:pt x="1803971" y="448551"/>
                                </a:lnTo>
                                <a:lnTo>
                                  <a:pt x="1803819" y="449541"/>
                                </a:lnTo>
                                <a:lnTo>
                                  <a:pt x="1801901" y="450748"/>
                                </a:lnTo>
                                <a:lnTo>
                                  <a:pt x="1792884" y="451878"/>
                                </a:lnTo>
                                <a:lnTo>
                                  <a:pt x="1790992" y="452666"/>
                                </a:lnTo>
                                <a:lnTo>
                                  <a:pt x="1788109" y="455206"/>
                                </a:lnTo>
                                <a:lnTo>
                                  <a:pt x="1787385" y="456984"/>
                                </a:lnTo>
                                <a:lnTo>
                                  <a:pt x="1787423" y="461518"/>
                                </a:lnTo>
                                <a:lnTo>
                                  <a:pt x="1788121" y="463156"/>
                                </a:lnTo>
                                <a:lnTo>
                                  <a:pt x="1791042" y="465963"/>
                                </a:lnTo>
                                <a:lnTo>
                                  <a:pt x="1792935" y="466661"/>
                                </a:lnTo>
                                <a:lnTo>
                                  <a:pt x="1797164" y="466661"/>
                                </a:lnTo>
                                <a:lnTo>
                                  <a:pt x="1798929" y="466255"/>
                                </a:lnTo>
                                <a:lnTo>
                                  <a:pt x="1802117" y="464591"/>
                                </a:lnTo>
                                <a:lnTo>
                                  <a:pt x="1803349" y="463613"/>
                                </a:lnTo>
                                <a:lnTo>
                                  <a:pt x="1803768" y="463054"/>
                                </a:lnTo>
                                <a:lnTo>
                                  <a:pt x="1804200" y="462495"/>
                                </a:lnTo>
                                <a:lnTo>
                                  <a:pt x="1804911" y="464794"/>
                                </a:lnTo>
                                <a:lnTo>
                                  <a:pt x="1805571" y="465823"/>
                                </a:lnTo>
                                <a:lnTo>
                                  <a:pt x="1806613" y="466331"/>
                                </a:lnTo>
                                <a:lnTo>
                                  <a:pt x="1808035" y="466331"/>
                                </a:lnTo>
                                <a:lnTo>
                                  <a:pt x="1809496" y="466255"/>
                                </a:lnTo>
                                <a:lnTo>
                                  <a:pt x="1810931" y="465912"/>
                                </a:lnTo>
                                <a:lnTo>
                                  <a:pt x="1810931" y="462953"/>
                                </a:lnTo>
                                <a:lnTo>
                                  <a:pt x="1810931" y="462813"/>
                                </a:lnTo>
                                <a:close/>
                              </a:path>
                              <a:path w="1976755" h="467359">
                                <a:moveTo>
                                  <a:pt x="1827250" y="440461"/>
                                </a:moveTo>
                                <a:lnTo>
                                  <a:pt x="1826298" y="440385"/>
                                </a:lnTo>
                                <a:lnTo>
                                  <a:pt x="1824240" y="440372"/>
                                </a:lnTo>
                                <a:lnTo>
                                  <a:pt x="1822767" y="440969"/>
                                </a:lnTo>
                                <a:lnTo>
                                  <a:pt x="1820240" y="443369"/>
                                </a:lnTo>
                                <a:lnTo>
                                  <a:pt x="1819440" y="444385"/>
                                </a:lnTo>
                                <a:lnTo>
                                  <a:pt x="1819097" y="445211"/>
                                </a:lnTo>
                                <a:lnTo>
                                  <a:pt x="1819097" y="440944"/>
                                </a:lnTo>
                                <a:lnTo>
                                  <a:pt x="1815122" y="440944"/>
                                </a:lnTo>
                                <a:lnTo>
                                  <a:pt x="1815122" y="465810"/>
                                </a:lnTo>
                                <a:lnTo>
                                  <a:pt x="1819300" y="465810"/>
                                </a:lnTo>
                                <a:lnTo>
                                  <a:pt x="1819300" y="449719"/>
                                </a:lnTo>
                                <a:lnTo>
                                  <a:pt x="1819871" y="448170"/>
                                </a:lnTo>
                                <a:lnTo>
                                  <a:pt x="1822132" y="445465"/>
                                </a:lnTo>
                                <a:lnTo>
                                  <a:pt x="1823758" y="444792"/>
                                </a:lnTo>
                                <a:lnTo>
                                  <a:pt x="1825879" y="444792"/>
                                </a:lnTo>
                                <a:lnTo>
                                  <a:pt x="1827250" y="444893"/>
                                </a:lnTo>
                                <a:lnTo>
                                  <a:pt x="1827250" y="440461"/>
                                </a:lnTo>
                                <a:close/>
                              </a:path>
                              <a:path w="1976755" h="467359">
                                <a:moveTo>
                                  <a:pt x="1851025" y="431622"/>
                                </a:moveTo>
                                <a:lnTo>
                                  <a:pt x="1847151" y="431622"/>
                                </a:lnTo>
                                <a:lnTo>
                                  <a:pt x="1847151" y="450227"/>
                                </a:lnTo>
                                <a:lnTo>
                                  <a:pt x="1847151" y="456501"/>
                                </a:lnTo>
                                <a:lnTo>
                                  <a:pt x="1846554" y="458889"/>
                                </a:lnTo>
                                <a:lnTo>
                                  <a:pt x="1844078" y="462216"/>
                                </a:lnTo>
                                <a:lnTo>
                                  <a:pt x="1842490" y="463054"/>
                                </a:lnTo>
                                <a:lnTo>
                                  <a:pt x="1838083" y="463054"/>
                                </a:lnTo>
                                <a:lnTo>
                                  <a:pt x="1836280" y="462153"/>
                                </a:lnTo>
                                <a:lnTo>
                                  <a:pt x="1834032" y="458558"/>
                                </a:lnTo>
                                <a:lnTo>
                                  <a:pt x="1833511" y="456501"/>
                                </a:lnTo>
                                <a:lnTo>
                                  <a:pt x="1833549" y="450227"/>
                                </a:lnTo>
                                <a:lnTo>
                                  <a:pt x="1834121" y="448157"/>
                                </a:lnTo>
                                <a:lnTo>
                                  <a:pt x="1836724" y="444931"/>
                                </a:lnTo>
                                <a:lnTo>
                                  <a:pt x="1838426" y="444131"/>
                                </a:lnTo>
                                <a:lnTo>
                                  <a:pt x="1842389" y="444131"/>
                                </a:lnTo>
                                <a:lnTo>
                                  <a:pt x="1843963" y="444881"/>
                                </a:lnTo>
                                <a:lnTo>
                                  <a:pt x="1846529" y="447903"/>
                                </a:lnTo>
                                <a:lnTo>
                                  <a:pt x="1847151" y="450227"/>
                                </a:lnTo>
                                <a:lnTo>
                                  <a:pt x="1847151" y="431622"/>
                                </a:lnTo>
                                <a:lnTo>
                                  <a:pt x="1847024" y="431622"/>
                                </a:lnTo>
                                <a:lnTo>
                                  <a:pt x="1847024" y="444131"/>
                                </a:lnTo>
                                <a:lnTo>
                                  <a:pt x="1846072" y="442976"/>
                                </a:lnTo>
                                <a:lnTo>
                                  <a:pt x="1845246" y="442175"/>
                                </a:lnTo>
                                <a:lnTo>
                                  <a:pt x="1843227" y="440918"/>
                                </a:lnTo>
                                <a:lnTo>
                                  <a:pt x="1841627" y="440512"/>
                                </a:lnTo>
                                <a:lnTo>
                                  <a:pt x="1836305" y="440512"/>
                                </a:lnTo>
                                <a:lnTo>
                                  <a:pt x="1833664" y="441833"/>
                                </a:lnTo>
                                <a:lnTo>
                                  <a:pt x="1829981" y="447141"/>
                                </a:lnTo>
                                <a:lnTo>
                                  <a:pt x="1829066" y="450227"/>
                                </a:lnTo>
                                <a:lnTo>
                                  <a:pt x="1829054" y="457758"/>
                                </a:lnTo>
                                <a:lnTo>
                                  <a:pt x="1830070" y="460844"/>
                                </a:lnTo>
                                <a:lnTo>
                                  <a:pt x="1834108" y="465505"/>
                                </a:lnTo>
                                <a:lnTo>
                                  <a:pt x="1836496" y="466661"/>
                                </a:lnTo>
                                <a:lnTo>
                                  <a:pt x="1840966" y="466661"/>
                                </a:lnTo>
                                <a:lnTo>
                                  <a:pt x="1842490" y="466331"/>
                                </a:lnTo>
                                <a:lnTo>
                                  <a:pt x="1845144" y="464972"/>
                                </a:lnTo>
                                <a:lnTo>
                                  <a:pt x="1846287" y="463880"/>
                                </a:lnTo>
                                <a:lnTo>
                                  <a:pt x="1846808" y="463054"/>
                                </a:lnTo>
                                <a:lnTo>
                                  <a:pt x="1847265" y="462356"/>
                                </a:lnTo>
                                <a:lnTo>
                                  <a:pt x="1847265" y="465810"/>
                                </a:lnTo>
                                <a:lnTo>
                                  <a:pt x="1851025" y="465810"/>
                                </a:lnTo>
                                <a:lnTo>
                                  <a:pt x="1851025" y="462356"/>
                                </a:lnTo>
                                <a:lnTo>
                                  <a:pt x="1851025" y="431622"/>
                                </a:lnTo>
                                <a:close/>
                              </a:path>
                              <a:path w="1976755" h="467359">
                                <a:moveTo>
                                  <a:pt x="1899031" y="443522"/>
                                </a:moveTo>
                                <a:lnTo>
                                  <a:pt x="1897900" y="439674"/>
                                </a:lnTo>
                                <a:lnTo>
                                  <a:pt x="1894827" y="435610"/>
                                </a:lnTo>
                                <a:lnTo>
                                  <a:pt x="1894332" y="434975"/>
                                </a:lnTo>
                                <a:lnTo>
                                  <a:pt x="1894332" y="444766"/>
                                </a:lnTo>
                                <a:lnTo>
                                  <a:pt x="1894217" y="451294"/>
                                </a:lnTo>
                                <a:lnTo>
                                  <a:pt x="1885518" y="461860"/>
                                </a:lnTo>
                                <a:lnTo>
                                  <a:pt x="1875942" y="461860"/>
                                </a:lnTo>
                                <a:lnTo>
                                  <a:pt x="1875942" y="435610"/>
                                </a:lnTo>
                                <a:lnTo>
                                  <a:pt x="1887588" y="435610"/>
                                </a:lnTo>
                                <a:lnTo>
                                  <a:pt x="1890229" y="436791"/>
                                </a:lnTo>
                                <a:lnTo>
                                  <a:pt x="1893519" y="441477"/>
                                </a:lnTo>
                                <a:lnTo>
                                  <a:pt x="1894332" y="444766"/>
                                </a:lnTo>
                                <a:lnTo>
                                  <a:pt x="1894332" y="434975"/>
                                </a:lnTo>
                                <a:lnTo>
                                  <a:pt x="1893087" y="433336"/>
                                </a:lnTo>
                                <a:lnTo>
                                  <a:pt x="1889493" y="431673"/>
                                </a:lnTo>
                                <a:lnTo>
                                  <a:pt x="1871281" y="431673"/>
                                </a:lnTo>
                                <a:lnTo>
                                  <a:pt x="1871281" y="465810"/>
                                </a:lnTo>
                                <a:lnTo>
                                  <a:pt x="1890610" y="465810"/>
                                </a:lnTo>
                                <a:lnTo>
                                  <a:pt x="1894674" y="463219"/>
                                </a:lnTo>
                                <a:lnTo>
                                  <a:pt x="1895284" y="461860"/>
                                </a:lnTo>
                                <a:lnTo>
                                  <a:pt x="1898370" y="455117"/>
                                </a:lnTo>
                                <a:lnTo>
                                  <a:pt x="1899031" y="451840"/>
                                </a:lnTo>
                                <a:lnTo>
                                  <a:pt x="1899031" y="443522"/>
                                </a:lnTo>
                                <a:close/>
                              </a:path>
                              <a:path w="1976755" h="467359">
                                <a:moveTo>
                                  <a:pt x="1917077" y="440461"/>
                                </a:moveTo>
                                <a:lnTo>
                                  <a:pt x="1916125" y="440385"/>
                                </a:lnTo>
                                <a:lnTo>
                                  <a:pt x="1914067" y="440372"/>
                                </a:lnTo>
                                <a:lnTo>
                                  <a:pt x="1912607" y="440969"/>
                                </a:lnTo>
                                <a:lnTo>
                                  <a:pt x="1910067" y="443369"/>
                                </a:lnTo>
                                <a:lnTo>
                                  <a:pt x="1909267" y="444385"/>
                                </a:lnTo>
                                <a:lnTo>
                                  <a:pt x="1908949" y="445211"/>
                                </a:lnTo>
                                <a:lnTo>
                                  <a:pt x="1908949" y="440944"/>
                                </a:lnTo>
                                <a:lnTo>
                                  <a:pt x="1904949" y="440944"/>
                                </a:lnTo>
                                <a:lnTo>
                                  <a:pt x="1904949" y="465810"/>
                                </a:lnTo>
                                <a:lnTo>
                                  <a:pt x="1909127" y="465810"/>
                                </a:lnTo>
                                <a:lnTo>
                                  <a:pt x="1909127" y="449719"/>
                                </a:lnTo>
                                <a:lnTo>
                                  <a:pt x="1909699" y="448170"/>
                                </a:lnTo>
                                <a:lnTo>
                                  <a:pt x="1911972" y="445465"/>
                                </a:lnTo>
                                <a:lnTo>
                                  <a:pt x="1913585" y="444792"/>
                                </a:lnTo>
                                <a:lnTo>
                                  <a:pt x="1915706" y="444792"/>
                                </a:lnTo>
                                <a:lnTo>
                                  <a:pt x="1917077" y="444893"/>
                                </a:lnTo>
                                <a:lnTo>
                                  <a:pt x="1917077" y="440461"/>
                                </a:lnTo>
                                <a:close/>
                              </a:path>
                              <a:path w="1976755" h="467359">
                                <a:moveTo>
                                  <a:pt x="1924875" y="441032"/>
                                </a:moveTo>
                                <a:lnTo>
                                  <a:pt x="1920646" y="441032"/>
                                </a:lnTo>
                                <a:lnTo>
                                  <a:pt x="1920646" y="465810"/>
                                </a:lnTo>
                                <a:lnTo>
                                  <a:pt x="1924875" y="465810"/>
                                </a:lnTo>
                                <a:lnTo>
                                  <a:pt x="1924875" y="441032"/>
                                </a:lnTo>
                                <a:close/>
                              </a:path>
                              <a:path w="1976755" h="467359">
                                <a:moveTo>
                                  <a:pt x="1924875" y="431711"/>
                                </a:moveTo>
                                <a:lnTo>
                                  <a:pt x="1920646" y="431711"/>
                                </a:lnTo>
                                <a:lnTo>
                                  <a:pt x="1920646" y="436473"/>
                                </a:lnTo>
                                <a:lnTo>
                                  <a:pt x="1924875" y="436473"/>
                                </a:lnTo>
                                <a:lnTo>
                                  <a:pt x="1924875" y="431711"/>
                                </a:lnTo>
                                <a:close/>
                              </a:path>
                              <a:path w="1976755" h="467359">
                                <a:moveTo>
                                  <a:pt x="1951418" y="440944"/>
                                </a:moveTo>
                                <a:lnTo>
                                  <a:pt x="1946859" y="440944"/>
                                </a:lnTo>
                                <a:lnTo>
                                  <a:pt x="1939925" y="461187"/>
                                </a:lnTo>
                                <a:lnTo>
                                  <a:pt x="1933270" y="440944"/>
                                </a:lnTo>
                                <a:lnTo>
                                  <a:pt x="1928418" y="440944"/>
                                </a:lnTo>
                                <a:lnTo>
                                  <a:pt x="1937588" y="465810"/>
                                </a:lnTo>
                                <a:lnTo>
                                  <a:pt x="1942058" y="465810"/>
                                </a:lnTo>
                                <a:lnTo>
                                  <a:pt x="1951418" y="440944"/>
                                </a:lnTo>
                                <a:close/>
                              </a:path>
                              <a:path w="1976755" h="467359">
                                <a:moveTo>
                                  <a:pt x="1976183" y="454685"/>
                                </a:moveTo>
                                <a:lnTo>
                                  <a:pt x="1976132" y="451358"/>
                                </a:lnTo>
                                <a:lnTo>
                                  <a:pt x="1976069" y="450342"/>
                                </a:lnTo>
                                <a:lnTo>
                                  <a:pt x="1975815" y="449199"/>
                                </a:lnTo>
                                <a:lnTo>
                                  <a:pt x="1975497" y="447459"/>
                                </a:lnTo>
                                <a:lnTo>
                                  <a:pt x="1974989" y="446074"/>
                                </a:lnTo>
                                <a:lnTo>
                                  <a:pt x="1973592" y="443979"/>
                                </a:lnTo>
                                <a:lnTo>
                                  <a:pt x="1973287" y="443509"/>
                                </a:lnTo>
                                <a:lnTo>
                                  <a:pt x="1972030" y="442442"/>
                                </a:lnTo>
                                <a:lnTo>
                                  <a:pt x="1971903" y="442379"/>
                                </a:lnTo>
                                <a:lnTo>
                                  <a:pt x="1971903" y="451358"/>
                                </a:lnTo>
                                <a:lnTo>
                                  <a:pt x="1958162" y="451358"/>
                                </a:lnTo>
                                <a:lnTo>
                                  <a:pt x="1958225" y="449199"/>
                                </a:lnTo>
                                <a:lnTo>
                                  <a:pt x="1958924" y="447459"/>
                                </a:lnTo>
                                <a:lnTo>
                                  <a:pt x="1961515" y="444677"/>
                                </a:lnTo>
                                <a:lnTo>
                                  <a:pt x="1963115" y="443979"/>
                                </a:lnTo>
                                <a:lnTo>
                                  <a:pt x="1967687" y="443979"/>
                                </a:lnTo>
                                <a:lnTo>
                                  <a:pt x="1969592" y="444995"/>
                                </a:lnTo>
                                <a:lnTo>
                                  <a:pt x="1971344" y="448094"/>
                                </a:lnTo>
                                <a:lnTo>
                                  <a:pt x="1971738" y="449541"/>
                                </a:lnTo>
                                <a:lnTo>
                                  <a:pt x="1971903" y="451358"/>
                                </a:lnTo>
                                <a:lnTo>
                                  <a:pt x="1971903" y="442379"/>
                                </a:lnTo>
                                <a:lnTo>
                                  <a:pt x="1968741" y="440778"/>
                                </a:lnTo>
                                <a:lnTo>
                                  <a:pt x="1967039" y="440372"/>
                                </a:lnTo>
                                <a:lnTo>
                                  <a:pt x="1961807" y="440372"/>
                                </a:lnTo>
                                <a:lnTo>
                                  <a:pt x="1958987" y="441617"/>
                                </a:lnTo>
                                <a:lnTo>
                                  <a:pt x="1954682" y="446595"/>
                                </a:lnTo>
                                <a:lnTo>
                                  <a:pt x="1953691" y="449541"/>
                                </a:lnTo>
                                <a:lnTo>
                                  <a:pt x="1953641" y="458012"/>
                                </a:lnTo>
                                <a:lnTo>
                                  <a:pt x="1954618" y="460895"/>
                                </a:lnTo>
                                <a:lnTo>
                                  <a:pt x="1954682" y="461060"/>
                                </a:lnTo>
                                <a:lnTo>
                                  <a:pt x="1958949" y="465543"/>
                                </a:lnTo>
                                <a:lnTo>
                                  <a:pt x="1961565" y="466661"/>
                                </a:lnTo>
                                <a:lnTo>
                                  <a:pt x="1965909" y="466661"/>
                                </a:lnTo>
                                <a:lnTo>
                                  <a:pt x="1967039" y="466547"/>
                                </a:lnTo>
                                <a:lnTo>
                                  <a:pt x="1968042" y="466293"/>
                                </a:lnTo>
                                <a:lnTo>
                                  <a:pt x="1969897" y="465861"/>
                                </a:lnTo>
                                <a:lnTo>
                                  <a:pt x="1971459" y="465035"/>
                                </a:lnTo>
                                <a:lnTo>
                                  <a:pt x="1972729" y="463791"/>
                                </a:lnTo>
                                <a:lnTo>
                                  <a:pt x="1973275" y="463054"/>
                                </a:lnTo>
                                <a:lnTo>
                                  <a:pt x="1974773" y="461060"/>
                                </a:lnTo>
                                <a:lnTo>
                                  <a:pt x="1975853" y="458012"/>
                                </a:lnTo>
                                <a:lnTo>
                                  <a:pt x="1971763" y="458012"/>
                                </a:lnTo>
                                <a:lnTo>
                                  <a:pt x="1970189" y="460895"/>
                                </a:lnTo>
                                <a:lnTo>
                                  <a:pt x="1968893" y="462330"/>
                                </a:lnTo>
                                <a:lnTo>
                                  <a:pt x="1967166" y="463054"/>
                                </a:lnTo>
                                <a:lnTo>
                                  <a:pt x="1962670" y="463054"/>
                                </a:lnTo>
                                <a:lnTo>
                                  <a:pt x="1960943" y="462292"/>
                                </a:lnTo>
                                <a:lnTo>
                                  <a:pt x="1958733" y="459232"/>
                                </a:lnTo>
                                <a:lnTo>
                                  <a:pt x="1958149" y="457212"/>
                                </a:lnTo>
                                <a:lnTo>
                                  <a:pt x="1958073" y="454685"/>
                                </a:lnTo>
                                <a:lnTo>
                                  <a:pt x="1976183" y="454685"/>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30" cstate="print"/>
                          <a:stretch>
                            <a:fillRect/>
                          </a:stretch>
                        </pic:blipFill>
                        <pic:spPr>
                          <a:xfrm>
                            <a:off x="579446" y="1061745"/>
                            <a:ext cx="406006" cy="36042"/>
                          </a:xfrm>
                          <a:prstGeom prst="rect">
                            <a:avLst/>
                          </a:prstGeom>
                        </pic:spPr>
                      </pic:pic>
                      <pic:pic>
                        <pic:nvPicPr>
                          <pic:cNvPr id="42" name="Image 42"/>
                          <pic:cNvPicPr/>
                        </pic:nvPicPr>
                        <pic:blipFill>
                          <a:blip r:embed="rId31" cstate="print"/>
                          <a:stretch>
                            <a:fillRect/>
                          </a:stretch>
                        </pic:blipFill>
                        <pic:spPr>
                          <a:xfrm>
                            <a:off x="1621049" y="567512"/>
                            <a:ext cx="480898" cy="36042"/>
                          </a:xfrm>
                          <a:prstGeom prst="rect">
                            <a:avLst/>
                          </a:prstGeom>
                        </pic:spPr>
                      </pic:pic>
                      <pic:pic>
                        <pic:nvPicPr>
                          <pic:cNvPr id="43" name="Image 43"/>
                          <pic:cNvPicPr/>
                        </pic:nvPicPr>
                        <pic:blipFill>
                          <a:blip r:embed="rId32" cstate="print"/>
                          <a:stretch>
                            <a:fillRect/>
                          </a:stretch>
                        </pic:blipFill>
                        <pic:spPr>
                          <a:xfrm>
                            <a:off x="70531" y="1962175"/>
                            <a:ext cx="149796" cy="44602"/>
                          </a:xfrm>
                          <a:prstGeom prst="rect">
                            <a:avLst/>
                          </a:prstGeom>
                        </pic:spPr>
                      </pic:pic>
                      <wps:wsp>
                        <wps:cNvPr id="44" name="Graphic 44"/>
                        <wps:cNvSpPr/>
                        <wps:spPr>
                          <a:xfrm>
                            <a:off x="337574" y="1962086"/>
                            <a:ext cx="142240" cy="35560"/>
                          </a:xfrm>
                          <a:custGeom>
                            <a:avLst/>
                            <a:gdLst/>
                            <a:ahLst/>
                            <a:cxnLst/>
                            <a:rect l="l" t="t" r="r" b="b"/>
                            <a:pathLst>
                              <a:path w="142240" h="35560">
                                <a:moveTo>
                                  <a:pt x="29768" y="50"/>
                                </a:moveTo>
                                <a:lnTo>
                                  <a:pt x="24587" y="50"/>
                                </a:lnTo>
                                <a:lnTo>
                                  <a:pt x="14884" y="29121"/>
                                </a:lnTo>
                                <a:lnTo>
                                  <a:pt x="5105" y="50"/>
                                </a:lnTo>
                                <a:lnTo>
                                  <a:pt x="0" y="50"/>
                                </a:lnTo>
                                <a:lnTo>
                                  <a:pt x="12407" y="34188"/>
                                </a:lnTo>
                                <a:lnTo>
                                  <a:pt x="17297" y="34188"/>
                                </a:lnTo>
                                <a:lnTo>
                                  <a:pt x="29768" y="50"/>
                                </a:lnTo>
                                <a:close/>
                              </a:path>
                              <a:path w="142240" h="35560">
                                <a:moveTo>
                                  <a:pt x="36944" y="9410"/>
                                </a:moveTo>
                                <a:lnTo>
                                  <a:pt x="32715" y="9410"/>
                                </a:lnTo>
                                <a:lnTo>
                                  <a:pt x="32715" y="34188"/>
                                </a:lnTo>
                                <a:lnTo>
                                  <a:pt x="36944" y="34188"/>
                                </a:lnTo>
                                <a:lnTo>
                                  <a:pt x="36944" y="9410"/>
                                </a:lnTo>
                                <a:close/>
                              </a:path>
                              <a:path w="142240" h="35560">
                                <a:moveTo>
                                  <a:pt x="36944" y="88"/>
                                </a:moveTo>
                                <a:lnTo>
                                  <a:pt x="32715" y="88"/>
                                </a:lnTo>
                                <a:lnTo>
                                  <a:pt x="32715" y="4851"/>
                                </a:lnTo>
                                <a:lnTo>
                                  <a:pt x="36944" y="4851"/>
                                </a:lnTo>
                                <a:lnTo>
                                  <a:pt x="36944" y="88"/>
                                </a:lnTo>
                                <a:close/>
                              </a:path>
                              <a:path w="142240" h="35560">
                                <a:moveTo>
                                  <a:pt x="63487" y="0"/>
                                </a:moveTo>
                                <a:lnTo>
                                  <a:pt x="59626" y="0"/>
                                </a:lnTo>
                                <a:lnTo>
                                  <a:pt x="59626" y="18605"/>
                                </a:lnTo>
                                <a:lnTo>
                                  <a:pt x="59626" y="24866"/>
                                </a:lnTo>
                                <a:lnTo>
                                  <a:pt x="59016" y="27266"/>
                                </a:lnTo>
                                <a:lnTo>
                                  <a:pt x="56540" y="30594"/>
                                </a:lnTo>
                                <a:lnTo>
                                  <a:pt x="54952" y="31432"/>
                                </a:lnTo>
                                <a:lnTo>
                                  <a:pt x="50546" y="31432"/>
                                </a:lnTo>
                                <a:lnTo>
                                  <a:pt x="48742" y="30530"/>
                                </a:lnTo>
                                <a:lnTo>
                                  <a:pt x="46494" y="26936"/>
                                </a:lnTo>
                                <a:lnTo>
                                  <a:pt x="45974" y="24866"/>
                                </a:lnTo>
                                <a:lnTo>
                                  <a:pt x="46012" y="18605"/>
                                </a:lnTo>
                                <a:lnTo>
                                  <a:pt x="46583" y="16535"/>
                                </a:lnTo>
                                <a:lnTo>
                                  <a:pt x="49187" y="13309"/>
                                </a:lnTo>
                                <a:lnTo>
                                  <a:pt x="50888" y="12509"/>
                                </a:lnTo>
                                <a:lnTo>
                                  <a:pt x="54864" y="12509"/>
                                </a:lnTo>
                                <a:lnTo>
                                  <a:pt x="56438" y="13258"/>
                                </a:lnTo>
                                <a:lnTo>
                                  <a:pt x="58991" y="16281"/>
                                </a:lnTo>
                                <a:lnTo>
                                  <a:pt x="59626" y="18605"/>
                                </a:lnTo>
                                <a:lnTo>
                                  <a:pt x="59626" y="0"/>
                                </a:lnTo>
                                <a:lnTo>
                                  <a:pt x="59486" y="0"/>
                                </a:lnTo>
                                <a:lnTo>
                                  <a:pt x="59486" y="12509"/>
                                </a:lnTo>
                                <a:lnTo>
                                  <a:pt x="58547" y="11353"/>
                                </a:lnTo>
                                <a:lnTo>
                                  <a:pt x="57708" y="10541"/>
                                </a:lnTo>
                                <a:lnTo>
                                  <a:pt x="55689" y="9283"/>
                                </a:lnTo>
                                <a:lnTo>
                                  <a:pt x="54089" y="8890"/>
                                </a:lnTo>
                                <a:lnTo>
                                  <a:pt x="48768" y="8890"/>
                                </a:lnTo>
                                <a:lnTo>
                                  <a:pt x="46126" y="10210"/>
                                </a:lnTo>
                                <a:lnTo>
                                  <a:pt x="42443" y="15519"/>
                                </a:lnTo>
                                <a:lnTo>
                                  <a:pt x="41529" y="18605"/>
                                </a:lnTo>
                                <a:lnTo>
                                  <a:pt x="41516" y="26136"/>
                                </a:lnTo>
                                <a:lnTo>
                                  <a:pt x="42532" y="29222"/>
                                </a:lnTo>
                                <a:lnTo>
                                  <a:pt x="46570" y="33883"/>
                                </a:lnTo>
                                <a:lnTo>
                                  <a:pt x="48958" y="35039"/>
                                </a:lnTo>
                                <a:lnTo>
                                  <a:pt x="53428" y="35039"/>
                                </a:lnTo>
                                <a:lnTo>
                                  <a:pt x="54952" y="34709"/>
                                </a:lnTo>
                                <a:lnTo>
                                  <a:pt x="57607" y="33350"/>
                                </a:lnTo>
                                <a:lnTo>
                                  <a:pt x="58750" y="32258"/>
                                </a:lnTo>
                                <a:lnTo>
                                  <a:pt x="59270" y="31432"/>
                                </a:lnTo>
                                <a:lnTo>
                                  <a:pt x="59728" y="30734"/>
                                </a:lnTo>
                                <a:lnTo>
                                  <a:pt x="59728" y="34188"/>
                                </a:lnTo>
                                <a:lnTo>
                                  <a:pt x="63487" y="34188"/>
                                </a:lnTo>
                                <a:lnTo>
                                  <a:pt x="63487" y="30734"/>
                                </a:lnTo>
                                <a:lnTo>
                                  <a:pt x="63487" y="0"/>
                                </a:lnTo>
                                <a:close/>
                              </a:path>
                              <a:path w="142240" h="35560">
                                <a:moveTo>
                                  <a:pt x="90932" y="23063"/>
                                </a:moveTo>
                                <a:lnTo>
                                  <a:pt x="90868" y="19735"/>
                                </a:lnTo>
                                <a:lnTo>
                                  <a:pt x="90805" y="18719"/>
                                </a:lnTo>
                                <a:lnTo>
                                  <a:pt x="90563" y="17576"/>
                                </a:lnTo>
                                <a:lnTo>
                                  <a:pt x="90246" y="15824"/>
                                </a:lnTo>
                                <a:lnTo>
                                  <a:pt x="89725" y="14452"/>
                                </a:lnTo>
                                <a:lnTo>
                                  <a:pt x="88341" y="12357"/>
                                </a:lnTo>
                                <a:lnTo>
                                  <a:pt x="88036" y="11887"/>
                                </a:lnTo>
                                <a:lnTo>
                                  <a:pt x="86779" y="10807"/>
                                </a:lnTo>
                                <a:lnTo>
                                  <a:pt x="86652" y="10744"/>
                                </a:lnTo>
                                <a:lnTo>
                                  <a:pt x="86652" y="19735"/>
                                </a:lnTo>
                                <a:lnTo>
                                  <a:pt x="72910" y="19735"/>
                                </a:lnTo>
                                <a:lnTo>
                                  <a:pt x="72986" y="17576"/>
                                </a:lnTo>
                                <a:lnTo>
                                  <a:pt x="73672" y="15824"/>
                                </a:lnTo>
                                <a:lnTo>
                                  <a:pt x="76250" y="13055"/>
                                </a:lnTo>
                                <a:lnTo>
                                  <a:pt x="77851" y="12357"/>
                                </a:lnTo>
                                <a:lnTo>
                                  <a:pt x="82423" y="12357"/>
                                </a:lnTo>
                                <a:lnTo>
                                  <a:pt x="84328" y="13373"/>
                                </a:lnTo>
                                <a:lnTo>
                                  <a:pt x="86080" y="16471"/>
                                </a:lnTo>
                                <a:lnTo>
                                  <a:pt x="86474" y="17919"/>
                                </a:lnTo>
                                <a:lnTo>
                                  <a:pt x="86652" y="19735"/>
                                </a:lnTo>
                                <a:lnTo>
                                  <a:pt x="86652" y="10744"/>
                                </a:lnTo>
                                <a:lnTo>
                                  <a:pt x="83477" y="9156"/>
                                </a:lnTo>
                                <a:lnTo>
                                  <a:pt x="81775" y="8750"/>
                                </a:lnTo>
                                <a:lnTo>
                                  <a:pt x="76542" y="8750"/>
                                </a:lnTo>
                                <a:lnTo>
                                  <a:pt x="73723" y="9994"/>
                                </a:lnTo>
                                <a:lnTo>
                                  <a:pt x="69418" y="14973"/>
                                </a:lnTo>
                                <a:lnTo>
                                  <a:pt x="68427" y="17919"/>
                                </a:lnTo>
                                <a:lnTo>
                                  <a:pt x="68376" y="26390"/>
                                </a:lnTo>
                                <a:lnTo>
                                  <a:pt x="69405" y="29425"/>
                                </a:lnTo>
                                <a:lnTo>
                                  <a:pt x="73698" y="33921"/>
                                </a:lnTo>
                                <a:lnTo>
                                  <a:pt x="76301" y="35039"/>
                                </a:lnTo>
                                <a:lnTo>
                                  <a:pt x="80645" y="35039"/>
                                </a:lnTo>
                                <a:lnTo>
                                  <a:pt x="88023" y="31432"/>
                                </a:lnTo>
                                <a:lnTo>
                                  <a:pt x="89522" y="29425"/>
                                </a:lnTo>
                                <a:lnTo>
                                  <a:pt x="90589" y="26390"/>
                                </a:lnTo>
                                <a:lnTo>
                                  <a:pt x="86499" y="26390"/>
                                </a:lnTo>
                                <a:lnTo>
                                  <a:pt x="84937" y="29273"/>
                                </a:lnTo>
                                <a:lnTo>
                                  <a:pt x="83642" y="30708"/>
                                </a:lnTo>
                                <a:lnTo>
                                  <a:pt x="81915" y="31432"/>
                                </a:lnTo>
                                <a:lnTo>
                                  <a:pt x="77419" y="31432"/>
                                </a:lnTo>
                                <a:lnTo>
                                  <a:pt x="75692" y="30670"/>
                                </a:lnTo>
                                <a:lnTo>
                                  <a:pt x="73482" y="27609"/>
                                </a:lnTo>
                                <a:lnTo>
                                  <a:pt x="72885" y="25590"/>
                                </a:lnTo>
                                <a:lnTo>
                                  <a:pt x="72809" y="23063"/>
                                </a:lnTo>
                                <a:lnTo>
                                  <a:pt x="90932" y="23063"/>
                                </a:lnTo>
                                <a:close/>
                              </a:path>
                              <a:path w="142240" h="35560">
                                <a:moveTo>
                                  <a:pt x="117513" y="17068"/>
                                </a:moveTo>
                                <a:lnTo>
                                  <a:pt x="116408" y="13931"/>
                                </a:lnTo>
                                <a:lnTo>
                                  <a:pt x="114630" y="12217"/>
                                </a:lnTo>
                                <a:lnTo>
                                  <a:pt x="113144" y="10769"/>
                                </a:lnTo>
                                <a:lnTo>
                                  <a:pt x="113144" y="18986"/>
                                </a:lnTo>
                                <a:lnTo>
                                  <a:pt x="113144" y="23863"/>
                                </a:lnTo>
                                <a:lnTo>
                                  <a:pt x="112623" y="26200"/>
                                </a:lnTo>
                                <a:lnTo>
                                  <a:pt x="110591" y="30378"/>
                                </a:lnTo>
                                <a:lnTo>
                                  <a:pt x="108712" y="31432"/>
                                </a:lnTo>
                                <a:lnTo>
                                  <a:pt x="103479" y="31432"/>
                                </a:lnTo>
                                <a:lnTo>
                                  <a:pt x="101650" y="30543"/>
                                </a:lnTo>
                                <a:lnTo>
                                  <a:pt x="99352" y="27025"/>
                                </a:lnTo>
                                <a:lnTo>
                                  <a:pt x="98869" y="25209"/>
                                </a:lnTo>
                                <a:lnTo>
                                  <a:pt x="98882" y="18986"/>
                                </a:lnTo>
                                <a:lnTo>
                                  <a:pt x="99352" y="17068"/>
                                </a:lnTo>
                                <a:lnTo>
                                  <a:pt x="101650" y="13195"/>
                                </a:lnTo>
                                <a:lnTo>
                                  <a:pt x="103492" y="12217"/>
                                </a:lnTo>
                                <a:lnTo>
                                  <a:pt x="108864" y="12217"/>
                                </a:lnTo>
                                <a:lnTo>
                                  <a:pt x="110871" y="13360"/>
                                </a:lnTo>
                                <a:lnTo>
                                  <a:pt x="112776" y="17094"/>
                                </a:lnTo>
                                <a:lnTo>
                                  <a:pt x="113144" y="18986"/>
                                </a:lnTo>
                                <a:lnTo>
                                  <a:pt x="113144" y="10769"/>
                                </a:lnTo>
                                <a:lnTo>
                                  <a:pt x="112014" y="9664"/>
                                </a:lnTo>
                                <a:lnTo>
                                  <a:pt x="109321" y="8610"/>
                                </a:lnTo>
                                <a:lnTo>
                                  <a:pt x="102590" y="8610"/>
                                </a:lnTo>
                                <a:lnTo>
                                  <a:pt x="99771" y="9842"/>
                                </a:lnTo>
                                <a:lnTo>
                                  <a:pt x="95554" y="14782"/>
                                </a:lnTo>
                                <a:lnTo>
                                  <a:pt x="94500" y="18110"/>
                                </a:lnTo>
                                <a:lnTo>
                                  <a:pt x="94500" y="26200"/>
                                </a:lnTo>
                                <a:lnTo>
                                  <a:pt x="95504" y="29273"/>
                                </a:lnTo>
                                <a:lnTo>
                                  <a:pt x="99491" y="33883"/>
                                </a:lnTo>
                                <a:lnTo>
                                  <a:pt x="102196" y="35039"/>
                                </a:lnTo>
                                <a:lnTo>
                                  <a:pt x="109664" y="35039"/>
                                </a:lnTo>
                                <a:lnTo>
                                  <a:pt x="112674" y="33731"/>
                                </a:lnTo>
                                <a:lnTo>
                                  <a:pt x="114376" y="31432"/>
                                </a:lnTo>
                                <a:lnTo>
                                  <a:pt x="116547" y="28511"/>
                                </a:lnTo>
                                <a:lnTo>
                                  <a:pt x="117513" y="25209"/>
                                </a:lnTo>
                                <a:lnTo>
                                  <a:pt x="117513" y="17068"/>
                                </a:lnTo>
                                <a:close/>
                              </a:path>
                              <a:path w="142240" h="35560">
                                <a:moveTo>
                                  <a:pt x="141871" y="24688"/>
                                </a:moveTo>
                                <a:lnTo>
                                  <a:pt x="141058" y="23012"/>
                                </a:lnTo>
                                <a:lnTo>
                                  <a:pt x="138391" y="21259"/>
                                </a:lnTo>
                                <a:lnTo>
                                  <a:pt x="136347" y="20561"/>
                                </a:lnTo>
                                <a:lnTo>
                                  <a:pt x="129260" y="18859"/>
                                </a:lnTo>
                                <a:lnTo>
                                  <a:pt x="128333" y="18516"/>
                                </a:lnTo>
                                <a:lnTo>
                                  <a:pt x="127711" y="18135"/>
                                </a:lnTo>
                                <a:lnTo>
                                  <a:pt x="126085" y="15544"/>
                                </a:lnTo>
                                <a:lnTo>
                                  <a:pt x="127317" y="13169"/>
                                </a:lnTo>
                                <a:lnTo>
                                  <a:pt x="128143" y="12560"/>
                                </a:lnTo>
                                <a:lnTo>
                                  <a:pt x="129362" y="12268"/>
                                </a:lnTo>
                                <a:lnTo>
                                  <a:pt x="133375" y="12268"/>
                                </a:lnTo>
                                <a:lnTo>
                                  <a:pt x="135077" y="12814"/>
                                </a:lnTo>
                                <a:lnTo>
                                  <a:pt x="136042" y="13893"/>
                                </a:lnTo>
                                <a:lnTo>
                                  <a:pt x="137058" y="16446"/>
                                </a:lnTo>
                                <a:lnTo>
                                  <a:pt x="141008" y="16446"/>
                                </a:lnTo>
                                <a:lnTo>
                                  <a:pt x="141046" y="14846"/>
                                </a:lnTo>
                                <a:lnTo>
                                  <a:pt x="140538" y="13335"/>
                                </a:lnTo>
                                <a:lnTo>
                                  <a:pt x="137807" y="9753"/>
                                </a:lnTo>
                                <a:lnTo>
                                  <a:pt x="135077" y="8648"/>
                                </a:lnTo>
                                <a:lnTo>
                                  <a:pt x="128397" y="8648"/>
                                </a:lnTo>
                                <a:lnTo>
                                  <a:pt x="126085" y="9385"/>
                                </a:lnTo>
                                <a:lnTo>
                                  <a:pt x="122656" y="12293"/>
                                </a:lnTo>
                                <a:lnTo>
                                  <a:pt x="121805" y="14198"/>
                                </a:lnTo>
                                <a:lnTo>
                                  <a:pt x="121805" y="18554"/>
                                </a:lnTo>
                                <a:lnTo>
                                  <a:pt x="122707" y="20116"/>
                                </a:lnTo>
                                <a:lnTo>
                                  <a:pt x="125552" y="21894"/>
                                </a:lnTo>
                                <a:lnTo>
                                  <a:pt x="127139" y="22479"/>
                                </a:lnTo>
                                <a:lnTo>
                                  <a:pt x="134467" y="24295"/>
                                </a:lnTo>
                                <a:lnTo>
                                  <a:pt x="135674" y="24688"/>
                                </a:lnTo>
                                <a:lnTo>
                                  <a:pt x="136296" y="25031"/>
                                </a:lnTo>
                                <a:lnTo>
                                  <a:pt x="137731" y="27470"/>
                                </a:lnTo>
                                <a:lnTo>
                                  <a:pt x="137731" y="28892"/>
                                </a:lnTo>
                                <a:lnTo>
                                  <a:pt x="137134" y="29933"/>
                                </a:lnTo>
                                <a:lnTo>
                                  <a:pt x="134721" y="31280"/>
                                </a:lnTo>
                                <a:lnTo>
                                  <a:pt x="133337" y="31623"/>
                                </a:lnTo>
                                <a:lnTo>
                                  <a:pt x="129095" y="31623"/>
                                </a:lnTo>
                                <a:lnTo>
                                  <a:pt x="127228" y="30949"/>
                                </a:lnTo>
                                <a:lnTo>
                                  <a:pt x="125564" y="28854"/>
                                </a:lnTo>
                                <a:lnTo>
                                  <a:pt x="125209" y="27787"/>
                                </a:lnTo>
                                <a:lnTo>
                                  <a:pt x="125082" y="26390"/>
                                </a:lnTo>
                                <a:lnTo>
                                  <a:pt x="121081" y="26390"/>
                                </a:lnTo>
                                <a:lnTo>
                                  <a:pt x="121196" y="28867"/>
                                </a:lnTo>
                                <a:lnTo>
                                  <a:pt x="122034" y="30937"/>
                                </a:lnTo>
                                <a:lnTo>
                                  <a:pt x="125145" y="34302"/>
                                </a:lnTo>
                                <a:lnTo>
                                  <a:pt x="127800" y="35140"/>
                                </a:lnTo>
                                <a:lnTo>
                                  <a:pt x="135026" y="35140"/>
                                </a:lnTo>
                                <a:lnTo>
                                  <a:pt x="137617" y="34328"/>
                                </a:lnTo>
                                <a:lnTo>
                                  <a:pt x="141020" y="31115"/>
                                </a:lnTo>
                                <a:lnTo>
                                  <a:pt x="141871" y="29197"/>
                                </a:lnTo>
                                <a:lnTo>
                                  <a:pt x="141871" y="24688"/>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33" cstate="print"/>
                          <a:stretch>
                            <a:fillRect/>
                          </a:stretch>
                        </pic:blipFill>
                        <pic:spPr>
                          <a:xfrm>
                            <a:off x="2911140" y="1984260"/>
                            <a:ext cx="455904" cy="35953"/>
                          </a:xfrm>
                          <a:prstGeom prst="rect">
                            <a:avLst/>
                          </a:prstGeom>
                        </pic:spPr>
                      </pic:pic>
                      <wps:wsp>
                        <wps:cNvPr id="46" name="Graphic 46"/>
                        <wps:cNvSpPr/>
                        <wps:spPr>
                          <a:xfrm>
                            <a:off x="550084" y="1962086"/>
                            <a:ext cx="227329" cy="45085"/>
                          </a:xfrm>
                          <a:custGeom>
                            <a:avLst/>
                            <a:gdLst/>
                            <a:ahLst/>
                            <a:cxnLst/>
                            <a:rect l="l" t="t" r="r" b="b"/>
                            <a:pathLst>
                              <a:path w="227329" h="45085">
                                <a:moveTo>
                                  <a:pt x="23685" y="50"/>
                                </a:moveTo>
                                <a:lnTo>
                                  <a:pt x="0" y="50"/>
                                </a:lnTo>
                                <a:lnTo>
                                  <a:pt x="0" y="34188"/>
                                </a:lnTo>
                                <a:lnTo>
                                  <a:pt x="4660" y="34188"/>
                                </a:lnTo>
                                <a:lnTo>
                                  <a:pt x="4660" y="18643"/>
                                </a:lnTo>
                                <a:lnTo>
                                  <a:pt x="21399" y="18643"/>
                                </a:lnTo>
                                <a:lnTo>
                                  <a:pt x="21399" y="14592"/>
                                </a:lnTo>
                                <a:lnTo>
                                  <a:pt x="4660" y="14592"/>
                                </a:lnTo>
                                <a:lnTo>
                                  <a:pt x="4660" y="4229"/>
                                </a:lnTo>
                                <a:lnTo>
                                  <a:pt x="23685" y="4229"/>
                                </a:lnTo>
                                <a:lnTo>
                                  <a:pt x="23685" y="50"/>
                                </a:lnTo>
                                <a:close/>
                              </a:path>
                              <a:path w="227329" h="45085">
                                <a:moveTo>
                                  <a:pt x="32372" y="88"/>
                                </a:moveTo>
                                <a:lnTo>
                                  <a:pt x="28194" y="88"/>
                                </a:lnTo>
                                <a:lnTo>
                                  <a:pt x="28194" y="34188"/>
                                </a:lnTo>
                                <a:lnTo>
                                  <a:pt x="32372" y="34188"/>
                                </a:lnTo>
                                <a:lnTo>
                                  <a:pt x="32372" y="88"/>
                                </a:lnTo>
                                <a:close/>
                              </a:path>
                              <a:path w="227329" h="45085">
                                <a:moveTo>
                                  <a:pt x="42837" y="9410"/>
                                </a:moveTo>
                                <a:lnTo>
                                  <a:pt x="38608" y="9410"/>
                                </a:lnTo>
                                <a:lnTo>
                                  <a:pt x="38608" y="34188"/>
                                </a:lnTo>
                                <a:lnTo>
                                  <a:pt x="42837" y="34188"/>
                                </a:lnTo>
                                <a:lnTo>
                                  <a:pt x="42837" y="9410"/>
                                </a:lnTo>
                                <a:close/>
                              </a:path>
                              <a:path w="227329" h="45085">
                                <a:moveTo>
                                  <a:pt x="42837" y="88"/>
                                </a:moveTo>
                                <a:lnTo>
                                  <a:pt x="38608" y="88"/>
                                </a:lnTo>
                                <a:lnTo>
                                  <a:pt x="38608" y="4851"/>
                                </a:lnTo>
                                <a:lnTo>
                                  <a:pt x="42837" y="4851"/>
                                </a:lnTo>
                                <a:lnTo>
                                  <a:pt x="42837" y="88"/>
                                </a:lnTo>
                                <a:close/>
                              </a:path>
                              <a:path w="227329" h="45085">
                                <a:moveTo>
                                  <a:pt x="69240" y="9550"/>
                                </a:moveTo>
                                <a:lnTo>
                                  <a:pt x="65392" y="9550"/>
                                </a:lnTo>
                                <a:lnTo>
                                  <a:pt x="65392" y="12712"/>
                                </a:lnTo>
                                <a:lnTo>
                                  <a:pt x="65392" y="23685"/>
                                </a:lnTo>
                                <a:lnTo>
                                  <a:pt x="65049" y="25463"/>
                                </a:lnTo>
                                <a:lnTo>
                                  <a:pt x="64376" y="27000"/>
                                </a:lnTo>
                                <a:lnTo>
                                  <a:pt x="63157" y="29692"/>
                                </a:lnTo>
                                <a:lnTo>
                                  <a:pt x="61048" y="31051"/>
                                </a:lnTo>
                                <a:lnTo>
                                  <a:pt x="56146" y="31051"/>
                                </a:lnTo>
                                <a:lnTo>
                                  <a:pt x="54622" y="30314"/>
                                </a:lnTo>
                                <a:lnTo>
                                  <a:pt x="52362" y="27406"/>
                                </a:lnTo>
                                <a:lnTo>
                                  <a:pt x="51841" y="25463"/>
                                </a:lnTo>
                                <a:lnTo>
                                  <a:pt x="51790" y="20104"/>
                                </a:lnTo>
                                <a:lnTo>
                                  <a:pt x="52070" y="18186"/>
                                </a:lnTo>
                                <a:lnTo>
                                  <a:pt x="53721" y="13970"/>
                                </a:lnTo>
                                <a:lnTo>
                                  <a:pt x="55727" y="12598"/>
                                </a:lnTo>
                                <a:lnTo>
                                  <a:pt x="60617" y="12598"/>
                                </a:lnTo>
                                <a:lnTo>
                                  <a:pt x="62230" y="13335"/>
                                </a:lnTo>
                                <a:lnTo>
                                  <a:pt x="64757" y="16306"/>
                                </a:lnTo>
                                <a:lnTo>
                                  <a:pt x="65278" y="18186"/>
                                </a:lnTo>
                                <a:lnTo>
                                  <a:pt x="65392" y="23685"/>
                                </a:lnTo>
                                <a:lnTo>
                                  <a:pt x="65392" y="12712"/>
                                </a:lnTo>
                                <a:lnTo>
                                  <a:pt x="65265" y="12598"/>
                                </a:lnTo>
                                <a:lnTo>
                                  <a:pt x="62979" y="10337"/>
                                </a:lnTo>
                                <a:lnTo>
                                  <a:pt x="61531" y="9372"/>
                                </a:lnTo>
                                <a:lnTo>
                                  <a:pt x="59842" y="8890"/>
                                </a:lnTo>
                                <a:lnTo>
                                  <a:pt x="55029" y="8890"/>
                                </a:lnTo>
                                <a:lnTo>
                                  <a:pt x="52578" y="10058"/>
                                </a:lnTo>
                                <a:lnTo>
                                  <a:pt x="48526" y="14732"/>
                                </a:lnTo>
                                <a:lnTo>
                                  <a:pt x="47510" y="17970"/>
                                </a:lnTo>
                                <a:lnTo>
                                  <a:pt x="47510" y="26543"/>
                                </a:lnTo>
                                <a:lnTo>
                                  <a:pt x="48514" y="29692"/>
                                </a:lnTo>
                                <a:lnTo>
                                  <a:pt x="52539" y="33515"/>
                                </a:lnTo>
                                <a:lnTo>
                                  <a:pt x="54902" y="34467"/>
                                </a:lnTo>
                                <a:lnTo>
                                  <a:pt x="59512" y="34467"/>
                                </a:lnTo>
                                <a:lnTo>
                                  <a:pt x="61061" y="34163"/>
                                </a:lnTo>
                                <a:lnTo>
                                  <a:pt x="63411" y="32918"/>
                                </a:lnTo>
                                <a:lnTo>
                                  <a:pt x="64414" y="31978"/>
                                </a:lnTo>
                                <a:lnTo>
                                  <a:pt x="64998" y="31051"/>
                                </a:lnTo>
                                <a:lnTo>
                                  <a:pt x="65239" y="30695"/>
                                </a:lnTo>
                                <a:lnTo>
                                  <a:pt x="65239" y="34467"/>
                                </a:lnTo>
                                <a:lnTo>
                                  <a:pt x="65024" y="36499"/>
                                </a:lnTo>
                                <a:lnTo>
                                  <a:pt x="63449" y="40093"/>
                                </a:lnTo>
                                <a:lnTo>
                                  <a:pt x="61366" y="41224"/>
                                </a:lnTo>
                                <a:lnTo>
                                  <a:pt x="56172" y="41224"/>
                                </a:lnTo>
                                <a:lnTo>
                                  <a:pt x="54686" y="40767"/>
                                </a:lnTo>
                                <a:lnTo>
                                  <a:pt x="53733" y="39827"/>
                                </a:lnTo>
                                <a:lnTo>
                                  <a:pt x="52552" y="37274"/>
                                </a:lnTo>
                                <a:lnTo>
                                  <a:pt x="48272" y="37274"/>
                                </a:lnTo>
                                <a:lnTo>
                                  <a:pt x="48488" y="39839"/>
                                </a:lnTo>
                                <a:lnTo>
                                  <a:pt x="49504" y="41694"/>
                                </a:lnTo>
                                <a:lnTo>
                                  <a:pt x="53149" y="44094"/>
                                </a:lnTo>
                                <a:lnTo>
                                  <a:pt x="55397" y="44691"/>
                                </a:lnTo>
                                <a:lnTo>
                                  <a:pt x="62865" y="44691"/>
                                </a:lnTo>
                                <a:lnTo>
                                  <a:pt x="66128" y="43002"/>
                                </a:lnTo>
                                <a:lnTo>
                                  <a:pt x="67030" y="41224"/>
                                </a:lnTo>
                                <a:lnTo>
                                  <a:pt x="68783" y="37807"/>
                                </a:lnTo>
                                <a:lnTo>
                                  <a:pt x="69240" y="35318"/>
                                </a:lnTo>
                                <a:lnTo>
                                  <a:pt x="69240" y="30695"/>
                                </a:lnTo>
                                <a:lnTo>
                                  <a:pt x="69240" y="12712"/>
                                </a:lnTo>
                                <a:lnTo>
                                  <a:pt x="69240" y="9550"/>
                                </a:lnTo>
                                <a:close/>
                              </a:path>
                              <a:path w="227329" h="45085">
                                <a:moveTo>
                                  <a:pt x="95872" y="15773"/>
                                </a:moveTo>
                                <a:lnTo>
                                  <a:pt x="95529" y="13868"/>
                                </a:lnTo>
                                <a:lnTo>
                                  <a:pt x="93548" y="9956"/>
                                </a:lnTo>
                                <a:lnTo>
                                  <a:pt x="91109" y="8699"/>
                                </a:lnTo>
                                <a:lnTo>
                                  <a:pt x="85496" y="8699"/>
                                </a:lnTo>
                                <a:lnTo>
                                  <a:pt x="83820" y="9144"/>
                                </a:lnTo>
                                <a:lnTo>
                                  <a:pt x="81686" y="10541"/>
                                </a:lnTo>
                                <a:lnTo>
                                  <a:pt x="80797" y="11430"/>
                                </a:lnTo>
                                <a:lnTo>
                                  <a:pt x="79806" y="12687"/>
                                </a:lnTo>
                                <a:lnTo>
                                  <a:pt x="79806" y="0"/>
                                </a:lnTo>
                                <a:lnTo>
                                  <a:pt x="75615" y="0"/>
                                </a:lnTo>
                                <a:lnTo>
                                  <a:pt x="75615" y="34188"/>
                                </a:lnTo>
                                <a:lnTo>
                                  <a:pt x="79806" y="34188"/>
                                </a:lnTo>
                                <a:lnTo>
                                  <a:pt x="79806" y="17691"/>
                                </a:lnTo>
                                <a:lnTo>
                                  <a:pt x="80505" y="15430"/>
                                </a:lnTo>
                                <a:lnTo>
                                  <a:pt x="83324" y="13055"/>
                                </a:lnTo>
                                <a:lnTo>
                                  <a:pt x="84899" y="12458"/>
                                </a:lnTo>
                                <a:lnTo>
                                  <a:pt x="88722" y="12458"/>
                                </a:lnTo>
                                <a:lnTo>
                                  <a:pt x="90144" y="13131"/>
                                </a:lnTo>
                                <a:lnTo>
                                  <a:pt x="91363" y="15354"/>
                                </a:lnTo>
                                <a:lnTo>
                                  <a:pt x="91592" y="16687"/>
                                </a:lnTo>
                                <a:lnTo>
                                  <a:pt x="91592" y="34188"/>
                                </a:lnTo>
                                <a:lnTo>
                                  <a:pt x="95872" y="34188"/>
                                </a:lnTo>
                                <a:lnTo>
                                  <a:pt x="95872" y="15773"/>
                                </a:lnTo>
                                <a:close/>
                              </a:path>
                              <a:path w="227329" h="45085">
                                <a:moveTo>
                                  <a:pt x="111099" y="9321"/>
                                </a:moveTo>
                                <a:lnTo>
                                  <a:pt x="107099" y="9321"/>
                                </a:lnTo>
                                <a:lnTo>
                                  <a:pt x="107099" y="2425"/>
                                </a:lnTo>
                                <a:lnTo>
                                  <a:pt x="102920" y="2425"/>
                                </a:lnTo>
                                <a:lnTo>
                                  <a:pt x="102920" y="9321"/>
                                </a:lnTo>
                                <a:lnTo>
                                  <a:pt x="99542" y="9321"/>
                                </a:lnTo>
                                <a:lnTo>
                                  <a:pt x="99542" y="12788"/>
                                </a:lnTo>
                                <a:lnTo>
                                  <a:pt x="102920" y="12788"/>
                                </a:lnTo>
                                <a:lnTo>
                                  <a:pt x="102920" y="30784"/>
                                </a:lnTo>
                                <a:lnTo>
                                  <a:pt x="103263" y="32080"/>
                                </a:lnTo>
                                <a:lnTo>
                                  <a:pt x="104660" y="34074"/>
                                </a:lnTo>
                                <a:lnTo>
                                  <a:pt x="105981" y="34569"/>
                                </a:lnTo>
                                <a:lnTo>
                                  <a:pt x="107924" y="34569"/>
                                </a:lnTo>
                                <a:lnTo>
                                  <a:pt x="109601" y="34480"/>
                                </a:lnTo>
                                <a:lnTo>
                                  <a:pt x="111099" y="34188"/>
                                </a:lnTo>
                                <a:lnTo>
                                  <a:pt x="111099" y="30861"/>
                                </a:lnTo>
                                <a:lnTo>
                                  <a:pt x="109626" y="30949"/>
                                </a:lnTo>
                                <a:lnTo>
                                  <a:pt x="107988" y="30695"/>
                                </a:lnTo>
                                <a:lnTo>
                                  <a:pt x="107099" y="28968"/>
                                </a:lnTo>
                                <a:lnTo>
                                  <a:pt x="107099" y="12788"/>
                                </a:lnTo>
                                <a:lnTo>
                                  <a:pt x="111099" y="12788"/>
                                </a:lnTo>
                                <a:lnTo>
                                  <a:pt x="111099" y="9321"/>
                                </a:lnTo>
                                <a:close/>
                              </a:path>
                              <a:path w="227329" h="45085">
                                <a:moveTo>
                                  <a:pt x="150736" y="30149"/>
                                </a:moveTo>
                                <a:lnTo>
                                  <a:pt x="133718" y="30149"/>
                                </a:lnTo>
                                <a:lnTo>
                                  <a:pt x="133718" y="50"/>
                                </a:lnTo>
                                <a:lnTo>
                                  <a:pt x="129057" y="50"/>
                                </a:lnTo>
                                <a:lnTo>
                                  <a:pt x="129057" y="34188"/>
                                </a:lnTo>
                                <a:lnTo>
                                  <a:pt x="150736" y="34188"/>
                                </a:lnTo>
                                <a:lnTo>
                                  <a:pt x="150736" y="30149"/>
                                </a:lnTo>
                                <a:close/>
                              </a:path>
                              <a:path w="227329" h="45085">
                                <a:moveTo>
                                  <a:pt x="176276" y="17068"/>
                                </a:moveTo>
                                <a:lnTo>
                                  <a:pt x="175183" y="13931"/>
                                </a:lnTo>
                                <a:lnTo>
                                  <a:pt x="173405" y="12217"/>
                                </a:lnTo>
                                <a:lnTo>
                                  <a:pt x="171907" y="10769"/>
                                </a:lnTo>
                                <a:lnTo>
                                  <a:pt x="171907" y="18986"/>
                                </a:lnTo>
                                <a:lnTo>
                                  <a:pt x="171907" y="23863"/>
                                </a:lnTo>
                                <a:lnTo>
                                  <a:pt x="171399" y="26200"/>
                                </a:lnTo>
                                <a:lnTo>
                                  <a:pt x="169354" y="30378"/>
                                </a:lnTo>
                                <a:lnTo>
                                  <a:pt x="167474" y="31432"/>
                                </a:lnTo>
                                <a:lnTo>
                                  <a:pt x="162242" y="31432"/>
                                </a:lnTo>
                                <a:lnTo>
                                  <a:pt x="160413" y="30543"/>
                                </a:lnTo>
                                <a:lnTo>
                                  <a:pt x="158115" y="27025"/>
                                </a:lnTo>
                                <a:lnTo>
                                  <a:pt x="157632" y="25209"/>
                                </a:lnTo>
                                <a:lnTo>
                                  <a:pt x="157645" y="18986"/>
                                </a:lnTo>
                                <a:lnTo>
                                  <a:pt x="158115" y="17068"/>
                                </a:lnTo>
                                <a:lnTo>
                                  <a:pt x="160413" y="13195"/>
                                </a:lnTo>
                                <a:lnTo>
                                  <a:pt x="162255" y="12217"/>
                                </a:lnTo>
                                <a:lnTo>
                                  <a:pt x="167627" y="12217"/>
                                </a:lnTo>
                                <a:lnTo>
                                  <a:pt x="169633" y="13360"/>
                                </a:lnTo>
                                <a:lnTo>
                                  <a:pt x="171538" y="17094"/>
                                </a:lnTo>
                                <a:lnTo>
                                  <a:pt x="171907" y="18986"/>
                                </a:lnTo>
                                <a:lnTo>
                                  <a:pt x="171907" y="10769"/>
                                </a:lnTo>
                                <a:lnTo>
                                  <a:pt x="170776" y="9664"/>
                                </a:lnTo>
                                <a:lnTo>
                                  <a:pt x="168097" y="8610"/>
                                </a:lnTo>
                                <a:lnTo>
                                  <a:pt x="161353" y="8610"/>
                                </a:lnTo>
                                <a:lnTo>
                                  <a:pt x="158534" y="9842"/>
                                </a:lnTo>
                                <a:lnTo>
                                  <a:pt x="154317" y="14782"/>
                                </a:lnTo>
                                <a:lnTo>
                                  <a:pt x="153263" y="18110"/>
                                </a:lnTo>
                                <a:lnTo>
                                  <a:pt x="153263" y="26200"/>
                                </a:lnTo>
                                <a:lnTo>
                                  <a:pt x="154266" y="29273"/>
                                </a:lnTo>
                                <a:lnTo>
                                  <a:pt x="158267" y="33883"/>
                                </a:lnTo>
                                <a:lnTo>
                                  <a:pt x="160959" y="35039"/>
                                </a:lnTo>
                                <a:lnTo>
                                  <a:pt x="168427" y="35039"/>
                                </a:lnTo>
                                <a:lnTo>
                                  <a:pt x="171437" y="33731"/>
                                </a:lnTo>
                                <a:lnTo>
                                  <a:pt x="173139" y="31432"/>
                                </a:lnTo>
                                <a:lnTo>
                                  <a:pt x="175310" y="28511"/>
                                </a:lnTo>
                                <a:lnTo>
                                  <a:pt x="176276" y="25209"/>
                                </a:lnTo>
                                <a:lnTo>
                                  <a:pt x="176276" y="17068"/>
                                </a:lnTo>
                                <a:close/>
                              </a:path>
                              <a:path w="227329" h="45085">
                                <a:moveTo>
                                  <a:pt x="201434" y="9550"/>
                                </a:moveTo>
                                <a:lnTo>
                                  <a:pt x="197586" y="9550"/>
                                </a:lnTo>
                                <a:lnTo>
                                  <a:pt x="197586" y="12712"/>
                                </a:lnTo>
                                <a:lnTo>
                                  <a:pt x="197586" y="23685"/>
                                </a:lnTo>
                                <a:lnTo>
                                  <a:pt x="197243" y="25463"/>
                                </a:lnTo>
                                <a:lnTo>
                                  <a:pt x="196570" y="27000"/>
                                </a:lnTo>
                                <a:lnTo>
                                  <a:pt x="195351" y="29692"/>
                                </a:lnTo>
                                <a:lnTo>
                                  <a:pt x="193243" y="31051"/>
                                </a:lnTo>
                                <a:lnTo>
                                  <a:pt x="188341" y="31051"/>
                                </a:lnTo>
                                <a:lnTo>
                                  <a:pt x="186817" y="30314"/>
                                </a:lnTo>
                                <a:lnTo>
                                  <a:pt x="184556" y="27406"/>
                                </a:lnTo>
                                <a:lnTo>
                                  <a:pt x="184035" y="25463"/>
                                </a:lnTo>
                                <a:lnTo>
                                  <a:pt x="183984" y="20104"/>
                                </a:lnTo>
                                <a:lnTo>
                                  <a:pt x="184277" y="18186"/>
                                </a:lnTo>
                                <a:lnTo>
                                  <a:pt x="185928" y="13970"/>
                                </a:lnTo>
                                <a:lnTo>
                                  <a:pt x="187921" y="12598"/>
                                </a:lnTo>
                                <a:lnTo>
                                  <a:pt x="192811" y="12598"/>
                                </a:lnTo>
                                <a:lnTo>
                                  <a:pt x="194424" y="13335"/>
                                </a:lnTo>
                                <a:lnTo>
                                  <a:pt x="196951" y="16306"/>
                                </a:lnTo>
                                <a:lnTo>
                                  <a:pt x="197472" y="18186"/>
                                </a:lnTo>
                                <a:lnTo>
                                  <a:pt x="197586" y="23685"/>
                                </a:lnTo>
                                <a:lnTo>
                                  <a:pt x="197586" y="12712"/>
                                </a:lnTo>
                                <a:lnTo>
                                  <a:pt x="197459" y="12598"/>
                                </a:lnTo>
                                <a:lnTo>
                                  <a:pt x="195186" y="10337"/>
                                </a:lnTo>
                                <a:lnTo>
                                  <a:pt x="193738" y="9372"/>
                                </a:lnTo>
                                <a:lnTo>
                                  <a:pt x="192036" y="8890"/>
                                </a:lnTo>
                                <a:lnTo>
                                  <a:pt x="187223" y="8890"/>
                                </a:lnTo>
                                <a:lnTo>
                                  <a:pt x="184772" y="10058"/>
                                </a:lnTo>
                                <a:lnTo>
                                  <a:pt x="180721" y="14732"/>
                                </a:lnTo>
                                <a:lnTo>
                                  <a:pt x="179705" y="17970"/>
                                </a:lnTo>
                                <a:lnTo>
                                  <a:pt x="179705" y="26543"/>
                                </a:lnTo>
                                <a:lnTo>
                                  <a:pt x="180721" y="29692"/>
                                </a:lnTo>
                                <a:lnTo>
                                  <a:pt x="184746" y="33515"/>
                                </a:lnTo>
                                <a:lnTo>
                                  <a:pt x="187096" y="34467"/>
                                </a:lnTo>
                                <a:lnTo>
                                  <a:pt x="191706" y="34467"/>
                                </a:lnTo>
                                <a:lnTo>
                                  <a:pt x="193255" y="34163"/>
                                </a:lnTo>
                                <a:lnTo>
                                  <a:pt x="195605" y="32918"/>
                                </a:lnTo>
                                <a:lnTo>
                                  <a:pt x="196608" y="31978"/>
                                </a:lnTo>
                                <a:lnTo>
                                  <a:pt x="197205" y="31051"/>
                                </a:lnTo>
                                <a:lnTo>
                                  <a:pt x="197446" y="30695"/>
                                </a:lnTo>
                                <a:lnTo>
                                  <a:pt x="197446" y="34467"/>
                                </a:lnTo>
                                <a:lnTo>
                                  <a:pt x="197218" y="36499"/>
                                </a:lnTo>
                                <a:lnTo>
                                  <a:pt x="195656" y="40093"/>
                                </a:lnTo>
                                <a:lnTo>
                                  <a:pt x="193573" y="41224"/>
                                </a:lnTo>
                                <a:lnTo>
                                  <a:pt x="188366" y="41224"/>
                                </a:lnTo>
                                <a:lnTo>
                                  <a:pt x="186893" y="40767"/>
                                </a:lnTo>
                                <a:lnTo>
                                  <a:pt x="185940" y="39827"/>
                                </a:lnTo>
                                <a:lnTo>
                                  <a:pt x="184746" y="37274"/>
                                </a:lnTo>
                                <a:lnTo>
                                  <a:pt x="180467" y="37274"/>
                                </a:lnTo>
                                <a:lnTo>
                                  <a:pt x="180682" y="39839"/>
                                </a:lnTo>
                                <a:lnTo>
                                  <a:pt x="181711" y="41694"/>
                                </a:lnTo>
                                <a:lnTo>
                                  <a:pt x="185343" y="44094"/>
                                </a:lnTo>
                                <a:lnTo>
                                  <a:pt x="187591" y="44691"/>
                                </a:lnTo>
                                <a:lnTo>
                                  <a:pt x="195059" y="44691"/>
                                </a:lnTo>
                                <a:lnTo>
                                  <a:pt x="198323" y="43002"/>
                                </a:lnTo>
                                <a:lnTo>
                                  <a:pt x="199224" y="41224"/>
                                </a:lnTo>
                                <a:lnTo>
                                  <a:pt x="200977" y="37807"/>
                                </a:lnTo>
                                <a:lnTo>
                                  <a:pt x="201434" y="35318"/>
                                </a:lnTo>
                                <a:lnTo>
                                  <a:pt x="201434" y="30695"/>
                                </a:lnTo>
                                <a:lnTo>
                                  <a:pt x="201434" y="12712"/>
                                </a:lnTo>
                                <a:lnTo>
                                  <a:pt x="201434" y="9550"/>
                                </a:lnTo>
                                <a:close/>
                              </a:path>
                              <a:path w="227329" h="45085">
                                <a:moveTo>
                                  <a:pt x="227076" y="24688"/>
                                </a:moveTo>
                                <a:lnTo>
                                  <a:pt x="226263" y="23012"/>
                                </a:lnTo>
                                <a:lnTo>
                                  <a:pt x="223596" y="21259"/>
                                </a:lnTo>
                                <a:lnTo>
                                  <a:pt x="221551" y="20561"/>
                                </a:lnTo>
                                <a:lnTo>
                                  <a:pt x="214477" y="18859"/>
                                </a:lnTo>
                                <a:lnTo>
                                  <a:pt x="213550" y="18516"/>
                                </a:lnTo>
                                <a:lnTo>
                                  <a:pt x="212915" y="18135"/>
                                </a:lnTo>
                                <a:lnTo>
                                  <a:pt x="211289" y="15544"/>
                                </a:lnTo>
                                <a:lnTo>
                                  <a:pt x="212534" y="13169"/>
                                </a:lnTo>
                                <a:lnTo>
                                  <a:pt x="213360" y="12560"/>
                                </a:lnTo>
                                <a:lnTo>
                                  <a:pt x="214566" y="12268"/>
                                </a:lnTo>
                                <a:lnTo>
                                  <a:pt x="218592" y="12268"/>
                                </a:lnTo>
                                <a:lnTo>
                                  <a:pt x="220281" y="12814"/>
                                </a:lnTo>
                                <a:lnTo>
                                  <a:pt x="221259" y="13893"/>
                                </a:lnTo>
                                <a:lnTo>
                                  <a:pt x="222275" y="16446"/>
                                </a:lnTo>
                                <a:lnTo>
                                  <a:pt x="226225" y="16446"/>
                                </a:lnTo>
                                <a:lnTo>
                                  <a:pt x="226250" y="14846"/>
                                </a:lnTo>
                                <a:lnTo>
                                  <a:pt x="225742" y="13335"/>
                                </a:lnTo>
                                <a:lnTo>
                                  <a:pt x="223012" y="9753"/>
                                </a:lnTo>
                                <a:lnTo>
                                  <a:pt x="220281" y="8648"/>
                                </a:lnTo>
                                <a:lnTo>
                                  <a:pt x="213601" y="8648"/>
                                </a:lnTo>
                                <a:lnTo>
                                  <a:pt x="211289" y="9385"/>
                                </a:lnTo>
                                <a:lnTo>
                                  <a:pt x="207860" y="12293"/>
                                </a:lnTo>
                                <a:lnTo>
                                  <a:pt x="207010" y="14198"/>
                                </a:lnTo>
                                <a:lnTo>
                                  <a:pt x="207010" y="18554"/>
                                </a:lnTo>
                                <a:lnTo>
                                  <a:pt x="207924" y="20116"/>
                                </a:lnTo>
                                <a:lnTo>
                                  <a:pt x="210769" y="21894"/>
                                </a:lnTo>
                                <a:lnTo>
                                  <a:pt x="212356" y="22479"/>
                                </a:lnTo>
                                <a:lnTo>
                                  <a:pt x="219684" y="24295"/>
                                </a:lnTo>
                                <a:lnTo>
                                  <a:pt x="220891" y="24688"/>
                                </a:lnTo>
                                <a:lnTo>
                                  <a:pt x="221500" y="25031"/>
                                </a:lnTo>
                                <a:lnTo>
                                  <a:pt x="222935" y="27470"/>
                                </a:lnTo>
                                <a:lnTo>
                                  <a:pt x="222935" y="28892"/>
                                </a:lnTo>
                                <a:lnTo>
                                  <a:pt x="222338" y="29933"/>
                                </a:lnTo>
                                <a:lnTo>
                                  <a:pt x="219938" y="31280"/>
                                </a:lnTo>
                                <a:lnTo>
                                  <a:pt x="218541" y="31623"/>
                                </a:lnTo>
                                <a:lnTo>
                                  <a:pt x="214299" y="31623"/>
                                </a:lnTo>
                                <a:lnTo>
                                  <a:pt x="212432" y="30949"/>
                                </a:lnTo>
                                <a:lnTo>
                                  <a:pt x="210769" y="28854"/>
                                </a:lnTo>
                                <a:lnTo>
                                  <a:pt x="210413" y="27787"/>
                                </a:lnTo>
                                <a:lnTo>
                                  <a:pt x="210286" y="26390"/>
                                </a:lnTo>
                                <a:lnTo>
                                  <a:pt x="206298" y="26390"/>
                                </a:lnTo>
                                <a:lnTo>
                                  <a:pt x="206400" y="28867"/>
                                </a:lnTo>
                                <a:lnTo>
                                  <a:pt x="207238" y="30937"/>
                                </a:lnTo>
                                <a:lnTo>
                                  <a:pt x="210362" y="34302"/>
                                </a:lnTo>
                                <a:lnTo>
                                  <a:pt x="213017" y="35140"/>
                                </a:lnTo>
                                <a:lnTo>
                                  <a:pt x="220230" y="35140"/>
                                </a:lnTo>
                                <a:lnTo>
                                  <a:pt x="222821" y="34328"/>
                                </a:lnTo>
                                <a:lnTo>
                                  <a:pt x="226225" y="31115"/>
                                </a:lnTo>
                                <a:lnTo>
                                  <a:pt x="227076" y="29197"/>
                                </a:lnTo>
                                <a:lnTo>
                                  <a:pt x="227076" y="24688"/>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34" cstate="print"/>
                          <a:stretch>
                            <a:fillRect/>
                          </a:stretch>
                        </pic:blipFill>
                        <pic:spPr>
                          <a:xfrm>
                            <a:off x="2771863" y="1042860"/>
                            <a:ext cx="346405" cy="92062"/>
                          </a:xfrm>
                          <a:prstGeom prst="rect">
                            <a:avLst/>
                          </a:prstGeom>
                        </pic:spPr>
                      </pic:pic>
                      <pic:pic>
                        <pic:nvPicPr>
                          <pic:cNvPr id="48" name="Image 48"/>
                          <pic:cNvPicPr/>
                        </pic:nvPicPr>
                        <pic:blipFill>
                          <a:blip r:embed="rId35" cstate="print"/>
                          <a:stretch>
                            <a:fillRect/>
                          </a:stretch>
                        </pic:blipFill>
                        <pic:spPr>
                          <a:xfrm>
                            <a:off x="3193503" y="1042822"/>
                            <a:ext cx="357378" cy="101422"/>
                          </a:xfrm>
                          <a:prstGeom prst="rect">
                            <a:avLst/>
                          </a:prstGeom>
                        </pic:spPr>
                      </pic:pic>
                      <wps:wsp>
                        <wps:cNvPr id="49" name="Graphic 49"/>
                        <wps:cNvSpPr/>
                        <wps:spPr>
                          <a:xfrm>
                            <a:off x="1932695" y="1014793"/>
                            <a:ext cx="447040" cy="44450"/>
                          </a:xfrm>
                          <a:custGeom>
                            <a:avLst/>
                            <a:gdLst/>
                            <a:ahLst/>
                            <a:cxnLst/>
                            <a:rect l="l" t="t" r="r" b="b"/>
                            <a:pathLst>
                              <a:path w="447040" h="44450">
                                <a:moveTo>
                                  <a:pt x="21691" y="30099"/>
                                </a:moveTo>
                                <a:lnTo>
                                  <a:pt x="4660" y="30099"/>
                                </a:lnTo>
                                <a:lnTo>
                                  <a:pt x="4660" y="0"/>
                                </a:lnTo>
                                <a:lnTo>
                                  <a:pt x="0" y="0"/>
                                </a:lnTo>
                                <a:lnTo>
                                  <a:pt x="0" y="34137"/>
                                </a:lnTo>
                                <a:lnTo>
                                  <a:pt x="21691" y="34137"/>
                                </a:lnTo>
                                <a:lnTo>
                                  <a:pt x="21691" y="30099"/>
                                </a:lnTo>
                                <a:close/>
                              </a:path>
                              <a:path w="447040" h="44450">
                                <a:moveTo>
                                  <a:pt x="48272" y="31140"/>
                                </a:moveTo>
                                <a:lnTo>
                                  <a:pt x="47536" y="31242"/>
                                </a:lnTo>
                                <a:lnTo>
                                  <a:pt x="46888" y="31280"/>
                                </a:lnTo>
                                <a:lnTo>
                                  <a:pt x="45783" y="30886"/>
                                </a:lnTo>
                                <a:lnTo>
                                  <a:pt x="45516" y="29845"/>
                                </a:lnTo>
                                <a:lnTo>
                                  <a:pt x="45516" y="21488"/>
                                </a:lnTo>
                                <a:lnTo>
                                  <a:pt x="45516" y="13157"/>
                                </a:lnTo>
                                <a:lnTo>
                                  <a:pt x="44996" y="12166"/>
                                </a:lnTo>
                                <a:lnTo>
                                  <a:pt x="44602" y="11430"/>
                                </a:lnTo>
                                <a:lnTo>
                                  <a:pt x="40970" y="9207"/>
                                </a:lnTo>
                                <a:lnTo>
                                  <a:pt x="38595" y="8648"/>
                                </a:lnTo>
                                <a:lnTo>
                                  <a:pt x="33121" y="8648"/>
                                </a:lnTo>
                                <a:lnTo>
                                  <a:pt x="30924" y="9245"/>
                                </a:lnTo>
                                <a:lnTo>
                                  <a:pt x="27089" y="11658"/>
                                </a:lnTo>
                                <a:lnTo>
                                  <a:pt x="26111" y="13779"/>
                                </a:lnTo>
                                <a:lnTo>
                                  <a:pt x="26022" y="16878"/>
                                </a:lnTo>
                                <a:lnTo>
                                  <a:pt x="29921" y="16878"/>
                                </a:lnTo>
                                <a:lnTo>
                                  <a:pt x="30073" y="15582"/>
                                </a:lnTo>
                                <a:lnTo>
                                  <a:pt x="30403" y="14605"/>
                                </a:lnTo>
                                <a:lnTo>
                                  <a:pt x="31826" y="12763"/>
                                </a:lnTo>
                                <a:lnTo>
                                  <a:pt x="33375" y="12166"/>
                                </a:lnTo>
                                <a:lnTo>
                                  <a:pt x="37439" y="12166"/>
                                </a:lnTo>
                                <a:lnTo>
                                  <a:pt x="38887" y="12496"/>
                                </a:lnTo>
                                <a:lnTo>
                                  <a:pt x="40919" y="13779"/>
                                </a:lnTo>
                                <a:lnTo>
                                  <a:pt x="41325" y="14605"/>
                                </a:lnTo>
                                <a:lnTo>
                                  <a:pt x="41325" y="16878"/>
                                </a:lnTo>
                                <a:lnTo>
                                  <a:pt x="41325" y="21488"/>
                                </a:lnTo>
                                <a:lnTo>
                                  <a:pt x="41262" y="27495"/>
                                </a:lnTo>
                                <a:lnTo>
                                  <a:pt x="40170" y="29248"/>
                                </a:lnTo>
                                <a:lnTo>
                                  <a:pt x="36461" y="31038"/>
                                </a:lnTo>
                                <a:lnTo>
                                  <a:pt x="35039" y="31381"/>
                                </a:lnTo>
                                <a:lnTo>
                                  <a:pt x="32359" y="31381"/>
                                </a:lnTo>
                                <a:lnTo>
                                  <a:pt x="31318" y="31026"/>
                                </a:lnTo>
                                <a:lnTo>
                                  <a:pt x="29552" y="29641"/>
                                </a:lnTo>
                                <a:lnTo>
                                  <a:pt x="29108" y="28702"/>
                                </a:lnTo>
                                <a:lnTo>
                                  <a:pt x="29108" y="25908"/>
                                </a:lnTo>
                                <a:lnTo>
                                  <a:pt x="29756" y="24752"/>
                                </a:lnTo>
                                <a:lnTo>
                                  <a:pt x="31788" y="23596"/>
                                </a:lnTo>
                                <a:lnTo>
                                  <a:pt x="32931" y="23291"/>
                                </a:lnTo>
                                <a:lnTo>
                                  <a:pt x="36982" y="22809"/>
                                </a:lnTo>
                                <a:lnTo>
                                  <a:pt x="39357" y="22339"/>
                                </a:lnTo>
                                <a:lnTo>
                                  <a:pt x="41325" y="21488"/>
                                </a:lnTo>
                                <a:lnTo>
                                  <a:pt x="41325" y="16878"/>
                                </a:lnTo>
                                <a:lnTo>
                                  <a:pt x="41173" y="17868"/>
                                </a:lnTo>
                                <a:lnTo>
                                  <a:pt x="39243" y="19075"/>
                                </a:lnTo>
                                <a:lnTo>
                                  <a:pt x="30226" y="20205"/>
                                </a:lnTo>
                                <a:lnTo>
                                  <a:pt x="28333" y="20980"/>
                                </a:lnTo>
                                <a:lnTo>
                                  <a:pt x="25450" y="23520"/>
                                </a:lnTo>
                                <a:lnTo>
                                  <a:pt x="24739" y="25311"/>
                                </a:lnTo>
                                <a:lnTo>
                                  <a:pt x="24790" y="29845"/>
                                </a:lnTo>
                                <a:lnTo>
                                  <a:pt x="25463" y="31483"/>
                                </a:lnTo>
                                <a:lnTo>
                                  <a:pt x="28384" y="34290"/>
                                </a:lnTo>
                                <a:lnTo>
                                  <a:pt x="30276" y="34988"/>
                                </a:lnTo>
                                <a:lnTo>
                                  <a:pt x="34518" y="34988"/>
                                </a:lnTo>
                                <a:lnTo>
                                  <a:pt x="36271" y="34582"/>
                                </a:lnTo>
                                <a:lnTo>
                                  <a:pt x="39446" y="32918"/>
                                </a:lnTo>
                                <a:lnTo>
                                  <a:pt x="40690" y="31940"/>
                                </a:lnTo>
                                <a:lnTo>
                                  <a:pt x="41109" y="31381"/>
                                </a:lnTo>
                                <a:lnTo>
                                  <a:pt x="41541" y="30822"/>
                                </a:lnTo>
                                <a:lnTo>
                                  <a:pt x="42265" y="33121"/>
                                </a:lnTo>
                                <a:lnTo>
                                  <a:pt x="42913" y="34150"/>
                                </a:lnTo>
                                <a:lnTo>
                                  <a:pt x="43954" y="34658"/>
                                </a:lnTo>
                                <a:lnTo>
                                  <a:pt x="45389" y="34658"/>
                                </a:lnTo>
                                <a:lnTo>
                                  <a:pt x="46786" y="34582"/>
                                </a:lnTo>
                                <a:lnTo>
                                  <a:pt x="48272" y="34239"/>
                                </a:lnTo>
                                <a:lnTo>
                                  <a:pt x="48272" y="31280"/>
                                </a:lnTo>
                                <a:lnTo>
                                  <a:pt x="48272" y="31140"/>
                                </a:lnTo>
                                <a:close/>
                              </a:path>
                              <a:path w="447040" h="44450">
                                <a:moveTo>
                                  <a:pt x="73850" y="17145"/>
                                </a:moveTo>
                                <a:lnTo>
                                  <a:pt x="72872" y="14058"/>
                                </a:lnTo>
                                <a:lnTo>
                                  <a:pt x="71285" y="12306"/>
                                </a:lnTo>
                                <a:lnTo>
                                  <a:pt x="69583" y="10426"/>
                                </a:lnTo>
                                <a:lnTo>
                                  <a:pt x="69583" y="19570"/>
                                </a:lnTo>
                                <a:lnTo>
                                  <a:pt x="69583" y="24828"/>
                                </a:lnTo>
                                <a:lnTo>
                                  <a:pt x="68935" y="27279"/>
                                </a:lnTo>
                                <a:lnTo>
                                  <a:pt x="66357" y="30556"/>
                                </a:lnTo>
                                <a:lnTo>
                                  <a:pt x="64744" y="31381"/>
                                </a:lnTo>
                                <a:lnTo>
                                  <a:pt x="59944" y="31381"/>
                                </a:lnTo>
                                <a:lnTo>
                                  <a:pt x="57962" y="30086"/>
                                </a:lnTo>
                                <a:lnTo>
                                  <a:pt x="56311" y="26149"/>
                                </a:lnTo>
                                <a:lnTo>
                                  <a:pt x="56083" y="24828"/>
                                </a:lnTo>
                                <a:lnTo>
                                  <a:pt x="56121" y="19570"/>
                                </a:lnTo>
                                <a:lnTo>
                                  <a:pt x="56311" y="18224"/>
                                </a:lnTo>
                                <a:lnTo>
                                  <a:pt x="57950" y="13766"/>
                                </a:lnTo>
                                <a:lnTo>
                                  <a:pt x="59436" y="12661"/>
                                </a:lnTo>
                                <a:lnTo>
                                  <a:pt x="59918" y="12306"/>
                                </a:lnTo>
                                <a:lnTo>
                                  <a:pt x="65671" y="12306"/>
                                </a:lnTo>
                                <a:lnTo>
                                  <a:pt x="67652" y="13690"/>
                                </a:lnTo>
                                <a:lnTo>
                                  <a:pt x="69291" y="17868"/>
                                </a:lnTo>
                                <a:lnTo>
                                  <a:pt x="69583" y="19570"/>
                                </a:lnTo>
                                <a:lnTo>
                                  <a:pt x="69583" y="10426"/>
                                </a:lnTo>
                                <a:lnTo>
                                  <a:pt x="68961" y="9728"/>
                                </a:lnTo>
                                <a:lnTo>
                                  <a:pt x="66573" y="8648"/>
                                </a:lnTo>
                                <a:lnTo>
                                  <a:pt x="61861" y="8648"/>
                                </a:lnTo>
                                <a:lnTo>
                                  <a:pt x="60210" y="9118"/>
                                </a:lnTo>
                                <a:lnTo>
                                  <a:pt x="58813" y="10045"/>
                                </a:lnTo>
                                <a:lnTo>
                                  <a:pt x="56083" y="12661"/>
                                </a:lnTo>
                                <a:lnTo>
                                  <a:pt x="56083" y="9359"/>
                                </a:lnTo>
                                <a:lnTo>
                                  <a:pt x="51993" y="9359"/>
                                </a:lnTo>
                                <a:lnTo>
                                  <a:pt x="51993" y="44069"/>
                                </a:lnTo>
                                <a:lnTo>
                                  <a:pt x="56172" y="44069"/>
                                </a:lnTo>
                                <a:lnTo>
                                  <a:pt x="56172" y="31394"/>
                                </a:lnTo>
                                <a:lnTo>
                                  <a:pt x="58648" y="33769"/>
                                </a:lnTo>
                                <a:lnTo>
                                  <a:pt x="59918" y="34582"/>
                                </a:lnTo>
                                <a:lnTo>
                                  <a:pt x="61493" y="34988"/>
                                </a:lnTo>
                                <a:lnTo>
                                  <a:pt x="65735" y="34988"/>
                                </a:lnTo>
                                <a:lnTo>
                                  <a:pt x="67830" y="34251"/>
                                </a:lnTo>
                                <a:lnTo>
                                  <a:pt x="71310" y="31394"/>
                                </a:lnTo>
                                <a:lnTo>
                                  <a:pt x="72453" y="30454"/>
                                </a:lnTo>
                                <a:lnTo>
                                  <a:pt x="73850" y="26581"/>
                                </a:lnTo>
                                <a:lnTo>
                                  <a:pt x="73850" y="17145"/>
                                </a:lnTo>
                                <a:close/>
                              </a:path>
                              <a:path w="447040" h="44450">
                                <a:moveTo>
                                  <a:pt x="87795" y="9271"/>
                                </a:moveTo>
                                <a:lnTo>
                                  <a:pt x="83807" y="9271"/>
                                </a:lnTo>
                                <a:lnTo>
                                  <a:pt x="83807" y="2374"/>
                                </a:lnTo>
                                <a:lnTo>
                                  <a:pt x="79616" y="2374"/>
                                </a:lnTo>
                                <a:lnTo>
                                  <a:pt x="79616" y="9271"/>
                                </a:lnTo>
                                <a:lnTo>
                                  <a:pt x="76250" y="9271"/>
                                </a:lnTo>
                                <a:lnTo>
                                  <a:pt x="76250" y="12738"/>
                                </a:lnTo>
                                <a:lnTo>
                                  <a:pt x="79616" y="12738"/>
                                </a:lnTo>
                                <a:lnTo>
                                  <a:pt x="79616" y="30734"/>
                                </a:lnTo>
                                <a:lnTo>
                                  <a:pt x="79971" y="32029"/>
                                </a:lnTo>
                                <a:lnTo>
                                  <a:pt x="81343" y="34023"/>
                                </a:lnTo>
                                <a:lnTo>
                                  <a:pt x="82677" y="34518"/>
                                </a:lnTo>
                                <a:lnTo>
                                  <a:pt x="84632" y="34518"/>
                                </a:lnTo>
                                <a:lnTo>
                                  <a:pt x="86309" y="34429"/>
                                </a:lnTo>
                                <a:lnTo>
                                  <a:pt x="87795" y="34137"/>
                                </a:lnTo>
                                <a:lnTo>
                                  <a:pt x="87795" y="30810"/>
                                </a:lnTo>
                                <a:lnTo>
                                  <a:pt x="86334" y="30899"/>
                                </a:lnTo>
                                <a:lnTo>
                                  <a:pt x="84696" y="30645"/>
                                </a:lnTo>
                                <a:lnTo>
                                  <a:pt x="83807" y="28917"/>
                                </a:lnTo>
                                <a:lnTo>
                                  <a:pt x="83807" y="12738"/>
                                </a:lnTo>
                                <a:lnTo>
                                  <a:pt x="87795" y="12738"/>
                                </a:lnTo>
                                <a:lnTo>
                                  <a:pt x="87795" y="9271"/>
                                </a:lnTo>
                                <a:close/>
                              </a:path>
                              <a:path w="447040" h="44450">
                                <a:moveTo>
                                  <a:pt x="113322" y="17018"/>
                                </a:moveTo>
                                <a:lnTo>
                                  <a:pt x="112229" y="13881"/>
                                </a:lnTo>
                                <a:lnTo>
                                  <a:pt x="110464" y="12166"/>
                                </a:lnTo>
                                <a:lnTo>
                                  <a:pt x="108953" y="10706"/>
                                </a:lnTo>
                                <a:lnTo>
                                  <a:pt x="108953" y="18935"/>
                                </a:lnTo>
                                <a:lnTo>
                                  <a:pt x="108953" y="23812"/>
                                </a:lnTo>
                                <a:lnTo>
                                  <a:pt x="108445" y="26149"/>
                                </a:lnTo>
                                <a:lnTo>
                                  <a:pt x="106400" y="30327"/>
                                </a:lnTo>
                                <a:lnTo>
                                  <a:pt x="104521" y="31381"/>
                                </a:lnTo>
                                <a:lnTo>
                                  <a:pt x="99275" y="31381"/>
                                </a:lnTo>
                                <a:lnTo>
                                  <a:pt x="97459" y="30492"/>
                                </a:lnTo>
                                <a:lnTo>
                                  <a:pt x="95161" y="26974"/>
                                </a:lnTo>
                                <a:lnTo>
                                  <a:pt x="94691" y="25158"/>
                                </a:lnTo>
                                <a:lnTo>
                                  <a:pt x="94691" y="18935"/>
                                </a:lnTo>
                                <a:lnTo>
                                  <a:pt x="95161" y="17018"/>
                                </a:lnTo>
                                <a:lnTo>
                                  <a:pt x="97459" y="13144"/>
                                </a:lnTo>
                                <a:lnTo>
                                  <a:pt x="99288" y="12166"/>
                                </a:lnTo>
                                <a:lnTo>
                                  <a:pt x="104673" y="12166"/>
                                </a:lnTo>
                                <a:lnTo>
                                  <a:pt x="106667" y="13309"/>
                                </a:lnTo>
                                <a:lnTo>
                                  <a:pt x="108585" y="17043"/>
                                </a:lnTo>
                                <a:lnTo>
                                  <a:pt x="108953" y="18935"/>
                                </a:lnTo>
                                <a:lnTo>
                                  <a:pt x="108953" y="10706"/>
                                </a:lnTo>
                                <a:lnTo>
                                  <a:pt x="107835" y="9613"/>
                                </a:lnTo>
                                <a:lnTo>
                                  <a:pt x="105130" y="8559"/>
                                </a:lnTo>
                                <a:lnTo>
                                  <a:pt x="98412" y="8559"/>
                                </a:lnTo>
                                <a:lnTo>
                                  <a:pt x="95567" y="9791"/>
                                </a:lnTo>
                                <a:lnTo>
                                  <a:pt x="91351" y="14732"/>
                                </a:lnTo>
                                <a:lnTo>
                                  <a:pt x="90297" y="18059"/>
                                </a:lnTo>
                                <a:lnTo>
                                  <a:pt x="90309" y="26149"/>
                                </a:lnTo>
                                <a:lnTo>
                                  <a:pt x="91313" y="29222"/>
                                </a:lnTo>
                                <a:lnTo>
                                  <a:pt x="95313" y="33832"/>
                                </a:lnTo>
                                <a:lnTo>
                                  <a:pt x="98005" y="34988"/>
                                </a:lnTo>
                                <a:lnTo>
                                  <a:pt x="105473" y="34988"/>
                                </a:lnTo>
                                <a:lnTo>
                                  <a:pt x="108483" y="33680"/>
                                </a:lnTo>
                                <a:lnTo>
                                  <a:pt x="110185" y="31381"/>
                                </a:lnTo>
                                <a:lnTo>
                                  <a:pt x="112356" y="28460"/>
                                </a:lnTo>
                                <a:lnTo>
                                  <a:pt x="113322" y="25158"/>
                                </a:lnTo>
                                <a:lnTo>
                                  <a:pt x="113322" y="17018"/>
                                </a:lnTo>
                                <a:close/>
                              </a:path>
                              <a:path w="447040" h="44450">
                                <a:moveTo>
                                  <a:pt x="139966" y="17145"/>
                                </a:moveTo>
                                <a:lnTo>
                                  <a:pt x="138963" y="14058"/>
                                </a:lnTo>
                                <a:lnTo>
                                  <a:pt x="137388" y="12306"/>
                                </a:lnTo>
                                <a:lnTo>
                                  <a:pt x="135686" y="10426"/>
                                </a:lnTo>
                                <a:lnTo>
                                  <a:pt x="135686" y="19570"/>
                                </a:lnTo>
                                <a:lnTo>
                                  <a:pt x="135686" y="24828"/>
                                </a:lnTo>
                                <a:lnTo>
                                  <a:pt x="135039" y="27279"/>
                                </a:lnTo>
                                <a:lnTo>
                                  <a:pt x="132461" y="30556"/>
                                </a:lnTo>
                                <a:lnTo>
                                  <a:pt x="130848" y="31381"/>
                                </a:lnTo>
                                <a:lnTo>
                                  <a:pt x="126034" y="31381"/>
                                </a:lnTo>
                                <a:lnTo>
                                  <a:pt x="124066" y="30086"/>
                                </a:lnTo>
                                <a:lnTo>
                                  <a:pt x="122415" y="26149"/>
                                </a:lnTo>
                                <a:lnTo>
                                  <a:pt x="122186" y="24828"/>
                                </a:lnTo>
                                <a:lnTo>
                                  <a:pt x="122224" y="19570"/>
                                </a:lnTo>
                                <a:lnTo>
                                  <a:pt x="122415" y="18224"/>
                                </a:lnTo>
                                <a:lnTo>
                                  <a:pt x="124053" y="13766"/>
                                </a:lnTo>
                                <a:lnTo>
                                  <a:pt x="125539" y="12661"/>
                                </a:lnTo>
                                <a:lnTo>
                                  <a:pt x="126022" y="12306"/>
                                </a:lnTo>
                                <a:lnTo>
                                  <a:pt x="131775" y="12306"/>
                                </a:lnTo>
                                <a:lnTo>
                                  <a:pt x="133731" y="13690"/>
                                </a:lnTo>
                                <a:lnTo>
                                  <a:pt x="135394" y="17868"/>
                                </a:lnTo>
                                <a:lnTo>
                                  <a:pt x="135686" y="19570"/>
                                </a:lnTo>
                                <a:lnTo>
                                  <a:pt x="135686" y="10426"/>
                                </a:lnTo>
                                <a:lnTo>
                                  <a:pt x="135064" y="9728"/>
                                </a:lnTo>
                                <a:lnTo>
                                  <a:pt x="132664" y="8648"/>
                                </a:lnTo>
                                <a:lnTo>
                                  <a:pt x="127965" y="8648"/>
                                </a:lnTo>
                                <a:lnTo>
                                  <a:pt x="126301" y="9118"/>
                                </a:lnTo>
                                <a:lnTo>
                                  <a:pt x="124904" y="10045"/>
                                </a:lnTo>
                                <a:lnTo>
                                  <a:pt x="122174" y="12661"/>
                                </a:lnTo>
                                <a:lnTo>
                                  <a:pt x="122174" y="9359"/>
                                </a:lnTo>
                                <a:lnTo>
                                  <a:pt x="118084" y="9359"/>
                                </a:lnTo>
                                <a:lnTo>
                                  <a:pt x="118084" y="44069"/>
                                </a:lnTo>
                                <a:lnTo>
                                  <a:pt x="122275" y="44069"/>
                                </a:lnTo>
                                <a:lnTo>
                                  <a:pt x="122275" y="31394"/>
                                </a:lnTo>
                                <a:lnTo>
                                  <a:pt x="124752" y="33769"/>
                                </a:lnTo>
                                <a:lnTo>
                                  <a:pt x="126022" y="34582"/>
                                </a:lnTo>
                                <a:lnTo>
                                  <a:pt x="127584" y="34988"/>
                                </a:lnTo>
                                <a:lnTo>
                                  <a:pt x="131838" y="34988"/>
                                </a:lnTo>
                                <a:lnTo>
                                  <a:pt x="133921" y="34251"/>
                                </a:lnTo>
                                <a:lnTo>
                                  <a:pt x="137401" y="31394"/>
                                </a:lnTo>
                                <a:lnTo>
                                  <a:pt x="138544" y="30454"/>
                                </a:lnTo>
                                <a:lnTo>
                                  <a:pt x="139966" y="26581"/>
                                </a:lnTo>
                                <a:lnTo>
                                  <a:pt x="139966" y="17145"/>
                                </a:lnTo>
                                <a:close/>
                              </a:path>
                              <a:path w="447040" h="44450">
                                <a:moveTo>
                                  <a:pt x="273354" y="24714"/>
                                </a:moveTo>
                                <a:lnTo>
                                  <a:pt x="268859" y="24714"/>
                                </a:lnTo>
                                <a:lnTo>
                                  <a:pt x="268401" y="26949"/>
                                </a:lnTo>
                                <a:lnTo>
                                  <a:pt x="267703" y="28765"/>
                                </a:lnTo>
                                <a:lnTo>
                                  <a:pt x="265023" y="32740"/>
                                </a:lnTo>
                                <a:lnTo>
                                  <a:pt x="262483" y="34036"/>
                                </a:lnTo>
                                <a:lnTo>
                                  <a:pt x="255498" y="34036"/>
                                </a:lnTo>
                                <a:lnTo>
                                  <a:pt x="252742" y="32791"/>
                                </a:lnTo>
                                <a:lnTo>
                                  <a:pt x="249072" y="27825"/>
                                </a:lnTo>
                                <a:lnTo>
                                  <a:pt x="248170" y="24587"/>
                                </a:lnTo>
                                <a:lnTo>
                                  <a:pt x="248170" y="15709"/>
                                </a:lnTo>
                                <a:lnTo>
                                  <a:pt x="249186" y="12077"/>
                                </a:lnTo>
                                <a:lnTo>
                                  <a:pt x="253250" y="7353"/>
                                </a:lnTo>
                                <a:lnTo>
                                  <a:pt x="255917" y="6172"/>
                                </a:lnTo>
                                <a:lnTo>
                                  <a:pt x="261950" y="6172"/>
                                </a:lnTo>
                                <a:lnTo>
                                  <a:pt x="264058" y="6819"/>
                                </a:lnTo>
                                <a:lnTo>
                                  <a:pt x="267055" y="9398"/>
                                </a:lnTo>
                                <a:lnTo>
                                  <a:pt x="268058" y="11150"/>
                                </a:lnTo>
                                <a:lnTo>
                                  <a:pt x="268566" y="13360"/>
                                </a:lnTo>
                                <a:lnTo>
                                  <a:pt x="273088" y="13360"/>
                                </a:lnTo>
                                <a:lnTo>
                                  <a:pt x="272808" y="10464"/>
                                </a:lnTo>
                                <a:lnTo>
                                  <a:pt x="271513" y="7874"/>
                                </a:lnTo>
                                <a:lnTo>
                                  <a:pt x="266801" y="3314"/>
                                </a:lnTo>
                                <a:lnTo>
                                  <a:pt x="263486" y="2184"/>
                                </a:lnTo>
                                <a:lnTo>
                                  <a:pt x="259207" y="2184"/>
                                </a:lnTo>
                                <a:lnTo>
                                  <a:pt x="254203" y="2184"/>
                                </a:lnTo>
                                <a:lnTo>
                                  <a:pt x="250266" y="3937"/>
                                </a:lnTo>
                                <a:lnTo>
                                  <a:pt x="244767" y="10655"/>
                                </a:lnTo>
                                <a:lnTo>
                                  <a:pt x="243459" y="14782"/>
                                </a:lnTo>
                                <a:lnTo>
                                  <a:pt x="243459" y="26454"/>
                                </a:lnTo>
                                <a:lnTo>
                                  <a:pt x="245211" y="31356"/>
                                </a:lnTo>
                                <a:lnTo>
                                  <a:pt x="251383" y="36931"/>
                                </a:lnTo>
                                <a:lnTo>
                                  <a:pt x="254673" y="38125"/>
                                </a:lnTo>
                                <a:lnTo>
                                  <a:pt x="263131" y="38125"/>
                                </a:lnTo>
                                <a:lnTo>
                                  <a:pt x="266750" y="36664"/>
                                </a:lnTo>
                                <a:lnTo>
                                  <a:pt x="271653" y="31318"/>
                                </a:lnTo>
                                <a:lnTo>
                                  <a:pt x="272973" y="28308"/>
                                </a:lnTo>
                                <a:lnTo>
                                  <a:pt x="273354" y="24714"/>
                                </a:lnTo>
                                <a:close/>
                              </a:path>
                              <a:path w="447040" h="44450">
                                <a:moveTo>
                                  <a:pt x="300101" y="20104"/>
                                </a:moveTo>
                                <a:lnTo>
                                  <a:pt x="299008" y="16979"/>
                                </a:lnTo>
                                <a:lnTo>
                                  <a:pt x="297218" y="15252"/>
                                </a:lnTo>
                                <a:lnTo>
                                  <a:pt x="295732" y="13817"/>
                                </a:lnTo>
                                <a:lnTo>
                                  <a:pt x="295732" y="22021"/>
                                </a:lnTo>
                                <a:lnTo>
                                  <a:pt x="295732" y="26911"/>
                                </a:lnTo>
                                <a:lnTo>
                                  <a:pt x="295224" y="29235"/>
                                </a:lnTo>
                                <a:lnTo>
                                  <a:pt x="293179" y="33426"/>
                                </a:lnTo>
                                <a:lnTo>
                                  <a:pt x="291299" y="34467"/>
                                </a:lnTo>
                                <a:lnTo>
                                  <a:pt x="286054" y="34467"/>
                                </a:lnTo>
                                <a:lnTo>
                                  <a:pt x="284238" y="33591"/>
                                </a:lnTo>
                                <a:lnTo>
                                  <a:pt x="281940" y="30060"/>
                                </a:lnTo>
                                <a:lnTo>
                                  <a:pt x="281457" y="28244"/>
                                </a:lnTo>
                                <a:lnTo>
                                  <a:pt x="281470" y="22021"/>
                                </a:lnTo>
                                <a:lnTo>
                                  <a:pt x="281952" y="20104"/>
                                </a:lnTo>
                                <a:lnTo>
                                  <a:pt x="284238" y="16230"/>
                                </a:lnTo>
                                <a:lnTo>
                                  <a:pt x="286067" y="15252"/>
                                </a:lnTo>
                                <a:lnTo>
                                  <a:pt x="291452" y="15252"/>
                                </a:lnTo>
                                <a:lnTo>
                                  <a:pt x="293446" y="16395"/>
                                </a:lnTo>
                                <a:lnTo>
                                  <a:pt x="295363" y="20142"/>
                                </a:lnTo>
                                <a:lnTo>
                                  <a:pt x="295732" y="22021"/>
                                </a:lnTo>
                                <a:lnTo>
                                  <a:pt x="295732" y="13817"/>
                                </a:lnTo>
                                <a:lnTo>
                                  <a:pt x="294589" y="12712"/>
                                </a:lnTo>
                                <a:lnTo>
                                  <a:pt x="291909" y="11645"/>
                                </a:lnTo>
                                <a:lnTo>
                                  <a:pt x="285178" y="11645"/>
                                </a:lnTo>
                                <a:lnTo>
                                  <a:pt x="282346" y="12877"/>
                                </a:lnTo>
                                <a:lnTo>
                                  <a:pt x="278130" y="17818"/>
                                </a:lnTo>
                                <a:lnTo>
                                  <a:pt x="277075" y="21145"/>
                                </a:lnTo>
                                <a:lnTo>
                                  <a:pt x="277075" y="29235"/>
                                </a:lnTo>
                                <a:lnTo>
                                  <a:pt x="278091" y="32308"/>
                                </a:lnTo>
                                <a:lnTo>
                                  <a:pt x="282079" y="36931"/>
                                </a:lnTo>
                                <a:lnTo>
                                  <a:pt x="284784" y="38087"/>
                                </a:lnTo>
                                <a:lnTo>
                                  <a:pt x="292252" y="38087"/>
                                </a:lnTo>
                                <a:lnTo>
                                  <a:pt x="295262" y="36779"/>
                                </a:lnTo>
                                <a:lnTo>
                                  <a:pt x="296951" y="34467"/>
                                </a:lnTo>
                                <a:lnTo>
                                  <a:pt x="299135" y="31559"/>
                                </a:lnTo>
                                <a:lnTo>
                                  <a:pt x="300101" y="28244"/>
                                </a:lnTo>
                                <a:lnTo>
                                  <a:pt x="300101" y="20104"/>
                                </a:lnTo>
                                <a:close/>
                              </a:path>
                              <a:path w="447040" h="44450">
                                <a:moveTo>
                                  <a:pt x="325450" y="18757"/>
                                </a:moveTo>
                                <a:lnTo>
                                  <a:pt x="325120" y="16827"/>
                                </a:lnTo>
                                <a:lnTo>
                                  <a:pt x="323189" y="13017"/>
                                </a:lnTo>
                                <a:lnTo>
                                  <a:pt x="320827" y="11785"/>
                                </a:lnTo>
                                <a:lnTo>
                                  <a:pt x="315683" y="11785"/>
                                </a:lnTo>
                                <a:lnTo>
                                  <a:pt x="314236" y="12103"/>
                                </a:lnTo>
                                <a:lnTo>
                                  <a:pt x="311607" y="13373"/>
                                </a:lnTo>
                                <a:lnTo>
                                  <a:pt x="310362" y="14414"/>
                                </a:lnTo>
                                <a:lnTo>
                                  <a:pt x="309194" y="15875"/>
                                </a:lnTo>
                                <a:lnTo>
                                  <a:pt x="309194" y="12357"/>
                                </a:lnTo>
                                <a:lnTo>
                                  <a:pt x="305181" y="12357"/>
                                </a:lnTo>
                                <a:lnTo>
                                  <a:pt x="305181" y="37223"/>
                                </a:lnTo>
                                <a:lnTo>
                                  <a:pt x="309372" y="37223"/>
                                </a:lnTo>
                                <a:lnTo>
                                  <a:pt x="309372" y="22555"/>
                                </a:lnTo>
                                <a:lnTo>
                                  <a:pt x="309486" y="21310"/>
                                </a:lnTo>
                                <a:lnTo>
                                  <a:pt x="316509" y="15544"/>
                                </a:lnTo>
                                <a:lnTo>
                                  <a:pt x="318465" y="15544"/>
                                </a:lnTo>
                                <a:lnTo>
                                  <a:pt x="319811" y="16319"/>
                                </a:lnTo>
                                <a:lnTo>
                                  <a:pt x="320979" y="18796"/>
                                </a:lnTo>
                                <a:lnTo>
                                  <a:pt x="321221" y="20015"/>
                                </a:lnTo>
                                <a:lnTo>
                                  <a:pt x="321221" y="37223"/>
                                </a:lnTo>
                                <a:lnTo>
                                  <a:pt x="325450" y="37223"/>
                                </a:lnTo>
                                <a:lnTo>
                                  <a:pt x="325450" y="18757"/>
                                </a:lnTo>
                                <a:close/>
                              </a:path>
                              <a:path w="447040" h="44450">
                                <a:moveTo>
                                  <a:pt x="340677" y="12369"/>
                                </a:moveTo>
                                <a:lnTo>
                                  <a:pt x="336677" y="12369"/>
                                </a:lnTo>
                                <a:lnTo>
                                  <a:pt x="336677" y="5461"/>
                                </a:lnTo>
                                <a:lnTo>
                                  <a:pt x="332498" y="5461"/>
                                </a:lnTo>
                                <a:lnTo>
                                  <a:pt x="332498" y="12369"/>
                                </a:lnTo>
                                <a:lnTo>
                                  <a:pt x="329120" y="12369"/>
                                </a:lnTo>
                                <a:lnTo>
                                  <a:pt x="329120" y="15824"/>
                                </a:lnTo>
                                <a:lnTo>
                                  <a:pt x="332498" y="15824"/>
                                </a:lnTo>
                                <a:lnTo>
                                  <a:pt x="332498" y="33820"/>
                                </a:lnTo>
                                <a:lnTo>
                                  <a:pt x="332841" y="35128"/>
                                </a:lnTo>
                                <a:lnTo>
                                  <a:pt x="334225" y="37109"/>
                                </a:lnTo>
                                <a:lnTo>
                                  <a:pt x="335559" y="37604"/>
                                </a:lnTo>
                                <a:lnTo>
                                  <a:pt x="337502" y="37604"/>
                                </a:lnTo>
                                <a:lnTo>
                                  <a:pt x="339178" y="37515"/>
                                </a:lnTo>
                                <a:lnTo>
                                  <a:pt x="340677" y="37236"/>
                                </a:lnTo>
                                <a:lnTo>
                                  <a:pt x="340677" y="33896"/>
                                </a:lnTo>
                                <a:lnTo>
                                  <a:pt x="339204" y="33997"/>
                                </a:lnTo>
                                <a:lnTo>
                                  <a:pt x="337566" y="33731"/>
                                </a:lnTo>
                                <a:lnTo>
                                  <a:pt x="336677" y="32004"/>
                                </a:lnTo>
                                <a:lnTo>
                                  <a:pt x="336677" y="15824"/>
                                </a:lnTo>
                                <a:lnTo>
                                  <a:pt x="340677" y="15824"/>
                                </a:lnTo>
                                <a:lnTo>
                                  <a:pt x="340677" y="12369"/>
                                </a:lnTo>
                                <a:close/>
                              </a:path>
                              <a:path w="447040" h="44450">
                                <a:moveTo>
                                  <a:pt x="357124" y="11887"/>
                                </a:moveTo>
                                <a:lnTo>
                                  <a:pt x="356171" y="11798"/>
                                </a:lnTo>
                                <a:lnTo>
                                  <a:pt x="354114" y="11785"/>
                                </a:lnTo>
                                <a:lnTo>
                                  <a:pt x="352653" y="12382"/>
                                </a:lnTo>
                                <a:lnTo>
                                  <a:pt x="350100" y="14782"/>
                                </a:lnTo>
                                <a:lnTo>
                                  <a:pt x="349313" y="15798"/>
                                </a:lnTo>
                                <a:lnTo>
                                  <a:pt x="348996" y="16624"/>
                                </a:lnTo>
                                <a:lnTo>
                                  <a:pt x="348996" y="12357"/>
                                </a:lnTo>
                                <a:lnTo>
                                  <a:pt x="344995" y="12357"/>
                                </a:lnTo>
                                <a:lnTo>
                                  <a:pt x="344995" y="37223"/>
                                </a:lnTo>
                                <a:lnTo>
                                  <a:pt x="349186" y="37223"/>
                                </a:lnTo>
                                <a:lnTo>
                                  <a:pt x="349186" y="21145"/>
                                </a:lnTo>
                                <a:lnTo>
                                  <a:pt x="349745" y="19583"/>
                                </a:lnTo>
                                <a:lnTo>
                                  <a:pt x="352018" y="16878"/>
                                </a:lnTo>
                                <a:lnTo>
                                  <a:pt x="353631" y="16205"/>
                                </a:lnTo>
                                <a:lnTo>
                                  <a:pt x="355752" y="16205"/>
                                </a:lnTo>
                                <a:lnTo>
                                  <a:pt x="357124" y="16306"/>
                                </a:lnTo>
                                <a:lnTo>
                                  <a:pt x="357124" y="11887"/>
                                </a:lnTo>
                                <a:close/>
                              </a:path>
                              <a:path w="447040" h="44450">
                                <a:moveTo>
                                  <a:pt x="382041" y="20104"/>
                                </a:moveTo>
                                <a:lnTo>
                                  <a:pt x="380936" y="16979"/>
                                </a:lnTo>
                                <a:lnTo>
                                  <a:pt x="379145" y="15252"/>
                                </a:lnTo>
                                <a:lnTo>
                                  <a:pt x="377647" y="13804"/>
                                </a:lnTo>
                                <a:lnTo>
                                  <a:pt x="377647" y="22021"/>
                                </a:lnTo>
                                <a:lnTo>
                                  <a:pt x="377647" y="26911"/>
                                </a:lnTo>
                                <a:lnTo>
                                  <a:pt x="377139" y="29235"/>
                                </a:lnTo>
                                <a:lnTo>
                                  <a:pt x="375119" y="33426"/>
                                </a:lnTo>
                                <a:lnTo>
                                  <a:pt x="373240" y="34467"/>
                                </a:lnTo>
                                <a:lnTo>
                                  <a:pt x="367995" y="34467"/>
                                </a:lnTo>
                                <a:lnTo>
                                  <a:pt x="366179" y="33591"/>
                                </a:lnTo>
                                <a:lnTo>
                                  <a:pt x="363867" y="30060"/>
                                </a:lnTo>
                                <a:lnTo>
                                  <a:pt x="363397" y="28244"/>
                                </a:lnTo>
                                <a:lnTo>
                                  <a:pt x="363397" y="22021"/>
                                </a:lnTo>
                                <a:lnTo>
                                  <a:pt x="363880" y="20104"/>
                                </a:lnTo>
                                <a:lnTo>
                                  <a:pt x="366179" y="16230"/>
                                </a:lnTo>
                                <a:lnTo>
                                  <a:pt x="368007" y="15252"/>
                                </a:lnTo>
                                <a:lnTo>
                                  <a:pt x="373380" y="15252"/>
                                </a:lnTo>
                                <a:lnTo>
                                  <a:pt x="375399" y="16395"/>
                                </a:lnTo>
                                <a:lnTo>
                                  <a:pt x="377291" y="20142"/>
                                </a:lnTo>
                                <a:lnTo>
                                  <a:pt x="377647" y="22021"/>
                                </a:lnTo>
                                <a:lnTo>
                                  <a:pt x="377647" y="13804"/>
                                </a:lnTo>
                                <a:lnTo>
                                  <a:pt x="376529" y="12712"/>
                                </a:lnTo>
                                <a:lnTo>
                                  <a:pt x="373849" y="11645"/>
                                </a:lnTo>
                                <a:lnTo>
                                  <a:pt x="367118" y="11645"/>
                                </a:lnTo>
                                <a:lnTo>
                                  <a:pt x="364286" y="12877"/>
                                </a:lnTo>
                                <a:lnTo>
                                  <a:pt x="360070" y="17818"/>
                                </a:lnTo>
                                <a:lnTo>
                                  <a:pt x="359029" y="21145"/>
                                </a:lnTo>
                                <a:lnTo>
                                  <a:pt x="359029" y="29235"/>
                                </a:lnTo>
                                <a:lnTo>
                                  <a:pt x="360019" y="32308"/>
                                </a:lnTo>
                                <a:lnTo>
                                  <a:pt x="364020" y="36931"/>
                                </a:lnTo>
                                <a:lnTo>
                                  <a:pt x="366712" y="38087"/>
                                </a:lnTo>
                                <a:lnTo>
                                  <a:pt x="374192" y="38087"/>
                                </a:lnTo>
                                <a:lnTo>
                                  <a:pt x="377190" y="36779"/>
                                </a:lnTo>
                                <a:lnTo>
                                  <a:pt x="378904" y="34467"/>
                                </a:lnTo>
                                <a:lnTo>
                                  <a:pt x="381063" y="31559"/>
                                </a:lnTo>
                                <a:lnTo>
                                  <a:pt x="382041" y="28244"/>
                                </a:lnTo>
                                <a:lnTo>
                                  <a:pt x="382041" y="20104"/>
                                </a:lnTo>
                                <a:close/>
                              </a:path>
                              <a:path w="447040" h="44450">
                                <a:moveTo>
                                  <a:pt x="391464" y="3136"/>
                                </a:moveTo>
                                <a:lnTo>
                                  <a:pt x="387273" y="3136"/>
                                </a:lnTo>
                                <a:lnTo>
                                  <a:pt x="387273" y="37223"/>
                                </a:lnTo>
                                <a:lnTo>
                                  <a:pt x="391464" y="37223"/>
                                </a:lnTo>
                                <a:lnTo>
                                  <a:pt x="391464" y="3136"/>
                                </a:lnTo>
                                <a:close/>
                              </a:path>
                              <a:path w="447040" h="44450">
                                <a:moveTo>
                                  <a:pt x="402005" y="3136"/>
                                </a:moveTo>
                                <a:lnTo>
                                  <a:pt x="397840" y="3136"/>
                                </a:lnTo>
                                <a:lnTo>
                                  <a:pt x="397840" y="37223"/>
                                </a:lnTo>
                                <a:lnTo>
                                  <a:pt x="402005" y="37223"/>
                                </a:lnTo>
                                <a:lnTo>
                                  <a:pt x="402005" y="3136"/>
                                </a:lnTo>
                                <a:close/>
                              </a:path>
                              <a:path w="447040" h="44450">
                                <a:moveTo>
                                  <a:pt x="429450" y="26098"/>
                                </a:moveTo>
                                <a:lnTo>
                                  <a:pt x="429399" y="22771"/>
                                </a:lnTo>
                                <a:lnTo>
                                  <a:pt x="429348" y="21755"/>
                                </a:lnTo>
                                <a:lnTo>
                                  <a:pt x="429094" y="20612"/>
                                </a:lnTo>
                                <a:lnTo>
                                  <a:pt x="428790" y="18872"/>
                                </a:lnTo>
                                <a:lnTo>
                                  <a:pt x="428269" y="17487"/>
                                </a:lnTo>
                                <a:lnTo>
                                  <a:pt x="426885" y="15405"/>
                                </a:lnTo>
                                <a:lnTo>
                                  <a:pt x="426567" y="14922"/>
                                </a:lnTo>
                                <a:lnTo>
                                  <a:pt x="425310" y="13855"/>
                                </a:lnTo>
                                <a:lnTo>
                                  <a:pt x="425183" y="13792"/>
                                </a:lnTo>
                                <a:lnTo>
                                  <a:pt x="425183" y="22771"/>
                                </a:lnTo>
                                <a:lnTo>
                                  <a:pt x="411441" y="22771"/>
                                </a:lnTo>
                                <a:lnTo>
                                  <a:pt x="411518" y="20612"/>
                                </a:lnTo>
                                <a:lnTo>
                                  <a:pt x="412203" y="18872"/>
                                </a:lnTo>
                                <a:lnTo>
                                  <a:pt x="414794" y="16090"/>
                                </a:lnTo>
                                <a:lnTo>
                                  <a:pt x="416394" y="15405"/>
                                </a:lnTo>
                                <a:lnTo>
                                  <a:pt x="420966" y="15405"/>
                                </a:lnTo>
                                <a:lnTo>
                                  <a:pt x="422871" y="16408"/>
                                </a:lnTo>
                                <a:lnTo>
                                  <a:pt x="424624" y="19507"/>
                                </a:lnTo>
                                <a:lnTo>
                                  <a:pt x="425018" y="20955"/>
                                </a:lnTo>
                                <a:lnTo>
                                  <a:pt x="425183" y="22771"/>
                                </a:lnTo>
                                <a:lnTo>
                                  <a:pt x="425183" y="13792"/>
                                </a:lnTo>
                                <a:lnTo>
                                  <a:pt x="422021" y="12204"/>
                                </a:lnTo>
                                <a:lnTo>
                                  <a:pt x="420319" y="11785"/>
                                </a:lnTo>
                                <a:lnTo>
                                  <a:pt x="415086" y="11785"/>
                                </a:lnTo>
                                <a:lnTo>
                                  <a:pt x="412267" y="13030"/>
                                </a:lnTo>
                                <a:lnTo>
                                  <a:pt x="407962" y="18008"/>
                                </a:lnTo>
                                <a:lnTo>
                                  <a:pt x="406984" y="20955"/>
                                </a:lnTo>
                                <a:lnTo>
                                  <a:pt x="406920" y="29425"/>
                                </a:lnTo>
                                <a:lnTo>
                                  <a:pt x="407898" y="32321"/>
                                </a:lnTo>
                                <a:lnTo>
                                  <a:pt x="407974" y="32473"/>
                                </a:lnTo>
                                <a:lnTo>
                                  <a:pt x="412229" y="36957"/>
                                </a:lnTo>
                                <a:lnTo>
                                  <a:pt x="414845" y="38087"/>
                                </a:lnTo>
                                <a:lnTo>
                                  <a:pt x="419188" y="38087"/>
                                </a:lnTo>
                                <a:lnTo>
                                  <a:pt x="420319" y="37960"/>
                                </a:lnTo>
                                <a:lnTo>
                                  <a:pt x="421322" y="37706"/>
                                </a:lnTo>
                                <a:lnTo>
                                  <a:pt x="423176" y="37274"/>
                                </a:lnTo>
                                <a:lnTo>
                                  <a:pt x="429133" y="29425"/>
                                </a:lnTo>
                                <a:lnTo>
                                  <a:pt x="425043" y="29425"/>
                                </a:lnTo>
                                <a:lnTo>
                                  <a:pt x="423481" y="32321"/>
                                </a:lnTo>
                                <a:lnTo>
                                  <a:pt x="422186" y="33756"/>
                                </a:lnTo>
                                <a:lnTo>
                                  <a:pt x="420446" y="34467"/>
                                </a:lnTo>
                                <a:lnTo>
                                  <a:pt x="415950" y="34467"/>
                                </a:lnTo>
                                <a:lnTo>
                                  <a:pt x="414235" y="33705"/>
                                </a:lnTo>
                                <a:lnTo>
                                  <a:pt x="412013" y="30657"/>
                                </a:lnTo>
                                <a:lnTo>
                                  <a:pt x="411429" y="28625"/>
                                </a:lnTo>
                                <a:lnTo>
                                  <a:pt x="411353" y="26098"/>
                                </a:lnTo>
                                <a:lnTo>
                                  <a:pt x="429450" y="26098"/>
                                </a:lnTo>
                                <a:close/>
                              </a:path>
                              <a:path w="447040" h="44450">
                                <a:moveTo>
                                  <a:pt x="446963" y="11887"/>
                                </a:moveTo>
                                <a:lnTo>
                                  <a:pt x="446024" y="11798"/>
                                </a:lnTo>
                                <a:lnTo>
                                  <a:pt x="443966" y="11785"/>
                                </a:lnTo>
                                <a:lnTo>
                                  <a:pt x="442506" y="12382"/>
                                </a:lnTo>
                                <a:lnTo>
                                  <a:pt x="439966" y="14782"/>
                                </a:lnTo>
                                <a:lnTo>
                                  <a:pt x="439166" y="15798"/>
                                </a:lnTo>
                                <a:lnTo>
                                  <a:pt x="438835" y="16624"/>
                                </a:lnTo>
                                <a:lnTo>
                                  <a:pt x="438835" y="12357"/>
                                </a:lnTo>
                                <a:lnTo>
                                  <a:pt x="434835" y="12357"/>
                                </a:lnTo>
                                <a:lnTo>
                                  <a:pt x="434835" y="37223"/>
                                </a:lnTo>
                                <a:lnTo>
                                  <a:pt x="439013" y="37223"/>
                                </a:lnTo>
                                <a:lnTo>
                                  <a:pt x="439013" y="21145"/>
                                </a:lnTo>
                                <a:lnTo>
                                  <a:pt x="439585" y="19583"/>
                                </a:lnTo>
                                <a:lnTo>
                                  <a:pt x="441858" y="16878"/>
                                </a:lnTo>
                                <a:lnTo>
                                  <a:pt x="443484" y="16205"/>
                                </a:lnTo>
                                <a:lnTo>
                                  <a:pt x="446290" y="16230"/>
                                </a:lnTo>
                                <a:lnTo>
                                  <a:pt x="446963" y="16306"/>
                                </a:lnTo>
                                <a:lnTo>
                                  <a:pt x="446963" y="11887"/>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0" y="1644180"/>
                            <a:ext cx="3599815" cy="1270"/>
                          </a:xfrm>
                          <a:custGeom>
                            <a:avLst/>
                            <a:gdLst/>
                            <a:ahLst/>
                            <a:cxnLst/>
                            <a:rect l="l" t="t" r="r" b="b"/>
                            <a:pathLst>
                              <a:path w="3599815" h="0">
                                <a:moveTo>
                                  <a:pt x="0" y="0"/>
                                </a:moveTo>
                                <a:lnTo>
                                  <a:pt x="3599472" y="0"/>
                                </a:lnTo>
                              </a:path>
                            </a:pathLst>
                          </a:custGeom>
                          <a:ln w="8737">
                            <a:solidFill>
                              <a:srgbClr val="000000"/>
                            </a:solidFill>
                            <a:prstDash val="dot"/>
                          </a:ln>
                        </wps:spPr>
                        <wps:bodyPr wrap="square" lIns="0" tIns="0" rIns="0" bIns="0" rtlCol="0">
                          <a:prstTxWarp prst="textNoShape">
                            <a:avLst/>
                          </a:prstTxWarp>
                          <a:noAutofit/>
                        </wps:bodyPr>
                      </wps:wsp>
                      <pic:pic>
                        <pic:nvPicPr>
                          <pic:cNvPr id="51" name="Image 51"/>
                          <pic:cNvPicPr/>
                        </pic:nvPicPr>
                        <pic:blipFill>
                          <a:blip r:embed="rId36" cstate="print"/>
                          <a:stretch>
                            <a:fillRect/>
                          </a:stretch>
                        </pic:blipFill>
                        <pic:spPr>
                          <a:xfrm>
                            <a:off x="1905241" y="1926831"/>
                            <a:ext cx="499148" cy="102031"/>
                          </a:xfrm>
                          <a:prstGeom prst="rect">
                            <a:avLst/>
                          </a:prstGeom>
                        </pic:spPr>
                      </pic:pic>
                      <pic:pic>
                        <pic:nvPicPr>
                          <pic:cNvPr id="52" name="Image 52"/>
                          <pic:cNvPicPr/>
                        </pic:nvPicPr>
                        <pic:blipFill>
                          <a:blip r:embed="rId37" cstate="print"/>
                          <a:stretch>
                            <a:fillRect/>
                          </a:stretch>
                        </pic:blipFill>
                        <pic:spPr>
                          <a:xfrm>
                            <a:off x="1425689" y="1965464"/>
                            <a:ext cx="149796" cy="44602"/>
                          </a:xfrm>
                          <a:prstGeom prst="rect">
                            <a:avLst/>
                          </a:prstGeom>
                        </pic:spPr>
                      </pic:pic>
                      <wps:wsp>
                        <wps:cNvPr id="53" name="Graphic 53"/>
                        <wps:cNvSpPr/>
                        <wps:spPr>
                          <a:xfrm>
                            <a:off x="844076" y="1445577"/>
                            <a:ext cx="990600" cy="559435"/>
                          </a:xfrm>
                          <a:custGeom>
                            <a:avLst/>
                            <a:gdLst/>
                            <a:ahLst/>
                            <a:cxnLst/>
                            <a:rect l="l" t="t" r="r" b="b"/>
                            <a:pathLst>
                              <a:path w="990600" h="559435">
                                <a:moveTo>
                                  <a:pt x="23685" y="523976"/>
                                </a:moveTo>
                                <a:lnTo>
                                  <a:pt x="0" y="523976"/>
                                </a:lnTo>
                                <a:lnTo>
                                  <a:pt x="0" y="558114"/>
                                </a:lnTo>
                                <a:lnTo>
                                  <a:pt x="4660" y="558114"/>
                                </a:lnTo>
                                <a:lnTo>
                                  <a:pt x="4660" y="542569"/>
                                </a:lnTo>
                                <a:lnTo>
                                  <a:pt x="21399" y="542569"/>
                                </a:lnTo>
                                <a:lnTo>
                                  <a:pt x="21399" y="538518"/>
                                </a:lnTo>
                                <a:lnTo>
                                  <a:pt x="4660" y="538518"/>
                                </a:lnTo>
                                <a:lnTo>
                                  <a:pt x="4660" y="528154"/>
                                </a:lnTo>
                                <a:lnTo>
                                  <a:pt x="23685" y="528154"/>
                                </a:lnTo>
                                <a:lnTo>
                                  <a:pt x="23685" y="523976"/>
                                </a:lnTo>
                                <a:close/>
                              </a:path>
                              <a:path w="990600" h="559435">
                                <a:moveTo>
                                  <a:pt x="32283" y="533336"/>
                                </a:moveTo>
                                <a:lnTo>
                                  <a:pt x="28054" y="533336"/>
                                </a:lnTo>
                                <a:lnTo>
                                  <a:pt x="28054" y="558114"/>
                                </a:lnTo>
                                <a:lnTo>
                                  <a:pt x="32283" y="558114"/>
                                </a:lnTo>
                                <a:lnTo>
                                  <a:pt x="32283" y="533336"/>
                                </a:lnTo>
                                <a:close/>
                              </a:path>
                              <a:path w="990600" h="559435">
                                <a:moveTo>
                                  <a:pt x="32283" y="524014"/>
                                </a:moveTo>
                                <a:lnTo>
                                  <a:pt x="28054" y="524014"/>
                                </a:lnTo>
                                <a:lnTo>
                                  <a:pt x="28054" y="528777"/>
                                </a:lnTo>
                                <a:lnTo>
                                  <a:pt x="32283" y="528777"/>
                                </a:lnTo>
                                <a:lnTo>
                                  <a:pt x="32283" y="524014"/>
                                </a:lnTo>
                                <a:close/>
                              </a:path>
                              <a:path w="990600" h="559435">
                                <a:moveTo>
                                  <a:pt x="50888" y="532765"/>
                                </a:moveTo>
                                <a:lnTo>
                                  <a:pt x="49936" y="532688"/>
                                </a:lnTo>
                                <a:lnTo>
                                  <a:pt x="47879" y="532676"/>
                                </a:lnTo>
                                <a:lnTo>
                                  <a:pt x="46418" y="533273"/>
                                </a:lnTo>
                                <a:lnTo>
                                  <a:pt x="43878" y="535673"/>
                                </a:lnTo>
                                <a:lnTo>
                                  <a:pt x="43078" y="536676"/>
                                </a:lnTo>
                                <a:lnTo>
                                  <a:pt x="42748" y="537514"/>
                                </a:lnTo>
                                <a:lnTo>
                                  <a:pt x="42748" y="533247"/>
                                </a:lnTo>
                                <a:lnTo>
                                  <a:pt x="38760" y="533247"/>
                                </a:lnTo>
                                <a:lnTo>
                                  <a:pt x="38760" y="558114"/>
                                </a:lnTo>
                                <a:lnTo>
                                  <a:pt x="42938" y="558114"/>
                                </a:lnTo>
                                <a:lnTo>
                                  <a:pt x="42938" y="542023"/>
                                </a:lnTo>
                                <a:lnTo>
                                  <a:pt x="43510" y="540473"/>
                                </a:lnTo>
                                <a:lnTo>
                                  <a:pt x="45770" y="537768"/>
                                </a:lnTo>
                                <a:lnTo>
                                  <a:pt x="47396" y="537095"/>
                                </a:lnTo>
                                <a:lnTo>
                                  <a:pt x="49504" y="537095"/>
                                </a:lnTo>
                                <a:lnTo>
                                  <a:pt x="50888" y="537197"/>
                                </a:lnTo>
                                <a:lnTo>
                                  <a:pt x="50888" y="532765"/>
                                </a:lnTo>
                                <a:close/>
                              </a:path>
                              <a:path w="990600" h="559435">
                                <a:moveTo>
                                  <a:pt x="87972" y="539343"/>
                                </a:moveTo>
                                <a:lnTo>
                                  <a:pt x="87642" y="537603"/>
                                </a:lnTo>
                                <a:lnTo>
                                  <a:pt x="85775" y="533882"/>
                                </a:lnTo>
                                <a:lnTo>
                                  <a:pt x="83502" y="532676"/>
                                </a:lnTo>
                                <a:lnTo>
                                  <a:pt x="78574" y="532676"/>
                                </a:lnTo>
                                <a:lnTo>
                                  <a:pt x="77152" y="532993"/>
                                </a:lnTo>
                                <a:lnTo>
                                  <a:pt x="74637" y="534276"/>
                                </a:lnTo>
                                <a:lnTo>
                                  <a:pt x="73545" y="535266"/>
                                </a:lnTo>
                                <a:lnTo>
                                  <a:pt x="72605" y="536587"/>
                                </a:lnTo>
                                <a:lnTo>
                                  <a:pt x="70751" y="534136"/>
                                </a:lnTo>
                                <a:lnTo>
                                  <a:pt x="69532" y="533158"/>
                                </a:lnTo>
                                <a:lnTo>
                                  <a:pt x="67932" y="532676"/>
                                </a:lnTo>
                                <a:lnTo>
                                  <a:pt x="64185" y="532676"/>
                                </a:lnTo>
                                <a:lnTo>
                                  <a:pt x="62623" y="533146"/>
                                </a:lnTo>
                                <a:lnTo>
                                  <a:pt x="60439" y="534644"/>
                                </a:lnTo>
                                <a:lnTo>
                                  <a:pt x="59537" y="535533"/>
                                </a:lnTo>
                                <a:lnTo>
                                  <a:pt x="58534" y="536752"/>
                                </a:lnTo>
                                <a:lnTo>
                                  <a:pt x="58534" y="533247"/>
                                </a:lnTo>
                                <a:lnTo>
                                  <a:pt x="54444" y="533247"/>
                                </a:lnTo>
                                <a:lnTo>
                                  <a:pt x="54444" y="558114"/>
                                </a:lnTo>
                                <a:lnTo>
                                  <a:pt x="58635" y="558114"/>
                                </a:lnTo>
                                <a:lnTo>
                                  <a:pt x="58635" y="541705"/>
                                </a:lnTo>
                                <a:lnTo>
                                  <a:pt x="59283" y="539496"/>
                                </a:lnTo>
                                <a:lnTo>
                                  <a:pt x="61874" y="537044"/>
                                </a:lnTo>
                                <a:lnTo>
                                  <a:pt x="63309" y="536435"/>
                                </a:lnTo>
                                <a:lnTo>
                                  <a:pt x="66624" y="536435"/>
                                </a:lnTo>
                                <a:lnTo>
                                  <a:pt x="67805" y="537006"/>
                                </a:lnTo>
                                <a:lnTo>
                                  <a:pt x="68846" y="538949"/>
                                </a:lnTo>
                                <a:lnTo>
                                  <a:pt x="69049" y="540181"/>
                                </a:lnTo>
                                <a:lnTo>
                                  <a:pt x="69049" y="558114"/>
                                </a:lnTo>
                                <a:lnTo>
                                  <a:pt x="73279" y="558114"/>
                                </a:lnTo>
                                <a:lnTo>
                                  <a:pt x="73279" y="541058"/>
                                </a:lnTo>
                                <a:lnTo>
                                  <a:pt x="73875" y="539229"/>
                                </a:lnTo>
                                <a:lnTo>
                                  <a:pt x="76263" y="537032"/>
                                </a:lnTo>
                                <a:lnTo>
                                  <a:pt x="77685" y="536473"/>
                                </a:lnTo>
                                <a:lnTo>
                                  <a:pt x="80543" y="536473"/>
                                </a:lnTo>
                                <a:lnTo>
                                  <a:pt x="81559" y="536790"/>
                                </a:lnTo>
                                <a:lnTo>
                                  <a:pt x="83223" y="538022"/>
                                </a:lnTo>
                                <a:lnTo>
                                  <a:pt x="83642" y="539165"/>
                                </a:lnTo>
                                <a:lnTo>
                                  <a:pt x="83642" y="558114"/>
                                </a:lnTo>
                                <a:lnTo>
                                  <a:pt x="87972" y="558114"/>
                                </a:lnTo>
                                <a:lnTo>
                                  <a:pt x="87972" y="539343"/>
                                </a:lnTo>
                                <a:close/>
                              </a:path>
                              <a:path w="990600" h="559435">
                                <a:moveTo>
                                  <a:pt x="124510" y="533247"/>
                                </a:moveTo>
                                <a:lnTo>
                                  <a:pt x="120332" y="533247"/>
                                </a:lnTo>
                                <a:lnTo>
                                  <a:pt x="115239" y="552729"/>
                                </a:lnTo>
                                <a:lnTo>
                                  <a:pt x="110363" y="533247"/>
                                </a:lnTo>
                                <a:lnTo>
                                  <a:pt x="105676" y="533247"/>
                                </a:lnTo>
                                <a:lnTo>
                                  <a:pt x="100838" y="552843"/>
                                </a:lnTo>
                                <a:lnTo>
                                  <a:pt x="96037" y="533247"/>
                                </a:lnTo>
                                <a:lnTo>
                                  <a:pt x="91465" y="533247"/>
                                </a:lnTo>
                                <a:lnTo>
                                  <a:pt x="98653" y="558114"/>
                                </a:lnTo>
                                <a:lnTo>
                                  <a:pt x="102984" y="558114"/>
                                </a:lnTo>
                                <a:lnTo>
                                  <a:pt x="107873" y="538861"/>
                                </a:lnTo>
                                <a:lnTo>
                                  <a:pt x="112941" y="558114"/>
                                </a:lnTo>
                                <a:lnTo>
                                  <a:pt x="117284" y="558114"/>
                                </a:lnTo>
                                <a:lnTo>
                                  <a:pt x="124510" y="533247"/>
                                </a:lnTo>
                                <a:close/>
                              </a:path>
                              <a:path w="990600" h="559435">
                                <a:moveTo>
                                  <a:pt x="150787" y="555117"/>
                                </a:moveTo>
                                <a:lnTo>
                                  <a:pt x="150050" y="555231"/>
                                </a:lnTo>
                                <a:lnTo>
                                  <a:pt x="149428" y="555256"/>
                                </a:lnTo>
                                <a:lnTo>
                                  <a:pt x="148297" y="554863"/>
                                </a:lnTo>
                                <a:lnTo>
                                  <a:pt x="148031" y="553821"/>
                                </a:lnTo>
                                <a:lnTo>
                                  <a:pt x="148031" y="545465"/>
                                </a:lnTo>
                                <a:lnTo>
                                  <a:pt x="148031" y="537133"/>
                                </a:lnTo>
                                <a:lnTo>
                                  <a:pt x="147510" y="536143"/>
                                </a:lnTo>
                                <a:lnTo>
                                  <a:pt x="147129" y="535406"/>
                                </a:lnTo>
                                <a:lnTo>
                                  <a:pt x="143852" y="533412"/>
                                </a:lnTo>
                                <a:lnTo>
                                  <a:pt x="143852" y="545465"/>
                                </a:lnTo>
                                <a:lnTo>
                                  <a:pt x="143789" y="551472"/>
                                </a:lnTo>
                                <a:lnTo>
                                  <a:pt x="142684" y="553224"/>
                                </a:lnTo>
                                <a:lnTo>
                                  <a:pt x="138988" y="555015"/>
                                </a:lnTo>
                                <a:lnTo>
                                  <a:pt x="137566" y="555358"/>
                                </a:lnTo>
                                <a:lnTo>
                                  <a:pt x="134886" y="555358"/>
                                </a:lnTo>
                                <a:lnTo>
                                  <a:pt x="133832" y="555002"/>
                                </a:lnTo>
                                <a:lnTo>
                                  <a:pt x="132067" y="553618"/>
                                </a:lnTo>
                                <a:lnTo>
                                  <a:pt x="131635" y="552678"/>
                                </a:lnTo>
                                <a:lnTo>
                                  <a:pt x="131635" y="549884"/>
                                </a:lnTo>
                                <a:lnTo>
                                  <a:pt x="132270" y="548728"/>
                                </a:lnTo>
                                <a:lnTo>
                                  <a:pt x="134315" y="547573"/>
                                </a:lnTo>
                                <a:lnTo>
                                  <a:pt x="135458" y="547268"/>
                                </a:lnTo>
                                <a:lnTo>
                                  <a:pt x="139509" y="546798"/>
                                </a:lnTo>
                                <a:lnTo>
                                  <a:pt x="141871" y="546328"/>
                                </a:lnTo>
                                <a:lnTo>
                                  <a:pt x="143852" y="545465"/>
                                </a:lnTo>
                                <a:lnTo>
                                  <a:pt x="143852" y="533412"/>
                                </a:lnTo>
                                <a:lnTo>
                                  <a:pt x="143484" y="533184"/>
                                </a:lnTo>
                                <a:lnTo>
                                  <a:pt x="141109" y="532625"/>
                                </a:lnTo>
                                <a:lnTo>
                                  <a:pt x="135661" y="532625"/>
                                </a:lnTo>
                                <a:lnTo>
                                  <a:pt x="133438" y="533222"/>
                                </a:lnTo>
                                <a:lnTo>
                                  <a:pt x="129616" y="535635"/>
                                </a:lnTo>
                                <a:lnTo>
                                  <a:pt x="128625" y="537756"/>
                                </a:lnTo>
                                <a:lnTo>
                                  <a:pt x="128536" y="540854"/>
                                </a:lnTo>
                                <a:lnTo>
                                  <a:pt x="132435" y="540854"/>
                                </a:lnTo>
                                <a:lnTo>
                                  <a:pt x="132588" y="539559"/>
                                </a:lnTo>
                                <a:lnTo>
                                  <a:pt x="132930" y="538581"/>
                                </a:lnTo>
                                <a:lnTo>
                                  <a:pt x="134353" y="536740"/>
                                </a:lnTo>
                                <a:lnTo>
                                  <a:pt x="135890" y="536143"/>
                                </a:lnTo>
                                <a:lnTo>
                                  <a:pt x="139966" y="536143"/>
                                </a:lnTo>
                                <a:lnTo>
                                  <a:pt x="141414" y="536473"/>
                                </a:lnTo>
                                <a:lnTo>
                                  <a:pt x="143433" y="537756"/>
                                </a:lnTo>
                                <a:lnTo>
                                  <a:pt x="143840" y="538581"/>
                                </a:lnTo>
                                <a:lnTo>
                                  <a:pt x="143840" y="540854"/>
                                </a:lnTo>
                                <a:lnTo>
                                  <a:pt x="143687" y="541845"/>
                                </a:lnTo>
                                <a:lnTo>
                                  <a:pt x="141757" y="543052"/>
                                </a:lnTo>
                                <a:lnTo>
                                  <a:pt x="132753" y="544182"/>
                                </a:lnTo>
                                <a:lnTo>
                                  <a:pt x="130860" y="544957"/>
                                </a:lnTo>
                                <a:lnTo>
                                  <a:pt x="127977" y="547509"/>
                                </a:lnTo>
                                <a:lnTo>
                                  <a:pt x="127254" y="549287"/>
                                </a:lnTo>
                                <a:lnTo>
                                  <a:pt x="127304" y="553821"/>
                                </a:lnTo>
                                <a:lnTo>
                                  <a:pt x="127990" y="555459"/>
                                </a:lnTo>
                                <a:lnTo>
                                  <a:pt x="130911" y="558266"/>
                                </a:lnTo>
                                <a:lnTo>
                                  <a:pt x="132803" y="558965"/>
                                </a:lnTo>
                                <a:lnTo>
                                  <a:pt x="137033" y="558965"/>
                                </a:lnTo>
                                <a:lnTo>
                                  <a:pt x="138798" y="558558"/>
                                </a:lnTo>
                                <a:lnTo>
                                  <a:pt x="141986" y="556895"/>
                                </a:lnTo>
                                <a:lnTo>
                                  <a:pt x="143205" y="555917"/>
                                </a:lnTo>
                                <a:lnTo>
                                  <a:pt x="143624" y="555358"/>
                                </a:lnTo>
                                <a:lnTo>
                                  <a:pt x="144056" y="554799"/>
                                </a:lnTo>
                                <a:lnTo>
                                  <a:pt x="144780" y="557098"/>
                                </a:lnTo>
                                <a:lnTo>
                                  <a:pt x="145427" y="558126"/>
                                </a:lnTo>
                                <a:lnTo>
                                  <a:pt x="146469" y="558634"/>
                                </a:lnTo>
                                <a:lnTo>
                                  <a:pt x="147916" y="558634"/>
                                </a:lnTo>
                                <a:lnTo>
                                  <a:pt x="149352" y="558558"/>
                                </a:lnTo>
                                <a:lnTo>
                                  <a:pt x="150787" y="558215"/>
                                </a:lnTo>
                                <a:lnTo>
                                  <a:pt x="150787" y="555256"/>
                                </a:lnTo>
                                <a:lnTo>
                                  <a:pt x="150787" y="555117"/>
                                </a:lnTo>
                                <a:close/>
                              </a:path>
                              <a:path w="990600" h="559435">
                                <a:moveTo>
                                  <a:pt x="167106" y="532765"/>
                                </a:moveTo>
                                <a:lnTo>
                                  <a:pt x="166154" y="532688"/>
                                </a:lnTo>
                                <a:lnTo>
                                  <a:pt x="164109" y="532676"/>
                                </a:lnTo>
                                <a:lnTo>
                                  <a:pt x="162636" y="533273"/>
                                </a:lnTo>
                                <a:lnTo>
                                  <a:pt x="160096" y="535673"/>
                                </a:lnTo>
                                <a:lnTo>
                                  <a:pt x="159308" y="536676"/>
                                </a:lnTo>
                                <a:lnTo>
                                  <a:pt x="158978" y="537514"/>
                                </a:lnTo>
                                <a:lnTo>
                                  <a:pt x="158978" y="533247"/>
                                </a:lnTo>
                                <a:lnTo>
                                  <a:pt x="154990" y="533247"/>
                                </a:lnTo>
                                <a:lnTo>
                                  <a:pt x="154990" y="558114"/>
                                </a:lnTo>
                                <a:lnTo>
                                  <a:pt x="159169" y="558114"/>
                                </a:lnTo>
                                <a:lnTo>
                                  <a:pt x="159169" y="542023"/>
                                </a:lnTo>
                                <a:lnTo>
                                  <a:pt x="159740" y="540473"/>
                                </a:lnTo>
                                <a:lnTo>
                                  <a:pt x="162001" y="537768"/>
                                </a:lnTo>
                                <a:lnTo>
                                  <a:pt x="163626" y="537095"/>
                                </a:lnTo>
                                <a:lnTo>
                                  <a:pt x="165735" y="537095"/>
                                </a:lnTo>
                                <a:lnTo>
                                  <a:pt x="167106" y="537197"/>
                                </a:lnTo>
                                <a:lnTo>
                                  <a:pt x="167106" y="532765"/>
                                </a:lnTo>
                                <a:close/>
                              </a:path>
                              <a:path w="990600" h="559435">
                                <a:moveTo>
                                  <a:pt x="191884" y="546989"/>
                                </a:moveTo>
                                <a:lnTo>
                                  <a:pt x="191820" y="543661"/>
                                </a:lnTo>
                                <a:lnTo>
                                  <a:pt x="191757" y="542645"/>
                                </a:lnTo>
                                <a:lnTo>
                                  <a:pt x="191516" y="541502"/>
                                </a:lnTo>
                                <a:lnTo>
                                  <a:pt x="191236" y="539838"/>
                                </a:lnTo>
                                <a:lnTo>
                                  <a:pt x="190677" y="538378"/>
                                </a:lnTo>
                                <a:lnTo>
                                  <a:pt x="189293" y="536282"/>
                                </a:lnTo>
                                <a:lnTo>
                                  <a:pt x="188988" y="535813"/>
                                </a:lnTo>
                                <a:lnTo>
                                  <a:pt x="187731" y="534746"/>
                                </a:lnTo>
                                <a:lnTo>
                                  <a:pt x="187604" y="534682"/>
                                </a:lnTo>
                                <a:lnTo>
                                  <a:pt x="187604" y="543661"/>
                                </a:lnTo>
                                <a:lnTo>
                                  <a:pt x="173863" y="543661"/>
                                </a:lnTo>
                                <a:lnTo>
                                  <a:pt x="173939" y="541502"/>
                                </a:lnTo>
                                <a:lnTo>
                                  <a:pt x="174625" y="539750"/>
                                </a:lnTo>
                                <a:lnTo>
                                  <a:pt x="177215" y="536981"/>
                                </a:lnTo>
                                <a:lnTo>
                                  <a:pt x="178816" y="536282"/>
                                </a:lnTo>
                                <a:lnTo>
                                  <a:pt x="183388" y="536282"/>
                                </a:lnTo>
                                <a:lnTo>
                                  <a:pt x="185280" y="537298"/>
                                </a:lnTo>
                                <a:lnTo>
                                  <a:pt x="187045" y="540397"/>
                                </a:lnTo>
                                <a:lnTo>
                                  <a:pt x="187439" y="541845"/>
                                </a:lnTo>
                                <a:lnTo>
                                  <a:pt x="187604" y="543661"/>
                                </a:lnTo>
                                <a:lnTo>
                                  <a:pt x="187604" y="534682"/>
                                </a:lnTo>
                                <a:lnTo>
                                  <a:pt x="184442" y="533082"/>
                                </a:lnTo>
                                <a:lnTo>
                                  <a:pt x="182740" y="532676"/>
                                </a:lnTo>
                                <a:lnTo>
                                  <a:pt x="177507" y="532676"/>
                                </a:lnTo>
                                <a:lnTo>
                                  <a:pt x="174688" y="533920"/>
                                </a:lnTo>
                                <a:lnTo>
                                  <a:pt x="170370" y="538899"/>
                                </a:lnTo>
                                <a:lnTo>
                                  <a:pt x="169379" y="541845"/>
                                </a:lnTo>
                                <a:lnTo>
                                  <a:pt x="169329" y="550316"/>
                                </a:lnTo>
                                <a:lnTo>
                                  <a:pt x="170319" y="553199"/>
                                </a:lnTo>
                                <a:lnTo>
                                  <a:pt x="170395" y="553364"/>
                                </a:lnTo>
                                <a:lnTo>
                                  <a:pt x="174650" y="557847"/>
                                </a:lnTo>
                                <a:lnTo>
                                  <a:pt x="177266" y="558965"/>
                                </a:lnTo>
                                <a:lnTo>
                                  <a:pt x="181610" y="558965"/>
                                </a:lnTo>
                                <a:lnTo>
                                  <a:pt x="182740" y="558850"/>
                                </a:lnTo>
                                <a:lnTo>
                                  <a:pt x="183743" y="558596"/>
                                </a:lnTo>
                                <a:lnTo>
                                  <a:pt x="185597" y="558165"/>
                                </a:lnTo>
                                <a:lnTo>
                                  <a:pt x="187172" y="557339"/>
                                </a:lnTo>
                                <a:lnTo>
                                  <a:pt x="188429" y="556094"/>
                                </a:lnTo>
                                <a:lnTo>
                                  <a:pt x="188976" y="555358"/>
                                </a:lnTo>
                                <a:lnTo>
                                  <a:pt x="190474" y="553364"/>
                                </a:lnTo>
                                <a:lnTo>
                                  <a:pt x="191554" y="550316"/>
                                </a:lnTo>
                                <a:lnTo>
                                  <a:pt x="187464" y="550316"/>
                                </a:lnTo>
                                <a:lnTo>
                                  <a:pt x="185889" y="553199"/>
                                </a:lnTo>
                                <a:lnTo>
                                  <a:pt x="184594" y="554634"/>
                                </a:lnTo>
                                <a:lnTo>
                                  <a:pt x="182867" y="555358"/>
                                </a:lnTo>
                                <a:lnTo>
                                  <a:pt x="178371" y="555358"/>
                                </a:lnTo>
                                <a:lnTo>
                                  <a:pt x="176657" y="554596"/>
                                </a:lnTo>
                                <a:lnTo>
                                  <a:pt x="174434" y="551535"/>
                                </a:lnTo>
                                <a:lnTo>
                                  <a:pt x="173837" y="549516"/>
                                </a:lnTo>
                                <a:lnTo>
                                  <a:pt x="173761" y="546989"/>
                                </a:lnTo>
                                <a:lnTo>
                                  <a:pt x="191884" y="546989"/>
                                </a:lnTo>
                                <a:close/>
                              </a:path>
                              <a:path w="990600" h="559435">
                                <a:moveTo>
                                  <a:pt x="792441" y="22479"/>
                                </a:moveTo>
                                <a:lnTo>
                                  <a:pt x="791387" y="20167"/>
                                </a:lnTo>
                                <a:lnTo>
                                  <a:pt x="788060" y="17665"/>
                                </a:lnTo>
                                <a:lnTo>
                                  <a:pt x="786320" y="16941"/>
                                </a:lnTo>
                                <a:lnTo>
                                  <a:pt x="776338" y="14579"/>
                                </a:lnTo>
                                <a:lnTo>
                                  <a:pt x="774331" y="13970"/>
                                </a:lnTo>
                                <a:lnTo>
                                  <a:pt x="772096" y="12700"/>
                                </a:lnTo>
                                <a:lnTo>
                                  <a:pt x="771410" y="11468"/>
                                </a:lnTo>
                                <a:lnTo>
                                  <a:pt x="771410" y="8280"/>
                                </a:lnTo>
                                <a:lnTo>
                                  <a:pt x="771982" y="6959"/>
                                </a:lnTo>
                                <a:lnTo>
                                  <a:pt x="774280" y="4660"/>
                                </a:lnTo>
                                <a:lnTo>
                                  <a:pt x="776160" y="4089"/>
                                </a:lnTo>
                                <a:lnTo>
                                  <a:pt x="782015" y="4089"/>
                                </a:lnTo>
                                <a:lnTo>
                                  <a:pt x="784326" y="4991"/>
                                </a:lnTo>
                                <a:lnTo>
                                  <a:pt x="786409" y="7747"/>
                                </a:lnTo>
                                <a:lnTo>
                                  <a:pt x="786892" y="9156"/>
                                </a:lnTo>
                                <a:lnTo>
                                  <a:pt x="787107" y="10985"/>
                                </a:lnTo>
                                <a:lnTo>
                                  <a:pt x="791438" y="10985"/>
                                </a:lnTo>
                                <a:lnTo>
                                  <a:pt x="791438" y="7188"/>
                                </a:lnTo>
                                <a:lnTo>
                                  <a:pt x="790219" y="4419"/>
                                </a:lnTo>
                                <a:lnTo>
                                  <a:pt x="785355" y="965"/>
                                </a:lnTo>
                                <a:lnTo>
                                  <a:pt x="782396" y="101"/>
                                </a:lnTo>
                                <a:lnTo>
                                  <a:pt x="775119" y="101"/>
                                </a:lnTo>
                                <a:lnTo>
                                  <a:pt x="772210" y="1079"/>
                                </a:lnTo>
                                <a:lnTo>
                                  <a:pt x="768083" y="5016"/>
                                </a:lnTo>
                                <a:lnTo>
                                  <a:pt x="767041" y="7531"/>
                                </a:lnTo>
                                <a:lnTo>
                                  <a:pt x="767041" y="13423"/>
                                </a:lnTo>
                                <a:lnTo>
                                  <a:pt x="768096" y="15557"/>
                                </a:lnTo>
                                <a:lnTo>
                                  <a:pt x="771410" y="17792"/>
                                </a:lnTo>
                                <a:lnTo>
                                  <a:pt x="773480" y="18542"/>
                                </a:lnTo>
                                <a:lnTo>
                                  <a:pt x="783310" y="20853"/>
                                </a:lnTo>
                                <a:lnTo>
                                  <a:pt x="785088" y="21526"/>
                                </a:lnTo>
                                <a:lnTo>
                                  <a:pt x="787349" y="23088"/>
                                </a:lnTo>
                                <a:lnTo>
                                  <a:pt x="787920" y="24409"/>
                                </a:lnTo>
                                <a:lnTo>
                                  <a:pt x="787920" y="28740"/>
                                </a:lnTo>
                                <a:lnTo>
                                  <a:pt x="786587" y="30454"/>
                                </a:lnTo>
                                <a:lnTo>
                                  <a:pt x="782548" y="31902"/>
                                </a:lnTo>
                                <a:lnTo>
                                  <a:pt x="781024" y="32143"/>
                                </a:lnTo>
                                <a:lnTo>
                                  <a:pt x="775639" y="32143"/>
                                </a:lnTo>
                                <a:lnTo>
                                  <a:pt x="773010" y="31026"/>
                                </a:lnTo>
                                <a:lnTo>
                                  <a:pt x="770775" y="27559"/>
                                </a:lnTo>
                                <a:lnTo>
                                  <a:pt x="770331" y="25996"/>
                                </a:lnTo>
                                <a:lnTo>
                                  <a:pt x="770229" y="24066"/>
                                </a:lnTo>
                                <a:lnTo>
                                  <a:pt x="765898" y="24066"/>
                                </a:lnTo>
                                <a:lnTo>
                                  <a:pt x="765860" y="27736"/>
                                </a:lnTo>
                                <a:lnTo>
                                  <a:pt x="767003" y="30657"/>
                                </a:lnTo>
                                <a:lnTo>
                                  <a:pt x="771690" y="34963"/>
                                </a:lnTo>
                                <a:lnTo>
                                  <a:pt x="774928" y="36042"/>
                                </a:lnTo>
                                <a:lnTo>
                                  <a:pt x="782599" y="36042"/>
                                </a:lnTo>
                                <a:lnTo>
                                  <a:pt x="785723" y="35229"/>
                                </a:lnTo>
                                <a:lnTo>
                                  <a:pt x="791083" y="31991"/>
                                </a:lnTo>
                                <a:lnTo>
                                  <a:pt x="792441" y="29286"/>
                                </a:lnTo>
                                <a:lnTo>
                                  <a:pt x="792441" y="22479"/>
                                </a:lnTo>
                                <a:close/>
                              </a:path>
                              <a:path w="990600" h="559435">
                                <a:moveTo>
                                  <a:pt x="826960" y="12763"/>
                                </a:moveTo>
                                <a:lnTo>
                                  <a:pt x="825817" y="8915"/>
                                </a:lnTo>
                                <a:lnTo>
                                  <a:pt x="822731" y="4851"/>
                                </a:lnTo>
                                <a:lnTo>
                                  <a:pt x="822236" y="4203"/>
                                </a:lnTo>
                                <a:lnTo>
                                  <a:pt x="822236" y="13995"/>
                                </a:lnTo>
                                <a:lnTo>
                                  <a:pt x="822134" y="20535"/>
                                </a:lnTo>
                                <a:lnTo>
                                  <a:pt x="813435" y="31102"/>
                                </a:lnTo>
                                <a:lnTo>
                                  <a:pt x="803846" y="31102"/>
                                </a:lnTo>
                                <a:lnTo>
                                  <a:pt x="803846" y="4851"/>
                                </a:lnTo>
                                <a:lnTo>
                                  <a:pt x="815505" y="4851"/>
                                </a:lnTo>
                                <a:lnTo>
                                  <a:pt x="818146" y="6032"/>
                                </a:lnTo>
                                <a:lnTo>
                                  <a:pt x="821423" y="10706"/>
                                </a:lnTo>
                                <a:lnTo>
                                  <a:pt x="822236" y="13995"/>
                                </a:lnTo>
                                <a:lnTo>
                                  <a:pt x="822236" y="4203"/>
                                </a:lnTo>
                                <a:lnTo>
                                  <a:pt x="821004" y="2578"/>
                                </a:lnTo>
                                <a:lnTo>
                                  <a:pt x="817422" y="914"/>
                                </a:lnTo>
                                <a:lnTo>
                                  <a:pt x="799185" y="914"/>
                                </a:lnTo>
                                <a:lnTo>
                                  <a:pt x="799185" y="35052"/>
                                </a:lnTo>
                                <a:lnTo>
                                  <a:pt x="818502" y="35052"/>
                                </a:lnTo>
                                <a:lnTo>
                                  <a:pt x="822579" y="32461"/>
                                </a:lnTo>
                                <a:lnTo>
                                  <a:pt x="823188" y="31102"/>
                                </a:lnTo>
                                <a:lnTo>
                                  <a:pt x="824928" y="27292"/>
                                </a:lnTo>
                                <a:lnTo>
                                  <a:pt x="826287" y="24358"/>
                                </a:lnTo>
                                <a:lnTo>
                                  <a:pt x="826960" y="21082"/>
                                </a:lnTo>
                                <a:lnTo>
                                  <a:pt x="826960" y="12763"/>
                                </a:lnTo>
                                <a:close/>
                              </a:path>
                              <a:path w="990600" h="559435">
                                <a:moveTo>
                                  <a:pt x="874890" y="22542"/>
                                </a:moveTo>
                                <a:lnTo>
                                  <a:pt x="870369" y="22542"/>
                                </a:lnTo>
                                <a:lnTo>
                                  <a:pt x="869899" y="24777"/>
                                </a:lnTo>
                                <a:lnTo>
                                  <a:pt x="869213" y="26581"/>
                                </a:lnTo>
                                <a:lnTo>
                                  <a:pt x="866546" y="30556"/>
                                </a:lnTo>
                                <a:lnTo>
                                  <a:pt x="863993" y="31864"/>
                                </a:lnTo>
                                <a:lnTo>
                                  <a:pt x="857008" y="31864"/>
                                </a:lnTo>
                                <a:lnTo>
                                  <a:pt x="854265" y="30619"/>
                                </a:lnTo>
                                <a:lnTo>
                                  <a:pt x="850595" y="25641"/>
                                </a:lnTo>
                                <a:lnTo>
                                  <a:pt x="849680" y="22402"/>
                                </a:lnTo>
                                <a:lnTo>
                                  <a:pt x="849680" y="13525"/>
                                </a:lnTo>
                                <a:lnTo>
                                  <a:pt x="850696" y="9906"/>
                                </a:lnTo>
                                <a:lnTo>
                                  <a:pt x="854773" y="5181"/>
                                </a:lnTo>
                                <a:lnTo>
                                  <a:pt x="857440" y="4000"/>
                                </a:lnTo>
                                <a:lnTo>
                                  <a:pt x="863473" y="4000"/>
                                </a:lnTo>
                                <a:lnTo>
                                  <a:pt x="865568" y="4648"/>
                                </a:lnTo>
                                <a:lnTo>
                                  <a:pt x="868578" y="7226"/>
                                </a:lnTo>
                                <a:lnTo>
                                  <a:pt x="869581" y="8978"/>
                                </a:lnTo>
                                <a:lnTo>
                                  <a:pt x="870077" y="11176"/>
                                </a:lnTo>
                                <a:lnTo>
                                  <a:pt x="874598" y="11176"/>
                                </a:lnTo>
                                <a:lnTo>
                                  <a:pt x="874344" y="8280"/>
                                </a:lnTo>
                                <a:lnTo>
                                  <a:pt x="873023" y="5702"/>
                                </a:lnTo>
                                <a:lnTo>
                                  <a:pt x="868299" y="1143"/>
                                </a:lnTo>
                                <a:lnTo>
                                  <a:pt x="864997" y="0"/>
                                </a:lnTo>
                                <a:lnTo>
                                  <a:pt x="860717" y="0"/>
                                </a:lnTo>
                                <a:lnTo>
                                  <a:pt x="855713" y="0"/>
                                </a:lnTo>
                                <a:lnTo>
                                  <a:pt x="851776" y="1752"/>
                                </a:lnTo>
                                <a:lnTo>
                                  <a:pt x="846289" y="8483"/>
                                </a:lnTo>
                                <a:lnTo>
                                  <a:pt x="844969" y="12611"/>
                                </a:lnTo>
                                <a:lnTo>
                                  <a:pt x="844969" y="24269"/>
                                </a:lnTo>
                                <a:lnTo>
                                  <a:pt x="846734" y="29171"/>
                                </a:lnTo>
                                <a:lnTo>
                                  <a:pt x="852893" y="34747"/>
                                </a:lnTo>
                                <a:lnTo>
                                  <a:pt x="856183" y="35953"/>
                                </a:lnTo>
                                <a:lnTo>
                                  <a:pt x="864641" y="35953"/>
                                </a:lnTo>
                                <a:lnTo>
                                  <a:pt x="868248" y="34493"/>
                                </a:lnTo>
                                <a:lnTo>
                                  <a:pt x="873175" y="29133"/>
                                </a:lnTo>
                                <a:lnTo>
                                  <a:pt x="874483" y="26136"/>
                                </a:lnTo>
                                <a:lnTo>
                                  <a:pt x="874890" y="22542"/>
                                </a:lnTo>
                                <a:close/>
                              </a:path>
                              <a:path w="990600" h="559435">
                                <a:moveTo>
                                  <a:pt x="878408" y="519836"/>
                                </a:moveTo>
                                <a:lnTo>
                                  <a:pt x="873239" y="519836"/>
                                </a:lnTo>
                                <a:lnTo>
                                  <a:pt x="863523" y="548906"/>
                                </a:lnTo>
                                <a:lnTo>
                                  <a:pt x="853757" y="519836"/>
                                </a:lnTo>
                                <a:lnTo>
                                  <a:pt x="848652" y="519836"/>
                                </a:lnTo>
                                <a:lnTo>
                                  <a:pt x="861047" y="553974"/>
                                </a:lnTo>
                                <a:lnTo>
                                  <a:pt x="865949" y="553974"/>
                                </a:lnTo>
                                <a:lnTo>
                                  <a:pt x="878408" y="519836"/>
                                </a:lnTo>
                                <a:close/>
                              </a:path>
                              <a:path w="990600" h="559435">
                                <a:moveTo>
                                  <a:pt x="885596" y="529209"/>
                                </a:moveTo>
                                <a:lnTo>
                                  <a:pt x="881354" y="529209"/>
                                </a:lnTo>
                                <a:lnTo>
                                  <a:pt x="881354" y="553974"/>
                                </a:lnTo>
                                <a:lnTo>
                                  <a:pt x="885596" y="553974"/>
                                </a:lnTo>
                                <a:lnTo>
                                  <a:pt x="885596" y="529209"/>
                                </a:lnTo>
                                <a:close/>
                              </a:path>
                              <a:path w="990600" h="559435">
                                <a:moveTo>
                                  <a:pt x="885596" y="519887"/>
                                </a:moveTo>
                                <a:lnTo>
                                  <a:pt x="881354" y="519887"/>
                                </a:lnTo>
                                <a:lnTo>
                                  <a:pt x="881354" y="524649"/>
                                </a:lnTo>
                                <a:lnTo>
                                  <a:pt x="885596" y="524649"/>
                                </a:lnTo>
                                <a:lnTo>
                                  <a:pt x="885596" y="519887"/>
                                </a:lnTo>
                                <a:close/>
                              </a:path>
                              <a:path w="990600" h="559435">
                                <a:moveTo>
                                  <a:pt x="902652" y="32054"/>
                                </a:moveTo>
                                <a:lnTo>
                                  <a:pt x="901915" y="32156"/>
                                </a:lnTo>
                                <a:lnTo>
                                  <a:pt x="901293" y="32194"/>
                                </a:lnTo>
                                <a:lnTo>
                                  <a:pt x="900176" y="31800"/>
                                </a:lnTo>
                                <a:lnTo>
                                  <a:pt x="899909" y="30759"/>
                                </a:lnTo>
                                <a:lnTo>
                                  <a:pt x="899909" y="22402"/>
                                </a:lnTo>
                                <a:lnTo>
                                  <a:pt x="899909" y="14071"/>
                                </a:lnTo>
                                <a:lnTo>
                                  <a:pt x="899375" y="13081"/>
                                </a:lnTo>
                                <a:lnTo>
                                  <a:pt x="898982" y="12344"/>
                                </a:lnTo>
                                <a:lnTo>
                                  <a:pt x="897191" y="11226"/>
                                </a:lnTo>
                                <a:lnTo>
                                  <a:pt x="895718" y="10337"/>
                                </a:lnTo>
                                <a:lnTo>
                                  <a:pt x="895718" y="22402"/>
                                </a:lnTo>
                                <a:lnTo>
                                  <a:pt x="895654" y="28409"/>
                                </a:lnTo>
                                <a:lnTo>
                                  <a:pt x="894562" y="30162"/>
                                </a:lnTo>
                                <a:lnTo>
                                  <a:pt x="890854" y="31953"/>
                                </a:lnTo>
                                <a:lnTo>
                                  <a:pt x="889419" y="32296"/>
                                </a:lnTo>
                                <a:lnTo>
                                  <a:pt x="886752" y="32296"/>
                                </a:lnTo>
                                <a:lnTo>
                                  <a:pt x="885710" y="31940"/>
                                </a:lnTo>
                                <a:lnTo>
                                  <a:pt x="883945" y="30556"/>
                                </a:lnTo>
                                <a:lnTo>
                                  <a:pt x="883500" y="29616"/>
                                </a:lnTo>
                                <a:lnTo>
                                  <a:pt x="883500" y="26822"/>
                                </a:lnTo>
                                <a:lnTo>
                                  <a:pt x="884123" y="25666"/>
                                </a:lnTo>
                                <a:lnTo>
                                  <a:pt x="886180" y="24511"/>
                                </a:lnTo>
                                <a:lnTo>
                                  <a:pt x="887310" y="24206"/>
                                </a:lnTo>
                                <a:lnTo>
                                  <a:pt x="891374" y="23723"/>
                                </a:lnTo>
                                <a:lnTo>
                                  <a:pt x="893737" y="23253"/>
                                </a:lnTo>
                                <a:lnTo>
                                  <a:pt x="895718" y="22402"/>
                                </a:lnTo>
                                <a:lnTo>
                                  <a:pt x="895718" y="10337"/>
                                </a:lnTo>
                                <a:lnTo>
                                  <a:pt x="895362" y="10121"/>
                                </a:lnTo>
                                <a:lnTo>
                                  <a:pt x="892975" y="9563"/>
                                </a:lnTo>
                                <a:lnTo>
                                  <a:pt x="887526" y="9563"/>
                                </a:lnTo>
                                <a:lnTo>
                                  <a:pt x="885304" y="10160"/>
                                </a:lnTo>
                                <a:lnTo>
                                  <a:pt x="881481" y="12573"/>
                                </a:lnTo>
                                <a:lnTo>
                                  <a:pt x="880491" y="14693"/>
                                </a:lnTo>
                                <a:lnTo>
                                  <a:pt x="880414" y="17792"/>
                                </a:lnTo>
                                <a:lnTo>
                                  <a:pt x="884313" y="17792"/>
                                </a:lnTo>
                                <a:lnTo>
                                  <a:pt x="884466" y="16497"/>
                                </a:lnTo>
                                <a:lnTo>
                                  <a:pt x="884796" y="15519"/>
                                </a:lnTo>
                                <a:lnTo>
                                  <a:pt x="886218" y="13677"/>
                                </a:lnTo>
                                <a:lnTo>
                                  <a:pt x="887768" y="13081"/>
                                </a:lnTo>
                                <a:lnTo>
                                  <a:pt x="891832" y="13081"/>
                                </a:lnTo>
                                <a:lnTo>
                                  <a:pt x="893279" y="13411"/>
                                </a:lnTo>
                                <a:lnTo>
                                  <a:pt x="895299" y="14693"/>
                                </a:lnTo>
                                <a:lnTo>
                                  <a:pt x="895705" y="15519"/>
                                </a:lnTo>
                                <a:lnTo>
                                  <a:pt x="895705" y="17792"/>
                                </a:lnTo>
                                <a:lnTo>
                                  <a:pt x="895553" y="18783"/>
                                </a:lnTo>
                                <a:lnTo>
                                  <a:pt x="893622" y="19989"/>
                                </a:lnTo>
                                <a:lnTo>
                                  <a:pt x="884618" y="21120"/>
                                </a:lnTo>
                                <a:lnTo>
                                  <a:pt x="882726" y="21894"/>
                                </a:lnTo>
                                <a:lnTo>
                                  <a:pt x="879843" y="24434"/>
                                </a:lnTo>
                                <a:lnTo>
                                  <a:pt x="879119" y="26225"/>
                                </a:lnTo>
                                <a:lnTo>
                                  <a:pt x="879170" y="30759"/>
                                </a:lnTo>
                                <a:lnTo>
                                  <a:pt x="879856" y="32397"/>
                                </a:lnTo>
                                <a:lnTo>
                                  <a:pt x="882789" y="35204"/>
                                </a:lnTo>
                                <a:lnTo>
                                  <a:pt x="884656" y="35902"/>
                                </a:lnTo>
                                <a:lnTo>
                                  <a:pt x="888885" y="35902"/>
                                </a:lnTo>
                                <a:lnTo>
                                  <a:pt x="890663" y="35496"/>
                                </a:lnTo>
                                <a:lnTo>
                                  <a:pt x="893851" y="33832"/>
                                </a:lnTo>
                                <a:lnTo>
                                  <a:pt x="895083" y="32854"/>
                                </a:lnTo>
                                <a:lnTo>
                                  <a:pt x="895502" y="32296"/>
                                </a:lnTo>
                                <a:lnTo>
                                  <a:pt x="895934" y="31737"/>
                                </a:lnTo>
                                <a:lnTo>
                                  <a:pt x="896645" y="34036"/>
                                </a:lnTo>
                                <a:lnTo>
                                  <a:pt x="897293" y="35064"/>
                                </a:lnTo>
                                <a:lnTo>
                                  <a:pt x="898347" y="35572"/>
                                </a:lnTo>
                                <a:lnTo>
                                  <a:pt x="899782" y="35572"/>
                                </a:lnTo>
                                <a:lnTo>
                                  <a:pt x="901179" y="35496"/>
                                </a:lnTo>
                                <a:lnTo>
                                  <a:pt x="902652" y="35153"/>
                                </a:lnTo>
                                <a:lnTo>
                                  <a:pt x="902652" y="32194"/>
                                </a:lnTo>
                                <a:lnTo>
                                  <a:pt x="902652" y="32054"/>
                                </a:lnTo>
                                <a:close/>
                              </a:path>
                              <a:path w="990600" h="559435">
                                <a:moveTo>
                                  <a:pt x="912126" y="519785"/>
                                </a:moveTo>
                                <a:lnTo>
                                  <a:pt x="908278" y="519785"/>
                                </a:lnTo>
                                <a:lnTo>
                                  <a:pt x="908278" y="538403"/>
                                </a:lnTo>
                                <a:lnTo>
                                  <a:pt x="908278" y="544664"/>
                                </a:lnTo>
                                <a:lnTo>
                                  <a:pt x="907656" y="547052"/>
                                </a:lnTo>
                                <a:lnTo>
                                  <a:pt x="905179" y="550379"/>
                                </a:lnTo>
                                <a:lnTo>
                                  <a:pt x="903605" y="551218"/>
                                </a:lnTo>
                                <a:lnTo>
                                  <a:pt x="899198" y="551218"/>
                                </a:lnTo>
                                <a:lnTo>
                                  <a:pt x="897382" y="550316"/>
                                </a:lnTo>
                                <a:lnTo>
                                  <a:pt x="895146" y="546722"/>
                                </a:lnTo>
                                <a:lnTo>
                                  <a:pt x="894626" y="544664"/>
                                </a:lnTo>
                                <a:lnTo>
                                  <a:pt x="894664" y="538403"/>
                                </a:lnTo>
                                <a:lnTo>
                                  <a:pt x="895235" y="536321"/>
                                </a:lnTo>
                                <a:lnTo>
                                  <a:pt x="897839" y="533095"/>
                                </a:lnTo>
                                <a:lnTo>
                                  <a:pt x="899528" y="532295"/>
                                </a:lnTo>
                                <a:lnTo>
                                  <a:pt x="903503" y="532295"/>
                                </a:lnTo>
                                <a:lnTo>
                                  <a:pt x="905090" y="533044"/>
                                </a:lnTo>
                                <a:lnTo>
                                  <a:pt x="906348" y="534555"/>
                                </a:lnTo>
                                <a:lnTo>
                                  <a:pt x="907643" y="536067"/>
                                </a:lnTo>
                                <a:lnTo>
                                  <a:pt x="908278" y="538403"/>
                                </a:lnTo>
                                <a:lnTo>
                                  <a:pt x="908278" y="519785"/>
                                </a:lnTo>
                                <a:lnTo>
                                  <a:pt x="908138" y="519785"/>
                                </a:lnTo>
                                <a:lnTo>
                                  <a:pt x="908138" y="532295"/>
                                </a:lnTo>
                                <a:lnTo>
                                  <a:pt x="907199" y="531139"/>
                                </a:lnTo>
                                <a:lnTo>
                                  <a:pt x="906348" y="530339"/>
                                </a:lnTo>
                                <a:lnTo>
                                  <a:pt x="904316" y="529082"/>
                                </a:lnTo>
                                <a:lnTo>
                                  <a:pt x="902728" y="528675"/>
                                </a:lnTo>
                                <a:lnTo>
                                  <a:pt x="897394" y="528675"/>
                                </a:lnTo>
                                <a:lnTo>
                                  <a:pt x="894765" y="530009"/>
                                </a:lnTo>
                                <a:lnTo>
                                  <a:pt x="891070" y="535305"/>
                                </a:lnTo>
                                <a:lnTo>
                                  <a:pt x="890181" y="538403"/>
                                </a:lnTo>
                                <a:lnTo>
                                  <a:pt x="890168" y="545922"/>
                                </a:lnTo>
                                <a:lnTo>
                                  <a:pt x="891171" y="549021"/>
                                </a:lnTo>
                                <a:lnTo>
                                  <a:pt x="895210" y="553669"/>
                                </a:lnTo>
                                <a:lnTo>
                                  <a:pt x="897610" y="554837"/>
                                </a:lnTo>
                                <a:lnTo>
                                  <a:pt x="902081" y="554837"/>
                                </a:lnTo>
                                <a:lnTo>
                                  <a:pt x="908380" y="550519"/>
                                </a:lnTo>
                                <a:lnTo>
                                  <a:pt x="908380" y="553974"/>
                                </a:lnTo>
                                <a:lnTo>
                                  <a:pt x="912126" y="553974"/>
                                </a:lnTo>
                                <a:lnTo>
                                  <a:pt x="912126" y="550519"/>
                                </a:lnTo>
                                <a:lnTo>
                                  <a:pt x="912126" y="519785"/>
                                </a:lnTo>
                                <a:close/>
                              </a:path>
                              <a:path w="990600" h="559435">
                                <a:moveTo>
                                  <a:pt x="918984" y="9702"/>
                                </a:moveTo>
                                <a:lnTo>
                                  <a:pt x="918019" y="9626"/>
                                </a:lnTo>
                                <a:lnTo>
                                  <a:pt x="915962" y="9613"/>
                                </a:lnTo>
                                <a:lnTo>
                                  <a:pt x="914514" y="10210"/>
                                </a:lnTo>
                                <a:lnTo>
                                  <a:pt x="911974" y="12598"/>
                                </a:lnTo>
                                <a:lnTo>
                                  <a:pt x="911161" y="13614"/>
                                </a:lnTo>
                                <a:lnTo>
                                  <a:pt x="910844" y="14452"/>
                                </a:lnTo>
                                <a:lnTo>
                                  <a:pt x="910844" y="10185"/>
                                </a:lnTo>
                                <a:lnTo>
                                  <a:pt x="906856" y="10185"/>
                                </a:lnTo>
                                <a:lnTo>
                                  <a:pt x="906856" y="35052"/>
                                </a:lnTo>
                                <a:lnTo>
                                  <a:pt x="911034" y="35052"/>
                                </a:lnTo>
                                <a:lnTo>
                                  <a:pt x="911034" y="18961"/>
                                </a:lnTo>
                                <a:lnTo>
                                  <a:pt x="911606" y="17399"/>
                                </a:lnTo>
                                <a:lnTo>
                                  <a:pt x="913853" y="14706"/>
                                </a:lnTo>
                                <a:lnTo>
                                  <a:pt x="915492" y="14033"/>
                                </a:lnTo>
                                <a:lnTo>
                                  <a:pt x="918286" y="14046"/>
                                </a:lnTo>
                                <a:lnTo>
                                  <a:pt x="918984" y="14122"/>
                                </a:lnTo>
                                <a:lnTo>
                                  <a:pt x="918984" y="9702"/>
                                </a:lnTo>
                                <a:close/>
                              </a:path>
                              <a:path w="990600" h="559435">
                                <a:moveTo>
                                  <a:pt x="939571" y="542848"/>
                                </a:moveTo>
                                <a:lnTo>
                                  <a:pt x="939520" y="539521"/>
                                </a:lnTo>
                                <a:lnTo>
                                  <a:pt x="939457" y="538505"/>
                                </a:lnTo>
                                <a:lnTo>
                                  <a:pt x="939190" y="537362"/>
                                </a:lnTo>
                                <a:lnTo>
                                  <a:pt x="938898" y="535622"/>
                                </a:lnTo>
                                <a:lnTo>
                                  <a:pt x="938377" y="534238"/>
                                </a:lnTo>
                                <a:lnTo>
                                  <a:pt x="936993" y="532155"/>
                                </a:lnTo>
                                <a:lnTo>
                                  <a:pt x="936675" y="531672"/>
                                </a:lnTo>
                                <a:lnTo>
                                  <a:pt x="935431" y="530606"/>
                                </a:lnTo>
                                <a:lnTo>
                                  <a:pt x="935291" y="530542"/>
                                </a:lnTo>
                                <a:lnTo>
                                  <a:pt x="935291" y="539521"/>
                                </a:lnTo>
                                <a:lnTo>
                                  <a:pt x="921550" y="539521"/>
                                </a:lnTo>
                                <a:lnTo>
                                  <a:pt x="921639" y="537362"/>
                                </a:lnTo>
                                <a:lnTo>
                                  <a:pt x="922299" y="535622"/>
                                </a:lnTo>
                                <a:lnTo>
                                  <a:pt x="923607" y="534238"/>
                                </a:lnTo>
                                <a:lnTo>
                                  <a:pt x="924890" y="532841"/>
                                </a:lnTo>
                                <a:lnTo>
                                  <a:pt x="926490" y="532155"/>
                                </a:lnTo>
                                <a:lnTo>
                                  <a:pt x="931075" y="532155"/>
                                </a:lnTo>
                                <a:lnTo>
                                  <a:pt x="932980" y="533158"/>
                                </a:lnTo>
                                <a:lnTo>
                                  <a:pt x="934732" y="536257"/>
                                </a:lnTo>
                                <a:lnTo>
                                  <a:pt x="935126" y="537705"/>
                                </a:lnTo>
                                <a:lnTo>
                                  <a:pt x="935291" y="539521"/>
                                </a:lnTo>
                                <a:lnTo>
                                  <a:pt x="935291" y="530542"/>
                                </a:lnTo>
                                <a:lnTo>
                                  <a:pt x="932129" y="528955"/>
                                </a:lnTo>
                                <a:lnTo>
                                  <a:pt x="930427" y="528535"/>
                                </a:lnTo>
                                <a:lnTo>
                                  <a:pt x="925195" y="528535"/>
                                </a:lnTo>
                                <a:lnTo>
                                  <a:pt x="922375" y="529780"/>
                                </a:lnTo>
                                <a:lnTo>
                                  <a:pt x="918057" y="534758"/>
                                </a:lnTo>
                                <a:lnTo>
                                  <a:pt x="917079" y="537705"/>
                                </a:lnTo>
                                <a:lnTo>
                                  <a:pt x="917016" y="546176"/>
                                </a:lnTo>
                                <a:lnTo>
                                  <a:pt x="917994" y="549071"/>
                                </a:lnTo>
                                <a:lnTo>
                                  <a:pt x="918070" y="549224"/>
                                </a:lnTo>
                                <a:lnTo>
                                  <a:pt x="922337" y="553707"/>
                                </a:lnTo>
                                <a:lnTo>
                                  <a:pt x="924941" y="554837"/>
                                </a:lnTo>
                                <a:lnTo>
                                  <a:pt x="929297" y="554837"/>
                                </a:lnTo>
                                <a:lnTo>
                                  <a:pt x="930427" y="554710"/>
                                </a:lnTo>
                                <a:lnTo>
                                  <a:pt x="931430" y="554456"/>
                                </a:lnTo>
                                <a:lnTo>
                                  <a:pt x="933297" y="554024"/>
                                </a:lnTo>
                                <a:lnTo>
                                  <a:pt x="939228" y="546176"/>
                                </a:lnTo>
                                <a:lnTo>
                                  <a:pt x="935151" y="546176"/>
                                </a:lnTo>
                                <a:lnTo>
                                  <a:pt x="933577" y="549071"/>
                                </a:lnTo>
                                <a:lnTo>
                                  <a:pt x="932281" y="550506"/>
                                </a:lnTo>
                                <a:lnTo>
                                  <a:pt x="930554" y="551218"/>
                                </a:lnTo>
                                <a:lnTo>
                                  <a:pt x="926058" y="551218"/>
                                </a:lnTo>
                                <a:lnTo>
                                  <a:pt x="924344" y="550456"/>
                                </a:lnTo>
                                <a:lnTo>
                                  <a:pt x="922121" y="547408"/>
                                </a:lnTo>
                                <a:lnTo>
                                  <a:pt x="921537" y="545376"/>
                                </a:lnTo>
                                <a:lnTo>
                                  <a:pt x="921461" y="542848"/>
                                </a:lnTo>
                                <a:lnTo>
                                  <a:pt x="939571" y="542848"/>
                                </a:lnTo>
                                <a:close/>
                              </a:path>
                              <a:path w="990600" h="559435">
                                <a:moveTo>
                                  <a:pt x="942759" y="863"/>
                                </a:moveTo>
                                <a:lnTo>
                                  <a:pt x="938898" y="863"/>
                                </a:lnTo>
                                <a:lnTo>
                                  <a:pt x="938898" y="19469"/>
                                </a:lnTo>
                                <a:lnTo>
                                  <a:pt x="938898" y="25730"/>
                                </a:lnTo>
                                <a:lnTo>
                                  <a:pt x="938288" y="28130"/>
                                </a:lnTo>
                                <a:lnTo>
                                  <a:pt x="935799" y="31457"/>
                                </a:lnTo>
                                <a:lnTo>
                                  <a:pt x="934224" y="32296"/>
                                </a:lnTo>
                                <a:lnTo>
                                  <a:pt x="929817" y="32296"/>
                                </a:lnTo>
                                <a:lnTo>
                                  <a:pt x="928014" y="31394"/>
                                </a:lnTo>
                                <a:lnTo>
                                  <a:pt x="925766" y="27800"/>
                                </a:lnTo>
                                <a:lnTo>
                                  <a:pt x="925245" y="25730"/>
                                </a:lnTo>
                                <a:lnTo>
                                  <a:pt x="925283" y="19469"/>
                                </a:lnTo>
                                <a:lnTo>
                                  <a:pt x="925855" y="17399"/>
                                </a:lnTo>
                                <a:lnTo>
                                  <a:pt x="928458" y="14173"/>
                                </a:lnTo>
                                <a:lnTo>
                                  <a:pt x="930160" y="13373"/>
                                </a:lnTo>
                                <a:lnTo>
                                  <a:pt x="934135" y="13373"/>
                                </a:lnTo>
                                <a:lnTo>
                                  <a:pt x="935710" y="14122"/>
                                </a:lnTo>
                                <a:lnTo>
                                  <a:pt x="938263" y="17145"/>
                                </a:lnTo>
                                <a:lnTo>
                                  <a:pt x="938898" y="19469"/>
                                </a:lnTo>
                                <a:lnTo>
                                  <a:pt x="938898" y="863"/>
                                </a:lnTo>
                                <a:lnTo>
                                  <a:pt x="938758" y="863"/>
                                </a:lnTo>
                                <a:lnTo>
                                  <a:pt x="938758" y="13373"/>
                                </a:lnTo>
                                <a:lnTo>
                                  <a:pt x="937818" y="12217"/>
                                </a:lnTo>
                                <a:lnTo>
                                  <a:pt x="936980" y="11404"/>
                                </a:lnTo>
                                <a:lnTo>
                                  <a:pt x="934935" y="10147"/>
                                </a:lnTo>
                                <a:lnTo>
                                  <a:pt x="933348" y="9753"/>
                                </a:lnTo>
                                <a:lnTo>
                                  <a:pt x="928039" y="9753"/>
                                </a:lnTo>
                                <a:lnTo>
                                  <a:pt x="925398" y="11074"/>
                                </a:lnTo>
                                <a:lnTo>
                                  <a:pt x="921689" y="16383"/>
                                </a:lnTo>
                                <a:lnTo>
                                  <a:pt x="920800" y="19469"/>
                                </a:lnTo>
                                <a:lnTo>
                                  <a:pt x="920788" y="27000"/>
                                </a:lnTo>
                                <a:lnTo>
                                  <a:pt x="921778" y="30086"/>
                                </a:lnTo>
                                <a:lnTo>
                                  <a:pt x="925842" y="34747"/>
                                </a:lnTo>
                                <a:lnTo>
                                  <a:pt x="928230" y="35902"/>
                                </a:lnTo>
                                <a:lnTo>
                                  <a:pt x="932700" y="35902"/>
                                </a:lnTo>
                                <a:lnTo>
                                  <a:pt x="934224" y="35572"/>
                                </a:lnTo>
                                <a:lnTo>
                                  <a:pt x="935532" y="34886"/>
                                </a:lnTo>
                                <a:lnTo>
                                  <a:pt x="936879" y="34213"/>
                                </a:lnTo>
                                <a:lnTo>
                                  <a:pt x="938022" y="33121"/>
                                </a:lnTo>
                                <a:lnTo>
                                  <a:pt x="938555" y="32296"/>
                                </a:lnTo>
                                <a:lnTo>
                                  <a:pt x="938999" y="31597"/>
                                </a:lnTo>
                                <a:lnTo>
                                  <a:pt x="938999" y="35052"/>
                                </a:lnTo>
                                <a:lnTo>
                                  <a:pt x="942759" y="35052"/>
                                </a:lnTo>
                                <a:lnTo>
                                  <a:pt x="942759" y="31597"/>
                                </a:lnTo>
                                <a:lnTo>
                                  <a:pt x="942759" y="863"/>
                                </a:lnTo>
                                <a:close/>
                              </a:path>
                              <a:path w="990600" h="559435">
                                <a:moveTo>
                                  <a:pt x="966152" y="536854"/>
                                </a:moveTo>
                                <a:lnTo>
                                  <a:pt x="965060" y="533730"/>
                                </a:lnTo>
                                <a:lnTo>
                                  <a:pt x="963282" y="532003"/>
                                </a:lnTo>
                                <a:lnTo>
                                  <a:pt x="961783" y="530555"/>
                                </a:lnTo>
                                <a:lnTo>
                                  <a:pt x="961783" y="538772"/>
                                </a:lnTo>
                                <a:lnTo>
                                  <a:pt x="961783" y="543661"/>
                                </a:lnTo>
                                <a:lnTo>
                                  <a:pt x="961275" y="545985"/>
                                </a:lnTo>
                                <a:lnTo>
                                  <a:pt x="959243" y="550176"/>
                                </a:lnTo>
                                <a:lnTo>
                                  <a:pt x="957364" y="551218"/>
                                </a:lnTo>
                                <a:lnTo>
                                  <a:pt x="952119" y="551218"/>
                                </a:lnTo>
                                <a:lnTo>
                                  <a:pt x="950290" y="550341"/>
                                </a:lnTo>
                                <a:lnTo>
                                  <a:pt x="948004" y="546811"/>
                                </a:lnTo>
                                <a:lnTo>
                                  <a:pt x="947534" y="544995"/>
                                </a:lnTo>
                                <a:lnTo>
                                  <a:pt x="947534" y="538772"/>
                                </a:lnTo>
                                <a:lnTo>
                                  <a:pt x="948016" y="536854"/>
                                </a:lnTo>
                                <a:lnTo>
                                  <a:pt x="950290" y="532980"/>
                                </a:lnTo>
                                <a:lnTo>
                                  <a:pt x="952131" y="532003"/>
                                </a:lnTo>
                                <a:lnTo>
                                  <a:pt x="957516" y="532003"/>
                                </a:lnTo>
                                <a:lnTo>
                                  <a:pt x="959523" y="533146"/>
                                </a:lnTo>
                                <a:lnTo>
                                  <a:pt x="961402" y="536892"/>
                                </a:lnTo>
                                <a:lnTo>
                                  <a:pt x="961783" y="538772"/>
                                </a:lnTo>
                                <a:lnTo>
                                  <a:pt x="961783" y="530555"/>
                                </a:lnTo>
                                <a:lnTo>
                                  <a:pt x="960666" y="529463"/>
                                </a:lnTo>
                                <a:lnTo>
                                  <a:pt x="957973" y="528396"/>
                                </a:lnTo>
                                <a:lnTo>
                                  <a:pt x="951242" y="528396"/>
                                </a:lnTo>
                                <a:lnTo>
                                  <a:pt x="948410" y="529628"/>
                                </a:lnTo>
                                <a:lnTo>
                                  <a:pt x="944206" y="534568"/>
                                </a:lnTo>
                                <a:lnTo>
                                  <a:pt x="943152" y="537895"/>
                                </a:lnTo>
                                <a:lnTo>
                                  <a:pt x="943152" y="545985"/>
                                </a:lnTo>
                                <a:lnTo>
                                  <a:pt x="944143" y="549059"/>
                                </a:lnTo>
                                <a:lnTo>
                                  <a:pt x="948143" y="553681"/>
                                </a:lnTo>
                                <a:lnTo>
                                  <a:pt x="950823" y="554837"/>
                                </a:lnTo>
                                <a:lnTo>
                                  <a:pt x="958303" y="554837"/>
                                </a:lnTo>
                                <a:lnTo>
                                  <a:pt x="961313" y="553529"/>
                                </a:lnTo>
                                <a:lnTo>
                                  <a:pt x="963015" y="551218"/>
                                </a:lnTo>
                                <a:lnTo>
                                  <a:pt x="965174" y="548309"/>
                                </a:lnTo>
                                <a:lnTo>
                                  <a:pt x="966152" y="544995"/>
                                </a:lnTo>
                                <a:lnTo>
                                  <a:pt x="966152" y="536854"/>
                                </a:lnTo>
                                <a:close/>
                              </a:path>
                              <a:path w="990600" h="559435">
                                <a:moveTo>
                                  <a:pt x="990498" y="544474"/>
                                </a:moveTo>
                                <a:lnTo>
                                  <a:pt x="989698" y="542798"/>
                                </a:lnTo>
                                <a:lnTo>
                                  <a:pt x="987031" y="541045"/>
                                </a:lnTo>
                                <a:lnTo>
                                  <a:pt x="984999" y="540346"/>
                                </a:lnTo>
                                <a:lnTo>
                                  <a:pt x="977900" y="538645"/>
                                </a:lnTo>
                                <a:lnTo>
                                  <a:pt x="976985" y="538314"/>
                                </a:lnTo>
                                <a:lnTo>
                                  <a:pt x="976363" y="537921"/>
                                </a:lnTo>
                                <a:lnTo>
                                  <a:pt x="974725" y="535330"/>
                                </a:lnTo>
                                <a:lnTo>
                                  <a:pt x="975969" y="532955"/>
                                </a:lnTo>
                                <a:lnTo>
                                  <a:pt x="976782" y="532358"/>
                                </a:lnTo>
                                <a:lnTo>
                                  <a:pt x="978014" y="532053"/>
                                </a:lnTo>
                                <a:lnTo>
                                  <a:pt x="982014" y="532053"/>
                                </a:lnTo>
                                <a:lnTo>
                                  <a:pt x="983703" y="532599"/>
                                </a:lnTo>
                                <a:lnTo>
                                  <a:pt x="984681" y="533692"/>
                                </a:lnTo>
                                <a:lnTo>
                                  <a:pt x="985710" y="536244"/>
                                </a:lnTo>
                                <a:lnTo>
                                  <a:pt x="989660" y="536244"/>
                                </a:lnTo>
                                <a:lnTo>
                                  <a:pt x="989685" y="534631"/>
                                </a:lnTo>
                                <a:lnTo>
                                  <a:pt x="989177" y="533133"/>
                                </a:lnTo>
                                <a:lnTo>
                                  <a:pt x="986459" y="529539"/>
                                </a:lnTo>
                                <a:lnTo>
                                  <a:pt x="983729" y="528447"/>
                                </a:lnTo>
                                <a:lnTo>
                                  <a:pt x="977036" y="528447"/>
                                </a:lnTo>
                                <a:lnTo>
                                  <a:pt x="974737" y="529170"/>
                                </a:lnTo>
                                <a:lnTo>
                                  <a:pt x="971308" y="532079"/>
                                </a:lnTo>
                                <a:lnTo>
                                  <a:pt x="970432" y="533984"/>
                                </a:lnTo>
                                <a:lnTo>
                                  <a:pt x="970432" y="538340"/>
                                </a:lnTo>
                                <a:lnTo>
                                  <a:pt x="971359" y="539902"/>
                                </a:lnTo>
                                <a:lnTo>
                                  <a:pt x="974204" y="541680"/>
                                </a:lnTo>
                                <a:lnTo>
                                  <a:pt x="975791" y="542277"/>
                                </a:lnTo>
                                <a:lnTo>
                                  <a:pt x="983107" y="544080"/>
                                </a:lnTo>
                                <a:lnTo>
                                  <a:pt x="984326" y="544487"/>
                                </a:lnTo>
                                <a:lnTo>
                                  <a:pt x="984935" y="544817"/>
                                </a:lnTo>
                                <a:lnTo>
                                  <a:pt x="986370" y="547268"/>
                                </a:lnTo>
                                <a:lnTo>
                                  <a:pt x="986370" y="548678"/>
                                </a:lnTo>
                                <a:lnTo>
                                  <a:pt x="985761" y="549719"/>
                                </a:lnTo>
                                <a:lnTo>
                                  <a:pt x="983373" y="551065"/>
                                </a:lnTo>
                                <a:lnTo>
                                  <a:pt x="981976" y="551408"/>
                                </a:lnTo>
                                <a:lnTo>
                                  <a:pt x="977734" y="551408"/>
                                </a:lnTo>
                                <a:lnTo>
                                  <a:pt x="975868" y="550735"/>
                                </a:lnTo>
                                <a:lnTo>
                                  <a:pt x="974217" y="548640"/>
                                </a:lnTo>
                                <a:lnTo>
                                  <a:pt x="973861" y="547573"/>
                                </a:lnTo>
                                <a:lnTo>
                                  <a:pt x="973734" y="546176"/>
                                </a:lnTo>
                                <a:lnTo>
                                  <a:pt x="969733" y="546176"/>
                                </a:lnTo>
                                <a:lnTo>
                                  <a:pt x="969848" y="548652"/>
                                </a:lnTo>
                                <a:lnTo>
                                  <a:pt x="970673" y="550735"/>
                                </a:lnTo>
                                <a:lnTo>
                                  <a:pt x="973797" y="554088"/>
                                </a:lnTo>
                                <a:lnTo>
                                  <a:pt x="976452" y="554926"/>
                                </a:lnTo>
                                <a:lnTo>
                                  <a:pt x="983665" y="554926"/>
                                </a:lnTo>
                                <a:lnTo>
                                  <a:pt x="986256" y="554126"/>
                                </a:lnTo>
                                <a:lnTo>
                                  <a:pt x="989660" y="550900"/>
                                </a:lnTo>
                                <a:lnTo>
                                  <a:pt x="990498" y="548982"/>
                                </a:lnTo>
                                <a:lnTo>
                                  <a:pt x="990498" y="54447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1.526306pt;margin-top:-171.431412pt;width:283.55pt;height:160.15pt;mso-position-horizontal-relative:page;mso-position-vertical-relative:paragraph;z-index:15736320" id="docshapegroup22" coordorigin="3631,-3429" coordsize="5671,3203">
                <v:shape style="position:absolute;left:3690;top:-3429;width:5539;height:3203" type="#_x0000_t75" id="docshape23" stroked="false">
                  <v:imagedata r:id="rId26" o:title=""/>
                </v:shape>
                <v:line style="position:absolute" from="3632,-2373" to="9301,-2373" stroked="true" strokeweight=".687pt" strokecolor="#000000">
                  <v:stroke dashstyle="dot"/>
                </v:line>
                <v:shape style="position:absolute;left:3701;top:-1762;width:729;height:71" type="#_x0000_t75" id="docshape24" stroked="false">
                  <v:imagedata r:id="rId27" o:title=""/>
                </v:shape>
                <v:shape style="position:absolute;left:4599;top:-1128;width:533;height:70" type="#_x0000_t75" id="docshape25" stroked="false">
                  <v:imagedata r:id="rId28" o:title=""/>
                </v:shape>
                <v:shape style="position:absolute;left:5828;top:-1858;width:212;height:146" type="#_x0000_t75" id="docshape26" stroked="false">
                  <v:imagedata r:id="rId29" o:title=""/>
                </v:shape>
                <v:shape style="position:absolute;left:3924;top:-1808;width:3113;height:736" id="docshape27" coordorigin="3924,-1807" coordsize="3113,736" path="m3966,-1093l3964,-1097,3959,-1101,3956,-1102,3941,-1106,3937,-1107,3934,-1109,3933,-1111,3933,-1116,3934,-1118,3937,-1121,3940,-1122,3950,-1122,3953,-1121,3956,-1117,3957,-1114,3958,-1111,3964,-1111,3964,-1117,3962,-1122,3955,-1127,3950,-1129,3939,-1129,3934,-1127,3928,-1121,3926,-1117,3926,-1108,3928,-1104,3933,-1101,3936,-1100,3952,-1096,3954,-1095,3958,-1092,3959,-1090,3959,-1084,3957,-1081,3950,-1079,3948,-1078,3940,-1078,3935,-1080,3932,-1085,3931,-1088,3931,-1091,3924,-1091,3924,-1085,3926,-1081,3933,-1074,3938,-1072,3951,-1072,3955,-1073,3964,-1078,3966,-1083,3966,-1093xm4020,-1109l4019,-1115,4014,-1121,4013,-1122,4013,-1107,4013,-1096,4012,-1091,4011,-1088,4008,-1083,4005,-1082,4003,-1081,4001,-1080,3999,-1080,3984,-1080,3984,-1121,4002,-1121,4006,-1119,4012,-1112,4013,-1107,4013,-1122,4011,-1125,4005,-1127,3977,-1127,3977,-1074,4007,-1074,4013,-1078,4014,-1080,4019,-1090,4020,-1096,4020,-1109xm4096,-1093l4089,-1093,4088,-1090,4087,-1087,4083,-1081,4079,-1079,4068,-1079,4063,-1081,4058,-1088,4056,-1094,4056,-1108,4058,-1113,4064,-1121,4068,-1123,4078,-1123,4081,-1121,4086,-1117,4087,-1115,4088,-1111,4095,-1111,4095,-1116,4093,-1120,4085,-1127,4080,-1129,4074,-1129,4066,-1129,4059,-1126,4051,-1115,4049,-1109,4049,-1091,4051,-1083,4061,-1074,4066,-1072,4080,-1072,4085,-1074,4093,-1083,4095,-1088,4096,-1093xm4140,-1078l4138,-1078,4137,-1078,4136,-1079,4136,-1079,4135,-1080,4135,-1094,4135,-1107,4134,-1108,4134,-1109,4128,-1113,4124,-1114,4116,-1114,4112,-1113,4106,-1109,4105,-1106,4105,-1101,4111,-1101,4111,-1103,4111,-1104,4114,-1107,4116,-1108,4123,-1108,4125,-1108,4128,-1106,4129,-1104,4129,-1101,4129,-1094,4129,-1084,4127,-1081,4121,-1078,4119,-1078,4115,-1078,4113,-1078,4110,-1081,4109,-1082,4109,-1087,4110,-1088,4114,-1090,4115,-1091,4122,-1091,4126,-1092,4129,-1094,4129,-1101,4128,-1099,4125,-1097,4111,-1096,4108,-1094,4104,-1090,4103,-1087,4103,-1080,4104,-1078,4108,-1073,4111,-1072,4118,-1072,4121,-1073,4126,-1076,4128,-1077,4128,-1078,4129,-1079,4130,-1075,4131,-1074,4133,-1073,4135,-1073,4137,-1073,4140,-1073,4140,-1078,4140,-1078xm4165,-1114l4164,-1114,4161,-1114,4158,-1113,4154,-1109,4153,-1107,4152,-1106,4152,-1113,4146,-1113,4146,-1074,4153,-1074,4153,-1099,4154,-1101,4157,-1106,4160,-1107,4163,-1107,4165,-1107,4165,-1114xm4203,-1127l4197,-1127,4197,-1098,4197,-1088,4196,-1085,4192,-1079,4189,-1078,4182,-1078,4180,-1079,4176,-1085,4175,-1088,4175,-1098,4176,-1101,4180,-1106,4183,-1108,4189,-1108,4192,-1107,4196,-1102,4197,-1098,4197,-1127,4196,-1127,4196,-1108,4195,-1110,4194,-1111,4190,-1113,4188,-1113,4180,-1113,4175,-1111,4170,-1103,4168,-1098,4168,-1086,4170,-1081,4176,-1074,4180,-1072,4187,-1072,4189,-1073,4193,-1075,4195,-1077,4196,-1078,4197,-1079,4197,-1074,4203,-1074,4203,-1079,4203,-1127xm6280,-1807l6237,-1807,6237,-1801,6255,-1801,6255,-1753,6262,-1753,6262,-1801,6280,-1801,6280,-1807xm6313,-1758l6312,-1758,6311,-1758,6309,-1758,6309,-1759,6309,-1760,6309,-1773,6309,-1786,6308,-1788,6308,-1789,6302,-1793,6298,-1793,6289,-1793,6286,-1792,6280,-1789,6278,-1785,6278,-1780,6284,-1780,6285,-1783,6285,-1784,6287,-1787,6290,-1788,6296,-1788,6299,-1787,6302,-1785,6302,-1784,6302,-1780,6302,-1773,6302,-1764,6301,-1761,6295,-1758,6292,-1758,6288,-1758,6287,-1758,6284,-1760,6283,-1762,6283,-1766,6284,-1768,6287,-1770,6289,-1770,6296,-1771,6299,-1772,6302,-1773,6302,-1780,6302,-1779,6299,-1777,6285,-1775,6282,-1774,6277,-1770,6276,-1767,6276,-1760,6277,-1757,6282,-1753,6285,-1752,6292,-1752,6294,-1753,6299,-1755,6301,-1757,6302,-1758,6303,-1759,6304,-1755,6305,-1753,6307,-1752,6309,-1752,6311,-1753,6313,-1753,6313,-1758,6313,-1758xm6354,-1780l6352,-1785,6350,-1788,6350,-1788,6347,-1791,6347,-1777,6347,-1769,6346,-1765,6342,-1759,6340,-1758,6331,-1758,6331,-1758,6328,-1760,6326,-1767,6325,-1769,6325,-1778,6326,-1782,6331,-1786,6333,-1788,6340,-1788,6342,-1786,6346,-1781,6347,-1777,6347,-1791,6346,-1792,6342,-1794,6335,-1794,6333,-1793,6329,-1791,6327,-1790,6325,-1788,6325,-1807,6319,-1807,6319,-1753,6325,-1753,6325,-1758,6327,-1756,6328,-1755,6331,-1753,6334,-1752,6342,-1752,6346,-1754,6349,-1758,6352,-1762,6354,-1767,6354,-1780xm6368,-1807l6362,-1807,6362,-1753,6368,-1753,6368,-1807xm6411,-1771l6411,-1776,6411,-1778,6411,-1779,6410,-1782,6409,-1784,6407,-1788,6407,-1788,6405,-1790,6405,-1790,6405,-1776,6383,-1776,6383,-1779,6384,-1782,6388,-1787,6391,-1788,6398,-1788,6401,-1786,6404,-1781,6404,-1779,6405,-1776,6405,-1790,6400,-1793,6397,-1793,6389,-1793,6384,-1791,6377,-1784,6376,-1779,6376,-1766,6377,-1761,6384,-1754,6388,-1752,6395,-1752,6397,-1752,6401,-1753,6404,-1755,6406,-1756,6407,-1758,6409,-1761,6411,-1766,6404,-1766,6402,-1761,6400,-1759,6397,-1758,6390,-1758,6387,-1759,6384,-1764,6383,-1767,6383,-1771,6411,-1771xm6434,-1792l6428,-1792,6428,-1803,6421,-1803,6421,-1792,6416,-1792,6416,-1787,6421,-1787,6421,-1759,6421,-1757,6424,-1753,6426,-1753,6429,-1753,6431,-1753,6434,-1753,6434,-1759,6433,-1758,6432,-1758,6429,-1759,6428,-1762,6428,-1787,6434,-1787,6434,-1792xm6730,-1127l6723,-1127,6723,-1105,6695,-1105,6695,-1127,6688,-1127,6688,-1074,6695,-1074,6695,-1099,6723,-1099,6723,-1074,6730,-1074,6730,-1127xm6776,-1078l6775,-1078,6774,-1078,6772,-1079,6772,-1079,6772,-1080,6772,-1093,6772,-1107,6771,-1108,6770,-1109,6765,-1112,6765,-1093,6765,-1084,6763,-1081,6757,-1078,6755,-1078,6751,-1078,6749,-1078,6747,-1081,6746,-1082,6746,-1087,6747,-1088,6750,-1090,6752,-1091,6758,-1091,6762,-1092,6765,-1093,6765,-1112,6764,-1113,6761,-1114,6752,-1114,6749,-1113,6743,-1109,6741,-1106,6741,-1101,6747,-1101,6747,-1103,6748,-1104,6750,-1107,6753,-1108,6759,-1108,6761,-1108,6764,-1106,6765,-1104,6765,-1101,6765,-1099,6762,-1097,6748,-1096,6745,-1094,6740,-1090,6739,-1087,6739,-1080,6740,-1078,6745,-1073,6748,-1072,6754,-1072,6757,-1073,6762,-1075,6764,-1077,6765,-1078,6765,-1079,6767,-1075,6768,-1074,6769,-1073,6771,-1073,6774,-1073,6776,-1073,6776,-1078,6776,-1078xm6802,-1113l6800,-1114,6797,-1114,6795,-1113,6791,-1109,6789,-1107,6789,-1106,6789,-1113,6783,-1113,6783,-1074,6789,-1074,6789,-1099,6790,-1101,6794,-1106,6796,-1107,6800,-1107,6802,-1107,6802,-1113xm6839,-1127l6833,-1127,6833,-1098,6833,-1088,6832,-1084,6828,-1079,6826,-1078,6819,-1078,6816,-1079,6812,-1085,6812,-1088,6812,-1098,6813,-1101,6817,-1106,6819,-1108,6826,-1108,6828,-1107,6832,-1102,6833,-1098,6833,-1127,6833,-1127,6833,-1108,6831,-1110,6830,-1111,6827,-1113,6824,-1113,6816,-1113,6812,-1111,6806,-1103,6805,-1098,6805,-1086,6806,-1081,6812,-1074,6816,-1072,6823,-1072,6826,-1073,6830,-1075,6832,-1077,6832,-1078,6833,-1079,6833,-1074,6839,-1074,6839,-1079,6839,-1127xm6915,-1109l6913,-1115,6908,-1121,6907,-1122,6907,-1107,6907,-1096,6906,-1091,6905,-1088,6902,-1083,6900,-1082,6897,-1081,6895,-1080,6893,-1080,6878,-1080,6878,-1121,6897,-1121,6901,-1119,6906,-1112,6907,-1107,6907,-1122,6905,-1125,6900,-1127,6871,-1127,6871,-1074,6901,-1074,6908,-1078,6909,-1080,6914,-1090,6915,-1096,6915,-1109xm6943,-1113l6942,-1114,6938,-1114,6936,-1113,6932,-1109,6931,-1107,6930,-1106,6930,-1113,6924,-1113,6924,-1074,6931,-1074,6931,-1099,6932,-1101,6935,-1106,6938,-1107,6941,-1107,6943,-1107,6943,-1113xm6955,-1113l6949,-1113,6949,-1074,6955,-1074,6955,-1113xm6955,-1127l6949,-1127,6949,-1120,6955,-1120,6955,-1127xm6997,-1113l6990,-1113,6979,-1081,6969,-1113,6961,-1113,6975,-1074,6982,-1074,6997,-1113xm7036,-1091l7036,-1096,7036,-1098,7036,-1100,7035,-1102,7034,-1105,7032,-1108,7032,-1109,7030,-1110,7029,-1110,7029,-1096,7008,-1096,7008,-1100,7009,-1102,7013,-1107,7016,-1108,7023,-1108,7026,-1106,7029,-1101,7029,-1099,7029,-1096,7029,-1110,7025,-1113,7022,-1114,7014,-1114,7009,-1112,7002,-1104,7001,-1099,7001,-1086,7002,-1081,7002,-1081,7009,-1074,7013,-1072,7020,-1072,7022,-1072,7023,-1073,7026,-1073,7029,-1075,7031,-1077,7032,-1078,7034,-1081,7036,-1086,7029,-1086,7027,-1081,7025,-1079,7022,-1078,7015,-1078,7012,-1079,7009,-1084,7008,-1087,7008,-1091,7036,-1091xe" filled="true" fillcolor="#000000" stroked="false">
                  <v:path arrowok="t"/>
                  <v:fill type="solid"/>
                </v:shape>
                <v:shape style="position:absolute;left:4543;top:-1757;width:640;height:57" type="#_x0000_t75" id="docshape28" stroked="false">
                  <v:imagedata r:id="rId30" o:title=""/>
                </v:shape>
                <v:shape style="position:absolute;left:6183;top:-2535;width:758;height:57" type="#_x0000_t75" id="docshape29" stroked="false">
                  <v:imagedata r:id="rId31" o:title=""/>
                </v:shape>
                <v:shape style="position:absolute;left:3741;top:-339;width:236;height:71" type="#_x0000_t75" id="docshape30" stroked="false">
                  <v:imagedata r:id="rId32" o:title=""/>
                </v:shape>
                <v:shape style="position:absolute;left:4162;top:-339;width:224;height:56" id="docshape31" coordorigin="4162,-339" coordsize="224,56" path="m4209,-339l4201,-339,4186,-293,4170,-339,4162,-339,4182,-285,4189,-285,4209,-339xm4220,-324l4214,-324,4214,-285,4220,-285,4220,-324xm4220,-339l4214,-339,4214,-331,4220,-331,4220,-339xm4262,-339l4256,-339,4256,-309,4256,-300,4255,-296,4251,-291,4249,-289,4242,-289,4239,-291,4235,-296,4235,-300,4235,-309,4236,-313,4240,-318,4242,-319,4249,-319,4251,-318,4255,-313,4256,-309,4256,-339,4256,-339,4256,-319,4254,-321,4253,-322,4250,-324,4247,-325,4239,-325,4235,-323,4229,-314,4228,-309,4228,-298,4229,-293,4235,-285,4239,-284,4246,-284,4249,-284,4253,-286,4255,-288,4255,-289,4256,-290,4256,-285,4262,-285,4262,-290,4262,-339xm4305,-302l4305,-308,4305,-309,4305,-311,4304,-314,4303,-316,4301,-319,4301,-320,4299,-322,4299,-322,4299,-308,4277,-308,4277,-311,4278,-314,4282,-318,4285,-319,4292,-319,4295,-318,4298,-313,4298,-311,4299,-308,4299,-322,4294,-324,4291,-325,4283,-325,4278,-323,4271,-315,4270,-311,4270,-297,4271,-292,4278,-285,4282,-284,4289,-284,4291,-284,4295,-285,4298,-286,4300,-288,4301,-289,4303,-292,4305,-297,4298,-297,4296,-293,4294,-290,4291,-289,4284,-289,4281,-290,4278,-295,4277,-298,4277,-302,4305,-302xm4347,-312l4345,-317,4343,-319,4340,-322,4340,-309,4340,-301,4340,-297,4336,-291,4333,-289,4325,-289,4322,-291,4319,-296,4318,-299,4318,-309,4319,-312,4322,-318,4325,-319,4334,-319,4337,-318,4340,-312,4340,-309,4340,-322,4339,-324,4334,-325,4324,-325,4319,-323,4313,-315,4311,-310,4311,-297,4313,-293,4319,-285,4323,-284,4335,-284,4340,-286,4342,-289,4346,-294,4347,-299,4347,-312xm4386,-300l4384,-302,4380,-305,4377,-306,4366,-309,4364,-310,4363,-310,4361,-314,4363,-318,4364,-319,4366,-319,4372,-319,4375,-319,4376,-317,4378,-313,4384,-313,4384,-315,4383,-318,4379,-323,4375,-325,4364,-325,4361,-324,4355,-319,4354,-316,4354,-310,4355,-307,4360,-304,4362,-303,4374,-300,4376,-300,4377,-299,4379,-295,4379,-293,4378,-292,4374,-289,4372,-289,4365,-289,4363,-290,4360,-293,4359,-295,4359,-297,4353,-297,4353,-293,4354,-290,4359,-285,4363,-283,4375,-283,4379,-285,4384,-290,4386,-293,4386,-300xe" filled="true" fillcolor="#000000" stroked="false">
                  <v:path arrowok="t"/>
                  <v:fill type="solid"/>
                </v:shape>
                <v:shape style="position:absolute;left:8215;top:-304;width:718;height:57" type="#_x0000_t75" id="docshape32" stroked="false">
                  <v:imagedata r:id="rId33" o:title=""/>
                </v:shape>
                <v:shape style="position:absolute;left:4496;top:-339;width:358;height:71" id="docshape33" coordorigin="4497,-339" coordsize="358,71" path="m4534,-339l4497,-339,4497,-285,4504,-285,4504,-309,4531,-309,4531,-316,4504,-316,4504,-332,4534,-332,4534,-339xm4548,-339l4541,-339,4541,-285,4548,-285,4548,-339xm4564,-324l4558,-324,4558,-285,4564,-285,4564,-324xm4564,-339l4558,-339,4558,-331,4564,-331,4564,-339xm4606,-324l4600,-324,4600,-319,4600,-301,4599,-299,4598,-296,4596,-292,4593,-290,4585,-290,4583,-291,4579,-296,4578,-299,4578,-307,4579,-310,4581,-317,4585,-319,4592,-319,4595,-318,4599,-313,4600,-310,4600,-301,4600,-319,4600,-319,4596,-322,4594,-324,4591,-325,4583,-325,4580,-323,4573,-316,4572,-310,4572,-297,4573,-292,4580,-286,4583,-284,4591,-284,4593,-285,4597,-287,4598,-288,4599,-290,4600,-290,4600,-284,4599,-281,4597,-276,4593,-274,4585,-274,4583,-275,4581,-276,4580,-280,4573,-280,4573,-276,4575,-273,4581,-269,4584,-268,4596,-268,4601,-271,4602,-274,4605,-279,4606,-283,4606,-290,4606,-319,4606,-324xm4648,-314l4647,-317,4644,-323,4640,-325,4631,-325,4629,-324,4625,-322,4624,-321,4622,-319,4622,-339,4616,-339,4616,-285,4622,-285,4622,-311,4624,-314,4628,-318,4631,-319,4637,-319,4639,-318,4641,-315,4641,-312,4641,-285,4648,-285,4648,-314xm4672,-324l4665,-324,4665,-335,4659,-335,4659,-324,4654,-324,4654,-319,4659,-319,4659,-290,4659,-288,4662,-285,4664,-284,4667,-284,4669,-284,4672,-285,4672,-290,4669,-290,4667,-290,4665,-293,4665,-319,4672,-319,4672,-324xm4734,-291l4707,-291,4707,-339,4700,-339,4700,-285,4734,-285,4734,-291xm4774,-312l4773,-317,4770,-319,4768,-322,4768,-309,4768,-301,4767,-297,4764,-291,4761,-289,4752,-289,4749,-291,4746,-296,4745,-299,4745,-309,4746,-312,4749,-318,4752,-319,4761,-319,4764,-318,4767,-312,4768,-309,4768,-322,4766,-324,4762,-325,4751,-325,4746,-323,4740,-315,4738,-310,4738,-297,4740,-293,4746,-285,4750,-284,4762,-284,4767,-286,4769,-289,4773,-294,4774,-299,4774,-312xm4814,-324l4808,-324,4808,-319,4808,-301,4807,-299,4806,-296,4804,-292,4801,-290,4793,-290,4791,-291,4787,-296,4787,-299,4787,-307,4787,-310,4790,-317,4793,-319,4800,-319,4803,-318,4807,-313,4808,-310,4808,-301,4808,-319,4808,-319,4804,-322,4802,-324,4799,-325,4792,-325,4788,-323,4781,-316,4780,-310,4780,-297,4781,-292,4788,-286,4791,-284,4799,-284,4801,-285,4805,-287,4806,-288,4807,-290,4808,-290,4808,-284,4807,-281,4805,-276,4802,-274,4793,-274,4791,-275,4790,-276,4788,-280,4781,-280,4781,-276,4783,-273,4789,-269,4792,-268,4804,-268,4809,-271,4811,-274,4813,-279,4814,-283,4814,-290,4814,-319,4814,-324xm4854,-300l4853,-302,4849,-305,4846,-306,4835,-309,4833,-310,4832,-310,4830,-314,4832,-318,4833,-319,4835,-319,4841,-319,4844,-319,4845,-317,4847,-313,4853,-313,4853,-315,4852,-318,4848,-323,4844,-325,4833,-325,4830,-324,4824,-319,4823,-316,4823,-310,4824,-307,4829,-304,4831,-303,4843,-300,4845,-300,4846,-299,4848,-295,4848,-293,4847,-292,4843,-289,4841,-289,4834,-289,4831,-290,4829,-293,4828,-295,4828,-297,4822,-297,4822,-293,4823,-290,4828,-285,4832,-283,4844,-283,4848,-285,4853,-290,4854,-293,4854,-300xe" filled="true" fillcolor="#000000" stroked="false">
                  <v:path arrowok="t"/>
                  <v:fill type="solid"/>
                </v:shape>
                <v:shape style="position:absolute;left:7995;top:-1787;width:546;height:145" type="#_x0000_t75" id="docshape34" stroked="false">
                  <v:imagedata r:id="rId34" o:title=""/>
                </v:shape>
                <v:shape style="position:absolute;left:8659;top:-1787;width:563;height:160" type="#_x0000_t75" id="docshape35" stroked="false">
                  <v:imagedata r:id="rId35" o:title=""/>
                </v:shape>
                <v:shape style="position:absolute;left:6674;top:-1831;width:704;height:70" id="docshape36" coordorigin="6674,-1831" coordsize="704,70" path="m6708,-1783l6681,-1783,6681,-1831,6674,-1831,6674,-1777,6708,-1777,6708,-1783xm6750,-1781l6749,-1781,6748,-1781,6746,-1782,6746,-1782,6746,-1784,6746,-1797,6746,-1810,6745,-1811,6744,-1813,6739,-1816,6735,-1817,6726,-1817,6723,-1816,6717,-1812,6715,-1809,6715,-1804,6721,-1804,6722,-1806,6722,-1808,6724,-1810,6727,-1811,6733,-1811,6735,-1811,6739,-1809,6739,-1808,6739,-1804,6739,-1797,6739,-1787,6737,-1784,6732,-1782,6729,-1781,6725,-1781,6723,-1782,6721,-1784,6720,-1785,6720,-1790,6721,-1792,6724,-1793,6726,-1794,6732,-1795,6736,-1795,6739,-1797,6739,-1804,6739,-1802,6736,-1800,6722,-1799,6719,-1797,6714,-1793,6713,-1791,6713,-1784,6714,-1781,6719,-1777,6722,-1775,6729,-1775,6731,-1776,6736,-1779,6738,-1780,6739,-1781,6740,-1782,6741,-1778,6742,-1777,6743,-1776,6746,-1776,6748,-1776,6750,-1777,6750,-1781,6750,-1781xm6790,-1804l6789,-1808,6786,-1811,6784,-1814,6784,-1800,6784,-1791,6783,-1788,6779,-1782,6776,-1781,6769,-1781,6765,-1783,6763,-1789,6762,-1791,6763,-1800,6763,-1802,6765,-1809,6768,-1811,6769,-1811,6778,-1811,6781,-1809,6783,-1802,6784,-1800,6784,-1814,6783,-1815,6779,-1817,6772,-1817,6769,-1816,6767,-1815,6762,-1811,6762,-1816,6756,-1816,6756,-1761,6763,-1761,6763,-1781,6767,-1777,6769,-1776,6771,-1775,6778,-1775,6781,-1777,6786,-1781,6786,-1781,6788,-1783,6790,-1789,6790,-1804xm6812,-1816l6806,-1816,6806,-1827,6800,-1827,6800,-1816,6794,-1816,6794,-1810,6800,-1810,6800,-1782,6800,-1780,6802,-1777,6804,-1776,6807,-1776,6810,-1776,6812,-1777,6812,-1782,6810,-1782,6808,-1782,6806,-1785,6806,-1810,6812,-1810,6812,-1816xm6853,-1804l6851,-1809,6848,-1811,6846,-1814,6846,-1801,6846,-1793,6845,-1789,6842,-1783,6839,-1781,6830,-1781,6828,-1783,6824,-1788,6823,-1791,6823,-1801,6824,-1804,6828,-1810,6831,-1811,6839,-1811,6842,-1810,6845,-1804,6846,-1801,6846,-1814,6844,-1815,6840,-1817,6829,-1817,6825,-1815,6818,-1807,6816,-1802,6816,-1789,6818,-1785,6824,-1777,6828,-1775,6840,-1775,6845,-1777,6848,-1781,6851,-1786,6853,-1791,6853,-1804xm6895,-1804l6893,-1808,6891,-1811,6888,-1814,6888,-1800,6888,-1791,6887,-1788,6883,-1782,6880,-1781,6873,-1781,6870,-1783,6867,-1789,6867,-1791,6867,-1800,6867,-1802,6870,-1809,6872,-1811,6873,-1811,6882,-1811,6885,-1809,6887,-1802,6888,-1800,6888,-1814,6887,-1815,6883,-1817,6876,-1817,6873,-1816,6871,-1815,6867,-1811,6867,-1816,6860,-1816,6860,-1761,6867,-1761,6867,-1781,6871,-1777,6873,-1776,6875,-1775,6882,-1775,6885,-1777,6891,-1781,6891,-1781,6892,-1783,6895,-1789,6895,-1804xm7105,-1792l7098,-1792,7097,-1788,7096,-1785,7092,-1779,7088,-1777,7077,-1777,7072,-1779,7066,-1787,7065,-1792,7065,-1806,7067,-1812,7073,-1819,7077,-1821,7087,-1821,7090,-1820,7095,-1816,7096,-1813,7097,-1809,7104,-1809,7104,-1814,7102,-1818,7094,-1825,7089,-1827,7082,-1827,7074,-1827,7068,-1824,7060,-1814,7058,-1807,7058,-1789,7060,-1781,7070,-1772,7075,-1770,7089,-1770,7094,-1773,7102,-1781,7104,-1786,7105,-1792xm7147,-1799l7145,-1804,7142,-1807,7140,-1809,7140,-1796,7140,-1788,7139,-1784,7136,-1778,7133,-1776,7125,-1776,7122,-1778,7118,-1783,7117,-1786,7117,-1796,7118,-1799,7122,-1805,7125,-1807,7133,-1807,7136,-1805,7139,-1799,7140,-1796,7140,-1809,7138,-1811,7134,-1812,7123,-1812,7119,-1810,7112,-1802,7110,-1797,7110,-1784,7112,-1780,7118,-1772,7123,-1771,7134,-1771,7139,-1773,7142,-1776,7145,-1781,7147,-1786,7147,-1799xm7187,-1801l7186,-1804,7183,-1810,7179,-1812,7171,-1812,7169,-1811,7165,-1809,7163,-1808,7161,-1806,7161,-1811,7155,-1811,7155,-1772,7161,-1772,7161,-1795,7162,-1797,7162,-1798,7164,-1802,7165,-1804,7167,-1805,7169,-1806,7173,-1806,7176,-1806,7178,-1805,7180,-1801,7180,-1799,7180,-1772,7187,-1772,7187,-1801xm7211,-1811l7204,-1811,7204,-1822,7198,-1822,7198,-1811,7192,-1811,7192,-1806,7198,-1806,7198,-1777,7198,-1775,7200,-1772,7203,-1771,7206,-1771,7208,-1771,7211,-1772,7211,-1777,7208,-1777,7206,-1777,7204,-1780,7204,-1806,7211,-1806,7211,-1811xm7237,-1812l7235,-1812,7232,-1812,7230,-1811,7225,-1807,7224,-1806,7224,-1804,7224,-1811,7217,-1811,7217,-1772,7224,-1772,7224,-1797,7225,-1800,7229,-1804,7231,-1805,7234,-1805,7237,-1805,7237,-1812xm7276,-1799l7274,-1804,7271,-1807,7269,-1809,7269,-1796,7269,-1788,7268,-1784,7265,-1778,7262,-1776,7254,-1776,7251,-1778,7247,-1783,7246,-1786,7246,-1796,7247,-1799,7251,-1805,7254,-1807,7262,-1807,7265,-1805,7268,-1799,7269,-1796,7269,-1809,7267,-1811,7263,-1812,7252,-1812,7248,-1810,7241,-1802,7240,-1797,7240,-1784,7241,-1780,7247,-1772,7252,-1771,7263,-1771,7268,-1773,7271,-1776,7274,-1781,7276,-1786,7276,-1799xm7291,-1826l7284,-1826,7284,-1772,7291,-1772,7291,-1826xm7307,-1826l7301,-1826,7301,-1772,7307,-1772,7307,-1826xm7350,-1789l7350,-1795,7350,-1796,7350,-1798,7349,-1801,7349,-1803,7346,-1806,7346,-1807,7344,-1809,7344,-1809,7344,-1795,7322,-1795,7322,-1798,7323,-1801,7327,-1805,7330,-1806,7337,-1806,7340,-1805,7343,-1800,7343,-1798,7344,-1795,7344,-1809,7339,-1811,7336,-1812,7328,-1812,7323,-1810,7317,-1802,7315,-1798,7315,-1784,7317,-1780,7317,-1779,7323,-1772,7327,-1771,7334,-1771,7336,-1771,7338,-1771,7341,-1772,7343,-1773,7345,-1775,7346,-1776,7348,-1779,7350,-1784,7344,-1784,7341,-1780,7339,-1777,7336,-1776,7329,-1776,7326,-1777,7323,-1782,7322,-1785,7322,-1789,7350,-1789xm7378,-1812l7377,-1812,7373,-1812,7371,-1811,7367,-1807,7366,-1806,7365,-1804,7365,-1811,7359,-1811,7359,-1772,7366,-1772,7366,-1797,7366,-1800,7370,-1804,7373,-1805,7377,-1805,7378,-1805,7378,-1812xe" filled="true" fillcolor="#000000" stroked="false">
                  <v:path arrowok="t"/>
                  <v:fill type="solid"/>
                </v:shape>
                <v:line style="position:absolute" from="3631,-839" to="9299,-839" stroked="true" strokeweight=".688pt" strokecolor="#000000">
                  <v:stroke dashstyle="dot"/>
                </v:line>
                <v:shape style="position:absolute;left:6630;top:-395;width:787;height:161" type="#_x0000_t75" id="docshape37" stroked="false">
                  <v:imagedata r:id="rId36" o:title=""/>
                </v:shape>
                <v:shape style="position:absolute;left:5875;top:-334;width:236;height:71" type="#_x0000_t75" id="docshape38" stroked="false">
                  <v:imagedata r:id="rId37" o:title=""/>
                </v:shape>
                <v:shape style="position:absolute;left:4959;top:-1153;width:1560;height:881" id="docshape39" coordorigin="4960,-1152" coordsize="1560,881" path="m4997,-327l4960,-327,4960,-273,4967,-273,4967,-298,4993,-298,4993,-304,4967,-304,4967,-320,4997,-320,4997,-327xm5011,-312l5004,-312,5004,-273,5011,-273,5011,-312xm5011,-327l5004,-327,5004,-319,5011,-319,5011,-327xm5040,-313l5038,-313,5035,-313,5033,-312,5029,-309,5028,-307,5027,-306,5027,-312,5021,-312,5021,-273,5027,-273,5027,-299,5028,-301,5032,-305,5034,-306,5038,-306,5040,-306,5040,-313xm5098,-303l5098,-306,5095,-311,5091,-313,5084,-313,5081,-313,5077,-311,5076,-309,5074,-307,5071,-311,5069,-313,5067,-313,5061,-313,5058,-313,5055,-310,5054,-309,5052,-307,5052,-312,5046,-312,5046,-273,5052,-273,5052,-299,5053,-303,5057,-306,5059,-307,5065,-307,5067,-306,5068,-303,5069,-301,5069,-273,5075,-273,5075,-300,5076,-303,5080,-306,5082,-307,5087,-307,5088,-307,5091,-305,5092,-303,5092,-273,5098,-273,5098,-303xm5156,-312l5149,-312,5141,-282,5134,-312,5126,-312,5119,-282,5111,-312,5104,-312,5115,-273,5122,-273,5130,-304,5138,-273,5144,-273,5156,-312xm5197,-278l5196,-278,5195,-278,5193,-278,5193,-278,5193,-280,5193,-293,5193,-306,5192,-308,5191,-309,5186,-312,5186,-293,5186,-284,5184,-281,5179,-278,5176,-278,5172,-278,5171,-278,5168,-280,5167,-282,5167,-286,5168,-288,5171,-290,5173,-290,5179,-291,5183,-292,5186,-293,5186,-312,5186,-312,5182,-313,5173,-313,5170,-312,5164,-309,5162,-305,5162,-300,5168,-300,5169,-302,5169,-304,5171,-307,5174,-308,5180,-308,5182,-307,5186,-305,5186,-304,5186,-300,5186,-299,5183,-297,5169,-295,5166,-294,5161,-290,5160,-287,5160,-280,5161,-277,5166,-273,5169,-272,5176,-272,5178,-273,5183,-275,5185,-277,5186,-278,5187,-278,5188,-275,5189,-273,5190,-272,5193,-272,5195,-273,5197,-273,5197,-278,5197,-278xm5223,-313l5221,-313,5218,-313,5216,-312,5212,-309,5211,-307,5210,-306,5210,-312,5204,-312,5204,-273,5210,-273,5210,-299,5211,-301,5215,-305,5217,-306,5221,-306,5223,-306,5223,-313xm5262,-291l5262,-296,5262,-298,5261,-299,5261,-302,5260,-304,5258,-308,5257,-308,5255,-310,5255,-310,5255,-296,5234,-296,5234,-299,5235,-302,5239,-306,5241,-308,5249,-308,5252,-306,5254,-301,5255,-299,5255,-296,5255,-310,5250,-313,5248,-313,5239,-313,5235,-311,5228,-303,5227,-299,5226,-285,5228,-281,5228,-281,5235,-274,5239,-272,5246,-272,5248,-272,5249,-272,5252,-273,5255,-274,5257,-276,5257,-278,5260,-281,5261,-285,5255,-285,5253,-281,5250,-279,5248,-278,5241,-278,5238,-279,5234,-284,5234,-287,5233,-291,5262,-291xm6208,-1117l6206,-1120,6201,-1124,6198,-1125,6182,-1129,6179,-1130,6176,-1132,6175,-1134,6175,-1139,6176,-1141,6179,-1145,6182,-1146,6191,-1146,6195,-1144,6198,-1140,6199,-1138,6199,-1135,6206,-1135,6206,-1141,6204,-1145,6197,-1151,6192,-1152,6180,-1152,6176,-1150,6169,-1144,6168,-1140,6168,-1131,6169,-1128,6175,-1124,6178,-1123,6193,-1119,6196,-1118,6200,-1116,6201,-1114,6201,-1107,6199,-1104,6192,-1102,6190,-1102,6181,-1102,6177,-1103,6174,-1109,6173,-1111,6173,-1114,6166,-1114,6166,-1108,6168,-1104,6175,-1097,6180,-1095,6192,-1095,6197,-1097,6206,-1102,6208,-1106,6208,-1117xm6262,-1132l6260,-1138,6255,-1144,6255,-1146,6255,-1130,6254,-1120,6254,-1114,6253,-1112,6249,-1107,6247,-1105,6244,-1104,6243,-1103,6241,-1103,6226,-1103,6226,-1144,6244,-1144,6248,-1143,6253,-1135,6255,-1130,6255,-1146,6253,-1148,6247,-1151,6218,-1151,6218,-1097,6249,-1097,6255,-1101,6256,-1103,6259,-1109,6261,-1114,6262,-1119,6262,-1132xm6338,-1117l6330,-1117,6330,-1113,6329,-1110,6324,-1104,6320,-1102,6309,-1102,6305,-1104,6299,-1112,6298,-1117,6298,-1131,6299,-1137,6306,-1144,6310,-1146,6320,-1146,6323,-1145,6328,-1141,6329,-1138,6330,-1135,6337,-1135,6337,-1139,6335,-1143,6327,-1150,6322,-1152,6315,-1152,6307,-1152,6301,-1149,6293,-1139,6290,-1132,6290,-1114,6293,-1106,6303,-1097,6308,-1096,6321,-1096,6327,-1098,6335,-1106,6337,-1111,6338,-1117xm6343,-333l6335,-333,6320,-288,6304,-333,6296,-333,6316,-280,6323,-280,6343,-333xm6354,-319l6348,-319,6348,-280,6354,-280,6354,-319xm6354,-333l6348,-333,6348,-326,6354,-326,6354,-333xm6381,-1102l6380,-1101,6379,-1101,6377,-1102,6377,-1102,6377,-1104,6377,-1117,6377,-1130,6376,-1132,6376,-1133,6373,-1134,6370,-1136,6370,-1117,6370,-1107,6369,-1105,6363,-1102,6360,-1101,6356,-1101,6355,-1102,6352,-1104,6351,-1105,6351,-1110,6352,-1112,6355,-1114,6357,-1114,6364,-1115,6367,-1116,6370,-1117,6370,-1136,6370,-1136,6366,-1137,6357,-1137,6354,-1136,6348,-1132,6346,-1129,6346,-1124,6352,-1124,6353,-1126,6353,-1128,6355,-1131,6358,-1132,6364,-1132,6367,-1131,6370,-1129,6370,-1128,6370,-1124,6370,-1123,6367,-1121,6353,-1119,6350,-1118,6345,-1114,6344,-1111,6344,-1104,6345,-1101,6350,-1097,6353,-1096,6360,-1096,6362,-1096,6367,-1099,6369,-1100,6370,-1101,6371,-1102,6372,-1099,6373,-1097,6375,-1096,6377,-1096,6379,-1096,6381,-1097,6381,-1101,6381,-1102xm6396,-334l6390,-334,6390,-304,6390,-294,6389,-291,6385,-285,6383,-284,6376,-284,6373,-285,6369,-291,6369,-294,6369,-304,6370,-308,6374,-313,6376,-314,6383,-314,6385,-313,6387,-310,6389,-308,6390,-304,6390,-334,6390,-334,6390,-314,6388,-316,6387,-317,6384,-319,6381,-320,6373,-320,6369,-317,6363,-309,6362,-304,6362,-292,6363,-288,6370,-280,6373,-278,6380,-278,6383,-279,6387,-281,6389,-283,6390,-284,6390,-285,6390,-280,6396,-280,6396,-285,6396,-334xm6407,-1137l6405,-1137,6402,-1137,6400,-1136,6396,-1132,6395,-1131,6394,-1129,6394,-1136,6388,-1136,6388,-1097,6394,-1097,6394,-1122,6395,-1125,6399,-1129,6402,-1130,6406,-1130,6407,-1130,6407,-1137xm6439,-297l6439,-302,6439,-304,6439,-306,6438,-309,6438,-311,6435,-314,6435,-315,6433,-317,6433,-317,6433,-302,6411,-302,6411,-306,6412,-309,6414,-311,6416,-313,6419,-314,6426,-314,6429,-313,6432,-308,6432,-305,6433,-302,6433,-317,6428,-319,6425,-320,6417,-320,6412,-318,6406,-310,6404,-305,6404,-292,6405,-287,6406,-287,6412,-280,6416,-278,6423,-278,6425,-279,6427,-279,6430,-280,6432,-281,6434,-283,6435,-284,6437,-287,6439,-292,6432,-292,6430,-287,6428,-285,6425,-284,6418,-284,6415,-285,6412,-290,6411,-293,6411,-297,6439,-297xm6444,-1151l6438,-1151,6438,-1121,6438,-1112,6437,-1108,6433,-1103,6431,-1101,6424,-1101,6421,-1103,6418,-1108,6417,-1112,6417,-1121,6418,-1125,6422,-1130,6425,-1131,6431,-1131,6433,-1130,6437,-1125,6438,-1121,6438,-1151,6438,-1151,6438,-1131,6437,-1133,6435,-1134,6432,-1136,6430,-1137,6421,-1137,6417,-1135,6411,-1126,6410,-1121,6410,-1110,6411,-1105,6418,-1097,6422,-1096,6429,-1096,6431,-1096,6433,-1097,6435,-1098,6437,-1100,6438,-1101,6439,-1102,6439,-1097,6444,-1097,6444,-1102,6444,-1151xm6481,-307l6480,-312,6477,-314,6474,-317,6474,-304,6474,-296,6474,-292,6470,-286,6467,-284,6459,-284,6456,-285,6453,-291,6452,-294,6452,-304,6453,-307,6456,-313,6459,-314,6468,-314,6471,-313,6474,-307,6474,-304,6474,-317,6473,-318,6468,-320,6458,-320,6453,-318,6447,-310,6445,-305,6445,-292,6447,-287,6453,-280,6457,-278,6469,-278,6474,-280,6476,-284,6480,-289,6481,-294,6481,-307xm6520,-295l6518,-297,6514,-300,6511,-301,6500,-304,6498,-304,6497,-305,6495,-309,6497,-313,6498,-314,6500,-314,6506,-314,6509,-313,6510,-312,6512,-308,6518,-308,6518,-310,6518,-313,6513,-318,6509,-320,6498,-320,6495,-319,6489,-314,6488,-311,6488,-304,6489,-302,6494,-299,6496,-298,6508,-295,6510,-295,6511,-294,6513,-290,6513,-288,6512,-286,6508,-284,6506,-284,6500,-284,6497,-285,6494,-288,6493,-290,6493,-292,6487,-292,6487,-288,6488,-285,6493,-280,6498,-278,6509,-278,6513,-279,6518,-285,6520,-288,6520,-295xe" filled="true" fillcolor="#000000" stroked="false">
                  <v:path arrowok="t"/>
                  <v:fill type="solid"/>
                </v:shape>
                <w10:wrap type="none"/>
              </v:group>
            </w:pict>
          </mc:Fallback>
        </mc:AlternateContent>
      </w:r>
      <w:r>
        <w:rPr/>
        <w:drawing>
          <wp:anchor distT="0" distB="0" distL="0" distR="0" allowOverlap="1" layoutInCell="1" locked="0" behindDoc="0" simplePos="0" relativeHeight="15737856">
            <wp:simplePos x="0" y="0"/>
            <wp:positionH relativeFrom="page">
              <wp:posOffset>1653925</wp:posOffset>
            </wp:positionH>
            <wp:positionV relativeFrom="paragraph">
              <wp:posOffset>-821098</wp:posOffset>
            </wp:positionV>
            <wp:extent cx="407888" cy="54482"/>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38" cstate="print"/>
                    <a:stretch>
                      <a:fillRect/>
                    </a:stretch>
                  </pic:blipFill>
                  <pic:spPr>
                    <a:xfrm>
                      <a:off x="0" y="0"/>
                      <a:ext cx="407888" cy="54482"/>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1656207</wp:posOffset>
                </wp:positionH>
                <wp:positionV relativeFrom="paragraph">
                  <wp:posOffset>-349344</wp:posOffset>
                </wp:positionV>
                <wp:extent cx="245745" cy="4254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45745" cy="42545"/>
                        </a:xfrm>
                        <a:custGeom>
                          <a:avLst/>
                          <a:gdLst/>
                          <a:ahLst/>
                          <a:cxnLst/>
                          <a:rect l="l" t="t" r="r" b="b"/>
                          <a:pathLst>
                            <a:path w="245745" h="42545">
                              <a:moveTo>
                                <a:pt x="31127" y="33959"/>
                              </a:moveTo>
                              <a:lnTo>
                                <a:pt x="8394" y="33959"/>
                              </a:lnTo>
                              <a:lnTo>
                                <a:pt x="8394" y="23393"/>
                              </a:lnTo>
                              <a:lnTo>
                                <a:pt x="28333" y="23393"/>
                              </a:lnTo>
                              <a:lnTo>
                                <a:pt x="28333" y="16268"/>
                              </a:lnTo>
                              <a:lnTo>
                                <a:pt x="8394" y="16268"/>
                              </a:lnTo>
                              <a:lnTo>
                                <a:pt x="8394" y="7480"/>
                              </a:lnTo>
                              <a:lnTo>
                                <a:pt x="30124" y="7480"/>
                              </a:lnTo>
                              <a:lnTo>
                                <a:pt x="30124" y="228"/>
                              </a:lnTo>
                              <a:lnTo>
                                <a:pt x="0" y="228"/>
                              </a:lnTo>
                              <a:lnTo>
                                <a:pt x="0" y="41313"/>
                              </a:lnTo>
                              <a:lnTo>
                                <a:pt x="31127" y="41313"/>
                              </a:lnTo>
                              <a:lnTo>
                                <a:pt x="31127" y="33959"/>
                              </a:lnTo>
                              <a:close/>
                            </a:path>
                            <a:path w="245745" h="42545">
                              <a:moveTo>
                                <a:pt x="64376" y="10896"/>
                              </a:moveTo>
                              <a:lnTo>
                                <a:pt x="55841" y="10896"/>
                              </a:lnTo>
                              <a:lnTo>
                                <a:pt x="49390" y="33337"/>
                              </a:lnTo>
                              <a:lnTo>
                                <a:pt x="43065" y="10896"/>
                              </a:lnTo>
                              <a:lnTo>
                                <a:pt x="34137" y="10896"/>
                              </a:lnTo>
                              <a:lnTo>
                                <a:pt x="45021" y="41313"/>
                              </a:lnTo>
                              <a:lnTo>
                                <a:pt x="53441" y="41313"/>
                              </a:lnTo>
                              <a:lnTo>
                                <a:pt x="64376" y="10896"/>
                              </a:lnTo>
                              <a:close/>
                            </a:path>
                            <a:path w="245745" h="42545">
                              <a:moveTo>
                                <a:pt x="76987" y="10896"/>
                              </a:moveTo>
                              <a:lnTo>
                                <a:pt x="68935" y="10896"/>
                              </a:lnTo>
                              <a:lnTo>
                                <a:pt x="68935" y="41313"/>
                              </a:lnTo>
                              <a:lnTo>
                                <a:pt x="76987" y="41313"/>
                              </a:lnTo>
                              <a:lnTo>
                                <a:pt x="76987" y="10896"/>
                              </a:lnTo>
                              <a:close/>
                            </a:path>
                            <a:path w="245745" h="42545">
                              <a:moveTo>
                                <a:pt x="76987" y="0"/>
                              </a:moveTo>
                              <a:lnTo>
                                <a:pt x="68935" y="0"/>
                              </a:lnTo>
                              <a:lnTo>
                                <a:pt x="68935" y="7302"/>
                              </a:lnTo>
                              <a:lnTo>
                                <a:pt x="76987" y="7302"/>
                              </a:lnTo>
                              <a:lnTo>
                                <a:pt x="76987" y="0"/>
                              </a:lnTo>
                              <a:close/>
                            </a:path>
                            <a:path w="245745" h="42545">
                              <a:moveTo>
                                <a:pt x="112344" y="292"/>
                              </a:moveTo>
                              <a:lnTo>
                                <a:pt x="104533" y="292"/>
                              </a:lnTo>
                              <a:lnTo>
                                <a:pt x="104533" y="22885"/>
                              </a:lnTo>
                              <a:lnTo>
                                <a:pt x="104533" y="29260"/>
                              </a:lnTo>
                              <a:lnTo>
                                <a:pt x="103949" y="31432"/>
                              </a:lnTo>
                              <a:lnTo>
                                <a:pt x="101600" y="34772"/>
                              </a:lnTo>
                              <a:lnTo>
                                <a:pt x="99898" y="35610"/>
                              </a:lnTo>
                              <a:lnTo>
                                <a:pt x="95389" y="35610"/>
                              </a:lnTo>
                              <a:lnTo>
                                <a:pt x="93700" y="34772"/>
                              </a:lnTo>
                              <a:lnTo>
                                <a:pt x="91503" y="31407"/>
                              </a:lnTo>
                              <a:lnTo>
                                <a:pt x="90982" y="29260"/>
                              </a:lnTo>
                              <a:lnTo>
                                <a:pt x="90957" y="23749"/>
                              </a:lnTo>
                              <a:lnTo>
                                <a:pt x="91490" y="21577"/>
                              </a:lnTo>
                              <a:lnTo>
                                <a:pt x="93675" y="18059"/>
                              </a:lnTo>
                              <a:lnTo>
                                <a:pt x="95377" y="17183"/>
                              </a:lnTo>
                              <a:lnTo>
                                <a:pt x="99225" y="17183"/>
                              </a:lnTo>
                              <a:lnTo>
                                <a:pt x="100558" y="17665"/>
                              </a:lnTo>
                              <a:lnTo>
                                <a:pt x="103593" y="20231"/>
                              </a:lnTo>
                              <a:lnTo>
                                <a:pt x="104533" y="22885"/>
                              </a:lnTo>
                              <a:lnTo>
                                <a:pt x="104533" y="292"/>
                              </a:lnTo>
                              <a:lnTo>
                                <a:pt x="104292" y="292"/>
                              </a:lnTo>
                              <a:lnTo>
                                <a:pt x="104292" y="14808"/>
                              </a:lnTo>
                              <a:lnTo>
                                <a:pt x="103416" y="13373"/>
                              </a:lnTo>
                              <a:lnTo>
                                <a:pt x="102260" y="12242"/>
                              </a:lnTo>
                              <a:lnTo>
                                <a:pt x="99402" y="10629"/>
                              </a:lnTo>
                              <a:lnTo>
                                <a:pt x="97764" y="10223"/>
                              </a:lnTo>
                              <a:lnTo>
                                <a:pt x="91935" y="10223"/>
                              </a:lnTo>
                              <a:lnTo>
                                <a:pt x="88747" y="11709"/>
                              </a:lnTo>
                              <a:lnTo>
                                <a:pt x="83985" y="17653"/>
                              </a:lnTo>
                              <a:lnTo>
                                <a:pt x="82829" y="21577"/>
                              </a:lnTo>
                              <a:lnTo>
                                <a:pt x="82791" y="31432"/>
                              </a:lnTo>
                              <a:lnTo>
                                <a:pt x="83997" y="35102"/>
                              </a:lnTo>
                              <a:lnTo>
                                <a:pt x="88849" y="40843"/>
                              </a:lnTo>
                              <a:lnTo>
                                <a:pt x="91833" y="42291"/>
                              </a:lnTo>
                              <a:lnTo>
                                <a:pt x="97523" y="42291"/>
                              </a:lnTo>
                              <a:lnTo>
                                <a:pt x="99326" y="41871"/>
                              </a:lnTo>
                              <a:lnTo>
                                <a:pt x="102222" y="40246"/>
                              </a:lnTo>
                              <a:lnTo>
                                <a:pt x="103505" y="38938"/>
                              </a:lnTo>
                              <a:lnTo>
                                <a:pt x="104648" y="37134"/>
                              </a:lnTo>
                              <a:lnTo>
                                <a:pt x="104648" y="41313"/>
                              </a:lnTo>
                              <a:lnTo>
                                <a:pt x="112344" y="41313"/>
                              </a:lnTo>
                              <a:lnTo>
                                <a:pt x="112344" y="37134"/>
                              </a:lnTo>
                              <a:lnTo>
                                <a:pt x="112344" y="35610"/>
                              </a:lnTo>
                              <a:lnTo>
                                <a:pt x="112344" y="17183"/>
                              </a:lnTo>
                              <a:lnTo>
                                <a:pt x="112344" y="14808"/>
                              </a:lnTo>
                              <a:lnTo>
                                <a:pt x="112344" y="292"/>
                              </a:lnTo>
                              <a:close/>
                            </a:path>
                            <a:path w="245745" h="42545">
                              <a:moveTo>
                                <a:pt x="147256" y="28308"/>
                              </a:moveTo>
                              <a:lnTo>
                                <a:pt x="145059" y="16725"/>
                              </a:lnTo>
                              <a:lnTo>
                                <a:pt x="143205" y="13970"/>
                              </a:lnTo>
                              <a:lnTo>
                                <a:pt x="141452" y="12471"/>
                              </a:lnTo>
                              <a:lnTo>
                                <a:pt x="138988" y="11379"/>
                              </a:lnTo>
                              <a:lnTo>
                                <a:pt x="138988" y="22999"/>
                              </a:lnTo>
                              <a:lnTo>
                                <a:pt x="125298" y="22999"/>
                              </a:lnTo>
                              <a:lnTo>
                                <a:pt x="130111" y="16725"/>
                              </a:lnTo>
                              <a:lnTo>
                                <a:pt x="134035" y="16725"/>
                              </a:lnTo>
                              <a:lnTo>
                                <a:pt x="135597" y="17259"/>
                              </a:lnTo>
                              <a:lnTo>
                                <a:pt x="138137" y="19380"/>
                              </a:lnTo>
                              <a:lnTo>
                                <a:pt x="138836" y="20942"/>
                              </a:lnTo>
                              <a:lnTo>
                                <a:pt x="138988" y="22999"/>
                              </a:lnTo>
                              <a:lnTo>
                                <a:pt x="138988" y="11379"/>
                              </a:lnTo>
                              <a:lnTo>
                                <a:pt x="137223" y="10579"/>
                              </a:lnTo>
                              <a:lnTo>
                                <a:pt x="134848" y="10109"/>
                              </a:lnTo>
                              <a:lnTo>
                                <a:pt x="127762" y="10109"/>
                              </a:lnTo>
                              <a:lnTo>
                                <a:pt x="124155" y="11506"/>
                              </a:lnTo>
                              <a:lnTo>
                                <a:pt x="118579" y="17132"/>
                              </a:lnTo>
                              <a:lnTo>
                                <a:pt x="117271" y="20942"/>
                              </a:lnTo>
                              <a:lnTo>
                                <a:pt x="117195" y="32054"/>
                              </a:lnTo>
                              <a:lnTo>
                                <a:pt x="118732" y="36106"/>
                              </a:lnTo>
                              <a:lnTo>
                                <a:pt x="124904" y="41097"/>
                              </a:lnTo>
                              <a:lnTo>
                                <a:pt x="128473" y="42341"/>
                              </a:lnTo>
                              <a:lnTo>
                                <a:pt x="137401" y="42341"/>
                              </a:lnTo>
                              <a:lnTo>
                                <a:pt x="141198" y="40868"/>
                              </a:lnTo>
                              <a:lnTo>
                                <a:pt x="143916" y="37909"/>
                              </a:lnTo>
                              <a:lnTo>
                                <a:pt x="145669" y="36042"/>
                              </a:lnTo>
                              <a:lnTo>
                                <a:pt x="145745" y="35890"/>
                              </a:lnTo>
                              <a:lnTo>
                                <a:pt x="146646" y="34213"/>
                              </a:lnTo>
                              <a:lnTo>
                                <a:pt x="146862" y="32410"/>
                              </a:lnTo>
                              <a:lnTo>
                                <a:pt x="138709" y="32410"/>
                              </a:lnTo>
                              <a:lnTo>
                                <a:pt x="137071" y="34505"/>
                              </a:lnTo>
                              <a:lnTo>
                                <a:pt x="135940" y="35433"/>
                              </a:lnTo>
                              <a:lnTo>
                                <a:pt x="134480" y="35890"/>
                              </a:lnTo>
                              <a:lnTo>
                                <a:pt x="130962" y="35890"/>
                              </a:lnTo>
                              <a:lnTo>
                                <a:pt x="129501" y="35509"/>
                              </a:lnTo>
                              <a:lnTo>
                                <a:pt x="126301" y="33515"/>
                              </a:lnTo>
                              <a:lnTo>
                                <a:pt x="125247" y="31369"/>
                              </a:lnTo>
                              <a:lnTo>
                                <a:pt x="125120" y="28308"/>
                              </a:lnTo>
                              <a:lnTo>
                                <a:pt x="147256" y="28308"/>
                              </a:lnTo>
                              <a:close/>
                            </a:path>
                            <a:path w="245745" h="42545">
                              <a:moveTo>
                                <a:pt x="178828" y="17068"/>
                              </a:moveTo>
                              <a:lnTo>
                                <a:pt x="177825" y="14338"/>
                              </a:lnTo>
                              <a:lnTo>
                                <a:pt x="173850" y="11049"/>
                              </a:lnTo>
                              <a:lnTo>
                                <a:pt x="171284" y="10223"/>
                              </a:lnTo>
                              <a:lnTo>
                                <a:pt x="168160" y="10223"/>
                              </a:lnTo>
                              <a:lnTo>
                                <a:pt x="165658" y="10223"/>
                              </a:lnTo>
                              <a:lnTo>
                                <a:pt x="163601" y="10833"/>
                              </a:lnTo>
                              <a:lnTo>
                                <a:pt x="161061" y="12750"/>
                              </a:lnTo>
                              <a:lnTo>
                                <a:pt x="160096" y="13881"/>
                              </a:lnTo>
                              <a:lnTo>
                                <a:pt x="159080" y="15443"/>
                              </a:lnTo>
                              <a:lnTo>
                                <a:pt x="159080" y="11010"/>
                              </a:lnTo>
                              <a:lnTo>
                                <a:pt x="151371" y="11010"/>
                              </a:lnTo>
                              <a:lnTo>
                                <a:pt x="151371" y="41313"/>
                              </a:lnTo>
                              <a:lnTo>
                                <a:pt x="159308" y="41313"/>
                              </a:lnTo>
                              <a:lnTo>
                                <a:pt x="159308" y="23012"/>
                              </a:lnTo>
                              <a:lnTo>
                                <a:pt x="159562" y="21463"/>
                              </a:lnTo>
                              <a:lnTo>
                                <a:pt x="161086" y="17983"/>
                              </a:lnTo>
                              <a:lnTo>
                                <a:pt x="162915" y="16840"/>
                              </a:lnTo>
                              <a:lnTo>
                                <a:pt x="167779" y="16840"/>
                              </a:lnTo>
                              <a:lnTo>
                                <a:pt x="169252" y="17614"/>
                              </a:lnTo>
                              <a:lnTo>
                                <a:pt x="170446" y="20027"/>
                              </a:lnTo>
                              <a:lnTo>
                                <a:pt x="170662" y="21259"/>
                              </a:lnTo>
                              <a:lnTo>
                                <a:pt x="170662" y="41313"/>
                              </a:lnTo>
                              <a:lnTo>
                                <a:pt x="178828" y="41313"/>
                              </a:lnTo>
                              <a:lnTo>
                                <a:pt x="178828" y="17068"/>
                              </a:lnTo>
                              <a:close/>
                            </a:path>
                            <a:path w="245745" h="42545">
                              <a:moveTo>
                                <a:pt x="212420" y="21856"/>
                              </a:moveTo>
                              <a:lnTo>
                                <a:pt x="211975" y="17526"/>
                              </a:lnTo>
                              <a:lnTo>
                                <a:pt x="210540" y="14503"/>
                              </a:lnTo>
                              <a:lnTo>
                                <a:pt x="205701" y="11074"/>
                              </a:lnTo>
                              <a:lnTo>
                                <a:pt x="202590" y="10223"/>
                              </a:lnTo>
                              <a:lnTo>
                                <a:pt x="194322" y="10223"/>
                              </a:lnTo>
                              <a:lnTo>
                                <a:pt x="190817" y="11671"/>
                              </a:lnTo>
                              <a:lnTo>
                                <a:pt x="185737" y="17475"/>
                              </a:lnTo>
                              <a:lnTo>
                                <a:pt x="184467" y="21539"/>
                              </a:lnTo>
                              <a:lnTo>
                                <a:pt x="184467" y="31369"/>
                              </a:lnTo>
                              <a:lnTo>
                                <a:pt x="185610" y="35128"/>
                              </a:lnTo>
                              <a:lnTo>
                                <a:pt x="190207" y="40894"/>
                              </a:lnTo>
                              <a:lnTo>
                                <a:pt x="193789" y="42341"/>
                              </a:lnTo>
                              <a:lnTo>
                                <a:pt x="203530" y="42341"/>
                              </a:lnTo>
                              <a:lnTo>
                                <a:pt x="203987" y="31902"/>
                              </a:lnTo>
                              <a:lnTo>
                                <a:pt x="203517" y="33210"/>
                              </a:lnTo>
                              <a:lnTo>
                                <a:pt x="201980" y="35217"/>
                              </a:lnTo>
                              <a:lnTo>
                                <a:pt x="200672" y="35725"/>
                              </a:lnTo>
                              <a:lnTo>
                                <a:pt x="196253" y="35725"/>
                              </a:lnTo>
                              <a:lnTo>
                                <a:pt x="194500" y="34455"/>
                              </a:lnTo>
                              <a:lnTo>
                                <a:pt x="193052" y="30568"/>
                              </a:lnTo>
                              <a:lnTo>
                                <a:pt x="192798" y="28778"/>
                              </a:lnTo>
                              <a:lnTo>
                                <a:pt x="192798" y="24218"/>
                              </a:lnTo>
                              <a:lnTo>
                                <a:pt x="193052" y="22352"/>
                              </a:lnTo>
                              <a:lnTo>
                                <a:pt x="194538" y="18275"/>
                              </a:lnTo>
                              <a:lnTo>
                                <a:pt x="196354" y="16954"/>
                              </a:lnTo>
                              <a:lnTo>
                                <a:pt x="200875" y="16954"/>
                              </a:lnTo>
                              <a:lnTo>
                                <a:pt x="202247" y="17564"/>
                              </a:lnTo>
                              <a:lnTo>
                                <a:pt x="203123" y="18796"/>
                              </a:lnTo>
                              <a:lnTo>
                                <a:pt x="204266" y="21856"/>
                              </a:lnTo>
                              <a:lnTo>
                                <a:pt x="212420" y="21856"/>
                              </a:lnTo>
                              <a:close/>
                            </a:path>
                            <a:path w="245745" h="42545">
                              <a:moveTo>
                                <a:pt x="245567" y="28308"/>
                              </a:moveTo>
                              <a:lnTo>
                                <a:pt x="245516" y="23685"/>
                              </a:lnTo>
                              <a:lnTo>
                                <a:pt x="245402" y="22999"/>
                              </a:lnTo>
                              <a:lnTo>
                                <a:pt x="244932" y="19900"/>
                              </a:lnTo>
                              <a:lnTo>
                                <a:pt x="244132" y="17818"/>
                              </a:lnTo>
                              <a:lnTo>
                                <a:pt x="243370" y="16725"/>
                              </a:lnTo>
                              <a:lnTo>
                                <a:pt x="241515" y="13970"/>
                              </a:lnTo>
                              <a:lnTo>
                                <a:pt x="239763" y="12471"/>
                              </a:lnTo>
                              <a:lnTo>
                                <a:pt x="237299" y="11366"/>
                              </a:lnTo>
                              <a:lnTo>
                                <a:pt x="237299" y="22999"/>
                              </a:lnTo>
                              <a:lnTo>
                                <a:pt x="223596" y="22999"/>
                              </a:lnTo>
                              <a:lnTo>
                                <a:pt x="228422" y="16725"/>
                              </a:lnTo>
                              <a:lnTo>
                                <a:pt x="232333" y="16725"/>
                              </a:lnTo>
                              <a:lnTo>
                                <a:pt x="233908" y="17259"/>
                              </a:lnTo>
                              <a:lnTo>
                                <a:pt x="236448" y="19380"/>
                              </a:lnTo>
                              <a:lnTo>
                                <a:pt x="237159" y="20942"/>
                              </a:lnTo>
                              <a:lnTo>
                                <a:pt x="237299" y="22999"/>
                              </a:lnTo>
                              <a:lnTo>
                                <a:pt x="237299" y="11366"/>
                              </a:lnTo>
                              <a:lnTo>
                                <a:pt x="235546" y="10579"/>
                              </a:lnTo>
                              <a:lnTo>
                                <a:pt x="233159" y="10109"/>
                              </a:lnTo>
                              <a:lnTo>
                                <a:pt x="226072" y="10109"/>
                              </a:lnTo>
                              <a:lnTo>
                                <a:pt x="222465" y="11506"/>
                              </a:lnTo>
                              <a:lnTo>
                                <a:pt x="216890" y="17132"/>
                              </a:lnTo>
                              <a:lnTo>
                                <a:pt x="215569" y="20942"/>
                              </a:lnTo>
                              <a:lnTo>
                                <a:pt x="215493" y="32054"/>
                              </a:lnTo>
                              <a:lnTo>
                                <a:pt x="217055" y="36106"/>
                              </a:lnTo>
                              <a:lnTo>
                                <a:pt x="223215" y="41097"/>
                              </a:lnTo>
                              <a:lnTo>
                                <a:pt x="226771" y="42341"/>
                              </a:lnTo>
                              <a:lnTo>
                                <a:pt x="235712" y="42341"/>
                              </a:lnTo>
                              <a:lnTo>
                                <a:pt x="239509" y="40868"/>
                              </a:lnTo>
                              <a:lnTo>
                                <a:pt x="242227" y="37909"/>
                              </a:lnTo>
                              <a:lnTo>
                                <a:pt x="243979" y="36042"/>
                              </a:lnTo>
                              <a:lnTo>
                                <a:pt x="244055" y="35890"/>
                              </a:lnTo>
                              <a:lnTo>
                                <a:pt x="244957" y="34213"/>
                              </a:lnTo>
                              <a:lnTo>
                                <a:pt x="245173" y="32410"/>
                              </a:lnTo>
                              <a:lnTo>
                                <a:pt x="237020" y="32410"/>
                              </a:lnTo>
                              <a:lnTo>
                                <a:pt x="235381" y="34505"/>
                              </a:lnTo>
                              <a:lnTo>
                                <a:pt x="234264" y="35433"/>
                              </a:lnTo>
                              <a:lnTo>
                                <a:pt x="232791" y="35890"/>
                              </a:lnTo>
                              <a:lnTo>
                                <a:pt x="229273" y="35890"/>
                              </a:lnTo>
                              <a:lnTo>
                                <a:pt x="227812" y="35509"/>
                              </a:lnTo>
                              <a:lnTo>
                                <a:pt x="224612" y="33515"/>
                              </a:lnTo>
                              <a:lnTo>
                                <a:pt x="223558" y="31369"/>
                              </a:lnTo>
                              <a:lnTo>
                                <a:pt x="223431" y="28308"/>
                              </a:lnTo>
                              <a:lnTo>
                                <a:pt x="245567" y="283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0.410004pt;margin-top:-27.507435pt;width:19.350pt;height:3.35pt;mso-position-horizontal-relative:page;mso-position-vertical-relative:paragraph;z-index:15738368" id="docshape40" coordorigin="2608,-550" coordsize="387,67" path="m2657,-497l2621,-497,2621,-513,2653,-513,2653,-525,2621,-525,2621,-538,2656,-538,2656,-550,2608,-550,2608,-485,2657,-485,2657,-497xm2710,-533l2696,-533,2686,-498,2676,-533,2662,-533,2679,-485,2692,-485,2710,-533xm2729,-533l2717,-533,2717,-485,2729,-485,2729,-533xm2729,-550l2717,-550,2717,-539,2729,-539,2729,-550xm2785,-550l2773,-550,2773,-514,2773,-504,2772,-501,2768,-495,2766,-494,2758,-494,2756,-495,2752,-501,2751,-504,2751,-513,2752,-516,2756,-522,2758,-523,2764,-523,2767,-522,2771,-518,2773,-514,2773,-550,2772,-550,2772,-527,2771,-529,2769,-531,2765,-533,2762,-534,2753,-534,2748,-532,2740,-522,2739,-516,2739,-501,2740,-495,2748,-486,2753,-484,2762,-484,2765,-484,2769,-487,2771,-489,2773,-492,2773,-485,2785,-485,2785,-492,2785,-494,2785,-523,2785,-527,2785,-550xm2840,-506l2840,-513,2840,-514,2839,-519,2838,-522,2837,-524,2834,-528,2831,-531,2827,-532,2827,-514,2806,-514,2806,-517,2806,-517,2807,-519,2811,-523,2813,-524,2819,-524,2822,-523,2826,-520,2827,-517,2827,-514,2827,-532,2824,-533,2821,-534,2809,-534,2804,-532,2795,-523,2793,-517,2793,-500,2795,-493,2805,-485,2811,-483,2825,-483,2831,-486,2835,-490,2838,-493,2838,-494,2839,-496,2839,-499,2827,-499,2824,-496,2822,-494,2820,-494,2814,-494,2812,-494,2807,-497,2805,-501,2805,-506,2840,-506xm2890,-523l2888,-528,2882,-533,2878,-534,2873,-534,2869,-534,2866,-533,2862,-530,2860,-528,2859,-526,2859,-533,2847,-533,2847,-485,2859,-485,2859,-514,2859,-516,2862,-522,2865,-524,2872,-524,2875,-522,2877,-519,2877,-517,2877,-485,2890,-485,2890,-523xm2943,-516l2942,-523,2940,-527,2932,-533,2927,-534,2914,-534,2909,-532,2901,-523,2899,-516,2899,-501,2901,-495,2908,-486,2913,-483,2929,-483,2935,-486,2941,-495,2942,-499,2943,-502,2930,-502,2929,-500,2929,-498,2926,-495,2924,-494,2917,-494,2915,-496,2912,-502,2912,-505,2912,-512,2912,-515,2915,-521,2917,-523,2925,-523,2927,-522,2928,-521,2930,-516,2943,-516xm2995,-506l2995,-513,2995,-514,2994,-519,2993,-522,2991,-524,2989,-528,2986,-531,2982,-532,2982,-514,2960,-514,2961,-517,2961,-517,2962,-519,2965,-523,2968,-524,2974,-524,2977,-523,2981,-520,2982,-517,2982,-514,2982,-532,2979,-533,2975,-534,2964,-534,2959,-532,2950,-523,2948,-517,2948,-500,2950,-493,2960,-485,2965,-483,2979,-483,2985,-486,2990,-490,2992,-493,2993,-494,2994,-496,2994,-499,2981,-499,2979,-496,2977,-494,2975,-494,2969,-494,2967,-494,2962,-497,2960,-501,2960,-506,2995,-506xe" filled="true" fillcolor="#000000" stroked="false">
                <v:path arrowok="t"/>
                <v:fill type="solid"/>
                <w10:wrap type="none"/>
              </v:shape>
            </w:pict>
          </mc:Fallback>
        </mc:AlternateContent>
      </w:r>
      <w:bookmarkStart w:name="_bookmark11" w:id="19"/>
      <w:bookmarkEnd w:id="19"/>
      <w:r>
        <w:rPr/>
      </w:r>
      <w:r>
        <w:rPr>
          <w:b/>
          <w:w w:val="120"/>
          <w:sz w:val="12"/>
        </w:rPr>
        <w:t>/ig.</w:t>
      </w:r>
      <w:r>
        <w:rPr>
          <w:b/>
          <w:spacing w:val="8"/>
          <w:w w:val="120"/>
          <w:sz w:val="12"/>
        </w:rPr>
        <w:t> </w:t>
      </w:r>
      <w:r>
        <w:rPr>
          <w:b/>
          <w:w w:val="120"/>
          <w:sz w:val="12"/>
        </w:rPr>
        <w:t>2.</w:t>
      </w:r>
      <w:r>
        <w:rPr>
          <w:b/>
          <w:spacing w:val="30"/>
          <w:w w:val="120"/>
          <w:sz w:val="12"/>
        </w:rPr>
        <w:t> </w:t>
      </w:r>
      <w:r>
        <w:rPr>
          <w:w w:val="120"/>
          <w:sz w:val="12"/>
        </w:rPr>
        <w:t>Evidence</w:t>
      </w:r>
      <w:r>
        <w:rPr>
          <w:spacing w:val="9"/>
          <w:w w:val="120"/>
          <w:sz w:val="12"/>
        </w:rPr>
        <w:t> </w:t>
      </w:r>
      <w:r>
        <w:rPr>
          <w:w w:val="120"/>
          <w:sz w:val="12"/>
        </w:rPr>
        <w:t>Distribution</w:t>
      </w:r>
      <w:r>
        <w:rPr>
          <w:spacing w:val="9"/>
          <w:w w:val="120"/>
          <w:sz w:val="12"/>
        </w:rPr>
        <w:t> </w:t>
      </w:r>
      <w:r>
        <w:rPr>
          <w:w w:val="120"/>
          <w:sz w:val="12"/>
        </w:rPr>
        <w:t>on</w:t>
      </w:r>
      <w:r>
        <w:rPr>
          <w:spacing w:val="8"/>
          <w:w w:val="120"/>
          <w:sz w:val="12"/>
        </w:rPr>
        <w:t> </w:t>
      </w:r>
      <w:r>
        <w:rPr>
          <w:w w:val="120"/>
          <w:sz w:val="12"/>
        </w:rPr>
        <w:t>UAS</w:t>
      </w:r>
      <w:r>
        <w:rPr>
          <w:spacing w:val="9"/>
          <w:w w:val="120"/>
          <w:sz w:val="12"/>
        </w:rPr>
        <w:t> </w:t>
      </w:r>
      <w:r>
        <w:rPr>
          <w:spacing w:val="-2"/>
          <w:w w:val="120"/>
          <w:sz w:val="12"/>
        </w:rPr>
        <w:t>devices.</w:t>
      </w:r>
    </w:p>
    <w:p>
      <w:pPr>
        <w:pStyle w:val="BodyText"/>
        <w:spacing w:before="3"/>
      </w:pPr>
    </w:p>
    <w:p>
      <w:pPr>
        <w:spacing w:after="0"/>
        <w:sectPr>
          <w:pgSz w:w="11910" w:h="15880"/>
          <w:pgMar w:header="655" w:footer="544" w:top="840" w:bottom="740" w:left="640" w:right="640"/>
        </w:sectPr>
      </w:pPr>
    </w:p>
    <w:p>
      <w:pPr>
        <w:pStyle w:val="BodyText"/>
        <w:spacing w:line="276" w:lineRule="auto" w:before="90"/>
        <w:ind w:left="510" w:right="38"/>
        <w:jc w:val="both"/>
      </w:pPr>
      <w:r>
        <w:rPr/>
        <mc:AlternateContent>
          <mc:Choice Requires="wps">
            <w:drawing>
              <wp:anchor distT="0" distB="0" distL="0" distR="0" allowOverlap="1" layoutInCell="1" locked="0" behindDoc="0" simplePos="0" relativeHeight="15736832">
                <wp:simplePos x="0" y="0"/>
                <wp:positionH relativeFrom="page">
                  <wp:posOffset>1655927</wp:posOffset>
                </wp:positionH>
                <wp:positionV relativeFrom="page">
                  <wp:posOffset>1042352</wp:posOffset>
                </wp:positionV>
                <wp:extent cx="447675" cy="5461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447675" cy="54610"/>
                          <a:chExt cx="447675" cy="54610"/>
                        </a:xfrm>
                      </wpg:grpSpPr>
                      <pic:pic>
                        <pic:nvPicPr>
                          <pic:cNvPr id="57" name="Image 57"/>
                          <pic:cNvPicPr/>
                        </pic:nvPicPr>
                        <pic:blipFill>
                          <a:blip r:embed="rId39" cstate="print"/>
                          <a:stretch>
                            <a:fillRect/>
                          </a:stretch>
                        </pic:blipFill>
                        <pic:spPr>
                          <a:xfrm>
                            <a:off x="0" y="0"/>
                            <a:ext cx="426291" cy="54267"/>
                          </a:xfrm>
                          <a:prstGeom prst="rect">
                            <a:avLst/>
                          </a:prstGeom>
                        </pic:spPr>
                      </pic:pic>
                      <wps:wsp>
                        <wps:cNvPr id="58" name="Graphic 58"/>
                        <wps:cNvSpPr/>
                        <wps:spPr>
                          <a:xfrm>
                            <a:off x="430495" y="3708"/>
                            <a:ext cx="17145" cy="39370"/>
                          </a:xfrm>
                          <a:custGeom>
                            <a:avLst/>
                            <a:gdLst/>
                            <a:ahLst/>
                            <a:cxnLst/>
                            <a:rect l="l" t="t" r="r" b="b"/>
                            <a:pathLst>
                              <a:path w="17145" h="39370">
                                <a:moveTo>
                                  <a:pt x="12103" y="0"/>
                                </a:moveTo>
                                <a:lnTo>
                                  <a:pt x="4229" y="0"/>
                                </a:lnTo>
                                <a:lnTo>
                                  <a:pt x="4229" y="8559"/>
                                </a:lnTo>
                                <a:lnTo>
                                  <a:pt x="0" y="8559"/>
                                </a:lnTo>
                                <a:lnTo>
                                  <a:pt x="0" y="14147"/>
                                </a:lnTo>
                                <a:lnTo>
                                  <a:pt x="4229" y="14147"/>
                                </a:lnTo>
                                <a:lnTo>
                                  <a:pt x="4229" y="34747"/>
                                </a:lnTo>
                                <a:lnTo>
                                  <a:pt x="4673" y="36169"/>
                                </a:lnTo>
                                <a:lnTo>
                                  <a:pt x="6934" y="38506"/>
                                </a:lnTo>
                                <a:lnTo>
                                  <a:pt x="9499" y="39166"/>
                                </a:lnTo>
                                <a:lnTo>
                                  <a:pt x="17005" y="38862"/>
                                </a:lnTo>
                                <a:lnTo>
                                  <a:pt x="17005" y="32931"/>
                                </a:lnTo>
                                <a:lnTo>
                                  <a:pt x="16217" y="33007"/>
                                </a:lnTo>
                                <a:lnTo>
                                  <a:pt x="13843" y="33045"/>
                                </a:lnTo>
                                <a:lnTo>
                                  <a:pt x="12890" y="32880"/>
                                </a:lnTo>
                                <a:lnTo>
                                  <a:pt x="12255" y="32270"/>
                                </a:lnTo>
                                <a:lnTo>
                                  <a:pt x="12103" y="31496"/>
                                </a:lnTo>
                                <a:lnTo>
                                  <a:pt x="12103" y="14147"/>
                                </a:lnTo>
                                <a:lnTo>
                                  <a:pt x="17005" y="14147"/>
                                </a:lnTo>
                                <a:lnTo>
                                  <a:pt x="17005" y="8559"/>
                                </a:lnTo>
                                <a:lnTo>
                                  <a:pt x="12103" y="8559"/>
                                </a:lnTo>
                                <a:lnTo>
                                  <a:pt x="121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388pt;margin-top:82.074989pt;width:35.25pt;height:4.3pt;mso-position-horizontal-relative:page;mso-position-vertical-relative:page;z-index:15736832" id="docshapegroup41" coordorigin="2608,1641" coordsize="705,86">
                <v:shape style="position:absolute;left:2607;top:1641;width:672;height:86" type="#_x0000_t75" id="docshape42" stroked="false">
                  <v:imagedata r:id="rId39" o:title=""/>
                </v:shape>
                <v:shape style="position:absolute;left:3285;top:1647;width:27;height:62" id="docshape43" coordorigin="3286,1647" coordsize="27,62" path="m3305,1647l3292,1647,3292,1661,3286,1661,3286,1670,3292,1670,3292,1702,3293,1704,3297,1708,3301,1709,3312,1709,3312,1699,3311,1699,3308,1699,3306,1699,3305,1698,3305,1697,3305,1670,3312,1670,3312,1661,3305,1661,3305,164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1655864</wp:posOffset>
                </wp:positionH>
                <wp:positionV relativeFrom="page">
                  <wp:posOffset>1547418</wp:posOffset>
                </wp:positionV>
                <wp:extent cx="179705" cy="4254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79705" cy="42545"/>
                        </a:xfrm>
                        <a:custGeom>
                          <a:avLst/>
                          <a:gdLst/>
                          <a:ahLst/>
                          <a:cxnLst/>
                          <a:rect l="l" t="t" r="r" b="b"/>
                          <a:pathLst>
                            <a:path w="179705" h="42545">
                              <a:moveTo>
                                <a:pt x="34861" y="17589"/>
                              </a:moveTo>
                              <a:lnTo>
                                <a:pt x="34607" y="15328"/>
                              </a:lnTo>
                              <a:lnTo>
                                <a:pt x="33566" y="10566"/>
                              </a:lnTo>
                              <a:lnTo>
                                <a:pt x="32588" y="8356"/>
                              </a:lnTo>
                              <a:lnTo>
                                <a:pt x="31826" y="7289"/>
                              </a:lnTo>
                              <a:lnTo>
                                <a:pt x="29362" y="3784"/>
                              </a:lnTo>
                              <a:lnTo>
                                <a:pt x="27012" y="2057"/>
                              </a:lnTo>
                              <a:lnTo>
                                <a:pt x="26136" y="1778"/>
                              </a:lnTo>
                              <a:lnTo>
                                <a:pt x="26136" y="16129"/>
                              </a:lnTo>
                              <a:lnTo>
                                <a:pt x="26136" y="23380"/>
                              </a:lnTo>
                              <a:lnTo>
                                <a:pt x="25692" y="25996"/>
                              </a:lnTo>
                              <a:lnTo>
                                <a:pt x="23215" y="32207"/>
                              </a:lnTo>
                              <a:lnTo>
                                <a:pt x="20370" y="34213"/>
                              </a:lnTo>
                              <a:lnTo>
                                <a:pt x="8318" y="34213"/>
                              </a:lnTo>
                              <a:lnTo>
                                <a:pt x="8318" y="7289"/>
                              </a:lnTo>
                              <a:lnTo>
                                <a:pt x="20205" y="7289"/>
                              </a:lnTo>
                              <a:lnTo>
                                <a:pt x="22834" y="8407"/>
                              </a:lnTo>
                              <a:lnTo>
                                <a:pt x="25463" y="12915"/>
                              </a:lnTo>
                              <a:lnTo>
                                <a:pt x="26136" y="16129"/>
                              </a:lnTo>
                              <a:lnTo>
                                <a:pt x="26136" y="1778"/>
                              </a:lnTo>
                              <a:lnTo>
                                <a:pt x="22428" y="546"/>
                              </a:lnTo>
                              <a:lnTo>
                                <a:pt x="20307" y="254"/>
                              </a:lnTo>
                              <a:lnTo>
                                <a:pt x="17754" y="215"/>
                              </a:lnTo>
                              <a:lnTo>
                                <a:pt x="0" y="215"/>
                              </a:lnTo>
                              <a:lnTo>
                                <a:pt x="0" y="41300"/>
                              </a:lnTo>
                              <a:lnTo>
                                <a:pt x="23977" y="41300"/>
                              </a:lnTo>
                              <a:lnTo>
                                <a:pt x="28587" y="38735"/>
                              </a:lnTo>
                              <a:lnTo>
                                <a:pt x="31216" y="34213"/>
                              </a:lnTo>
                              <a:lnTo>
                                <a:pt x="33769" y="29845"/>
                              </a:lnTo>
                              <a:lnTo>
                                <a:pt x="34861" y="25209"/>
                              </a:lnTo>
                              <a:lnTo>
                                <a:pt x="34861" y="17589"/>
                              </a:lnTo>
                              <a:close/>
                            </a:path>
                            <a:path w="179705" h="42545">
                              <a:moveTo>
                                <a:pt x="68313" y="28282"/>
                              </a:moveTo>
                              <a:lnTo>
                                <a:pt x="68262" y="23660"/>
                              </a:lnTo>
                              <a:lnTo>
                                <a:pt x="68148" y="22974"/>
                              </a:lnTo>
                              <a:lnTo>
                                <a:pt x="67678" y="19888"/>
                              </a:lnTo>
                              <a:lnTo>
                                <a:pt x="66878" y="17792"/>
                              </a:lnTo>
                              <a:lnTo>
                                <a:pt x="66128" y="16700"/>
                              </a:lnTo>
                              <a:lnTo>
                                <a:pt x="64249" y="13944"/>
                              </a:lnTo>
                              <a:lnTo>
                                <a:pt x="62496" y="12458"/>
                              </a:lnTo>
                              <a:lnTo>
                                <a:pt x="60032" y="11353"/>
                              </a:lnTo>
                              <a:lnTo>
                                <a:pt x="60032" y="22974"/>
                              </a:lnTo>
                              <a:lnTo>
                                <a:pt x="46342" y="22974"/>
                              </a:lnTo>
                              <a:lnTo>
                                <a:pt x="51155" y="16700"/>
                              </a:lnTo>
                              <a:lnTo>
                                <a:pt x="55079" y="16700"/>
                              </a:lnTo>
                              <a:lnTo>
                                <a:pt x="56654" y="17233"/>
                              </a:lnTo>
                              <a:lnTo>
                                <a:pt x="59182" y="19367"/>
                              </a:lnTo>
                              <a:lnTo>
                                <a:pt x="59880" y="20916"/>
                              </a:lnTo>
                              <a:lnTo>
                                <a:pt x="60032" y="22974"/>
                              </a:lnTo>
                              <a:lnTo>
                                <a:pt x="60032" y="11353"/>
                              </a:lnTo>
                              <a:lnTo>
                                <a:pt x="58267" y="10553"/>
                              </a:lnTo>
                              <a:lnTo>
                                <a:pt x="55892" y="10083"/>
                              </a:lnTo>
                              <a:lnTo>
                                <a:pt x="48806" y="10083"/>
                              </a:lnTo>
                              <a:lnTo>
                                <a:pt x="45199" y="11493"/>
                              </a:lnTo>
                              <a:lnTo>
                                <a:pt x="39636" y="17106"/>
                              </a:lnTo>
                              <a:lnTo>
                                <a:pt x="38315" y="20916"/>
                              </a:lnTo>
                              <a:lnTo>
                                <a:pt x="38227" y="32029"/>
                              </a:lnTo>
                              <a:lnTo>
                                <a:pt x="39776" y="36093"/>
                              </a:lnTo>
                              <a:lnTo>
                                <a:pt x="45961" y="41071"/>
                              </a:lnTo>
                              <a:lnTo>
                                <a:pt x="49517" y="42316"/>
                              </a:lnTo>
                              <a:lnTo>
                                <a:pt x="58445" y="42316"/>
                              </a:lnTo>
                              <a:lnTo>
                                <a:pt x="62242" y="40843"/>
                              </a:lnTo>
                              <a:lnTo>
                                <a:pt x="64960" y="37884"/>
                              </a:lnTo>
                              <a:lnTo>
                                <a:pt x="66713" y="36029"/>
                              </a:lnTo>
                              <a:lnTo>
                                <a:pt x="66789" y="35877"/>
                              </a:lnTo>
                              <a:lnTo>
                                <a:pt x="67703" y="34201"/>
                              </a:lnTo>
                              <a:lnTo>
                                <a:pt x="67906" y="32397"/>
                              </a:lnTo>
                              <a:lnTo>
                                <a:pt x="59753" y="32397"/>
                              </a:lnTo>
                              <a:lnTo>
                                <a:pt x="58127" y="34480"/>
                              </a:lnTo>
                              <a:lnTo>
                                <a:pt x="56984" y="35407"/>
                              </a:lnTo>
                              <a:lnTo>
                                <a:pt x="55524" y="35877"/>
                              </a:lnTo>
                              <a:lnTo>
                                <a:pt x="52019" y="35877"/>
                              </a:lnTo>
                              <a:lnTo>
                                <a:pt x="50558" y="35496"/>
                              </a:lnTo>
                              <a:lnTo>
                                <a:pt x="47358" y="33489"/>
                              </a:lnTo>
                              <a:lnTo>
                                <a:pt x="46291" y="31343"/>
                              </a:lnTo>
                              <a:lnTo>
                                <a:pt x="46164" y="28282"/>
                              </a:lnTo>
                              <a:lnTo>
                                <a:pt x="68313" y="28282"/>
                              </a:lnTo>
                              <a:close/>
                            </a:path>
                            <a:path w="179705" h="42545">
                              <a:moveTo>
                                <a:pt x="99593" y="10883"/>
                              </a:moveTo>
                              <a:lnTo>
                                <a:pt x="91071" y="10883"/>
                              </a:lnTo>
                              <a:lnTo>
                                <a:pt x="84607" y="33312"/>
                              </a:lnTo>
                              <a:lnTo>
                                <a:pt x="78282" y="10883"/>
                              </a:lnTo>
                              <a:lnTo>
                                <a:pt x="69367" y="10883"/>
                              </a:lnTo>
                              <a:lnTo>
                                <a:pt x="80251" y="41300"/>
                              </a:lnTo>
                              <a:lnTo>
                                <a:pt x="88658" y="41300"/>
                              </a:lnTo>
                              <a:lnTo>
                                <a:pt x="99593" y="10883"/>
                              </a:lnTo>
                              <a:close/>
                            </a:path>
                            <a:path w="179705" h="42545">
                              <a:moveTo>
                                <a:pt x="112204" y="10883"/>
                              </a:moveTo>
                              <a:lnTo>
                                <a:pt x="104165" y="10883"/>
                              </a:lnTo>
                              <a:lnTo>
                                <a:pt x="104165" y="41300"/>
                              </a:lnTo>
                              <a:lnTo>
                                <a:pt x="112204" y="41300"/>
                              </a:lnTo>
                              <a:lnTo>
                                <a:pt x="112204" y="10883"/>
                              </a:lnTo>
                              <a:close/>
                            </a:path>
                            <a:path w="179705" h="42545">
                              <a:moveTo>
                                <a:pt x="112204" y="0"/>
                              </a:moveTo>
                              <a:lnTo>
                                <a:pt x="104165" y="0"/>
                              </a:lnTo>
                              <a:lnTo>
                                <a:pt x="104165" y="7289"/>
                              </a:lnTo>
                              <a:lnTo>
                                <a:pt x="112204" y="7289"/>
                              </a:lnTo>
                              <a:lnTo>
                                <a:pt x="112204" y="0"/>
                              </a:lnTo>
                              <a:close/>
                            </a:path>
                            <a:path w="179705" h="42545">
                              <a:moveTo>
                                <a:pt x="146202" y="21831"/>
                              </a:moveTo>
                              <a:lnTo>
                                <a:pt x="145757" y="17500"/>
                              </a:lnTo>
                              <a:lnTo>
                                <a:pt x="144322" y="14478"/>
                              </a:lnTo>
                              <a:lnTo>
                                <a:pt x="139484" y="11049"/>
                              </a:lnTo>
                              <a:lnTo>
                                <a:pt x="136372" y="10198"/>
                              </a:lnTo>
                              <a:lnTo>
                                <a:pt x="128104" y="10198"/>
                              </a:lnTo>
                              <a:lnTo>
                                <a:pt x="124599" y="11645"/>
                              </a:lnTo>
                              <a:lnTo>
                                <a:pt x="119519" y="17462"/>
                              </a:lnTo>
                              <a:lnTo>
                                <a:pt x="118249" y="21513"/>
                              </a:lnTo>
                              <a:lnTo>
                                <a:pt x="118249" y="31356"/>
                              </a:lnTo>
                              <a:lnTo>
                                <a:pt x="119392" y="35102"/>
                              </a:lnTo>
                              <a:lnTo>
                                <a:pt x="123990" y="40881"/>
                              </a:lnTo>
                              <a:lnTo>
                                <a:pt x="127571" y="42316"/>
                              </a:lnTo>
                              <a:lnTo>
                                <a:pt x="137312" y="42316"/>
                              </a:lnTo>
                              <a:lnTo>
                                <a:pt x="137769" y="31889"/>
                              </a:lnTo>
                              <a:lnTo>
                                <a:pt x="137299" y="33185"/>
                              </a:lnTo>
                              <a:lnTo>
                                <a:pt x="135763" y="35204"/>
                              </a:lnTo>
                              <a:lnTo>
                                <a:pt x="134454" y="35699"/>
                              </a:lnTo>
                              <a:lnTo>
                                <a:pt x="130035" y="35699"/>
                              </a:lnTo>
                              <a:lnTo>
                                <a:pt x="128282" y="34429"/>
                              </a:lnTo>
                              <a:lnTo>
                                <a:pt x="126834" y="30543"/>
                              </a:lnTo>
                              <a:lnTo>
                                <a:pt x="126580" y="28765"/>
                              </a:lnTo>
                              <a:lnTo>
                                <a:pt x="126580" y="24193"/>
                              </a:lnTo>
                              <a:lnTo>
                                <a:pt x="126834" y="22326"/>
                              </a:lnTo>
                              <a:lnTo>
                                <a:pt x="128320" y="18262"/>
                              </a:lnTo>
                              <a:lnTo>
                                <a:pt x="130136" y="16929"/>
                              </a:lnTo>
                              <a:lnTo>
                                <a:pt x="134658" y="16929"/>
                              </a:lnTo>
                              <a:lnTo>
                                <a:pt x="136029" y="17538"/>
                              </a:lnTo>
                              <a:lnTo>
                                <a:pt x="136906" y="18770"/>
                              </a:lnTo>
                              <a:lnTo>
                                <a:pt x="138049" y="21831"/>
                              </a:lnTo>
                              <a:lnTo>
                                <a:pt x="146202" y="21831"/>
                              </a:lnTo>
                              <a:close/>
                            </a:path>
                            <a:path w="179705" h="42545">
                              <a:moveTo>
                                <a:pt x="179362" y="28282"/>
                              </a:moveTo>
                              <a:lnTo>
                                <a:pt x="179311" y="23660"/>
                              </a:lnTo>
                              <a:lnTo>
                                <a:pt x="179197" y="22974"/>
                              </a:lnTo>
                              <a:lnTo>
                                <a:pt x="178727" y="19888"/>
                              </a:lnTo>
                              <a:lnTo>
                                <a:pt x="177927" y="17792"/>
                              </a:lnTo>
                              <a:lnTo>
                                <a:pt x="177165" y="16700"/>
                              </a:lnTo>
                              <a:lnTo>
                                <a:pt x="175310" y="13944"/>
                              </a:lnTo>
                              <a:lnTo>
                                <a:pt x="173558" y="12458"/>
                              </a:lnTo>
                              <a:lnTo>
                                <a:pt x="171094" y="11353"/>
                              </a:lnTo>
                              <a:lnTo>
                                <a:pt x="171094" y="22974"/>
                              </a:lnTo>
                              <a:lnTo>
                                <a:pt x="157391" y="22974"/>
                              </a:lnTo>
                              <a:lnTo>
                                <a:pt x="162217" y="16700"/>
                              </a:lnTo>
                              <a:lnTo>
                                <a:pt x="166128" y="16700"/>
                              </a:lnTo>
                              <a:lnTo>
                                <a:pt x="167703" y="17233"/>
                              </a:lnTo>
                              <a:lnTo>
                                <a:pt x="170243" y="19367"/>
                              </a:lnTo>
                              <a:lnTo>
                                <a:pt x="170942" y="20916"/>
                              </a:lnTo>
                              <a:lnTo>
                                <a:pt x="171094" y="22974"/>
                              </a:lnTo>
                              <a:lnTo>
                                <a:pt x="171094" y="11353"/>
                              </a:lnTo>
                              <a:lnTo>
                                <a:pt x="169329" y="10553"/>
                              </a:lnTo>
                              <a:lnTo>
                                <a:pt x="166954" y="10083"/>
                              </a:lnTo>
                              <a:lnTo>
                                <a:pt x="159867" y="10083"/>
                              </a:lnTo>
                              <a:lnTo>
                                <a:pt x="156260" y="11493"/>
                              </a:lnTo>
                              <a:lnTo>
                                <a:pt x="150685" y="17106"/>
                              </a:lnTo>
                              <a:lnTo>
                                <a:pt x="149364" y="20916"/>
                              </a:lnTo>
                              <a:lnTo>
                                <a:pt x="149288" y="32029"/>
                              </a:lnTo>
                              <a:lnTo>
                                <a:pt x="150837" y="36093"/>
                              </a:lnTo>
                              <a:lnTo>
                                <a:pt x="157010" y="41071"/>
                              </a:lnTo>
                              <a:lnTo>
                                <a:pt x="160578" y="42316"/>
                              </a:lnTo>
                              <a:lnTo>
                                <a:pt x="169506" y="42316"/>
                              </a:lnTo>
                              <a:lnTo>
                                <a:pt x="173304" y="40843"/>
                              </a:lnTo>
                              <a:lnTo>
                                <a:pt x="176022" y="37884"/>
                              </a:lnTo>
                              <a:lnTo>
                                <a:pt x="177774" y="36029"/>
                              </a:lnTo>
                              <a:lnTo>
                                <a:pt x="177850" y="35877"/>
                              </a:lnTo>
                              <a:lnTo>
                                <a:pt x="178752" y="34201"/>
                              </a:lnTo>
                              <a:lnTo>
                                <a:pt x="178968" y="32397"/>
                              </a:lnTo>
                              <a:lnTo>
                                <a:pt x="170815" y="32397"/>
                              </a:lnTo>
                              <a:lnTo>
                                <a:pt x="169176" y="34480"/>
                              </a:lnTo>
                              <a:lnTo>
                                <a:pt x="168046" y="35407"/>
                              </a:lnTo>
                              <a:lnTo>
                                <a:pt x="166585" y="35877"/>
                              </a:lnTo>
                              <a:lnTo>
                                <a:pt x="163068" y="35877"/>
                              </a:lnTo>
                              <a:lnTo>
                                <a:pt x="161607" y="35496"/>
                              </a:lnTo>
                              <a:lnTo>
                                <a:pt x="160401" y="34721"/>
                              </a:lnTo>
                              <a:lnTo>
                                <a:pt x="158407" y="33489"/>
                              </a:lnTo>
                              <a:lnTo>
                                <a:pt x="157353" y="31343"/>
                              </a:lnTo>
                              <a:lnTo>
                                <a:pt x="157226" y="28282"/>
                              </a:lnTo>
                              <a:lnTo>
                                <a:pt x="179362" y="2828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0.383011pt;margin-top:121.843956pt;width:14.15pt;height:3.35pt;mso-position-horizontal-relative:page;mso-position-vertical-relative:page;z-index:15737344" id="docshape44" coordorigin="2608,2437" coordsize="283,67" path="m2663,2465l2662,2461,2661,2454,2659,2450,2658,2448,2654,2443,2650,2440,2649,2440,2649,2462,2649,2474,2648,2478,2644,2488,2640,2491,2621,2491,2621,2448,2639,2448,2644,2450,2648,2457,2649,2462,2649,2440,2643,2438,2640,2437,2636,2437,2608,2437,2608,2502,2645,2502,2653,2498,2657,2491,2661,2484,2663,2477,2663,2465xm2715,2481l2715,2474,2715,2473,2714,2468,2713,2465,2712,2463,2709,2459,2706,2456,2702,2455,2702,2473,2681,2473,2681,2470,2681,2470,2682,2468,2686,2464,2688,2463,2694,2463,2697,2464,2701,2467,2702,2470,2702,2473,2702,2455,2699,2453,2696,2453,2685,2453,2679,2455,2670,2464,2668,2470,2668,2487,2670,2494,2680,2502,2686,2504,2700,2504,2706,2501,2710,2497,2713,2494,2713,2493,2714,2491,2715,2488,2702,2488,2699,2491,2697,2493,2695,2493,2690,2493,2687,2493,2682,2490,2681,2486,2680,2481,2715,2481xm2765,2454l2751,2454,2741,2489,2731,2454,2717,2454,2734,2502,2747,2502,2765,2454xm2784,2454l2772,2454,2772,2502,2784,2502,2784,2454xm2784,2437l2772,2437,2772,2448,2784,2448,2784,2437xm2838,2471l2837,2464,2835,2460,2827,2454,2822,2453,2809,2453,2804,2455,2796,2464,2794,2471,2794,2486,2796,2492,2803,2501,2809,2504,2824,2504,2830,2501,2836,2492,2837,2488,2838,2485,2825,2485,2825,2487,2824,2489,2821,2492,2819,2493,2812,2493,2810,2491,2807,2485,2807,2482,2807,2475,2807,2472,2810,2466,2813,2464,2820,2464,2822,2464,2823,2466,2825,2471,2838,2471xm2890,2481l2890,2474,2890,2473,2889,2468,2888,2465,2887,2463,2884,2459,2881,2456,2877,2455,2877,2473,2856,2473,2856,2470,2856,2470,2857,2468,2861,2464,2863,2463,2869,2463,2872,2464,2876,2467,2877,2470,2877,2473,2877,2455,2874,2453,2871,2453,2859,2453,2854,2455,2845,2464,2843,2470,2843,2487,2845,2494,2855,2502,2861,2504,2875,2504,2881,2501,2885,2497,2888,2494,2888,2493,2889,2491,2890,2488,2877,2488,2874,2491,2872,2493,2870,2493,2864,2493,2862,2493,2860,2492,2857,2490,2855,2486,2855,2481,2890,2481xe" filled="true" fillcolor="#000000" stroked="false">
                <v:path arrowok="t"/>
                <v:fill type="solid"/>
                <w10:wrap type="none"/>
              </v:shape>
            </w:pict>
          </mc:Fallback>
        </mc:AlternateContent>
      </w:r>
      <w:r>
        <w:rPr>
          <w:w w:val="110"/>
        </w:rPr>
        <w:t>like the SD card. Provided with the fact that storage capacities of micro</w:t>
      </w:r>
      <w:r>
        <w:rPr>
          <w:spacing w:val="-11"/>
          <w:w w:val="110"/>
        </w:rPr>
        <w:t> </w:t>
      </w:r>
      <w:r>
        <w:rPr>
          <w:w w:val="110"/>
        </w:rPr>
        <w:t>SD</w:t>
      </w:r>
      <w:r>
        <w:rPr>
          <w:spacing w:val="-11"/>
          <w:w w:val="110"/>
        </w:rPr>
        <w:t> </w:t>
      </w:r>
      <w:r>
        <w:rPr>
          <w:w w:val="110"/>
        </w:rPr>
        <w:t>cards</w:t>
      </w:r>
      <w:r>
        <w:rPr>
          <w:spacing w:val="-11"/>
          <w:w w:val="110"/>
        </w:rPr>
        <w:t> </w:t>
      </w:r>
      <w:r>
        <w:rPr>
          <w:w w:val="110"/>
        </w:rPr>
        <w:t>have</w:t>
      </w:r>
      <w:r>
        <w:rPr>
          <w:spacing w:val="-11"/>
          <w:w w:val="110"/>
        </w:rPr>
        <w:t> </w:t>
      </w:r>
      <w:r>
        <w:rPr>
          <w:w w:val="110"/>
        </w:rPr>
        <w:t>exceeded</w:t>
      </w:r>
      <w:r>
        <w:rPr>
          <w:spacing w:val="-11"/>
          <w:w w:val="110"/>
        </w:rPr>
        <w:t> </w:t>
      </w:r>
      <w:r>
        <w:rPr>
          <w:w w:val="110"/>
        </w:rPr>
        <w:t>the</w:t>
      </w:r>
      <w:r>
        <w:rPr>
          <w:spacing w:val="-11"/>
          <w:w w:val="110"/>
        </w:rPr>
        <w:t> </w:t>
      </w:r>
      <w:r>
        <w:rPr>
          <w:w w:val="110"/>
        </w:rPr>
        <w:t>TB</w:t>
      </w:r>
      <w:r>
        <w:rPr>
          <w:spacing w:val="-11"/>
          <w:w w:val="110"/>
        </w:rPr>
        <w:t> </w:t>
      </w:r>
      <w:r>
        <w:rPr>
          <w:w w:val="110"/>
        </w:rPr>
        <w:t>mark,</w:t>
      </w:r>
      <w:r>
        <w:rPr>
          <w:spacing w:val="-11"/>
          <w:w w:val="110"/>
        </w:rPr>
        <w:t> </w:t>
      </w:r>
      <w:r>
        <w:rPr>
          <w:w w:val="110"/>
        </w:rPr>
        <w:t>the</w:t>
      </w:r>
      <w:r>
        <w:rPr>
          <w:spacing w:val="-11"/>
          <w:w w:val="110"/>
        </w:rPr>
        <w:t> </w:t>
      </w:r>
      <w:r>
        <w:rPr>
          <w:w w:val="110"/>
        </w:rPr>
        <w:t>low</w:t>
      </w:r>
      <w:r>
        <w:rPr>
          <w:spacing w:val="-11"/>
          <w:w w:val="110"/>
        </w:rPr>
        <w:t> </w:t>
      </w:r>
      <w:r>
        <w:rPr>
          <w:w w:val="110"/>
        </w:rPr>
        <w:t>price</w:t>
      </w:r>
      <w:r>
        <w:rPr>
          <w:spacing w:val="-11"/>
          <w:w w:val="110"/>
        </w:rPr>
        <w:t> </w:t>
      </w:r>
      <w:r>
        <w:rPr>
          <w:w w:val="110"/>
        </w:rPr>
        <w:t>per</w:t>
      </w:r>
      <w:r>
        <w:rPr>
          <w:spacing w:val="-11"/>
          <w:w w:val="110"/>
        </w:rPr>
        <w:t> </w:t>
      </w:r>
      <w:r>
        <w:rPr>
          <w:w w:val="110"/>
        </w:rPr>
        <w:t>byte ratio has established them as the dominant data storage solution</w:t>
      </w:r>
      <w:r>
        <w:rPr>
          <w:spacing w:val="40"/>
          <w:w w:val="110"/>
        </w:rPr>
        <w:t> </w:t>
      </w:r>
      <w:r>
        <w:rPr>
          <w:w w:val="110"/>
        </w:rPr>
        <w:t>in</w:t>
      </w:r>
      <w:r>
        <w:rPr>
          <w:spacing w:val="-3"/>
          <w:w w:val="110"/>
        </w:rPr>
        <w:t> </w:t>
      </w:r>
      <w:r>
        <w:rPr>
          <w:w w:val="110"/>
        </w:rPr>
        <w:t>UAVs.</w:t>
      </w:r>
      <w:r>
        <w:rPr>
          <w:spacing w:val="-3"/>
          <w:w w:val="110"/>
        </w:rPr>
        <w:t> </w:t>
      </w:r>
      <w:r>
        <w:rPr>
          <w:w w:val="110"/>
        </w:rPr>
        <w:t>Most</w:t>
      </w:r>
      <w:r>
        <w:rPr>
          <w:spacing w:val="-3"/>
          <w:w w:val="110"/>
        </w:rPr>
        <w:t> </w:t>
      </w:r>
      <w:r>
        <w:rPr>
          <w:w w:val="110"/>
        </w:rPr>
        <w:t>of</w:t>
      </w:r>
      <w:r>
        <w:rPr>
          <w:spacing w:val="-3"/>
          <w:w w:val="110"/>
        </w:rPr>
        <w:t> </w:t>
      </w:r>
      <w:r>
        <w:rPr>
          <w:w w:val="110"/>
        </w:rPr>
        <w:t>the</w:t>
      </w:r>
      <w:r>
        <w:rPr>
          <w:spacing w:val="-3"/>
          <w:w w:val="110"/>
        </w:rPr>
        <w:t> </w:t>
      </w:r>
      <w:r>
        <w:rPr>
          <w:w w:val="110"/>
        </w:rPr>
        <w:t>drones</w:t>
      </w:r>
      <w:r>
        <w:rPr>
          <w:spacing w:val="-3"/>
          <w:w w:val="110"/>
        </w:rPr>
        <w:t> </w:t>
      </w:r>
      <w:r>
        <w:rPr>
          <w:w w:val="110"/>
        </w:rPr>
        <w:t>have</w:t>
      </w:r>
      <w:r>
        <w:rPr>
          <w:spacing w:val="-3"/>
          <w:w w:val="110"/>
        </w:rPr>
        <w:t> </w:t>
      </w:r>
      <w:r>
        <w:rPr>
          <w:w w:val="110"/>
        </w:rPr>
        <w:t>an</w:t>
      </w:r>
      <w:r>
        <w:rPr>
          <w:spacing w:val="-3"/>
          <w:w w:val="110"/>
        </w:rPr>
        <w:t> </w:t>
      </w:r>
      <w:r>
        <w:rPr>
          <w:w w:val="110"/>
        </w:rPr>
        <w:t>SD</w:t>
      </w:r>
      <w:r>
        <w:rPr>
          <w:spacing w:val="-3"/>
          <w:w w:val="110"/>
        </w:rPr>
        <w:t> </w:t>
      </w:r>
      <w:r>
        <w:rPr>
          <w:w w:val="110"/>
        </w:rPr>
        <w:t>card</w:t>
      </w:r>
      <w:r>
        <w:rPr>
          <w:spacing w:val="-3"/>
          <w:w w:val="110"/>
        </w:rPr>
        <w:t> </w:t>
      </w:r>
      <w:r>
        <w:rPr>
          <w:w w:val="110"/>
        </w:rPr>
        <w:t>slot</w:t>
      </w:r>
      <w:r>
        <w:rPr>
          <w:spacing w:val="-3"/>
          <w:w w:val="110"/>
        </w:rPr>
        <w:t> </w:t>
      </w:r>
      <w:r>
        <w:rPr>
          <w:w w:val="110"/>
        </w:rPr>
        <w:t>to</w:t>
      </w:r>
      <w:r>
        <w:rPr>
          <w:spacing w:val="-3"/>
          <w:w w:val="110"/>
        </w:rPr>
        <w:t> </w:t>
      </w:r>
      <w:r>
        <w:rPr>
          <w:w w:val="110"/>
        </w:rPr>
        <w:t>save</w:t>
      </w:r>
      <w:r>
        <w:rPr>
          <w:spacing w:val="-3"/>
          <w:w w:val="110"/>
        </w:rPr>
        <w:t> </w:t>
      </w:r>
      <w:r>
        <w:rPr>
          <w:w w:val="110"/>
        </w:rPr>
        <w:t>images and</w:t>
      </w:r>
      <w:r>
        <w:rPr>
          <w:w w:val="110"/>
        </w:rPr>
        <w:t> video</w:t>
      </w:r>
      <w:r>
        <w:rPr>
          <w:w w:val="110"/>
        </w:rPr>
        <w:t> footage</w:t>
      </w:r>
      <w:r>
        <w:rPr>
          <w:w w:val="110"/>
        </w:rPr>
        <w:t> recorded</w:t>
      </w:r>
      <w:r>
        <w:rPr>
          <w:w w:val="110"/>
        </w:rPr>
        <w:t> during</w:t>
      </w:r>
      <w:r>
        <w:rPr>
          <w:w w:val="110"/>
        </w:rPr>
        <w:t> the</w:t>
      </w:r>
      <w:r>
        <w:rPr>
          <w:w w:val="110"/>
        </w:rPr>
        <w:t> flight</w:t>
      </w:r>
      <w:r>
        <w:rPr>
          <w:w w:val="110"/>
        </w:rPr>
        <w:t> or</w:t>
      </w:r>
      <w:r>
        <w:rPr>
          <w:w w:val="110"/>
        </w:rPr>
        <w:t> even</w:t>
      </w:r>
      <w:r>
        <w:rPr>
          <w:w w:val="110"/>
        </w:rPr>
        <w:t> the</w:t>
      </w:r>
      <w:r>
        <w:rPr>
          <w:w w:val="110"/>
        </w:rPr>
        <w:t> ‘‘hard drive’’ of the companion computer.</w:t>
      </w:r>
    </w:p>
    <w:p>
      <w:pPr>
        <w:pStyle w:val="ListParagraph"/>
        <w:numPr>
          <w:ilvl w:val="2"/>
          <w:numId w:val="1"/>
        </w:numPr>
        <w:tabs>
          <w:tab w:pos="508" w:val="left" w:leader="none"/>
          <w:tab w:pos="510" w:val="left" w:leader="none"/>
        </w:tabs>
        <w:spacing w:line="276" w:lineRule="auto" w:before="0" w:after="0"/>
        <w:ind w:left="510" w:right="38" w:hanging="128"/>
        <w:jc w:val="both"/>
        <w:rPr>
          <w:sz w:val="16"/>
        </w:rPr>
      </w:pPr>
      <w:r>
        <w:rPr>
          <w:b/>
          <w:w w:val="110"/>
          <w:sz w:val="16"/>
        </w:rPr>
        <w:t>Companion</w:t>
      </w:r>
      <w:r>
        <w:rPr>
          <w:b/>
          <w:spacing w:val="-2"/>
          <w:w w:val="110"/>
          <w:sz w:val="16"/>
        </w:rPr>
        <w:t> </w:t>
      </w:r>
      <w:r>
        <w:rPr>
          <w:b/>
          <w:w w:val="110"/>
          <w:sz w:val="16"/>
        </w:rPr>
        <w:t>Computer</w:t>
      </w:r>
      <w:r>
        <w:rPr>
          <w:b/>
          <w:spacing w:val="-2"/>
          <w:w w:val="110"/>
          <w:sz w:val="16"/>
        </w:rPr>
        <w:t> </w:t>
      </w:r>
      <w:r>
        <w:rPr>
          <w:b/>
          <w:w w:val="110"/>
          <w:sz w:val="16"/>
        </w:rPr>
        <w:t>Storage:</w:t>
      </w:r>
      <w:r>
        <w:rPr>
          <w:b/>
          <w:spacing w:val="-2"/>
          <w:w w:val="110"/>
          <w:sz w:val="16"/>
        </w:rPr>
        <w:t> </w:t>
      </w:r>
      <w:r>
        <w:rPr>
          <w:w w:val="110"/>
          <w:sz w:val="16"/>
        </w:rPr>
        <w:t>As</w:t>
      </w:r>
      <w:r>
        <w:rPr>
          <w:spacing w:val="-2"/>
          <w:w w:val="110"/>
          <w:sz w:val="16"/>
        </w:rPr>
        <w:t> </w:t>
      </w:r>
      <w:r>
        <w:rPr>
          <w:w w:val="110"/>
          <w:sz w:val="16"/>
        </w:rPr>
        <w:t>mentioned</w:t>
      </w:r>
      <w:r>
        <w:rPr>
          <w:spacing w:val="-2"/>
          <w:w w:val="110"/>
          <w:sz w:val="16"/>
        </w:rPr>
        <w:t> </w:t>
      </w:r>
      <w:r>
        <w:rPr>
          <w:w w:val="110"/>
          <w:sz w:val="16"/>
        </w:rPr>
        <w:t>before,</w:t>
      </w:r>
      <w:r>
        <w:rPr>
          <w:spacing w:val="-2"/>
          <w:w w:val="110"/>
          <w:sz w:val="16"/>
        </w:rPr>
        <w:t> </w:t>
      </w:r>
      <w:r>
        <w:rPr>
          <w:w w:val="110"/>
          <w:sz w:val="16"/>
        </w:rPr>
        <w:t>compan- ion</w:t>
      </w:r>
      <w:r>
        <w:rPr>
          <w:w w:val="110"/>
          <w:sz w:val="16"/>
        </w:rPr>
        <w:t> computers</w:t>
      </w:r>
      <w:r>
        <w:rPr>
          <w:w w:val="110"/>
          <w:sz w:val="16"/>
        </w:rPr>
        <w:t> are</w:t>
      </w:r>
      <w:r>
        <w:rPr>
          <w:w w:val="110"/>
          <w:sz w:val="16"/>
        </w:rPr>
        <w:t> running</w:t>
      </w:r>
      <w:r>
        <w:rPr>
          <w:w w:val="110"/>
          <w:sz w:val="16"/>
        </w:rPr>
        <w:t> a</w:t>
      </w:r>
      <w:r>
        <w:rPr>
          <w:w w:val="110"/>
          <w:sz w:val="16"/>
        </w:rPr>
        <w:t> real-time</w:t>
      </w:r>
      <w:r>
        <w:rPr>
          <w:w w:val="110"/>
          <w:sz w:val="16"/>
        </w:rPr>
        <w:t> OS.</w:t>
      </w:r>
      <w:r>
        <w:rPr>
          <w:w w:val="110"/>
          <w:sz w:val="16"/>
        </w:rPr>
        <w:t> This</w:t>
      </w:r>
      <w:r>
        <w:rPr>
          <w:w w:val="110"/>
          <w:sz w:val="16"/>
        </w:rPr>
        <w:t> may</w:t>
      </w:r>
      <w:r>
        <w:rPr>
          <w:w w:val="110"/>
          <w:sz w:val="16"/>
        </w:rPr>
        <w:t> contain digital</w:t>
      </w:r>
      <w:r>
        <w:rPr>
          <w:spacing w:val="-4"/>
          <w:w w:val="110"/>
          <w:sz w:val="16"/>
        </w:rPr>
        <w:t> </w:t>
      </w:r>
      <w:r>
        <w:rPr>
          <w:w w:val="110"/>
          <w:sz w:val="16"/>
        </w:rPr>
        <w:t>evidence</w:t>
      </w:r>
      <w:r>
        <w:rPr>
          <w:spacing w:val="-4"/>
          <w:w w:val="110"/>
          <w:sz w:val="16"/>
        </w:rPr>
        <w:t> </w:t>
      </w:r>
      <w:r>
        <w:rPr>
          <w:w w:val="110"/>
          <w:sz w:val="16"/>
        </w:rPr>
        <w:t>as</w:t>
      </w:r>
      <w:r>
        <w:rPr>
          <w:spacing w:val="-4"/>
          <w:w w:val="110"/>
          <w:sz w:val="16"/>
        </w:rPr>
        <w:t> </w:t>
      </w:r>
      <w:r>
        <w:rPr>
          <w:w w:val="110"/>
          <w:sz w:val="16"/>
        </w:rPr>
        <w:t>‘‘raw’’</w:t>
      </w:r>
      <w:r>
        <w:rPr>
          <w:spacing w:val="-4"/>
          <w:w w:val="110"/>
          <w:sz w:val="16"/>
        </w:rPr>
        <w:t> </w:t>
      </w:r>
      <w:r>
        <w:rPr>
          <w:w w:val="110"/>
          <w:sz w:val="16"/>
        </w:rPr>
        <w:t>information</w:t>
      </w:r>
      <w:r>
        <w:rPr>
          <w:spacing w:val="-4"/>
          <w:w w:val="110"/>
          <w:sz w:val="16"/>
        </w:rPr>
        <w:t> </w:t>
      </w:r>
      <w:r>
        <w:rPr>
          <w:w w:val="110"/>
          <w:sz w:val="16"/>
        </w:rPr>
        <w:t>of</w:t>
      </w:r>
      <w:r>
        <w:rPr>
          <w:spacing w:val="-4"/>
          <w:w w:val="110"/>
          <w:sz w:val="16"/>
        </w:rPr>
        <w:t> </w:t>
      </w:r>
      <w:r>
        <w:rPr>
          <w:w w:val="110"/>
          <w:sz w:val="16"/>
        </w:rPr>
        <w:t>drones</w:t>
      </w:r>
      <w:r>
        <w:rPr>
          <w:spacing w:val="-4"/>
          <w:w w:val="110"/>
          <w:sz w:val="16"/>
        </w:rPr>
        <w:t> </w:t>
      </w:r>
      <w:r>
        <w:rPr>
          <w:w w:val="110"/>
          <w:sz w:val="16"/>
        </w:rPr>
        <w:t>activity,</w:t>
      </w:r>
      <w:r>
        <w:rPr>
          <w:spacing w:val="-4"/>
          <w:w w:val="110"/>
          <w:sz w:val="16"/>
        </w:rPr>
        <w:t> </w:t>
      </w:r>
      <w:r>
        <w:rPr>
          <w:w w:val="110"/>
          <w:sz w:val="16"/>
        </w:rPr>
        <w:t>like</w:t>
      </w:r>
      <w:r>
        <w:rPr>
          <w:spacing w:val="-4"/>
          <w:w w:val="110"/>
          <w:sz w:val="16"/>
        </w:rPr>
        <w:t> </w:t>
      </w:r>
      <w:r>
        <w:rPr>
          <w:w w:val="110"/>
          <w:sz w:val="16"/>
        </w:rPr>
        <w:t>the execution</w:t>
      </w:r>
      <w:r>
        <w:rPr>
          <w:w w:val="110"/>
          <w:sz w:val="16"/>
        </w:rPr>
        <w:t> of flight-mission</w:t>
      </w:r>
      <w:r>
        <w:rPr>
          <w:w w:val="110"/>
          <w:sz w:val="16"/>
        </w:rPr>
        <w:t> scripts</w:t>
      </w:r>
      <w:r>
        <w:rPr>
          <w:w w:val="110"/>
          <w:sz w:val="16"/>
        </w:rPr>
        <w:t> and transmission</w:t>
      </w:r>
      <w:r>
        <w:rPr>
          <w:w w:val="110"/>
          <w:sz w:val="16"/>
        </w:rPr>
        <w:t> of data</w:t>
      </w:r>
      <w:r>
        <w:rPr>
          <w:w w:val="110"/>
          <w:sz w:val="16"/>
        </w:rPr>
        <w:t> to other devices.</w:t>
      </w:r>
    </w:p>
    <w:p>
      <w:pPr>
        <w:pStyle w:val="ListParagraph"/>
        <w:numPr>
          <w:ilvl w:val="2"/>
          <w:numId w:val="1"/>
        </w:numPr>
        <w:tabs>
          <w:tab w:pos="508" w:val="left" w:leader="none"/>
          <w:tab w:pos="510" w:val="left" w:leader="none"/>
        </w:tabs>
        <w:spacing w:line="276" w:lineRule="auto" w:before="0" w:after="0"/>
        <w:ind w:left="510" w:right="38" w:hanging="128"/>
        <w:jc w:val="both"/>
        <w:rPr>
          <w:sz w:val="16"/>
        </w:rPr>
      </w:pPr>
      <w:r>
        <w:rPr>
          <w:b/>
          <w:w w:val="110"/>
          <w:sz w:val="16"/>
        </w:rPr>
        <w:t>Mobile</w:t>
      </w:r>
      <w:r>
        <w:rPr>
          <w:b/>
          <w:spacing w:val="31"/>
          <w:w w:val="110"/>
          <w:sz w:val="16"/>
        </w:rPr>
        <w:t> </w:t>
      </w:r>
      <w:r>
        <w:rPr>
          <w:b/>
          <w:w w:val="110"/>
          <w:sz w:val="16"/>
        </w:rPr>
        <w:t>Devices:</w:t>
      </w:r>
      <w:r>
        <w:rPr>
          <w:b/>
          <w:spacing w:val="31"/>
          <w:w w:val="110"/>
          <w:sz w:val="16"/>
        </w:rPr>
        <w:t> </w:t>
      </w:r>
      <w:r>
        <w:rPr>
          <w:w w:val="110"/>
          <w:sz w:val="16"/>
        </w:rPr>
        <w:t>Mobile</w:t>
      </w:r>
      <w:r>
        <w:rPr>
          <w:spacing w:val="31"/>
          <w:w w:val="110"/>
          <w:sz w:val="16"/>
        </w:rPr>
        <w:t> </w:t>
      </w:r>
      <w:r>
        <w:rPr>
          <w:w w:val="110"/>
          <w:sz w:val="16"/>
        </w:rPr>
        <w:t>GCS</w:t>
      </w:r>
      <w:r>
        <w:rPr>
          <w:spacing w:val="31"/>
          <w:w w:val="110"/>
          <w:sz w:val="16"/>
        </w:rPr>
        <w:t> </w:t>
      </w:r>
      <w:r>
        <w:rPr>
          <w:w w:val="110"/>
          <w:sz w:val="16"/>
        </w:rPr>
        <w:t>applications</w:t>
      </w:r>
      <w:r>
        <w:rPr>
          <w:spacing w:val="31"/>
          <w:w w:val="110"/>
          <w:sz w:val="16"/>
        </w:rPr>
        <w:t> </w:t>
      </w:r>
      <w:r>
        <w:rPr>
          <w:w w:val="110"/>
          <w:sz w:val="16"/>
        </w:rPr>
        <w:t>provide</w:t>
      </w:r>
      <w:r>
        <w:rPr>
          <w:spacing w:val="31"/>
          <w:w w:val="110"/>
          <w:sz w:val="16"/>
        </w:rPr>
        <w:t> </w:t>
      </w:r>
      <w:r>
        <w:rPr>
          <w:w w:val="110"/>
          <w:sz w:val="16"/>
        </w:rPr>
        <w:t>the</w:t>
      </w:r>
      <w:r>
        <w:rPr>
          <w:spacing w:val="31"/>
          <w:w w:val="110"/>
          <w:sz w:val="16"/>
        </w:rPr>
        <w:t> </w:t>
      </w:r>
      <w:r>
        <w:rPr>
          <w:w w:val="110"/>
          <w:sz w:val="16"/>
        </w:rPr>
        <w:t>ability to</w:t>
      </w:r>
      <w:r>
        <w:rPr>
          <w:spacing w:val="34"/>
          <w:w w:val="110"/>
          <w:sz w:val="16"/>
        </w:rPr>
        <w:t> </w:t>
      </w:r>
      <w:r>
        <w:rPr>
          <w:w w:val="110"/>
          <w:sz w:val="16"/>
        </w:rPr>
        <w:t>control</w:t>
      </w:r>
      <w:r>
        <w:rPr>
          <w:spacing w:val="34"/>
          <w:w w:val="110"/>
          <w:sz w:val="16"/>
        </w:rPr>
        <w:t> </w:t>
      </w:r>
      <w:r>
        <w:rPr>
          <w:w w:val="110"/>
          <w:sz w:val="16"/>
        </w:rPr>
        <w:t>a</w:t>
      </w:r>
      <w:r>
        <w:rPr>
          <w:spacing w:val="34"/>
          <w:w w:val="110"/>
          <w:sz w:val="16"/>
        </w:rPr>
        <w:t> </w:t>
      </w:r>
      <w:r>
        <w:rPr>
          <w:w w:val="110"/>
          <w:sz w:val="16"/>
        </w:rPr>
        <w:t>drone</w:t>
      </w:r>
      <w:r>
        <w:rPr>
          <w:spacing w:val="34"/>
          <w:w w:val="110"/>
          <w:sz w:val="16"/>
        </w:rPr>
        <w:t> </w:t>
      </w:r>
      <w:r>
        <w:rPr>
          <w:w w:val="110"/>
          <w:sz w:val="16"/>
        </w:rPr>
        <w:t>or</w:t>
      </w:r>
      <w:r>
        <w:rPr>
          <w:spacing w:val="34"/>
          <w:w w:val="110"/>
          <w:sz w:val="16"/>
        </w:rPr>
        <w:t> </w:t>
      </w:r>
      <w:r>
        <w:rPr>
          <w:w w:val="110"/>
          <w:sz w:val="16"/>
        </w:rPr>
        <w:t>receive</w:t>
      </w:r>
      <w:r>
        <w:rPr>
          <w:spacing w:val="34"/>
          <w:w w:val="110"/>
          <w:sz w:val="16"/>
        </w:rPr>
        <w:t> </w:t>
      </w:r>
      <w:r>
        <w:rPr>
          <w:w w:val="110"/>
          <w:sz w:val="16"/>
        </w:rPr>
        <w:t>a</w:t>
      </w:r>
      <w:r>
        <w:rPr>
          <w:spacing w:val="34"/>
          <w:w w:val="110"/>
          <w:sz w:val="16"/>
        </w:rPr>
        <w:t> </w:t>
      </w:r>
      <w:r>
        <w:rPr>
          <w:w w:val="110"/>
          <w:sz w:val="16"/>
        </w:rPr>
        <w:t>payload</w:t>
      </w:r>
      <w:r>
        <w:rPr>
          <w:spacing w:val="34"/>
          <w:w w:val="110"/>
          <w:sz w:val="16"/>
        </w:rPr>
        <w:t> </w:t>
      </w:r>
      <w:r>
        <w:rPr>
          <w:w w:val="110"/>
          <w:sz w:val="16"/>
        </w:rPr>
        <w:t>(e.g.</w:t>
      </w:r>
      <w:r>
        <w:rPr>
          <w:spacing w:val="34"/>
          <w:w w:val="110"/>
          <w:sz w:val="16"/>
        </w:rPr>
        <w:t> </w:t>
      </w:r>
      <w:r>
        <w:rPr>
          <w:w w:val="110"/>
          <w:sz w:val="16"/>
        </w:rPr>
        <w:t>video</w:t>
      </w:r>
      <w:r>
        <w:rPr>
          <w:spacing w:val="34"/>
          <w:w w:val="110"/>
          <w:sz w:val="16"/>
        </w:rPr>
        <w:t> </w:t>
      </w:r>
      <w:r>
        <w:rPr>
          <w:w w:val="110"/>
          <w:sz w:val="16"/>
        </w:rPr>
        <w:t>stream</w:t>
      </w:r>
      <w:r>
        <w:rPr>
          <w:spacing w:val="34"/>
          <w:w w:val="110"/>
          <w:sz w:val="16"/>
        </w:rPr>
        <w:t> </w:t>
      </w:r>
      <w:r>
        <w:rPr>
          <w:w w:val="110"/>
          <w:sz w:val="16"/>
        </w:rPr>
        <w:t>of the drone’s on-board camera) via wireless connection (e.g. WiFi, Bluetooth)</w:t>
      </w:r>
      <w:r>
        <w:rPr>
          <w:w w:val="110"/>
          <w:sz w:val="16"/>
        </w:rPr>
        <w:t> and</w:t>
      </w:r>
      <w:r>
        <w:rPr>
          <w:w w:val="110"/>
          <w:sz w:val="16"/>
        </w:rPr>
        <w:t> should</w:t>
      </w:r>
      <w:r>
        <w:rPr>
          <w:w w:val="110"/>
          <w:sz w:val="16"/>
        </w:rPr>
        <w:t> also</w:t>
      </w:r>
      <w:r>
        <w:rPr>
          <w:w w:val="110"/>
          <w:sz w:val="16"/>
        </w:rPr>
        <w:t> be</w:t>
      </w:r>
      <w:r>
        <w:rPr>
          <w:w w:val="110"/>
          <w:sz w:val="16"/>
        </w:rPr>
        <w:t> considered</w:t>
      </w:r>
      <w:r>
        <w:rPr>
          <w:w w:val="110"/>
          <w:sz w:val="16"/>
        </w:rPr>
        <w:t> as</w:t>
      </w:r>
      <w:r>
        <w:rPr>
          <w:w w:val="110"/>
          <w:sz w:val="16"/>
        </w:rPr>
        <w:t> a</w:t>
      </w:r>
      <w:r>
        <w:rPr>
          <w:w w:val="110"/>
          <w:sz w:val="16"/>
        </w:rPr>
        <w:t> prospective</w:t>
      </w:r>
      <w:r>
        <w:rPr>
          <w:w w:val="110"/>
          <w:sz w:val="16"/>
        </w:rPr>
        <w:t> data source that can be directly linked to the pilot.</w:t>
      </w:r>
    </w:p>
    <w:p>
      <w:pPr>
        <w:pStyle w:val="ListParagraph"/>
        <w:numPr>
          <w:ilvl w:val="2"/>
          <w:numId w:val="1"/>
        </w:numPr>
        <w:tabs>
          <w:tab w:pos="508" w:val="left" w:leader="none"/>
          <w:tab w:pos="510" w:val="left" w:leader="none"/>
        </w:tabs>
        <w:spacing w:line="276" w:lineRule="auto" w:before="0" w:after="0"/>
        <w:ind w:left="510" w:right="38" w:hanging="128"/>
        <w:jc w:val="both"/>
        <w:rPr>
          <w:sz w:val="16"/>
        </w:rPr>
      </w:pPr>
      <w:r>
        <w:rPr>
          <w:b/>
          <w:w w:val="110"/>
          <w:sz w:val="16"/>
        </w:rPr>
        <w:t>Network</w:t>
      </w:r>
      <w:r>
        <w:rPr>
          <w:b/>
          <w:spacing w:val="-6"/>
          <w:w w:val="110"/>
          <w:sz w:val="16"/>
        </w:rPr>
        <w:t> </w:t>
      </w:r>
      <w:r>
        <w:rPr>
          <w:b/>
          <w:w w:val="110"/>
          <w:sz w:val="16"/>
        </w:rPr>
        <w:t>Packets:</w:t>
      </w:r>
      <w:r>
        <w:rPr>
          <w:b/>
          <w:spacing w:val="-6"/>
          <w:w w:val="110"/>
          <w:sz w:val="16"/>
        </w:rPr>
        <w:t> </w:t>
      </w:r>
      <w:r>
        <w:rPr>
          <w:w w:val="110"/>
          <w:sz w:val="16"/>
        </w:rPr>
        <w:t>The</w:t>
      </w:r>
      <w:r>
        <w:rPr>
          <w:spacing w:val="-6"/>
          <w:w w:val="110"/>
          <w:sz w:val="16"/>
        </w:rPr>
        <w:t> </w:t>
      </w:r>
      <w:r>
        <w:rPr>
          <w:w w:val="110"/>
          <w:sz w:val="16"/>
        </w:rPr>
        <w:t>monitoring</w:t>
      </w:r>
      <w:r>
        <w:rPr>
          <w:spacing w:val="-6"/>
          <w:w w:val="110"/>
          <w:sz w:val="16"/>
        </w:rPr>
        <w:t> </w:t>
      </w:r>
      <w:r>
        <w:rPr>
          <w:w w:val="110"/>
          <w:sz w:val="16"/>
        </w:rPr>
        <w:t>and</w:t>
      </w:r>
      <w:r>
        <w:rPr>
          <w:spacing w:val="-6"/>
          <w:w w:val="110"/>
          <w:sz w:val="16"/>
        </w:rPr>
        <w:t> </w:t>
      </w:r>
      <w:r>
        <w:rPr>
          <w:w w:val="110"/>
          <w:sz w:val="16"/>
        </w:rPr>
        <w:t>capturing</w:t>
      </w:r>
      <w:r>
        <w:rPr>
          <w:spacing w:val="-6"/>
          <w:w w:val="110"/>
          <w:sz w:val="16"/>
        </w:rPr>
        <w:t> </w:t>
      </w:r>
      <w:r>
        <w:rPr>
          <w:w w:val="110"/>
          <w:sz w:val="16"/>
        </w:rPr>
        <w:t>of</w:t>
      </w:r>
      <w:r>
        <w:rPr>
          <w:spacing w:val="-6"/>
          <w:w w:val="110"/>
          <w:sz w:val="16"/>
        </w:rPr>
        <w:t> </w:t>
      </w:r>
      <w:r>
        <w:rPr>
          <w:w w:val="110"/>
          <w:sz w:val="16"/>
        </w:rPr>
        <w:t>packets</w:t>
      </w:r>
      <w:r>
        <w:rPr>
          <w:spacing w:val="-6"/>
          <w:w w:val="110"/>
          <w:sz w:val="16"/>
        </w:rPr>
        <w:t> </w:t>
      </w:r>
      <w:r>
        <w:rPr>
          <w:w w:val="110"/>
          <w:sz w:val="16"/>
        </w:rPr>
        <w:t>from the</w:t>
      </w:r>
      <w:r>
        <w:rPr>
          <w:spacing w:val="-9"/>
          <w:w w:val="110"/>
          <w:sz w:val="16"/>
        </w:rPr>
        <w:t> </w:t>
      </w:r>
      <w:r>
        <w:rPr>
          <w:w w:val="110"/>
          <w:sz w:val="16"/>
        </w:rPr>
        <w:t>UAS</w:t>
      </w:r>
      <w:r>
        <w:rPr>
          <w:spacing w:val="-9"/>
          <w:w w:val="110"/>
          <w:sz w:val="16"/>
        </w:rPr>
        <w:t> </w:t>
      </w:r>
      <w:r>
        <w:rPr>
          <w:w w:val="110"/>
          <w:sz w:val="16"/>
        </w:rPr>
        <w:t>network,</w:t>
      </w:r>
      <w:r>
        <w:rPr>
          <w:spacing w:val="-9"/>
          <w:w w:val="110"/>
          <w:sz w:val="16"/>
        </w:rPr>
        <w:t> </w:t>
      </w:r>
      <w:r>
        <w:rPr>
          <w:w w:val="110"/>
          <w:sz w:val="16"/>
        </w:rPr>
        <w:t>can</w:t>
      </w:r>
      <w:r>
        <w:rPr>
          <w:spacing w:val="-9"/>
          <w:w w:val="110"/>
          <w:sz w:val="16"/>
        </w:rPr>
        <w:t> </w:t>
      </w:r>
      <w:r>
        <w:rPr>
          <w:w w:val="110"/>
          <w:sz w:val="16"/>
        </w:rPr>
        <w:t>lead</w:t>
      </w:r>
      <w:r>
        <w:rPr>
          <w:spacing w:val="-9"/>
          <w:w w:val="110"/>
          <w:sz w:val="16"/>
        </w:rPr>
        <w:t> </w:t>
      </w:r>
      <w:r>
        <w:rPr>
          <w:w w:val="110"/>
          <w:sz w:val="16"/>
        </w:rPr>
        <w:t>to</w:t>
      </w:r>
      <w:r>
        <w:rPr>
          <w:spacing w:val="-9"/>
          <w:w w:val="110"/>
          <w:sz w:val="16"/>
        </w:rPr>
        <w:t> </w:t>
      </w:r>
      <w:r>
        <w:rPr>
          <w:w w:val="110"/>
          <w:sz w:val="16"/>
        </w:rPr>
        <w:t>the</w:t>
      </w:r>
      <w:r>
        <w:rPr>
          <w:spacing w:val="-9"/>
          <w:w w:val="110"/>
          <w:sz w:val="16"/>
        </w:rPr>
        <w:t> </w:t>
      </w:r>
      <w:r>
        <w:rPr>
          <w:w w:val="110"/>
          <w:sz w:val="16"/>
        </w:rPr>
        <w:t>discovery</w:t>
      </w:r>
      <w:r>
        <w:rPr>
          <w:spacing w:val="-9"/>
          <w:w w:val="110"/>
          <w:sz w:val="16"/>
        </w:rPr>
        <w:t> </w:t>
      </w:r>
      <w:r>
        <w:rPr>
          <w:w w:val="110"/>
          <w:sz w:val="16"/>
        </w:rPr>
        <w:t>of</w:t>
      </w:r>
      <w:r>
        <w:rPr>
          <w:spacing w:val="-9"/>
          <w:w w:val="110"/>
          <w:sz w:val="16"/>
        </w:rPr>
        <w:t> </w:t>
      </w:r>
      <w:r>
        <w:rPr>
          <w:w w:val="110"/>
          <w:sz w:val="16"/>
        </w:rPr>
        <w:t>numerous</w:t>
      </w:r>
      <w:r>
        <w:rPr>
          <w:spacing w:val="-9"/>
          <w:w w:val="110"/>
          <w:sz w:val="16"/>
        </w:rPr>
        <w:t> </w:t>
      </w:r>
      <w:r>
        <w:rPr>
          <w:w w:val="110"/>
          <w:sz w:val="16"/>
        </w:rPr>
        <w:t>payloads or devices and servers that the fight data are stored, as an addi- tional source of evidence that could not be otherwise obvious to the forensic investigator.</w:t>
      </w:r>
    </w:p>
    <w:p>
      <w:pPr>
        <w:pStyle w:val="ListParagraph"/>
        <w:numPr>
          <w:ilvl w:val="2"/>
          <w:numId w:val="1"/>
        </w:numPr>
        <w:tabs>
          <w:tab w:pos="508" w:val="left" w:leader="none"/>
          <w:tab w:pos="510" w:val="left" w:leader="none"/>
        </w:tabs>
        <w:spacing w:line="276" w:lineRule="auto" w:before="0" w:after="0"/>
        <w:ind w:left="510" w:right="38" w:hanging="128"/>
        <w:jc w:val="both"/>
        <w:rPr>
          <w:sz w:val="16"/>
        </w:rPr>
      </w:pPr>
      <w:r>
        <w:rPr>
          <w:b/>
          <w:w w:val="110"/>
          <w:sz w:val="16"/>
        </w:rPr>
        <w:t>Cloud</w:t>
      </w:r>
      <w:r>
        <w:rPr>
          <w:b/>
          <w:w w:val="110"/>
          <w:sz w:val="16"/>
        </w:rPr>
        <w:t> Storage:</w:t>
      </w:r>
      <w:r>
        <w:rPr>
          <w:b/>
          <w:w w:val="110"/>
          <w:sz w:val="16"/>
        </w:rPr>
        <w:t> </w:t>
      </w:r>
      <w:r>
        <w:rPr>
          <w:w w:val="110"/>
          <w:sz w:val="16"/>
        </w:rPr>
        <w:t>There</w:t>
      </w:r>
      <w:r>
        <w:rPr>
          <w:w w:val="110"/>
          <w:sz w:val="16"/>
        </w:rPr>
        <w:t> is</w:t>
      </w:r>
      <w:r>
        <w:rPr>
          <w:w w:val="110"/>
          <w:sz w:val="16"/>
        </w:rPr>
        <w:t> a</w:t>
      </w:r>
      <w:r>
        <w:rPr>
          <w:w w:val="110"/>
          <w:sz w:val="16"/>
        </w:rPr>
        <w:t> currently</w:t>
      </w:r>
      <w:r>
        <w:rPr>
          <w:w w:val="110"/>
          <w:sz w:val="16"/>
        </w:rPr>
        <w:t> increasing</w:t>
      </w:r>
      <w:r>
        <w:rPr>
          <w:w w:val="110"/>
          <w:sz w:val="16"/>
        </w:rPr>
        <w:t> trend</w:t>
      </w:r>
      <w:r>
        <w:rPr>
          <w:w w:val="110"/>
          <w:sz w:val="16"/>
        </w:rPr>
        <w:t> in</w:t>
      </w:r>
      <w:r>
        <w:rPr>
          <w:w w:val="110"/>
          <w:sz w:val="16"/>
        </w:rPr>
        <w:t> </w:t>
      </w:r>
      <w:r>
        <w:rPr>
          <w:w w:val="110"/>
          <w:sz w:val="16"/>
        </w:rPr>
        <w:t>UAV technology, where</w:t>
      </w:r>
      <w:r>
        <w:rPr>
          <w:spacing w:val="-1"/>
          <w:w w:val="110"/>
          <w:sz w:val="16"/>
        </w:rPr>
        <w:t> </w:t>
      </w:r>
      <w:r>
        <w:rPr>
          <w:w w:val="110"/>
          <w:sz w:val="16"/>
        </w:rPr>
        <w:t>manufacturers</w:t>
      </w:r>
      <w:r>
        <w:rPr>
          <w:spacing w:val="-1"/>
          <w:w w:val="110"/>
          <w:sz w:val="16"/>
        </w:rPr>
        <w:t> </w:t>
      </w:r>
      <w:r>
        <w:rPr>
          <w:w w:val="110"/>
          <w:sz w:val="16"/>
        </w:rPr>
        <w:t>allow their clients</w:t>
      </w:r>
      <w:r>
        <w:rPr>
          <w:spacing w:val="-1"/>
          <w:w w:val="110"/>
          <w:sz w:val="16"/>
        </w:rPr>
        <w:t> </w:t>
      </w:r>
      <w:r>
        <w:rPr>
          <w:w w:val="110"/>
          <w:sz w:val="16"/>
        </w:rPr>
        <w:t>to</w:t>
      </w:r>
      <w:r>
        <w:rPr>
          <w:spacing w:val="-1"/>
          <w:w w:val="110"/>
          <w:sz w:val="16"/>
        </w:rPr>
        <w:t> </w:t>
      </w:r>
      <w:r>
        <w:rPr>
          <w:w w:val="110"/>
          <w:sz w:val="16"/>
        </w:rPr>
        <w:t>store</w:t>
      </w:r>
      <w:r>
        <w:rPr>
          <w:spacing w:val="-1"/>
          <w:w w:val="110"/>
          <w:sz w:val="16"/>
        </w:rPr>
        <w:t> </w:t>
      </w:r>
      <w:r>
        <w:rPr>
          <w:w w:val="110"/>
          <w:sz w:val="16"/>
        </w:rPr>
        <w:t>their logs</w:t>
      </w:r>
      <w:r>
        <w:rPr>
          <w:w w:val="110"/>
          <w:sz w:val="16"/>
        </w:rPr>
        <w:t> and</w:t>
      </w:r>
      <w:r>
        <w:rPr>
          <w:w w:val="110"/>
          <w:sz w:val="16"/>
        </w:rPr>
        <w:t> images</w:t>
      </w:r>
      <w:r>
        <w:rPr>
          <w:w w:val="110"/>
          <w:sz w:val="16"/>
        </w:rPr>
        <w:t> on</w:t>
      </w:r>
      <w:r>
        <w:rPr>
          <w:w w:val="110"/>
          <w:sz w:val="16"/>
        </w:rPr>
        <w:t> their</w:t>
      </w:r>
      <w:r>
        <w:rPr>
          <w:w w:val="110"/>
          <w:sz w:val="16"/>
        </w:rPr>
        <w:t> servers.</w:t>
      </w:r>
      <w:r>
        <w:rPr>
          <w:w w:val="110"/>
          <w:sz w:val="16"/>
        </w:rPr>
        <w:t> Data</w:t>
      </w:r>
      <w:r>
        <w:rPr>
          <w:w w:val="110"/>
          <w:sz w:val="16"/>
        </w:rPr>
        <w:t> storage</w:t>
      </w:r>
      <w:r>
        <w:rPr>
          <w:w w:val="110"/>
          <w:sz w:val="16"/>
        </w:rPr>
        <w:t> outsourcing</w:t>
      </w:r>
      <w:r>
        <w:rPr>
          <w:w w:val="110"/>
          <w:sz w:val="16"/>
        </w:rPr>
        <w:t> to third</w:t>
      </w:r>
      <w:r>
        <w:rPr>
          <w:w w:val="110"/>
          <w:sz w:val="16"/>
        </w:rPr>
        <w:t> parties’</w:t>
      </w:r>
      <w:r>
        <w:rPr>
          <w:w w:val="110"/>
          <w:sz w:val="16"/>
        </w:rPr>
        <w:t> servers,</w:t>
      </w:r>
      <w:r>
        <w:rPr>
          <w:w w:val="110"/>
          <w:sz w:val="16"/>
        </w:rPr>
        <w:t> internal</w:t>
      </w:r>
      <w:r>
        <w:rPr>
          <w:w w:val="110"/>
          <w:sz w:val="16"/>
        </w:rPr>
        <w:t> UAS</w:t>
      </w:r>
      <w:r>
        <w:rPr>
          <w:w w:val="110"/>
          <w:sz w:val="16"/>
        </w:rPr>
        <w:t> cloud,</w:t>
      </w:r>
      <w:r>
        <w:rPr>
          <w:w w:val="110"/>
          <w:sz w:val="16"/>
        </w:rPr>
        <w:t> and</w:t>
      </w:r>
      <w:r>
        <w:rPr>
          <w:w w:val="110"/>
          <w:sz w:val="16"/>
        </w:rPr>
        <w:t> backup</w:t>
      </w:r>
      <w:r>
        <w:rPr>
          <w:w w:val="110"/>
          <w:sz w:val="16"/>
        </w:rPr>
        <w:t> servers, due to the demand to reduce local storage media, should also be considered during a UAS forensics investigation.</w:t>
      </w:r>
    </w:p>
    <w:p>
      <w:pPr>
        <w:pStyle w:val="BodyText"/>
        <w:spacing w:line="276" w:lineRule="auto" w:before="153"/>
        <w:ind w:left="111"/>
      </w:pPr>
      <w:r>
        <w:rPr>
          <w:w w:val="110"/>
        </w:rPr>
        <w:t>An</w:t>
      </w:r>
      <w:r>
        <w:rPr>
          <w:w w:val="110"/>
        </w:rPr>
        <w:t> indicative</w:t>
      </w:r>
      <w:r>
        <w:rPr>
          <w:w w:val="110"/>
        </w:rPr>
        <w:t> list</w:t>
      </w:r>
      <w:r>
        <w:rPr>
          <w:w w:val="110"/>
        </w:rPr>
        <w:t> of</w:t>
      </w:r>
      <w:r>
        <w:rPr>
          <w:w w:val="110"/>
        </w:rPr>
        <w:t> the</w:t>
      </w:r>
      <w:r>
        <w:rPr>
          <w:w w:val="110"/>
        </w:rPr>
        <w:t> devices</w:t>
      </w:r>
      <w:r>
        <w:rPr>
          <w:w w:val="110"/>
        </w:rPr>
        <w:t> and</w:t>
      </w:r>
      <w:r>
        <w:rPr>
          <w:w w:val="110"/>
        </w:rPr>
        <w:t> the</w:t>
      </w:r>
      <w:r>
        <w:rPr>
          <w:w w:val="110"/>
        </w:rPr>
        <w:t> evidence</w:t>
      </w:r>
      <w:r>
        <w:rPr>
          <w:w w:val="110"/>
        </w:rPr>
        <w:t> found</w:t>
      </w:r>
      <w:r>
        <w:rPr>
          <w:w w:val="110"/>
        </w:rPr>
        <w:t> on</w:t>
      </w:r>
      <w:r>
        <w:rPr>
          <w:w w:val="110"/>
        </w:rPr>
        <w:t> a</w:t>
      </w:r>
      <w:r>
        <w:rPr>
          <w:w w:val="110"/>
        </w:rPr>
        <w:t> </w:t>
      </w:r>
      <w:r>
        <w:rPr>
          <w:w w:val="110"/>
        </w:rPr>
        <w:t>typical</w:t>
      </w:r>
      <w:r>
        <w:rPr>
          <w:spacing w:val="40"/>
          <w:w w:val="110"/>
        </w:rPr>
        <w:t> </w:t>
      </w:r>
      <w:r>
        <w:rPr>
          <w:w w:val="110"/>
        </w:rPr>
        <w:t>UAS is illustrated in </w:t>
      </w:r>
      <w:hyperlink w:history="true" w:anchor="_bookmark11">
        <w:r>
          <w:rPr>
            <w:color w:val="007FAC"/>
            <w:w w:val="110"/>
          </w:rPr>
          <w:t>Fig.</w:t>
        </w:r>
      </w:hyperlink>
      <w:r>
        <w:rPr>
          <w:color w:val="007FAC"/>
          <w:w w:val="110"/>
        </w:rPr>
        <w:t> </w:t>
      </w:r>
      <w:hyperlink w:history="true" w:anchor="_bookmark11">
        <w:r>
          <w:rPr>
            <w:color w:val="007FAC"/>
            <w:w w:val="110"/>
          </w:rPr>
          <w:t>2</w:t>
        </w:r>
      </w:hyperlink>
      <w:r>
        <w:rPr>
          <w:w w:val="110"/>
        </w:rPr>
        <w:t>.</w:t>
      </w:r>
    </w:p>
    <w:p>
      <w:pPr>
        <w:pStyle w:val="BodyText"/>
        <w:spacing w:before="43"/>
      </w:pPr>
    </w:p>
    <w:p>
      <w:pPr>
        <w:pStyle w:val="ListParagraph"/>
        <w:numPr>
          <w:ilvl w:val="1"/>
          <w:numId w:val="1"/>
        </w:numPr>
        <w:tabs>
          <w:tab w:pos="456" w:val="left" w:leader="none"/>
        </w:tabs>
        <w:spacing w:line="240" w:lineRule="auto" w:before="1" w:after="0"/>
        <w:ind w:left="456" w:right="0" w:hanging="345"/>
        <w:jc w:val="left"/>
        <w:rPr>
          <w:i/>
          <w:sz w:val="16"/>
        </w:rPr>
      </w:pPr>
      <w:bookmarkStart w:name="Cases for forensics investigation" w:id="20"/>
      <w:bookmarkEnd w:id="20"/>
      <w:r>
        <w:rPr/>
      </w:r>
      <w:r>
        <w:rPr>
          <w:i/>
          <w:sz w:val="16"/>
        </w:rPr>
        <w:t>Cases</w:t>
      </w:r>
      <w:r>
        <w:rPr>
          <w:i/>
          <w:spacing w:val="6"/>
          <w:sz w:val="16"/>
        </w:rPr>
        <w:t> </w:t>
      </w:r>
      <w:r>
        <w:rPr>
          <w:i/>
          <w:sz w:val="16"/>
        </w:rPr>
        <w:t>for</w:t>
      </w:r>
      <w:r>
        <w:rPr>
          <w:i/>
          <w:spacing w:val="6"/>
          <w:sz w:val="16"/>
        </w:rPr>
        <w:t> </w:t>
      </w:r>
      <w:r>
        <w:rPr>
          <w:i/>
          <w:sz w:val="16"/>
        </w:rPr>
        <w:t>forensics</w:t>
      </w:r>
      <w:r>
        <w:rPr>
          <w:i/>
          <w:spacing w:val="6"/>
          <w:sz w:val="16"/>
        </w:rPr>
        <w:t> </w:t>
      </w:r>
      <w:r>
        <w:rPr>
          <w:i/>
          <w:spacing w:val="-2"/>
          <w:sz w:val="16"/>
        </w:rPr>
        <w:t>investigation</w:t>
      </w:r>
    </w:p>
    <w:p>
      <w:pPr>
        <w:pStyle w:val="BodyText"/>
        <w:spacing w:before="64"/>
        <w:rPr>
          <w:i/>
        </w:rPr>
      </w:pPr>
    </w:p>
    <w:p>
      <w:pPr>
        <w:pStyle w:val="BodyText"/>
        <w:spacing w:line="276" w:lineRule="auto"/>
        <w:ind w:left="111" w:right="38" w:firstLine="239"/>
        <w:jc w:val="both"/>
      </w:pPr>
      <w:r>
        <w:rPr>
          <w:w w:val="110"/>
        </w:rPr>
        <w:t>It</w:t>
      </w:r>
      <w:r>
        <w:rPr>
          <w:w w:val="110"/>
        </w:rPr>
        <w:t> is</w:t>
      </w:r>
      <w:r>
        <w:rPr>
          <w:w w:val="110"/>
        </w:rPr>
        <w:t> deemed</w:t>
      </w:r>
      <w:r>
        <w:rPr>
          <w:w w:val="110"/>
        </w:rPr>
        <w:t> necessary</w:t>
      </w:r>
      <w:r>
        <w:rPr>
          <w:w w:val="110"/>
        </w:rPr>
        <w:t> to</w:t>
      </w:r>
      <w:r>
        <w:rPr>
          <w:w w:val="110"/>
        </w:rPr>
        <w:t> outline</w:t>
      </w:r>
      <w:r>
        <w:rPr>
          <w:w w:val="110"/>
        </w:rPr>
        <w:t> the</w:t>
      </w:r>
      <w:r>
        <w:rPr>
          <w:w w:val="110"/>
        </w:rPr>
        <w:t> cases</w:t>
      </w:r>
      <w:r>
        <w:rPr>
          <w:w w:val="110"/>
        </w:rPr>
        <w:t> that</w:t>
      </w:r>
      <w:r>
        <w:rPr>
          <w:w w:val="110"/>
        </w:rPr>
        <w:t> a</w:t>
      </w:r>
      <w:r>
        <w:rPr>
          <w:w w:val="110"/>
        </w:rPr>
        <w:t> digital</w:t>
      </w:r>
      <w:r>
        <w:rPr>
          <w:w w:val="110"/>
        </w:rPr>
        <w:t> forensic investigation would be required, to highlight which evidence might be available and which ones could be more more relevant for each case.</w:t>
      </w:r>
    </w:p>
    <w:p>
      <w:pPr>
        <w:pStyle w:val="BodyText"/>
        <w:spacing w:line="276" w:lineRule="auto"/>
        <w:ind w:left="111" w:right="38" w:firstLine="239"/>
        <w:jc w:val="both"/>
      </w:pPr>
      <w:r>
        <w:rPr>
          <w:w w:val="110"/>
        </w:rPr>
        <w:t>The</w:t>
      </w:r>
      <w:r>
        <w:rPr>
          <w:w w:val="110"/>
        </w:rPr>
        <w:t> most</w:t>
      </w:r>
      <w:r>
        <w:rPr>
          <w:w w:val="110"/>
        </w:rPr>
        <w:t> ‘‘benign’’</w:t>
      </w:r>
      <w:r>
        <w:rPr>
          <w:w w:val="110"/>
        </w:rPr>
        <w:t> cases</w:t>
      </w:r>
      <w:r>
        <w:rPr>
          <w:w w:val="110"/>
        </w:rPr>
        <w:t> involve</w:t>
      </w:r>
      <w:r>
        <w:rPr>
          <w:w w:val="110"/>
        </w:rPr>
        <w:t> accidents</w:t>
      </w:r>
      <w:r>
        <w:rPr>
          <w:w w:val="110"/>
        </w:rPr>
        <w:t> where</w:t>
      </w:r>
      <w:r>
        <w:rPr>
          <w:w w:val="110"/>
        </w:rPr>
        <w:t> the</w:t>
      </w:r>
      <w:r>
        <w:rPr>
          <w:w w:val="110"/>
        </w:rPr>
        <w:t> forensic</w:t>
      </w:r>
      <w:r>
        <w:rPr>
          <w:w w:val="110"/>
        </w:rPr>
        <w:t> in- vestigator</w:t>
      </w:r>
      <w:r>
        <w:rPr>
          <w:w w:val="110"/>
        </w:rPr>
        <w:t> should</w:t>
      </w:r>
      <w:r>
        <w:rPr>
          <w:w w:val="110"/>
        </w:rPr>
        <w:t> determine</w:t>
      </w:r>
      <w:r>
        <w:rPr>
          <w:w w:val="110"/>
        </w:rPr>
        <w:t> its</w:t>
      </w:r>
      <w:r>
        <w:rPr>
          <w:w w:val="110"/>
        </w:rPr>
        <w:t> causes.</w:t>
      </w:r>
      <w:r>
        <w:rPr>
          <w:w w:val="110"/>
        </w:rPr>
        <w:t> It</w:t>
      </w:r>
      <w:r>
        <w:rPr>
          <w:w w:val="110"/>
        </w:rPr>
        <w:t> is</w:t>
      </w:r>
      <w:r>
        <w:rPr>
          <w:w w:val="110"/>
        </w:rPr>
        <w:t> clear</w:t>
      </w:r>
      <w:r>
        <w:rPr>
          <w:w w:val="110"/>
        </w:rPr>
        <w:t> that</w:t>
      </w:r>
      <w:r>
        <w:rPr>
          <w:w w:val="110"/>
        </w:rPr>
        <w:t> even</w:t>
      </w:r>
      <w:r>
        <w:rPr>
          <w:w w:val="110"/>
        </w:rPr>
        <w:t> a</w:t>
      </w:r>
      <w:r>
        <w:rPr>
          <w:w w:val="110"/>
        </w:rPr>
        <w:t> </w:t>
      </w:r>
      <w:r>
        <w:rPr>
          <w:w w:val="110"/>
        </w:rPr>
        <w:t>small malfunction,</w:t>
      </w:r>
      <w:r>
        <w:rPr>
          <w:w w:val="110"/>
        </w:rPr>
        <w:t> due</w:t>
      </w:r>
      <w:r>
        <w:rPr>
          <w:w w:val="110"/>
        </w:rPr>
        <w:t> to</w:t>
      </w:r>
      <w:r>
        <w:rPr>
          <w:w w:val="110"/>
        </w:rPr>
        <w:t> the</w:t>
      </w:r>
      <w:r>
        <w:rPr>
          <w:w w:val="110"/>
        </w:rPr>
        <w:t> altitude</w:t>
      </w:r>
      <w:r>
        <w:rPr>
          <w:w w:val="110"/>
        </w:rPr>
        <w:t> that</w:t>
      </w:r>
      <w:r>
        <w:rPr>
          <w:w w:val="110"/>
        </w:rPr>
        <w:t> a</w:t>
      </w:r>
      <w:r>
        <w:rPr>
          <w:w w:val="110"/>
        </w:rPr>
        <w:t> drone</w:t>
      </w:r>
      <w:r>
        <w:rPr>
          <w:w w:val="110"/>
        </w:rPr>
        <w:t> may</w:t>
      </w:r>
      <w:r>
        <w:rPr>
          <w:w w:val="110"/>
        </w:rPr>
        <w:t> have</w:t>
      </w:r>
      <w:r>
        <w:rPr>
          <w:w w:val="110"/>
        </w:rPr>
        <w:t> and</w:t>
      </w:r>
      <w:r>
        <w:rPr>
          <w:w w:val="110"/>
        </w:rPr>
        <w:t> the</w:t>
      </w:r>
      <w:r>
        <w:rPr>
          <w:w w:val="110"/>
        </w:rPr>
        <w:t> dif- ficulty</w:t>
      </w:r>
      <w:r>
        <w:rPr>
          <w:w w:val="110"/>
        </w:rPr>
        <w:t> to</w:t>
      </w:r>
      <w:r>
        <w:rPr>
          <w:w w:val="110"/>
        </w:rPr>
        <w:t> balance</w:t>
      </w:r>
      <w:r>
        <w:rPr>
          <w:w w:val="110"/>
        </w:rPr>
        <w:t> once</w:t>
      </w:r>
      <w:r>
        <w:rPr>
          <w:w w:val="110"/>
        </w:rPr>
        <w:t> something</w:t>
      </w:r>
      <w:r>
        <w:rPr>
          <w:w w:val="110"/>
        </w:rPr>
        <w:t> starts</w:t>
      </w:r>
      <w:r>
        <w:rPr>
          <w:w w:val="110"/>
        </w:rPr>
        <w:t> falling</w:t>
      </w:r>
      <w:r>
        <w:rPr>
          <w:w w:val="110"/>
        </w:rPr>
        <w:t> from</w:t>
      </w:r>
      <w:r>
        <w:rPr>
          <w:w w:val="110"/>
        </w:rPr>
        <w:t> the</w:t>
      </w:r>
      <w:r>
        <w:rPr>
          <w:w w:val="110"/>
        </w:rPr>
        <w:t> sky,</w:t>
      </w:r>
      <w:r>
        <w:rPr>
          <w:w w:val="110"/>
        </w:rPr>
        <w:t> severe damages</w:t>
      </w:r>
      <w:r>
        <w:rPr>
          <w:spacing w:val="-5"/>
          <w:w w:val="110"/>
        </w:rPr>
        <w:t> </w:t>
      </w:r>
      <w:r>
        <w:rPr>
          <w:w w:val="110"/>
        </w:rPr>
        <w:t>would</w:t>
      </w:r>
      <w:r>
        <w:rPr>
          <w:spacing w:val="-5"/>
          <w:w w:val="110"/>
        </w:rPr>
        <w:t> </w:t>
      </w:r>
      <w:r>
        <w:rPr>
          <w:w w:val="110"/>
        </w:rPr>
        <w:t>be</w:t>
      </w:r>
      <w:r>
        <w:rPr>
          <w:spacing w:val="-5"/>
          <w:w w:val="110"/>
        </w:rPr>
        <w:t> </w:t>
      </w:r>
      <w:r>
        <w:rPr>
          <w:w w:val="110"/>
        </w:rPr>
        <w:t>suffered</w:t>
      </w:r>
      <w:r>
        <w:rPr>
          <w:spacing w:val="-5"/>
          <w:w w:val="110"/>
        </w:rPr>
        <w:t> </w:t>
      </w:r>
      <w:r>
        <w:rPr>
          <w:w w:val="110"/>
        </w:rPr>
        <w:t>by</w:t>
      </w:r>
      <w:r>
        <w:rPr>
          <w:spacing w:val="-5"/>
          <w:w w:val="110"/>
        </w:rPr>
        <w:t> </w:t>
      </w:r>
      <w:r>
        <w:rPr>
          <w:w w:val="110"/>
        </w:rPr>
        <w:t>the</w:t>
      </w:r>
      <w:r>
        <w:rPr>
          <w:spacing w:val="-5"/>
          <w:w w:val="110"/>
        </w:rPr>
        <w:t> </w:t>
      </w:r>
      <w:r>
        <w:rPr>
          <w:w w:val="110"/>
        </w:rPr>
        <w:t>drone.</w:t>
      </w:r>
      <w:r>
        <w:rPr>
          <w:spacing w:val="-5"/>
          <w:w w:val="110"/>
        </w:rPr>
        <w:t> </w:t>
      </w:r>
      <w:r>
        <w:rPr>
          <w:w w:val="110"/>
        </w:rPr>
        <w:t>Moreover,</w:t>
      </w:r>
      <w:r>
        <w:rPr>
          <w:spacing w:val="-5"/>
          <w:w w:val="110"/>
        </w:rPr>
        <w:t> </w:t>
      </w:r>
      <w:r>
        <w:rPr>
          <w:w w:val="110"/>
        </w:rPr>
        <w:t>while</w:t>
      </w:r>
      <w:r>
        <w:rPr>
          <w:spacing w:val="-5"/>
          <w:w w:val="110"/>
        </w:rPr>
        <w:t> </w:t>
      </w:r>
      <w:r>
        <w:rPr>
          <w:w w:val="110"/>
        </w:rPr>
        <w:t>one</w:t>
      </w:r>
      <w:r>
        <w:rPr>
          <w:spacing w:val="-5"/>
          <w:w w:val="110"/>
        </w:rPr>
        <w:t> </w:t>
      </w:r>
      <w:r>
        <w:rPr>
          <w:w w:val="110"/>
        </w:rPr>
        <w:t>may</w:t>
      </w:r>
      <w:r>
        <w:rPr>
          <w:spacing w:val="-5"/>
          <w:w w:val="110"/>
        </w:rPr>
        <w:t> </w:t>
      </w:r>
      <w:r>
        <w:rPr>
          <w:w w:val="110"/>
        </w:rPr>
        <w:t>not care about the damage to the drone and its payload per se, insurance issues due to the caused damages may require the investigation of the accident.</w:t>
      </w:r>
      <w:r>
        <w:rPr>
          <w:spacing w:val="-3"/>
          <w:w w:val="110"/>
        </w:rPr>
        <w:t> </w:t>
      </w:r>
      <w:r>
        <w:rPr>
          <w:w w:val="110"/>
        </w:rPr>
        <w:t>It</w:t>
      </w:r>
      <w:r>
        <w:rPr>
          <w:spacing w:val="-3"/>
          <w:w w:val="110"/>
        </w:rPr>
        <w:t> </w:t>
      </w:r>
      <w:r>
        <w:rPr>
          <w:w w:val="110"/>
        </w:rPr>
        <w:t>should</w:t>
      </w:r>
      <w:r>
        <w:rPr>
          <w:spacing w:val="-3"/>
          <w:w w:val="110"/>
        </w:rPr>
        <w:t> </w:t>
      </w:r>
      <w:r>
        <w:rPr>
          <w:w w:val="110"/>
        </w:rPr>
        <w:t>be</w:t>
      </w:r>
      <w:r>
        <w:rPr>
          <w:spacing w:val="-3"/>
          <w:w w:val="110"/>
        </w:rPr>
        <w:t> </w:t>
      </w:r>
      <w:r>
        <w:rPr>
          <w:w w:val="110"/>
        </w:rPr>
        <w:t>noted</w:t>
      </w:r>
      <w:r>
        <w:rPr>
          <w:spacing w:val="-3"/>
          <w:w w:val="110"/>
        </w:rPr>
        <w:t> </w:t>
      </w:r>
      <w:r>
        <w:rPr>
          <w:w w:val="110"/>
        </w:rPr>
        <w:t>that</w:t>
      </w:r>
      <w:r>
        <w:rPr>
          <w:spacing w:val="-3"/>
          <w:w w:val="110"/>
        </w:rPr>
        <w:t> </w:t>
      </w:r>
      <w:r>
        <w:rPr>
          <w:w w:val="110"/>
        </w:rPr>
        <w:t>weather</w:t>
      </w:r>
      <w:r>
        <w:rPr>
          <w:spacing w:val="-3"/>
          <w:w w:val="110"/>
        </w:rPr>
        <w:t> </w:t>
      </w:r>
      <w:r>
        <w:rPr>
          <w:w w:val="110"/>
        </w:rPr>
        <w:t>issues</w:t>
      </w:r>
      <w:r>
        <w:rPr>
          <w:spacing w:val="-3"/>
          <w:w w:val="110"/>
        </w:rPr>
        <w:t> </w:t>
      </w:r>
      <w:r>
        <w:rPr>
          <w:w w:val="110"/>
        </w:rPr>
        <w:t>due</w:t>
      </w:r>
      <w:r>
        <w:rPr>
          <w:spacing w:val="-3"/>
          <w:w w:val="110"/>
        </w:rPr>
        <w:t> </w:t>
      </w:r>
      <w:r>
        <w:rPr>
          <w:w w:val="110"/>
        </w:rPr>
        <w:t>to</w:t>
      </w:r>
      <w:r>
        <w:rPr>
          <w:spacing w:val="-3"/>
          <w:w w:val="110"/>
        </w:rPr>
        <w:t> </w:t>
      </w:r>
      <w:r>
        <w:rPr>
          <w:w w:val="110"/>
        </w:rPr>
        <w:t>sudden</w:t>
      </w:r>
      <w:r>
        <w:rPr>
          <w:spacing w:val="-3"/>
          <w:w w:val="110"/>
        </w:rPr>
        <w:t> </w:t>
      </w:r>
      <w:r>
        <w:rPr>
          <w:w w:val="110"/>
        </w:rPr>
        <w:t>and</w:t>
      </w:r>
      <w:r>
        <w:rPr>
          <w:spacing w:val="-3"/>
          <w:w w:val="110"/>
        </w:rPr>
        <w:t> </w:t>
      </w:r>
      <w:r>
        <w:rPr>
          <w:w w:val="110"/>
        </w:rPr>
        <w:t>local phenomena or even collisions with a bird or another drone fall into the accident category and have to be investigated. In such cases, the most relevant</w:t>
      </w:r>
      <w:r>
        <w:rPr>
          <w:spacing w:val="18"/>
          <w:w w:val="110"/>
        </w:rPr>
        <w:t> </w:t>
      </w:r>
      <w:r>
        <w:rPr>
          <w:w w:val="110"/>
        </w:rPr>
        <w:t>evidence</w:t>
      </w:r>
      <w:r>
        <w:rPr>
          <w:spacing w:val="18"/>
          <w:w w:val="110"/>
        </w:rPr>
        <w:t> </w:t>
      </w:r>
      <w:r>
        <w:rPr>
          <w:w w:val="110"/>
        </w:rPr>
        <w:t>would</w:t>
      </w:r>
      <w:r>
        <w:rPr>
          <w:spacing w:val="18"/>
          <w:w w:val="110"/>
        </w:rPr>
        <w:t> </w:t>
      </w:r>
      <w:r>
        <w:rPr>
          <w:w w:val="110"/>
        </w:rPr>
        <w:t>be</w:t>
      </w:r>
      <w:r>
        <w:rPr>
          <w:spacing w:val="18"/>
          <w:w w:val="110"/>
        </w:rPr>
        <w:t> </w:t>
      </w:r>
      <w:r>
        <w:rPr>
          <w:w w:val="110"/>
        </w:rPr>
        <w:t>the</w:t>
      </w:r>
      <w:r>
        <w:rPr>
          <w:spacing w:val="18"/>
          <w:w w:val="110"/>
        </w:rPr>
        <w:t> </w:t>
      </w:r>
      <w:r>
        <w:rPr>
          <w:w w:val="110"/>
        </w:rPr>
        <w:t>flight</w:t>
      </w:r>
      <w:r>
        <w:rPr>
          <w:spacing w:val="19"/>
          <w:w w:val="110"/>
        </w:rPr>
        <w:t> </w:t>
      </w:r>
      <w:r>
        <w:rPr>
          <w:w w:val="110"/>
        </w:rPr>
        <w:t>logs</w:t>
      </w:r>
      <w:r>
        <w:rPr>
          <w:spacing w:val="18"/>
          <w:w w:val="110"/>
        </w:rPr>
        <w:t> </w:t>
      </w:r>
      <w:r>
        <w:rPr>
          <w:w w:val="110"/>
        </w:rPr>
        <w:t>and</w:t>
      </w:r>
      <w:r>
        <w:rPr>
          <w:spacing w:val="18"/>
          <w:w w:val="110"/>
        </w:rPr>
        <w:t> </w:t>
      </w:r>
      <w:r>
        <w:rPr>
          <w:w w:val="110"/>
        </w:rPr>
        <w:t>media</w:t>
      </w:r>
      <w:r>
        <w:rPr>
          <w:spacing w:val="18"/>
          <w:w w:val="110"/>
        </w:rPr>
        <w:t> </w:t>
      </w:r>
      <w:r>
        <w:rPr>
          <w:w w:val="110"/>
        </w:rPr>
        <w:t>captured,</w:t>
      </w:r>
      <w:r>
        <w:rPr>
          <w:spacing w:val="18"/>
          <w:w w:val="110"/>
        </w:rPr>
        <w:t> </w:t>
      </w:r>
      <w:r>
        <w:rPr>
          <w:spacing w:val="-4"/>
          <w:w w:val="110"/>
        </w:rPr>
        <w:t>since</w:t>
      </w:r>
    </w:p>
    <w:p>
      <w:pPr>
        <w:spacing w:before="101"/>
        <w:ind w:left="111" w:right="0" w:firstLine="0"/>
        <w:jc w:val="left"/>
        <w:rPr>
          <w:b/>
          <w:sz w:val="12"/>
        </w:rPr>
      </w:pPr>
      <w:r>
        <w:rPr/>
        <w:br w:type="column"/>
      </w:r>
      <w:bookmarkStart w:name="_bookmark12" w:id="21"/>
      <w:bookmarkEnd w:id="21"/>
      <w:r>
        <w:rPr/>
      </w:r>
      <w:r>
        <w:rPr>
          <w:b/>
          <w:w w:val="115"/>
          <w:sz w:val="12"/>
        </w:rPr>
        <w:t>Table</w:t>
      </w:r>
      <w:r>
        <w:rPr>
          <w:b/>
          <w:spacing w:val="12"/>
          <w:w w:val="115"/>
          <w:sz w:val="12"/>
        </w:rPr>
        <w:t> </w:t>
      </w:r>
      <w:r>
        <w:rPr>
          <w:b/>
          <w:spacing w:val="-10"/>
          <w:w w:val="115"/>
          <w:sz w:val="12"/>
        </w:rPr>
        <w:t>1</w:t>
      </w:r>
    </w:p>
    <w:p>
      <w:pPr>
        <w:tabs>
          <w:tab w:pos="2416" w:val="left" w:leader="none"/>
        </w:tabs>
        <w:spacing w:line="374" w:lineRule="auto" w:before="33"/>
        <w:ind w:left="202" w:right="1655" w:hanging="91"/>
        <w:jc w:val="left"/>
        <w:rPr>
          <w:sz w:val="12"/>
        </w:rPr>
      </w:pPr>
      <w:r>
        <w:rPr/>
        <mc:AlternateContent>
          <mc:Choice Requires="wps">
            <w:drawing>
              <wp:anchor distT="0" distB="0" distL="0" distR="0" allowOverlap="1" layoutInCell="1" locked="0" behindDoc="0" simplePos="0" relativeHeight="15738880">
                <wp:simplePos x="0" y="0"/>
                <wp:positionH relativeFrom="page">
                  <wp:posOffset>3893870</wp:posOffset>
                </wp:positionH>
                <wp:positionV relativeFrom="paragraph">
                  <wp:posOffset>130639</wp:posOffset>
                </wp:positionV>
                <wp:extent cx="31889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06.604004pt,10.286547pt" to="557.688004pt,10.28654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173632">
                <wp:simplePos x="0" y="0"/>
                <wp:positionH relativeFrom="page">
                  <wp:posOffset>3893870</wp:posOffset>
                </wp:positionH>
                <wp:positionV relativeFrom="paragraph">
                  <wp:posOffset>279013</wp:posOffset>
                </wp:positionV>
                <wp:extent cx="3188970" cy="95885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188970" cy="958850"/>
                          <a:chExt cx="3188970" cy="958850"/>
                        </a:xfrm>
                      </wpg:grpSpPr>
                      <wps:wsp>
                        <wps:cNvPr id="62" name="Graphic 62"/>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40" cstate="print"/>
                          <a:stretch>
                            <a:fillRect/>
                          </a:stretch>
                        </pic:blipFill>
                        <pic:spPr>
                          <a:xfrm>
                            <a:off x="1463301" y="24671"/>
                            <a:ext cx="88173" cy="88173"/>
                          </a:xfrm>
                          <a:prstGeom prst="rect">
                            <a:avLst/>
                          </a:prstGeom>
                        </pic:spPr>
                      </pic:pic>
                      <pic:pic>
                        <pic:nvPicPr>
                          <pic:cNvPr id="64" name="Image 64"/>
                          <pic:cNvPicPr/>
                        </pic:nvPicPr>
                        <pic:blipFill>
                          <a:blip r:embed="rId41" cstate="print"/>
                          <a:stretch>
                            <a:fillRect/>
                          </a:stretch>
                        </pic:blipFill>
                        <pic:spPr>
                          <a:xfrm>
                            <a:off x="1463301" y="145486"/>
                            <a:ext cx="88173" cy="88173"/>
                          </a:xfrm>
                          <a:prstGeom prst="rect">
                            <a:avLst/>
                          </a:prstGeom>
                        </pic:spPr>
                      </pic:pic>
                      <pic:pic>
                        <pic:nvPicPr>
                          <pic:cNvPr id="65" name="Image 65"/>
                          <pic:cNvPicPr/>
                        </pic:nvPicPr>
                        <pic:blipFill>
                          <a:blip r:embed="rId42" cstate="print"/>
                          <a:stretch>
                            <a:fillRect/>
                          </a:stretch>
                        </pic:blipFill>
                        <pic:spPr>
                          <a:xfrm>
                            <a:off x="1463301" y="266301"/>
                            <a:ext cx="88173" cy="88173"/>
                          </a:xfrm>
                          <a:prstGeom prst="rect">
                            <a:avLst/>
                          </a:prstGeom>
                        </pic:spPr>
                      </pic:pic>
                      <pic:pic>
                        <pic:nvPicPr>
                          <pic:cNvPr id="66" name="Image 66"/>
                          <pic:cNvPicPr/>
                        </pic:nvPicPr>
                        <pic:blipFill>
                          <a:blip r:embed="rId43" cstate="print"/>
                          <a:stretch>
                            <a:fillRect/>
                          </a:stretch>
                        </pic:blipFill>
                        <pic:spPr>
                          <a:xfrm>
                            <a:off x="1463301" y="387116"/>
                            <a:ext cx="88173" cy="88173"/>
                          </a:xfrm>
                          <a:prstGeom prst="rect">
                            <a:avLst/>
                          </a:prstGeom>
                        </pic:spPr>
                      </pic:pic>
                      <pic:pic>
                        <pic:nvPicPr>
                          <pic:cNvPr id="67" name="Image 67"/>
                          <pic:cNvPicPr/>
                        </pic:nvPicPr>
                        <pic:blipFill>
                          <a:blip r:embed="rId44" cstate="print"/>
                          <a:stretch>
                            <a:fillRect/>
                          </a:stretch>
                        </pic:blipFill>
                        <pic:spPr>
                          <a:xfrm>
                            <a:off x="1463301" y="507931"/>
                            <a:ext cx="88173" cy="88173"/>
                          </a:xfrm>
                          <a:prstGeom prst="rect">
                            <a:avLst/>
                          </a:prstGeom>
                        </pic:spPr>
                      </pic:pic>
                      <pic:pic>
                        <pic:nvPicPr>
                          <pic:cNvPr id="68" name="Image 68"/>
                          <pic:cNvPicPr/>
                        </pic:nvPicPr>
                        <pic:blipFill>
                          <a:blip r:embed="rId45" cstate="print"/>
                          <a:stretch>
                            <a:fillRect/>
                          </a:stretch>
                        </pic:blipFill>
                        <pic:spPr>
                          <a:xfrm>
                            <a:off x="1463301" y="628746"/>
                            <a:ext cx="88173" cy="88173"/>
                          </a:xfrm>
                          <a:prstGeom prst="rect">
                            <a:avLst/>
                          </a:prstGeom>
                        </pic:spPr>
                      </pic:pic>
                      <pic:pic>
                        <pic:nvPicPr>
                          <pic:cNvPr id="69" name="Image 69"/>
                          <pic:cNvPicPr/>
                        </pic:nvPicPr>
                        <pic:blipFill>
                          <a:blip r:embed="rId46" cstate="print"/>
                          <a:stretch>
                            <a:fillRect/>
                          </a:stretch>
                        </pic:blipFill>
                        <pic:spPr>
                          <a:xfrm>
                            <a:off x="1463301" y="749561"/>
                            <a:ext cx="88173" cy="88173"/>
                          </a:xfrm>
                          <a:prstGeom prst="rect">
                            <a:avLst/>
                          </a:prstGeom>
                        </pic:spPr>
                      </pic:pic>
                      <pic:pic>
                        <pic:nvPicPr>
                          <pic:cNvPr id="70" name="Image 70"/>
                          <pic:cNvPicPr/>
                        </pic:nvPicPr>
                        <pic:blipFill>
                          <a:blip r:embed="rId47" cstate="print"/>
                          <a:stretch>
                            <a:fillRect/>
                          </a:stretch>
                        </pic:blipFill>
                        <pic:spPr>
                          <a:xfrm>
                            <a:off x="1463301" y="870376"/>
                            <a:ext cx="88173" cy="88173"/>
                          </a:xfrm>
                          <a:prstGeom prst="rect">
                            <a:avLst/>
                          </a:prstGeom>
                        </pic:spPr>
                      </pic:pic>
                    </wpg:wgp>
                  </a:graphicData>
                </a:graphic>
              </wp:anchor>
            </w:drawing>
          </mc:Choice>
          <mc:Fallback>
            <w:pict>
              <v:group style="position:absolute;margin-left:306.604004pt;margin-top:21.969547pt;width:251.1pt;height:75.5pt;mso-position-horizontal-relative:page;mso-position-vertical-relative:paragraph;z-index:-16142848" id="docshapegroup45" coordorigin="6132,439" coordsize="5022,1510">
                <v:line style="position:absolute" from="6132,443" to="11154,443" stroked="true" strokeweight=".398pt" strokecolor="#000000">
                  <v:stroke dashstyle="solid"/>
                </v:line>
                <v:shape style="position:absolute;left:8436;top:478;width:139;height:139" type="#_x0000_t75" id="docshape46" stroked="false">
                  <v:imagedata r:id="rId40" o:title=""/>
                </v:shape>
                <v:shape style="position:absolute;left:8436;top:668;width:139;height:139" type="#_x0000_t75" id="docshape47" stroked="false">
                  <v:imagedata r:id="rId41" o:title=""/>
                </v:shape>
                <v:shape style="position:absolute;left:8436;top:858;width:139;height:139" type="#_x0000_t75" id="docshape48" stroked="false">
                  <v:imagedata r:id="rId42" o:title=""/>
                </v:shape>
                <v:shape style="position:absolute;left:8436;top:1049;width:139;height:139" type="#_x0000_t75" id="docshape49" stroked="false">
                  <v:imagedata r:id="rId43" o:title=""/>
                </v:shape>
                <v:shape style="position:absolute;left:8436;top:1239;width:139;height:139" type="#_x0000_t75" id="docshape50" stroked="false">
                  <v:imagedata r:id="rId44" o:title=""/>
                </v:shape>
                <v:shape style="position:absolute;left:8436;top:1429;width:139;height:139" type="#_x0000_t75" id="docshape51" stroked="false">
                  <v:imagedata r:id="rId45" o:title=""/>
                </v:shape>
                <v:shape style="position:absolute;left:8436;top:1619;width:139;height:139" type="#_x0000_t75" id="docshape52" stroked="false">
                  <v:imagedata r:id="rId46" o:title=""/>
                </v:shape>
                <v:shape style="position:absolute;left:8436;top:1810;width:139;height:139" type="#_x0000_t75" id="docshape53" stroked="false">
                  <v:imagedata r:id="rId47" o:title=""/>
                </v:shape>
                <w10:wrap type="none"/>
              </v:group>
            </w:pict>
          </mc:Fallback>
        </mc:AlternateContent>
      </w:r>
      <w:r>
        <w:rPr>
          <w:w w:val="115"/>
          <w:sz w:val="12"/>
        </w:rPr>
        <w:t>High</w:t>
      </w:r>
      <w:r>
        <w:rPr>
          <w:w w:val="115"/>
          <w:sz w:val="12"/>
        </w:rPr>
        <w:t> level</w:t>
      </w:r>
      <w:r>
        <w:rPr>
          <w:w w:val="115"/>
          <w:sz w:val="12"/>
        </w:rPr>
        <w:t> description</w:t>
      </w:r>
      <w:r>
        <w:rPr>
          <w:w w:val="115"/>
          <w:sz w:val="12"/>
        </w:rPr>
        <w:t> of</w:t>
      </w:r>
      <w:r>
        <w:rPr>
          <w:w w:val="115"/>
          <w:sz w:val="12"/>
        </w:rPr>
        <w:t> drone</w:t>
      </w:r>
      <w:r>
        <w:rPr>
          <w:w w:val="115"/>
          <w:sz w:val="12"/>
        </w:rPr>
        <w:t> forensic</w:t>
      </w:r>
      <w:r>
        <w:rPr>
          <w:w w:val="115"/>
          <w:sz w:val="12"/>
        </w:rPr>
        <w:t> investigation</w:t>
      </w:r>
      <w:r>
        <w:rPr>
          <w:w w:val="115"/>
          <w:sz w:val="12"/>
        </w:rPr>
        <w:t> </w:t>
      </w:r>
      <w:r>
        <w:rPr>
          <w:w w:val="115"/>
          <w:sz w:val="12"/>
        </w:rPr>
        <w:t>cases.</w:t>
      </w:r>
      <w:r>
        <w:rPr>
          <w:spacing w:val="40"/>
          <w:w w:val="115"/>
          <w:sz w:val="12"/>
        </w:rPr>
        <w:t> </w:t>
      </w:r>
      <w:r>
        <w:rPr>
          <w:w w:val="115"/>
          <w:sz w:val="12"/>
        </w:rPr>
        <w:t>Evidence</w:t>
      </w:r>
      <w:r>
        <w:rPr>
          <w:w w:val="115"/>
          <w:sz w:val="12"/>
        </w:rPr>
        <w:t> source</w:t>
      </w:r>
      <w:r>
        <w:rPr>
          <w:sz w:val="12"/>
        </w:rPr>
        <w:tab/>
      </w:r>
      <w:r>
        <w:rPr>
          <w:spacing w:val="-2"/>
          <w:w w:val="115"/>
          <w:sz w:val="12"/>
        </w:rPr>
        <w:t>Colour</w:t>
      </w:r>
    </w:p>
    <w:p>
      <w:pPr>
        <w:spacing w:line="331" w:lineRule="auto" w:before="41"/>
        <w:ind w:left="202" w:right="4309" w:firstLine="0"/>
        <w:jc w:val="left"/>
        <w:rPr>
          <w:sz w:val="12"/>
        </w:rPr>
      </w:pPr>
      <w:r>
        <w:rPr>
          <w:spacing w:val="-2"/>
          <w:w w:val="110"/>
          <w:sz w:val="12"/>
        </w:rPr>
        <w:t>Fuselage*</w:t>
      </w:r>
      <w:r>
        <w:rPr>
          <w:spacing w:val="40"/>
          <w:w w:val="110"/>
          <w:sz w:val="12"/>
        </w:rPr>
        <w:t> </w:t>
      </w:r>
      <w:r>
        <w:rPr>
          <w:spacing w:val="-2"/>
          <w:w w:val="110"/>
          <w:sz w:val="12"/>
        </w:rPr>
        <w:t>GCS</w:t>
      </w:r>
      <w:r>
        <w:rPr>
          <w:spacing w:val="1"/>
          <w:w w:val="110"/>
          <w:sz w:val="12"/>
        </w:rPr>
        <w:t> </w:t>
      </w:r>
      <w:r>
        <w:rPr>
          <w:spacing w:val="-2"/>
          <w:w w:val="110"/>
          <w:sz w:val="12"/>
        </w:rPr>
        <w:t>Device*</w:t>
      </w:r>
      <w:r>
        <w:rPr>
          <w:spacing w:val="40"/>
          <w:w w:val="110"/>
          <w:sz w:val="12"/>
        </w:rPr>
        <w:t> </w:t>
      </w:r>
      <w:r>
        <w:rPr>
          <w:w w:val="110"/>
          <w:sz w:val="12"/>
        </w:rPr>
        <w:t>Flight</w:t>
      </w:r>
      <w:r>
        <w:rPr>
          <w:spacing w:val="32"/>
          <w:w w:val="110"/>
          <w:sz w:val="12"/>
        </w:rPr>
        <w:t> </w:t>
      </w:r>
      <w:r>
        <w:rPr>
          <w:w w:val="110"/>
          <w:sz w:val="12"/>
        </w:rPr>
        <w:t>Logs</w:t>
      </w:r>
      <w:r>
        <w:rPr>
          <w:spacing w:val="40"/>
          <w:w w:val="110"/>
          <w:sz w:val="12"/>
        </w:rPr>
        <w:t> </w:t>
      </w:r>
      <w:r>
        <w:rPr>
          <w:spacing w:val="-2"/>
          <w:w w:val="110"/>
          <w:sz w:val="12"/>
        </w:rPr>
        <w:t>Media</w:t>
      </w:r>
      <w:r>
        <w:rPr>
          <w:spacing w:val="40"/>
          <w:w w:val="110"/>
          <w:sz w:val="12"/>
        </w:rPr>
        <w:t> </w:t>
      </w:r>
      <w:r>
        <w:rPr>
          <w:spacing w:val="-2"/>
          <w:w w:val="110"/>
          <w:sz w:val="12"/>
        </w:rPr>
        <w:t>Sensors</w:t>
      </w:r>
    </w:p>
    <w:p>
      <w:pPr>
        <w:spacing w:line="331" w:lineRule="auto" w:before="0"/>
        <w:ind w:left="202" w:right="3523" w:firstLine="0"/>
        <w:jc w:val="left"/>
        <w:rPr>
          <w:sz w:val="12"/>
        </w:rPr>
      </w:pPr>
      <w:r>
        <w:rPr>
          <w:w w:val="115"/>
          <w:sz w:val="12"/>
        </w:rPr>
        <w:t>On-board</w:t>
      </w:r>
      <w:r>
        <w:rPr>
          <w:spacing w:val="-1"/>
          <w:w w:val="115"/>
          <w:sz w:val="12"/>
        </w:rPr>
        <w:t> </w:t>
      </w:r>
      <w:r>
        <w:rPr>
          <w:w w:val="115"/>
          <w:sz w:val="12"/>
        </w:rPr>
        <w:t>Computer</w:t>
      </w:r>
      <w:r>
        <w:rPr>
          <w:spacing w:val="40"/>
          <w:w w:val="115"/>
          <w:sz w:val="12"/>
        </w:rPr>
        <w:t> </w:t>
      </w:r>
      <w:r>
        <w:rPr>
          <w:spacing w:val="-2"/>
          <w:w w:val="115"/>
          <w:sz w:val="12"/>
        </w:rPr>
        <w:t>Payload</w:t>
      </w:r>
    </w:p>
    <w:p>
      <w:pPr>
        <w:spacing w:line="138" w:lineRule="exact" w:before="0"/>
        <w:ind w:left="202" w:right="0" w:firstLine="0"/>
        <w:jc w:val="left"/>
        <w:rPr>
          <w:sz w:val="12"/>
        </w:rPr>
      </w:pPr>
      <w:r>
        <w:rPr>
          <w:w w:val="115"/>
          <w:sz w:val="12"/>
        </w:rPr>
        <w:t>Network</w:t>
      </w:r>
      <w:r>
        <w:rPr>
          <w:spacing w:val="20"/>
          <w:w w:val="115"/>
          <w:sz w:val="12"/>
        </w:rPr>
        <w:t> </w:t>
      </w:r>
      <w:r>
        <w:rPr>
          <w:w w:val="115"/>
          <w:sz w:val="12"/>
        </w:rPr>
        <w:t>Packet</w:t>
      </w:r>
      <w:r>
        <w:rPr>
          <w:spacing w:val="20"/>
          <w:w w:val="115"/>
          <w:sz w:val="12"/>
        </w:rPr>
        <w:t> </w:t>
      </w:r>
      <w:r>
        <w:rPr>
          <w:spacing w:val="-4"/>
          <w:w w:val="115"/>
          <w:sz w:val="12"/>
        </w:rPr>
        <w:t>Logs</w:t>
      </w:r>
    </w:p>
    <w:p>
      <w:pPr>
        <w:pStyle w:val="BodyText"/>
        <w:spacing w:before="10"/>
        <w:rPr>
          <w:sz w:val="4"/>
        </w:rPr>
      </w:pPr>
    </w:p>
    <w:p>
      <w:pPr>
        <w:pStyle w:val="BodyText"/>
        <w:spacing w:line="20" w:lineRule="exact"/>
        <w:ind w:left="111"/>
        <w:rPr>
          <w:sz w:val="2"/>
        </w:rPr>
      </w:pPr>
      <w:r>
        <w:rPr>
          <w:sz w:val="2"/>
        </w:rPr>
        <mc:AlternateContent>
          <mc:Choice Requires="wps">
            <w:drawing>
              <wp:inline distT="0" distB="0" distL="0" distR="0">
                <wp:extent cx="3188970" cy="5080"/>
                <wp:effectExtent l="9525" t="0" r="1905" b="4445"/>
                <wp:docPr id="71" name="Group 71"/>
                <wp:cNvGraphicFramePr>
                  <a:graphicFrameLocks/>
                </wp:cNvGraphicFramePr>
                <a:graphic>
                  <a:graphicData uri="http://schemas.microsoft.com/office/word/2010/wordprocessingGroup">
                    <wpg:wgp>
                      <wpg:cNvPr id="71" name="Group 71"/>
                      <wpg:cNvGrpSpPr/>
                      <wpg:grpSpPr>
                        <a:xfrm>
                          <a:off x="0" y="0"/>
                          <a:ext cx="3188970" cy="5080"/>
                          <a:chExt cx="3188970" cy="5080"/>
                        </a:xfrm>
                      </wpg:grpSpPr>
                      <wps:wsp>
                        <wps:cNvPr id="72" name="Graphic 72"/>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54" coordorigin="0,0" coordsize="5022,8">
                <v:line style="position:absolute" from="0,4" to="5022,4" stroked="true" strokeweight=".398pt" strokecolor="#000000">
                  <v:stroke dashstyle="solid"/>
                </v:line>
              </v:group>
            </w:pict>
          </mc:Fallback>
        </mc:AlternateContent>
      </w:r>
      <w:r>
        <w:rPr>
          <w:sz w:val="2"/>
        </w:rPr>
      </w:r>
    </w:p>
    <w:p>
      <w:pPr>
        <w:pStyle w:val="ListParagraph"/>
        <w:numPr>
          <w:ilvl w:val="0"/>
          <w:numId w:val="2"/>
        </w:numPr>
        <w:tabs>
          <w:tab w:pos="415" w:val="left" w:leader="none"/>
          <w:tab w:pos="2416" w:val="left" w:leader="none"/>
        </w:tabs>
        <w:spacing w:line="412" w:lineRule="auto" w:before="23" w:after="0"/>
        <w:ind w:left="202" w:right="735" w:firstLine="0"/>
        <w:jc w:val="left"/>
        <w:rPr>
          <w:sz w:val="12"/>
        </w:rPr>
      </w:pPr>
      <w:r>
        <w:rPr/>
        <mc:AlternateContent>
          <mc:Choice Requires="wps">
            <w:drawing>
              <wp:anchor distT="0" distB="0" distL="0" distR="0" allowOverlap="1" layoutInCell="1" locked="0" behindDoc="0" simplePos="0" relativeHeight="15739904">
                <wp:simplePos x="0" y="0"/>
                <wp:positionH relativeFrom="page">
                  <wp:posOffset>3893870</wp:posOffset>
                </wp:positionH>
                <wp:positionV relativeFrom="paragraph">
                  <wp:posOffset>138584</wp:posOffset>
                </wp:positionV>
                <wp:extent cx="318897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06.604004pt,10.912191pt" to="557.688004pt,10.91219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3893870</wp:posOffset>
                </wp:positionH>
                <wp:positionV relativeFrom="paragraph">
                  <wp:posOffset>286958</wp:posOffset>
                </wp:positionV>
                <wp:extent cx="3188970" cy="71691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188970" cy="716915"/>
                          <a:chExt cx="3188970" cy="716915"/>
                        </a:xfrm>
                      </wpg:grpSpPr>
                      <wps:wsp>
                        <wps:cNvPr id="75" name="Graphic 75"/>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48" cstate="print"/>
                          <a:stretch>
                            <a:fillRect/>
                          </a:stretch>
                        </pic:blipFill>
                        <pic:spPr>
                          <a:xfrm>
                            <a:off x="1463301" y="24671"/>
                            <a:ext cx="941549" cy="692248"/>
                          </a:xfrm>
                          <a:prstGeom prst="rect">
                            <a:avLst/>
                          </a:prstGeom>
                        </pic:spPr>
                      </pic:pic>
                    </wpg:wgp>
                  </a:graphicData>
                </a:graphic>
              </wp:anchor>
            </w:drawing>
          </mc:Choice>
          <mc:Fallback>
            <w:pict>
              <v:group style="position:absolute;margin-left:306.604004pt;margin-top:22.595192pt;width:251.1pt;height:56.45pt;mso-position-horizontal-relative:page;mso-position-vertical-relative:paragraph;z-index:-16141824" id="docshapegroup55" coordorigin="6132,452" coordsize="5022,1129">
                <v:line style="position:absolute" from="6132,456" to="11154,456" stroked="true" strokeweight=".398pt" strokecolor="#000000">
                  <v:stroke dashstyle="solid"/>
                </v:line>
                <v:shape style="position:absolute;left:8436;top:490;width:1483;height:1091" type="#_x0000_t75" id="docshape56" stroked="false">
                  <v:imagedata r:id="rId48" o:title=""/>
                </v:shape>
                <w10:wrap type="none"/>
              </v:group>
            </w:pict>
          </mc:Fallback>
        </mc:AlternateContent>
      </w:r>
      <w:r>
        <w:rPr>
          <w:w w:val="115"/>
          <w:sz w:val="12"/>
        </w:rPr>
        <w:t>Colour</w:t>
      </w:r>
      <w:r>
        <w:rPr>
          <w:w w:val="115"/>
          <w:sz w:val="12"/>
        </w:rPr>
        <w:t> coding</w:t>
      </w:r>
      <w:r>
        <w:rPr>
          <w:w w:val="115"/>
          <w:sz w:val="12"/>
        </w:rPr>
        <w:t> of</w:t>
      </w:r>
      <w:r>
        <w:rPr>
          <w:w w:val="115"/>
          <w:sz w:val="12"/>
        </w:rPr>
        <w:t> evidence</w:t>
      </w:r>
      <w:r>
        <w:rPr>
          <w:w w:val="115"/>
          <w:sz w:val="12"/>
        </w:rPr>
        <w:t> sources.</w:t>
      </w:r>
      <w:r>
        <w:rPr>
          <w:w w:val="115"/>
          <w:sz w:val="12"/>
        </w:rPr>
        <w:t> Note(*):</w:t>
      </w:r>
      <w:r>
        <w:rPr>
          <w:w w:val="115"/>
          <w:sz w:val="12"/>
        </w:rPr>
        <w:t> Related</w:t>
      </w:r>
      <w:r>
        <w:rPr>
          <w:w w:val="115"/>
          <w:sz w:val="12"/>
        </w:rPr>
        <w:t> physical</w:t>
      </w:r>
      <w:r>
        <w:rPr>
          <w:w w:val="115"/>
          <w:sz w:val="12"/>
        </w:rPr>
        <w:t> </w:t>
      </w:r>
      <w:r>
        <w:rPr>
          <w:w w:val="115"/>
          <w:sz w:val="12"/>
        </w:rPr>
        <w:t>evidence</w:t>
      </w:r>
      <w:r>
        <w:rPr>
          <w:spacing w:val="40"/>
          <w:w w:val="115"/>
          <w:sz w:val="12"/>
        </w:rPr>
        <w:t> </w:t>
      </w:r>
      <w:r>
        <w:rPr>
          <w:spacing w:val="-4"/>
          <w:w w:val="115"/>
          <w:sz w:val="12"/>
        </w:rPr>
        <w:t>Case</w:t>
      </w:r>
      <w:r>
        <w:rPr>
          <w:sz w:val="12"/>
        </w:rPr>
        <w:tab/>
      </w:r>
      <w:r>
        <w:rPr>
          <w:w w:val="115"/>
          <w:sz w:val="12"/>
        </w:rPr>
        <w:t>Sources</w:t>
      </w:r>
      <w:r>
        <w:rPr>
          <w:w w:val="115"/>
          <w:sz w:val="12"/>
        </w:rPr>
        <w:t> priority</w:t>
      </w:r>
    </w:p>
    <w:p>
      <w:pPr>
        <w:spacing w:line="331" w:lineRule="auto" w:before="20"/>
        <w:ind w:left="202" w:right="3577" w:firstLine="0"/>
        <w:jc w:val="left"/>
        <w:rPr>
          <w:sz w:val="12"/>
        </w:rPr>
      </w:pPr>
      <w:r>
        <w:rPr>
          <w:w w:val="115"/>
          <w:sz w:val="12"/>
        </w:rPr>
        <w:t>Collision/Crash</w:t>
      </w:r>
      <w:r>
        <w:rPr>
          <w:w w:val="115"/>
          <w:sz w:val="12"/>
        </w:rPr>
        <w:t> land</w:t>
      </w:r>
      <w:r>
        <w:rPr>
          <w:spacing w:val="40"/>
          <w:w w:val="115"/>
          <w:sz w:val="12"/>
        </w:rPr>
        <w:t> </w:t>
      </w:r>
      <w:r>
        <w:rPr>
          <w:w w:val="115"/>
          <w:sz w:val="12"/>
        </w:rPr>
        <w:t>Illegal</w:t>
      </w:r>
      <w:r>
        <w:rPr>
          <w:spacing w:val="-1"/>
          <w:w w:val="115"/>
          <w:sz w:val="12"/>
        </w:rPr>
        <w:t> </w:t>
      </w:r>
      <w:r>
        <w:rPr>
          <w:w w:val="115"/>
          <w:sz w:val="12"/>
        </w:rPr>
        <w:t>Area</w:t>
      </w:r>
      <w:r>
        <w:rPr>
          <w:w w:val="115"/>
          <w:sz w:val="12"/>
        </w:rPr>
        <w:t> </w:t>
      </w:r>
      <w:r>
        <w:rPr>
          <w:w w:val="115"/>
          <w:sz w:val="12"/>
        </w:rPr>
        <w:t>Surveillance</w:t>
      </w:r>
    </w:p>
    <w:p>
      <w:pPr>
        <w:spacing w:line="331" w:lineRule="auto" w:before="0"/>
        <w:ind w:left="202" w:right="3453" w:firstLine="0"/>
        <w:jc w:val="left"/>
        <w:rPr>
          <w:sz w:val="12"/>
        </w:rPr>
      </w:pPr>
      <w:r>
        <w:rPr>
          <w:w w:val="115"/>
          <w:sz w:val="12"/>
        </w:rPr>
        <w:t>Ordnance/Payload</w:t>
      </w:r>
      <w:r>
        <w:rPr>
          <w:w w:val="115"/>
          <w:sz w:val="12"/>
        </w:rPr>
        <w:t> </w:t>
      </w:r>
      <w:r>
        <w:rPr>
          <w:w w:val="115"/>
          <w:sz w:val="12"/>
        </w:rPr>
        <w:t>Delivery</w:t>
      </w:r>
      <w:r>
        <w:rPr>
          <w:spacing w:val="40"/>
          <w:w w:val="115"/>
          <w:sz w:val="12"/>
        </w:rPr>
        <w:t> </w:t>
      </w:r>
      <w:r>
        <w:rPr>
          <w:w w:val="115"/>
          <w:sz w:val="12"/>
        </w:rPr>
        <w:t>Cyber-attack</w:t>
      </w:r>
      <w:r>
        <w:rPr>
          <w:w w:val="115"/>
          <w:sz w:val="12"/>
        </w:rPr>
        <w:t> (Victim)</w:t>
      </w:r>
      <w:r>
        <w:rPr>
          <w:spacing w:val="40"/>
          <w:w w:val="115"/>
          <w:sz w:val="12"/>
        </w:rPr>
        <w:t> </w:t>
      </w:r>
      <w:r>
        <w:rPr>
          <w:w w:val="115"/>
          <w:sz w:val="12"/>
        </w:rPr>
        <w:t>Cyber-attack</w:t>
      </w:r>
      <w:r>
        <w:rPr>
          <w:w w:val="115"/>
          <w:sz w:val="12"/>
        </w:rPr>
        <w:t> (Actor)</w:t>
      </w:r>
    </w:p>
    <w:p>
      <w:pPr>
        <w:spacing w:line="137" w:lineRule="exact" w:before="0"/>
        <w:ind w:left="202" w:right="0" w:firstLine="0"/>
        <w:jc w:val="left"/>
        <w:rPr>
          <w:sz w:val="12"/>
        </w:rPr>
      </w:pPr>
      <w:r>
        <w:rPr>
          <w:w w:val="120"/>
          <w:sz w:val="12"/>
        </w:rPr>
        <w:t>Weather</w:t>
      </w:r>
      <w:r>
        <w:rPr>
          <w:spacing w:val="8"/>
          <w:w w:val="120"/>
          <w:sz w:val="12"/>
        </w:rPr>
        <w:t> </w:t>
      </w:r>
      <w:r>
        <w:rPr>
          <w:w w:val="120"/>
          <w:sz w:val="12"/>
        </w:rPr>
        <w:t>related</w:t>
      </w:r>
      <w:r>
        <w:rPr>
          <w:spacing w:val="9"/>
          <w:w w:val="120"/>
          <w:sz w:val="12"/>
        </w:rPr>
        <w:t> </w:t>
      </w:r>
      <w:r>
        <w:rPr>
          <w:spacing w:val="-2"/>
          <w:w w:val="120"/>
          <w:sz w:val="12"/>
        </w:rPr>
        <w:t>accident</w:t>
      </w:r>
    </w:p>
    <w:p>
      <w:pPr>
        <w:pStyle w:val="BodyText"/>
        <w:spacing w:before="10"/>
        <w:rPr>
          <w:sz w:val="4"/>
        </w:rPr>
      </w:pPr>
    </w:p>
    <w:p>
      <w:pPr>
        <w:pStyle w:val="BodyText"/>
        <w:spacing w:line="20" w:lineRule="exact"/>
        <w:ind w:left="111"/>
        <w:rPr>
          <w:sz w:val="2"/>
        </w:rPr>
      </w:pPr>
      <w:r>
        <w:rPr>
          <w:sz w:val="2"/>
        </w:rPr>
        <mc:AlternateContent>
          <mc:Choice Requires="wps">
            <w:drawing>
              <wp:inline distT="0" distB="0" distL="0" distR="0">
                <wp:extent cx="3188970" cy="5080"/>
                <wp:effectExtent l="9525" t="0" r="1905" b="4445"/>
                <wp:docPr id="77" name="Group 77"/>
                <wp:cNvGraphicFramePr>
                  <a:graphicFrameLocks/>
                </wp:cNvGraphicFramePr>
                <a:graphic>
                  <a:graphicData uri="http://schemas.microsoft.com/office/word/2010/wordprocessingGroup">
                    <wpg:wgp>
                      <wpg:cNvPr id="77" name="Group 77"/>
                      <wpg:cNvGrpSpPr/>
                      <wpg:grpSpPr>
                        <a:xfrm>
                          <a:off x="0" y="0"/>
                          <a:ext cx="3188970" cy="5080"/>
                          <a:chExt cx="3188970" cy="5080"/>
                        </a:xfrm>
                      </wpg:grpSpPr>
                      <wps:wsp>
                        <wps:cNvPr id="78" name="Graphic 78"/>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57" coordorigin="0,0" coordsize="5022,8">
                <v:line style="position:absolute" from="0,4" to="5022,4" stroked="true" strokeweight=".398pt" strokecolor="#000000">
                  <v:stroke dashstyle="solid"/>
                </v:line>
              </v:group>
            </w:pict>
          </mc:Fallback>
        </mc:AlternateContent>
      </w:r>
      <w:r>
        <w:rPr>
          <w:sz w:val="2"/>
        </w:rPr>
      </w:r>
    </w:p>
    <w:p>
      <w:pPr>
        <w:pStyle w:val="ListParagraph"/>
        <w:numPr>
          <w:ilvl w:val="0"/>
          <w:numId w:val="2"/>
        </w:numPr>
        <w:tabs>
          <w:tab w:pos="421" w:val="left" w:leader="none"/>
        </w:tabs>
        <w:spacing w:line="360" w:lineRule="auto" w:before="23" w:after="0"/>
        <w:ind w:left="202" w:right="1566" w:firstLine="0"/>
        <w:jc w:val="left"/>
        <w:rPr>
          <w:sz w:val="12"/>
        </w:rPr>
      </w:pPr>
      <w:r>
        <w:rPr/>
        <mc:AlternateContent>
          <mc:Choice Requires="wps">
            <w:drawing>
              <wp:anchor distT="0" distB="0" distL="0" distR="0" allowOverlap="1" layoutInCell="1" locked="0" behindDoc="0" simplePos="0" relativeHeight="15740928">
                <wp:simplePos x="0" y="0"/>
                <wp:positionH relativeFrom="page">
                  <wp:posOffset>3893870</wp:posOffset>
                </wp:positionH>
                <wp:positionV relativeFrom="paragraph">
                  <wp:posOffset>138501</wp:posOffset>
                </wp:positionV>
                <wp:extent cx="318897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06.604004pt,10.905603pt" to="557.688004pt,10.905603pt" stroked="true" strokeweight=".398pt" strokecolor="#000000">
                <v:stroke dashstyle="solid"/>
                <w10:wrap type="none"/>
              </v:line>
            </w:pict>
          </mc:Fallback>
        </mc:AlternateContent>
      </w:r>
      <w:r>
        <w:rPr>
          <w:w w:val="115"/>
          <w:sz w:val="12"/>
        </w:rPr>
        <w:t>Prioritisation</w:t>
      </w:r>
      <w:r>
        <w:rPr>
          <w:w w:val="115"/>
          <w:sz w:val="12"/>
        </w:rPr>
        <w:t> of</w:t>
      </w:r>
      <w:r>
        <w:rPr>
          <w:w w:val="115"/>
          <w:sz w:val="12"/>
        </w:rPr>
        <w:t> evidence</w:t>
      </w:r>
      <w:r>
        <w:rPr>
          <w:w w:val="115"/>
          <w:sz w:val="12"/>
        </w:rPr>
        <w:t> sources</w:t>
      </w:r>
      <w:r>
        <w:rPr>
          <w:w w:val="115"/>
          <w:sz w:val="12"/>
        </w:rPr>
        <w:t> according</w:t>
      </w:r>
      <w:r>
        <w:rPr>
          <w:w w:val="115"/>
          <w:sz w:val="12"/>
        </w:rPr>
        <w:t> to</w:t>
      </w:r>
      <w:r>
        <w:rPr>
          <w:w w:val="115"/>
          <w:sz w:val="12"/>
        </w:rPr>
        <w:t> the</w:t>
      </w:r>
      <w:r>
        <w:rPr>
          <w:w w:val="115"/>
          <w:sz w:val="12"/>
        </w:rPr>
        <w:t> </w:t>
      </w:r>
      <w:r>
        <w:rPr>
          <w:w w:val="115"/>
          <w:sz w:val="12"/>
        </w:rPr>
        <w:t>case.</w:t>
      </w:r>
      <w:r>
        <w:rPr>
          <w:spacing w:val="40"/>
          <w:w w:val="115"/>
          <w:sz w:val="12"/>
        </w:rPr>
        <w:t> </w:t>
      </w:r>
      <w:r>
        <w:rPr>
          <w:spacing w:val="-4"/>
          <w:w w:val="115"/>
          <w:sz w:val="12"/>
        </w:rPr>
        <w:t>(eur</w:t>
      </w:r>
    </w:p>
    <w:p>
      <w:pPr>
        <w:pStyle w:val="BodyText"/>
        <w:rPr>
          <w:sz w:val="12"/>
        </w:rPr>
      </w:pPr>
    </w:p>
    <w:p>
      <w:pPr>
        <w:pStyle w:val="BodyText"/>
        <w:rPr>
          <w:sz w:val="12"/>
        </w:rPr>
      </w:pPr>
    </w:p>
    <w:p>
      <w:pPr>
        <w:pStyle w:val="BodyText"/>
        <w:spacing w:before="36"/>
        <w:rPr>
          <w:sz w:val="12"/>
        </w:rPr>
      </w:pPr>
    </w:p>
    <w:p>
      <w:pPr>
        <w:pStyle w:val="BodyText"/>
        <w:spacing w:line="278" w:lineRule="auto"/>
        <w:ind w:left="111" w:right="109"/>
        <w:jc w:val="both"/>
      </w:pPr>
      <w:r>
        <w:rPr>
          <w:w w:val="110"/>
        </w:rPr>
        <w:t>they</w:t>
      </w:r>
      <w:r>
        <w:rPr>
          <w:w w:val="110"/>
        </w:rPr>
        <w:t> would</w:t>
      </w:r>
      <w:r>
        <w:rPr>
          <w:w w:val="110"/>
        </w:rPr>
        <w:t> be</w:t>
      </w:r>
      <w:r>
        <w:rPr>
          <w:w w:val="110"/>
        </w:rPr>
        <w:t> available</w:t>
      </w:r>
      <w:r>
        <w:rPr>
          <w:w w:val="110"/>
        </w:rPr>
        <w:t> on</w:t>
      </w:r>
      <w:r>
        <w:rPr>
          <w:w w:val="110"/>
        </w:rPr>
        <w:t> the</w:t>
      </w:r>
      <w:r>
        <w:rPr>
          <w:w w:val="110"/>
        </w:rPr>
        <w:t> pilot’s</w:t>
      </w:r>
      <w:r>
        <w:rPr>
          <w:w w:val="110"/>
        </w:rPr>
        <w:t> GCS</w:t>
      </w:r>
      <w:r>
        <w:rPr>
          <w:w w:val="110"/>
        </w:rPr>
        <w:t> device</w:t>
      </w:r>
      <w:r>
        <w:rPr>
          <w:w w:val="110"/>
        </w:rPr>
        <w:t> (e.g.</w:t>
      </w:r>
      <w:r>
        <w:rPr>
          <w:w w:val="110"/>
        </w:rPr>
        <w:t> accident</w:t>
      </w:r>
      <w:r>
        <w:rPr>
          <w:w w:val="110"/>
        </w:rPr>
        <w:t> in</w:t>
      </w:r>
      <w:r>
        <w:rPr>
          <w:w w:val="110"/>
        </w:rPr>
        <w:t> </w:t>
      </w:r>
      <w:r>
        <w:rPr>
          <w:w w:val="110"/>
        </w:rPr>
        <w:t>a delivery flight).</w:t>
      </w:r>
    </w:p>
    <w:p>
      <w:pPr>
        <w:pStyle w:val="BodyText"/>
        <w:spacing w:line="278" w:lineRule="auto" w:before="7"/>
        <w:ind w:left="111" w:right="109" w:firstLine="239"/>
        <w:jc w:val="both"/>
      </w:pPr>
      <w:r>
        <w:rPr>
          <w:w w:val="110"/>
        </w:rPr>
        <w:t>Going</w:t>
      </w:r>
      <w:r>
        <w:rPr>
          <w:spacing w:val="-11"/>
          <w:w w:val="110"/>
        </w:rPr>
        <w:t> </w:t>
      </w:r>
      <w:r>
        <w:rPr>
          <w:w w:val="110"/>
        </w:rPr>
        <w:t>a</w:t>
      </w:r>
      <w:r>
        <w:rPr>
          <w:spacing w:val="-11"/>
          <w:w w:val="110"/>
        </w:rPr>
        <w:t> </w:t>
      </w:r>
      <w:r>
        <w:rPr>
          <w:w w:val="110"/>
        </w:rPr>
        <w:t>step</w:t>
      </w:r>
      <w:r>
        <w:rPr>
          <w:spacing w:val="-11"/>
          <w:w w:val="110"/>
        </w:rPr>
        <w:t> </w:t>
      </w:r>
      <w:r>
        <w:rPr>
          <w:w w:val="110"/>
        </w:rPr>
        <w:t>further,</w:t>
      </w:r>
      <w:r>
        <w:rPr>
          <w:spacing w:val="-11"/>
          <w:w w:val="110"/>
        </w:rPr>
        <w:t> </w:t>
      </w:r>
      <w:r>
        <w:rPr>
          <w:w w:val="110"/>
        </w:rPr>
        <w:t>we</w:t>
      </w:r>
      <w:r>
        <w:rPr>
          <w:spacing w:val="-11"/>
          <w:w w:val="110"/>
        </w:rPr>
        <w:t> </w:t>
      </w:r>
      <w:r>
        <w:rPr>
          <w:w w:val="110"/>
        </w:rPr>
        <w:t>have</w:t>
      </w:r>
      <w:r>
        <w:rPr>
          <w:spacing w:val="-11"/>
          <w:w w:val="110"/>
        </w:rPr>
        <w:t> </w:t>
      </w:r>
      <w:r>
        <w:rPr>
          <w:w w:val="110"/>
        </w:rPr>
        <w:t>to</w:t>
      </w:r>
      <w:r>
        <w:rPr>
          <w:spacing w:val="-11"/>
          <w:w w:val="110"/>
        </w:rPr>
        <w:t> </w:t>
      </w:r>
      <w:r>
        <w:rPr>
          <w:w w:val="110"/>
        </w:rPr>
        <w:t>consider</w:t>
      </w:r>
      <w:r>
        <w:rPr>
          <w:spacing w:val="-11"/>
          <w:w w:val="110"/>
        </w:rPr>
        <w:t> </w:t>
      </w:r>
      <w:r>
        <w:rPr>
          <w:w w:val="110"/>
        </w:rPr>
        <w:t>cases</w:t>
      </w:r>
      <w:r>
        <w:rPr>
          <w:spacing w:val="-11"/>
          <w:w w:val="110"/>
        </w:rPr>
        <w:t> </w:t>
      </w:r>
      <w:r>
        <w:rPr>
          <w:w w:val="110"/>
        </w:rPr>
        <w:t>of</w:t>
      </w:r>
      <w:r>
        <w:rPr>
          <w:spacing w:val="-11"/>
          <w:w w:val="110"/>
        </w:rPr>
        <w:t> </w:t>
      </w:r>
      <w:r>
        <w:rPr>
          <w:w w:val="110"/>
        </w:rPr>
        <w:t>malicious</w:t>
      </w:r>
      <w:r>
        <w:rPr>
          <w:spacing w:val="-11"/>
          <w:w w:val="110"/>
        </w:rPr>
        <w:t> </w:t>
      </w:r>
      <w:r>
        <w:rPr>
          <w:i/>
          <w:w w:val="110"/>
        </w:rPr>
        <w:t>physical</w:t>
      </w:r>
      <w:r>
        <w:rPr>
          <w:i/>
          <w:w w:val="110"/>
        </w:rPr>
        <w:t> </w:t>
      </w:r>
      <w:r>
        <w:rPr>
          <w:w w:val="110"/>
        </w:rPr>
        <w:t>acts either from the drone or towards it. On the one hand, we consider physical attacks towards the drone that include but are not limited to, physical</w:t>
      </w:r>
      <w:r>
        <w:rPr>
          <w:w w:val="110"/>
        </w:rPr>
        <w:t> damage</w:t>
      </w:r>
      <w:r>
        <w:rPr>
          <w:w w:val="110"/>
        </w:rPr>
        <w:t> or</w:t>
      </w:r>
      <w:r>
        <w:rPr>
          <w:w w:val="110"/>
        </w:rPr>
        <w:t> theft</w:t>
      </w:r>
      <w:r>
        <w:rPr>
          <w:w w:val="110"/>
        </w:rPr>
        <w:t> of</w:t>
      </w:r>
      <w:r>
        <w:rPr>
          <w:w w:val="110"/>
        </w:rPr>
        <w:t> the</w:t>
      </w:r>
      <w:r>
        <w:rPr>
          <w:w w:val="110"/>
        </w:rPr>
        <w:t> drone</w:t>
      </w:r>
      <w:r>
        <w:rPr>
          <w:w w:val="110"/>
        </w:rPr>
        <w:t> or</w:t>
      </w:r>
      <w:r>
        <w:rPr>
          <w:w w:val="110"/>
        </w:rPr>
        <w:t> its</w:t>
      </w:r>
      <w:r>
        <w:rPr>
          <w:w w:val="110"/>
        </w:rPr>
        <w:t> payload.</w:t>
      </w:r>
      <w:r>
        <w:rPr>
          <w:w w:val="110"/>
        </w:rPr>
        <w:t> On</w:t>
      </w:r>
      <w:r>
        <w:rPr>
          <w:w w:val="110"/>
        </w:rPr>
        <w:t> the</w:t>
      </w:r>
      <w:r>
        <w:rPr>
          <w:w w:val="110"/>
        </w:rPr>
        <w:t> other</w:t>
      </w:r>
      <w:r>
        <w:rPr>
          <w:spacing w:val="80"/>
          <w:w w:val="110"/>
        </w:rPr>
        <w:t> </w:t>
      </w:r>
      <w:r>
        <w:rPr>
          <w:w w:val="110"/>
        </w:rPr>
        <w:t>hand,</w:t>
      </w:r>
      <w:r>
        <w:rPr>
          <w:w w:val="110"/>
        </w:rPr>
        <w:t> we</w:t>
      </w:r>
      <w:r>
        <w:rPr>
          <w:w w:val="110"/>
        </w:rPr>
        <w:t> consider</w:t>
      </w:r>
      <w:r>
        <w:rPr>
          <w:w w:val="110"/>
        </w:rPr>
        <w:t> acts</w:t>
      </w:r>
      <w:r>
        <w:rPr>
          <w:w w:val="110"/>
        </w:rPr>
        <w:t> where</w:t>
      </w:r>
      <w:r>
        <w:rPr>
          <w:w w:val="110"/>
        </w:rPr>
        <w:t> the</w:t>
      </w:r>
      <w:r>
        <w:rPr>
          <w:w w:val="110"/>
        </w:rPr>
        <w:t> drone</w:t>
      </w:r>
      <w:r>
        <w:rPr>
          <w:w w:val="110"/>
        </w:rPr>
        <w:t> is</w:t>
      </w:r>
      <w:r>
        <w:rPr>
          <w:w w:val="110"/>
        </w:rPr>
        <w:t> used</w:t>
      </w:r>
      <w:r>
        <w:rPr>
          <w:w w:val="110"/>
        </w:rPr>
        <w:t> to</w:t>
      </w:r>
      <w:r>
        <w:rPr>
          <w:w w:val="110"/>
        </w:rPr>
        <w:t> perform</w:t>
      </w:r>
      <w:r>
        <w:rPr>
          <w:w w:val="110"/>
        </w:rPr>
        <w:t> malicious physical</w:t>
      </w:r>
      <w:r>
        <w:rPr>
          <w:w w:val="110"/>
        </w:rPr>
        <w:t> acts</w:t>
      </w:r>
      <w:r>
        <w:rPr>
          <w:w w:val="110"/>
        </w:rPr>
        <w:t> which</w:t>
      </w:r>
      <w:r>
        <w:rPr>
          <w:w w:val="110"/>
        </w:rPr>
        <w:t> include,</w:t>
      </w:r>
      <w:r>
        <w:rPr>
          <w:w w:val="110"/>
        </w:rPr>
        <w:t> among</w:t>
      </w:r>
      <w:r>
        <w:rPr>
          <w:w w:val="110"/>
        </w:rPr>
        <w:t> others</w:t>
      </w:r>
      <w:r>
        <w:rPr>
          <w:w w:val="110"/>
        </w:rPr>
        <w:t> interception,</w:t>
      </w:r>
      <w:r>
        <w:rPr>
          <w:w w:val="110"/>
        </w:rPr>
        <w:t> surveillance, theft, delivery of illegal products, and use of armoury.</w:t>
      </w:r>
    </w:p>
    <w:p>
      <w:pPr>
        <w:pStyle w:val="BodyText"/>
        <w:spacing w:line="278" w:lineRule="auto" w:before="5"/>
        <w:ind w:left="111" w:right="109" w:firstLine="239"/>
        <w:jc w:val="both"/>
      </w:pPr>
      <w:r>
        <w:rPr>
          <w:w w:val="110"/>
        </w:rPr>
        <w:t>Finally, we consider digital attacks to and from the drone [</w:t>
      </w:r>
      <w:hyperlink w:history="true" w:anchor="_bookmark29">
        <w:r>
          <w:rPr>
            <w:color w:val="007FAC"/>
            <w:w w:val="110"/>
          </w:rPr>
          <w:t>8</w:t>
        </w:r>
      </w:hyperlink>
      <w:r>
        <w:rPr>
          <w:w w:val="110"/>
        </w:rPr>
        <w:t>]. </w:t>
      </w:r>
      <w:r>
        <w:rPr>
          <w:w w:val="110"/>
        </w:rPr>
        <w:t>Dig- ital</w:t>
      </w:r>
      <w:r>
        <w:rPr>
          <w:w w:val="110"/>
        </w:rPr>
        <w:t> attacks</w:t>
      </w:r>
      <w:r>
        <w:rPr>
          <w:w w:val="110"/>
        </w:rPr>
        <w:t> towards</w:t>
      </w:r>
      <w:r>
        <w:rPr>
          <w:w w:val="110"/>
        </w:rPr>
        <w:t> the</w:t>
      </w:r>
      <w:r>
        <w:rPr>
          <w:w w:val="110"/>
        </w:rPr>
        <w:t> drone</w:t>
      </w:r>
      <w:r>
        <w:rPr>
          <w:w w:val="110"/>
        </w:rPr>
        <w:t> can</w:t>
      </w:r>
      <w:r>
        <w:rPr>
          <w:w w:val="110"/>
        </w:rPr>
        <w:t> be</w:t>
      </w:r>
      <w:r>
        <w:rPr>
          <w:w w:val="110"/>
        </w:rPr>
        <w:t> considered</w:t>
      </w:r>
      <w:r>
        <w:rPr>
          <w:w w:val="110"/>
        </w:rPr>
        <w:t> jamming,</w:t>
      </w:r>
      <w:r>
        <w:rPr>
          <w:w w:val="110"/>
        </w:rPr>
        <w:t> command injection,</w:t>
      </w:r>
      <w:r>
        <w:rPr>
          <w:spacing w:val="-3"/>
          <w:w w:val="110"/>
        </w:rPr>
        <w:t> </w:t>
      </w:r>
      <w:r>
        <w:rPr>
          <w:w w:val="110"/>
        </w:rPr>
        <w:t>electromagnetic</w:t>
      </w:r>
      <w:r>
        <w:rPr>
          <w:spacing w:val="-3"/>
          <w:w w:val="110"/>
        </w:rPr>
        <w:t> </w:t>
      </w:r>
      <w:r>
        <w:rPr>
          <w:w w:val="110"/>
        </w:rPr>
        <w:t>pulse</w:t>
      </w:r>
      <w:r>
        <w:rPr>
          <w:spacing w:val="-4"/>
          <w:w w:val="110"/>
        </w:rPr>
        <w:t> </w:t>
      </w:r>
      <w:r>
        <w:rPr>
          <w:w w:val="110"/>
        </w:rPr>
        <w:t>(EMP),</w:t>
      </w:r>
      <w:r>
        <w:rPr>
          <w:spacing w:val="-3"/>
          <w:w w:val="110"/>
        </w:rPr>
        <w:t> </w:t>
      </w:r>
      <w:r>
        <w:rPr>
          <w:w w:val="110"/>
        </w:rPr>
        <w:t>denial</w:t>
      </w:r>
      <w:r>
        <w:rPr>
          <w:spacing w:val="-4"/>
          <w:w w:val="110"/>
        </w:rPr>
        <w:t> </w:t>
      </w:r>
      <w:r>
        <w:rPr>
          <w:w w:val="110"/>
        </w:rPr>
        <w:t>of</w:t>
      </w:r>
      <w:r>
        <w:rPr>
          <w:spacing w:val="-3"/>
          <w:w w:val="110"/>
        </w:rPr>
        <w:t> </w:t>
      </w:r>
      <w:r>
        <w:rPr>
          <w:w w:val="110"/>
        </w:rPr>
        <w:t>service</w:t>
      </w:r>
      <w:r>
        <w:rPr>
          <w:spacing w:val="-3"/>
          <w:w w:val="110"/>
        </w:rPr>
        <w:t> </w:t>
      </w:r>
      <w:r>
        <w:rPr>
          <w:w w:val="110"/>
        </w:rPr>
        <w:t>(e.g.</w:t>
      </w:r>
      <w:r>
        <w:rPr>
          <w:spacing w:val="-4"/>
          <w:w w:val="110"/>
        </w:rPr>
        <w:t> </w:t>
      </w:r>
      <w:r>
        <w:rPr>
          <w:w w:val="110"/>
        </w:rPr>
        <w:t>flooding a</w:t>
      </w:r>
      <w:r>
        <w:rPr>
          <w:w w:val="110"/>
        </w:rPr>
        <w:t> network</w:t>
      </w:r>
      <w:r>
        <w:rPr>
          <w:w w:val="110"/>
        </w:rPr>
        <w:t> interface),</w:t>
      </w:r>
      <w:r>
        <w:rPr>
          <w:w w:val="110"/>
        </w:rPr>
        <w:t> and</w:t>
      </w:r>
      <w:r>
        <w:rPr>
          <w:w w:val="110"/>
        </w:rPr>
        <w:t> data</w:t>
      </w:r>
      <w:r>
        <w:rPr>
          <w:w w:val="110"/>
        </w:rPr>
        <w:t> leakage</w:t>
      </w:r>
      <w:r>
        <w:rPr>
          <w:w w:val="110"/>
        </w:rPr>
        <w:t> through</w:t>
      </w:r>
      <w:r>
        <w:rPr>
          <w:w w:val="110"/>
        </w:rPr>
        <w:t> the</w:t>
      </w:r>
      <w:r>
        <w:rPr>
          <w:w w:val="110"/>
        </w:rPr>
        <w:t> interception</w:t>
      </w:r>
      <w:r>
        <w:rPr>
          <w:w w:val="110"/>
        </w:rPr>
        <w:t> of</w:t>
      </w:r>
      <w:r>
        <w:rPr>
          <w:w w:val="110"/>
        </w:rPr>
        <w:t> a vulnerable</w:t>
      </w:r>
      <w:r>
        <w:rPr>
          <w:spacing w:val="-3"/>
          <w:w w:val="110"/>
        </w:rPr>
        <w:t> </w:t>
      </w:r>
      <w:r>
        <w:rPr>
          <w:w w:val="110"/>
        </w:rPr>
        <w:t>protocol.</w:t>
      </w:r>
      <w:r>
        <w:rPr>
          <w:spacing w:val="-3"/>
          <w:w w:val="110"/>
        </w:rPr>
        <w:t> </w:t>
      </w:r>
      <w:r>
        <w:rPr>
          <w:w w:val="110"/>
        </w:rPr>
        <w:t>Of</w:t>
      </w:r>
      <w:r>
        <w:rPr>
          <w:spacing w:val="-3"/>
          <w:w w:val="110"/>
        </w:rPr>
        <w:t> </w:t>
      </w:r>
      <w:r>
        <w:rPr>
          <w:w w:val="110"/>
        </w:rPr>
        <w:t>specific</w:t>
      </w:r>
      <w:r>
        <w:rPr>
          <w:spacing w:val="-3"/>
          <w:w w:val="110"/>
        </w:rPr>
        <w:t> </w:t>
      </w:r>
      <w:r>
        <w:rPr>
          <w:w w:val="110"/>
        </w:rPr>
        <w:t>interest</w:t>
      </w:r>
      <w:r>
        <w:rPr>
          <w:spacing w:val="-3"/>
          <w:w w:val="110"/>
        </w:rPr>
        <w:t> </w:t>
      </w:r>
      <w:r>
        <w:rPr>
          <w:w w:val="110"/>
        </w:rPr>
        <w:t>can</w:t>
      </w:r>
      <w:r>
        <w:rPr>
          <w:spacing w:val="-3"/>
          <w:w w:val="110"/>
        </w:rPr>
        <w:t> </w:t>
      </w:r>
      <w:r>
        <w:rPr>
          <w:w w:val="110"/>
        </w:rPr>
        <w:t>be</w:t>
      </w:r>
      <w:r>
        <w:rPr>
          <w:spacing w:val="-3"/>
          <w:w w:val="110"/>
        </w:rPr>
        <w:t> </w:t>
      </w:r>
      <w:r>
        <w:rPr>
          <w:w w:val="110"/>
        </w:rPr>
        <w:t>considered</w:t>
      </w:r>
      <w:r>
        <w:rPr>
          <w:spacing w:val="-3"/>
          <w:w w:val="110"/>
        </w:rPr>
        <w:t> </w:t>
      </w:r>
      <w:r>
        <w:rPr>
          <w:w w:val="110"/>
        </w:rPr>
        <w:t>the</w:t>
      </w:r>
      <w:r>
        <w:rPr>
          <w:spacing w:val="-3"/>
          <w:w w:val="110"/>
        </w:rPr>
        <w:t> </w:t>
      </w:r>
      <w:r>
        <w:rPr>
          <w:w w:val="110"/>
        </w:rPr>
        <w:t>malware infection</w:t>
      </w:r>
      <w:r>
        <w:rPr>
          <w:spacing w:val="-6"/>
          <w:w w:val="110"/>
        </w:rPr>
        <w:t> </w:t>
      </w:r>
      <w:r>
        <w:rPr>
          <w:w w:val="110"/>
        </w:rPr>
        <w:t>of</w:t>
      </w:r>
      <w:r>
        <w:rPr>
          <w:spacing w:val="-6"/>
          <w:w w:val="110"/>
        </w:rPr>
        <w:t> </w:t>
      </w:r>
      <w:r>
        <w:rPr>
          <w:w w:val="110"/>
        </w:rPr>
        <w:t>the</w:t>
      </w:r>
      <w:r>
        <w:rPr>
          <w:spacing w:val="-6"/>
          <w:w w:val="110"/>
        </w:rPr>
        <w:t> </w:t>
      </w:r>
      <w:r>
        <w:rPr>
          <w:w w:val="110"/>
        </w:rPr>
        <w:t>drone</w:t>
      </w:r>
      <w:r>
        <w:rPr>
          <w:spacing w:val="-6"/>
          <w:w w:val="110"/>
        </w:rPr>
        <w:t> </w:t>
      </w:r>
      <w:r>
        <w:rPr>
          <w:w w:val="110"/>
        </w:rPr>
        <w:t>due</w:t>
      </w:r>
      <w:r>
        <w:rPr>
          <w:spacing w:val="-6"/>
          <w:w w:val="110"/>
        </w:rPr>
        <w:t> </w:t>
      </w:r>
      <w:r>
        <w:rPr>
          <w:w w:val="110"/>
        </w:rPr>
        <w:t>to</w:t>
      </w:r>
      <w:r>
        <w:rPr>
          <w:spacing w:val="-6"/>
          <w:w w:val="110"/>
        </w:rPr>
        <w:t> </w:t>
      </w:r>
      <w:r>
        <w:rPr>
          <w:w w:val="110"/>
        </w:rPr>
        <w:t>the</w:t>
      </w:r>
      <w:r>
        <w:rPr>
          <w:spacing w:val="-6"/>
          <w:w w:val="110"/>
        </w:rPr>
        <w:t> </w:t>
      </w:r>
      <w:r>
        <w:rPr>
          <w:w w:val="110"/>
        </w:rPr>
        <w:t>existence</w:t>
      </w:r>
      <w:r>
        <w:rPr>
          <w:spacing w:val="-6"/>
          <w:w w:val="110"/>
        </w:rPr>
        <w:t> </w:t>
      </w:r>
      <w:r>
        <w:rPr>
          <w:w w:val="110"/>
        </w:rPr>
        <w:t>of,</w:t>
      </w:r>
      <w:r>
        <w:rPr>
          <w:spacing w:val="-6"/>
          <w:w w:val="110"/>
        </w:rPr>
        <w:t> </w:t>
      </w:r>
      <w:r>
        <w:rPr>
          <w:w w:val="110"/>
        </w:rPr>
        <w:t>e.g.</w:t>
      </w:r>
      <w:r>
        <w:rPr>
          <w:spacing w:val="-6"/>
          <w:w w:val="110"/>
        </w:rPr>
        <w:t> </w:t>
      </w:r>
      <w:r>
        <w:rPr>
          <w:w w:val="110"/>
        </w:rPr>
        <w:t>a</w:t>
      </w:r>
      <w:r>
        <w:rPr>
          <w:spacing w:val="-6"/>
          <w:w w:val="110"/>
        </w:rPr>
        <w:t> </w:t>
      </w:r>
      <w:r>
        <w:rPr>
          <w:w w:val="110"/>
        </w:rPr>
        <w:t>vulnerable</w:t>
      </w:r>
      <w:r>
        <w:rPr>
          <w:spacing w:val="-6"/>
          <w:w w:val="110"/>
        </w:rPr>
        <w:t> </w:t>
      </w:r>
      <w:r>
        <w:rPr>
          <w:w w:val="110"/>
        </w:rPr>
        <w:t>interface or service. Moreover, we have to also consider firmware backdoors as more and more supply chain attacks are becoming more relevant [</w:t>
      </w:r>
      <w:hyperlink w:history="true" w:anchor="_bookmark30">
        <w:r>
          <w:rPr>
            <w:color w:val="007FAC"/>
            <w:w w:val="110"/>
          </w:rPr>
          <w:t>9</w:t>
        </w:r>
      </w:hyperlink>
      <w:r>
        <w:rPr>
          <w:w w:val="110"/>
        </w:rPr>
        <w:t>]. On</w:t>
      </w:r>
      <w:r>
        <w:rPr>
          <w:spacing w:val="26"/>
          <w:w w:val="110"/>
        </w:rPr>
        <w:t> </w:t>
      </w:r>
      <w:r>
        <w:rPr>
          <w:w w:val="110"/>
        </w:rPr>
        <w:t>the</w:t>
      </w:r>
      <w:r>
        <w:rPr>
          <w:spacing w:val="27"/>
          <w:w w:val="110"/>
        </w:rPr>
        <w:t> </w:t>
      </w:r>
      <w:r>
        <w:rPr>
          <w:w w:val="110"/>
        </w:rPr>
        <w:t>other</w:t>
      </w:r>
      <w:r>
        <w:rPr>
          <w:spacing w:val="27"/>
          <w:w w:val="110"/>
        </w:rPr>
        <w:t> </w:t>
      </w:r>
      <w:r>
        <w:rPr>
          <w:w w:val="110"/>
        </w:rPr>
        <w:t>side,</w:t>
      </w:r>
      <w:r>
        <w:rPr>
          <w:spacing w:val="27"/>
          <w:w w:val="110"/>
        </w:rPr>
        <w:t> </w:t>
      </w:r>
      <w:r>
        <w:rPr>
          <w:w w:val="110"/>
        </w:rPr>
        <w:t>the</w:t>
      </w:r>
      <w:r>
        <w:rPr>
          <w:spacing w:val="26"/>
          <w:w w:val="110"/>
        </w:rPr>
        <w:t> </w:t>
      </w:r>
      <w:r>
        <w:rPr>
          <w:w w:val="110"/>
        </w:rPr>
        <w:t>drone</w:t>
      </w:r>
      <w:r>
        <w:rPr>
          <w:spacing w:val="27"/>
          <w:w w:val="110"/>
        </w:rPr>
        <w:t> </w:t>
      </w:r>
      <w:r>
        <w:rPr>
          <w:w w:val="110"/>
        </w:rPr>
        <w:t>can</w:t>
      </w:r>
      <w:r>
        <w:rPr>
          <w:spacing w:val="27"/>
          <w:w w:val="110"/>
        </w:rPr>
        <w:t> </w:t>
      </w:r>
      <w:r>
        <w:rPr>
          <w:w w:val="110"/>
        </w:rPr>
        <w:t>be</w:t>
      </w:r>
      <w:r>
        <w:rPr>
          <w:spacing w:val="27"/>
          <w:w w:val="110"/>
        </w:rPr>
        <w:t> </w:t>
      </w:r>
      <w:r>
        <w:rPr>
          <w:w w:val="110"/>
        </w:rPr>
        <w:t>used</w:t>
      </w:r>
      <w:r>
        <w:rPr>
          <w:spacing w:val="26"/>
          <w:w w:val="110"/>
        </w:rPr>
        <w:t> </w:t>
      </w:r>
      <w:r>
        <w:rPr>
          <w:w w:val="110"/>
        </w:rPr>
        <w:t>to</w:t>
      </w:r>
      <w:r>
        <w:rPr>
          <w:spacing w:val="27"/>
          <w:w w:val="110"/>
        </w:rPr>
        <w:t> </w:t>
      </w:r>
      <w:r>
        <w:rPr>
          <w:w w:val="110"/>
        </w:rPr>
        <w:t>launch</w:t>
      </w:r>
      <w:r>
        <w:rPr>
          <w:spacing w:val="27"/>
          <w:w w:val="110"/>
        </w:rPr>
        <w:t> </w:t>
      </w:r>
      <w:r>
        <w:rPr>
          <w:w w:val="110"/>
        </w:rPr>
        <w:t>a</w:t>
      </w:r>
      <w:r>
        <w:rPr>
          <w:spacing w:val="27"/>
          <w:w w:val="110"/>
        </w:rPr>
        <w:t> </w:t>
      </w:r>
      <w:r>
        <w:rPr>
          <w:w w:val="110"/>
        </w:rPr>
        <w:t>digital</w:t>
      </w:r>
      <w:r>
        <w:rPr>
          <w:spacing w:val="26"/>
          <w:w w:val="110"/>
        </w:rPr>
        <w:t> </w:t>
      </w:r>
      <w:r>
        <w:rPr>
          <w:spacing w:val="-2"/>
          <w:w w:val="110"/>
        </w:rPr>
        <w:t>attack,</w:t>
      </w:r>
    </w:p>
    <w:p>
      <w:pPr>
        <w:pStyle w:val="BodyText"/>
        <w:spacing w:line="278" w:lineRule="auto"/>
        <w:ind w:left="111" w:right="109"/>
        <w:jc w:val="both"/>
      </w:pPr>
      <w:r>
        <w:rPr>
          <w:w w:val="110"/>
        </w:rPr>
        <w:t>e.g.</w:t>
      </w:r>
      <w:r>
        <w:rPr>
          <w:w w:val="110"/>
        </w:rPr>
        <w:t> infiltrate</w:t>
      </w:r>
      <w:r>
        <w:rPr>
          <w:w w:val="110"/>
        </w:rPr>
        <w:t> a</w:t>
      </w:r>
      <w:r>
        <w:rPr>
          <w:w w:val="110"/>
        </w:rPr>
        <w:t> wireless</w:t>
      </w:r>
      <w:r>
        <w:rPr>
          <w:w w:val="110"/>
        </w:rPr>
        <w:t> network,</w:t>
      </w:r>
      <w:r>
        <w:rPr>
          <w:w w:val="110"/>
        </w:rPr>
        <w:t> perform</w:t>
      </w:r>
      <w:r>
        <w:rPr>
          <w:w w:val="110"/>
        </w:rPr>
        <w:t> a</w:t>
      </w:r>
      <w:r>
        <w:rPr>
          <w:w w:val="110"/>
        </w:rPr>
        <w:t> denial</w:t>
      </w:r>
      <w:r>
        <w:rPr>
          <w:w w:val="110"/>
        </w:rPr>
        <w:t> of</w:t>
      </w:r>
      <w:r>
        <w:rPr>
          <w:w w:val="110"/>
        </w:rPr>
        <w:t> service</w:t>
      </w:r>
      <w:r>
        <w:rPr>
          <w:w w:val="110"/>
        </w:rPr>
        <w:t> of</w:t>
      </w:r>
      <w:r>
        <w:rPr>
          <w:w w:val="110"/>
        </w:rPr>
        <w:t> </w:t>
      </w:r>
      <w:r>
        <w:rPr>
          <w:w w:val="110"/>
        </w:rPr>
        <w:t>an unprotected service or partially disrupt it.</w:t>
      </w:r>
    </w:p>
    <w:p>
      <w:pPr>
        <w:pStyle w:val="BodyText"/>
        <w:spacing w:line="278" w:lineRule="auto" w:before="4"/>
        <w:ind w:left="111" w:right="109" w:firstLine="239"/>
        <w:jc w:val="both"/>
      </w:pPr>
      <w:r>
        <w:rPr>
          <w:w w:val="110"/>
        </w:rPr>
        <w:t>Using</w:t>
      </w:r>
      <w:r>
        <w:rPr>
          <w:spacing w:val="-11"/>
          <w:w w:val="110"/>
        </w:rPr>
        <w:t> </w:t>
      </w:r>
      <w:r>
        <w:rPr>
          <w:w w:val="110"/>
        </w:rPr>
        <w:t>the</w:t>
      </w:r>
      <w:r>
        <w:rPr>
          <w:spacing w:val="-11"/>
          <w:w w:val="110"/>
        </w:rPr>
        <w:t> </w:t>
      </w:r>
      <w:r>
        <w:rPr>
          <w:w w:val="110"/>
        </w:rPr>
        <w:t>collected</w:t>
      </w:r>
      <w:r>
        <w:rPr>
          <w:spacing w:val="-11"/>
          <w:w w:val="110"/>
        </w:rPr>
        <w:t> </w:t>
      </w:r>
      <w:r>
        <w:rPr>
          <w:w w:val="110"/>
        </w:rPr>
        <w:t>evidence,</w:t>
      </w:r>
      <w:r>
        <w:rPr>
          <w:spacing w:val="-11"/>
          <w:w w:val="110"/>
        </w:rPr>
        <w:t> </w:t>
      </w:r>
      <w:r>
        <w:rPr>
          <w:w w:val="110"/>
        </w:rPr>
        <w:t>the</w:t>
      </w:r>
      <w:r>
        <w:rPr>
          <w:spacing w:val="-11"/>
          <w:w w:val="110"/>
        </w:rPr>
        <w:t> </w:t>
      </w:r>
      <w:r>
        <w:rPr>
          <w:w w:val="110"/>
        </w:rPr>
        <w:t>investigator</w:t>
      </w:r>
      <w:r>
        <w:rPr>
          <w:spacing w:val="-11"/>
          <w:w w:val="110"/>
        </w:rPr>
        <w:t> </w:t>
      </w:r>
      <w:r>
        <w:rPr>
          <w:w w:val="110"/>
        </w:rPr>
        <w:t>has</w:t>
      </w:r>
      <w:r>
        <w:rPr>
          <w:spacing w:val="-11"/>
          <w:w w:val="110"/>
        </w:rPr>
        <w:t> </w:t>
      </w:r>
      <w:r>
        <w:rPr>
          <w:w w:val="110"/>
        </w:rPr>
        <w:t>firstly</w:t>
      </w:r>
      <w:r>
        <w:rPr>
          <w:spacing w:val="-11"/>
          <w:w w:val="110"/>
        </w:rPr>
        <w:t> </w:t>
      </w:r>
      <w:r>
        <w:rPr>
          <w:w w:val="110"/>
        </w:rPr>
        <w:t>to</w:t>
      </w:r>
      <w:r>
        <w:rPr>
          <w:spacing w:val="-11"/>
          <w:w w:val="110"/>
        </w:rPr>
        <w:t> </w:t>
      </w:r>
      <w:r>
        <w:rPr>
          <w:w w:val="110"/>
        </w:rPr>
        <w:t>assess</w:t>
      </w:r>
      <w:r>
        <w:rPr>
          <w:spacing w:val="-11"/>
          <w:w w:val="110"/>
        </w:rPr>
        <w:t> </w:t>
      </w:r>
      <w:r>
        <w:rPr>
          <w:w w:val="110"/>
        </w:rPr>
        <w:t>the nature of the incident and whether it is an offence, e.g. whether it is an accident</w:t>
      </w:r>
      <w:r>
        <w:rPr>
          <w:spacing w:val="-2"/>
          <w:w w:val="110"/>
        </w:rPr>
        <w:t> </w:t>
      </w:r>
      <w:r>
        <w:rPr>
          <w:w w:val="110"/>
        </w:rPr>
        <w:t>or</w:t>
      </w:r>
      <w:r>
        <w:rPr>
          <w:spacing w:val="-2"/>
          <w:w w:val="110"/>
        </w:rPr>
        <w:t> </w:t>
      </w:r>
      <w:r>
        <w:rPr>
          <w:w w:val="110"/>
        </w:rPr>
        <w:t>a</w:t>
      </w:r>
      <w:r>
        <w:rPr>
          <w:spacing w:val="-2"/>
          <w:w w:val="110"/>
        </w:rPr>
        <w:t> </w:t>
      </w:r>
      <w:r>
        <w:rPr>
          <w:w w:val="110"/>
        </w:rPr>
        <w:t>malicious</w:t>
      </w:r>
      <w:r>
        <w:rPr>
          <w:spacing w:val="-2"/>
          <w:w w:val="110"/>
        </w:rPr>
        <w:t> </w:t>
      </w:r>
      <w:r>
        <w:rPr>
          <w:w w:val="110"/>
        </w:rPr>
        <w:t>act.</w:t>
      </w:r>
      <w:r>
        <w:rPr>
          <w:spacing w:val="-2"/>
          <w:w w:val="110"/>
        </w:rPr>
        <w:t> </w:t>
      </w:r>
      <w:r>
        <w:rPr>
          <w:w w:val="110"/>
        </w:rPr>
        <w:t>Based</w:t>
      </w:r>
      <w:r>
        <w:rPr>
          <w:spacing w:val="-2"/>
          <w:w w:val="110"/>
        </w:rPr>
        <w:t> </w:t>
      </w:r>
      <w:r>
        <w:rPr>
          <w:w w:val="110"/>
        </w:rPr>
        <w:t>on</w:t>
      </w:r>
      <w:r>
        <w:rPr>
          <w:spacing w:val="-2"/>
          <w:w w:val="110"/>
        </w:rPr>
        <w:t> </w:t>
      </w:r>
      <w:r>
        <w:rPr>
          <w:w w:val="110"/>
        </w:rPr>
        <w:t>the</w:t>
      </w:r>
      <w:r>
        <w:rPr>
          <w:spacing w:val="-2"/>
          <w:w w:val="110"/>
        </w:rPr>
        <w:t> </w:t>
      </w:r>
      <w:r>
        <w:rPr>
          <w:w w:val="110"/>
        </w:rPr>
        <w:t>scene</w:t>
      </w:r>
      <w:r>
        <w:rPr>
          <w:spacing w:val="-2"/>
          <w:w w:val="110"/>
        </w:rPr>
        <w:t> </w:t>
      </w:r>
      <w:r>
        <w:rPr>
          <w:w w:val="110"/>
        </w:rPr>
        <w:t>under</w:t>
      </w:r>
      <w:r>
        <w:rPr>
          <w:spacing w:val="-2"/>
          <w:w w:val="110"/>
        </w:rPr>
        <w:t> </w:t>
      </w:r>
      <w:r>
        <w:rPr>
          <w:w w:val="110"/>
        </w:rPr>
        <w:t>investigation,</w:t>
      </w:r>
      <w:r>
        <w:rPr>
          <w:spacing w:val="-2"/>
          <w:w w:val="110"/>
        </w:rPr>
        <w:t> </w:t>
      </w:r>
      <w:r>
        <w:rPr>
          <w:w w:val="110"/>
        </w:rPr>
        <w:t>the collected</w:t>
      </w:r>
      <w:r>
        <w:rPr>
          <w:spacing w:val="19"/>
          <w:w w:val="110"/>
        </w:rPr>
        <w:t> </w:t>
      </w:r>
      <w:r>
        <w:rPr>
          <w:w w:val="110"/>
        </w:rPr>
        <w:t>evidence</w:t>
      </w:r>
      <w:r>
        <w:rPr>
          <w:spacing w:val="20"/>
          <w:w w:val="110"/>
        </w:rPr>
        <w:t> </w:t>
      </w:r>
      <w:r>
        <w:rPr>
          <w:w w:val="110"/>
        </w:rPr>
        <w:t>and</w:t>
      </w:r>
      <w:r>
        <w:rPr>
          <w:spacing w:val="20"/>
          <w:w w:val="110"/>
        </w:rPr>
        <w:t> </w:t>
      </w:r>
      <w:r>
        <w:rPr>
          <w:w w:val="110"/>
        </w:rPr>
        <w:t>the</w:t>
      </w:r>
      <w:r>
        <w:rPr>
          <w:spacing w:val="19"/>
          <w:w w:val="110"/>
        </w:rPr>
        <w:t> </w:t>
      </w:r>
      <w:r>
        <w:rPr>
          <w:w w:val="110"/>
        </w:rPr>
        <w:t>visible</w:t>
      </w:r>
      <w:r>
        <w:rPr>
          <w:spacing w:val="20"/>
          <w:w w:val="110"/>
        </w:rPr>
        <w:t> </w:t>
      </w:r>
      <w:r>
        <w:rPr>
          <w:w w:val="110"/>
        </w:rPr>
        <w:t>incurred</w:t>
      </w:r>
      <w:r>
        <w:rPr>
          <w:spacing w:val="20"/>
          <w:w w:val="110"/>
        </w:rPr>
        <w:t> </w:t>
      </w:r>
      <w:r>
        <w:rPr>
          <w:w w:val="110"/>
        </w:rPr>
        <w:t>damages,</w:t>
      </w:r>
      <w:r>
        <w:rPr>
          <w:spacing w:val="19"/>
          <w:w w:val="110"/>
        </w:rPr>
        <w:t> </w:t>
      </w:r>
      <w:r>
        <w:rPr>
          <w:w w:val="110"/>
        </w:rPr>
        <w:t>the</w:t>
      </w:r>
      <w:r>
        <w:rPr>
          <w:spacing w:val="20"/>
          <w:w w:val="110"/>
        </w:rPr>
        <w:t> </w:t>
      </w:r>
      <w:r>
        <w:rPr>
          <w:spacing w:val="-2"/>
          <w:w w:val="110"/>
        </w:rPr>
        <w:t>investigator</w:t>
      </w:r>
    </w:p>
    <w:p>
      <w:pPr>
        <w:spacing w:after="0" w:line="278" w:lineRule="auto"/>
        <w:jc w:val="both"/>
        <w:sectPr>
          <w:type w:val="continuous"/>
          <w:pgSz w:w="11910" w:h="15880"/>
          <w:pgMar w:header="655" w:footer="544" w:top="620" w:bottom="280" w:left="640" w:right="640"/>
          <w:cols w:num="2" w:equalWidth="0">
            <w:col w:w="5174" w:space="206"/>
            <w:col w:w="5250"/>
          </w:cols>
        </w:sectPr>
      </w:pPr>
    </w:p>
    <w:p>
      <w:pPr>
        <w:pStyle w:val="BodyText"/>
        <w:spacing w:before="45"/>
      </w:pPr>
    </w:p>
    <w:p>
      <w:pPr>
        <w:pStyle w:val="BodyText"/>
        <w:spacing w:line="273" w:lineRule="auto"/>
        <w:ind w:left="111" w:right="5490"/>
        <w:jc w:val="both"/>
      </w:pPr>
      <w:r>
        <w:rPr/>
        <mc:AlternateContent>
          <mc:Choice Requires="wps">
            <w:drawing>
              <wp:anchor distT="0" distB="0" distL="0" distR="0" allowOverlap="1" layoutInCell="1" locked="0" behindDoc="1" simplePos="0" relativeHeight="487182336">
                <wp:simplePos x="0" y="0"/>
                <wp:positionH relativeFrom="page">
                  <wp:posOffset>3995852</wp:posOffset>
                </wp:positionH>
                <wp:positionV relativeFrom="paragraph">
                  <wp:posOffset>202947</wp:posOffset>
                </wp:positionV>
                <wp:extent cx="2922905" cy="3894454"/>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2922905" cy="3894454"/>
                          <a:chExt cx="2922905" cy="3894454"/>
                        </a:xfrm>
                      </wpg:grpSpPr>
                      <wps:wsp>
                        <wps:cNvPr id="81" name="Graphic 81"/>
                        <wps:cNvSpPr/>
                        <wps:spPr>
                          <a:xfrm>
                            <a:off x="34731" y="1533194"/>
                            <a:ext cx="801370" cy="160655"/>
                          </a:xfrm>
                          <a:custGeom>
                            <a:avLst/>
                            <a:gdLst/>
                            <a:ahLst/>
                            <a:cxnLst/>
                            <a:rect l="l" t="t" r="r" b="b"/>
                            <a:pathLst>
                              <a:path w="801370" h="160655">
                                <a:moveTo>
                                  <a:pt x="780467" y="0"/>
                                </a:moveTo>
                                <a:lnTo>
                                  <a:pt x="24029" y="0"/>
                                </a:lnTo>
                                <a:lnTo>
                                  <a:pt x="20841" y="0"/>
                                </a:lnTo>
                                <a:lnTo>
                                  <a:pt x="17778" y="609"/>
                                </a:lnTo>
                                <a:lnTo>
                                  <a:pt x="0" y="20840"/>
                                </a:lnTo>
                                <a:lnTo>
                                  <a:pt x="0" y="139407"/>
                                </a:lnTo>
                                <a:lnTo>
                                  <a:pt x="20841" y="160261"/>
                                </a:lnTo>
                                <a:lnTo>
                                  <a:pt x="780467" y="160261"/>
                                </a:lnTo>
                                <a:lnTo>
                                  <a:pt x="801320" y="139407"/>
                                </a:lnTo>
                                <a:lnTo>
                                  <a:pt x="801320" y="20840"/>
                                </a:lnTo>
                                <a:lnTo>
                                  <a:pt x="783527" y="609"/>
                                </a:lnTo>
                                <a:lnTo>
                                  <a:pt x="780467" y="0"/>
                                </a:lnTo>
                                <a:close/>
                              </a:path>
                            </a:pathLst>
                          </a:custGeom>
                          <a:solidFill>
                            <a:srgbClr val="F8CDCC"/>
                          </a:solidFill>
                        </wps:spPr>
                        <wps:bodyPr wrap="square" lIns="0" tIns="0" rIns="0" bIns="0" rtlCol="0">
                          <a:prstTxWarp prst="textNoShape">
                            <a:avLst/>
                          </a:prstTxWarp>
                          <a:noAutofit/>
                        </wps:bodyPr>
                      </wps:wsp>
                      <wps:wsp>
                        <wps:cNvPr id="82" name="Graphic 82"/>
                        <wps:cNvSpPr/>
                        <wps:spPr>
                          <a:xfrm>
                            <a:off x="34731" y="1533194"/>
                            <a:ext cx="801370" cy="160655"/>
                          </a:xfrm>
                          <a:custGeom>
                            <a:avLst/>
                            <a:gdLst/>
                            <a:ahLst/>
                            <a:cxnLst/>
                            <a:rect l="l" t="t" r="r" b="b"/>
                            <a:pathLst>
                              <a:path w="801370" h="160655">
                                <a:moveTo>
                                  <a:pt x="24029" y="0"/>
                                </a:moveTo>
                                <a:lnTo>
                                  <a:pt x="777279" y="0"/>
                                </a:lnTo>
                                <a:lnTo>
                                  <a:pt x="780467" y="0"/>
                                </a:lnTo>
                                <a:lnTo>
                                  <a:pt x="783527" y="609"/>
                                </a:lnTo>
                                <a:lnTo>
                                  <a:pt x="786474" y="1828"/>
                                </a:lnTo>
                                <a:lnTo>
                                  <a:pt x="789420" y="3048"/>
                                </a:lnTo>
                                <a:lnTo>
                                  <a:pt x="792024" y="4787"/>
                                </a:lnTo>
                                <a:lnTo>
                                  <a:pt x="794271" y="7035"/>
                                </a:lnTo>
                                <a:lnTo>
                                  <a:pt x="796532" y="9296"/>
                                </a:lnTo>
                                <a:lnTo>
                                  <a:pt x="798259" y="11887"/>
                                </a:lnTo>
                                <a:lnTo>
                                  <a:pt x="799478" y="14833"/>
                                </a:lnTo>
                                <a:lnTo>
                                  <a:pt x="800710" y="17780"/>
                                </a:lnTo>
                                <a:lnTo>
                                  <a:pt x="801320" y="20840"/>
                                </a:lnTo>
                                <a:lnTo>
                                  <a:pt x="801320" y="24028"/>
                                </a:lnTo>
                                <a:lnTo>
                                  <a:pt x="801320" y="136220"/>
                                </a:lnTo>
                                <a:lnTo>
                                  <a:pt x="801320" y="139407"/>
                                </a:lnTo>
                                <a:lnTo>
                                  <a:pt x="800710" y="142468"/>
                                </a:lnTo>
                                <a:lnTo>
                                  <a:pt x="799478" y="145415"/>
                                </a:lnTo>
                                <a:lnTo>
                                  <a:pt x="798259" y="148361"/>
                                </a:lnTo>
                                <a:lnTo>
                                  <a:pt x="796532" y="150964"/>
                                </a:lnTo>
                                <a:lnTo>
                                  <a:pt x="794271" y="153212"/>
                                </a:lnTo>
                                <a:lnTo>
                                  <a:pt x="792024" y="155473"/>
                                </a:lnTo>
                                <a:lnTo>
                                  <a:pt x="789420" y="157213"/>
                                </a:lnTo>
                                <a:lnTo>
                                  <a:pt x="786474" y="158432"/>
                                </a:lnTo>
                                <a:lnTo>
                                  <a:pt x="783527" y="159651"/>
                                </a:lnTo>
                                <a:lnTo>
                                  <a:pt x="780467" y="160261"/>
                                </a:lnTo>
                                <a:lnTo>
                                  <a:pt x="777279" y="160261"/>
                                </a:lnTo>
                                <a:lnTo>
                                  <a:pt x="24029" y="160261"/>
                                </a:lnTo>
                                <a:lnTo>
                                  <a:pt x="20841" y="160261"/>
                                </a:lnTo>
                                <a:lnTo>
                                  <a:pt x="17778" y="159651"/>
                                </a:lnTo>
                                <a:lnTo>
                                  <a:pt x="14833" y="158432"/>
                                </a:lnTo>
                                <a:lnTo>
                                  <a:pt x="11887" y="157213"/>
                                </a:lnTo>
                                <a:lnTo>
                                  <a:pt x="9283" y="155473"/>
                                </a:lnTo>
                                <a:lnTo>
                                  <a:pt x="7038" y="153212"/>
                                </a:lnTo>
                                <a:lnTo>
                                  <a:pt x="4775" y="150964"/>
                                </a:lnTo>
                                <a:lnTo>
                                  <a:pt x="3050" y="148361"/>
                                </a:lnTo>
                                <a:lnTo>
                                  <a:pt x="1830" y="145415"/>
                                </a:lnTo>
                                <a:lnTo>
                                  <a:pt x="608" y="142468"/>
                                </a:lnTo>
                                <a:lnTo>
                                  <a:pt x="0" y="139407"/>
                                </a:lnTo>
                                <a:lnTo>
                                  <a:pt x="0" y="136220"/>
                                </a:lnTo>
                                <a:lnTo>
                                  <a:pt x="0" y="24028"/>
                                </a:lnTo>
                                <a:lnTo>
                                  <a:pt x="0" y="20840"/>
                                </a:lnTo>
                                <a:lnTo>
                                  <a:pt x="608" y="17780"/>
                                </a:lnTo>
                                <a:lnTo>
                                  <a:pt x="1830" y="14833"/>
                                </a:lnTo>
                                <a:lnTo>
                                  <a:pt x="3050" y="11887"/>
                                </a:lnTo>
                                <a:lnTo>
                                  <a:pt x="4775" y="9296"/>
                                </a:lnTo>
                                <a:lnTo>
                                  <a:pt x="7038" y="7035"/>
                                </a:lnTo>
                                <a:lnTo>
                                  <a:pt x="9283" y="4787"/>
                                </a:lnTo>
                                <a:lnTo>
                                  <a:pt x="11887" y="3048"/>
                                </a:lnTo>
                                <a:lnTo>
                                  <a:pt x="14833" y="1828"/>
                                </a:lnTo>
                                <a:lnTo>
                                  <a:pt x="17778" y="609"/>
                                </a:lnTo>
                                <a:lnTo>
                                  <a:pt x="20841" y="0"/>
                                </a:lnTo>
                                <a:lnTo>
                                  <a:pt x="24029" y="0"/>
                                </a:lnTo>
                                <a:close/>
                              </a:path>
                            </a:pathLst>
                          </a:custGeom>
                          <a:ln w="5346">
                            <a:solidFill>
                              <a:srgbClr val="B85350"/>
                            </a:solidFill>
                            <a:prstDash val="solid"/>
                          </a:ln>
                        </wps:spPr>
                        <wps:bodyPr wrap="square" lIns="0" tIns="0" rIns="0" bIns="0" rtlCol="0">
                          <a:prstTxWarp prst="textNoShape">
                            <a:avLst/>
                          </a:prstTxWarp>
                          <a:noAutofit/>
                        </wps:bodyPr>
                      </wps:wsp>
                      <wps:wsp>
                        <wps:cNvPr id="83" name="Graphic 83"/>
                        <wps:cNvSpPr/>
                        <wps:spPr>
                          <a:xfrm>
                            <a:off x="1370265" y="1533194"/>
                            <a:ext cx="641350" cy="160655"/>
                          </a:xfrm>
                          <a:custGeom>
                            <a:avLst/>
                            <a:gdLst/>
                            <a:ahLst/>
                            <a:cxnLst/>
                            <a:rect l="l" t="t" r="r" b="b"/>
                            <a:pathLst>
                              <a:path w="641350" h="160655">
                                <a:moveTo>
                                  <a:pt x="620204" y="0"/>
                                </a:moveTo>
                                <a:lnTo>
                                  <a:pt x="24028" y="0"/>
                                </a:lnTo>
                                <a:lnTo>
                                  <a:pt x="20840" y="0"/>
                                </a:lnTo>
                                <a:lnTo>
                                  <a:pt x="17779" y="609"/>
                                </a:lnTo>
                                <a:lnTo>
                                  <a:pt x="0" y="20840"/>
                                </a:lnTo>
                                <a:lnTo>
                                  <a:pt x="0" y="139407"/>
                                </a:lnTo>
                                <a:lnTo>
                                  <a:pt x="20840" y="160261"/>
                                </a:lnTo>
                                <a:lnTo>
                                  <a:pt x="620204" y="160261"/>
                                </a:lnTo>
                                <a:lnTo>
                                  <a:pt x="641032" y="139407"/>
                                </a:lnTo>
                                <a:lnTo>
                                  <a:pt x="641032" y="20840"/>
                                </a:lnTo>
                                <a:lnTo>
                                  <a:pt x="623277" y="609"/>
                                </a:lnTo>
                                <a:lnTo>
                                  <a:pt x="620204" y="0"/>
                                </a:lnTo>
                                <a:close/>
                              </a:path>
                            </a:pathLst>
                          </a:custGeom>
                          <a:solidFill>
                            <a:srgbClr val="FFE5CC"/>
                          </a:solidFill>
                        </wps:spPr>
                        <wps:bodyPr wrap="square" lIns="0" tIns="0" rIns="0" bIns="0" rtlCol="0">
                          <a:prstTxWarp prst="textNoShape">
                            <a:avLst/>
                          </a:prstTxWarp>
                          <a:noAutofit/>
                        </wps:bodyPr>
                      </wps:wsp>
                      <wps:wsp>
                        <wps:cNvPr id="84" name="Graphic 84"/>
                        <wps:cNvSpPr/>
                        <wps:spPr>
                          <a:xfrm>
                            <a:off x="1370265" y="1533194"/>
                            <a:ext cx="641350" cy="160655"/>
                          </a:xfrm>
                          <a:custGeom>
                            <a:avLst/>
                            <a:gdLst/>
                            <a:ahLst/>
                            <a:cxnLst/>
                            <a:rect l="l" t="t" r="r" b="b"/>
                            <a:pathLst>
                              <a:path w="641350" h="160655">
                                <a:moveTo>
                                  <a:pt x="24028" y="0"/>
                                </a:moveTo>
                                <a:lnTo>
                                  <a:pt x="617029" y="0"/>
                                </a:lnTo>
                                <a:lnTo>
                                  <a:pt x="620204" y="0"/>
                                </a:lnTo>
                                <a:lnTo>
                                  <a:pt x="623277" y="609"/>
                                </a:lnTo>
                                <a:lnTo>
                                  <a:pt x="626198" y="1828"/>
                                </a:lnTo>
                                <a:lnTo>
                                  <a:pt x="629158" y="3048"/>
                                </a:lnTo>
                                <a:lnTo>
                                  <a:pt x="631761" y="4787"/>
                                </a:lnTo>
                                <a:lnTo>
                                  <a:pt x="641032" y="20840"/>
                                </a:lnTo>
                                <a:lnTo>
                                  <a:pt x="641032" y="24028"/>
                                </a:lnTo>
                                <a:lnTo>
                                  <a:pt x="641032" y="136220"/>
                                </a:lnTo>
                                <a:lnTo>
                                  <a:pt x="641032" y="139407"/>
                                </a:lnTo>
                                <a:lnTo>
                                  <a:pt x="640435" y="142468"/>
                                </a:lnTo>
                                <a:lnTo>
                                  <a:pt x="626198" y="158432"/>
                                </a:lnTo>
                                <a:lnTo>
                                  <a:pt x="623277" y="159651"/>
                                </a:lnTo>
                                <a:lnTo>
                                  <a:pt x="620204" y="160261"/>
                                </a:lnTo>
                                <a:lnTo>
                                  <a:pt x="617029" y="160261"/>
                                </a:lnTo>
                                <a:lnTo>
                                  <a:pt x="24028" y="160261"/>
                                </a:lnTo>
                                <a:lnTo>
                                  <a:pt x="20840" y="160261"/>
                                </a:lnTo>
                                <a:lnTo>
                                  <a:pt x="17779" y="159651"/>
                                </a:lnTo>
                                <a:lnTo>
                                  <a:pt x="14833" y="158432"/>
                                </a:lnTo>
                                <a:lnTo>
                                  <a:pt x="11887" y="157213"/>
                                </a:lnTo>
                                <a:lnTo>
                                  <a:pt x="9283" y="155473"/>
                                </a:lnTo>
                                <a:lnTo>
                                  <a:pt x="7035" y="153212"/>
                                </a:lnTo>
                                <a:lnTo>
                                  <a:pt x="4775" y="150964"/>
                                </a:lnTo>
                                <a:lnTo>
                                  <a:pt x="3047" y="148361"/>
                                </a:lnTo>
                                <a:lnTo>
                                  <a:pt x="1828" y="145415"/>
                                </a:lnTo>
                                <a:lnTo>
                                  <a:pt x="609" y="142468"/>
                                </a:lnTo>
                                <a:lnTo>
                                  <a:pt x="0" y="139407"/>
                                </a:lnTo>
                                <a:lnTo>
                                  <a:pt x="0" y="136220"/>
                                </a:lnTo>
                                <a:lnTo>
                                  <a:pt x="0" y="24028"/>
                                </a:lnTo>
                                <a:lnTo>
                                  <a:pt x="0" y="20840"/>
                                </a:lnTo>
                                <a:lnTo>
                                  <a:pt x="609" y="17780"/>
                                </a:lnTo>
                                <a:lnTo>
                                  <a:pt x="1828" y="14833"/>
                                </a:lnTo>
                                <a:lnTo>
                                  <a:pt x="3047" y="11887"/>
                                </a:lnTo>
                                <a:lnTo>
                                  <a:pt x="4775" y="9296"/>
                                </a:lnTo>
                                <a:lnTo>
                                  <a:pt x="7035" y="7035"/>
                                </a:lnTo>
                                <a:lnTo>
                                  <a:pt x="9283" y="4787"/>
                                </a:lnTo>
                                <a:lnTo>
                                  <a:pt x="11887" y="3048"/>
                                </a:lnTo>
                                <a:lnTo>
                                  <a:pt x="14833" y="1828"/>
                                </a:lnTo>
                                <a:lnTo>
                                  <a:pt x="17779" y="609"/>
                                </a:lnTo>
                                <a:lnTo>
                                  <a:pt x="20840" y="0"/>
                                </a:lnTo>
                                <a:lnTo>
                                  <a:pt x="24028" y="0"/>
                                </a:lnTo>
                                <a:close/>
                              </a:path>
                            </a:pathLst>
                          </a:custGeom>
                          <a:ln w="5346">
                            <a:solidFill>
                              <a:srgbClr val="D79A00"/>
                            </a:solidFill>
                            <a:prstDash val="solid"/>
                          </a:ln>
                        </wps:spPr>
                        <wps:bodyPr wrap="square" lIns="0" tIns="0" rIns="0" bIns="0" rtlCol="0">
                          <a:prstTxWarp prst="textNoShape">
                            <a:avLst/>
                          </a:prstTxWarp>
                          <a:noAutofit/>
                        </wps:bodyPr>
                      </wps:wsp>
                      <wps:wsp>
                        <wps:cNvPr id="85" name="Graphic 85"/>
                        <wps:cNvSpPr/>
                        <wps:spPr>
                          <a:xfrm>
                            <a:off x="34731" y="1372920"/>
                            <a:ext cx="2244090" cy="160655"/>
                          </a:xfrm>
                          <a:custGeom>
                            <a:avLst/>
                            <a:gdLst/>
                            <a:ahLst/>
                            <a:cxnLst/>
                            <a:rect l="l" t="t" r="r" b="b"/>
                            <a:pathLst>
                              <a:path w="2244090" h="160655">
                                <a:moveTo>
                                  <a:pt x="2222856" y="0"/>
                                </a:moveTo>
                                <a:lnTo>
                                  <a:pt x="24029" y="0"/>
                                </a:lnTo>
                                <a:lnTo>
                                  <a:pt x="20841" y="0"/>
                                </a:lnTo>
                                <a:lnTo>
                                  <a:pt x="17778" y="609"/>
                                </a:lnTo>
                                <a:lnTo>
                                  <a:pt x="0" y="20853"/>
                                </a:lnTo>
                                <a:lnTo>
                                  <a:pt x="0" y="139420"/>
                                </a:lnTo>
                                <a:lnTo>
                                  <a:pt x="20841" y="160274"/>
                                </a:lnTo>
                                <a:lnTo>
                                  <a:pt x="2222856" y="160274"/>
                                </a:lnTo>
                                <a:lnTo>
                                  <a:pt x="2243684" y="139420"/>
                                </a:lnTo>
                                <a:lnTo>
                                  <a:pt x="2243684" y="20853"/>
                                </a:lnTo>
                                <a:lnTo>
                                  <a:pt x="2225904" y="609"/>
                                </a:lnTo>
                                <a:lnTo>
                                  <a:pt x="2222856" y="0"/>
                                </a:lnTo>
                                <a:close/>
                              </a:path>
                            </a:pathLst>
                          </a:custGeom>
                          <a:solidFill>
                            <a:srgbClr val="FFE5CC"/>
                          </a:solidFill>
                        </wps:spPr>
                        <wps:bodyPr wrap="square" lIns="0" tIns="0" rIns="0" bIns="0" rtlCol="0">
                          <a:prstTxWarp prst="textNoShape">
                            <a:avLst/>
                          </a:prstTxWarp>
                          <a:noAutofit/>
                        </wps:bodyPr>
                      </wps:wsp>
                      <wps:wsp>
                        <wps:cNvPr id="86" name="Graphic 86"/>
                        <wps:cNvSpPr/>
                        <wps:spPr>
                          <a:xfrm>
                            <a:off x="34731" y="1372920"/>
                            <a:ext cx="2244090" cy="160655"/>
                          </a:xfrm>
                          <a:custGeom>
                            <a:avLst/>
                            <a:gdLst/>
                            <a:ahLst/>
                            <a:cxnLst/>
                            <a:rect l="l" t="t" r="r" b="b"/>
                            <a:pathLst>
                              <a:path w="2244090" h="160655">
                                <a:moveTo>
                                  <a:pt x="24029" y="0"/>
                                </a:moveTo>
                                <a:lnTo>
                                  <a:pt x="2219656" y="0"/>
                                </a:lnTo>
                                <a:lnTo>
                                  <a:pt x="2222856" y="0"/>
                                </a:lnTo>
                                <a:lnTo>
                                  <a:pt x="2225904" y="609"/>
                                </a:lnTo>
                                <a:lnTo>
                                  <a:pt x="2241856" y="14846"/>
                                </a:lnTo>
                                <a:lnTo>
                                  <a:pt x="2243075" y="17792"/>
                                </a:lnTo>
                                <a:lnTo>
                                  <a:pt x="2243684" y="20853"/>
                                </a:lnTo>
                                <a:lnTo>
                                  <a:pt x="2243684" y="24041"/>
                                </a:lnTo>
                                <a:lnTo>
                                  <a:pt x="2243684" y="136232"/>
                                </a:lnTo>
                                <a:lnTo>
                                  <a:pt x="2243684" y="139420"/>
                                </a:lnTo>
                                <a:lnTo>
                                  <a:pt x="2243075" y="142481"/>
                                </a:lnTo>
                                <a:lnTo>
                                  <a:pt x="2228851" y="158432"/>
                                </a:lnTo>
                                <a:lnTo>
                                  <a:pt x="2225904" y="159664"/>
                                </a:lnTo>
                                <a:lnTo>
                                  <a:pt x="2222856" y="160274"/>
                                </a:lnTo>
                                <a:lnTo>
                                  <a:pt x="2219656" y="160274"/>
                                </a:lnTo>
                                <a:lnTo>
                                  <a:pt x="24029" y="160274"/>
                                </a:lnTo>
                                <a:lnTo>
                                  <a:pt x="20841" y="160274"/>
                                </a:lnTo>
                                <a:lnTo>
                                  <a:pt x="17778" y="159664"/>
                                </a:lnTo>
                                <a:lnTo>
                                  <a:pt x="14833" y="158432"/>
                                </a:lnTo>
                                <a:lnTo>
                                  <a:pt x="11887" y="157213"/>
                                </a:lnTo>
                                <a:lnTo>
                                  <a:pt x="9283" y="155486"/>
                                </a:lnTo>
                                <a:lnTo>
                                  <a:pt x="7038" y="153225"/>
                                </a:lnTo>
                                <a:lnTo>
                                  <a:pt x="4775" y="150977"/>
                                </a:lnTo>
                                <a:lnTo>
                                  <a:pt x="3050" y="148374"/>
                                </a:lnTo>
                                <a:lnTo>
                                  <a:pt x="1830" y="145427"/>
                                </a:lnTo>
                                <a:lnTo>
                                  <a:pt x="608" y="142481"/>
                                </a:lnTo>
                                <a:lnTo>
                                  <a:pt x="0" y="139420"/>
                                </a:lnTo>
                                <a:lnTo>
                                  <a:pt x="0" y="136232"/>
                                </a:lnTo>
                                <a:lnTo>
                                  <a:pt x="0" y="24041"/>
                                </a:lnTo>
                                <a:lnTo>
                                  <a:pt x="0" y="20853"/>
                                </a:lnTo>
                                <a:lnTo>
                                  <a:pt x="608" y="17792"/>
                                </a:lnTo>
                                <a:lnTo>
                                  <a:pt x="1830" y="14846"/>
                                </a:lnTo>
                                <a:lnTo>
                                  <a:pt x="3050" y="11899"/>
                                </a:lnTo>
                                <a:lnTo>
                                  <a:pt x="4775" y="9296"/>
                                </a:lnTo>
                                <a:lnTo>
                                  <a:pt x="7038" y="7048"/>
                                </a:lnTo>
                                <a:lnTo>
                                  <a:pt x="9283" y="4787"/>
                                </a:lnTo>
                                <a:lnTo>
                                  <a:pt x="11887" y="3060"/>
                                </a:lnTo>
                                <a:lnTo>
                                  <a:pt x="14833" y="1828"/>
                                </a:lnTo>
                                <a:lnTo>
                                  <a:pt x="17778" y="609"/>
                                </a:lnTo>
                                <a:lnTo>
                                  <a:pt x="20841" y="0"/>
                                </a:lnTo>
                                <a:lnTo>
                                  <a:pt x="24029" y="0"/>
                                </a:lnTo>
                                <a:close/>
                              </a:path>
                            </a:pathLst>
                          </a:custGeom>
                          <a:ln w="5346">
                            <a:solidFill>
                              <a:srgbClr val="D79A00"/>
                            </a:solidFill>
                            <a:prstDash val="solid"/>
                          </a:ln>
                        </wps:spPr>
                        <wps:bodyPr wrap="square" lIns="0" tIns="0" rIns="0" bIns="0" rtlCol="0">
                          <a:prstTxWarp prst="textNoShape">
                            <a:avLst/>
                          </a:prstTxWarp>
                          <a:noAutofit/>
                        </wps:bodyPr>
                      </wps:wsp>
                      <wps:wsp>
                        <wps:cNvPr id="87" name="Graphic 87"/>
                        <wps:cNvSpPr/>
                        <wps:spPr>
                          <a:xfrm>
                            <a:off x="515517" y="1693456"/>
                            <a:ext cx="1763395" cy="160655"/>
                          </a:xfrm>
                          <a:custGeom>
                            <a:avLst/>
                            <a:gdLst/>
                            <a:ahLst/>
                            <a:cxnLst/>
                            <a:rect l="l" t="t" r="r" b="b"/>
                            <a:pathLst>
                              <a:path w="1763395" h="160655">
                                <a:moveTo>
                                  <a:pt x="1742071" y="0"/>
                                </a:moveTo>
                                <a:lnTo>
                                  <a:pt x="24041" y="0"/>
                                </a:lnTo>
                                <a:lnTo>
                                  <a:pt x="20853" y="0"/>
                                </a:lnTo>
                                <a:lnTo>
                                  <a:pt x="17792" y="609"/>
                                </a:lnTo>
                                <a:lnTo>
                                  <a:pt x="0" y="20853"/>
                                </a:lnTo>
                                <a:lnTo>
                                  <a:pt x="0" y="139407"/>
                                </a:lnTo>
                                <a:lnTo>
                                  <a:pt x="20853" y="160261"/>
                                </a:lnTo>
                                <a:lnTo>
                                  <a:pt x="1742071" y="160261"/>
                                </a:lnTo>
                                <a:lnTo>
                                  <a:pt x="1762899" y="139407"/>
                                </a:lnTo>
                                <a:lnTo>
                                  <a:pt x="1762899" y="20853"/>
                                </a:lnTo>
                                <a:lnTo>
                                  <a:pt x="1745119" y="609"/>
                                </a:lnTo>
                                <a:lnTo>
                                  <a:pt x="1742071" y="0"/>
                                </a:lnTo>
                                <a:close/>
                              </a:path>
                            </a:pathLst>
                          </a:custGeom>
                          <a:solidFill>
                            <a:srgbClr val="FFE5CC"/>
                          </a:solidFill>
                        </wps:spPr>
                        <wps:bodyPr wrap="square" lIns="0" tIns="0" rIns="0" bIns="0" rtlCol="0">
                          <a:prstTxWarp prst="textNoShape">
                            <a:avLst/>
                          </a:prstTxWarp>
                          <a:noAutofit/>
                        </wps:bodyPr>
                      </wps:wsp>
                      <wps:wsp>
                        <wps:cNvPr id="88" name="Graphic 88"/>
                        <wps:cNvSpPr/>
                        <wps:spPr>
                          <a:xfrm>
                            <a:off x="515517" y="1693456"/>
                            <a:ext cx="1763395" cy="160655"/>
                          </a:xfrm>
                          <a:custGeom>
                            <a:avLst/>
                            <a:gdLst/>
                            <a:ahLst/>
                            <a:cxnLst/>
                            <a:rect l="l" t="t" r="r" b="b"/>
                            <a:pathLst>
                              <a:path w="1763395" h="160655">
                                <a:moveTo>
                                  <a:pt x="24041" y="0"/>
                                </a:moveTo>
                                <a:lnTo>
                                  <a:pt x="1738871" y="0"/>
                                </a:lnTo>
                                <a:lnTo>
                                  <a:pt x="1742071" y="0"/>
                                </a:lnTo>
                                <a:lnTo>
                                  <a:pt x="1745119" y="609"/>
                                </a:lnTo>
                                <a:lnTo>
                                  <a:pt x="1748066" y="1828"/>
                                </a:lnTo>
                                <a:lnTo>
                                  <a:pt x="1751025" y="3048"/>
                                </a:lnTo>
                                <a:lnTo>
                                  <a:pt x="1753603" y="4787"/>
                                </a:lnTo>
                                <a:lnTo>
                                  <a:pt x="1762899" y="20853"/>
                                </a:lnTo>
                                <a:lnTo>
                                  <a:pt x="1762899" y="24041"/>
                                </a:lnTo>
                                <a:lnTo>
                                  <a:pt x="1762899" y="136220"/>
                                </a:lnTo>
                                <a:lnTo>
                                  <a:pt x="1762899" y="139407"/>
                                </a:lnTo>
                                <a:lnTo>
                                  <a:pt x="1762290" y="142481"/>
                                </a:lnTo>
                                <a:lnTo>
                                  <a:pt x="1761070" y="145415"/>
                                </a:lnTo>
                                <a:lnTo>
                                  <a:pt x="1759851" y="148361"/>
                                </a:lnTo>
                                <a:lnTo>
                                  <a:pt x="1748066" y="158432"/>
                                </a:lnTo>
                                <a:lnTo>
                                  <a:pt x="1745119" y="159651"/>
                                </a:lnTo>
                                <a:lnTo>
                                  <a:pt x="1742071" y="160261"/>
                                </a:lnTo>
                                <a:lnTo>
                                  <a:pt x="1738871" y="160261"/>
                                </a:lnTo>
                                <a:lnTo>
                                  <a:pt x="24041" y="160261"/>
                                </a:lnTo>
                                <a:lnTo>
                                  <a:pt x="20853" y="160261"/>
                                </a:lnTo>
                                <a:lnTo>
                                  <a:pt x="17792" y="159651"/>
                                </a:lnTo>
                                <a:lnTo>
                                  <a:pt x="14846" y="158432"/>
                                </a:lnTo>
                                <a:lnTo>
                                  <a:pt x="11899" y="157213"/>
                                </a:lnTo>
                                <a:lnTo>
                                  <a:pt x="9296" y="155473"/>
                                </a:lnTo>
                                <a:lnTo>
                                  <a:pt x="7048" y="153225"/>
                                </a:lnTo>
                                <a:lnTo>
                                  <a:pt x="4787" y="150964"/>
                                </a:lnTo>
                                <a:lnTo>
                                  <a:pt x="3047" y="148361"/>
                                </a:lnTo>
                                <a:lnTo>
                                  <a:pt x="1828" y="145415"/>
                                </a:lnTo>
                                <a:lnTo>
                                  <a:pt x="609" y="142481"/>
                                </a:lnTo>
                                <a:lnTo>
                                  <a:pt x="0" y="139407"/>
                                </a:lnTo>
                                <a:lnTo>
                                  <a:pt x="0" y="136220"/>
                                </a:lnTo>
                                <a:lnTo>
                                  <a:pt x="0" y="24041"/>
                                </a:lnTo>
                                <a:lnTo>
                                  <a:pt x="0" y="20853"/>
                                </a:lnTo>
                                <a:lnTo>
                                  <a:pt x="609" y="17780"/>
                                </a:lnTo>
                                <a:lnTo>
                                  <a:pt x="1828" y="14833"/>
                                </a:lnTo>
                                <a:lnTo>
                                  <a:pt x="3047" y="11887"/>
                                </a:lnTo>
                                <a:lnTo>
                                  <a:pt x="4787" y="9296"/>
                                </a:lnTo>
                                <a:lnTo>
                                  <a:pt x="7048" y="7035"/>
                                </a:lnTo>
                                <a:lnTo>
                                  <a:pt x="9296" y="4787"/>
                                </a:lnTo>
                                <a:lnTo>
                                  <a:pt x="11899" y="3048"/>
                                </a:lnTo>
                                <a:lnTo>
                                  <a:pt x="14846" y="1828"/>
                                </a:lnTo>
                                <a:lnTo>
                                  <a:pt x="17792" y="609"/>
                                </a:lnTo>
                                <a:lnTo>
                                  <a:pt x="20853" y="0"/>
                                </a:lnTo>
                                <a:lnTo>
                                  <a:pt x="24041" y="0"/>
                                </a:lnTo>
                                <a:close/>
                              </a:path>
                            </a:pathLst>
                          </a:custGeom>
                          <a:ln w="5346">
                            <a:solidFill>
                              <a:srgbClr val="D79A00"/>
                            </a:solidFill>
                            <a:prstDash val="solid"/>
                          </a:ln>
                        </wps:spPr>
                        <wps:bodyPr wrap="square" lIns="0" tIns="0" rIns="0" bIns="0" rtlCol="0">
                          <a:prstTxWarp prst="textNoShape">
                            <a:avLst/>
                          </a:prstTxWarp>
                          <a:noAutofit/>
                        </wps:bodyPr>
                      </wps:wsp>
                      <wps:wsp>
                        <wps:cNvPr id="89" name="Graphic 89"/>
                        <wps:cNvSpPr/>
                        <wps:spPr>
                          <a:xfrm>
                            <a:off x="34731" y="2013978"/>
                            <a:ext cx="481330" cy="160655"/>
                          </a:xfrm>
                          <a:custGeom>
                            <a:avLst/>
                            <a:gdLst/>
                            <a:ahLst/>
                            <a:cxnLst/>
                            <a:rect l="l" t="t" r="r" b="b"/>
                            <a:pathLst>
                              <a:path w="481330" h="160655">
                                <a:moveTo>
                                  <a:pt x="459931" y="0"/>
                                </a:moveTo>
                                <a:lnTo>
                                  <a:pt x="24029" y="0"/>
                                </a:lnTo>
                                <a:lnTo>
                                  <a:pt x="20841" y="0"/>
                                </a:lnTo>
                                <a:lnTo>
                                  <a:pt x="17778" y="609"/>
                                </a:lnTo>
                                <a:lnTo>
                                  <a:pt x="0" y="20853"/>
                                </a:lnTo>
                                <a:lnTo>
                                  <a:pt x="0" y="139420"/>
                                </a:lnTo>
                                <a:lnTo>
                                  <a:pt x="20841" y="160261"/>
                                </a:lnTo>
                                <a:lnTo>
                                  <a:pt x="459931" y="160261"/>
                                </a:lnTo>
                                <a:lnTo>
                                  <a:pt x="480785" y="139420"/>
                                </a:lnTo>
                                <a:lnTo>
                                  <a:pt x="480785" y="20853"/>
                                </a:lnTo>
                                <a:lnTo>
                                  <a:pt x="463005" y="609"/>
                                </a:lnTo>
                                <a:lnTo>
                                  <a:pt x="459931" y="0"/>
                                </a:lnTo>
                                <a:close/>
                              </a:path>
                            </a:pathLst>
                          </a:custGeom>
                          <a:solidFill>
                            <a:srgbClr val="F8CDCC"/>
                          </a:solidFill>
                        </wps:spPr>
                        <wps:bodyPr wrap="square" lIns="0" tIns="0" rIns="0" bIns="0" rtlCol="0">
                          <a:prstTxWarp prst="textNoShape">
                            <a:avLst/>
                          </a:prstTxWarp>
                          <a:noAutofit/>
                        </wps:bodyPr>
                      </wps:wsp>
                      <wps:wsp>
                        <wps:cNvPr id="90" name="Graphic 90"/>
                        <wps:cNvSpPr/>
                        <wps:spPr>
                          <a:xfrm>
                            <a:off x="34731" y="2013978"/>
                            <a:ext cx="481330" cy="160655"/>
                          </a:xfrm>
                          <a:custGeom>
                            <a:avLst/>
                            <a:gdLst/>
                            <a:ahLst/>
                            <a:cxnLst/>
                            <a:rect l="l" t="t" r="r" b="b"/>
                            <a:pathLst>
                              <a:path w="481330" h="160655">
                                <a:moveTo>
                                  <a:pt x="24029" y="0"/>
                                </a:moveTo>
                                <a:lnTo>
                                  <a:pt x="456744" y="0"/>
                                </a:lnTo>
                                <a:lnTo>
                                  <a:pt x="459931" y="0"/>
                                </a:lnTo>
                                <a:lnTo>
                                  <a:pt x="463005" y="609"/>
                                </a:lnTo>
                                <a:lnTo>
                                  <a:pt x="465951" y="1828"/>
                                </a:lnTo>
                                <a:lnTo>
                                  <a:pt x="468897" y="3048"/>
                                </a:lnTo>
                                <a:lnTo>
                                  <a:pt x="471488" y="4787"/>
                                </a:lnTo>
                                <a:lnTo>
                                  <a:pt x="473749" y="7048"/>
                                </a:lnTo>
                                <a:lnTo>
                                  <a:pt x="475997" y="9296"/>
                                </a:lnTo>
                                <a:lnTo>
                                  <a:pt x="477737" y="11899"/>
                                </a:lnTo>
                                <a:lnTo>
                                  <a:pt x="478956" y="14846"/>
                                </a:lnTo>
                                <a:lnTo>
                                  <a:pt x="480175" y="17792"/>
                                </a:lnTo>
                                <a:lnTo>
                                  <a:pt x="480785" y="20853"/>
                                </a:lnTo>
                                <a:lnTo>
                                  <a:pt x="480785" y="24041"/>
                                </a:lnTo>
                                <a:lnTo>
                                  <a:pt x="480785" y="136232"/>
                                </a:lnTo>
                                <a:lnTo>
                                  <a:pt x="480785" y="139420"/>
                                </a:lnTo>
                                <a:lnTo>
                                  <a:pt x="480175" y="142481"/>
                                </a:lnTo>
                                <a:lnTo>
                                  <a:pt x="478956" y="145427"/>
                                </a:lnTo>
                                <a:lnTo>
                                  <a:pt x="477737" y="148374"/>
                                </a:lnTo>
                                <a:lnTo>
                                  <a:pt x="465951" y="158432"/>
                                </a:lnTo>
                                <a:lnTo>
                                  <a:pt x="463005" y="159651"/>
                                </a:lnTo>
                                <a:lnTo>
                                  <a:pt x="459931" y="160261"/>
                                </a:lnTo>
                                <a:lnTo>
                                  <a:pt x="456744" y="160261"/>
                                </a:lnTo>
                                <a:lnTo>
                                  <a:pt x="24029" y="160261"/>
                                </a:lnTo>
                                <a:lnTo>
                                  <a:pt x="20841" y="160261"/>
                                </a:lnTo>
                                <a:lnTo>
                                  <a:pt x="17778" y="159651"/>
                                </a:lnTo>
                                <a:lnTo>
                                  <a:pt x="14833" y="158432"/>
                                </a:lnTo>
                                <a:lnTo>
                                  <a:pt x="11887" y="157213"/>
                                </a:lnTo>
                                <a:lnTo>
                                  <a:pt x="9283" y="155473"/>
                                </a:lnTo>
                                <a:lnTo>
                                  <a:pt x="7038" y="153225"/>
                                </a:lnTo>
                                <a:lnTo>
                                  <a:pt x="4775" y="150977"/>
                                </a:lnTo>
                                <a:lnTo>
                                  <a:pt x="3050" y="148374"/>
                                </a:lnTo>
                                <a:lnTo>
                                  <a:pt x="1830" y="145427"/>
                                </a:lnTo>
                                <a:lnTo>
                                  <a:pt x="608" y="142481"/>
                                </a:lnTo>
                                <a:lnTo>
                                  <a:pt x="0" y="139420"/>
                                </a:lnTo>
                                <a:lnTo>
                                  <a:pt x="0" y="136232"/>
                                </a:lnTo>
                                <a:lnTo>
                                  <a:pt x="0" y="24041"/>
                                </a:lnTo>
                                <a:lnTo>
                                  <a:pt x="0" y="20853"/>
                                </a:lnTo>
                                <a:lnTo>
                                  <a:pt x="608" y="17792"/>
                                </a:lnTo>
                                <a:lnTo>
                                  <a:pt x="1830" y="14846"/>
                                </a:lnTo>
                                <a:lnTo>
                                  <a:pt x="3050" y="11899"/>
                                </a:lnTo>
                                <a:lnTo>
                                  <a:pt x="4775" y="9296"/>
                                </a:lnTo>
                                <a:lnTo>
                                  <a:pt x="7038" y="7048"/>
                                </a:lnTo>
                                <a:lnTo>
                                  <a:pt x="9283" y="4787"/>
                                </a:lnTo>
                                <a:lnTo>
                                  <a:pt x="11887" y="3048"/>
                                </a:lnTo>
                                <a:lnTo>
                                  <a:pt x="14833" y="1828"/>
                                </a:lnTo>
                                <a:lnTo>
                                  <a:pt x="17778" y="609"/>
                                </a:lnTo>
                                <a:lnTo>
                                  <a:pt x="20841" y="0"/>
                                </a:lnTo>
                                <a:lnTo>
                                  <a:pt x="24029" y="0"/>
                                </a:lnTo>
                                <a:close/>
                              </a:path>
                            </a:pathLst>
                          </a:custGeom>
                          <a:ln w="5346">
                            <a:solidFill>
                              <a:srgbClr val="B85350"/>
                            </a:solidFill>
                            <a:prstDash val="solid"/>
                          </a:ln>
                        </wps:spPr>
                        <wps:bodyPr wrap="square" lIns="0" tIns="0" rIns="0" bIns="0" rtlCol="0">
                          <a:prstTxWarp prst="textNoShape">
                            <a:avLst/>
                          </a:prstTxWarp>
                          <a:noAutofit/>
                        </wps:bodyPr>
                      </wps:wsp>
                      <wps:wsp>
                        <wps:cNvPr id="91" name="Graphic 91"/>
                        <wps:cNvSpPr/>
                        <wps:spPr>
                          <a:xfrm>
                            <a:off x="1370265" y="2013978"/>
                            <a:ext cx="374015" cy="160655"/>
                          </a:xfrm>
                          <a:custGeom>
                            <a:avLst/>
                            <a:gdLst/>
                            <a:ahLst/>
                            <a:cxnLst/>
                            <a:rect l="l" t="t" r="r" b="b"/>
                            <a:pathLst>
                              <a:path w="374015" h="160655">
                                <a:moveTo>
                                  <a:pt x="353098" y="0"/>
                                </a:moveTo>
                                <a:lnTo>
                                  <a:pt x="24028" y="0"/>
                                </a:lnTo>
                                <a:lnTo>
                                  <a:pt x="20840" y="0"/>
                                </a:lnTo>
                                <a:lnTo>
                                  <a:pt x="17779" y="609"/>
                                </a:lnTo>
                                <a:lnTo>
                                  <a:pt x="0" y="20853"/>
                                </a:lnTo>
                                <a:lnTo>
                                  <a:pt x="0" y="139420"/>
                                </a:lnTo>
                                <a:lnTo>
                                  <a:pt x="20840" y="160261"/>
                                </a:lnTo>
                                <a:lnTo>
                                  <a:pt x="353098" y="160261"/>
                                </a:lnTo>
                                <a:lnTo>
                                  <a:pt x="373938" y="139420"/>
                                </a:lnTo>
                                <a:lnTo>
                                  <a:pt x="373938" y="20853"/>
                                </a:lnTo>
                                <a:lnTo>
                                  <a:pt x="356158" y="609"/>
                                </a:lnTo>
                                <a:lnTo>
                                  <a:pt x="353098" y="0"/>
                                </a:lnTo>
                                <a:close/>
                              </a:path>
                            </a:pathLst>
                          </a:custGeom>
                          <a:solidFill>
                            <a:srgbClr val="FFE5CC"/>
                          </a:solidFill>
                        </wps:spPr>
                        <wps:bodyPr wrap="square" lIns="0" tIns="0" rIns="0" bIns="0" rtlCol="0">
                          <a:prstTxWarp prst="textNoShape">
                            <a:avLst/>
                          </a:prstTxWarp>
                          <a:noAutofit/>
                        </wps:bodyPr>
                      </wps:wsp>
                      <wps:wsp>
                        <wps:cNvPr id="92" name="Graphic 92"/>
                        <wps:cNvSpPr/>
                        <wps:spPr>
                          <a:xfrm>
                            <a:off x="1370265" y="2013978"/>
                            <a:ext cx="374015" cy="160655"/>
                          </a:xfrm>
                          <a:custGeom>
                            <a:avLst/>
                            <a:gdLst/>
                            <a:ahLst/>
                            <a:cxnLst/>
                            <a:rect l="l" t="t" r="r" b="b"/>
                            <a:pathLst>
                              <a:path w="374015" h="160655">
                                <a:moveTo>
                                  <a:pt x="24028" y="0"/>
                                </a:moveTo>
                                <a:lnTo>
                                  <a:pt x="349897" y="0"/>
                                </a:lnTo>
                                <a:lnTo>
                                  <a:pt x="353098" y="0"/>
                                </a:lnTo>
                                <a:lnTo>
                                  <a:pt x="356158" y="609"/>
                                </a:lnTo>
                                <a:lnTo>
                                  <a:pt x="359105" y="1828"/>
                                </a:lnTo>
                                <a:lnTo>
                                  <a:pt x="362051" y="3048"/>
                                </a:lnTo>
                                <a:lnTo>
                                  <a:pt x="364642" y="4787"/>
                                </a:lnTo>
                                <a:lnTo>
                                  <a:pt x="366890" y="7048"/>
                                </a:lnTo>
                                <a:lnTo>
                                  <a:pt x="369150" y="9296"/>
                                </a:lnTo>
                                <a:lnTo>
                                  <a:pt x="370890" y="11899"/>
                                </a:lnTo>
                                <a:lnTo>
                                  <a:pt x="372097" y="14846"/>
                                </a:lnTo>
                                <a:lnTo>
                                  <a:pt x="373316" y="17792"/>
                                </a:lnTo>
                                <a:lnTo>
                                  <a:pt x="373938" y="20853"/>
                                </a:lnTo>
                                <a:lnTo>
                                  <a:pt x="373938" y="24041"/>
                                </a:lnTo>
                                <a:lnTo>
                                  <a:pt x="373938" y="136232"/>
                                </a:lnTo>
                                <a:lnTo>
                                  <a:pt x="373938" y="139420"/>
                                </a:lnTo>
                                <a:lnTo>
                                  <a:pt x="373316" y="142481"/>
                                </a:lnTo>
                                <a:lnTo>
                                  <a:pt x="372097" y="145427"/>
                                </a:lnTo>
                                <a:lnTo>
                                  <a:pt x="370890" y="148374"/>
                                </a:lnTo>
                                <a:lnTo>
                                  <a:pt x="369150" y="150977"/>
                                </a:lnTo>
                                <a:lnTo>
                                  <a:pt x="366890" y="153225"/>
                                </a:lnTo>
                                <a:lnTo>
                                  <a:pt x="364642" y="155473"/>
                                </a:lnTo>
                                <a:lnTo>
                                  <a:pt x="362051" y="157213"/>
                                </a:lnTo>
                                <a:lnTo>
                                  <a:pt x="359105" y="158432"/>
                                </a:lnTo>
                                <a:lnTo>
                                  <a:pt x="356158" y="159651"/>
                                </a:lnTo>
                                <a:lnTo>
                                  <a:pt x="353098" y="160261"/>
                                </a:lnTo>
                                <a:lnTo>
                                  <a:pt x="349897" y="160261"/>
                                </a:lnTo>
                                <a:lnTo>
                                  <a:pt x="24028" y="160261"/>
                                </a:lnTo>
                                <a:lnTo>
                                  <a:pt x="20840" y="160261"/>
                                </a:lnTo>
                                <a:lnTo>
                                  <a:pt x="17779" y="159651"/>
                                </a:lnTo>
                                <a:lnTo>
                                  <a:pt x="14833" y="158432"/>
                                </a:lnTo>
                                <a:lnTo>
                                  <a:pt x="11887" y="157213"/>
                                </a:lnTo>
                                <a:lnTo>
                                  <a:pt x="9283" y="155473"/>
                                </a:lnTo>
                                <a:lnTo>
                                  <a:pt x="7035" y="153225"/>
                                </a:lnTo>
                                <a:lnTo>
                                  <a:pt x="4775" y="150977"/>
                                </a:lnTo>
                                <a:lnTo>
                                  <a:pt x="3047" y="148374"/>
                                </a:lnTo>
                                <a:lnTo>
                                  <a:pt x="1828" y="145427"/>
                                </a:lnTo>
                                <a:lnTo>
                                  <a:pt x="609" y="142481"/>
                                </a:lnTo>
                                <a:lnTo>
                                  <a:pt x="0" y="139420"/>
                                </a:lnTo>
                                <a:lnTo>
                                  <a:pt x="0" y="136232"/>
                                </a:lnTo>
                                <a:lnTo>
                                  <a:pt x="0" y="24041"/>
                                </a:lnTo>
                                <a:lnTo>
                                  <a:pt x="0" y="20853"/>
                                </a:lnTo>
                                <a:lnTo>
                                  <a:pt x="609" y="17792"/>
                                </a:lnTo>
                                <a:lnTo>
                                  <a:pt x="1828" y="14846"/>
                                </a:lnTo>
                                <a:lnTo>
                                  <a:pt x="3047" y="11899"/>
                                </a:lnTo>
                                <a:lnTo>
                                  <a:pt x="4775" y="9296"/>
                                </a:lnTo>
                                <a:lnTo>
                                  <a:pt x="7035" y="7048"/>
                                </a:lnTo>
                                <a:lnTo>
                                  <a:pt x="9283" y="4787"/>
                                </a:lnTo>
                                <a:lnTo>
                                  <a:pt x="11887" y="3048"/>
                                </a:lnTo>
                                <a:lnTo>
                                  <a:pt x="14833" y="1828"/>
                                </a:lnTo>
                                <a:lnTo>
                                  <a:pt x="17779" y="609"/>
                                </a:lnTo>
                                <a:lnTo>
                                  <a:pt x="20840" y="0"/>
                                </a:lnTo>
                                <a:lnTo>
                                  <a:pt x="24028" y="0"/>
                                </a:lnTo>
                                <a:close/>
                              </a:path>
                            </a:pathLst>
                          </a:custGeom>
                          <a:ln w="5346">
                            <a:solidFill>
                              <a:srgbClr val="D79A00"/>
                            </a:solidFill>
                            <a:prstDash val="solid"/>
                          </a:ln>
                        </wps:spPr>
                        <wps:bodyPr wrap="square" lIns="0" tIns="0" rIns="0" bIns="0" rtlCol="0">
                          <a:prstTxWarp prst="textNoShape">
                            <a:avLst/>
                          </a:prstTxWarp>
                          <a:noAutofit/>
                        </wps:bodyPr>
                      </wps:wsp>
                      <wps:wsp>
                        <wps:cNvPr id="93" name="Graphic 93"/>
                        <wps:cNvSpPr/>
                        <wps:spPr>
                          <a:xfrm>
                            <a:off x="1744204" y="2013978"/>
                            <a:ext cx="534670" cy="160655"/>
                          </a:xfrm>
                          <a:custGeom>
                            <a:avLst/>
                            <a:gdLst/>
                            <a:ahLst/>
                            <a:cxnLst/>
                            <a:rect l="l" t="t" r="r" b="b"/>
                            <a:pathLst>
                              <a:path w="534670" h="160655">
                                <a:moveTo>
                                  <a:pt x="513384" y="0"/>
                                </a:moveTo>
                                <a:lnTo>
                                  <a:pt x="24041" y="0"/>
                                </a:lnTo>
                                <a:lnTo>
                                  <a:pt x="20866" y="0"/>
                                </a:lnTo>
                                <a:lnTo>
                                  <a:pt x="17779" y="609"/>
                                </a:lnTo>
                                <a:lnTo>
                                  <a:pt x="0" y="20853"/>
                                </a:lnTo>
                                <a:lnTo>
                                  <a:pt x="0" y="139420"/>
                                </a:lnTo>
                                <a:lnTo>
                                  <a:pt x="20866" y="160261"/>
                                </a:lnTo>
                                <a:lnTo>
                                  <a:pt x="513384" y="160261"/>
                                </a:lnTo>
                                <a:lnTo>
                                  <a:pt x="534212" y="139420"/>
                                </a:lnTo>
                                <a:lnTo>
                                  <a:pt x="534212" y="20853"/>
                                </a:lnTo>
                                <a:lnTo>
                                  <a:pt x="516432" y="609"/>
                                </a:lnTo>
                                <a:lnTo>
                                  <a:pt x="513384" y="0"/>
                                </a:lnTo>
                                <a:close/>
                              </a:path>
                            </a:pathLst>
                          </a:custGeom>
                          <a:solidFill>
                            <a:srgbClr val="F8CDCC"/>
                          </a:solidFill>
                        </wps:spPr>
                        <wps:bodyPr wrap="square" lIns="0" tIns="0" rIns="0" bIns="0" rtlCol="0">
                          <a:prstTxWarp prst="textNoShape">
                            <a:avLst/>
                          </a:prstTxWarp>
                          <a:noAutofit/>
                        </wps:bodyPr>
                      </wps:wsp>
                      <wps:wsp>
                        <wps:cNvPr id="94" name="Graphic 94"/>
                        <wps:cNvSpPr/>
                        <wps:spPr>
                          <a:xfrm>
                            <a:off x="1744204" y="2013978"/>
                            <a:ext cx="534670" cy="160655"/>
                          </a:xfrm>
                          <a:custGeom>
                            <a:avLst/>
                            <a:gdLst/>
                            <a:ahLst/>
                            <a:cxnLst/>
                            <a:rect l="l" t="t" r="r" b="b"/>
                            <a:pathLst>
                              <a:path w="534670" h="160655">
                                <a:moveTo>
                                  <a:pt x="24041" y="0"/>
                                </a:moveTo>
                                <a:lnTo>
                                  <a:pt x="510184" y="0"/>
                                </a:lnTo>
                                <a:lnTo>
                                  <a:pt x="513384" y="0"/>
                                </a:lnTo>
                                <a:lnTo>
                                  <a:pt x="516432" y="609"/>
                                </a:lnTo>
                                <a:lnTo>
                                  <a:pt x="519379" y="1828"/>
                                </a:lnTo>
                                <a:lnTo>
                                  <a:pt x="522338" y="3048"/>
                                </a:lnTo>
                                <a:lnTo>
                                  <a:pt x="524916" y="4787"/>
                                </a:lnTo>
                                <a:lnTo>
                                  <a:pt x="527176" y="7048"/>
                                </a:lnTo>
                                <a:lnTo>
                                  <a:pt x="529424" y="9296"/>
                                </a:lnTo>
                                <a:lnTo>
                                  <a:pt x="531164" y="11899"/>
                                </a:lnTo>
                                <a:lnTo>
                                  <a:pt x="532383" y="14846"/>
                                </a:lnTo>
                                <a:lnTo>
                                  <a:pt x="533603" y="17792"/>
                                </a:lnTo>
                                <a:lnTo>
                                  <a:pt x="534212" y="20853"/>
                                </a:lnTo>
                                <a:lnTo>
                                  <a:pt x="534212" y="24041"/>
                                </a:lnTo>
                                <a:lnTo>
                                  <a:pt x="534212" y="136232"/>
                                </a:lnTo>
                                <a:lnTo>
                                  <a:pt x="534212" y="139420"/>
                                </a:lnTo>
                                <a:lnTo>
                                  <a:pt x="533603" y="142481"/>
                                </a:lnTo>
                                <a:lnTo>
                                  <a:pt x="519379" y="158432"/>
                                </a:lnTo>
                                <a:lnTo>
                                  <a:pt x="516432" y="159651"/>
                                </a:lnTo>
                                <a:lnTo>
                                  <a:pt x="513384" y="160261"/>
                                </a:lnTo>
                                <a:lnTo>
                                  <a:pt x="510184" y="160261"/>
                                </a:lnTo>
                                <a:lnTo>
                                  <a:pt x="24041" y="160261"/>
                                </a:lnTo>
                                <a:lnTo>
                                  <a:pt x="20866" y="160261"/>
                                </a:lnTo>
                                <a:lnTo>
                                  <a:pt x="17779" y="159651"/>
                                </a:lnTo>
                                <a:lnTo>
                                  <a:pt x="14858" y="158432"/>
                                </a:lnTo>
                                <a:lnTo>
                                  <a:pt x="11899" y="157213"/>
                                </a:lnTo>
                                <a:lnTo>
                                  <a:pt x="9296" y="155473"/>
                                </a:lnTo>
                                <a:lnTo>
                                  <a:pt x="7048" y="153225"/>
                                </a:lnTo>
                                <a:lnTo>
                                  <a:pt x="4787" y="150977"/>
                                </a:lnTo>
                                <a:lnTo>
                                  <a:pt x="3047" y="148374"/>
                                </a:lnTo>
                                <a:lnTo>
                                  <a:pt x="1828" y="145427"/>
                                </a:lnTo>
                                <a:lnTo>
                                  <a:pt x="622" y="142481"/>
                                </a:lnTo>
                                <a:lnTo>
                                  <a:pt x="0" y="139420"/>
                                </a:lnTo>
                                <a:lnTo>
                                  <a:pt x="0" y="136232"/>
                                </a:lnTo>
                                <a:lnTo>
                                  <a:pt x="0" y="24041"/>
                                </a:lnTo>
                                <a:lnTo>
                                  <a:pt x="0" y="20853"/>
                                </a:lnTo>
                                <a:lnTo>
                                  <a:pt x="622" y="17792"/>
                                </a:lnTo>
                                <a:lnTo>
                                  <a:pt x="1828" y="14846"/>
                                </a:lnTo>
                                <a:lnTo>
                                  <a:pt x="3047" y="11899"/>
                                </a:lnTo>
                                <a:lnTo>
                                  <a:pt x="4787" y="9296"/>
                                </a:lnTo>
                                <a:lnTo>
                                  <a:pt x="7048" y="7048"/>
                                </a:lnTo>
                                <a:lnTo>
                                  <a:pt x="9296" y="4787"/>
                                </a:lnTo>
                                <a:lnTo>
                                  <a:pt x="11899" y="3048"/>
                                </a:lnTo>
                                <a:lnTo>
                                  <a:pt x="14858" y="1828"/>
                                </a:lnTo>
                                <a:lnTo>
                                  <a:pt x="17779" y="609"/>
                                </a:lnTo>
                                <a:lnTo>
                                  <a:pt x="20866" y="0"/>
                                </a:lnTo>
                                <a:lnTo>
                                  <a:pt x="24041" y="0"/>
                                </a:lnTo>
                                <a:close/>
                              </a:path>
                            </a:pathLst>
                          </a:custGeom>
                          <a:ln w="5346">
                            <a:solidFill>
                              <a:srgbClr val="B85350"/>
                            </a:solidFill>
                            <a:prstDash val="solid"/>
                          </a:ln>
                        </wps:spPr>
                        <wps:bodyPr wrap="square" lIns="0" tIns="0" rIns="0" bIns="0" rtlCol="0">
                          <a:prstTxWarp prst="textNoShape">
                            <a:avLst/>
                          </a:prstTxWarp>
                          <a:noAutofit/>
                        </wps:bodyPr>
                      </wps:wsp>
                      <wps:wsp>
                        <wps:cNvPr id="95" name="Graphic 95"/>
                        <wps:cNvSpPr/>
                        <wps:spPr>
                          <a:xfrm>
                            <a:off x="34731" y="2174239"/>
                            <a:ext cx="1068705" cy="160655"/>
                          </a:xfrm>
                          <a:custGeom>
                            <a:avLst/>
                            <a:gdLst/>
                            <a:ahLst/>
                            <a:cxnLst/>
                            <a:rect l="l" t="t" r="r" b="b"/>
                            <a:pathLst>
                              <a:path w="1068705" h="160655">
                                <a:moveTo>
                                  <a:pt x="1047573" y="0"/>
                                </a:moveTo>
                                <a:lnTo>
                                  <a:pt x="24029" y="0"/>
                                </a:lnTo>
                                <a:lnTo>
                                  <a:pt x="20841" y="0"/>
                                </a:lnTo>
                                <a:lnTo>
                                  <a:pt x="17778" y="609"/>
                                </a:lnTo>
                                <a:lnTo>
                                  <a:pt x="0" y="20853"/>
                                </a:lnTo>
                                <a:lnTo>
                                  <a:pt x="0" y="139420"/>
                                </a:lnTo>
                                <a:lnTo>
                                  <a:pt x="20841" y="160274"/>
                                </a:lnTo>
                                <a:lnTo>
                                  <a:pt x="1047573" y="160274"/>
                                </a:lnTo>
                                <a:lnTo>
                                  <a:pt x="1068426" y="139420"/>
                                </a:lnTo>
                                <a:lnTo>
                                  <a:pt x="1068426" y="20853"/>
                                </a:lnTo>
                                <a:lnTo>
                                  <a:pt x="1050634" y="609"/>
                                </a:lnTo>
                                <a:lnTo>
                                  <a:pt x="1047573" y="0"/>
                                </a:lnTo>
                                <a:close/>
                              </a:path>
                            </a:pathLst>
                          </a:custGeom>
                          <a:solidFill>
                            <a:srgbClr val="FFE5CC"/>
                          </a:solidFill>
                        </wps:spPr>
                        <wps:bodyPr wrap="square" lIns="0" tIns="0" rIns="0" bIns="0" rtlCol="0">
                          <a:prstTxWarp prst="textNoShape">
                            <a:avLst/>
                          </a:prstTxWarp>
                          <a:noAutofit/>
                        </wps:bodyPr>
                      </wps:wsp>
                      <wps:wsp>
                        <wps:cNvPr id="96" name="Graphic 96"/>
                        <wps:cNvSpPr/>
                        <wps:spPr>
                          <a:xfrm>
                            <a:off x="34731" y="2174239"/>
                            <a:ext cx="1068705" cy="160655"/>
                          </a:xfrm>
                          <a:custGeom>
                            <a:avLst/>
                            <a:gdLst/>
                            <a:ahLst/>
                            <a:cxnLst/>
                            <a:rect l="l" t="t" r="r" b="b"/>
                            <a:pathLst>
                              <a:path w="1068705" h="160655">
                                <a:moveTo>
                                  <a:pt x="24029" y="0"/>
                                </a:moveTo>
                                <a:lnTo>
                                  <a:pt x="1044385" y="0"/>
                                </a:lnTo>
                                <a:lnTo>
                                  <a:pt x="1047573" y="0"/>
                                </a:lnTo>
                                <a:lnTo>
                                  <a:pt x="1050634" y="609"/>
                                </a:lnTo>
                                <a:lnTo>
                                  <a:pt x="1053580" y="1828"/>
                                </a:lnTo>
                                <a:lnTo>
                                  <a:pt x="1056526" y="3060"/>
                                </a:lnTo>
                                <a:lnTo>
                                  <a:pt x="1059130" y="4787"/>
                                </a:lnTo>
                                <a:lnTo>
                                  <a:pt x="1061378" y="7048"/>
                                </a:lnTo>
                                <a:lnTo>
                                  <a:pt x="1063638" y="9296"/>
                                </a:lnTo>
                                <a:lnTo>
                                  <a:pt x="1065366" y="11899"/>
                                </a:lnTo>
                                <a:lnTo>
                                  <a:pt x="1066585" y="14846"/>
                                </a:lnTo>
                                <a:lnTo>
                                  <a:pt x="1067817" y="17792"/>
                                </a:lnTo>
                                <a:lnTo>
                                  <a:pt x="1068426" y="20853"/>
                                </a:lnTo>
                                <a:lnTo>
                                  <a:pt x="1068426" y="24041"/>
                                </a:lnTo>
                                <a:lnTo>
                                  <a:pt x="1068426" y="136232"/>
                                </a:lnTo>
                                <a:lnTo>
                                  <a:pt x="1068426" y="139420"/>
                                </a:lnTo>
                                <a:lnTo>
                                  <a:pt x="1067817" y="142481"/>
                                </a:lnTo>
                                <a:lnTo>
                                  <a:pt x="1066585" y="145427"/>
                                </a:lnTo>
                                <a:lnTo>
                                  <a:pt x="1065366" y="148374"/>
                                </a:lnTo>
                                <a:lnTo>
                                  <a:pt x="1063638" y="150977"/>
                                </a:lnTo>
                                <a:lnTo>
                                  <a:pt x="1061378" y="153225"/>
                                </a:lnTo>
                                <a:lnTo>
                                  <a:pt x="1059130" y="155486"/>
                                </a:lnTo>
                                <a:lnTo>
                                  <a:pt x="1056526" y="157213"/>
                                </a:lnTo>
                                <a:lnTo>
                                  <a:pt x="1053580" y="158445"/>
                                </a:lnTo>
                                <a:lnTo>
                                  <a:pt x="1050634" y="159664"/>
                                </a:lnTo>
                                <a:lnTo>
                                  <a:pt x="1047573" y="160274"/>
                                </a:lnTo>
                                <a:lnTo>
                                  <a:pt x="1044385" y="160274"/>
                                </a:lnTo>
                                <a:lnTo>
                                  <a:pt x="24029" y="160274"/>
                                </a:lnTo>
                                <a:lnTo>
                                  <a:pt x="20841" y="160274"/>
                                </a:lnTo>
                                <a:lnTo>
                                  <a:pt x="17778" y="159664"/>
                                </a:lnTo>
                                <a:lnTo>
                                  <a:pt x="14833" y="158445"/>
                                </a:lnTo>
                                <a:lnTo>
                                  <a:pt x="11887" y="157213"/>
                                </a:lnTo>
                                <a:lnTo>
                                  <a:pt x="9283" y="155486"/>
                                </a:lnTo>
                                <a:lnTo>
                                  <a:pt x="7038" y="153225"/>
                                </a:lnTo>
                                <a:lnTo>
                                  <a:pt x="4775" y="150977"/>
                                </a:lnTo>
                                <a:lnTo>
                                  <a:pt x="3050" y="148374"/>
                                </a:lnTo>
                                <a:lnTo>
                                  <a:pt x="1830" y="145427"/>
                                </a:lnTo>
                                <a:lnTo>
                                  <a:pt x="608" y="142481"/>
                                </a:lnTo>
                                <a:lnTo>
                                  <a:pt x="0" y="139420"/>
                                </a:lnTo>
                                <a:lnTo>
                                  <a:pt x="0" y="136232"/>
                                </a:lnTo>
                                <a:lnTo>
                                  <a:pt x="0" y="24041"/>
                                </a:lnTo>
                                <a:lnTo>
                                  <a:pt x="0" y="20853"/>
                                </a:lnTo>
                                <a:lnTo>
                                  <a:pt x="608" y="17792"/>
                                </a:lnTo>
                                <a:lnTo>
                                  <a:pt x="1830" y="14846"/>
                                </a:lnTo>
                                <a:lnTo>
                                  <a:pt x="3050" y="11899"/>
                                </a:lnTo>
                                <a:lnTo>
                                  <a:pt x="4775" y="9296"/>
                                </a:lnTo>
                                <a:lnTo>
                                  <a:pt x="7038" y="7048"/>
                                </a:lnTo>
                                <a:lnTo>
                                  <a:pt x="9283" y="4787"/>
                                </a:lnTo>
                                <a:lnTo>
                                  <a:pt x="11887" y="3060"/>
                                </a:lnTo>
                                <a:lnTo>
                                  <a:pt x="14833" y="1828"/>
                                </a:lnTo>
                                <a:lnTo>
                                  <a:pt x="17778" y="609"/>
                                </a:lnTo>
                                <a:lnTo>
                                  <a:pt x="20841" y="0"/>
                                </a:lnTo>
                                <a:lnTo>
                                  <a:pt x="24029" y="0"/>
                                </a:lnTo>
                                <a:close/>
                              </a:path>
                            </a:pathLst>
                          </a:custGeom>
                          <a:ln w="5346">
                            <a:solidFill>
                              <a:srgbClr val="D79A00"/>
                            </a:solidFill>
                            <a:prstDash val="solid"/>
                          </a:ln>
                        </wps:spPr>
                        <wps:bodyPr wrap="square" lIns="0" tIns="0" rIns="0" bIns="0" rtlCol="0">
                          <a:prstTxWarp prst="textNoShape">
                            <a:avLst/>
                          </a:prstTxWarp>
                          <a:noAutofit/>
                        </wps:bodyPr>
                      </wps:wsp>
                      <wps:wsp>
                        <wps:cNvPr id="97" name="Graphic 97"/>
                        <wps:cNvSpPr/>
                        <wps:spPr>
                          <a:xfrm>
                            <a:off x="2011297" y="2174239"/>
                            <a:ext cx="267335" cy="160655"/>
                          </a:xfrm>
                          <a:custGeom>
                            <a:avLst/>
                            <a:gdLst/>
                            <a:ahLst/>
                            <a:cxnLst/>
                            <a:rect l="l" t="t" r="r" b="b"/>
                            <a:pathLst>
                              <a:path w="267335" h="160655">
                                <a:moveTo>
                                  <a:pt x="246291" y="0"/>
                                </a:moveTo>
                                <a:lnTo>
                                  <a:pt x="24066" y="0"/>
                                </a:lnTo>
                                <a:lnTo>
                                  <a:pt x="20866" y="0"/>
                                </a:lnTo>
                                <a:lnTo>
                                  <a:pt x="17818" y="609"/>
                                </a:lnTo>
                                <a:lnTo>
                                  <a:pt x="0" y="20853"/>
                                </a:lnTo>
                                <a:lnTo>
                                  <a:pt x="0" y="139420"/>
                                </a:lnTo>
                                <a:lnTo>
                                  <a:pt x="20866" y="160274"/>
                                </a:lnTo>
                                <a:lnTo>
                                  <a:pt x="246291" y="160274"/>
                                </a:lnTo>
                                <a:lnTo>
                                  <a:pt x="267119" y="139420"/>
                                </a:lnTo>
                                <a:lnTo>
                                  <a:pt x="267119" y="20853"/>
                                </a:lnTo>
                                <a:lnTo>
                                  <a:pt x="249339" y="609"/>
                                </a:lnTo>
                                <a:lnTo>
                                  <a:pt x="246291" y="0"/>
                                </a:lnTo>
                                <a:close/>
                              </a:path>
                            </a:pathLst>
                          </a:custGeom>
                          <a:solidFill>
                            <a:srgbClr val="FFE5CC"/>
                          </a:solidFill>
                        </wps:spPr>
                        <wps:bodyPr wrap="square" lIns="0" tIns="0" rIns="0" bIns="0" rtlCol="0">
                          <a:prstTxWarp prst="textNoShape">
                            <a:avLst/>
                          </a:prstTxWarp>
                          <a:noAutofit/>
                        </wps:bodyPr>
                      </wps:wsp>
                      <wps:wsp>
                        <wps:cNvPr id="98" name="Graphic 98"/>
                        <wps:cNvSpPr/>
                        <wps:spPr>
                          <a:xfrm>
                            <a:off x="2011297" y="2174239"/>
                            <a:ext cx="267335" cy="160655"/>
                          </a:xfrm>
                          <a:custGeom>
                            <a:avLst/>
                            <a:gdLst/>
                            <a:ahLst/>
                            <a:cxnLst/>
                            <a:rect l="l" t="t" r="r" b="b"/>
                            <a:pathLst>
                              <a:path w="267335" h="160655">
                                <a:moveTo>
                                  <a:pt x="24066" y="0"/>
                                </a:moveTo>
                                <a:lnTo>
                                  <a:pt x="243090" y="0"/>
                                </a:lnTo>
                                <a:lnTo>
                                  <a:pt x="246291" y="0"/>
                                </a:lnTo>
                                <a:lnTo>
                                  <a:pt x="249339" y="609"/>
                                </a:lnTo>
                                <a:lnTo>
                                  <a:pt x="265290" y="14846"/>
                                </a:lnTo>
                                <a:lnTo>
                                  <a:pt x="266509" y="17792"/>
                                </a:lnTo>
                                <a:lnTo>
                                  <a:pt x="267119" y="20853"/>
                                </a:lnTo>
                                <a:lnTo>
                                  <a:pt x="267119" y="24041"/>
                                </a:lnTo>
                                <a:lnTo>
                                  <a:pt x="267119" y="136232"/>
                                </a:lnTo>
                                <a:lnTo>
                                  <a:pt x="267119" y="139420"/>
                                </a:lnTo>
                                <a:lnTo>
                                  <a:pt x="266509" y="142481"/>
                                </a:lnTo>
                                <a:lnTo>
                                  <a:pt x="265290" y="145427"/>
                                </a:lnTo>
                                <a:lnTo>
                                  <a:pt x="264071" y="148374"/>
                                </a:lnTo>
                                <a:lnTo>
                                  <a:pt x="262331" y="150977"/>
                                </a:lnTo>
                                <a:lnTo>
                                  <a:pt x="260083" y="153225"/>
                                </a:lnTo>
                                <a:lnTo>
                                  <a:pt x="257822" y="155486"/>
                                </a:lnTo>
                                <a:lnTo>
                                  <a:pt x="255244" y="157213"/>
                                </a:lnTo>
                                <a:lnTo>
                                  <a:pt x="252285" y="158445"/>
                                </a:lnTo>
                                <a:lnTo>
                                  <a:pt x="249339" y="159664"/>
                                </a:lnTo>
                                <a:lnTo>
                                  <a:pt x="246291" y="160274"/>
                                </a:lnTo>
                                <a:lnTo>
                                  <a:pt x="243090" y="160274"/>
                                </a:lnTo>
                                <a:lnTo>
                                  <a:pt x="24066" y="160274"/>
                                </a:lnTo>
                                <a:lnTo>
                                  <a:pt x="20866" y="160274"/>
                                </a:lnTo>
                                <a:lnTo>
                                  <a:pt x="17818" y="159664"/>
                                </a:lnTo>
                                <a:lnTo>
                                  <a:pt x="14858" y="158445"/>
                                </a:lnTo>
                                <a:lnTo>
                                  <a:pt x="11912" y="157213"/>
                                </a:lnTo>
                                <a:lnTo>
                                  <a:pt x="9309" y="155486"/>
                                </a:lnTo>
                                <a:lnTo>
                                  <a:pt x="7073" y="153225"/>
                                </a:lnTo>
                                <a:lnTo>
                                  <a:pt x="4787" y="150977"/>
                                </a:lnTo>
                                <a:lnTo>
                                  <a:pt x="3073" y="148374"/>
                                </a:lnTo>
                                <a:lnTo>
                                  <a:pt x="1841" y="145427"/>
                                </a:lnTo>
                                <a:lnTo>
                                  <a:pt x="622" y="142481"/>
                                </a:lnTo>
                                <a:lnTo>
                                  <a:pt x="0" y="139420"/>
                                </a:lnTo>
                                <a:lnTo>
                                  <a:pt x="0" y="136232"/>
                                </a:lnTo>
                                <a:lnTo>
                                  <a:pt x="0" y="24041"/>
                                </a:lnTo>
                                <a:lnTo>
                                  <a:pt x="0" y="20853"/>
                                </a:lnTo>
                                <a:lnTo>
                                  <a:pt x="622" y="17792"/>
                                </a:lnTo>
                                <a:lnTo>
                                  <a:pt x="1841" y="14846"/>
                                </a:lnTo>
                                <a:lnTo>
                                  <a:pt x="3073" y="11899"/>
                                </a:lnTo>
                                <a:lnTo>
                                  <a:pt x="4787" y="9296"/>
                                </a:lnTo>
                                <a:lnTo>
                                  <a:pt x="7073" y="7048"/>
                                </a:lnTo>
                                <a:lnTo>
                                  <a:pt x="9309" y="4787"/>
                                </a:lnTo>
                                <a:lnTo>
                                  <a:pt x="11912" y="3060"/>
                                </a:lnTo>
                                <a:lnTo>
                                  <a:pt x="14858" y="1828"/>
                                </a:lnTo>
                                <a:lnTo>
                                  <a:pt x="17818" y="609"/>
                                </a:lnTo>
                                <a:lnTo>
                                  <a:pt x="20866" y="0"/>
                                </a:lnTo>
                                <a:lnTo>
                                  <a:pt x="24066" y="0"/>
                                </a:lnTo>
                                <a:close/>
                              </a:path>
                            </a:pathLst>
                          </a:custGeom>
                          <a:ln w="5346">
                            <a:solidFill>
                              <a:srgbClr val="D79A00"/>
                            </a:solidFill>
                            <a:prstDash val="solid"/>
                          </a:ln>
                        </wps:spPr>
                        <wps:bodyPr wrap="square" lIns="0" tIns="0" rIns="0" bIns="0" rtlCol="0">
                          <a:prstTxWarp prst="textNoShape">
                            <a:avLst/>
                          </a:prstTxWarp>
                          <a:noAutofit/>
                        </wps:bodyPr>
                      </wps:wsp>
                      <wps:wsp>
                        <wps:cNvPr id="99" name="Graphic 99"/>
                        <wps:cNvSpPr/>
                        <wps:spPr>
                          <a:xfrm>
                            <a:off x="1103158" y="2174239"/>
                            <a:ext cx="641350" cy="160655"/>
                          </a:xfrm>
                          <a:custGeom>
                            <a:avLst/>
                            <a:gdLst/>
                            <a:ahLst/>
                            <a:cxnLst/>
                            <a:rect l="l" t="t" r="r" b="b"/>
                            <a:pathLst>
                              <a:path w="641350" h="160655">
                                <a:moveTo>
                                  <a:pt x="620204" y="0"/>
                                </a:moveTo>
                                <a:lnTo>
                                  <a:pt x="24028" y="0"/>
                                </a:lnTo>
                                <a:lnTo>
                                  <a:pt x="20840" y="0"/>
                                </a:lnTo>
                                <a:lnTo>
                                  <a:pt x="17779" y="609"/>
                                </a:lnTo>
                                <a:lnTo>
                                  <a:pt x="0" y="20853"/>
                                </a:lnTo>
                                <a:lnTo>
                                  <a:pt x="0" y="139420"/>
                                </a:lnTo>
                                <a:lnTo>
                                  <a:pt x="20840" y="160274"/>
                                </a:lnTo>
                                <a:lnTo>
                                  <a:pt x="620204" y="160274"/>
                                </a:lnTo>
                                <a:lnTo>
                                  <a:pt x="641045" y="139420"/>
                                </a:lnTo>
                                <a:lnTo>
                                  <a:pt x="641045" y="20853"/>
                                </a:lnTo>
                                <a:lnTo>
                                  <a:pt x="623265" y="609"/>
                                </a:lnTo>
                                <a:lnTo>
                                  <a:pt x="620204" y="0"/>
                                </a:lnTo>
                                <a:close/>
                              </a:path>
                            </a:pathLst>
                          </a:custGeom>
                          <a:solidFill>
                            <a:srgbClr val="FFE5CC"/>
                          </a:solidFill>
                        </wps:spPr>
                        <wps:bodyPr wrap="square" lIns="0" tIns="0" rIns="0" bIns="0" rtlCol="0">
                          <a:prstTxWarp prst="textNoShape">
                            <a:avLst/>
                          </a:prstTxWarp>
                          <a:noAutofit/>
                        </wps:bodyPr>
                      </wps:wsp>
                      <wps:wsp>
                        <wps:cNvPr id="100" name="Graphic 100"/>
                        <wps:cNvSpPr/>
                        <wps:spPr>
                          <a:xfrm>
                            <a:off x="1103158" y="2174239"/>
                            <a:ext cx="641350" cy="160655"/>
                          </a:xfrm>
                          <a:custGeom>
                            <a:avLst/>
                            <a:gdLst/>
                            <a:ahLst/>
                            <a:cxnLst/>
                            <a:rect l="l" t="t" r="r" b="b"/>
                            <a:pathLst>
                              <a:path w="641350" h="160655">
                                <a:moveTo>
                                  <a:pt x="24028" y="0"/>
                                </a:moveTo>
                                <a:lnTo>
                                  <a:pt x="617004" y="0"/>
                                </a:lnTo>
                                <a:lnTo>
                                  <a:pt x="620204" y="0"/>
                                </a:lnTo>
                                <a:lnTo>
                                  <a:pt x="623265" y="609"/>
                                </a:lnTo>
                                <a:lnTo>
                                  <a:pt x="626211" y="1828"/>
                                </a:lnTo>
                                <a:lnTo>
                                  <a:pt x="629158" y="3060"/>
                                </a:lnTo>
                                <a:lnTo>
                                  <a:pt x="631748" y="4787"/>
                                </a:lnTo>
                                <a:lnTo>
                                  <a:pt x="633996" y="7048"/>
                                </a:lnTo>
                                <a:lnTo>
                                  <a:pt x="636257" y="9296"/>
                                </a:lnTo>
                                <a:lnTo>
                                  <a:pt x="637997" y="11899"/>
                                </a:lnTo>
                                <a:lnTo>
                                  <a:pt x="639203" y="14846"/>
                                </a:lnTo>
                                <a:lnTo>
                                  <a:pt x="640422" y="17792"/>
                                </a:lnTo>
                                <a:lnTo>
                                  <a:pt x="641045" y="20853"/>
                                </a:lnTo>
                                <a:lnTo>
                                  <a:pt x="641045" y="24041"/>
                                </a:lnTo>
                                <a:lnTo>
                                  <a:pt x="641045" y="136232"/>
                                </a:lnTo>
                                <a:lnTo>
                                  <a:pt x="641045" y="139420"/>
                                </a:lnTo>
                                <a:lnTo>
                                  <a:pt x="640422" y="142481"/>
                                </a:lnTo>
                                <a:lnTo>
                                  <a:pt x="639203" y="145427"/>
                                </a:lnTo>
                                <a:lnTo>
                                  <a:pt x="637997" y="148374"/>
                                </a:lnTo>
                                <a:lnTo>
                                  <a:pt x="636257" y="150977"/>
                                </a:lnTo>
                                <a:lnTo>
                                  <a:pt x="633996" y="153225"/>
                                </a:lnTo>
                                <a:lnTo>
                                  <a:pt x="631748" y="155486"/>
                                </a:lnTo>
                                <a:lnTo>
                                  <a:pt x="629158" y="157213"/>
                                </a:lnTo>
                                <a:lnTo>
                                  <a:pt x="626211" y="158445"/>
                                </a:lnTo>
                                <a:lnTo>
                                  <a:pt x="623265" y="159664"/>
                                </a:lnTo>
                                <a:lnTo>
                                  <a:pt x="620204" y="160274"/>
                                </a:lnTo>
                                <a:lnTo>
                                  <a:pt x="617004" y="160274"/>
                                </a:lnTo>
                                <a:lnTo>
                                  <a:pt x="24028" y="160274"/>
                                </a:lnTo>
                                <a:lnTo>
                                  <a:pt x="20840" y="160274"/>
                                </a:lnTo>
                                <a:lnTo>
                                  <a:pt x="17779" y="159664"/>
                                </a:lnTo>
                                <a:lnTo>
                                  <a:pt x="14833" y="158445"/>
                                </a:lnTo>
                                <a:lnTo>
                                  <a:pt x="11887" y="157213"/>
                                </a:lnTo>
                                <a:lnTo>
                                  <a:pt x="9283" y="155486"/>
                                </a:lnTo>
                                <a:lnTo>
                                  <a:pt x="7035" y="153225"/>
                                </a:lnTo>
                                <a:lnTo>
                                  <a:pt x="4775" y="150977"/>
                                </a:lnTo>
                                <a:lnTo>
                                  <a:pt x="3047" y="148374"/>
                                </a:lnTo>
                                <a:lnTo>
                                  <a:pt x="1828" y="145427"/>
                                </a:lnTo>
                                <a:lnTo>
                                  <a:pt x="609" y="142481"/>
                                </a:lnTo>
                                <a:lnTo>
                                  <a:pt x="0" y="139420"/>
                                </a:lnTo>
                                <a:lnTo>
                                  <a:pt x="0" y="136232"/>
                                </a:lnTo>
                                <a:lnTo>
                                  <a:pt x="0" y="24041"/>
                                </a:lnTo>
                                <a:lnTo>
                                  <a:pt x="0" y="20853"/>
                                </a:lnTo>
                                <a:lnTo>
                                  <a:pt x="609" y="17792"/>
                                </a:lnTo>
                                <a:lnTo>
                                  <a:pt x="1828" y="14846"/>
                                </a:lnTo>
                                <a:lnTo>
                                  <a:pt x="3047" y="11899"/>
                                </a:lnTo>
                                <a:lnTo>
                                  <a:pt x="4775" y="9296"/>
                                </a:lnTo>
                                <a:lnTo>
                                  <a:pt x="7035" y="7048"/>
                                </a:lnTo>
                                <a:lnTo>
                                  <a:pt x="9283" y="4787"/>
                                </a:lnTo>
                                <a:lnTo>
                                  <a:pt x="11887" y="3060"/>
                                </a:lnTo>
                                <a:lnTo>
                                  <a:pt x="14833" y="1828"/>
                                </a:lnTo>
                                <a:lnTo>
                                  <a:pt x="17779" y="609"/>
                                </a:lnTo>
                                <a:lnTo>
                                  <a:pt x="20840" y="0"/>
                                </a:lnTo>
                                <a:lnTo>
                                  <a:pt x="24028" y="0"/>
                                </a:lnTo>
                                <a:close/>
                              </a:path>
                            </a:pathLst>
                          </a:custGeom>
                          <a:ln w="5346">
                            <a:solidFill>
                              <a:srgbClr val="D79A00"/>
                            </a:solidFill>
                            <a:prstDash val="solid"/>
                          </a:ln>
                        </wps:spPr>
                        <wps:bodyPr wrap="square" lIns="0" tIns="0" rIns="0" bIns="0" rtlCol="0">
                          <a:prstTxWarp prst="textNoShape">
                            <a:avLst/>
                          </a:prstTxWarp>
                          <a:noAutofit/>
                        </wps:bodyPr>
                      </wps:wsp>
                      <wps:wsp>
                        <wps:cNvPr id="101" name="Graphic 101"/>
                        <wps:cNvSpPr/>
                        <wps:spPr>
                          <a:xfrm>
                            <a:off x="34731" y="2334514"/>
                            <a:ext cx="2244090" cy="160655"/>
                          </a:xfrm>
                          <a:custGeom>
                            <a:avLst/>
                            <a:gdLst/>
                            <a:ahLst/>
                            <a:cxnLst/>
                            <a:rect l="l" t="t" r="r" b="b"/>
                            <a:pathLst>
                              <a:path w="2244090" h="160655">
                                <a:moveTo>
                                  <a:pt x="2222856" y="0"/>
                                </a:moveTo>
                                <a:lnTo>
                                  <a:pt x="24029" y="0"/>
                                </a:lnTo>
                                <a:lnTo>
                                  <a:pt x="20841" y="0"/>
                                </a:lnTo>
                                <a:lnTo>
                                  <a:pt x="17778" y="609"/>
                                </a:lnTo>
                                <a:lnTo>
                                  <a:pt x="0" y="20840"/>
                                </a:lnTo>
                                <a:lnTo>
                                  <a:pt x="0" y="139407"/>
                                </a:lnTo>
                                <a:lnTo>
                                  <a:pt x="20841" y="160261"/>
                                </a:lnTo>
                                <a:lnTo>
                                  <a:pt x="2222856" y="160261"/>
                                </a:lnTo>
                                <a:lnTo>
                                  <a:pt x="2243684" y="139407"/>
                                </a:lnTo>
                                <a:lnTo>
                                  <a:pt x="2243684" y="20840"/>
                                </a:lnTo>
                                <a:lnTo>
                                  <a:pt x="2225904" y="609"/>
                                </a:lnTo>
                                <a:lnTo>
                                  <a:pt x="2222856" y="0"/>
                                </a:lnTo>
                                <a:close/>
                              </a:path>
                            </a:pathLst>
                          </a:custGeom>
                          <a:solidFill>
                            <a:srgbClr val="F8CDCC"/>
                          </a:solidFill>
                        </wps:spPr>
                        <wps:bodyPr wrap="square" lIns="0" tIns="0" rIns="0" bIns="0" rtlCol="0">
                          <a:prstTxWarp prst="textNoShape">
                            <a:avLst/>
                          </a:prstTxWarp>
                          <a:noAutofit/>
                        </wps:bodyPr>
                      </wps:wsp>
                      <wps:wsp>
                        <wps:cNvPr id="102" name="Graphic 102"/>
                        <wps:cNvSpPr/>
                        <wps:spPr>
                          <a:xfrm>
                            <a:off x="34731" y="2334514"/>
                            <a:ext cx="2244090" cy="160655"/>
                          </a:xfrm>
                          <a:custGeom>
                            <a:avLst/>
                            <a:gdLst/>
                            <a:ahLst/>
                            <a:cxnLst/>
                            <a:rect l="l" t="t" r="r" b="b"/>
                            <a:pathLst>
                              <a:path w="2244090" h="160655">
                                <a:moveTo>
                                  <a:pt x="24029" y="0"/>
                                </a:moveTo>
                                <a:lnTo>
                                  <a:pt x="2219656" y="0"/>
                                </a:lnTo>
                                <a:lnTo>
                                  <a:pt x="2222856" y="0"/>
                                </a:lnTo>
                                <a:lnTo>
                                  <a:pt x="2225904" y="609"/>
                                </a:lnTo>
                                <a:lnTo>
                                  <a:pt x="2228851" y="1828"/>
                                </a:lnTo>
                                <a:lnTo>
                                  <a:pt x="2231810" y="3048"/>
                                </a:lnTo>
                                <a:lnTo>
                                  <a:pt x="2234388" y="4775"/>
                                </a:lnTo>
                                <a:lnTo>
                                  <a:pt x="2243684" y="20840"/>
                                </a:lnTo>
                                <a:lnTo>
                                  <a:pt x="2243684" y="24028"/>
                                </a:lnTo>
                                <a:lnTo>
                                  <a:pt x="2243684" y="136220"/>
                                </a:lnTo>
                                <a:lnTo>
                                  <a:pt x="2243684" y="139407"/>
                                </a:lnTo>
                                <a:lnTo>
                                  <a:pt x="2243075" y="142468"/>
                                </a:lnTo>
                                <a:lnTo>
                                  <a:pt x="2241856" y="145415"/>
                                </a:lnTo>
                                <a:lnTo>
                                  <a:pt x="2240636" y="148361"/>
                                </a:lnTo>
                                <a:lnTo>
                                  <a:pt x="2228851" y="158432"/>
                                </a:lnTo>
                                <a:lnTo>
                                  <a:pt x="2225904" y="159651"/>
                                </a:lnTo>
                                <a:lnTo>
                                  <a:pt x="2222856" y="160261"/>
                                </a:lnTo>
                                <a:lnTo>
                                  <a:pt x="2219656" y="160261"/>
                                </a:lnTo>
                                <a:lnTo>
                                  <a:pt x="24029" y="160261"/>
                                </a:lnTo>
                                <a:lnTo>
                                  <a:pt x="20841" y="160261"/>
                                </a:lnTo>
                                <a:lnTo>
                                  <a:pt x="17778" y="159651"/>
                                </a:lnTo>
                                <a:lnTo>
                                  <a:pt x="14833" y="158432"/>
                                </a:lnTo>
                                <a:lnTo>
                                  <a:pt x="11887" y="157213"/>
                                </a:lnTo>
                                <a:lnTo>
                                  <a:pt x="9283" y="155473"/>
                                </a:lnTo>
                                <a:lnTo>
                                  <a:pt x="7038" y="153212"/>
                                </a:lnTo>
                                <a:lnTo>
                                  <a:pt x="4775" y="150964"/>
                                </a:lnTo>
                                <a:lnTo>
                                  <a:pt x="3050" y="148361"/>
                                </a:lnTo>
                                <a:lnTo>
                                  <a:pt x="1830" y="145415"/>
                                </a:lnTo>
                                <a:lnTo>
                                  <a:pt x="608" y="142468"/>
                                </a:lnTo>
                                <a:lnTo>
                                  <a:pt x="0" y="139407"/>
                                </a:lnTo>
                                <a:lnTo>
                                  <a:pt x="0" y="136220"/>
                                </a:lnTo>
                                <a:lnTo>
                                  <a:pt x="0" y="24028"/>
                                </a:lnTo>
                                <a:lnTo>
                                  <a:pt x="0" y="20840"/>
                                </a:lnTo>
                                <a:lnTo>
                                  <a:pt x="608" y="17780"/>
                                </a:lnTo>
                                <a:lnTo>
                                  <a:pt x="1830" y="14833"/>
                                </a:lnTo>
                                <a:lnTo>
                                  <a:pt x="3050" y="11887"/>
                                </a:lnTo>
                                <a:lnTo>
                                  <a:pt x="4775" y="9296"/>
                                </a:lnTo>
                                <a:lnTo>
                                  <a:pt x="7038" y="7035"/>
                                </a:lnTo>
                                <a:lnTo>
                                  <a:pt x="9283" y="4775"/>
                                </a:lnTo>
                                <a:lnTo>
                                  <a:pt x="11887" y="3048"/>
                                </a:lnTo>
                                <a:lnTo>
                                  <a:pt x="14833" y="1828"/>
                                </a:lnTo>
                                <a:lnTo>
                                  <a:pt x="17778" y="609"/>
                                </a:lnTo>
                                <a:lnTo>
                                  <a:pt x="20841" y="0"/>
                                </a:lnTo>
                                <a:lnTo>
                                  <a:pt x="24029" y="0"/>
                                </a:lnTo>
                                <a:close/>
                              </a:path>
                            </a:pathLst>
                          </a:custGeom>
                          <a:ln w="5346">
                            <a:solidFill>
                              <a:srgbClr val="B85350"/>
                            </a:solidFill>
                            <a:prstDash val="solid"/>
                          </a:ln>
                        </wps:spPr>
                        <wps:bodyPr wrap="square" lIns="0" tIns="0" rIns="0" bIns="0" rtlCol="0">
                          <a:prstTxWarp prst="textNoShape">
                            <a:avLst/>
                          </a:prstTxWarp>
                          <a:noAutofit/>
                        </wps:bodyPr>
                      </wps:wsp>
                      <wps:wsp>
                        <wps:cNvPr id="103" name="Graphic 103"/>
                        <wps:cNvSpPr/>
                        <wps:spPr>
                          <a:xfrm>
                            <a:off x="1370265" y="2494775"/>
                            <a:ext cx="908685" cy="160655"/>
                          </a:xfrm>
                          <a:custGeom>
                            <a:avLst/>
                            <a:gdLst/>
                            <a:ahLst/>
                            <a:cxnLst/>
                            <a:rect l="l" t="t" r="r" b="b"/>
                            <a:pathLst>
                              <a:path w="908685" h="160655">
                                <a:moveTo>
                                  <a:pt x="887323" y="0"/>
                                </a:moveTo>
                                <a:lnTo>
                                  <a:pt x="24028" y="0"/>
                                </a:lnTo>
                                <a:lnTo>
                                  <a:pt x="20840" y="0"/>
                                </a:lnTo>
                                <a:lnTo>
                                  <a:pt x="17779" y="609"/>
                                </a:lnTo>
                                <a:lnTo>
                                  <a:pt x="0" y="20853"/>
                                </a:lnTo>
                                <a:lnTo>
                                  <a:pt x="0" y="139407"/>
                                </a:lnTo>
                                <a:lnTo>
                                  <a:pt x="20840" y="160261"/>
                                </a:lnTo>
                                <a:lnTo>
                                  <a:pt x="887323" y="160261"/>
                                </a:lnTo>
                                <a:lnTo>
                                  <a:pt x="908151" y="139407"/>
                                </a:lnTo>
                                <a:lnTo>
                                  <a:pt x="908151" y="20853"/>
                                </a:lnTo>
                                <a:lnTo>
                                  <a:pt x="890371" y="609"/>
                                </a:lnTo>
                                <a:lnTo>
                                  <a:pt x="887323" y="0"/>
                                </a:lnTo>
                                <a:close/>
                              </a:path>
                            </a:pathLst>
                          </a:custGeom>
                          <a:solidFill>
                            <a:srgbClr val="F8CDCC"/>
                          </a:solidFill>
                        </wps:spPr>
                        <wps:bodyPr wrap="square" lIns="0" tIns="0" rIns="0" bIns="0" rtlCol="0">
                          <a:prstTxWarp prst="textNoShape">
                            <a:avLst/>
                          </a:prstTxWarp>
                          <a:noAutofit/>
                        </wps:bodyPr>
                      </wps:wsp>
                      <wps:wsp>
                        <wps:cNvPr id="104" name="Graphic 104"/>
                        <wps:cNvSpPr/>
                        <wps:spPr>
                          <a:xfrm>
                            <a:off x="1370265" y="2494775"/>
                            <a:ext cx="908685" cy="160655"/>
                          </a:xfrm>
                          <a:custGeom>
                            <a:avLst/>
                            <a:gdLst/>
                            <a:ahLst/>
                            <a:cxnLst/>
                            <a:rect l="l" t="t" r="r" b="b"/>
                            <a:pathLst>
                              <a:path w="908685" h="160655">
                                <a:moveTo>
                                  <a:pt x="24028" y="0"/>
                                </a:moveTo>
                                <a:lnTo>
                                  <a:pt x="884123" y="0"/>
                                </a:lnTo>
                                <a:lnTo>
                                  <a:pt x="887323" y="0"/>
                                </a:lnTo>
                                <a:lnTo>
                                  <a:pt x="890371" y="609"/>
                                </a:lnTo>
                                <a:lnTo>
                                  <a:pt x="893317" y="1828"/>
                                </a:lnTo>
                                <a:lnTo>
                                  <a:pt x="896277" y="3048"/>
                                </a:lnTo>
                                <a:lnTo>
                                  <a:pt x="898855" y="4787"/>
                                </a:lnTo>
                                <a:lnTo>
                                  <a:pt x="901115" y="7035"/>
                                </a:lnTo>
                                <a:lnTo>
                                  <a:pt x="903363" y="9296"/>
                                </a:lnTo>
                                <a:lnTo>
                                  <a:pt x="905103" y="11887"/>
                                </a:lnTo>
                                <a:lnTo>
                                  <a:pt x="906322" y="14833"/>
                                </a:lnTo>
                                <a:lnTo>
                                  <a:pt x="907541" y="17780"/>
                                </a:lnTo>
                                <a:lnTo>
                                  <a:pt x="908151" y="20853"/>
                                </a:lnTo>
                                <a:lnTo>
                                  <a:pt x="908151" y="24041"/>
                                </a:lnTo>
                                <a:lnTo>
                                  <a:pt x="908151" y="136220"/>
                                </a:lnTo>
                                <a:lnTo>
                                  <a:pt x="908151" y="139407"/>
                                </a:lnTo>
                                <a:lnTo>
                                  <a:pt x="907541" y="142481"/>
                                </a:lnTo>
                                <a:lnTo>
                                  <a:pt x="906322" y="145415"/>
                                </a:lnTo>
                                <a:lnTo>
                                  <a:pt x="905103" y="148361"/>
                                </a:lnTo>
                                <a:lnTo>
                                  <a:pt x="893317" y="158432"/>
                                </a:lnTo>
                                <a:lnTo>
                                  <a:pt x="890371" y="159651"/>
                                </a:lnTo>
                                <a:lnTo>
                                  <a:pt x="887323" y="160261"/>
                                </a:lnTo>
                                <a:lnTo>
                                  <a:pt x="884123" y="160261"/>
                                </a:lnTo>
                                <a:lnTo>
                                  <a:pt x="24028" y="160261"/>
                                </a:lnTo>
                                <a:lnTo>
                                  <a:pt x="20840" y="160261"/>
                                </a:lnTo>
                                <a:lnTo>
                                  <a:pt x="17779" y="159651"/>
                                </a:lnTo>
                                <a:lnTo>
                                  <a:pt x="14833" y="158432"/>
                                </a:lnTo>
                                <a:lnTo>
                                  <a:pt x="11887" y="157213"/>
                                </a:lnTo>
                                <a:lnTo>
                                  <a:pt x="9283" y="155473"/>
                                </a:lnTo>
                                <a:lnTo>
                                  <a:pt x="7035" y="153225"/>
                                </a:lnTo>
                                <a:lnTo>
                                  <a:pt x="4775" y="150964"/>
                                </a:lnTo>
                                <a:lnTo>
                                  <a:pt x="3047" y="148361"/>
                                </a:lnTo>
                                <a:lnTo>
                                  <a:pt x="1828" y="145415"/>
                                </a:lnTo>
                                <a:lnTo>
                                  <a:pt x="609" y="142481"/>
                                </a:lnTo>
                                <a:lnTo>
                                  <a:pt x="0" y="139407"/>
                                </a:lnTo>
                                <a:lnTo>
                                  <a:pt x="0" y="136220"/>
                                </a:lnTo>
                                <a:lnTo>
                                  <a:pt x="0" y="24041"/>
                                </a:lnTo>
                                <a:lnTo>
                                  <a:pt x="0" y="20853"/>
                                </a:lnTo>
                                <a:lnTo>
                                  <a:pt x="609" y="17780"/>
                                </a:lnTo>
                                <a:lnTo>
                                  <a:pt x="1828" y="14833"/>
                                </a:lnTo>
                                <a:lnTo>
                                  <a:pt x="3047" y="11887"/>
                                </a:lnTo>
                                <a:lnTo>
                                  <a:pt x="4775" y="9296"/>
                                </a:lnTo>
                                <a:lnTo>
                                  <a:pt x="7035" y="7035"/>
                                </a:lnTo>
                                <a:lnTo>
                                  <a:pt x="9283" y="4787"/>
                                </a:lnTo>
                                <a:lnTo>
                                  <a:pt x="11887" y="3048"/>
                                </a:lnTo>
                                <a:lnTo>
                                  <a:pt x="14833" y="1828"/>
                                </a:lnTo>
                                <a:lnTo>
                                  <a:pt x="17779" y="609"/>
                                </a:lnTo>
                                <a:lnTo>
                                  <a:pt x="20840" y="0"/>
                                </a:lnTo>
                                <a:lnTo>
                                  <a:pt x="24028" y="0"/>
                                </a:lnTo>
                                <a:close/>
                              </a:path>
                            </a:pathLst>
                          </a:custGeom>
                          <a:ln w="5346">
                            <a:solidFill>
                              <a:srgbClr val="B85350"/>
                            </a:solidFill>
                            <a:prstDash val="solid"/>
                          </a:ln>
                        </wps:spPr>
                        <wps:bodyPr wrap="square" lIns="0" tIns="0" rIns="0" bIns="0" rtlCol="0">
                          <a:prstTxWarp prst="textNoShape">
                            <a:avLst/>
                          </a:prstTxWarp>
                          <a:noAutofit/>
                        </wps:bodyPr>
                      </wps:wsp>
                      <wps:wsp>
                        <wps:cNvPr id="105" name="Graphic 105"/>
                        <wps:cNvSpPr/>
                        <wps:spPr>
                          <a:xfrm>
                            <a:off x="34731" y="2655036"/>
                            <a:ext cx="2244090" cy="160655"/>
                          </a:xfrm>
                          <a:custGeom>
                            <a:avLst/>
                            <a:gdLst/>
                            <a:ahLst/>
                            <a:cxnLst/>
                            <a:rect l="l" t="t" r="r" b="b"/>
                            <a:pathLst>
                              <a:path w="2244090" h="160655">
                                <a:moveTo>
                                  <a:pt x="2222856" y="0"/>
                                </a:moveTo>
                                <a:lnTo>
                                  <a:pt x="24029" y="0"/>
                                </a:lnTo>
                                <a:lnTo>
                                  <a:pt x="20841" y="0"/>
                                </a:lnTo>
                                <a:lnTo>
                                  <a:pt x="17778" y="609"/>
                                </a:lnTo>
                                <a:lnTo>
                                  <a:pt x="0" y="20853"/>
                                </a:lnTo>
                                <a:lnTo>
                                  <a:pt x="0" y="139407"/>
                                </a:lnTo>
                                <a:lnTo>
                                  <a:pt x="20841" y="160261"/>
                                </a:lnTo>
                                <a:lnTo>
                                  <a:pt x="2222856" y="160261"/>
                                </a:lnTo>
                                <a:lnTo>
                                  <a:pt x="2243684" y="139407"/>
                                </a:lnTo>
                                <a:lnTo>
                                  <a:pt x="2243684" y="20853"/>
                                </a:lnTo>
                                <a:lnTo>
                                  <a:pt x="2225904" y="609"/>
                                </a:lnTo>
                                <a:lnTo>
                                  <a:pt x="2222856" y="0"/>
                                </a:lnTo>
                                <a:close/>
                              </a:path>
                            </a:pathLst>
                          </a:custGeom>
                          <a:solidFill>
                            <a:srgbClr val="F8CDCC"/>
                          </a:solidFill>
                        </wps:spPr>
                        <wps:bodyPr wrap="square" lIns="0" tIns="0" rIns="0" bIns="0" rtlCol="0">
                          <a:prstTxWarp prst="textNoShape">
                            <a:avLst/>
                          </a:prstTxWarp>
                          <a:noAutofit/>
                        </wps:bodyPr>
                      </wps:wsp>
                      <wps:wsp>
                        <wps:cNvPr id="106" name="Graphic 106"/>
                        <wps:cNvSpPr/>
                        <wps:spPr>
                          <a:xfrm>
                            <a:off x="34731" y="2655036"/>
                            <a:ext cx="2244090" cy="160655"/>
                          </a:xfrm>
                          <a:custGeom>
                            <a:avLst/>
                            <a:gdLst/>
                            <a:ahLst/>
                            <a:cxnLst/>
                            <a:rect l="l" t="t" r="r" b="b"/>
                            <a:pathLst>
                              <a:path w="2244090" h="160655">
                                <a:moveTo>
                                  <a:pt x="24029" y="0"/>
                                </a:moveTo>
                                <a:lnTo>
                                  <a:pt x="2219656" y="0"/>
                                </a:lnTo>
                                <a:lnTo>
                                  <a:pt x="2222856" y="0"/>
                                </a:lnTo>
                                <a:lnTo>
                                  <a:pt x="2225904" y="609"/>
                                </a:lnTo>
                                <a:lnTo>
                                  <a:pt x="2228851" y="1828"/>
                                </a:lnTo>
                                <a:lnTo>
                                  <a:pt x="2231810" y="3048"/>
                                </a:lnTo>
                                <a:lnTo>
                                  <a:pt x="2234388" y="4787"/>
                                </a:lnTo>
                                <a:lnTo>
                                  <a:pt x="2236649" y="7035"/>
                                </a:lnTo>
                                <a:lnTo>
                                  <a:pt x="2238896" y="9296"/>
                                </a:lnTo>
                                <a:lnTo>
                                  <a:pt x="2240636" y="11899"/>
                                </a:lnTo>
                                <a:lnTo>
                                  <a:pt x="2241856" y="14846"/>
                                </a:lnTo>
                                <a:lnTo>
                                  <a:pt x="2243075" y="17780"/>
                                </a:lnTo>
                                <a:lnTo>
                                  <a:pt x="2243684" y="20853"/>
                                </a:lnTo>
                                <a:lnTo>
                                  <a:pt x="2243684" y="24041"/>
                                </a:lnTo>
                                <a:lnTo>
                                  <a:pt x="2243684" y="136220"/>
                                </a:lnTo>
                                <a:lnTo>
                                  <a:pt x="2243684" y="139407"/>
                                </a:lnTo>
                                <a:lnTo>
                                  <a:pt x="2243075" y="142481"/>
                                </a:lnTo>
                                <a:lnTo>
                                  <a:pt x="2228851" y="158432"/>
                                </a:lnTo>
                                <a:lnTo>
                                  <a:pt x="2225904" y="159651"/>
                                </a:lnTo>
                                <a:lnTo>
                                  <a:pt x="2222856" y="160261"/>
                                </a:lnTo>
                                <a:lnTo>
                                  <a:pt x="2219656" y="160261"/>
                                </a:lnTo>
                                <a:lnTo>
                                  <a:pt x="24029" y="160261"/>
                                </a:lnTo>
                                <a:lnTo>
                                  <a:pt x="20841" y="160261"/>
                                </a:lnTo>
                                <a:lnTo>
                                  <a:pt x="17778" y="159651"/>
                                </a:lnTo>
                                <a:lnTo>
                                  <a:pt x="14833" y="158432"/>
                                </a:lnTo>
                                <a:lnTo>
                                  <a:pt x="11887" y="157213"/>
                                </a:lnTo>
                                <a:lnTo>
                                  <a:pt x="9283" y="155473"/>
                                </a:lnTo>
                                <a:lnTo>
                                  <a:pt x="7038" y="153225"/>
                                </a:lnTo>
                                <a:lnTo>
                                  <a:pt x="4775" y="150964"/>
                                </a:lnTo>
                                <a:lnTo>
                                  <a:pt x="3050" y="148374"/>
                                </a:lnTo>
                                <a:lnTo>
                                  <a:pt x="1830" y="145427"/>
                                </a:lnTo>
                                <a:lnTo>
                                  <a:pt x="608" y="142481"/>
                                </a:lnTo>
                                <a:lnTo>
                                  <a:pt x="0" y="139407"/>
                                </a:lnTo>
                                <a:lnTo>
                                  <a:pt x="0" y="136220"/>
                                </a:lnTo>
                                <a:lnTo>
                                  <a:pt x="0" y="24041"/>
                                </a:lnTo>
                                <a:lnTo>
                                  <a:pt x="0" y="20853"/>
                                </a:lnTo>
                                <a:lnTo>
                                  <a:pt x="608" y="17780"/>
                                </a:lnTo>
                                <a:lnTo>
                                  <a:pt x="1830" y="14846"/>
                                </a:lnTo>
                                <a:lnTo>
                                  <a:pt x="3050" y="11899"/>
                                </a:lnTo>
                                <a:lnTo>
                                  <a:pt x="4775" y="9296"/>
                                </a:lnTo>
                                <a:lnTo>
                                  <a:pt x="7038" y="7035"/>
                                </a:lnTo>
                                <a:lnTo>
                                  <a:pt x="9283" y="4787"/>
                                </a:lnTo>
                                <a:lnTo>
                                  <a:pt x="11887" y="3048"/>
                                </a:lnTo>
                                <a:lnTo>
                                  <a:pt x="14833" y="1828"/>
                                </a:lnTo>
                                <a:lnTo>
                                  <a:pt x="17778" y="609"/>
                                </a:lnTo>
                                <a:lnTo>
                                  <a:pt x="20841" y="0"/>
                                </a:lnTo>
                                <a:lnTo>
                                  <a:pt x="24029" y="0"/>
                                </a:lnTo>
                                <a:close/>
                              </a:path>
                            </a:pathLst>
                          </a:custGeom>
                          <a:ln w="5346">
                            <a:solidFill>
                              <a:srgbClr val="B85350"/>
                            </a:solidFill>
                            <a:prstDash val="solid"/>
                          </a:ln>
                        </wps:spPr>
                        <wps:bodyPr wrap="square" lIns="0" tIns="0" rIns="0" bIns="0" rtlCol="0">
                          <a:prstTxWarp prst="textNoShape">
                            <a:avLst/>
                          </a:prstTxWarp>
                          <a:noAutofit/>
                        </wps:bodyPr>
                      </wps:wsp>
                      <wps:wsp>
                        <wps:cNvPr id="107" name="Graphic 107"/>
                        <wps:cNvSpPr/>
                        <wps:spPr>
                          <a:xfrm>
                            <a:off x="34731" y="2815297"/>
                            <a:ext cx="801370" cy="160655"/>
                          </a:xfrm>
                          <a:custGeom>
                            <a:avLst/>
                            <a:gdLst/>
                            <a:ahLst/>
                            <a:cxnLst/>
                            <a:rect l="l" t="t" r="r" b="b"/>
                            <a:pathLst>
                              <a:path w="801370" h="160655">
                                <a:moveTo>
                                  <a:pt x="780467" y="0"/>
                                </a:moveTo>
                                <a:lnTo>
                                  <a:pt x="24029" y="0"/>
                                </a:lnTo>
                                <a:lnTo>
                                  <a:pt x="20841" y="0"/>
                                </a:lnTo>
                                <a:lnTo>
                                  <a:pt x="17778" y="609"/>
                                </a:lnTo>
                                <a:lnTo>
                                  <a:pt x="0" y="20853"/>
                                </a:lnTo>
                                <a:lnTo>
                                  <a:pt x="0" y="139420"/>
                                </a:lnTo>
                                <a:lnTo>
                                  <a:pt x="20841" y="160261"/>
                                </a:lnTo>
                                <a:lnTo>
                                  <a:pt x="780467" y="160261"/>
                                </a:lnTo>
                                <a:lnTo>
                                  <a:pt x="801320" y="139420"/>
                                </a:lnTo>
                                <a:lnTo>
                                  <a:pt x="801320" y="20853"/>
                                </a:lnTo>
                                <a:lnTo>
                                  <a:pt x="783527" y="609"/>
                                </a:lnTo>
                                <a:lnTo>
                                  <a:pt x="780467" y="0"/>
                                </a:lnTo>
                                <a:close/>
                              </a:path>
                            </a:pathLst>
                          </a:custGeom>
                          <a:solidFill>
                            <a:srgbClr val="F8CDCC"/>
                          </a:solidFill>
                        </wps:spPr>
                        <wps:bodyPr wrap="square" lIns="0" tIns="0" rIns="0" bIns="0" rtlCol="0">
                          <a:prstTxWarp prst="textNoShape">
                            <a:avLst/>
                          </a:prstTxWarp>
                          <a:noAutofit/>
                        </wps:bodyPr>
                      </wps:wsp>
                      <wps:wsp>
                        <wps:cNvPr id="108" name="Graphic 108"/>
                        <wps:cNvSpPr/>
                        <wps:spPr>
                          <a:xfrm>
                            <a:off x="34731" y="2815297"/>
                            <a:ext cx="801370" cy="160655"/>
                          </a:xfrm>
                          <a:custGeom>
                            <a:avLst/>
                            <a:gdLst/>
                            <a:ahLst/>
                            <a:cxnLst/>
                            <a:rect l="l" t="t" r="r" b="b"/>
                            <a:pathLst>
                              <a:path w="801370" h="160655">
                                <a:moveTo>
                                  <a:pt x="24029" y="0"/>
                                </a:moveTo>
                                <a:lnTo>
                                  <a:pt x="777279" y="0"/>
                                </a:lnTo>
                                <a:lnTo>
                                  <a:pt x="780467" y="0"/>
                                </a:lnTo>
                                <a:lnTo>
                                  <a:pt x="783527" y="609"/>
                                </a:lnTo>
                                <a:lnTo>
                                  <a:pt x="786474" y="1828"/>
                                </a:lnTo>
                                <a:lnTo>
                                  <a:pt x="789420" y="3048"/>
                                </a:lnTo>
                                <a:lnTo>
                                  <a:pt x="792024" y="4787"/>
                                </a:lnTo>
                                <a:lnTo>
                                  <a:pt x="794271" y="7048"/>
                                </a:lnTo>
                                <a:lnTo>
                                  <a:pt x="796532" y="9296"/>
                                </a:lnTo>
                                <a:lnTo>
                                  <a:pt x="798259" y="11899"/>
                                </a:lnTo>
                                <a:lnTo>
                                  <a:pt x="799478" y="14846"/>
                                </a:lnTo>
                                <a:lnTo>
                                  <a:pt x="800710" y="17792"/>
                                </a:lnTo>
                                <a:lnTo>
                                  <a:pt x="801320" y="20853"/>
                                </a:lnTo>
                                <a:lnTo>
                                  <a:pt x="801320" y="24041"/>
                                </a:lnTo>
                                <a:lnTo>
                                  <a:pt x="801320" y="136232"/>
                                </a:lnTo>
                                <a:lnTo>
                                  <a:pt x="801320" y="139420"/>
                                </a:lnTo>
                                <a:lnTo>
                                  <a:pt x="800710" y="142481"/>
                                </a:lnTo>
                                <a:lnTo>
                                  <a:pt x="799478" y="145427"/>
                                </a:lnTo>
                                <a:lnTo>
                                  <a:pt x="798259" y="148374"/>
                                </a:lnTo>
                                <a:lnTo>
                                  <a:pt x="796532" y="150977"/>
                                </a:lnTo>
                                <a:lnTo>
                                  <a:pt x="794271" y="153225"/>
                                </a:lnTo>
                                <a:lnTo>
                                  <a:pt x="792024" y="155473"/>
                                </a:lnTo>
                                <a:lnTo>
                                  <a:pt x="789420" y="157213"/>
                                </a:lnTo>
                                <a:lnTo>
                                  <a:pt x="786474" y="158432"/>
                                </a:lnTo>
                                <a:lnTo>
                                  <a:pt x="783527" y="159651"/>
                                </a:lnTo>
                                <a:lnTo>
                                  <a:pt x="780467" y="160261"/>
                                </a:lnTo>
                                <a:lnTo>
                                  <a:pt x="777279" y="160261"/>
                                </a:lnTo>
                                <a:lnTo>
                                  <a:pt x="24029" y="160261"/>
                                </a:lnTo>
                                <a:lnTo>
                                  <a:pt x="20841" y="160261"/>
                                </a:lnTo>
                                <a:lnTo>
                                  <a:pt x="17778" y="159651"/>
                                </a:lnTo>
                                <a:lnTo>
                                  <a:pt x="14833" y="158432"/>
                                </a:lnTo>
                                <a:lnTo>
                                  <a:pt x="11887" y="157213"/>
                                </a:lnTo>
                                <a:lnTo>
                                  <a:pt x="9283" y="155473"/>
                                </a:lnTo>
                                <a:lnTo>
                                  <a:pt x="7038" y="153225"/>
                                </a:lnTo>
                                <a:lnTo>
                                  <a:pt x="4775" y="150977"/>
                                </a:lnTo>
                                <a:lnTo>
                                  <a:pt x="3050" y="148374"/>
                                </a:lnTo>
                                <a:lnTo>
                                  <a:pt x="1830" y="145427"/>
                                </a:lnTo>
                                <a:lnTo>
                                  <a:pt x="608" y="142481"/>
                                </a:lnTo>
                                <a:lnTo>
                                  <a:pt x="0" y="139420"/>
                                </a:lnTo>
                                <a:lnTo>
                                  <a:pt x="0" y="136232"/>
                                </a:lnTo>
                                <a:lnTo>
                                  <a:pt x="0" y="24041"/>
                                </a:lnTo>
                                <a:lnTo>
                                  <a:pt x="0" y="20853"/>
                                </a:lnTo>
                                <a:lnTo>
                                  <a:pt x="608" y="17792"/>
                                </a:lnTo>
                                <a:lnTo>
                                  <a:pt x="1830" y="14846"/>
                                </a:lnTo>
                                <a:lnTo>
                                  <a:pt x="3050" y="11899"/>
                                </a:lnTo>
                                <a:lnTo>
                                  <a:pt x="4775" y="9296"/>
                                </a:lnTo>
                                <a:lnTo>
                                  <a:pt x="7038" y="7048"/>
                                </a:lnTo>
                                <a:lnTo>
                                  <a:pt x="9283" y="4787"/>
                                </a:lnTo>
                                <a:lnTo>
                                  <a:pt x="11887" y="3048"/>
                                </a:lnTo>
                                <a:lnTo>
                                  <a:pt x="14833" y="1828"/>
                                </a:lnTo>
                                <a:lnTo>
                                  <a:pt x="17778" y="609"/>
                                </a:lnTo>
                                <a:lnTo>
                                  <a:pt x="20841" y="0"/>
                                </a:lnTo>
                                <a:lnTo>
                                  <a:pt x="24029" y="0"/>
                                </a:lnTo>
                                <a:close/>
                              </a:path>
                            </a:pathLst>
                          </a:custGeom>
                          <a:ln w="5346">
                            <a:solidFill>
                              <a:srgbClr val="B85350"/>
                            </a:solidFill>
                            <a:prstDash val="solid"/>
                          </a:ln>
                        </wps:spPr>
                        <wps:bodyPr wrap="square" lIns="0" tIns="0" rIns="0" bIns="0" rtlCol="0">
                          <a:prstTxWarp prst="textNoShape">
                            <a:avLst/>
                          </a:prstTxWarp>
                          <a:noAutofit/>
                        </wps:bodyPr>
                      </wps:wsp>
                      <wps:wsp>
                        <wps:cNvPr id="109" name="Graphic 109"/>
                        <wps:cNvSpPr/>
                        <wps:spPr>
                          <a:xfrm>
                            <a:off x="836052" y="2815297"/>
                            <a:ext cx="1442720" cy="160655"/>
                          </a:xfrm>
                          <a:custGeom>
                            <a:avLst/>
                            <a:gdLst/>
                            <a:ahLst/>
                            <a:cxnLst/>
                            <a:rect l="l" t="t" r="r" b="b"/>
                            <a:pathLst>
                              <a:path w="1442720" h="160655">
                                <a:moveTo>
                                  <a:pt x="1421536" y="0"/>
                                </a:moveTo>
                                <a:lnTo>
                                  <a:pt x="24028" y="0"/>
                                </a:lnTo>
                                <a:lnTo>
                                  <a:pt x="20827" y="0"/>
                                </a:lnTo>
                                <a:lnTo>
                                  <a:pt x="17779" y="609"/>
                                </a:lnTo>
                                <a:lnTo>
                                  <a:pt x="0" y="20853"/>
                                </a:lnTo>
                                <a:lnTo>
                                  <a:pt x="0" y="139420"/>
                                </a:lnTo>
                                <a:lnTo>
                                  <a:pt x="20827" y="160261"/>
                                </a:lnTo>
                                <a:lnTo>
                                  <a:pt x="1421536" y="160261"/>
                                </a:lnTo>
                                <a:lnTo>
                                  <a:pt x="1442364" y="139420"/>
                                </a:lnTo>
                                <a:lnTo>
                                  <a:pt x="1442364" y="20853"/>
                                </a:lnTo>
                                <a:lnTo>
                                  <a:pt x="1424584" y="609"/>
                                </a:lnTo>
                                <a:lnTo>
                                  <a:pt x="1421536" y="0"/>
                                </a:lnTo>
                                <a:close/>
                              </a:path>
                            </a:pathLst>
                          </a:custGeom>
                          <a:solidFill>
                            <a:srgbClr val="FFE5CC"/>
                          </a:solidFill>
                        </wps:spPr>
                        <wps:bodyPr wrap="square" lIns="0" tIns="0" rIns="0" bIns="0" rtlCol="0">
                          <a:prstTxWarp prst="textNoShape">
                            <a:avLst/>
                          </a:prstTxWarp>
                          <a:noAutofit/>
                        </wps:bodyPr>
                      </wps:wsp>
                      <wps:wsp>
                        <wps:cNvPr id="110" name="Graphic 110"/>
                        <wps:cNvSpPr/>
                        <wps:spPr>
                          <a:xfrm>
                            <a:off x="836052" y="2815297"/>
                            <a:ext cx="1442720" cy="160655"/>
                          </a:xfrm>
                          <a:custGeom>
                            <a:avLst/>
                            <a:gdLst/>
                            <a:ahLst/>
                            <a:cxnLst/>
                            <a:rect l="l" t="t" r="r" b="b"/>
                            <a:pathLst>
                              <a:path w="1442720" h="160655">
                                <a:moveTo>
                                  <a:pt x="24028" y="0"/>
                                </a:moveTo>
                                <a:lnTo>
                                  <a:pt x="1418336" y="0"/>
                                </a:lnTo>
                                <a:lnTo>
                                  <a:pt x="1421536" y="0"/>
                                </a:lnTo>
                                <a:lnTo>
                                  <a:pt x="1424584" y="609"/>
                                </a:lnTo>
                                <a:lnTo>
                                  <a:pt x="1427530" y="1828"/>
                                </a:lnTo>
                                <a:lnTo>
                                  <a:pt x="1430489" y="3048"/>
                                </a:lnTo>
                                <a:lnTo>
                                  <a:pt x="1433067" y="4787"/>
                                </a:lnTo>
                                <a:lnTo>
                                  <a:pt x="1435328" y="7048"/>
                                </a:lnTo>
                                <a:lnTo>
                                  <a:pt x="1437576" y="9296"/>
                                </a:lnTo>
                                <a:lnTo>
                                  <a:pt x="1439316" y="11899"/>
                                </a:lnTo>
                                <a:lnTo>
                                  <a:pt x="1440535" y="14846"/>
                                </a:lnTo>
                                <a:lnTo>
                                  <a:pt x="1441754" y="17792"/>
                                </a:lnTo>
                                <a:lnTo>
                                  <a:pt x="1442364" y="20853"/>
                                </a:lnTo>
                                <a:lnTo>
                                  <a:pt x="1442364" y="24041"/>
                                </a:lnTo>
                                <a:lnTo>
                                  <a:pt x="1442364" y="136232"/>
                                </a:lnTo>
                                <a:lnTo>
                                  <a:pt x="1442364" y="139420"/>
                                </a:lnTo>
                                <a:lnTo>
                                  <a:pt x="1441754" y="142481"/>
                                </a:lnTo>
                                <a:lnTo>
                                  <a:pt x="1427530" y="158432"/>
                                </a:lnTo>
                                <a:lnTo>
                                  <a:pt x="1424584" y="159651"/>
                                </a:lnTo>
                                <a:lnTo>
                                  <a:pt x="1421536" y="160261"/>
                                </a:lnTo>
                                <a:lnTo>
                                  <a:pt x="1418336" y="160261"/>
                                </a:lnTo>
                                <a:lnTo>
                                  <a:pt x="24028" y="160261"/>
                                </a:lnTo>
                                <a:lnTo>
                                  <a:pt x="20827" y="160261"/>
                                </a:lnTo>
                                <a:lnTo>
                                  <a:pt x="17779" y="159651"/>
                                </a:lnTo>
                                <a:lnTo>
                                  <a:pt x="14833" y="158432"/>
                                </a:lnTo>
                                <a:lnTo>
                                  <a:pt x="11887" y="157213"/>
                                </a:lnTo>
                                <a:lnTo>
                                  <a:pt x="9283" y="155473"/>
                                </a:lnTo>
                                <a:lnTo>
                                  <a:pt x="7035" y="153225"/>
                                </a:lnTo>
                                <a:lnTo>
                                  <a:pt x="4775" y="150977"/>
                                </a:lnTo>
                                <a:lnTo>
                                  <a:pt x="3047" y="148374"/>
                                </a:lnTo>
                                <a:lnTo>
                                  <a:pt x="1828" y="145427"/>
                                </a:lnTo>
                                <a:lnTo>
                                  <a:pt x="609" y="142481"/>
                                </a:lnTo>
                                <a:lnTo>
                                  <a:pt x="0" y="139420"/>
                                </a:lnTo>
                                <a:lnTo>
                                  <a:pt x="0" y="136232"/>
                                </a:lnTo>
                                <a:lnTo>
                                  <a:pt x="0" y="24041"/>
                                </a:lnTo>
                                <a:lnTo>
                                  <a:pt x="0" y="20853"/>
                                </a:lnTo>
                                <a:lnTo>
                                  <a:pt x="609" y="17792"/>
                                </a:lnTo>
                                <a:lnTo>
                                  <a:pt x="1828" y="14846"/>
                                </a:lnTo>
                                <a:lnTo>
                                  <a:pt x="3047" y="11899"/>
                                </a:lnTo>
                                <a:lnTo>
                                  <a:pt x="4775" y="9296"/>
                                </a:lnTo>
                                <a:lnTo>
                                  <a:pt x="7035" y="7048"/>
                                </a:lnTo>
                                <a:lnTo>
                                  <a:pt x="9283" y="4787"/>
                                </a:lnTo>
                                <a:lnTo>
                                  <a:pt x="11887" y="3048"/>
                                </a:lnTo>
                                <a:lnTo>
                                  <a:pt x="14833" y="1828"/>
                                </a:lnTo>
                                <a:lnTo>
                                  <a:pt x="17779" y="609"/>
                                </a:lnTo>
                                <a:lnTo>
                                  <a:pt x="20827" y="0"/>
                                </a:lnTo>
                                <a:lnTo>
                                  <a:pt x="24028" y="0"/>
                                </a:lnTo>
                                <a:close/>
                              </a:path>
                            </a:pathLst>
                          </a:custGeom>
                          <a:ln w="5346">
                            <a:solidFill>
                              <a:srgbClr val="D79A00"/>
                            </a:solidFill>
                            <a:prstDash val="solid"/>
                          </a:ln>
                        </wps:spPr>
                        <wps:bodyPr wrap="square" lIns="0" tIns="0" rIns="0" bIns="0" rtlCol="0">
                          <a:prstTxWarp prst="textNoShape">
                            <a:avLst/>
                          </a:prstTxWarp>
                          <a:noAutofit/>
                        </wps:bodyPr>
                      </wps:wsp>
                      <wps:wsp>
                        <wps:cNvPr id="111" name="Graphic 111"/>
                        <wps:cNvSpPr/>
                        <wps:spPr>
                          <a:xfrm>
                            <a:off x="34731" y="2975559"/>
                            <a:ext cx="2244090" cy="160655"/>
                          </a:xfrm>
                          <a:custGeom>
                            <a:avLst/>
                            <a:gdLst/>
                            <a:ahLst/>
                            <a:cxnLst/>
                            <a:rect l="l" t="t" r="r" b="b"/>
                            <a:pathLst>
                              <a:path w="2244090" h="160655">
                                <a:moveTo>
                                  <a:pt x="2222856" y="0"/>
                                </a:moveTo>
                                <a:lnTo>
                                  <a:pt x="24029" y="0"/>
                                </a:lnTo>
                                <a:lnTo>
                                  <a:pt x="20841" y="0"/>
                                </a:lnTo>
                                <a:lnTo>
                                  <a:pt x="17778" y="609"/>
                                </a:lnTo>
                                <a:lnTo>
                                  <a:pt x="0" y="20853"/>
                                </a:lnTo>
                                <a:lnTo>
                                  <a:pt x="0" y="139420"/>
                                </a:lnTo>
                                <a:lnTo>
                                  <a:pt x="20841" y="160274"/>
                                </a:lnTo>
                                <a:lnTo>
                                  <a:pt x="2222856" y="160274"/>
                                </a:lnTo>
                                <a:lnTo>
                                  <a:pt x="2243684" y="139420"/>
                                </a:lnTo>
                                <a:lnTo>
                                  <a:pt x="2243684" y="20853"/>
                                </a:lnTo>
                                <a:lnTo>
                                  <a:pt x="2225904" y="609"/>
                                </a:lnTo>
                                <a:lnTo>
                                  <a:pt x="2222856" y="0"/>
                                </a:lnTo>
                                <a:close/>
                              </a:path>
                            </a:pathLst>
                          </a:custGeom>
                          <a:solidFill>
                            <a:srgbClr val="F8CDCC"/>
                          </a:solidFill>
                        </wps:spPr>
                        <wps:bodyPr wrap="square" lIns="0" tIns="0" rIns="0" bIns="0" rtlCol="0">
                          <a:prstTxWarp prst="textNoShape">
                            <a:avLst/>
                          </a:prstTxWarp>
                          <a:noAutofit/>
                        </wps:bodyPr>
                      </wps:wsp>
                      <wps:wsp>
                        <wps:cNvPr id="112" name="Graphic 112"/>
                        <wps:cNvSpPr/>
                        <wps:spPr>
                          <a:xfrm>
                            <a:off x="34731" y="2975559"/>
                            <a:ext cx="2244090" cy="160655"/>
                          </a:xfrm>
                          <a:custGeom>
                            <a:avLst/>
                            <a:gdLst/>
                            <a:ahLst/>
                            <a:cxnLst/>
                            <a:rect l="l" t="t" r="r" b="b"/>
                            <a:pathLst>
                              <a:path w="2244090" h="160655">
                                <a:moveTo>
                                  <a:pt x="24029" y="0"/>
                                </a:moveTo>
                                <a:lnTo>
                                  <a:pt x="2219656" y="0"/>
                                </a:lnTo>
                                <a:lnTo>
                                  <a:pt x="2222856" y="0"/>
                                </a:lnTo>
                                <a:lnTo>
                                  <a:pt x="2225904" y="609"/>
                                </a:lnTo>
                                <a:lnTo>
                                  <a:pt x="2228851" y="1841"/>
                                </a:lnTo>
                                <a:lnTo>
                                  <a:pt x="2231810" y="3060"/>
                                </a:lnTo>
                                <a:lnTo>
                                  <a:pt x="2234388" y="4787"/>
                                </a:lnTo>
                                <a:lnTo>
                                  <a:pt x="2236649" y="7048"/>
                                </a:lnTo>
                                <a:lnTo>
                                  <a:pt x="2238896" y="9296"/>
                                </a:lnTo>
                                <a:lnTo>
                                  <a:pt x="2240636" y="11899"/>
                                </a:lnTo>
                                <a:lnTo>
                                  <a:pt x="2241856" y="14846"/>
                                </a:lnTo>
                                <a:lnTo>
                                  <a:pt x="2243075" y="17792"/>
                                </a:lnTo>
                                <a:lnTo>
                                  <a:pt x="2243684" y="20853"/>
                                </a:lnTo>
                                <a:lnTo>
                                  <a:pt x="2243684" y="24041"/>
                                </a:lnTo>
                                <a:lnTo>
                                  <a:pt x="2243684" y="136232"/>
                                </a:lnTo>
                                <a:lnTo>
                                  <a:pt x="2243684" y="139420"/>
                                </a:lnTo>
                                <a:lnTo>
                                  <a:pt x="2243075" y="142481"/>
                                </a:lnTo>
                                <a:lnTo>
                                  <a:pt x="2222856" y="160274"/>
                                </a:lnTo>
                                <a:lnTo>
                                  <a:pt x="2219656" y="160274"/>
                                </a:lnTo>
                                <a:lnTo>
                                  <a:pt x="24029" y="160274"/>
                                </a:lnTo>
                                <a:lnTo>
                                  <a:pt x="20841" y="160274"/>
                                </a:lnTo>
                                <a:lnTo>
                                  <a:pt x="17778" y="159664"/>
                                </a:lnTo>
                                <a:lnTo>
                                  <a:pt x="14833" y="158445"/>
                                </a:lnTo>
                                <a:lnTo>
                                  <a:pt x="11887" y="157213"/>
                                </a:lnTo>
                                <a:lnTo>
                                  <a:pt x="9283" y="155486"/>
                                </a:lnTo>
                                <a:lnTo>
                                  <a:pt x="7038" y="153225"/>
                                </a:lnTo>
                                <a:lnTo>
                                  <a:pt x="4775" y="150977"/>
                                </a:lnTo>
                                <a:lnTo>
                                  <a:pt x="3050" y="148374"/>
                                </a:lnTo>
                                <a:lnTo>
                                  <a:pt x="1830" y="145427"/>
                                </a:lnTo>
                                <a:lnTo>
                                  <a:pt x="608" y="142481"/>
                                </a:lnTo>
                                <a:lnTo>
                                  <a:pt x="0" y="139420"/>
                                </a:lnTo>
                                <a:lnTo>
                                  <a:pt x="0" y="136232"/>
                                </a:lnTo>
                                <a:lnTo>
                                  <a:pt x="0" y="24041"/>
                                </a:lnTo>
                                <a:lnTo>
                                  <a:pt x="0" y="20853"/>
                                </a:lnTo>
                                <a:lnTo>
                                  <a:pt x="608" y="17792"/>
                                </a:lnTo>
                                <a:lnTo>
                                  <a:pt x="1830" y="14846"/>
                                </a:lnTo>
                                <a:lnTo>
                                  <a:pt x="3050" y="11899"/>
                                </a:lnTo>
                                <a:lnTo>
                                  <a:pt x="4775" y="9296"/>
                                </a:lnTo>
                                <a:lnTo>
                                  <a:pt x="7038" y="7048"/>
                                </a:lnTo>
                                <a:lnTo>
                                  <a:pt x="9283" y="4787"/>
                                </a:lnTo>
                                <a:lnTo>
                                  <a:pt x="11887" y="3060"/>
                                </a:lnTo>
                                <a:lnTo>
                                  <a:pt x="14833" y="1841"/>
                                </a:lnTo>
                                <a:lnTo>
                                  <a:pt x="17778" y="609"/>
                                </a:lnTo>
                                <a:lnTo>
                                  <a:pt x="20841" y="0"/>
                                </a:lnTo>
                                <a:lnTo>
                                  <a:pt x="24029" y="0"/>
                                </a:lnTo>
                                <a:close/>
                              </a:path>
                            </a:pathLst>
                          </a:custGeom>
                          <a:ln w="5346">
                            <a:solidFill>
                              <a:srgbClr val="B85350"/>
                            </a:solidFill>
                            <a:prstDash val="solid"/>
                          </a:ln>
                        </wps:spPr>
                        <wps:bodyPr wrap="square" lIns="0" tIns="0" rIns="0" bIns="0" rtlCol="0">
                          <a:prstTxWarp prst="textNoShape">
                            <a:avLst/>
                          </a:prstTxWarp>
                          <a:noAutofit/>
                        </wps:bodyPr>
                      </wps:wsp>
                      <wps:wsp>
                        <wps:cNvPr id="113" name="Graphic 113"/>
                        <wps:cNvSpPr/>
                        <wps:spPr>
                          <a:xfrm>
                            <a:off x="34731" y="3135833"/>
                            <a:ext cx="2244090" cy="160655"/>
                          </a:xfrm>
                          <a:custGeom>
                            <a:avLst/>
                            <a:gdLst/>
                            <a:ahLst/>
                            <a:cxnLst/>
                            <a:rect l="l" t="t" r="r" b="b"/>
                            <a:pathLst>
                              <a:path w="2244090" h="160655">
                                <a:moveTo>
                                  <a:pt x="2222856" y="0"/>
                                </a:moveTo>
                                <a:lnTo>
                                  <a:pt x="24029" y="0"/>
                                </a:lnTo>
                                <a:lnTo>
                                  <a:pt x="20841" y="0"/>
                                </a:lnTo>
                                <a:lnTo>
                                  <a:pt x="17778" y="609"/>
                                </a:lnTo>
                                <a:lnTo>
                                  <a:pt x="0" y="20840"/>
                                </a:lnTo>
                                <a:lnTo>
                                  <a:pt x="0" y="139395"/>
                                </a:lnTo>
                                <a:lnTo>
                                  <a:pt x="20841" y="160261"/>
                                </a:lnTo>
                                <a:lnTo>
                                  <a:pt x="2222856" y="160261"/>
                                </a:lnTo>
                                <a:lnTo>
                                  <a:pt x="2243684" y="139395"/>
                                </a:lnTo>
                                <a:lnTo>
                                  <a:pt x="2243684" y="20840"/>
                                </a:lnTo>
                                <a:lnTo>
                                  <a:pt x="2225904" y="609"/>
                                </a:lnTo>
                                <a:lnTo>
                                  <a:pt x="2222856" y="0"/>
                                </a:lnTo>
                                <a:close/>
                              </a:path>
                            </a:pathLst>
                          </a:custGeom>
                          <a:solidFill>
                            <a:srgbClr val="F8CDCC"/>
                          </a:solidFill>
                        </wps:spPr>
                        <wps:bodyPr wrap="square" lIns="0" tIns="0" rIns="0" bIns="0" rtlCol="0">
                          <a:prstTxWarp prst="textNoShape">
                            <a:avLst/>
                          </a:prstTxWarp>
                          <a:noAutofit/>
                        </wps:bodyPr>
                      </wps:wsp>
                      <wps:wsp>
                        <wps:cNvPr id="114" name="Graphic 114"/>
                        <wps:cNvSpPr/>
                        <wps:spPr>
                          <a:xfrm>
                            <a:off x="34731" y="3135833"/>
                            <a:ext cx="2244090" cy="160655"/>
                          </a:xfrm>
                          <a:custGeom>
                            <a:avLst/>
                            <a:gdLst/>
                            <a:ahLst/>
                            <a:cxnLst/>
                            <a:rect l="l" t="t" r="r" b="b"/>
                            <a:pathLst>
                              <a:path w="2244090" h="160655">
                                <a:moveTo>
                                  <a:pt x="24029" y="0"/>
                                </a:moveTo>
                                <a:lnTo>
                                  <a:pt x="2219656" y="0"/>
                                </a:lnTo>
                                <a:lnTo>
                                  <a:pt x="2222856" y="0"/>
                                </a:lnTo>
                                <a:lnTo>
                                  <a:pt x="2225904" y="609"/>
                                </a:lnTo>
                                <a:lnTo>
                                  <a:pt x="2228851" y="1828"/>
                                </a:lnTo>
                                <a:lnTo>
                                  <a:pt x="2231810" y="3048"/>
                                </a:lnTo>
                                <a:lnTo>
                                  <a:pt x="2234388" y="4787"/>
                                </a:lnTo>
                                <a:lnTo>
                                  <a:pt x="2243684" y="20840"/>
                                </a:lnTo>
                                <a:lnTo>
                                  <a:pt x="2243684" y="24041"/>
                                </a:lnTo>
                                <a:lnTo>
                                  <a:pt x="2243684" y="136207"/>
                                </a:lnTo>
                                <a:lnTo>
                                  <a:pt x="2243684" y="139395"/>
                                </a:lnTo>
                                <a:lnTo>
                                  <a:pt x="2243075" y="142468"/>
                                </a:lnTo>
                                <a:lnTo>
                                  <a:pt x="2241856" y="145415"/>
                                </a:lnTo>
                                <a:lnTo>
                                  <a:pt x="2240636" y="148361"/>
                                </a:lnTo>
                                <a:lnTo>
                                  <a:pt x="2228851" y="158419"/>
                                </a:lnTo>
                                <a:lnTo>
                                  <a:pt x="2225904" y="159651"/>
                                </a:lnTo>
                                <a:lnTo>
                                  <a:pt x="2222856" y="160261"/>
                                </a:lnTo>
                                <a:lnTo>
                                  <a:pt x="2219656" y="160261"/>
                                </a:lnTo>
                                <a:lnTo>
                                  <a:pt x="24029" y="160261"/>
                                </a:lnTo>
                                <a:lnTo>
                                  <a:pt x="20841" y="160261"/>
                                </a:lnTo>
                                <a:lnTo>
                                  <a:pt x="17778" y="159651"/>
                                </a:lnTo>
                                <a:lnTo>
                                  <a:pt x="14833" y="158419"/>
                                </a:lnTo>
                                <a:lnTo>
                                  <a:pt x="11887" y="157213"/>
                                </a:lnTo>
                                <a:lnTo>
                                  <a:pt x="9283" y="155473"/>
                                </a:lnTo>
                                <a:lnTo>
                                  <a:pt x="7038" y="153212"/>
                                </a:lnTo>
                                <a:lnTo>
                                  <a:pt x="4775" y="150964"/>
                                </a:lnTo>
                                <a:lnTo>
                                  <a:pt x="3050" y="148361"/>
                                </a:lnTo>
                                <a:lnTo>
                                  <a:pt x="1830" y="145415"/>
                                </a:lnTo>
                                <a:lnTo>
                                  <a:pt x="608" y="142468"/>
                                </a:lnTo>
                                <a:lnTo>
                                  <a:pt x="0" y="139395"/>
                                </a:lnTo>
                                <a:lnTo>
                                  <a:pt x="0" y="136207"/>
                                </a:lnTo>
                                <a:lnTo>
                                  <a:pt x="0" y="24041"/>
                                </a:lnTo>
                                <a:lnTo>
                                  <a:pt x="0" y="20840"/>
                                </a:lnTo>
                                <a:lnTo>
                                  <a:pt x="608" y="17780"/>
                                </a:lnTo>
                                <a:lnTo>
                                  <a:pt x="1830" y="14833"/>
                                </a:lnTo>
                                <a:lnTo>
                                  <a:pt x="3050" y="11887"/>
                                </a:lnTo>
                                <a:lnTo>
                                  <a:pt x="4775" y="9283"/>
                                </a:lnTo>
                                <a:lnTo>
                                  <a:pt x="7038" y="7035"/>
                                </a:lnTo>
                                <a:lnTo>
                                  <a:pt x="9283" y="4787"/>
                                </a:lnTo>
                                <a:lnTo>
                                  <a:pt x="11887" y="3048"/>
                                </a:lnTo>
                                <a:lnTo>
                                  <a:pt x="14833" y="1828"/>
                                </a:lnTo>
                                <a:lnTo>
                                  <a:pt x="17778" y="609"/>
                                </a:lnTo>
                                <a:lnTo>
                                  <a:pt x="20841" y="0"/>
                                </a:lnTo>
                                <a:lnTo>
                                  <a:pt x="24029" y="0"/>
                                </a:lnTo>
                                <a:close/>
                              </a:path>
                            </a:pathLst>
                          </a:custGeom>
                          <a:ln w="5346">
                            <a:solidFill>
                              <a:srgbClr val="B85350"/>
                            </a:solidFill>
                            <a:prstDash val="solid"/>
                          </a:ln>
                        </wps:spPr>
                        <wps:bodyPr wrap="square" lIns="0" tIns="0" rIns="0" bIns="0" rtlCol="0">
                          <a:prstTxWarp prst="textNoShape">
                            <a:avLst/>
                          </a:prstTxWarp>
                          <a:noAutofit/>
                        </wps:bodyPr>
                      </wps:wsp>
                      <wps:wsp>
                        <wps:cNvPr id="115" name="Graphic 115"/>
                        <wps:cNvSpPr/>
                        <wps:spPr>
                          <a:xfrm>
                            <a:off x="515517" y="1853717"/>
                            <a:ext cx="855344" cy="160655"/>
                          </a:xfrm>
                          <a:custGeom>
                            <a:avLst/>
                            <a:gdLst/>
                            <a:ahLst/>
                            <a:cxnLst/>
                            <a:rect l="l" t="t" r="r" b="b"/>
                            <a:pathLst>
                              <a:path w="855344" h="160655">
                                <a:moveTo>
                                  <a:pt x="833894" y="0"/>
                                </a:moveTo>
                                <a:lnTo>
                                  <a:pt x="24041" y="0"/>
                                </a:lnTo>
                                <a:lnTo>
                                  <a:pt x="20853" y="0"/>
                                </a:lnTo>
                                <a:lnTo>
                                  <a:pt x="17792" y="609"/>
                                </a:lnTo>
                                <a:lnTo>
                                  <a:pt x="0" y="20853"/>
                                </a:lnTo>
                                <a:lnTo>
                                  <a:pt x="0" y="139407"/>
                                </a:lnTo>
                                <a:lnTo>
                                  <a:pt x="20853" y="160261"/>
                                </a:lnTo>
                                <a:lnTo>
                                  <a:pt x="833894" y="160261"/>
                                </a:lnTo>
                                <a:lnTo>
                                  <a:pt x="854748" y="139407"/>
                                </a:lnTo>
                                <a:lnTo>
                                  <a:pt x="854748" y="20853"/>
                                </a:lnTo>
                                <a:lnTo>
                                  <a:pt x="836955" y="609"/>
                                </a:lnTo>
                                <a:lnTo>
                                  <a:pt x="833894" y="0"/>
                                </a:lnTo>
                                <a:close/>
                              </a:path>
                            </a:pathLst>
                          </a:custGeom>
                          <a:solidFill>
                            <a:srgbClr val="F8CDCC"/>
                          </a:solidFill>
                        </wps:spPr>
                        <wps:bodyPr wrap="square" lIns="0" tIns="0" rIns="0" bIns="0" rtlCol="0">
                          <a:prstTxWarp prst="textNoShape">
                            <a:avLst/>
                          </a:prstTxWarp>
                          <a:noAutofit/>
                        </wps:bodyPr>
                      </wps:wsp>
                      <wps:wsp>
                        <wps:cNvPr id="116" name="Graphic 116"/>
                        <wps:cNvSpPr/>
                        <wps:spPr>
                          <a:xfrm>
                            <a:off x="515517" y="1853717"/>
                            <a:ext cx="855344" cy="160655"/>
                          </a:xfrm>
                          <a:custGeom>
                            <a:avLst/>
                            <a:gdLst/>
                            <a:ahLst/>
                            <a:cxnLst/>
                            <a:rect l="l" t="t" r="r" b="b"/>
                            <a:pathLst>
                              <a:path w="855344" h="160655">
                                <a:moveTo>
                                  <a:pt x="24041" y="0"/>
                                </a:moveTo>
                                <a:lnTo>
                                  <a:pt x="830706" y="0"/>
                                </a:lnTo>
                                <a:lnTo>
                                  <a:pt x="833894" y="0"/>
                                </a:lnTo>
                                <a:lnTo>
                                  <a:pt x="836955" y="609"/>
                                </a:lnTo>
                                <a:lnTo>
                                  <a:pt x="852906" y="14833"/>
                                </a:lnTo>
                                <a:lnTo>
                                  <a:pt x="854138" y="17780"/>
                                </a:lnTo>
                                <a:lnTo>
                                  <a:pt x="854748" y="20853"/>
                                </a:lnTo>
                                <a:lnTo>
                                  <a:pt x="854748" y="24041"/>
                                </a:lnTo>
                                <a:lnTo>
                                  <a:pt x="854748" y="136220"/>
                                </a:lnTo>
                                <a:lnTo>
                                  <a:pt x="854748" y="139407"/>
                                </a:lnTo>
                                <a:lnTo>
                                  <a:pt x="854138" y="142481"/>
                                </a:lnTo>
                                <a:lnTo>
                                  <a:pt x="852906" y="145427"/>
                                </a:lnTo>
                                <a:lnTo>
                                  <a:pt x="851687" y="148374"/>
                                </a:lnTo>
                                <a:lnTo>
                                  <a:pt x="839901" y="158432"/>
                                </a:lnTo>
                                <a:lnTo>
                                  <a:pt x="836955" y="159651"/>
                                </a:lnTo>
                                <a:lnTo>
                                  <a:pt x="833894" y="160261"/>
                                </a:lnTo>
                                <a:lnTo>
                                  <a:pt x="830706" y="160261"/>
                                </a:lnTo>
                                <a:lnTo>
                                  <a:pt x="24041" y="160261"/>
                                </a:lnTo>
                                <a:lnTo>
                                  <a:pt x="20853" y="160261"/>
                                </a:lnTo>
                                <a:lnTo>
                                  <a:pt x="17792" y="159651"/>
                                </a:lnTo>
                                <a:lnTo>
                                  <a:pt x="14846" y="158432"/>
                                </a:lnTo>
                                <a:lnTo>
                                  <a:pt x="11899" y="157213"/>
                                </a:lnTo>
                                <a:lnTo>
                                  <a:pt x="9296" y="155473"/>
                                </a:lnTo>
                                <a:lnTo>
                                  <a:pt x="7048" y="153225"/>
                                </a:lnTo>
                                <a:lnTo>
                                  <a:pt x="4787" y="150964"/>
                                </a:lnTo>
                                <a:lnTo>
                                  <a:pt x="3047" y="148374"/>
                                </a:lnTo>
                                <a:lnTo>
                                  <a:pt x="1828" y="145427"/>
                                </a:lnTo>
                                <a:lnTo>
                                  <a:pt x="609" y="142481"/>
                                </a:lnTo>
                                <a:lnTo>
                                  <a:pt x="0" y="139407"/>
                                </a:lnTo>
                                <a:lnTo>
                                  <a:pt x="0" y="136220"/>
                                </a:lnTo>
                                <a:lnTo>
                                  <a:pt x="0" y="24041"/>
                                </a:lnTo>
                                <a:lnTo>
                                  <a:pt x="0" y="20853"/>
                                </a:lnTo>
                                <a:lnTo>
                                  <a:pt x="609" y="17780"/>
                                </a:lnTo>
                                <a:lnTo>
                                  <a:pt x="1828" y="14833"/>
                                </a:lnTo>
                                <a:lnTo>
                                  <a:pt x="3047" y="11899"/>
                                </a:lnTo>
                                <a:lnTo>
                                  <a:pt x="4787" y="9296"/>
                                </a:lnTo>
                                <a:lnTo>
                                  <a:pt x="7048" y="7035"/>
                                </a:lnTo>
                                <a:lnTo>
                                  <a:pt x="9296" y="4787"/>
                                </a:lnTo>
                                <a:lnTo>
                                  <a:pt x="11899" y="3048"/>
                                </a:lnTo>
                                <a:lnTo>
                                  <a:pt x="14846" y="1828"/>
                                </a:lnTo>
                                <a:lnTo>
                                  <a:pt x="17792" y="609"/>
                                </a:lnTo>
                                <a:lnTo>
                                  <a:pt x="20853" y="0"/>
                                </a:lnTo>
                                <a:lnTo>
                                  <a:pt x="24041" y="0"/>
                                </a:lnTo>
                                <a:close/>
                              </a:path>
                            </a:pathLst>
                          </a:custGeom>
                          <a:ln w="5346">
                            <a:solidFill>
                              <a:srgbClr val="B85350"/>
                            </a:solidFill>
                            <a:prstDash val="solid"/>
                          </a:ln>
                        </wps:spPr>
                        <wps:bodyPr wrap="square" lIns="0" tIns="0" rIns="0" bIns="0" rtlCol="0">
                          <a:prstTxWarp prst="textNoShape">
                            <a:avLst/>
                          </a:prstTxWarp>
                          <a:noAutofit/>
                        </wps:bodyPr>
                      </wps:wsp>
                      <wps:wsp>
                        <wps:cNvPr id="117" name="Graphic 117"/>
                        <wps:cNvSpPr/>
                        <wps:spPr>
                          <a:xfrm>
                            <a:off x="1744204" y="3296094"/>
                            <a:ext cx="534670" cy="160655"/>
                          </a:xfrm>
                          <a:custGeom>
                            <a:avLst/>
                            <a:gdLst/>
                            <a:ahLst/>
                            <a:cxnLst/>
                            <a:rect l="l" t="t" r="r" b="b"/>
                            <a:pathLst>
                              <a:path w="534670" h="160655">
                                <a:moveTo>
                                  <a:pt x="513384" y="0"/>
                                </a:moveTo>
                                <a:lnTo>
                                  <a:pt x="24041" y="0"/>
                                </a:lnTo>
                                <a:lnTo>
                                  <a:pt x="20866" y="0"/>
                                </a:lnTo>
                                <a:lnTo>
                                  <a:pt x="17779" y="609"/>
                                </a:lnTo>
                                <a:lnTo>
                                  <a:pt x="0" y="20853"/>
                                </a:lnTo>
                                <a:lnTo>
                                  <a:pt x="0" y="139407"/>
                                </a:lnTo>
                                <a:lnTo>
                                  <a:pt x="20866" y="160261"/>
                                </a:lnTo>
                                <a:lnTo>
                                  <a:pt x="513384" y="160261"/>
                                </a:lnTo>
                                <a:lnTo>
                                  <a:pt x="534212" y="139407"/>
                                </a:lnTo>
                                <a:lnTo>
                                  <a:pt x="534212" y="20853"/>
                                </a:lnTo>
                                <a:lnTo>
                                  <a:pt x="516432" y="609"/>
                                </a:lnTo>
                                <a:lnTo>
                                  <a:pt x="513384" y="0"/>
                                </a:lnTo>
                                <a:close/>
                              </a:path>
                            </a:pathLst>
                          </a:custGeom>
                          <a:solidFill>
                            <a:srgbClr val="D4E7D3"/>
                          </a:solidFill>
                        </wps:spPr>
                        <wps:bodyPr wrap="square" lIns="0" tIns="0" rIns="0" bIns="0" rtlCol="0">
                          <a:prstTxWarp prst="textNoShape">
                            <a:avLst/>
                          </a:prstTxWarp>
                          <a:noAutofit/>
                        </wps:bodyPr>
                      </wps:wsp>
                      <wps:wsp>
                        <wps:cNvPr id="118" name="Graphic 118"/>
                        <wps:cNvSpPr/>
                        <wps:spPr>
                          <a:xfrm>
                            <a:off x="1744204" y="3296094"/>
                            <a:ext cx="534670" cy="160655"/>
                          </a:xfrm>
                          <a:custGeom>
                            <a:avLst/>
                            <a:gdLst/>
                            <a:ahLst/>
                            <a:cxnLst/>
                            <a:rect l="l" t="t" r="r" b="b"/>
                            <a:pathLst>
                              <a:path w="534670" h="160655">
                                <a:moveTo>
                                  <a:pt x="24041" y="0"/>
                                </a:moveTo>
                                <a:lnTo>
                                  <a:pt x="510184" y="0"/>
                                </a:lnTo>
                                <a:lnTo>
                                  <a:pt x="513384" y="0"/>
                                </a:lnTo>
                                <a:lnTo>
                                  <a:pt x="516432" y="609"/>
                                </a:lnTo>
                                <a:lnTo>
                                  <a:pt x="519379" y="1828"/>
                                </a:lnTo>
                                <a:lnTo>
                                  <a:pt x="522338" y="3048"/>
                                </a:lnTo>
                                <a:lnTo>
                                  <a:pt x="524916" y="4787"/>
                                </a:lnTo>
                                <a:lnTo>
                                  <a:pt x="534212" y="20853"/>
                                </a:lnTo>
                                <a:lnTo>
                                  <a:pt x="534212" y="24041"/>
                                </a:lnTo>
                                <a:lnTo>
                                  <a:pt x="534212" y="136220"/>
                                </a:lnTo>
                                <a:lnTo>
                                  <a:pt x="534212" y="139407"/>
                                </a:lnTo>
                                <a:lnTo>
                                  <a:pt x="533603" y="142481"/>
                                </a:lnTo>
                                <a:lnTo>
                                  <a:pt x="532383" y="145427"/>
                                </a:lnTo>
                                <a:lnTo>
                                  <a:pt x="531164" y="148361"/>
                                </a:lnTo>
                                <a:lnTo>
                                  <a:pt x="529424" y="150964"/>
                                </a:lnTo>
                                <a:lnTo>
                                  <a:pt x="527176" y="153212"/>
                                </a:lnTo>
                                <a:lnTo>
                                  <a:pt x="524916" y="155473"/>
                                </a:lnTo>
                                <a:lnTo>
                                  <a:pt x="522338" y="157213"/>
                                </a:lnTo>
                                <a:lnTo>
                                  <a:pt x="519379" y="158432"/>
                                </a:lnTo>
                                <a:lnTo>
                                  <a:pt x="516432" y="159651"/>
                                </a:lnTo>
                                <a:lnTo>
                                  <a:pt x="513384" y="160261"/>
                                </a:lnTo>
                                <a:lnTo>
                                  <a:pt x="510184" y="160261"/>
                                </a:lnTo>
                                <a:lnTo>
                                  <a:pt x="24041" y="160261"/>
                                </a:lnTo>
                                <a:lnTo>
                                  <a:pt x="20866" y="160261"/>
                                </a:lnTo>
                                <a:lnTo>
                                  <a:pt x="17779" y="159651"/>
                                </a:lnTo>
                                <a:lnTo>
                                  <a:pt x="14858" y="158432"/>
                                </a:lnTo>
                                <a:lnTo>
                                  <a:pt x="11899" y="157213"/>
                                </a:lnTo>
                                <a:lnTo>
                                  <a:pt x="9296" y="155473"/>
                                </a:lnTo>
                                <a:lnTo>
                                  <a:pt x="7048" y="153212"/>
                                </a:lnTo>
                                <a:lnTo>
                                  <a:pt x="4787" y="150964"/>
                                </a:lnTo>
                                <a:lnTo>
                                  <a:pt x="3047" y="148361"/>
                                </a:lnTo>
                                <a:lnTo>
                                  <a:pt x="1828" y="145427"/>
                                </a:lnTo>
                                <a:lnTo>
                                  <a:pt x="622" y="142481"/>
                                </a:lnTo>
                                <a:lnTo>
                                  <a:pt x="0" y="139407"/>
                                </a:lnTo>
                                <a:lnTo>
                                  <a:pt x="0" y="136220"/>
                                </a:lnTo>
                                <a:lnTo>
                                  <a:pt x="0" y="24041"/>
                                </a:lnTo>
                                <a:lnTo>
                                  <a:pt x="0" y="20853"/>
                                </a:lnTo>
                                <a:lnTo>
                                  <a:pt x="622" y="17780"/>
                                </a:lnTo>
                                <a:lnTo>
                                  <a:pt x="1828" y="14833"/>
                                </a:lnTo>
                                <a:lnTo>
                                  <a:pt x="3047" y="11887"/>
                                </a:lnTo>
                                <a:lnTo>
                                  <a:pt x="4787" y="9283"/>
                                </a:lnTo>
                                <a:lnTo>
                                  <a:pt x="7048" y="7035"/>
                                </a:lnTo>
                                <a:lnTo>
                                  <a:pt x="9296" y="4787"/>
                                </a:lnTo>
                                <a:lnTo>
                                  <a:pt x="11899" y="3048"/>
                                </a:lnTo>
                                <a:lnTo>
                                  <a:pt x="14858" y="1828"/>
                                </a:lnTo>
                                <a:lnTo>
                                  <a:pt x="17779" y="609"/>
                                </a:lnTo>
                                <a:lnTo>
                                  <a:pt x="20866" y="0"/>
                                </a:lnTo>
                                <a:lnTo>
                                  <a:pt x="24041" y="0"/>
                                </a:lnTo>
                                <a:close/>
                              </a:path>
                            </a:pathLst>
                          </a:custGeom>
                          <a:ln w="5346">
                            <a:solidFill>
                              <a:srgbClr val="81B266"/>
                            </a:solidFill>
                            <a:prstDash val="solid"/>
                          </a:ln>
                        </wps:spPr>
                        <wps:bodyPr wrap="square" lIns="0" tIns="0" rIns="0" bIns="0" rtlCol="0">
                          <a:prstTxWarp prst="textNoShape">
                            <a:avLst/>
                          </a:prstTxWarp>
                          <a:noAutofit/>
                        </wps:bodyPr>
                      </wps:wsp>
                      <pic:pic>
                        <pic:nvPicPr>
                          <pic:cNvPr id="119" name="Image 119"/>
                          <pic:cNvPicPr/>
                        </pic:nvPicPr>
                        <pic:blipFill>
                          <a:blip r:embed="rId49" cstate="print"/>
                          <a:stretch>
                            <a:fillRect/>
                          </a:stretch>
                        </pic:blipFill>
                        <pic:spPr>
                          <a:xfrm>
                            <a:off x="32058" y="929525"/>
                            <a:ext cx="2249031" cy="178962"/>
                          </a:xfrm>
                          <a:prstGeom prst="rect">
                            <a:avLst/>
                          </a:prstGeom>
                        </pic:spPr>
                      </pic:pic>
                      <wps:wsp>
                        <wps:cNvPr id="120" name="Graphic 120"/>
                        <wps:cNvSpPr/>
                        <wps:spPr>
                          <a:xfrm>
                            <a:off x="34731" y="3456355"/>
                            <a:ext cx="2244090" cy="160655"/>
                          </a:xfrm>
                          <a:custGeom>
                            <a:avLst/>
                            <a:gdLst/>
                            <a:ahLst/>
                            <a:cxnLst/>
                            <a:rect l="l" t="t" r="r" b="b"/>
                            <a:pathLst>
                              <a:path w="2244090" h="160655">
                                <a:moveTo>
                                  <a:pt x="2222856" y="0"/>
                                </a:moveTo>
                                <a:lnTo>
                                  <a:pt x="24029" y="0"/>
                                </a:lnTo>
                                <a:lnTo>
                                  <a:pt x="20841" y="0"/>
                                </a:lnTo>
                                <a:lnTo>
                                  <a:pt x="17778" y="609"/>
                                </a:lnTo>
                                <a:lnTo>
                                  <a:pt x="0" y="20853"/>
                                </a:lnTo>
                                <a:lnTo>
                                  <a:pt x="0" y="139407"/>
                                </a:lnTo>
                                <a:lnTo>
                                  <a:pt x="20841" y="160261"/>
                                </a:lnTo>
                                <a:lnTo>
                                  <a:pt x="2222856" y="160261"/>
                                </a:lnTo>
                                <a:lnTo>
                                  <a:pt x="2243684" y="139407"/>
                                </a:lnTo>
                                <a:lnTo>
                                  <a:pt x="2243684" y="20853"/>
                                </a:lnTo>
                                <a:lnTo>
                                  <a:pt x="2225904" y="609"/>
                                </a:lnTo>
                                <a:lnTo>
                                  <a:pt x="2222856" y="0"/>
                                </a:lnTo>
                                <a:close/>
                              </a:path>
                            </a:pathLst>
                          </a:custGeom>
                          <a:solidFill>
                            <a:srgbClr val="BFB7F0"/>
                          </a:solidFill>
                        </wps:spPr>
                        <wps:bodyPr wrap="square" lIns="0" tIns="0" rIns="0" bIns="0" rtlCol="0">
                          <a:prstTxWarp prst="textNoShape">
                            <a:avLst/>
                          </a:prstTxWarp>
                          <a:noAutofit/>
                        </wps:bodyPr>
                      </wps:wsp>
                      <wps:wsp>
                        <wps:cNvPr id="121" name="Graphic 121"/>
                        <wps:cNvSpPr/>
                        <wps:spPr>
                          <a:xfrm>
                            <a:off x="34731" y="3456355"/>
                            <a:ext cx="2244090" cy="160655"/>
                          </a:xfrm>
                          <a:custGeom>
                            <a:avLst/>
                            <a:gdLst/>
                            <a:ahLst/>
                            <a:cxnLst/>
                            <a:rect l="l" t="t" r="r" b="b"/>
                            <a:pathLst>
                              <a:path w="2244090" h="160655">
                                <a:moveTo>
                                  <a:pt x="24029" y="0"/>
                                </a:moveTo>
                                <a:lnTo>
                                  <a:pt x="2219656" y="0"/>
                                </a:lnTo>
                                <a:lnTo>
                                  <a:pt x="2222856" y="0"/>
                                </a:lnTo>
                                <a:lnTo>
                                  <a:pt x="2225904" y="609"/>
                                </a:lnTo>
                                <a:lnTo>
                                  <a:pt x="2228851" y="1828"/>
                                </a:lnTo>
                                <a:lnTo>
                                  <a:pt x="2231810" y="3048"/>
                                </a:lnTo>
                                <a:lnTo>
                                  <a:pt x="2234388" y="4787"/>
                                </a:lnTo>
                                <a:lnTo>
                                  <a:pt x="2236649" y="7035"/>
                                </a:lnTo>
                                <a:lnTo>
                                  <a:pt x="2238896" y="9296"/>
                                </a:lnTo>
                                <a:lnTo>
                                  <a:pt x="2240636" y="11899"/>
                                </a:lnTo>
                                <a:lnTo>
                                  <a:pt x="2241856" y="14846"/>
                                </a:lnTo>
                                <a:lnTo>
                                  <a:pt x="2243075" y="17780"/>
                                </a:lnTo>
                                <a:lnTo>
                                  <a:pt x="2243684" y="20853"/>
                                </a:lnTo>
                                <a:lnTo>
                                  <a:pt x="2243684" y="24041"/>
                                </a:lnTo>
                                <a:lnTo>
                                  <a:pt x="2243684" y="136220"/>
                                </a:lnTo>
                                <a:lnTo>
                                  <a:pt x="2243684" y="139407"/>
                                </a:lnTo>
                                <a:lnTo>
                                  <a:pt x="2243075" y="142481"/>
                                </a:lnTo>
                                <a:lnTo>
                                  <a:pt x="2222856" y="160261"/>
                                </a:lnTo>
                                <a:lnTo>
                                  <a:pt x="2219656" y="160261"/>
                                </a:lnTo>
                                <a:lnTo>
                                  <a:pt x="24029" y="160261"/>
                                </a:lnTo>
                                <a:lnTo>
                                  <a:pt x="20841" y="160261"/>
                                </a:lnTo>
                                <a:lnTo>
                                  <a:pt x="17778" y="159639"/>
                                </a:lnTo>
                                <a:lnTo>
                                  <a:pt x="14833" y="158432"/>
                                </a:lnTo>
                                <a:lnTo>
                                  <a:pt x="11887" y="157213"/>
                                </a:lnTo>
                                <a:lnTo>
                                  <a:pt x="9283" y="155473"/>
                                </a:lnTo>
                                <a:lnTo>
                                  <a:pt x="7038" y="153225"/>
                                </a:lnTo>
                                <a:lnTo>
                                  <a:pt x="4775" y="150964"/>
                                </a:lnTo>
                                <a:lnTo>
                                  <a:pt x="3050" y="148374"/>
                                </a:lnTo>
                                <a:lnTo>
                                  <a:pt x="1830" y="145427"/>
                                </a:lnTo>
                                <a:lnTo>
                                  <a:pt x="608" y="142481"/>
                                </a:lnTo>
                                <a:lnTo>
                                  <a:pt x="0" y="139407"/>
                                </a:lnTo>
                                <a:lnTo>
                                  <a:pt x="0" y="136220"/>
                                </a:lnTo>
                                <a:lnTo>
                                  <a:pt x="0" y="24041"/>
                                </a:lnTo>
                                <a:lnTo>
                                  <a:pt x="0" y="20853"/>
                                </a:lnTo>
                                <a:lnTo>
                                  <a:pt x="608" y="17780"/>
                                </a:lnTo>
                                <a:lnTo>
                                  <a:pt x="1830" y="14846"/>
                                </a:lnTo>
                                <a:lnTo>
                                  <a:pt x="3050" y="11899"/>
                                </a:lnTo>
                                <a:lnTo>
                                  <a:pt x="4775" y="9296"/>
                                </a:lnTo>
                                <a:lnTo>
                                  <a:pt x="7038" y="7035"/>
                                </a:lnTo>
                                <a:lnTo>
                                  <a:pt x="9283" y="4787"/>
                                </a:lnTo>
                                <a:lnTo>
                                  <a:pt x="11887" y="3048"/>
                                </a:lnTo>
                                <a:lnTo>
                                  <a:pt x="14833" y="1828"/>
                                </a:lnTo>
                                <a:lnTo>
                                  <a:pt x="17778" y="609"/>
                                </a:lnTo>
                                <a:lnTo>
                                  <a:pt x="20841" y="0"/>
                                </a:lnTo>
                                <a:lnTo>
                                  <a:pt x="24029" y="0"/>
                                </a:lnTo>
                                <a:close/>
                              </a:path>
                            </a:pathLst>
                          </a:custGeom>
                          <a:ln w="5346">
                            <a:solidFill>
                              <a:srgbClr val="9672A5"/>
                            </a:solidFill>
                            <a:prstDash val="solid"/>
                          </a:ln>
                        </wps:spPr>
                        <wps:bodyPr wrap="square" lIns="0" tIns="0" rIns="0" bIns="0" rtlCol="0">
                          <a:prstTxWarp prst="textNoShape">
                            <a:avLst/>
                          </a:prstTxWarp>
                          <a:noAutofit/>
                        </wps:bodyPr>
                      </wps:wsp>
                      <wps:wsp>
                        <wps:cNvPr id="122" name="Graphic 122"/>
                        <wps:cNvSpPr/>
                        <wps:spPr>
                          <a:xfrm>
                            <a:off x="34731" y="3616617"/>
                            <a:ext cx="2244090" cy="160655"/>
                          </a:xfrm>
                          <a:custGeom>
                            <a:avLst/>
                            <a:gdLst/>
                            <a:ahLst/>
                            <a:cxnLst/>
                            <a:rect l="l" t="t" r="r" b="b"/>
                            <a:pathLst>
                              <a:path w="2244090" h="160655">
                                <a:moveTo>
                                  <a:pt x="2222856" y="0"/>
                                </a:moveTo>
                                <a:lnTo>
                                  <a:pt x="24029" y="0"/>
                                </a:lnTo>
                                <a:lnTo>
                                  <a:pt x="20841" y="0"/>
                                </a:lnTo>
                                <a:lnTo>
                                  <a:pt x="17778" y="609"/>
                                </a:lnTo>
                                <a:lnTo>
                                  <a:pt x="0" y="20853"/>
                                </a:lnTo>
                                <a:lnTo>
                                  <a:pt x="0" y="139420"/>
                                </a:lnTo>
                                <a:lnTo>
                                  <a:pt x="20841" y="160248"/>
                                </a:lnTo>
                                <a:lnTo>
                                  <a:pt x="2222856" y="160248"/>
                                </a:lnTo>
                                <a:lnTo>
                                  <a:pt x="2243684" y="139420"/>
                                </a:lnTo>
                                <a:lnTo>
                                  <a:pt x="2243684" y="20853"/>
                                </a:lnTo>
                                <a:lnTo>
                                  <a:pt x="2225904" y="609"/>
                                </a:lnTo>
                                <a:lnTo>
                                  <a:pt x="2222856" y="0"/>
                                </a:lnTo>
                                <a:close/>
                              </a:path>
                            </a:pathLst>
                          </a:custGeom>
                          <a:solidFill>
                            <a:srgbClr val="BFB7F0"/>
                          </a:solidFill>
                        </wps:spPr>
                        <wps:bodyPr wrap="square" lIns="0" tIns="0" rIns="0" bIns="0" rtlCol="0">
                          <a:prstTxWarp prst="textNoShape">
                            <a:avLst/>
                          </a:prstTxWarp>
                          <a:noAutofit/>
                        </wps:bodyPr>
                      </wps:wsp>
                      <wps:wsp>
                        <wps:cNvPr id="123" name="Graphic 123"/>
                        <wps:cNvSpPr/>
                        <wps:spPr>
                          <a:xfrm>
                            <a:off x="34731" y="3616617"/>
                            <a:ext cx="2244090" cy="160655"/>
                          </a:xfrm>
                          <a:custGeom>
                            <a:avLst/>
                            <a:gdLst/>
                            <a:ahLst/>
                            <a:cxnLst/>
                            <a:rect l="l" t="t" r="r" b="b"/>
                            <a:pathLst>
                              <a:path w="2244090" h="160655">
                                <a:moveTo>
                                  <a:pt x="24029" y="0"/>
                                </a:moveTo>
                                <a:lnTo>
                                  <a:pt x="2219656" y="0"/>
                                </a:lnTo>
                                <a:lnTo>
                                  <a:pt x="2222856" y="0"/>
                                </a:lnTo>
                                <a:lnTo>
                                  <a:pt x="2225904" y="609"/>
                                </a:lnTo>
                                <a:lnTo>
                                  <a:pt x="2228851" y="1828"/>
                                </a:lnTo>
                                <a:lnTo>
                                  <a:pt x="2231810" y="3048"/>
                                </a:lnTo>
                                <a:lnTo>
                                  <a:pt x="2234388" y="4787"/>
                                </a:lnTo>
                                <a:lnTo>
                                  <a:pt x="2236649" y="7048"/>
                                </a:lnTo>
                                <a:lnTo>
                                  <a:pt x="2238896" y="9296"/>
                                </a:lnTo>
                                <a:lnTo>
                                  <a:pt x="2240636" y="11899"/>
                                </a:lnTo>
                                <a:lnTo>
                                  <a:pt x="2241856" y="14846"/>
                                </a:lnTo>
                                <a:lnTo>
                                  <a:pt x="2243075" y="17792"/>
                                </a:lnTo>
                                <a:lnTo>
                                  <a:pt x="2243684" y="20853"/>
                                </a:lnTo>
                                <a:lnTo>
                                  <a:pt x="2243684" y="24041"/>
                                </a:lnTo>
                                <a:lnTo>
                                  <a:pt x="2243684" y="136232"/>
                                </a:lnTo>
                                <a:lnTo>
                                  <a:pt x="2243684" y="139420"/>
                                </a:lnTo>
                                <a:lnTo>
                                  <a:pt x="2243075" y="142481"/>
                                </a:lnTo>
                                <a:lnTo>
                                  <a:pt x="2241856" y="145415"/>
                                </a:lnTo>
                                <a:lnTo>
                                  <a:pt x="2240636" y="148374"/>
                                </a:lnTo>
                                <a:lnTo>
                                  <a:pt x="2228851" y="158432"/>
                                </a:lnTo>
                                <a:lnTo>
                                  <a:pt x="2225904" y="159651"/>
                                </a:lnTo>
                                <a:lnTo>
                                  <a:pt x="2222856" y="160248"/>
                                </a:lnTo>
                                <a:lnTo>
                                  <a:pt x="2219656" y="160248"/>
                                </a:lnTo>
                                <a:lnTo>
                                  <a:pt x="24029" y="160248"/>
                                </a:lnTo>
                                <a:lnTo>
                                  <a:pt x="20841" y="160248"/>
                                </a:lnTo>
                                <a:lnTo>
                                  <a:pt x="17778" y="159651"/>
                                </a:lnTo>
                                <a:lnTo>
                                  <a:pt x="14833" y="158432"/>
                                </a:lnTo>
                                <a:lnTo>
                                  <a:pt x="11887" y="157213"/>
                                </a:lnTo>
                                <a:lnTo>
                                  <a:pt x="9283" y="155473"/>
                                </a:lnTo>
                                <a:lnTo>
                                  <a:pt x="7038" y="153225"/>
                                </a:lnTo>
                                <a:lnTo>
                                  <a:pt x="4775" y="150977"/>
                                </a:lnTo>
                                <a:lnTo>
                                  <a:pt x="3050" y="148374"/>
                                </a:lnTo>
                                <a:lnTo>
                                  <a:pt x="1830" y="145415"/>
                                </a:lnTo>
                                <a:lnTo>
                                  <a:pt x="608" y="142481"/>
                                </a:lnTo>
                                <a:lnTo>
                                  <a:pt x="0" y="139420"/>
                                </a:lnTo>
                                <a:lnTo>
                                  <a:pt x="0" y="136232"/>
                                </a:lnTo>
                                <a:lnTo>
                                  <a:pt x="0" y="24041"/>
                                </a:lnTo>
                                <a:lnTo>
                                  <a:pt x="0" y="20853"/>
                                </a:lnTo>
                                <a:lnTo>
                                  <a:pt x="608" y="17792"/>
                                </a:lnTo>
                                <a:lnTo>
                                  <a:pt x="1830" y="14846"/>
                                </a:lnTo>
                                <a:lnTo>
                                  <a:pt x="3050" y="11899"/>
                                </a:lnTo>
                                <a:lnTo>
                                  <a:pt x="4775" y="9296"/>
                                </a:lnTo>
                                <a:lnTo>
                                  <a:pt x="7038" y="7048"/>
                                </a:lnTo>
                                <a:lnTo>
                                  <a:pt x="9283" y="4787"/>
                                </a:lnTo>
                                <a:lnTo>
                                  <a:pt x="11887" y="3048"/>
                                </a:lnTo>
                                <a:lnTo>
                                  <a:pt x="14833" y="1828"/>
                                </a:lnTo>
                                <a:lnTo>
                                  <a:pt x="17778" y="609"/>
                                </a:lnTo>
                                <a:lnTo>
                                  <a:pt x="20841" y="0"/>
                                </a:lnTo>
                                <a:lnTo>
                                  <a:pt x="24029" y="0"/>
                                </a:lnTo>
                                <a:close/>
                              </a:path>
                            </a:pathLst>
                          </a:custGeom>
                          <a:ln w="5346">
                            <a:solidFill>
                              <a:srgbClr val="9672A5"/>
                            </a:solidFill>
                            <a:prstDash val="solid"/>
                          </a:ln>
                        </wps:spPr>
                        <wps:bodyPr wrap="square" lIns="0" tIns="0" rIns="0" bIns="0" rtlCol="0">
                          <a:prstTxWarp prst="textNoShape">
                            <a:avLst/>
                          </a:prstTxWarp>
                          <a:noAutofit/>
                        </wps:bodyPr>
                      </wps:wsp>
                      <pic:pic>
                        <pic:nvPicPr>
                          <pic:cNvPr id="124" name="Image 124"/>
                          <pic:cNvPicPr/>
                        </pic:nvPicPr>
                        <pic:blipFill>
                          <a:blip r:embed="rId50" cstate="print"/>
                          <a:stretch>
                            <a:fillRect/>
                          </a:stretch>
                        </pic:blipFill>
                        <pic:spPr>
                          <a:xfrm>
                            <a:off x="32058" y="288467"/>
                            <a:ext cx="2249031" cy="178974"/>
                          </a:xfrm>
                          <a:prstGeom prst="rect">
                            <a:avLst/>
                          </a:prstGeom>
                        </pic:spPr>
                      </pic:pic>
                      <pic:pic>
                        <pic:nvPicPr>
                          <pic:cNvPr id="125" name="Image 125"/>
                          <pic:cNvPicPr/>
                        </pic:nvPicPr>
                        <pic:blipFill>
                          <a:blip r:embed="rId51" cstate="print"/>
                          <a:stretch>
                            <a:fillRect/>
                          </a:stretch>
                        </pic:blipFill>
                        <pic:spPr>
                          <a:xfrm>
                            <a:off x="32058" y="512838"/>
                            <a:ext cx="2249031" cy="176288"/>
                          </a:xfrm>
                          <a:prstGeom prst="rect">
                            <a:avLst/>
                          </a:prstGeom>
                        </pic:spPr>
                      </pic:pic>
                      <wps:wsp>
                        <wps:cNvPr id="126" name="Graphic 126"/>
                        <wps:cNvSpPr/>
                        <wps:spPr>
                          <a:xfrm>
                            <a:off x="-1" y="723861"/>
                            <a:ext cx="2532380" cy="438150"/>
                          </a:xfrm>
                          <a:custGeom>
                            <a:avLst/>
                            <a:gdLst/>
                            <a:ahLst/>
                            <a:cxnLst/>
                            <a:rect l="l" t="t" r="r" b="b"/>
                            <a:pathLst>
                              <a:path w="2532380" h="438150">
                                <a:moveTo>
                                  <a:pt x="10680" y="427367"/>
                                </a:moveTo>
                                <a:lnTo>
                                  <a:pt x="0" y="427367"/>
                                </a:lnTo>
                                <a:lnTo>
                                  <a:pt x="0" y="438048"/>
                                </a:lnTo>
                                <a:lnTo>
                                  <a:pt x="10680" y="438048"/>
                                </a:lnTo>
                                <a:lnTo>
                                  <a:pt x="10680" y="427367"/>
                                </a:lnTo>
                                <a:close/>
                              </a:path>
                              <a:path w="2532380" h="438150">
                                <a:moveTo>
                                  <a:pt x="10680" y="0"/>
                                </a:moveTo>
                                <a:lnTo>
                                  <a:pt x="5346" y="0"/>
                                </a:lnTo>
                                <a:lnTo>
                                  <a:pt x="5346" y="10680"/>
                                </a:lnTo>
                                <a:lnTo>
                                  <a:pt x="10680" y="10680"/>
                                </a:lnTo>
                                <a:lnTo>
                                  <a:pt x="10680" y="0"/>
                                </a:lnTo>
                                <a:close/>
                              </a:path>
                              <a:path w="2532380" h="438150">
                                <a:moveTo>
                                  <a:pt x="53428" y="427367"/>
                                </a:moveTo>
                                <a:lnTo>
                                  <a:pt x="42735" y="427367"/>
                                </a:lnTo>
                                <a:lnTo>
                                  <a:pt x="42735" y="438048"/>
                                </a:lnTo>
                                <a:lnTo>
                                  <a:pt x="53428" y="438048"/>
                                </a:lnTo>
                                <a:lnTo>
                                  <a:pt x="53428" y="427367"/>
                                </a:lnTo>
                                <a:close/>
                              </a:path>
                              <a:path w="2532380" h="438150">
                                <a:moveTo>
                                  <a:pt x="53428" y="0"/>
                                </a:moveTo>
                                <a:lnTo>
                                  <a:pt x="42735" y="0"/>
                                </a:lnTo>
                                <a:lnTo>
                                  <a:pt x="42735" y="10680"/>
                                </a:lnTo>
                                <a:lnTo>
                                  <a:pt x="53428" y="10680"/>
                                </a:lnTo>
                                <a:lnTo>
                                  <a:pt x="53428" y="0"/>
                                </a:lnTo>
                                <a:close/>
                              </a:path>
                              <a:path w="2532380" h="438150">
                                <a:moveTo>
                                  <a:pt x="96151" y="427367"/>
                                </a:moveTo>
                                <a:lnTo>
                                  <a:pt x="85483" y="427367"/>
                                </a:lnTo>
                                <a:lnTo>
                                  <a:pt x="85483" y="438048"/>
                                </a:lnTo>
                                <a:lnTo>
                                  <a:pt x="96151" y="438048"/>
                                </a:lnTo>
                                <a:lnTo>
                                  <a:pt x="96151" y="427367"/>
                                </a:lnTo>
                                <a:close/>
                              </a:path>
                              <a:path w="2532380" h="438150">
                                <a:moveTo>
                                  <a:pt x="96151" y="0"/>
                                </a:moveTo>
                                <a:lnTo>
                                  <a:pt x="85483" y="0"/>
                                </a:lnTo>
                                <a:lnTo>
                                  <a:pt x="85483" y="10680"/>
                                </a:lnTo>
                                <a:lnTo>
                                  <a:pt x="96151" y="10680"/>
                                </a:lnTo>
                                <a:lnTo>
                                  <a:pt x="96151" y="0"/>
                                </a:lnTo>
                                <a:close/>
                              </a:path>
                              <a:path w="2532380" h="438150">
                                <a:moveTo>
                                  <a:pt x="138887" y="427367"/>
                                </a:moveTo>
                                <a:lnTo>
                                  <a:pt x="128206" y="427367"/>
                                </a:lnTo>
                                <a:lnTo>
                                  <a:pt x="128206" y="438048"/>
                                </a:lnTo>
                                <a:lnTo>
                                  <a:pt x="138887" y="438048"/>
                                </a:lnTo>
                                <a:lnTo>
                                  <a:pt x="138887" y="427367"/>
                                </a:lnTo>
                                <a:close/>
                              </a:path>
                              <a:path w="2532380" h="438150">
                                <a:moveTo>
                                  <a:pt x="138887" y="0"/>
                                </a:moveTo>
                                <a:lnTo>
                                  <a:pt x="128206" y="0"/>
                                </a:lnTo>
                                <a:lnTo>
                                  <a:pt x="128206" y="10680"/>
                                </a:lnTo>
                                <a:lnTo>
                                  <a:pt x="138887" y="10680"/>
                                </a:lnTo>
                                <a:lnTo>
                                  <a:pt x="138887" y="0"/>
                                </a:lnTo>
                                <a:close/>
                              </a:path>
                              <a:path w="2532380" h="438150">
                                <a:moveTo>
                                  <a:pt x="181622" y="427367"/>
                                </a:moveTo>
                                <a:lnTo>
                                  <a:pt x="170942" y="427367"/>
                                </a:lnTo>
                                <a:lnTo>
                                  <a:pt x="170942" y="438048"/>
                                </a:lnTo>
                                <a:lnTo>
                                  <a:pt x="181622" y="438048"/>
                                </a:lnTo>
                                <a:lnTo>
                                  <a:pt x="181622" y="427367"/>
                                </a:lnTo>
                                <a:close/>
                              </a:path>
                              <a:path w="2532380" h="438150">
                                <a:moveTo>
                                  <a:pt x="181622" y="0"/>
                                </a:moveTo>
                                <a:lnTo>
                                  <a:pt x="170942" y="0"/>
                                </a:lnTo>
                                <a:lnTo>
                                  <a:pt x="170942" y="10680"/>
                                </a:lnTo>
                                <a:lnTo>
                                  <a:pt x="181622" y="10680"/>
                                </a:lnTo>
                                <a:lnTo>
                                  <a:pt x="181622" y="0"/>
                                </a:lnTo>
                                <a:close/>
                              </a:path>
                              <a:path w="2532380" h="438150">
                                <a:moveTo>
                                  <a:pt x="224358" y="427367"/>
                                </a:moveTo>
                                <a:lnTo>
                                  <a:pt x="213677" y="427367"/>
                                </a:lnTo>
                                <a:lnTo>
                                  <a:pt x="213677" y="438048"/>
                                </a:lnTo>
                                <a:lnTo>
                                  <a:pt x="224358" y="438048"/>
                                </a:lnTo>
                                <a:lnTo>
                                  <a:pt x="224358" y="427367"/>
                                </a:lnTo>
                                <a:close/>
                              </a:path>
                              <a:path w="2532380" h="438150">
                                <a:moveTo>
                                  <a:pt x="224358" y="0"/>
                                </a:moveTo>
                                <a:lnTo>
                                  <a:pt x="213677" y="0"/>
                                </a:lnTo>
                                <a:lnTo>
                                  <a:pt x="213677" y="10680"/>
                                </a:lnTo>
                                <a:lnTo>
                                  <a:pt x="224358" y="10680"/>
                                </a:lnTo>
                                <a:lnTo>
                                  <a:pt x="224358" y="0"/>
                                </a:lnTo>
                                <a:close/>
                              </a:path>
                              <a:path w="2532380" h="438150">
                                <a:moveTo>
                                  <a:pt x="267093" y="427367"/>
                                </a:moveTo>
                                <a:lnTo>
                                  <a:pt x="256413" y="427367"/>
                                </a:lnTo>
                                <a:lnTo>
                                  <a:pt x="256413" y="438048"/>
                                </a:lnTo>
                                <a:lnTo>
                                  <a:pt x="267093" y="438048"/>
                                </a:lnTo>
                                <a:lnTo>
                                  <a:pt x="267093" y="427367"/>
                                </a:lnTo>
                                <a:close/>
                              </a:path>
                              <a:path w="2532380" h="438150">
                                <a:moveTo>
                                  <a:pt x="267093" y="0"/>
                                </a:moveTo>
                                <a:lnTo>
                                  <a:pt x="256413" y="0"/>
                                </a:lnTo>
                                <a:lnTo>
                                  <a:pt x="256413" y="10680"/>
                                </a:lnTo>
                                <a:lnTo>
                                  <a:pt x="267093" y="10680"/>
                                </a:lnTo>
                                <a:lnTo>
                                  <a:pt x="267093" y="0"/>
                                </a:lnTo>
                                <a:close/>
                              </a:path>
                              <a:path w="2532380" h="438150">
                                <a:moveTo>
                                  <a:pt x="309841" y="427367"/>
                                </a:moveTo>
                                <a:lnTo>
                                  <a:pt x="299148" y="427367"/>
                                </a:lnTo>
                                <a:lnTo>
                                  <a:pt x="299148" y="438048"/>
                                </a:lnTo>
                                <a:lnTo>
                                  <a:pt x="309841" y="438048"/>
                                </a:lnTo>
                                <a:lnTo>
                                  <a:pt x="309841" y="427367"/>
                                </a:lnTo>
                                <a:close/>
                              </a:path>
                              <a:path w="2532380" h="438150">
                                <a:moveTo>
                                  <a:pt x="309841" y="0"/>
                                </a:moveTo>
                                <a:lnTo>
                                  <a:pt x="299148" y="0"/>
                                </a:lnTo>
                                <a:lnTo>
                                  <a:pt x="299148" y="10680"/>
                                </a:lnTo>
                                <a:lnTo>
                                  <a:pt x="309841" y="10680"/>
                                </a:lnTo>
                                <a:lnTo>
                                  <a:pt x="309841" y="0"/>
                                </a:lnTo>
                                <a:close/>
                              </a:path>
                              <a:path w="2532380" h="438150">
                                <a:moveTo>
                                  <a:pt x="352577" y="427367"/>
                                </a:moveTo>
                                <a:lnTo>
                                  <a:pt x="341884" y="427367"/>
                                </a:lnTo>
                                <a:lnTo>
                                  <a:pt x="341884" y="438048"/>
                                </a:lnTo>
                                <a:lnTo>
                                  <a:pt x="352577" y="438048"/>
                                </a:lnTo>
                                <a:lnTo>
                                  <a:pt x="352577" y="427367"/>
                                </a:lnTo>
                                <a:close/>
                              </a:path>
                              <a:path w="2532380" h="438150">
                                <a:moveTo>
                                  <a:pt x="352577" y="0"/>
                                </a:moveTo>
                                <a:lnTo>
                                  <a:pt x="341884" y="0"/>
                                </a:lnTo>
                                <a:lnTo>
                                  <a:pt x="341884" y="10680"/>
                                </a:lnTo>
                                <a:lnTo>
                                  <a:pt x="352577" y="10680"/>
                                </a:lnTo>
                                <a:lnTo>
                                  <a:pt x="352577" y="0"/>
                                </a:lnTo>
                                <a:close/>
                              </a:path>
                              <a:path w="2532380" h="438150">
                                <a:moveTo>
                                  <a:pt x="395312" y="427367"/>
                                </a:moveTo>
                                <a:lnTo>
                                  <a:pt x="384619" y="427367"/>
                                </a:lnTo>
                                <a:lnTo>
                                  <a:pt x="384619" y="438048"/>
                                </a:lnTo>
                                <a:lnTo>
                                  <a:pt x="395312" y="438048"/>
                                </a:lnTo>
                                <a:lnTo>
                                  <a:pt x="395312" y="427367"/>
                                </a:lnTo>
                                <a:close/>
                              </a:path>
                              <a:path w="2532380" h="438150">
                                <a:moveTo>
                                  <a:pt x="395312" y="0"/>
                                </a:moveTo>
                                <a:lnTo>
                                  <a:pt x="384619" y="0"/>
                                </a:lnTo>
                                <a:lnTo>
                                  <a:pt x="384619" y="10680"/>
                                </a:lnTo>
                                <a:lnTo>
                                  <a:pt x="395312" y="10680"/>
                                </a:lnTo>
                                <a:lnTo>
                                  <a:pt x="395312" y="0"/>
                                </a:lnTo>
                                <a:close/>
                              </a:path>
                              <a:path w="2532380" h="438150">
                                <a:moveTo>
                                  <a:pt x="438048" y="427367"/>
                                </a:moveTo>
                                <a:lnTo>
                                  <a:pt x="427367" y="427367"/>
                                </a:lnTo>
                                <a:lnTo>
                                  <a:pt x="427367" y="438048"/>
                                </a:lnTo>
                                <a:lnTo>
                                  <a:pt x="438048" y="438048"/>
                                </a:lnTo>
                                <a:lnTo>
                                  <a:pt x="438048" y="427367"/>
                                </a:lnTo>
                                <a:close/>
                              </a:path>
                              <a:path w="2532380" h="438150">
                                <a:moveTo>
                                  <a:pt x="438048" y="0"/>
                                </a:moveTo>
                                <a:lnTo>
                                  <a:pt x="427367" y="0"/>
                                </a:lnTo>
                                <a:lnTo>
                                  <a:pt x="427367" y="10680"/>
                                </a:lnTo>
                                <a:lnTo>
                                  <a:pt x="438048" y="10680"/>
                                </a:lnTo>
                                <a:lnTo>
                                  <a:pt x="438048" y="0"/>
                                </a:lnTo>
                                <a:close/>
                              </a:path>
                              <a:path w="2532380" h="438150">
                                <a:moveTo>
                                  <a:pt x="480783" y="427367"/>
                                </a:moveTo>
                                <a:lnTo>
                                  <a:pt x="470103" y="427367"/>
                                </a:lnTo>
                                <a:lnTo>
                                  <a:pt x="470103" y="438048"/>
                                </a:lnTo>
                                <a:lnTo>
                                  <a:pt x="480783" y="438048"/>
                                </a:lnTo>
                                <a:lnTo>
                                  <a:pt x="480783" y="427367"/>
                                </a:lnTo>
                                <a:close/>
                              </a:path>
                              <a:path w="2532380" h="438150">
                                <a:moveTo>
                                  <a:pt x="523519" y="427367"/>
                                </a:moveTo>
                                <a:lnTo>
                                  <a:pt x="512838" y="427367"/>
                                </a:lnTo>
                                <a:lnTo>
                                  <a:pt x="512838" y="438048"/>
                                </a:lnTo>
                                <a:lnTo>
                                  <a:pt x="523519" y="438048"/>
                                </a:lnTo>
                                <a:lnTo>
                                  <a:pt x="523519" y="427367"/>
                                </a:lnTo>
                                <a:close/>
                              </a:path>
                              <a:path w="2532380" h="438150">
                                <a:moveTo>
                                  <a:pt x="566254" y="427367"/>
                                </a:moveTo>
                                <a:lnTo>
                                  <a:pt x="555574" y="427367"/>
                                </a:lnTo>
                                <a:lnTo>
                                  <a:pt x="555574" y="438048"/>
                                </a:lnTo>
                                <a:lnTo>
                                  <a:pt x="566254" y="438048"/>
                                </a:lnTo>
                                <a:lnTo>
                                  <a:pt x="566254" y="427367"/>
                                </a:lnTo>
                                <a:close/>
                              </a:path>
                              <a:path w="2532380" h="438150">
                                <a:moveTo>
                                  <a:pt x="608990" y="427367"/>
                                </a:moveTo>
                                <a:lnTo>
                                  <a:pt x="598309" y="427367"/>
                                </a:lnTo>
                                <a:lnTo>
                                  <a:pt x="598309" y="438048"/>
                                </a:lnTo>
                                <a:lnTo>
                                  <a:pt x="608990" y="438048"/>
                                </a:lnTo>
                                <a:lnTo>
                                  <a:pt x="608990" y="427367"/>
                                </a:lnTo>
                                <a:close/>
                              </a:path>
                              <a:path w="2532380" h="438150">
                                <a:moveTo>
                                  <a:pt x="651725" y="427367"/>
                                </a:moveTo>
                                <a:lnTo>
                                  <a:pt x="641045" y="427367"/>
                                </a:lnTo>
                                <a:lnTo>
                                  <a:pt x="641045" y="438048"/>
                                </a:lnTo>
                                <a:lnTo>
                                  <a:pt x="651725" y="438048"/>
                                </a:lnTo>
                                <a:lnTo>
                                  <a:pt x="651725" y="427367"/>
                                </a:lnTo>
                                <a:close/>
                              </a:path>
                              <a:path w="2532380" h="438150">
                                <a:moveTo>
                                  <a:pt x="694474" y="427367"/>
                                </a:moveTo>
                                <a:lnTo>
                                  <a:pt x="683780" y="427367"/>
                                </a:lnTo>
                                <a:lnTo>
                                  <a:pt x="683780" y="438048"/>
                                </a:lnTo>
                                <a:lnTo>
                                  <a:pt x="694474" y="438048"/>
                                </a:lnTo>
                                <a:lnTo>
                                  <a:pt x="694474" y="427367"/>
                                </a:lnTo>
                                <a:close/>
                              </a:path>
                              <a:path w="2532380" h="438150">
                                <a:moveTo>
                                  <a:pt x="737209" y="427367"/>
                                </a:moveTo>
                                <a:lnTo>
                                  <a:pt x="726516" y="427367"/>
                                </a:lnTo>
                                <a:lnTo>
                                  <a:pt x="726516" y="438048"/>
                                </a:lnTo>
                                <a:lnTo>
                                  <a:pt x="737209" y="438048"/>
                                </a:lnTo>
                                <a:lnTo>
                                  <a:pt x="737209" y="427367"/>
                                </a:lnTo>
                                <a:close/>
                              </a:path>
                              <a:path w="2532380" h="438150">
                                <a:moveTo>
                                  <a:pt x="779945" y="427367"/>
                                </a:moveTo>
                                <a:lnTo>
                                  <a:pt x="769264" y="427367"/>
                                </a:lnTo>
                                <a:lnTo>
                                  <a:pt x="769264" y="438048"/>
                                </a:lnTo>
                                <a:lnTo>
                                  <a:pt x="779945" y="438048"/>
                                </a:lnTo>
                                <a:lnTo>
                                  <a:pt x="779945" y="427367"/>
                                </a:lnTo>
                                <a:close/>
                              </a:path>
                              <a:path w="2532380" h="438150">
                                <a:moveTo>
                                  <a:pt x="822680" y="427367"/>
                                </a:moveTo>
                                <a:lnTo>
                                  <a:pt x="811999" y="427367"/>
                                </a:lnTo>
                                <a:lnTo>
                                  <a:pt x="811999" y="438048"/>
                                </a:lnTo>
                                <a:lnTo>
                                  <a:pt x="822680" y="438048"/>
                                </a:lnTo>
                                <a:lnTo>
                                  <a:pt x="822680" y="427367"/>
                                </a:lnTo>
                                <a:close/>
                              </a:path>
                              <a:path w="2532380" h="438150">
                                <a:moveTo>
                                  <a:pt x="865416" y="427367"/>
                                </a:moveTo>
                                <a:lnTo>
                                  <a:pt x="854735" y="427367"/>
                                </a:lnTo>
                                <a:lnTo>
                                  <a:pt x="854735" y="438048"/>
                                </a:lnTo>
                                <a:lnTo>
                                  <a:pt x="865416" y="438048"/>
                                </a:lnTo>
                                <a:lnTo>
                                  <a:pt x="865416" y="427367"/>
                                </a:lnTo>
                                <a:close/>
                              </a:path>
                              <a:path w="2532380" h="438150">
                                <a:moveTo>
                                  <a:pt x="908151" y="427367"/>
                                </a:moveTo>
                                <a:lnTo>
                                  <a:pt x="897470" y="427367"/>
                                </a:lnTo>
                                <a:lnTo>
                                  <a:pt x="897470" y="438048"/>
                                </a:lnTo>
                                <a:lnTo>
                                  <a:pt x="908151" y="438048"/>
                                </a:lnTo>
                                <a:lnTo>
                                  <a:pt x="908151" y="427367"/>
                                </a:lnTo>
                                <a:close/>
                              </a:path>
                              <a:path w="2532380" h="438150">
                                <a:moveTo>
                                  <a:pt x="950887" y="427367"/>
                                </a:moveTo>
                                <a:lnTo>
                                  <a:pt x="940206" y="427367"/>
                                </a:lnTo>
                                <a:lnTo>
                                  <a:pt x="940206" y="438048"/>
                                </a:lnTo>
                                <a:lnTo>
                                  <a:pt x="950887" y="438048"/>
                                </a:lnTo>
                                <a:lnTo>
                                  <a:pt x="950887" y="427367"/>
                                </a:lnTo>
                                <a:close/>
                              </a:path>
                              <a:path w="2532380" h="438150">
                                <a:moveTo>
                                  <a:pt x="993622" y="427367"/>
                                </a:moveTo>
                                <a:lnTo>
                                  <a:pt x="982941" y="427367"/>
                                </a:lnTo>
                                <a:lnTo>
                                  <a:pt x="982941" y="438048"/>
                                </a:lnTo>
                                <a:lnTo>
                                  <a:pt x="993622" y="438048"/>
                                </a:lnTo>
                                <a:lnTo>
                                  <a:pt x="993622" y="427367"/>
                                </a:lnTo>
                                <a:close/>
                              </a:path>
                              <a:path w="2532380" h="438150">
                                <a:moveTo>
                                  <a:pt x="1036370" y="427367"/>
                                </a:moveTo>
                                <a:lnTo>
                                  <a:pt x="1025677" y="427367"/>
                                </a:lnTo>
                                <a:lnTo>
                                  <a:pt x="1025677" y="438048"/>
                                </a:lnTo>
                                <a:lnTo>
                                  <a:pt x="1036370" y="438048"/>
                                </a:lnTo>
                                <a:lnTo>
                                  <a:pt x="1036370" y="427367"/>
                                </a:lnTo>
                                <a:close/>
                              </a:path>
                              <a:path w="2532380" h="438150">
                                <a:moveTo>
                                  <a:pt x="1079106" y="427367"/>
                                </a:moveTo>
                                <a:lnTo>
                                  <a:pt x="1068412" y="427367"/>
                                </a:lnTo>
                                <a:lnTo>
                                  <a:pt x="1068412" y="438048"/>
                                </a:lnTo>
                                <a:lnTo>
                                  <a:pt x="1079106" y="438048"/>
                                </a:lnTo>
                                <a:lnTo>
                                  <a:pt x="1079106" y="427367"/>
                                </a:lnTo>
                                <a:close/>
                              </a:path>
                              <a:path w="2532380" h="438150">
                                <a:moveTo>
                                  <a:pt x="1121841" y="427367"/>
                                </a:moveTo>
                                <a:lnTo>
                                  <a:pt x="1111161" y="427367"/>
                                </a:lnTo>
                                <a:lnTo>
                                  <a:pt x="1111161" y="438048"/>
                                </a:lnTo>
                                <a:lnTo>
                                  <a:pt x="1121841" y="438048"/>
                                </a:lnTo>
                                <a:lnTo>
                                  <a:pt x="1121841" y="427367"/>
                                </a:lnTo>
                                <a:close/>
                              </a:path>
                              <a:path w="2532380" h="438150">
                                <a:moveTo>
                                  <a:pt x="1164577" y="427367"/>
                                </a:moveTo>
                                <a:lnTo>
                                  <a:pt x="1153896" y="427367"/>
                                </a:lnTo>
                                <a:lnTo>
                                  <a:pt x="1153896" y="438048"/>
                                </a:lnTo>
                                <a:lnTo>
                                  <a:pt x="1164577" y="438048"/>
                                </a:lnTo>
                                <a:lnTo>
                                  <a:pt x="1164577" y="427367"/>
                                </a:lnTo>
                                <a:close/>
                              </a:path>
                              <a:path w="2532380" h="438150">
                                <a:moveTo>
                                  <a:pt x="1207312" y="427367"/>
                                </a:moveTo>
                                <a:lnTo>
                                  <a:pt x="1196632" y="427367"/>
                                </a:lnTo>
                                <a:lnTo>
                                  <a:pt x="1196632" y="438048"/>
                                </a:lnTo>
                                <a:lnTo>
                                  <a:pt x="1207312" y="438048"/>
                                </a:lnTo>
                                <a:lnTo>
                                  <a:pt x="1207312" y="427367"/>
                                </a:lnTo>
                                <a:close/>
                              </a:path>
                              <a:path w="2532380" h="438150">
                                <a:moveTo>
                                  <a:pt x="1250048" y="427367"/>
                                </a:moveTo>
                                <a:lnTo>
                                  <a:pt x="1239367" y="427367"/>
                                </a:lnTo>
                                <a:lnTo>
                                  <a:pt x="1239367" y="438048"/>
                                </a:lnTo>
                                <a:lnTo>
                                  <a:pt x="1250048" y="438048"/>
                                </a:lnTo>
                                <a:lnTo>
                                  <a:pt x="1250048" y="427367"/>
                                </a:lnTo>
                                <a:close/>
                              </a:path>
                              <a:path w="2532380" h="438150">
                                <a:moveTo>
                                  <a:pt x="1292783" y="427367"/>
                                </a:moveTo>
                                <a:lnTo>
                                  <a:pt x="1282103" y="427367"/>
                                </a:lnTo>
                                <a:lnTo>
                                  <a:pt x="1282103" y="438048"/>
                                </a:lnTo>
                                <a:lnTo>
                                  <a:pt x="1292783" y="438048"/>
                                </a:lnTo>
                                <a:lnTo>
                                  <a:pt x="1292783" y="427367"/>
                                </a:lnTo>
                                <a:close/>
                              </a:path>
                              <a:path w="2532380" h="438150">
                                <a:moveTo>
                                  <a:pt x="1335519" y="427367"/>
                                </a:moveTo>
                                <a:lnTo>
                                  <a:pt x="1324838" y="427367"/>
                                </a:lnTo>
                                <a:lnTo>
                                  <a:pt x="1324838" y="438048"/>
                                </a:lnTo>
                                <a:lnTo>
                                  <a:pt x="1335519" y="438048"/>
                                </a:lnTo>
                                <a:lnTo>
                                  <a:pt x="1335519" y="427367"/>
                                </a:lnTo>
                                <a:close/>
                              </a:path>
                              <a:path w="2532380" h="438150">
                                <a:moveTo>
                                  <a:pt x="1378267" y="427367"/>
                                </a:moveTo>
                                <a:lnTo>
                                  <a:pt x="1367574" y="427367"/>
                                </a:lnTo>
                                <a:lnTo>
                                  <a:pt x="1367574" y="438048"/>
                                </a:lnTo>
                                <a:lnTo>
                                  <a:pt x="1378267" y="438048"/>
                                </a:lnTo>
                                <a:lnTo>
                                  <a:pt x="1378267" y="427367"/>
                                </a:lnTo>
                                <a:close/>
                              </a:path>
                              <a:path w="2532380" h="438150">
                                <a:moveTo>
                                  <a:pt x="1421003" y="427367"/>
                                </a:moveTo>
                                <a:lnTo>
                                  <a:pt x="1410309" y="427367"/>
                                </a:lnTo>
                                <a:lnTo>
                                  <a:pt x="1410309" y="438048"/>
                                </a:lnTo>
                                <a:lnTo>
                                  <a:pt x="1421003" y="438048"/>
                                </a:lnTo>
                                <a:lnTo>
                                  <a:pt x="1421003" y="427367"/>
                                </a:lnTo>
                                <a:close/>
                              </a:path>
                              <a:path w="2532380" h="438150">
                                <a:moveTo>
                                  <a:pt x="1463751" y="427367"/>
                                </a:moveTo>
                                <a:lnTo>
                                  <a:pt x="1453045" y="427367"/>
                                </a:lnTo>
                                <a:lnTo>
                                  <a:pt x="1453045" y="438048"/>
                                </a:lnTo>
                                <a:lnTo>
                                  <a:pt x="1463751" y="438048"/>
                                </a:lnTo>
                                <a:lnTo>
                                  <a:pt x="1463751" y="427367"/>
                                </a:lnTo>
                                <a:close/>
                              </a:path>
                              <a:path w="2532380" h="438150">
                                <a:moveTo>
                                  <a:pt x="1506461" y="427367"/>
                                </a:moveTo>
                                <a:lnTo>
                                  <a:pt x="1495793" y="427367"/>
                                </a:lnTo>
                                <a:lnTo>
                                  <a:pt x="1495793" y="438048"/>
                                </a:lnTo>
                                <a:lnTo>
                                  <a:pt x="1506461" y="438048"/>
                                </a:lnTo>
                                <a:lnTo>
                                  <a:pt x="1506461" y="427367"/>
                                </a:lnTo>
                                <a:close/>
                              </a:path>
                              <a:path w="2532380" h="438150">
                                <a:moveTo>
                                  <a:pt x="1549196" y="427367"/>
                                </a:moveTo>
                                <a:lnTo>
                                  <a:pt x="1538541" y="427367"/>
                                </a:lnTo>
                                <a:lnTo>
                                  <a:pt x="1538541" y="438048"/>
                                </a:lnTo>
                                <a:lnTo>
                                  <a:pt x="1549196" y="438048"/>
                                </a:lnTo>
                                <a:lnTo>
                                  <a:pt x="1549196" y="427367"/>
                                </a:lnTo>
                                <a:close/>
                              </a:path>
                              <a:path w="2532380" h="438150">
                                <a:moveTo>
                                  <a:pt x="1591945" y="427367"/>
                                </a:moveTo>
                                <a:lnTo>
                                  <a:pt x="1581277" y="427367"/>
                                </a:lnTo>
                                <a:lnTo>
                                  <a:pt x="1581277" y="438048"/>
                                </a:lnTo>
                                <a:lnTo>
                                  <a:pt x="1591945" y="438048"/>
                                </a:lnTo>
                                <a:lnTo>
                                  <a:pt x="1591945" y="427367"/>
                                </a:lnTo>
                                <a:close/>
                              </a:path>
                              <a:path w="2532380" h="438150">
                                <a:moveTo>
                                  <a:pt x="1634680" y="427367"/>
                                </a:moveTo>
                                <a:lnTo>
                                  <a:pt x="1623987" y="427367"/>
                                </a:lnTo>
                                <a:lnTo>
                                  <a:pt x="1623987" y="438048"/>
                                </a:lnTo>
                                <a:lnTo>
                                  <a:pt x="1634680" y="438048"/>
                                </a:lnTo>
                                <a:lnTo>
                                  <a:pt x="1634680" y="427367"/>
                                </a:lnTo>
                                <a:close/>
                              </a:path>
                              <a:path w="2532380" h="438150">
                                <a:moveTo>
                                  <a:pt x="1677416" y="427367"/>
                                </a:moveTo>
                                <a:lnTo>
                                  <a:pt x="1666722" y="427367"/>
                                </a:lnTo>
                                <a:lnTo>
                                  <a:pt x="1666722" y="438048"/>
                                </a:lnTo>
                                <a:lnTo>
                                  <a:pt x="1677416" y="438048"/>
                                </a:lnTo>
                                <a:lnTo>
                                  <a:pt x="1677416" y="427367"/>
                                </a:lnTo>
                                <a:close/>
                              </a:path>
                              <a:path w="2532380" h="438150">
                                <a:moveTo>
                                  <a:pt x="1720151" y="427367"/>
                                </a:moveTo>
                                <a:lnTo>
                                  <a:pt x="1709470" y="427367"/>
                                </a:lnTo>
                                <a:lnTo>
                                  <a:pt x="1709470" y="438048"/>
                                </a:lnTo>
                                <a:lnTo>
                                  <a:pt x="1720151" y="438048"/>
                                </a:lnTo>
                                <a:lnTo>
                                  <a:pt x="1720151" y="427367"/>
                                </a:lnTo>
                                <a:close/>
                              </a:path>
                              <a:path w="2532380" h="438150">
                                <a:moveTo>
                                  <a:pt x="1762899" y="427367"/>
                                </a:moveTo>
                                <a:lnTo>
                                  <a:pt x="1752206" y="427367"/>
                                </a:lnTo>
                                <a:lnTo>
                                  <a:pt x="1752206" y="438048"/>
                                </a:lnTo>
                                <a:lnTo>
                                  <a:pt x="1762899" y="438048"/>
                                </a:lnTo>
                                <a:lnTo>
                                  <a:pt x="1762899" y="427367"/>
                                </a:lnTo>
                                <a:close/>
                              </a:path>
                              <a:path w="2532380" h="438150">
                                <a:moveTo>
                                  <a:pt x="1805635" y="427367"/>
                                </a:moveTo>
                                <a:lnTo>
                                  <a:pt x="1794941" y="427367"/>
                                </a:lnTo>
                                <a:lnTo>
                                  <a:pt x="1794941" y="438048"/>
                                </a:lnTo>
                                <a:lnTo>
                                  <a:pt x="1805635" y="438048"/>
                                </a:lnTo>
                                <a:lnTo>
                                  <a:pt x="1805635" y="427367"/>
                                </a:lnTo>
                                <a:close/>
                              </a:path>
                              <a:path w="2532380" h="438150">
                                <a:moveTo>
                                  <a:pt x="1848370" y="427367"/>
                                </a:moveTo>
                                <a:lnTo>
                                  <a:pt x="1837677" y="427367"/>
                                </a:lnTo>
                                <a:lnTo>
                                  <a:pt x="1837677" y="438048"/>
                                </a:lnTo>
                                <a:lnTo>
                                  <a:pt x="1848370" y="438048"/>
                                </a:lnTo>
                                <a:lnTo>
                                  <a:pt x="1848370" y="427367"/>
                                </a:lnTo>
                                <a:close/>
                              </a:path>
                              <a:path w="2532380" h="438150">
                                <a:moveTo>
                                  <a:pt x="1891106" y="427367"/>
                                </a:moveTo>
                                <a:lnTo>
                                  <a:pt x="1880412" y="427367"/>
                                </a:lnTo>
                                <a:lnTo>
                                  <a:pt x="1880412" y="438048"/>
                                </a:lnTo>
                                <a:lnTo>
                                  <a:pt x="1891106" y="438048"/>
                                </a:lnTo>
                                <a:lnTo>
                                  <a:pt x="1891106" y="427367"/>
                                </a:lnTo>
                                <a:close/>
                              </a:path>
                              <a:path w="2532380" h="438150">
                                <a:moveTo>
                                  <a:pt x="1933854" y="427367"/>
                                </a:moveTo>
                                <a:lnTo>
                                  <a:pt x="1923161" y="427367"/>
                                </a:lnTo>
                                <a:lnTo>
                                  <a:pt x="1923161" y="438048"/>
                                </a:lnTo>
                                <a:lnTo>
                                  <a:pt x="1933854" y="438048"/>
                                </a:lnTo>
                                <a:lnTo>
                                  <a:pt x="1933854" y="427367"/>
                                </a:lnTo>
                                <a:close/>
                              </a:path>
                              <a:path w="2532380" h="438150">
                                <a:moveTo>
                                  <a:pt x="1976589" y="427367"/>
                                </a:moveTo>
                                <a:lnTo>
                                  <a:pt x="1965896" y="427367"/>
                                </a:lnTo>
                                <a:lnTo>
                                  <a:pt x="1965896" y="438048"/>
                                </a:lnTo>
                                <a:lnTo>
                                  <a:pt x="1976589" y="438048"/>
                                </a:lnTo>
                                <a:lnTo>
                                  <a:pt x="1976589" y="427367"/>
                                </a:lnTo>
                                <a:close/>
                              </a:path>
                              <a:path w="2532380" h="438150">
                                <a:moveTo>
                                  <a:pt x="2019300" y="427367"/>
                                </a:moveTo>
                                <a:lnTo>
                                  <a:pt x="2008632" y="427367"/>
                                </a:lnTo>
                                <a:lnTo>
                                  <a:pt x="2008632" y="438048"/>
                                </a:lnTo>
                                <a:lnTo>
                                  <a:pt x="2019300" y="438048"/>
                                </a:lnTo>
                                <a:lnTo>
                                  <a:pt x="2019300" y="427367"/>
                                </a:lnTo>
                                <a:close/>
                              </a:path>
                              <a:path w="2532380" h="438150">
                                <a:moveTo>
                                  <a:pt x="2062035" y="427367"/>
                                </a:moveTo>
                                <a:lnTo>
                                  <a:pt x="2051367" y="427367"/>
                                </a:lnTo>
                                <a:lnTo>
                                  <a:pt x="2051367" y="438048"/>
                                </a:lnTo>
                                <a:lnTo>
                                  <a:pt x="2062035" y="438048"/>
                                </a:lnTo>
                                <a:lnTo>
                                  <a:pt x="2062035" y="427367"/>
                                </a:lnTo>
                                <a:close/>
                              </a:path>
                              <a:path w="2532380" h="438150">
                                <a:moveTo>
                                  <a:pt x="2104796" y="427367"/>
                                </a:moveTo>
                                <a:lnTo>
                                  <a:pt x="2094115" y="427367"/>
                                </a:lnTo>
                                <a:lnTo>
                                  <a:pt x="2094115" y="438048"/>
                                </a:lnTo>
                                <a:lnTo>
                                  <a:pt x="2104796" y="438048"/>
                                </a:lnTo>
                                <a:lnTo>
                                  <a:pt x="2104796" y="427367"/>
                                </a:lnTo>
                                <a:close/>
                              </a:path>
                              <a:path w="2532380" h="438150">
                                <a:moveTo>
                                  <a:pt x="2147544" y="427367"/>
                                </a:moveTo>
                                <a:lnTo>
                                  <a:pt x="2136851" y="427367"/>
                                </a:lnTo>
                                <a:lnTo>
                                  <a:pt x="2136851" y="438048"/>
                                </a:lnTo>
                                <a:lnTo>
                                  <a:pt x="2147544" y="438048"/>
                                </a:lnTo>
                                <a:lnTo>
                                  <a:pt x="2147544" y="427367"/>
                                </a:lnTo>
                                <a:close/>
                              </a:path>
                              <a:path w="2532380" h="438150">
                                <a:moveTo>
                                  <a:pt x="2190254" y="427367"/>
                                </a:moveTo>
                                <a:lnTo>
                                  <a:pt x="2179586" y="427367"/>
                                </a:lnTo>
                                <a:lnTo>
                                  <a:pt x="2179586" y="438048"/>
                                </a:lnTo>
                                <a:lnTo>
                                  <a:pt x="2190254" y="438048"/>
                                </a:lnTo>
                                <a:lnTo>
                                  <a:pt x="2190254" y="427367"/>
                                </a:lnTo>
                                <a:close/>
                              </a:path>
                              <a:path w="2532380" h="438150">
                                <a:moveTo>
                                  <a:pt x="2232990" y="427367"/>
                                </a:moveTo>
                                <a:lnTo>
                                  <a:pt x="2222322" y="427367"/>
                                </a:lnTo>
                                <a:lnTo>
                                  <a:pt x="2222322" y="438048"/>
                                </a:lnTo>
                                <a:lnTo>
                                  <a:pt x="2232990" y="438048"/>
                                </a:lnTo>
                                <a:lnTo>
                                  <a:pt x="2232990" y="427367"/>
                                </a:lnTo>
                                <a:close/>
                              </a:path>
                              <a:path w="2532380" h="438150">
                                <a:moveTo>
                                  <a:pt x="2275725" y="427367"/>
                                </a:moveTo>
                                <a:lnTo>
                                  <a:pt x="2265070" y="427367"/>
                                </a:lnTo>
                                <a:lnTo>
                                  <a:pt x="2265070" y="438048"/>
                                </a:lnTo>
                                <a:lnTo>
                                  <a:pt x="2275725" y="438048"/>
                                </a:lnTo>
                                <a:lnTo>
                                  <a:pt x="2275725" y="427367"/>
                                </a:lnTo>
                                <a:close/>
                              </a:path>
                              <a:path w="2532380" h="438150">
                                <a:moveTo>
                                  <a:pt x="2318474" y="427367"/>
                                </a:moveTo>
                                <a:lnTo>
                                  <a:pt x="2307806" y="427367"/>
                                </a:lnTo>
                                <a:lnTo>
                                  <a:pt x="2307806" y="438048"/>
                                </a:lnTo>
                                <a:lnTo>
                                  <a:pt x="2318474" y="438048"/>
                                </a:lnTo>
                                <a:lnTo>
                                  <a:pt x="2318474" y="427367"/>
                                </a:lnTo>
                                <a:close/>
                              </a:path>
                              <a:path w="2532380" h="438150">
                                <a:moveTo>
                                  <a:pt x="2361209" y="427367"/>
                                </a:moveTo>
                                <a:lnTo>
                                  <a:pt x="2350516" y="427367"/>
                                </a:lnTo>
                                <a:lnTo>
                                  <a:pt x="2350516" y="438048"/>
                                </a:lnTo>
                                <a:lnTo>
                                  <a:pt x="2361209" y="438048"/>
                                </a:lnTo>
                                <a:lnTo>
                                  <a:pt x="2361209" y="427367"/>
                                </a:lnTo>
                                <a:close/>
                              </a:path>
                              <a:path w="2532380" h="438150">
                                <a:moveTo>
                                  <a:pt x="2403945" y="427367"/>
                                </a:moveTo>
                                <a:lnTo>
                                  <a:pt x="2393251" y="427367"/>
                                </a:lnTo>
                                <a:lnTo>
                                  <a:pt x="2393251" y="438048"/>
                                </a:lnTo>
                                <a:lnTo>
                                  <a:pt x="2403945" y="438048"/>
                                </a:lnTo>
                                <a:lnTo>
                                  <a:pt x="2403945" y="427367"/>
                                </a:lnTo>
                                <a:close/>
                              </a:path>
                              <a:path w="2532380" h="438150">
                                <a:moveTo>
                                  <a:pt x="2446680" y="427367"/>
                                </a:moveTo>
                                <a:lnTo>
                                  <a:pt x="2435999" y="427367"/>
                                </a:lnTo>
                                <a:lnTo>
                                  <a:pt x="2435999" y="438048"/>
                                </a:lnTo>
                                <a:lnTo>
                                  <a:pt x="2446680" y="438048"/>
                                </a:lnTo>
                                <a:lnTo>
                                  <a:pt x="2446680" y="427367"/>
                                </a:lnTo>
                                <a:close/>
                              </a:path>
                              <a:path w="2532380" h="438150">
                                <a:moveTo>
                                  <a:pt x="2489428" y="427367"/>
                                </a:moveTo>
                                <a:lnTo>
                                  <a:pt x="2478735" y="427367"/>
                                </a:lnTo>
                                <a:lnTo>
                                  <a:pt x="2478735" y="438048"/>
                                </a:lnTo>
                                <a:lnTo>
                                  <a:pt x="2489428" y="438048"/>
                                </a:lnTo>
                                <a:lnTo>
                                  <a:pt x="2489428" y="427367"/>
                                </a:lnTo>
                                <a:close/>
                              </a:path>
                              <a:path w="2532380" h="438150">
                                <a:moveTo>
                                  <a:pt x="2532164" y="427367"/>
                                </a:moveTo>
                                <a:lnTo>
                                  <a:pt x="2521470" y="427367"/>
                                </a:lnTo>
                                <a:lnTo>
                                  <a:pt x="2521470" y="438048"/>
                                </a:lnTo>
                                <a:lnTo>
                                  <a:pt x="2532164" y="438048"/>
                                </a:lnTo>
                                <a:lnTo>
                                  <a:pt x="2532164" y="427367"/>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427366" y="723861"/>
                            <a:ext cx="2489835" cy="10795"/>
                          </a:xfrm>
                          <a:custGeom>
                            <a:avLst/>
                            <a:gdLst/>
                            <a:ahLst/>
                            <a:cxnLst/>
                            <a:rect l="l" t="t" r="r" b="b"/>
                            <a:pathLst>
                              <a:path w="2489835" h="10795">
                                <a:moveTo>
                                  <a:pt x="10680" y="0"/>
                                </a:moveTo>
                                <a:lnTo>
                                  <a:pt x="0" y="0"/>
                                </a:lnTo>
                                <a:lnTo>
                                  <a:pt x="0" y="10680"/>
                                </a:lnTo>
                                <a:lnTo>
                                  <a:pt x="10680" y="10680"/>
                                </a:lnTo>
                                <a:lnTo>
                                  <a:pt x="10680" y="0"/>
                                </a:lnTo>
                                <a:close/>
                              </a:path>
                              <a:path w="2489835" h="10795">
                                <a:moveTo>
                                  <a:pt x="53416" y="0"/>
                                </a:moveTo>
                                <a:lnTo>
                                  <a:pt x="42735" y="0"/>
                                </a:lnTo>
                                <a:lnTo>
                                  <a:pt x="42735" y="10680"/>
                                </a:lnTo>
                                <a:lnTo>
                                  <a:pt x="53416" y="10680"/>
                                </a:lnTo>
                                <a:lnTo>
                                  <a:pt x="53416" y="0"/>
                                </a:lnTo>
                                <a:close/>
                              </a:path>
                              <a:path w="2489835" h="10795">
                                <a:moveTo>
                                  <a:pt x="96151" y="0"/>
                                </a:moveTo>
                                <a:lnTo>
                                  <a:pt x="85471" y="0"/>
                                </a:lnTo>
                                <a:lnTo>
                                  <a:pt x="85471" y="10680"/>
                                </a:lnTo>
                                <a:lnTo>
                                  <a:pt x="96151" y="10680"/>
                                </a:lnTo>
                                <a:lnTo>
                                  <a:pt x="96151" y="0"/>
                                </a:lnTo>
                                <a:close/>
                              </a:path>
                              <a:path w="2489835" h="10795">
                                <a:moveTo>
                                  <a:pt x="138887" y="0"/>
                                </a:moveTo>
                                <a:lnTo>
                                  <a:pt x="128206" y="0"/>
                                </a:lnTo>
                                <a:lnTo>
                                  <a:pt x="128206" y="10680"/>
                                </a:lnTo>
                                <a:lnTo>
                                  <a:pt x="138887" y="10680"/>
                                </a:lnTo>
                                <a:lnTo>
                                  <a:pt x="138887" y="0"/>
                                </a:lnTo>
                                <a:close/>
                              </a:path>
                              <a:path w="2489835" h="10795">
                                <a:moveTo>
                                  <a:pt x="181622" y="0"/>
                                </a:moveTo>
                                <a:lnTo>
                                  <a:pt x="170942" y="0"/>
                                </a:lnTo>
                                <a:lnTo>
                                  <a:pt x="170942" y="10680"/>
                                </a:lnTo>
                                <a:lnTo>
                                  <a:pt x="181622" y="10680"/>
                                </a:lnTo>
                                <a:lnTo>
                                  <a:pt x="181622" y="0"/>
                                </a:lnTo>
                                <a:close/>
                              </a:path>
                              <a:path w="2489835" h="10795">
                                <a:moveTo>
                                  <a:pt x="224358" y="0"/>
                                </a:moveTo>
                                <a:lnTo>
                                  <a:pt x="213677" y="0"/>
                                </a:lnTo>
                                <a:lnTo>
                                  <a:pt x="213677" y="10680"/>
                                </a:lnTo>
                                <a:lnTo>
                                  <a:pt x="224358" y="10680"/>
                                </a:lnTo>
                                <a:lnTo>
                                  <a:pt x="224358" y="0"/>
                                </a:lnTo>
                                <a:close/>
                              </a:path>
                              <a:path w="2489835" h="10795">
                                <a:moveTo>
                                  <a:pt x="267106" y="0"/>
                                </a:moveTo>
                                <a:lnTo>
                                  <a:pt x="256413" y="0"/>
                                </a:lnTo>
                                <a:lnTo>
                                  <a:pt x="256413" y="10680"/>
                                </a:lnTo>
                                <a:lnTo>
                                  <a:pt x="267106" y="10680"/>
                                </a:lnTo>
                                <a:lnTo>
                                  <a:pt x="267106" y="0"/>
                                </a:lnTo>
                                <a:close/>
                              </a:path>
                              <a:path w="2489835" h="10795">
                                <a:moveTo>
                                  <a:pt x="309841" y="0"/>
                                </a:moveTo>
                                <a:lnTo>
                                  <a:pt x="299148" y="0"/>
                                </a:lnTo>
                                <a:lnTo>
                                  <a:pt x="299148" y="10680"/>
                                </a:lnTo>
                                <a:lnTo>
                                  <a:pt x="309841" y="10680"/>
                                </a:lnTo>
                                <a:lnTo>
                                  <a:pt x="309841" y="0"/>
                                </a:lnTo>
                                <a:close/>
                              </a:path>
                              <a:path w="2489835" h="10795">
                                <a:moveTo>
                                  <a:pt x="352577" y="0"/>
                                </a:moveTo>
                                <a:lnTo>
                                  <a:pt x="341896" y="0"/>
                                </a:lnTo>
                                <a:lnTo>
                                  <a:pt x="341896" y="10680"/>
                                </a:lnTo>
                                <a:lnTo>
                                  <a:pt x="352577" y="10680"/>
                                </a:lnTo>
                                <a:lnTo>
                                  <a:pt x="352577" y="0"/>
                                </a:lnTo>
                                <a:close/>
                              </a:path>
                              <a:path w="2489835" h="10795">
                                <a:moveTo>
                                  <a:pt x="395312" y="0"/>
                                </a:moveTo>
                                <a:lnTo>
                                  <a:pt x="384632" y="0"/>
                                </a:lnTo>
                                <a:lnTo>
                                  <a:pt x="384632" y="10680"/>
                                </a:lnTo>
                                <a:lnTo>
                                  <a:pt x="395312" y="10680"/>
                                </a:lnTo>
                                <a:lnTo>
                                  <a:pt x="395312" y="0"/>
                                </a:lnTo>
                                <a:close/>
                              </a:path>
                              <a:path w="2489835" h="10795">
                                <a:moveTo>
                                  <a:pt x="438048" y="0"/>
                                </a:moveTo>
                                <a:lnTo>
                                  <a:pt x="427367" y="0"/>
                                </a:lnTo>
                                <a:lnTo>
                                  <a:pt x="427367" y="10680"/>
                                </a:lnTo>
                                <a:lnTo>
                                  <a:pt x="438048" y="10680"/>
                                </a:lnTo>
                                <a:lnTo>
                                  <a:pt x="438048" y="0"/>
                                </a:lnTo>
                                <a:close/>
                              </a:path>
                              <a:path w="2489835" h="10795">
                                <a:moveTo>
                                  <a:pt x="480783" y="0"/>
                                </a:moveTo>
                                <a:lnTo>
                                  <a:pt x="470103" y="0"/>
                                </a:lnTo>
                                <a:lnTo>
                                  <a:pt x="470103" y="10680"/>
                                </a:lnTo>
                                <a:lnTo>
                                  <a:pt x="480783" y="10680"/>
                                </a:lnTo>
                                <a:lnTo>
                                  <a:pt x="480783" y="0"/>
                                </a:lnTo>
                                <a:close/>
                              </a:path>
                              <a:path w="2489835" h="10795">
                                <a:moveTo>
                                  <a:pt x="523519" y="0"/>
                                </a:moveTo>
                                <a:lnTo>
                                  <a:pt x="512838" y="0"/>
                                </a:lnTo>
                                <a:lnTo>
                                  <a:pt x="512838" y="10680"/>
                                </a:lnTo>
                                <a:lnTo>
                                  <a:pt x="523519" y="10680"/>
                                </a:lnTo>
                                <a:lnTo>
                                  <a:pt x="523519" y="0"/>
                                </a:lnTo>
                                <a:close/>
                              </a:path>
                              <a:path w="2489835" h="10795">
                                <a:moveTo>
                                  <a:pt x="566254" y="0"/>
                                </a:moveTo>
                                <a:lnTo>
                                  <a:pt x="555574" y="0"/>
                                </a:lnTo>
                                <a:lnTo>
                                  <a:pt x="555574" y="10680"/>
                                </a:lnTo>
                                <a:lnTo>
                                  <a:pt x="566254" y="10680"/>
                                </a:lnTo>
                                <a:lnTo>
                                  <a:pt x="566254" y="0"/>
                                </a:lnTo>
                                <a:close/>
                              </a:path>
                              <a:path w="2489835" h="10795">
                                <a:moveTo>
                                  <a:pt x="609003" y="0"/>
                                </a:moveTo>
                                <a:lnTo>
                                  <a:pt x="598309" y="0"/>
                                </a:lnTo>
                                <a:lnTo>
                                  <a:pt x="598309" y="10680"/>
                                </a:lnTo>
                                <a:lnTo>
                                  <a:pt x="609003" y="10680"/>
                                </a:lnTo>
                                <a:lnTo>
                                  <a:pt x="609003" y="0"/>
                                </a:lnTo>
                                <a:close/>
                              </a:path>
                              <a:path w="2489835" h="10795">
                                <a:moveTo>
                                  <a:pt x="651738" y="0"/>
                                </a:moveTo>
                                <a:lnTo>
                                  <a:pt x="641045" y="0"/>
                                </a:lnTo>
                                <a:lnTo>
                                  <a:pt x="641045" y="10680"/>
                                </a:lnTo>
                                <a:lnTo>
                                  <a:pt x="651738" y="10680"/>
                                </a:lnTo>
                                <a:lnTo>
                                  <a:pt x="651738" y="0"/>
                                </a:lnTo>
                                <a:close/>
                              </a:path>
                              <a:path w="2489835" h="10795">
                                <a:moveTo>
                                  <a:pt x="694474" y="0"/>
                                </a:moveTo>
                                <a:lnTo>
                                  <a:pt x="683793" y="0"/>
                                </a:lnTo>
                                <a:lnTo>
                                  <a:pt x="683793" y="10680"/>
                                </a:lnTo>
                                <a:lnTo>
                                  <a:pt x="694474" y="10680"/>
                                </a:lnTo>
                                <a:lnTo>
                                  <a:pt x="694474" y="0"/>
                                </a:lnTo>
                                <a:close/>
                              </a:path>
                              <a:path w="2489835" h="10795">
                                <a:moveTo>
                                  <a:pt x="737209" y="0"/>
                                </a:moveTo>
                                <a:lnTo>
                                  <a:pt x="726528" y="0"/>
                                </a:lnTo>
                                <a:lnTo>
                                  <a:pt x="726528" y="10680"/>
                                </a:lnTo>
                                <a:lnTo>
                                  <a:pt x="737209" y="10680"/>
                                </a:lnTo>
                                <a:lnTo>
                                  <a:pt x="737209" y="0"/>
                                </a:lnTo>
                                <a:close/>
                              </a:path>
                              <a:path w="2489835" h="10795">
                                <a:moveTo>
                                  <a:pt x="779945" y="0"/>
                                </a:moveTo>
                                <a:lnTo>
                                  <a:pt x="769264" y="0"/>
                                </a:lnTo>
                                <a:lnTo>
                                  <a:pt x="769264" y="10680"/>
                                </a:lnTo>
                                <a:lnTo>
                                  <a:pt x="779945" y="10680"/>
                                </a:lnTo>
                                <a:lnTo>
                                  <a:pt x="779945" y="0"/>
                                </a:lnTo>
                                <a:close/>
                              </a:path>
                              <a:path w="2489835" h="10795">
                                <a:moveTo>
                                  <a:pt x="822680" y="0"/>
                                </a:moveTo>
                                <a:lnTo>
                                  <a:pt x="811999" y="0"/>
                                </a:lnTo>
                                <a:lnTo>
                                  <a:pt x="811999" y="10680"/>
                                </a:lnTo>
                                <a:lnTo>
                                  <a:pt x="822680" y="10680"/>
                                </a:lnTo>
                                <a:lnTo>
                                  <a:pt x="822680" y="0"/>
                                </a:lnTo>
                                <a:close/>
                              </a:path>
                              <a:path w="2489835" h="10795">
                                <a:moveTo>
                                  <a:pt x="865416" y="0"/>
                                </a:moveTo>
                                <a:lnTo>
                                  <a:pt x="854735" y="0"/>
                                </a:lnTo>
                                <a:lnTo>
                                  <a:pt x="854735" y="10680"/>
                                </a:lnTo>
                                <a:lnTo>
                                  <a:pt x="865416" y="10680"/>
                                </a:lnTo>
                                <a:lnTo>
                                  <a:pt x="865416" y="0"/>
                                </a:lnTo>
                                <a:close/>
                              </a:path>
                              <a:path w="2489835" h="10795">
                                <a:moveTo>
                                  <a:pt x="908151" y="0"/>
                                </a:moveTo>
                                <a:lnTo>
                                  <a:pt x="897470" y="0"/>
                                </a:lnTo>
                                <a:lnTo>
                                  <a:pt x="897470" y="10680"/>
                                </a:lnTo>
                                <a:lnTo>
                                  <a:pt x="908151" y="10680"/>
                                </a:lnTo>
                                <a:lnTo>
                                  <a:pt x="908151" y="0"/>
                                </a:lnTo>
                                <a:close/>
                              </a:path>
                              <a:path w="2489835" h="10795">
                                <a:moveTo>
                                  <a:pt x="950899" y="0"/>
                                </a:moveTo>
                                <a:lnTo>
                                  <a:pt x="940206" y="0"/>
                                </a:lnTo>
                                <a:lnTo>
                                  <a:pt x="940206" y="10680"/>
                                </a:lnTo>
                                <a:lnTo>
                                  <a:pt x="950899" y="10680"/>
                                </a:lnTo>
                                <a:lnTo>
                                  <a:pt x="950899" y="0"/>
                                </a:lnTo>
                                <a:close/>
                              </a:path>
                              <a:path w="2489835" h="10795">
                                <a:moveTo>
                                  <a:pt x="993635" y="0"/>
                                </a:moveTo>
                                <a:lnTo>
                                  <a:pt x="982941" y="0"/>
                                </a:lnTo>
                                <a:lnTo>
                                  <a:pt x="982941" y="10680"/>
                                </a:lnTo>
                                <a:lnTo>
                                  <a:pt x="993635" y="10680"/>
                                </a:lnTo>
                                <a:lnTo>
                                  <a:pt x="993635" y="0"/>
                                </a:lnTo>
                                <a:close/>
                              </a:path>
                              <a:path w="2489835" h="10795">
                                <a:moveTo>
                                  <a:pt x="1036383" y="0"/>
                                </a:moveTo>
                                <a:lnTo>
                                  <a:pt x="1025677" y="0"/>
                                </a:lnTo>
                                <a:lnTo>
                                  <a:pt x="1025677" y="10680"/>
                                </a:lnTo>
                                <a:lnTo>
                                  <a:pt x="1036383" y="10680"/>
                                </a:lnTo>
                                <a:lnTo>
                                  <a:pt x="1036383" y="0"/>
                                </a:lnTo>
                                <a:close/>
                              </a:path>
                              <a:path w="2489835" h="10795">
                                <a:moveTo>
                                  <a:pt x="1079093" y="0"/>
                                </a:moveTo>
                                <a:lnTo>
                                  <a:pt x="1068425" y="0"/>
                                </a:lnTo>
                                <a:lnTo>
                                  <a:pt x="1068425" y="10680"/>
                                </a:lnTo>
                                <a:lnTo>
                                  <a:pt x="1079093" y="10680"/>
                                </a:lnTo>
                                <a:lnTo>
                                  <a:pt x="1079093" y="0"/>
                                </a:lnTo>
                                <a:close/>
                              </a:path>
                              <a:path w="2489835" h="10795">
                                <a:moveTo>
                                  <a:pt x="1121829" y="0"/>
                                </a:moveTo>
                                <a:lnTo>
                                  <a:pt x="1111173" y="0"/>
                                </a:lnTo>
                                <a:lnTo>
                                  <a:pt x="1111173" y="10680"/>
                                </a:lnTo>
                                <a:lnTo>
                                  <a:pt x="1121829" y="10680"/>
                                </a:lnTo>
                                <a:lnTo>
                                  <a:pt x="1121829" y="0"/>
                                </a:lnTo>
                                <a:close/>
                              </a:path>
                              <a:path w="2489835" h="10795">
                                <a:moveTo>
                                  <a:pt x="1164577" y="0"/>
                                </a:moveTo>
                                <a:lnTo>
                                  <a:pt x="1153909" y="0"/>
                                </a:lnTo>
                                <a:lnTo>
                                  <a:pt x="1153909" y="10680"/>
                                </a:lnTo>
                                <a:lnTo>
                                  <a:pt x="1164577" y="10680"/>
                                </a:lnTo>
                                <a:lnTo>
                                  <a:pt x="1164577" y="0"/>
                                </a:lnTo>
                                <a:close/>
                              </a:path>
                              <a:path w="2489835" h="10795">
                                <a:moveTo>
                                  <a:pt x="1207312" y="0"/>
                                </a:moveTo>
                                <a:lnTo>
                                  <a:pt x="1196619" y="0"/>
                                </a:lnTo>
                                <a:lnTo>
                                  <a:pt x="1196619" y="10680"/>
                                </a:lnTo>
                                <a:lnTo>
                                  <a:pt x="1207312" y="10680"/>
                                </a:lnTo>
                                <a:lnTo>
                                  <a:pt x="1207312" y="0"/>
                                </a:lnTo>
                                <a:close/>
                              </a:path>
                              <a:path w="2489835" h="10795">
                                <a:moveTo>
                                  <a:pt x="1250048" y="0"/>
                                </a:moveTo>
                                <a:lnTo>
                                  <a:pt x="1239354" y="0"/>
                                </a:lnTo>
                                <a:lnTo>
                                  <a:pt x="1239354" y="10680"/>
                                </a:lnTo>
                                <a:lnTo>
                                  <a:pt x="1250048" y="10680"/>
                                </a:lnTo>
                                <a:lnTo>
                                  <a:pt x="1250048" y="0"/>
                                </a:lnTo>
                                <a:close/>
                              </a:path>
                              <a:path w="2489835" h="10795">
                                <a:moveTo>
                                  <a:pt x="1292783" y="0"/>
                                </a:moveTo>
                                <a:lnTo>
                                  <a:pt x="1282103" y="0"/>
                                </a:lnTo>
                                <a:lnTo>
                                  <a:pt x="1282103" y="10680"/>
                                </a:lnTo>
                                <a:lnTo>
                                  <a:pt x="1292783" y="10680"/>
                                </a:lnTo>
                                <a:lnTo>
                                  <a:pt x="1292783" y="0"/>
                                </a:lnTo>
                                <a:close/>
                              </a:path>
                              <a:path w="2489835" h="10795">
                                <a:moveTo>
                                  <a:pt x="1335532" y="0"/>
                                </a:moveTo>
                                <a:lnTo>
                                  <a:pt x="1324838" y="0"/>
                                </a:lnTo>
                                <a:lnTo>
                                  <a:pt x="1324838" y="10680"/>
                                </a:lnTo>
                                <a:lnTo>
                                  <a:pt x="1335532" y="10680"/>
                                </a:lnTo>
                                <a:lnTo>
                                  <a:pt x="1335532" y="0"/>
                                </a:lnTo>
                                <a:close/>
                              </a:path>
                              <a:path w="2489835" h="10795">
                                <a:moveTo>
                                  <a:pt x="1378267" y="0"/>
                                </a:moveTo>
                                <a:lnTo>
                                  <a:pt x="1367574" y="0"/>
                                </a:lnTo>
                                <a:lnTo>
                                  <a:pt x="1367574" y="10680"/>
                                </a:lnTo>
                                <a:lnTo>
                                  <a:pt x="1378267" y="10680"/>
                                </a:lnTo>
                                <a:lnTo>
                                  <a:pt x="1378267" y="0"/>
                                </a:lnTo>
                                <a:close/>
                              </a:path>
                              <a:path w="2489835" h="10795">
                                <a:moveTo>
                                  <a:pt x="1421003" y="0"/>
                                </a:moveTo>
                                <a:lnTo>
                                  <a:pt x="1410309" y="0"/>
                                </a:lnTo>
                                <a:lnTo>
                                  <a:pt x="1410309" y="10680"/>
                                </a:lnTo>
                                <a:lnTo>
                                  <a:pt x="1421003" y="10680"/>
                                </a:lnTo>
                                <a:lnTo>
                                  <a:pt x="1421003" y="0"/>
                                </a:lnTo>
                                <a:close/>
                              </a:path>
                              <a:path w="2489835" h="10795">
                                <a:moveTo>
                                  <a:pt x="1463738" y="0"/>
                                </a:moveTo>
                                <a:lnTo>
                                  <a:pt x="1453045" y="0"/>
                                </a:lnTo>
                                <a:lnTo>
                                  <a:pt x="1453045" y="10680"/>
                                </a:lnTo>
                                <a:lnTo>
                                  <a:pt x="1463738" y="10680"/>
                                </a:lnTo>
                                <a:lnTo>
                                  <a:pt x="1463738" y="0"/>
                                </a:lnTo>
                                <a:close/>
                              </a:path>
                              <a:path w="2489835" h="10795">
                                <a:moveTo>
                                  <a:pt x="1506486" y="0"/>
                                </a:moveTo>
                                <a:lnTo>
                                  <a:pt x="1495793" y="0"/>
                                </a:lnTo>
                                <a:lnTo>
                                  <a:pt x="1495793" y="10680"/>
                                </a:lnTo>
                                <a:lnTo>
                                  <a:pt x="1506486" y="10680"/>
                                </a:lnTo>
                                <a:lnTo>
                                  <a:pt x="1506486" y="0"/>
                                </a:lnTo>
                                <a:close/>
                              </a:path>
                              <a:path w="2489835" h="10795">
                                <a:moveTo>
                                  <a:pt x="1549222" y="0"/>
                                </a:moveTo>
                                <a:lnTo>
                                  <a:pt x="1538528" y="0"/>
                                </a:lnTo>
                                <a:lnTo>
                                  <a:pt x="1538528" y="10680"/>
                                </a:lnTo>
                                <a:lnTo>
                                  <a:pt x="1549222" y="10680"/>
                                </a:lnTo>
                                <a:lnTo>
                                  <a:pt x="1549222" y="0"/>
                                </a:lnTo>
                                <a:close/>
                              </a:path>
                              <a:path w="2489835" h="10795">
                                <a:moveTo>
                                  <a:pt x="1591932" y="0"/>
                                </a:moveTo>
                                <a:lnTo>
                                  <a:pt x="1581264" y="0"/>
                                </a:lnTo>
                                <a:lnTo>
                                  <a:pt x="1581264" y="10680"/>
                                </a:lnTo>
                                <a:lnTo>
                                  <a:pt x="1591932" y="10680"/>
                                </a:lnTo>
                                <a:lnTo>
                                  <a:pt x="1591932" y="0"/>
                                </a:lnTo>
                                <a:close/>
                              </a:path>
                              <a:path w="2489835" h="10795">
                                <a:moveTo>
                                  <a:pt x="1634667" y="0"/>
                                </a:moveTo>
                                <a:lnTo>
                                  <a:pt x="1623999" y="0"/>
                                </a:lnTo>
                                <a:lnTo>
                                  <a:pt x="1623999" y="10680"/>
                                </a:lnTo>
                                <a:lnTo>
                                  <a:pt x="1634667" y="10680"/>
                                </a:lnTo>
                                <a:lnTo>
                                  <a:pt x="1634667" y="0"/>
                                </a:lnTo>
                                <a:close/>
                              </a:path>
                              <a:path w="2489835" h="10795">
                                <a:moveTo>
                                  <a:pt x="1677428" y="0"/>
                                </a:moveTo>
                                <a:lnTo>
                                  <a:pt x="1666748" y="0"/>
                                </a:lnTo>
                                <a:lnTo>
                                  <a:pt x="1666748" y="10680"/>
                                </a:lnTo>
                                <a:lnTo>
                                  <a:pt x="1677428" y="10680"/>
                                </a:lnTo>
                                <a:lnTo>
                                  <a:pt x="1677428" y="0"/>
                                </a:lnTo>
                                <a:close/>
                              </a:path>
                              <a:path w="2489835" h="10795">
                                <a:moveTo>
                                  <a:pt x="1720176" y="0"/>
                                </a:moveTo>
                                <a:lnTo>
                                  <a:pt x="1709483" y="0"/>
                                </a:lnTo>
                                <a:lnTo>
                                  <a:pt x="1709483" y="10680"/>
                                </a:lnTo>
                                <a:lnTo>
                                  <a:pt x="1720176" y="10680"/>
                                </a:lnTo>
                                <a:lnTo>
                                  <a:pt x="1720176" y="0"/>
                                </a:lnTo>
                                <a:close/>
                              </a:path>
                              <a:path w="2489835" h="10795">
                                <a:moveTo>
                                  <a:pt x="1762887" y="0"/>
                                </a:moveTo>
                                <a:lnTo>
                                  <a:pt x="1752219" y="0"/>
                                </a:lnTo>
                                <a:lnTo>
                                  <a:pt x="1752219" y="10680"/>
                                </a:lnTo>
                                <a:lnTo>
                                  <a:pt x="1762887" y="10680"/>
                                </a:lnTo>
                                <a:lnTo>
                                  <a:pt x="1762887" y="0"/>
                                </a:lnTo>
                                <a:close/>
                              </a:path>
                              <a:path w="2489835" h="10795">
                                <a:moveTo>
                                  <a:pt x="1805622" y="0"/>
                                </a:moveTo>
                                <a:lnTo>
                                  <a:pt x="1794954" y="0"/>
                                </a:lnTo>
                                <a:lnTo>
                                  <a:pt x="1794954" y="10680"/>
                                </a:lnTo>
                                <a:lnTo>
                                  <a:pt x="1805622" y="10680"/>
                                </a:lnTo>
                                <a:lnTo>
                                  <a:pt x="1805622" y="0"/>
                                </a:lnTo>
                                <a:close/>
                              </a:path>
                              <a:path w="2489835" h="10795">
                                <a:moveTo>
                                  <a:pt x="1848358" y="0"/>
                                </a:moveTo>
                                <a:lnTo>
                                  <a:pt x="1837702" y="0"/>
                                </a:lnTo>
                                <a:lnTo>
                                  <a:pt x="1837702" y="10680"/>
                                </a:lnTo>
                                <a:lnTo>
                                  <a:pt x="1848358" y="10680"/>
                                </a:lnTo>
                                <a:lnTo>
                                  <a:pt x="1848358" y="0"/>
                                </a:lnTo>
                                <a:close/>
                              </a:path>
                              <a:path w="2489835" h="10795">
                                <a:moveTo>
                                  <a:pt x="1891106" y="0"/>
                                </a:moveTo>
                                <a:lnTo>
                                  <a:pt x="1880438" y="0"/>
                                </a:lnTo>
                                <a:lnTo>
                                  <a:pt x="1880438" y="10680"/>
                                </a:lnTo>
                                <a:lnTo>
                                  <a:pt x="1891106" y="10680"/>
                                </a:lnTo>
                                <a:lnTo>
                                  <a:pt x="1891106" y="0"/>
                                </a:lnTo>
                                <a:close/>
                              </a:path>
                              <a:path w="2489835" h="10795">
                                <a:moveTo>
                                  <a:pt x="1933841" y="0"/>
                                </a:moveTo>
                                <a:lnTo>
                                  <a:pt x="1923148" y="0"/>
                                </a:lnTo>
                                <a:lnTo>
                                  <a:pt x="1923148" y="10680"/>
                                </a:lnTo>
                                <a:lnTo>
                                  <a:pt x="1933841" y="10680"/>
                                </a:lnTo>
                                <a:lnTo>
                                  <a:pt x="1933841" y="0"/>
                                </a:lnTo>
                                <a:close/>
                              </a:path>
                              <a:path w="2489835" h="10795">
                                <a:moveTo>
                                  <a:pt x="1976577" y="0"/>
                                </a:moveTo>
                                <a:lnTo>
                                  <a:pt x="1965883" y="0"/>
                                </a:lnTo>
                                <a:lnTo>
                                  <a:pt x="1965883" y="10680"/>
                                </a:lnTo>
                                <a:lnTo>
                                  <a:pt x="1976577" y="10680"/>
                                </a:lnTo>
                                <a:lnTo>
                                  <a:pt x="1976577" y="0"/>
                                </a:lnTo>
                                <a:close/>
                              </a:path>
                              <a:path w="2489835" h="10795">
                                <a:moveTo>
                                  <a:pt x="2019312" y="0"/>
                                </a:moveTo>
                                <a:lnTo>
                                  <a:pt x="2008632" y="0"/>
                                </a:lnTo>
                                <a:lnTo>
                                  <a:pt x="2008632" y="10680"/>
                                </a:lnTo>
                                <a:lnTo>
                                  <a:pt x="2019312" y="10680"/>
                                </a:lnTo>
                                <a:lnTo>
                                  <a:pt x="2019312" y="0"/>
                                </a:lnTo>
                                <a:close/>
                              </a:path>
                              <a:path w="2489835" h="10795">
                                <a:moveTo>
                                  <a:pt x="2062060" y="0"/>
                                </a:moveTo>
                                <a:lnTo>
                                  <a:pt x="2051367" y="0"/>
                                </a:lnTo>
                                <a:lnTo>
                                  <a:pt x="2051367" y="10680"/>
                                </a:lnTo>
                                <a:lnTo>
                                  <a:pt x="2062060" y="10680"/>
                                </a:lnTo>
                                <a:lnTo>
                                  <a:pt x="2062060" y="0"/>
                                </a:lnTo>
                                <a:close/>
                              </a:path>
                              <a:path w="2489835" h="10795">
                                <a:moveTo>
                                  <a:pt x="2104796" y="0"/>
                                </a:moveTo>
                                <a:lnTo>
                                  <a:pt x="2094103" y="0"/>
                                </a:lnTo>
                                <a:lnTo>
                                  <a:pt x="2094103" y="10680"/>
                                </a:lnTo>
                                <a:lnTo>
                                  <a:pt x="2104796" y="10680"/>
                                </a:lnTo>
                                <a:lnTo>
                                  <a:pt x="2104796" y="0"/>
                                </a:lnTo>
                                <a:close/>
                              </a:path>
                              <a:path w="2489835" h="10795">
                                <a:moveTo>
                                  <a:pt x="2147532" y="0"/>
                                </a:moveTo>
                                <a:lnTo>
                                  <a:pt x="2136838" y="0"/>
                                </a:lnTo>
                                <a:lnTo>
                                  <a:pt x="2136838" y="10680"/>
                                </a:lnTo>
                                <a:lnTo>
                                  <a:pt x="2147532" y="10680"/>
                                </a:lnTo>
                                <a:lnTo>
                                  <a:pt x="2147532" y="0"/>
                                </a:lnTo>
                                <a:close/>
                              </a:path>
                              <a:path w="2489835" h="10795">
                                <a:moveTo>
                                  <a:pt x="2190267" y="0"/>
                                </a:moveTo>
                                <a:lnTo>
                                  <a:pt x="2179586" y="0"/>
                                </a:lnTo>
                                <a:lnTo>
                                  <a:pt x="2179586" y="10680"/>
                                </a:lnTo>
                                <a:lnTo>
                                  <a:pt x="2190267" y="10680"/>
                                </a:lnTo>
                                <a:lnTo>
                                  <a:pt x="2190267" y="0"/>
                                </a:lnTo>
                                <a:close/>
                              </a:path>
                              <a:path w="2489835" h="10795">
                                <a:moveTo>
                                  <a:pt x="2233015" y="0"/>
                                </a:moveTo>
                                <a:lnTo>
                                  <a:pt x="2222322" y="0"/>
                                </a:lnTo>
                                <a:lnTo>
                                  <a:pt x="2222322" y="10680"/>
                                </a:lnTo>
                                <a:lnTo>
                                  <a:pt x="2233015" y="10680"/>
                                </a:lnTo>
                                <a:lnTo>
                                  <a:pt x="2233015" y="0"/>
                                </a:lnTo>
                                <a:close/>
                              </a:path>
                              <a:path w="2489835" h="10795">
                                <a:moveTo>
                                  <a:pt x="2275751" y="0"/>
                                </a:moveTo>
                                <a:lnTo>
                                  <a:pt x="2265057" y="0"/>
                                </a:lnTo>
                                <a:lnTo>
                                  <a:pt x="2265057" y="10680"/>
                                </a:lnTo>
                                <a:lnTo>
                                  <a:pt x="2275751" y="10680"/>
                                </a:lnTo>
                                <a:lnTo>
                                  <a:pt x="2275751" y="0"/>
                                </a:lnTo>
                                <a:close/>
                              </a:path>
                              <a:path w="2489835" h="10795">
                                <a:moveTo>
                                  <a:pt x="2318461" y="0"/>
                                </a:moveTo>
                                <a:lnTo>
                                  <a:pt x="2307793" y="0"/>
                                </a:lnTo>
                                <a:lnTo>
                                  <a:pt x="2307793" y="10680"/>
                                </a:lnTo>
                                <a:lnTo>
                                  <a:pt x="2318461" y="10680"/>
                                </a:lnTo>
                                <a:lnTo>
                                  <a:pt x="2318461" y="0"/>
                                </a:lnTo>
                                <a:close/>
                              </a:path>
                              <a:path w="2489835" h="10795">
                                <a:moveTo>
                                  <a:pt x="2361222" y="0"/>
                                </a:moveTo>
                                <a:lnTo>
                                  <a:pt x="2350528" y="0"/>
                                </a:lnTo>
                                <a:lnTo>
                                  <a:pt x="2350528" y="10680"/>
                                </a:lnTo>
                                <a:lnTo>
                                  <a:pt x="2361222" y="10680"/>
                                </a:lnTo>
                                <a:lnTo>
                                  <a:pt x="2361222" y="0"/>
                                </a:lnTo>
                                <a:close/>
                              </a:path>
                              <a:path w="2489835" h="10795">
                                <a:moveTo>
                                  <a:pt x="2403957" y="0"/>
                                </a:moveTo>
                                <a:lnTo>
                                  <a:pt x="2393277" y="0"/>
                                </a:lnTo>
                                <a:lnTo>
                                  <a:pt x="2393277" y="10680"/>
                                </a:lnTo>
                                <a:lnTo>
                                  <a:pt x="2403957" y="10680"/>
                                </a:lnTo>
                                <a:lnTo>
                                  <a:pt x="2403957" y="0"/>
                                </a:lnTo>
                                <a:close/>
                              </a:path>
                              <a:path w="2489835" h="10795">
                                <a:moveTo>
                                  <a:pt x="2446705" y="0"/>
                                </a:moveTo>
                                <a:lnTo>
                                  <a:pt x="2436012" y="0"/>
                                </a:lnTo>
                                <a:lnTo>
                                  <a:pt x="2436012" y="10680"/>
                                </a:lnTo>
                                <a:lnTo>
                                  <a:pt x="2446705" y="10680"/>
                                </a:lnTo>
                                <a:lnTo>
                                  <a:pt x="2446705" y="0"/>
                                </a:lnTo>
                                <a:close/>
                              </a:path>
                              <a:path w="2489835" h="10795">
                                <a:moveTo>
                                  <a:pt x="2489416" y="0"/>
                                </a:moveTo>
                                <a:lnTo>
                                  <a:pt x="2478748" y="0"/>
                                </a:lnTo>
                                <a:lnTo>
                                  <a:pt x="2478748" y="10680"/>
                                </a:lnTo>
                                <a:lnTo>
                                  <a:pt x="2489416" y="10680"/>
                                </a:lnTo>
                                <a:lnTo>
                                  <a:pt x="2489416"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836052" y="3296094"/>
                            <a:ext cx="534670" cy="160655"/>
                          </a:xfrm>
                          <a:custGeom>
                            <a:avLst/>
                            <a:gdLst/>
                            <a:ahLst/>
                            <a:cxnLst/>
                            <a:rect l="l" t="t" r="r" b="b"/>
                            <a:pathLst>
                              <a:path w="534670" h="160655">
                                <a:moveTo>
                                  <a:pt x="513359" y="0"/>
                                </a:moveTo>
                                <a:lnTo>
                                  <a:pt x="24028" y="0"/>
                                </a:lnTo>
                                <a:lnTo>
                                  <a:pt x="20827" y="0"/>
                                </a:lnTo>
                                <a:lnTo>
                                  <a:pt x="17779" y="609"/>
                                </a:lnTo>
                                <a:lnTo>
                                  <a:pt x="0" y="20853"/>
                                </a:lnTo>
                                <a:lnTo>
                                  <a:pt x="0" y="139407"/>
                                </a:lnTo>
                                <a:lnTo>
                                  <a:pt x="20827" y="160261"/>
                                </a:lnTo>
                                <a:lnTo>
                                  <a:pt x="513359" y="160261"/>
                                </a:lnTo>
                                <a:lnTo>
                                  <a:pt x="534212" y="139407"/>
                                </a:lnTo>
                                <a:lnTo>
                                  <a:pt x="534212" y="20853"/>
                                </a:lnTo>
                                <a:lnTo>
                                  <a:pt x="516420" y="609"/>
                                </a:lnTo>
                                <a:lnTo>
                                  <a:pt x="513359" y="0"/>
                                </a:lnTo>
                                <a:close/>
                              </a:path>
                            </a:pathLst>
                          </a:custGeom>
                          <a:solidFill>
                            <a:srgbClr val="D4E7D3"/>
                          </a:solidFill>
                        </wps:spPr>
                        <wps:bodyPr wrap="square" lIns="0" tIns="0" rIns="0" bIns="0" rtlCol="0">
                          <a:prstTxWarp prst="textNoShape">
                            <a:avLst/>
                          </a:prstTxWarp>
                          <a:noAutofit/>
                        </wps:bodyPr>
                      </wps:wsp>
                      <wps:wsp>
                        <wps:cNvPr id="129" name="Graphic 129"/>
                        <wps:cNvSpPr/>
                        <wps:spPr>
                          <a:xfrm>
                            <a:off x="836052" y="3296094"/>
                            <a:ext cx="534670" cy="160655"/>
                          </a:xfrm>
                          <a:custGeom>
                            <a:avLst/>
                            <a:gdLst/>
                            <a:ahLst/>
                            <a:cxnLst/>
                            <a:rect l="l" t="t" r="r" b="b"/>
                            <a:pathLst>
                              <a:path w="534670" h="160655">
                                <a:moveTo>
                                  <a:pt x="24028" y="0"/>
                                </a:moveTo>
                                <a:lnTo>
                                  <a:pt x="510171" y="0"/>
                                </a:lnTo>
                                <a:lnTo>
                                  <a:pt x="513359" y="0"/>
                                </a:lnTo>
                                <a:lnTo>
                                  <a:pt x="516420" y="609"/>
                                </a:lnTo>
                                <a:lnTo>
                                  <a:pt x="519366" y="1828"/>
                                </a:lnTo>
                                <a:lnTo>
                                  <a:pt x="522312" y="3048"/>
                                </a:lnTo>
                                <a:lnTo>
                                  <a:pt x="524916" y="4787"/>
                                </a:lnTo>
                                <a:lnTo>
                                  <a:pt x="527164" y="7035"/>
                                </a:lnTo>
                                <a:lnTo>
                                  <a:pt x="529424" y="9283"/>
                                </a:lnTo>
                                <a:lnTo>
                                  <a:pt x="531152" y="11887"/>
                                </a:lnTo>
                                <a:lnTo>
                                  <a:pt x="532371" y="14833"/>
                                </a:lnTo>
                                <a:lnTo>
                                  <a:pt x="533603" y="17780"/>
                                </a:lnTo>
                                <a:lnTo>
                                  <a:pt x="534212" y="20853"/>
                                </a:lnTo>
                                <a:lnTo>
                                  <a:pt x="534212" y="24041"/>
                                </a:lnTo>
                                <a:lnTo>
                                  <a:pt x="534212" y="136220"/>
                                </a:lnTo>
                                <a:lnTo>
                                  <a:pt x="534212" y="139407"/>
                                </a:lnTo>
                                <a:lnTo>
                                  <a:pt x="533603" y="142481"/>
                                </a:lnTo>
                                <a:lnTo>
                                  <a:pt x="532371" y="145427"/>
                                </a:lnTo>
                                <a:lnTo>
                                  <a:pt x="531152" y="148361"/>
                                </a:lnTo>
                                <a:lnTo>
                                  <a:pt x="529424" y="150964"/>
                                </a:lnTo>
                                <a:lnTo>
                                  <a:pt x="527164" y="153212"/>
                                </a:lnTo>
                                <a:lnTo>
                                  <a:pt x="524916" y="155473"/>
                                </a:lnTo>
                                <a:lnTo>
                                  <a:pt x="522312" y="157213"/>
                                </a:lnTo>
                                <a:lnTo>
                                  <a:pt x="519366" y="158432"/>
                                </a:lnTo>
                                <a:lnTo>
                                  <a:pt x="516420" y="159651"/>
                                </a:lnTo>
                                <a:lnTo>
                                  <a:pt x="513359" y="160261"/>
                                </a:lnTo>
                                <a:lnTo>
                                  <a:pt x="510171" y="160261"/>
                                </a:lnTo>
                                <a:lnTo>
                                  <a:pt x="24028" y="160261"/>
                                </a:lnTo>
                                <a:lnTo>
                                  <a:pt x="20827" y="160261"/>
                                </a:lnTo>
                                <a:lnTo>
                                  <a:pt x="17779" y="159651"/>
                                </a:lnTo>
                                <a:lnTo>
                                  <a:pt x="14833" y="158432"/>
                                </a:lnTo>
                                <a:lnTo>
                                  <a:pt x="11887" y="157213"/>
                                </a:lnTo>
                                <a:lnTo>
                                  <a:pt x="9283" y="155473"/>
                                </a:lnTo>
                                <a:lnTo>
                                  <a:pt x="7035" y="153212"/>
                                </a:lnTo>
                                <a:lnTo>
                                  <a:pt x="4775" y="150964"/>
                                </a:lnTo>
                                <a:lnTo>
                                  <a:pt x="3047" y="148361"/>
                                </a:lnTo>
                                <a:lnTo>
                                  <a:pt x="1828" y="145427"/>
                                </a:lnTo>
                                <a:lnTo>
                                  <a:pt x="609" y="142481"/>
                                </a:lnTo>
                                <a:lnTo>
                                  <a:pt x="0" y="139407"/>
                                </a:lnTo>
                                <a:lnTo>
                                  <a:pt x="0" y="136220"/>
                                </a:lnTo>
                                <a:lnTo>
                                  <a:pt x="0" y="24041"/>
                                </a:lnTo>
                                <a:lnTo>
                                  <a:pt x="0" y="20853"/>
                                </a:lnTo>
                                <a:lnTo>
                                  <a:pt x="609" y="17780"/>
                                </a:lnTo>
                                <a:lnTo>
                                  <a:pt x="1828" y="14833"/>
                                </a:lnTo>
                                <a:lnTo>
                                  <a:pt x="3047" y="11887"/>
                                </a:lnTo>
                                <a:lnTo>
                                  <a:pt x="4775" y="9283"/>
                                </a:lnTo>
                                <a:lnTo>
                                  <a:pt x="7035" y="7035"/>
                                </a:lnTo>
                                <a:lnTo>
                                  <a:pt x="9283" y="4787"/>
                                </a:lnTo>
                                <a:lnTo>
                                  <a:pt x="11887" y="3048"/>
                                </a:lnTo>
                                <a:lnTo>
                                  <a:pt x="14833" y="1828"/>
                                </a:lnTo>
                                <a:lnTo>
                                  <a:pt x="17779" y="609"/>
                                </a:lnTo>
                                <a:lnTo>
                                  <a:pt x="20827" y="0"/>
                                </a:lnTo>
                                <a:lnTo>
                                  <a:pt x="24028" y="0"/>
                                </a:lnTo>
                                <a:close/>
                              </a:path>
                            </a:pathLst>
                          </a:custGeom>
                          <a:ln w="5346">
                            <a:solidFill>
                              <a:srgbClr val="81B266"/>
                            </a:solidFill>
                            <a:prstDash val="solid"/>
                          </a:ln>
                        </wps:spPr>
                        <wps:bodyPr wrap="square" lIns="0" tIns="0" rIns="0" bIns="0" rtlCol="0">
                          <a:prstTxWarp prst="textNoShape">
                            <a:avLst/>
                          </a:prstTxWarp>
                          <a:noAutofit/>
                        </wps:bodyPr>
                      </wps:wsp>
                      <wps:wsp>
                        <wps:cNvPr id="130" name="Graphic 130"/>
                        <wps:cNvSpPr/>
                        <wps:spPr>
                          <a:xfrm>
                            <a:off x="34731" y="1212659"/>
                            <a:ext cx="2244090" cy="160655"/>
                          </a:xfrm>
                          <a:custGeom>
                            <a:avLst/>
                            <a:gdLst/>
                            <a:ahLst/>
                            <a:cxnLst/>
                            <a:rect l="l" t="t" r="r" b="b"/>
                            <a:pathLst>
                              <a:path w="2244090" h="160655">
                                <a:moveTo>
                                  <a:pt x="2222856" y="0"/>
                                </a:moveTo>
                                <a:lnTo>
                                  <a:pt x="24029" y="0"/>
                                </a:lnTo>
                                <a:lnTo>
                                  <a:pt x="20841" y="0"/>
                                </a:lnTo>
                                <a:lnTo>
                                  <a:pt x="17778" y="609"/>
                                </a:lnTo>
                                <a:lnTo>
                                  <a:pt x="0" y="20853"/>
                                </a:lnTo>
                                <a:lnTo>
                                  <a:pt x="0" y="139420"/>
                                </a:lnTo>
                                <a:lnTo>
                                  <a:pt x="20841" y="160261"/>
                                </a:lnTo>
                                <a:lnTo>
                                  <a:pt x="2222856" y="160261"/>
                                </a:lnTo>
                                <a:lnTo>
                                  <a:pt x="2243684" y="139420"/>
                                </a:lnTo>
                                <a:lnTo>
                                  <a:pt x="2243684" y="20853"/>
                                </a:lnTo>
                                <a:lnTo>
                                  <a:pt x="2225904" y="609"/>
                                </a:lnTo>
                                <a:lnTo>
                                  <a:pt x="2222856" y="0"/>
                                </a:lnTo>
                                <a:close/>
                              </a:path>
                            </a:pathLst>
                          </a:custGeom>
                          <a:solidFill>
                            <a:srgbClr val="D9E7FB"/>
                          </a:solidFill>
                        </wps:spPr>
                        <wps:bodyPr wrap="square" lIns="0" tIns="0" rIns="0" bIns="0" rtlCol="0">
                          <a:prstTxWarp prst="textNoShape">
                            <a:avLst/>
                          </a:prstTxWarp>
                          <a:noAutofit/>
                        </wps:bodyPr>
                      </wps:wsp>
                      <wps:wsp>
                        <wps:cNvPr id="131" name="Graphic 131"/>
                        <wps:cNvSpPr/>
                        <wps:spPr>
                          <a:xfrm>
                            <a:off x="34731" y="1212659"/>
                            <a:ext cx="2244090" cy="160655"/>
                          </a:xfrm>
                          <a:custGeom>
                            <a:avLst/>
                            <a:gdLst/>
                            <a:ahLst/>
                            <a:cxnLst/>
                            <a:rect l="l" t="t" r="r" b="b"/>
                            <a:pathLst>
                              <a:path w="2244090" h="160655">
                                <a:moveTo>
                                  <a:pt x="24029" y="0"/>
                                </a:moveTo>
                                <a:lnTo>
                                  <a:pt x="2219656" y="0"/>
                                </a:lnTo>
                                <a:lnTo>
                                  <a:pt x="2222856" y="0"/>
                                </a:lnTo>
                                <a:lnTo>
                                  <a:pt x="2225904" y="609"/>
                                </a:lnTo>
                                <a:lnTo>
                                  <a:pt x="2228851" y="1828"/>
                                </a:lnTo>
                                <a:lnTo>
                                  <a:pt x="2231810" y="3048"/>
                                </a:lnTo>
                                <a:lnTo>
                                  <a:pt x="2234388" y="4787"/>
                                </a:lnTo>
                                <a:lnTo>
                                  <a:pt x="2236649" y="7048"/>
                                </a:lnTo>
                                <a:lnTo>
                                  <a:pt x="2238896" y="9296"/>
                                </a:lnTo>
                                <a:lnTo>
                                  <a:pt x="2240636" y="11899"/>
                                </a:lnTo>
                                <a:lnTo>
                                  <a:pt x="2241856" y="14846"/>
                                </a:lnTo>
                                <a:lnTo>
                                  <a:pt x="2243075" y="17792"/>
                                </a:lnTo>
                                <a:lnTo>
                                  <a:pt x="2243684" y="20853"/>
                                </a:lnTo>
                                <a:lnTo>
                                  <a:pt x="2243684" y="24041"/>
                                </a:lnTo>
                                <a:lnTo>
                                  <a:pt x="2243684" y="136232"/>
                                </a:lnTo>
                                <a:lnTo>
                                  <a:pt x="2243684" y="139420"/>
                                </a:lnTo>
                                <a:lnTo>
                                  <a:pt x="2243075" y="142481"/>
                                </a:lnTo>
                                <a:lnTo>
                                  <a:pt x="2228851" y="158432"/>
                                </a:lnTo>
                                <a:lnTo>
                                  <a:pt x="2225904" y="159651"/>
                                </a:lnTo>
                                <a:lnTo>
                                  <a:pt x="2222856" y="160261"/>
                                </a:lnTo>
                                <a:lnTo>
                                  <a:pt x="2219656" y="160261"/>
                                </a:lnTo>
                                <a:lnTo>
                                  <a:pt x="24029" y="160261"/>
                                </a:lnTo>
                                <a:lnTo>
                                  <a:pt x="20841" y="160261"/>
                                </a:lnTo>
                                <a:lnTo>
                                  <a:pt x="17778" y="159651"/>
                                </a:lnTo>
                                <a:lnTo>
                                  <a:pt x="14833" y="158432"/>
                                </a:lnTo>
                                <a:lnTo>
                                  <a:pt x="11887" y="157213"/>
                                </a:lnTo>
                                <a:lnTo>
                                  <a:pt x="9283" y="155473"/>
                                </a:lnTo>
                                <a:lnTo>
                                  <a:pt x="7038" y="153225"/>
                                </a:lnTo>
                                <a:lnTo>
                                  <a:pt x="4775" y="150964"/>
                                </a:lnTo>
                                <a:lnTo>
                                  <a:pt x="3050" y="148374"/>
                                </a:lnTo>
                                <a:lnTo>
                                  <a:pt x="1830" y="145427"/>
                                </a:lnTo>
                                <a:lnTo>
                                  <a:pt x="608" y="142481"/>
                                </a:lnTo>
                                <a:lnTo>
                                  <a:pt x="0" y="139420"/>
                                </a:lnTo>
                                <a:lnTo>
                                  <a:pt x="0" y="136232"/>
                                </a:lnTo>
                                <a:lnTo>
                                  <a:pt x="0" y="24041"/>
                                </a:lnTo>
                                <a:lnTo>
                                  <a:pt x="0" y="20853"/>
                                </a:lnTo>
                                <a:lnTo>
                                  <a:pt x="608" y="17792"/>
                                </a:lnTo>
                                <a:lnTo>
                                  <a:pt x="1830" y="14846"/>
                                </a:lnTo>
                                <a:lnTo>
                                  <a:pt x="3050" y="11899"/>
                                </a:lnTo>
                                <a:lnTo>
                                  <a:pt x="4775" y="9296"/>
                                </a:lnTo>
                                <a:lnTo>
                                  <a:pt x="7038" y="7048"/>
                                </a:lnTo>
                                <a:lnTo>
                                  <a:pt x="9283" y="4787"/>
                                </a:lnTo>
                                <a:lnTo>
                                  <a:pt x="11887" y="3048"/>
                                </a:lnTo>
                                <a:lnTo>
                                  <a:pt x="14833" y="1828"/>
                                </a:lnTo>
                                <a:lnTo>
                                  <a:pt x="17778" y="609"/>
                                </a:lnTo>
                                <a:lnTo>
                                  <a:pt x="20841" y="0"/>
                                </a:lnTo>
                                <a:lnTo>
                                  <a:pt x="24029" y="0"/>
                                </a:lnTo>
                                <a:close/>
                              </a:path>
                            </a:pathLst>
                          </a:custGeom>
                          <a:ln w="5346">
                            <a:solidFill>
                              <a:srgbClr val="6C8DBF"/>
                            </a:solidFill>
                            <a:prstDash val="solid"/>
                          </a:ln>
                        </wps:spPr>
                        <wps:bodyPr wrap="square" lIns="0" tIns="0" rIns="0" bIns="0" rtlCol="0">
                          <a:prstTxWarp prst="textNoShape">
                            <a:avLst/>
                          </a:prstTxWarp>
                          <a:noAutofit/>
                        </wps:bodyPr>
                      </wps:wsp>
                      <wps:wsp>
                        <wps:cNvPr id="132" name="Graphic 132"/>
                        <wps:cNvSpPr/>
                        <wps:spPr>
                          <a:xfrm>
                            <a:off x="512850" y="0"/>
                            <a:ext cx="2402840" cy="624205"/>
                          </a:xfrm>
                          <a:custGeom>
                            <a:avLst/>
                            <a:gdLst/>
                            <a:ahLst/>
                            <a:cxnLst/>
                            <a:rect l="l" t="t" r="r" b="b"/>
                            <a:pathLst>
                              <a:path w="2402840" h="624205">
                                <a:moveTo>
                                  <a:pt x="5334" y="64109"/>
                                </a:moveTo>
                                <a:lnTo>
                                  <a:pt x="0" y="64109"/>
                                </a:lnTo>
                                <a:lnTo>
                                  <a:pt x="0" y="80124"/>
                                </a:lnTo>
                                <a:lnTo>
                                  <a:pt x="5334" y="80124"/>
                                </a:lnTo>
                                <a:lnTo>
                                  <a:pt x="5334" y="64109"/>
                                </a:lnTo>
                                <a:close/>
                              </a:path>
                              <a:path w="2402840" h="624205">
                                <a:moveTo>
                                  <a:pt x="5334" y="32054"/>
                                </a:moveTo>
                                <a:lnTo>
                                  <a:pt x="0" y="32054"/>
                                </a:lnTo>
                                <a:lnTo>
                                  <a:pt x="0" y="48082"/>
                                </a:lnTo>
                                <a:lnTo>
                                  <a:pt x="5334" y="48082"/>
                                </a:lnTo>
                                <a:lnTo>
                                  <a:pt x="5334" y="32054"/>
                                </a:lnTo>
                                <a:close/>
                              </a:path>
                              <a:path w="2402840" h="624205">
                                <a:moveTo>
                                  <a:pt x="5334" y="0"/>
                                </a:moveTo>
                                <a:lnTo>
                                  <a:pt x="0" y="0"/>
                                </a:lnTo>
                                <a:lnTo>
                                  <a:pt x="0" y="16027"/>
                                </a:lnTo>
                                <a:lnTo>
                                  <a:pt x="5334" y="16027"/>
                                </a:lnTo>
                                <a:lnTo>
                                  <a:pt x="5334" y="0"/>
                                </a:lnTo>
                                <a:close/>
                              </a:path>
                              <a:path w="2402840" h="624205">
                                <a:moveTo>
                                  <a:pt x="2115616" y="576199"/>
                                </a:moveTo>
                                <a:lnTo>
                                  <a:pt x="2106041" y="576199"/>
                                </a:lnTo>
                                <a:lnTo>
                                  <a:pt x="2096236" y="622350"/>
                                </a:lnTo>
                                <a:lnTo>
                                  <a:pt x="2105812" y="622350"/>
                                </a:lnTo>
                                <a:lnTo>
                                  <a:pt x="2115616" y="576199"/>
                                </a:lnTo>
                                <a:close/>
                              </a:path>
                              <a:path w="2402840" h="624205">
                                <a:moveTo>
                                  <a:pt x="2156637" y="585038"/>
                                </a:moveTo>
                                <a:lnTo>
                                  <a:pt x="2155647" y="581304"/>
                                </a:lnTo>
                                <a:lnTo>
                                  <a:pt x="2149894" y="576160"/>
                                </a:lnTo>
                                <a:lnTo>
                                  <a:pt x="2146020" y="574865"/>
                                </a:lnTo>
                                <a:lnTo>
                                  <a:pt x="2135340" y="574865"/>
                                </a:lnTo>
                                <a:lnTo>
                                  <a:pt x="2130628" y="576237"/>
                                </a:lnTo>
                                <a:lnTo>
                                  <a:pt x="2123452" y="581698"/>
                                </a:lnTo>
                                <a:lnTo>
                                  <a:pt x="2121217" y="585152"/>
                                </a:lnTo>
                                <a:lnTo>
                                  <a:pt x="2119388" y="593801"/>
                                </a:lnTo>
                                <a:lnTo>
                                  <a:pt x="2120227" y="597128"/>
                                </a:lnTo>
                                <a:lnTo>
                                  <a:pt x="2124443" y="600532"/>
                                </a:lnTo>
                                <a:lnTo>
                                  <a:pt x="2127516" y="601713"/>
                                </a:lnTo>
                                <a:lnTo>
                                  <a:pt x="2139480" y="604520"/>
                                </a:lnTo>
                                <a:lnTo>
                                  <a:pt x="2141410" y="605243"/>
                                </a:lnTo>
                                <a:lnTo>
                                  <a:pt x="2143747" y="606894"/>
                                </a:lnTo>
                                <a:lnTo>
                                  <a:pt x="2144141" y="608076"/>
                                </a:lnTo>
                                <a:lnTo>
                                  <a:pt x="2143277" y="612203"/>
                                </a:lnTo>
                                <a:lnTo>
                                  <a:pt x="2141563" y="613994"/>
                                </a:lnTo>
                                <a:lnTo>
                                  <a:pt x="2137118" y="615454"/>
                                </a:lnTo>
                                <a:lnTo>
                                  <a:pt x="2135238" y="615708"/>
                                </a:lnTo>
                                <a:lnTo>
                                  <a:pt x="2129155" y="615708"/>
                                </a:lnTo>
                                <a:lnTo>
                                  <a:pt x="2126678" y="614756"/>
                                </a:lnTo>
                                <a:lnTo>
                                  <a:pt x="2124887" y="611809"/>
                                </a:lnTo>
                                <a:lnTo>
                                  <a:pt x="2124646" y="610247"/>
                                </a:lnTo>
                                <a:lnTo>
                                  <a:pt x="2124799" y="608139"/>
                                </a:lnTo>
                                <a:lnTo>
                                  <a:pt x="2115591" y="608139"/>
                                </a:lnTo>
                                <a:lnTo>
                                  <a:pt x="2114575" y="612952"/>
                                </a:lnTo>
                                <a:lnTo>
                                  <a:pt x="2115464" y="616724"/>
                                </a:lnTo>
                                <a:lnTo>
                                  <a:pt x="2121192" y="622211"/>
                                </a:lnTo>
                                <a:lnTo>
                                  <a:pt x="2125637" y="623582"/>
                                </a:lnTo>
                                <a:lnTo>
                                  <a:pt x="2137511" y="623582"/>
                                </a:lnTo>
                                <a:lnTo>
                                  <a:pt x="2142375" y="622198"/>
                                </a:lnTo>
                                <a:lnTo>
                                  <a:pt x="2150021" y="616610"/>
                                </a:lnTo>
                                <a:lnTo>
                                  <a:pt x="2152370" y="613092"/>
                                </a:lnTo>
                                <a:lnTo>
                                  <a:pt x="2154136" y="604748"/>
                                </a:lnTo>
                                <a:lnTo>
                                  <a:pt x="2153437" y="601599"/>
                                </a:lnTo>
                                <a:lnTo>
                                  <a:pt x="2149678" y="598017"/>
                                </a:lnTo>
                                <a:lnTo>
                                  <a:pt x="2147265" y="596900"/>
                                </a:lnTo>
                                <a:lnTo>
                                  <a:pt x="2133498" y="593420"/>
                                </a:lnTo>
                                <a:lnTo>
                                  <a:pt x="2131644" y="592772"/>
                                </a:lnTo>
                                <a:lnTo>
                                  <a:pt x="2129536" y="591413"/>
                                </a:lnTo>
                                <a:lnTo>
                                  <a:pt x="2129053" y="590181"/>
                                </a:lnTo>
                                <a:lnTo>
                                  <a:pt x="2129802" y="586740"/>
                                </a:lnTo>
                                <a:lnTo>
                                  <a:pt x="2130818" y="585330"/>
                                </a:lnTo>
                                <a:lnTo>
                                  <a:pt x="2134247" y="583323"/>
                                </a:lnTo>
                                <a:lnTo>
                                  <a:pt x="2136330" y="582815"/>
                                </a:lnTo>
                                <a:lnTo>
                                  <a:pt x="2141042" y="582815"/>
                                </a:lnTo>
                                <a:lnTo>
                                  <a:pt x="2142820" y="583209"/>
                                </a:lnTo>
                                <a:lnTo>
                                  <a:pt x="2146173" y="585152"/>
                                </a:lnTo>
                                <a:lnTo>
                                  <a:pt x="2146947" y="587133"/>
                                </a:lnTo>
                                <a:lnTo>
                                  <a:pt x="2146516" y="589927"/>
                                </a:lnTo>
                                <a:lnTo>
                                  <a:pt x="2155774" y="589927"/>
                                </a:lnTo>
                                <a:lnTo>
                                  <a:pt x="2156637" y="585038"/>
                                </a:lnTo>
                                <a:close/>
                              </a:path>
                              <a:path w="2402840" h="624205">
                                <a:moveTo>
                                  <a:pt x="2206777" y="590765"/>
                                </a:moveTo>
                                <a:lnTo>
                                  <a:pt x="2205799" y="584415"/>
                                </a:lnTo>
                                <a:lnTo>
                                  <a:pt x="2204478" y="582930"/>
                                </a:lnTo>
                                <a:lnTo>
                                  <a:pt x="2202040" y="580174"/>
                                </a:lnTo>
                                <a:lnTo>
                                  <a:pt x="2199309" y="576580"/>
                                </a:lnTo>
                                <a:lnTo>
                                  <a:pt x="2196427" y="575475"/>
                                </a:lnTo>
                                <a:lnTo>
                                  <a:pt x="2196427" y="594029"/>
                                </a:lnTo>
                                <a:lnTo>
                                  <a:pt x="2194242" y="604418"/>
                                </a:lnTo>
                                <a:lnTo>
                                  <a:pt x="2192261" y="608444"/>
                                </a:lnTo>
                                <a:lnTo>
                                  <a:pt x="2186559" y="614083"/>
                                </a:lnTo>
                                <a:lnTo>
                                  <a:pt x="2183231" y="615492"/>
                                </a:lnTo>
                                <a:lnTo>
                                  <a:pt x="2175599" y="615492"/>
                                </a:lnTo>
                                <a:lnTo>
                                  <a:pt x="2172843" y="614083"/>
                                </a:lnTo>
                                <a:lnTo>
                                  <a:pt x="2169490" y="608444"/>
                                </a:lnTo>
                                <a:lnTo>
                                  <a:pt x="2169223" y="604418"/>
                                </a:lnTo>
                                <a:lnTo>
                                  <a:pt x="2171420" y="594004"/>
                                </a:lnTo>
                                <a:lnTo>
                                  <a:pt x="2173440" y="589991"/>
                                </a:lnTo>
                                <a:lnTo>
                                  <a:pt x="2179167" y="584339"/>
                                </a:lnTo>
                                <a:lnTo>
                                  <a:pt x="2182507" y="582930"/>
                                </a:lnTo>
                                <a:lnTo>
                                  <a:pt x="2190127" y="582930"/>
                                </a:lnTo>
                                <a:lnTo>
                                  <a:pt x="2192858" y="584339"/>
                                </a:lnTo>
                                <a:lnTo>
                                  <a:pt x="2196134" y="589991"/>
                                </a:lnTo>
                                <a:lnTo>
                                  <a:pt x="2196427" y="594029"/>
                                </a:lnTo>
                                <a:lnTo>
                                  <a:pt x="2196427" y="575475"/>
                                </a:lnTo>
                                <a:lnTo>
                                  <a:pt x="2194649" y="574789"/>
                                </a:lnTo>
                                <a:lnTo>
                                  <a:pt x="2181441" y="574789"/>
                                </a:lnTo>
                                <a:lnTo>
                                  <a:pt x="2176043" y="576580"/>
                                </a:lnTo>
                                <a:lnTo>
                                  <a:pt x="2171801" y="580174"/>
                                </a:lnTo>
                                <a:lnTo>
                                  <a:pt x="2166213" y="584415"/>
                                </a:lnTo>
                                <a:lnTo>
                                  <a:pt x="2162543" y="590765"/>
                                </a:lnTo>
                                <a:lnTo>
                                  <a:pt x="2160765" y="599211"/>
                                </a:lnTo>
                                <a:lnTo>
                                  <a:pt x="2158974" y="607504"/>
                                </a:lnTo>
                                <a:lnTo>
                                  <a:pt x="2159965" y="613841"/>
                                </a:lnTo>
                                <a:lnTo>
                                  <a:pt x="2163686" y="618248"/>
                                </a:lnTo>
                                <a:lnTo>
                                  <a:pt x="2166442" y="621842"/>
                                </a:lnTo>
                                <a:lnTo>
                                  <a:pt x="2171077" y="623633"/>
                                </a:lnTo>
                                <a:lnTo>
                                  <a:pt x="2184273" y="623633"/>
                                </a:lnTo>
                                <a:lnTo>
                                  <a:pt x="2189708" y="621842"/>
                                </a:lnTo>
                                <a:lnTo>
                                  <a:pt x="2193950" y="618248"/>
                                </a:lnTo>
                                <a:lnTo>
                                  <a:pt x="2197430" y="615492"/>
                                </a:lnTo>
                                <a:lnTo>
                                  <a:pt x="2199525" y="613841"/>
                                </a:lnTo>
                                <a:lnTo>
                                  <a:pt x="2203196" y="607504"/>
                                </a:lnTo>
                                <a:lnTo>
                                  <a:pt x="2206777" y="590765"/>
                                </a:lnTo>
                                <a:close/>
                              </a:path>
                              <a:path w="2402840" h="624205">
                                <a:moveTo>
                                  <a:pt x="2260841" y="586892"/>
                                </a:moveTo>
                                <a:lnTo>
                                  <a:pt x="2260206" y="583361"/>
                                </a:lnTo>
                                <a:lnTo>
                                  <a:pt x="2255634" y="578040"/>
                                </a:lnTo>
                                <a:lnTo>
                                  <a:pt x="2252091" y="576719"/>
                                </a:lnTo>
                                <a:lnTo>
                                  <a:pt x="2241232" y="576719"/>
                                </a:lnTo>
                                <a:lnTo>
                                  <a:pt x="2236508" y="578980"/>
                                </a:lnTo>
                                <a:lnTo>
                                  <a:pt x="2231428" y="585901"/>
                                </a:lnTo>
                                <a:lnTo>
                                  <a:pt x="2230094" y="589026"/>
                                </a:lnTo>
                                <a:lnTo>
                                  <a:pt x="2229116" y="592886"/>
                                </a:lnTo>
                                <a:lnTo>
                                  <a:pt x="2237778" y="592886"/>
                                </a:lnTo>
                                <a:lnTo>
                                  <a:pt x="2238425" y="590334"/>
                                </a:lnTo>
                                <a:lnTo>
                                  <a:pt x="2239137" y="588479"/>
                                </a:lnTo>
                                <a:lnTo>
                                  <a:pt x="2241372" y="585292"/>
                                </a:lnTo>
                                <a:lnTo>
                                  <a:pt x="2243429" y="584276"/>
                                </a:lnTo>
                                <a:lnTo>
                                  <a:pt x="2248116" y="584276"/>
                                </a:lnTo>
                                <a:lnTo>
                                  <a:pt x="2249513" y="584911"/>
                                </a:lnTo>
                                <a:lnTo>
                                  <a:pt x="2251100" y="587463"/>
                                </a:lnTo>
                                <a:lnTo>
                                  <a:pt x="2251291" y="589064"/>
                                </a:lnTo>
                                <a:lnTo>
                                  <a:pt x="2250376" y="593344"/>
                                </a:lnTo>
                                <a:lnTo>
                                  <a:pt x="2248992" y="595503"/>
                                </a:lnTo>
                                <a:lnTo>
                                  <a:pt x="2245220" y="598766"/>
                                </a:lnTo>
                                <a:lnTo>
                                  <a:pt x="2242121" y="600875"/>
                                </a:lnTo>
                                <a:lnTo>
                                  <a:pt x="2231923" y="607199"/>
                                </a:lnTo>
                                <a:lnTo>
                                  <a:pt x="2228253" y="610400"/>
                                </a:lnTo>
                                <a:lnTo>
                                  <a:pt x="2226348" y="613435"/>
                                </a:lnTo>
                                <a:lnTo>
                                  <a:pt x="2224455" y="616127"/>
                                </a:lnTo>
                                <a:lnTo>
                                  <a:pt x="2223122" y="619099"/>
                                </a:lnTo>
                                <a:lnTo>
                                  <a:pt x="2222347" y="622350"/>
                                </a:lnTo>
                                <a:lnTo>
                                  <a:pt x="2253424" y="622350"/>
                                </a:lnTo>
                                <a:lnTo>
                                  <a:pt x="2255088" y="614476"/>
                                </a:lnTo>
                                <a:lnTo>
                                  <a:pt x="2235276" y="614476"/>
                                </a:lnTo>
                                <a:lnTo>
                                  <a:pt x="2236038" y="613537"/>
                                </a:lnTo>
                                <a:lnTo>
                                  <a:pt x="2236914" y="612711"/>
                                </a:lnTo>
                                <a:lnTo>
                                  <a:pt x="2238845" y="611289"/>
                                </a:lnTo>
                                <a:lnTo>
                                  <a:pt x="2250770" y="603885"/>
                                </a:lnTo>
                                <a:lnTo>
                                  <a:pt x="2253361" y="601954"/>
                                </a:lnTo>
                                <a:lnTo>
                                  <a:pt x="2257577" y="597611"/>
                                </a:lnTo>
                                <a:lnTo>
                                  <a:pt x="2259215" y="594639"/>
                                </a:lnTo>
                                <a:lnTo>
                                  <a:pt x="2260841" y="586892"/>
                                </a:lnTo>
                                <a:close/>
                              </a:path>
                              <a:path w="2402840" h="624205">
                                <a:moveTo>
                                  <a:pt x="2299322" y="577608"/>
                                </a:moveTo>
                                <a:lnTo>
                                  <a:pt x="2267267" y="577608"/>
                                </a:lnTo>
                                <a:lnTo>
                                  <a:pt x="2265438" y="585558"/>
                                </a:lnTo>
                                <a:lnTo>
                                  <a:pt x="2288057" y="585558"/>
                                </a:lnTo>
                                <a:lnTo>
                                  <a:pt x="2285377" y="587705"/>
                                </a:lnTo>
                                <a:lnTo>
                                  <a:pt x="2264016" y="622350"/>
                                </a:lnTo>
                                <a:lnTo>
                                  <a:pt x="2273274" y="622350"/>
                                </a:lnTo>
                                <a:lnTo>
                                  <a:pt x="2273820" y="619747"/>
                                </a:lnTo>
                                <a:lnTo>
                                  <a:pt x="2275040" y="616419"/>
                                </a:lnTo>
                                <a:lnTo>
                                  <a:pt x="2297836" y="584581"/>
                                </a:lnTo>
                                <a:lnTo>
                                  <a:pt x="2299322" y="577608"/>
                                </a:lnTo>
                                <a:close/>
                              </a:path>
                              <a:path w="2402840" h="624205">
                                <a:moveTo>
                                  <a:pt x="2331339" y="586828"/>
                                </a:moveTo>
                                <a:lnTo>
                                  <a:pt x="2330323" y="584022"/>
                                </a:lnTo>
                                <a:lnTo>
                                  <a:pt x="2328418" y="578688"/>
                                </a:lnTo>
                                <a:lnTo>
                                  <a:pt x="2324798" y="576643"/>
                                </a:lnTo>
                                <a:lnTo>
                                  <a:pt x="2322093" y="576643"/>
                                </a:lnTo>
                                <a:lnTo>
                                  <a:pt x="2322093" y="590600"/>
                                </a:lnTo>
                                <a:lnTo>
                                  <a:pt x="2321649" y="594652"/>
                                </a:lnTo>
                                <a:lnTo>
                                  <a:pt x="2319363" y="605345"/>
                                </a:lnTo>
                                <a:lnTo>
                                  <a:pt x="2318093" y="609346"/>
                                </a:lnTo>
                                <a:lnTo>
                                  <a:pt x="2315273" y="614883"/>
                                </a:lnTo>
                                <a:lnTo>
                                  <a:pt x="2313228" y="616267"/>
                                </a:lnTo>
                                <a:lnTo>
                                  <a:pt x="2307945" y="616267"/>
                                </a:lnTo>
                                <a:lnTo>
                                  <a:pt x="2306485" y="614883"/>
                                </a:lnTo>
                                <a:lnTo>
                                  <a:pt x="2305939" y="609346"/>
                                </a:lnTo>
                                <a:lnTo>
                                  <a:pt x="2306358" y="605345"/>
                                </a:lnTo>
                                <a:lnTo>
                                  <a:pt x="2307501" y="600113"/>
                                </a:lnTo>
                                <a:lnTo>
                                  <a:pt x="2308644" y="594652"/>
                                </a:lnTo>
                                <a:lnTo>
                                  <a:pt x="2309939" y="590600"/>
                                </a:lnTo>
                                <a:lnTo>
                                  <a:pt x="2312759" y="585343"/>
                                </a:lnTo>
                                <a:lnTo>
                                  <a:pt x="2314791" y="584022"/>
                                </a:lnTo>
                                <a:lnTo>
                                  <a:pt x="2320099" y="584022"/>
                                </a:lnTo>
                                <a:lnTo>
                                  <a:pt x="2321572" y="585343"/>
                                </a:lnTo>
                                <a:lnTo>
                                  <a:pt x="2321814" y="587971"/>
                                </a:lnTo>
                                <a:lnTo>
                                  <a:pt x="2322093" y="590600"/>
                                </a:lnTo>
                                <a:lnTo>
                                  <a:pt x="2322093" y="576643"/>
                                </a:lnTo>
                                <a:lnTo>
                                  <a:pt x="2313228" y="576643"/>
                                </a:lnTo>
                                <a:lnTo>
                                  <a:pt x="2296718" y="613384"/>
                                </a:lnTo>
                                <a:lnTo>
                                  <a:pt x="2299639" y="621487"/>
                                </a:lnTo>
                                <a:lnTo>
                                  <a:pt x="2303284" y="623506"/>
                                </a:lnTo>
                                <a:lnTo>
                                  <a:pt x="2314841" y="623506"/>
                                </a:lnTo>
                                <a:lnTo>
                                  <a:pt x="2319312" y="621487"/>
                                </a:lnTo>
                                <a:lnTo>
                                  <a:pt x="2323414" y="616267"/>
                                </a:lnTo>
                                <a:lnTo>
                                  <a:pt x="2325687" y="613384"/>
                                </a:lnTo>
                                <a:lnTo>
                                  <a:pt x="2328087" y="607606"/>
                                </a:lnTo>
                                <a:lnTo>
                                  <a:pt x="2331262" y="592620"/>
                                </a:lnTo>
                                <a:lnTo>
                                  <a:pt x="2331339" y="586828"/>
                                </a:lnTo>
                                <a:close/>
                              </a:path>
                              <a:path w="2402840" h="624205">
                                <a:moveTo>
                                  <a:pt x="2365273" y="577227"/>
                                </a:moveTo>
                                <a:lnTo>
                                  <a:pt x="2355253" y="577227"/>
                                </a:lnTo>
                                <a:lnTo>
                                  <a:pt x="2354656" y="577964"/>
                                </a:lnTo>
                                <a:lnTo>
                                  <a:pt x="2354656" y="585990"/>
                                </a:lnTo>
                                <a:lnTo>
                                  <a:pt x="2350490" y="605624"/>
                                </a:lnTo>
                                <a:lnTo>
                                  <a:pt x="2339124" y="605599"/>
                                </a:lnTo>
                                <a:lnTo>
                                  <a:pt x="2354656" y="585990"/>
                                </a:lnTo>
                                <a:lnTo>
                                  <a:pt x="2354656" y="577964"/>
                                </a:lnTo>
                                <a:lnTo>
                                  <a:pt x="2332736" y="604812"/>
                                </a:lnTo>
                                <a:lnTo>
                                  <a:pt x="2331072" y="612609"/>
                                </a:lnTo>
                                <a:lnTo>
                                  <a:pt x="2349030" y="612609"/>
                                </a:lnTo>
                                <a:lnTo>
                                  <a:pt x="2346972" y="622350"/>
                                </a:lnTo>
                                <a:lnTo>
                                  <a:pt x="2355697" y="622350"/>
                                </a:lnTo>
                                <a:lnTo>
                                  <a:pt x="2357755" y="612609"/>
                                </a:lnTo>
                                <a:lnTo>
                                  <a:pt x="2362898" y="612609"/>
                                </a:lnTo>
                                <a:lnTo>
                                  <a:pt x="2364384" y="605624"/>
                                </a:lnTo>
                                <a:lnTo>
                                  <a:pt x="2359241" y="605624"/>
                                </a:lnTo>
                                <a:lnTo>
                                  <a:pt x="2363406" y="585990"/>
                                </a:lnTo>
                                <a:lnTo>
                                  <a:pt x="2365273" y="577227"/>
                                </a:lnTo>
                                <a:close/>
                              </a:path>
                              <a:path w="2402840" h="624205">
                                <a:moveTo>
                                  <a:pt x="2402484" y="585393"/>
                                </a:moveTo>
                                <a:lnTo>
                                  <a:pt x="2401786" y="582383"/>
                                </a:lnTo>
                                <a:lnTo>
                                  <a:pt x="2397417" y="577900"/>
                                </a:lnTo>
                                <a:lnTo>
                                  <a:pt x="2394166" y="576783"/>
                                </a:lnTo>
                                <a:lnTo>
                                  <a:pt x="2387473" y="576783"/>
                                </a:lnTo>
                                <a:lnTo>
                                  <a:pt x="2372042" y="591388"/>
                                </a:lnTo>
                                <a:lnTo>
                                  <a:pt x="2380361" y="591388"/>
                                </a:lnTo>
                                <a:lnTo>
                                  <a:pt x="2380805" y="589153"/>
                                </a:lnTo>
                                <a:lnTo>
                                  <a:pt x="2381643" y="587362"/>
                                </a:lnTo>
                                <a:lnTo>
                                  <a:pt x="2384196" y="584695"/>
                                </a:lnTo>
                                <a:lnTo>
                                  <a:pt x="2385885" y="584022"/>
                                </a:lnTo>
                                <a:lnTo>
                                  <a:pt x="2389835" y="584022"/>
                                </a:lnTo>
                                <a:lnTo>
                                  <a:pt x="2391143" y="584568"/>
                                </a:lnTo>
                                <a:lnTo>
                                  <a:pt x="2392705" y="586740"/>
                                </a:lnTo>
                                <a:lnTo>
                                  <a:pt x="2392934" y="588149"/>
                                </a:lnTo>
                                <a:lnTo>
                                  <a:pt x="2391994" y="592556"/>
                                </a:lnTo>
                                <a:lnTo>
                                  <a:pt x="2390597" y="594334"/>
                                </a:lnTo>
                                <a:lnTo>
                                  <a:pt x="2387206" y="595731"/>
                                </a:lnTo>
                                <a:lnTo>
                                  <a:pt x="2385098" y="596011"/>
                                </a:lnTo>
                                <a:lnTo>
                                  <a:pt x="2382164" y="596049"/>
                                </a:lnTo>
                                <a:lnTo>
                                  <a:pt x="2380831" y="602449"/>
                                </a:lnTo>
                                <a:lnTo>
                                  <a:pt x="2383802" y="602449"/>
                                </a:lnTo>
                                <a:lnTo>
                                  <a:pt x="2385911" y="602729"/>
                                </a:lnTo>
                                <a:lnTo>
                                  <a:pt x="2389365" y="604291"/>
                                </a:lnTo>
                                <a:lnTo>
                                  <a:pt x="2390152" y="606285"/>
                                </a:lnTo>
                                <a:lnTo>
                                  <a:pt x="2389060" y="611530"/>
                                </a:lnTo>
                                <a:lnTo>
                                  <a:pt x="2388019" y="613257"/>
                                </a:lnTo>
                                <a:lnTo>
                                  <a:pt x="2384895" y="615670"/>
                                </a:lnTo>
                                <a:lnTo>
                                  <a:pt x="2383231" y="616267"/>
                                </a:lnTo>
                                <a:lnTo>
                                  <a:pt x="2378646" y="616267"/>
                                </a:lnTo>
                                <a:lnTo>
                                  <a:pt x="2376881" y="615162"/>
                                </a:lnTo>
                                <a:lnTo>
                                  <a:pt x="2375966" y="611771"/>
                                </a:lnTo>
                                <a:lnTo>
                                  <a:pt x="2375992" y="610273"/>
                                </a:lnTo>
                                <a:lnTo>
                                  <a:pt x="2376360" y="608444"/>
                                </a:lnTo>
                                <a:lnTo>
                                  <a:pt x="2367610" y="608444"/>
                                </a:lnTo>
                                <a:lnTo>
                                  <a:pt x="2366962" y="612063"/>
                                </a:lnTo>
                                <a:lnTo>
                                  <a:pt x="2367089" y="614984"/>
                                </a:lnTo>
                                <a:lnTo>
                                  <a:pt x="2369540" y="621411"/>
                                </a:lnTo>
                                <a:lnTo>
                                  <a:pt x="2373553" y="623506"/>
                                </a:lnTo>
                                <a:lnTo>
                                  <a:pt x="2385212" y="623506"/>
                                </a:lnTo>
                                <a:lnTo>
                                  <a:pt x="2389454" y="622058"/>
                                </a:lnTo>
                                <a:lnTo>
                                  <a:pt x="2396007" y="616229"/>
                                </a:lnTo>
                                <a:lnTo>
                                  <a:pt x="2398039" y="612851"/>
                                </a:lnTo>
                                <a:lnTo>
                                  <a:pt x="2399627" y="605370"/>
                                </a:lnTo>
                                <a:lnTo>
                                  <a:pt x="2399106" y="602488"/>
                                </a:lnTo>
                                <a:lnTo>
                                  <a:pt x="2396083" y="598982"/>
                                </a:lnTo>
                                <a:lnTo>
                                  <a:pt x="2395042" y="598284"/>
                                </a:lnTo>
                                <a:lnTo>
                                  <a:pt x="2394216" y="598284"/>
                                </a:lnTo>
                                <a:lnTo>
                                  <a:pt x="2395385" y="597865"/>
                                </a:lnTo>
                                <a:lnTo>
                                  <a:pt x="2396629" y="597077"/>
                                </a:lnTo>
                                <a:lnTo>
                                  <a:pt x="2399855" y="594093"/>
                                </a:lnTo>
                                <a:lnTo>
                                  <a:pt x="2401112" y="591845"/>
                                </a:lnTo>
                                <a:lnTo>
                                  <a:pt x="2402484" y="585393"/>
                                </a:lnTo>
                                <a:close/>
                              </a:path>
                            </a:pathLst>
                          </a:custGeom>
                          <a:solidFill>
                            <a:srgbClr val="000000"/>
                          </a:solidFill>
                        </wps:spPr>
                        <wps:bodyPr wrap="square" lIns="0" tIns="0" rIns="0" bIns="0" rtlCol="0">
                          <a:prstTxWarp prst="textNoShape">
                            <a:avLst/>
                          </a:prstTxWarp>
                          <a:noAutofit/>
                        </wps:bodyPr>
                      </wps:wsp>
                      <pic:pic>
                        <pic:nvPicPr>
                          <pic:cNvPr id="133" name="Image 133"/>
                          <pic:cNvPicPr/>
                        </pic:nvPicPr>
                        <pic:blipFill>
                          <a:blip r:embed="rId52" cstate="print"/>
                          <a:stretch>
                            <a:fillRect/>
                          </a:stretch>
                        </pic:blipFill>
                        <pic:spPr>
                          <a:xfrm>
                            <a:off x="2552165" y="812266"/>
                            <a:ext cx="370205" cy="349643"/>
                          </a:xfrm>
                          <a:prstGeom prst="rect">
                            <a:avLst/>
                          </a:prstGeom>
                        </pic:spPr>
                      </pic:pic>
                      <wps:wsp>
                        <wps:cNvPr id="134" name="Graphic 134"/>
                        <wps:cNvSpPr/>
                        <wps:spPr>
                          <a:xfrm>
                            <a:off x="512850" y="96151"/>
                            <a:ext cx="5715" cy="2837180"/>
                          </a:xfrm>
                          <a:custGeom>
                            <a:avLst/>
                            <a:gdLst/>
                            <a:ahLst/>
                            <a:cxnLst/>
                            <a:rect l="l" t="t" r="r" b="b"/>
                            <a:pathLst>
                              <a:path w="5715" h="2837180">
                                <a:moveTo>
                                  <a:pt x="5334" y="2820644"/>
                                </a:moveTo>
                                <a:lnTo>
                                  <a:pt x="0" y="2820644"/>
                                </a:lnTo>
                                <a:lnTo>
                                  <a:pt x="0" y="2836672"/>
                                </a:lnTo>
                                <a:lnTo>
                                  <a:pt x="5334" y="2836672"/>
                                </a:lnTo>
                                <a:lnTo>
                                  <a:pt x="5334" y="2820644"/>
                                </a:lnTo>
                                <a:close/>
                              </a:path>
                              <a:path w="5715" h="2837180">
                                <a:moveTo>
                                  <a:pt x="5334" y="2788602"/>
                                </a:moveTo>
                                <a:lnTo>
                                  <a:pt x="0" y="2788602"/>
                                </a:lnTo>
                                <a:lnTo>
                                  <a:pt x="0" y="2804617"/>
                                </a:lnTo>
                                <a:lnTo>
                                  <a:pt x="5334" y="2804617"/>
                                </a:lnTo>
                                <a:lnTo>
                                  <a:pt x="5334" y="2788602"/>
                                </a:lnTo>
                                <a:close/>
                              </a:path>
                              <a:path w="5715" h="2837180">
                                <a:moveTo>
                                  <a:pt x="5334" y="2756547"/>
                                </a:moveTo>
                                <a:lnTo>
                                  <a:pt x="0" y="2756547"/>
                                </a:lnTo>
                                <a:lnTo>
                                  <a:pt x="0" y="2772575"/>
                                </a:lnTo>
                                <a:lnTo>
                                  <a:pt x="5334" y="2772575"/>
                                </a:lnTo>
                                <a:lnTo>
                                  <a:pt x="5334" y="2756547"/>
                                </a:lnTo>
                                <a:close/>
                              </a:path>
                              <a:path w="5715" h="2837180">
                                <a:moveTo>
                                  <a:pt x="5334" y="2724493"/>
                                </a:moveTo>
                                <a:lnTo>
                                  <a:pt x="0" y="2724493"/>
                                </a:lnTo>
                                <a:lnTo>
                                  <a:pt x="0" y="2740520"/>
                                </a:lnTo>
                                <a:lnTo>
                                  <a:pt x="5334" y="2740520"/>
                                </a:lnTo>
                                <a:lnTo>
                                  <a:pt x="5334" y="2724493"/>
                                </a:lnTo>
                                <a:close/>
                              </a:path>
                              <a:path w="5715" h="2837180">
                                <a:moveTo>
                                  <a:pt x="5334" y="2692438"/>
                                </a:moveTo>
                                <a:lnTo>
                                  <a:pt x="0" y="2692438"/>
                                </a:lnTo>
                                <a:lnTo>
                                  <a:pt x="0" y="2708465"/>
                                </a:lnTo>
                                <a:lnTo>
                                  <a:pt x="5334" y="2708465"/>
                                </a:lnTo>
                                <a:lnTo>
                                  <a:pt x="5334" y="2692438"/>
                                </a:lnTo>
                                <a:close/>
                              </a:path>
                              <a:path w="5715" h="2837180">
                                <a:moveTo>
                                  <a:pt x="5334" y="2660383"/>
                                </a:moveTo>
                                <a:lnTo>
                                  <a:pt x="0" y="2660383"/>
                                </a:lnTo>
                                <a:lnTo>
                                  <a:pt x="0" y="2676410"/>
                                </a:lnTo>
                                <a:lnTo>
                                  <a:pt x="5334" y="2676410"/>
                                </a:lnTo>
                                <a:lnTo>
                                  <a:pt x="5334" y="2660383"/>
                                </a:lnTo>
                                <a:close/>
                              </a:path>
                              <a:path w="5715" h="2837180">
                                <a:moveTo>
                                  <a:pt x="5334" y="2628328"/>
                                </a:moveTo>
                                <a:lnTo>
                                  <a:pt x="0" y="2628328"/>
                                </a:lnTo>
                                <a:lnTo>
                                  <a:pt x="0" y="2644356"/>
                                </a:lnTo>
                                <a:lnTo>
                                  <a:pt x="5334" y="2644356"/>
                                </a:lnTo>
                                <a:lnTo>
                                  <a:pt x="5334" y="2628328"/>
                                </a:lnTo>
                                <a:close/>
                              </a:path>
                              <a:path w="5715" h="2837180">
                                <a:moveTo>
                                  <a:pt x="5334" y="2596273"/>
                                </a:moveTo>
                                <a:lnTo>
                                  <a:pt x="0" y="2596273"/>
                                </a:lnTo>
                                <a:lnTo>
                                  <a:pt x="0" y="2612301"/>
                                </a:lnTo>
                                <a:lnTo>
                                  <a:pt x="5334" y="2612301"/>
                                </a:lnTo>
                                <a:lnTo>
                                  <a:pt x="5334" y="2596273"/>
                                </a:lnTo>
                                <a:close/>
                              </a:path>
                              <a:path w="5715" h="2837180">
                                <a:moveTo>
                                  <a:pt x="5334" y="2564231"/>
                                </a:moveTo>
                                <a:lnTo>
                                  <a:pt x="0" y="2564231"/>
                                </a:lnTo>
                                <a:lnTo>
                                  <a:pt x="0" y="2580259"/>
                                </a:lnTo>
                                <a:lnTo>
                                  <a:pt x="5334" y="2580259"/>
                                </a:lnTo>
                                <a:lnTo>
                                  <a:pt x="5334" y="2564231"/>
                                </a:lnTo>
                                <a:close/>
                              </a:path>
                              <a:path w="5715" h="2837180">
                                <a:moveTo>
                                  <a:pt x="5334" y="2532176"/>
                                </a:moveTo>
                                <a:lnTo>
                                  <a:pt x="0" y="2532176"/>
                                </a:lnTo>
                                <a:lnTo>
                                  <a:pt x="0" y="2548204"/>
                                </a:lnTo>
                                <a:lnTo>
                                  <a:pt x="5334" y="2548204"/>
                                </a:lnTo>
                                <a:lnTo>
                                  <a:pt x="5334" y="2532176"/>
                                </a:lnTo>
                                <a:close/>
                              </a:path>
                              <a:path w="5715" h="2837180">
                                <a:moveTo>
                                  <a:pt x="5334" y="2500122"/>
                                </a:moveTo>
                                <a:lnTo>
                                  <a:pt x="0" y="2500122"/>
                                </a:lnTo>
                                <a:lnTo>
                                  <a:pt x="0" y="2516149"/>
                                </a:lnTo>
                                <a:lnTo>
                                  <a:pt x="5334" y="2516149"/>
                                </a:lnTo>
                                <a:lnTo>
                                  <a:pt x="5334" y="2500122"/>
                                </a:lnTo>
                                <a:close/>
                              </a:path>
                              <a:path w="5715" h="2837180">
                                <a:moveTo>
                                  <a:pt x="5334" y="2468067"/>
                                </a:moveTo>
                                <a:lnTo>
                                  <a:pt x="0" y="2468067"/>
                                </a:lnTo>
                                <a:lnTo>
                                  <a:pt x="0" y="2484094"/>
                                </a:lnTo>
                                <a:lnTo>
                                  <a:pt x="5334" y="2484094"/>
                                </a:lnTo>
                                <a:lnTo>
                                  <a:pt x="5334" y="2468067"/>
                                </a:lnTo>
                                <a:close/>
                              </a:path>
                              <a:path w="5715" h="2837180">
                                <a:moveTo>
                                  <a:pt x="5334" y="2436012"/>
                                </a:moveTo>
                                <a:lnTo>
                                  <a:pt x="0" y="2436012"/>
                                </a:lnTo>
                                <a:lnTo>
                                  <a:pt x="0" y="2452039"/>
                                </a:lnTo>
                                <a:lnTo>
                                  <a:pt x="5334" y="2452039"/>
                                </a:lnTo>
                                <a:lnTo>
                                  <a:pt x="5334" y="2436012"/>
                                </a:lnTo>
                                <a:close/>
                              </a:path>
                              <a:path w="5715" h="2837180">
                                <a:moveTo>
                                  <a:pt x="5334" y="2403957"/>
                                </a:moveTo>
                                <a:lnTo>
                                  <a:pt x="0" y="2403957"/>
                                </a:lnTo>
                                <a:lnTo>
                                  <a:pt x="0" y="2419985"/>
                                </a:lnTo>
                                <a:lnTo>
                                  <a:pt x="5334" y="2419985"/>
                                </a:lnTo>
                                <a:lnTo>
                                  <a:pt x="5334" y="2403957"/>
                                </a:lnTo>
                                <a:close/>
                              </a:path>
                              <a:path w="5715" h="2837180">
                                <a:moveTo>
                                  <a:pt x="5334" y="2371915"/>
                                </a:moveTo>
                                <a:lnTo>
                                  <a:pt x="0" y="2371915"/>
                                </a:lnTo>
                                <a:lnTo>
                                  <a:pt x="0" y="2387943"/>
                                </a:lnTo>
                                <a:lnTo>
                                  <a:pt x="5334" y="2387943"/>
                                </a:lnTo>
                                <a:lnTo>
                                  <a:pt x="5334" y="2371915"/>
                                </a:lnTo>
                                <a:close/>
                              </a:path>
                              <a:path w="5715" h="2837180">
                                <a:moveTo>
                                  <a:pt x="5334" y="2339860"/>
                                </a:moveTo>
                                <a:lnTo>
                                  <a:pt x="0" y="2339860"/>
                                </a:lnTo>
                                <a:lnTo>
                                  <a:pt x="0" y="2355888"/>
                                </a:lnTo>
                                <a:lnTo>
                                  <a:pt x="5334" y="2355888"/>
                                </a:lnTo>
                                <a:lnTo>
                                  <a:pt x="5334" y="2339860"/>
                                </a:lnTo>
                                <a:close/>
                              </a:path>
                              <a:path w="5715" h="2837180">
                                <a:moveTo>
                                  <a:pt x="5334" y="2307806"/>
                                </a:moveTo>
                                <a:lnTo>
                                  <a:pt x="0" y="2307806"/>
                                </a:lnTo>
                                <a:lnTo>
                                  <a:pt x="0" y="2323833"/>
                                </a:lnTo>
                                <a:lnTo>
                                  <a:pt x="5334" y="2323833"/>
                                </a:lnTo>
                                <a:lnTo>
                                  <a:pt x="5334" y="2307806"/>
                                </a:lnTo>
                                <a:close/>
                              </a:path>
                              <a:path w="5715" h="2837180">
                                <a:moveTo>
                                  <a:pt x="5334" y="2275751"/>
                                </a:moveTo>
                                <a:lnTo>
                                  <a:pt x="0" y="2275751"/>
                                </a:lnTo>
                                <a:lnTo>
                                  <a:pt x="0" y="2291778"/>
                                </a:lnTo>
                                <a:lnTo>
                                  <a:pt x="5334" y="2291778"/>
                                </a:lnTo>
                                <a:lnTo>
                                  <a:pt x="5334" y="2275751"/>
                                </a:lnTo>
                                <a:close/>
                              </a:path>
                              <a:path w="5715" h="2837180">
                                <a:moveTo>
                                  <a:pt x="5334" y="2243696"/>
                                </a:moveTo>
                                <a:lnTo>
                                  <a:pt x="0" y="2243696"/>
                                </a:lnTo>
                                <a:lnTo>
                                  <a:pt x="0" y="2259723"/>
                                </a:lnTo>
                                <a:lnTo>
                                  <a:pt x="5334" y="2259723"/>
                                </a:lnTo>
                                <a:lnTo>
                                  <a:pt x="5334" y="2243696"/>
                                </a:lnTo>
                                <a:close/>
                              </a:path>
                              <a:path w="5715" h="2837180">
                                <a:moveTo>
                                  <a:pt x="5334" y="2211641"/>
                                </a:moveTo>
                                <a:lnTo>
                                  <a:pt x="0" y="2211641"/>
                                </a:lnTo>
                                <a:lnTo>
                                  <a:pt x="0" y="2227669"/>
                                </a:lnTo>
                                <a:lnTo>
                                  <a:pt x="5334" y="2227669"/>
                                </a:lnTo>
                                <a:lnTo>
                                  <a:pt x="5334" y="2211641"/>
                                </a:lnTo>
                                <a:close/>
                              </a:path>
                              <a:path w="5715" h="2837180">
                                <a:moveTo>
                                  <a:pt x="5334" y="2179599"/>
                                </a:moveTo>
                                <a:lnTo>
                                  <a:pt x="0" y="2179599"/>
                                </a:lnTo>
                                <a:lnTo>
                                  <a:pt x="0" y="2195614"/>
                                </a:lnTo>
                                <a:lnTo>
                                  <a:pt x="5334" y="2195614"/>
                                </a:lnTo>
                                <a:lnTo>
                                  <a:pt x="5334" y="2179599"/>
                                </a:lnTo>
                                <a:close/>
                              </a:path>
                              <a:path w="5715" h="2837180">
                                <a:moveTo>
                                  <a:pt x="5334" y="2147544"/>
                                </a:moveTo>
                                <a:lnTo>
                                  <a:pt x="0" y="2147544"/>
                                </a:lnTo>
                                <a:lnTo>
                                  <a:pt x="0" y="2163572"/>
                                </a:lnTo>
                                <a:lnTo>
                                  <a:pt x="5334" y="2163572"/>
                                </a:lnTo>
                                <a:lnTo>
                                  <a:pt x="5334" y="2147544"/>
                                </a:lnTo>
                                <a:close/>
                              </a:path>
                              <a:path w="5715" h="2837180">
                                <a:moveTo>
                                  <a:pt x="5334" y="2115489"/>
                                </a:moveTo>
                                <a:lnTo>
                                  <a:pt x="0" y="2115489"/>
                                </a:lnTo>
                                <a:lnTo>
                                  <a:pt x="0" y="2131517"/>
                                </a:lnTo>
                                <a:lnTo>
                                  <a:pt x="5334" y="2131517"/>
                                </a:lnTo>
                                <a:lnTo>
                                  <a:pt x="5334" y="2115489"/>
                                </a:lnTo>
                                <a:close/>
                              </a:path>
                              <a:path w="5715" h="2837180">
                                <a:moveTo>
                                  <a:pt x="5334" y="2083435"/>
                                </a:moveTo>
                                <a:lnTo>
                                  <a:pt x="0" y="2083435"/>
                                </a:lnTo>
                                <a:lnTo>
                                  <a:pt x="0" y="2099462"/>
                                </a:lnTo>
                                <a:lnTo>
                                  <a:pt x="5334" y="2099462"/>
                                </a:lnTo>
                                <a:lnTo>
                                  <a:pt x="5334" y="2083435"/>
                                </a:lnTo>
                                <a:close/>
                              </a:path>
                              <a:path w="5715" h="2837180">
                                <a:moveTo>
                                  <a:pt x="5334" y="2051380"/>
                                </a:moveTo>
                                <a:lnTo>
                                  <a:pt x="0" y="2051380"/>
                                </a:lnTo>
                                <a:lnTo>
                                  <a:pt x="0" y="2067407"/>
                                </a:lnTo>
                                <a:lnTo>
                                  <a:pt x="5334" y="2067407"/>
                                </a:lnTo>
                                <a:lnTo>
                                  <a:pt x="5334" y="2051380"/>
                                </a:lnTo>
                                <a:close/>
                              </a:path>
                              <a:path w="5715" h="2837180">
                                <a:moveTo>
                                  <a:pt x="5334" y="2019325"/>
                                </a:moveTo>
                                <a:lnTo>
                                  <a:pt x="0" y="2019325"/>
                                </a:lnTo>
                                <a:lnTo>
                                  <a:pt x="0" y="2035352"/>
                                </a:lnTo>
                                <a:lnTo>
                                  <a:pt x="5334" y="2035352"/>
                                </a:lnTo>
                                <a:lnTo>
                                  <a:pt x="5334" y="2019325"/>
                                </a:lnTo>
                                <a:close/>
                              </a:path>
                              <a:path w="5715" h="2837180">
                                <a:moveTo>
                                  <a:pt x="5334" y="1987283"/>
                                </a:moveTo>
                                <a:lnTo>
                                  <a:pt x="0" y="1987283"/>
                                </a:lnTo>
                                <a:lnTo>
                                  <a:pt x="0" y="2003298"/>
                                </a:lnTo>
                                <a:lnTo>
                                  <a:pt x="5334" y="2003298"/>
                                </a:lnTo>
                                <a:lnTo>
                                  <a:pt x="5334" y="1987283"/>
                                </a:lnTo>
                                <a:close/>
                              </a:path>
                              <a:path w="5715" h="2837180">
                                <a:moveTo>
                                  <a:pt x="5334" y="1955228"/>
                                </a:moveTo>
                                <a:lnTo>
                                  <a:pt x="0" y="1955228"/>
                                </a:lnTo>
                                <a:lnTo>
                                  <a:pt x="0" y="1971255"/>
                                </a:lnTo>
                                <a:lnTo>
                                  <a:pt x="5334" y="1971255"/>
                                </a:lnTo>
                                <a:lnTo>
                                  <a:pt x="5334" y="1955228"/>
                                </a:lnTo>
                                <a:close/>
                              </a:path>
                              <a:path w="5715" h="2837180">
                                <a:moveTo>
                                  <a:pt x="5334" y="1923173"/>
                                </a:moveTo>
                                <a:lnTo>
                                  <a:pt x="0" y="1923173"/>
                                </a:lnTo>
                                <a:lnTo>
                                  <a:pt x="0" y="1939201"/>
                                </a:lnTo>
                                <a:lnTo>
                                  <a:pt x="5334" y="1939201"/>
                                </a:lnTo>
                                <a:lnTo>
                                  <a:pt x="5334" y="1923173"/>
                                </a:lnTo>
                                <a:close/>
                              </a:path>
                              <a:path w="5715" h="2837180">
                                <a:moveTo>
                                  <a:pt x="5334" y="1891118"/>
                                </a:moveTo>
                                <a:lnTo>
                                  <a:pt x="0" y="1891118"/>
                                </a:lnTo>
                                <a:lnTo>
                                  <a:pt x="0" y="1907146"/>
                                </a:lnTo>
                                <a:lnTo>
                                  <a:pt x="5334" y="1907146"/>
                                </a:lnTo>
                                <a:lnTo>
                                  <a:pt x="5334" y="1891118"/>
                                </a:lnTo>
                                <a:close/>
                              </a:path>
                              <a:path w="5715" h="2837180">
                                <a:moveTo>
                                  <a:pt x="5334" y="1859064"/>
                                </a:moveTo>
                                <a:lnTo>
                                  <a:pt x="0" y="1859064"/>
                                </a:lnTo>
                                <a:lnTo>
                                  <a:pt x="0" y="1875091"/>
                                </a:lnTo>
                                <a:lnTo>
                                  <a:pt x="5334" y="1875091"/>
                                </a:lnTo>
                                <a:lnTo>
                                  <a:pt x="5334" y="1859064"/>
                                </a:lnTo>
                                <a:close/>
                              </a:path>
                              <a:path w="5715" h="2837180">
                                <a:moveTo>
                                  <a:pt x="5334" y="1827009"/>
                                </a:moveTo>
                                <a:lnTo>
                                  <a:pt x="0" y="1827009"/>
                                </a:lnTo>
                                <a:lnTo>
                                  <a:pt x="0" y="1843036"/>
                                </a:lnTo>
                                <a:lnTo>
                                  <a:pt x="5334" y="1843036"/>
                                </a:lnTo>
                                <a:lnTo>
                                  <a:pt x="5334" y="1827009"/>
                                </a:lnTo>
                                <a:close/>
                              </a:path>
                              <a:path w="5715" h="2837180">
                                <a:moveTo>
                                  <a:pt x="5334" y="1794954"/>
                                </a:moveTo>
                                <a:lnTo>
                                  <a:pt x="0" y="1794954"/>
                                </a:lnTo>
                                <a:lnTo>
                                  <a:pt x="0" y="1810981"/>
                                </a:lnTo>
                                <a:lnTo>
                                  <a:pt x="5334" y="1810981"/>
                                </a:lnTo>
                                <a:lnTo>
                                  <a:pt x="5334" y="1794954"/>
                                </a:lnTo>
                                <a:close/>
                              </a:path>
                              <a:path w="5715" h="2837180">
                                <a:moveTo>
                                  <a:pt x="5334" y="1762912"/>
                                </a:moveTo>
                                <a:lnTo>
                                  <a:pt x="0" y="1762912"/>
                                </a:lnTo>
                                <a:lnTo>
                                  <a:pt x="0" y="1778939"/>
                                </a:lnTo>
                                <a:lnTo>
                                  <a:pt x="5334" y="1778939"/>
                                </a:lnTo>
                                <a:lnTo>
                                  <a:pt x="5334" y="1762912"/>
                                </a:lnTo>
                                <a:close/>
                              </a:path>
                              <a:path w="5715" h="2837180">
                                <a:moveTo>
                                  <a:pt x="5334" y="1730857"/>
                                </a:moveTo>
                                <a:lnTo>
                                  <a:pt x="0" y="1730857"/>
                                </a:lnTo>
                                <a:lnTo>
                                  <a:pt x="0" y="1746885"/>
                                </a:lnTo>
                                <a:lnTo>
                                  <a:pt x="5334" y="1746885"/>
                                </a:lnTo>
                                <a:lnTo>
                                  <a:pt x="5334" y="1730857"/>
                                </a:lnTo>
                                <a:close/>
                              </a:path>
                              <a:path w="5715" h="2837180">
                                <a:moveTo>
                                  <a:pt x="5334" y="1698802"/>
                                </a:moveTo>
                                <a:lnTo>
                                  <a:pt x="0" y="1698802"/>
                                </a:lnTo>
                                <a:lnTo>
                                  <a:pt x="0" y="1714830"/>
                                </a:lnTo>
                                <a:lnTo>
                                  <a:pt x="5334" y="1714830"/>
                                </a:lnTo>
                                <a:lnTo>
                                  <a:pt x="5334" y="1698802"/>
                                </a:lnTo>
                                <a:close/>
                              </a:path>
                              <a:path w="5715" h="2837180">
                                <a:moveTo>
                                  <a:pt x="5334" y="1666748"/>
                                </a:moveTo>
                                <a:lnTo>
                                  <a:pt x="0" y="1666748"/>
                                </a:lnTo>
                                <a:lnTo>
                                  <a:pt x="0" y="1682775"/>
                                </a:lnTo>
                                <a:lnTo>
                                  <a:pt x="5334" y="1682775"/>
                                </a:lnTo>
                                <a:lnTo>
                                  <a:pt x="5334" y="1666748"/>
                                </a:lnTo>
                                <a:close/>
                              </a:path>
                              <a:path w="5715" h="2837180">
                                <a:moveTo>
                                  <a:pt x="5334" y="1634693"/>
                                </a:moveTo>
                                <a:lnTo>
                                  <a:pt x="0" y="1634693"/>
                                </a:lnTo>
                                <a:lnTo>
                                  <a:pt x="0" y="1650720"/>
                                </a:lnTo>
                                <a:lnTo>
                                  <a:pt x="5334" y="1650720"/>
                                </a:lnTo>
                                <a:lnTo>
                                  <a:pt x="5334" y="1634693"/>
                                </a:lnTo>
                                <a:close/>
                              </a:path>
                              <a:path w="5715" h="2837180">
                                <a:moveTo>
                                  <a:pt x="5334" y="1602638"/>
                                </a:moveTo>
                                <a:lnTo>
                                  <a:pt x="0" y="1602638"/>
                                </a:lnTo>
                                <a:lnTo>
                                  <a:pt x="0" y="1618665"/>
                                </a:lnTo>
                                <a:lnTo>
                                  <a:pt x="5334" y="1618665"/>
                                </a:lnTo>
                                <a:lnTo>
                                  <a:pt x="5334" y="1602638"/>
                                </a:lnTo>
                                <a:close/>
                              </a:path>
                              <a:path w="5715" h="2837180">
                                <a:moveTo>
                                  <a:pt x="5334" y="1570596"/>
                                </a:moveTo>
                                <a:lnTo>
                                  <a:pt x="0" y="1570596"/>
                                </a:lnTo>
                                <a:lnTo>
                                  <a:pt x="0" y="1586623"/>
                                </a:lnTo>
                                <a:lnTo>
                                  <a:pt x="5334" y="1586623"/>
                                </a:lnTo>
                                <a:lnTo>
                                  <a:pt x="5334" y="1570596"/>
                                </a:lnTo>
                                <a:close/>
                              </a:path>
                              <a:path w="5715" h="2837180">
                                <a:moveTo>
                                  <a:pt x="5334" y="1538541"/>
                                </a:moveTo>
                                <a:lnTo>
                                  <a:pt x="0" y="1538541"/>
                                </a:lnTo>
                                <a:lnTo>
                                  <a:pt x="0" y="1554568"/>
                                </a:lnTo>
                                <a:lnTo>
                                  <a:pt x="5334" y="1554568"/>
                                </a:lnTo>
                                <a:lnTo>
                                  <a:pt x="5334" y="1538541"/>
                                </a:lnTo>
                                <a:close/>
                              </a:path>
                              <a:path w="5715" h="2837180">
                                <a:moveTo>
                                  <a:pt x="5334" y="1506486"/>
                                </a:moveTo>
                                <a:lnTo>
                                  <a:pt x="0" y="1506486"/>
                                </a:lnTo>
                                <a:lnTo>
                                  <a:pt x="0" y="1522514"/>
                                </a:lnTo>
                                <a:lnTo>
                                  <a:pt x="5334" y="1522514"/>
                                </a:lnTo>
                                <a:lnTo>
                                  <a:pt x="5334" y="1506486"/>
                                </a:lnTo>
                                <a:close/>
                              </a:path>
                              <a:path w="5715" h="2837180">
                                <a:moveTo>
                                  <a:pt x="5334" y="1474431"/>
                                </a:moveTo>
                                <a:lnTo>
                                  <a:pt x="0" y="1474431"/>
                                </a:lnTo>
                                <a:lnTo>
                                  <a:pt x="0" y="1490459"/>
                                </a:lnTo>
                                <a:lnTo>
                                  <a:pt x="5334" y="1490459"/>
                                </a:lnTo>
                                <a:lnTo>
                                  <a:pt x="5334" y="1474431"/>
                                </a:lnTo>
                                <a:close/>
                              </a:path>
                              <a:path w="5715" h="2837180">
                                <a:moveTo>
                                  <a:pt x="5334" y="1442377"/>
                                </a:moveTo>
                                <a:lnTo>
                                  <a:pt x="0" y="1442377"/>
                                </a:lnTo>
                                <a:lnTo>
                                  <a:pt x="0" y="1458404"/>
                                </a:lnTo>
                                <a:lnTo>
                                  <a:pt x="5334" y="1458404"/>
                                </a:lnTo>
                                <a:lnTo>
                                  <a:pt x="5334" y="1442377"/>
                                </a:lnTo>
                                <a:close/>
                              </a:path>
                              <a:path w="5715" h="2837180">
                                <a:moveTo>
                                  <a:pt x="5334" y="1410322"/>
                                </a:moveTo>
                                <a:lnTo>
                                  <a:pt x="0" y="1410322"/>
                                </a:lnTo>
                                <a:lnTo>
                                  <a:pt x="0" y="1426349"/>
                                </a:lnTo>
                                <a:lnTo>
                                  <a:pt x="5334" y="1426349"/>
                                </a:lnTo>
                                <a:lnTo>
                                  <a:pt x="5334" y="1410322"/>
                                </a:lnTo>
                                <a:close/>
                              </a:path>
                              <a:path w="5715" h="2837180">
                                <a:moveTo>
                                  <a:pt x="5334" y="1378280"/>
                                </a:moveTo>
                                <a:lnTo>
                                  <a:pt x="0" y="1378280"/>
                                </a:lnTo>
                                <a:lnTo>
                                  <a:pt x="0" y="1394294"/>
                                </a:lnTo>
                                <a:lnTo>
                                  <a:pt x="5334" y="1394294"/>
                                </a:lnTo>
                                <a:lnTo>
                                  <a:pt x="5334" y="1378280"/>
                                </a:lnTo>
                                <a:close/>
                              </a:path>
                              <a:path w="5715" h="2837180">
                                <a:moveTo>
                                  <a:pt x="5334" y="1346225"/>
                                </a:moveTo>
                                <a:lnTo>
                                  <a:pt x="0" y="1346225"/>
                                </a:lnTo>
                                <a:lnTo>
                                  <a:pt x="0" y="1362252"/>
                                </a:lnTo>
                                <a:lnTo>
                                  <a:pt x="5334" y="1362252"/>
                                </a:lnTo>
                                <a:lnTo>
                                  <a:pt x="5334" y="1346225"/>
                                </a:lnTo>
                                <a:close/>
                              </a:path>
                              <a:path w="5715" h="2837180">
                                <a:moveTo>
                                  <a:pt x="5334" y="1314170"/>
                                </a:moveTo>
                                <a:lnTo>
                                  <a:pt x="0" y="1314170"/>
                                </a:lnTo>
                                <a:lnTo>
                                  <a:pt x="0" y="1330198"/>
                                </a:lnTo>
                                <a:lnTo>
                                  <a:pt x="5334" y="1330198"/>
                                </a:lnTo>
                                <a:lnTo>
                                  <a:pt x="5334" y="1314170"/>
                                </a:lnTo>
                                <a:close/>
                              </a:path>
                              <a:path w="5715" h="2837180">
                                <a:moveTo>
                                  <a:pt x="5334" y="1282115"/>
                                </a:moveTo>
                                <a:lnTo>
                                  <a:pt x="0" y="1282115"/>
                                </a:lnTo>
                                <a:lnTo>
                                  <a:pt x="0" y="1298143"/>
                                </a:lnTo>
                                <a:lnTo>
                                  <a:pt x="5334" y="1298143"/>
                                </a:lnTo>
                                <a:lnTo>
                                  <a:pt x="5334" y="1282115"/>
                                </a:lnTo>
                                <a:close/>
                              </a:path>
                              <a:path w="5715" h="2837180">
                                <a:moveTo>
                                  <a:pt x="5334" y="1250061"/>
                                </a:moveTo>
                                <a:lnTo>
                                  <a:pt x="0" y="1250061"/>
                                </a:lnTo>
                                <a:lnTo>
                                  <a:pt x="0" y="1266088"/>
                                </a:lnTo>
                                <a:lnTo>
                                  <a:pt x="5334" y="1266088"/>
                                </a:lnTo>
                                <a:lnTo>
                                  <a:pt x="5334" y="1250061"/>
                                </a:lnTo>
                                <a:close/>
                              </a:path>
                              <a:path w="5715" h="2837180">
                                <a:moveTo>
                                  <a:pt x="5334" y="1218006"/>
                                </a:moveTo>
                                <a:lnTo>
                                  <a:pt x="0" y="1218006"/>
                                </a:lnTo>
                                <a:lnTo>
                                  <a:pt x="0" y="1234033"/>
                                </a:lnTo>
                                <a:lnTo>
                                  <a:pt x="5334" y="1234033"/>
                                </a:lnTo>
                                <a:lnTo>
                                  <a:pt x="5334" y="1218006"/>
                                </a:lnTo>
                                <a:close/>
                              </a:path>
                              <a:path w="5715" h="2837180">
                                <a:moveTo>
                                  <a:pt x="5334" y="1185964"/>
                                </a:moveTo>
                                <a:lnTo>
                                  <a:pt x="0" y="1185964"/>
                                </a:lnTo>
                                <a:lnTo>
                                  <a:pt x="0" y="1201978"/>
                                </a:lnTo>
                                <a:lnTo>
                                  <a:pt x="5334" y="1201978"/>
                                </a:lnTo>
                                <a:lnTo>
                                  <a:pt x="5334" y="1185964"/>
                                </a:lnTo>
                                <a:close/>
                              </a:path>
                              <a:path w="5715" h="2837180">
                                <a:moveTo>
                                  <a:pt x="5334" y="1153909"/>
                                </a:moveTo>
                                <a:lnTo>
                                  <a:pt x="0" y="1153909"/>
                                </a:lnTo>
                                <a:lnTo>
                                  <a:pt x="0" y="1169936"/>
                                </a:lnTo>
                                <a:lnTo>
                                  <a:pt x="5334" y="1169936"/>
                                </a:lnTo>
                                <a:lnTo>
                                  <a:pt x="5334" y="1153909"/>
                                </a:lnTo>
                                <a:close/>
                              </a:path>
                              <a:path w="5715" h="2837180">
                                <a:moveTo>
                                  <a:pt x="5334" y="1121854"/>
                                </a:moveTo>
                                <a:lnTo>
                                  <a:pt x="0" y="1121854"/>
                                </a:lnTo>
                                <a:lnTo>
                                  <a:pt x="0" y="1137881"/>
                                </a:lnTo>
                                <a:lnTo>
                                  <a:pt x="5334" y="1137881"/>
                                </a:lnTo>
                                <a:lnTo>
                                  <a:pt x="5334" y="1121854"/>
                                </a:lnTo>
                                <a:close/>
                              </a:path>
                              <a:path w="5715" h="2837180">
                                <a:moveTo>
                                  <a:pt x="5334" y="1089799"/>
                                </a:moveTo>
                                <a:lnTo>
                                  <a:pt x="0" y="1089799"/>
                                </a:lnTo>
                                <a:lnTo>
                                  <a:pt x="0" y="1105827"/>
                                </a:lnTo>
                                <a:lnTo>
                                  <a:pt x="5334" y="1105827"/>
                                </a:lnTo>
                                <a:lnTo>
                                  <a:pt x="5334" y="1089799"/>
                                </a:lnTo>
                                <a:close/>
                              </a:path>
                              <a:path w="5715" h="2837180">
                                <a:moveTo>
                                  <a:pt x="5334" y="1057744"/>
                                </a:moveTo>
                                <a:lnTo>
                                  <a:pt x="0" y="1057744"/>
                                </a:lnTo>
                                <a:lnTo>
                                  <a:pt x="0" y="1073772"/>
                                </a:lnTo>
                                <a:lnTo>
                                  <a:pt x="5334" y="1073772"/>
                                </a:lnTo>
                                <a:lnTo>
                                  <a:pt x="5334" y="1057744"/>
                                </a:lnTo>
                                <a:close/>
                              </a:path>
                              <a:path w="5715" h="2837180">
                                <a:moveTo>
                                  <a:pt x="5334" y="1025690"/>
                                </a:moveTo>
                                <a:lnTo>
                                  <a:pt x="0" y="1025690"/>
                                </a:lnTo>
                                <a:lnTo>
                                  <a:pt x="0" y="1041717"/>
                                </a:lnTo>
                                <a:lnTo>
                                  <a:pt x="5334" y="1041717"/>
                                </a:lnTo>
                                <a:lnTo>
                                  <a:pt x="5334" y="1025690"/>
                                </a:lnTo>
                                <a:close/>
                              </a:path>
                              <a:path w="5715" h="2837180">
                                <a:moveTo>
                                  <a:pt x="5334" y="801319"/>
                                </a:moveTo>
                                <a:lnTo>
                                  <a:pt x="0" y="801319"/>
                                </a:lnTo>
                                <a:lnTo>
                                  <a:pt x="0" y="817346"/>
                                </a:lnTo>
                                <a:lnTo>
                                  <a:pt x="5334" y="817346"/>
                                </a:lnTo>
                                <a:lnTo>
                                  <a:pt x="5334" y="801319"/>
                                </a:lnTo>
                                <a:close/>
                              </a:path>
                              <a:path w="5715" h="2837180">
                                <a:moveTo>
                                  <a:pt x="5334" y="769277"/>
                                </a:moveTo>
                                <a:lnTo>
                                  <a:pt x="0" y="769277"/>
                                </a:lnTo>
                                <a:lnTo>
                                  <a:pt x="0" y="785291"/>
                                </a:lnTo>
                                <a:lnTo>
                                  <a:pt x="5334" y="785291"/>
                                </a:lnTo>
                                <a:lnTo>
                                  <a:pt x="5334" y="769277"/>
                                </a:lnTo>
                                <a:close/>
                              </a:path>
                              <a:path w="5715" h="2837180">
                                <a:moveTo>
                                  <a:pt x="5334" y="737222"/>
                                </a:moveTo>
                                <a:lnTo>
                                  <a:pt x="0" y="737222"/>
                                </a:lnTo>
                                <a:lnTo>
                                  <a:pt x="0" y="753249"/>
                                </a:lnTo>
                                <a:lnTo>
                                  <a:pt x="5334" y="753249"/>
                                </a:lnTo>
                                <a:lnTo>
                                  <a:pt x="5334" y="737222"/>
                                </a:lnTo>
                                <a:close/>
                              </a:path>
                              <a:path w="5715" h="2837180">
                                <a:moveTo>
                                  <a:pt x="5334" y="705167"/>
                                </a:moveTo>
                                <a:lnTo>
                                  <a:pt x="0" y="705167"/>
                                </a:lnTo>
                                <a:lnTo>
                                  <a:pt x="0" y="721194"/>
                                </a:lnTo>
                                <a:lnTo>
                                  <a:pt x="5334" y="721194"/>
                                </a:lnTo>
                                <a:lnTo>
                                  <a:pt x="5334" y="705167"/>
                                </a:lnTo>
                                <a:close/>
                              </a:path>
                              <a:path w="5715" h="2837180">
                                <a:moveTo>
                                  <a:pt x="5334" y="673112"/>
                                </a:moveTo>
                                <a:lnTo>
                                  <a:pt x="0" y="673112"/>
                                </a:lnTo>
                                <a:lnTo>
                                  <a:pt x="0" y="689140"/>
                                </a:lnTo>
                                <a:lnTo>
                                  <a:pt x="5334" y="689140"/>
                                </a:lnTo>
                                <a:lnTo>
                                  <a:pt x="5334" y="673112"/>
                                </a:lnTo>
                                <a:close/>
                              </a:path>
                              <a:path w="5715" h="2837180">
                                <a:moveTo>
                                  <a:pt x="5334" y="641057"/>
                                </a:moveTo>
                                <a:lnTo>
                                  <a:pt x="0" y="641057"/>
                                </a:lnTo>
                                <a:lnTo>
                                  <a:pt x="0" y="657085"/>
                                </a:lnTo>
                                <a:lnTo>
                                  <a:pt x="5334" y="657085"/>
                                </a:lnTo>
                                <a:lnTo>
                                  <a:pt x="5334" y="641057"/>
                                </a:lnTo>
                                <a:close/>
                              </a:path>
                              <a:path w="5715" h="2837180">
                                <a:moveTo>
                                  <a:pt x="5334" y="609003"/>
                                </a:moveTo>
                                <a:lnTo>
                                  <a:pt x="0" y="609003"/>
                                </a:lnTo>
                                <a:lnTo>
                                  <a:pt x="0" y="625030"/>
                                </a:lnTo>
                                <a:lnTo>
                                  <a:pt x="5334" y="625030"/>
                                </a:lnTo>
                                <a:lnTo>
                                  <a:pt x="5334" y="609003"/>
                                </a:lnTo>
                                <a:close/>
                              </a:path>
                              <a:path w="5715" h="2837180">
                                <a:moveTo>
                                  <a:pt x="5334" y="384632"/>
                                </a:moveTo>
                                <a:lnTo>
                                  <a:pt x="0" y="384632"/>
                                </a:lnTo>
                                <a:lnTo>
                                  <a:pt x="0" y="400659"/>
                                </a:lnTo>
                                <a:lnTo>
                                  <a:pt x="5334" y="400659"/>
                                </a:lnTo>
                                <a:lnTo>
                                  <a:pt x="5334" y="384632"/>
                                </a:lnTo>
                                <a:close/>
                              </a:path>
                              <a:path w="5715" h="2837180">
                                <a:moveTo>
                                  <a:pt x="5334" y="160274"/>
                                </a:moveTo>
                                <a:lnTo>
                                  <a:pt x="0" y="160274"/>
                                </a:lnTo>
                                <a:lnTo>
                                  <a:pt x="0" y="176301"/>
                                </a:lnTo>
                                <a:lnTo>
                                  <a:pt x="5334" y="176301"/>
                                </a:lnTo>
                                <a:lnTo>
                                  <a:pt x="5334" y="160274"/>
                                </a:lnTo>
                                <a:close/>
                              </a:path>
                              <a:path w="5715" h="2837180">
                                <a:moveTo>
                                  <a:pt x="5334" y="128219"/>
                                </a:moveTo>
                                <a:lnTo>
                                  <a:pt x="0" y="128219"/>
                                </a:lnTo>
                                <a:lnTo>
                                  <a:pt x="0" y="144246"/>
                                </a:lnTo>
                                <a:lnTo>
                                  <a:pt x="5334" y="144246"/>
                                </a:lnTo>
                                <a:lnTo>
                                  <a:pt x="5334" y="128219"/>
                                </a:lnTo>
                                <a:close/>
                              </a:path>
                              <a:path w="5715" h="2837180">
                                <a:moveTo>
                                  <a:pt x="5334" y="96164"/>
                                </a:moveTo>
                                <a:lnTo>
                                  <a:pt x="0" y="96164"/>
                                </a:lnTo>
                                <a:lnTo>
                                  <a:pt x="0" y="112191"/>
                                </a:lnTo>
                                <a:lnTo>
                                  <a:pt x="5334" y="112191"/>
                                </a:lnTo>
                                <a:lnTo>
                                  <a:pt x="5334" y="96164"/>
                                </a:lnTo>
                                <a:close/>
                              </a:path>
                              <a:path w="5715" h="2837180">
                                <a:moveTo>
                                  <a:pt x="5334" y="64109"/>
                                </a:moveTo>
                                <a:lnTo>
                                  <a:pt x="0" y="64109"/>
                                </a:lnTo>
                                <a:lnTo>
                                  <a:pt x="0" y="80137"/>
                                </a:lnTo>
                                <a:lnTo>
                                  <a:pt x="5334" y="80137"/>
                                </a:lnTo>
                                <a:lnTo>
                                  <a:pt x="5334" y="64109"/>
                                </a:lnTo>
                                <a:close/>
                              </a:path>
                              <a:path w="5715" h="2837180">
                                <a:moveTo>
                                  <a:pt x="5334" y="32054"/>
                                </a:moveTo>
                                <a:lnTo>
                                  <a:pt x="0" y="32054"/>
                                </a:lnTo>
                                <a:lnTo>
                                  <a:pt x="0" y="48082"/>
                                </a:lnTo>
                                <a:lnTo>
                                  <a:pt x="5334" y="48082"/>
                                </a:lnTo>
                                <a:lnTo>
                                  <a:pt x="5334" y="32054"/>
                                </a:lnTo>
                                <a:close/>
                              </a:path>
                              <a:path w="5715" h="2837180">
                                <a:moveTo>
                                  <a:pt x="5334" y="0"/>
                                </a:moveTo>
                                <a:lnTo>
                                  <a:pt x="0" y="0"/>
                                </a:lnTo>
                                <a:lnTo>
                                  <a:pt x="0" y="16027"/>
                                </a:lnTo>
                                <a:lnTo>
                                  <a:pt x="5334" y="16027"/>
                                </a:lnTo>
                                <a:lnTo>
                                  <a:pt x="5334"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512850" y="224624"/>
                            <a:ext cx="2287270" cy="3670300"/>
                          </a:xfrm>
                          <a:custGeom>
                            <a:avLst/>
                            <a:gdLst/>
                            <a:ahLst/>
                            <a:cxnLst/>
                            <a:rect l="l" t="t" r="r" b="b"/>
                            <a:pathLst>
                              <a:path w="2287270" h="3670300">
                                <a:moveTo>
                                  <a:pt x="5334" y="3653764"/>
                                </a:moveTo>
                                <a:lnTo>
                                  <a:pt x="0" y="3653764"/>
                                </a:lnTo>
                                <a:lnTo>
                                  <a:pt x="0" y="3669792"/>
                                </a:lnTo>
                                <a:lnTo>
                                  <a:pt x="5334" y="3669792"/>
                                </a:lnTo>
                                <a:lnTo>
                                  <a:pt x="5334" y="3653764"/>
                                </a:lnTo>
                                <a:close/>
                              </a:path>
                              <a:path w="2287270" h="3670300">
                                <a:moveTo>
                                  <a:pt x="5334" y="3621709"/>
                                </a:moveTo>
                                <a:lnTo>
                                  <a:pt x="0" y="3621709"/>
                                </a:lnTo>
                                <a:lnTo>
                                  <a:pt x="0" y="3637737"/>
                                </a:lnTo>
                                <a:lnTo>
                                  <a:pt x="5334" y="3637737"/>
                                </a:lnTo>
                                <a:lnTo>
                                  <a:pt x="5334" y="3621709"/>
                                </a:lnTo>
                                <a:close/>
                              </a:path>
                              <a:path w="2287270" h="3670300">
                                <a:moveTo>
                                  <a:pt x="5334" y="3589655"/>
                                </a:moveTo>
                                <a:lnTo>
                                  <a:pt x="0" y="3589655"/>
                                </a:lnTo>
                                <a:lnTo>
                                  <a:pt x="0" y="3605669"/>
                                </a:lnTo>
                                <a:lnTo>
                                  <a:pt x="5334" y="3605669"/>
                                </a:lnTo>
                                <a:lnTo>
                                  <a:pt x="5334" y="3589655"/>
                                </a:lnTo>
                                <a:close/>
                              </a:path>
                              <a:path w="2287270" h="3670300">
                                <a:moveTo>
                                  <a:pt x="5334" y="3557587"/>
                                </a:moveTo>
                                <a:lnTo>
                                  <a:pt x="0" y="3557587"/>
                                </a:lnTo>
                                <a:lnTo>
                                  <a:pt x="0" y="3573627"/>
                                </a:lnTo>
                                <a:lnTo>
                                  <a:pt x="5334" y="3573627"/>
                                </a:lnTo>
                                <a:lnTo>
                                  <a:pt x="5334" y="3557587"/>
                                </a:lnTo>
                                <a:close/>
                              </a:path>
                              <a:path w="2287270" h="3670300">
                                <a:moveTo>
                                  <a:pt x="5334" y="3525545"/>
                                </a:moveTo>
                                <a:lnTo>
                                  <a:pt x="0" y="3525545"/>
                                </a:lnTo>
                                <a:lnTo>
                                  <a:pt x="0" y="3541572"/>
                                </a:lnTo>
                                <a:lnTo>
                                  <a:pt x="5334" y="3541572"/>
                                </a:lnTo>
                                <a:lnTo>
                                  <a:pt x="5334" y="3525545"/>
                                </a:lnTo>
                                <a:close/>
                              </a:path>
                              <a:path w="2287270" h="3670300">
                                <a:moveTo>
                                  <a:pt x="5334" y="3493490"/>
                                </a:moveTo>
                                <a:lnTo>
                                  <a:pt x="0" y="3493490"/>
                                </a:lnTo>
                                <a:lnTo>
                                  <a:pt x="0" y="3509518"/>
                                </a:lnTo>
                                <a:lnTo>
                                  <a:pt x="5334" y="3509518"/>
                                </a:lnTo>
                                <a:lnTo>
                                  <a:pt x="5334" y="3493490"/>
                                </a:lnTo>
                                <a:close/>
                              </a:path>
                              <a:path w="2287270" h="3670300">
                                <a:moveTo>
                                  <a:pt x="5334" y="3461448"/>
                                </a:moveTo>
                                <a:lnTo>
                                  <a:pt x="0" y="3461448"/>
                                </a:lnTo>
                                <a:lnTo>
                                  <a:pt x="0" y="3477476"/>
                                </a:lnTo>
                                <a:lnTo>
                                  <a:pt x="5334" y="3477476"/>
                                </a:lnTo>
                                <a:lnTo>
                                  <a:pt x="5334" y="3461448"/>
                                </a:lnTo>
                                <a:close/>
                              </a:path>
                              <a:path w="2287270" h="3670300">
                                <a:moveTo>
                                  <a:pt x="5334" y="3429393"/>
                                </a:moveTo>
                                <a:lnTo>
                                  <a:pt x="0" y="3429393"/>
                                </a:lnTo>
                                <a:lnTo>
                                  <a:pt x="0" y="3445421"/>
                                </a:lnTo>
                                <a:lnTo>
                                  <a:pt x="5334" y="3445421"/>
                                </a:lnTo>
                                <a:lnTo>
                                  <a:pt x="5334" y="3429393"/>
                                </a:lnTo>
                                <a:close/>
                              </a:path>
                              <a:path w="2287270" h="3670300">
                                <a:moveTo>
                                  <a:pt x="5334" y="3397339"/>
                                </a:moveTo>
                                <a:lnTo>
                                  <a:pt x="0" y="3397339"/>
                                </a:lnTo>
                                <a:lnTo>
                                  <a:pt x="0" y="3413366"/>
                                </a:lnTo>
                                <a:lnTo>
                                  <a:pt x="5334" y="3413366"/>
                                </a:lnTo>
                                <a:lnTo>
                                  <a:pt x="5334" y="3397339"/>
                                </a:lnTo>
                                <a:close/>
                              </a:path>
                              <a:path w="2287270" h="3670300">
                                <a:moveTo>
                                  <a:pt x="5334" y="3365284"/>
                                </a:moveTo>
                                <a:lnTo>
                                  <a:pt x="0" y="3365284"/>
                                </a:lnTo>
                                <a:lnTo>
                                  <a:pt x="0" y="3381311"/>
                                </a:lnTo>
                                <a:lnTo>
                                  <a:pt x="5334" y="3381311"/>
                                </a:lnTo>
                                <a:lnTo>
                                  <a:pt x="5334" y="3365284"/>
                                </a:lnTo>
                                <a:close/>
                              </a:path>
                              <a:path w="2287270" h="3670300">
                                <a:moveTo>
                                  <a:pt x="5334" y="3333229"/>
                                </a:moveTo>
                                <a:lnTo>
                                  <a:pt x="0" y="3333229"/>
                                </a:lnTo>
                                <a:lnTo>
                                  <a:pt x="0" y="3349256"/>
                                </a:lnTo>
                                <a:lnTo>
                                  <a:pt x="5334" y="3349256"/>
                                </a:lnTo>
                                <a:lnTo>
                                  <a:pt x="5334" y="3333229"/>
                                </a:lnTo>
                                <a:close/>
                              </a:path>
                              <a:path w="2287270" h="3670300">
                                <a:moveTo>
                                  <a:pt x="5334" y="3301174"/>
                                </a:moveTo>
                                <a:lnTo>
                                  <a:pt x="0" y="3301174"/>
                                </a:lnTo>
                                <a:lnTo>
                                  <a:pt x="0" y="3317202"/>
                                </a:lnTo>
                                <a:lnTo>
                                  <a:pt x="5334" y="3317202"/>
                                </a:lnTo>
                                <a:lnTo>
                                  <a:pt x="5334" y="3301174"/>
                                </a:lnTo>
                                <a:close/>
                              </a:path>
                              <a:path w="2287270" h="3670300">
                                <a:moveTo>
                                  <a:pt x="5334" y="3269119"/>
                                </a:moveTo>
                                <a:lnTo>
                                  <a:pt x="0" y="3269119"/>
                                </a:lnTo>
                                <a:lnTo>
                                  <a:pt x="0" y="3285147"/>
                                </a:lnTo>
                                <a:lnTo>
                                  <a:pt x="5334" y="3285147"/>
                                </a:lnTo>
                                <a:lnTo>
                                  <a:pt x="5334" y="3269119"/>
                                </a:lnTo>
                                <a:close/>
                              </a:path>
                              <a:path w="2287270" h="3670300">
                                <a:moveTo>
                                  <a:pt x="5334" y="3237077"/>
                                </a:moveTo>
                                <a:lnTo>
                                  <a:pt x="0" y="3237077"/>
                                </a:lnTo>
                                <a:lnTo>
                                  <a:pt x="0" y="3253105"/>
                                </a:lnTo>
                                <a:lnTo>
                                  <a:pt x="5334" y="3253105"/>
                                </a:lnTo>
                                <a:lnTo>
                                  <a:pt x="5334" y="3237077"/>
                                </a:lnTo>
                                <a:close/>
                              </a:path>
                              <a:path w="2287270" h="3670300">
                                <a:moveTo>
                                  <a:pt x="5334" y="3205022"/>
                                </a:moveTo>
                                <a:lnTo>
                                  <a:pt x="0" y="3205022"/>
                                </a:lnTo>
                                <a:lnTo>
                                  <a:pt x="0" y="3221037"/>
                                </a:lnTo>
                                <a:lnTo>
                                  <a:pt x="5334" y="3221037"/>
                                </a:lnTo>
                                <a:lnTo>
                                  <a:pt x="5334" y="3205022"/>
                                </a:lnTo>
                                <a:close/>
                              </a:path>
                              <a:path w="2287270" h="3670300">
                                <a:moveTo>
                                  <a:pt x="5334" y="3172968"/>
                                </a:moveTo>
                                <a:lnTo>
                                  <a:pt x="0" y="3172968"/>
                                </a:lnTo>
                                <a:lnTo>
                                  <a:pt x="0" y="3188995"/>
                                </a:lnTo>
                                <a:lnTo>
                                  <a:pt x="5334" y="3188995"/>
                                </a:lnTo>
                                <a:lnTo>
                                  <a:pt x="5334" y="3172968"/>
                                </a:lnTo>
                                <a:close/>
                              </a:path>
                              <a:path w="2287270" h="3670300">
                                <a:moveTo>
                                  <a:pt x="5334" y="3140913"/>
                                </a:moveTo>
                                <a:lnTo>
                                  <a:pt x="0" y="3140913"/>
                                </a:lnTo>
                                <a:lnTo>
                                  <a:pt x="0" y="3156940"/>
                                </a:lnTo>
                                <a:lnTo>
                                  <a:pt x="5334" y="3156940"/>
                                </a:lnTo>
                                <a:lnTo>
                                  <a:pt x="5334" y="3140913"/>
                                </a:lnTo>
                                <a:close/>
                              </a:path>
                              <a:path w="2287270" h="3670300">
                                <a:moveTo>
                                  <a:pt x="5334" y="3108845"/>
                                </a:moveTo>
                                <a:lnTo>
                                  <a:pt x="0" y="3108845"/>
                                </a:lnTo>
                                <a:lnTo>
                                  <a:pt x="0" y="3124885"/>
                                </a:lnTo>
                                <a:lnTo>
                                  <a:pt x="5334" y="3124885"/>
                                </a:lnTo>
                                <a:lnTo>
                                  <a:pt x="5334" y="3108845"/>
                                </a:lnTo>
                                <a:close/>
                              </a:path>
                              <a:path w="2287270" h="3670300">
                                <a:moveTo>
                                  <a:pt x="5334" y="3076816"/>
                                </a:moveTo>
                                <a:lnTo>
                                  <a:pt x="0" y="3076816"/>
                                </a:lnTo>
                                <a:lnTo>
                                  <a:pt x="0" y="3092831"/>
                                </a:lnTo>
                                <a:lnTo>
                                  <a:pt x="5334" y="3092831"/>
                                </a:lnTo>
                                <a:lnTo>
                                  <a:pt x="5334" y="3076816"/>
                                </a:lnTo>
                                <a:close/>
                              </a:path>
                              <a:path w="2287270" h="3670300">
                                <a:moveTo>
                                  <a:pt x="5334" y="3044761"/>
                                </a:moveTo>
                                <a:lnTo>
                                  <a:pt x="0" y="3044761"/>
                                </a:lnTo>
                                <a:lnTo>
                                  <a:pt x="0" y="3060789"/>
                                </a:lnTo>
                                <a:lnTo>
                                  <a:pt x="5334" y="3060789"/>
                                </a:lnTo>
                                <a:lnTo>
                                  <a:pt x="5334" y="3044761"/>
                                </a:lnTo>
                                <a:close/>
                              </a:path>
                              <a:path w="2287270" h="3670300">
                                <a:moveTo>
                                  <a:pt x="5334" y="3012706"/>
                                </a:moveTo>
                                <a:lnTo>
                                  <a:pt x="0" y="3012706"/>
                                </a:lnTo>
                                <a:lnTo>
                                  <a:pt x="0" y="3028734"/>
                                </a:lnTo>
                                <a:lnTo>
                                  <a:pt x="5334" y="3028734"/>
                                </a:lnTo>
                                <a:lnTo>
                                  <a:pt x="5334" y="3012706"/>
                                </a:lnTo>
                                <a:close/>
                              </a:path>
                              <a:path w="2287270" h="3670300">
                                <a:moveTo>
                                  <a:pt x="5334" y="2980652"/>
                                </a:moveTo>
                                <a:lnTo>
                                  <a:pt x="0" y="2980652"/>
                                </a:lnTo>
                                <a:lnTo>
                                  <a:pt x="0" y="2996679"/>
                                </a:lnTo>
                                <a:lnTo>
                                  <a:pt x="5334" y="2996679"/>
                                </a:lnTo>
                                <a:lnTo>
                                  <a:pt x="5334" y="2980652"/>
                                </a:lnTo>
                                <a:close/>
                              </a:path>
                              <a:path w="2287270" h="3670300">
                                <a:moveTo>
                                  <a:pt x="5334" y="2948597"/>
                                </a:moveTo>
                                <a:lnTo>
                                  <a:pt x="0" y="2948597"/>
                                </a:lnTo>
                                <a:lnTo>
                                  <a:pt x="0" y="2964624"/>
                                </a:lnTo>
                                <a:lnTo>
                                  <a:pt x="5334" y="2964624"/>
                                </a:lnTo>
                                <a:lnTo>
                                  <a:pt x="5334" y="2948597"/>
                                </a:lnTo>
                                <a:close/>
                              </a:path>
                              <a:path w="2287270" h="3670300">
                                <a:moveTo>
                                  <a:pt x="5334" y="2916542"/>
                                </a:moveTo>
                                <a:lnTo>
                                  <a:pt x="0" y="2916542"/>
                                </a:lnTo>
                                <a:lnTo>
                                  <a:pt x="0" y="2932569"/>
                                </a:lnTo>
                                <a:lnTo>
                                  <a:pt x="5334" y="2932569"/>
                                </a:lnTo>
                                <a:lnTo>
                                  <a:pt x="5334" y="2916542"/>
                                </a:lnTo>
                                <a:close/>
                              </a:path>
                              <a:path w="2287270" h="3670300">
                                <a:moveTo>
                                  <a:pt x="5334" y="2884487"/>
                                </a:moveTo>
                                <a:lnTo>
                                  <a:pt x="0" y="2884487"/>
                                </a:lnTo>
                                <a:lnTo>
                                  <a:pt x="0" y="2900515"/>
                                </a:lnTo>
                                <a:lnTo>
                                  <a:pt x="5334" y="2900515"/>
                                </a:lnTo>
                                <a:lnTo>
                                  <a:pt x="5334" y="2884487"/>
                                </a:lnTo>
                                <a:close/>
                              </a:path>
                              <a:path w="2287270" h="3670300">
                                <a:moveTo>
                                  <a:pt x="5334" y="2852445"/>
                                </a:moveTo>
                                <a:lnTo>
                                  <a:pt x="0" y="2852445"/>
                                </a:lnTo>
                                <a:lnTo>
                                  <a:pt x="0" y="2868472"/>
                                </a:lnTo>
                                <a:lnTo>
                                  <a:pt x="5334" y="2868472"/>
                                </a:lnTo>
                                <a:lnTo>
                                  <a:pt x="5334" y="2852445"/>
                                </a:lnTo>
                                <a:close/>
                              </a:path>
                              <a:path w="2287270" h="3670300">
                                <a:moveTo>
                                  <a:pt x="5334" y="2820390"/>
                                </a:moveTo>
                                <a:lnTo>
                                  <a:pt x="0" y="2820390"/>
                                </a:lnTo>
                                <a:lnTo>
                                  <a:pt x="0" y="2836418"/>
                                </a:lnTo>
                                <a:lnTo>
                                  <a:pt x="5334" y="2836418"/>
                                </a:lnTo>
                                <a:lnTo>
                                  <a:pt x="5334" y="2820390"/>
                                </a:lnTo>
                                <a:close/>
                              </a:path>
                              <a:path w="2287270" h="3670300">
                                <a:moveTo>
                                  <a:pt x="5334" y="2788335"/>
                                </a:moveTo>
                                <a:lnTo>
                                  <a:pt x="0" y="2788335"/>
                                </a:lnTo>
                                <a:lnTo>
                                  <a:pt x="0" y="2804363"/>
                                </a:lnTo>
                                <a:lnTo>
                                  <a:pt x="5334" y="2804363"/>
                                </a:lnTo>
                                <a:lnTo>
                                  <a:pt x="5334" y="2788335"/>
                                </a:lnTo>
                                <a:close/>
                              </a:path>
                              <a:path w="2287270" h="3670300">
                                <a:moveTo>
                                  <a:pt x="5334" y="2756281"/>
                                </a:moveTo>
                                <a:lnTo>
                                  <a:pt x="0" y="2756281"/>
                                </a:lnTo>
                                <a:lnTo>
                                  <a:pt x="0" y="2772308"/>
                                </a:lnTo>
                                <a:lnTo>
                                  <a:pt x="5334" y="2772308"/>
                                </a:lnTo>
                                <a:lnTo>
                                  <a:pt x="5334" y="2756281"/>
                                </a:lnTo>
                                <a:close/>
                              </a:path>
                              <a:path w="2287270" h="3670300">
                                <a:moveTo>
                                  <a:pt x="5334" y="2724226"/>
                                </a:moveTo>
                                <a:lnTo>
                                  <a:pt x="0" y="2724226"/>
                                </a:lnTo>
                                <a:lnTo>
                                  <a:pt x="0" y="2740253"/>
                                </a:lnTo>
                                <a:lnTo>
                                  <a:pt x="5334" y="2740253"/>
                                </a:lnTo>
                                <a:lnTo>
                                  <a:pt x="5334" y="2724226"/>
                                </a:lnTo>
                                <a:close/>
                              </a:path>
                              <a:path w="2287270" h="3670300">
                                <a:moveTo>
                                  <a:pt x="5334" y="2692171"/>
                                </a:moveTo>
                                <a:lnTo>
                                  <a:pt x="0" y="2692171"/>
                                </a:lnTo>
                                <a:lnTo>
                                  <a:pt x="0" y="2708198"/>
                                </a:lnTo>
                                <a:lnTo>
                                  <a:pt x="5334" y="2708198"/>
                                </a:lnTo>
                                <a:lnTo>
                                  <a:pt x="5334" y="2692171"/>
                                </a:lnTo>
                                <a:close/>
                              </a:path>
                              <a:path w="2287270" h="3670300">
                                <a:moveTo>
                                  <a:pt x="2082253" y="558"/>
                                </a:moveTo>
                                <a:lnTo>
                                  <a:pt x="2072754" y="558"/>
                                </a:lnTo>
                                <a:lnTo>
                                  <a:pt x="2072754" y="28067"/>
                                </a:lnTo>
                                <a:lnTo>
                                  <a:pt x="2072754" y="35826"/>
                                </a:lnTo>
                                <a:lnTo>
                                  <a:pt x="2072030" y="38455"/>
                                </a:lnTo>
                                <a:lnTo>
                                  <a:pt x="2069185" y="42532"/>
                                </a:lnTo>
                                <a:lnTo>
                                  <a:pt x="2067102" y="43548"/>
                                </a:lnTo>
                                <a:lnTo>
                                  <a:pt x="2061616" y="43548"/>
                                </a:lnTo>
                                <a:lnTo>
                                  <a:pt x="2056206" y="29108"/>
                                </a:lnTo>
                                <a:lnTo>
                                  <a:pt x="2056879" y="26466"/>
                                </a:lnTo>
                                <a:lnTo>
                                  <a:pt x="2058187" y="24320"/>
                                </a:lnTo>
                                <a:lnTo>
                                  <a:pt x="2059533" y="22186"/>
                                </a:lnTo>
                                <a:lnTo>
                                  <a:pt x="2061591" y="21120"/>
                                </a:lnTo>
                                <a:lnTo>
                                  <a:pt x="2066277" y="21120"/>
                                </a:lnTo>
                                <a:lnTo>
                                  <a:pt x="2067890" y="21704"/>
                                </a:lnTo>
                                <a:lnTo>
                                  <a:pt x="2071585" y="24828"/>
                                </a:lnTo>
                                <a:lnTo>
                                  <a:pt x="2072754" y="28067"/>
                                </a:lnTo>
                                <a:lnTo>
                                  <a:pt x="2072754" y="558"/>
                                </a:lnTo>
                                <a:lnTo>
                                  <a:pt x="2072449" y="558"/>
                                </a:lnTo>
                                <a:lnTo>
                                  <a:pt x="2072449" y="18224"/>
                                </a:lnTo>
                                <a:lnTo>
                                  <a:pt x="2071382" y="16471"/>
                                </a:lnTo>
                                <a:lnTo>
                                  <a:pt x="2069947" y="15113"/>
                                </a:lnTo>
                                <a:lnTo>
                                  <a:pt x="2066505" y="13131"/>
                                </a:lnTo>
                                <a:lnTo>
                                  <a:pt x="2064486" y="12649"/>
                                </a:lnTo>
                                <a:lnTo>
                                  <a:pt x="2057425" y="12649"/>
                                </a:lnTo>
                                <a:lnTo>
                                  <a:pt x="2053526" y="14452"/>
                                </a:lnTo>
                                <a:lnTo>
                                  <a:pt x="2047709" y="21704"/>
                                </a:lnTo>
                                <a:lnTo>
                                  <a:pt x="2046338" y="26466"/>
                                </a:lnTo>
                                <a:lnTo>
                                  <a:pt x="2046287" y="38455"/>
                                </a:lnTo>
                                <a:lnTo>
                                  <a:pt x="2047748" y="42938"/>
                                </a:lnTo>
                                <a:lnTo>
                                  <a:pt x="2053653" y="49923"/>
                                </a:lnTo>
                                <a:lnTo>
                                  <a:pt x="2057273" y="51676"/>
                                </a:lnTo>
                                <a:lnTo>
                                  <a:pt x="2064219" y="51676"/>
                                </a:lnTo>
                                <a:lnTo>
                                  <a:pt x="2066404" y="51181"/>
                                </a:lnTo>
                                <a:lnTo>
                                  <a:pt x="2069922" y="49187"/>
                                </a:lnTo>
                                <a:lnTo>
                                  <a:pt x="2071484" y="47599"/>
                                </a:lnTo>
                                <a:lnTo>
                                  <a:pt x="2072881" y="45402"/>
                                </a:lnTo>
                                <a:lnTo>
                                  <a:pt x="2072881" y="50495"/>
                                </a:lnTo>
                                <a:lnTo>
                                  <a:pt x="2082253" y="50495"/>
                                </a:lnTo>
                                <a:lnTo>
                                  <a:pt x="2082253" y="45402"/>
                                </a:lnTo>
                                <a:lnTo>
                                  <a:pt x="2082253" y="43548"/>
                                </a:lnTo>
                                <a:lnTo>
                                  <a:pt x="2082253" y="21120"/>
                                </a:lnTo>
                                <a:lnTo>
                                  <a:pt x="2082253" y="18224"/>
                                </a:lnTo>
                                <a:lnTo>
                                  <a:pt x="2082253" y="558"/>
                                </a:lnTo>
                                <a:close/>
                              </a:path>
                              <a:path w="2287270" h="3670300">
                                <a:moveTo>
                                  <a:pt x="2124748" y="34671"/>
                                </a:moveTo>
                                <a:lnTo>
                                  <a:pt x="2124697" y="29044"/>
                                </a:lnTo>
                                <a:lnTo>
                                  <a:pt x="2124557" y="28219"/>
                                </a:lnTo>
                                <a:lnTo>
                                  <a:pt x="2123973" y="24447"/>
                                </a:lnTo>
                                <a:lnTo>
                                  <a:pt x="2122982" y="21907"/>
                                </a:lnTo>
                                <a:lnTo>
                                  <a:pt x="2122068" y="20574"/>
                                </a:lnTo>
                                <a:lnTo>
                                  <a:pt x="2119807" y="17221"/>
                                </a:lnTo>
                                <a:lnTo>
                                  <a:pt x="2117674" y="15405"/>
                                </a:lnTo>
                                <a:lnTo>
                                  <a:pt x="2114677" y="14058"/>
                                </a:lnTo>
                                <a:lnTo>
                                  <a:pt x="2114677" y="28219"/>
                                </a:lnTo>
                                <a:lnTo>
                                  <a:pt x="2098001" y="28219"/>
                                </a:lnTo>
                                <a:lnTo>
                                  <a:pt x="2103882" y="20574"/>
                                </a:lnTo>
                                <a:lnTo>
                                  <a:pt x="2108644" y="20574"/>
                                </a:lnTo>
                                <a:lnTo>
                                  <a:pt x="2110549" y="21221"/>
                                </a:lnTo>
                                <a:lnTo>
                                  <a:pt x="2113635" y="23812"/>
                                </a:lnTo>
                                <a:lnTo>
                                  <a:pt x="2114499" y="25704"/>
                                </a:lnTo>
                                <a:lnTo>
                                  <a:pt x="2114677" y="28219"/>
                                </a:lnTo>
                                <a:lnTo>
                                  <a:pt x="2114677" y="14058"/>
                                </a:lnTo>
                                <a:lnTo>
                                  <a:pt x="2112543" y="13093"/>
                                </a:lnTo>
                                <a:lnTo>
                                  <a:pt x="2109635" y="12522"/>
                                </a:lnTo>
                                <a:lnTo>
                                  <a:pt x="2100999" y="12522"/>
                                </a:lnTo>
                                <a:lnTo>
                                  <a:pt x="2096617" y="14224"/>
                                </a:lnTo>
                                <a:lnTo>
                                  <a:pt x="2089848" y="21069"/>
                                </a:lnTo>
                                <a:lnTo>
                                  <a:pt x="2088248" y="25704"/>
                                </a:lnTo>
                                <a:lnTo>
                                  <a:pt x="2088159" y="39230"/>
                                </a:lnTo>
                                <a:lnTo>
                                  <a:pt x="2090013" y="44170"/>
                                </a:lnTo>
                                <a:lnTo>
                                  <a:pt x="2097532" y="50241"/>
                                </a:lnTo>
                                <a:lnTo>
                                  <a:pt x="2101875" y="51752"/>
                                </a:lnTo>
                                <a:lnTo>
                                  <a:pt x="2112734" y="51752"/>
                                </a:lnTo>
                                <a:lnTo>
                                  <a:pt x="2117382" y="49961"/>
                                </a:lnTo>
                                <a:lnTo>
                                  <a:pt x="2120671" y="46355"/>
                                </a:lnTo>
                                <a:lnTo>
                                  <a:pt x="2122805" y="44094"/>
                                </a:lnTo>
                                <a:lnTo>
                                  <a:pt x="2122906" y="43903"/>
                                </a:lnTo>
                                <a:lnTo>
                                  <a:pt x="2123998" y="41871"/>
                                </a:lnTo>
                                <a:lnTo>
                                  <a:pt x="2124252" y="39674"/>
                                </a:lnTo>
                                <a:lnTo>
                                  <a:pt x="2114321" y="39674"/>
                                </a:lnTo>
                                <a:lnTo>
                                  <a:pt x="2113750" y="40754"/>
                                </a:lnTo>
                                <a:lnTo>
                                  <a:pt x="2113115" y="41605"/>
                                </a:lnTo>
                                <a:lnTo>
                                  <a:pt x="2112340" y="42214"/>
                                </a:lnTo>
                                <a:lnTo>
                                  <a:pt x="2110981" y="43345"/>
                                </a:lnTo>
                                <a:lnTo>
                                  <a:pt x="2109190" y="43903"/>
                                </a:lnTo>
                                <a:lnTo>
                                  <a:pt x="2104898" y="43903"/>
                                </a:lnTo>
                                <a:lnTo>
                                  <a:pt x="2103132" y="43446"/>
                                </a:lnTo>
                                <a:lnTo>
                                  <a:pt x="2099246" y="41008"/>
                                </a:lnTo>
                                <a:lnTo>
                                  <a:pt x="2097951" y="38392"/>
                                </a:lnTo>
                                <a:lnTo>
                                  <a:pt x="2097811" y="34671"/>
                                </a:lnTo>
                                <a:lnTo>
                                  <a:pt x="2124748" y="34671"/>
                                </a:lnTo>
                                <a:close/>
                              </a:path>
                              <a:path w="2287270" h="3670300">
                                <a:moveTo>
                                  <a:pt x="2147316" y="13893"/>
                                </a:moveTo>
                                <a:lnTo>
                                  <a:pt x="2141016" y="13893"/>
                                </a:lnTo>
                                <a:lnTo>
                                  <a:pt x="2140966" y="11442"/>
                                </a:lnTo>
                                <a:lnTo>
                                  <a:pt x="2141118" y="10134"/>
                                </a:lnTo>
                                <a:lnTo>
                                  <a:pt x="2141778" y="8470"/>
                                </a:lnTo>
                                <a:lnTo>
                                  <a:pt x="2142731" y="8064"/>
                                </a:lnTo>
                                <a:lnTo>
                                  <a:pt x="2144839" y="8064"/>
                                </a:lnTo>
                                <a:lnTo>
                                  <a:pt x="2145804" y="8089"/>
                                </a:lnTo>
                                <a:lnTo>
                                  <a:pt x="2147112" y="8204"/>
                                </a:lnTo>
                                <a:lnTo>
                                  <a:pt x="2147112" y="8064"/>
                                </a:lnTo>
                                <a:lnTo>
                                  <a:pt x="2147112" y="139"/>
                                </a:lnTo>
                                <a:lnTo>
                                  <a:pt x="2145830" y="76"/>
                                </a:lnTo>
                                <a:lnTo>
                                  <a:pt x="2143442" y="0"/>
                                </a:lnTo>
                                <a:lnTo>
                                  <a:pt x="2138654" y="0"/>
                                </a:lnTo>
                                <a:lnTo>
                                  <a:pt x="2135505" y="914"/>
                                </a:lnTo>
                                <a:lnTo>
                                  <a:pt x="2133943" y="2717"/>
                                </a:lnTo>
                                <a:lnTo>
                                  <a:pt x="2132215" y="4648"/>
                                </a:lnTo>
                                <a:lnTo>
                                  <a:pt x="2131339" y="7581"/>
                                </a:lnTo>
                                <a:lnTo>
                                  <a:pt x="2131339" y="13893"/>
                                </a:lnTo>
                                <a:lnTo>
                                  <a:pt x="2126056" y="13893"/>
                                </a:lnTo>
                                <a:lnTo>
                                  <a:pt x="2126056" y="20701"/>
                                </a:lnTo>
                                <a:lnTo>
                                  <a:pt x="2131491" y="20701"/>
                                </a:lnTo>
                                <a:lnTo>
                                  <a:pt x="2131491" y="50495"/>
                                </a:lnTo>
                                <a:lnTo>
                                  <a:pt x="2141016" y="50495"/>
                                </a:lnTo>
                                <a:lnTo>
                                  <a:pt x="2141016" y="20701"/>
                                </a:lnTo>
                                <a:lnTo>
                                  <a:pt x="2147316" y="20701"/>
                                </a:lnTo>
                                <a:lnTo>
                                  <a:pt x="2147316" y="13893"/>
                                </a:lnTo>
                                <a:close/>
                              </a:path>
                              <a:path w="2287270" h="3670300">
                                <a:moveTo>
                                  <a:pt x="2162518" y="215"/>
                                </a:moveTo>
                                <a:lnTo>
                                  <a:pt x="2153094" y="215"/>
                                </a:lnTo>
                                <a:lnTo>
                                  <a:pt x="2153094" y="9029"/>
                                </a:lnTo>
                                <a:lnTo>
                                  <a:pt x="2162518" y="9029"/>
                                </a:lnTo>
                                <a:lnTo>
                                  <a:pt x="2162518" y="215"/>
                                </a:lnTo>
                                <a:close/>
                              </a:path>
                              <a:path w="2287270" h="3670300">
                                <a:moveTo>
                                  <a:pt x="2162670" y="13690"/>
                                </a:moveTo>
                                <a:lnTo>
                                  <a:pt x="2153094" y="13690"/>
                                </a:lnTo>
                                <a:lnTo>
                                  <a:pt x="2153094" y="50495"/>
                                </a:lnTo>
                                <a:lnTo>
                                  <a:pt x="2162670" y="50495"/>
                                </a:lnTo>
                                <a:lnTo>
                                  <a:pt x="2162670" y="13690"/>
                                </a:lnTo>
                                <a:close/>
                              </a:path>
                              <a:path w="2287270" h="3670300">
                                <a:moveTo>
                                  <a:pt x="2205583" y="20980"/>
                                </a:moveTo>
                                <a:lnTo>
                                  <a:pt x="2204364" y="17665"/>
                                </a:lnTo>
                                <a:lnTo>
                                  <a:pt x="2199525" y="13652"/>
                                </a:lnTo>
                                <a:lnTo>
                                  <a:pt x="2196401" y="12649"/>
                                </a:lnTo>
                                <a:lnTo>
                                  <a:pt x="2192604" y="12649"/>
                                </a:lnTo>
                                <a:lnTo>
                                  <a:pt x="2189556" y="12649"/>
                                </a:lnTo>
                                <a:lnTo>
                                  <a:pt x="2187054" y="13398"/>
                                </a:lnTo>
                                <a:lnTo>
                                  <a:pt x="2183981" y="15722"/>
                                </a:lnTo>
                                <a:lnTo>
                                  <a:pt x="2182787" y="17094"/>
                                </a:lnTo>
                                <a:lnTo>
                                  <a:pt x="2181542" y="18999"/>
                                </a:lnTo>
                                <a:lnTo>
                                  <a:pt x="2181542" y="13614"/>
                                </a:lnTo>
                                <a:lnTo>
                                  <a:pt x="2172170" y="13614"/>
                                </a:lnTo>
                                <a:lnTo>
                                  <a:pt x="2172170" y="50495"/>
                                </a:lnTo>
                                <a:lnTo>
                                  <a:pt x="2181847" y="50495"/>
                                </a:lnTo>
                                <a:lnTo>
                                  <a:pt x="2181847" y="28219"/>
                                </a:lnTo>
                                <a:lnTo>
                                  <a:pt x="2182139" y="26339"/>
                                </a:lnTo>
                                <a:lnTo>
                                  <a:pt x="2184006" y="22085"/>
                                </a:lnTo>
                                <a:lnTo>
                                  <a:pt x="2186228" y="20701"/>
                                </a:lnTo>
                                <a:lnTo>
                                  <a:pt x="2192134" y="20701"/>
                                </a:lnTo>
                                <a:lnTo>
                                  <a:pt x="2193925" y="21653"/>
                                </a:lnTo>
                                <a:lnTo>
                                  <a:pt x="2195385" y="24587"/>
                                </a:lnTo>
                                <a:lnTo>
                                  <a:pt x="2195665" y="26073"/>
                                </a:lnTo>
                                <a:lnTo>
                                  <a:pt x="2195665" y="50495"/>
                                </a:lnTo>
                                <a:lnTo>
                                  <a:pt x="2205583" y="50495"/>
                                </a:lnTo>
                                <a:lnTo>
                                  <a:pt x="2205583" y="20980"/>
                                </a:lnTo>
                                <a:close/>
                              </a:path>
                              <a:path w="2287270" h="3670300">
                                <a:moveTo>
                                  <a:pt x="2248192" y="34671"/>
                                </a:moveTo>
                                <a:lnTo>
                                  <a:pt x="2248141" y="29044"/>
                                </a:lnTo>
                                <a:lnTo>
                                  <a:pt x="2248014" y="28219"/>
                                </a:lnTo>
                                <a:lnTo>
                                  <a:pt x="2247455" y="24447"/>
                                </a:lnTo>
                                <a:lnTo>
                                  <a:pt x="2246465" y="21907"/>
                                </a:lnTo>
                                <a:lnTo>
                                  <a:pt x="2245537" y="20574"/>
                                </a:lnTo>
                                <a:lnTo>
                                  <a:pt x="2244941" y="19710"/>
                                </a:lnTo>
                                <a:lnTo>
                                  <a:pt x="2243290" y="17221"/>
                                </a:lnTo>
                                <a:lnTo>
                                  <a:pt x="2241156" y="15405"/>
                                </a:lnTo>
                                <a:lnTo>
                                  <a:pt x="2238146" y="14071"/>
                                </a:lnTo>
                                <a:lnTo>
                                  <a:pt x="2238146" y="28219"/>
                                </a:lnTo>
                                <a:lnTo>
                                  <a:pt x="2221484" y="28219"/>
                                </a:lnTo>
                                <a:lnTo>
                                  <a:pt x="2227338" y="20574"/>
                                </a:lnTo>
                                <a:lnTo>
                                  <a:pt x="2232126" y="20574"/>
                                </a:lnTo>
                                <a:lnTo>
                                  <a:pt x="2234006" y="21221"/>
                                </a:lnTo>
                                <a:lnTo>
                                  <a:pt x="2237105" y="23812"/>
                                </a:lnTo>
                                <a:lnTo>
                                  <a:pt x="2237981" y="25704"/>
                                </a:lnTo>
                                <a:lnTo>
                                  <a:pt x="2238146" y="28219"/>
                                </a:lnTo>
                                <a:lnTo>
                                  <a:pt x="2238146" y="14071"/>
                                </a:lnTo>
                                <a:lnTo>
                                  <a:pt x="2235987" y="13093"/>
                                </a:lnTo>
                                <a:lnTo>
                                  <a:pt x="2233117" y="12522"/>
                                </a:lnTo>
                                <a:lnTo>
                                  <a:pt x="2224481" y="12522"/>
                                </a:lnTo>
                                <a:lnTo>
                                  <a:pt x="2220087" y="14224"/>
                                </a:lnTo>
                                <a:lnTo>
                                  <a:pt x="2213292" y="21069"/>
                                </a:lnTo>
                                <a:lnTo>
                                  <a:pt x="2211692" y="25704"/>
                                </a:lnTo>
                                <a:lnTo>
                                  <a:pt x="2211603" y="39230"/>
                                </a:lnTo>
                                <a:lnTo>
                                  <a:pt x="2213495" y="44170"/>
                                </a:lnTo>
                                <a:lnTo>
                                  <a:pt x="2221014" y="50241"/>
                                </a:lnTo>
                                <a:lnTo>
                                  <a:pt x="2225357" y="51752"/>
                                </a:lnTo>
                                <a:lnTo>
                                  <a:pt x="2236190" y="51752"/>
                                </a:lnTo>
                                <a:lnTo>
                                  <a:pt x="2240826" y="49961"/>
                                </a:lnTo>
                                <a:lnTo>
                                  <a:pt x="2244128" y="46355"/>
                                </a:lnTo>
                                <a:lnTo>
                                  <a:pt x="2246261" y="44094"/>
                                </a:lnTo>
                                <a:lnTo>
                                  <a:pt x="2246363" y="43903"/>
                                </a:lnTo>
                                <a:lnTo>
                                  <a:pt x="2247481" y="41871"/>
                                </a:lnTo>
                                <a:lnTo>
                                  <a:pt x="2247722" y="39674"/>
                                </a:lnTo>
                                <a:lnTo>
                                  <a:pt x="2237803" y="39674"/>
                                </a:lnTo>
                                <a:lnTo>
                                  <a:pt x="2237232" y="40754"/>
                                </a:lnTo>
                                <a:lnTo>
                                  <a:pt x="2236559" y="41605"/>
                                </a:lnTo>
                                <a:lnTo>
                                  <a:pt x="2234425" y="43345"/>
                                </a:lnTo>
                                <a:lnTo>
                                  <a:pt x="2232647" y="43903"/>
                                </a:lnTo>
                                <a:lnTo>
                                  <a:pt x="2228380" y="43903"/>
                                </a:lnTo>
                                <a:lnTo>
                                  <a:pt x="2226589" y="43446"/>
                                </a:lnTo>
                                <a:lnTo>
                                  <a:pt x="2225129" y="42506"/>
                                </a:lnTo>
                                <a:lnTo>
                                  <a:pt x="2222703" y="41008"/>
                                </a:lnTo>
                                <a:lnTo>
                                  <a:pt x="2221407" y="38392"/>
                                </a:lnTo>
                                <a:lnTo>
                                  <a:pt x="2221255" y="34671"/>
                                </a:lnTo>
                                <a:lnTo>
                                  <a:pt x="2248192" y="34671"/>
                                </a:lnTo>
                                <a:close/>
                              </a:path>
                              <a:path w="2287270" h="3670300">
                                <a:moveTo>
                                  <a:pt x="2286762" y="558"/>
                                </a:moveTo>
                                <a:lnTo>
                                  <a:pt x="2277237" y="558"/>
                                </a:lnTo>
                                <a:lnTo>
                                  <a:pt x="2277237" y="28067"/>
                                </a:lnTo>
                                <a:lnTo>
                                  <a:pt x="2277237" y="35826"/>
                                </a:lnTo>
                                <a:lnTo>
                                  <a:pt x="2276551" y="38455"/>
                                </a:lnTo>
                                <a:lnTo>
                                  <a:pt x="2273668" y="42532"/>
                                </a:lnTo>
                                <a:lnTo>
                                  <a:pt x="2271611" y="43548"/>
                                </a:lnTo>
                                <a:lnTo>
                                  <a:pt x="2266124" y="43548"/>
                                </a:lnTo>
                                <a:lnTo>
                                  <a:pt x="2264092" y="42519"/>
                                </a:lnTo>
                                <a:lnTo>
                                  <a:pt x="2262759" y="40474"/>
                                </a:lnTo>
                                <a:lnTo>
                                  <a:pt x="2261387" y="38430"/>
                                </a:lnTo>
                                <a:lnTo>
                                  <a:pt x="2260752" y="35826"/>
                                </a:lnTo>
                                <a:lnTo>
                                  <a:pt x="2260727" y="29108"/>
                                </a:lnTo>
                                <a:lnTo>
                                  <a:pt x="2261387" y="26466"/>
                                </a:lnTo>
                                <a:lnTo>
                                  <a:pt x="2264016" y="22186"/>
                                </a:lnTo>
                                <a:lnTo>
                                  <a:pt x="2266099" y="21120"/>
                                </a:lnTo>
                                <a:lnTo>
                                  <a:pt x="2270798" y="21120"/>
                                </a:lnTo>
                                <a:lnTo>
                                  <a:pt x="2272411" y="21704"/>
                                </a:lnTo>
                                <a:lnTo>
                                  <a:pt x="2276106" y="24828"/>
                                </a:lnTo>
                                <a:lnTo>
                                  <a:pt x="2277237" y="28067"/>
                                </a:lnTo>
                                <a:lnTo>
                                  <a:pt x="2277237" y="558"/>
                                </a:lnTo>
                                <a:lnTo>
                                  <a:pt x="2276970" y="558"/>
                                </a:lnTo>
                                <a:lnTo>
                                  <a:pt x="2276970" y="18224"/>
                                </a:lnTo>
                                <a:lnTo>
                                  <a:pt x="2275878" y="16471"/>
                                </a:lnTo>
                                <a:lnTo>
                                  <a:pt x="2274493" y="15113"/>
                                </a:lnTo>
                                <a:lnTo>
                                  <a:pt x="2270988" y="13131"/>
                                </a:lnTo>
                                <a:lnTo>
                                  <a:pt x="2269007" y="12649"/>
                                </a:lnTo>
                                <a:lnTo>
                                  <a:pt x="2261908" y="12649"/>
                                </a:lnTo>
                                <a:lnTo>
                                  <a:pt x="2258047" y="14452"/>
                                </a:lnTo>
                                <a:lnTo>
                                  <a:pt x="2252230" y="21704"/>
                                </a:lnTo>
                                <a:lnTo>
                                  <a:pt x="2250846" y="26466"/>
                                </a:lnTo>
                                <a:lnTo>
                                  <a:pt x="2250795" y="38455"/>
                                </a:lnTo>
                                <a:lnTo>
                                  <a:pt x="2252268" y="42938"/>
                                </a:lnTo>
                                <a:lnTo>
                                  <a:pt x="2258161" y="49923"/>
                                </a:lnTo>
                                <a:lnTo>
                                  <a:pt x="2261793" y="51676"/>
                                </a:lnTo>
                                <a:lnTo>
                                  <a:pt x="2268740" y="51676"/>
                                </a:lnTo>
                                <a:lnTo>
                                  <a:pt x="2270912" y="51181"/>
                                </a:lnTo>
                                <a:lnTo>
                                  <a:pt x="2274443" y="49187"/>
                                </a:lnTo>
                                <a:lnTo>
                                  <a:pt x="2276005" y="47599"/>
                                </a:lnTo>
                                <a:lnTo>
                                  <a:pt x="2277389" y="45402"/>
                                </a:lnTo>
                                <a:lnTo>
                                  <a:pt x="2277389" y="50495"/>
                                </a:lnTo>
                                <a:lnTo>
                                  <a:pt x="2286762" y="50495"/>
                                </a:lnTo>
                                <a:lnTo>
                                  <a:pt x="2286762" y="45402"/>
                                </a:lnTo>
                                <a:lnTo>
                                  <a:pt x="2286762" y="43548"/>
                                </a:lnTo>
                                <a:lnTo>
                                  <a:pt x="2286762" y="21120"/>
                                </a:lnTo>
                                <a:lnTo>
                                  <a:pt x="2286762" y="18224"/>
                                </a:lnTo>
                                <a:lnTo>
                                  <a:pt x="2286762" y="558"/>
                                </a:lnTo>
                                <a:close/>
                              </a:path>
                            </a:pathLst>
                          </a:custGeom>
                          <a:solidFill>
                            <a:srgbClr val="000000"/>
                          </a:solidFill>
                        </wps:spPr>
                        <wps:bodyPr wrap="square" lIns="0" tIns="0" rIns="0" bIns="0" rtlCol="0">
                          <a:prstTxWarp prst="textNoShape">
                            <a:avLst/>
                          </a:prstTxWarp>
                          <a:noAutofit/>
                        </wps:bodyPr>
                      </wps:wsp>
                      <pic:pic>
                        <pic:nvPicPr>
                          <pic:cNvPr id="136" name="Image 136"/>
                          <pic:cNvPicPr/>
                        </pic:nvPicPr>
                        <pic:blipFill>
                          <a:blip r:embed="rId53" cstate="print"/>
                          <a:stretch>
                            <a:fillRect/>
                          </a:stretch>
                        </pic:blipFill>
                        <pic:spPr>
                          <a:xfrm>
                            <a:off x="2827374" y="225183"/>
                            <a:ext cx="94996" cy="64871"/>
                          </a:xfrm>
                          <a:prstGeom prst="rect">
                            <a:avLst/>
                          </a:prstGeom>
                        </pic:spPr>
                      </pic:pic>
                    </wpg:wgp>
                  </a:graphicData>
                </a:graphic>
              </wp:anchor>
            </w:drawing>
          </mc:Choice>
          <mc:Fallback>
            <w:pict>
              <v:group style="position:absolute;margin-left:314.634094pt;margin-top:15.980141pt;width:230.15pt;height:306.650pt;mso-position-horizontal-relative:page;mso-position-vertical-relative:paragraph;z-index:-16134144" id="docshapegroup58" coordorigin="6293,320" coordsize="4603,6133">
                <v:shape style="position:absolute;left:6347;top:2734;width:1262;height:253" id="docshape59" coordorigin="6347,2734" coordsize="1262,253" path="m7576,2734l6385,2734,6380,2734,6375,2735,6347,2767,6347,2954,6380,2986,7576,2986,7609,2954,7609,2767,7581,2735,7576,2734xe" filled="true" fillcolor="#f8cdcc" stroked="false">
                  <v:path arrowok="t"/>
                  <v:fill type="solid"/>
                </v:shape>
                <v:shape style="position:absolute;left:6347;top:2734;width:1262;height:253" id="docshape60" coordorigin="6347,2734" coordsize="1262,253" path="m6385,2734l7571,2734,7576,2734,7581,2735,7586,2737,7591,2739,7595,2742,7598,2745,7602,2749,7604,2753,7606,2757,7608,2762,7609,2767,7609,2772,7609,2949,7609,2954,7608,2958,7606,2963,7604,2968,7602,2972,7598,2975,7595,2979,7591,2982,7586,2984,7581,2986,7576,2986,7571,2986,6385,2986,6380,2986,6375,2986,6371,2984,6366,2982,6362,2979,6358,2975,6355,2972,6352,2968,6350,2963,6348,2958,6347,2954,6347,2949,6347,2772,6347,2767,6348,2762,6350,2757,6352,2753,6355,2749,6358,2745,6362,2742,6366,2739,6371,2737,6375,2735,6380,2734,6385,2734xe" filled="false" stroked="true" strokeweight=".421pt" strokecolor="#b85350">
                  <v:path arrowok="t"/>
                  <v:stroke dashstyle="solid"/>
                </v:shape>
                <v:shape style="position:absolute;left:8450;top:2734;width:1010;height:253" id="docshape61" coordorigin="8451,2734" coordsize="1010,253" path="m9427,2734l8488,2734,8483,2734,8479,2735,8451,2767,8451,2954,8483,2986,9427,2986,9460,2954,9460,2767,9432,2735,9427,2734xe" filled="true" fillcolor="#ffe5cc" stroked="false">
                  <v:path arrowok="t"/>
                  <v:fill type="solid"/>
                </v:shape>
                <v:shape style="position:absolute;left:8450;top:2734;width:1010;height:253" id="docshape62" coordorigin="8451,2734" coordsize="1010,253" path="m8488,2734l9422,2734,9427,2734,9432,2735,9437,2737,9441,2739,9445,2742,9460,2767,9460,2772,9460,2949,9460,2954,9459,2958,9437,2984,9432,2986,9427,2986,9422,2986,8488,2986,8483,2986,8479,2986,8474,2984,8469,2982,8465,2979,8462,2975,8458,2972,8455,2968,8453,2963,8452,2958,8451,2954,8451,2949,8451,2772,8451,2767,8452,2762,8453,2757,8455,2753,8458,2749,8462,2745,8465,2742,8469,2739,8474,2737,8479,2735,8483,2734,8488,2734xe" filled="false" stroked="true" strokeweight=".421pt" strokecolor="#d79a00">
                  <v:path arrowok="t"/>
                  <v:stroke dashstyle="solid"/>
                </v:shape>
                <v:shape style="position:absolute;left:6347;top:2481;width:3534;height:253" id="docshape63" coordorigin="6347,2482" coordsize="3534,253" path="m9848,2482l6385,2482,6380,2482,6375,2483,6347,2515,6347,2701,6380,2734,9848,2734,9881,2701,9881,2515,9853,2483,9848,2482xe" filled="true" fillcolor="#ffe5cc" stroked="false">
                  <v:path arrowok="t"/>
                  <v:fill type="solid"/>
                </v:shape>
                <v:shape style="position:absolute;left:6347;top:2481;width:3534;height:253" id="docshape64" coordorigin="6347,2482" coordsize="3534,253" path="m6385,2482l9843,2482,9848,2482,9853,2483,9878,2505,9880,2510,9881,2515,9881,2520,9881,2696,9881,2701,9880,2706,9857,2731,9853,2733,9848,2734,9843,2734,6385,2734,6380,2734,6375,2733,6371,2731,6366,2729,6362,2727,6358,2723,6355,2719,6352,2715,6350,2711,6348,2706,6347,2701,6347,2696,6347,2520,6347,2515,6348,2510,6350,2505,6352,2500,6355,2496,6358,2493,6362,2489,6366,2487,6371,2485,6375,2483,6380,2482,6385,2482xe" filled="false" stroked="true" strokeweight=".421pt" strokecolor="#d79a00">
                  <v:path arrowok="t"/>
                  <v:stroke dashstyle="solid"/>
                </v:shape>
                <v:shape style="position:absolute;left:7104;top:2986;width:2777;height:253" id="docshape65" coordorigin="7105,2986" coordsize="2777,253" path="m9848,2986l7142,2986,7137,2986,7133,2987,7105,3019,7105,3206,7137,3239,9848,3239,9881,3206,9881,3019,9853,2987,9848,2986xe" filled="true" fillcolor="#ffe5cc" stroked="false">
                  <v:path arrowok="t"/>
                  <v:fill type="solid"/>
                </v:shape>
                <v:shape style="position:absolute;left:7104;top:2986;width:2777;height:253" id="docshape66" coordorigin="7105,2986" coordsize="2777,253" path="m7142,2986l9843,2986,9848,2986,9853,2987,9857,2989,9862,2991,9866,2994,9881,3019,9881,3024,9881,3201,9881,3206,9880,3211,9878,3215,9876,3220,9857,3236,9853,3238,9848,3239,9843,3239,7142,3239,7137,3239,7133,3238,7128,3236,7123,3234,7119,3231,7116,3228,7112,3224,7109,3220,7107,3215,7105,3211,7105,3206,7105,3201,7105,3024,7105,3019,7105,3014,7107,3010,7109,3005,7112,3001,7116,2998,7119,2994,7123,2991,7128,2989,7133,2987,7137,2986,7142,2986xe" filled="false" stroked="true" strokeweight=".421pt" strokecolor="#d79a00">
                  <v:path arrowok="t"/>
                  <v:stroke dashstyle="solid"/>
                </v:shape>
                <v:shape style="position:absolute;left:6347;top:3491;width:758;height:253" id="docshape67" coordorigin="6347,3491" coordsize="758,253" path="m7072,3491l6385,3491,6380,3491,6375,3492,6347,3524,6347,3711,6380,3744,7072,3744,7105,3711,7105,3524,7077,3492,7072,3491xe" filled="true" fillcolor="#f8cdcc" stroked="false">
                  <v:path arrowok="t"/>
                  <v:fill type="solid"/>
                </v:shape>
                <v:shape style="position:absolute;left:6347;top:3491;width:758;height:253" id="docshape68" coordorigin="6347,3491" coordsize="758,253" path="m6385,3491l7067,3491,7072,3491,7077,3492,7081,3494,7086,3496,7090,3499,7093,3502,7097,3506,7100,3510,7102,3515,7104,3519,7105,3524,7105,3529,7105,3706,7105,3711,7104,3716,7102,3720,7100,3725,7081,3741,7077,3743,7072,3744,7067,3744,6385,3744,6380,3744,6375,3743,6371,3741,6366,3739,6362,3736,6358,3733,6355,3729,6352,3725,6350,3720,6348,3716,6347,3711,6347,3706,6347,3529,6347,3524,6348,3519,6350,3515,6352,3510,6355,3506,6358,3502,6362,3499,6366,3496,6371,3494,6375,3492,6380,3491,6385,3491xe" filled="false" stroked="true" strokeweight=".421pt" strokecolor="#b85350">
                  <v:path arrowok="t"/>
                  <v:stroke dashstyle="solid"/>
                </v:shape>
                <v:shape style="position:absolute;left:8450;top:3491;width:589;height:253" id="docshape69" coordorigin="8451,3491" coordsize="589,253" path="m9007,3491l8488,3491,8483,3491,8479,3492,8451,3524,8451,3711,8483,3744,9007,3744,9039,3711,9039,3524,9011,3492,9007,3491xe" filled="true" fillcolor="#ffe5cc" stroked="false">
                  <v:path arrowok="t"/>
                  <v:fill type="solid"/>
                </v:shape>
                <v:shape style="position:absolute;left:8450;top:3491;width:589;height:253" id="docshape70" coordorigin="8451,3491" coordsize="589,253" path="m8488,3491l9002,3491,9007,3491,9011,3492,9016,3494,9021,3496,9025,3499,9028,3502,9032,3506,9035,3510,9037,3515,9038,3519,9039,3524,9039,3529,9039,3706,9039,3711,9038,3716,9037,3720,9035,3725,9032,3729,9028,3733,9025,3736,9021,3739,9016,3741,9011,3743,9007,3744,9002,3744,8488,3744,8483,3744,8479,3743,8474,3741,8469,3739,8465,3736,8462,3733,8458,3729,8455,3725,8453,3720,8452,3716,8451,3711,8451,3706,8451,3529,8451,3524,8452,3519,8453,3515,8455,3510,8458,3506,8462,3502,8465,3499,8469,3496,8474,3494,8479,3492,8483,3491,8488,3491xe" filled="false" stroked="true" strokeweight=".421pt" strokecolor="#d79a00">
                  <v:path arrowok="t"/>
                  <v:stroke dashstyle="solid"/>
                </v:shape>
                <v:shape style="position:absolute;left:9039;top:3491;width:842;height:253" id="docshape71" coordorigin="9039,3491" coordsize="842,253" path="m9848,3491l9077,3491,9072,3491,9067,3492,9039,3524,9039,3711,9072,3744,9848,3744,9881,3711,9881,3524,9853,3492,9848,3491xe" filled="true" fillcolor="#f8cdcc" stroked="false">
                  <v:path arrowok="t"/>
                  <v:fill type="solid"/>
                </v:shape>
                <v:shape style="position:absolute;left:9039;top:3491;width:842;height:253" id="docshape72" coordorigin="9039,3491" coordsize="842,253" path="m9077,3491l9843,3491,9848,3491,9853,3492,9857,3494,9862,3496,9866,3499,9870,3502,9873,3506,9876,3510,9878,3515,9880,3519,9881,3524,9881,3529,9881,3706,9881,3711,9880,3716,9857,3741,9853,3743,9848,3744,9843,3744,9077,3744,9072,3744,9067,3743,9063,3741,9058,3739,9054,3736,9051,3733,9047,3729,9044,3725,9042,3720,9040,3716,9039,3711,9039,3706,9039,3529,9039,3524,9040,3519,9042,3515,9044,3510,9047,3506,9051,3502,9054,3499,9058,3496,9063,3494,9067,3492,9072,3491,9077,3491xe" filled="false" stroked="true" strokeweight=".421pt" strokecolor="#b85350">
                  <v:path arrowok="t"/>
                  <v:stroke dashstyle="solid"/>
                </v:shape>
                <v:shape style="position:absolute;left:6347;top:3743;width:1683;height:253" id="docshape73" coordorigin="6347,3744" coordsize="1683,253" path="m7997,3744l6385,3744,6380,3744,6375,3745,6347,3776,6347,3963,6380,3996,7997,3996,8030,3963,8030,3776,8002,3745,7997,3744xe" filled="true" fillcolor="#ffe5cc" stroked="false">
                  <v:path arrowok="t"/>
                  <v:fill type="solid"/>
                </v:shape>
                <v:shape style="position:absolute;left:6347;top:3743;width:1683;height:253" id="docshape74" coordorigin="6347,3744" coordsize="1683,253" path="m6385,3744l7992,3744,7997,3744,8002,3745,8007,3746,8011,3748,8015,3751,8019,3755,8022,3758,8025,3762,8027,3767,8029,3772,8030,3776,8030,3781,8030,3958,8030,3963,8029,3968,8027,3973,8025,3977,8022,3981,8019,3985,8015,3988,8011,3991,8007,3993,8002,3995,7997,3996,7992,3996,6385,3996,6380,3996,6375,3995,6371,3993,6366,3991,6362,3988,6358,3985,6355,3981,6352,3977,6350,3973,6348,3968,6347,3963,6347,3958,6347,3781,6347,3776,6348,3772,6350,3767,6352,3762,6355,3758,6358,3755,6362,3751,6366,3748,6371,3746,6375,3745,6380,3744,6385,3744xe" filled="false" stroked="true" strokeweight=".421pt" strokecolor="#d79a00">
                  <v:path arrowok="t"/>
                  <v:stroke dashstyle="solid"/>
                </v:shape>
                <v:shape style="position:absolute;left:9460;top:3743;width:421;height:253" id="docshape75" coordorigin="9460,3744" coordsize="421,253" path="m9848,3744l9498,3744,9493,3744,9488,3745,9460,3776,9460,3963,9493,3996,9848,3996,9881,3963,9881,3776,9853,3745,9848,3744xe" filled="true" fillcolor="#ffe5cc" stroked="false">
                  <v:path arrowok="t"/>
                  <v:fill type="solid"/>
                </v:shape>
                <v:shape style="position:absolute;left:9460;top:3743;width:421;height:253" id="docshape76" coordorigin="9460,3744" coordsize="421,253" path="m9498,3744l9843,3744,9848,3744,9853,3745,9878,3767,9880,3772,9881,3776,9881,3781,9881,3958,9881,3963,9880,3968,9878,3973,9876,3977,9873,3981,9870,3985,9866,3988,9862,3991,9857,3993,9853,3995,9848,3996,9843,3996,9498,3996,9493,3996,9488,3995,9483,3993,9479,3991,9475,3988,9471,3985,9468,3981,9465,3977,9463,3973,9461,3968,9460,3963,9460,3958,9460,3781,9460,3776,9461,3772,9463,3767,9465,3762,9468,3758,9471,3755,9475,3751,9479,3748,9483,3746,9488,3745,9493,3744,9498,3744xe" filled="false" stroked="true" strokeweight=".421pt" strokecolor="#d79a00">
                  <v:path arrowok="t"/>
                  <v:stroke dashstyle="solid"/>
                </v:shape>
                <v:shape style="position:absolute;left:8029;top:3743;width:1010;height:253" id="docshape77" coordorigin="8030,3744" coordsize="1010,253" path="m9007,3744l8068,3744,8063,3744,8058,3745,8030,3776,8030,3963,8063,3996,9007,3996,9039,3963,9039,3776,9011,3745,9007,3744xe" filled="true" fillcolor="#ffe5cc" stroked="false">
                  <v:path arrowok="t"/>
                  <v:fill type="solid"/>
                </v:shape>
                <v:shape style="position:absolute;left:8029;top:3743;width:1010;height:253" id="docshape78" coordorigin="8030,3744" coordsize="1010,253" path="m8068,3744l9002,3744,9007,3744,9011,3745,9016,3746,9021,3748,9025,3751,9028,3755,9032,3758,9035,3762,9037,3767,9038,3772,9039,3776,9039,3781,9039,3958,9039,3963,9038,3968,9037,3973,9035,3977,9032,3981,9028,3985,9025,3988,9021,3991,9016,3993,9011,3995,9007,3996,9002,3996,8068,3996,8063,3996,8058,3995,8053,3993,8049,3991,8045,3988,8041,3985,8037,3981,8035,3977,8033,3973,8031,3968,8030,3963,8030,3958,8030,3781,8030,3776,8031,3772,8033,3767,8035,3762,8037,3758,8041,3755,8045,3751,8049,3748,8053,3746,8058,3745,8063,3744,8068,3744xe" filled="false" stroked="true" strokeweight=".421pt" strokecolor="#d79a00">
                  <v:path arrowok="t"/>
                  <v:stroke dashstyle="solid"/>
                </v:shape>
                <v:shape style="position:absolute;left:6347;top:3996;width:3534;height:253" id="docshape79" coordorigin="6347,3996" coordsize="3534,253" path="m9848,3996l6385,3996,6380,3996,6375,3997,6347,4029,6347,4216,6380,4248,9848,4248,9881,4216,9881,4029,9853,3997,9848,3996xe" filled="true" fillcolor="#f8cdcc" stroked="false">
                  <v:path arrowok="t"/>
                  <v:fill type="solid"/>
                </v:shape>
                <v:shape style="position:absolute;left:6347;top:3996;width:3534;height:253" id="docshape80" coordorigin="6347,3996" coordsize="3534,253" path="m6385,3996l9843,3996,9848,3996,9853,3997,9857,3999,9862,4001,9866,4004,9881,4029,9881,4034,9881,4211,9881,4216,9880,4220,9878,4225,9876,4230,9857,4246,9853,4247,9848,4248,9843,4248,6385,4248,6380,4248,6375,4247,6371,4246,6366,4244,6362,4241,6358,4237,6355,4234,6352,4230,6350,4225,6348,4220,6347,4216,6347,4211,6347,4034,6347,4029,6348,4024,6350,4019,6352,4015,6355,4011,6358,4007,6362,4004,6366,4001,6371,3999,6375,3997,6380,3996,6385,3996xe" filled="false" stroked="true" strokeweight=".421pt" strokecolor="#b85350">
                  <v:path arrowok="t"/>
                  <v:stroke dashstyle="solid"/>
                </v:shape>
                <v:shape style="position:absolute;left:8450;top:4248;width:1431;height:253" id="docshape81" coordorigin="8451,4248" coordsize="1431,253" path="m9848,4248l8488,4248,8483,4248,8479,4249,8451,4281,8451,4468,8483,4501,9848,4501,9881,4468,9881,4281,9853,4249,9848,4248xe" filled="true" fillcolor="#f8cdcc" stroked="false">
                  <v:path arrowok="t"/>
                  <v:fill type="solid"/>
                </v:shape>
                <v:shape style="position:absolute;left:8450;top:4248;width:1431;height:253" id="docshape82" coordorigin="8451,4248" coordsize="1431,253" path="m8488,4248l9843,4248,9848,4248,9853,4249,9857,4251,9862,4253,9866,4256,9870,4259,9873,4263,9876,4267,9878,4272,9880,4276,9881,4281,9881,4286,9881,4463,9881,4468,9880,4473,9878,4477,9876,4482,9857,4498,9853,4500,9848,4501,9843,4501,8488,4501,8483,4501,8479,4500,8474,4498,8469,4496,8465,4493,8462,4490,8458,4486,8455,4482,8453,4477,8452,4473,8451,4468,8451,4463,8451,4286,8451,4281,8452,4276,8453,4272,8455,4267,8458,4263,8462,4259,8465,4256,8469,4253,8474,4251,8479,4249,8483,4248,8488,4248xe" filled="false" stroked="true" strokeweight=".421pt" strokecolor="#b85350">
                  <v:path arrowok="t"/>
                  <v:stroke dashstyle="solid"/>
                </v:shape>
                <v:shape style="position:absolute;left:6347;top:4500;width:3534;height:253" id="docshape83" coordorigin="6347,4501" coordsize="3534,253" path="m9848,4501l6385,4501,6380,4501,6375,4502,6347,4534,6347,4720,6380,4753,9848,4753,9881,4720,9881,4534,9853,4502,9848,4501xe" filled="true" fillcolor="#f8cdcc" stroked="false">
                  <v:path arrowok="t"/>
                  <v:fill type="solid"/>
                </v:shape>
                <v:shape style="position:absolute;left:6347;top:4500;width:3534;height:253" id="docshape84" coordorigin="6347,4501" coordsize="3534,253" path="m6385,4501l9843,4501,9848,4501,9853,4502,9857,4504,9862,4506,9866,4508,9870,4512,9873,4515,9876,4520,9878,4524,9880,4529,9881,4534,9881,4539,9881,4715,9881,4720,9880,4725,9857,4750,9853,4752,9848,4753,9843,4753,6385,4753,6380,4753,6375,4752,6371,4750,6366,4748,6362,4746,6358,4742,6355,4739,6352,4734,6350,4730,6348,4725,6347,4720,6347,4715,6347,4539,6347,4534,6348,4529,6350,4524,6352,4520,6355,4515,6358,4512,6362,4508,6366,4506,6371,4504,6375,4502,6380,4501,6385,4501xe" filled="false" stroked="true" strokeweight=".421pt" strokecolor="#b85350">
                  <v:path arrowok="t"/>
                  <v:stroke dashstyle="solid"/>
                </v:shape>
                <v:shape style="position:absolute;left:6347;top:4753;width:1262;height:253" id="docshape85" coordorigin="6347,4753" coordsize="1262,253" path="m7576,4753l6385,4753,6380,4753,6375,4754,6347,4786,6347,4973,6380,5006,7576,5006,7609,4973,7609,4786,7581,4754,7576,4753xe" filled="true" fillcolor="#f8cdcc" stroked="false">
                  <v:path arrowok="t"/>
                  <v:fill type="solid"/>
                </v:shape>
                <v:shape style="position:absolute;left:6347;top:4753;width:1262;height:253" id="docshape86" coordorigin="6347,4753" coordsize="1262,253" path="m6385,4753l7571,4753,7576,4753,7581,4754,7586,4756,7591,4758,7595,4761,7598,4764,7602,4768,7604,4772,7606,4777,7608,4781,7609,4786,7609,4791,7609,4968,7609,4973,7608,4978,7606,4982,7604,4987,7602,4991,7598,4994,7595,4998,7591,5001,7586,5003,7581,5005,7576,5006,7571,5006,6385,5006,6380,5006,6375,5005,6371,5003,6366,5001,6362,4998,6358,4994,6355,4991,6352,4987,6350,4982,6348,4978,6347,4973,6347,4968,6347,4791,6347,4786,6348,4781,6350,4777,6352,4772,6355,4768,6358,4764,6362,4761,6366,4758,6371,4756,6375,4754,6380,4753,6385,4753xe" filled="false" stroked="true" strokeweight=".421pt" strokecolor="#b85350">
                  <v:path arrowok="t"/>
                  <v:stroke dashstyle="solid"/>
                </v:shape>
                <v:shape style="position:absolute;left:7609;top:4753;width:2272;height:253" id="docshape87" coordorigin="7609,4753" coordsize="2272,253" path="m9848,4753l7647,4753,7642,4753,7637,4754,7609,4786,7609,4973,7642,5006,9848,5006,9881,4973,9881,4786,9853,4754,9848,4753xe" filled="true" fillcolor="#ffe5cc" stroked="false">
                  <v:path arrowok="t"/>
                  <v:fill type="solid"/>
                </v:shape>
                <v:shape style="position:absolute;left:7609;top:4753;width:2272;height:253" id="docshape88" coordorigin="7609,4753" coordsize="2272,253" path="m7647,4753l9843,4753,9848,4753,9853,4754,9857,4756,9862,4758,9866,4761,9870,4764,9873,4768,9876,4772,9878,4777,9880,4781,9881,4786,9881,4791,9881,4968,9881,4973,9880,4978,9857,5003,9853,5005,9848,5006,9843,5006,7647,5006,7642,5006,7637,5005,7633,5003,7628,5001,7624,4998,7620,4994,7617,4991,7614,4987,7612,4982,7610,4978,7609,4973,7609,4968,7609,4791,7609,4786,7610,4781,7612,4777,7614,4772,7617,4768,7620,4764,7624,4761,7628,4758,7633,4756,7637,4754,7642,4753,7647,4753xe" filled="false" stroked="true" strokeweight=".421pt" strokecolor="#d79a00">
                  <v:path arrowok="t"/>
                  <v:stroke dashstyle="solid"/>
                </v:shape>
                <v:shape style="position:absolute;left:6347;top:5005;width:3534;height:253" id="docshape89" coordorigin="6347,5006" coordsize="3534,253" path="m9848,5006l6385,5006,6380,5006,6375,5006,6347,5038,6347,5225,6380,5258,9848,5258,9881,5225,9881,5038,9853,5006,9848,5006xe" filled="true" fillcolor="#f8cdcc" stroked="false">
                  <v:path arrowok="t"/>
                  <v:fill type="solid"/>
                </v:shape>
                <v:shape style="position:absolute;left:6347;top:5005;width:3534;height:253" id="docshape90" coordorigin="6347,5006" coordsize="3534,253" path="m6385,5006l9843,5006,9848,5006,9853,5006,9857,5008,9862,5010,9866,5013,9870,5017,9873,5020,9876,5024,9878,5029,9880,5034,9881,5038,9881,5043,9881,5220,9881,5225,9880,5230,9848,5258,9843,5258,6385,5258,6380,5258,6375,5257,6371,5255,6366,5253,6362,5250,6358,5247,6355,5243,6352,5239,6350,5235,6348,5230,6347,5225,6347,5220,6347,5043,6347,5038,6348,5034,6350,5029,6352,5024,6355,5020,6358,5017,6362,5013,6366,5010,6371,5008,6375,5006,6380,5006,6385,5006xe" filled="false" stroked="true" strokeweight=".421pt" strokecolor="#b85350">
                  <v:path arrowok="t"/>
                  <v:stroke dashstyle="solid"/>
                </v:shape>
                <v:shape style="position:absolute;left:6347;top:5257;width:3534;height:253" id="docshape91" coordorigin="6347,5258" coordsize="3534,253" path="m9848,5258l6385,5258,6380,5258,6375,5259,6347,5291,6347,5477,6380,5510,9848,5510,9881,5477,9881,5291,9853,5259,9848,5258xe" filled="true" fillcolor="#f8cdcc" stroked="false">
                  <v:path arrowok="t"/>
                  <v:fill type="solid"/>
                </v:shape>
                <v:shape style="position:absolute;left:6347;top:5257;width:3534;height:253" id="docshape92" coordorigin="6347,5258" coordsize="3534,253" path="m6385,5258l9843,5258,9848,5258,9853,5259,9857,5261,9862,5263,9866,5265,9881,5291,9881,5296,9881,5472,9881,5477,9880,5482,9878,5487,9876,5492,9857,5507,9853,5509,9848,5510,9843,5510,6385,5510,6380,5510,6375,5509,6371,5507,6366,5506,6362,5503,6358,5499,6355,5496,6352,5492,6350,5487,6348,5482,6347,5477,6347,5472,6347,5296,6347,5291,6348,5286,6350,5281,6352,5277,6355,5273,6358,5269,6362,5265,6366,5263,6371,5261,6375,5259,6380,5258,6385,5258xe" filled="false" stroked="true" strokeweight=".421pt" strokecolor="#b85350">
                  <v:path arrowok="t"/>
                  <v:stroke dashstyle="solid"/>
                </v:shape>
                <v:shape style="position:absolute;left:7104;top:3238;width:1347;height:253" id="docshape93" coordorigin="7105,3239" coordsize="1347,253" path="m8418,3239l7142,3239,7137,3239,7133,3240,7105,3272,7105,3458,7137,3491,8418,3491,8451,3458,8451,3272,8423,3240,8418,3239xe" filled="true" fillcolor="#f8cdcc" stroked="false">
                  <v:path arrowok="t"/>
                  <v:fill type="solid"/>
                </v:shape>
                <v:shape style="position:absolute;left:7104;top:3238;width:1347;height:253" id="docshape94" coordorigin="7105,3239" coordsize="1347,253" path="m7142,3239l8413,3239,8418,3239,8423,3240,8448,3262,8450,3267,8451,3272,8451,3277,8451,3453,8451,3458,8450,3463,8448,3468,8446,3473,8427,3488,8423,3490,8418,3491,8413,3491,7142,3491,7137,3491,7133,3490,7128,3488,7123,3486,7119,3484,7116,3480,7112,3477,7109,3473,7107,3468,7105,3463,7105,3458,7105,3453,7105,3277,7105,3272,7105,3267,7107,3262,7109,3258,7112,3253,7116,3250,7119,3246,7123,3244,7128,3242,7133,3240,7137,3239,7142,3239xe" filled="false" stroked="true" strokeweight=".421pt" strokecolor="#b85350">
                  <v:path arrowok="t"/>
                  <v:stroke dashstyle="solid"/>
                </v:shape>
                <v:shape style="position:absolute;left:9039;top:5510;width:842;height:253" id="docshape95" coordorigin="9039,5510" coordsize="842,253" path="m9848,5510l9077,5510,9072,5510,9067,5511,9039,5543,9039,5730,9072,5763,9848,5763,9881,5730,9881,5543,9853,5511,9848,5510xe" filled="true" fillcolor="#d4e7d3" stroked="false">
                  <v:path arrowok="t"/>
                  <v:fill type="solid"/>
                </v:shape>
                <v:shape style="position:absolute;left:9039;top:5510;width:842;height:253" id="docshape96" coordorigin="9039,5510" coordsize="842,253" path="m9077,5510l9843,5510,9848,5510,9853,5511,9857,5513,9862,5515,9866,5518,9881,5543,9881,5548,9881,5725,9881,5730,9880,5735,9878,5739,9876,5744,9873,5748,9870,5752,9866,5755,9862,5758,9857,5760,9853,5762,9848,5763,9843,5763,9077,5763,9072,5763,9067,5762,9063,5760,9058,5758,9054,5755,9051,5752,9047,5748,9044,5744,9042,5739,9040,5735,9039,5730,9039,5725,9039,5548,9039,5543,9040,5538,9042,5534,9044,5529,9047,5525,9051,5521,9054,5518,9058,5515,9063,5513,9067,5511,9072,5510,9077,5510xe" filled="false" stroked="true" strokeweight=".421pt" strokecolor="#81b266">
                  <v:path arrowok="t"/>
                  <v:stroke dashstyle="solid"/>
                </v:shape>
                <v:shape style="position:absolute;left:6343;top:1783;width:3542;height:282" type="#_x0000_t75" id="docshape97" stroked="false">
                  <v:imagedata r:id="rId49" o:title=""/>
                </v:shape>
                <v:shape style="position:absolute;left:6347;top:5762;width:3534;height:253" id="docshape98" coordorigin="6347,5763" coordsize="3534,253" path="m9848,5763l6385,5763,6380,5763,6375,5764,6347,5796,6347,5982,6380,6015,9848,6015,9881,5982,9881,5796,9853,5764,9848,5763xe" filled="true" fillcolor="#bfb7f0" stroked="false">
                  <v:path arrowok="t"/>
                  <v:fill type="solid"/>
                </v:shape>
                <v:shape style="position:absolute;left:6347;top:5762;width:3534;height:253" id="docshape99" coordorigin="6347,5763" coordsize="3534,253" path="m6385,5763l9843,5763,9848,5763,9853,5764,9857,5766,9862,5767,9866,5770,9870,5774,9873,5777,9876,5781,9878,5786,9880,5791,9881,5796,9881,5801,9881,5977,9881,5982,9880,5987,9848,6015,9843,6015,6385,6015,6380,6015,6375,6014,6371,6012,6366,6010,6362,6008,6358,6004,6355,6000,6352,5996,6350,5992,6348,5987,6347,5982,6347,5977,6347,5801,6347,5796,6348,5791,6350,5786,6352,5781,6355,5777,6358,5774,6362,5770,6366,5767,6371,5766,6375,5764,6380,5763,6385,5763xe" filled="false" stroked="true" strokeweight=".421pt" strokecolor="#9672a5">
                  <v:path arrowok="t"/>
                  <v:stroke dashstyle="solid"/>
                </v:shape>
                <v:shape style="position:absolute;left:6347;top:6015;width:3534;height:253" id="docshape100" coordorigin="6347,6015" coordsize="3534,253" path="m9848,6015l6385,6015,6380,6015,6375,6016,6347,6048,6347,6235,6380,6267,9848,6267,9881,6235,9881,6048,9853,6016,9848,6015xe" filled="true" fillcolor="#bfb7f0" stroked="false">
                  <v:path arrowok="t"/>
                  <v:fill type="solid"/>
                </v:shape>
                <v:shape style="position:absolute;left:6347;top:6015;width:3534;height:253" id="docshape101" coordorigin="6347,6015" coordsize="3534,253" path="m6385,6015l9843,6015,9848,6015,9853,6016,9857,6018,9862,6020,9866,6023,9870,6026,9873,6030,9876,6034,9878,6038,9880,6043,9881,6048,9881,6053,9881,6230,9881,6235,9880,6239,9878,6244,9876,6249,9857,6265,9853,6266,9848,6267,9843,6267,6385,6267,6380,6267,6375,6266,6371,6265,6366,6263,6362,6260,6358,6256,6355,6253,6352,6249,6350,6244,6348,6239,6347,6235,6347,6230,6347,6053,6347,6048,6348,6043,6350,6038,6352,6034,6355,6030,6358,6026,6362,6023,6366,6020,6371,6018,6375,6016,6380,6015,6385,6015xe" filled="false" stroked="true" strokeweight=".421pt" strokecolor="#9672a5">
                  <v:path arrowok="t"/>
                  <v:stroke dashstyle="solid"/>
                </v:shape>
                <v:shape style="position:absolute;left:6343;top:773;width:3542;height:282" type="#_x0000_t75" id="docshape102" stroked="false">
                  <v:imagedata r:id="rId50" o:title=""/>
                </v:shape>
                <v:shape style="position:absolute;left:6343;top:1127;width:3542;height:278" type="#_x0000_t75" id="docshape103" stroked="false">
                  <v:imagedata r:id="rId51" o:title=""/>
                </v:shape>
                <v:shape style="position:absolute;left:6292;top:1459;width:3988;height:690" id="docshape104" coordorigin="6293,1460" coordsize="3988,690" path="m6310,2133l6293,2133,6293,2149,6310,2149,6310,2133xm6310,1460l6301,1460,6301,1476,6310,1476,6310,1460xm6377,2133l6360,2133,6360,2149,6377,2149,6377,2133xm6377,1460l6360,1460,6360,1476,6377,1476,6377,1460xm6444,2133l6427,2133,6427,2149,6444,2149,6444,2133xm6444,1460l6427,1460,6427,1476,6444,1476,6444,1460xm6511,2133l6495,2133,6495,2149,6511,2149,6511,2133xm6511,1460l6495,1460,6495,1476,6511,1476,6511,1460xm6579,2133l6562,2133,6562,2149,6579,2149,6579,2133xm6579,1460l6562,1460,6562,1476,6579,1476,6579,1460xm6646,2133l6629,2133,6629,2149,6646,2149,6646,2133xm6646,1460l6629,1460,6629,1476,6646,1476,6646,1460xm6713,2133l6696,2133,6696,2149,6713,2149,6713,2133xm6713,1460l6696,1460,6696,1476,6713,1476,6713,1460xm6781,2133l6764,2133,6764,2149,6781,2149,6781,2133xm6781,1460l6764,1460,6764,1476,6781,1476,6781,1460xm6848,2133l6831,2133,6831,2149,6848,2149,6848,2133xm6848,1460l6831,1460,6831,1476,6848,1476,6848,1460xm6915,2133l6898,2133,6898,2149,6915,2149,6915,2133xm6915,1460l6898,1460,6898,1476,6915,1476,6915,1460xm6983,2133l6966,2133,6966,2149,6983,2149,6983,2133xm6983,1460l6966,1460,6966,1476,6983,1476,6983,1460xm7050,2133l7033,2133,7033,2149,7050,2149,7050,2133xm7117,2133l7100,2133,7100,2149,7117,2149,7117,2133xm7184,2133l7168,2133,7168,2149,7184,2149,7184,2133xm7252,2133l7235,2133,7235,2149,7252,2149,7252,2133xm7319,2133l7302,2133,7302,2149,7319,2149,7319,2133xm7386,2133l7370,2133,7370,2149,7386,2149,7386,2133xm7454,2133l7437,2133,7437,2149,7454,2149,7454,2133xm7521,2133l7504,2133,7504,2149,7521,2149,7521,2133xm7588,2133l7571,2133,7571,2149,7588,2149,7588,2133xm7656,2133l7639,2133,7639,2149,7656,2149,7656,2133xm7723,2133l7706,2133,7706,2149,7723,2149,7723,2133xm7790,2133l7773,2133,7773,2149,7790,2149,7790,2133xm7857,2133l7841,2133,7841,2149,7857,2149,7857,2133xm7925,2133l7908,2133,7908,2149,7925,2149,7925,2133xm7992,2133l7975,2133,7975,2149,7992,2149,7992,2133xm8059,2133l8043,2133,8043,2149,8059,2149,8059,2133xm8127,2133l8110,2133,8110,2149,8127,2149,8127,2133xm8194,2133l8177,2133,8177,2149,8194,2149,8194,2133xm8261,2133l8244,2133,8244,2149,8261,2149,8261,2133xm8329,2133l8312,2133,8312,2149,8329,2149,8329,2133xm8396,2133l8379,2133,8379,2149,8396,2149,8396,2133xm8463,2133l8446,2133,8446,2149,8463,2149,8463,2133xm8530,2133l8514,2133,8514,2149,8530,2149,8530,2133xm8598,2133l8581,2133,8581,2149,8598,2149,8598,2133xm8665,2133l8648,2133,8648,2149,8665,2149,8665,2133xm8732,2133l8716,2133,8716,2149,8732,2149,8732,2133xm8800,2133l8783,2133,8783,2149,8800,2149,8800,2133xm8867,2133l8850,2133,8850,2149,8867,2149,8867,2133xm8934,2133l8917,2133,8917,2149,8934,2149,8934,2133xm9002,2133l8985,2133,8985,2149,9002,2149,9002,2133xm9069,2133l9052,2133,9052,2149,9069,2149,9069,2133xm9136,2133l9119,2133,9119,2149,9136,2149,9136,2133xm9204,2133l9187,2133,9187,2149,9204,2149,9204,2133xm9271,2133l9254,2133,9254,2149,9271,2149,9271,2133xm9338,2133l9321,2133,9321,2149,9338,2149,9338,2133xm9405,2133l9389,2133,9389,2149,9405,2149,9405,2133xm9473,2133l9456,2133,9456,2149,9473,2149,9473,2133xm9540,2133l9523,2133,9523,2149,9540,2149,9540,2133xm9607,2133l9591,2133,9591,2149,9607,2149,9607,2133xm9675,2133l9658,2133,9658,2149,9675,2149,9675,2133xm9742,2133l9725,2133,9725,2149,9742,2149,9742,2133xm9809,2133l9792,2133,9792,2149,9809,2149,9809,2133xm9877,2133l9860,2133,9860,2149,9877,2149,9877,2133xm9944,2133l9927,2133,9927,2149,9944,2149,9944,2133xm10011,2133l9994,2133,9994,2149,10011,2149,10011,2133xm10078,2133l10062,2133,10062,2149,10078,2149,10078,2133xm10146,2133l10129,2133,10129,2149,10146,2149,10146,2133xm10213,2133l10196,2133,10196,2149,10213,2149,10213,2133xm10280,2133l10264,2133,10264,2149,10280,2149,10280,2133xe" filled="true" fillcolor="#000000" stroked="false">
                  <v:path arrowok="t"/>
                  <v:fill type="solid"/>
                </v:shape>
                <v:shape style="position:absolute;left:6965;top:1459;width:3921;height:17" id="docshape105" coordorigin="6966,1460" coordsize="3921,17" path="m6983,1460l6966,1460,6966,1476,6983,1476,6983,1460xm7050,1460l7033,1460,7033,1476,7050,1476,7050,1460xm7117,1460l7100,1460,7100,1476,7117,1476,7117,1460xm7184,1460l7168,1460,7168,1476,7184,1476,7184,1460xm7252,1460l7235,1460,7235,1476,7252,1476,7252,1460xm7319,1460l7302,1460,7302,1476,7319,1476,7319,1460xm7386,1460l7370,1460,7370,1476,7386,1476,7386,1460xm7454,1460l7437,1460,7437,1476,7454,1476,7454,1460xm7521,1460l7504,1460,7504,1476,7521,1476,7521,1460xm7588,1460l7571,1460,7571,1476,7588,1476,7588,1460xm7656,1460l7639,1460,7639,1476,7656,1476,7656,1460xm7723,1460l7706,1460,7706,1476,7723,1476,7723,1460xm7790,1460l7773,1460,7773,1476,7790,1476,7790,1460xm7857,1460l7841,1460,7841,1476,7857,1476,7857,1460xm7925,1460l7908,1460,7908,1476,7925,1476,7925,1460xm7992,1460l7975,1460,7975,1476,7992,1476,7992,1460xm8059,1460l8043,1460,8043,1476,8059,1476,8059,1460xm8127,1460l8110,1460,8110,1476,8127,1476,8127,1460xm8194,1460l8177,1460,8177,1476,8194,1476,8194,1460xm8261,1460l8244,1460,8244,1476,8261,1476,8261,1460xm8329,1460l8312,1460,8312,1476,8329,1476,8329,1460xm8396,1460l8379,1460,8379,1476,8396,1476,8396,1460xm8463,1460l8446,1460,8446,1476,8463,1476,8463,1460xm8530,1460l8514,1460,8514,1476,8530,1476,8530,1460xm8598,1460l8581,1460,8581,1476,8598,1476,8598,1460xm8665,1460l8648,1460,8648,1476,8665,1476,8665,1460xm8732,1460l8716,1460,8716,1476,8732,1476,8732,1460xm8800,1460l8783,1460,8783,1476,8800,1476,8800,1460xm8867,1460l8850,1460,8850,1476,8867,1476,8867,1460xm8934,1460l8917,1460,8917,1476,8934,1476,8934,1460xm9002,1460l8985,1460,8985,1476,9002,1476,9002,1460xm9069,1460l9052,1460,9052,1476,9069,1476,9069,1460xm9136,1460l9119,1460,9119,1476,9136,1476,9136,1460xm9204,1460l9187,1460,9187,1476,9204,1476,9204,1460xm9271,1460l9254,1460,9254,1476,9271,1476,9271,1460xm9338,1460l9321,1460,9321,1476,9338,1476,9338,1460xm9405,1460l9389,1460,9389,1476,9405,1476,9405,1460xm9473,1460l9456,1460,9456,1476,9473,1476,9473,1460xm9540,1460l9523,1460,9523,1476,9540,1476,9540,1460xm9607,1460l9591,1460,9591,1476,9607,1476,9607,1460xm9675,1460l9658,1460,9658,1476,9675,1476,9675,1460xm9742,1460l9725,1460,9725,1476,9742,1476,9742,1460xm9809,1460l9792,1460,9792,1476,9809,1476,9809,1460xm9877,1460l9860,1460,9860,1476,9877,1476,9877,1460xm9944,1460l9927,1460,9927,1476,9944,1476,9944,1460xm10011,1460l9994,1460,9994,1476,10011,1476,10011,1460xm10078,1460l10062,1460,10062,1476,10078,1476,10078,1460xm10146,1460l10129,1460,10129,1476,10146,1476,10146,1460xm10213,1460l10196,1460,10196,1476,10213,1476,10213,1460xm10280,1460l10264,1460,10264,1476,10280,1476,10280,1460xm10348,1460l10331,1460,10331,1476,10348,1476,10348,1460xm10415,1460l10398,1460,10398,1476,10415,1476,10415,1460xm10482,1460l10465,1460,10465,1476,10482,1476,10482,1460xm10550,1460l10533,1460,10533,1476,10550,1476,10550,1460xm10617,1460l10600,1460,10600,1476,10617,1476,10617,1460xm10684,1460l10667,1460,10667,1476,10684,1476,10684,1460xm10751,1460l10735,1460,10735,1476,10751,1476,10751,1460xm10819,1460l10802,1460,10802,1476,10819,1476,10819,1460xm10886,1460l10869,1460,10869,1476,10886,1476,10886,1460xe" filled="true" fillcolor="#000000" stroked="false">
                  <v:path arrowok="t"/>
                  <v:fill type="solid"/>
                </v:shape>
                <v:shape style="position:absolute;left:7609;top:5510;width:842;height:253" id="docshape106" coordorigin="7609,5510" coordsize="842,253" path="m8418,5510l7647,5510,7642,5510,7637,5511,7609,5543,7609,5730,7642,5763,8418,5763,8451,5730,8451,5543,8423,5511,8418,5510xe" filled="true" fillcolor="#d4e7d3" stroked="false">
                  <v:path arrowok="t"/>
                  <v:fill type="solid"/>
                </v:shape>
                <v:shape style="position:absolute;left:7609;top:5510;width:842;height:253" id="docshape107" coordorigin="7609,5510" coordsize="842,253" path="m7647,5510l8413,5510,8418,5510,8423,5511,8427,5513,8432,5515,8436,5518,8439,5521,8443,5525,8446,5529,8448,5534,8450,5538,8451,5543,8451,5548,8451,5725,8451,5730,8450,5735,8448,5739,8446,5744,8443,5748,8439,5752,8436,5755,8432,5758,8427,5760,8423,5762,8418,5763,8413,5763,7647,5763,7642,5763,7637,5762,7633,5760,7628,5758,7624,5755,7620,5752,7617,5748,7614,5744,7612,5739,7610,5735,7609,5730,7609,5725,7609,5548,7609,5543,7610,5538,7612,5534,7614,5529,7617,5525,7620,5521,7624,5518,7628,5515,7633,5513,7637,5511,7642,5510,7647,5510xe" filled="false" stroked="true" strokeweight=".421pt" strokecolor="#81b266">
                  <v:path arrowok="t"/>
                  <v:stroke dashstyle="solid"/>
                </v:shape>
                <v:shape style="position:absolute;left:6347;top:2229;width:3534;height:253" id="docshape108" coordorigin="6347,2229" coordsize="3534,253" path="m9848,2229l6385,2229,6380,2229,6375,2230,6347,2262,6347,2449,6380,2482,9848,2482,9881,2449,9881,2262,9853,2230,9848,2229xe" filled="true" fillcolor="#d9e7fb" stroked="false">
                  <v:path arrowok="t"/>
                  <v:fill type="solid"/>
                </v:shape>
                <v:shape style="position:absolute;left:6347;top:2229;width:3534;height:253" id="docshape109" coordorigin="6347,2229" coordsize="3534,253" path="m6385,2229l9843,2229,9848,2229,9853,2230,9857,2232,9862,2234,9866,2237,9870,2240,9873,2244,9876,2248,9878,2253,9880,2257,9881,2262,9881,2267,9881,2444,9881,2449,9880,2454,9857,2479,9853,2481,9848,2482,9843,2482,6385,2482,6380,2482,6375,2481,6371,2479,6366,2477,6362,2474,6358,2471,6355,2467,6352,2463,6350,2458,6348,2454,6347,2449,6347,2444,6347,2267,6347,2262,6348,2257,6350,2253,6352,2248,6355,2244,6358,2240,6362,2237,6366,2234,6371,2232,6375,2230,6380,2229,6385,2229xe" filled="false" stroked="true" strokeweight=".421pt" strokecolor="#6c8dbf">
                  <v:path arrowok="t"/>
                  <v:stroke dashstyle="solid"/>
                </v:shape>
                <v:shape style="position:absolute;left:7100;top:319;width:3784;height:983" id="docshape110" coordorigin="7100,320" coordsize="3784,983" path="m7109,421l7100,421,7100,446,7109,446,7109,421xm7109,370l7100,370,7100,395,7109,395,7109,370xm7109,320l7100,320,7100,345,7109,345,7109,320xm10432,1227l10417,1227,10401,1300,10417,1300,10432,1227xm10497,1241l10495,1235,10486,1227,10480,1225,10463,1225,10456,1227,10444,1236,10441,1241,10438,1255,10439,1260,10446,1265,10451,1267,10470,1272,10473,1273,10476,1275,10477,1277,10476,1284,10473,1287,10466,1289,10463,1289,10453,1289,10449,1288,10447,1283,10446,1281,10446,1277,10432,1277,10430,1285,10432,1291,10441,1299,10448,1302,10466,1302,10474,1299,10486,1291,10490,1285,10493,1272,10492,1267,10486,1261,10482,1260,10460,1254,10457,1253,10454,1251,10453,1249,10454,1244,10456,1241,10461,1238,10465,1237,10472,1237,10475,1238,10480,1241,10481,1244,10481,1249,10495,1249,10497,1241xm10576,1250l10574,1240,10572,1238,10568,1233,10564,1228,10559,1226,10559,1255,10556,1271,10553,1278,10544,1287,10538,1289,10526,1289,10522,1287,10517,1278,10516,1271,10520,1255,10523,1249,10532,1240,10537,1238,10549,1238,10554,1240,10554,1240,10559,1249,10559,1255,10559,1226,10556,1225,10536,1225,10527,1228,10520,1233,10512,1240,10506,1250,10503,1263,10500,1276,10502,1286,10508,1293,10512,1299,10519,1302,10540,1302,10549,1299,10555,1293,10561,1289,10564,1286,10570,1276,10576,1250xm10661,1244l10660,1238,10653,1230,10647,1228,10630,1228,10622,1231,10614,1242,10612,1247,10611,1253,10624,1253,10625,1249,10627,1246,10630,1241,10633,1240,10641,1240,10643,1241,10645,1245,10646,1247,10644,1254,10642,1257,10636,1263,10631,1266,10615,1276,10609,1281,10606,1286,10603,1290,10601,1295,10600,1300,10649,1300,10652,1287,10620,1287,10622,1286,10623,1285,10626,1282,10645,1271,10649,1268,10656,1261,10658,1256,10661,1244xm10721,1229l10671,1229,10668,1242,10704,1242,10699,1245,10694,1251,10687,1260,10679,1270,10673,1280,10669,1290,10666,1300,10680,1300,10681,1296,10683,1290,10689,1278,10692,1272,10699,1262,10703,1257,10713,1246,10716,1242,10719,1240,10721,1229xm10772,1244l10770,1239,10767,1231,10761,1228,10757,1228,10757,1250,10756,1256,10753,1273,10751,1279,10746,1288,10743,1290,10735,1290,10733,1288,10732,1279,10732,1273,10734,1265,10736,1256,10738,1250,10742,1241,10746,1239,10754,1239,10756,1241,10757,1246,10757,1250,10757,1228,10743,1228,10736,1231,10726,1244,10722,1253,10717,1276,10717,1286,10722,1298,10728,1302,10746,1302,10753,1298,10759,1290,10763,1286,10767,1276,10772,1253,10772,1244xm10825,1229l10809,1229,10808,1230,10808,1242,10802,1273,10784,1273,10808,1242,10808,1230,10774,1272,10771,1284,10800,1284,10796,1300,10810,1300,10813,1284,10821,1284,10824,1273,10816,1273,10822,1242,10825,1229xm10884,1241l10883,1237,10876,1230,10871,1228,10860,1228,10857,1228,10852,1230,10849,1231,10844,1235,10842,1238,10840,1241,10838,1244,10837,1247,10836,1251,10849,1251,10850,1247,10851,1245,10855,1240,10858,1239,10864,1239,10866,1240,10868,1244,10869,1246,10867,1253,10865,1256,10860,1258,10856,1258,10852,1258,10850,1268,10854,1268,10858,1269,10863,1271,10864,1274,10863,1283,10861,1285,10856,1289,10853,1290,10846,1290,10843,1288,10842,1283,10842,1281,10843,1278,10829,1278,10828,1283,10828,1288,10832,1298,10838,1302,10857,1302,10863,1299,10874,1290,10877,1285,10879,1273,10878,1268,10874,1263,10872,1262,10871,1262,10873,1261,10875,1260,10880,1255,10882,1252,10884,1241xe" filled="true" fillcolor="#000000" stroked="false">
                  <v:path arrowok="t"/>
                  <v:fill type="solid"/>
                </v:shape>
                <v:shape style="position:absolute;left:10311;top:1598;width:583;height:551" type="#_x0000_t75" id="docshape111" stroked="false">
                  <v:imagedata r:id="rId52" o:title=""/>
                </v:shape>
                <v:shape style="position:absolute;left:7100;top:471;width:9;height:4468" id="docshape112" coordorigin="7100,471" coordsize="9,4468" path="m7109,4913l7100,4913,7100,4938,7109,4938,7109,4913xm7109,4863l7100,4863,7100,4888,7109,4888,7109,4863xm7109,4812l7100,4812,7100,4837,7109,4837,7109,4812xm7109,4762l7100,4762,7100,4787,7109,4787,7109,4762xm7109,4711l7100,4711,7100,4736,7109,4736,7109,4711xm7109,4661l7100,4661,7100,4686,7109,4686,7109,4661xm7109,4610l7100,4610,7100,4635,7109,4635,7109,4610xm7109,4560l7100,4560,7100,4585,7109,4585,7109,4560xm7109,4509l7100,4509,7100,4534,7109,4534,7109,4509xm7109,4459l7100,4459,7100,4484,7109,4484,7109,4459xm7109,4408l7100,4408,7100,4433,7109,4433,7109,4408xm7109,4358l7100,4358,7100,4383,7109,4383,7109,4358xm7109,4307l7100,4307,7100,4333,7109,4333,7109,4307xm7109,4257l7100,4257,7100,4282,7109,4282,7109,4257xm7109,4206l7100,4206,7100,4232,7109,4232,7109,4206xm7109,4156l7100,4156,7100,4181,7109,4181,7109,4156xm7109,4105l7100,4105,7100,4131,7109,4131,7109,4105xm7109,4055l7100,4055,7100,4080,7109,4080,7109,4055xm7109,4004l7100,4004,7100,4030,7109,4030,7109,4004xm7109,3954l7100,3954,7100,3979,7109,3979,7109,3954xm7109,3903l7100,3903,7100,3929,7109,3929,7109,3903xm7109,3853l7100,3853,7100,3878,7109,3878,7109,3853xm7109,3803l7100,3803,7100,3828,7109,3828,7109,3803xm7109,3752l7100,3752,7100,3777,7109,3777,7109,3752xm7109,3702l7100,3702,7100,3727,7109,3727,7109,3702xm7109,3651l7100,3651,7100,3676,7109,3676,7109,3651xm7109,3601l7100,3601,7100,3626,7109,3626,7109,3601xm7109,3550l7100,3550,7100,3575,7109,3575,7109,3550xm7109,3500l7100,3500,7100,3525,7109,3525,7109,3500xm7109,3449l7100,3449,7100,3474,7109,3474,7109,3449xm7109,3399l7100,3399,7100,3424,7109,3424,7109,3399xm7109,3348l7100,3348,7100,3373,7109,3373,7109,3348xm7109,3298l7100,3298,7100,3323,7109,3323,7109,3298xm7109,3247l7100,3247,7100,3273,7109,3273,7109,3247xm7109,3197l7100,3197,7100,3222,7109,3222,7109,3197xm7109,3146l7100,3146,7100,3172,7109,3172,7109,3146xm7109,3096l7100,3096,7100,3121,7109,3121,7109,3096xm7109,3045l7100,3045,7100,3071,7109,3071,7109,3045xm7109,2995l7100,2995,7100,3020,7109,3020,7109,2995xm7109,2944l7100,2944,7100,2970,7109,2970,7109,2944xm7109,2894l7100,2894,7100,2919,7109,2919,7109,2894xm7109,2843l7100,2843,7100,2869,7109,2869,7109,2843xm7109,2793l7100,2793,7100,2818,7109,2818,7109,2793xm7109,2742l7100,2742,7100,2768,7109,2768,7109,2742xm7109,2692l7100,2692,7100,2717,7109,2717,7109,2692xm7109,2642l7100,2642,7100,2667,7109,2667,7109,2642xm7109,2591l7100,2591,7100,2616,7109,2616,7109,2591xm7109,2541l7100,2541,7100,2566,7109,2566,7109,2541xm7109,2490l7100,2490,7100,2515,7109,2515,7109,2490xm7109,2440l7100,2440,7100,2465,7109,2465,7109,2440xm7109,2389l7100,2389,7100,2414,7109,2414,7109,2389xm7109,2339l7100,2339,7100,2364,7109,2364,7109,2339xm7109,2288l7100,2288,7100,2313,7109,2313,7109,2288xm7109,2238l7100,2238,7100,2263,7109,2263,7109,2238xm7109,2187l7100,2187,7100,2212,7109,2212,7109,2187xm7109,2137l7100,2137,7100,2162,7109,2162,7109,2137xm7109,2086l7100,2086,7100,2112,7109,2112,7109,2086xm7109,1733l7100,1733,7100,1758,7109,1758,7109,1733xm7109,1682l7100,1682,7100,1708,7109,1708,7109,1682xm7109,1632l7100,1632,7100,1657,7109,1657,7109,1632xm7109,1582l7100,1582,7100,1607,7109,1607,7109,1582xm7109,1531l7100,1531,7100,1556,7109,1556,7109,1531xm7109,1481l7100,1481,7100,1506,7109,1506,7109,1481xm7109,1430l7100,1430,7100,1455,7109,1455,7109,1430xm7109,1077l7100,1077,7100,1102,7109,1102,7109,1077xm7109,723l7100,723,7100,749,7109,749,7109,723xm7109,673l7100,673,7100,698,7109,698,7109,673xm7109,622l7100,622,7100,648,7109,648,7109,622xm7109,572l7100,572,7100,597,7109,597,7109,572xm7109,522l7100,522,7100,547,7109,547,7109,522xm7109,471l7100,471,7100,496,7109,496,7109,471xe" filled="true" fillcolor="#000000" stroked="false">
                  <v:path arrowok="t"/>
                  <v:fill type="solid"/>
                </v:shape>
                <v:shape style="position:absolute;left:7100;top:673;width:3602;height:5780" id="docshape113" coordorigin="7100,673" coordsize="3602,5780" path="m7109,6427l7100,6427,7100,6453,7109,6453,7109,6427xm7109,6377l7100,6377,7100,6402,7109,6402,7109,6377xm7109,6326l7100,6326,7100,6352,7109,6352,7109,6326xm7109,6276l7100,6276,7100,6301,7109,6301,7109,6276xm7109,6225l7100,6225,7100,6251,7109,6251,7109,6225xm7109,6175l7100,6175,7100,6200,7109,6200,7109,6175xm7109,6124l7100,6124,7100,6150,7109,6150,7109,6124xm7109,6074l7100,6074,7100,6099,7109,6099,7109,6074xm7109,6023l7100,6023,7100,6049,7109,6049,7109,6023xm7109,5973l7100,5973,7100,5998,7109,5998,7109,5973xm7109,5923l7100,5923,7100,5948,7109,5948,7109,5923xm7109,5872l7100,5872,7100,5897,7109,5897,7109,5872xm7109,5822l7100,5822,7100,5847,7109,5847,7109,5822xm7109,5771l7100,5771,7100,5796,7109,5796,7109,5771xm7109,5721l7100,5721,7100,5746,7109,5746,7109,5721xm7109,5670l7100,5670,7100,5695,7109,5695,7109,5670xm7109,5620l7100,5620,7100,5645,7109,5645,7109,5620xm7109,5569l7100,5569,7100,5594,7109,5594,7109,5569xm7109,5519l7100,5519,7100,5544,7109,5544,7109,5519xm7109,5468l7100,5468,7100,5493,7109,5493,7109,5468xm7109,5418l7100,5418,7100,5443,7109,5443,7109,5418xm7109,5367l7100,5367,7100,5393,7109,5393,7109,5367xm7109,5317l7100,5317,7100,5342,7109,5342,7109,5317xm7109,5266l7100,5266,7100,5292,7109,5292,7109,5266xm7109,5216l7100,5216,7100,5241,7109,5241,7109,5216xm7109,5165l7100,5165,7100,5191,7109,5191,7109,5165xm7109,5115l7100,5115,7100,5140,7109,5140,7109,5115xm7109,5064l7100,5064,7100,5090,7109,5090,7109,5064xm7109,5014l7100,5014,7100,5039,7109,5039,7109,5014xm7109,4963l7100,4963,7100,4989,7109,4989,7109,4963xm7109,4913l7100,4913,7100,4938,7109,4938,7109,4913xm10379,674l10365,674,10365,718,10365,730,10363,734,10359,740,10356,742,10347,742,10344,740,10342,737,10340,734,10338,730,10338,719,10340,715,10342,712,10344,708,10347,707,10354,707,10357,708,10363,712,10365,718,10365,674,10364,674,10364,702,10362,699,10360,697,10355,694,10351,693,10340,693,10334,696,10325,708,10323,715,10323,734,10325,741,10334,752,10340,755,10351,755,10355,754,10360,751,10363,748,10365,745,10365,753,10379,753,10379,745,10379,742,10379,707,10379,702,10379,674xm10446,728l10446,719,10446,718,10445,712,10444,708,10442,706,10439,700,10435,698,10431,695,10431,718,10404,718,10405,714,10405,714,10406,711,10410,707,10414,706,10421,706,10424,707,10429,711,10430,714,10431,718,10431,695,10427,694,10423,693,10409,693,10402,696,10391,707,10389,714,10389,735,10392,743,10404,752,10410,755,10427,755,10435,752,10440,746,10443,743,10443,742,10445,739,10446,736,10430,736,10429,738,10428,739,10427,740,10425,742,10422,742,10415,742,10412,742,10406,738,10404,734,10404,728,10446,728xm10482,695l10472,695,10472,691,10472,689,10473,687,10475,686,10478,686,10480,686,10482,686,10482,686,10482,674,10480,673,10476,673,10468,673,10463,675,10461,678,10458,681,10457,685,10457,695,10448,695,10448,706,10457,706,10457,753,10472,753,10472,706,10482,706,10482,695xm10506,674l10491,674,10491,688,10506,688,10506,674xm10506,695l10491,695,10491,753,10506,753,10506,695xm10574,706l10572,701,10564,695,10559,693,10553,693,10548,693,10545,694,10540,698,10538,700,10536,703,10536,695,10521,695,10521,753,10536,753,10536,718,10537,715,10540,708,10543,706,10553,706,10555,707,10558,712,10558,714,10558,753,10574,753,10574,706xm10641,728l10641,719,10641,718,10640,712,10638,708,10637,706,10636,704,10633,700,10630,698,10625,696,10625,718,10599,718,10599,714,10599,714,10601,711,10605,707,10608,706,10615,706,10618,707,10623,711,10625,714,10625,718,10625,696,10622,694,10617,693,10603,693,10597,696,10586,707,10583,714,10583,735,10586,743,10598,752,10605,755,10622,755,10629,752,10634,746,10638,743,10638,742,10640,739,10640,736,10624,736,10624,738,10622,739,10619,742,10616,742,10610,742,10607,742,10604,740,10601,738,10599,734,10598,728,10641,728xm10702,674l10687,674,10687,718,10687,730,10685,734,10681,740,10678,742,10669,742,10666,740,10664,737,10662,734,10661,730,10661,719,10662,715,10666,708,10669,707,10676,707,10679,708,10685,712,10687,718,10687,674,10686,674,10686,702,10684,699,10682,697,10677,694,10674,693,10662,693,10656,696,10647,708,10645,715,10645,734,10647,741,10656,752,10662,755,10673,755,10677,754,10682,751,10685,748,10687,745,10687,753,10702,753,10702,745,10702,742,10702,707,10702,702,10702,674xe" filled="true" fillcolor="#000000" stroked="false">
                  <v:path arrowok="t"/>
                  <v:fill type="solid"/>
                </v:shape>
                <v:shape style="position:absolute;left:10745;top:674;width:150;height:103" type="#_x0000_t75" id="docshape114" stroked="false">
                  <v:imagedata r:id="rId53" o:title=""/>
                </v:shape>
                <w10:wrap type="none"/>
              </v:group>
            </w:pict>
          </mc:Fallback>
        </mc:AlternateContent>
      </w:r>
      <w:r>
        <w:rPr/>
        <w:drawing>
          <wp:anchor distT="0" distB="0" distL="0" distR="0" allowOverlap="1" layoutInCell="1" locked="0" behindDoc="0" simplePos="0" relativeHeight="15750656">
            <wp:simplePos x="0" y="0"/>
            <wp:positionH relativeFrom="page">
              <wp:posOffset>4313313</wp:posOffset>
            </wp:positionH>
            <wp:positionV relativeFrom="paragraph">
              <wp:posOffset>20309</wp:posOffset>
            </wp:positionV>
            <wp:extent cx="390677" cy="122351"/>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54" cstate="print"/>
                    <a:stretch>
                      <a:fillRect/>
                    </a:stretch>
                  </pic:blipFill>
                  <pic:spPr>
                    <a:xfrm>
                      <a:off x="0" y="0"/>
                      <a:ext cx="390677" cy="122351"/>
                    </a:xfrm>
                    <a:prstGeom prst="rect">
                      <a:avLst/>
                    </a:prstGeom>
                  </pic:spPr>
                </pic:pic>
              </a:graphicData>
            </a:graphic>
          </wp:anchor>
        </w:drawing>
      </w:r>
      <w:r>
        <w:rPr/>
        <w:drawing>
          <wp:anchor distT="0" distB="0" distL="0" distR="0" allowOverlap="1" layoutInCell="1" locked="0" behindDoc="0" simplePos="0" relativeHeight="15751168">
            <wp:simplePos x="0" y="0"/>
            <wp:positionH relativeFrom="page">
              <wp:posOffset>5494172</wp:posOffset>
            </wp:positionH>
            <wp:positionV relativeFrom="paragraph">
              <wp:posOffset>271134</wp:posOffset>
            </wp:positionV>
            <wp:extent cx="755650" cy="47891"/>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55" cstate="print"/>
                    <a:stretch>
                      <a:fillRect/>
                    </a:stretch>
                  </pic:blipFill>
                  <pic:spPr>
                    <a:xfrm>
                      <a:off x="0" y="0"/>
                      <a:ext cx="755650" cy="47891"/>
                    </a:xfrm>
                    <a:prstGeom prst="rect">
                      <a:avLst/>
                    </a:prstGeom>
                  </pic:spPr>
                </pic:pic>
              </a:graphicData>
            </a:graphic>
          </wp:anchor>
        </w:drawing>
      </w:r>
      <w:r>
        <w:rPr/>
        <w:drawing>
          <wp:anchor distT="0" distB="0" distL="0" distR="0" allowOverlap="1" layoutInCell="1" locked="0" behindDoc="0" simplePos="0" relativeHeight="15751680">
            <wp:simplePos x="0" y="0"/>
            <wp:positionH relativeFrom="page">
              <wp:posOffset>3968369</wp:posOffset>
            </wp:positionH>
            <wp:positionV relativeFrom="paragraph">
              <wp:posOffset>233732</wp:posOffset>
            </wp:positionV>
            <wp:extent cx="432079" cy="122681"/>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56" cstate="print"/>
                    <a:stretch>
                      <a:fillRect/>
                    </a:stretch>
                  </pic:blipFill>
                  <pic:spPr>
                    <a:xfrm>
                      <a:off x="0" y="0"/>
                      <a:ext cx="432079" cy="122681"/>
                    </a:xfrm>
                    <a:prstGeom prst="rect">
                      <a:avLst/>
                    </a:prstGeom>
                  </pic:spPr>
                </pic:pic>
              </a:graphicData>
            </a:graphic>
          </wp:anchor>
        </w:drawing>
      </w:r>
      <w:r>
        <w:rPr/>
        <mc:AlternateContent>
          <mc:Choice Requires="wps">
            <w:drawing>
              <wp:anchor distT="0" distB="0" distL="0" distR="0" allowOverlap="1" layoutInCell="1" locked="0" behindDoc="0" simplePos="0" relativeHeight="15753728">
                <wp:simplePos x="0" y="0"/>
                <wp:positionH relativeFrom="page">
                  <wp:posOffset>5017503</wp:posOffset>
                </wp:positionH>
                <wp:positionV relativeFrom="paragraph">
                  <wp:posOffset>374638</wp:posOffset>
                </wp:positionV>
                <wp:extent cx="262255" cy="5143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262255" cy="51435"/>
                        </a:xfrm>
                        <a:custGeom>
                          <a:avLst/>
                          <a:gdLst/>
                          <a:ahLst/>
                          <a:cxnLst/>
                          <a:rect l="l" t="t" r="r" b="b"/>
                          <a:pathLst>
                            <a:path w="262255" h="51435">
                              <a:moveTo>
                                <a:pt x="37642" y="10439"/>
                              </a:moveTo>
                              <a:lnTo>
                                <a:pt x="36957" y="8610"/>
                              </a:lnTo>
                              <a:lnTo>
                                <a:pt x="36169" y="6451"/>
                              </a:lnTo>
                              <a:lnTo>
                                <a:pt x="30302" y="1295"/>
                              </a:lnTo>
                              <a:lnTo>
                                <a:pt x="27292" y="317"/>
                              </a:lnTo>
                              <a:lnTo>
                                <a:pt x="27292" y="13258"/>
                              </a:lnTo>
                              <a:lnTo>
                                <a:pt x="27292" y="18491"/>
                              </a:lnTo>
                              <a:lnTo>
                                <a:pt x="26631" y="20396"/>
                              </a:lnTo>
                              <a:lnTo>
                                <a:pt x="23990" y="22809"/>
                              </a:lnTo>
                              <a:lnTo>
                                <a:pt x="22136" y="23406"/>
                              </a:lnTo>
                              <a:lnTo>
                                <a:pt x="10350" y="23406"/>
                              </a:lnTo>
                              <a:lnTo>
                                <a:pt x="10350" y="8610"/>
                              </a:lnTo>
                              <a:lnTo>
                                <a:pt x="22136" y="8610"/>
                              </a:lnTo>
                              <a:lnTo>
                                <a:pt x="23990" y="9169"/>
                              </a:lnTo>
                              <a:lnTo>
                                <a:pt x="26631" y="11391"/>
                              </a:lnTo>
                              <a:lnTo>
                                <a:pt x="27292" y="13258"/>
                              </a:lnTo>
                              <a:lnTo>
                                <a:pt x="27292" y="317"/>
                              </a:lnTo>
                              <a:lnTo>
                                <a:pt x="26365" y="0"/>
                              </a:lnTo>
                              <a:lnTo>
                                <a:pt x="0" y="0"/>
                              </a:lnTo>
                              <a:lnTo>
                                <a:pt x="0" y="49999"/>
                              </a:lnTo>
                              <a:lnTo>
                                <a:pt x="10350" y="49999"/>
                              </a:lnTo>
                              <a:lnTo>
                                <a:pt x="10350" y="32016"/>
                              </a:lnTo>
                              <a:lnTo>
                                <a:pt x="26162" y="32016"/>
                              </a:lnTo>
                              <a:lnTo>
                                <a:pt x="30340" y="30797"/>
                              </a:lnTo>
                              <a:lnTo>
                                <a:pt x="36182" y="25908"/>
                              </a:lnTo>
                              <a:lnTo>
                                <a:pt x="37058" y="23406"/>
                              </a:lnTo>
                              <a:lnTo>
                                <a:pt x="37642" y="21742"/>
                              </a:lnTo>
                              <a:lnTo>
                                <a:pt x="37642" y="10439"/>
                              </a:lnTo>
                              <a:close/>
                            </a:path>
                            <a:path w="262255" h="51435">
                              <a:moveTo>
                                <a:pt x="66535" y="12230"/>
                              </a:moveTo>
                              <a:lnTo>
                                <a:pt x="65239" y="12153"/>
                              </a:lnTo>
                              <a:lnTo>
                                <a:pt x="62357" y="12153"/>
                              </a:lnTo>
                              <a:lnTo>
                                <a:pt x="60007" y="12915"/>
                              </a:lnTo>
                              <a:lnTo>
                                <a:pt x="57099" y="15328"/>
                              </a:lnTo>
                              <a:lnTo>
                                <a:pt x="55791" y="17005"/>
                              </a:lnTo>
                              <a:lnTo>
                                <a:pt x="54305" y="19456"/>
                              </a:lnTo>
                              <a:lnTo>
                                <a:pt x="54305" y="12992"/>
                              </a:lnTo>
                              <a:lnTo>
                                <a:pt x="45135" y="12992"/>
                              </a:lnTo>
                              <a:lnTo>
                                <a:pt x="45135" y="49999"/>
                              </a:lnTo>
                              <a:lnTo>
                                <a:pt x="54787" y="49999"/>
                              </a:lnTo>
                              <a:lnTo>
                                <a:pt x="54787" y="29362"/>
                              </a:lnTo>
                              <a:lnTo>
                                <a:pt x="55168" y="27178"/>
                              </a:lnTo>
                              <a:lnTo>
                                <a:pt x="57251" y="23215"/>
                              </a:lnTo>
                              <a:lnTo>
                                <a:pt x="59855" y="21945"/>
                              </a:lnTo>
                              <a:lnTo>
                                <a:pt x="63754" y="21945"/>
                              </a:lnTo>
                              <a:lnTo>
                                <a:pt x="66535" y="22161"/>
                              </a:lnTo>
                              <a:lnTo>
                                <a:pt x="66535" y="12230"/>
                              </a:lnTo>
                              <a:close/>
                            </a:path>
                            <a:path w="262255" h="51435">
                              <a:moveTo>
                                <a:pt x="107797" y="26250"/>
                              </a:moveTo>
                              <a:lnTo>
                                <a:pt x="106235" y="21640"/>
                              </a:lnTo>
                              <a:lnTo>
                                <a:pt x="104978" y="20078"/>
                              </a:lnTo>
                              <a:lnTo>
                                <a:pt x="99987" y="13830"/>
                              </a:lnTo>
                              <a:lnTo>
                                <a:pt x="97650" y="12877"/>
                              </a:lnTo>
                              <a:lnTo>
                                <a:pt x="97650" y="27914"/>
                              </a:lnTo>
                              <a:lnTo>
                                <a:pt x="97650" y="35318"/>
                              </a:lnTo>
                              <a:lnTo>
                                <a:pt x="96901" y="38176"/>
                              </a:lnTo>
                              <a:lnTo>
                                <a:pt x="93865" y="42189"/>
                              </a:lnTo>
                              <a:lnTo>
                                <a:pt x="91706" y="43205"/>
                              </a:lnTo>
                              <a:lnTo>
                                <a:pt x="86055" y="43205"/>
                              </a:lnTo>
                              <a:lnTo>
                                <a:pt x="83896" y="42189"/>
                              </a:lnTo>
                              <a:lnTo>
                                <a:pt x="80848" y="38176"/>
                              </a:lnTo>
                              <a:lnTo>
                                <a:pt x="80086" y="35318"/>
                              </a:lnTo>
                              <a:lnTo>
                                <a:pt x="80086" y="27914"/>
                              </a:lnTo>
                              <a:lnTo>
                                <a:pt x="80848" y="25069"/>
                              </a:lnTo>
                              <a:lnTo>
                                <a:pt x="83896" y="21069"/>
                              </a:lnTo>
                              <a:lnTo>
                                <a:pt x="86055" y="20078"/>
                              </a:lnTo>
                              <a:lnTo>
                                <a:pt x="91706" y="20078"/>
                              </a:lnTo>
                              <a:lnTo>
                                <a:pt x="93865" y="21069"/>
                              </a:lnTo>
                              <a:lnTo>
                                <a:pt x="96901" y="25069"/>
                              </a:lnTo>
                              <a:lnTo>
                                <a:pt x="97650" y="27914"/>
                              </a:lnTo>
                              <a:lnTo>
                                <a:pt x="97650" y="12877"/>
                              </a:lnTo>
                              <a:lnTo>
                                <a:pt x="95250" y="11874"/>
                              </a:lnTo>
                              <a:lnTo>
                                <a:pt x="82550" y="11874"/>
                              </a:lnTo>
                              <a:lnTo>
                                <a:pt x="77812" y="13830"/>
                              </a:lnTo>
                              <a:lnTo>
                                <a:pt x="71577" y="21640"/>
                              </a:lnTo>
                              <a:lnTo>
                                <a:pt x="70015" y="26250"/>
                              </a:lnTo>
                              <a:lnTo>
                                <a:pt x="70015" y="37007"/>
                              </a:lnTo>
                              <a:lnTo>
                                <a:pt x="71577" y="41630"/>
                              </a:lnTo>
                              <a:lnTo>
                                <a:pt x="77812" y="49326"/>
                              </a:lnTo>
                              <a:lnTo>
                                <a:pt x="82550" y="51257"/>
                              </a:lnTo>
                              <a:lnTo>
                                <a:pt x="95250" y="51257"/>
                              </a:lnTo>
                              <a:lnTo>
                                <a:pt x="99987" y="49326"/>
                              </a:lnTo>
                              <a:lnTo>
                                <a:pt x="104952" y="43205"/>
                              </a:lnTo>
                              <a:lnTo>
                                <a:pt x="106235" y="41630"/>
                              </a:lnTo>
                              <a:lnTo>
                                <a:pt x="107797" y="37007"/>
                              </a:lnTo>
                              <a:lnTo>
                                <a:pt x="107797" y="26250"/>
                              </a:lnTo>
                              <a:close/>
                            </a:path>
                            <a:path w="262255" h="51435">
                              <a:moveTo>
                                <a:pt x="146672" y="26327"/>
                              </a:moveTo>
                              <a:lnTo>
                                <a:pt x="146126" y="21043"/>
                              </a:lnTo>
                              <a:lnTo>
                                <a:pt x="144386" y="17360"/>
                              </a:lnTo>
                              <a:lnTo>
                                <a:pt x="138493" y="13195"/>
                              </a:lnTo>
                              <a:lnTo>
                                <a:pt x="134708" y="12153"/>
                              </a:lnTo>
                              <a:lnTo>
                                <a:pt x="124637" y="12153"/>
                              </a:lnTo>
                              <a:lnTo>
                                <a:pt x="120370" y="13919"/>
                              </a:lnTo>
                              <a:lnTo>
                                <a:pt x="114185" y="20993"/>
                              </a:lnTo>
                              <a:lnTo>
                                <a:pt x="112636" y="25933"/>
                              </a:lnTo>
                              <a:lnTo>
                                <a:pt x="112636" y="37909"/>
                              </a:lnTo>
                              <a:lnTo>
                                <a:pt x="114046" y="42468"/>
                              </a:lnTo>
                              <a:lnTo>
                                <a:pt x="119634" y="49504"/>
                              </a:lnTo>
                              <a:lnTo>
                                <a:pt x="123990" y="51257"/>
                              </a:lnTo>
                              <a:lnTo>
                                <a:pt x="135851" y="51257"/>
                              </a:lnTo>
                              <a:lnTo>
                                <a:pt x="136398" y="38557"/>
                              </a:lnTo>
                              <a:lnTo>
                                <a:pt x="135826" y="40144"/>
                              </a:lnTo>
                              <a:lnTo>
                                <a:pt x="133959" y="42583"/>
                              </a:lnTo>
                              <a:lnTo>
                                <a:pt x="132372" y="43205"/>
                              </a:lnTo>
                              <a:lnTo>
                                <a:pt x="127000" y="43205"/>
                              </a:lnTo>
                              <a:lnTo>
                                <a:pt x="124853" y="41656"/>
                              </a:lnTo>
                              <a:lnTo>
                                <a:pt x="123088" y="36931"/>
                              </a:lnTo>
                              <a:lnTo>
                                <a:pt x="122783" y="34747"/>
                              </a:lnTo>
                              <a:lnTo>
                                <a:pt x="122783" y="29197"/>
                              </a:lnTo>
                              <a:lnTo>
                                <a:pt x="123101" y="26924"/>
                              </a:lnTo>
                              <a:lnTo>
                                <a:pt x="124917" y="21971"/>
                              </a:lnTo>
                              <a:lnTo>
                                <a:pt x="127127" y="20345"/>
                              </a:lnTo>
                              <a:lnTo>
                                <a:pt x="132613" y="20345"/>
                              </a:lnTo>
                              <a:lnTo>
                                <a:pt x="134289" y="21094"/>
                              </a:lnTo>
                              <a:lnTo>
                                <a:pt x="136105" y="23698"/>
                              </a:lnTo>
                              <a:lnTo>
                                <a:pt x="136563" y="24942"/>
                              </a:lnTo>
                              <a:lnTo>
                                <a:pt x="136740" y="26327"/>
                              </a:lnTo>
                              <a:lnTo>
                                <a:pt x="146672" y="26327"/>
                              </a:lnTo>
                              <a:close/>
                            </a:path>
                            <a:path w="262255" h="51435">
                              <a:moveTo>
                                <a:pt x="187032" y="34175"/>
                              </a:moveTo>
                              <a:lnTo>
                                <a:pt x="186969" y="28536"/>
                              </a:lnTo>
                              <a:lnTo>
                                <a:pt x="186829" y="27711"/>
                              </a:lnTo>
                              <a:lnTo>
                                <a:pt x="186258" y="23952"/>
                              </a:lnTo>
                              <a:lnTo>
                                <a:pt x="185280" y="21399"/>
                              </a:lnTo>
                              <a:lnTo>
                                <a:pt x="184365" y="20078"/>
                              </a:lnTo>
                              <a:lnTo>
                                <a:pt x="182092" y="16725"/>
                              </a:lnTo>
                              <a:lnTo>
                                <a:pt x="179971" y="14897"/>
                              </a:lnTo>
                              <a:lnTo>
                                <a:pt x="176961" y="13563"/>
                              </a:lnTo>
                              <a:lnTo>
                                <a:pt x="176961" y="27711"/>
                              </a:lnTo>
                              <a:lnTo>
                                <a:pt x="160299" y="27711"/>
                              </a:lnTo>
                              <a:lnTo>
                                <a:pt x="166166" y="20078"/>
                              </a:lnTo>
                              <a:lnTo>
                                <a:pt x="170929" y="20078"/>
                              </a:lnTo>
                              <a:lnTo>
                                <a:pt x="172847" y="20726"/>
                              </a:lnTo>
                              <a:lnTo>
                                <a:pt x="175933" y="23317"/>
                              </a:lnTo>
                              <a:lnTo>
                                <a:pt x="176784" y="25209"/>
                              </a:lnTo>
                              <a:lnTo>
                                <a:pt x="176961" y="27711"/>
                              </a:lnTo>
                              <a:lnTo>
                                <a:pt x="176961" y="13563"/>
                              </a:lnTo>
                              <a:lnTo>
                                <a:pt x="174815" y="12598"/>
                              </a:lnTo>
                              <a:lnTo>
                                <a:pt x="171919" y="12014"/>
                              </a:lnTo>
                              <a:lnTo>
                                <a:pt x="163309" y="12014"/>
                              </a:lnTo>
                              <a:lnTo>
                                <a:pt x="158902" y="13728"/>
                              </a:lnTo>
                              <a:lnTo>
                                <a:pt x="152133" y="20574"/>
                              </a:lnTo>
                              <a:lnTo>
                                <a:pt x="150520" y="25209"/>
                              </a:lnTo>
                              <a:lnTo>
                                <a:pt x="150431" y="38735"/>
                              </a:lnTo>
                              <a:lnTo>
                                <a:pt x="152311" y="43662"/>
                              </a:lnTo>
                              <a:lnTo>
                                <a:pt x="159829" y="49733"/>
                              </a:lnTo>
                              <a:lnTo>
                                <a:pt x="164160" y="51257"/>
                              </a:lnTo>
                              <a:lnTo>
                                <a:pt x="175031" y="51257"/>
                              </a:lnTo>
                              <a:lnTo>
                                <a:pt x="179654" y="49453"/>
                              </a:lnTo>
                              <a:lnTo>
                                <a:pt x="182968" y="45859"/>
                              </a:lnTo>
                              <a:lnTo>
                                <a:pt x="185089" y="43599"/>
                              </a:lnTo>
                              <a:lnTo>
                                <a:pt x="185191" y="43408"/>
                              </a:lnTo>
                              <a:lnTo>
                                <a:pt x="186283" y="41363"/>
                              </a:lnTo>
                              <a:lnTo>
                                <a:pt x="186550" y="39166"/>
                              </a:lnTo>
                              <a:lnTo>
                                <a:pt x="176618" y="39166"/>
                              </a:lnTo>
                              <a:lnTo>
                                <a:pt x="176047" y="40259"/>
                              </a:lnTo>
                              <a:lnTo>
                                <a:pt x="175387" y="41097"/>
                              </a:lnTo>
                              <a:lnTo>
                                <a:pt x="173266" y="42837"/>
                              </a:lnTo>
                              <a:lnTo>
                                <a:pt x="171475" y="43408"/>
                              </a:lnTo>
                              <a:lnTo>
                                <a:pt x="167195" y="43408"/>
                              </a:lnTo>
                              <a:lnTo>
                                <a:pt x="165417" y="42938"/>
                              </a:lnTo>
                              <a:lnTo>
                                <a:pt x="161518" y="40513"/>
                              </a:lnTo>
                              <a:lnTo>
                                <a:pt x="160235" y="37896"/>
                              </a:lnTo>
                              <a:lnTo>
                                <a:pt x="160083" y="34175"/>
                              </a:lnTo>
                              <a:lnTo>
                                <a:pt x="187032" y="34175"/>
                              </a:lnTo>
                              <a:close/>
                            </a:path>
                            <a:path w="262255" h="51435">
                              <a:moveTo>
                                <a:pt x="223431" y="36029"/>
                              </a:moveTo>
                              <a:lnTo>
                                <a:pt x="222478" y="33718"/>
                              </a:lnTo>
                              <a:lnTo>
                                <a:pt x="218643" y="30035"/>
                              </a:lnTo>
                              <a:lnTo>
                                <a:pt x="215747" y="28663"/>
                              </a:lnTo>
                              <a:lnTo>
                                <a:pt x="206121" y="26504"/>
                              </a:lnTo>
                              <a:lnTo>
                                <a:pt x="202755" y="25603"/>
                              </a:lnTo>
                              <a:lnTo>
                                <a:pt x="200850" y="24587"/>
                              </a:lnTo>
                              <a:lnTo>
                                <a:pt x="200380" y="23787"/>
                              </a:lnTo>
                              <a:lnTo>
                                <a:pt x="200380" y="21793"/>
                              </a:lnTo>
                              <a:lnTo>
                                <a:pt x="200825" y="21018"/>
                              </a:lnTo>
                              <a:lnTo>
                                <a:pt x="202615" y="19710"/>
                              </a:lnTo>
                              <a:lnTo>
                                <a:pt x="204127" y="19380"/>
                              </a:lnTo>
                              <a:lnTo>
                                <a:pt x="208800" y="19380"/>
                              </a:lnTo>
                              <a:lnTo>
                                <a:pt x="210616" y="20040"/>
                              </a:lnTo>
                              <a:lnTo>
                                <a:pt x="212255" y="22072"/>
                              </a:lnTo>
                              <a:lnTo>
                                <a:pt x="212598" y="23063"/>
                              </a:lnTo>
                              <a:lnTo>
                                <a:pt x="212737" y="24307"/>
                              </a:lnTo>
                              <a:lnTo>
                                <a:pt x="222389" y="24307"/>
                              </a:lnTo>
                              <a:lnTo>
                                <a:pt x="221957" y="19799"/>
                              </a:lnTo>
                              <a:lnTo>
                                <a:pt x="220294" y="16611"/>
                              </a:lnTo>
                              <a:lnTo>
                                <a:pt x="214464" y="12941"/>
                              </a:lnTo>
                              <a:lnTo>
                                <a:pt x="210705" y="12014"/>
                              </a:lnTo>
                              <a:lnTo>
                                <a:pt x="201206" y="12014"/>
                              </a:lnTo>
                              <a:lnTo>
                                <a:pt x="197434" y="13246"/>
                              </a:lnTo>
                              <a:lnTo>
                                <a:pt x="192062" y="18148"/>
                              </a:lnTo>
                              <a:lnTo>
                                <a:pt x="190728" y="21069"/>
                              </a:lnTo>
                              <a:lnTo>
                                <a:pt x="190728" y="27368"/>
                              </a:lnTo>
                              <a:lnTo>
                                <a:pt x="191579" y="29578"/>
                              </a:lnTo>
                              <a:lnTo>
                                <a:pt x="195021" y="32677"/>
                              </a:lnTo>
                              <a:lnTo>
                                <a:pt x="197980" y="33972"/>
                              </a:lnTo>
                              <a:lnTo>
                                <a:pt x="208013" y="36398"/>
                              </a:lnTo>
                              <a:lnTo>
                                <a:pt x="211378" y="37363"/>
                              </a:lnTo>
                              <a:lnTo>
                                <a:pt x="213194" y="38506"/>
                              </a:lnTo>
                              <a:lnTo>
                                <a:pt x="213639" y="39331"/>
                              </a:lnTo>
                              <a:lnTo>
                                <a:pt x="213639" y="41554"/>
                              </a:lnTo>
                              <a:lnTo>
                                <a:pt x="213080" y="42405"/>
                              </a:lnTo>
                              <a:lnTo>
                                <a:pt x="210832" y="43535"/>
                              </a:lnTo>
                              <a:lnTo>
                                <a:pt x="209321" y="43827"/>
                              </a:lnTo>
                              <a:lnTo>
                                <a:pt x="204165" y="43827"/>
                              </a:lnTo>
                              <a:lnTo>
                                <a:pt x="201930" y="43180"/>
                              </a:lnTo>
                              <a:lnTo>
                                <a:pt x="200050" y="41148"/>
                              </a:lnTo>
                              <a:lnTo>
                                <a:pt x="199605" y="39928"/>
                              </a:lnTo>
                              <a:lnTo>
                                <a:pt x="199402" y="38201"/>
                              </a:lnTo>
                              <a:lnTo>
                                <a:pt x="189611" y="38201"/>
                              </a:lnTo>
                              <a:lnTo>
                                <a:pt x="189611" y="41998"/>
                              </a:lnTo>
                              <a:lnTo>
                                <a:pt x="190995" y="45123"/>
                              </a:lnTo>
                              <a:lnTo>
                                <a:pt x="196557" y="50025"/>
                              </a:lnTo>
                              <a:lnTo>
                                <a:pt x="200850" y="51257"/>
                              </a:lnTo>
                              <a:lnTo>
                                <a:pt x="212382" y="51257"/>
                              </a:lnTo>
                              <a:lnTo>
                                <a:pt x="216611" y="50101"/>
                              </a:lnTo>
                              <a:lnTo>
                                <a:pt x="222072" y="45466"/>
                              </a:lnTo>
                              <a:lnTo>
                                <a:pt x="223431" y="42481"/>
                              </a:lnTo>
                              <a:lnTo>
                                <a:pt x="223431" y="36029"/>
                              </a:lnTo>
                              <a:close/>
                            </a:path>
                            <a:path w="262255" h="51435">
                              <a:moveTo>
                                <a:pt x="262051" y="36029"/>
                              </a:moveTo>
                              <a:lnTo>
                                <a:pt x="261099" y="33718"/>
                              </a:lnTo>
                              <a:lnTo>
                                <a:pt x="257263" y="30035"/>
                              </a:lnTo>
                              <a:lnTo>
                                <a:pt x="254368" y="28663"/>
                              </a:lnTo>
                              <a:lnTo>
                                <a:pt x="244754" y="26504"/>
                              </a:lnTo>
                              <a:lnTo>
                                <a:pt x="241388" y="25603"/>
                              </a:lnTo>
                              <a:lnTo>
                                <a:pt x="239471" y="24587"/>
                              </a:lnTo>
                              <a:lnTo>
                                <a:pt x="239001" y="23787"/>
                              </a:lnTo>
                              <a:lnTo>
                                <a:pt x="239001" y="21793"/>
                              </a:lnTo>
                              <a:lnTo>
                                <a:pt x="239445" y="21018"/>
                              </a:lnTo>
                              <a:lnTo>
                                <a:pt x="241236" y="19710"/>
                              </a:lnTo>
                              <a:lnTo>
                                <a:pt x="242747" y="19380"/>
                              </a:lnTo>
                              <a:lnTo>
                                <a:pt x="247421" y="19380"/>
                              </a:lnTo>
                              <a:lnTo>
                                <a:pt x="249237" y="20040"/>
                              </a:lnTo>
                              <a:lnTo>
                                <a:pt x="250875" y="22072"/>
                              </a:lnTo>
                              <a:lnTo>
                                <a:pt x="251231" y="23063"/>
                              </a:lnTo>
                              <a:lnTo>
                                <a:pt x="251358" y="24307"/>
                              </a:lnTo>
                              <a:lnTo>
                                <a:pt x="261010" y="24307"/>
                              </a:lnTo>
                              <a:lnTo>
                                <a:pt x="260578" y="19799"/>
                              </a:lnTo>
                              <a:lnTo>
                                <a:pt x="258914" y="16611"/>
                              </a:lnTo>
                              <a:lnTo>
                                <a:pt x="253098" y="12941"/>
                              </a:lnTo>
                              <a:lnTo>
                                <a:pt x="249326" y="12014"/>
                              </a:lnTo>
                              <a:lnTo>
                                <a:pt x="239839" y="12014"/>
                              </a:lnTo>
                              <a:lnTo>
                                <a:pt x="236054" y="13246"/>
                              </a:lnTo>
                              <a:lnTo>
                                <a:pt x="230682" y="18148"/>
                              </a:lnTo>
                              <a:lnTo>
                                <a:pt x="229349" y="21069"/>
                              </a:lnTo>
                              <a:lnTo>
                                <a:pt x="229349" y="27368"/>
                              </a:lnTo>
                              <a:lnTo>
                                <a:pt x="230200" y="29578"/>
                              </a:lnTo>
                              <a:lnTo>
                                <a:pt x="233641" y="32677"/>
                              </a:lnTo>
                              <a:lnTo>
                                <a:pt x="236601" y="33972"/>
                              </a:lnTo>
                              <a:lnTo>
                                <a:pt x="246634" y="36398"/>
                              </a:lnTo>
                              <a:lnTo>
                                <a:pt x="250012" y="37363"/>
                              </a:lnTo>
                              <a:lnTo>
                                <a:pt x="251815" y="38506"/>
                              </a:lnTo>
                              <a:lnTo>
                                <a:pt x="252260" y="39331"/>
                              </a:lnTo>
                              <a:lnTo>
                                <a:pt x="252260" y="41554"/>
                              </a:lnTo>
                              <a:lnTo>
                                <a:pt x="251701" y="42405"/>
                              </a:lnTo>
                              <a:lnTo>
                                <a:pt x="249453" y="43535"/>
                              </a:lnTo>
                              <a:lnTo>
                                <a:pt x="247942" y="43827"/>
                              </a:lnTo>
                              <a:lnTo>
                                <a:pt x="242785" y="43827"/>
                              </a:lnTo>
                              <a:lnTo>
                                <a:pt x="240563" y="43180"/>
                              </a:lnTo>
                              <a:lnTo>
                                <a:pt x="238671" y="41148"/>
                              </a:lnTo>
                              <a:lnTo>
                                <a:pt x="238226" y="39928"/>
                              </a:lnTo>
                              <a:lnTo>
                                <a:pt x="238023" y="38201"/>
                              </a:lnTo>
                              <a:lnTo>
                                <a:pt x="228231" y="38201"/>
                              </a:lnTo>
                              <a:lnTo>
                                <a:pt x="228231" y="41998"/>
                              </a:lnTo>
                              <a:lnTo>
                                <a:pt x="229628" y="45123"/>
                              </a:lnTo>
                              <a:lnTo>
                                <a:pt x="235178" y="50025"/>
                              </a:lnTo>
                              <a:lnTo>
                                <a:pt x="239471" y="51257"/>
                              </a:lnTo>
                              <a:lnTo>
                                <a:pt x="251015" y="51257"/>
                              </a:lnTo>
                              <a:lnTo>
                                <a:pt x="255231" y="50101"/>
                              </a:lnTo>
                              <a:lnTo>
                                <a:pt x="260692" y="45466"/>
                              </a:lnTo>
                              <a:lnTo>
                                <a:pt x="262051" y="42481"/>
                              </a:lnTo>
                              <a:lnTo>
                                <a:pt x="262051" y="360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5.07901pt;margin-top:29.499107pt;width:20.65pt;height:4.05pt;mso-position-horizontal-relative:page;mso-position-vertical-relative:paragraph;z-index:15753728" id="docshape115" coordorigin="7902,590" coordsize="413,81" path="m7961,606l7960,604,7959,600,7949,592,7945,590,7945,611,7945,619,7944,622,7939,626,7936,627,7918,627,7918,604,7936,604,7939,604,7944,608,7945,611,7945,590,7943,590,7902,590,7902,669,7918,669,7918,640,7943,640,7949,638,7959,631,7960,627,7961,624,7961,606xm8006,609l8004,609,8000,609,7996,610,7992,614,7989,617,7987,621,7987,610,7973,610,7973,669,7988,669,7988,636,7988,633,7992,627,7996,625,8002,625,8006,625,8006,609xm8071,631l8069,624,8067,622,8059,612,8055,610,8055,634,8055,646,8054,650,8049,656,8046,658,8037,658,8034,656,8029,650,8028,646,8028,634,8029,629,8034,623,8037,622,8046,622,8049,623,8054,629,8055,634,8055,610,8052,609,8032,609,8024,612,8014,624,8012,631,8012,648,8014,656,8024,668,8032,671,8052,671,8059,668,8067,658,8069,656,8071,648,8071,631xm8133,631l8132,623,8129,617,8120,611,8114,609,8098,609,8091,612,8081,623,8079,631,8079,650,8081,657,8090,668,8097,671,8116,671,8123,667,8130,657,8132,652,8132,648,8117,648,8116,651,8115,653,8113,657,8110,658,8102,658,8098,656,8095,648,8095,645,8095,636,8095,632,8098,625,8102,622,8110,622,8113,623,8116,627,8117,629,8117,631,8133,631xm8196,644l8196,635,8196,634,8195,628,8193,624,8192,622,8188,616,8185,613,8180,611,8180,634,8154,634,8155,630,8155,630,8156,627,8160,623,8163,622,8171,622,8174,623,8179,627,8180,630,8180,634,8180,611,8177,610,8172,609,8159,609,8152,612,8141,622,8139,630,8138,651,8141,659,8153,668,8160,671,8177,671,8185,668,8190,662,8193,659,8193,658,8195,655,8195,652,8180,652,8179,653,8178,655,8174,657,8172,658,8165,658,8162,658,8156,654,8154,650,8154,644,8196,644xm8253,647l8252,643,8246,637,8241,635,8226,632,8221,630,8218,629,8217,627,8217,624,8218,623,8221,621,8223,621,8230,621,8233,622,8236,625,8236,626,8237,628,8252,628,8251,621,8249,616,8239,610,8233,609,8218,609,8213,611,8204,619,8202,623,8202,633,8203,637,8209,641,8213,643,8229,647,8234,649,8237,651,8238,652,8238,655,8237,657,8234,659,8231,659,8223,659,8220,658,8217,655,8216,653,8216,650,8200,650,8200,656,8202,661,8211,669,8218,671,8236,671,8243,669,8251,662,8253,657,8253,647xm8314,647l8313,643,8307,637,8302,635,8287,632,8282,630,8279,629,8278,627,8278,624,8279,623,8281,621,8284,621,8291,621,8294,622,8297,625,8297,626,8297,628,8313,628,8312,621,8309,616,8300,610,8294,609,8279,609,8273,611,8265,619,8263,623,8263,633,8264,637,8270,641,8274,643,8290,647,8295,649,8298,651,8299,652,8299,655,8298,657,8294,659,8292,659,8284,659,8280,658,8277,655,8277,653,8276,650,8261,650,8261,656,8263,661,8272,669,8279,671,8297,671,8304,669,8312,662,8314,657,8314,647xe" filled="true" fillcolor="#000000" stroked="false">
                <v:path arrowok="t"/>
                <v:fill type="solid"/>
                <w10:wrap type="none"/>
              </v:shape>
            </w:pict>
          </mc:Fallback>
        </mc:AlternateContent>
      </w:r>
      <w:r>
        <w:rPr>
          <w:w w:val="110"/>
        </w:rPr>
        <w:t>has</w:t>
      </w:r>
      <w:r>
        <w:rPr>
          <w:w w:val="110"/>
        </w:rPr>
        <w:t> to</w:t>
      </w:r>
      <w:r>
        <w:rPr>
          <w:w w:val="110"/>
        </w:rPr>
        <w:t> assess</w:t>
      </w:r>
      <w:r>
        <w:rPr>
          <w:w w:val="110"/>
        </w:rPr>
        <w:t> the</w:t>
      </w:r>
      <w:r>
        <w:rPr>
          <w:w w:val="110"/>
        </w:rPr>
        <w:t> actual</w:t>
      </w:r>
      <w:r>
        <w:rPr>
          <w:w w:val="110"/>
        </w:rPr>
        <w:t> impact</w:t>
      </w:r>
      <w:r>
        <w:rPr>
          <w:w w:val="110"/>
        </w:rPr>
        <w:t> as</w:t>
      </w:r>
      <w:r>
        <w:rPr>
          <w:w w:val="110"/>
        </w:rPr>
        <w:t> further</w:t>
      </w:r>
      <w:r>
        <w:rPr>
          <w:w w:val="110"/>
        </w:rPr>
        <w:t> damages</w:t>
      </w:r>
      <w:r>
        <w:rPr>
          <w:w w:val="110"/>
        </w:rPr>
        <w:t> may</w:t>
      </w:r>
      <w:r>
        <w:rPr>
          <w:w w:val="110"/>
        </w:rPr>
        <w:t> have</w:t>
      </w:r>
      <w:r>
        <w:rPr>
          <w:w w:val="110"/>
        </w:rPr>
        <w:t> been caused.</w:t>
      </w:r>
      <w:r>
        <w:rPr>
          <w:w w:val="110"/>
        </w:rPr>
        <w:t> The</w:t>
      </w:r>
      <w:r>
        <w:rPr>
          <w:w w:val="110"/>
        </w:rPr>
        <w:t> evidence</w:t>
      </w:r>
      <w:r>
        <w:rPr>
          <w:w w:val="110"/>
        </w:rPr>
        <w:t> will</w:t>
      </w:r>
      <w:r>
        <w:rPr>
          <w:w w:val="110"/>
        </w:rPr>
        <w:t> allow</w:t>
      </w:r>
      <w:r>
        <w:rPr>
          <w:w w:val="110"/>
        </w:rPr>
        <w:t> her</w:t>
      </w:r>
      <w:r>
        <w:rPr>
          <w:w w:val="110"/>
        </w:rPr>
        <w:t> to</w:t>
      </w:r>
      <w:r>
        <w:rPr>
          <w:w w:val="110"/>
        </w:rPr>
        <w:t> estimate</w:t>
      </w:r>
      <w:r>
        <w:rPr>
          <w:w w:val="110"/>
        </w:rPr>
        <w:t> when</w:t>
      </w:r>
      <w:r>
        <w:rPr>
          <w:w w:val="110"/>
        </w:rPr>
        <w:t> and</w:t>
      </w:r>
      <w:r>
        <w:rPr>
          <w:w w:val="110"/>
        </w:rPr>
        <w:t> where</w:t>
      </w:r>
      <w:r>
        <w:rPr>
          <w:w w:val="110"/>
        </w:rPr>
        <w:t> </w:t>
      </w:r>
      <w:r>
        <w:rPr>
          <w:w w:val="110"/>
        </w:rPr>
        <w:t>the incident</w:t>
      </w:r>
      <w:r>
        <w:rPr>
          <w:spacing w:val="27"/>
          <w:w w:val="110"/>
        </w:rPr>
        <w:t> </w:t>
      </w:r>
      <w:r>
        <w:rPr>
          <w:w w:val="110"/>
        </w:rPr>
        <w:t>occurred</w:t>
      </w:r>
      <w:r>
        <w:rPr>
          <w:spacing w:val="28"/>
          <w:w w:val="110"/>
        </w:rPr>
        <w:t> </w:t>
      </w:r>
      <w:r>
        <w:rPr>
          <w:w w:val="110"/>
        </w:rPr>
        <w:t>but</w:t>
      </w:r>
      <w:r>
        <w:rPr>
          <w:spacing w:val="27"/>
          <w:w w:val="110"/>
        </w:rPr>
        <w:t> </w:t>
      </w:r>
      <w:r>
        <w:rPr>
          <w:w w:val="110"/>
        </w:rPr>
        <w:t>also</w:t>
      </w:r>
      <w:r>
        <w:rPr>
          <w:spacing w:val="28"/>
          <w:w w:val="110"/>
        </w:rPr>
        <w:t> </w:t>
      </w:r>
      <w:r>
        <w:rPr>
          <w:w w:val="110"/>
        </w:rPr>
        <w:t>to</w:t>
      </w:r>
      <w:r>
        <w:rPr>
          <w:spacing w:val="27"/>
          <w:w w:val="110"/>
        </w:rPr>
        <w:t> </w:t>
      </w:r>
      <w:r>
        <w:rPr>
          <w:w w:val="110"/>
        </w:rPr>
        <w:t>extract</w:t>
      </w:r>
      <w:r>
        <w:rPr>
          <w:spacing w:val="28"/>
          <w:w w:val="110"/>
        </w:rPr>
        <w:t> </w:t>
      </w:r>
      <w:r>
        <w:rPr>
          <w:w w:val="110"/>
        </w:rPr>
        <w:t>some</w:t>
      </w:r>
      <w:r>
        <w:rPr>
          <w:spacing w:val="27"/>
          <w:w w:val="110"/>
        </w:rPr>
        <w:t> </w:t>
      </w:r>
      <w:r>
        <w:rPr>
          <w:w w:val="110"/>
        </w:rPr>
        <w:t>key</w:t>
      </w:r>
      <w:r>
        <w:rPr>
          <w:spacing w:val="28"/>
          <w:w w:val="110"/>
        </w:rPr>
        <w:t> </w:t>
      </w:r>
      <w:r>
        <w:rPr>
          <w:w w:val="110"/>
        </w:rPr>
        <w:t>locations</w:t>
      </w:r>
      <w:r>
        <w:rPr>
          <w:spacing w:val="27"/>
          <w:w w:val="110"/>
        </w:rPr>
        <w:t> </w:t>
      </w:r>
      <w:r>
        <w:rPr>
          <w:w w:val="110"/>
        </w:rPr>
        <w:t>of</w:t>
      </w:r>
      <w:r>
        <w:rPr>
          <w:spacing w:val="28"/>
          <w:w w:val="110"/>
        </w:rPr>
        <w:t> </w:t>
      </w:r>
      <w:r>
        <w:rPr>
          <w:spacing w:val="-2"/>
          <w:w w:val="110"/>
        </w:rPr>
        <w:t>interest,</w:t>
      </w:r>
    </w:p>
    <w:p>
      <w:pPr>
        <w:pStyle w:val="BodyText"/>
        <w:spacing w:line="273" w:lineRule="auto"/>
        <w:ind w:left="111" w:right="5489"/>
        <w:jc w:val="both"/>
      </w:pPr>
      <w:r>
        <w:rPr/>
        <w:drawing>
          <wp:anchor distT="0" distB="0" distL="0" distR="0" allowOverlap="1" layoutInCell="1" locked="0" behindDoc="0" simplePos="0" relativeHeight="15752192">
            <wp:simplePos x="0" y="0"/>
            <wp:positionH relativeFrom="page">
              <wp:posOffset>4975339</wp:posOffset>
            </wp:positionH>
            <wp:positionV relativeFrom="paragraph">
              <wp:posOffset>615862</wp:posOffset>
            </wp:positionV>
            <wp:extent cx="247840" cy="65210"/>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57" cstate="print"/>
                    <a:stretch>
                      <a:fillRect/>
                    </a:stretch>
                  </pic:blipFill>
                  <pic:spPr>
                    <a:xfrm>
                      <a:off x="0" y="0"/>
                      <a:ext cx="247840" cy="65210"/>
                    </a:xfrm>
                    <a:prstGeom prst="rect">
                      <a:avLst/>
                    </a:prstGeom>
                  </pic:spPr>
                </pic:pic>
              </a:graphicData>
            </a:graphic>
          </wp:anchor>
        </w:drawing>
      </w:r>
      <w:r>
        <w:rPr/>
        <mc:AlternateContent>
          <mc:Choice Requires="wps">
            <w:drawing>
              <wp:anchor distT="0" distB="0" distL="0" distR="0" allowOverlap="1" layoutInCell="1" locked="0" behindDoc="0" simplePos="0" relativeHeight="15752704">
                <wp:simplePos x="0" y="0"/>
                <wp:positionH relativeFrom="page">
                  <wp:posOffset>6669709</wp:posOffset>
                </wp:positionH>
                <wp:positionV relativeFrom="paragraph">
                  <wp:posOffset>164563</wp:posOffset>
                </wp:positionV>
                <wp:extent cx="233045" cy="4889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233045" cy="48895"/>
                        </a:xfrm>
                        <a:custGeom>
                          <a:avLst/>
                          <a:gdLst/>
                          <a:ahLst/>
                          <a:cxnLst/>
                          <a:rect l="l" t="t" r="r" b="b"/>
                          <a:pathLst>
                            <a:path w="233045" h="48895">
                              <a:moveTo>
                                <a:pt x="44894" y="12979"/>
                              </a:moveTo>
                              <a:lnTo>
                                <a:pt x="44323" y="10490"/>
                              </a:lnTo>
                              <a:lnTo>
                                <a:pt x="43726" y="9283"/>
                              </a:lnTo>
                              <a:lnTo>
                                <a:pt x="41795" y="5359"/>
                              </a:lnTo>
                              <a:lnTo>
                                <a:pt x="39585" y="3403"/>
                              </a:lnTo>
                              <a:lnTo>
                                <a:pt x="35242" y="1866"/>
                              </a:lnTo>
                              <a:lnTo>
                                <a:pt x="35242" y="15608"/>
                              </a:lnTo>
                              <a:lnTo>
                                <a:pt x="35229" y="19227"/>
                              </a:lnTo>
                              <a:lnTo>
                                <a:pt x="33515" y="27368"/>
                              </a:lnTo>
                              <a:lnTo>
                                <a:pt x="32423" y="30314"/>
                              </a:lnTo>
                              <a:lnTo>
                                <a:pt x="28130" y="37287"/>
                              </a:lnTo>
                              <a:lnTo>
                                <a:pt x="24511" y="39547"/>
                              </a:lnTo>
                              <a:lnTo>
                                <a:pt x="11061" y="39547"/>
                              </a:lnTo>
                              <a:lnTo>
                                <a:pt x="17437" y="9283"/>
                              </a:lnTo>
                              <a:lnTo>
                                <a:pt x="30708" y="9283"/>
                              </a:lnTo>
                              <a:lnTo>
                                <a:pt x="33362" y="10553"/>
                              </a:lnTo>
                              <a:lnTo>
                                <a:pt x="35242" y="15608"/>
                              </a:lnTo>
                              <a:lnTo>
                                <a:pt x="35242" y="1866"/>
                              </a:lnTo>
                              <a:lnTo>
                                <a:pt x="34823" y="1714"/>
                              </a:lnTo>
                              <a:lnTo>
                                <a:pt x="32524" y="1384"/>
                              </a:lnTo>
                              <a:lnTo>
                                <a:pt x="29667" y="1346"/>
                              </a:lnTo>
                              <a:lnTo>
                                <a:pt x="9804" y="1346"/>
                              </a:lnTo>
                              <a:lnTo>
                                <a:pt x="0" y="47498"/>
                              </a:lnTo>
                              <a:lnTo>
                                <a:pt x="26860" y="47498"/>
                              </a:lnTo>
                              <a:lnTo>
                                <a:pt x="32613" y="44627"/>
                              </a:lnTo>
                              <a:lnTo>
                                <a:pt x="36639" y="39547"/>
                              </a:lnTo>
                              <a:lnTo>
                                <a:pt x="40538" y="34632"/>
                              </a:lnTo>
                              <a:lnTo>
                                <a:pt x="42862" y="29425"/>
                              </a:lnTo>
                              <a:lnTo>
                                <a:pt x="44183" y="23291"/>
                              </a:lnTo>
                              <a:lnTo>
                                <a:pt x="44678" y="20866"/>
                              </a:lnTo>
                              <a:lnTo>
                                <a:pt x="44831" y="19227"/>
                              </a:lnTo>
                              <a:lnTo>
                                <a:pt x="44894" y="12979"/>
                              </a:lnTo>
                              <a:close/>
                            </a:path>
                            <a:path w="233045" h="48895">
                              <a:moveTo>
                                <a:pt x="88773" y="1409"/>
                              </a:moveTo>
                              <a:lnTo>
                                <a:pt x="56057" y="1409"/>
                              </a:lnTo>
                              <a:lnTo>
                                <a:pt x="46316" y="47498"/>
                              </a:lnTo>
                              <a:lnTo>
                                <a:pt x="55880" y="47498"/>
                              </a:lnTo>
                              <a:lnTo>
                                <a:pt x="59982" y="28130"/>
                              </a:lnTo>
                              <a:lnTo>
                                <a:pt x="80238" y="28130"/>
                              </a:lnTo>
                              <a:lnTo>
                                <a:pt x="81927" y="20193"/>
                              </a:lnTo>
                              <a:lnTo>
                                <a:pt x="61671" y="20193"/>
                              </a:lnTo>
                              <a:lnTo>
                                <a:pt x="63919" y="9486"/>
                              </a:lnTo>
                              <a:lnTo>
                                <a:pt x="87071" y="9486"/>
                              </a:lnTo>
                              <a:lnTo>
                                <a:pt x="88773" y="1409"/>
                              </a:lnTo>
                              <a:close/>
                            </a:path>
                            <a:path w="233045" h="48895">
                              <a:moveTo>
                                <a:pt x="130898" y="11087"/>
                              </a:moveTo>
                              <a:lnTo>
                                <a:pt x="130530" y="9296"/>
                              </a:lnTo>
                              <a:lnTo>
                                <a:pt x="130327" y="8242"/>
                              </a:lnTo>
                              <a:lnTo>
                                <a:pt x="129832" y="6946"/>
                              </a:lnTo>
                              <a:lnTo>
                                <a:pt x="128143" y="4356"/>
                              </a:lnTo>
                              <a:lnTo>
                                <a:pt x="126898" y="3276"/>
                              </a:lnTo>
                              <a:lnTo>
                                <a:pt x="123723" y="1816"/>
                              </a:lnTo>
                              <a:lnTo>
                                <a:pt x="121323" y="1409"/>
                              </a:lnTo>
                              <a:lnTo>
                                <a:pt x="121094" y="1409"/>
                              </a:lnTo>
                              <a:lnTo>
                                <a:pt x="121094" y="12979"/>
                              </a:lnTo>
                              <a:lnTo>
                                <a:pt x="120523" y="15798"/>
                              </a:lnTo>
                              <a:lnTo>
                                <a:pt x="119951" y="18415"/>
                              </a:lnTo>
                              <a:lnTo>
                                <a:pt x="118618" y="20154"/>
                              </a:lnTo>
                              <a:lnTo>
                                <a:pt x="115316" y="21551"/>
                              </a:lnTo>
                              <a:lnTo>
                                <a:pt x="113626" y="21805"/>
                              </a:lnTo>
                              <a:lnTo>
                                <a:pt x="100533" y="21805"/>
                              </a:lnTo>
                              <a:lnTo>
                                <a:pt x="103162" y="9296"/>
                              </a:lnTo>
                              <a:lnTo>
                                <a:pt x="116459" y="9296"/>
                              </a:lnTo>
                              <a:lnTo>
                                <a:pt x="117970" y="9575"/>
                              </a:lnTo>
                              <a:lnTo>
                                <a:pt x="120573" y="11087"/>
                              </a:lnTo>
                              <a:lnTo>
                                <a:pt x="121094" y="12979"/>
                              </a:lnTo>
                              <a:lnTo>
                                <a:pt x="121094" y="1409"/>
                              </a:lnTo>
                              <a:lnTo>
                                <a:pt x="118122" y="1358"/>
                              </a:lnTo>
                              <a:lnTo>
                                <a:pt x="95478" y="1358"/>
                              </a:lnTo>
                              <a:lnTo>
                                <a:pt x="85674" y="47510"/>
                              </a:lnTo>
                              <a:lnTo>
                                <a:pt x="95097" y="47510"/>
                              </a:lnTo>
                              <a:lnTo>
                                <a:pt x="98920" y="29425"/>
                              </a:lnTo>
                              <a:lnTo>
                                <a:pt x="111696" y="29425"/>
                              </a:lnTo>
                              <a:lnTo>
                                <a:pt x="113538" y="29921"/>
                              </a:lnTo>
                              <a:lnTo>
                                <a:pt x="115189" y="31877"/>
                              </a:lnTo>
                              <a:lnTo>
                                <a:pt x="115316" y="33845"/>
                              </a:lnTo>
                              <a:lnTo>
                                <a:pt x="113601" y="42418"/>
                              </a:lnTo>
                              <a:lnTo>
                                <a:pt x="113576" y="47510"/>
                              </a:lnTo>
                              <a:lnTo>
                                <a:pt x="124167" y="47510"/>
                              </a:lnTo>
                              <a:lnTo>
                                <a:pt x="124396" y="46355"/>
                              </a:lnTo>
                              <a:lnTo>
                                <a:pt x="123609" y="45783"/>
                              </a:lnTo>
                              <a:lnTo>
                                <a:pt x="123202" y="44907"/>
                              </a:lnTo>
                              <a:lnTo>
                                <a:pt x="123291" y="42418"/>
                              </a:lnTo>
                              <a:lnTo>
                                <a:pt x="123431" y="41541"/>
                              </a:lnTo>
                              <a:lnTo>
                                <a:pt x="123850" y="39433"/>
                              </a:lnTo>
                              <a:lnTo>
                                <a:pt x="125209" y="33108"/>
                              </a:lnTo>
                              <a:lnTo>
                                <a:pt x="125285" y="30708"/>
                              </a:lnTo>
                              <a:lnTo>
                                <a:pt x="124828" y="29425"/>
                              </a:lnTo>
                              <a:lnTo>
                                <a:pt x="124167" y="27559"/>
                              </a:lnTo>
                              <a:lnTo>
                                <a:pt x="122936" y="26352"/>
                              </a:lnTo>
                              <a:lnTo>
                                <a:pt x="120992" y="25488"/>
                              </a:lnTo>
                              <a:lnTo>
                                <a:pt x="123723" y="24612"/>
                              </a:lnTo>
                              <a:lnTo>
                                <a:pt x="125857" y="23114"/>
                              </a:lnTo>
                              <a:lnTo>
                                <a:pt x="126809" y="21805"/>
                              </a:lnTo>
                              <a:lnTo>
                                <a:pt x="128981" y="18872"/>
                              </a:lnTo>
                              <a:lnTo>
                                <a:pt x="129997" y="16713"/>
                              </a:lnTo>
                              <a:lnTo>
                                <a:pt x="130479" y="14516"/>
                              </a:lnTo>
                              <a:lnTo>
                                <a:pt x="130784" y="12979"/>
                              </a:lnTo>
                              <a:lnTo>
                                <a:pt x="130898" y="11087"/>
                              </a:lnTo>
                              <a:close/>
                            </a:path>
                            <a:path w="233045" h="48895">
                              <a:moveTo>
                                <a:pt x="195084" y="1346"/>
                              </a:moveTo>
                              <a:lnTo>
                                <a:pt x="185293" y="1346"/>
                              </a:lnTo>
                              <a:lnTo>
                                <a:pt x="173431" y="28054"/>
                              </a:lnTo>
                              <a:lnTo>
                                <a:pt x="170535" y="35128"/>
                              </a:lnTo>
                              <a:lnTo>
                                <a:pt x="170688" y="27762"/>
                              </a:lnTo>
                              <a:lnTo>
                                <a:pt x="170827" y="1346"/>
                              </a:lnTo>
                              <a:lnTo>
                                <a:pt x="160655" y="1346"/>
                              </a:lnTo>
                              <a:lnTo>
                                <a:pt x="146913" y="35128"/>
                              </a:lnTo>
                              <a:lnTo>
                                <a:pt x="147167" y="27762"/>
                              </a:lnTo>
                              <a:lnTo>
                                <a:pt x="146697" y="1346"/>
                              </a:lnTo>
                              <a:lnTo>
                                <a:pt x="136448" y="1346"/>
                              </a:lnTo>
                              <a:lnTo>
                                <a:pt x="139750" y="47498"/>
                              </a:lnTo>
                              <a:lnTo>
                                <a:pt x="148704" y="47498"/>
                              </a:lnTo>
                              <a:lnTo>
                                <a:pt x="159994" y="20510"/>
                              </a:lnTo>
                              <a:lnTo>
                                <a:pt x="163487" y="11582"/>
                              </a:lnTo>
                              <a:lnTo>
                                <a:pt x="163271" y="20510"/>
                              </a:lnTo>
                              <a:lnTo>
                                <a:pt x="163118" y="47498"/>
                              </a:lnTo>
                              <a:lnTo>
                                <a:pt x="172313" y="47498"/>
                              </a:lnTo>
                              <a:lnTo>
                                <a:pt x="195084" y="1346"/>
                              </a:lnTo>
                              <a:close/>
                            </a:path>
                            <a:path w="233045" h="48895">
                              <a:moveTo>
                                <a:pt x="232994" y="10160"/>
                              </a:moveTo>
                              <a:lnTo>
                                <a:pt x="231978" y="6426"/>
                              </a:lnTo>
                              <a:lnTo>
                                <a:pt x="226225" y="1282"/>
                              </a:lnTo>
                              <a:lnTo>
                                <a:pt x="222351" y="0"/>
                              </a:lnTo>
                              <a:lnTo>
                                <a:pt x="211658" y="0"/>
                              </a:lnTo>
                              <a:lnTo>
                                <a:pt x="206946" y="1358"/>
                              </a:lnTo>
                              <a:lnTo>
                                <a:pt x="199783" y="6832"/>
                              </a:lnTo>
                              <a:lnTo>
                                <a:pt x="197548" y="10261"/>
                              </a:lnTo>
                              <a:lnTo>
                                <a:pt x="195707" y="18935"/>
                              </a:lnTo>
                              <a:lnTo>
                                <a:pt x="196557" y="22263"/>
                              </a:lnTo>
                              <a:lnTo>
                                <a:pt x="200774" y="25666"/>
                              </a:lnTo>
                              <a:lnTo>
                                <a:pt x="203847" y="26847"/>
                              </a:lnTo>
                              <a:lnTo>
                                <a:pt x="215798" y="29654"/>
                              </a:lnTo>
                              <a:lnTo>
                                <a:pt x="217766" y="30365"/>
                              </a:lnTo>
                              <a:lnTo>
                                <a:pt x="220065" y="32016"/>
                              </a:lnTo>
                              <a:lnTo>
                                <a:pt x="220484" y="33197"/>
                              </a:lnTo>
                              <a:lnTo>
                                <a:pt x="219595" y="37338"/>
                              </a:lnTo>
                              <a:lnTo>
                                <a:pt x="217881" y="39116"/>
                              </a:lnTo>
                              <a:lnTo>
                                <a:pt x="213474" y="40576"/>
                              </a:lnTo>
                              <a:lnTo>
                                <a:pt x="211556" y="40830"/>
                              </a:lnTo>
                              <a:lnTo>
                                <a:pt x="205511" y="40830"/>
                              </a:lnTo>
                              <a:lnTo>
                                <a:pt x="202996" y="39878"/>
                              </a:lnTo>
                              <a:lnTo>
                                <a:pt x="201218" y="36944"/>
                              </a:lnTo>
                              <a:lnTo>
                                <a:pt x="200964" y="35369"/>
                              </a:lnTo>
                              <a:lnTo>
                                <a:pt x="201117" y="33261"/>
                              </a:lnTo>
                              <a:lnTo>
                                <a:pt x="191909" y="33261"/>
                              </a:lnTo>
                              <a:lnTo>
                                <a:pt x="190893" y="38074"/>
                              </a:lnTo>
                              <a:lnTo>
                                <a:pt x="191820" y="41846"/>
                              </a:lnTo>
                              <a:lnTo>
                                <a:pt x="197548" y="47345"/>
                              </a:lnTo>
                              <a:lnTo>
                                <a:pt x="201955" y="48717"/>
                              </a:lnTo>
                              <a:lnTo>
                                <a:pt x="213842" y="48717"/>
                              </a:lnTo>
                              <a:lnTo>
                                <a:pt x="218706" y="47320"/>
                              </a:lnTo>
                              <a:lnTo>
                                <a:pt x="226339" y="41732"/>
                              </a:lnTo>
                              <a:lnTo>
                                <a:pt x="228727" y="38227"/>
                              </a:lnTo>
                              <a:lnTo>
                                <a:pt x="230492" y="29870"/>
                              </a:lnTo>
                              <a:lnTo>
                                <a:pt x="229768" y="26720"/>
                              </a:lnTo>
                              <a:lnTo>
                                <a:pt x="225996" y="23139"/>
                              </a:lnTo>
                              <a:lnTo>
                                <a:pt x="223621" y="22021"/>
                              </a:lnTo>
                              <a:lnTo>
                                <a:pt x="209854" y="18542"/>
                              </a:lnTo>
                              <a:lnTo>
                                <a:pt x="207962" y="17907"/>
                              </a:lnTo>
                              <a:lnTo>
                                <a:pt x="205854" y="16548"/>
                              </a:lnTo>
                              <a:lnTo>
                                <a:pt x="205384" y="15303"/>
                              </a:lnTo>
                              <a:lnTo>
                                <a:pt x="206133" y="11861"/>
                              </a:lnTo>
                              <a:lnTo>
                                <a:pt x="207175" y="10452"/>
                              </a:lnTo>
                              <a:lnTo>
                                <a:pt x="210566" y="8445"/>
                              </a:lnTo>
                              <a:lnTo>
                                <a:pt x="212648" y="7937"/>
                              </a:lnTo>
                              <a:lnTo>
                                <a:pt x="217360" y="7937"/>
                              </a:lnTo>
                              <a:lnTo>
                                <a:pt x="219151" y="8331"/>
                              </a:lnTo>
                              <a:lnTo>
                                <a:pt x="222504" y="10287"/>
                              </a:lnTo>
                              <a:lnTo>
                                <a:pt x="223266" y="12268"/>
                              </a:lnTo>
                              <a:lnTo>
                                <a:pt x="222846" y="15062"/>
                              </a:lnTo>
                              <a:lnTo>
                                <a:pt x="232092" y="15062"/>
                              </a:lnTo>
                              <a:lnTo>
                                <a:pt x="232994" y="101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5.174011pt;margin-top:12.95778pt;width:18.350pt;height:3.85pt;mso-position-horizontal-relative:page;mso-position-vertical-relative:paragraph;z-index:15752704" id="docshape116" coordorigin="10503,259" coordsize="367,77" path="m10574,280l10573,276,10572,274,10569,268,10566,265,10559,262,10559,284,10559,289,10556,302,10555,307,10548,318,10542,321,10521,321,10531,274,10552,274,10556,276,10559,284,10559,262,10558,262,10555,261,10550,261,10519,261,10503,334,10546,334,10555,329,10561,321,10567,314,10571,305,10573,296,10574,292,10574,289,10574,280xm10643,261l10592,261,10576,334,10591,334,10598,303,10630,303,10633,291,10601,291,10604,274,10641,274,10643,261xm10710,277l10709,274,10709,272,10708,270,10705,266,10703,264,10698,262,10695,261,10694,261,10694,280,10693,284,10692,288,10690,291,10685,293,10682,293,10662,293,10666,274,10687,274,10689,274,10693,277,10694,280,10694,261,10690,261,10654,261,10638,334,10653,334,10659,305,10679,305,10682,306,10685,309,10685,312,10682,326,10682,334,10699,334,10699,332,10698,331,10698,330,10698,326,10698,325,10699,321,10701,311,10701,308,10700,305,10699,303,10697,301,10694,299,10698,298,10702,296,10703,293,10707,289,10708,285,10709,282,10709,280,10710,277xm10811,261l10795,261,10777,303,10772,314,10772,303,10773,261,10756,261,10735,314,10735,303,10735,261,10718,261,10724,334,10738,334,10755,291,10761,277,10761,291,10760,334,10775,334,10811,261xm10870,275l10869,269,10860,261,10854,259,10837,259,10829,261,10818,270,10815,275,10812,289,10813,294,10820,300,10825,301,10843,306,10846,307,10850,310,10851,311,10849,318,10847,321,10840,323,10837,323,10827,323,10823,322,10820,317,10820,315,10820,312,10806,312,10804,319,10806,325,10815,334,10822,336,10840,336,10848,334,10860,325,10864,319,10866,306,10865,301,10859,296,10856,294,10834,288,10831,287,10828,285,10827,283,10828,278,10830,276,10835,272,10838,272,10846,272,10849,272,10854,275,10855,278,10854,283,10869,283,10870,275xe" filled="true" fillcolor="#000000" stroked="false">
                <v:path arrowok="t"/>
                <v:fill type="solid"/>
                <w10:wrap type="none"/>
              </v:shape>
            </w:pict>
          </mc:Fallback>
        </mc:AlternateContent>
      </w:r>
      <w:r>
        <w:rPr>
          <w:w w:val="110"/>
        </w:rPr>
        <w:t>e.g.</w:t>
      </w:r>
      <w:r>
        <w:rPr>
          <w:spacing w:val="31"/>
          <w:w w:val="110"/>
        </w:rPr>
        <w:t> </w:t>
      </w:r>
      <w:r>
        <w:rPr>
          <w:w w:val="110"/>
        </w:rPr>
        <w:t>from</w:t>
      </w:r>
      <w:r>
        <w:rPr>
          <w:spacing w:val="31"/>
          <w:w w:val="110"/>
        </w:rPr>
        <w:t> </w:t>
      </w:r>
      <w:r>
        <w:rPr>
          <w:w w:val="110"/>
        </w:rPr>
        <w:t>where</w:t>
      </w:r>
      <w:r>
        <w:rPr>
          <w:spacing w:val="31"/>
          <w:w w:val="110"/>
        </w:rPr>
        <w:t> </w:t>
      </w:r>
      <w:r>
        <w:rPr>
          <w:w w:val="110"/>
        </w:rPr>
        <w:t>the</w:t>
      </w:r>
      <w:r>
        <w:rPr>
          <w:spacing w:val="31"/>
          <w:w w:val="110"/>
        </w:rPr>
        <w:t> </w:t>
      </w:r>
      <w:r>
        <w:rPr>
          <w:w w:val="110"/>
        </w:rPr>
        <w:t>drone</w:t>
      </w:r>
      <w:r>
        <w:rPr>
          <w:spacing w:val="31"/>
          <w:w w:val="110"/>
        </w:rPr>
        <w:t> </w:t>
      </w:r>
      <w:r>
        <w:rPr>
          <w:w w:val="110"/>
        </w:rPr>
        <w:t>was</w:t>
      </w:r>
      <w:r>
        <w:rPr>
          <w:spacing w:val="31"/>
          <w:w w:val="110"/>
        </w:rPr>
        <w:t> </w:t>
      </w:r>
      <w:r>
        <w:rPr>
          <w:w w:val="110"/>
        </w:rPr>
        <w:t>launched</w:t>
      </w:r>
      <w:r>
        <w:rPr>
          <w:spacing w:val="31"/>
          <w:w w:val="110"/>
        </w:rPr>
        <w:t> </w:t>
      </w:r>
      <w:r>
        <w:rPr>
          <w:w w:val="110"/>
        </w:rPr>
        <w:t>and</w:t>
      </w:r>
      <w:r>
        <w:rPr>
          <w:spacing w:val="31"/>
          <w:w w:val="110"/>
        </w:rPr>
        <w:t> </w:t>
      </w:r>
      <w:r>
        <w:rPr>
          <w:w w:val="110"/>
        </w:rPr>
        <w:t>where</w:t>
      </w:r>
      <w:r>
        <w:rPr>
          <w:spacing w:val="31"/>
          <w:w w:val="110"/>
        </w:rPr>
        <w:t> </w:t>
      </w:r>
      <w:r>
        <w:rPr>
          <w:w w:val="110"/>
        </w:rPr>
        <w:t>it</w:t>
      </w:r>
      <w:r>
        <w:rPr>
          <w:spacing w:val="31"/>
          <w:w w:val="110"/>
        </w:rPr>
        <w:t> </w:t>
      </w:r>
      <w:r>
        <w:rPr>
          <w:w w:val="110"/>
        </w:rPr>
        <w:t>was</w:t>
      </w:r>
      <w:r>
        <w:rPr>
          <w:spacing w:val="31"/>
          <w:w w:val="110"/>
        </w:rPr>
        <w:t> </w:t>
      </w:r>
      <w:r>
        <w:rPr>
          <w:w w:val="110"/>
        </w:rPr>
        <w:t>heading to. The scheduled flight and the payload may also denote the drone’s purpose.</w:t>
      </w:r>
      <w:r>
        <w:rPr>
          <w:w w:val="110"/>
        </w:rPr>
        <w:t> For</w:t>
      </w:r>
      <w:r>
        <w:rPr>
          <w:w w:val="110"/>
        </w:rPr>
        <w:t> the</w:t>
      </w:r>
      <w:r>
        <w:rPr>
          <w:w w:val="110"/>
        </w:rPr>
        <w:t> attribution,</w:t>
      </w:r>
      <w:r>
        <w:rPr>
          <w:w w:val="110"/>
        </w:rPr>
        <w:t> the</w:t>
      </w:r>
      <w:r>
        <w:rPr>
          <w:w w:val="110"/>
        </w:rPr>
        <w:t> investigator</w:t>
      </w:r>
      <w:r>
        <w:rPr>
          <w:w w:val="110"/>
        </w:rPr>
        <w:t> also</w:t>
      </w:r>
      <w:r>
        <w:rPr>
          <w:w w:val="110"/>
        </w:rPr>
        <w:t> has</w:t>
      </w:r>
      <w:r>
        <w:rPr>
          <w:w w:val="110"/>
        </w:rPr>
        <w:t> to</w:t>
      </w:r>
      <w:r>
        <w:rPr>
          <w:w w:val="110"/>
        </w:rPr>
        <w:t> consider</w:t>
      </w:r>
      <w:r>
        <w:rPr>
          <w:w w:val="110"/>
        </w:rPr>
        <w:t> </w:t>
      </w:r>
      <w:r>
        <w:rPr>
          <w:w w:val="110"/>
        </w:rPr>
        <w:t>the stored</w:t>
      </w:r>
      <w:r>
        <w:rPr>
          <w:w w:val="110"/>
        </w:rPr>
        <w:t> data</w:t>
      </w:r>
      <w:r>
        <w:rPr>
          <w:w w:val="110"/>
        </w:rPr>
        <w:t> (images,</w:t>
      </w:r>
      <w:r>
        <w:rPr>
          <w:w w:val="110"/>
        </w:rPr>
        <w:t> videos),</w:t>
      </w:r>
      <w:r>
        <w:rPr>
          <w:w w:val="110"/>
        </w:rPr>
        <w:t> metadata</w:t>
      </w:r>
      <w:r>
        <w:rPr>
          <w:w w:val="110"/>
        </w:rPr>
        <w:t> (emails,</w:t>
      </w:r>
      <w:r>
        <w:rPr>
          <w:w w:val="110"/>
        </w:rPr>
        <w:t> registered</w:t>
      </w:r>
      <w:r>
        <w:rPr>
          <w:w w:val="110"/>
        </w:rPr>
        <w:t> accounts, stored</w:t>
      </w:r>
      <w:r>
        <w:rPr>
          <w:w w:val="110"/>
        </w:rPr>
        <w:t> WiFi),</w:t>
      </w:r>
      <w:r>
        <w:rPr>
          <w:w w:val="110"/>
        </w:rPr>
        <w:t> hardware</w:t>
      </w:r>
      <w:r>
        <w:rPr>
          <w:w w:val="110"/>
        </w:rPr>
        <w:t> tags,</w:t>
      </w:r>
      <w:r>
        <w:rPr>
          <w:w w:val="110"/>
        </w:rPr>
        <w:t> as</w:t>
      </w:r>
      <w:r>
        <w:rPr>
          <w:w w:val="110"/>
        </w:rPr>
        <w:t> well</w:t>
      </w:r>
      <w:r>
        <w:rPr>
          <w:w w:val="110"/>
        </w:rPr>
        <w:t> as</w:t>
      </w:r>
      <w:r>
        <w:rPr>
          <w:w w:val="110"/>
        </w:rPr>
        <w:t> wet</w:t>
      </w:r>
      <w:r>
        <w:rPr>
          <w:w w:val="110"/>
        </w:rPr>
        <w:t> evidence</w:t>
      </w:r>
      <w:r>
        <w:rPr>
          <w:w w:val="110"/>
        </w:rPr>
        <w:t> (fingerprints, DNA)</w:t>
      </w:r>
      <w:r>
        <w:rPr>
          <w:spacing w:val="-4"/>
          <w:w w:val="110"/>
        </w:rPr>
        <w:t> </w:t>
      </w:r>
      <w:r>
        <w:rPr>
          <w:w w:val="110"/>
        </w:rPr>
        <w:t>to</w:t>
      </w:r>
      <w:r>
        <w:rPr>
          <w:spacing w:val="-4"/>
          <w:w w:val="110"/>
        </w:rPr>
        <w:t> </w:t>
      </w:r>
      <w:r>
        <w:rPr>
          <w:w w:val="110"/>
        </w:rPr>
        <w:t>assess</w:t>
      </w:r>
      <w:r>
        <w:rPr>
          <w:spacing w:val="-4"/>
          <w:w w:val="110"/>
        </w:rPr>
        <w:t> </w:t>
      </w:r>
      <w:r>
        <w:rPr>
          <w:w w:val="110"/>
        </w:rPr>
        <w:t>the</w:t>
      </w:r>
      <w:r>
        <w:rPr>
          <w:spacing w:val="-4"/>
          <w:w w:val="110"/>
        </w:rPr>
        <w:t> </w:t>
      </w:r>
      <w:r>
        <w:rPr>
          <w:w w:val="110"/>
        </w:rPr>
        <w:t>possible</w:t>
      </w:r>
      <w:r>
        <w:rPr>
          <w:spacing w:val="-4"/>
          <w:w w:val="110"/>
        </w:rPr>
        <w:t> </w:t>
      </w:r>
      <w:r>
        <w:rPr>
          <w:w w:val="110"/>
        </w:rPr>
        <w:t>owner</w:t>
      </w:r>
      <w:r>
        <w:rPr>
          <w:spacing w:val="-4"/>
          <w:w w:val="110"/>
        </w:rPr>
        <w:t> </w:t>
      </w:r>
      <w:r>
        <w:rPr>
          <w:w w:val="110"/>
        </w:rPr>
        <w:t>and</w:t>
      </w:r>
      <w:r>
        <w:rPr>
          <w:spacing w:val="-4"/>
          <w:w w:val="110"/>
        </w:rPr>
        <w:t> </w:t>
      </w:r>
      <w:r>
        <w:rPr>
          <w:w w:val="110"/>
        </w:rPr>
        <w:t>controller</w:t>
      </w:r>
      <w:r>
        <w:rPr>
          <w:spacing w:val="-4"/>
          <w:w w:val="110"/>
        </w:rPr>
        <w:t> </w:t>
      </w:r>
      <w:r>
        <w:rPr>
          <w:w w:val="110"/>
        </w:rPr>
        <w:t>of</w:t>
      </w:r>
      <w:r>
        <w:rPr>
          <w:spacing w:val="-4"/>
          <w:w w:val="110"/>
        </w:rPr>
        <w:t> </w:t>
      </w:r>
      <w:r>
        <w:rPr>
          <w:w w:val="110"/>
        </w:rPr>
        <w:t>the</w:t>
      </w:r>
      <w:r>
        <w:rPr>
          <w:spacing w:val="-4"/>
          <w:w w:val="110"/>
        </w:rPr>
        <w:t> </w:t>
      </w:r>
      <w:r>
        <w:rPr>
          <w:w w:val="110"/>
        </w:rPr>
        <w:t>drone.</w:t>
      </w:r>
      <w:r>
        <w:rPr>
          <w:spacing w:val="-4"/>
          <w:w w:val="110"/>
        </w:rPr>
        <w:t> </w:t>
      </w:r>
      <w:r>
        <w:rPr>
          <w:w w:val="110"/>
        </w:rPr>
        <w:t>Clearly, the above highlight the strong connection of the digital evidence with the physical ones which act rather complementary.</w:t>
      </w:r>
    </w:p>
    <w:p>
      <w:pPr>
        <w:pStyle w:val="BodyText"/>
        <w:spacing w:line="273" w:lineRule="auto" w:before="1"/>
        <w:ind w:left="111" w:right="5490" w:firstLine="239"/>
        <w:jc w:val="both"/>
      </w:pPr>
      <w:r>
        <w:rPr/>
        <mc:AlternateContent>
          <mc:Choice Requires="wps">
            <w:drawing>
              <wp:anchor distT="0" distB="0" distL="0" distR="0" allowOverlap="1" layoutInCell="1" locked="0" behindDoc="0" simplePos="0" relativeHeight="15748608">
                <wp:simplePos x="0" y="0"/>
                <wp:positionH relativeFrom="page">
                  <wp:posOffset>6580187</wp:posOffset>
                </wp:positionH>
                <wp:positionV relativeFrom="paragraph">
                  <wp:posOffset>183450</wp:posOffset>
                </wp:positionV>
                <wp:extent cx="350520" cy="4953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350520" cy="49530"/>
                          <a:chExt cx="350520" cy="49530"/>
                        </a:xfrm>
                      </wpg:grpSpPr>
                      <pic:pic>
                        <pic:nvPicPr>
                          <pic:cNvPr id="144" name="Image 144"/>
                          <pic:cNvPicPr/>
                        </pic:nvPicPr>
                        <pic:blipFill>
                          <a:blip r:embed="rId58" cstate="print"/>
                          <a:stretch>
                            <a:fillRect/>
                          </a:stretch>
                        </pic:blipFill>
                        <pic:spPr>
                          <a:xfrm>
                            <a:off x="0" y="0"/>
                            <a:ext cx="294043" cy="48920"/>
                          </a:xfrm>
                          <a:prstGeom prst="rect">
                            <a:avLst/>
                          </a:prstGeom>
                        </pic:spPr>
                      </pic:pic>
                      <wps:wsp>
                        <wps:cNvPr id="145" name="Graphic 145"/>
                        <wps:cNvSpPr/>
                        <wps:spPr>
                          <a:xfrm>
                            <a:off x="300164" y="774"/>
                            <a:ext cx="50800" cy="46990"/>
                          </a:xfrm>
                          <a:custGeom>
                            <a:avLst/>
                            <a:gdLst/>
                            <a:ahLst/>
                            <a:cxnLst/>
                            <a:rect l="l" t="t" r="r" b="b"/>
                            <a:pathLst>
                              <a:path w="50800" h="46990">
                                <a:moveTo>
                                  <a:pt x="17640" y="23596"/>
                                </a:moveTo>
                                <a:lnTo>
                                  <a:pt x="0" y="23596"/>
                                </a:lnTo>
                                <a:lnTo>
                                  <a:pt x="0" y="29171"/>
                                </a:lnTo>
                                <a:lnTo>
                                  <a:pt x="17640" y="29171"/>
                                </a:lnTo>
                                <a:lnTo>
                                  <a:pt x="17640" y="23596"/>
                                </a:lnTo>
                                <a:close/>
                              </a:path>
                              <a:path w="50800" h="46990">
                                <a:moveTo>
                                  <a:pt x="50279" y="42049"/>
                                </a:moveTo>
                                <a:lnTo>
                                  <a:pt x="42024" y="42049"/>
                                </a:lnTo>
                                <a:lnTo>
                                  <a:pt x="42024" y="0"/>
                                </a:lnTo>
                                <a:lnTo>
                                  <a:pt x="37160" y="0"/>
                                </a:lnTo>
                                <a:lnTo>
                                  <a:pt x="36957" y="2540"/>
                                </a:lnTo>
                                <a:lnTo>
                                  <a:pt x="36118" y="4254"/>
                                </a:lnTo>
                                <a:lnTo>
                                  <a:pt x="33096" y="6083"/>
                                </a:lnTo>
                                <a:lnTo>
                                  <a:pt x="30708" y="6540"/>
                                </a:lnTo>
                                <a:lnTo>
                                  <a:pt x="27508" y="6540"/>
                                </a:lnTo>
                                <a:lnTo>
                                  <a:pt x="27508" y="10769"/>
                                </a:lnTo>
                                <a:lnTo>
                                  <a:pt x="35991" y="10769"/>
                                </a:lnTo>
                                <a:lnTo>
                                  <a:pt x="35991" y="42049"/>
                                </a:lnTo>
                                <a:lnTo>
                                  <a:pt x="27508" y="42049"/>
                                </a:lnTo>
                                <a:lnTo>
                                  <a:pt x="27508" y="46799"/>
                                </a:lnTo>
                                <a:lnTo>
                                  <a:pt x="50279" y="46799"/>
                                </a:lnTo>
                                <a:lnTo>
                                  <a:pt x="50279" y="4204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18.125pt;margin-top:14.444938pt;width:27.6pt;height:3.9pt;mso-position-horizontal-relative:page;mso-position-vertical-relative:paragraph;z-index:15748608" id="docshapegroup117" coordorigin="10363,289" coordsize="552,78">
                <v:shape style="position:absolute;left:10362;top:288;width:464;height:78" type="#_x0000_t75" id="docshape118" stroked="false">
                  <v:imagedata r:id="rId58" o:title=""/>
                </v:shape>
                <v:shape style="position:absolute;left:10835;top:290;width:80;height:74" id="docshape119" coordorigin="10835,290" coordsize="80,74" path="m10863,327l10835,327,10835,336,10863,336,10863,327xm10914,356l10901,356,10901,290,10894,290,10893,294,10892,297,10887,300,10884,300,10879,300,10879,307,10892,307,10892,356,10879,356,10879,364,10914,364,10914,356xe" filled="true" fillcolor="#000000" stroked="false">
                  <v:path arrowok="t"/>
                  <v:fill type="solid"/>
                </v:shape>
                <w10:wrap type="none"/>
              </v:group>
            </w:pict>
          </mc:Fallback>
        </mc:AlternateContent>
      </w:r>
      <w:r>
        <w:rPr/>
        <w:drawing>
          <wp:anchor distT="0" distB="0" distL="0" distR="0" allowOverlap="1" layoutInCell="1" locked="0" behindDoc="0" simplePos="0" relativeHeight="15749120">
            <wp:simplePos x="0" y="0"/>
            <wp:positionH relativeFrom="page">
              <wp:posOffset>6580187</wp:posOffset>
            </wp:positionH>
            <wp:positionV relativeFrom="paragraph">
              <wp:posOffset>343724</wp:posOffset>
            </wp:positionV>
            <wp:extent cx="352755" cy="48907"/>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59" cstate="print"/>
                    <a:stretch>
                      <a:fillRect/>
                    </a:stretch>
                  </pic:blipFill>
                  <pic:spPr>
                    <a:xfrm>
                      <a:off x="0" y="0"/>
                      <a:ext cx="352755" cy="48907"/>
                    </a:xfrm>
                    <a:prstGeom prst="rect">
                      <a:avLst/>
                    </a:prstGeom>
                  </pic:spPr>
                </pic:pic>
              </a:graphicData>
            </a:graphic>
          </wp:anchor>
        </w:drawing>
      </w:r>
      <w:r>
        <w:rPr/>
        <w:drawing>
          <wp:anchor distT="0" distB="0" distL="0" distR="0" allowOverlap="1" layoutInCell="1" locked="0" behindDoc="0" simplePos="0" relativeHeight="15749632">
            <wp:simplePos x="0" y="0"/>
            <wp:positionH relativeFrom="page">
              <wp:posOffset>6580187</wp:posOffset>
            </wp:positionH>
            <wp:positionV relativeFrom="paragraph">
              <wp:posOffset>503986</wp:posOffset>
            </wp:positionV>
            <wp:extent cx="351980" cy="48907"/>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60" cstate="print"/>
                    <a:stretch>
                      <a:fillRect/>
                    </a:stretch>
                  </pic:blipFill>
                  <pic:spPr>
                    <a:xfrm>
                      <a:off x="0" y="0"/>
                      <a:ext cx="351980" cy="48907"/>
                    </a:xfrm>
                    <a:prstGeom prst="rect">
                      <a:avLst/>
                    </a:prstGeom>
                  </pic:spPr>
                </pic:pic>
              </a:graphicData>
            </a:graphic>
          </wp:anchor>
        </w:drawing>
      </w:r>
      <w:r>
        <w:rPr/>
        <mc:AlternateContent>
          <mc:Choice Requires="wps">
            <w:drawing>
              <wp:anchor distT="0" distB="0" distL="0" distR="0" allowOverlap="1" layoutInCell="1" locked="0" behindDoc="0" simplePos="0" relativeHeight="15753216">
                <wp:simplePos x="0" y="0"/>
                <wp:positionH relativeFrom="page">
                  <wp:posOffset>6753377</wp:posOffset>
                </wp:positionH>
                <wp:positionV relativeFrom="paragraph">
                  <wp:posOffset>34199</wp:posOffset>
                </wp:positionV>
                <wp:extent cx="178435" cy="4889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78435" cy="48895"/>
                        </a:xfrm>
                        <a:custGeom>
                          <a:avLst/>
                          <a:gdLst/>
                          <a:ahLst/>
                          <a:cxnLst/>
                          <a:rect l="l" t="t" r="r" b="b"/>
                          <a:pathLst>
                            <a:path w="178435" h="48895">
                              <a:moveTo>
                                <a:pt x="41046" y="47244"/>
                              </a:moveTo>
                              <a:lnTo>
                                <a:pt x="36029" y="33401"/>
                              </a:lnTo>
                              <a:lnTo>
                                <a:pt x="34188" y="28333"/>
                              </a:lnTo>
                              <a:lnTo>
                                <a:pt x="27660" y="10287"/>
                              </a:lnTo>
                              <a:lnTo>
                                <a:pt x="27660" y="28333"/>
                              </a:lnTo>
                              <a:lnTo>
                                <a:pt x="13246" y="28333"/>
                              </a:lnTo>
                              <a:lnTo>
                                <a:pt x="20586" y="8039"/>
                              </a:lnTo>
                              <a:lnTo>
                                <a:pt x="27660" y="28333"/>
                              </a:lnTo>
                              <a:lnTo>
                                <a:pt x="27660" y="10287"/>
                              </a:lnTo>
                              <a:lnTo>
                                <a:pt x="26847" y="8039"/>
                              </a:lnTo>
                              <a:lnTo>
                                <a:pt x="24384" y="1219"/>
                              </a:lnTo>
                              <a:lnTo>
                                <a:pt x="17335" y="1219"/>
                              </a:lnTo>
                              <a:lnTo>
                                <a:pt x="0" y="47244"/>
                              </a:lnTo>
                              <a:lnTo>
                                <a:pt x="6400" y="47244"/>
                              </a:lnTo>
                              <a:lnTo>
                                <a:pt x="11404" y="33401"/>
                              </a:lnTo>
                              <a:lnTo>
                                <a:pt x="29413" y="33401"/>
                              </a:lnTo>
                              <a:lnTo>
                                <a:pt x="34226" y="47244"/>
                              </a:lnTo>
                              <a:lnTo>
                                <a:pt x="41046" y="47244"/>
                              </a:lnTo>
                              <a:close/>
                            </a:path>
                            <a:path w="178435" h="48895">
                              <a:moveTo>
                                <a:pt x="84924" y="30378"/>
                              </a:moveTo>
                              <a:lnTo>
                                <a:pt x="78828" y="30378"/>
                              </a:lnTo>
                              <a:lnTo>
                                <a:pt x="78206" y="33401"/>
                              </a:lnTo>
                              <a:lnTo>
                                <a:pt x="77266" y="35826"/>
                              </a:lnTo>
                              <a:lnTo>
                                <a:pt x="73672" y="41186"/>
                              </a:lnTo>
                              <a:lnTo>
                                <a:pt x="70218" y="42951"/>
                              </a:lnTo>
                              <a:lnTo>
                                <a:pt x="60794" y="42951"/>
                              </a:lnTo>
                              <a:lnTo>
                                <a:pt x="57124" y="41275"/>
                              </a:lnTo>
                              <a:lnTo>
                                <a:pt x="52184" y="34569"/>
                              </a:lnTo>
                              <a:lnTo>
                                <a:pt x="50952" y="30200"/>
                              </a:lnTo>
                              <a:lnTo>
                                <a:pt x="50952" y="18224"/>
                              </a:lnTo>
                              <a:lnTo>
                                <a:pt x="52311" y="13347"/>
                              </a:lnTo>
                              <a:lnTo>
                                <a:pt x="57797" y="6972"/>
                              </a:lnTo>
                              <a:lnTo>
                                <a:pt x="61391" y="5384"/>
                              </a:lnTo>
                              <a:lnTo>
                                <a:pt x="69532" y="5384"/>
                              </a:lnTo>
                              <a:lnTo>
                                <a:pt x="72351" y="6248"/>
                              </a:lnTo>
                              <a:lnTo>
                                <a:pt x="76428" y="9728"/>
                              </a:lnTo>
                              <a:lnTo>
                                <a:pt x="77762" y="12090"/>
                              </a:lnTo>
                              <a:lnTo>
                                <a:pt x="78460" y="15062"/>
                              </a:lnTo>
                              <a:lnTo>
                                <a:pt x="84531" y="15062"/>
                              </a:lnTo>
                              <a:lnTo>
                                <a:pt x="84188" y="11163"/>
                              </a:lnTo>
                              <a:lnTo>
                                <a:pt x="82423" y="7670"/>
                              </a:lnTo>
                              <a:lnTo>
                                <a:pt x="76047" y="1536"/>
                              </a:lnTo>
                              <a:lnTo>
                                <a:pt x="71589" y="0"/>
                              </a:lnTo>
                              <a:lnTo>
                                <a:pt x="65836" y="0"/>
                              </a:lnTo>
                              <a:lnTo>
                                <a:pt x="59055" y="0"/>
                              </a:lnTo>
                              <a:lnTo>
                                <a:pt x="53771" y="2362"/>
                              </a:lnTo>
                              <a:lnTo>
                                <a:pt x="46355" y="11417"/>
                              </a:lnTo>
                              <a:lnTo>
                                <a:pt x="44602" y="16992"/>
                              </a:lnTo>
                              <a:lnTo>
                                <a:pt x="44602" y="32715"/>
                              </a:lnTo>
                              <a:lnTo>
                                <a:pt x="46951" y="39319"/>
                              </a:lnTo>
                              <a:lnTo>
                                <a:pt x="55270" y="46837"/>
                              </a:lnTo>
                              <a:lnTo>
                                <a:pt x="59702" y="48463"/>
                              </a:lnTo>
                              <a:lnTo>
                                <a:pt x="71120" y="48463"/>
                              </a:lnTo>
                              <a:lnTo>
                                <a:pt x="75971" y="46494"/>
                              </a:lnTo>
                              <a:lnTo>
                                <a:pt x="82626" y="39281"/>
                              </a:lnTo>
                              <a:lnTo>
                                <a:pt x="84391" y="35217"/>
                              </a:lnTo>
                              <a:lnTo>
                                <a:pt x="84924" y="30378"/>
                              </a:lnTo>
                              <a:close/>
                            </a:path>
                            <a:path w="178435" h="48895">
                              <a:moveTo>
                                <a:pt x="127698" y="10223"/>
                              </a:moveTo>
                              <a:lnTo>
                                <a:pt x="126428" y="6972"/>
                              </a:lnTo>
                              <a:lnTo>
                                <a:pt x="125945" y="6540"/>
                              </a:lnTo>
                              <a:lnTo>
                                <a:pt x="121399" y="2362"/>
                              </a:lnTo>
                              <a:lnTo>
                                <a:pt x="121348" y="11023"/>
                              </a:lnTo>
                              <a:lnTo>
                                <a:pt x="121348" y="17411"/>
                              </a:lnTo>
                              <a:lnTo>
                                <a:pt x="120472" y="19519"/>
                              </a:lnTo>
                              <a:lnTo>
                                <a:pt x="117055" y="21907"/>
                              </a:lnTo>
                              <a:lnTo>
                                <a:pt x="114795" y="22491"/>
                              </a:lnTo>
                              <a:lnTo>
                                <a:pt x="99783" y="22491"/>
                              </a:lnTo>
                              <a:lnTo>
                                <a:pt x="99783" y="6540"/>
                              </a:lnTo>
                              <a:lnTo>
                                <a:pt x="114427" y="6540"/>
                              </a:lnTo>
                              <a:lnTo>
                                <a:pt x="116255" y="6858"/>
                              </a:lnTo>
                              <a:lnTo>
                                <a:pt x="117652" y="7505"/>
                              </a:lnTo>
                              <a:lnTo>
                                <a:pt x="120103" y="8724"/>
                              </a:lnTo>
                              <a:lnTo>
                                <a:pt x="121348" y="11023"/>
                              </a:lnTo>
                              <a:lnTo>
                                <a:pt x="121348" y="2349"/>
                              </a:lnTo>
                              <a:lnTo>
                                <a:pt x="118122" y="1219"/>
                              </a:lnTo>
                              <a:lnTo>
                                <a:pt x="93510" y="1219"/>
                              </a:lnTo>
                              <a:lnTo>
                                <a:pt x="93510" y="47244"/>
                              </a:lnTo>
                              <a:lnTo>
                                <a:pt x="99783" y="47244"/>
                              </a:lnTo>
                              <a:lnTo>
                                <a:pt x="99783" y="27749"/>
                              </a:lnTo>
                              <a:lnTo>
                                <a:pt x="118668" y="27749"/>
                              </a:lnTo>
                              <a:lnTo>
                                <a:pt x="122059" y="26428"/>
                              </a:lnTo>
                              <a:lnTo>
                                <a:pt x="124294" y="23761"/>
                              </a:lnTo>
                              <a:lnTo>
                                <a:pt x="125387" y="22491"/>
                              </a:lnTo>
                              <a:lnTo>
                                <a:pt x="126580" y="21107"/>
                              </a:lnTo>
                              <a:lnTo>
                                <a:pt x="127698" y="17983"/>
                              </a:lnTo>
                              <a:lnTo>
                                <a:pt x="127698" y="10223"/>
                              </a:lnTo>
                              <a:close/>
                            </a:path>
                            <a:path w="178435" h="48895">
                              <a:moveTo>
                                <a:pt x="178142" y="17106"/>
                              </a:moveTo>
                              <a:lnTo>
                                <a:pt x="176606" y="11899"/>
                              </a:lnTo>
                              <a:lnTo>
                                <a:pt x="171831" y="5511"/>
                              </a:lnTo>
                              <a:lnTo>
                                <a:pt x="171792" y="18135"/>
                              </a:lnTo>
                              <a:lnTo>
                                <a:pt x="171792" y="28676"/>
                              </a:lnTo>
                              <a:lnTo>
                                <a:pt x="170561" y="33210"/>
                              </a:lnTo>
                              <a:lnTo>
                                <a:pt x="165646" y="41109"/>
                              </a:lnTo>
                              <a:lnTo>
                                <a:pt x="161696" y="43078"/>
                              </a:lnTo>
                              <a:lnTo>
                                <a:pt x="150418" y="43078"/>
                              </a:lnTo>
                              <a:lnTo>
                                <a:pt x="146253" y="41325"/>
                              </a:lnTo>
                              <a:lnTo>
                                <a:pt x="141084" y="34315"/>
                              </a:lnTo>
                              <a:lnTo>
                                <a:pt x="139890" y="30314"/>
                              </a:lnTo>
                              <a:lnTo>
                                <a:pt x="139915" y="18135"/>
                              </a:lnTo>
                              <a:lnTo>
                                <a:pt x="141287" y="13690"/>
                              </a:lnTo>
                              <a:lnTo>
                                <a:pt x="147320" y="7150"/>
                              </a:lnTo>
                              <a:lnTo>
                                <a:pt x="151180" y="5511"/>
                              </a:lnTo>
                              <a:lnTo>
                                <a:pt x="160858" y="5511"/>
                              </a:lnTo>
                              <a:lnTo>
                                <a:pt x="164731" y="7162"/>
                              </a:lnTo>
                              <a:lnTo>
                                <a:pt x="170383" y="13779"/>
                              </a:lnTo>
                              <a:lnTo>
                                <a:pt x="171792" y="18135"/>
                              </a:lnTo>
                              <a:lnTo>
                                <a:pt x="171792" y="5461"/>
                              </a:lnTo>
                              <a:lnTo>
                                <a:pt x="169659" y="2603"/>
                              </a:lnTo>
                              <a:lnTo>
                                <a:pt x="163664" y="0"/>
                              </a:lnTo>
                              <a:lnTo>
                                <a:pt x="147789" y="0"/>
                              </a:lnTo>
                              <a:lnTo>
                                <a:pt x="141935" y="2832"/>
                              </a:lnTo>
                              <a:lnTo>
                                <a:pt x="134861" y="12941"/>
                              </a:lnTo>
                              <a:lnTo>
                                <a:pt x="133350" y="18135"/>
                              </a:lnTo>
                              <a:lnTo>
                                <a:pt x="133324" y="31369"/>
                              </a:lnTo>
                              <a:lnTo>
                                <a:pt x="135140" y="37071"/>
                              </a:lnTo>
                              <a:lnTo>
                                <a:pt x="138760" y="41579"/>
                              </a:lnTo>
                              <a:lnTo>
                                <a:pt x="142773" y="46253"/>
                              </a:lnTo>
                              <a:lnTo>
                                <a:pt x="148361" y="48590"/>
                              </a:lnTo>
                              <a:lnTo>
                                <a:pt x="162991" y="48590"/>
                              </a:lnTo>
                              <a:lnTo>
                                <a:pt x="168821" y="45923"/>
                              </a:lnTo>
                              <a:lnTo>
                                <a:pt x="170992" y="43078"/>
                              </a:lnTo>
                              <a:lnTo>
                                <a:pt x="176415" y="36017"/>
                              </a:lnTo>
                              <a:lnTo>
                                <a:pt x="178142" y="30314"/>
                              </a:lnTo>
                              <a:lnTo>
                                <a:pt x="178142" y="171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1.762024pt;margin-top:2.692908pt;width:14.05pt;height:3.85pt;mso-position-horizontal-relative:page;mso-position-vertical-relative:paragraph;z-index:15753216" id="docshape120" coordorigin="10635,54" coordsize="281,77" path="m10700,128l10692,106,10689,98,10679,70,10679,98,10656,98,10668,67,10679,98,10679,70,10678,67,10674,56,10663,56,10635,128,10645,128,10653,106,10682,106,10689,128,10700,128xm10769,102l10759,102,10758,106,10757,110,10751,119,10746,121,10731,121,10725,119,10717,108,10715,101,10715,83,10718,75,10726,65,10732,62,10745,62,10749,64,10756,69,10758,73,10759,78,10768,78,10768,71,10765,66,10755,56,10748,54,10739,54,10728,54,10720,58,10708,72,10705,81,10705,105,10709,116,10722,128,10729,130,10747,130,10755,127,10765,116,10768,109,10769,102xm10836,70l10834,65,10834,64,10826,58,10826,58,10826,71,10826,81,10825,85,10820,88,10816,89,10792,89,10792,64,10815,64,10818,65,10821,66,10824,68,10826,71,10826,58,10821,56,10783,56,10783,128,10792,128,10792,98,10822,98,10827,95,10831,91,10833,89,10835,87,10836,82,10836,70xm10916,81l10913,73,10906,63,10906,62,10906,82,10906,99,10904,106,10896,119,10890,122,10872,122,10866,119,10857,108,10856,102,10856,82,10858,75,10867,65,10873,63,10889,63,10895,65,10904,76,10906,82,10906,62,10902,58,10893,54,10868,54,10859,58,10848,74,10845,82,10845,103,10848,112,10854,119,10860,127,10869,130,10892,130,10901,126,10905,122,10913,111,10916,102,10916,81xe" filled="true" fillcolor="#000000" stroked="false">
                <v:path arrowok="t"/>
                <v:fill type="solid"/>
                <w10:wrap type="none"/>
              </v:shape>
            </w:pict>
          </mc:Fallback>
        </mc:AlternateContent>
      </w:r>
      <w:r>
        <w:rPr>
          <w:w w:val="110"/>
        </w:rPr>
        <w:t>To</w:t>
      </w:r>
      <w:r>
        <w:rPr>
          <w:spacing w:val="-1"/>
          <w:w w:val="110"/>
        </w:rPr>
        <w:t> </w:t>
      </w:r>
      <w:r>
        <w:rPr>
          <w:w w:val="110"/>
        </w:rPr>
        <w:t>summarise</w:t>
      </w:r>
      <w:r>
        <w:rPr>
          <w:spacing w:val="-1"/>
          <w:w w:val="110"/>
        </w:rPr>
        <w:t> </w:t>
      </w:r>
      <w:r>
        <w:rPr>
          <w:w w:val="110"/>
        </w:rPr>
        <w:t>the</w:t>
      </w:r>
      <w:r>
        <w:rPr>
          <w:spacing w:val="-1"/>
          <w:w w:val="110"/>
        </w:rPr>
        <w:t> </w:t>
      </w:r>
      <w:r>
        <w:rPr>
          <w:w w:val="110"/>
        </w:rPr>
        <w:t>evidence</w:t>
      </w:r>
      <w:r>
        <w:rPr>
          <w:spacing w:val="-1"/>
          <w:w w:val="110"/>
        </w:rPr>
        <w:t> </w:t>
      </w:r>
      <w:r>
        <w:rPr>
          <w:w w:val="110"/>
        </w:rPr>
        <w:t>collection</w:t>
      </w:r>
      <w:r>
        <w:rPr>
          <w:spacing w:val="-1"/>
          <w:w w:val="110"/>
        </w:rPr>
        <w:t> </w:t>
      </w:r>
      <w:r>
        <w:rPr>
          <w:w w:val="110"/>
        </w:rPr>
        <w:t>sources,</w:t>
      </w:r>
      <w:r>
        <w:rPr>
          <w:spacing w:val="-1"/>
          <w:w w:val="110"/>
        </w:rPr>
        <w:t> </w:t>
      </w:r>
      <w:r>
        <w:rPr>
          <w:w w:val="110"/>
        </w:rPr>
        <w:t>in</w:t>
      </w:r>
      <w:r>
        <w:rPr>
          <w:spacing w:val="-1"/>
          <w:w w:val="110"/>
        </w:rPr>
        <w:t> </w:t>
      </w:r>
      <w:hyperlink w:history="true" w:anchor="_bookmark12">
        <w:r>
          <w:rPr>
            <w:color w:val="007FAC"/>
            <w:w w:val="110"/>
          </w:rPr>
          <w:t>Table</w:t>
        </w:r>
      </w:hyperlink>
      <w:r>
        <w:rPr>
          <w:color w:val="007FAC"/>
          <w:spacing w:val="-1"/>
          <w:w w:val="110"/>
        </w:rPr>
        <w:t> </w:t>
      </w:r>
      <w:hyperlink w:history="true" w:anchor="_bookmark12">
        <w:r>
          <w:rPr>
            <w:color w:val="007FAC"/>
            <w:w w:val="110"/>
          </w:rPr>
          <w:t>1</w:t>
        </w:r>
      </w:hyperlink>
      <w:r>
        <w:rPr>
          <w:w w:val="110"/>
        </w:rPr>
        <w:t>,</w:t>
      </w:r>
      <w:r>
        <w:rPr>
          <w:spacing w:val="-1"/>
          <w:w w:val="110"/>
        </w:rPr>
        <w:t> </w:t>
      </w:r>
      <w:r>
        <w:rPr>
          <w:w w:val="110"/>
        </w:rPr>
        <w:t>we</w:t>
      </w:r>
      <w:r>
        <w:rPr>
          <w:spacing w:val="-1"/>
          <w:w w:val="110"/>
        </w:rPr>
        <w:t> </w:t>
      </w:r>
      <w:r>
        <w:rPr>
          <w:w w:val="110"/>
        </w:rPr>
        <w:t>high- light</w:t>
      </w:r>
      <w:r>
        <w:rPr>
          <w:w w:val="110"/>
        </w:rPr>
        <w:t> and</w:t>
      </w:r>
      <w:r>
        <w:rPr>
          <w:w w:val="110"/>
        </w:rPr>
        <w:t> prioritise</w:t>
      </w:r>
      <w:r>
        <w:rPr>
          <w:w w:val="110"/>
        </w:rPr>
        <w:t> the</w:t>
      </w:r>
      <w:r>
        <w:rPr>
          <w:w w:val="110"/>
        </w:rPr>
        <w:t> most</w:t>
      </w:r>
      <w:r>
        <w:rPr>
          <w:w w:val="110"/>
        </w:rPr>
        <w:t> relevant</w:t>
      </w:r>
      <w:r>
        <w:rPr>
          <w:w w:val="110"/>
        </w:rPr>
        <w:t> evidence</w:t>
      </w:r>
      <w:r>
        <w:rPr>
          <w:w w:val="110"/>
        </w:rPr>
        <w:t> sources</w:t>
      </w:r>
      <w:r>
        <w:rPr>
          <w:w w:val="110"/>
        </w:rPr>
        <w:t> per</w:t>
      </w:r>
      <w:r>
        <w:rPr>
          <w:w w:val="110"/>
        </w:rPr>
        <w:t> case.</w:t>
      </w:r>
      <w:r>
        <w:rPr>
          <w:w w:val="110"/>
        </w:rPr>
        <w:t> The table</w:t>
      </w:r>
      <w:r>
        <w:rPr>
          <w:spacing w:val="-3"/>
          <w:w w:val="110"/>
        </w:rPr>
        <w:t> </w:t>
      </w:r>
      <w:r>
        <w:rPr>
          <w:w w:val="110"/>
        </w:rPr>
        <w:t>clearly</w:t>
      </w:r>
      <w:r>
        <w:rPr>
          <w:spacing w:val="-3"/>
          <w:w w:val="110"/>
        </w:rPr>
        <w:t> </w:t>
      </w:r>
      <w:r>
        <w:rPr>
          <w:w w:val="110"/>
        </w:rPr>
        <w:t>shows</w:t>
      </w:r>
      <w:r>
        <w:rPr>
          <w:spacing w:val="-3"/>
          <w:w w:val="110"/>
        </w:rPr>
        <w:t> </w:t>
      </w:r>
      <w:r>
        <w:rPr>
          <w:w w:val="110"/>
        </w:rPr>
        <w:t>how</w:t>
      </w:r>
      <w:r>
        <w:rPr>
          <w:spacing w:val="-3"/>
          <w:w w:val="110"/>
        </w:rPr>
        <w:t> </w:t>
      </w:r>
      <w:r>
        <w:rPr>
          <w:w w:val="110"/>
        </w:rPr>
        <w:t>the</w:t>
      </w:r>
      <w:r>
        <w:rPr>
          <w:spacing w:val="-3"/>
          <w:w w:val="110"/>
        </w:rPr>
        <w:t> </w:t>
      </w:r>
      <w:r>
        <w:rPr>
          <w:w w:val="110"/>
        </w:rPr>
        <w:t>generic</w:t>
      </w:r>
      <w:r>
        <w:rPr>
          <w:spacing w:val="-3"/>
          <w:w w:val="110"/>
        </w:rPr>
        <w:t> </w:t>
      </w:r>
      <w:r>
        <w:rPr>
          <w:w w:val="110"/>
        </w:rPr>
        <w:t>cases</w:t>
      </w:r>
      <w:r>
        <w:rPr>
          <w:spacing w:val="-3"/>
          <w:w w:val="110"/>
        </w:rPr>
        <w:t> </w:t>
      </w:r>
      <w:r>
        <w:rPr>
          <w:w w:val="110"/>
        </w:rPr>
        <w:t>we</w:t>
      </w:r>
      <w:r>
        <w:rPr>
          <w:spacing w:val="-3"/>
          <w:w w:val="110"/>
        </w:rPr>
        <w:t> </w:t>
      </w:r>
      <w:r>
        <w:rPr>
          <w:w w:val="110"/>
        </w:rPr>
        <w:t>discussed</w:t>
      </w:r>
      <w:r>
        <w:rPr>
          <w:spacing w:val="-3"/>
          <w:w w:val="110"/>
        </w:rPr>
        <w:t> </w:t>
      </w:r>
      <w:r>
        <w:rPr>
          <w:w w:val="110"/>
        </w:rPr>
        <w:t>earlier</w:t>
      </w:r>
      <w:r>
        <w:rPr>
          <w:spacing w:val="-3"/>
          <w:w w:val="110"/>
        </w:rPr>
        <w:t> </w:t>
      </w:r>
      <w:r>
        <w:rPr>
          <w:w w:val="110"/>
        </w:rPr>
        <w:t>differ</w:t>
      </w:r>
      <w:r>
        <w:rPr>
          <w:spacing w:val="-3"/>
          <w:w w:val="110"/>
        </w:rPr>
        <w:t> </w:t>
      </w:r>
      <w:r>
        <w:rPr>
          <w:w w:val="110"/>
        </w:rPr>
        <w:t>as the investigator has to look for different evidence.</w:t>
      </w:r>
    </w:p>
    <w:p>
      <w:pPr>
        <w:pStyle w:val="BodyText"/>
        <w:spacing w:before="31"/>
      </w:pPr>
    </w:p>
    <w:p>
      <w:pPr>
        <w:pStyle w:val="Heading1"/>
        <w:numPr>
          <w:ilvl w:val="0"/>
          <w:numId w:val="1"/>
        </w:numPr>
        <w:tabs>
          <w:tab w:pos="334" w:val="left" w:leader="none"/>
        </w:tabs>
        <w:spacing w:line="240" w:lineRule="auto" w:before="0" w:after="0"/>
        <w:ind w:left="334" w:right="0" w:hanging="223"/>
        <w:jc w:val="both"/>
      </w:pPr>
      <w:r>
        <w:rPr/>
        <w:drawing>
          <wp:anchor distT="0" distB="0" distL="0" distR="0" allowOverlap="1" layoutInCell="1" locked="0" behindDoc="1" simplePos="0" relativeHeight="487600640">
            <wp:simplePos x="0" y="0"/>
            <wp:positionH relativeFrom="page">
              <wp:posOffset>6636689</wp:posOffset>
            </wp:positionH>
            <wp:positionV relativeFrom="paragraph">
              <wp:posOffset>154486</wp:posOffset>
            </wp:positionV>
            <wp:extent cx="292232" cy="48577"/>
            <wp:effectExtent l="0" t="0" r="0" b="0"/>
            <wp:wrapTopAndBottom/>
            <wp:docPr id="149" name="Image 149"/>
            <wp:cNvGraphicFramePr>
              <a:graphicFrameLocks/>
            </wp:cNvGraphicFramePr>
            <a:graphic>
              <a:graphicData uri="http://schemas.openxmlformats.org/drawingml/2006/picture">
                <pic:pic>
                  <pic:nvPicPr>
                    <pic:cNvPr id="149" name="Image 149"/>
                    <pic:cNvPicPr/>
                  </pic:nvPicPr>
                  <pic:blipFill>
                    <a:blip r:embed="rId61" cstate="print"/>
                    <a:stretch>
                      <a:fillRect/>
                    </a:stretch>
                  </pic:blipFill>
                  <pic:spPr>
                    <a:xfrm>
                      <a:off x="0" y="0"/>
                      <a:ext cx="292232" cy="48577"/>
                    </a:xfrm>
                    <a:prstGeom prst="rect">
                      <a:avLst/>
                    </a:prstGeom>
                  </pic:spPr>
                </pic:pic>
              </a:graphicData>
            </a:graphic>
          </wp:anchor>
        </w:drawing>
      </w:r>
      <w:r>
        <w:rPr/>
        <mc:AlternateContent>
          <mc:Choice Requires="wps">
            <w:drawing>
              <wp:anchor distT="0" distB="0" distL="0" distR="0" allowOverlap="1" layoutInCell="1" locked="0" behindDoc="0" simplePos="0" relativeHeight="15750144">
                <wp:simplePos x="0" y="0"/>
                <wp:positionH relativeFrom="page">
                  <wp:posOffset>6636690</wp:posOffset>
                </wp:positionH>
                <wp:positionV relativeFrom="paragraph">
                  <wp:posOffset>-5648</wp:posOffset>
                </wp:positionV>
                <wp:extent cx="295275" cy="4953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295275" cy="49530"/>
                        </a:xfrm>
                        <a:custGeom>
                          <a:avLst/>
                          <a:gdLst/>
                          <a:ahLst/>
                          <a:cxnLst/>
                          <a:rect l="l" t="t" r="r" b="b"/>
                          <a:pathLst>
                            <a:path w="295275" h="49530">
                              <a:moveTo>
                                <a:pt x="6159" y="2311"/>
                              </a:moveTo>
                              <a:lnTo>
                                <a:pt x="0" y="2311"/>
                              </a:lnTo>
                              <a:lnTo>
                                <a:pt x="0" y="47561"/>
                              </a:lnTo>
                              <a:lnTo>
                                <a:pt x="6159" y="47561"/>
                              </a:lnTo>
                              <a:lnTo>
                                <a:pt x="6159" y="2311"/>
                              </a:lnTo>
                              <a:close/>
                            </a:path>
                            <a:path w="295275" h="49530">
                              <a:moveTo>
                                <a:pt x="50825" y="30619"/>
                              </a:moveTo>
                              <a:lnTo>
                                <a:pt x="49415" y="27508"/>
                              </a:lnTo>
                              <a:lnTo>
                                <a:pt x="44958" y="24130"/>
                              </a:lnTo>
                              <a:lnTo>
                                <a:pt x="42595" y="23152"/>
                              </a:lnTo>
                              <a:lnTo>
                                <a:pt x="29121" y="19977"/>
                              </a:lnTo>
                              <a:lnTo>
                                <a:pt x="26428" y="19138"/>
                              </a:lnTo>
                              <a:lnTo>
                                <a:pt x="23393" y="17424"/>
                              </a:lnTo>
                              <a:lnTo>
                                <a:pt x="22479" y="15786"/>
                              </a:lnTo>
                              <a:lnTo>
                                <a:pt x="22479" y="11480"/>
                              </a:lnTo>
                              <a:lnTo>
                                <a:pt x="23279" y="9690"/>
                              </a:lnTo>
                              <a:lnTo>
                                <a:pt x="26352" y="6604"/>
                              </a:lnTo>
                              <a:lnTo>
                                <a:pt x="28905" y="5829"/>
                              </a:lnTo>
                              <a:lnTo>
                                <a:pt x="36791" y="5829"/>
                              </a:lnTo>
                              <a:lnTo>
                                <a:pt x="39890" y="7035"/>
                              </a:lnTo>
                              <a:lnTo>
                                <a:pt x="42722" y="10769"/>
                              </a:lnTo>
                              <a:lnTo>
                                <a:pt x="43345" y="12661"/>
                              </a:lnTo>
                              <a:lnTo>
                                <a:pt x="43637" y="15125"/>
                              </a:lnTo>
                              <a:lnTo>
                                <a:pt x="49466" y="15125"/>
                              </a:lnTo>
                              <a:lnTo>
                                <a:pt x="49466" y="10007"/>
                              </a:lnTo>
                              <a:lnTo>
                                <a:pt x="47828" y="6273"/>
                              </a:lnTo>
                              <a:lnTo>
                                <a:pt x="41275" y="1612"/>
                              </a:lnTo>
                              <a:lnTo>
                                <a:pt x="37287" y="444"/>
                              </a:lnTo>
                              <a:lnTo>
                                <a:pt x="27495" y="444"/>
                              </a:lnTo>
                              <a:lnTo>
                                <a:pt x="23545" y="1778"/>
                              </a:lnTo>
                              <a:lnTo>
                                <a:pt x="17995" y="7073"/>
                              </a:lnTo>
                              <a:lnTo>
                                <a:pt x="16598" y="10464"/>
                              </a:lnTo>
                              <a:lnTo>
                                <a:pt x="16598" y="18415"/>
                              </a:lnTo>
                              <a:lnTo>
                                <a:pt x="18008" y="21285"/>
                              </a:lnTo>
                              <a:lnTo>
                                <a:pt x="22479" y="24307"/>
                              </a:lnTo>
                              <a:lnTo>
                                <a:pt x="25285" y="25323"/>
                              </a:lnTo>
                              <a:lnTo>
                                <a:pt x="38531" y="28422"/>
                              </a:lnTo>
                              <a:lnTo>
                                <a:pt x="40932" y="29337"/>
                              </a:lnTo>
                              <a:lnTo>
                                <a:pt x="43980" y="31432"/>
                              </a:lnTo>
                              <a:lnTo>
                                <a:pt x="44729" y="33223"/>
                              </a:lnTo>
                              <a:lnTo>
                                <a:pt x="44729" y="39052"/>
                              </a:lnTo>
                              <a:lnTo>
                                <a:pt x="42938" y="41363"/>
                              </a:lnTo>
                              <a:lnTo>
                                <a:pt x="37515" y="43319"/>
                              </a:lnTo>
                              <a:lnTo>
                                <a:pt x="35458" y="43649"/>
                              </a:lnTo>
                              <a:lnTo>
                                <a:pt x="28181" y="43649"/>
                              </a:lnTo>
                              <a:lnTo>
                                <a:pt x="24663" y="42138"/>
                              </a:lnTo>
                              <a:lnTo>
                                <a:pt x="21640" y="37477"/>
                              </a:lnTo>
                              <a:lnTo>
                                <a:pt x="21043" y="35356"/>
                              </a:lnTo>
                              <a:lnTo>
                                <a:pt x="20891" y="32753"/>
                              </a:lnTo>
                              <a:lnTo>
                                <a:pt x="15062" y="32753"/>
                              </a:lnTo>
                              <a:lnTo>
                                <a:pt x="14986" y="37719"/>
                              </a:lnTo>
                              <a:lnTo>
                                <a:pt x="16548" y="41643"/>
                              </a:lnTo>
                              <a:lnTo>
                                <a:pt x="22847" y="47459"/>
                              </a:lnTo>
                              <a:lnTo>
                                <a:pt x="27216" y="48907"/>
                              </a:lnTo>
                              <a:lnTo>
                                <a:pt x="37579" y="48907"/>
                              </a:lnTo>
                              <a:lnTo>
                                <a:pt x="41808" y="47815"/>
                              </a:lnTo>
                              <a:lnTo>
                                <a:pt x="49022" y="43434"/>
                              </a:lnTo>
                              <a:lnTo>
                                <a:pt x="50825" y="39801"/>
                              </a:lnTo>
                              <a:lnTo>
                                <a:pt x="50825" y="30619"/>
                              </a:lnTo>
                              <a:close/>
                            </a:path>
                            <a:path w="295275" h="49530">
                              <a:moveTo>
                                <a:pt x="102057" y="17424"/>
                              </a:moveTo>
                              <a:lnTo>
                                <a:pt x="100545" y="12217"/>
                              </a:lnTo>
                              <a:lnTo>
                                <a:pt x="95745" y="5829"/>
                              </a:lnTo>
                              <a:lnTo>
                                <a:pt x="95707" y="18465"/>
                              </a:lnTo>
                              <a:lnTo>
                                <a:pt x="95707" y="29006"/>
                              </a:lnTo>
                              <a:lnTo>
                                <a:pt x="94462" y="33540"/>
                              </a:lnTo>
                              <a:lnTo>
                                <a:pt x="92036" y="37490"/>
                              </a:lnTo>
                              <a:lnTo>
                                <a:pt x="89573" y="41427"/>
                              </a:lnTo>
                              <a:lnTo>
                                <a:pt x="85610" y="43395"/>
                              </a:lnTo>
                              <a:lnTo>
                                <a:pt x="74320" y="43395"/>
                              </a:lnTo>
                              <a:lnTo>
                                <a:pt x="70154" y="41643"/>
                              </a:lnTo>
                              <a:lnTo>
                                <a:pt x="64998" y="34632"/>
                              </a:lnTo>
                              <a:lnTo>
                                <a:pt x="63792" y="30645"/>
                              </a:lnTo>
                              <a:lnTo>
                                <a:pt x="63817" y="18465"/>
                              </a:lnTo>
                              <a:lnTo>
                                <a:pt x="65214" y="14020"/>
                              </a:lnTo>
                              <a:lnTo>
                                <a:pt x="71247" y="7467"/>
                              </a:lnTo>
                              <a:lnTo>
                                <a:pt x="75120" y="5829"/>
                              </a:lnTo>
                              <a:lnTo>
                                <a:pt x="84759" y="5829"/>
                              </a:lnTo>
                              <a:lnTo>
                                <a:pt x="88633" y="7493"/>
                              </a:lnTo>
                              <a:lnTo>
                                <a:pt x="94284" y="14097"/>
                              </a:lnTo>
                              <a:lnTo>
                                <a:pt x="95707" y="18465"/>
                              </a:lnTo>
                              <a:lnTo>
                                <a:pt x="95707" y="5778"/>
                              </a:lnTo>
                              <a:lnTo>
                                <a:pt x="93599" y="2933"/>
                              </a:lnTo>
                              <a:lnTo>
                                <a:pt x="87566" y="317"/>
                              </a:lnTo>
                              <a:lnTo>
                                <a:pt x="71691" y="317"/>
                              </a:lnTo>
                              <a:lnTo>
                                <a:pt x="65836" y="3162"/>
                              </a:lnTo>
                              <a:lnTo>
                                <a:pt x="58788" y="13258"/>
                              </a:lnTo>
                              <a:lnTo>
                                <a:pt x="57251" y="18465"/>
                              </a:lnTo>
                              <a:lnTo>
                                <a:pt x="57226" y="31699"/>
                              </a:lnTo>
                              <a:lnTo>
                                <a:pt x="59042" y="37388"/>
                              </a:lnTo>
                              <a:lnTo>
                                <a:pt x="62636" y="41897"/>
                              </a:lnTo>
                              <a:lnTo>
                                <a:pt x="66700" y="46570"/>
                              </a:lnTo>
                              <a:lnTo>
                                <a:pt x="72263" y="48907"/>
                              </a:lnTo>
                              <a:lnTo>
                                <a:pt x="86893" y="48907"/>
                              </a:lnTo>
                              <a:lnTo>
                                <a:pt x="92722" y="46240"/>
                              </a:lnTo>
                              <a:lnTo>
                                <a:pt x="94894" y="43395"/>
                              </a:lnTo>
                              <a:lnTo>
                                <a:pt x="100291" y="36347"/>
                              </a:lnTo>
                              <a:lnTo>
                                <a:pt x="102057" y="30645"/>
                              </a:lnTo>
                              <a:lnTo>
                                <a:pt x="102057" y="17424"/>
                              </a:lnTo>
                              <a:close/>
                            </a:path>
                            <a:path w="295275" h="49530">
                              <a:moveTo>
                                <a:pt x="154495" y="42176"/>
                              </a:moveTo>
                              <a:lnTo>
                                <a:pt x="131648" y="42176"/>
                              </a:lnTo>
                              <a:lnTo>
                                <a:pt x="141986" y="32232"/>
                              </a:lnTo>
                              <a:lnTo>
                                <a:pt x="145161" y="28816"/>
                              </a:lnTo>
                              <a:lnTo>
                                <a:pt x="152577" y="14630"/>
                              </a:lnTo>
                              <a:lnTo>
                                <a:pt x="152577" y="8877"/>
                              </a:lnTo>
                              <a:lnTo>
                                <a:pt x="151345" y="5753"/>
                              </a:lnTo>
                              <a:lnTo>
                                <a:pt x="146431" y="1155"/>
                              </a:lnTo>
                              <a:lnTo>
                                <a:pt x="143027" y="0"/>
                              </a:lnTo>
                              <a:lnTo>
                                <a:pt x="136626" y="0"/>
                              </a:lnTo>
                              <a:lnTo>
                                <a:pt x="134442" y="304"/>
                              </a:lnTo>
                              <a:lnTo>
                                <a:pt x="129832" y="1536"/>
                              </a:lnTo>
                              <a:lnTo>
                                <a:pt x="128054" y="2159"/>
                              </a:lnTo>
                              <a:lnTo>
                                <a:pt x="126733" y="2806"/>
                              </a:lnTo>
                              <a:lnTo>
                                <a:pt x="126733" y="9423"/>
                              </a:lnTo>
                              <a:lnTo>
                                <a:pt x="127076" y="9423"/>
                              </a:lnTo>
                              <a:lnTo>
                                <a:pt x="130721" y="7213"/>
                              </a:lnTo>
                              <a:lnTo>
                                <a:pt x="133731" y="6083"/>
                              </a:lnTo>
                              <a:lnTo>
                                <a:pt x="136004" y="5524"/>
                              </a:lnTo>
                              <a:lnTo>
                                <a:pt x="137121" y="5384"/>
                              </a:lnTo>
                              <a:lnTo>
                                <a:pt x="139382" y="5384"/>
                              </a:lnTo>
                              <a:lnTo>
                                <a:pt x="146227" y="11823"/>
                              </a:lnTo>
                              <a:lnTo>
                                <a:pt x="146227" y="15621"/>
                              </a:lnTo>
                              <a:lnTo>
                                <a:pt x="125793" y="40995"/>
                              </a:lnTo>
                              <a:lnTo>
                                <a:pt x="125793" y="47561"/>
                              </a:lnTo>
                              <a:lnTo>
                                <a:pt x="154495" y="47561"/>
                              </a:lnTo>
                              <a:lnTo>
                                <a:pt x="154495" y="42176"/>
                              </a:lnTo>
                              <a:close/>
                            </a:path>
                            <a:path w="295275" h="49530">
                              <a:moveTo>
                                <a:pt x="190004" y="965"/>
                              </a:moveTo>
                              <a:lnTo>
                                <a:pt x="160439" y="965"/>
                              </a:lnTo>
                              <a:lnTo>
                                <a:pt x="160439" y="6413"/>
                              </a:lnTo>
                              <a:lnTo>
                                <a:pt x="184480" y="6413"/>
                              </a:lnTo>
                              <a:lnTo>
                                <a:pt x="163195" y="47561"/>
                              </a:lnTo>
                              <a:lnTo>
                                <a:pt x="169862" y="47561"/>
                              </a:lnTo>
                              <a:lnTo>
                                <a:pt x="190004" y="7912"/>
                              </a:lnTo>
                              <a:lnTo>
                                <a:pt x="190004" y="965"/>
                              </a:lnTo>
                              <a:close/>
                            </a:path>
                            <a:path w="295275" h="49530">
                              <a:moveTo>
                                <a:pt x="224815" y="32600"/>
                              </a:moveTo>
                              <a:lnTo>
                                <a:pt x="224764" y="15887"/>
                              </a:lnTo>
                              <a:lnTo>
                                <a:pt x="223596" y="10071"/>
                              </a:lnTo>
                              <a:lnTo>
                                <a:pt x="220687" y="5194"/>
                              </a:lnTo>
                              <a:lnTo>
                                <a:pt x="218808" y="2019"/>
                              </a:lnTo>
                              <a:lnTo>
                                <a:pt x="218452" y="1841"/>
                              </a:lnTo>
                              <a:lnTo>
                                <a:pt x="218452" y="27546"/>
                              </a:lnTo>
                              <a:lnTo>
                                <a:pt x="218325" y="30264"/>
                              </a:lnTo>
                              <a:lnTo>
                                <a:pt x="211645" y="43332"/>
                              </a:lnTo>
                              <a:lnTo>
                                <a:pt x="208114" y="43332"/>
                              </a:lnTo>
                              <a:lnTo>
                                <a:pt x="201447" y="30264"/>
                              </a:lnTo>
                              <a:lnTo>
                                <a:pt x="201485" y="18275"/>
                              </a:lnTo>
                              <a:lnTo>
                                <a:pt x="208165" y="5194"/>
                              </a:lnTo>
                              <a:lnTo>
                                <a:pt x="211670" y="5194"/>
                              </a:lnTo>
                              <a:lnTo>
                                <a:pt x="218452" y="27546"/>
                              </a:lnTo>
                              <a:lnTo>
                                <a:pt x="218452" y="1841"/>
                              </a:lnTo>
                              <a:lnTo>
                                <a:pt x="215036" y="0"/>
                              </a:lnTo>
                              <a:lnTo>
                                <a:pt x="204838" y="0"/>
                              </a:lnTo>
                              <a:lnTo>
                                <a:pt x="201079" y="1943"/>
                              </a:lnTo>
                              <a:lnTo>
                                <a:pt x="196215" y="9728"/>
                              </a:lnTo>
                              <a:lnTo>
                                <a:pt x="194995" y="15887"/>
                              </a:lnTo>
                              <a:lnTo>
                                <a:pt x="195021" y="32600"/>
                              </a:lnTo>
                              <a:lnTo>
                                <a:pt x="196215" y="38557"/>
                              </a:lnTo>
                              <a:lnTo>
                                <a:pt x="198818" y="42926"/>
                              </a:lnTo>
                              <a:lnTo>
                                <a:pt x="201002" y="46532"/>
                              </a:lnTo>
                              <a:lnTo>
                                <a:pt x="204774" y="48526"/>
                              </a:lnTo>
                              <a:lnTo>
                                <a:pt x="214960" y="48526"/>
                              </a:lnTo>
                              <a:lnTo>
                                <a:pt x="218732" y="46570"/>
                              </a:lnTo>
                              <a:lnTo>
                                <a:pt x="220738" y="43332"/>
                              </a:lnTo>
                              <a:lnTo>
                                <a:pt x="223596" y="38747"/>
                              </a:lnTo>
                              <a:lnTo>
                                <a:pt x="224815" y="32600"/>
                              </a:lnTo>
                              <a:close/>
                            </a:path>
                            <a:path w="295275" h="49530">
                              <a:moveTo>
                                <a:pt x="258724" y="31699"/>
                              </a:moveTo>
                              <a:lnTo>
                                <a:pt x="249199" y="22098"/>
                              </a:lnTo>
                              <a:lnTo>
                                <a:pt x="249199" y="21666"/>
                              </a:lnTo>
                              <a:lnTo>
                                <a:pt x="251548" y="21145"/>
                              </a:lnTo>
                              <a:lnTo>
                                <a:pt x="253580" y="19913"/>
                              </a:lnTo>
                              <a:lnTo>
                                <a:pt x="256984" y="16040"/>
                              </a:lnTo>
                              <a:lnTo>
                                <a:pt x="257822" y="13779"/>
                              </a:lnTo>
                              <a:lnTo>
                                <a:pt x="257822" y="9321"/>
                              </a:lnTo>
                              <a:lnTo>
                                <a:pt x="245973" y="0"/>
                              </a:lnTo>
                              <a:lnTo>
                                <a:pt x="241757" y="0"/>
                              </a:lnTo>
                              <a:lnTo>
                                <a:pt x="239522" y="292"/>
                              </a:lnTo>
                              <a:lnTo>
                                <a:pt x="234861" y="1485"/>
                              </a:lnTo>
                              <a:lnTo>
                                <a:pt x="233019" y="2146"/>
                              </a:lnTo>
                              <a:lnTo>
                                <a:pt x="231660" y="2882"/>
                              </a:lnTo>
                              <a:lnTo>
                                <a:pt x="231660" y="9486"/>
                              </a:lnTo>
                              <a:lnTo>
                                <a:pt x="232029" y="9486"/>
                              </a:lnTo>
                              <a:lnTo>
                                <a:pt x="235623" y="7289"/>
                              </a:lnTo>
                              <a:lnTo>
                                <a:pt x="237705" y="6426"/>
                              </a:lnTo>
                              <a:lnTo>
                                <a:pt x="238823" y="6070"/>
                              </a:lnTo>
                              <a:lnTo>
                                <a:pt x="241084" y="5524"/>
                              </a:lnTo>
                              <a:lnTo>
                                <a:pt x="242227" y="5384"/>
                              </a:lnTo>
                              <a:lnTo>
                                <a:pt x="243344" y="5384"/>
                              </a:lnTo>
                              <a:lnTo>
                                <a:pt x="244436" y="5384"/>
                              </a:lnTo>
                              <a:lnTo>
                                <a:pt x="251472" y="10693"/>
                              </a:lnTo>
                              <a:lnTo>
                                <a:pt x="251472" y="14401"/>
                              </a:lnTo>
                              <a:lnTo>
                                <a:pt x="250583" y="16344"/>
                              </a:lnTo>
                              <a:lnTo>
                                <a:pt x="247065" y="19011"/>
                              </a:lnTo>
                              <a:lnTo>
                                <a:pt x="244754" y="19685"/>
                              </a:lnTo>
                              <a:lnTo>
                                <a:pt x="239864" y="19685"/>
                              </a:lnTo>
                              <a:lnTo>
                                <a:pt x="239864" y="24879"/>
                              </a:lnTo>
                              <a:lnTo>
                                <a:pt x="243941" y="24879"/>
                              </a:lnTo>
                              <a:lnTo>
                                <a:pt x="245249" y="24993"/>
                              </a:lnTo>
                              <a:lnTo>
                                <a:pt x="252374" y="31597"/>
                              </a:lnTo>
                              <a:lnTo>
                                <a:pt x="252374" y="34975"/>
                              </a:lnTo>
                              <a:lnTo>
                                <a:pt x="244030" y="43141"/>
                              </a:lnTo>
                              <a:lnTo>
                                <a:pt x="240538" y="43141"/>
                              </a:lnTo>
                              <a:lnTo>
                                <a:pt x="238328" y="42697"/>
                              </a:lnTo>
                              <a:lnTo>
                                <a:pt x="233895" y="40932"/>
                              </a:lnTo>
                              <a:lnTo>
                                <a:pt x="232130" y="40005"/>
                              </a:lnTo>
                              <a:lnTo>
                                <a:pt x="230809" y="39039"/>
                              </a:lnTo>
                              <a:lnTo>
                                <a:pt x="230365" y="39039"/>
                              </a:lnTo>
                              <a:lnTo>
                                <a:pt x="230365" y="45643"/>
                              </a:lnTo>
                              <a:lnTo>
                                <a:pt x="231952" y="46443"/>
                              </a:lnTo>
                              <a:lnTo>
                                <a:pt x="233895" y="47117"/>
                              </a:lnTo>
                              <a:lnTo>
                                <a:pt x="238480" y="48247"/>
                              </a:lnTo>
                              <a:lnTo>
                                <a:pt x="240779" y="48526"/>
                              </a:lnTo>
                              <a:lnTo>
                                <a:pt x="245567" y="48526"/>
                              </a:lnTo>
                              <a:lnTo>
                                <a:pt x="258724" y="35826"/>
                              </a:lnTo>
                              <a:lnTo>
                                <a:pt x="258724" y="31699"/>
                              </a:lnTo>
                              <a:close/>
                            </a:path>
                            <a:path w="295275" h="49530">
                              <a:moveTo>
                                <a:pt x="294982" y="965"/>
                              </a:moveTo>
                              <a:lnTo>
                                <a:pt x="265442" y="965"/>
                              </a:lnTo>
                              <a:lnTo>
                                <a:pt x="265442" y="6413"/>
                              </a:lnTo>
                              <a:lnTo>
                                <a:pt x="289458" y="6413"/>
                              </a:lnTo>
                              <a:lnTo>
                                <a:pt x="268198" y="47561"/>
                              </a:lnTo>
                              <a:lnTo>
                                <a:pt x="274840" y="47561"/>
                              </a:lnTo>
                              <a:lnTo>
                                <a:pt x="294982" y="7912"/>
                              </a:lnTo>
                              <a:lnTo>
                                <a:pt x="294982" y="9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2.574036pt;margin-top:-.444746pt;width:23.25pt;height:3.9pt;mso-position-horizontal-relative:page;mso-position-vertical-relative:paragraph;z-index:15750144" id="docshape121" coordorigin="10451,-9" coordsize="465,78" path="m10461,-5l10451,-5,10451,66,10461,66,10461,-5xm10532,39l10529,34,10522,29,10519,28,10497,23,10493,21,10488,19,10487,16,10487,9,10488,6,10493,2,10497,0,10509,0,10514,2,10519,8,10520,11,10520,15,10529,15,10529,7,10527,1,10516,-6,10510,-8,10495,-8,10489,-6,10480,2,10478,8,10478,20,10480,25,10487,29,10491,31,10512,36,10516,37,10521,41,10522,43,10522,53,10519,56,10511,59,10507,60,10496,60,10490,57,10486,50,10485,47,10484,43,10475,43,10475,51,10478,57,10487,66,10494,68,10511,68,10517,66,10529,60,10532,54,10532,39xm10612,19l10610,10,10602,0,10602,0,10602,20,10602,37,10600,44,10596,50,10593,56,10586,59,10569,59,10562,57,10554,46,10552,39,10552,20,10554,13,10564,3,10570,0,10585,0,10591,3,10600,13,10602,20,10602,0,10599,-4,10589,-8,10564,-8,10555,-4,10544,12,10542,20,10542,41,10544,50,10550,57,10557,64,10565,68,10588,68,10598,64,10601,59,10609,48,10612,39,10612,19xm10695,58l10659,58,10675,42,10680,36,10685,30,10687,28,10689,24,10690,22,10691,17,10692,14,10692,5,10690,0,10682,-7,10677,-9,10667,-9,10663,-8,10656,-6,10653,-5,10651,-4,10651,6,10652,6,10657,2,10662,1,10666,0,10667,0,10671,0,10673,0,10676,1,10677,2,10679,4,10680,5,10681,8,10682,10,10682,16,10681,20,10677,27,10673,32,10662,44,10650,56,10650,66,10695,66,10695,58xm10751,-7l10704,-7,10704,1,10742,1,10708,66,10719,66,10751,4,10751,-7xm10806,42l10805,16,10804,7,10799,-1,10796,-6,10796,-6,10796,34,10795,39,10795,46,10794,49,10792,54,10791,56,10787,59,10785,59,10779,59,10777,59,10773,56,10772,54,10770,49,10769,46,10769,39,10769,20,10769,13,10770,10,10772,4,10774,3,10777,0,10779,-1,10785,-1,10787,0,10791,3,10792,4,10794,10,10795,12,10795,20,10796,34,10796,-6,10790,-9,10774,-9,10768,-6,10760,6,10759,16,10759,42,10760,52,10765,59,10768,64,10774,68,10790,68,10796,64,10799,59,10804,52,10806,42xm10859,41l10858,38,10857,34,10855,32,10852,29,10851,28,10845,26,10844,26,10844,25,10848,24,10851,22,10856,16,10858,13,10858,6,10857,3,10855,-1,10853,-3,10849,-6,10847,-7,10842,-9,10839,-9,10832,-9,10829,-8,10821,-7,10818,-6,10816,-4,10816,6,10817,6,10823,3,10826,1,10828,1,10831,0,10833,0,10835,0,10836,0,10838,0,10841,0,10842,1,10845,3,10846,4,10847,6,10848,8,10848,14,10846,17,10841,21,10837,22,10829,22,10829,30,10836,30,10838,30,10841,31,10843,32,10846,34,10847,35,10849,39,10849,41,10849,46,10849,48,10847,52,10846,53,10844,56,10842,57,10838,59,10836,59,10830,59,10827,58,10820,56,10817,54,10815,53,10814,53,10814,63,10817,64,10820,65,10827,67,10831,68,10838,68,10842,67,10848,65,10850,63,10855,59,10856,56,10858,51,10859,48,10859,41xm10916,-7l10870,-7,10870,1,10907,1,10874,66,10884,66,10916,4,10916,-7xe" filled="true" fillcolor="#000000" stroked="false">
                <v:path arrowok="t"/>
                <v:fill type="solid"/>
                <w10:wrap type="none"/>
              </v:shape>
            </w:pict>
          </mc:Fallback>
        </mc:AlternateContent>
      </w:r>
      <w:bookmarkStart w:name="Challenges and gaps for drone digital fo" w:id="22"/>
      <w:bookmarkEnd w:id="22"/>
      <w:r>
        <w:rPr>
          <w:b w:val="0"/>
        </w:rPr>
      </w:r>
      <w:r>
        <w:rPr>
          <w:w w:val="110"/>
        </w:rPr>
        <w:t>Challenges</w:t>
      </w:r>
      <w:r>
        <w:rPr>
          <w:spacing w:val="9"/>
          <w:w w:val="110"/>
        </w:rPr>
        <w:t> </w:t>
      </w:r>
      <w:r>
        <w:rPr>
          <w:w w:val="110"/>
        </w:rPr>
        <w:t>and</w:t>
      </w:r>
      <w:r>
        <w:rPr>
          <w:spacing w:val="10"/>
          <w:w w:val="110"/>
        </w:rPr>
        <w:t> </w:t>
      </w:r>
      <w:r>
        <w:rPr>
          <w:w w:val="110"/>
        </w:rPr>
        <w:t>gaps</w:t>
      </w:r>
      <w:r>
        <w:rPr>
          <w:spacing w:val="10"/>
          <w:w w:val="110"/>
        </w:rPr>
        <w:t> </w:t>
      </w:r>
      <w:r>
        <w:rPr>
          <w:w w:val="110"/>
        </w:rPr>
        <w:t>for</w:t>
      </w:r>
      <w:r>
        <w:rPr>
          <w:spacing w:val="10"/>
          <w:w w:val="110"/>
        </w:rPr>
        <w:t> </w:t>
      </w:r>
      <w:r>
        <w:rPr>
          <w:w w:val="110"/>
        </w:rPr>
        <w:t>drone</w:t>
      </w:r>
      <w:r>
        <w:rPr>
          <w:spacing w:val="10"/>
          <w:w w:val="110"/>
        </w:rPr>
        <w:t> </w:t>
      </w:r>
      <w:r>
        <w:rPr>
          <w:w w:val="110"/>
        </w:rPr>
        <w:t>digital</w:t>
      </w:r>
      <w:r>
        <w:rPr>
          <w:spacing w:val="9"/>
          <w:w w:val="110"/>
        </w:rPr>
        <w:t> </w:t>
      </w:r>
      <w:r>
        <w:rPr>
          <w:spacing w:val="-2"/>
          <w:w w:val="110"/>
        </w:rPr>
        <w:t>forensics</w:t>
      </w:r>
    </w:p>
    <w:p>
      <w:pPr>
        <w:pStyle w:val="BodyText"/>
        <w:spacing w:before="1"/>
        <w:rPr>
          <w:b/>
          <w:sz w:val="6"/>
        </w:rPr>
      </w:pPr>
    </w:p>
    <w:p>
      <w:pPr>
        <w:spacing w:after="0"/>
        <w:rPr>
          <w:sz w:val="6"/>
        </w:rPr>
        <w:sectPr>
          <w:pgSz w:w="11910" w:h="15880"/>
          <w:pgMar w:header="655" w:footer="544" w:top="840" w:bottom="740" w:left="640" w:right="640"/>
        </w:sectPr>
      </w:pPr>
    </w:p>
    <w:p>
      <w:pPr>
        <w:pStyle w:val="BodyText"/>
        <w:spacing w:line="273" w:lineRule="auto" w:before="33"/>
        <w:ind w:left="111" w:right="38" w:firstLine="239"/>
        <w:jc w:val="both"/>
      </w:pPr>
      <w:r>
        <w:rPr>
          <w:w w:val="110"/>
        </w:rPr>
        <w:t>There</w:t>
      </w:r>
      <w:r>
        <w:rPr>
          <w:w w:val="110"/>
        </w:rPr>
        <w:t> is</w:t>
      </w:r>
      <w:r>
        <w:rPr>
          <w:w w:val="110"/>
        </w:rPr>
        <w:t> a</w:t>
      </w:r>
      <w:r>
        <w:rPr>
          <w:w w:val="110"/>
        </w:rPr>
        <w:t> constant</w:t>
      </w:r>
      <w:r>
        <w:rPr>
          <w:w w:val="110"/>
        </w:rPr>
        <w:t> challenge</w:t>
      </w:r>
      <w:r>
        <w:rPr>
          <w:w w:val="110"/>
        </w:rPr>
        <w:t> to</w:t>
      </w:r>
      <w:r>
        <w:rPr>
          <w:w w:val="110"/>
        </w:rPr>
        <w:t> stay</w:t>
      </w:r>
      <w:r>
        <w:rPr>
          <w:w w:val="110"/>
        </w:rPr>
        <w:t> up</w:t>
      </w:r>
      <w:r>
        <w:rPr>
          <w:w w:val="110"/>
        </w:rPr>
        <w:t> to</w:t>
      </w:r>
      <w:r>
        <w:rPr>
          <w:w w:val="110"/>
        </w:rPr>
        <w:t> date</w:t>
      </w:r>
      <w:r>
        <w:rPr>
          <w:w w:val="110"/>
        </w:rPr>
        <w:t> with</w:t>
      </w:r>
      <w:r>
        <w:rPr>
          <w:w w:val="110"/>
        </w:rPr>
        <w:t> the</w:t>
      </w:r>
      <w:r>
        <w:rPr>
          <w:w w:val="110"/>
        </w:rPr>
        <w:t> rapid changes</w:t>
      </w:r>
      <w:r>
        <w:rPr>
          <w:w w:val="110"/>
        </w:rPr>
        <w:t> in</w:t>
      </w:r>
      <w:r>
        <w:rPr>
          <w:w w:val="110"/>
        </w:rPr>
        <w:t> the</w:t>
      </w:r>
      <w:r>
        <w:rPr>
          <w:w w:val="110"/>
        </w:rPr>
        <w:t> latest</w:t>
      </w:r>
      <w:r>
        <w:rPr>
          <w:w w:val="110"/>
        </w:rPr>
        <w:t> technologies.</w:t>
      </w:r>
      <w:r>
        <w:rPr>
          <w:w w:val="110"/>
        </w:rPr>
        <w:t> Drones</w:t>
      </w:r>
      <w:r>
        <w:rPr>
          <w:w w:val="110"/>
        </w:rPr>
        <w:t> are</w:t>
      </w:r>
      <w:r>
        <w:rPr>
          <w:w w:val="110"/>
        </w:rPr>
        <w:t> beginning</w:t>
      </w:r>
      <w:r>
        <w:rPr>
          <w:w w:val="110"/>
        </w:rPr>
        <w:t> to</w:t>
      </w:r>
      <w:r>
        <w:rPr>
          <w:w w:val="110"/>
        </w:rPr>
        <w:t> </w:t>
      </w:r>
      <w:r>
        <w:rPr>
          <w:w w:val="110"/>
        </w:rPr>
        <w:t>shape tomorrow’s</w:t>
      </w:r>
      <w:r>
        <w:rPr>
          <w:w w:val="110"/>
        </w:rPr>
        <w:t> society,</w:t>
      </w:r>
      <w:r>
        <w:rPr>
          <w:w w:val="110"/>
        </w:rPr>
        <w:t> used</w:t>
      </w:r>
      <w:r>
        <w:rPr>
          <w:w w:val="110"/>
        </w:rPr>
        <w:t> by</w:t>
      </w:r>
      <w:r>
        <w:rPr>
          <w:w w:val="110"/>
        </w:rPr>
        <w:t> many</w:t>
      </w:r>
      <w:r>
        <w:rPr>
          <w:w w:val="110"/>
        </w:rPr>
        <w:t> individuals</w:t>
      </w:r>
      <w:r>
        <w:rPr>
          <w:w w:val="110"/>
        </w:rPr>
        <w:t> for</w:t>
      </w:r>
      <w:r>
        <w:rPr>
          <w:w w:val="110"/>
        </w:rPr>
        <w:t> both</w:t>
      </w:r>
      <w:r>
        <w:rPr>
          <w:w w:val="110"/>
        </w:rPr>
        <w:t> personal</w:t>
      </w:r>
      <w:r>
        <w:rPr>
          <w:w w:val="110"/>
        </w:rPr>
        <w:t> and professional</w:t>
      </w:r>
      <w:r>
        <w:rPr>
          <w:w w:val="110"/>
        </w:rPr>
        <w:t> purposes.</w:t>
      </w:r>
      <w:r>
        <w:rPr>
          <w:w w:val="110"/>
        </w:rPr>
        <w:t> The</w:t>
      </w:r>
      <w:r>
        <w:rPr>
          <w:w w:val="110"/>
        </w:rPr>
        <w:t> challenge</w:t>
      </w:r>
      <w:r>
        <w:rPr>
          <w:w w:val="110"/>
        </w:rPr>
        <w:t> of</w:t>
      </w:r>
      <w:r>
        <w:rPr>
          <w:w w:val="110"/>
        </w:rPr>
        <w:t> carrying</w:t>
      </w:r>
      <w:r>
        <w:rPr>
          <w:w w:val="110"/>
        </w:rPr>
        <w:t> out</w:t>
      </w:r>
      <w:r>
        <w:rPr>
          <w:w w:val="110"/>
        </w:rPr>
        <w:t> digital</w:t>
      </w:r>
      <w:r>
        <w:rPr>
          <w:w w:val="110"/>
        </w:rPr>
        <w:t> forensics on</w:t>
      </w:r>
      <w:r>
        <w:rPr>
          <w:spacing w:val="-8"/>
          <w:w w:val="110"/>
        </w:rPr>
        <w:t> </w:t>
      </w:r>
      <w:r>
        <w:rPr>
          <w:w w:val="110"/>
        </w:rPr>
        <w:t>drones</w:t>
      </w:r>
      <w:r>
        <w:rPr>
          <w:spacing w:val="-8"/>
          <w:w w:val="110"/>
        </w:rPr>
        <w:t> </w:t>
      </w:r>
      <w:r>
        <w:rPr>
          <w:w w:val="110"/>
        </w:rPr>
        <w:t>and</w:t>
      </w:r>
      <w:r>
        <w:rPr>
          <w:spacing w:val="-8"/>
          <w:w w:val="110"/>
        </w:rPr>
        <w:t> </w:t>
      </w:r>
      <w:r>
        <w:rPr>
          <w:w w:val="110"/>
        </w:rPr>
        <w:t>associated</w:t>
      </w:r>
      <w:r>
        <w:rPr>
          <w:spacing w:val="-8"/>
          <w:w w:val="110"/>
        </w:rPr>
        <w:t> </w:t>
      </w:r>
      <w:r>
        <w:rPr>
          <w:w w:val="110"/>
        </w:rPr>
        <w:t>devices</w:t>
      </w:r>
      <w:r>
        <w:rPr>
          <w:spacing w:val="-8"/>
          <w:w w:val="110"/>
        </w:rPr>
        <w:t> </w:t>
      </w:r>
      <w:r>
        <w:rPr>
          <w:w w:val="110"/>
        </w:rPr>
        <w:t>as</w:t>
      </w:r>
      <w:r>
        <w:rPr>
          <w:spacing w:val="-8"/>
          <w:w w:val="110"/>
        </w:rPr>
        <w:t> </w:t>
      </w:r>
      <w:r>
        <w:rPr>
          <w:w w:val="110"/>
        </w:rPr>
        <w:t>part</w:t>
      </w:r>
      <w:r>
        <w:rPr>
          <w:spacing w:val="-8"/>
          <w:w w:val="110"/>
        </w:rPr>
        <w:t> </w:t>
      </w:r>
      <w:r>
        <w:rPr>
          <w:w w:val="110"/>
        </w:rPr>
        <w:t>of</w:t>
      </w:r>
      <w:r>
        <w:rPr>
          <w:spacing w:val="-8"/>
          <w:w w:val="110"/>
        </w:rPr>
        <w:t> </w:t>
      </w:r>
      <w:r>
        <w:rPr>
          <w:w w:val="110"/>
        </w:rPr>
        <w:t>the</w:t>
      </w:r>
      <w:r>
        <w:rPr>
          <w:spacing w:val="-8"/>
          <w:w w:val="110"/>
        </w:rPr>
        <w:t> </w:t>
      </w:r>
      <w:r>
        <w:rPr>
          <w:w w:val="110"/>
        </w:rPr>
        <w:t>UAS,</w:t>
      </w:r>
      <w:r>
        <w:rPr>
          <w:spacing w:val="-8"/>
          <w:w w:val="110"/>
        </w:rPr>
        <w:t> </w:t>
      </w:r>
      <w:r>
        <w:rPr>
          <w:w w:val="110"/>
        </w:rPr>
        <w:t>is</w:t>
      </w:r>
      <w:r>
        <w:rPr>
          <w:spacing w:val="-8"/>
          <w:w w:val="110"/>
        </w:rPr>
        <w:t> </w:t>
      </w:r>
      <w:r>
        <w:rPr>
          <w:w w:val="110"/>
        </w:rPr>
        <w:t>to</w:t>
      </w:r>
      <w:r>
        <w:rPr>
          <w:spacing w:val="-7"/>
          <w:w w:val="110"/>
        </w:rPr>
        <w:t> </w:t>
      </w:r>
      <w:r>
        <w:rPr>
          <w:w w:val="110"/>
        </w:rPr>
        <w:t>identify</w:t>
      </w:r>
      <w:r>
        <w:rPr>
          <w:spacing w:val="-8"/>
          <w:w w:val="110"/>
        </w:rPr>
        <w:t> </w:t>
      </w:r>
      <w:r>
        <w:rPr>
          <w:w w:val="110"/>
        </w:rPr>
        <w:t>flight routes,</w:t>
      </w:r>
      <w:r>
        <w:rPr>
          <w:spacing w:val="-11"/>
          <w:w w:val="110"/>
        </w:rPr>
        <w:t> </w:t>
      </w:r>
      <w:r>
        <w:rPr>
          <w:w w:val="110"/>
        </w:rPr>
        <w:t>possible</w:t>
      </w:r>
      <w:r>
        <w:rPr>
          <w:spacing w:val="-11"/>
          <w:w w:val="110"/>
        </w:rPr>
        <w:t> </w:t>
      </w:r>
      <w:r>
        <w:rPr>
          <w:w w:val="110"/>
        </w:rPr>
        <w:t>malfunctions,</w:t>
      </w:r>
      <w:r>
        <w:rPr>
          <w:spacing w:val="-11"/>
          <w:w w:val="110"/>
        </w:rPr>
        <w:t> </w:t>
      </w:r>
      <w:r>
        <w:rPr>
          <w:w w:val="110"/>
        </w:rPr>
        <w:t>collisions,</w:t>
      </w:r>
      <w:r>
        <w:rPr>
          <w:spacing w:val="-11"/>
          <w:w w:val="110"/>
        </w:rPr>
        <w:t> </w:t>
      </w:r>
      <w:r>
        <w:rPr>
          <w:w w:val="110"/>
        </w:rPr>
        <w:t>and</w:t>
      </w:r>
      <w:r>
        <w:rPr>
          <w:spacing w:val="-11"/>
          <w:w w:val="110"/>
        </w:rPr>
        <w:t> </w:t>
      </w:r>
      <w:r>
        <w:rPr>
          <w:w w:val="110"/>
        </w:rPr>
        <w:t>associated</w:t>
      </w:r>
      <w:r>
        <w:rPr>
          <w:spacing w:val="-11"/>
          <w:w w:val="110"/>
        </w:rPr>
        <w:t> </w:t>
      </w:r>
      <w:r>
        <w:rPr>
          <w:w w:val="110"/>
        </w:rPr>
        <w:t>media</w:t>
      </w:r>
      <w:r>
        <w:rPr>
          <w:spacing w:val="-11"/>
          <w:w w:val="110"/>
        </w:rPr>
        <w:t> </w:t>
      </w:r>
      <w:r>
        <w:rPr>
          <w:w w:val="110"/>
        </w:rPr>
        <w:t>(pictures and</w:t>
      </w:r>
      <w:r>
        <w:rPr>
          <w:spacing w:val="-7"/>
          <w:w w:val="110"/>
        </w:rPr>
        <w:t> </w:t>
      </w:r>
      <w:r>
        <w:rPr>
          <w:w w:val="110"/>
        </w:rPr>
        <w:t>videos)</w:t>
      </w:r>
      <w:r>
        <w:rPr>
          <w:spacing w:val="-7"/>
          <w:w w:val="110"/>
        </w:rPr>
        <w:t> </w:t>
      </w:r>
      <w:r>
        <w:rPr>
          <w:w w:val="110"/>
        </w:rPr>
        <w:t>contained</w:t>
      </w:r>
      <w:r>
        <w:rPr>
          <w:spacing w:val="-7"/>
          <w:w w:val="110"/>
        </w:rPr>
        <w:t> </w:t>
      </w:r>
      <w:r>
        <w:rPr>
          <w:w w:val="110"/>
        </w:rPr>
        <w:t>within</w:t>
      </w:r>
      <w:r>
        <w:rPr>
          <w:spacing w:val="-7"/>
          <w:w w:val="110"/>
        </w:rPr>
        <w:t> </w:t>
      </w:r>
      <w:r>
        <w:rPr>
          <w:w w:val="110"/>
        </w:rPr>
        <w:t>the</w:t>
      </w:r>
      <w:r>
        <w:rPr>
          <w:spacing w:val="-7"/>
          <w:w w:val="110"/>
        </w:rPr>
        <w:t> </w:t>
      </w:r>
      <w:r>
        <w:rPr>
          <w:w w:val="110"/>
        </w:rPr>
        <w:t>system’s</w:t>
      </w:r>
      <w:r>
        <w:rPr>
          <w:spacing w:val="-7"/>
          <w:w w:val="110"/>
        </w:rPr>
        <w:t> </w:t>
      </w:r>
      <w:r>
        <w:rPr>
          <w:w w:val="110"/>
        </w:rPr>
        <w:t>devices.</w:t>
      </w:r>
      <w:r>
        <w:rPr>
          <w:spacing w:val="-7"/>
          <w:w w:val="110"/>
        </w:rPr>
        <w:t> </w:t>
      </w:r>
      <w:r>
        <w:rPr>
          <w:w w:val="110"/>
        </w:rPr>
        <w:t>These</w:t>
      </w:r>
      <w:r>
        <w:rPr>
          <w:spacing w:val="-7"/>
          <w:w w:val="110"/>
        </w:rPr>
        <w:t> </w:t>
      </w:r>
      <w:r>
        <w:rPr>
          <w:w w:val="110"/>
        </w:rPr>
        <w:t>may</w:t>
      </w:r>
      <w:r>
        <w:rPr>
          <w:spacing w:val="-7"/>
          <w:w w:val="110"/>
        </w:rPr>
        <w:t> </w:t>
      </w:r>
      <w:r>
        <w:rPr>
          <w:w w:val="110"/>
        </w:rPr>
        <w:t>facilitate the</w:t>
      </w:r>
      <w:r>
        <w:rPr>
          <w:w w:val="110"/>
        </w:rPr>
        <w:t> investigator</w:t>
      </w:r>
      <w:r>
        <w:rPr>
          <w:w w:val="110"/>
        </w:rPr>
        <w:t> to</w:t>
      </w:r>
      <w:r>
        <w:rPr>
          <w:w w:val="110"/>
        </w:rPr>
        <w:t> understand</w:t>
      </w:r>
      <w:r>
        <w:rPr>
          <w:w w:val="110"/>
        </w:rPr>
        <w:t> the</w:t>
      </w:r>
      <w:r>
        <w:rPr>
          <w:w w:val="110"/>
        </w:rPr>
        <w:t> mission</w:t>
      </w:r>
      <w:r>
        <w:rPr>
          <w:w w:val="110"/>
        </w:rPr>
        <w:t> of</w:t>
      </w:r>
      <w:r>
        <w:rPr>
          <w:w w:val="110"/>
        </w:rPr>
        <w:t> the</w:t>
      </w:r>
      <w:r>
        <w:rPr>
          <w:w w:val="110"/>
        </w:rPr>
        <w:t> drone,</w:t>
      </w:r>
      <w:r>
        <w:rPr>
          <w:w w:val="110"/>
        </w:rPr>
        <w:t> whether</w:t>
      </w:r>
      <w:r>
        <w:rPr>
          <w:w w:val="110"/>
        </w:rPr>
        <w:t> the operation</w:t>
      </w:r>
      <w:r>
        <w:rPr>
          <w:w w:val="110"/>
        </w:rPr>
        <w:t> was</w:t>
      </w:r>
      <w:r>
        <w:rPr>
          <w:w w:val="110"/>
        </w:rPr>
        <w:t> successfully</w:t>
      </w:r>
      <w:r>
        <w:rPr>
          <w:w w:val="110"/>
        </w:rPr>
        <w:t> performed,</w:t>
      </w:r>
      <w:r>
        <w:rPr>
          <w:w w:val="110"/>
        </w:rPr>
        <w:t> the</w:t>
      </w:r>
      <w:r>
        <w:rPr>
          <w:w w:val="110"/>
        </w:rPr>
        <w:t> people</w:t>
      </w:r>
      <w:r>
        <w:rPr>
          <w:w w:val="110"/>
        </w:rPr>
        <w:t> or</w:t>
      </w:r>
      <w:r>
        <w:rPr>
          <w:w w:val="110"/>
        </w:rPr>
        <w:t> assets</w:t>
      </w:r>
      <w:r>
        <w:rPr>
          <w:w w:val="110"/>
        </w:rPr>
        <w:t> that</w:t>
      </w:r>
      <w:r>
        <w:rPr>
          <w:w w:val="110"/>
        </w:rPr>
        <w:t> were affected</w:t>
      </w:r>
      <w:r>
        <w:rPr>
          <w:w w:val="110"/>
        </w:rPr>
        <w:t> by</w:t>
      </w:r>
      <w:r>
        <w:rPr>
          <w:w w:val="110"/>
        </w:rPr>
        <w:t> it,</w:t>
      </w:r>
      <w:r>
        <w:rPr>
          <w:w w:val="110"/>
        </w:rPr>
        <w:t> and</w:t>
      </w:r>
      <w:r>
        <w:rPr>
          <w:w w:val="110"/>
        </w:rPr>
        <w:t> the</w:t>
      </w:r>
      <w:r>
        <w:rPr>
          <w:w w:val="110"/>
        </w:rPr>
        <w:t> reasons</w:t>
      </w:r>
      <w:r>
        <w:rPr>
          <w:w w:val="110"/>
        </w:rPr>
        <w:t> behind</w:t>
      </w:r>
      <w:r>
        <w:rPr>
          <w:w w:val="110"/>
        </w:rPr>
        <w:t> possible</w:t>
      </w:r>
      <w:r>
        <w:rPr>
          <w:w w:val="110"/>
        </w:rPr>
        <w:t> damage</w:t>
      </w:r>
      <w:r>
        <w:rPr>
          <w:w w:val="110"/>
        </w:rPr>
        <w:t> or</w:t>
      </w:r>
      <w:r>
        <w:rPr>
          <w:w w:val="110"/>
        </w:rPr>
        <w:t> collision.</w:t>
      </w:r>
      <w:r>
        <w:rPr>
          <w:spacing w:val="40"/>
          <w:w w:val="110"/>
        </w:rPr>
        <w:t> </w:t>
      </w:r>
      <w:r>
        <w:rPr>
          <w:w w:val="110"/>
        </w:rPr>
        <w:t>The findings derived from electronic evidence must follow a standard set</w:t>
      </w:r>
      <w:r>
        <w:rPr>
          <w:spacing w:val="19"/>
          <w:w w:val="110"/>
        </w:rPr>
        <w:t> </w:t>
      </w:r>
      <w:r>
        <w:rPr>
          <w:w w:val="110"/>
        </w:rPr>
        <w:t>of</w:t>
      </w:r>
      <w:r>
        <w:rPr>
          <w:spacing w:val="19"/>
          <w:w w:val="110"/>
        </w:rPr>
        <w:t> </w:t>
      </w:r>
      <w:r>
        <w:rPr>
          <w:w w:val="110"/>
        </w:rPr>
        <w:t>guidelines</w:t>
      </w:r>
      <w:r>
        <w:rPr>
          <w:spacing w:val="19"/>
          <w:w w:val="110"/>
        </w:rPr>
        <w:t> </w:t>
      </w:r>
      <w:r>
        <w:rPr>
          <w:w w:val="110"/>
        </w:rPr>
        <w:t>to</w:t>
      </w:r>
      <w:r>
        <w:rPr>
          <w:spacing w:val="19"/>
          <w:w w:val="110"/>
        </w:rPr>
        <w:t> </w:t>
      </w:r>
      <w:r>
        <w:rPr>
          <w:w w:val="110"/>
        </w:rPr>
        <w:t>ensure</w:t>
      </w:r>
      <w:r>
        <w:rPr>
          <w:spacing w:val="19"/>
          <w:w w:val="110"/>
        </w:rPr>
        <w:t> </w:t>
      </w:r>
      <w:r>
        <w:rPr>
          <w:w w:val="110"/>
        </w:rPr>
        <w:t>that</w:t>
      </w:r>
      <w:r>
        <w:rPr>
          <w:spacing w:val="19"/>
          <w:w w:val="110"/>
        </w:rPr>
        <w:t> </w:t>
      </w:r>
      <w:r>
        <w:rPr>
          <w:w w:val="110"/>
        </w:rPr>
        <w:t>the</w:t>
      </w:r>
      <w:r>
        <w:rPr>
          <w:spacing w:val="19"/>
          <w:w w:val="110"/>
        </w:rPr>
        <w:t> </w:t>
      </w:r>
      <w:r>
        <w:rPr>
          <w:w w:val="110"/>
        </w:rPr>
        <w:t>investigation</w:t>
      </w:r>
      <w:r>
        <w:rPr>
          <w:spacing w:val="19"/>
          <w:w w:val="110"/>
        </w:rPr>
        <w:t> </w:t>
      </w:r>
      <w:r>
        <w:rPr>
          <w:w w:val="110"/>
        </w:rPr>
        <w:t>is</w:t>
      </w:r>
      <w:r>
        <w:rPr>
          <w:spacing w:val="19"/>
          <w:w w:val="110"/>
        </w:rPr>
        <w:t> </w:t>
      </w:r>
      <w:r>
        <w:rPr>
          <w:w w:val="110"/>
        </w:rPr>
        <w:t>not</w:t>
      </w:r>
      <w:r>
        <w:rPr>
          <w:spacing w:val="19"/>
          <w:w w:val="110"/>
        </w:rPr>
        <w:t> </w:t>
      </w:r>
      <w:r>
        <w:rPr>
          <w:w w:val="110"/>
        </w:rPr>
        <w:t>challenged</w:t>
      </w:r>
      <w:r>
        <w:rPr>
          <w:spacing w:val="19"/>
          <w:w w:val="110"/>
        </w:rPr>
        <w:t> </w:t>
      </w:r>
      <w:r>
        <w:rPr>
          <w:w w:val="110"/>
        </w:rPr>
        <w:t>in a</w:t>
      </w:r>
      <w:r>
        <w:rPr>
          <w:w w:val="110"/>
        </w:rPr>
        <w:t> court</w:t>
      </w:r>
      <w:r>
        <w:rPr>
          <w:w w:val="110"/>
        </w:rPr>
        <w:t> of</w:t>
      </w:r>
      <w:r>
        <w:rPr>
          <w:w w:val="110"/>
        </w:rPr>
        <w:t> law</w:t>
      </w:r>
      <w:r>
        <w:rPr>
          <w:w w:val="110"/>
        </w:rPr>
        <w:t> [</w:t>
      </w:r>
      <w:hyperlink w:history="true" w:anchor="_bookmark31">
        <w:r>
          <w:rPr>
            <w:color w:val="007FAC"/>
            <w:w w:val="110"/>
          </w:rPr>
          <w:t>10</w:t>
        </w:r>
      </w:hyperlink>
      <w:r>
        <w:rPr>
          <w:w w:val="110"/>
        </w:rPr>
        <w:t>].</w:t>
      </w:r>
      <w:r>
        <w:rPr>
          <w:w w:val="110"/>
        </w:rPr>
        <w:t> Moreover,</w:t>
      </w:r>
      <w:r>
        <w:rPr>
          <w:w w:val="110"/>
        </w:rPr>
        <w:t> the</w:t>
      </w:r>
      <w:r>
        <w:rPr>
          <w:w w:val="110"/>
        </w:rPr>
        <w:t> border-less</w:t>
      </w:r>
      <w:r>
        <w:rPr>
          <w:w w:val="110"/>
        </w:rPr>
        <w:t> nature</w:t>
      </w:r>
      <w:r>
        <w:rPr>
          <w:w w:val="110"/>
        </w:rPr>
        <w:t> should</w:t>
      </w:r>
      <w:r>
        <w:rPr>
          <w:w w:val="110"/>
        </w:rPr>
        <w:t> also</w:t>
      </w:r>
      <w:r>
        <w:rPr>
          <w:w w:val="110"/>
        </w:rPr>
        <w:t> be considered due to cloud storage (e.g. evidence on a server hosted in a third</w:t>
      </w:r>
      <w:r>
        <w:rPr>
          <w:w w:val="110"/>
        </w:rPr>
        <w:t> country).</w:t>
      </w:r>
      <w:r>
        <w:rPr>
          <w:w w:val="110"/>
        </w:rPr>
        <w:t> In</w:t>
      </w:r>
      <w:r>
        <w:rPr>
          <w:w w:val="110"/>
        </w:rPr>
        <w:t> fact,</w:t>
      </w:r>
      <w:r>
        <w:rPr>
          <w:w w:val="110"/>
        </w:rPr>
        <w:t> as</w:t>
      </w:r>
      <w:r>
        <w:rPr>
          <w:w w:val="110"/>
        </w:rPr>
        <w:t> indicated</w:t>
      </w:r>
      <w:r>
        <w:rPr>
          <w:w w:val="110"/>
        </w:rPr>
        <w:t> by</w:t>
      </w:r>
      <w:r>
        <w:rPr>
          <w:w w:val="110"/>
        </w:rPr>
        <w:t> NIST,</w:t>
      </w:r>
      <w:r>
        <w:rPr>
          <w:w w:val="110"/>
        </w:rPr>
        <w:t> cloud</w:t>
      </w:r>
      <w:r>
        <w:rPr>
          <w:w w:val="110"/>
        </w:rPr>
        <w:t> forensics</w:t>
      </w:r>
      <w:r>
        <w:rPr>
          <w:w w:val="110"/>
        </w:rPr>
        <w:t> are</w:t>
      </w:r>
      <w:r>
        <w:rPr>
          <w:w w:val="110"/>
        </w:rPr>
        <w:t> also facing</w:t>
      </w:r>
      <w:r>
        <w:rPr>
          <w:spacing w:val="16"/>
          <w:w w:val="110"/>
        </w:rPr>
        <w:t> </w:t>
      </w:r>
      <w:r>
        <w:rPr>
          <w:w w:val="110"/>
        </w:rPr>
        <w:t>many</w:t>
      </w:r>
      <w:r>
        <w:rPr>
          <w:spacing w:val="16"/>
          <w:w w:val="110"/>
        </w:rPr>
        <w:t> </w:t>
      </w:r>
      <w:r>
        <w:rPr>
          <w:w w:val="110"/>
        </w:rPr>
        <w:t>challenges</w:t>
      </w:r>
      <w:r>
        <w:rPr>
          <w:spacing w:val="16"/>
          <w:w w:val="110"/>
        </w:rPr>
        <w:t> </w:t>
      </w:r>
      <w:r>
        <w:rPr>
          <w:w w:val="110"/>
        </w:rPr>
        <w:t>[</w:t>
      </w:r>
      <w:hyperlink w:history="true" w:anchor="_bookmark32">
        <w:r>
          <w:rPr>
            <w:color w:val="007FAC"/>
            <w:w w:val="110"/>
          </w:rPr>
          <w:t>11</w:t>
        </w:r>
      </w:hyperlink>
      <w:r>
        <w:rPr>
          <w:w w:val="110"/>
        </w:rPr>
        <w:t>]</w:t>
      </w:r>
      <w:r>
        <w:rPr>
          <w:spacing w:val="16"/>
          <w:w w:val="110"/>
        </w:rPr>
        <w:t> </w:t>
      </w:r>
      <w:r>
        <w:rPr>
          <w:w w:val="110"/>
        </w:rPr>
        <w:t>and</w:t>
      </w:r>
      <w:r>
        <w:rPr>
          <w:spacing w:val="16"/>
          <w:w w:val="110"/>
        </w:rPr>
        <w:t> </w:t>
      </w:r>
      <w:r>
        <w:rPr>
          <w:w w:val="110"/>
        </w:rPr>
        <w:t>a</w:t>
      </w:r>
      <w:r>
        <w:rPr>
          <w:spacing w:val="16"/>
          <w:w w:val="110"/>
        </w:rPr>
        <w:t> </w:t>
      </w:r>
      <w:r>
        <w:rPr>
          <w:w w:val="110"/>
        </w:rPr>
        <w:t>draft</w:t>
      </w:r>
      <w:r>
        <w:rPr>
          <w:spacing w:val="16"/>
          <w:w w:val="110"/>
        </w:rPr>
        <w:t> </w:t>
      </w:r>
      <w:r>
        <w:rPr>
          <w:w w:val="110"/>
        </w:rPr>
        <w:t>mapping</w:t>
      </w:r>
      <w:r>
        <w:rPr>
          <w:spacing w:val="16"/>
          <w:w w:val="110"/>
        </w:rPr>
        <w:t> </w:t>
      </w:r>
      <w:r>
        <w:rPr>
          <w:w w:val="110"/>
        </w:rPr>
        <w:t>of,</w:t>
      </w:r>
      <w:r>
        <w:rPr>
          <w:spacing w:val="16"/>
          <w:w w:val="110"/>
        </w:rPr>
        <w:t> </w:t>
      </w:r>
      <w:r>
        <w:rPr>
          <w:w w:val="110"/>
        </w:rPr>
        <w:t>e.g.</w:t>
      </w:r>
      <w:r>
        <w:rPr>
          <w:spacing w:val="16"/>
          <w:w w:val="110"/>
        </w:rPr>
        <w:t> </w:t>
      </w:r>
      <w:r>
        <w:rPr>
          <w:w w:val="110"/>
        </w:rPr>
        <w:t>ISO</w:t>
      </w:r>
      <w:r>
        <w:rPr>
          <w:spacing w:val="16"/>
          <w:w w:val="110"/>
        </w:rPr>
        <w:t> </w:t>
      </w:r>
      <w:r>
        <w:rPr>
          <w:w w:val="110"/>
        </w:rPr>
        <w:t>27037 is not that simple.</w:t>
      </w:r>
      <w:bookmarkStart w:name="_bookmark13" w:id="23"/>
      <w:bookmarkEnd w:id="23"/>
      <w:r>
        <w:rPr>
          <w:w w:val="110"/>
        </w:rPr>
      </w:r>
      <w:hyperlink w:history="true" w:anchor="_bookmark13">
        <w:r>
          <w:rPr>
            <w:color w:val="007FAC"/>
            <w:w w:val="110"/>
            <w:vertAlign w:val="superscript"/>
          </w:rPr>
          <w:t>6</w:t>
        </w:r>
      </w:hyperlink>
      <w:r>
        <w:rPr>
          <w:color w:val="007FAC"/>
          <w:w w:val="110"/>
          <w:vertAlign w:val="baseline"/>
        </w:rPr>
        <w:t> </w:t>
      </w:r>
      <w:r>
        <w:rPr>
          <w:w w:val="110"/>
          <w:vertAlign w:val="baseline"/>
        </w:rPr>
        <w:t>Additionally, the provision of the evidence from a cloud provider or a third party, in general, is not necessarily granted,</w:t>
      </w:r>
      <w:r>
        <w:rPr>
          <w:spacing w:val="80"/>
          <w:w w:val="110"/>
          <w:vertAlign w:val="baseline"/>
        </w:rPr>
        <w:t> </w:t>
      </w:r>
      <w:r>
        <w:rPr>
          <w:w w:val="110"/>
          <w:vertAlign w:val="baseline"/>
        </w:rPr>
        <w:t>as shown in the case of Apple and the San Bernardino shooting </w:t>
      </w:r>
      <w:bookmarkStart w:name="_bookmark14" w:id="24"/>
      <w:bookmarkEnd w:id="24"/>
      <w:r>
        <w:rPr>
          <w:w w:val="110"/>
          <w:vertAlign w:val="baseline"/>
        </w:rPr>
        <w:t>case.</w:t>
      </w:r>
      <w:hyperlink w:history="true" w:anchor="_bookmark14">
        <w:r>
          <w:rPr>
            <w:color w:val="007FAC"/>
            <w:w w:val="110"/>
            <w:vertAlign w:val="superscript"/>
          </w:rPr>
          <w:t>7</w:t>
        </w:r>
      </w:hyperlink>
      <w:r>
        <w:rPr>
          <w:color w:val="007FAC"/>
          <w:w w:val="110"/>
          <w:vertAlign w:val="baseline"/>
        </w:rPr>
        <w:t> </w:t>
      </w:r>
      <w:r>
        <w:rPr>
          <w:w w:val="110"/>
          <w:vertAlign w:val="baseline"/>
        </w:rPr>
        <w:t>Note</w:t>
      </w:r>
      <w:r>
        <w:rPr>
          <w:spacing w:val="28"/>
          <w:w w:val="110"/>
          <w:vertAlign w:val="baseline"/>
        </w:rPr>
        <w:t> </w:t>
      </w:r>
      <w:r>
        <w:rPr>
          <w:w w:val="110"/>
          <w:vertAlign w:val="baseline"/>
        </w:rPr>
        <w:t>that</w:t>
      </w:r>
      <w:r>
        <w:rPr>
          <w:spacing w:val="28"/>
          <w:w w:val="110"/>
          <w:vertAlign w:val="baseline"/>
        </w:rPr>
        <w:t> </w:t>
      </w:r>
      <w:r>
        <w:rPr>
          <w:w w:val="110"/>
          <w:vertAlign w:val="baseline"/>
        </w:rPr>
        <w:t>even</w:t>
      </w:r>
      <w:r>
        <w:rPr>
          <w:spacing w:val="28"/>
          <w:w w:val="110"/>
          <w:vertAlign w:val="baseline"/>
        </w:rPr>
        <w:t> </w:t>
      </w:r>
      <w:r>
        <w:rPr>
          <w:w w:val="110"/>
          <w:vertAlign w:val="baseline"/>
        </w:rPr>
        <w:t>if</w:t>
      </w:r>
      <w:r>
        <w:rPr>
          <w:spacing w:val="28"/>
          <w:w w:val="110"/>
          <w:vertAlign w:val="baseline"/>
        </w:rPr>
        <w:t> </w:t>
      </w:r>
      <w:r>
        <w:rPr>
          <w:w w:val="110"/>
          <w:vertAlign w:val="baseline"/>
        </w:rPr>
        <w:t>the</w:t>
      </w:r>
      <w:r>
        <w:rPr>
          <w:spacing w:val="28"/>
          <w:w w:val="110"/>
          <w:vertAlign w:val="baseline"/>
        </w:rPr>
        <w:t> </w:t>
      </w:r>
      <w:r>
        <w:rPr>
          <w:w w:val="110"/>
          <w:vertAlign w:val="baseline"/>
        </w:rPr>
        <w:t>cloud</w:t>
      </w:r>
      <w:r>
        <w:rPr>
          <w:spacing w:val="28"/>
          <w:w w:val="110"/>
          <w:vertAlign w:val="baseline"/>
        </w:rPr>
        <w:t> </w:t>
      </w:r>
      <w:r>
        <w:rPr>
          <w:w w:val="110"/>
          <w:vertAlign w:val="baseline"/>
        </w:rPr>
        <w:t>service</w:t>
      </w:r>
      <w:r>
        <w:rPr>
          <w:spacing w:val="28"/>
          <w:w w:val="110"/>
          <w:vertAlign w:val="baseline"/>
        </w:rPr>
        <w:t> </w:t>
      </w:r>
      <w:r>
        <w:rPr>
          <w:w w:val="110"/>
          <w:vertAlign w:val="baseline"/>
        </w:rPr>
        <w:t>provider</w:t>
      </w:r>
      <w:r>
        <w:rPr>
          <w:spacing w:val="28"/>
          <w:w w:val="110"/>
          <w:vertAlign w:val="baseline"/>
        </w:rPr>
        <w:t> </w:t>
      </w:r>
      <w:r>
        <w:rPr>
          <w:w w:val="110"/>
          <w:vertAlign w:val="baseline"/>
        </w:rPr>
        <w:t>is</w:t>
      </w:r>
      <w:r>
        <w:rPr>
          <w:spacing w:val="28"/>
          <w:w w:val="110"/>
          <w:vertAlign w:val="baseline"/>
        </w:rPr>
        <w:t> </w:t>
      </w:r>
      <w:r>
        <w:rPr>
          <w:w w:val="110"/>
          <w:vertAlign w:val="baseline"/>
        </w:rPr>
        <w:t>willing</w:t>
      </w:r>
      <w:r>
        <w:rPr>
          <w:spacing w:val="28"/>
          <w:w w:val="110"/>
          <w:vertAlign w:val="baseline"/>
        </w:rPr>
        <w:t> </w:t>
      </w:r>
      <w:r>
        <w:rPr>
          <w:w w:val="110"/>
          <w:vertAlign w:val="baseline"/>
        </w:rPr>
        <w:t>to</w:t>
      </w:r>
      <w:r>
        <w:rPr>
          <w:spacing w:val="28"/>
          <w:w w:val="110"/>
          <w:vertAlign w:val="baseline"/>
        </w:rPr>
        <w:t> </w:t>
      </w:r>
      <w:r>
        <w:rPr>
          <w:w w:val="110"/>
          <w:vertAlign w:val="baseline"/>
        </w:rPr>
        <w:t>cooperate the</w:t>
      </w:r>
      <w:r>
        <w:rPr>
          <w:w w:val="110"/>
          <w:vertAlign w:val="baseline"/>
        </w:rPr>
        <w:t> data</w:t>
      </w:r>
      <w:r>
        <w:rPr>
          <w:w w:val="110"/>
          <w:vertAlign w:val="baseline"/>
        </w:rPr>
        <w:t> may</w:t>
      </w:r>
      <w:r>
        <w:rPr>
          <w:w w:val="110"/>
          <w:vertAlign w:val="baseline"/>
        </w:rPr>
        <w:t> be</w:t>
      </w:r>
      <w:r>
        <w:rPr>
          <w:w w:val="110"/>
          <w:vertAlign w:val="baseline"/>
        </w:rPr>
        <w:t> stored</w:t>
      </w:r>
      <w:r>
        <w:rPr>
          <w:w w:val="110"/>
          <w:vertAlign w:val="baseline"/>
        </w:rPr>
        <w:t> across</w:t>
      </w:r>
      <w:r>
        <w:rPr>
          <w:w w:val="110"/>
          <w:vertAlign w:val="baseline"/>
        </w:rPr>
        <w:t> different</w:t>
      </w:r>
      <w:r>
        <w:rPr>
          <w:w w:val="110"/>
          <w:vertAlign w:val="baseline"/>
        </w:rPr>
        <w:t> servers</w:t>
      </w:r>
      <w:r>
        <w:rPr>
          <w:w w:val="110"/>
          <w:vertAlign w:val="baseline"/>
        </w:rPr>
        <w:t> and</w:t>
      </w:r>
      <w:r>
        <w:rPr>
          <w:w w:val="110"/>
          <w:vertAlign w:val="baseline"/>
        </w:rPr>
        <w:t> countries.</w:t>
      </w:r>
      <w:r>
        <w:rPr>
          <w:w w:val="110"/>
          <w:vertAlign w:val="baseline"/>
        </w:rPr>
        <w:t> The presence</w:t>
      </w:r>
      <w:r>
        <w:rPr>
          <w:spacing w:val="18"/>
          <w:w w:val="110"/>
          <w:vertAlign w:val="baseline"/>
        </w:rPr>
        <w:t> </w:t>
      </w:r>
      <w:r>
        <w:rPr>
          <w:w w:val="110"/>
          <w:vertAlign w:val="baseline"/>
        </w:rPr>
        <w:t>of</w:t>
      </w:r>
      <w:r>
        <w:rPr>
          <w:spacing w:val="18"/>
          <w:w w:val="110"/>
          <w:vertAlign w:val="baseline"/>
        </w:rPr>
        <w:t> </w:t>
      </w:r>
      <w:r>
        <w:rPr>
          <w:w w:val="110"/>
          <w:vertAlign w:val="baseline"/>
        </w:rPr>
        <w:t>multiple</w:t>
      </w:r>
      <w:r>
        <w:rPr>
          <w:spacing w:val="18"/>
          <w:w w:val="110"/>
          <w:vertAlign w:val="baseline"/>
        </w:rPr>
        <w:t> </w:t>
      </w:r>
      <w:r>
        <w:rPr>
          <w:w w:val="110"/>
          <w:vertAlign w:val="baseline"/>
        </w:rPr>
        <w:t>devices</w:t>
      </w:r>
      <w:r>
        <w:rPr>
          <w:spacing w:val="18"/>
          <w:w w:val="110"/>
          <w:vertAlign w:val="baseline"/>
        </w:rPr>
        <w:t> </w:t>
      </w:r>
      <w:r>
        <w:rPr>
          <w:w w:val="110"/>
          <w:vertAlign w:val="baseline"/>
        </w:rPr>
        <w:t>and</w:t>
      </w:r>
      <w:r>
        <w:rPr>
          <w:spacing w:val="18"/>
          <w:w w:val="110"/>
          <w:vertAlign w:val="baseline"/>
        </w:rPr>
        <w:t> </w:t>
      </w:r>
      <w:r>
        <w:rPr>
          <w:w w:val="110"/>
          <w:vertAlign w:val="baseline"/>
        </w:rPr>
        <w:t>various</w:t>
      </w:r>
      <w:r>
        <w:rPr>
          <w:spacing w:val="18"/>
          <w:w w:val="110"/>
          <w:vertAlign w:val="baseline"/>
        </w:rPr>
        <w:t> </w:t>
      </w:r>
      <w:r>
        <w:rPr>
          <w:w w:val="110"/>
          <w:vertAlign w:val="baseline"/>
        </w:rPr>
        <w:t>formats</w:t>
      </w:r>
      <w:r>
        <w:rPr>
          <w:spacing w:val="18"/>
          <w:w w:val="110"/>
          <w:vertAlign w:val="baseline"/>
        </w:rPr>
        <w:t> </w:t>
      </w:r>
      <w:r>
        <w:rPr>
          <w:w w:val="110"/>
          <w:vertAlign w:val="baseline"/>
        </w:rPr>
        <w:t>on</w:t>
      </w:r>
      <w:r>
        <w:rPr>
          <w:spacing w:val="18"/>
          <w:w w:val="110"/>
          <w:vertAlign w:val="baseline"/>
        </w:rPr>
        <w:t> </w:t>
      </w:r>
      <w:r>
        <w:rPr>
          <w:w w:val="110"/>
          <w:vertAlign w:val="baseline"/>
        </w:rPr>
        <w:t>a</w:t>
      </w:r>
      <w:r>
        <w:rPr>
          <w:spacing w:val="18"/>
          <w:w w:val="110"/>
          <w:vertAlign w:val="baseline"/>
        </w:rPr>
        <w:t> </w:t>
      </w:r>
      <w:r>
        <w:rPr>
          <w:w w:val="110"/>
          <w:vertAlign w:val="baseline"/>
        </w:rPr>
        <w:t>UAS</w:t>
      </w:r>
      <w:r>
        <w:rPr>
          <w:spacing w:val="18"/>
          <w:w w:val="110"/>
          <w:vertAlign w:val="baseline"/>
        </w:rPr>
        <w:t> </w:t>
      </w:r>
      <w:r>
        <w:rPr>
          <w:w w:val="110"/>
          <w:vertAlign w:val="baseline"/>
        </w:rPr>
        <w:t>requires a</w:t>
      </w:r>
      <w:r>
        <w:rPr>
          <w:w w:val="110"/>
          <w:vertAlign w:val="baseline"/>
        </w:rPr>
        <w:t> high</w:t>
      </w:r>
      <w:r>
        <w:rPr>
          <w:w w:val="110"/>
          <w:vertAlign w:val="baseline"/>
        </w:rPr>
        <w:t> level</w:t>
      </w:r>
      <w:r>
        <w:rPr>
          <w:w w:val="110"/>
          <w:vertAlign w:val="baseline"/>
        </w:rPr>
        <w:t> of</w:t>
      </w:r>
      <w:r>
        <w:rPr>
          <w:w w:val="110"/>
          <w:vertAlign w:val="baseline"/>
        </w:rPr>
        <w:t> expertise</w:t>
      </w:r>
      <w:r>
        <w:rPr>
          <w:w w:val="110"/>
          <w:vertAlign w:val="baseline"/>
        </w:rPr>
        <w:t> from</w:t>
      </w:r>
      <w:r>
        <w:rPr>
          <w:w w:val="110"/>
          <w:vertAlign w:val="baseline"/>
        </w:rPr>
        <w:t> the</w:t>
      </w:r>
      <w:r>
        <w:rPr>
          <w:w w:val="110"/>
          <w:vertAlign w:val="baseline"/>
        </w:rPr>
        <w:t> forensic’s</w:t>
      </w:r>
      <w:r>
        <w:rPr>
          <w:w w:val="110"/>
          <w:vertAlign w:val="baseline"/>
        </w:rPr>
        <w:t> experts</w:t>
      </w:r>
      <w:r>
        <w:rPr>
          <w:w w:val="110"/>
          <w:vertAlign w:val="baseline"/>
        </w:rPr>
        <w:t> that</w:t>
      </w:r>
      <w:r>
        <w:rPr>
          <w:w w:val="110"/>
          <w:vertAlign w:val="baseline"/>
        </w:rPr>
        <w:t> take</w:t>
      </w:r>
      <w:r>
        <w:rPr>
          <w:w w:val="110"/>
          <w:vertAlign w:val="baseline"/>
        </w:rPr>
        <w:t> part</w:t>
      </w:r>
      <w:r>
        <w:rPr>
          <w:w w:val="110"/>
          <w:vertAlign w:val="baseline"/>
        </w:rPr>
        <w:t> in</w:t>
      </w:r>
      <w:r>
        <w:rPr>
          <w:spacing w:val="40"/>
          <w:w w:val="110"/>
          <w:vertAlign w:val="baseline"/>
        </w:rPr>
        <w:t> </w:t>
      </w:r>
      <w:r>
        <w:rPr>
          <w:w w:val="110"/>
          <w:vertAlign w:val="baseline"/>
        </w:rPr>
        <w:t>the</w:t>
      </w:r>
      <w:r>
        <w:rPr>
          <w:w w:val="110"/>
          <w:vertAlign w:val="baseline"/>
        </w:rPr>
        <w:t> investigation</w:t>
      </w:r>
      <w:r>
        <w:rPr>
          <w:w w:val="110"/>
          <w:vertAlign w:val="baseline"/>
        </w:rPr>
        <w:t> since</w:t>
      </w:r>
      <w:r>
        <w:rPr>
          <w:w w:val="110"/>
          <w:vertAlign w:val="baseline"/>
        </w:rPr>
        <w:t> each</w:t>
      </w:r>
      <w:r>
        <w:rPr>
          <w:w w:val="110"/>
          <w:vertAlign w:val="baseline"/>
        </w:rPr>
        <w:t> device</w:t>
      </w:r>
      <w:r>
        <w:rPr>
          <w:w w:val="110"/>
          <w:vertAlign w:val="baseline"/>
        </w:rPr>
        <w:t> requires</w:t>
      </w:r>
      <w:r>
        <w:rPr>
          <w:w w:val="110"/>
          <w:vertAlign w:val="baseline"/>
        </w:rPr>
        <w:t> different</w:t>
      </w:r>
      <w:r>
        <w:rPr>
          <w:w w:val="110"/>
          <w:vertAlign w:val="baseline"/>
        </w:rPr>
        <w:t> acquisition</w:t>
      </w:r>
      <w:r>
        <w:rPr>
          <w:w w:val="110"/>
          <w:vertAlign w:val="baseline"/>
        </w:rPr>
        <w:t> and examination techniques.</w:t>
      </w:r>
    </w:p>
    <w:p>
      <w:pPr>
        <w:pStyle w:val="BodyText"/>
        <w:spacing w:before="31"/>
      </w:pPr>
    </w:p>
    <w:p>
      <w:pPr>
        <w:pStyle w:val="ListParagraph"/>
        <w:numPr>
          <w:ilvl w:val="1"/>
          <w:numId w:val="1"/>
        </w:numPr>
        <w:tabs>
          <w:tab w:pos="456" w:val="left" w:leader="none"/>
        </w:tabs>
        <w:spacing w:line="240" w:lineRule="auto" w:before="0" w:after="0"/>
        <w:ind w:left="456" w:right="0" w:hanging="345"/>
        <w:jc w:val="left"/>
        <w:rPr>
          <w:i/>
          <w:sz w:val="16"/>
        </w:rPr>
      </w:pPr>
      <w:bookmarkStart w:name="Relevant standards, practices and challe" w:id="25"/>
      <w:bookmarkEnd w:id="25"/>
      <w:r>
        <w:rPr/>
      </w:r>
      <w:r>
        <w:rPr>
          <w:i/>
          <w:sz w:val="16"/>
        </w:rPr>
        <w:t>Relevant</w:t>
      </w:r>
      <w:r>
        <w:rPr>
          <w:i/>
          <w:spacing w:val="18"/>
          <w:sz w:val="16"/>
        </w:rPr>
        <w:t> </w:t>
      </w:r>
      <w:r>
        <w:rPr>
          <w:i/>
          <w:sz w:val="16"/>
        </w:rPr>
        <w:t>standards,</w:t>
      </w:r>
      <w:r>
        <w:rPr>
          <w:i/>
          <w:spacing w:val="19"/>
          <w:sz w:val="16"/>
        </w:rPr>
        <w:t> </w:t>
      </w:r>
      <w:r>
        <w:rPr>
          <w:i/>
          <w:sz w:val="16"/>
        </w:rPr>
        <w:t>practices</w:t>
      </w:r>
      <w:r>
        <w:rPr>
          <w:i/>
          <w:spacing w:val="18"/>
          <w:sz w:val="16"/>
        </w:rPr>
        <w:t> </w:t>
      </w:r>
      <w:r>
        <w:rPr>
          <w:i/>
          <w:sz w:val="16"/>
        </w:rPr>
        <w:t>and</w:t>
      </w:r>
      <w:r>
        <w:rPr>
          <w:i/>
          <w:spacing w:val="19"/>
          <w:sz w:val="16"/>
        </w:rPr>
        <w:t> </w:t>
      </w:r>
      <w:r>
        <w:rPr>
          <w:i/>
          <w:spacing w:val="-2"/>
          <w:sz w:val="16"/>
        </w:rPr>
        <w:t>challenges</w:t>
      </w:r>
    </w:p>
    <w:p>
      <w:pPr>
        <w:pStyle w:val="BodyText"/>
        <w:spacing w:before="55"/>
        <w:rPr>
          <w:i/>
        </w:rPr>
      </w:pPr>
    </w:p>
    <w:p>
      <w:pPr>
        <w:pStyle w:val="BodyText"/>
        <w:spacing w:line="273" w:lineRule="auto"/>
        <w:ind w:left="111" w:right="38" w:firstLine="239"/>
        <w:jc w:val="both"/>
      </w:pPr>
      <w:bookmarkStart w:name="_bookmark15" w:id="26"/>
      <w:bookmarkEnd w:id="26"/>
      <w:r>
        <w:rPr/>
      </w:r>
      <w:r>
        <w:rPr>
          <w:w w:val="110"/>
        </w:rPr>
        <w:t>Standards</w:t>
      </w:r>
      <w:r>
        <w:rPr>
          <w:w w:val="110"/>
        </w:rPr>
        <w:t> are</w:t>
      </w:r>
      <w:r>
        <w:rPr>
          <w:w w:val="110"/>
        </w:rPr>
        <w:t> a</w:t>
      </w:r>
      <w:r>
        <w:rPr>
          <w:w w:val="110"/>
        </w:rPr>
        <w:t> vital</w:t>
      </w:r>
      <w:r>
        <w:rPr>
          <w:w w:val="110"/>
        </w:rPr>
        <w:t> necessity</w:t>
      </w:r>
      <w:r>
        <w:rPr>
          <w:w w:val="110"/>
        </w:rPr>
        <w:t> to</w:t>
      </w:r>
      <w:r>
        <w:rPr>
          <w:w w:val="110"/>
        </w:rPr>
        <w:t> ensure</w:t>
      </w:r>
      <w:r>
        <w:rPr>
          <w:w w:val="110"/>
        </w:rPr>
        <w:t> conformance</w:t>
      </w:r>
      <w:r>
        <w:rPr>
          <w:w w:val="110"/>
        </w:rPr>
        <w:t> and</w:t>
      </w:r>
      <w:r>
        <w:rPr>
          <w:w w:val="110"/>
        </w:rPr>
        <w:t> </w:t>
      </w:r>
      <w:r>
        <w:rPr>
          <w:w w:val="110"/>
        </w:rPr>
        <w:t>mutual compliance</w:t>
      </w:r>
      <w:r>
        <w:rPr>
          <w:spacing w:val="-7"/>
          <w:w w:val="110"/>
        </w:rPr>
        <w:t> </w:t>
      </w:r>
      <w:r>
        <w:rPr>
          <w:w w:val="110"/>
        </w:rPr>
        <w:t>across</w:t>
      </w:r>
      <w:r>
        <w:rPr>
          <w:spacing w:val="-7"/>
          <w:w w:val="110"/>
        </w:rPr>
        <w:t> </w:t>
      </w:r>
      <w:r>
        <w:rPr>
          <w:w w:val="110"/>
        </w:rPr>
        <w:t>the</w:t>
      </w:r>
      <w:r>
        <w:rPr>
          <w:spacing w:val="-7"/>
          <w:w w:val="110"/>
        </w:rPr>
        <w:t> </w:t>
      </w:r>
      <w:r>
        <w:rPr>
          <w:w w:val="110"/>
        </w:rPr>
        <w:t>geographical</w:t>
      </w:r>
      <w:r>
        <w:rPr>
          <w:spacing w:val="-7"/>
          <w:w w:val="110"/>
        </w:rPr>
        <w:t> </w:t>
      </w:r>
      <w:r>
        <w:rPr>
          <w:w w:val="110"/>
        </w:rPr>
        <w:t>and</w:t>
      </w:r>
      <w:r>
        <w:rPr>
          <w:spacing w:val="-7"/>
          <w:w w:val="110"/>
        </w:rPr>
        <w:t> </w:t>
      </w:r>
      <w:r>
        <w:rPr>
          <w:w w:val="110"/>
        </w:rPr>
        <w:t>jurisdictional</w:t>
      </w:r>
      <w:r>
        <w:rPr>
          <w:spacing w:val="-7"/>
          <w:w w:val="110"/>
        </w:rPr>
        <w:t> </w:t>
      </w:r>
      <w:r>
        <w:rPr>
          <w:w w:val="110"/>
        </w:rPr>
        <w:t>border.</w:t>
      </w:r>
      <w:r>
        <w:rPr>
          <w:spacing w:val="-7"/>
          <w:w w:val="110"/>
        </w:rPr>
        <w:t> </w:t>
      </w:r>
      <w:r>
        <w:rPr>
          <w:w w:val="110"/>
        </w:rPr>
        <w:t>There</w:t>
      </w:r>
      <w:r>
        <w:rPr>
          <w:spacing w:val="-7"/>
          <w:w w:val="110"/>
        </w:rPr>
        <w:t> </w:t>
      </w:r>
      <w:r>
        <w:rPr>
          <w:w w:val="110"/>
        </w:rPr>
        <w:t>are currently</w:t>
      </w:r>
      <w:r>
        <w:rPr>
          <w:w w:val="110"/>
        </w:rPr>
        <w:t> numerous</w:t>
      </w:r>
      <w:r>
        <w:rPr>
          <w:w w:val="110"/>
        </w:rPr>
        <w:t> standards</w:t>
      </w:r>
      <w:r>
        <w:rPr>
          <w:w w:val="110"/>
        </w:rPr>
        <w:t> and</w:t>
      </w:r>
      <w:r>
        <w:rPr>
          <w:w w:val="110"/>
        </w:rPr>
        <w:t> established</w:t>
      </w:r>
      <w:r>
        <w:rPr>
          <w:w w:val="110"/>
        </w:rPr>
        <w:t> practices</w:t>
      </w:r>
      <w:r>
        <w:rPr>
          <w:w w:val="110"/>
        </w:rPr>
        <w:t> provided</w:t>
      </w:r>
      <w:r>
        <w:rPr>
          <w:w w:val="110"/>
        </w:rPr>
        <w:t> by organisations</w:t>
      </w:r>
      <w:r>
        <w:rPr>
          <w:spacing w:val="-3"/>
          <w:w w:val="110"/>
        </w:rPr>
        <w:t> </w:t>
      </w:r>
      <w:r>
        <w:rPr>
          <w:w w:val="110"/>
        </w:rPr>
        <w:t>worldwide</w:t>
      </w:r>
      <w:r>
        <w:rPr>
          <w:spacing w:val="-3"/>
          <w:w w:val="110"/>
        </w:rPr>
        <w:t> </w:t>
      </w:r>
      <w:r>
        <w:rPr>
          <w:w w:val="110"/>
        </w:rPr>
        <w:t>using</w:t>
      </w:r>
      <w:r>
        <w:rPr>
          <w:spacing w:val="-3"/>
          <w:w w:val="110"/>
        </w:rPr>
        <w:t> </w:t>
      </w:r>
      <w:r>
        <w:rPr>
          <w:w w:val="110"/>
        </w:rPr>
        <w:t>accepted</w:t>
      </w:r>
      <w:r>
        <w:rPr>
          <w:spacing w:val="-3"/>
          <w:w w:val="110"/>
        </w:rPr>
        <w:t> </w:t>
      </w:r>
      <w:r>
        <w:rPr>
          <w:w w:val="110"/>
        </w:rPr>
        <w:t>methods.</w:t>
      </w:r>
      <w:r>
        <w:rPr>
          <w:spacing w:val="-3"/>
          <w:w w:val="110"/>
        </w:rPr>
        <w:t> </w:t>
      </w:r>
      <w:r>
        <w:rPr>
          <w:w w:val="110"/>
        </w:rPr>
        <w:t>The</w:t>
      </w:r>
      <w:r>
        <w:rPr>
          <w:spacing w:val="-3"/>
          <w:w w:val="110"/>
        </w:rPr>
        <w:t> </w:t>
      </w:r>
      <w:r>
        <w:rPr>
          <w:w w:val="110"/>
        </w:rPr>
        <w:t>technical</w:t>
      </w:r>
      <w:r>
        <w:rPr>
          <w:spacing w:val="-3"/>
          <w:w w:val="110"/>
        </w:rPr>
        <w:t> </w:t>
      </w:r>
      <w:r>
        <w:rPr>
          <w:w w:val="110"/>
        </w:rPr>
        <w:t>details on</w:t>
      </w:r>
      <w:r>
        <w:rPr>
          <w:spacing w:val="-5"/>
          <w:w w:val="110"/>
        </w:rPr>
        <w:t> </w:t>
      </w:r>
      <w:r>
        <w:rPr>
          <w:w w:val="110"/>
        </w:rPr>
        <w:t>how</w:t>
      </w:r>
      <w:r>
        <w:rPr>
          <w:spacing w:val="-5"/>
          <w:w w:val="110"/>
        </w:rPr>
        <w:t> </w:t>
      </w:r>
      <w:r>
        <w:rPr>
          <w:w w:val="110"/>
        </w:rPr>
        <w:t>to</w:t>
      </w:r>
      <w:r>
        <w:rPr>
          <w:spacing w:val="-5"/>
          <w:w w:val="110"/>
        </w:rPr>
        <w:t> </w:t>
      </w:r>
      <w:r>
        <w:rPr>
          <w:w w:val="110"/>
        </w:rPr>
        <w:t>forensically</w:t>
      </w:r>
      <w:r>
        <w:rPr>
          <w:spacing w:val="-5"/>
          <w:w w:val="110"/>
        </w:rPr>
        <w:t> </w:t>
      </w:r>
      <w:r>
        <w:rPr>
          <w:w w:val="110"/>
        </w:rPr>
        <w:t>approach</w:t>
      </w:r>
      <w:r>
        <w:rPr>
          <w:spacing w:val="-5"/>
          <w:w w:val="110"/>
        </w:rPr>
        <w:t> </w:t>
      </w:r>
      <w:r>
        <w:rPr>
          <w:w w:val="110"/>
        </w:rPr>
        <w:t>the</w:t>
      </w:r>
      <w:r>
        <w:rPr>
          <w:spacing w:val="-5"/>
          <w:w w:val="110"/>
        </w:rPr>
        <w:t> </w:t>
      </w:r>
      <w:r>
        <w:rPr>
          <w:w w:val="110"/>
        </w:rPr>
        <w:t>investigation</w:t>
      </w:r>
      <w:r>
        <w:rPr>
          <w:spacing w:val="-5"/>
          <w:w w:val="110"/>
        </w:rPr>
        <w:t> </w:t>
      </w:r>
      <w:r>
        <w:rPr>
          <w:w w:val="110"/>
        </w:rPr>
        <w:t>differs,</w:t>
      </w:r>
      <w:r>
        <w:rPr>
          <w:spacing w:val="-5"/>
          <w:w w:val="110"/>
        </w:rPr>
        <w:t> </w:t>
      </w:r>
      <w:r>
        <w:rPr>
          <w:w w:val="110"/>
        </w:rPr>
        <w:t>depending</w:t>
      </w:r>
      <w:r>
        <w:rPr>
          <w:spacing w:val="-5"/>
          <w:w w:val="110"/>
        </w:rPr>
        <w:t> </w:t>
      </w:r>
      <w:r>
        <w:rPr>
          <w:w w:val="110"/>
        </w:rPr>
        <w:t>on the device. The analysis of electronic evidence is typically categorised into</w:t>
      </w:r>
      <w:r>
        <w:rPr>
          <w:spacing w:val="-10"/>
          <w:w w:val="110"/>
        </w:rPr>
        <w:t> </w:t>
      </w:r>
      <w:r>
        <w:rPr>
          <w:w w:val="110"/>
        </w:rPr>
        <w:t>the</w:t>
      </w:r>
      <w:r>
        <w:rPr>
          <w:spacing w:val="-10"/>
          <w:w w:val="110"/>
        </w:rPr>
        <w:t> </w:t>
      </w:r>
      <w:r>
        <w:rPr>
          <w:w w:val="110"/>
        </w:rPr>
        <w:t>following</w:t>
      </w:r>
      <w:r>
        <w:rPr>
          <w:spacing w:val="-10"/>
          <w:w w:val="110"/>
        </w:rPr>
        <w:t> </w:t>
      </w:r>
      <w:r>
        <w:rPr>
          <w:w w:val="110"/>
        </w:rPr>
        <w:t>phases:</w:t>
      </w:r>
      <w:r>
        <w:rPr>
          <w:spacing w:val="-10"/>
          <w:w w:val="110"/>
        </w:rPr>
        <w:t> </w:t>
      </w:r>
      <w:r>
        <w:rPr>
          <w:i/>
          <w:w w:val="110"/>
        </w:rPr>
        <w:t>identification</w:t>
      </w:r>
      <w:r>
        <w:rPr>
          <w:w w:val="110"/>
        </w:rPr>
        <w:t>,</w:t>
      </w:r>
      <w:r>
        <w:rPr>
          <w:spacing w:val="-10"/>
          <w:w w:val="110"/>
        </w:rPr>
        <w:t> </w:t>
      </w:r>
      <w:r>
        <w:rPr>
          <w:i/>
          <w:w w:val="110"/>
        </w:rPr>
        <w:t>collection</w:t>
      </w:r>
      <w:r>
        <w:rPr>
          <w:w w:val="110"/>
        </w:rPr>
        <w:t>,</w:t>
      </w:r>
      <w:r>
        <w:rPr>
          <w:spacing w:val="-10"/>
          <w:w w:val="110"/>
        </w:rPr>
        <w:t> </w:t>
      </w:r>
      <w:r>
        <w:rPr>
          <w:i/>
          <w:w w:val="110"/>
        </w:rPr>
        <w:t>acquisition</w:t>
      </w:r>
      <w:r>
        <w:rPr>
          <w:w w:val="110"/>
        </w:rPr>
        <w:t>,</w:t>
      </w:r>
      <w:r>
        <w:rPr>
          <w:spacing w:val="-10"/>
          <w:w w:val="110"/>
        </w:rPr>
        <w:t> </w:t>
      </w:r>
      <w:r>
        <w:rPr>
          <w:i/>
          <w:w w:val="110"/>
        </w:rPr>
        <w:t>preser-</w:t>
      </w:r>
      <w:r>
        <w:rPr>
          <w:i/>
          <w:w w:val="110"/>
        </w:rPr>
        <w:t> vation</w:t>
      </w:r>
      <w:r>
        <w:rPr>
          <w:i/>
          <w:w w:val="110"/>
        </w:rPr>
        <w:t> </w:t>
      </w:r>
      <w:r>
        <w:rPr>
          <w:w w:val="110"/>
        </w:rPr>
        <w:t>and</w:t>
      </w:r>
      <w:r>
        <w:rPr>
          <w:w w:val="110"/>
        </w:rPr>
        <w:t> </w:t>
      </w:r>
      <w:r>
        <w:rPr>
          <w:i/>
          <w:w w:val="110"/>
        </w:rPr>
        <w:t>disposal</w:t>
      </w:r>
      <w:r>
        <w:rPr>
          <w:w w:val="110"/>
        </w:rPr>
        <w:t>,</w:t>
      </w:r>
      <w:r>
        <w:rPr>
          <w:w w:val="110"/>
        </w:rPr>
        <w:t> although</w:t>
      </w:r>
      <w:r>
        <w:rPr>
          <w:w w:val="110"/>
        </w:rPr>
        <w:t> the</w:t>
      </w:r>
      <w:r>
        <w:rPr>
          <w:w w:val="110"/>
        </w:rPr>
        <w:t> exact</w:t>
      </w:r>
      <w:r>
        <w:rPr>
          <w:w w:val="110"/>
        </w:rPr>
        <w:t> phases</w:t>
      </w:r>
      <w:r>
        <w:rPr>
          <w:w w:val="110"/>
        </w:rPr>
        <w:t> naming</w:t>
      </w:r>
      <w:r>
        <w:rPr>
          <w:w w:val="110"/>
        </w:rPr>
        <w:t> may</w:t>
      </w:r>
      <w:r>
        <w:rPr>
          <w:w w:val="110"/>
        </w:rPr>
        <w:t> vary</w:t>
      </w:r>
      <w:r>
        <w:rPr>
          <w:w w:val="110"/>
        </w:rPr>
        <w:t> due</w:t>
      </w:r>
      <w:r>
        <w:rPr>
          <w:spacing w:val="80"/>
          <w:w w:val="110"/>
        </w:rPr>
        <w:t> </w:t>
      </w:r>
      <w:r>
        <w:rPr>
          <w:w w:val="110"/>
        </w:rPr>
        <w:t>to</w:t>
      </w:r>
      <w:r>
        <w:rPr>
          <w:w w:val="110"/>
        </w:rPr>
        <w:t> the</w:t>
      </w:r>
      <w:r>
        <w:rPr>
          <w:w w:val="110"/>
        </w:rPr>
        <w:t> usage</w:t>
      </w:r>
      <w:r>
        <w:rPr>
          <w:w w:val="110"/>
        </w:rPr>
        <w:t> of</w:t>
      </w:r>
      <w:r>
        <w:rPr>
          <w:w w:val="110"/>
        </w:rPr>
        <w:t> different</w:t>
      </w:r>
      <w:r>
        <w:rPr>
          <w:w w:val="110"/>
        </w:rPr>
        <w:t> forensic</w:t>
      </w:r>
      <w:r>
        <w:rPr>
          <w:w w:val="110"/>
        </w:rPr>
        <w:t> model</w:t>
      </w:r>
      <w:r>
        <w:rPr>
          <w:w w:val="110"/>
        </w:rPr>
        <w:t> that</w:t>
      </w:r>
      <w:r>
        <w:rPr>
          <w:w w:val="110"/>
        </w:rPr>
        <w:t> each</w:t>
      </w:r>
      <w:r>
        <w:rPr>
          <w:w w:val="110"/>
        </w:rPr>
        <w:t> organisation</w:t>
      </w:r>
      <w:r>
        <w:rPr>
          <w:w w:val="110"/>
        </w:rPr>
        <w:t> finds appropriate for their needs.</w:t>
      </w:r>
    </w:p>
    <w:p>
      <w:pPr>
        <w:pStyle w:val="BodyText"/>
        <w:spacing w:line="273" w:lineRule="auto" w:before="1"/>
        <w:ind w:left="111" w:right="38" w:firstLine="239"/>
        <w:jc w:val="both"/>
      </w:pPr>
      <w:r>
        <w:rPr>
          <w:w w:val="110"/>
        </w:rPr>
        <w:t>Currently,</w:t>
      </w:r>
      <w:r>
        <w:rPr>
          <w:w w:val="110"/>
        </w:rPr>
        <w:t> there</w:t>
      </w:r>
      <w:r>
        <w:rPr>
          <w:w w:val="110"/>
        </w:rPr>
        <w:t> are</w:t>
      </w:r>
      <w:r>
        <w:rPr>
          <w:w w:val="110"/>
        </w:rPr>
        <w:t> several</w:t>
      </w:r>
      <w:r>
        <w:rPr>
          <w:w w:val="110"/>
        </w:rPr>
        <w:t> models</w:t>
      </w:r>
      <w:r>
        <w:rPr>
          <w:w w:val="110"/>
        </w:rPr>
        <w:t> and</w:t>
      </w:r>
      <w:r>
        <w:rPr>
          <w:w w:val="110"/>
        </w:rPr>
        <w:t> methodologies</w:t>
      </w:r>
      <w:r>
        <w:rPr>
          <w:w w:val="110"/>
        </w:rPr>
        <w:t> </w:t>
      </w:r>
      <w:r>
        <w:rPr>
          <w:w w:val="110"/>
        </w:rPr>
        <w:t>regarding</w:t>
      </w:r>
      <w:r>
        <w:rPr>
          <w:spacing w:val="40"/>
          <w:w w:val="110"/>
        </w:rPr>
        <w:t> </w:t>
      </w:r>
      <w:r>
        <w:rPr>
          <w:w w:val="110"/>
        </w:rPr>
        <w:t>the handling of evidence and digital forensic procedures during an in- </w:t>
      </w:r>
      <w:r>
        <w:rPr/>
        <w:t>vestigation. These include the DFRWS model [</w:t>
      </w:r>
      <w:hyperlink w:history="true" w:anchor="_bookmark33">
        <w:r>
          <w:rPr>
            <w:color w:val="007FAC"/>
          </w:rPr>
          <w:t>12</w:t>
        </w:r>
      </w:hyperlink>
      <w:r>
        <w:rPr/>
        <w:t>], the Enhanced Digital</w:t>
      </w:r>
      <w:r>
        <w:rPr>
          <w:w w:val="110"/>
        </w:rPr>
        <w:t> Investigation</w:t>
      </w:r>
      <w:r>
        <w:rPr>
          <w:spacing w:val="11"/>
          <w:w w:val="110"/>
        </w:rPr>
        <w:t> </w:t>
      </w:r>
      <w:r>
        <w:rPr>
          <w:w w:val="110"/>
        </w:rPr>
        <w:t>Process</w:t>
      </w:r>
      <w:r>
        <w:rPr>
          <w:spacing w:val="12"/>
          <w:w w:val="110"/>
        </w:rPr>
        <w:t> </w:t>
      </w:r>
      <w:r>
        <w:rPr>
          <w:w w:val="110"/>
        </w:rPr>
        <w:t>Model</w:t>
      </w:r>
      <w:r>
        <w:rPr>
          <w:spacing w:val="12"/>
          <w:w w:val="110"/>
        </w:rPr>
        <w:t> </w:t>
      </w:r>
      <w:r>
        <w:rPr>
          <w:w w:val="110"/>
        </w:rPr>
        <w:t>(EDIP)</w:t>
      </w:r>
      <w:r>
        <w:rPr>
          <w:spacing w:val="12"/>
          <w:w w:val="110"/>
        </w:rPr>
        <w:t> </w:t>
      </w:r>
      <w:r>
        <w:rPr>
          <w:w w:val="110"/>
        </w:rPr>
        <w:t>[</w:t>
      </w:r>
      <w:hyperlink w:history="true" w:anchor="_bookmark34">
        <w:r>
          <w:rPr>
            <w:color w:val="007FAC"/>
            <w:w w:val="110"/>
          </w:rPr>
          <w:t>13</w:t>
        </w:r>
      </w:hyperlink>
      <w:r>
        <w:rPr>
          <w:w w:val="110"/>
        </w:rPr>
        <w:t>],</w:t>
      </w:r>
      <w:r>
        <w:rPr>
          <w:spacing w:val="12"/>
          <w:w w:val="110"/>
        </w:rPr>
        <w:t> </w:t>
      </w:r>
      <w:r>
        <w:rPr>
          <w:w w:val="110"/>
        </w:rPr>
        <w:t>the</w:t>
      </w:r>
      <w:r>
        <w:rPr>
          <w:spacing w:val="11"/>
          <w:w w:val="110"/>
        </w:rPr>
        <w:t> </w:t>
      </w:r>
      <w:r>
        <w:rPr>
          <w:w w:val="110"/>
        </w:rPr>
        <w:t>Analytical</w:t>
      </w:r>
      <w:r>
        <w:rPr>
          <w:spacing w:val="12"/>
          <w:w w:val="110"/>
        </w:rPr>
        <w:t> </w:t>
      </w:r>
      <w:r>
        <w:rPr>
          <w:w w:val="110"/>
        </w:rPr>
        <w:t>Crime</w:t>
      </w:r>
      <w:r>
        <w:rPr>
          <w:spacing w:val="12"/>
          <w:w w:val="110"/>
        </w:rPr>
        <w:t> </w:t>
      </w:r>
      <w:r>
        <w:rPr>
          <w:spacing w:val="-2"/>
          <w:w w:val="110"/>
        </w:rPr>
        <w:t>Scene</w:t>
      </w:r>
    </w:p>
    <w:p>
      <w:pPr>
        <w:pStyle w:val="BodyText"/>
        <w:spacing w:before="92"/>
        <w:rPr>
          <w:sz w:val="20"/>
        </w:rPr>
      </w:pPr>
      <w:r>
        <w:rPr/>
        <mc:AlternateContent>
          <mc:Choice Requires="wps">
            <w:drawing>
              <wp:anchor distT="0" distB="0" distL="0" distR="0" allowOverlap="1" layoutInCell="1" locked="0" behindDoc="1" simplePos="0" relativeHeight="487601152">
                <wp:simplePos x="0" y="0"/>
                <wp:positionH relativeFrom="page">
                  <wp:posOffset>477354</wp:posOffset>
                </wp:positionH>
                <wp:positionV relativeFrom="paragraph">
                  <wp:posOffset>220286</wp:posOffset>
                </wp:positionV>
                <wp:extent cx="455930" cy="127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7.345371pt;width:35.9pt;height:.1pt;mso-position-horizontal-relative:page;mso-position-vertical-relative:paragraph;z-index:-15715328;mso-wrap-distance-left:0;mso-wrap-distance-right:0" id="docshape122" coordorigin="752,347" coordsize="718,0" path="m752,347l1469,347e" filled="false" stroked="true" strokeweight=".498pt" strokecolor="#000000">
                <v:path arrowok="t"/>
                <v:stroke dashstyle="solid"/>
                <w10:wrap type="topAndBottom"/>
              </v:shape>
            </w:pict>
          </mc:Fallback>
        </mc:AlternateContent>
      </w:r>
    </w:p>
    <w:p>
      <w:pPr>
        <w:spacing w:line="285" w:lineRule="auto" w:before="49"/>
        <w:ind w:left="111" w:right="288" w:firstLine="153"/>
        <w:jc w:val="left"/>
        <w:rPr>
          <w:sz w:val="14"/>
        </w:rPr>
      </w:pPr>
      <w:r>
        <w:rPr>
          <w:w w:val="115"/>
          <w:position w:val="5"/>
          <w:sz w:val="10"/>
        </w:rPr>
        <w:t>6</w:t>
      </w:r>
      <w:r>
        <w:rPr>
          <w:spacing w:val="40"/>
          <w:w w:val="115"/>
          <w:position w:val="5"/>
          <w:sz w:val="10"/>
        </w:rPr>
        <w:t> </w:t>
      </w:r>
      <w:hyperlink r:id="rId62">
        <w:r>
          <w:rPr>
            <w:color w:val="007FAC"/>
            <w:w w:val="115"/>
            <w:sz w:val="14"/>
          </w:rPr>
          <w:t>https://downloads.cloudsecurityalliance.org/initiatives/imf/Mapping-</w:t>
        </w:r>
      </w:hyperlink>
      <w:r>
        <w:rPr>
          <w:color w:val="007FAC"/>
          <w:w w:val="115"/>
          <w:sz w:val="14"/>
        </w:rPr>
        <w:t> </w:t>
      </w:r>
      <w:hyperlink r:id="rId62">
        <w:r>
          <w:rPr>
            <w:color w:val="007FAC"/>
            <w:spacing w:val="-2"/>
            <w:w w:val="110"/>
            <w:sz w:val="14"/>
          </w:rPr>
          <w:t>the-Forensic-Standard-ISO-IEC-27037-to-Cloud-Computing.pdf</w:t>
        </w:r>
      </w:hyperlink>
      <w:r>
        <w:rPr>
          <w:spacing w:val="-2"/>
          <w:w w:val="110"/>
          <w:sz w:val="14"/>
        </w:rPr>
        <w:t>.</w:t>
      </w:r>
    </w:p>
    <w:p>
      <w:pPr>
        <w:spacing w:line="159" w:lineRule="exact" w:before="0"/>
        <w:ind w:left="264" w:right="0" w:firstLine="0"/>
        <w:jc w:val="left"/>
        <w:rPr>
          <w:sz w:val="14"/>
        </w:rPr>
      </w:pPr>
      <w:r>
        <w:rPr>
          <w:w w:val="115"/>
          <w:position w:val="5"/>
          <w:sz w:val="10"/>
        </w:rPr>
        <w:t>7</w:t>
      </w:r>
      <w:r>
        <w:rPr>
          <w:spacing w:val="50"/>
          <w:w w:val="115"/>
          <w:position w:val="5"/>
          <w:sz w:val="10"/>
        </w:rPr>
        <w:t>   </w:t>
      </w:r>
      <w:hyperlink r:id="rId63">
        <w:r>
          <w:rPr>
            <w:color w:val="007FAC"/>
            <w:w w:val="115"/>
            <w:sz w:val="14"/>
          </w:rPr>
          <w:t>https://edition.cnn.com/2016/02/16/us/san-bernardino-shooter-</w:t>
        </w:r>
        <w:r>
          <w:rPr>
            <w:color w:val="007FAC"/>
            <w:spacing w:val="-2"/>
            <w:w w:val="115"/>
            <w:sz w:val="14"/>
          </w:rPr>
          <w:t>phone-</w:t>
        </w:r>
      </w:hyperlink>
    </w:p>
    <w:p>
      <w:pPr>
        <w:spacing w:before="30"/>
        <w:ind w:left="111" w:right="0" w:firstLine="0"/>
        <w:jc w:val="left"/>
        <w:rPr>
          <w:sz w:val="14"/>
        </w:rPr>
      </w:pPr>
      <w:hyperlink r:id="rId63">
        <w:r>
          <w:rPr>
            <w:color w:val="007FAC"/>
            <w:spacing w:val="-2"/>
            <w:w w:val="115"/>
            <w:sz w:val="14"/>
          </w:rPr>
          <w:t>apple/index.html</w:t>
        </w:r>
      </w:hyperlink>
      <w:r>
        <w:rPr>
          <w:spacing w:val="-2"/>
          <w:w w:val="115"/>
          <w:sz w:val="14"/>
        </w:rPr>
        <w:t>.</w:t>
      </w:r>
    </w:p>
    <w:p>
      <w:pPr>
        <w:spacing w:line="240" w:lineRule="auto" w:before="1" w:after="25"/>
        <w:rPr>
          <w:sz w:val="7"/>
        </w:rPr>
      </w:pPr>
      <w:r>
        <w:rPr/>
        <w:br w:type="column"/>
      </w:r>
      <w:r>
        <w:rPr>
          <w:sz w:val="7"/>
        </w:rPr>
      </w:r>
    </w:p>
    <w:p>
      <w:pPr>
        <w:pStyle w:val="BodyText"/>
        <w:spacing w:line="77" w:lineRule="exact"/>
        <w:ind w:left="4431"/>
        <w:rPr>
          <w:sz w:val="7"/>
        </w:rPr>
      </w:pPr>
      <w:r>
        <w:rPr>
          <w:position w:val="-1"/>
          <w:sz w:val="7"/>
        </w:rPr>
        <mc:AlternateContent>
          <mc:Choice Requires="wps">
            <w:drawing>
              <wp:inline distT="0" distB="0" distL="0" distR="0">
                <wp:extent cx="295275" cy="49530"/>
                <wp:effectExtent l="0" t="0" r="0" b="0"/>
                <wp:docPr id="152" name="Group 152"/>
                <wp:cNvGraphicFramePr>
                  <a:graphicFrameLocks/>
                </wp:cNvGraphicFramePr>
                <a:graphic>
                  <a:graphicData uri="http://schemas.microsoft.com/office/word/2010/wordprocessingGroup">
                    <wpg:wgp>
                      <wpg:cNvPr id="152" name="Group 152"/>
                      <wpg:cNvGrpSpPr/>
                      <wpg:grpSpPr>
                        <a:xfrm>
                          <a:off x="0" y="0"/>
                          <a:ext cx="295275" cy="49530"/>
                          <a:chExt cx="295275" cy="49530"/>
                        </a:xfrm>
                      </wpg:grpSpPr>
                      <wps:wsp>
                        <wps:cNvPr id="153" name="Graphic 153"/>
                        <wps:cNvSpPr/>
                        <wps:spPr>
                          <a:xfrm>
                            <a:off x="0" y="0"/>
                            <a:ext cx="295275" cy="49530"/>
                          </a:xfrm>
                          <a:custGeom>
                            <a:avLst/>
                            <a:gdLst/>
                            <a:ahLst/>
                            <a:cxnLst/>
                            <a:rect l="l" t="t" r="r" b="b"/>
                            <a:pathLst>
                              <a:path w="295275" h="49530">
                                <a:moveTo>
                                  <a:pt x="6159" y="2311"/>
                                </a:moveTo>
                                <a:lnTo>
                                  <a:pt x="0" y="2311"/>
                                </a:lnTo>
                                <a:lnTo>
                                  <a:pt x="0" y="47574"/>
                                </a:lnTo>
                                <a:lnTo>
                                  <a:pt x="6159" y="47574"/>
                                </a:lnTo>
                                <a:lnTo>
                                  <a:pt x="6159" y="2311"/>
                                </a:lnTo>
                                <a:close/>
                              </a:path>
                              <a:path w="295275" h="49530">
                                <a:moveTo>
                                  <a:pt x="50825" y="30632"/>
                                </a:moveTo>
                                <a:lnTo>
                                  <a:pt x="49415" y="27508"/>
                                </a:lnTo>
                                <a:lnTo>
                                  <a:pt x="44958" y="24130"/>
                                </a:lnTo>
                                <a:lnTo>
                                  <a:pt x="42595" y="23164"/>
                                </a:lnTo>
                                <a:lnTo>
                                  <a:pt x="29121" y="19977"/>
                                </a:lnTo>
                                <a:lnTo>
                                  <a:pt x="26428" y="19138"/>
                                </a:lnTo>
                                <a:lnTo>
                                  <a:pt x="23393" y="17437"/>
                                </a:lnTo>
                                <a:lnTo>
                                  <a:pt x="22479" y="15786"/>
                                </a:lnTo>
                                <a:lnTo>
                                  <a:pt x="22479" y="11493"/>
                                </a:lnTo>
                                <a:lnTo>
                                  <a:pt x="23279" y="9702"/>
                                </a:lnTo>
                                <a:lnTo>
                                  <a:pt x="26352" y="6616"/>
                                </a:lnTo>
                                <a:lnTo>
                                  <a:pt x="28905" y="5842"/>
                                </a:lnTo>
                                <a:lnTo>
                                  <a:pt x="36791" y="5842"/>
                                </a:lnTo>
                                <a:lnTo>
                                  <a:pt x="39890" y="7048"/>
                                </a:lnTo>
                                <a:lnTo>
                                  <a:pt x="42722" y="10769"/>
                                </a:lnTo>
                                <a:lnTo>
                                  <a:pt x="43345" y="12661"/>
                                </a:lnTo>
                                <a:lnTo>
                                  <a:pt x="43637" y="15138"/>
                                </a:lnTo>
                                <a:lnTo>
                                  <a:pt x="49466" y="15138"/>
                                </a:lnTo>
                                <a:lnTo>
                                  <a:pt x="49466" y="10007"/>
                                </a:lnTo>
                                <a:lnTo>
                                  <a:pt x="47828" y="6286"/>
                                </a:lnTo>
                                <a:lnTo>
                                  <a:pt x="41275" y="1625"/>
                                </a:lnTo>
                                <a:lnTo>
                                  <a:pt x="37287" y="457"/>
                                </a:lnTo>
                                <a:lnTo>
                                  <a:pt x="27495" y="457"/>
                                </a:lnTo>
                                <a:lnTo>
                                  <a:pt x="23545" y="1778"/>
                                </a:lnTo>
                                <a:lnTo>
                                  <a:pt x="17995" y="7073"/>
                                </a:lnTo>
                                <a:lnTo>
                                  <a:pt x="16598" y="10464"/>
                                </a:lnTo>
                                <a:lnTo>
                                  <a:pt x="16598" y="18415"/>
                                </a:lnTo>
                                <a:lnTo>
                                  <a:pt x="18008" y="21285"/>
                                </a:lnTo>
                                <a:lnTo>
                                  <a:pt x="22479" y="24307"/>
                                </a:lnTo>
                                <a:lnTo>
                                  <a:pt x="25285" y="25323"/>
                                </a:lnTo>
                                <a:lnTo>
                                  <a:pt x="38531" y="28422"/>
                                </a:lnTo>
                                <a:lnTo>
                                  <a:pt x="40932" y="29337"/>
                                </a:lnTo>
                                <a:lnTo>
                                  <a:pt x="43980" y="31445"/>
                                </a:lnTo>
                                <a:lnTo>
                                  <a:pt x="44729" y="33223"/>
                                </a:lnTo>
                                <a:lnTo>
                                  <a:pt x="44729" y="39052"/>
                                </a:lnTo>
                                <a:lnTo>
                                  <a:pt x="42938" y="41376"/>
                                </a:lnTo>
                                <a:lnTo>
                                  <a:pt x="37515" y="43332"/>
                                </a:lnTo>
                                <a:lnTo>
                                  <a:pt x="35458" y="43662"/>
                                </a:lnTo>
                                <a:lnTo>
                                  <a:pt x="28181" y="43662"/>
                                </a:lnTo>
                                <a:lnTo>
                                  <a:pt x="24663" y="42138"/>
                                </a:lnTo>
                                <a:lnTo>
                                  <a:pt x="21640" y="37477"/>
                                </a:lnTo>
                                <a:lnTo>
                                  <a:pt x="21043" y="35369"/>
                                </a:lnTo>
                                <a:lnTo>
                                  <a:pt x="20891" y="32766"/>
                                </a:lnTo>
                                <a:lnTo>
                                  <a:pt x="15062" y="32766"/>
                                </a:lnTo>
                                <a:lnTo>
                                  <a:pt x="14986" y="37719"/>
                                </a:lnTo>
                                <a:lnTo>
                                  <a:pt x="16548" y="41643"/>
                                </a:lnTo>
                                <a:lnTo>
                                  <a:pt x="22847" y="47459"/>
                                </a:lnTo>
                                <a:lnTo>
                                  <a:pt x="27216" y="48920"/>
                                </a:lnTo>
                                <a:lnTo>
                                  <a:pt x="37579" y="48920"/>
                                </a:lnTo>
                                <a:lnTo>
                                  <a:pt x="41808" y="47828"/>
                                </a:lnTo>
                                <a:lnTo>
                                  <a:pt x="49022" y="43446"/>
                                </a:lnTo>
                                <a:lnTo>
                                  <a:pt x="50825" y="39801"/>
                                </a:lnTo>
                                <a:lnTo>
                                  <a:pt x="50825" y="30632"/>
                                </a:lnTo>
                                <a:close/>
                              </a:path>
                              <a:path w="295275" h="49530">
                                <a:moveTo>
                                  <a:pt x="102057" y="17437"/>
                                </a:moveTo>
                                <a:lnTo>
                                  <a:pt x="100545" y="12217"/>
                                </a:lnTo>
                                <a:lnTo>
                                  <a:pt x="95758" y="5842"/>
                                </a:lnTo>
                                <a:lnTo>
                                  <a:pt x="95707" y="18465"/>
                                </a:lnTo>
                                <a:lnTo>
                                  <a:pt x="95707" y="29006"/>
                                </a:lnTo>
                                <a:lnTo>
                                  <a:pt x="94462" y="33540"/>
                                </a:lnTo>
                                <a:lnTo>
                                  <a:pt x="92036" y="37490"/>
                                </a:lnTo>
                                <a:lnTo>
                                  <a:pt x="89573" y="41427"/>
                                </a:lnTo>
                                <a:lnTo>
                                  <a:pt x="85610" y="43408"/>
                                </a:lnTo>
                                <a:lnTo>
                                  <a:pt x="74320" y="43408"/>
                                </a:lnTo>
                                <a:lnTo>
                                  <a:pt x="70154" y="41656"/>
                                </a:lnTo>
                                <a:lnTo>
                                  <a:pt x="64998" y="34645"/>
                                </a:lnTo>
                                <a:lnTo>
                                  <a:pt x="63792" y="30645"/>
                                </a:lnTo>
                                <a:lnTo>
                                  <a:pt x="63817" y="18465"/>
                                </a:lnTo>
                                <a:lnTo>
                                  <a:pt x="65214" y="14020"/>
                                </a:lnTo>
                                <a:lnTo>
                                  <a:pt x="71247" y="7480"/>
                                </a:lnTo>
                                <a:lnTo>
                                  <a:pt x="75120" y="5842"/>
                                </a:lnTo>
                                <a:lnTo>
                                  <a:pt x="84759" y="5842"/>
                                </a:lnTo>
                                <a:lnTo>
                                  <a:pt x="88633" y="7493"/>
                                </a:lnTo>
                                <a:lnTo>
                                  <a:pt x="94284" y="14109"/>
                                </a:lnTo>
                                <a:lnTo>
                                  <a:pt x="95707" y="18465"/>
                                </a:lnTo>
                                <a:lnTo>
                                  <a:pt x="95707" y="5778"/>
                                </a:lnTo>
                                <a:lnTo>
                                  <a:pt x="93599" y="2933"/>
                                </a:lnTo>
                                <a:lnTo>
                                  <a:pt x="87566" y="330"/>
                                </a:lnTo>
                                <a:lnTo>
                                  <a:pt x="71691" y="330"/>
                                </a:lnTo>
                                <a:lnTo>
                                  <a:pt x="65836" y="3162"/>
                                </a:lnTo>
                                <a:lnTo>
                                  <a:pt x="58788" y="13271"/>
                                </a:lnTo>
                                <a:lnTo>
                                  <a:pt x="57251" y="18465"/>
                                </a:lnTo>
                                <a:lnTo>
                                  <a:pt x="57226" y="31699"/>
                                </a:lnTo>
                                <a:lnTo>
                                  <a:pt x="59042" y="37401"/>
                                </a:lnTo>
                                <a:lnTo>
                                  <a:pt x="62636" y="41910"/>
                                </a:lnTo>
                                <a:lnTo>
                                  <a:pt x="66700" y="46583"/>
                                </a:lnTo>
                                <a:lnTo>
                                  <a:pt x="72263" y="48920"/>
                                </a:lnTo>
                                <a:lnTo>
                                  <a:pt x="86893" y="48920"/>
                                </a:lnTo>
                                <a:lnTo>
                                  <a:pt x="92722" y="46240"/>
                                </a:lnTo>
                                <a:lnTo>
                                  <a:pt x="94894" y="43408"/>
                                </a:lnTo>
                                <a:lnTo>
                                  <a:pt x="100291" y="36347"/>
                                </a:lnTo>
                                <a:lnTo>
                                  <a:pt x="102057" y="30645"/>
                                </a:lnTo>
                                <a:lnTo>
                                  <a:pt x="102057" y="17437"/>
                                </a:lnTo>
                                <a:close/>
                              </a:path>
                              <a:path w="295275" h="49530">
                                <a:moveTo>
                                  <a:pt x="154495" y="42189"/>
                                </a:moveTo>
                                <a:lnTo>
                                  <a:pt x="131648" y="42189"/>
                                </a:lnTo>
                                <a:lnTo>
                                  <a:pt x="139801" y="34455"/>
                                </a:lnTo>
                                <a:lnTo>
                                  <a:pt x="141986" y="32245"/>
                                </a:lnTo>
                                <a:lnTo>
                                  <a:pt x="152577" y="14643"/>
                                </a:lnTo>
                                <a:lnTo>
                                  <a:pt x="152577" y="8890"/>
                                </a:lnTo>
                                <a:lnTo>
                                  <a:pt x="151345" y="5765"/>
                                </a:lnTo>
                                <a:lnTo>
                                  <a:pt x="146431" y="1155"/>
                                </a:lnTo>
                                <a:lnTo>
                                  <a:pt x="143027" y="0"/>
                                </a:lnTo>
                                <a:lnTo>
                                  <a:pt x="136626" y="0"/>
                                </a:lnTo>
                                <a:lnTo>
                                  <a:pt x="134442" y="317"/>
                                </a:lnTo>
                                <a:lnTo>
                                  <a:pt x="129832" y="1536"/>
                                </a:lnTo>
                                <a:lnTo>
                                  <a:pt x="128054" y="2171"/>
                                </a:lnTo>
                                <a:lnTo>
                                  <a:pt x="126733" y="2819"/>
                                </a:lnTo>
                                <a:lnTo>
                                  <a:pt x="126733" y="9423"/>
                                </a:lnTo>
                                <a:lnTo>
                                  <a:pt x="127076" y="9423"/>
                                </a:lnTo>
                                <a:lnTo>
                                  <a:pt x="130721" y="7213"/>
                                </a:lnTo>
                                <a:lnTo>
                                  <a:pt x="133731" y="6096"/>
                                </a:lnTo>
                                <a:lnTo>
                                  <a:pt x="136004" y="5537"/>
                                </a:lnTo>
                                <a:lnTo>
                                  <a:pt x="137121" y="5384"/>
                                </a:lnTo>
                                <a:lnTo>
                                  <a:pt x="139382" y="5384"/>
                                </a:lnTo>
                                <a:lnTo>
                                  <a:pt x="146227" y="11823"/>
                                </a:lnTo>
                                <a:lnTo>
                                  <a:pt x="146227" y="15621"/>
                                </a:lnTo>
                                <a:lnTo>
                                  <a:pt x="125793" y="40995"/>
                                </a:lnTo>
                                <a:lnTo>
                                  <a:pt x="125793" y="47574"/>
                                </a:lnTo>
                                <a:lnTo>
                                  <a:pt x="154495" y="47574"/>
                                </a:lnTo>
                                <a:lnTo>
                                  <a:pt x="154495" y="42189"/>
                                </a:lnTo>
                                <a:close/>
                              </a:path>
                              <a:path w="295275" h="49530">
                                <a:moveTo>
                                  <a:pt x="190004" y="965"/>
                                </a:moveTo>
                                <a:lnTo>
                                  <a:pt x="160439" y="965"/>
                                </a:lnTo>
                                <a:lnTo>
                                  <a:pt x="160439" y="6413"/>
                                </a:lnTo>
                                <a:lnTo>
                                  <a:pt x="184480" y="6413"/>
                                </a:lnTo>
                                <a:lnTo>
                                  <a:pt x="163195" y="47574"/>
                                </a:lnTo>
                                <a:lnTo>
                                  <a:pt x="169862" y="47574"/>
                                </a:lnTo>
                                <a:lnTo>
                                  <a:pt x="190004" y="7924"/>
                                </a:lnTo>
                                <a:lnTo>
                                  <a:pt x="190004" y="965"/>
                                </a:lnTo>
                                <a:close/>
                              </a:path>
                              <a:path w="295275" h="49530">
                                <a:moveTo>
                                  <a:pt x="224815" y="32613"/>
                                </a:moveTo>
                                <a:lnTo>
                                  <a:pt x="224751" y="15887"/>
                                </a:lnTo>
                                <a:lnTo>
                                  <a:pt x="223596" y="10071"/>
                                </a:lnTo>
                                <a:lnTo>
                                  <a:pt x="220687" y="5194"/>
                                </a:lnTo>
                                <a:lnTo>
                                  <a:pt x="218808" y="2019"/>
                                </a:lnTo>
                                <a:lnTo>
                                  <a:pt x="218452" y="1841"/>
                                </a:lnTo>
                                <a:lnTo>
                                  <a:pt x="218452" y="27546"/>
                                </a:lnTo>
                                <a:lnTo>
                                  <a:pt x="218325" y="30276"/>
                                </a:lnTo>
                                <a:lnTo>
                                  <a:pt x="211645" y="43345"/>
                                </a:lnTo>
                                <a:lnTo>
                                  <a:pt x="208114" y="43345"/>
                                </a:lnTo>
                                <a:lnTo>
                                  <a:pt x="201447" y="30276"/>
                                </a:lnTo>
                                <a:lnTo>
                                  <a:pt x="201485" y="18275"/>
                                </a:lnTo>
                                <a:lnTo>
                                  <a:pt x="208165" y="5194"/>
                                </a:lnTo>
                                <a:lnTo>
                                  <a:pt x="211670" y="5194"/>
                                </a:lnTo>
                                <a:lnTo>
                                  <a:pt x="218452" y="27546"/>
                                </a:lnTo>
                                <a:lnTo>
                                  <a:pt x="218452" y="1841"/>
                                </a:lnTo>
                                <a:lnTo>
                                  <a:pt x="215036" y="0"/>
                                </a:lnTo>
                                <a:lnTo>
                                  <a:pt x="204838" y="0"/>
                                </a:lnTo>
                                <a:lnTo>
                                  <a:pt x="201079" y="1955"/>
                                </a:lnTo>
                                <a:lnTo>
                                  <a:pt x="196215" y="9740"/>
                                </a:lnTo>
                                <a:lnTo>
                                  <a:pt x="194995" y="15887"/>
                                </a:lnTo>
                                <a:lnTo>
                                  <a:pt x="195021" y="32613"/>
                                </a:lnTo>
                                <a:lnTo>
                                  <a:pt x="196215" y="38569"/>
                                </a:lnTo>
                                <a:lnTo>
                                  <a:pt x="198805" y="42926"/>
                                </a:lnTo>
                                <a:lnTo>
                                  <a:pt x="201002" y="46545"/>
                                </a:lnTo>
                                <a:lnTo>
                                  <a:pt x="204774" y="48539"/>
                                </a:lnTo>
                                <a:lnTo>
                                  <a:pt x="214960" y="48539"/>
                                </a:lnTo>
                                <a:lnTo>
                                  <a:pt x="218732" y="46570"/>
                                </a:lnTo>
                                <a:lnTo>
                                  <a:pt x="220726" y="43345"/>
                                </a:lnTo>
                                <a:lnTo>
                                  <a:pt x="223596" y="38747"/>
                                </a:lnTo>
                                <a:lnTo>
                                  <a:pt x="224815" y="32613"/>
                                </a:lnTo>
                                <a:close/>
                              </a:path>
                              <a:path w="295275" h="49530">
                                <a:moveTo>
                                  <a:pt x="260781" y="26555"/>
                                </a:moveTo>
                                <a:lnTo>
                                  <a:pt x="255244" y="26555"/>
                                </a:lnTo>
                                <a:lnTo>
                                  <a:pt x="255244" y="8382"/>
                                </a:lnTo>
                                <a:lnTo>
                                  <a:pt x="255244" y="977"/>
                                </a:lnTo>
                                <a:lnTo>
                                  <a:pt x="249466" y="977"/>
                                </a:lnTo>
                                <a:lnTo>
                                  <a:pt x="249224" y="1257"/>
                                </a:lnTo>
                                <a:lnTo>
                                  <a:pt x="249224" y="8382"/>
                                </a:lnTo>
                                <a:lnTo>
                                  <a:pt x="249224" y="26555"/>
                                </a:lnTo>
                                <a:lnTo>
                                  <a:pt x="233540" y="26555"/>
                                </a:lnTo>
                                <a:lnTo>
                                  <a:pt x="249224" y="8382"/>
                                </a:lnTo>
                                <a:lnTo>
                                  <a:pt x="249224" y="1257"/>
                                </a:lnTo>
                                <a:lnTo>
                                  <a:pt x="228650" y="24993"/>
                                </a:lnTo>
                                <a:lnTo>
                                  <a:pt x="228650" y="31559"/>
                                </a:lnTo>
                                <a:lnTo>
                                  <a:pt x="249224" y="31559"/>
                                </a:lnTo>
                                <a:lnTo>
                                  <a:pt x="249224" y="47586"/>
                                </a:lnTo>
                                <a:lnTo>
                                  <a:pt x="255244" y="47586"/>
                                </a:lnTo>
                                <a:lnTo>
                                  <a:pt x="255244" y="31559"/>
                                </a:lnTo>
                                <a:lnTo>
                                  <a:pt x="260781" y="31559"/>
                                </a:lnTo>
                                <a:lnTo>
                                  <a:pt x="260781" y="26555"/>
                                </a:lnTo>
                                <a:close/>
                              </a:path>
                              <a:path w="295275" h="49530">
                                <a:moveTo>
                                  <a:pt x="294805" y="32613"/>
                                </a:moveTo>
                                <a:lnTo>
                                  <a:pt x="294754" y="15887"/>
                                </a:lnTo>
                                <a:lnTo>
                                  <a:pt x="293573" y="10045"/>
                                </a:lnTo>
                                <a:lnTo>
                                  <a:pt x="290677" y="5194"/>
                                </a:lnTo>
                                <a:lnTo>
                                  <a:pt x="288810" y="2019"/>
                                </a:lnTo>
                                <a:lnTo>
                                  <a:pt x="288340" y="1778"/>
                                </a:lnTo>
                                <a:lnTo>
                                  <a:pt x="288340" y="18275"/>
                                </a:lnTo>
                                <a:lnTo>
                                  <a:pt x="288328" y="30276"/>
                                </a:lnTo>
                                <a:lnTo>
                                  <a:pt x="288048" y="32613"/>
                                </a:lnTo>
                                <a:lnTo>
                                  <a:pt x="287845" y="34937"/>
                                </a:lnTo>
                                <a:lnTo>
                                  <a:pt x="287388" y="36893"/>
                                </a:lnTo>
                                <a:lnTo>
                                  <a:pt x="286181" y="40055"/>
                                </a:lnTo>
                                <a:lnTo>
                                  <a:pt x="285280" y="41287"/>
                                </a:lnTo>
                                <a:lnTo>
                                  <a:pt x="283057" y="42926"/>
                                </a:lnTo>
                                <a:lnTo>
                                  <a:pt x="281635" y="43345"/>
                                </a:lnTo>
                                <a:lnTo>
                                  <a:pt x="278091" y="43345"/>
                                </a:lnTo>
                                <a:lnTo>
                                  <a:pt x="271449" y="30276"/>
                                </a:lnTo>
                                <a:lnTo>
                                  <a:pt x="271462" y="18275"/>
                                </a:lnTo>
                                <a:lnTo>
                                  <a:pt x="278168" y="5194"/>
                                </a:lnTo>
                                <a:lnTo>
                                  <a:pt x="281635" y="5194"/>
                                </a:lnTo>
                                <a:lnTo>
                                  <a:pt x="288086" y="16141"/>
                                </a:lnTo>
                                <a:lnTo>
                                  <a:pt x="288340" y="18275"/>
                                </a:lnTo>
                                <a:lnTo>
                                  <a:pt x="288340" y="1778"/>
                                </a:lnTo>
                                <a:lnTo>
                                  <a:pt x="285038" y="0"/>
                                </a:lnTo>
                                <a:lnTo>
                                  <a:pt x="274815" y="0"/>
                                </a:lnTo>
                                <a:lnTo>
                                  <a:pt x="271068" y="1955"/>
                                </a:lnTo>
                                <a:lnTo>
                                  <a:pt x="266204" y="9740"/>
                                </a:lnTo>
                                <a:lnTo>
                                  <a:pt x="264998" y="15887"/>
                                </a:lnTo>
                                <a:lnTo>
                                  <a:pt x="265010" y="32613"/>
                                </a:lnTo>
                                <a:lnTo>
                                  <a:pt x="266179" y="38569"/>
                                </a:lnTo>
                                <a:lnTo>
                                  <a:pt x="270992" y="46545"/>
                                </a:lnTo>
                                <a:lnTo>
                                  <a:pt x="274764" y="48539"/>
                                </a:lnTo>
                                <a:lnTo>
                                  <a:pt x="284962" y="48539"/>
                                </a:lnTo>
                                <a:lnTo>
                                  <a:pt x="288734" y="46570"/>
                                </a:lnTo>
                                <a:lnTo>
                                  <a:pt x="290703" y="43345"/>
                                </a:lnTo>
                                <a:lnTo>
                                  <a:pt x="293598" y="38747"/>
                                </a:lnTo>
                                <a:lnTo>
                                  <a:pt x="294805" y="326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25pt;height:3.9pt;mso-position-horizontal-relative:char;mso-position-vertical-relative:line" id="docshapegroup123" coordorigin="0,0" coordsize="465,78">
                <v:shape style="position:absolute;left:0;top:0;width:465;height:78" id="docshape124" coordorigin="0,0" coordsize="465,78" path="m10,4l0,4,0,75,10,75,10,4xm80,48l78,43,71,38,67,36,46,31,42,30,37,27,35,25,35,18,37,15,42,10,46,9,58,9,63,11,67,17,68,20,69,24,78,24,78,16,75,10,65,3,59,1,43,1,37,3,28,11,26,16,26,29,28,34,35,38,40,40,61,45,64,46,69,50,70,52,70,61,68,65,59,68,56,69,44,69,39,66,34,59,33,56,33,52,24,52,24,59,26,66,36,75,43,77,59,77,66,75,77,68,80,63,80,48xm161,27l158,19,151,9,151,9,151,29,151,46,149,53,145,59,141,65,135,68,117,68,110,66,102,55,100,48,101,29,103,22,112,12,118,9,133,9,140,12,148,22,151,29,151,9,147,5,138,1,113,1,104,5,93,21,90,29,90,50,93,59,99,66,105,73,114,77,137,77,146,73,149,68,158,57,161,48,161,27xm243,66l207,66,220,54,224,51,229,45,234,39,235,37,238,33,239,31,240,26,240,23,240,14,238,9,231,2,225,0,215,0,212,0,204,2,202,3,200,4,200,15,200,15,206,11,211,10,214,9,216,8,220,8,221,9,224,10,226,10,228,12,229,14,230,17,230,19,230,25,229,28,225,36,221,41,210,53,198,65,198,75,243,75,243,66xm299,2l253,2,253,10,291,10,257,75,268,75,299,12,299,2xm354,51l354,25,352,16,348,8,345,3,344,3,344,43,344,48,343,55,342,58,340,63,339,65,336,68,333,68,328,68,325,68,322,65,321,63,319,58,318,55,317,48,317,29,318,22,319,18,321,13,322,11,326,9,328,8,333,8,336,9,339,11,340,13,342,18,343,21,344,29,344,43,344,3,339,0,323,0,317,3,309,15,307,25,307,51,309,61,313,68,317,73,322,76,339,76,344,73,348,68,352,61,354,51xm411,42l402,42,402,13,402,2,393,2,392,2,392,13,392,42,368,42,392,13,392,2,360,39,360,50,392,50,392,75,402,75,402,50,411,50,411,42xm464,51l464,25,462,16,458,8,455,3,454,3,454,29,454,48,454,51,453,55,453,58,451,63,449,65,446,68,444,68,438,68,436,68,432,65,431,63,429,58,428,55,427,48,428,29,428,25,428,21,429,18,431,13,432,11,436,9,438,8,444,8,446,9,449,11,451,13,453,18,453,21,454,25,454,29,454,3,449,0,433,0,427,3,419,15,417,25,417,51,419,61,427,73,433,76,449,76,455,73,458,68,462,61,464,51xe" filled="true" fillcolor="#000000" stroked="false">
                  <v:path arrowok="t"/>
                  <v:fill type="solid"/>
                </v:shape>
              </v:group>
            </w:pict>
          </mc:Fallback>
        </mc:AlternateContent>
      </w:r>
      <w:r>
        <w:rPr>
          <w:position w:val="-1"/>
          <w:sz w:val="7"/>
        </w:rPr>
      </w:r>
    </w:p>
    <w:p>
      <w:pPr>
        <w:pStyle w:val="BodyText"/>
        <w:spacing w:before="1"/>
        <w:rPr>
          <w:sz w:val="13"/>
        </w:rPr>
      </w:pPr>
      <w:r>
        <w:rPr/>
        <mc:AlternateContent>
          <mc:Choice Requires="wps">
            <w:drawing>
              <wp:anchor distT="0" distB="0" distL="0" distR="0" allowOverlap="1" layoutInCell="1" locked="0" behindDoc="1" simplePos="0" relativeHeight="487602176">
                <wp:simplePos x="0" y="0"/>
                <wp:positionH relativeFrom="page">
                  <wp:posOffset>6636690</wp:posOffset>
                </wp:positionH>
                <wp:positionV relativeFrom="paragraph">
                  <wp:posOffset>111378</wp:posOffset>
                </wp:positionV>
                <wp:extent cx="292735" cy="4953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292735" cy="49530"/>
                        </a:xfrm>
                        <a:custGeom>
                          <a:avLst/>
                          <a:gdLst/>
                          <a:ahLst/>
                          <a:cxnLst/>
                          <a:rect l="l" t="t" r="r" b="b"/>
                          <a:pathLst>
                            <a:path w="292735" h="49530">
                              <a:moveTo>
                                <a:pt x="6159" y="2298"/>
                              </a:moveTo>
                              <a:lnTo>
                                <a:pt x="0" y="2298"/>
                              </a:lnTo>
                              <a:lnTo>
                                <a:pt x="0" y="47561"/>
                              </a:lnTo>
                              <a:lnTo>
                                <a:pt x="6159" y="47561"/>
                              </a:lnTo>
                              <a:lnTo>
                                <a:pt x="6159" y="2298"/>
                              </a:lnTo>
                              <a:close/>
                            </a:path>
                            <a:path w="292735" h="49530">
                              <a:moveTo>
                                <a:pt x="50825" y="30619"/>
                              </a:moveTo>
                              <a:lnTo>
                                <a:pt x="49415" y="27495"/>
                              </a:lnTo>
                              <a:lnTo>
                                <a:pt x="44958" y="24117"/>
                              </a:lnTo>
                              <a:lnTo>
                                <a:pt x="42595" y="23152"/>
                              </a:lnTo>
                              <a:lnTo>
                                <a:pt x="29121" y="19964"/>
                              </a:lnTo>
                              <a:lnTo>
                                <a:pt x="26428" y="19138"/>
                              </a:lnTo>
                              <a:lnTo>
                                <a:pt x="23393" y="17424"/>
                              </a:lnTo>
                              <a:lnTo>
                                <a:pt x="22479" y="15773"/>
                              </a:lnTo>
                              <a:lnTo>
                                <a:pt x="22479" y="11480"/>
                              </a:lnTo>
                              <a:lnTo>
                                <a:pt x="23279" y="9690"/>
                              </a:lnTo>
                              <a:lnTo>
                                <a:pt x="26352" y="6604"/>
                              </a:lnTo>
                              <a:lnTo>
                                <a:pt x="28905" y="5829"/>
                              </a:lnTo>
                              <a:lnTo>
                                <a:pt x="36791" y="5829"/>
                              </a:lnTo>
                              <a:lnTo>
                                <a:pt x="39890" y="7035"/>
                              </a:lnTo>
                              <a:lnTo>
                                <a:pt x="42722" y="10756"/>
                              </a:lnTo>
                              <a:lnTo>
                                <a:pt x="43345" y="12649"/>
                              </a:lnTo>
                              <a:lnTo>
                                <a:pt x="43637" y="15125"/>
                              </a:lnTo>
                              <a:lnTo>
                                <a:pt x="49466" y="15125"/>
                              </a:lnTo>
                              <a:lnTo>
                                <a:pt x="49466" y="10007"/>
                              </a:lnTo>
                              <a:lnTo>
                                <a:pt x="47828" y="6273"/>
                              </a:lnTo>
                              <a:lnTo>
                                <a:pt x="41275" y="1612"/>
                              </a:lnTo>
                              <a:lnTo>
                                <a:pt x="37287" y="444"/>
                              </a:lnTo>
                              <a:lnTo>
                                <a:pt x="27495" y="444"/>
                              </a:lnTo>
                              <a:lnTo>
                                <a:pt x="23545" y="1765"/>
                              </a:lnTo>
                              <a:lnTo>
                                <a:pt x="17995" y="7073"/>
                              </a:lnTo>
                              <a:lnTo>
                                <a:pt x="16598" y="10464"/>
                              </a:lnTo>
                              <a:lnTo>
                                <a:pt x="16598" y="18402"/>
                              </a:lnTo>
                              <a:lnTo>
                                <a:pt x="18008" y="21272"/>
                              </a:lnTo>
                              <a:lnTo>
                                <a:pt x="22479" y="24295"/>
                              </a:lnTo>
                              <a:lnTo>
                                <a:pt x="25285" y="25311"/>
                              </a:lnTo>
                              <a:lnTo>
                                <a:pt x="38531" y="28422"/>
                              </a:lnTo>
                              <a:lnTo>
                                <a:pt x="40932" y="29324"/>
                              </a:lnTo>
                              <a:lnTo>
                                <a:pt x="43980" y="31432"/>
                              </a:lnTo>
                              <a:lnTo>
                                <a:pt x="44729" y="33210"/>
                              </a:lnTo>
                              <a:lnTo>
                                <a:pt x="44729" y="39052"/>
                              </a:lnTo>
                              <a:lnTo>
                                <a:pt x="42938" y="41363"/>
                              </a:lnTo>
                              <a:lnTo>
                                <a:pt x="37515" y="43319"/>
                              </a:lnTo>
                              <a:lnTo>
                                <a:pt x="35458" y="43649"/>
                              </a:lnTo>
                              <a:lnTo>
                                <a:pt x="28181" y="43649"/>
                              </a:lnTo>
                              <a:lnTo>
                                <a:pt x="24663" y="42125"/>
                              </a:lnTo>
                              <a:lnTo>
                                <a:pt x="21640" y="37465"/>
                              </a:lnTo>
                              <a:lnTo>
                                <a:pt x="21043" y="35356"/>
                              </a:lnTo>
                              <a:lnTo>
                                <a:pt x="20891" y="32753"/>
                              </a:lnTo>
                              <a:lnTo>
                                <a:pt x="15062" y="32753"/>
                              </a:lnTo>
                              <a:lnTo>
                                <a:pt x="14986" y="37706"/>
                              </a:lnTo>
                              <a:lnTo>
                                <a:pt x="16548" y="41643"/>
                              </a:lnTo>
                              <a:lnTo>
                                <a:pt x="22847" y="47447"/>
                              </a:lnTo>
                              <a:lnTo>
                                <a:pt x="27216" y="48907"/>
                              </a:lnTo>
                              <a:lnTo>
                                <a:pt x="37579" y="48907"/>
                              </a:lnTo>
                              <a:lnTo>
                                <a:pt x="41808" y="47815"/>
                              </a:lnTo>
                              <a:lnTo>
                                <a:pt x="49022" y="43434"/>
                              </a:lnTo>
                              <a:lnTo>
                                <a:pt x="50825" y="39789"/>
                              </a:lnTo>
                              <a:lnTo>
                                <a:pt x="50825" y="30619"/>
                              </a:lnTo>
                              <a:close/>
                            </a:path>
                            <a:path w="292735" h="49530">
                              <a:moveTo>
                                <a:pt x="102057" y="17424"/>
                              </a:moveTo>
                              <a:lnTo>
                                <a:pt x="100545" y="12217"/>
                              </a:lnTo>
                              <a:lnTo>
                                <a:pt x="95770" y="5829"/>
                              </a:lnTo>
                              <a:lnTo>
                                <a:pt x="95707" y="18453"/>
                              </a:lnTo>
                              <a:lnTo>
                                <a:pt x="95707" y="29006"/>
                              </a:lnTo>
                              <a:lnTo>
                                <a:pt x="94462" y="33540"/>
                              </a:lnTo>
                              <a:lnTo>
                                <a:pt x="92036" y="37477"/>
                              </a:lnTo>
                              <a:lnTo>
                                <a:pt x="89573" y="41427"/>
                              </a:lnTo>
                              <a:lnTo>
                                <a:pt x="85610" y="43395"/>
                              </a:lnTo>
                              <a:lnTo>
                                <a:pt x="74320" y="43395"/>
                              </a:lnTo>
                              <a:lnTo>
                                <a:pt x="70154" y="41643"/>
                              </a:lnTo>
                              <a:lnTo>
                                <a:pt x="64998" y="34632"/>
                              </a:lnTo>
                              <a:lnTo>
                                <a:pt x="63792" y="30632"/>
                              </a:lnTo>
                              <a:lnTo>
                                <a:pt x="63817" y="18453"/>
                              </a:lnTo>
                              <a:lnTo>
                                <a:pt x="65214" y="14020"/>
                              </a:lnTo>
                              <a:lnTo>
                                <a:pt x="71247" y="7467"/>
                              </a:lnTo>
                              <a:lnTo>
                                <a:pt x="75120" y="5829"/>
                              </a:lnTo>
                              <a:lnTo>
                                <a:pt x="84759" y="5829"/>
                              </a:lnTo>
                              <a:lnTo>
                                <a:pt x="88633" y="7480"/>
                              </a:lnTo>
                              <a:lnTo>
                                <a:pt x="94284" y="14097"/>
                              </a:lnTo>
                              <a:lnTo>
                                <a:pt x="95707" y="18453"/>
                              </a:lnTo>
                              <a:lnTo>
                                <a:pt x="95707" y="5753"/>
                              </a:lnTo>
                              <a:lnTo>
                                <a:pt x="93599" y="2921"/>
                              </a:lnTo>
                              <a:lnTo>
                                <a:pt x="87566" y="317"/>
                              </a:lnTo>
                              <a:lnTo>
                                <a:pt x="71691" y="317"/>
                              </a:lnTo>
                              <a:lnTo>
                                <a:pt x="65836" y="3149"/>
                              </a:lnTo>
                              <a:lnTo>
                                <a:pt x="58788" y="13258"/>
                              </a:lnTo>
                              <a:lnTo>
                                <a:pt x="57251" y="18453"/>
                              </a:lnTo>
                              <a:lnTo>
                                <a:pt x="57226" y="31686"/>
                              </a:lnTo>
                              <a:lnTo>
                                <a:pt x="59042" y="37388"/>
                              </a:lnTo>
                              <a:lnTo>
                                <a:pt x="62636" y="41897"/>
                              </a:lnTo>
                              <a:lnTo>
                                <a:pt x="66700" y="46570"/>
                              </a:lnTo>
                              <a:lnTo>
                                <a:pt x="72263" y="48907"/>
                              </a:lnTo>
                              <a:lnTo>
                                <a:pt x="86893" y="48907"/>
                              </a:lnTo>
                              <a:lnTo>
                                <a:pt x="92722" y="46240"/>
                              </a:lnTo>
                              <a:lnTo>
                                <a:pt x="94894" y="43395"/>
                              </a:lnTo>
                              <a:lnTo>
                                <a:pt x="100291" y="36347"/>
                              </a:lnTo>
                              <a:lnTo>
                                <a:pt x="102057" y="30632"/>
                              </a:lnTo>
                              <a:lnTo>
                                <a:pt x="102057" y="17424"/>
                              </a:lnTo>
                              <a:close/>
                            </a:path>
                            <a:path w="292735" h="49530">
                              <a:moveTo>
                                <a:pt x="154495" y="42176"/>
                              </a:moveTo>
                              <a:lnTo>
                                <a:pt x="131648" y="42176"/>
                              </a:lnTo>
                              <a:lnTo>
                                <a:pt x="141986" y="32232"/>
                              </a:lnTo>
                              <a:lnTo>
                                <a:pt x="145161" y="28816"/>
                              </a:lnTo>
                              <a:lnTo>
                                <a:pt x="152577" y="14630"/>
                              </a:lnTo>
                              <a:lnTo>
                                <a:pt x="152577" y="8877"/>
                              </a:lnTo>
                              <a:lnTo>
                                <a:pt x="151345" y="5753"/>
                              </a:lnTo>
                              <a:lnTo>
                                <a:pt x="146431" y="1143"/>
                              </a:lnTo>
                              <a:lnTo>
                                <a:pt x="143027" y="0"/>
                              </a:lnTo>
                              <a:lnTo>
                                <a:pt x="136626" y="0"/>
                              </a:lnTo>
                              <a:lnTo>
                                <a:pt x="134442" y="304"/>
                              </a:lnTo>
                              <a:lnTo>
                                <a:pt x="129832" y="1524"/>
                              </a:lnTo>
                              <a:lnTo>
                                <a:pt x="128054" y="2159"/>
                              </a:lnTo>
                              <a:lnTo>
                                <a:pt x="126733" y="2806"/>
                              </a:lnTo>
                              <a:lnTo>
                                <a:pt x="126733" y="9423"/>
                              </a:lnTo>
                              <a:lnTo>
                                <a:pt x="127076" y="9423"/>
                              </a:lnTo>
                              <a:lnTo>
                                <a:pt x="129857" y="7632"/>
                              </a:lnTo>
                              <a:lnTo>
                                <a:pt x="130721" y="7200"/>
                              </a:lnTo>
                              <a:lnTo>
                                <a:pt x="133731" y="6083"/>
                              </a:lnTo>
                              <a:lnTo>
                                <a:pt x="136004" y="5524"/>
                              </a:lnTo>
                              <a:lnTo>
                                <a:pt x="137121" y="5384"/>
                              </a:lnTo>
                              <a:lnTo>
                                <a:pt x="139382" y="5384"/>
                              </a:lnTo>
                              <a:lnTo>
                                <a:pt x="146227" y="11811"/>
                              </a:lnTo>
                              <a:lnTo>
                                <a:pt x="146227" y="15608"/>
                              </a:lnTo>
                              <a:lnTo>
                                <a:pt x="125793" y="40982"/>
                              </a:lnTo>
                              <a:lnTo>
                                <a:pt x="125793" y="47561"/>
                              </a:lnTo>
                              <a:lnTo>
                                <a:pt x="154495" y="47561"/>
                              </a:lnTo>
                              <a:lnTo>
                                <a:pt x="154495" y="42176"/>
                              </a:lnTo>
                              <a:close/>
                            </a:path>
                            <a:path w="292735" h="49530">
                              <a:moveTo>
                                <a:pt x="190004" y="952"/>
                              </a:moveTo>
                              <a:lnTo>
                                <a:pt x="160439" y="952"/>
                              </a:lnTo>
                              <a:lnTo>
                                <a:pt x="160439" y="6400"/>
                              </a:lnTo>
                              <a:lnTo>
                                <a:pt x="184480" y="6400"/>
                              </a:lnTo>
                              <a:lnTo>
                                <a:pt x="163195" y="47561"/>
                              </a:lnTo>
                              <a:lnTo>
                                <a:pt x="169862" y="47561"/>
                              </a:lnTo>
                              <a:lnTo>
                                <a:pt x="190004" y="7912"/>
                              </a:lnTo>
                              <a:lnTo>
                                <a:pt x="190004" y="952"/>
                              </a:lnTo>
                              <a:close/>
                            </a:path>
                            <a:path w="292735" h="49530">
                              <a:moveTo>
                                <a:pt x="224815" y="32600"/>
                              </a:moveTo>
                              <a:lnTo>
                                <a:pt x="224751" y="15875"/>
                              </a:lnTo>
                              <a:lnTo>
                                <a:pt x="223596" y="10071"/>
                              </a:lnTo>
                              <a:lnTo>
                                <a:pt x="220700" y="5194"/>
                              </a:lnTo>
                              <a:lnTo>
                                <a:pt x="218808" y="2006"/>
                              </a:lnTo>
                              <a:lnTo>
                                <a:pt x="218452" y="1828"/>
                              </a:lnTo>
                              <a:lnTo>
                                <a:pt x="218452" y="27546"/>
                              </a:lnTo>
                              <a:lnTo>
                                <a:pt x="218325" y="30264"/>
                              </a:lnTo>
                              <a:lnTo>
                                <a:pt x="211645" y="43332"/>
                              </a:lnTo>
                              <a:lnTo>
                                <a:pt x="208114" y="43332"/>
                              </a:lnTo>
                              <a:lnTo>
                                <a:pt x="201447" y="30264"/>
                              </a:lnTo>
                              <a:lnTo>
                                <a:pt x="201485" y="18262"/>
                              </a:lnTo>
                              <a:lnTo>
                                <a:pt x="208165" y="5194"/>
                              </a:lnTo>
                              <a:lnTo>
                                <a:pt x="211670" y="5194"/>
                              </a:lnTo>
                              <a:lnTo>
                                <a:pt x="218452" y="27546"/>
                              </a:lnTo>
                              <a:lnTo>
                                <a:pt x="218452" y="1828"/>
                              </a:lnTo>
                              <a:lnTo>
                                <a:pt x="215036" y="0"/>
                              </a:lnTo>
                              <a:lnTo>
                                <a:pt x="204838" y="0"/>
                              </a:lnTo>
                              <a:lnTo>
                                <a:pt x="201079" y="1943"/>
                              </a:lnTo>
                              <a:lnTo>
                                <a:pt x="196215" y="9728"/>
                              </a:lnTo>
                              <a:lnTo>
                                <a:pt x="194995" y="15875"/>
                              </a:lnTo>
                              <a:lnTo>
                                <a:pt x="195021" y="32600"/>
                              </a:lnTo>
                              <a:lnTo>
                                <a:pt x="196215" y="38557"/>
                              </a:lnTo>
                              <a:lnTo>
                                <a:pt x="198805" y="42913"/>
                              </a:lnTo>
                              <a:lnTo>
                                <a:pt x="201002" y="46532"/>
                              </a:lnTo>
                              <a:lnTo>
                                <a:pt x="204774" y="48526"/>
                              </a:lnTo>
                              <a:lnTo>
                                <a:pt x="214960" y="48526"/>
                              </a:lnTo>
                              <a:lnTo>
                                <a:pt x="218732" y="46570"/>
                              </a:lnTo>
                              <a:lnTo>
                                <a:pt x="220738" y="43332"/>
                              </a:lnTo>
                              <a:lnTo>
                                <a:pt x="223596" y="38735"/>
                              </a:lnTo>
                              <a:lnTo>
                                <a:pt x="224815" y="32600"/>
                              </a:lnTo>
                              <a:close/>
                            </a:path>
                            <a:path w="292735" h="49530">
                              <a:moveTo>
                                <a:pt x="260781" y="26530"/>
                              </a:moveTo>
                              <a:lnTo>
                                <a:pt x="255244" y="26530"/>
                              </a:lnTo>
                              <a:lnTo>
                                <a:pt x="255244" y="8356"/>
                              </a:lnTo>
                              <a:lnTo>
                                <a:pt x="255244" y="952"/>
                              </a:lnTo>
                              <a:lnTo>
                                <a:pt x="249466" y="952"/>
                              </a:lnTo>
                              <a:lnTo>
                                <a:pt x="249224" y="1231"/>
                              </a:lnTo>
                              <a:lnTo>
                                <a:pt x="249224" y="8356"/>
                              </a:lnTo>
                              <a:lnTo>
                                <a:pt x="249224" y="26530"/>
                              </a:lnTo>
                              <a:lnTo>
                                <a:pt x="233540" y="26530"/>
                              </a:lnTo>
                              <a:lnTo>
                                <a:pt x="249224" y="8356"/>
                              </a:lnTo>
                              <a:lnTo>
                                <a:pt x="249224" y="1231"/>
                              </a:lnTo>
                              <a:lnTo>
                                <a:pt x="228650" y="24968"/>
                              </a:lnTo>
                              <a:lnTo>
                                <a:pt x="228650" y="31534"/>
                              </a:lnTo>
                              <a:lnTo>
                                <a:pt x="249224" y="31534"/>
                              </a:lnTo>
                              <a:lnTo>
                                <a:pt x="249224" y="47561"/>
                              </a:lnTo>
                              <a:lnTo>
                                <a:pt x="255244" y="47561"/>
                              </a:lnTo>
                              <a:lnTo>
                                <a:pt x="255244" y="31534"/>
                              </a:lnTo>
                              <a:lnTo>
                                <a:pt x="260781" y="31534"/>
                              </a:lnTo>
                              <a:lnTo>
                                <a:pt x="260781" y="26530"/>
                              </a:lnTo>
                              <a:close/>
                            </a:path>
                            <a:path w="292735" h="49530">
                              <a:moveTo>
                                <a:pt x="292176" y="42811"/>
                              </a:moveTo>
                              <a:lnTo>
                                <a:pt x="283895" y="42811"/>
                              </a:lnTo>
                              <a:lnTo>
                                <a:pt x="283895" y="762"/>
                              </a:lnTo>
                              <a:lnTo>
                                <a:pt x="279031" y="762"/>
                              </a:lnTo>
                              <a:lnTo>
                                <a:pt x="278866" y="3302"/>
                              </a:lnTo>
                              <a:lnTo>
                                <a:pt x="277990" y="5029"/>
                              </a:lnTo>
                              <a:lnTo>
                                <a:pt x="274967" y="6845"/>
                              </a:lnTo>
                              <a:lnTo>
                                <a:pt x="272605" y="7302"/>
                              </a:lnTo>
                              <a:lnTo>
                                <a:pt x="269405" y="7302"/>
                              </a:lnTo>
                              <a:lnTo>
                                <a:pt x="269405" y="11531"/>
                              </a:lnTo>
                              <a:lnTo>
                                <a:pt x="277863" y="11531"/>
                              </a:lnTo>
                              <a:lnTo>
                                <a:pt x="277863" y="42811"/>
                              </a:lnTo>
                              <a:lnTo>
                                <a:pt x="269405" y="42811"/>
                              </a:lnTo>
                              <a:lnTo>
                                <a:pt x="269405" y="47561"/>
                              </a:lnTo>
                              <a:lnTo>
                                <a:pt x="292176" y="47561"/>
                              </a:lnTo>
                              <a:lnTo>
                                <a:pt x="292176" y="4281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2.574036pt;margin-top:8.769975pt;width:23.05pt;height:3.9pt;mso-position-horizontal-relative:page;mso-position-vertical-relative:paragraph;z-index:-15714304;mso-wrap-distance-left:0;mso-wrap-distance-right:0" id="docshape125" coordorigin="10451,175" coordsize="461,78" path="m10461,179l10451,179,10451,250,10461,250,10461,179xm10532,224l10529,219,10522,213,10519,212,10497,207,10493,206,10488,203,10487,200,10487,193,10488,191,10493,186,10497,185,10509,185,10514,186,10519,192,10520,195,10520,199,10529,199,10529,191,10527,185,10516,178,10510,176,10495,176,10489,178,10480,187,10478,192,10478,204,10480,209,10487,214,10491,215,10512,220,10516,222,10521,225,10522,228,10522,237,10519,241,10511,244,10507,244,10496,244,10490,242,10486,234,10485,231,10484,227,10475,227,10475,235,10478,241,10487,250,10494,252,10511,252,10517,251,10529,244,10532,238,10532,224xm10612,203l10610,195,10602,185,10602,184,10602,204,10602,221,10600,228,10596,234,10593,241,10586,244,10569,244,10562,241,10554,230,10552,224,10552,204,10554,197,10564,187,10570,185,10585,185,10591,187,10600,198,10602,204,10602,184,10599,180,10589,176,10564,176,10555,180,10544,196,10542,204,10542,225,10544,234,10550,241,10557,249,10565,252,10588,252,10598,248,10601,244,10609,233,10612,224,10612,203xm10695,242l10659,242,10675,226,10680,221,10685,214,10687,212,10689,208,10690,206,10691,201,10692,198,10692,189,10690,184,10682,177,10677,175,10667,175,10663,176,10656,178,10653,179,10651,180,10651,190,10652,190,10656,187,10657,187,10662,185,10666,184,10667,184,10671,184,10673,184,10676,185,10677,186,10679,188,10680,189,10681,192,10682,194,10682,200,10681,204,10677,211,10673,216,10662,228,10650,240,10650,250,10695,250,10695,242xm10751,177l10704,177,10704,185,10742,185,10708,250,10719,250,10751,188,10751,177xm10806,227l10805,200,10804,191,10799,184,10796,179,10796,178,10796,219,10795,223,10795,230,10794,233,10792,238,10791,240,10787,243,10785,244,10779,244,10777,243,10773,240,10772,238,10770,233,10769,230,10769,223,10769,204,10769,197,10770,194,10772,189,10774,187,10777,184,10779,184,10785,184,10787,184,10791,187,10792,189,10794,194,10795,197,10795,204,10796,219,10796,178,10790,175,10774,175,10768,178,10760,191,10759,200,10759,227,10760,236,10765,243,10768,249,10774,252,10790,252,10796,249,10799,244,10804,236,10806,227xm10862,217l10853,217,10853,189,10853,177,10844,177,10844,177,10844,189,10844,217,10819,217,10844,189,10844,177,10812,215,10812,225,10844,225,10844,250,10853,250,10853,225,10862,225,10862,217xm10912,243l10899,243,10899,177,10891,177,10891,181,10889,183,10885,186,10881,187,10876,187,10876,194,10889,194,10889,243,10876,243,10876,250,10912,250,10912,24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6636690</wp:posOffset>
                </wp:positionH>
                <wp:positionV relativeFrom="paragraph">
                  <wp:posOffset>271639</wp:posOffset>
                </wp:positionV>
                <wp:extent cx="294640" cy="4953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294640" cy="49530"/>
                        </a:xfrm>
                        <a:custGeom>
                          <a:avLst/>
                          <a:gdLst/>
                          <a:ahLst/>
                          <a:cxnLst/>
                          <a:rect l="l" t="t" r="r" b="b"/>
                          <a:pathLst>
                            <a:path w="294640" h="49530">
                              <a:moveTo>
                                <a:pt x="6159" y="2311"/>
                              </a:moveTo>
                              <a:lnTo>
                                <a:pt x="0" y="2311"/>
                              </a:lnTo>
                              <a:lnTo>
                                <a:pt x="0" y="47561"/>
                              </a:lnTo>
                              <a:lnTo>
                                <a:pt x="6159" y="47561"/>
                              </a:lnTo>
                              <a:lnTo>
                                <a:pt x="6159" y="2311"/>
                              </a:lnTo>
                              <a:close/>
                            </a:path>
                            <a:path w="294640" h="49530">
                              <a:moveTo>
                                <a:pt x="50825" y="30619"/>
                              </a:moveTo>
                              <a:lnTo>
                                <a:pt x="49415" y="27495"/>
                              </a:lnTo>
                              <a:lnTo>
                                <a:pt x="44958" y="24117"/>
                              </a:lnTo>
                              <a:lnTo>
                                <a:pt x="42595" y="23152"/>
                              </a:lnTo>
                              <a:lnTo>
                                <a:pt x="29121" y="19977"/>
                              </a:lnTo>
                              <a:lnTo>
                                <a:pt x="26428" y="19138"/>
                              </a:lnTo>
                              <a:lnTo>
                                <a:pt x="23393" y="17424"/>
                              </a:lnTo>
                              <a:lnTo>
                                <a:pt x="22479" y="15773"/>
                              </a:lnTo>
                              <a:lnTo>
                                <a:pt x="22479" y="11480"/>
                              </a:lnTo>
                              <a:lnTo>
                                <a:pt x="23279" y="9690"/>
                              </a:lnTo>
                              <a:lnTo>
                                <a:pt x="26352" y="6604"/>
                              </a:lnTo>
                              <a:lnTo>
                                <a:pt x="28905" y="5829"/>
                              </a:lnTo>
                              <a:lnTo>
                                <a:pt x="36791" y="5829"/>
                              </a:lnTo>
                              <a:lnTo>
                                <a:pt x="39890" y="7035"/>
                              </a:lnTo>
                              <a:lnTo>
                                <a:pt x="42722" y="10756"/>
                              </a:lnTo>
                              <a:lnTo>
                                <a:pt x="43345" y="12661"/>
                              </a:lnTo>
                              <a:lnTo>
                                <a:pt x="43637" y="15125"/>
                              </a:lnTo>
                              <a:lnTo>
                                <a:pt x="49466" y="15125"/>
                              </a:lnTo>
                              <a:lnTo>
                                <a:pt x="49466" y="10007"/>
                              </a:lnTo>
                              <a:lnTo>
                                <a:pt x="47828" y="6273"/>
                              </a:lnTo>
                              <a:lnTo>
                                <a:pt x="41275" y="1612"/>
                              </a:lnTo>
                              <a:lnTo>
                                <a:pt x="37287" y="444"/>
                              </a:lnTo>
                              <a:lnTo>
                                <a:pt x="27495" y="444"/>
                              </a:lnTo>
                              <a:lnTo>
                                <a:pt x="23545" y="1765"/>
                              </a:lnTo>
                              <a:lnTo>
                                <a:pt x="17995" y="7073"/>
                              </a:lnTo>
                              <a:lnTo>
                                <a:pt x="16598" y="10464"/>
                              </a:lnTo>
                              <a:lnTo>
                                <a:pt x="16598" y="18415"/>
                              </a:lnTo>
                              <a:lnTo>
                                <a:pt x="18008" y="21272"/>
                              </a:lnTo>
                              <a:lnTo>
                                <a:pt x="22479" y="24307"/>
                              </a:lnTo>
                              <a:lnTo>
                                <a:pt x="25285" y="25311"/>
                              </a:lnTo>
                              <a:lnTo>
                                <a:pt x="38531" y="28422"/>
                              </a:lnTo>
                              <a:lnTo>
                                <a:pt x="40932" y="29324"/>
                              </a:lnTo>
                              <a:lnTo>
                                <a:pt x="43980" y="31432"/>
                              </a:lnTo>
                              <a:lnTo>
                                <a:pt x="44729" y="33223"/>
                              </a:lnTo>
                              <a:lnTo>
                                <a:pt x="44729" y="39052"/>
                              </a:lnTo>
                              <a:lnTo>
                                <a:pt x="42938" y="41363"/>
                              </a:lnTo>
                              <a:lnTo>
                                <a:pt x="37515" y="43319"/>
                              </a:lnTo>
                              <a:lnTo>
                                <a:pt x="35458" y="43649"/>
                              </a:lnTo>
                              <a:lnTo>
                                <a:pt x="28181" y="43649"/>
                              </a:lnTo>
                              <a:lnTo>
                                <a:pt x="24663" y="42138"/>
                              </a:lnTo>
                              <a:lnTo>
                                <a:pt x="21640" y="37465"/>
                              </a:lnTo>
                              <a:lnTo>
                                <a:pt x="21043" y="35356"/>
                              </a:lnTo>
                              <a:lnTo>
                                <a:pt x="20891" y="32753"/>
                              </a:lnTo>
                              <a:lnTo>
                                <a:pt x="15062" y="32753"/>
                              </a:lnTo>
                              <a:lnTo>
                                <a:pt x="14986" y="37719"/>
                              </a:lnTo>
                              <a:lnTo>
                                <a:pt x="16548" y="41643"/>
                              </a:lnTo>
                              <a:lnTo>
                                <a:pt x="22847" y="47447"/>
                              </a:lnTo>
                              <a:lnTo>
                                <a:pt x="27216" y="48907"/>
                              </a:lnTo>
                              <a:lnTo>
                                <a:pt x="37579" y="48907"/>
                              </a:lnTo>
                              <a:lnTo>
                                <a:pt x="41808" y="47815"/>
                              </a:lnTo>
                              <a:lnTo>
                                <a:pt x="49022" y="43434"/>
                              </a:lnTo>
                              <a:lnTo>
                                <a:pt x="50825" y="39801"/>
                              </a:lnTo>
                              <a:lnTo>
                                <a:pt x="50825" y="30619"/>
                              </a:lnTo>
                              <a:close/>
                            </a:path>
                            <a:path w="294640" h="49530">
                              <a:moveTo>
                                <a:pt x="102057" y="17424"/>
                              </a:moveTo>
                              <a:lnTo>
                                <a:pt x="100545" y="12217"/>
                              </a:lnTo>
                              <a:lnTo>
                                <a:pt x="95758" y="5829"/>
                              </a:lnTo>
                              <a:lnTo>
                                <a:pt x="95707" y="18453"/>
                              </a:lnTo>
                              <a:lnTo>
                                <a:pt x="95707" y="29006"/>
                              </a:lnTo>
                              <a:lnTo>
                                <a:pt x="94462" y="33540"/>
                              </a:lnTo>
                              <a:lnTo>
                                <a:pt x="92036" y="37477"/>
                              </a:lnTo>
                              <a:lnTo>
                                <a:pt x="89573" y="41427"/>
                              </a:lnTo>
                              <a:lnTo>
                                <a:pt x="85610" y="43395"/>
                              </a:lnTo>
                              <a:lnTo>
                                <a:pt x="74320" y="43395"/>
                              </a:lnTo>
                              <a:lnTo>
                                <a:pt x="70154" y="41643"/>
                              </a:lnTo>
                              <a:lnTo>
                                <a:pt x="64998" y="34632"/>
                              </a:lnTo>
                              <a:lnTo>
                                <a:pt x="63792" y="30632"/>
                              </a:lnTo>
                              <a:lnTo>
                                <a:pt x="63817" y="18453"/>
                              </a:lnTo>
                              <a:lnTo>
                                <a:pt x="65214" y="14020"/>
                              </a:lnTo>
                              <a:lnTo>
                                <a:pt x="71247" y="7467"/>
                              </a:lnTo>
                              <a:lnTo>
                                <a:pt x="75120" y="5829"/>
                              </a:lnTo>
                              <a:lnTo>
                                <a:pt x="84759" y="5829"/>
                              </a:lnTo>
                              <a:lnTo>
                                <a:pt x="88633" y="7480"/>
                              </a:lnTo>
                              <a:lnTo>
                                <a:pt x="94284" y="14097"/>
                              </a:lnTo>
                              <a:lnTo>
                                <a:pt x="95707" y="18453"/>
                              </a:lnTo>
                              <a:lnTo>
                                <a:pt x="95707" y="5765"/>
                              </a:lnTo>
                              <a:lnTo>
                                <a:pt x="93599" y="2933"/>
                              </a:lnTo>
                              <a:lnTo>
                                <a:pt x="87566" y="317"/>
                              </a:lnTo>
                              <a:lnTo>
                                <a:pt x="71691" y="317"/>
                              </a:lnTo>
                              <a:lnTo>
                                <a:pt x="65836" y="3162"/>
                              </a:lnTo>
                              <a:lnTo>
                                <a:pt x="58788" y="13258"/>
                              </a:lnTo>
                              <a:lnTo>
                                <a:pt x="57251" y="18453"/>
                              </a:lnTo>
                              <a:lnTo>
                                <a:pt x="57226" y="31686"/>
                              </a:lnTo>
                              <a:lnTo>
                                <a:pt x="59042" y="37388"/>
                              </a:lnTo>
                              <a:lnTo>
                                <a:pt x="62636" y="41897"/>
                              </a:lnTo>
                              <a:lnTo>
                                <a:pt x="66700" y="46570"/>
                              </a:lnTo>
                              <a:lnTo>
                                <a:pt x="72263" y="48907"/>
                              </a:lnTo>
                              <a:lnTo>
                                <a:pt x="86893" y="48907"/>
                              </a:lnTo>
                              <a:lnTo>
                                <a:pt x="92722" y="46240"/>
                              </a:lnTo>
                              <a:lnTo>
                                <a:pt x="94894" y="43395"/>
                              </a:lnTo>
                              <a:lnTo>
                                <a:pt x="100291" y="36347"/>
                              </a:lnTo>
                              <a:lnTo>
                                <a:pt x="102057" y="30632"/>
                              </a:lnTo>
                              <a:lnTo>
                                <a:pt x="102057" y="17424"/>
                              </a:lnTo>
                              <a:close/>
                            </a:path>
                            <a:path w="294640" h="49530">
                              <a:moveTo>
                                <a:pt x="154495" y="42176"/>
                              </a:moveTo>
                              <a:lnTo>
                                <a:pt x="131648" y="42176"/>
                              </a:lnTo>
                              <a:lnTo>
                                <a:pt x="141986" y="32232"/>
                              </a:lnTo>
                              <a:lnTo>
                                <a:pt x="145161" y="28816"/>
                              </a:lnTo>
                              <a:lnTo>
                                <a:pt x="152577" y="14630"/>
                              </a:lnTo>
                              <a:lnTo>
                                <a:pt x="152577" y="8877"/>
                              </a:lnTo>
                              <a:lnTo>
                                <a:pt x="151345" y="5753"/>
                              </a:lnTo>
                              <a:lnTo>
                                <a:pt x="146431" y="1155"/>
                              </a:lnTo>
                              <a:lnTo>
                                <a:pt x="143027" y="0"/>
                              </a:lnTo>
                              <a:lnTo>
                                <a:pt x="136626" y="0"/>
                              </a:lnTo>
                              <a:lnTo>
                                <a:pt x="134442" y="304"/>
                              </a:lnTo>
                              <a:lnTo>
                                <a:pt x="129832" y="1536"/>
                              </a:lnTo>
                              <a:lnTo>
                                <a:pt x="128054" y="2159"/>
                              </a:lnTo>
                              <a:lnTo>
                                <a:pt x="126733" y="2806"/>
                              </a:lnTo>
                              <a:lnTo>
                                <a:pt x="126733" y="9423"/>
                              </a:lnTo>
                              <a:lnTo>
                                <a:pt x="127076" y="9423"/>
                              </a:lnTo>
                              <a:lnTo>
                                <a:pt x="129857" y="7632"/>
                              </a:lnTo>
                              <a:lnTo>
                                <a:pt x="130721" y="7213"/>
                              </a:lnTo>
                              <a:lnTo>
                                <a:pt x="133731" y="6083"/>
                              </a:lnTo>
                              <a:lnTo>
                                <a:pt x="136004" y="5524"/>
                              </a:lnTo>
                              <a:lnTo>
                                <a:pt x="137121" y="5384"/>
                              </a:lnTo>
                              <a:lnTo>
                                <a:pt x="139382" y="5384"/>
                              </a:lnTo>
                              <a:lnTo>
                                <a:pt x="146227" y="11823"/>
                              </a:lnTo>
                              <a:lnTo>
                                <a:pt x="146227" y="15608"/>
                              </a:lnTo>
                              <a:lnTo>
                                <a:pt x="125793" y="40995"/>
                              </a:lnTo>
                              <a:lnTo>
                                <a:pt x="125793" y="47561"/>
                              </a:lnTo>
                              <a:lnTo>
                                <a:pt x="154495" y="47561"/>
                              </a:lnTo>
                              <a:lnTo>
                                <a:pt x="154495" y="42176"/>
                              </a:lnTo>
                              <a:close/>
                            </a:path>
                            <a:path w="294640" h="49530">
                              <a:moveTo>
                                <a:pt x="190004" y="965"/>
                              </a:moveTo>
                              <a:lnTo>
                                <a:pt x="160439" y="965"/>
                              </a:lnTo>
                              <a:lnTo>
                                <a:pt x="160439" y="6413"/>
                              </a:lnTo>
                              <a:lnTo>
                                <a:pt x="184480" y="6413"/>
                              </a:lnTo>
                              <a:lnTo>
                                <a:pt x="163195" y="47561"/>
                              </a:lnTo>
                              <a:lnTo>
                                <a:pt x="169862" y="47561"/>
                              </a:lnTo>
                              <a:lnTo>
                                <a:pt x="190004" y="7912"/>
                              </a:lnTo>
                              <a:lnTo>
                                <a:pt x="190004" y="965"/>
                              </a:lnTo>
                              <a:close/>
                            </a:path>
                            <a:path w="294640" h="49530">
                              <a:moveTo>
                                <a:pt x="224815" y="32600"/>
                              </a:moveTo>
                              <a:lnTo>
                                <a:pt x="224764" y="15887"/>
                              </a:lnTo>
                              <a:lnTo>
                                <a:pt x="223596" y="10071"/>
                              </a:lnTo>
                              <a:lnTo>
                                <a:pt x="220700" y="5194"/>
                              </a:lnTo>
                              <a:lnTo>
                                <a:pt x="218808" y="2006"/>
                              </a:lnTo>
                              <a:lnTo>
                                <a:pt x="218452" y="1828"/>
                              </a:lnTo>
                              <a:lnTo>
                                <a:pt x="218452" y="27546"/>
                              </a:lnTo>
                              <a:lnTo>
                                <a:pt x="218325" y="30264"/>
                              </a:lnTo>
                              <a:lnTo>
                                <a:pt x="211645" y="43332"/>
                              </a:lnTo>
                              <a:lnTo>
                                <a:pt x="208114" y="43332"/>
                              </a:lnTo>
                              <a:lnTo>
                                <a:pt x="201447" y="30264"/>
                              </a:lnTo>
                              <a:lnTo>
                                <a:pt x="201485" y="18275"/>
                              </a:lnTo>
                              <a:lnTo>
                                <a:pt x="208165" y="5194"/>
                              </a:lnTo>
                              <a:lnTo>
                                <a:pt x="211670" y="5194"/>
                              </a:lnTo>
                              <a:lnTo>
                                <a:pt x="218452" y="27546"/>
                              </a:lnTo>
                              <a:lnTo>
                                <a:pt x="218452" y="1828"/>
                              </a:lnTo>
                              <a:lnTo>
                                <a:pt x="215036" y="0"/>
                              </a:lnTo>
                              <a:lnTo>
                                <a:pt x="204838" y="0"/>
                              </a:lnTo>
                              <a:lnTo>
                                <a:pt x="201079" y="1943"/>
                              </a:lnTo>
                              <a:lnTo>
                                <a:pt x="196215" y="9728"/>
                              </a:lnTo>
                              <a:lnTo>
                                <a:pt x="194995" y="15887"/>
                              </a:lnTo>
                              <a:lnTo>
                                <a:pt x="195021" y="32600"/>
                              </a:lnTo>
                              <a:lnTo>
                                <a:pt x="196215" y="38557"/>
                              </a:lnTo>
                              <a:lnTo>
                                <a:pt x="198818" y="42926"/>
                              </a:lnTo>
                              <a:lnTo>
                                <a:pt x="201002" y="46532"/>
                              </a:lnTo>
                              <a:lnTo>
                                <a:pt x="204774" y="48526"/>
                              </a:lnTo>
                              <a:lnTo>
                                <a:pt x="214960" y="48526"/>
                              </a:lnTo>
                              <a:lnTo>
                                <a:pt x="218732" y="46570"/>
                              </a:lnTo>
                              <a:lnTo>
                                <a:pt x="220738" y="43332"/>
                              </a:lnTo>
                              <a:lnTo>
                                <a:pt x="223596" y="38747"/>
                              </a:lnTo>
                              <a:lnTo>
                                <a:pt x="224815" y="32600"/>
                              </a:lnTo>
                              <a:close/>
                            </a:path>
                            <a:path w="294640" h="49530">
                              <a:moveTo>
                                <a:pt x="260781" y="26543"/>
                              </a:moveTo>
                              <a:lnTo>
                                <a:pt x="255244" y="26543"/>
                              </a:lnTo>
                              <a:lnTo>
                                <a:pt x="255244" y="8369"/>
                              </a:lnTo>
                              <a:lnTo>
                                <a:pt x="255244" y="965"/>
                              </a:lnTo>
                              <a:lnTo>
                                <a:pt x="249466" y="965"/>
                              </a:lnTo>
                              <a:lnTo>
                                <a:pt x="249224" y="1244"/>
                              </a:lnTo>
                              <a:lnTo>
                                <a:pt x="249224" y="8369"/>
                              </a:lnTo>
                              <a:lnTo>
                                <a:pt x="249224" y="26543"/>
                              </a:lnTo>
                              <a:lnTo>
                                <a:pt x="233540" y="26543"/>
                              </a:lnTo>
                              <a:lnTo>
                                <a:pt x="249224" y="8369"/>
                              </a:lnTo>
                              <a:lnTo>
                                <a:pt x="249224" y="1244"/>
                              </a:lnTo>
                              <a:lnTo>
                                <a:pt x="228650" y="24968"/>
                              </a:lnTo>
                              <a:lnTo>
                                <a:pt x="228650" y="31534"/>
                              </a:lnTo>
                              <a:lnTo>
                                <a:pt x="249224" y="31534"/>
                              </a:lnTo>
                              <a:lnTo>
                                <a:pt x="249224" y="47561"/>
                              </a:lnTo>
                              <a:lnTo>
                                <a:pt x="255244" y="47561"/>
                              </a:lnTo>
                              <a:lnTo>
                                <a:pt x="255244" y="31534"/>
                              </a:lnTo>
                              <a:lnTo>
                                <a:pt x="260781" y="31534"/>
                              </a:lnTo>
                              <a:lnTo>
                                <a:pt x="260781" y="26543"/>
                              </a:lnTo>
                              <a:close/>
                            </a:path>
                            <a:path w="294640" h="49530">
                              <a:moveTo>
                                <a:pt x="294462" y="42176"/>
                              </a:moveTo>
                              <a:lnTo>
                                <a:pt x="271614" y="42176"/>
                              </a:lnTo>
                              <a:lnTo>
                                <a:pt x="279806" y="34442"/>
                              </a:lnTo>
                              <a:lnTo>
                                <a:pt x="285140" y="28816"/>
                              </a:lnTo>
                              <a:lnTo>
                                <a:pt x="292557" y="14630"/>
                              </a:lnTo>
                              <a:lnTo>
                                <a:pt x="292557" y="8877"/>
                              </a:lnTo>
                              <a:lnTo>
                                <a:pt x="291312" y="5753"/>
                              </a:lnTo>
                              <a:lnTo>
                                <a:pt x="286397" y="1155"/>
                              </a:lnTo>
                              <a:lnTo>
                                <a:pt x="283006" y="0"/>
                              </a:lnTo>
                              <a:lnTo>
                                <a:pt x="276606" y="0"/>
                              </a:lnTo>
                              <a:lnTo>
                                <a:pt x="274421" y="304"/>
                              </a:lnTo>
                              <a:lnTo>
                                <a:pt x="269811" y="1536"/>
                              </a:lnTo>
                              <a:lnTo>
                                <a:pt x="268020" y="2159"/>
                              </a:lnTo>
                              <a:lnTo>
                                <a:pt x="266725" y="2806"/>
                              </a:lnTo>
                              <a:lnTo>
                                <a:pt x="266725" y="9423"/>
                              </a:lnTo>
                              <a:lnTo>
                                <a:pt x="267081" y="9423"/>
                              </a:lnTo>
                              <a:lnTo>
                                <a:pt x="270700" y="7213"/>
                              </a:lnTo>
                              <a:lnTo>
                                <a:pt x="273697" y="6083"/>
                              </a:lnTo>
                              <a:lnTo>
                                <a:pt x="275983" y="5524"/>
                              </a:lnTo>
                              <a:lnTo>
                                <a:pt x="277126" y="5384"/>
                              </a:lnTo>
                              <a:lnTo>
                                <a:pt x="279387" y="5384"/>
                              </a:lnTo>
                              <a:lnTo>
                                <a:pt x="286207" y="11823"/>
                              </a:lnTo>
                              <a:lnTo>
                                <a:pt x="286207" y="15608"/>
                              </a:lnTo>
                              <a:lnTo>
                                <a:pt x="265760" y="40995"/>
                              </a:lnTo>
                              <a:lnTo>
                                <a:pt x="265760" y="47561"/>
                              </a:lnTo>
                              <a:lnTo>
                                <a:pt x="294462" y="47561"/>
                              </a:lnTo>
                              <a:lnTo>
                                <a:pt x="294462" y="421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2.574036pt;margin-top:21.388975pt;width:23.2pt;height:3.9pt;mso-position-horizontal-relative:page;mso-position-vertical-relative:paragraph;z-index:-15713792;mso-wrap-distance-left:0;mso-wrap-distance-right:0" id="docshape126" coordorigin="10451,428" coordsize="464,78" path="m10461,431l10451,431,10451,503,10461,503,10461,431xm10532,476l10529,471,10522,466,10519,464,10497,459,10493,458,10488,455,10487,453,10487,446,10488,443,10493,438,10497,437,10509,437,10514,439,10519,445,10520,448,10520,452,10529,452,10529,444,10527,438,10516,430,10510,428,10495,428,10489,431,10480,439,10478,444,10478,457,10480,461,10487,466,10491,468,10512,473,10516,474,10521,477,10522,480,10522,489,10519,493,10511,496,10507,497,10496,497,10490,494,10486,487,10485,483,10484,479,10475,479,10475,487,10478,493,10487,502,10494,505,10511,505,10517,503,10529,496,10532,490,10532,476xm10612,455l10610,447,10602,437,10602,437,10602,457,10602,473,10600,481,10596,487,10593,493,10586,496,10569,496,10562,493,10554,482,10552,476,10552,457,10554,450,10564,440,10570,437,10585,437,10591,440,10600,450,10602,457,10602,437,10599,432,10589,428,10564,428,10555,433,10544,449,10542,457,10542,478,10544,487,10550,494,10557,501,10565,505,10588,505,10598,501,10601,496,10609,485,10612,476,10612,455xm10695,494l10659,494,10675,479,10680,473,10685,467,10687,465,10689,461,10690,458,10691,453,10692,451,10692,442,10690,437,10682,430,10677,428,10667,428,10663,428,10656,430,10653,431,10651,432,10651,443,10652,443,10656,440,10657,439,10662,437,10666,436,10667,436,10671,436,10673,436,10676,437,10677,438,10679,440,10680,442,10681,445,10682,446,10682,452,10681,456,10677,464,10673,468,10662,481,10650,492,10650,503,10695,503,10695,494xm10751,429l10704,429,10704,438,10742,438,10708,503,10719,503,10751,440,10751,429xm10806,479l10805,453,10804,444,10799,436,10796,431,10796,431,10796,471,10795,475,10795,483,10794,486,10792,491,10791,493,10787,495,10785,496,10779,496,10777,495,10773,493,10772,491,10770,485,10769,482,10769,475,10769,457,10769,449,10770,446,10772,441,10774,439,10777,437,10779,436,10785,436,10787,437,10791,439,10792,441,10794,446,10795,449,10795,457,10796,471,10796,431,10790,428,10774,428,10768,431,10760,443,10759,453,10759,479,10760,488,10765,495,10768,501,10774,504,10790,504,10796,501,10799,496,10804,489,10806,479xm10862,470l10853,470,10853,441,10853,429,10844,429,10844,430,10844,441,10844,470,10819,470,10844,441,10844,430,10812,467,10812,477,10844,477,10844,503,10853,503,10853,477,10862,477,10862,470xm10915,494l10879,494,10892,482,10901,473,10906,467,10907,465,10910,461,10911,458,10912,453,10912,451,10912,442,10910,437,10903,430,10897,428,10887,428,10884,428,10876,430,10874,431,10872,432,10872,443,10872,443,10878,439,10883,437,10886,436,10888,436,10891,436,10893,436,10896,437,10897,438,10900,440,10901,442,10902,445,10902,446,10902,452,10901,456,10897,464,10893,468,10882,481,10870,492,10870,503,10915,503,10915,49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6636690</wp:posOffset>
                </wp:positionH>
                <wp:positionV relativeFrom="paragraph">
                  <wp:posOffset>431901</wp:posOffset>
                </wp:positionV>
                <wp:extent cx="294005" cy="4953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294005" cy="49530"/>
                        </a:xfrm>
                        <a:custGeom>
                          <a:avLst/>
                          <a:gdLst/>
                          <a:ahLst/>
                          <a:cxnLst/>
                          <a:rect l="l" t="t" r="r" b="b"/>
                          <a:pathLst>
                            <a:path w="294005" h="49530">
                              <a:moveTo>
                                <a:pt x="6159" y="2311"/>
                              </a:moveTo>
                              <a:lnTo>
                                <a:pt x="0" y="2311"/>
                              </a:lnTo>
                              <a:lnTo>
                                <a:pt x="0" y="47561"/>
                              </a:lnTo>
                              <a:lnTo>
                                <a:pt x="6159" y="47561"/>
                              </a:lnTo>
                              <a:lnTo>
                                <a:pt x="6159" y="2311"/>
                              </a:lnTo>
                              <a:close/>
                            </a:path>
                            <a:path w="294005" h="49530">
                              <a:moveTo>
                                <a:pt x="50825" y="30619"/>
                              </a:moveTo>
                              <a:lnTo>
                                <a:pt x="49415" y="27508"/>
                              </a:lnTo>
                              <a:lnTo>
                                <a:pt x="44958" y="24130"/>
                              </a:lnTo>
                              <a:lnTo>
                                <a:pt x="42595" y="23152"/>
                              </a:lnTo>
                              <a:lnTo>
                                <a:pt x="29121" y="19977"/>
                              </a:lnTo>
                              <a:lnTo>
                                <a:pt x="26428" y="19138"/>
                              </a:lnTo>
                              <a:lnTo>
                                <a:pt x="23393" y="17424"/>
                              </a:lnTo>
                              <a:lnTo>
                                <a:pt x="22479" y="15786"/>
                              </a:lnTo>
                              <a:lnTo>
                                <a:pt x="22479" y="11480"/>
                              </a:lnTo>
                              <a:lnTo>
                                <a:pt x="23279" y="9690"/>
                              </a:lnTo>
                              <a:lnTo>
                                <a:pt x="26352" y="6604"/>
                              </a:lnTo>
                              <a:lnTo>
                                <a:pt x="28905" y="5829"/>
                              </a:lnTo>
                              <a:lnTo>
                                <a:pt x="36791" y="5829"/>
                              </a:lnTo>
                              <a:lnTo>
                                <a:pt x="39890" y="7035"/>
                              </a:lnTo>
                              <a:lnTo>
                                <a:pt x="42722" y="10769"/>
                              </a:lnTo>
                              <a:lnTo>
                                <a:pt x="43345" y="12661"/>
                              </a:lnTo>
                              <a:lnTo>
                                <a:pt x="43637" y="15125"/>
                              </a:lnTo>
                              <a:lnTo>
                                <a:pt x="49466" y="15125"/>
                              </a:lnTo>
                              <a:lnTo>
                                <a:pt x="49466" y="10007"/>
                              </a:lnTo>
                              <a:lnTo>
                                <a:pt x="47828" y="6273"/>
                              </a:lnTo>
                              <a:lnTo>
                                <a:pt x="41275" y="1612"/>
                              </a:lnTo>
                              <a:lnTo>
                                <a:pt x="37287" y="444"/>
                              </a:lnTo>
                              <a:lnTo>
                                <a:pt x="27495" y="444"/>
                              </a:lnTo>
                              <a:lnTo>
                                <a:pt x="23545" y="1778"/>
                              </a:lnTo>
                              <a:lnTo>
                                <a:pt x="17995" y="7073"/>
                              </a:lnTo>
                              <a:lnTo>
                                <a:pt x="16598" y="10464"/>
                              </a:lnTo>
                              <a:lnTo>
                                <a:pt x="16598" y="18415"/>
                              </a:lnTo>
                              <a:lnTo>
                                <a:pt x="18008" y="21285"/>
                              </a:lnTo>
                              <a:lnTo>
                                <a:pt x="22479" y="24307"/>
                              </a:lnTo>
                              <a:lnTo>
                                <a:pt x="25285" y="25323"/>
                              </a:lnTo>
                              <a:lnTo>
                                <a:pt x="38531" y="28422"/>
                              </a:lnTo>
                              <a:lnTo>
                                <a:pt x="40932" y="29337"/>
                              </a:lnTo>
                              <a:lnTo>
                                <a:pt x="43980" y="31445"/>
                              </a:lnTo>
                              <a:lnTo>
                                <a:pt x="44729" y="33223"/>
                              </a:lnTo>
                              <a:lnTo>
                                <a:pt x="44729" y="39052"/>
                              </a:lnTo>
                              <a:lnTo>
                                <a:pt x="42938" y="41363"/>
                              </a:lnTo>
                              <a:lnTo>
                                <a:pt x="37515" y="43319"/>
                              </a:lnTo>
                              <a:lnTo>
                                <a:pt x="35458" y="43662"/>
                              </a:lnTo>
                              <a:lnTo>
                                <a:pt x="28181" y="43662"/>
                              </a:lnTo>
                              <a:lnTo>
                                <a:pt x="24663" y="42138"/>
                              </a:lnTo>
                              <a:lnTo>
                                <a:pt x="21640" y="37477"/>
                              </a:lnTo>
                              <a:lnTo>
                                <a:pt x="21043" y="35356"/>
                              </a:lnTo>
                              <a:lnTo>
                                <a:pt x="20891" y="32753"/>
                              </a:lnTo>
                              <a:lnTo>
                                <a:pt x="15062" y="32753"/>
                              </a:lnTo>
                              <a:lnTo>
                                <a:pt x="14986" y="37719"/>
                              </a:lnTo>
                              <a:lnTo>
                                <a:pt x="16548" y="41643"/>
                              </a:lnTo>
                              <a:lnTo>
                                <a:pt x="22847" y="47459"/>
                              </a:lnTo>
                              <a:lnTo>
                                <a:pt x="27216" y="48907"/>
                              </a:lnTo>
                              <a:lnTo>
                                <a:pt x="37579" y="48907"/>
                              </a:lnTo>
                              <a:lnTo>
                                <a:pt x="41808" y="47815"/>
                              </a:lnTo>
                              <a:lnTo>
                                <a:pt x="49022" y="43434"/>
                              </a:lnTo>
                              <a:lnTo>
                                <a:pt x="50825" y="39801"/>
                              </a:lnTo>
                              <a:lnTo>
                                <a:pt x="50825" y="30619"/>
                              </a:lnTo>
                              <a:close/>
                            </a:path>
                            <a:path w="294005" h="49530">
                              <a:moveTo>
                                <a:pt x="102057" y="17424"/>
                              </a:moveTo>
                              <a:lnTo>
                                <a:pt x="100545" y="12217"/>
                              </a:lnTo>
                              <a:lnTo>
                                <a:pt x="95745" y="5829"/>
                              </a:lnTo>
                              <a:lnTo>
                                <a:pt x="95707" y="18465"/>
                              </a:lnTo>
                              <a:lnTo>
                                <a:pt x="95707" y="29006"/>
                              </a:lnTo>
                              <a:lnTo>
                                <a:pt x="94462" y="33540"/>
                              </a:lnTo>
                              <a:lnTo>
                                <a:pt x="92036" y="37490"/>
                              </a:lnTo>
                              <a:lnTo>
                                <a:pt x="89573" y="41427"/>
                              </a:lnTo>
                              <a:lnTo>
                                <a:pt x="85610" y="43395"/>
                              </a:lnTo>
                              <a:lnTo>
                                <a:pt x="74320" y="43395"/>
                              </a:lnTo>
                              <a:lnTo>
                                <a:pt x="70154" y="41643"/>
                              </a:lnTo>
                              <a:lnTo>
                                <a:pt x="64998" y="34632"/>
                              </a:lnTo>
                              <a:lnTo>
                                <a:pt x="63792" y="30645"/>
                              </a:lnTo>
                              <a:lnTo>
                                <a:pt x="63817" y="18465"/>
                              </a:lnTo>
                              <a:lnTo>
                                <a:pt x="65214" y="14020"/>
                              </a:lnTo>
                              <a:lnTo>
                                <a:pt x="71247" y="7467"/>
                              </a:lnTo>
                              <a:lnTo>
                                <a:pt x="75120" y="5829"/>
                              </a:lnTo>
                              <a:lnTo>
                                <a:pt x="84759" y="5829"/>
                              </a:lnTo>
                              <a:lnTo>
                                <a:pt x="88633" y="7493"/>
                              </a:lnTo>
                              <a:lnTo>
                                <a:pt x="94284" y="14097"/>
                              </a:lnTo>
                              <a:lnTo>
                                <a:pt x="95707" y="18465"/>
                              </a:lnTo>
                              <a:lnTo>
                                <a:pt x="95707" y="5778"/>
                              </a:lnTo>
                              <a:lnTo>
                                <a:pt x="93599" y="2933"/>
                              </a:lnTo>
                              <a:lnTo>
                                <a:pt x="87566" y="317"/>
                              </a:lnTo>
                              <a:lnTo>
                                <a:pt x="71691" y="317"/>
                              </a:lnTo>
                              <a:lnTo>
                                <a:pt x="65836" y="3162"/>
                              </a:lnTo>
                              <a:lnTo>
                                <a:pt x="58788" y="13258"/>
                              </a:lnTo>
                              <a:lnTo>
                                <a:pt x="57251" y="18465"/>
                              </a:lnTo>
                              <a:lnTo>
                                <a:pt x="57226" y="31699"/>
                              </a:lnTo>
                              <a:lnTo>
                                <a:pt x="59042" y="37388"/>
                              </a:lnTo>
                              <a:lnTo>
                                <a:pt x="62636" y="41897"/>
                              </a:lnTo>
                              <a:lnTo>
                                <a:pt x="66700" y="46570"/>
                              </a:lnTo>
                              <a:lnTo>
                                <a:pt x="72263" y="48907"/>
                              </a:lnTo>
                              <a:lnTo>
                                <a:pt x="86893" y="48907"/>
                              </a:lnTo>
                              <a:lnTo>
                                <a:pt x="92722" y="46240"/>
                              </a:lnTo>
                              <a:lnTo>
                                <a:pt x="94894" y="43395"/>
                              </a:lnTo>
                              <a:lnTo>
                                <a:pt x="100291" y="36347"/>
                              </a:lnTo>
                              <a:lnTo>
                                <a:pt x="102057" y="30645"/>
                              </a:lnTo>
                              <a:lnTo>
                                <a:pt x="102057" y="17424"/>
                              </a:lnTo>
                              <a:close/>
                            </a:path>
                            <a:path w="294005" h="49530">
                              <a:moveTo>
                                <a:pt x="154495" y="42176"/>
                              </a:moveTo>
                              <a:lnTo>
                                <a:pt x="131648" y="42176"/>
                              </a:lnTo>
                              <a:lnTo>
                                <a:pt x="141986" y="32232"/>
                              </a:lnTo>
                              <a:lnTo>
                                <a:pt x="145161" y="28816"/>
                              </a:lnTo>
                              <a:lnTo>
                                <a:pt x="152577" y="14630"/>
                              </a:lnTo>
                              <a:lnTo>
                                <a:pt x="152577" y="8877"/>
                              </a:lnTo>
                              <a:lnTo>
                                <a:pt x="151345" y="5753"/>
                              </a:lnTo>
                              <a:lnTo>
                                <a:pt x="146431" y="1155"/>
                              </a:lnTo>
                              <a:lnTo>
                                <a:pt x="143027" y="0"/>
                              </a:lnTo>
                              <a:lnTo>
                                <a:pt x="136626" y="0"/>
                              </a:lnTo>
                              <a:lnTo>
                                <a:pt x="134442" y="304"/>
                              </a:lnTo>
                              <a:lnTo>
                                <a:pt x="129832" y="1536"/>
                              </a:lnTo>
                              <a:lnTo>
                                <a:pt x="128054" y="2159"/>
                              </a:lnTo>
                              <a:lnTo>
                                <a:pt x="126733" y="2806"/>
                              </a:lnTo>
                              <a:lnTo>
                                <a:pt x="126733" y="9423"/>
                              </a:lnTo>
                              <a:lnTo>
                                <a:pt x="127076" y="9423"/>
                              </a:lnTo>
                              <a:lnTo>
                                <a:pt x="130721" y="7213"/>
                              </a:lnTo>
                              <a:lnTo>
                                <a:pt x="132638" y="6438"/>
                              </a:lnTo>
                              <a:lnTo>
                                <a:pt x="136004" y="5524"/>
                              </a:lnTo>
                              <a:lnTo>
                                <a:pt x="137121" y="5384"/>
                              </a:lnTo>
                              <a:lnTo>
                                <a:pt x="139382" y="5384"/>
                              </a:lnTo>
                              <a:lnTo>
                                <a:pt x="146227" y="11823"/>
                              </a:lnTo>
                              <a:lnTo>
                                <a:pt x="146227" y="15621"/>
                              </a:lnTo>
                              <a:lnTo>
                                <a:pt x="125793" y="40995"/>
                              </a:lnTo>
                              <a:lnTo>
                                <a:pt x="125793" y="47561"/>
                              </a:lnTo>
                              <a:lnTo>
                                <a:pt x="154495" y="47561"/>
                              </a:lnTo>
                              <a:lnTo>
                                <a:pt x="154495" y="42176"/>
                              </a:lnTo>
                              <a:close/>
                            </a:path>
                            <a:path w="294005" h="49530">
                              <a:moveTo>
                                <a:pt x="190004" y="965"/>
                              </a:moveTo>
                              <a:lnTo>
                                <a:pt x="160439" y="965"/>
                              </a:lnTo>
                              <a:lnTo>
                                <a:pt x="160439" y="6413"/>
                              </a:lnTo>
                              <a:lnTo>
                                <a:pt x="184480" y="6413"/>
                              </a:lnTo>
                              <a:lnTo>
                                <a:pt x="163195" y="47561"/>
                              </a:lnTo>
                              <a:lnTo>
                                <a:pt x="169862" y="47561"/>
                              </a:lnTo>
                              <a:lnTo>
                                <a:pt x="190004" y="7912"/>
                              </a:lnTo>
                              <a:lnTo>
                                <a:pt x="190004" y="965"/>
                              </a:lnTo>
                              <a:close/>
                            </a:path>
                            <a:path w="294005" h="49530">
                              <a:moveTo>
                                <a:pt x="224815" y="32600"/>
                              </a:moveTo>
                              <a:lnTo>
                                <a:pt x="224764" y="15887"/>
                              </a:lnTo>
                              <a:lnTo>
                                <a:pt x="223596" y="10071"/>
                              </a:lnTo>
                              <a:lnTo>
                                <a:pt x="220687" y="5194"/>
                              </a:lnTo>
                              <a:lnTo>
                                <a:pt x="218808" y="2019"/>
                              </a:lnTo>
                              <a:lnTo>
                                <a:pt x="218452" y="1841"/>
                              </a:lnTo>
                              <a:lnTo>
                                <a:pt x="218452" y="27546"/>
                              </a:lnTo>
                              <a:lnTo>
                                <a:pt x="218325" y="30264"/>
                              </a:lnTo>
                              <a:lnTo>
                                <a:pt x="211645" y="43332"/>
                              </a:lnTo>
                              <a:lnTo>
                                <a:pt x="208114" y="43332"/>
                              </a:lnTo>
                              <a:lnTo>
                                <a:pt x="201447" y="30264"/>
                              </a:lnTo>
                              <a:lnTo>
                                <a:pt x="201485" y="18275"/>
                              </a:lnTo>
                              <a:lnTo>
                                <a:pt x="208165" y="5194"/>
                              </a:lnTo>
                              <a:lnTo>
                                <a:pt x="211670" y="5194"/>
                              </a:lnTo>
                              <a:lnTo>
                                <a:pt x="218452" y="27546"/>
                              </a:lnTo>
                              <a:lnTo>
                                <a:pt x="218452" y="1841"/>
                              </a:lnTo>
                              <a:lnTo>
                                <a:pt x="215036" y="0"/>
                              </a:lnTo>
                              <a:lnTo>
                                <a:pt x="204838" y="0"/>
                              </a:lnTo>
                              <a:lnTo>
                                <a:pt x="201079" y="1943"/>
                              </a:lnTo>
                              <a:lnTo>
                                <a:pt x="196215" y="9728"/>
                              </a:lnTo>
                              <a:lnTo>
                                <a:pt x="194995" y="15887"/>
                              </a:lnTo>
                              <a:lnTo>
                                <a:pt x="195021" y="32600"/>
                              </a:lnTo>
                              <a:lnTo>
                                <a:pt x="196215" y="38557"/>
                              </a:lnTo>
                              <a:lnTo>
                                <a:pt x="198818" y="42926"/>
                              </a:lnTo>
                              <a:lnTo>
                                <a:pt x="201002" y="46532"/>
                              </a:lnTo>
                              <a:lnTo>
                                <a:pt x="204774" y="48526"/>
                              </a:lnTo>
                              <a:lnTo>
                                <a:pt x="214960" y="48526"/>
                              </a:lnTo>
                              <a:lnTo>
                                <a:pt x="218732" y="46570"/>
                              </a:lnTo>
                              <a:lnTo>
                                <a:pt x="220738" y="43332"/>
                              </a:lnTo>
                              <a:lnTo>
                                <a:pt x="223596" y="38747"/>
                              </a:lnTo>
                              <a:lnTo>
                                <a:pt x="224815" y="32600"/>
                              </a:lnTo>
                              <a:close/>
                            </a:path>
                            <a:path w="294005" h="49530">
                              <a:moveTo>
                                <a:pt x="260781" y="26543"/>
                              </a:moveTo>
                              <a:lnTo>
                                <a:pt x="255244" y="26543"/>
                              </a:lnTo>
                              <a:lnTo>
                                <a:pt x="255244" y="8369"/>
                              </a:lnTo>
                              <a:lnTo>
                                <a:pt x="255244" y="965"/>
                              </a:lnTo>
                              <a:lnTo>
                                <a:pt x="249466" y="965"/>
                              </a:lnTo>
                              <a:lnTo>
                                <a:pt x="249224" y="1244"/>
                              </a:lnTo>
                              <a:lnTo>
                                <a:pt x="249224" y="8369"/>
                              </a:lnTo>
                              <a:lnTo>
                                <a:pt x="249224" y="26543"/>
                              </a:lnTo>
                              <a:lnTo>
                                <a:pt x="233540" y="26543"/>
                              </a:lnTo>
                              <a:lnTo>
                                <a:pt x="249224" y="8369"/>
                              </a:lnTo>
                              <a:lnTo>
                                <a:pt x="249224" y="1244"/>
                              </a:lnTo>
                              <a:lnTo>
                                <a:pt x="228650" y="24980"/>
                              </a:lnTo>
                              <a:lnTo>
                                <a:pt x="228650" y="31534"/>
                              </a:lnTo>
                              <a:lnTo>
                                <a:pt x="249224" y="31534"/>
                              </a:lnTo>
                              <a:lnTo>
                                <a:pt x="249224" y="47561"/>
                              </a:lnTo>
                              <a:lnTo>
                                <a:pt x="255244" y="47561"/>
                              </a:lnTo>
                              <a:lnTo>
                                <a:pt x="255244" y="31534"/>
                              </a:lnTo>
                              <a:lnTo>
                                <a:pt x="260781" y="31534"/>
                              </a:lnTo>
                              <a:lnTo>
                                <a:pt x="260781" y="26543"/>
                              </a:lnTo>
                              <a:close/>
                            </a:path>
                            <a:path w="294005" h="49530">
                              <a:moveTo>
                                <a:pt x="293712" y="31699"/>
                              </a:moveTo>
                              <a:lnTo>
                                <a:pt x="284187" y="22098"/>
                              </a:lnTo>
                              <a:lnTo>
                                <a:pt x="284187" y="21666"/>
                              </a:lnTo>
                              <a:lnTo>
                                <a:pt x="286550" y="21145"/>
                              </a:lnTo>
                              <a:lnTo>
                                <a:pt x="288582" y="19913"/>
                              </a:lnTo>
                              <a:lnTo>
                                <a:pt x="291985" y="16040"/>
                              </a:lnTo>
                              <a:lnTo>
                                <a:pt x="292798" y="13792"/>
                              </a:lnTo>
                              <a:lnTo>
                                <a:pt x="292798" y="9321"/>
                              </a:lnTo>
                              <a:lnTo>
                                <a:pt x="280949" y="0"/>
                              </a:lnTo>
                              <a:lnTo>
                                <a:pt x="276733" y="0"/>
                              </a:lnTo>
                              <a:lnTo>
                                <a:pt x="274523" y="292"/>
                              </a:lnTo>
                              <a:lnTo>
                                <a:pt x="269862" y="1485"/>
                              </a:lnTo>
                              <a:lnTo>
                                <a:pt x="268020" y="2146"/>
                              </a:lnTo>
                              <a:lnTo>
                                <a:pt x="266661" y="2882"/>
                              </a:lnTo>
                              <a:lnTo>
                                <a:pt x="266661" y="9486"/>
                              </a:lnTo>
                              <a:lnTo>
                                <a:pt x="267030" y="9486"/>
                              </a:lnTo>
                              <a:lnTo>
                                <a:pt x="270624" y="7289"/>
                              </a:lnTo>
                              <a:lnTo>
                                <a:pt x="272707" y="6426"/>
                              </a:lnTo>
                              <a:lnTo>
                                <a:pt x="273824" y="6070"/>
                              </a:lnTo>
                              <a:lnTo>
                                <a:pt x="276085" y="5524"/>
                              </a:lnTo>
                              <a:lnTo>
                                <a:pt x="277202" y="5384"/>
                              </a:lnTo>
                              <a:lnTo>
                                <a:pt x="278345" y="5384"/>
                              </a:lnTo>
                              <a:lnTo>
                                <a:pt x="279400" y="5384"/>
                              </a:lnTo>
                              <a:lnTo>
                                <a:pt x="286473" y="10693"/>
                              </a:lnTo>
                              <a:lnTo>
                                <a:pt x="286473" y="14401"/>
                              </a:lnTo>
                              <a:lnTo>
                                <a:pt x="285584" y="16344"/>
                              </a:lnTo>
                              <a:lnTo>
                                <a:pt x="282054" y="19011"/>
                              </a:lnTo>
                              <a:lnTo>
                                <a:pt x="279755" y="19685"/>
                              </a:lnTo>
                              <a:lnTo>
                                <a:pt x="274866" y="19685"/>
                              </a:lnTo>
                              <a:lnTo>
                                <a:pt x="274866" y="24879"/>
                              </a:lnTo>
                              <a:lnTo>
                                <a:pt x="278930" y="24879"/>
                              </a:lnTo>
                              <a:lnTo>
                                <a:pt x="280225" y="24993"/>
                              </a:lnTo>
                              <a:lnTo>
                                <a:pt x="287362" y="31597"/>
                              </a:lnTo>
                              <a:lnTo>
                                <a:pt x="287362" y="34975"/>
                              </a:lnTo>
                              <a:lnTo>
                                <a:pt x="279006" y="43141"/>
                              </a:lnTo>
                              <a:lnTo>
                                <a:pt x="275539" y="43141"/>
                              </a:lnTo>
                              <a:lnTo>
                                <a:pt x="273304" y="42697"/>
                              </a:lnTo>
                              <a:lnTo>
                                <a:pt x="268884" y="40932"/>
                              </a:lnTo>
                              <a:lnTo>
                                <a:pt x="267131" y="40005"/>
                              </a:lnTo>
                              <a:lnTo>
                                <a:pt x="265811" y="39039"/>
                              </a:lnTo>
                              <a:lnTo>
                                <a:pt x="265366" y="39039"/>
                              </a:lnTo>
                              <a:lnTo>
                                <a:pt x="265366" y="45643"/>
                              </a:lnTo>
                              <a:lnTo>
                                <a:pt x="266928" y="46443"/>
                              </a:lnTo>
                              <a:lnTo>
                                <a:pt x="268859" y="47117"/>
                              </a:lnTo>
                              <a:lnTo>
                                <a:pt x="273481" y="48247"/>
                              </a:lnTo>
                              <a:lnTo>
                                <a:pt x="275780" y="48526"/>
                              </a:lnTo>
                              <a:lnTo>
                                <a:pt x="280568" y="48526"/>
                              </a:lnTo>
                              <a:lnTo>
                                <a:pt x="293712" y="35826"/>
                              </a:lnTo>
                              <a:lnTo>
                                <a:pt x="293712" y="31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2.574036pt;margin-top:34.007977pt;width:23.15pt;height:3.9pt;mso-position-horizontal-relative:page;mso-position-vertical-relative:paragraph;z-index:-15713280;mso-wrap-distance-left:0;mso-wrap-distance-right:0" id="docshape127" coordorigin="10451,680" coordsize="463,78" path="m10461,684l10451,684,10451,755,10461,755,10461,684xm10532,728l10529,723,10522,718,10519,717,10497,712,10493,710,10488,708,10487,705,10487,698,10488,695,10493,691,10497,689,10509,689,10514,691,10519,697,10520,700,10520,704,10529,704,10529,696,10527,690,10516,683,10510,681,10495,681,10489,683,10480,691,10478,697,10478,709,10480,714,10487,718,10491,720,10512,725,10516,726,10521,730,10522,732,10522,742,10519,745,10511,748,10507,749,10496,749,10490,747,10486,739,10485,736,10484,732,10475,732,10475,740,10478,746,10487,755,10494,757,10511,757,10517,755,10529,749,10532,743,10532,728xm10612,708l10610,699,10602,689,10602,689,10602,709,10602,726,10600,733,10596,739,10593,745,10586,748,10569,748,10562,746,10554,735,10552,728,10552,709,10554,702,10564,692,10570,689,10585,689,10591,692,10600,702,10602,709,10602,689,10599,685,10589,681,10564,681,10555,685,10544,701,10542,709,10542,730,10544,739,10550,746,10557,753,10565,757,10588,757,10598,753,10601,748,10609,737,10612,728,10612,708xm10695,747l10659,747,10675,731,10680,726,10685,719,10687,717,10689,713,10690,711,10691,706,10692,703,10692,694,10690,689,10682,682,10677,680,10667,680,10663,681,10656,683,10653,684,10651,685,10651,695,10652,695,10657,692,10660,690,10666,689,10667,689,10671,689,10673,689,10676,690,10677,691,10679,693,10680,694,10681,697,10682,699,10682,705,10681,709,10677,716,10673,721,10662,733,10650,745,10650,755,10695,755,10695,747xm10751,682l10704,682,10704,690,10742,690,10708,755,10719,755,10751,693,10751,682xm10806,731l10805,705,10804,696,10799,688,10796,683,10796,683,10796,724,10795,728,10795,735,10794,738,10792,743,10791,745,10787,748,10785,748,10779,748,10777,748,10773,745,10772,743,10770,738,10769,735,10769,728,10769,709,10769,702,10770,699,10772,693,10774,692,10777,689,10779,688,10785,688,10787,689,10791,692,10792,693,10794,699,10795,702,10795,709,10796,724,10796,683,10790,680,10774,680,10768,683,10760,695,10759,705,10759,731,10760,741,10765,748,10768,753,10774,757,10790,757,10796,753,10799,748,10804,741,10806,731xm10862,722l10853,722,10853,693,10853,682,10844,682,10844,682,10844,693,10844,722,10819,722,10844,693,10844,682,10812,719,10812,730,10844,730,10844,755,10853,755,10853,730,10862,730,10862,722xm10914,730l10914,727,10912,723,10910,721,10907,718,10906,717,10902,716,10901,715,10899,715,10899,714,10903,713,10906,712,10911,705,10913,702,10913,695,10912,692,10910,688,10908,686,10904,683,10902,682,10897,680,10894,680,10887,680,10884,681,10876,682,10874,684,10871,685,10871,695,10872,695,10878,692,10881,690,10883,690,10886,689,10888,689,10890,689,10891,689,10893,689,10896,689,10898,690,10900,692,10901,693,10902,695,10903,697,10903,703,10901,706,10896,710,10892,711,10884,711,10884,719,10891,719,10893,720,10897,720,10898,721,10901,723,10902,724,10904,728,10904,730,10904,735,10904,737,10902,741,10901,743,10899,745,10897,746,10893,748,10891,748,10885,748,10882,747,10875,745,10872,743,10870,742,10869,742,10869,752,10872,753,10875,754,10882,756,10886,757,10893,757,10897,756,10903,754,10905,752,10910,748,10911,745,10913,740,10914,737,10914,73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6636690</wp:posOffset>
                </wp:positionH>
                <wp:positionV relativeFrom="paragraph">
                  <wp:posOffset>592162</wp:posOffset>
                </wp:positionV>
                <wp:extent cx="295910" cy="4953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295910" cy="49530"/>
                        </a:xfrm>
                        <a:custGeom>
                          <a:avLst/>
                          <a:gdLst/>
                          <a:ahLst/>
                          <a:cxnLst/>
                          <a:rect l="l" t="t" r="r" b="b"/>
                          <a:pathLst>
                            <a:path w="295910" h="49530">
                              <a:moveTo>
                                <a:pt x="6159" y="2311"/>
                              </a:moveTo>
                              <a:lnTo>
                                <a:pt x="0" y="2311"/>
                              </a:lnTo>
                              <a:lnTo>
                                <a:pt x="0" y="47574"/>
                              </a:lnTo>
                              <a:lnTo>
                                <a:pt x="6159" y="47574"/>
                              </a:lnTo>
                              <a:lnTo>
                                <a:pt x="6159" y="2311"/>
                              </a:lnTo>
                              <a:close/>
                            </a:path>
                            <a:path w="295910" h="49530">
                              <a:moveTo>
                                <a:pt x="50825" y="30619"/>
                              </a:moveTo>
                              <a:lnTo>
                                <a:pt x="49415" y="27508"/>
                              </a:lnTo>
                              <a:lnTo>
                                <a:pt x="44958" y="24130"/>
                              </a:lnTo>
                              <a:lnTo>
                                <a:pt x="42595" y="23152"/>
                              </a:lnTo>
                              <a:lnTo>
                                <a:pt x="29121" y="19977"/>
                              </a:lnTo>
                              <a:lnTo>
                                <a:pt x="26428" y="19138"/>
                              </a:lnTo>
                              <a:lnTo>
                                <a:pt x="23393" y="17437"/>
                              </a:lnTo>
                              <a:lnTo>
                                <a:pt x="22479" y="15786"/>
                              </a:lnTo>
                              <a:lnTo>
                                <a:pt x="22479" y="11493"/>
                              </a:lnTo>
                              <a:lnTo>
                                <a:pt x="23279" y="9690"/>
                              </a:lnTo>
                              <a:lnTo>
                                <a:pt x="26352" y="6604"/>
                              </a:lnTo>
                              <a:lnTo>
                                <a:pt x="28905" y="5842"/>
                              </a:lnTo>
                              <a:lnTo>
                                <a:pt x="36791" y="5842"/>
                              </a:lnTo>
                              <a:lnTo>
                                <a:pt x="39890" y="7035"/>
                              </a:lnTo>
                              <a:lnTo>
                                <a:pt x="42722" y="10769"/>
                              </a:lnTo>
                              <a:lnTo>
                                <a:pt x="43345" y="12661"/>
                              </a:lnTo>
                              <a:lnTo>
                                <a:pt x="43637" y="15138"/>
                              </a:lnTo>
                              <a:lnTo>
                                <a:pt x="49466" y="15138"/>
                              </a:lnTo>
                              <a:lnTo>
                                <a:pt x="49466" y="10007"/>
                              </a:lnTo>
                              <a:lnTo>
                                <a:pt x="47828" y="6286"/>
                              </a:lnTo>
                              <a:lnTo>
                                <a:pt x="41275" y="1612"/>
                              </a:lnTo>
                              <a:lnTo>
                                <a:pt x="37287" y="457"/>
                              </a:lnTo>
                              <a:lnTo>
                                <a:pt x="27495" y="457"/>
                              </a:lnTo>
                              <a:lnTo>
                                <a:pt x="23545" y="1778"/>
                              </a:lnTo>
                              <a:lnTo>
                                <a:pt x="17995" y="7073"/>
                              </a:lnTo>
                              <a:lnTo>
                                <a:pt x="16598" y="10464"/>
                              </a:lnTo>
                              <a:lnTo>
                                <a:pt x="16598" y="18415"/>
                              </a:lnTo>
                              <a:lnTo>
                                <a:pt x="18008" y="21285"/>
                              </a:lnTo>
                              <a:lnTo>
                                <a:pt x="22479" y="24307"/>
                              </a:lnTo>
                              <a:lnTo>
                                <a:pt x="25285" y="25323"/>
                              </a:lnTo>
                              <a:lnTo>
                                <a:pt x="38531" y="28422"/>
                              </a:lnTo>
                              <a:lnTo>
                                <a:pt x="40932" y="29337"/>
                              </a:lnTo>
                              <a:lnTo>
                                <a:pt x="43980" y="31445"/>
                              </a:lnTo>
                              <a:lnTo>
                                <a:pt x="44729" y="33223"/>
                              </a:lnTo>
                              <a:lnTo>
                                <a:pt x="44729" y="39052"/>
                              </a:lnTo>
                              <a:lnTo>
                                <a:pt x="42938" y="41363"/>
                              </a:lnTo>
                              <a:lnTo>
                                <a:pt x="37515" y="43319"/>
                              </a:lnTo>
                              <a:lnTo>
                                <a:pt x="35458" y="43662"/>
                              </a:lnTo>
                              <a:lnTo>
                                <a:pt x="28181" y="43662"/>
                              </a:lnTo>
                              <a:lnTo>
                                <a:pt x="24663" y="42138"/>
                              </a:lnTo>
                              <a:lnTo>
                                <a:pt x="21640" y="37477"/>
                              </a:lnTo>
                              <a:lnTo>
                                <a:pt x="21043" y="35369"/>
                              </a:lnTo>
                              <a:lnTo>
                                <a:pt x="20891" y="32766"/>
                              </a:lnTo>
                              <a:lnTo>
                                <a:pt x="15062" y="32766"/>
                              </a:lnTo>
                              <a:lnTo>
                                <a:pt x="14986" y="37719"/>
                              </a:lnTo>
                              <a:lnTo>
                                <a:pt x="16548" y="41643"/>
                              </a:lnTo>
                              <a:lnTo>
                                <a:pt x="22847" y="47459"/>
                              </a:lnTo>
                              <a:lnTo>
                                <a:pt x="27216" y="48920"/>
                              </a:lnTo>
                              <a:lnTo>
                                <a:pt x="37579" y="48920"/>
                              </a:lnTo>
                              <a:lnTo>
                                <a:pt x="41808" y="47815"/>
                              </a:lnTo>
                              <a:lnTo>
                                <a:pt x="49022" y="43446"/>
                              </a:lnTo>
                              <a:lnTo>
                                <a:pt x="50825" y="39801"/>
                              </a:lnTo>
                              <a:lnTo>
                                <a:pt x="50825" y="30619"/>
                              </a:lnTo>
                              <a:close/>
                            </a:path>
                            <a:path w="295910" h="49530">
                              <a:moveTo>
                                <a:pt x="102057" y="17424"/>
                              </a:moveTo>
                              <a:lnTo>
                                <a:pt x="100545" y="12217"/>
                              </a:lnTo>
                              <a:lnTo>
                                <a:pt x="95758" y="5842"/>
                              </a:lnTo>
                              <a:lnTo>
                                <a:pt x="95707" y="18465"/>
                              </a:lnTo>
                              <a:lnTo>
                                <a:pt x="95707" y="29006"/>
                              </a:lnTo>
                              <a:lnTo>
                                <a:pt x="94462" y="33540"/>
                              </a:lnTo>
                              <a:lnTo>
                                <a:pt x="92036" y="37490"/>
                              </a:lnTo>
                              <a:lnTo>
                                <a:pt x="89573" y="41427"/>
                              </a:lnTo>
                              <a:lnTo>
                                <a:pt x="85610" y="43408"/>
                              </a:lnTo>
                              <a:lnTo>
                                <a:pt x="74320" y="43408"/>
                              </a:lnTo>
                              <a:lnTo>
                                <a:pt x="70154" y="41656"/>
                              </a:lnTo>
                              <a:lnTo>
                                <a:pt x="64998" y="34645"/>
                              </a:lnTo>
                              <a:lnTo>
                                <a:pt x="63792" y="30645"/>
                              </a:lnTo>
                              <a:lnTo>
                                <a:pt x="63817" y="18465"/>
                              </a:lnTo>
                              <a:lnTo>
                                <a:pt x="65214" y="14020"/>
                              </a:lnTo>
                              <a:lnTo>
                                <a:pt x="71247" y="7480"/>
                              </a:lnTo>
                              <a:lnTo>
                                <a:pt x="75120" y="5842"/>
                              </a:lnTo>
                              <a:lnTo>
                                <a:pt x="84759" y="5842"/>
                              </a:lnTo>
                              <a:lnTo>
                                <a:pt x="88633" y="7493"/>
                              </a:lnTo>
                              <a:lnTo>
                                <a:pt x="94284" y="14097"/>
                              </a:lnTo>
                              <a:lnTo>
                                <a:pt x="95707" y="18465"/>
                              </a:lnTo>
                              <a:lnTo>
                                <a:pt x="95707" y="5778"/>
                              </a:lnTo>
                              <a:lnTo>
                                <a:pt x="93599" y="2933"/>
                              </a:lnTo>
                              <a:lnTo>
                                <a:pt x="87566" y="330"/>
                              </a:lnTo>
                              <a:lnTo>
                                <a:pt x="71691" y="330"/>
                              </a:lnTo>
                              <a:lnTo>
                                <a:pt x="65836" y="3162"/>
                              </a:lnTo>
                              <a:lnTo>
                                <a:pt x="58788" y="13258"/>
                              </a:lnTo>
                              <a:lnTo>
                                <a:pt x="57251" y="18465"/>
                              </a:lnTo>
                              <a:lnTo>
                                <a:pt x="57226" y="31699"/>
                              </a:lnTo>
                              <a:lnTo>
                                <a:pt x="59042" y="37388"/>
                              </a:lnTo>
                              <a:lnTo>
                                <a:pt x="62636" y="41897"/>
                              </a:lnTo>
                              <a:lnTo>
                                <a:pt x="66700" y="46583"/>
                              </a:lnTo>
                              <a:lnTo>
                                <a:pt x="72263" y="48920"/>
                              </a:lnTo>
                              <a:lnTo>
                                <a:pt x="86893" y="48920"/>
                              </a:lnTo>
                              <a:lnTo>
                                <a:pt x="92722" y="46240"/>
                              </a:lnTo>
                              <a:lnTo>
                                <a:pt x="94894" y="43408"/>
                              </a:lnTo>
                              <a:lnTo>
                                <a:pt x="100291" y="36347"/>
                              </a:lnTo>
                              <a:lnTo>
                                <a:pt x="102057" y="30645"/>
                              </a:lnTo>
                              <a:lnTo>
                                <a:pt x="102057" y="17424"/>
                              </a:lnTo>
                              <a:close/>
                            </a:path>
                            <a:path w="295910" h="49530">
                              <a:moveTo>
                                <a:pt x="154495" y="42189"/>
                              </a:moveTo>
                              <a:lnTo>
                                <a:pt x="131648" y="42189"/>
                              </a:lnTo>
                              <a:lnTo>
                                <a:pt x="139801" y="34455"/>
                              </a:lnTo>
                              <a:lnTo>
                                <a:pt x="141986" y="32245"/>
                              </a:lnTo>
                              <a:lnTo>
                                <a:pt x="152577" y="14643"/>
                              </a:lnTo>
                              <a:lnTo>
                                <a:pt x="152577" y="8877"/>
                              </a:lnTo>
                              <a:lnTo>
                                <a:pt x="151345" y="5765"/>
                              </a:lnTo>
                              <a:lnTo>
                                <a:pt x="146431" y="1155"/>
                              </a:lnTo>
                              <a:lnTo>
                                <a:pt x="143027" y="0"/>
                              </a:lnTo>
                              <a:lnTo>
                                <a:pt x="136626" y="0"/>
                              </a:lnTo>
                              <a:lnTo>
                                <a:pt x="134442" y="304"/>
                              </a:lnTo>
                              <a:lnTo>
                                <a:pt x="129832" y="1536"/>
                              </a:lnTo>
                              <a:lnTo>
                                <a:pt x="128054" y="2171"/>
                              </a:lnTo>
                              <a:lnTo>
                                <a:pt x="126733" y="2806"/>
                              </a:lnTo>
                              <a:lnTo>
                                <a:pt x="126733" y="9423"/>
                              </a:lnTo>
                              <a:lnTo>
                                <a:pt x="127076" y="9423"/>
                              </a:lnTo>
                              <a:lnTo>
                                <a:pt x="130721" y="7213"/>
                              </a:lnTo>
                              <a:lnTo>
                                <a:pt x="132638" y="6438"/>
                              </a:lnTo>
                              <a:lnTo>
                                <a:pt x="136004" y="5524"/>
                              </a:lnTo>
                              <a:lnTo>
                                <a:pt x="137121" y="5384"/>
                              </a:lnTo>
                              <a:lnTo>
                                <a:pt x="139382" y="5384"/>
                              </a:lnTo>
                              <a:lnTo>
                                <a:pt x="146227" y="11823"/>
                              </a:lnTo>
                              <a:lnTo>
                                <a:pt x="146227" y="15621"/>
                              </a:lnTo>
                              <a:lnTo>
                                <a:pt x="125793" y="40995"/>
                              </a:lnTo>
                              <a:lnTo>
                                <a:pt x="125793" y="47574"/>
                              </a:lnTo>
                              <a:lnTo>
                                <a:pt x="154495" y="47574"/>
                              </a:lnTo>
                              <a:lnTo>
                                <a:pt x="154495" y="42189"/>
                              </a:lnTo>
                              <a:close/>
                            </a:path>
                            <a:path w="295910" h="49530">
                              <a:moveTo>
                                <a:pt x="190004" y="965"/>
                              </a:moveTo>
                              <a:lnTo>
                                <a:pt x="160439" y="965"/>
                              </a:lnTo>
                              <a:lnTo>
                                <a:pt x="160439" y="6413"/>
                              </a:lnTo>
                              <a:lnTo>
                                <a:pt x="184480" y="6413"/>
                              </a:lnTo>
                              <a:lnTo>
                                <a:pt x="163195" y="47574"/>
                              </a:lnTo>
                              <a:lnTo>
                                <a:pt x="169862" y="47574"/>
                              </a:lnTo>
                              <a:lnTo>
                                <a:pt x="190004" y="7912"/>
                              </a:lnTo>
                              <a:lnTo>
                                <a:pt x="190004" y="965"/>
                              </a:lnTo>
                              <a:close/>
                            </a:path>
                            <a:path w="295910" h="49530">
                              <a:moveTo>
                                <a:pt x="224815" y="32600"/>
                              </a:moveTo>
                              <a:lnTo>
                                <a:pt x="224751" y="15887"/>
                              </a:lnTo>
                              <a:lnTo>
                                <a:pt x="223596" y="10071"/>
                              </a:lnTo>
                              <a:lnTo>
                                <a:pt x="220687" y="5194"/>
                              </a:lnTo>
                              <a:lnTo>
                                <a:pt x="218808" y="2019"/>
                              </a:lnTo>
                              <a:lnTo>
                                <a:pt x="218452" y="1841"/>
                              </a:lnTo>
                              <a:lnTo>
                                <a:pt x="218452" y="27546"/>
                              </a:lnTo>
                              <a:lnTo>
                                <a:pt x="218325" y="30264"/>
                              </a:lnTo>
                              <a:lnTo>
                                <a:pt x="211645" y="43332"/>
                              </a:lnTo>
                              <a:lnTo>
                                <a:pt x="208114" y="43332"/>
                              </a:lnTo>
                              <a:lnTo>
                                <a:pt x="201447" y="30264"/>
                              </a:lnTo>
                              <a:lnTo>
                                <a:pt x="201485" y="18275"/>
                              </a:lnTo>
                              <a:lnTo>
                                <a:pt x="208165" y="5194"/>
                              </a:lnTo>
                              <a:lnTo>
                                <a:pt x="211670" y="5194"/>
                              </a:lnTo>
                              <a:lnTo>
                                <a:pt x="218452" y="27546"/>
                              </a:lnTo>
                              <a:lnTo>
                                <a:pt x="218452" y="1841"/>
                              </a:lnTo>
                              <a:lnTo>
                                <a:pt x="215036" y="0"/>
                              </a:lnTo>
                              <a:lnTo>
                                <a:pt x="204838" y="0"/>
                              </a:lnTo>
                              <a:lnTo>
                                <a:pt x="201079" y="1955"/>
                              </a:lnTo>
                              <a:lnTo>
                                <a:pt x="196215" y="9740"/>
                              </a:lnTo>
                              <a:lnTo>
                                <a:pt x="194995" y="15887"/>
                              </a:lnTo>
                              <a:lnTo>
                                <a:pt x="195021" y="32600"/>
                              </a:lnTo>
                              <a:lnTo>
                                <a:pt x="196215" y="38569"/>
                              </a:lnTo>
                              <a:lnTo>
                                <a:pt x="201002" y="46532"/>
                              </a:lnTo>
                              <a:lnTo>
                                <a:pt x="204774" y="48526"/>
                              </a:lnTo>
                              <a:lnTo>
                                <a:pt x="214960" y="48526"/>
                              </a:lnTo>
                              <a:lnTo>
                                <a:pt x="218732" y="46570"/>
                              </a:lnTo>
                              <a:lnTo>
                                <a:pt x="220738" y="43332"/>
                              </a:lnTo>
                              <a:lnTo>
                                <a:pt x="223596" y="38747"/>
                              </a:lnTo>
                              <a:lnTo>
                                <a:pt x="224815" y="32600"/>
                              </a:lnTo>
                              <a:close/>
                            </a:path>
                            <a:path w="295910" h="49530">
                              <a:moveTo>
                                <a:pt x="260781" y="26543"/>
                              </a:moveTo>
                              <a:lnTo>
                                <a:pt x="255244" y="26543"/>
                              </a:lnTo>
                              <a:lnTo>
                                <a:pt x="255244" y="8369"/>
                              </a:lnTo>
                              <a:lnTo>
                                <a:pt x="255244" y="965"/>
                              </a:lnTo>
                              <a:lnTo>
                                <a:pt x="249466" y="965"/>
                              </a:lnTo>
                              <a:lnTo>
                                <a:pt x="249224" y="1244"/>
                              </a:lnTo>
                              <a:lnTo>
                                <a:pt x="249224" y="8369"/>
                              </a:lnTo>
                              <a:lnTo>
                                <a:pt x="249224" y="26543"/>
                              </a:lnTo>
                              <a:lnTo>
                                <a:pt x="233540" y="26543"/>
                              </a:lnTo>
                              <a:lnTo>
                                <a:pt x="249224" y="8369"/>
                              </a:lnTo>
                              <a:lnTo>
                                <a:pt x="249224" y="1244"/>
                              </a:lnTo>
                              <a:lnTo>
                                <a:pt x="228650" y="24980"/>
                              </a:lnTo>
                              <a:lnTo>
                                <a:pt x="228650" y="31546"/>
                              </a:lnTo>
                              <a:lnTo>
                                <a:pt x="249224" y="31546"/>
                              </a:lnTo>
                              <a:lnTo>
                                <a:pt x="249224" y="47574"/>
                              </a:lnTo>
                              <a:lnTo>
                                <a:pt x="255244" y="47574"/>
                              </a:lnTo>
                              <a:lnTo>
                                <a:pt x="255244" y="31546"/>
                              </a:lnTo>
                              <a:lnTo>
                                <a:pt x="260781" y="31546"/>
                              </a:lnTo>
                              <a:lnTo>
                                <a:pt x="260781" y="26543"/>
                              </a:lnTo>
                              <a:close/>
                            </a:path>
                            <a:path w="295910" h="49530">
                              <a:moveTo>
                                <a:pt x="295757" y="26543"/>
                              </a:moveTo>
                              <a:lnTo>
                                <a:pt x="290245" y="26543"/>
                              </a:lnTo>
                              <a:lnTo>
                                <a:pt x="290245" y="8369"/>
                              </a:lnTo>
                              <a:lnTo>
                                <a:pt x="290245" y="965"/>
                              </a:lnTo>
                              <a:lnTo>
                                <a:pt x="284492" y="965"/>
                              </a:lnTo>
                              <a:lnTo>
                                <a:pt x="284213" y="1295"/>
                              </a:lnTo>
                              <a:lnTo>
                                <a:pt x="284213" y="8369"/>
                              </a:lnTo>
                              <a:lnTo>
                                <a:pt x="284213" y="26543"/>
                              </a:lnTo>
                              <a:lnTo>
                                <a:pt x="268541" y="26543"/>
                              </a:lnTo>
                              <a:lnTo>
                                <a:pt x="284213" y="8369"/>
                              </a:lnTo>
                              <a:lnTo>
                                <a:pt x="284213" y="1295"/>
                              </a:lnTo>
                              <a:lnTo>
                                <a:pt x="263652" y="24980"/>
                              </a:lnTo>
                              <a:lnTo>
                                <a:pt x="263652" y="31546"/>
                              </a:lnTo>
                              <a:lnTo>
                                <a:pt x="284213" y="31546"/>
                              </a:lnTo>
                              <a:lnTo>
                                <a:pt x="284213" y="47574"/>
                              </a:lnTo>
                              <a:lnTo>
                                <a:pt x="290245" y="47574"/>
                              </a:lnTo>
                              <a:lnTo>
                                <a:pt x="290245" y="31546"/>
                              </a:lnTo>
                              <a:lnTo>
                                <a:pt x="295757" y="31546"/>
                              </a:lnTo>
                              <a:lnTo>
                                <a:pt x="295757" y="265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2.574036pt;margin-top:46.626976pt;width:23.3pt;height:3.9pt;mso-position-horizontal-relative:page;mso-position-vertical-relative:paragraph;z-index:-15712768;mso-wrap-distance-left:0;mso-wrap-distance-right:0" id="docshape128" coordorigin="10451,933" coordsize="466,78" path="m10461,936l10451,936,10451,1007,10461,1007,10461,936xm10532,981l10529,976,10522,971,10519,969,10497,964,10493,963,10488,960,10487,957,10487,951,10488,948,10493,943,10497,942,10509,942,10514,944,10519,949,10520,952,10520,956,10529,956,10529,948,10527,942,10516,935,10510,933,10495,933,10489,935,10480,944,10478,949,10478,962,10480,966,10487,971,10491,972,10512,977,10516,979,10521,982,10522,985,10522,994,10519,998,10511,1001,10507,1001,10496,1001,10490,999,10486,992,10485,988,10484,984,10475,984,10475,992,10478,998,10487,1007,10494,1010,10511,1010,10517,1008,10529,1001,10532,995,10532,981xm10612,960l10610,952,10602,942,10602,942,10602,962,10602,978,10600,985,10596,992,10593,998,10586,1001,10569,1001,10562,998,10554,987,10552,981,10552,962,10554,955,10564,944,10570,942,10585,942,10591,944,10600,955,10602,962,10602,942,10599,937,10589,933,10564,933,10555,938,10544,953,10542,962,10542,982,10544,991,10550,999,10557,1006,10565,1010,10588,1010,10598,1005,10601,1001,10609,990,10612,981,10612,960xm10695,999l10659,999,10672,987,10675,983,10680,978,10685,972,10687,970,10689,965,10690,963,10691,958,10692,956,10692,947,10690,942,10682,934,10677,933,10667,933,10663,933,10656,935,10653,936,10651,937,10651,947,10652,947,10657,944,10660,943,10666,941,10667,941,10671,941,10673,941,10676,942,10677,943,10679,945,10680,946,10681,949,10682,951,10682,957,10681,961,10677,968,10673,973,10662,985,10650,997,10650,1007,10695,1007,10695,999xm10751,934l10704,934,10704,943,10742,943,10708,1007,10719,1007,10751,945,10751,934xm10806,984l10805,958,10804,948,10799,941,10796,936,10796,935,10796,976,10795,980,10795,988,10794,991,10792,996,10791,998,10787,1000,10785,1001,10779,1001,10777,1000,10773,997,10772,995,10770,990,10769,987,10769,980,10769,961,10769,954,10770,951,10772,946,10774,944,10777,941,10779,941,10785,941,10787,941,10791,944,10792,946,10794,951,10795,954,10795,961,10796,976,10796,935,10790,933,10774,933,10768,936,10760,948,10759,958,10759,984,10760,993,10768,1006,10774,1009,10790,1009,10796,1006,10799,1001,10804,994,10806,984xm10862,974l10853,974,10853,946,10853,934,10844,934,10844,934,10844,946,10844,974,10819,974,10844,946,10844,934,10812,972,10812,982,10844,982,10844,1007,10853,1007,10853,982,10862,982,10862,974xm10917,974l10909,974,10909,946,10909,934,10900,934,10899,935,10899,946,10899,974,10874,974,10899,946,10899,935,10867,972,10867,982,10899,982,10899,1007,10909,1007,10909,982,10917,982,10917,9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6636690</wp:posOffset>
                </wp:positionH>
                <wp:positionV relativeFrom="paragraph">
                  <wp:posOffset>752423</wp:posOffset>
                </wp:positionV>
                <wp:extent cx="295275" cy="4953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295275" cy="49530"/>
                        </a:xfrm>
                        <a:custGeom>
                          <a:avLst/>
                          <a:gdLst/>
                          <a:ahLst/>
                          <a:cxnLst/>
                          <a:rect l="l" t="t" r="r" b="b"/>
                          <a:pathLst>
                            <a:path w="295275" h="49530">
                              <a:moveTo>
                                <a:pt x="6159" y="2311"/>
                              </a:moveTo>
                              <a:lnTo>
                                <a:pt x="0" y="2311"/>
                              </a:lnTo>
                              <a:lnTo>
                                <a:pt x="0" y="47574"/>
                              </a:lnTo>
                              <a:lnTo>
                                <a:pt x="6159" y="47574"/>
                              </a:lnTo>
                              <a:lnTo>
                                <a:pt x="6159" y="2311"/>
                              </a:lnTo>
                              <a:close/>
                            </a:path>
                            <a:path w="295275" h="49530">
                              <a:moveTo>
                                <a:pt x="50825" y="30632"/>
                              </a:moveTo>
                              <a:lnTo>
                                <a:pt x="49415" y="27508"/>
                              </a:lnTo>
                              <a:lnTo>
                                <a:pt x="44958" y="24130"/>
                              </a:lnTo>
                              <a:lnTo>
                                <a:pt x="42595" y="23164"/>
                              </a:lnTo>
                              <a:lnTo>
                                <a:pt x="29121" y="19977"/>
                              </a:lnTo>
                              <a:lnTo>
                                <a:pt x="26428" y="19151"/>
                              </a:lnTo>
                              <a:lnTo>
                                <a:pt x="23393" y="17437"/>
                              </a:lnTo>
                              <a:lnTo>
                                <a:pt x="22479" y="15786"/>
                              </a:lnTo>
                              <a:lnTo>
                                <a:pt x="22479" y="11493"/>
                              </a:lnTo>
                              <a:lnTo>
                                <a:pt x="23279" y="9702"/>
                              </a:lnTo>
                              <a:lnTo>
                                <a:pt x="26352" y="6616"/>
                              </a:lnTo>
                              <a:lnTo>
                                <a:pt x="28905" y="5842"/>
                              </a:lnTo>
                              <a:lnTo>
                                <a:pt x="36791" y="5842"/>
                              </a:lnTo>
                              <a:lnTo>
                                <a:pt x="39890" y="7048"/>
                              </a:lnTo>
                              <a:lnTo>
                                <a:pt x="42722" y="10769"/>
                              </a:lnTo>
                              <a:lnTo>
                                <a:pt x="43345" y="12661"/>
                              </a:lnTo>
                              <a:lnTo>
                                <a:pt x="43637" y="15138"/>
                              </a:lnTo>
                              <a:lnTo>
                                <a:pt x="49466" y="15138"/>
                              </a:lnTo>
                              <a:lnTo>
                                <a:pt x="49466" y="10007"/>
                              </a:lnTo>
                              <a:lnTo>
                                <a:pt x="47828" y="6286"/>
                              </a:lnTo>
                              <a:lnTo>
                                <a:pt x="41275" y="1625"/>
                              </a:lnTo>
                              <a:lnTo>
                                <a:pt x="37287" y="457"/>
                              </a:lnTo>
                              <a:lnTo>
                                <a:pt x="27495" y="457"/>
                              </a:lnTo>
                              <a:lnTo>
                                <a:pt x="23545" y="1778"/>
                              </a:lnTo>
                              <a:lnTo>
                                <a:pt x="17995" y="7073"/>
                              </a:lnTo>
                              <a:lnTo>
                                <a:pt x="16598" y="10464"/>
                              </a:lnTo>
                              <a:lnTo>
                                <a:pt x="16598" y="18415"/>
                              </a:lnTo>
                              <a:lnTo>
                                <a:pt x="18008" y="21285"/>
                              </a:lnTo>
                              <a:lnTo>
                                <a:pt x="22479" y="24307"/>
                              </a:lnTo>
                              <a:lnTo>
                                <a:pt x="25285" y="25323"/>
                              </a:lnTo>
                              <a:lnTo>
                                <a:pt x="38531" y="28422"/>
                              </a:lnTo>
                              <a:lnTo>
                                <a:pt x="40932" y="29337"/>
                              </a:lnTo>
                              <a:lnTo>
                                <a:pt x="43980" y="31445"/>
                              </a:lnTo>
                              <a:lnTo>
                                <a:pt x="44729" y="33223"/>
                              </a:lnTo>
                              <a:lnTo>
                                <a:pt x="44729" y="39052"/>
                              </a:lnTo>
                              <a:lnTo>
                                <a:pt x="42938" y="41376"/>
                              </a:lnTo>
                              <a:lnTo>
                                <a:pt x="37515" y="43332"/>
                              </a:lnTo>
                              <a:lnTo>
                                <a:pt x="35458" y="43662"/>
                              </a:lnTo>
                              <a:lnTo>
                                <a:pt x="28181" y="43662"/>
                              </a:lnTo>
                              <a:lnTo>
                                <a:pt x="24663" y="42138"/>
                              </a:lnTo>
                              <a:lnTo>
                                <a:pt x="21640" y="37477"/>
                              </a:lnTo>
                              <a:lnTo>
                                <a:pt x="21043" y="35369"/>
                              </a:lnTo>
                              <a:lnTo>
                                <a:pt x="20891" y="32766"/>
                              </a:lnTo>
                              <a:lnTo>
                                <a:pt x="15062" y="32766"/>
                              </a:lnTo>
                              <a:lnTo>
                                <a:pt x="14986" y="37719"/>
                              </a:lnTo>
                              <a:lnTo>
                                <a:pt x="16548" y="41643"/>
                              </a:lnTo>
                              <a:lnTo>
                                <a:pt x="22847" y="47459"/>
                              </a:lnTo>
                              <a:lnTo>
                                <a:pt x="27216" y="48920"/>
                              </a:lnTo>
                              <a:lnTo>
                                <a:pt x="37579" y="48920"/>
                              </a:lnTo>
                              <a:lnTo>
                                <a:pt x="41808" y="47828"/>
                              </a:lnTo>
                              <a:lnTo>
                                <a:pt x="49022" y="43446"/>
                              </a:lnTo>
                              <a:lnTo>
                                <a:pt x="50825" y="39801"/>
                              </a:lnTo>
                              <a:lnTo>
                                <a:pt x="50825" y="30632"/>
                              </a:lnTo>
                              <a:close/>
                            </a:path>
                            <a:path w="295275" h="49530">
                              <a:moveTo>
                                <a:pt x="102057" y="17437"/>
                              </a:moveTo>
                              <a:lnTo>
                                <a:pt x="100545" y="12230"/>
                              </a:lnTo>
                              <a:lnTo>
                                <a:pt x="95770" y="5842"/>
                              </a:lnTo>
                              <a:lnTo>
                                <a:pt x="95707" y="18465"/>
                              </a:lnTo>
                              <a:lnTo>
                                <a:pt x="95707" y="29006"/>
                              </a:lnTo>
                              <a:lnTo>
                                <a:pt x="94462" y="33540"/>
                              </a:lnTo>
                              <a:lnTo>
                                <a:pt x="92036" y="37490"/>
                              </a:lnTo>
                              <a:lnTo>
                                <a:pt x="89573" y="41427"/>
                              </a:lnTo>
                              <a:lnTo>
                                <a:pt x="85610" y="43408"/>
                              </a:lnTo>
                              <a:lnTo>
                                <a:pt x="74320" y="43408"/>
                              </a:lnTo>
                              <a:lnTo>
                                <a:pt x="70154" y="41656"/>
                              </a:lnTo>
                              <a:lnTo>
                                <a:pt x="64998" y="34645"/>
                              </a:lnTo>
                              <a:lnTo>
                                <a:pt x="63792" y="30645"/>
                              </a:lnTo>
                              <a:lnTo>
                                <a:pt x="63817" y="18465"/>
                              </a:lnTo>
                              <a:lnTo>
                                <a:pt x="65214" y="14020"/>
                              </a:lnTo>
                              <a:lnTo>
                                <a:pt x="71247" y="7480"/>
                              </a:lnTo>
                              <a:lnTo>
                                <a:pt x="75120" y="5842"/>
                              </a:lnTo>
                              <a:lnTo>
                                <a:pt x="84759" y="5842"/>
                              </a:lnTo>
                              <a:lnTo>
                                <a:pt x="88633" y="7493"/>
                              </a:lnTo>
                              <a:lnTo>
                                <a:pt x="94284" y="14109"/>
                              </a:lnTo>
                              <a:lnTo>
                                <a:pt x="95707" y="18465"/>
                              </a:lnTo>
                              <a:lnTo>
                                <a:pt x="95707" y="5765"/>
                              </a:lnTo>
                              <a:lnTo>
                                <a:pt x="93599" y="2933"/>
                              </a:lnTo>
                              <a:lnTo>
                                <a:pt x="87566" y="330"/>
                              </a:lnTo>
                              <a:lnTo>
                                <a:pt x="71691" y="330"/>
                              </a:lnTo>
                              <a:lnTo>
                                <a:pt x="65836" y="3162"/>
                              </a:lnTo>
                              <a:lnTo>
                                <a:pt x="58788" y="13271"/>
                              </a:lnTo>
                              <a:lnTo>
                                <a:pt x="57251" y="18465"/>
                              </a:lnTo>
                              <a:lnTo>
                                <a:pt x="57226" y="31699"/>
                              </a:lnTo>
                              <a:lnTo>
                                <a:pt x="59042" y="37401"/>
                              </a:lnTo>
                              <a:lnTo>
                                <a:pt x="62636" y="41910"/>
                              </a:lnTo>
                              <a:lnTo>
                                <a:pt x="66700" y="46583"/>
                              </a:lnTo>
                              <a:lnTo>
                                <a:pt x="72263" y="48920"/>
                              </a:lnTo>
                              <a:lnTo>
                                <a:pt x="86893" y="48920"/>
                              </a:lnTo>
                              <a:lnTo>
                                <a:pt x="92722" y="46240"/>
                              </a:lnTo>
                              <a:lnTo>
                                <a:pt x="94894" y="43408"/>
                              </a:lnTo>
                              <a:lnTo>
                                <a:pt x="100291" y="36347"/>
                              </a:lnTo>
                              <a:lnTo>
                                <a:pt x="102057" y="30645"/>
                              </a:lnTo>
                              <a:lnTo>
                                <a:pt x="102057" y="17437"/>
                              </a:lnTo>
                              <a:close/>
                            </a:path>
                            <a:path w="295275" h="49530">
                              <a:moveTo>
                                <a:pt x="154495" y="42189"/>
                              </a:moveTo>
                              <a:lnTo>
                                <a:pt x="131648" y="42189"/>
                              </a:lnTo>
                              <a:lnTo>
                                <a:pt x="139801" y="34455"/>
                              </a:lnTo>
                              <a:lnTo>
                                <a:pt x="141986" y="32245"/>
                              </a:lnTo>
                              <a:lnTo>
                                <a:pt x="152577" y="14643"/>
                              </a:lnTo>
                              <a:lnTo>
                                <a:pt x="152577" y="8890"/>
                              </a:lnTo>
                              <a:lnTo>
                                <a:pt x="151345" y="5765"/>
                              </a:lnTo>
                              <a:lnTo>
                                <a:pt x="146431" y="1155"/>
                              </a:lnTo>
                              <a:lnTo>
                                <a:pt x="143027" y="0"/>
                              </a:lnTo>
                              <a:lnTo>
                                <a:pt x="136626" y="0"/>
                              </a:lnTo>
                              <a:lnTo>
                                <a:pt x="134442" y="317"/>
                              </a:lnTo>
                              <a:lnTo>
                                <a:pt x="129832" y="1536"/>
                              </a:lnTo>
                              <a:lnTo>
                                <a:pt x="128054" y="2171"/>
                              </a:lnTo>
                              <a:lnTo>
                                <a:pt x="126733" y="2819"/>
                              </a:lnTo>
                              <a:lnTo>
                                <a:pt x="126733" y="9423"/>
                              </a:lnTo>
                              <a:lnTo>
                                <a:pt x="127076" y="9423"/>
                              </a:lnTo>
                              <a:lnTo>
                                <a:pt x="130721" y="7213"/>
                              </a:lnTo>
                              <a:lnTo>
                                <a:pt x="133731" y="6096"/>
                              </a:lnTo>
                              <a:lnTo>
                                <a:pt x="136004" y="5537"/>
                              </a:lnTo>
                              <a:lnTo>
                                <a:pt x="137121" y="5384"/>
                              </a:lnTo>
                              <a:lnTo>
                                <a:pt x="139382" y="5384"/>
                              </a:lnTo>
                              <a:lnTo>
                                <a:pt x="146227" y="11823"/>
                              </a:lnTo>
                              <a:lnTo>
                                <a:pt x="146227" y="15621"/>
                              </a:lnTo>
                              <a:lnTo>
                                <a:pt x="125793" y="40995"/>
                              </a:lnTo>
                              <a:lnTo>
                                <a:pt x="125793" y="47574"/>
                              </a:lnTo>
                              <a:lnTo>
                                <a:pt x="154495" y="47574"/>
                              </a:lnTo>
                              <a:lnTo>
                                <a:pt x="154495" y="42189"/>
                              </a:lnTo>
                              <a:close/>
                            </a:path>
                            <a:path w="295275" h="49530">
                              <a:moveTo>
                                <a:pt x="190004" y="965"/>
                              </a:moveTo>
                              <a:lnTo>
                                <a:pt x="160439" y="965"/>
                              </a:lnTo>
                              <a:lnTo>
                                <a:pt x="160439" y="6413"/>
                              </a:lnTo>
                              <a:lnTo>
                                <a:pt x="184480" y="6413"/>
                              </a:lnTo>
                              <a:lnTo>
                                <a:pt x="163195" y="47574"/>
                              </a:lnTo>
                              <a:lnTo>
                                <a:pt x="169862" y="47574"/>
                              </a:lnTo>
                              <a:lnTo>
                                <a:pt x="190004" y="7924"/>
                              </a:lnTo>
                              <a:lnTo>
                                <a:pt x="190004" y="965"/>
                              </a:lnTo>
                              <a:close/>
                            </a:path>
                            <a:path w="295275" h="49530">
                              <a:moveTo>
                                <a:pt x="224815" y="32613"/>
                              </a:moveTo>
                              <a:lnTo>
                                <a:pt x="224751" y="15887"/>
                              </a:lnTo>
                              <a:lnTo>
                                <a:pt x="223596" y="10071"/>
                              </a:lnTo>
                              <a:lnTo>
                                <a:pt x="220687" y="5194"/>
                              </a:lnTo>
                              <a:lnTo>
                                <a:pt x="218808" y="2019"/>
                              </a:lnTo>
                              <a:lnTo>
                                <a:pt x="218452" y="1841"/>
                              </a:lnTo>
                              <a:lnTo>
                                <a:pt x="218452" y="27546"/>
                              </a:lnTo>
                              <a:lnTo>
                                <a:pt x="218325" y="30276"/>
                              </a:lnTo>
                              <a:lnTo>
                                <a:pt x="211645" y="43345"/>
                              </a:lnTo>
                              <a:lnTo>
                                <a:pt x="208114" y="43345"/>
                              </a:lnTo>
                              <a:lnTo>
                                <a:pt x="201447" y="30276"/>
                              </a:lnTo>
                              <a:lnTo>
                                <a:pt x="201485" y="18275"/>
                              </a:lnTo>
                              <a:lnTo>
                                <a:pt x="208165" y="5194"/>
                              </a:lnTo>
                              <a:lnTo>
                                <a:pt x="211670" y="5194"/>
                              </a:lnTo>
                              <a:lnTo>
                                <a:pt x="218452" y="27546"/>
                              </a:lnTo>
                              <a:lnTo>
                                <a:pt x="218452" y="1841"/>
                              </a:lnTo>
                              <a:lnTo>
                                <a:pt x="215036" y="0"/>
                              </a:lnTo>
                              <a:lnTo>
                                <a:pt x="204838" y="0"/>
                              </a:lnTo>
                              <a:lnTo>
                                <a:pt x="201079" y="1955"/>
                              </a:lnTo>
                              <a:lnTo>
                                <a:pt x="196215" y="9740"/>
                              </a:lnTo>
                              <a:lnTo>
                                <a:pt x="194995" y="15887"/>
                              </a:lnTo>
                              <a:lnTo>
                                <a:pt x="195021" y="32613"/>
                              </a:lnTo>
                              <a:lnTo>
                                <a:pt x="196215" y="38569"/>
                              </a:lnTo>
                              <a:lnTo>
                                <a:pt x="198805" y="42926"/>
                              </a:lnTo>
                              <a:lnTo>
                                <a:pt x="201002" y="46545"/>
                              </a:lnTo>
                              <a:lnTo>
                                <a:pt x="204774" y="48539"/>
                              </a:lnTo>
                              <a:lnTo>
                                <a:pt x="214960" y="48539"/>
                              </a:lnTo>
                              <a:lnTo>
                                <a:pt x="218732" y="46570"/>
                              </a:lnTo>
                              <a:lnTo>
                                <a:pt x="220726" y="43345"/>
                              </a:lnTo>
                              <a:lnTo>
                                <a:pt x="223596" y="38747"/>
                              </a:lnTo>
                              <a:lnTo>
                                <a:pt x="224815" y="32613"/>
                              </a:lnTo>
                              <a:close/>
                            </a:path>
                            <a:path w="295275" h="49530">
                              <a:moveTo>
                                <a:pt x="259041" y="29921"/>
                              </a:moveTo>
                              <a:lnTo>
                                <a:pt x="245821" y="18592"/>
                              </a:lnTo>
                              <a:lnTo>
                                <a:pt x="243459" y="18592"/>
                              </a:lnTo>
                              <a:lnTo>
                                <a:pt x="239217" y="18846"/>
                              </a:lnTo>
                              <a:lnTo>
                                <a:pt x="239217" y="6413"/>
                              </a:lnTo>
                              <a:lnTo>
                                <a:pt x="258762" y="6413"/>
                              </a:lnTo>
                              <a:lnTo>
                                <a:pt x="258762" y="965"/>
                              </a:lnTo>
                              <a:lnTo>
                                <a:pt x="233197" y="965"/>
                              </a:lnTo>
                              <a:lnTo>
                                <a:pt x="233197" y="25006"/>
                              </a:lnTo>
                              <a:lnTo>
                                <a:pt x="239026" y="23990"/>
                              </a:lnTo>
                              <a:lnTo>
                                <a:pt x="240715" y="23850"/>
                              </a:lnTo>
                              <a:lnTo>
                                <a:pt x="244005" y="23850"/>
                              </a:lnTo>
                              <a:lnTo>
                                <a:pt x="245452" y="24015"/>
                              </a:lnTo>
                              <a:lnTo>
                                <a:pt x="252691" y="31064"/>
                              </a:lnTo>
                              <a:lnTo>
                                <a:pt x="252691" y="34391"/>
                              </a:lnTo>
                              <a:lnTo>
                                <a:pt x="244830" y="43154"/>
                              </a:lnTo>
                              <a:lnTo>
                                <a:pt x="242303" y="43154"/>
                              </a:lnTo>
                              <a:lnTo>
                                <a:pt x="231736" y="39243"/>
                              </a:lnTo>
                              <a:lnTo>
                                <a:pt x="231279" y="39243"/>
                              </a:lnTo>
                              <a:lnTo>
                                <a:pt x="231279" y="45859"/>
                              </a:lnTo>
                              <a:lnTo>
                                <a:pt x="232867" y="46659"/>
                              </a:lnTo>
                              <a:lnTo>
                                <a:pt x="234734" y="47307"/>
                              </a:lnTo>
                              <a:lnTo>
                                <a:pt x="239052" y="48285"/>
                              </a:lnTo>
                              <a:lnTo>
                                <a:pt x="241261" y="48539"/>
                              </a:lnTo>
                              <a:lnTo>
                                <a:pt x="245922" y="48539"/>
                              </a:lnTo>
                              <a:lnTo>
                                <a:pt x="259041" y="34988"/>
                              </a:lnTo>
                              <a:lnTo>
                                <a:pt x="259041" y="32740"/>
                              </a:lnTo>
                              <a:lnTo>
                                <a:pt x="259041" y="29921"/>
                              </a:lnTo>
                              <a:close/>
                            </a:path>
                            <a:path w="295275" h="49530">
                              <a:moveTo>
                                <a:pt x="294805" y="32613"/>
                              </a:moveTo>
                              <a:lnTo>
                                <a:pt x="294754" y="15887"/>
                              </a:lnTo>
                              <a:lnTo>
                                <a:pt x="293573" y="10045"/>
                              </a:lnTo>
                              <a:lnTo>
                                <a:pt x="290677" y="5194"/>
                              </a:lnTo>
                              <a:lnTo>
                                <a:pt x="288810" y="2019"/>
                              </a:lnTo>
                              <a:lnTo>
                                <a:pt x="288340" y="1778"/>
                              </a:lnTo>
                              <a:lnTo>
                                <a:pt x="288340" y="18275"/>
                              </a:lnTo>
                              <a:lnTo>
                                <a:pt x="288328" y="30276"/>
                              </a:lnTo>
                              <a:lnTo>
                                <a:pt x="288048" y="32613"/>
                              </a:lnTo>
                              <a:lnTo>
                                <a:pt x="287845" y="34937"/>
                              </a:lnTo>
                              <a:lnTo>
                                <a:pt x="287388" y="36893"/>
                              </a:lnTo>
                              <a:lnTo>
                                <a:pt x="286181" y="40055"/>
                              </a:lnTo>
                              <a:lnTo>
                                <a:pt x="285280" y="41287"/>
                              </a:lnTo>
                              <a:lnTo>
                                <a:pt x="283057" y="42926"/>
                              </a:lnTo>
                              <a:lnTo>
                                <a:pt x="281635" y="43345"/>
                              </a:lnTo>
                              <a:lnTo>
                                <a:pt x="278091" y="43345"/>
                              </a:lnTo>
                              <a:lnTo>
                                <a:pt x="271449" y="30276"/>
                              </a:lnTo>
                              <a:lnTo>
                                <a:pt x="271462" y="18275"/>
                              </a:lnTo>
                              <a:lnTo>
                                <a:pt x="278168" y="5194"/>
                              </a:lnTo>
                              <a:lnTo>
                                <a:pt x="281635" y="5194"/>
                              </a:lnTo>
                              <a:lnTo>
                                <a:pt x="288086" y="16141"/>
                              </a:lnTo>
                              <a:lnTo>
                                <a:pt x="288340" y="18275"/>
                              </a:lnTo>
                              <a:lnTo>
                                <a:pt x="288340" y="1778"/>
                              </a:lnTo>
                              <a:lnTo>
                                <a:pt x="285038" y="0"/>
                              </a:lnTo>
                              <a:lnTo>
                                <a:pt x="274815" y="0"/>
                              </a:lnTo>
                              <a:lnTo>
                                <a:pt x="271068" y="1955"/>
                              </a:lnTo>
                              <a:lnTo>
                                <a:pt x="266204" y="9740"/>
                              </a:lnTo>
                              <a:lnTo>
                                <a:pt x="264998" y="15887"/>
                              </a:lnTo>
                              <a:lnTo>
                                <a:pt x="265010" y="32613"/>
                              </a:lnTo>
                              <a:lnTo>
                                <a:pt x="266179" y="38569"/>
                              </a:lnTo>
                              <a:lnTo>
                                <a:pt x="270992" y="46545"/>
                              </a:lnTo>
                              <a:lnTo>
                                <a:pt x="274764" y="48539"/>
                              </a:lnTo>
                              <a:lnTo>
                                <a:pt x="284962" y="48539"/>
                              </a:lnTo>
                              <a:lnTo>
                                <a:pt x="288734" y="46570"/>
                              </a:lnTo>
                              <a:lnTo>
                                <a:pt x="290703" y="43345"/>
                              </a:lnTo>
                              <a:lnTo>
                                <a:pt x="293598" y="38747"/>
                              </a:lnTo>
                              <a:lnTo>
                                <a:pt x="294805" y="326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2.574036pt;margin-top:59.245975pt;width:23.25pt;height:3.9pt;mso-position-horizontal-relative:page;mso-position-vertical-relative:paragraph;z-index:-15712256;mso-wrap-distance-left:0;mso-wrap-distance-right:0" id="docshape129" coordorigin="10451,1185" coordsize="465,78" path="m10461,1189l10451,1189,10451,1260,10461,1260,10461,1189xm10532,1233l10529,1228,10522,1223,10519,1221,10497,1216,10493,1215,10488,1212,10487,1210,10487,1203,10488,1200,10493,1195,10497,1194,10509,1194,10514,1196,10519,1202,10520,1205,10520,1209,10529,1209,10529,1201,10527,1195,10516,1187,10510,1186,10495,1186,10489,1188,10480,1196,10478,1201,10478,1214,10480,1218,10487,1223,10491,1225,10512,1230,10516,1231,10521,1234,10522,1237,10522,1246,10519,1250,10511,1253,10507,1254,10496,1254,10490,1251,10486,1244,10485,1241,10484,1237,10475,1237,10475,1244,10478,1250,10487,1260,10494,1262,10511,1262,10517,1260,10529,1253,10532,1248,10532,1233xm10612,1212l10610,1204,10602,1194,10602,1194,10602,1214,10602,1231,10600,1238,10596,1244,10593,1250,10586,1253,10569,1253,10562,1251,10554,1239,10552,1233,10552,1214,10554,1207,10564,1197,10570,1194,10585,1194,10591,1197,10600,1207,10602,1214,10602,1194,10599,1190,10589,1185,10564,1185,10555,1190,10544,1206,10542,1214,10542,1235,10544,1244,10550,1251,10557,1258,10565,1262,10588,1262,10598,1258,10601,1253,10609,1242,10612,1233,10612,1212xm10695,1251l10659,1251,10672,1239,10675,1236,10680,1230,10685,1224,10687,1222,10689,1218,10690,1215,10691,1211,10692,1208,10692,1199,10690,1194,10682,1187,10677,1185,10667,1185,10663,1185,10656,1187,10653,1188,10651,1189,10651,1200,10652,1200,10657,1196,10662,1195,10666,1194,10667,1193,10671,1193,10673,1194,10676,1195,10677,1195,10679,1197,10680,1199,10681,1202,10682,1204,10682,1210,10681,1213,10677,1221,10673,1226,10662,1238,10650,1249,10650,1260,10695,1260,10695,1251xm10751,1186l10704,1186,10704,1195,10742,1195,10708,1260,10719,1260,10751,1197,10751,1186xm10806,1236l10805,1210,10804,1201,10799,1193,10796,1188,10796,1188,10796,1228,10795,1233,10795,1240,10794,1243,10792,1248,10791,1250,10787,1253,10785,1253,10779,1253,10777,1252,10773,1250,10772,1248,10770,1243,10769,1239,10769,1233,10769,1214,10769,1206,10770,1203,10772,1198,10774,1196,10777,1194,10779,1193,10785,1193,10787,1194,10791,1196,10792,1198,10794,1203,10795,1206,10795,1214,10796,1228,10796,1188,10790,1185,10774,1185,10768,1188,10760,1200,10759,1210,10759,1236,10760,1246,10765,1253,10768,1258,10774,1261,10790,1261,10796,1258,10799,1253,10804,1246,10806,1236xm10859,1232l10859,1228,10856,1223,10854,1221,10850,1217,10847,1216,10842,1215,10839,1214,10835,1214,10828,1215,10828,1195,10859,1195,10859,1186,10819,1186,10819,1224,10828,1223,10831,1222,10836,1222,10838,1223,10842,1224,10844,1225,10847,1227,10848,1228,10849,1232,10849,1234,10849,1239,10849,1241,10848,1245,10847,1247,10844,1250,10843,1251,10839,1253,10837,1253,10833,1253,10831,1253,10828,1252,10823,1250,10818,1248,10816,1247,10816,1247,10816,1257,10818,1258,10821,1259,10828,1261,10831,1261,10839,1261,10842,1261,10848,1258,10851,1256,10855,1252,10857,1249,10859,1243,10859,1240,10859,1236,10859,1232xm10916,1236l10916,1210,10914,1201,10909,1193,10906,1188,10906,1188,10906,1214,10906,1233,10905,1236,10905,1240,10904,1243,10902,1248,10901,1250,10897,1253,10895,1253,10889,1253,10887,1252,10884,1250,10882,1248,10880,1243,10880,1239,10879,1233,10879,1214,10879,1210,10880,1206,10880,1203,10882,1198,10884,1196,10887,1194,10890,1193,10895,1193,10897,1194,10901,1196,10902,1198,10904,1203,10905,1206,10905,1210,10906,1214,10906,1188,10900,1185,10884,1185,10878,1188,10871,1200,10869,1210,10869,1236,10871,1246,10878,1258,10884,1261,10900,1261,10906,1258,10909,1253,10914,1246,10916,123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6636690</wp:posOffset>
                </wp:positionH>
                <wp:positionV relativeFrom="paragraph">
                  <wp:posOffset>912697</wp:posOffset>
                </wp:positionV>
                <wp:extent cx="292735" cy="49530"/>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292735" cy="49530"/>
                        </a:xfrm>
                        <a:custGeom>
                          <a:avLst/>
                          <a:gdLst/>
                          <a:ahLst/>
                          <a:cxnLst/>
                          <a:rect l="l" t="t" r="r" b="b"/>
                          <a:pathLst>
                            <a:path w="292735" h="49530">
                              <a:moveTo>
                                <a:pt x="6159" y="2298"/>
                              </a:moveTo>
                              <a:lnTo>
                                <a:pt x="0" y="2298"/>
                              </a:lnTo>
                              <a:lnTo>
                                <a:pt x="0" y="47561"/>
                              </a:lnTo>
                              <a:lnTo>
                                <a:pt x="6159" y="47561"/>
                              </a:lnTo>
                              <a:lnTo>
                                <a:pt x="6159" y="2298"/>
                              </a:lnTo>
                              <a:close/>
                            </a:path>
                            <a:path w="292735" h="49530">
                              <a:moveTo>
                                <a:pt x="50825" y="30619"/>
                              </a:moveTo>
                              <a:lnTo>
                                <a:pt x="49415" y="27495"/>
                              </a:lnTo>
                              <a:lnTo>
                                <a:pt x="44958" y="24117"/>
                              </a:lnTo>
                              <a:lnTo>
                                <a:pt x="42595" y="23152"/>
                              </a:lnTo>
                              <a:lnTo>
                                <a:pt x="29121" y="19964"/>
                              </a:lnTo>
                              <a:lnTo>
                                <a:pt x="26428" y="19126"/>
                              </a:lnTo>
                              <a:lnTo>
                                <a:pt x="23393" y="17424"/>
                              </a:lnTo>
                              <a:lnTo>
                                <a:pt x="22479" y="15773"/>
                              </a:lnTo>
                              <a:lnTo>
                                <a:pt x="22479" y="11480"/>
                              </a:lnTo>
                              <a:lnTo>
                                <a:pt x="23279" y="9690"/>
                              </a:lnTo>
                              <a:lnTo>
                                <a:pt x="26352" y="6604"/>
                              </a:lnTo>
                              <a:lnTo>
                                <a:pt x="28905" y="5829"/>
                              </a:lnTo>
                              <a:lnTo>
                                <a:pt x="36791" y="5829"/>
                              </a:lnTo>
                              <a:lnTo>
                                <a:pt x="39890" y="7035"/>
                              </a:lnTo>
                              <a:lnTo>
                                <a:pt x="42722" y="10756"/>
                              </a:lnTo>
                              <a:lnTo>
                                <a:pt x="43345" y="12649"/>
                              </a:lnTo>
                              <a:lnTo>
                                <a:pt x="43637" y="15125"/>
                              </a:lnTo>
                              <a:lnTo>
                                <a:pt x="49466" y="15125"/>
                              </a:lnTo>
                              <a:lnTo>
                                <a:pt x="49466" y="10007"/>
                              </a:lnTo>
                              <a:lnTo>
                                <a:pt x="47828" y="6273"/>
                              </a:lnTo>
                              <a:lnTo>
                                <a:pt x="41275" y="1612"/>
                              </a:lnTo>
                              <a:lnTo>
                                <a:pt x="37287" y="444"/>
                              </a:lnTo>
                              <a:lnTo>
                                <a:pt x="27495" y="444"/>
                              </a:lnTo>
                              <a:lnTo>
                                <a:pt x="23545" y="1765"/>
                              </a:lnTo>
                              <a:lnTo>
                                <a:pt x="17995" y="7073"/>
                              </a:lnTo>
                              <a:lnTo>
                                <a:pt x="16598" y="10464"/>
                              </a:lnTo>
                              <a:lnTo>
                                <a:pt x="16598" y="18402"/>
                              </a:lnTo>
                              <a:lnTo>
                                <a:pt x="18008" y="21259"/>
                              </a:lnTo>
                              <a:lnTo>
                                <a:pt x="22479" y="24295"/>
                              </a:lnTo>
                              <a:lnTo>
                                <a:pt x="25285" y="25311"/>
                              </a:lnTo>
                              <a:lnTo>
                                <a:pt x="38531" y="28422"/>
                              </a:lnTo>
                              <a:lnTo>
                                <a:pt x="40932" y="29324"/>
                              </a:lnTo>
                              <a:lnTo>
                                <a:pt x="43980" y="31432"/>
                              </a:lnTo>
                              <a:lnTo>
                                <a:pt x="44729" y="33210"/>
                              </a:lnTo>
                              <a:lnTo>
                                <a:pt x="44729" y="39052"/>
                              </a:lnTo>
                              <a:lnTo>
                                <a:pt x="42938" y="41351"/>
                              </a:lnTo>
                              <a:lnTo>
                                <a:pt x="37515" y="43319"/>
                              </a:lnTo>
                              <a:lnTo>
                                <a:pt x="35458" y="43649"/>
                              </a:lnTo>
                              <a:lnTo>
                                <a:pt x="28181" y="43649"/>
                              </a:lnTo>
                              <a:lnTo>
                                <a:pt x="24663" y="42125"/>
                              </a:lnTo>
                              <a:lnTo>
                                <a:pt x="21640" y="37465"/>
                              </a:lnTo>
                              <a:lnTo>
                                <a:pt x="21043" y="35356"/>
                              </a:lnTo>
                              <a:lnTo>
                                <a:pt x="20891" y="32753"/>
                              </a:lnTo>
                              <a:lnTo>
                                <a:pt x="15062" y="32753"/>
                              </a:lnTo>
                              <a:lnTo>
                                <a:pt x="14986" y="37693"/>
                              </a:lnTo>
                              <a:lnTo>
                                <a:pt x="16548" y="41643"/>
                              </a:lnTo>
                              <a:lnTo>
                                <a:pt x="22847" y="47447"/>
                              </a:lnTo>
                              <a:lnTo>
                                <a:pt x="27216" y="48907"/>
                              </a:lnTo>
                              <a:lnTo>
                                <a:pt x="37579" y="48907"/>
                              </a:lnTo>
                              <a:lnTo>
                                <a:pt x="41808" y="47815"/>
                              </a:lnTo>
                              <a:lnTo>
                                <a:pt x="49022" y="43434"/>
                              </a:lnTo>
                              <a:lnTo>
                                <a:pt x="50825" y="39776"/>
                              </a:lnTo>
                              <a:lnTo>
                                <a:pt x="50825" y="30619"/>
                              </a:lnTo>
                              <a:close/>
                            </a:path>
                            <a:path w="292735" h="49530">
                              <a:moveTo>
                                <a:pt x="102057" y="17424"/>
                              </a:moveTo>
                              <a:lnTo>
                                <a:pt x="100545" y="12217"/>
                              </a:lnTo>
                              <a:lnTo>
                                <a:pt x="95770" y="5829"/>
                              </a:lnTo>
                              <a:lnTo>
                                <a:pt x="95707" y="18453"/>
                              </a:lnTo>
                              <a:lnTo>
                                <a:pt x="95707" y="29006"/>
                              </a:lnTo>
                              <a:lnTo>
                                <a:pt x="94462" y="33540"/>
                              </a:lnTo>
                              <a:lnTo>
                                <a:pt x="92036" y="37477"/>
                              </a:lnTo>
                              <a:lnTo>
                                <a:pt x="89573" y="41414"/>
                              </a:lnTo>
                              <a:lnTo>
                                <a:pt x="85610" y="43395"/>
                              </a:lnTo>
                              <a:lnTo>
                                <a:pt x="74320" y="43395"/>
                              </a:lnTo>
                              <a:lnTo>
                                <a:pt x="70154" y="41643"/>
                              </a:lnTo>
                              <a:lnTo>
                                <a:pt x="64998" y="34632"/>
                              </a:lnTo>
                              <a:lnTo>
                                <a:pt x="63792" y="30632"/>
                              </a:lnTo>
                              <a:lnTo>
                                <a:pt x="63817" y="18453"/>
                              </a:lnTo>
                              <a:lnTo>
                                <a:pt x="65214" y="14020"/>
                              </a:lnTo>
                              <a:lnTo>
                                <a:pt x="71247" y="7467"/>
                              </a:lnTo>
                              <a:lnTo>
                                <a:pt x="75120" y="5829"/>
                              </a:lnTo>
                              <a:lnTo>
                                <a:pt x="84759" y="5829"/>
                              </a:lnTo>
                              <a:lnTo>
                                <a:pt x="88633" y="7467"/>
                              </a:lnTo>
                              <a:lnTo>
                                <a:pt x="94284" y="14097"/>
                              </a:lnTo>
                              <a:lnTo>
                                <a:pt x="95707" y="18453"/>
                              </a:lnTo>
                              <a:lnTo>
                                <a:pt x="95707" y="5753"/>
                              </a:lnTo>
                              <a:lnTo>
                                <a:pt x="93599" y="2921"/>
                              </a:lnTo>
                              <a:lnTo>
                                <a:pt x="87566" y="317"/>
                              </a:lnTo>
                              <a:lnTo>
                                <a:pt x="71691" y="317"/>
                              </a:lnTo>
                              <a:lnTo>
                                <a:pt x="65836" y="3149"/>
                              </a:lnTo>
                              <a:lnTo>
                                <a:pt x="58788" y="13258"/>
                              </a:lnTo>
                              <a:lnTo>
                                <a:pt x="57251" y="18453"/>
                              </a:lnTo>
                              <a:lnTo>
                                <a:pt x="57226" y="31686"/>
                              </a:lnTo>
                              <a:lnTo>
                                <a:pt x="59042" y="37388"/>
                              </a:lnTo>
                              <a:lnTo>
                                <a:pt x="62636" y="41884"/>
                              </a:lnTo>
                              <a:lnTo>
                                <a:pt x="66700" y="46570"/>
                              </a:lnTo>
                              <a:lnTo>
                                <a:pt x="72263" y="48907"/>
                              </a:lnTo>
                              <a:lnTo>
                                <a:pt x="86893" y="48907"/>
                              </a:lnTo>
                              <a:lnTo>
                                <a:pt x="92722" y="46240"/>
                              </a:lnTo>
                              <a:lnTo>
                                <a:pt x="94894" y="43395"/>
                              </a:lnTo>
                              <a:lnTo>
                                <a:pt x="100291" y="36347"/>
                              </a:lnTo>
                              <a:lnTo>
                                <a:pt x="102057" y="30632"/>
                              </a:lnTo>
                              <a:lnTo>
                                <a:pt x="102057" y="17424"/>
                              </a:lnTo>
                              <a:close/>
                            </a:path>
                            <a:path w="292735" h="49530">
                              <a:moveTo>
                                <a:pt x="153720" y="31686"/>
                              </a:moveTo>
                              <a:lnTo>
                                <a:pt x="144195" y="22098"/>
                              </a:lnTo>
                              <a:lnTo>
                                <a:pt x="144195" y="21653"/>
                              </a:lnTo>
                              <a:lnTo>
                                <a:pt x="146583" y="21132"/>
                              </a:lnTo>
                              <a:lnTo>
                                <a:pt x="148615" y="19913"/>
                              </a:lnTo>
                              <a:lnTo>
                                <a:pt x="151980" y="16027"/>
                              </a:lnTo>
                              <a:lnTo>
                                <a:pt x="152831" y="13779"/>
                              </a:lnTo>
                              <a:lnTo>
                                <a:pt x="152831" y="9321"/>
                              </a:lnTo>
                              <a:lnTo>
                                <a:pt x="140970" y="0"/>
                              </a:lnTo>
                              <a:lnTo>
                                <a:pt x="136753" y="0"/>
                              </a:lnTo>
                              <a:lnTo>
                                <a:pt x="134518" y="292"/>
                              </a:lnTo>
                              <a:lnTo>
                                <a:pt x="129882" y="1485"/>
                              </a:lnTo>
                              <a:lnTo>
                                <a:pt x="128054" y="2146"/>
                              </a:lnTo>
                              <a:lnTo>
                                <a:pt x="126682" y="2870"/>
                              </a:lnTo>
                              <a:lnTo>
                                <a:pt x="126682" y="9486"/>
                              </a:lnTo>
                              <a:lnTo>
                                <a:pt x="127050" y="9486"/>
                              </a:lnTo>
                              <a:lnTo>
                                <a:pt x="129781" y="7721"/>
                              </a:lnTo>
                              <a:lnTo>
                                <a:pt x="132740" y="6413"/>
                              </a:lnTo>
                              <a:lnTo>
                                <a:pt x="136080" y="5511"/>
                              </a:lnTo>
                              <a:lnTo>
                                <a:pt x="137223" y="5372"/>
                              </a:lnTo>
                              <a:lnTo>
                                <a:pt x="138341" y="5372"/>
                              </a:lnTo>
                              <a:lnTo>
                                <a:pt x="139433" y="5372"/>
                              </a:lnTo>
                              <a:lnTo>
                                <a:pt x="146481" y="10680"/>
                              </a:lnTo>
                              <a:lnTo>
                                <a:pt x="146481" y="14401"/>
                              </a:lnTo>
                              <a:lnTo>
                                <a:pt x="145605" y="16344"/>
                              </a:lnTo>
                              <a:lnTo>
                                <a:pt x="142062" y="19011"/>
                              </a:lnTo>
                              <a:lnTo>
                                <a:pt x="139776" y="19659"/>
                              </a:lnTo>
                              <a:lnTo>
                                <a:pt x="134899" y="19659"/>
                              </a:lnTo>
                              <a:lnTo>
                                <a:pt x="134899" y="24866"/>
                              </a:lnTo>
                              <a:lnTo>
                                <a:pt x="138938" y="24866"/>
                              </a:lnTo>
                              <a:lnTo>
                                <a:pt x="140246" y="24993"/>
                              </a:lnTo>
                              <a:lnTo>
                                <a:pt x="147370" y="31584"/>
                              </a:lnTo>
                              <a:lnTo>
                                <a:pt x="147370" y="34975"/>
                              </a:lnTo>
                              <a:lnTo>
                                <a:pt x="139039" y="43141"/>
                              </a:lnTo>
                              <a:lnTo>
                                <a:pt x="135559" y="43141"/>
                              </a:lnTo>
                              <a:lnTo>
                                <a:pt x="133337" y="42697"/>
                              </a:lnTo>
                              <a:lnTo>
                                <a:pt x="128917" y="40932"/>
                              </a:lnTo>
                              <a:lnTo>
                                <a:pt x="127152" y="40005"/>
                              </a:lnTo>
                              <a:lnTo>
                                <a:pt x="125844" y="39039"/>
                              </a:lnTo>
                              <a:lnTo>
                                <a:pt x="125399" y="39039"/>
                              </a:lnTo>
                              <a:lnTo>
                                <a:pt x="125399" y="45631"/>
                              </a:lnTo>
                              <a:lnTo>
                                <a:pt x="126961" y="46431"/>
                              </a:lnTo>
                              <a:lnTo>
                                <a:pt x="128892" y="47117"/>
                              </a:lnTo>
                              <a:lnTo>
                                <a:pt x="133477" y="48234"/>
                              </a:lnTo>
                              <a:lnTo>
                                <a:pt x="135813" y="48526"/>
                              </a:lnTo>
                              <a:lnTo>
                                <a:pt x="140576" y="48526"/>
                              </a:lnTo>
                              <a:lnTo>
                                <a:pt x="153720" y="35826"/>
                              </a:lnTo>
                              <a:lnTo>
                                <a:pt x="153720" y="31686"/>
                              </a:lnTo>
                              <a:close/>
                            </a:path>
                            <a:path w="292735" h="49530">
                              <a:moveTo>
                                <a:pt x="189814" y="32600"/>
                              </a:moveTo>
                              <a:lnTo>
                                <a:pt x="189763" y="15875"/>
                              </a:lnTo>
                              <a:lnTo>
                                <a:pt x="188620" y="10071"/>
                              </a:lnTo>
                              <a:lnTo>
                                <a:pt x="185699" y="5194"/>
                              </a:lnTo>
                              <a:lnTo>
                                <a:pt x="183807" y="2006"/>
                              </a:lnTo>
                              <a:lnTo>
                                <a:pt x="183451" y="1828"/>
                              </a:lnTo>
                              <a:lnTo>
                                <a:pt x="183451" y="27546"/>
                              </a:lnTo>
                              <a:lnTo>
                                <a:pt x="183324" y="30251"/>
                              </a:lnTo>
                              <a:lnTo>
                                <a:pt x="176644" y="43332"/>
                              </a:lnTo>
                              <a:lnTo>
                                <a:pt x="173113" y="43332"/>
                              </a:lnTo>
                              <a:lnTo>
                                <a:pt x="166446" y="30251"/>
                              </a:lnTo>
                              <a:lnTo>
                                <a:pt x="166484" y="18262"/>
                              </a:lnTo>
                              <a:lnTo>
                                <a:pt x="173164" y="5194"/>
                              </a:lnTo>
                              <a:lnTo>
                                <a:pt x="176669" y="5194"/>
                              </a:lnTo>
                              <a:lnTo>
                                <a:pt x="181787" y="10071"/>
                              </a:lnTo>
                              <a:lnTo>
                                <a:pt x="182422" y="11595"/>
                              </a:lnTo>
                              <a:lnTo>
                                <a:pt x="182841" y="13550"/>
                              </a:lnTo>
                              <a:lnTo>
                                <a:pt x="183337" y="18262"/>
                              </a:lnTo>
                              <a:lnTo>
                                <a:pt x="183451" y="27546"/>
                              </a:lnTo>
                              <a:lnTo>
                                <a:pt x="183451" y="1828"/>
                              </a:lnTo>
                              <a:lnTo>
                                <a:pt x="180035" y="0"/>
                              </a:lnTo>
                              <a:lnTo>
                                <a:pt x="169849" y="0"/>
                              </a:lnTo>
                              <a:lnTo>
                                <a:pt x="166103" y="1943"/>
                              </a:lnTo>
                              <a:lnTo>
                                <a:pt x="163639" y="5829"/>
                              </a:lnTo>
                              <a:lnTo>
                                <a:pt x="161239" y="9728"/>
                              </a:lnTo>
                              <a:lnTo>
                                <a:pt x="159994" y="15875"/>
                              </a:lnTo>
                              <a:lnTo>
                                <a:pt x="160020" y="32600"/>
                              </a:lnTo>
                              <a:lnTo>
                                <a:pt x="161213" y="38557"/>
                              </a:lnTo>
                              <a:lnTo>
                                <a:pt x="166027" y="46532"/>
                              </a:lnTo>
                              <a:lnTo>
                                <a:pt x="169773" y="48526"/>
                              </a:lnTo>
                              <a:lnTo>
                                <a:pt x="179984" y="48526"/>
                              </a:lnTo>
                              <a:lnTo>
                                <a:pt x="183730" y="46570"/>
                              </a:lnTo>
                              <a:lnTo>
                                <a:pt x="185737" y="43332"/>
                              </a:lnTo>
                              <a:lnTo>
                                <a:pt x="188595" y="38735"/>
                              </a:lnTo>
                              <a:lnTo>
                                <a:pt x="189814" y="32600"/>
                              </a:lnTo>
                              <a:close/>
                            </a:path>
                            <a:path w="292735" h="49530">
                              <a:moveTo>
                                <a:pt x="222186" y="42824"/>
                              </a:moveTo>
                              <a:lnTo>
                                <a:pt x="213918" y="42824"/>
                              </a:lnTo>
                              <a:lnTo>
                                <a:pt x="213918" y="762"/>
                              </a:lnTo>
                              <a:lnTo>
                                <a:pt x="209029" y="762"/>
                              </a:lnTo>
                              <a:lnTo>
                                <a:pt x="208864" y="3289"/>
                              </a:lnTo>
                              <a:lnTo>
                                <a:pt x="208013" y="5029"/>
                              </a:lnTo>
                              <a:lnTo>
                                <a:pt x="204965" y="6845"/>
                              </a:lnTo>
                              <a:lnTo>
                                <a:pt x="202641" y="7302"/>
                              </a:lnTo>
                              <a:lnTo>
                                <a:pt x="199440" y="7302"/>
                              </a:lnTo>
                              <a:lnTo>
                                <a:pt x="199440" y="11531"/>
                              </a:lnTo>
                              <a:lnTo>
                                <a:pt x="207899" y="11531"/>
                              </a:lnTo>
                              <a:lnTo>
                                <a:pt x="207899" y="42824"/>
                              </a:lnTo>
                              <a:lnTo>
                                <a:pt x="199440" y="42824"/>
                              </a:lnTo>
                              <a:lnTo>
                                <a:pt x="199440" y="47561"/>
                              </a:lnTo>
                              <a:lnTo>
                                <a:pt x="222186" y="47561"/>
                              </a:lnTo>
                              <a:lnTo>
                                <a:pt x="222186" y="42824"/>
                              </a:lnTo>
                              <a:close/>
                            </a:path>
                            <a:path w="292735" h="49530">
                              <a:moveTo>
                                <a:pt x="259486" y="42176"/>
                              </a:moveTo>
                              <a:lnTo>
                                <a:pt x="236613" y="42176"/>
                              </a:lnTo>
                              <a:lnTo>
                                <a:pt x="244805" y="34442"/>
                              </a:lnTo>
                              <a:lnTo>
                                <a:pt x="246989" y="32232"/>
                              </a:lnTo>
                              <a:lnTo>
                                <a:pt x="257581" y="14630"/>
                              </a:lnTo>
                              <a:lnTo>
                                <a:pt x="257581" y="8877"/>
                              </a:lnTo>
                              <a:lnTo>
                                <a:pt x="256336" y="5753"/>
                              </a:lnTo>
                              <a:lnTo>
                                <a:pt x="251396" y="1143"/>
                              </a:lnTo>
                              <a:lnTo>
                                <a:pt x="248031" y="0"/>
                              </a:lnTo>
                              <a:lnTo>
                                <a:pt x="241630" y="0"/>
                              </a:lnTo>
                              <a:lnTo>
                                <a:pt x="239420" y="304"/>
                              </a:lnTo>
                              <a:lnTo>
                                <a:pt x="234835" y="1524"/>
                              </a:lnTo>
                              <a:lnTo>
                                <a:pt x="233019" y="2159"/>
                              </a:lnTo>
                              <a:lnTo>
                                <a:pt x="231736" y="2806"/>
                              </a:lnTo>
                              <a:lnTo>
                                <a:pt x="231736" y="9423"/>
                              </a:lnTo>
                              <a:lnTo>
                                <a:pt x="232054" y="9423"/>
                              </a:lnTo>
                              <a:lnTo>
                                <a:pt x="235699" y="7200"/>
                              </a:lnTo>
                              <a:lnTo>
                                <a:pt x="237629" y="6426"/>
                              </a:lnTo>
                              <a:lnTo>
                                <a:pt x="240982" y="5524"/>
                              </a:lnTo>
                              <a:lnTo>
                                <a:pt x="242125" y="5372"/>
                              </a:lnTo>
                              <a:lnTo>
                                <a:pt x="244386" y="5372"/>
                              </a:lnTo>
                              <a:lnTo>
                                <a:pt x="251231" y="11811"/>
                              </a:lnTo>
                              <a:lnTo>
                                <a:pt x="251231" y="15608"/>
                              </a:lnTo>
                              <a:lnTo>
                                <a:pt x="230759" y="40982"/>
                              </a:lnTo>
                              <a:lnTo>
                                <a:pt x="230759" y="47561"/>
                              </a:lnTo>
                              <a:lnTo>
                                <a:pt x="259486" y="47561"/>
                              </a:lnTo>
                              <a:lnTo>
                                <a:pt x="259486" y="42176"/>
                              </a:lnTo>
                              <a:close/>
                            </a:path>
                            <a:path w="292735" h="49530">
                              <a:moveTo>
                                <a:pt x="292176" y="42824"/>
                              </a:moveTo>
                              <a:lnTo>
                                <a:pt x="283895" y="42824"/>
                              </a:lnTo>
                              <a:lnTo>
                                <a:pt x="283895" y="762"/>
                              </a:lnTo>
                              <a:lnTo>
                                <a:pt x="279031" y="762"/>
                              </a:lnTo>
                              <a:lnTo>
                                <a:pt x="278866" y="3289"/>
                              </a:lnTo>
                              <a:lnTo>
                                <a:pt x="277990" y="5029"/>
                              </a:lnTo>
                              <a:lnTo>
                                <a:pt x="274967" y="6845"/>
                              </a:lnTo>
                              <a:lnTo>
                                <a:pt x="272605" y="7302"/>
                              </a:lnTo>
                              <a:lnTo>
                                <a:pt x="269405" y="7302"/>
                              </a:lnTo>
                              <a:lnTo>
                                <a:pt x="269405" y="11531"/>
                              </a:lnTo>
                              <a:lnTo>
                                <a:pt x="277863" y="11531"/>
                              </a:lnTo>
                              <a:lnTo>
                                <a:pt x="277863" y="42824"/>
                              </a:lnTo>
                              <a:lnTo>
                                <a:pt x="269405" y="42824"/>
                              </a:lnTo>
                              <a:lnTo>
                                <a:pt x="269405" y="47561"/>
                              </a:lnTo>
                              <a:lnTo>
                                <a:pt x="292176" y="47561"/>
                              </a:lnTo>
                              <a:lnTo>
                                <a:pt x="292176" y="428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2.574036pt;margin-top:71.865974pt;width:23.05pt;height:3.9pt;mso-position-horizontal-relative:page;mso-position-vertical-relative:paragraph;z-index:-15711744;mso-wrap-distance-left:0;mso-wrap-distance-right:0" id="docshape130" coordorigin="10451,1437" coordsize="461,78" path="m10461,1441l10451,1441,10451,1512,10461,1512,10461,1441xm10532,1486l10529,1481,10522,1475,10519,1474,10497,1469,10493,1467,10488,1465,10487,1462,10487,1455,10488,1453,10493,1448,10497,1446,10509,1446,10514,1448,10519,1454,10520,1457,10520,1461,10529,1461,10529,1453,10527,1447,10516,1440,10510,1438,10495,1438,10489,1440,10480,1448,10478,1454,10478,1466,10480,1471,10487,1476,10491,1477,10512,1482,10516,1483,10521,1487,10522,1490,10522,1499,10519,1502,10511,1506,10507,1506,10496,1506,10490,1504,10486,1496,10485,1493,10484,1489,10475,1489,10475,1497,10478,1503,10487,1512,10494,1514,10511,1514,10517,1513,10529,1506,10532,1500,10532,1486xm10612,1465l10610,1457,10602,1446,10602,1446,10602,1466,10602,1483,10600,1490,10596,1496,10593,1503,10586,1506,10569,1506,10562,1503,10554,1492,10552,1486,10552,1466,10554,1459,10564,1449,10570,1446,10585,1446,10591,1449,10600,1460,10602,1466,10602,1446,10599,1442,10589,1438,10564,1438,10555,1442,10544,1458,10542,1466,10542,1487,10544,1496,10550,1503,10557,1511,10565,1514,10588,1514,10598,1510,10601,1506,10609,1495,10612,1486,10612,1465xm10694,1487l10693,1485,10691,1480,10690,1478,10687,1475,10685,1474,10682,1473,10680,1472,10679,1472,10679,1471,10682,1471,10686,1469,10691,1463,10692,1459,10692,1452,10692,1449,10689,1445,10688,1443,10684,1440,10681,1439,10676,1438,10673,1437,10667,1437,10663,1438,10656,1440,10653,1441,10651,1442,10651,1452,10652,1452,10656,1449,10661,1447,10666,1446,10668,1446,10669,1446,10671,1446,10673,1446,10676,1447,10677,1447,10679,1449,10680,1450,10682,1453,10682,1454,10682,1460,10681,1463,10675,1467,10672,1468,10664,1468,10664,1476,10670,1476,10672,1477,10676,1477,10678,1478,10681,1480,10682,1481,10683,1485,10684,1487,10684,1492,10683,1495,10682,1498,10681,1500,10678,1503,10676,1504,10672,1505,10670,1505,10665,1505,10661,1505,10655,1502,10652,1500,10650,1499,10649,1499,10649,1509,10651,1510,10654,1512,10662,1513,10665,1514,10673,1514,10676,1513,10682,1511,10685,1509,10689,1505,10691,1502,10693,1497,10694,1494,10694,1487xm10750,1489l10750,1462,10749,1453,10744,1445,10741,1440,10740,1440,10740,1481,10740,1485,10739,1492,10739,1495,10737,1500,10735,1502,10732,1505,10730,1506,10724,1506,10722,1505,10718,1502,10717,1500,10715,1495,10714,1492,10714,1485,10714,1466,10714,1459,10715,1456,10717,1451,10718,1449,10722,1446,10724,1445,10730,1445,10732,1446,10734,1447,10735,1449,10737,1451,10738,1453,10739,1456,10739,1459,10740,1466,10740,1481,10740,1440,10735,1437,10719,1437,10713,1440,10709,1446,10705,1453,10703,1462,10703,1489,10705,1498,10713,1511,10719,1514,10735,1514,10741,1511,10744,1506,10748,1498,10750,1489xm10801,1505l10788,1505,10788,1439,10781,1439,10780,1442,10779,1445,10774,1448,10771,1449,10766,1449,10766,1455,10779,1455,10779,1505,10766,1505,10766,1512,10801,1512,10801,1505xm10860,1504l10824,1504,10837,1492,10840,1488,10847,1481,10851,1476,10852,1474,10855,1470,10855,1468,10857,1463,10857,1460,10857,1451,10855,1446,10847,1439,10842,1437,10832,1437,10829,1438,10821,1440,10818,1441,10816,1442,10816,1452,10817,1452,10823,1449,10826,1447,10831,1446,10833,1446,10836,1446,10838,1446,10841,1447,10842,1448,10845,1450,10846,1451,10847,1454,10847,1456,10847,1462,10846,1466,10842,1473,10838,1478,10830,1487,10827,1490,10815,1502,10815,1512,10860,1512,10860,1504xm10912,1505l10899,1505,10899,1439,10891,1439,10891,1442,10889,1445,10885,1448,10881,1449,10876,1449,10876,1455,10889,1455,10889,1505,10876,1505,10876,1512,10912,1512,10912,150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6400381</wp:posOffset>
                </wp:positionH>
                <wp:positionV relativeFrom="paragraph">
                  <wp:posOffset>1057376</wp:posOffset>
                </wp:positionV>
                <wp:extent cx="520700" cy="48895"/>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520700" cy="48895"/>
                        </a:xfrm>
                        <a:custGeom>
                          <a:avLst/>
                          <a:gdLst/>
                          <a:ahLst/>
                          <a:cxnLst/>
                          <a:rect l="l" t="t" r="r" b="b"/>
                          <a:pathLst>
                            <a:path w="520700" h="48895">
                              <a:moveTo>
                                <a:pt x="37338" y="1092"/>
                              </a:moveTo>
                              <a:lnTo>
                                <a:pt x="0" y="1092"/>
                              </a:lnTo>
                              <a:lnTo>
                                <a:pt x="0" y="6540"/>
                              </a:lnTo>
                              <a:lnTo>
                                <a:pt x="15532" y="6540"/>
                              </a:lnTo>
                              <a:lnTo>
                                <a:pt x="15532" y="47117"/>
                              </a:lnTo>
                              <a:lnTo>
                                <a:pt x="21805" y="47117"/>
                              </a:lnTo>
                              <a:lnTo>
                                <a:pt x="21805" y="6540"/>
                              </a:lnTo>
                              <a:lnTo>
                                <a:pt x="37338" y="6540"/>
                              </a:lnTo>
                              <a:lnTo>
                                <a:pt x="37338" y="1092"/>
                              </a:lnTo>
                              <a:close/>
                            </a:path>
                            <a:path w="520700" h="48895">
                              <a:moveTo>
                                <a:pt x="77038" y="30175"/>
                              </a:moveTo>
                              <a:lnTo>
                                <a:pt x="75628" y="27063"/>
                              </a:lnTo>
                              <a:lnTo>
                                <a:pt x="71170" y="23660"/>
                              </a:lnTo>
                              <a:lnTo>
                                <a:pt x="68834" y="22707"/>
                              </a:lnTo>
                              <a:lnTo>
                                <a:pt x="55333" y="19532"/>
                              </a:lnTo>
                              <a:lnTo>
                                <a:pt x="52641" y="18694"/>
                              </a:lnTo>
                              <a:lnTo>
                                <a:pt x="49631" y="16979"/>
                              </a:lnTo>
                              <a:lnTo>
                                <a:pt x="48717" y="15341"/>
                              </a:lnTo>
                              <a:lnTo>
                                <a:pt x="48717" y="11036"/>
                              </a:lnTo>
                              <a:lnTo>
                                <a:pt x="49491" y="9245"/>
                              </a:lnTo>
                              <a:lnTo>
                                <a:pt x="52590" y="6159"/>
                              </a:lnTo>
                              <a:lnTo>
                                <a:pt x="55118" y="5384"/>
                              </a:lnTo>
                              <a:lnTo>
                                <a:pt x="63004" y="5384"/>
                              </a:lnTo>
                              <a:lnTo>
                                <a:pt x="66103" y="6591"/>
                              </a:lnTo>
                              <a:lnTo>
                                <a:pt x="68935" y="10325"/>
                              </a:lnTo>
                              <a:lnTo>
                                <a:pt x="69583" y="12217"/>
                              </a:lnTo>
                              <a:lnTo>
                                <a:pt x="69875" y="14668"/>
                              </a:lnTo>
                              <a:lnTo>
                                <a:pt x="75704" y="14668"/>
                              </a:lnTo>
                              <a:lnTo>
                                <a:pt x="75704" y="9563"/>
                              </a:lnTo>
                              <a:lnTo>
                                <a:pt x="74066" y="5829"/>
                              </a:lnTo>
                              <a:lnTo>
                                <a:pt x="67500" y="1168"/>
                              </a:lnTo>
                              <a:lnTo>
                                <a:pt x="63500" y="0"/>
                              </a:lnTo>
                              <a:lnTo>
                                <a:pt x="53733" y="0"/>
                              </a:lnTo>
                              <a:lnTo>
                                <a:pt x="49784" y="1333"/>
                              </a:lnTo>
                              <a:lnTo>
                                <a:pt x="44208" y="6629"/>
                              </a:lnTo>
                              <a:lnTo>
                                <a:pt x="42811" y="10020"/>
                              </a:lnTo>
                              <a:lnTo>
                                <a:pt x="42811" y="17970"/>
                              </a:lnTo>
                              <a:lnTo>
                                <a:pt x="44221" y="20840"/>
                              </a:lnTo>
                              <a:lnTo>
                                <a:pt x="48691" y="23863"/>
                              </a:lnTo>
                              <a:lnTo>
                                <a:pt x="51498" y="24866"/>
                              </a:lnTo>
                              <a:lnTo>
                                <a:pt x="64744" y="27978"/>
                              </a:lnTo>
                              <a:lnTo>
                                <a:pt x="67144" y="28879"/>
                              </a:lnTo>
                              <a:lnTo>
                                <a:pt x="70192" y="30988"/>
                              </a:lnTo>
                              <a:lnTo>
                                <a:pt x="70967" y="32778"/>
                              </a:lnTo>
                              <a:lnTo>
                                <a:pt x="70967" y="38608"/>
                              </a:lnTo>
                              <a:lnTo>
                                <a:pt x="69176" y="40919"/>
                              </a:lnTo>
                              <a:lnTo>
                                <a:pt x="63754" y="42875"/>
                              </a:lnTo>
                              <a:lnTo>
                                <a:pt x="61683" y="43205"/>
                              </a:lnTo>
                              <a:lnTo>
                                <a:pt x="54394" y="43205"/>
                              </a:lnTo>
                              <a:lnTo>
                                <a:pt x="50901" y="41694"/>
                              </a:lnTo>
                              <a:lnTo>
                                <a:pt x="47853" y="37033"/>
                              </a:lnTo>
                              <a:lnTo>
                                <a:pt x="47256" y="34912"/>
                              </a:lnTo>
                              <a:lnTo>
                                <a:pt x="47104" y="32308"/>
                              </a:lnTo>
                              <a:lnTo>
                                <a:pt x="41275" y="32308"/>
                              </a:lnTo>
                              <a:lnTo>
                                <a:pt x="41224" y="37274"/>
                              </a:lnTo>
                              <a:lnTo>
                                <a:pt x="42760" y="41198"/>
                              </a:lnTo>
                              <a:lnTo>
                                <a:pt x="49085" y="47002"/>
                              </a:lnTo>
                              <a:lnTo>
                                <a:pt x="53454" y="48463"/>
                              </a:lnTo>
                              <a:lnTo>
                                <a:pt x="63817" y="48463"/>
                              </a:lnTo>
                              <a:lnTo>
                                <a:pt x="68021" y="47371"/>
                              </a:lnTo>
                              <a:lnTo>
                                <a:pt x="75260" y="42989"/>
                              </a:lnTo>
                              <a:lnTo>
                                <a:pt x="77038" y="39357"/>
                              </a:lnTo>
                              <a:lnTo>
                                <a:pt x="77038" y="30175"/>
                              </a:lnTo>
                              <a:close/>
                            </a:path>
                            <a:path w="520700" h="48895">
                              <a:moveTo>
                                <a:pt x="121475" y="2489"/>
                              </a:moveTo>
                              <a:lnTo>
                                <a:pt x="117030" y="2489"/>
                              </a:lnTo>
                              <a:lnTo>
                                <a:pt x="116205" y="5969"/>
                              </a:lnTo>
                              <a:lnTo>
                                <a:pt x="115023" y="8178"/>
                              </a:lnTo>
                              <a:lnTo>
                                <a:pt x="111823" y="10033"/>
                              </a:lnTo>
                              <a:lnTo>
                                <a:pt x="108991" y="10693"/>
                              </a:lnTo>
                              <a:lnTo>
                                <a:pt x="104927" y="11099"/>
                              </a:lnTo>
                              <a:lnTo>
                                <a:pt x="104927" y="15392"/>
                              </a:lnTo>
                              <a:lnTo>
                                <a:pt x="115443" y="15392"/>
                              </a:lnTo>
                              <a:lnTo>
                                <a:pt x="115443" y="47117"/>
                              </a:lnTo>
                              <a:lnTo>
                                <a:pt x="121475" y="47117"/>
                              </a:lnTo>
                              <a:lnTo>
                                <a:pt x="121475" y="2489"/>
                              </a:lnTo>
                              <a:close/>
                            </a:path>
                            <a:path w="520700" h="48895">
                              <a:moveTo>
                                <a:pt x="167233" y="18186"/>
                              </a:moveTo>
                              <a:lnTo>
                                <a:pt x="166268" y="13119"/>
                              </a:lnTo>
                              <a:lnTo>
                                <a:pt x="163169" y="7378"/>
                              </a:lnTo>
                              <a:lnTo>
                                <a:pt x="161683" y="4622"/>
                              </a:lnTo>
                              <a:lnTo>
                                <a:pt x="161163" y="4330"/>
                              </a:lnTo>
                              <a:lnTo>
                                <a:pt x="161163" y="19773"/>
                              </a:lnTo>
                              <a:lnTo>
                                <a:pt x="161112" y="32169"/>
                              </a:lnTo>
                              <a:lnTo>
                                <a:pt x="160286" y="36741"/>
                              </a:lnTo>
                              <a:lnTo>
                                <a:pt x="156845" y="41922"/>
                              </a:lnTo>
                              <a:lnTo>
                                <a:pt x="154533" y="43205"/>
                              </a:lnTo>
                              <a:lnTo>
                                <a:pt x="148005" y="43205"/>
                              </a:lnTo>
                              <a:lnTo>
                                <a:pt x="145453" y="41097"/>
                              </a:lnTo>
                              <a:lnTo>
                                <a:pt x="143002" y="34086"/>
                              </a:lnTo>
                              <a:lnTo>
                                <a:pt x="142544" y="30721"/>
                              </a:lnTo>
                              <a:lnTo>
                                <a:pt x="142506" y="19773"/>
                              </a:lnTo>
                              <a:lnTo>
                                <a:pt x="143268" y="15176"/>
                              </a:lnTo>
                              <a:lnTo>
                                <a:pt x="144780" y="12039"/>
                              </a:lnTo>
                              <a:lnTo>
                                <a:pt x="146329" y="8940"/>
                              </a:lnTo>
                              <a:lnTo>
                                <a:pt x="148729" y="7378"/>
                              </a:lnTo>
                              <a:lnTo>
                                <a:pt x="155625" y="7378"/>
                              </a:lnTo>
                              <a:lnTo>
                                <a:pt x="158026" y="9017"/>
                              </a:lnTo>
                              <a:lnTo>
                                <a:pt x="160540" y="15595"/>
                              </a:lnTo>
                              <a:lnTo>
                                <a:pt x="161163" y="19773"/>
                              </a:lnTo>
                              <a:lnTo>
                                <a:pt x="161163" y="4330"/>
                              </a:lnTo>
                              <a:lnTo>
                                <a:pt x="157480" y="2247"/>
                              </a:lnTo>
                              <a:lnTo>
                                <a:pt x="145288" y="2247"/>
                              </a:lnTo>
                              <a:lnTo>
                                <a:pt x="140843" y="5651"/>
                              </a:lnTo>
                              <a:lnTo>
                                <a:pt x="137071" y="16116"/>
                              </a:lnTo>
                              <a:lnTo>
                                <a:pt x="136499" y="19773"/>
                              </a:lnTo>
                              <a:lnTo>
                                <a:pt x="136398" y="32169"/>
                              </a:lnTo>
                              <a:lnTo>
                                <a:pt x="137490" y="37414"/>
                              </a:lnTo>
                              <a:lnTo>
                                <a:pt x="142303" y="45999"/>
                              </a:lnTo>
                              <a:lnTo>
                                <a:pt x="146304" y="48336"/>
                              </a:lnTo>
                              <a:lnTo>
                                <a:pt x="157632" y="48336"/>
                              </a:lnTo>
                              <a:lnTo>
                                <a:pt x="161899" y="45478"/>
                              </a:lnTo>
                              <a:lnTo>
                                <a:pt x="162928" y="43205"/>
                              </a:lnTo>
                              <a:lnTo>
                                <a:pt x="166344" y="35763"/>
                              </a:lnTo>
                              <a:lnTo>
                                <a:pt x="167233" y="30721"/>
                              </a:lnTo>
                              <a:lnTo>
                                <a:pt x="167233" y="18186"/>
                              </a:lnTo>
                              <a:close/>
                            </a:path>
                            <a:path w="520700" h="48895">
                              <a:moveTo>
                                <a:pt x="202971" y="31165"/>
                              </a:moveTo>
                              <a:lnTo>
                                <a:pt x="202311" y="28917"/>
                              </a:lnTo>
                              <a:lnTo>
                                <a:pt x="199656" y="25222"/>
                              </a:lnTo>
                              <a:lnTo>
                                <a:pt x="197815" y="23964"/>
                              </a:lnTo>
                              <a:lnTo>
                                <a:pt x="195465" y="23329"/>
                              </a:lnTo>
                              <a:lnTo>
                                <a:pt x="196900" y="22720"/>
                              </a:lnTo>
                              <a:lnTo>
                                <a:pt x="198120" y="21882"/>
                              </a:lnTo>
                              <a:lnTo>
                                <a:pt x="200494" y="19113"/>
                              </a:lnTo>
                              <a:lnTo>
                                <a:pt x="201244" y="16878"/>
                              </a:lnTo>
                              <a:lnTo>
                                <a:pt x="201244" y="10274"/>
                              </a:lnTo>
                              <a:lnTo>
                                <a:pt x="199974" y="7315"/>
                              </a:lnTo>
                              <a:lnTo>
                                <a:pt x="194995" y="3263"/>
                              </a:lnTo>
                              <a:lnTo>
                                <a:pt x="191439" y="2247"/>
                              </a:lnTo>
                              <a:lnTo>
                                <a:pt x="181102" y="2247"/>
                              </a:lnTo>
                              <a:lnTo>
                                <a:pt x="177050" y="4330"/>
                              </a:lnTo>
                              <a:lnTo>
                                <a:pt x="173431" y="10833"/>
                              </a:lnTo>
                              <a:lnTo>
                                <a:pt x="172770" y="13665"/>
                              </a:lnTo>
                              <a:lnTo>
                                <a:pt x="172770" y="16992"/>
                              </a:lnTo>
                              <a:lnTo>
                                <a:pt x="178422" y="16992"/>
                              </a:lnTo>
                              <a:lnTo>
                                <a:pt x="178523" y="14452"/>
                              </a:lnTo>
                              <a:lnTo>
                                <a:pt x="178968" y="12496"/>
                              </a:lnTo>
                              <a:lnTo>
                                <a:pt x="181203" y="8623"/>
                              </a:lnTo>
                              <a:lnTo>
                                <a:pt x="183781" y="7378"/>
                              </a:lnTo>
                              <a:lnTo>
                                <a:pt x="189611" y="7378"/>
                              </a:lnTo>
                              <a:lnTo>
                                <a:pt x="191439" y="7975"/>
                              </a:lnTo>
                              <a:lnTo>
                                <a:pt x="194614" y="10401"/>
                              </a:lnTo>
                              <a:lnTo>
                                <a:pt x="195414" y="12115"/>
                              </a:lnTo>
                              <a:lnTo>
                                <a:pt x="195414" y="17335"/>
                              </a:lnTo>
                              <a:lnTo>
                                <a:pt x="194195" y="19431"/>
                              </a:lnTo>
                              <a:lnTo>
                                <a:pt x="190474" y="21272"/>
                              </a:lnTo>
                              <a:lnTo>
                                <a:pt x="188734" y="21602"/>
                              </a:lnTo>
                              <a:lnTo>
                                <a:pt x="186626" y="21602"/>
                              </a:lnTo>
                              <a:lnTo>
                                <a:pt x="183857" y="21412"/>
                              </a:lnTo>
                              <a:lnTo>
                                <a:pt x="183857" y="26416"/>
                              </a:lnTo>
                              <a:lnTo>
                                <a:pt x="189534" y="26339"/>
                              </a:lnTo>
                              <a:lnTo>
                                <a:pt x="192138" y="26962"/>
                              </a:lnTo>
                              <a:lnTo>
                                <a:pt x="195935" y="29438"/>
                              </a:lnTo>
                              <a:lnTo>
                                <a:pt x="196875" y="31597"/>
                              </a:lnTo>
                              <a:lnTo>
                                <a:pt x="196875" y="37198"/>
                              </a:lnTo>
                              <a:lnTo>
                                <a:pt x="195986" y="39243"/>
                              </a:lnTo>
                              <a:lnTo>
                                <a:pt x="192392" y="42418"/>
                              </a:lnTo>
                              <a:lnTo>
                                <a:pt x="190004" y="43205"/>
                              </a:lnTo>
                              <a:lnTo>
                                <a:pt x="183235" y="43205"/>
                              </a:lnTo>
                              <a:lnTo>
                                <a:pt x="180606" y="42024"/>
                              </a:lnTo>
                              <a:lnTo>
                                <a:pt x="178295" y="38354"/>
                              </a:lnTo>
                              <a:lnTo>
                                <a:pt x="177749" y="36245"/>
                              </a:lnTo>
                              <a:lnTo>
                                <a:pt x="177533" y="33337"/>
                              </a:lnTo>
                              <a:lnTo>
                                <a:pt x="171627" y="33337"/>
                              </a:lnTo>
                              <a:lnTo>
                                <a:pt x="171627" y="37515"/>
                              </a:lnTo>
                              <a:lnTo>
                                <a:pt x="172808" y="41059"/>
                              </a:lnTo>
                              <a:lnTo>
                                <a:pt x="177596" y="46888"/>
                              </a:lnTo>
                              <a:lnTo>
                                <a:pt x="181444" y="48336"/>
                              </a:lnTo>
                              <a:lnTo>
                                <a:pt x="186728" y="48336"/>
                              </a:lnTo>
                              <a:lnTo>
                                <a:pt x="191909" y="48336"/>
                              </a:lnTo>
                              <a:lnTo>
                                <a:pt x="195935" y="46977"/>
                              </a:lnTo>
                              <a:lnTo>
                                <a:pt x="201561" y="41605"/>
                              </a:lnTo>
                              <a:lnTo>
                                <a:pt x="202971" y="38125"/>
                              </a:lnTo>
                              <a:lnTo>
                                <a:pt x="202971" y="31165"/>
                              </a:lnTo>
                              <a:close/>
                            </a:path>
                            <a:path w="520700" h="48895">
                              <a:moveTo>
                                <a:pt x="256755" y="28054"/>
                              </a:moveTo>
                              <a:lnTo>
                                <a:pt x="255346" y="24472"/>
                              </a:lnTo>
                              <a:lnTo>
                                <a:pt x="254330" y="23596"/>
                              </a:lnTo>
                              <a:lnTo>
                                <a:pt x="252564" y="22072"/>
                              </a:lnTo>
                              <a:lnTo>
                                <a:pt x="250774" y="20561"/>
                              </a:lnTo>
                              <a:lnTo>
                                <a:pt x="250774" y="30975"/>
                              </a:lnTo>
                              <a:lnTo>
                                <a:pt x="250723" y="36118"/>
                              </a:lnTo>
                              <a:lnTo>
                                <a:pt x="250063" y="38354"/>
                              </a:lnTo>
                              <a:lnTo>
                                <a:pt x="248450" y="40487"/>
                              </a:lnTo>
                              <a:lnTo>
                                <a:pt x="247103" y="42341"/>
                              </a:lnTo>
                              <a:lnTo>
                                <a:pt x="244868" y="43345"/>
                              </a:lnTo>
                              <a:lnTo>
                                <a:pt x="238963" y="43345"/>
                              </a:lnTo>
                              <a:lnTo>
                                <a:pt x="236664" y="42367"/>
                              </a:lnTo>
                              <a:lnTo>
                                <a:pt x="233337" y="38493"/>
                              </a:lnTo>
                              <a:lnTo>
                                <a:pt x="232524" y="36118"/>
                              </a:lnTo>
                              <a:lnTo>
                                <a:pt x="232524" y="30022"/>
                              </a:lnTo>
                              <a:lnTo>
                                <a:pt x="233413" y="27609"/>
                              </a:lnTo>
                              <a:lnTo>
                                <a:pt x="237083" y="24396"/>
                              </a:lnTo>
                              <a:lnTo>
                                <a:pt x="238226" y="23964"/>
                              </a:lnTo>
                              <a:lnTo>
                                <a:pt x="239217" y="23596"/>
                              </a:lnTo>
                              <a:lnTo>
                                <a:pt x="245122" y="23596"/>
                              </a:lnTo>
                              <a:lnTo>
                                <a:pt x="247497" y="24638"/>
                              </a:lnTo>
                              <a:lnTo>
                                <a:pt x="250126" y="28790"/>
                              </a:lnTo>
                              <a:lnTo>
                                <a:pt x="250774" y="30975"/>
                              </a:lnTo>
                              <a:lnTo>
                                <a:pt x="250774" y="20561"/>
                              </a:lnTo>
                              <a:lnTo>
                                <a:pt x="249732" y="19672"/>
                              </a:lnTo>
                              <a:lnTo>
                                <a:pt x="246456" y="18465"/>
                              </a:lnTo>
                              <a:lnTo>
                                <a:pt x="240487" y="18465"/>
                              </a:lnTo>
                              <a:lnTo>
                                <a:pt x="238467" y="18884"/>
                              </a:lnTo>
                              <a:lnTo>
                                <a:pt x="234721" y="20650"/>
                              </a:lnTo>
                              <a:lnTo>
                                <a:pt x="233095" y="22072"/>
                              </a:lnTo>
                              <a:lnTo>
                                <a:pt x="231800" y="23964"/>
                              </a:lnTo>
                              <a:lnTo>
                                <a:pt x="232016" y="18465"/>
                              </a:lnTo>
                              <a:lnTo>
                                <a:pt x="233045" y="14351"/>
                              </a:lnTo>
                              <a:lnTo>
                                <a:pt x="234962" y="11290"/>
                              </a:lnTo>
                              <a:lnTo>
                                <a:pt x="236766" y="8509"/>
                              </a:lnTo>
                              <a:lnTo>
                                <a:pt x="239242" y="7061"/>
                              </a:lnTo>
                              <a:lnTo>
                                <a:pt x="245148" y="7061"/>
                              </a:lnTo>
                              <a:lnTo>
                                <a:pt x="247180" y="8001"/>
                              </a:lnTo>
                              <a:lnTo>
                                <a:pt x="249262" y="10883"/>
                              </a:lnTo>
                              <a:lnTo>
                                <a:pt x="249809" y="12268"/>
                              </a:lnTo>
                              <a:lnTo>
                                <a:pt x="250151" y="14046"/>
                              </a:lnTo>
                              <a:lnTo>
                                <a:pt x="255790" y="14046"/>
                              </a:lnTo>
                              <a:lnTo>
                                <a:pt x="255790" y="11290"/>
                              </a:lnTo>
                              <a:lnTo>
                                <a:pt x="254800" y="8610"/>
                              </a:lnTo>
                              <a:lnTo>
                                <a:pt x="253619" y="7061"/>
                              </a:lnTo>
                              <a:lnTo>
                                <a:pt x="250850" y="3416"/>
                              </a:lnTo>
                              <a:lnTo>
                                <a:pt x="247357" y="2120"/>
                              </a:lnTo>
                              <a:lnTo>
                                <a:pt x="235394" y="2120"/>
                              </a:lnTo>
                              <a:lnTo>
                                <a:pt x="230632" y="5842"/>
                              </a:lnTo>
                              <a:lnTo>
                                <a:pt x="227622" y="14351"/>
                              </a:lnTo>
                              <a:lnTo>
                                <a:pt x="226669" y="17157"/>
                              </a:lnTo>
                              <a:lnTo>
                                <a:pt x="225971" y="21894"/>
                              </a:lnTo>
                              <a:lnTo>
                                <a:pt x="225971" y="35013"/>
                              </a:lnTo>
                              <a:lnTo>
                                <a:pt x="227495" y="40347"/>
                              </a:lnTo>
                              <a:lnTo>
                                <a:pt x="233616" y="46748"/>
                              </a:lnTo>
                              <a:lnTo>
                                <a:pt x="237236" y="48336"/>
                              </a:lnTo>
                              <a:lnTo>
                                <a:pt x="246341" y="48336"/>
                              </a:lnTo>
                              <a:lnTo>
                                <a:pt x="250101" y="46774"/>
                              </a:lnTo>
                              <a:lnTo>
                                <a:pt x="252996" y="43345"/>
                              </a:lnTo>
                              <a:lnTo>
                                <a:pt x="255409" y="40487"/>
                              </a:lnTo>
                              <a:lnTo>
                                <a:pt x="256755" y="36880"/>
                              </a:lnTo>
                              <a:lnTo>
                                <a:pt x="256755" y="28054"/>
                              </a:lnTo>
                              <a:close/>
                            </a:path>
                            <a:path w="520700" h="48895">
                              <a:moveTo>
                                <a:pt x="292722" y="31153"/>
                              </a:moveTo>
                              <a:lnTo>
                                <a:pt x="286118" y="31153"/>
                              </a:lnTo>
                              <a:lnTo>
                                <a:pt x="286118" y="10934"/>
                              </a:lnTo>
                              <a:lnTo>
                                <a:pt x="286118" y="2184"/>
                              </a:lnTo>
                              <a:lnTo>
                                <a:pt x="281355" y="2184"/>
                              </a:lnTo>
                              <a:lnTo>
                                <a:pt x="280416" y="3492"/>
                              </a:lnTo>
                              <a:lnTo>
                                <a:pt x="280416" y="10934"/>
                              </a:lnTo>
                              <a:lnTo>
                                <a:pt x="280416" y="31153"/>
                              </a:lnTo>
                              <a:lnTo>
                                <a:pt x="266001" y="31153"/>
                              </a:lnTo>
                              <a:lnTo>
                                <a:pt x="280416" y="10934"/>
                              </a:lnTo>
                              <a:lnTo>
                                <a:pt x="280416" y="3492"/>
                              </a:lnTo>
                              <a:lnTo>
                                <a:pt x="260794" y="30556"/>
                              </a:lnTo>
                              <a:lnTo>
                                <a:pt x="260794" y="36156"/>
                              </a:lnTo>
                              <a:lnTo>
                                <a:pt x="280466" y="36156"/>
                              </a:lnTo>
                              <a:lnTo>
                                <a:pt x="280466" y="47117"/>
                              </a:lnTo>
                              <a:lnTo>
                                <a:pt x="286118" y="47117"/>
                              </a:lnTo>
                              <a:lnTo>
                                <a:pt x="286118" y="36156"/>
                              </a:lnTo>
                              <a:lnTo>
                                <a:pt x="292722" y="36156"/>
                              </a:lnTo>
                              <a:lnTo>
                                <a:pt x="292722" y="31153"/>
                              </a:lnTo>
                              <a:close/>
                            </a:path>
                            <a:path w="520700" h="48895">
                              <a:moveTo>
                                <a:pt x="327748" y="31165"/>
                              </a:moveTo>
                              <a:lnTo>
                                <a:pt x="327075" y="28917"/>
                              </a:lnTo>
                              <a:lnTo>
                                <a:pt x="324421" y="25222"/>
                              </a:lnTo>
                              <a:lnTo>
                                <a:pt x="322580" y="23964"/>
                              </a:lnTo>
                              <a:lnTo>
                                <a:pt x="320230" y="23329"/>
                              </a:lnTo>
                              <a:lnTo>
                                <a:pt x="321691" y="22720"/>
                              </a:lnTo>
                              <a:lnTo>
                                <a:pt x="322859" y="21882"/>
                              </a:lnTo>
                              <a:lnTo>
                                <a:pt x="325259" y="19113"/>
                              </a:lnTo>
                              <a:lnTo>
                                <a:pt x="326009" y="16878"/>
                              </a:lnTo>
                              <a:lnTo>
                                <a:pt x="326009" y="10274"/>
                              </a:lnTo>
                              <a:lnTo>
                                <a:pt x="324739" y="7315"/>
                              </a:lnTo>
                              <a:lnTo>
                                <a:pt x="319760" y="3263"/>
                              </a:lnTo>
                              <a:lnTo>
                                <a:pt x="316217" y="2247"/>
                              </a:lnTo>
                              <a:lnTo>
                                <a:pt x="305866" y="2247"/>
                              </a:lnTo>
                              <a:lnTo>
                                <a:pt x="301853" y="4330"/>
                              </a:lnTo>
                              <a:lnTo>
                                <a:pt x="298208" y="10833"/>
                              </a:lnTo>
                              <a:lnTo>
                                <a:pt x="297535" y="13665"/>
                              </a:lnTo>
                              <a:lnTo>
                                <a:pt x="297535" y="16992"/>
                              </a:lnTo>
                              <a:lnTo>
                                <a:pt x="303187" y="16992"/>
                              </a:lnTo>
                              <a:lnTo>
                                <a:pt x="303288" y="14452"/>
                              </a:lnTo>
                              <a:lnTo>
                                <a:pt x="303733" y="12496"/>
                              </a:lnTo>
                              <a:lnTo>
                                <a:pt x="305968" y="8623"/>
                              </a:lnTo>
                              <a:lnTo>
                                <a:pt x="308546" y="7378"/>
                              </a:lnTo>
                              <a:lnTo>
                                <a:pt x="314375" y="7378"/>
                              </a:lnTo>
                              <a:lnTo>
                                <a:pt x="316217" y="7975"/>
                              </a:lnTo>
                              <a:lnTo>
                                <a:pt x="319392" y="10401"/>
                              </a:lnTo>
                              <a:lnTo>
                                <a:pt x="320154" y="12115"/>
                              </a:lnTo>
                              <a:lnTo>
                                <a:pt x="320154" y="17335"/>
                              </a:lnTo>
                              <a:lnTo>
                                <a:pt x="318960" y="19431"/>
                              </a:lnTo>
                              <a:lnTo>
                                <a:pt x="315239" y="21272"/>
                              </a:lnTo>
                              <a:lnTo>
                                <a:pt x="313512" y="21602"/>
                              </a:lnTo>
                              <a:lnTo>
                                <a:pt x="311404" y="21602"/>
                              </a:lnTo>
                              <a:lnTo>
                                <a:pt x="308648" y="21412"/>
                              </a:lnTo>
                              <a:lnTo>
                                <a:pt x="308648" y="26416"/>
                              </a:lnTo>
                              <a:lnTo>
                                <a:pt x="314299" y="26339"/>
                              </a:lnTo>
                              <a:lnTo>
                                <a:pt x="316928" y="26962"/>
                              </a:lnTo>
                              <a:lnTo>
                                <a:pt x="320700" y="29438"/>
                              </a:lnTo>
                              <a:lnTo>
                                <a:pt x="321640" y="31597"/>
                              </a:lnTo>
                              <a:lnTo>
                                <a:pt x="321640" y="37198"/>
                              </a:lnTo>
                              <a:lnTo>
                                <a:pt x="320751" y="39243"/>
                              </a:lnTo>
                              <a:lnTo>
                                <a:pt x="317157" y="42418"/>
                              </a:lnTo>
                              <a:lnTo>
                                <a:pt x="314769" y="43205"/>
                              </a:lnTo>
                              <a:lnTo>
                                <a:pt x="308000" y="43205"/>
                              </a:lnTo>
                              <a:lnTo>
                                <a:pt x="305371" y="42024"/>
                              </a:lnTo>
                              <a:lnTo>
                                <a:pt x="303060" y="38354"/>
                              </a:lnTo>
                              <a:lnTo>
                                <a:pt x="302539" y="36245"/>
                              </a:lnTo>
                              <a:lnTo>
                                <a:pt x="302298" y="33337"/>
                              </a:lnTo>
                              <a:lnTo>
                                <a:pt x="296392" y="33337"/>
                              </a:lnTo>
                              <a:lnTo>
                                <a:pt x="296392" y="37515"/>
                              </a:lnTo>
                              <a:lnTo>
                                <a:pt x="297586" y="41059"/>
                              </a:lnTo>
                              <a:lnTo>
                                <a:pt x="302374" y="46888"/>
                              </a:lnTo>
                              <a:lnTo>
                                <a:pt x="306209" y="48336"/>
                              </a:lnTo>
                              <a:lnTo>
                                <a:pt x="311518" y="48336"/>
                              </a:lnTo>
                              <a:lnTo>
                                <a:pt x="316687" y="48336"/>
                              </a:lnTo>
                              <a:lnTo>
                                <a:pt x="320675" y="46977"/>
                              </a:lnTo>
                              <a:lnTo>
                                <a:pt x="326326" y="41605"/>
                              </a:lnTo>
                              <a:lnTo>
                                <a:pt x="327748" y="38125"/>
                              </a:lnTo>
                              <a:lnTo>
                                <a:pt x="327748" y="31165"/>
                              </a:lnTo>
                              <a:close/>
                            </a:path>
                            <a:path w="520700" h="48895">
                              <a:moveTo>
                                <a:pt x="390080" y="1092"/>
                              </a:moveTo>
                              <a:lnTo>
                                <a:pt x="383082" y="1092"/>
                              </a:lnTo>
                              <a:lnTo>
                                <a:pt x="370014" y="40297"/>
                              </a:lnTo>
                              <a:lnTo>
                                <a:pt x="356844" y="1092"/>
                              </a:lnTo>
                              <a:lnTo>
                                <a:pt x="349948" y="1092"/>
                              </a:lnTo>
                              <a:lnTo>
                                <a:pt x="366661" y="47117"/>
                              </a:lnTo>
                              <a:lnTo>
                                <a:pt x="373265" y="47117"/>
                              </a:lnTo>
                              <a:lnTo>
                                <a:pt x="390080" y="1092"/>
                              </a:lnTo>
                              <a:close/>
                            </a:path>
                            <a:path w="520700" h="48895">
                              <a:moveTo>
                                <a:pt x="413766" y="2489"/>
                              </a:moveTo>
                              <a:lnTo>
                                <a:pt x="409308" y="2489"/>
                              </a:lnTo>
                              <a:lnTo>
                                <a:pt x="408508" y="5969"/>
                              </a:lnTo>
                              <a:lnTo>
                                <a:pt x="407314" y="8178"/>
                              </a:lnTo>
                              <a:lnTo>
                                <a:pt x="404114" y="10033"/>
                              </a:lnTo>
                              <a:lnTo>
                                <a:pt x="401294" y="10693"/>
                              </a:lnTo>
                              <a:lnTo>
                                <a:pt x="397217" y="11099"/>
                              </a:lnTo>
                              <a:lnTo>
                                <a:pt x="397217" y="15392"/>
                              </a:lnTo>
                              <a:lnTo>
                                <a:pt x="407746" y="15392"/>
                              </a:lnTo>
                              <a:lnTo>
                                <a:pt x="407746" y="47117"/>
                              </a:lnTo>
                              <a:lnTo>
                                <a:pt x="413766" y="47117"/>
                              </a:lnTo>
                              <a:lnTo>
                                <a:pt x="413766" y="2489"/>
                              </a:lnTo>
                              <a:close/>
                            </a:path>
                            <a:path w="520700" h="48895">
                              <a:moveTo>
                                <a:pt x="438683" y="40322"/>
                              </a:moveTo>
                              <a:lnTo>
                                <a:pt x="432168" y="40322"/>
                              </a:lnTo>
                              <a:lnTo>
                                <a:pt x="432168" y="47117"/>
                              </a:lnTo>
                              <a:lnTo>
                                <a:pt x="438683" y="47117"/>
                              </a:lnTo>
                              <a:lnTo>
                                <a:pt x="438683" y="40322"/>
                              </a:lnTo>
                              <a:close/>
                            </a:path>
                            <a:path w="520700" h="48895">
                              <a:moveTo>
                                <a:pt x="467220" y="2489"/>
                              </a:moveTo>
                              <a:lnTo>
                                <a:pt x="462762" y="2489"/>
                              </a:lnTo>
                              <a:lnTo>
                                <a:pt x="461962" y="5969"/>
                              </a:lnTo>
                              <a:lnTo>
                                <a:pt x="460768" y="8178"/>
                              </a:lnTo>
                              <a:lnTo>
                                <a:pt x="457568" y="10033"/>
                              </a:lnTo>
                              <a:lnTo>
                                <a:pt x="454748" y="10693"/>
                              </a:lnTo>
                              <a:lnTo>
                                <a:pt x="450672" y="11099"/>
                              </a:lnTo>
                              <a:lnTo>
                                <a:pt x="450672" y="15392"/>
                              </a:lnTo>
                              <a:lnTo>
                                <a:pt x="461200" y="15392"/>
                              </a:lnTo>
                              <a:lnTo>
                                <a:pt x="461200" y="47117"/>
                              </a:lnTo>
                              <a:lnTo>
                                <a:pt x="467220" y="47117"/>
                              </a:lnTo>
                              <a:lnTo>
                                <a:pt x="467220" y="2489"/>
                              </a:lnTo>
                              <a:close/>
                            </a:path>
                            <a:path w="520700" h="48895">
                              <a:moveTo>
                                <a:pt x="492175" y="40322"/>
                              </a:moveTo>
                              <a:lnTo>
                                <a:pt x="485622" y="40322"/>
                              </a:lnTo>
                              <a:lnTo>
                                <a:pt x="485622" y="47117"/>
                              </a:lnTo>
                              <a:lnTo>
                                <a:pt x="492175" y="47117"/>
                              </a:lnTo>
                              <a:lnTo>
                                <a:pt x="492175" y="40322"/>
                              </a:lnTo>
                              <a:close/>
                            </a:path>
                            <a:path w="520700" h="48895">
                              <a:moveTo>
                                <a:pt x="520674" y="2489"/>
                              </a:moveTo>
                              <a:lnTo>
                                <a:pt x="516242" y="2489"/>
                              </a:lnTo>
                              <a:lnTo>
                                <a:pt x="515442" y="5969"/>
                              </a:lnTo>
                              <a:lnTo>
                                <a:pt x="514248" y="8178"/>
                              </a:lnTo>
                              <a:lnTo>
                                <a:pt x="511022" y="10033"/>
                              </a:lnTo>
                              <a:lnTo>
                                <a:pt x="508203" y="10693"/>
                              </a:lnTo>
                              <a:lnTo>
                                <a:pt x="504151" y="11099"/>
                              </a:lnTo>
                              <a:lnTo>
                                <a:pt x="504151" y="15392"/>
                              </a:lnTo>
                              <a:lnTo>
                                <a:pt x="514667" y="15392"/>
                              </a:lnTo>
                              <a:lnTo>
                                <a:pt x="514667" y="47117"/>
                              </a:lnTo>
                              <a:lnTo>
                                <a:pt x="520674" y="47117"/>
                              </a:lnTo>
                              <a:lnTo>
                                <a:pt x="520674" y="248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3.96701pt;margin-top:83.25798pt;width:41pt;height:3.85pt;mso-position-horizontal-relative:page;mso-position-vertical-relative:paragraph;z-index:-15711232;mso-wrap-distance-left:0;mso-wrap-distance-right:0" id="docshape131" coordorigin="10079,1665" coordsize="820,77" path="m10138,1667l10079,1667,10079,1675,10104,1675,10104,1739,10114,1739,10114,1675,10138,1675,10138,1667xm10201,1713l10198,1708,10191,1702,10188,1701,10166,1696,10162,1695,10158,1692,10156,1689,10156,1683,10157,1680,10162,1675,10166,1674,10179,1674,10183,1676,10188,1681,10189,1684,10189,1688,10199,1688,10199,1680,10196,1674,10186,1667,10179,1665,10164,1665,10158,1667,10149,1676,10147,1681,10147,1693,10149,1698,10156,1703,10160,1704,10181,1709,10185,1711,10190,1714,10191,1717,10191,1726,10188,1730,10180,1733,10176,1733,10165,1733,10160,1731,10155,1723,10154,1720,10154,1716,10144,1716,10144,1724,10147,1730,10157,1739,10164,1741,10180,1741,10186,1740,10198,1733,10201,1727,10201,1713xm10271,1669l10264,1669,10262,1675,10260,1678,10255,1681,10251,1682,10245,1683,10245,1689,10261,1689,10261,1739,10271,1739,10271,1669xm10343,1694l10341,1686,10336,1677,10334,1672,10333,1672,10333,1696,10333,1716,10332,1723,10326,1731,10323,1733,10312,1733,10308,1730,10305,1719,10304,1714,10304,1696,10305,1689,10307,1684,10310,1679,10314,1677,10324,1677,10328,1679,10332,1690,10333,1696,10333,1672,10327,1669,10308,1669,10301,1674,10295,1691,10294,1696,10294,1716,10296,1724,10303,1738,10310,1741,10328,1741,10334,1737,10336,1733,10341,1721,10343,1714,10343,1694xm10399,1714l10398,1711,10394,1705,10391,1703,10387,1702,10389,1701,10391,1700,10395,1695,10396,1692,10396,1681,10394,1677,10386,1670,10381,1669,10365,1669,10358,1672,10352,1682,10351,1687,10351,1692,10360,1692,10360,1688,10361,1685,10365,1679,10369,1677,10378,1677,10381,1678,10386,1682,10387,1684,10387,1692,10385,1696,10379,1699,10377,1699,10373,1699,10369,1699,10369,1707,10378,1707,10382,1708,10388,1712,10389,1715,10389,1724,10388,1727,10382,1732,10379,1733,10368,1733,10364,1731,10360,1726,10359,1722,10359,1718,10350,1718,10350,1724,10351,1730,10359,1739,10365,1741,10373,1741,10382,1741,10388,1739,10397,1731,10399,1725,10399,1714xm10484,1709l10481,1704,10480,1702,10477,1700,10474,1698,10474,1714,10474,1722,10473,1726,10471,1729,10468,1732,10465,1733,10456,1733,10452,1732,10447,1726,10446,1722,10446,1712,10447,1709,10453,1704,10455,1703,10456,1702,10465,1702,10469,1704,10473,1710,10474,1714,10474,1698,10473,1696,10467,1694,10458,1694,10455,1695,10449,1698,10446,1700,10444,1703,10445,1694,10446,1688,10449,1683,10452,1679,10456,1676,10465,1676,10469,1678,10472,1682,10473,1684,10473,1687,10482,1687,10482,1683,10481,1679,10479,1676,10474,1671,10469,1668,10450,1668,10443,1674,10438,1688,10436,1692,10435,1700,10435,1720,10438,1729,10447,1739,10453,1741,10467,1741,10473,1739,10478,1733,10482,1729,10484,1723,10484,1709xm10540,1714l10530,1714,10530,1682,10530,1669,10522,1669,10521,1671,10521,1682,10521,1714,10498,1714,10521,1682,10521,1671,10490,1713,10490,1722,10521,1722,10521,1739,10530,1739,10530,1722,10540,1722,10540,1714xm10595,1714l10594,1711,10590,1705,10587,1703,10584,1702,10586,1701,10588,1700,10592,1695,10593,1692,10593,1681,10591,1677,10583,1670,10577,1669,10561,1669,10555,1672,10549,1682,10548,1687,10548,1692,10557,1692,10557,1688,10558,1685,10561,1679,10565,1677,10574,1677,10577,1678,10582,1682,10584,1684,10584,1692,10582,1696,10576,1699,10573,1699,10570,1699,10565,1699,10565,1707,10574,1707,10578,1708,10584,1712,10586,1715,10586,1724,10584,1727,10579,1732,10575,1733,10564,1733,10560,1731,10557,1726,10556,1722,10555,1718,10546,1718,10546,1724,10548,1730,10556,1739,10562,1741,10570,1741,10578,1741,10584,1739,10593,1731,10595,1725,10595,1714xm10694,1667l10683,1667,10662,1729,10641,1667,10630,1667,10657,1739,10667,1739,10694,1667xm10731,1669l10724,1669,10723,1675,10721,1678,10716,1681,10711,1682,10705,1683,10705,1689,10721,1689,10721,1739,10731,1739,10731,1669xm10770,1729l10760,1729,10760,1739,10770,1739,10770,1729xm10815,1669l10808,1669,10807,1675,10805,1678,10800,1681,10795,1682,10789,1683,10789,1689,10806,1689,10806,1739,10815,1739,10815,1669xm10854,1729l10844,1729,10844,1739,10854,1739,10854,1729xm10899,1669l10892,1669,10891,1675,10889,1678,10884,1681,10880,1682,10873,1683,10873,1689,10890,1689,10890,1739,10899,1739,10899,1669xe" filled="true" fillcolor="#000000" stroked="false">
                <v:path arrowok="t"/>
                <v:fill type="solid"/>
                <w10:wrap type="topAndBottom"/>
              </v:shape>
            </w:pict>
          </mc:Fallback>
        </mc:AlternateContent>
      </w:r>
      <w:r>
        <w:rPr/>
        <w:drawing>
          <wp:anchor distT="0" distB="0" distL="0" distR="0" allowOverlap="1" layoutInCell="1" locked="0" behindDoc="1" simplePos="0" relativeHeight="487605760">
            <wp:simplePos x="0" y="0"/>
            <wp:positionH relativeFrom="page">
              <wp:posOffset>6472135</wp:posOffset>
            </wp:positionH>
            <wp:positionV relativeFrom="paragraph">
              <wp:posOffset>1217637</wp:posOffset>
            </wp:positionV>
            <wp:extent cx="460398" cy="48577"/>
            <wp:effectExtent l="0" t="0" r="0" b="0"/>
            <wp:wrapTopAndBottom/>
            <wp:docPr id="161" name="Image 161"/>
            <wp:cNvGraphicFramePr>
              <a:graphicFrameLocks/>
            </wp:cNvGraphicFramePr>
            <a:graphic>
              <a:graphicData uri="http://schemas.openxmlformats.org/drawingml/2006/picture">
                <pic:pic>
                  <pic:nvPicPr>
                    <pic:cNvPr id="161" name="Image 161"/>
                    <pic:cNvPicPr/>
                  </pic:nvPicPr>
                  <pic:blipFill>
                    <a:blip r:embed="rId64" cstate="print"/>
                    <a:stretch>
                      <a:fillRect/>
                    </a:stretch>
                  </pic:blipFill>
                  <pic:spPr>
                    <a:xfrm>
                      <a:off x="0" y="0"/>
                      <a:ext cx="460398" cy="48577"/>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6436499</wp:posOffset>
            </wp:positionH>
            <wp:positionV relativeFrom="paragraph">
              <wp:posOffset>1377899</wp:posOffset>
            </wp:positionV>
            <wp:extent cx="485596" cy="48577"/>
            <wp:effectExtent l="0" t="0" r="0" b="0"/>
            <wp:wrapTopAndBottom/>
            <wp:docPr id="162" name="Image 162"/>
            <wp:cNvGraphicFramePr>
              <a:graphicFrameLocks/>
            </wp:cNvGraphicFramePr>
            <a:graphic>
              <a:graphicData uri="http://schemas.openxmlformats.org/drawingml/2006/picture">
                <pic:pic>
                  <pic:nvPicPr>
                    <pic:cNvPr id="162" name="Image 162"/>
                    <pic:cNvPicPr/>
                  </pic:nvPicPr>
                  <pic:blipFill>
                    <a:blip r:embed="rId65" cstate="print"/>
                    <a:stretch>
                      <a:fillRect/>
                    </a:stretch>
                  </pic:blipFill>
                  <pic:spPr>
                    <a:xfrm>
                      <a:off x="0" y="0"/>
                      <a:ext cx="485596" cy="48577"/>
                    </a:xfrm>
                    <a:prstGeom prst="rect">
                      <a:avLst/>
                    </a:prstGeom>
                  </pic:spPr>
                </pic:pic>
              </a:graphicData>
            </a:graphic>
          </wp:anchor>
        </w:drawing>
      </w:r>
    </w:p>
    <w:p>
      <w:pPr>
        <w:pStyle w:val="BodyText"/>
        <w:spacing w:before="1"/>
        <w:rPr>
          <w:sz w:val="13"/>
        </w:rPr>
      </w:pPr>
    </w:p>
    <w:p>
      <w:pPr>
        <w:pStyle w:val="BodyText"/>
        <w:spacing w:before="1"/>
        <w:rPr>
          <w:sz w:val="13"/>
        </w:rPr>
      </w:pPr>
    </w:p>
    <w:p>
      <w:pPr>
        <w:pStyle w:val="BodyText"/>
        <w:spacing w:before="1"/>
        <w:rPr>
          <w:sz w:val="13"/>
        </w:rPr>
      </w:pPr>
    </w:p>
    <w:p>
      <w:pPr>
        <w:pStyle w:val="BodyText"/>
        <w:spacing w:before="1"/>
        <w:rPr>
          <w:sz w:val="13"/>
        </w:rPr>
      </w:pPr>
    </w:p>
    <w:p>
      <w:pPr>
        <w:pStyle w:val="BodyText"/>
        <w:spacing w:before="1"/>
        <w:rPr>
          <w:sz w:val="13"/>
        </w:rPr>
      </w:pPr>
    </w:p>
    <w:p>
      <w:pPr>
        <w:pStyle w:val="BodyText"/>
        <w:rPr>
          <w:sz w:val="11"/>
        </w:rPr>
      </w:pPr>
    </w:p>
    <w:p>
      <w:pPr>
        <w:pStyle w:val="BodyText"/>
        <w:spacing w:before="2"/>
        <w:rPr>
          <w:sz w:val="13"/>
        </w:rPr>
      </w:pPr>
    </w:p>
    <w:p>
      <w:pPr>
        <w:pStyle w:val="BodyText"/>
        <w:spacing w:before="2"/>
        <w:rPr>
          <w:sz w:val="13"/>
        </w:rPr>
      </w:pPr>
    </w:p>
    <w:p>
      <w:pPr>
        <w:pStyle w:val="BodyText"/>
        <w:rPr>
          <w:sz w:val="20"/>
        </w:rPr>
      </w:pPr>
    </w:p>
    <w:p>
      <w:pPr>
        <w:pStyle w:val="BodyText"/>
        <w:spacing w:before="18"/>
        <w:rPr>
          <w:sz w:val="20"/>
        </w:rPr>
      </w:pPr>
      <w:r>
        <w:rPr/>
        <mc:AlternateContent>
          <mc:Choice Requires="wps">
            <w:drawing>
              <wp:anchor distT="0" distB="0" distL="0" distR="0" allowOverlap="1" layoutInCell="1" locked="0" behindDoc="1" simplePos="0" relativeHeight="487606784">
                <wp:simplePos x="0" y="0"/>
                <wp:positionH relativeFrom="page">
                  <wp:posOffset>4027913</wp:posOffset>
                </wp:positionH>
                <wp:positionV relativeFrom="paragraph">
                  <wp:posOffset>173030</wp:posOffset>
                </wp:positionV>
                <wp:extent cx="2980690" cy="753745"/>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2980690" cy="753745"/>
                          <a:chExt cx="2980690" cy="753745"/>
                        </a:xfrm>
                      </wpg:grpSpPr>
                      <pic:pic>
                        <pic:nvPicPr>
                          <pic:cNvPr id="164" name="Image 164"/>
                          <pic:cNvPicPr/>
                        </pic:nvPicPr>
                        <pic:blipFill>
                          <a:blip r:embed="rId66" cstate="print"/>
                          <a:stretch>
                            <a:fillRect/>
                          </a:stretch>
                        </pic:blipFill>
                        <pic:spPr>
                          <a:xfrm>
                            <a:off x="336657" y="353548"/>
                            <a:ext cx="410717" cy="48463"/>
                          </a:xfrm>
                          <a:prstGeom prst="rect">
                            <a:avLst/>
                          </a:prstGeom>
                        </pic:spPr>
                      </pic:pic>
                      <pic:pic>
                        <pic:nvPicPr>
                          <pic:cNvPr id="165" name="Image 165"/>
                          <pic:cNvPicPr/>
                        </pic:nvPicPr>
                        <pic:blipFill>
                          <a:blip r:embed="rId67" cstate="print"/>
                          <a:stretch>
                            <a:fillRect/>
                          </a:stretch>
                        </pic:blipFill>
                        <pic:spPr>
                          <a:xfrm>
                            <a:off x="336086" y="513683"/>
                            <a:ext cx="459867" cy="48590"/>
                          </a:xfrm>
                          <a:prstGeom prst="rect">
                            <a:avLst/>
                          </a:prstGeom>
                        </pic:spPr>
                      </pic:pic>
                      <pic:pic>
                        <pic:nvPicPr>
                          <pic:cNvPr id="166" name="Image 166"/>
                          <pic:cNvPicPr/>
                        </pic:nvPicPr>
                        <pic:blipFill>
                          <a:blip r:embed="rId68" cstate="print"/>
                          <a:stretch>
                            <a:fillRect/>
                          </a:stretch>
                        </pic:blipFill>
                        <pic:spPr>
                          <a:xfrm>
                            <a:off x="337496" y="32899"/>
                            <a:ext cx="1339875" cy="60947"/>
                          </a:xfrm>
                          <a:prstGeom prst="rect">
                            <a:avLst/>
                          </a:prstGeom>
                        </pic:spPr>
                      </pic:pic>
                      <pic:pic>
                        <pic:nvPicPr>
                          <pic:cNvPr id="167" name="Image 167"/>
                          <pic:cNvPicPr/>
                        </pic:nvPicPr>
                        <pic:blipFill>
                          <a:blip r:embed="rId69" cstate="print"/>
                          <a:stretch>
                            <a:fillRect/>
                          </a:stretch>
                        </pic:blipFill>
                        <pic:spPr>
                          <a:xfrm>
                            <a:off x="0" y="0"/>
                            <a:ext cx="2980239" cy="753249"/>
                          </a:xfrm>
                          <a:prstGeom prst="rect">
                            <a:avLst/>
                          </a:prstGeom>
                        </pic:spPr>
                      </pic:pic>
                    </wpg:wgp>
                  </a:graphicData>
                </a:graphic>
              </wp:anchor>
            </w:drawing>
          </mc:Choice>
          <mc:Fallback>
            <w:pict>
              <v:group style="position:absolute;margin-left:317.158508pt;margin-top:13.624476pt;width:234.7pt;height:59.35pt;mso-position-horizontal-relative:page;mso-position-vertical-relative:paragraph;z-index:-15709696;mso-wrap-distance-left:0;mso-wrap-distance-right:0" id="docshapegroup132" coordorigin="6343,272" coordsize="4694,1187">
                <v:shape style="position:absolute;left:6873;top:829;width:647;height:77" type="#_x0000_t75" id="docshape133" stroked="false">
                  <v:imagedata r:id="rId66" o:title=""/>
                </v:shape>
                <v:shape style="position:absolute;left:6872;top:1081;width:725;height:77" type="#_x0000_t75" id="docshape134" stroked="false">
                  <v:imagedata r:id="rId67" o:title=""/>
                </v:shape>
                <v:shape style="position:absolute;left:6874;top:324;width:2111;height:96" type="#_x0000_t75" id="docshape135" stroked="false">
                  <v:imagedata r:id="rId68" o:title=""/>
                </v:shape>
                <v:shape style="position:absolute;left:6343;top:272;width:4694;height:1187" type="#_x0000_t75" id="docshape136" stroked="false">
                  <v:imagedata r:id="rId69" o:title=""/>
                </v:shape>
                <w10:wrap type="topAndBottom"/>
              </v:group>
            </w:pict>
          </mc:Fallback>
        </mc:AlternateContent>
      </w:r>
    </w:p>
    <w:p>
      <w:pPr>
        <w:pStyle w:val="BodyText"/>
        <w:spacing w:before="88"/>
        <w:rPr>
          <w:sz w:val="12"/>
        </w:rPr>
      </w:pPr>
    </w:p>
    <w:p>
      <w:pPr>
        <w:spacing w:line="297" w:lineRule="auto" w:before="0"/>
        <w:ind w:left="111" w:right="109" w:firstLine="0"/>
        <w:jc w:val="both"/>
        <w:rPr>
          <w:sz w:val="12"/>
        </w:rPr>
      </w:pPr>
      <w:bookmarkStart w:name="_bookmark16" w:id="27"/>
      <w:bookmarkEnd w:id="27"/>
      <w:r>
        <w:rPr/>
      </w:r>
      <w:r>
        <w:rPr>
          <w:b/>
          <w:w w:val="115"/>
          <w:sz w:val="12"/>
        </w:rPr>
        <w:t>/ig.</w:t>
      </w:r>
      <w:r>
        <w:rPr>
          <w:b/>
          <w:spacing w:val="35"/>
          <w:w w:val="115"/>
          <w:sz w:val="12"/>
        </w:rPr>
        <w:t> </w:t>
      </w:r>
      <w:r>
        <w:rPr>
          <w:b/>
          <w:w w:val="115"/>
          <w:sz w:val="12"/>
        </w:rPr>
        <w:t>3.</w:t>
      </w:r>
      <w:r>
        <w:rPr>
          <w:b/>
          <w:spacing w:val="40"/>
          <w:w w:val="115"/>
          <w:sz w:val="12"/>
        </w:rPr>
        <w:t> </w:t>
      </w:r>
      <w:r>
        <w:rPr>
          <w:w w:val="115"/>
          <w:sz w:val="12"/>
        </w:rPr>
        <w:t>Applicability</w:t>
      </w:r>
      <w:r>
        <w:rPr>
          <w:spacing w:val="35"/>
          <w:w w:val="115"/>
          <w:sz w:val="12"/>
        </w:rPr>
        <w:t> </w:t>
      </w:r>
      <w:r>
        <w:rPr>
          <w:w w:val="115"/>
          <w:sz w:val="12"/>
        </w:rPr>
        <w:t>of</w:t>
      </w:r>
      <w:r>
        <w:rPr>
          <w:spacing w:val="35"/>
          <w:w w:val="115"/>
          <w:sz w:val="12"/>
        </w:rPr>
        <w:t> </w:t>
      </w:r>
      <w:r>
        <w:rPr>
          <w:w w:val="115"/>
          <w:sz w:val="12"/>
        </w:rPr>
        <w:t>standards</w:t>
      </w:r>
      <w:r>
        <w:rPr>
          <w:spacing w:val="35"/>
          <w:w w:val="115"/>
          <w:sz w:val="12"/>
        </w:rPr>
        <w:t> </w:t>
      </w:r>
      <w:r>
        <w:rPr>
          <w:w w:val="115"/>
          <w:sz w:val="12"/>
        </w:rPr>
        <w:t>and</w:t>
      </w:r>
      <w:r>
        <w:rPr>
          <w:spacing w:val="35"/>
          <w:w w:val="115"/>
          <w:sz w:val="12"/>
        </w:rPr>
        <w:t> </w:t>
      </w:r>
      <w:r>
        <w:rPr>
          <w:w w:val="115"/>
          <w:sz w:val="12"/>
        </w:rPr>
        <w:t>guidelines</w:t>
      </w:r>
      <w:r>
        <w:rPr>
          <w:spacing w:val="35"/>
          <w:w w:val="115"/>
          <w:sz w:val="12"/>
        </w:rPr>
        <w:t> </w:t>
      </w:r>
      <w:r>
        <w:rPr>
          <w:w w:val="115"/>
          <w:sz w:val="12"/>
        </w:rPr>
        <w:t>to</w:t>
      </w:r>
      <w:r>
        <w:rPr>
          <w:spacing w:val="35"/>
          <w:w w:val="115"/>
          <w:sz w:val="12"/>
        </w:rPr>
        <w:t> </w:t>
      </w:r>
      <w:r>
        <w:rPr>
          <w:w w:val="115"/>
          <w:sz w:val="12"/>
        </w:rPr>
        <w:t>the</w:t>
      </w:r>
      <w:r>
        <w:rPr>
          <w:spacing w:val="35"/>
          <w:w w:val="115"/>
          <w:sz w:val="12"/>
        </w:rPr>
        <w:t> </w:t>
      </w:r>
      <w:r>
        <w:rPr>
          <w:w w:val="115"/>
          <w:sz w:val="12"/>
        </w:rPr>
        <w:t>investigation</w:t>
      </w:r>
      <w:r>
        <w:rPr>
          <w:spacing w:val="35"/>
          <w:w w:val="115"/>
          <w:sz w:val="12"/>
        </w:rPr>
        <w:t> </w:t>
      </w:r>
      <w:r>
        <w:rPr>
          <w:w w:val="115"/>
          <w:sz w:val="12"/>
        </w:rPr>
        <w:t>process</w:t>
      </w:r>
      <w:r>
        <w:rPr>
          <w:spacing w:val="35"/>
          <w:w w:val="115"/>
          <w:sz w:val="12"/>
        </w:rPr>
        <w:t> </w:t>
      </w:r>
      <w:r>
        <w:rPr>
          <w:w w:val="115"/>
          <w:sz w:val="12"/>
        </w:rPr>
        <w:t>classes</w:t>
      </w:r>
      <w:r>
        <w:rPr>
          <w:spacing w:val="40"/>
          <w:w w:val="115"/>
          <w:sz w:val="12"/>
        </w:rPr>
        <w:t> </w:t>
      </w:r>
      <w:r>
        <w:rPr>
          <w:w w:val="115"/>
          <w:sz w:val="12"/>
        </w:rPr>
        <w:t>and</w:t>
      </w:r>
      <w:r>
        <w:rPr>
          <w:w w:val="115"/>
          <w:sz w:val="12"/>
        </w:rPr>
        <w:t> activities.</w:t>
      </w:r>
    </w:p>
    <w:p>
      <w:pPr>
        <w:pStyle w:val="BodyText"/>
        <w:rPr>
          <w:sz w:val="12"/>
        </w:rPr>
      </w:pPr>
    </w:p>
    <w:p>
      <w:pPr>
        <w:pStyle w:val="BodyText"/>
        <w:rPr>
          <w:sz w:val="12"/>
        </w:rPr>
      </w:pPr>
    </w:p>
    <w:p>
      <w:pPr>
        <w:pStyle w:val="BodyText"/>
        <w:spacing w:before="23"/>
        <w:rPr>
          <w:sz w:val="12"/>
        </w:rPr>
      </w:pPr>
    </w:p>
    <w:p>
      <w:pPr>
        <w:pStyle w:val="BodyText"/>
        <w:spacing w:line="268" w:lineRule="auto"/>
        <w:ind w:left="111" w:right="109"/>
        <w:jc w:val="both"/>
      </w:pPr>
      <w:r>
        <w:rPr>
          <w:w w:val="110"/>
        </w:rPr>
        <w:t>Procedure</w:t>
      </w:r>
      <w:r>
        <w:rPr>
          <w:spacing w:val="-7"/>
          <w:w w:val="110"/>
        </w:rPr>
        <w:t> </w:t>
      </w:r>
      <w:r>
        <w:rPr>
          <w:w w:val="110"/>
        </w:rPr>
        <w:t>Model</w:t>
      </w:r>
      <w:r>
        <w:rPr>
          <w:spacing w:val="-7"/>
          <w:w w:val="110"/>
        </w:rPr>
        <w:t> </w:t>
      </w:r>
      <w:r>
        <w:rPr>
          <w:w w:val="110"/>
        </w:rPr>
        <w:t>(ACSPM)</w:t>
      </w:r>
      <w:r>
        <w:rPr>
          <w:spacing w:val="-7"/>
          <w:w w:val="110"/>
        </w:rPr>
        <w:t> </w:t>
      </w:r>
      <w:r>
        <w:rPr>
          <w:w w:val="110"/>
        </w:rPr>
        <w:t>[</w:t>
      </w:r>
      <w:hyperlink w:history="true" w:anchor="_bookmark35">
        <w:r>
          <w:rPr>
            <w:color w:val="007FAC"/>
            <w:w w:val="110"/>
          </w:rPr>
          <w:t>14</w:t>
        </w:r>
      </w:hyperlink>
      <w:r>
        <w:rPr>
          <w:w w:val="110"/>
        </w:rPr>
        <w:t>],</w:t>
      </w:r>
      <w:r>
        <w:rPr>
          <w:spacing w:val="-7"/>
          <w:w w:val="110"/>
        </w:rPr>
        <w:t> </w:t>
      </w:r>
      <w:r>
        <w:rPr>
          <w:w w:val="110"/>
        </w:rPr>
        <w:t>the</w:t>
      </w:r>
      <w:r>
        <w:rPr>
          <w:spacing w:val="-7"/>
          <w:w w:val="110"/>
        </w:rPr>
        <w:t> </w:t>
      </w:r>
      <w:r>
        <w:rPr>
          <w:w w:val="110"/>
        </w:rPr>
        <w:t>integrated</w:t>
      </w:r>
      <w:r>
        <w:rPr>
          <w:spacing w:val="-7"/>
          <w:w w:val="110"/>
        </w:rPr>
        <w:t> </w:t>
      </w:r>
      <w:r>
        <w:rPr>
          <w:w w:val="110"/>
        </w:rPr>
        <w:t>digital</w:t>
      </w:r>
      <w:r>
        <w:rPr>
          <w:spacing w:val="-7"/>
          <w:w w:val="110"/>
        </w:rPr>
        <w:t> </w:t>
      </w:r>
      <w:r>
        <w:rPr>
          <w:w w:val="110"/>
        </w:rPr>
        <w:t>forensic</w:t>
      </w:r>
      <w:r>
        <w:rPr>
          <w:spacing w:val="-7"/>
          <w:w w:val="110"/>
        </w:rPr>
        <w:t> </w:t>
      </w:r>
      <w:r>
        <w:rPr>
          <w:w w:val="110"/>
        </w:rPr>
        <w:t>process model</w:t>
      </w:r>
      <w:r>
        <w:rPr>
          <w:w w:val="110"/>
        </w:rPr>
        <w:t> of</w:t>
      </w:r>
      <w:r>
        <w:rPr>
          <w:w w:val="110"/>
        </w:rPr>
        <w:t> Kohn</w:t>
      </w:r>
      <w:r>
        <w:rPr>
          <w:w w:val="110"/>
        </w:rPr>
        <w:t> et</w:t>
      </w:r>
      <w:r>
        <w:rPr>
          <w:w w:val="110"/>
        </w:rPr>
        <w:t> al.</w:t>
      </w:r>
      <w:r>
        <w:rPr>
          <w:w w:val="110"/>
        </w:rPr>
        <w:t> [</w:t>
      </w:r>
      <w:hyperlink w:history="true" w:anchor="_bookmark36">
        <w:r>
          <w:rPr>
            <w:color w:val="007FAC"/>
            <w:w w:val="110"/>
          </w:rPr>
          <w:t>15</w:t>
        </w:r>
      </w:hyperlink>
      <w:r>
        <w:rPr>
          <w:w w:val="110"/>
        </w:rPr>
        <w:t>],</w:t>
      </w:r>
      <w:r>
        <w:rPr>
          <w:w w:val="110"/>
        </w:rPr>
        <w:t> the</w:t>
      </w:r>
      <w:r>
        <w:rPr>
          <w:w w:val="110"/>
        </w:rPr>
        <w:t> Systematic</w:t>
      </w:r>
      <w:r>
        <w:rPr>
          <w:w w:val="110"/>
        </w:rPr>
        <w:t> digital</w:t>
      </w:r>
      <w:r>
        <w:rPr>
          <w:w w:val="110"/>
        </w:rPr>
        <w:t> forensic</w:t>
      </w:r>
      <w:r>
        <w:rPr>
          <w:w w:val="110"/>
        </w:rPr>
        <w:t> investiga-</w:t>
      </w:r>
      <w:r>
        <w:rPr>
          <w:spacing w:val="40"/>
          <w:w w:val="110"/>
        </w:rPr>
        <w:t> </w:t>
      </w:r>
      <w:r>
        <w:rPr>
          <w:w w:val="110"/>
        </w:rPr>
        <w:t>tion model (SRDFIM). [</w:t>
      </w:r>
      <w:hyperlink w:history="true" w:anchor="_bookmark37">
        <w:r>
          <w:rPr>
            <w:color w:val="007FAC"/>
            <w:w w:val="110"/>
          </w:rPr>
          <w:t>16</w:t>
        </w:r>
      </w:hyperlink>
      <w:r>
        <w:rPr>
          <w:w w:val="110"/>
        </w:rPr>
        <w:t>], and the advanced data acquisition model (ADAM)</w:t>
      </w:r>
      <w:r>
        <w:rPr>
          <w:spacing w:val="-2"/>
          <w:w w:val="110"/>
        </w:rPr>
        <w:t> </w:t>
      </w:r>
      <w:r>
        <w:rPr>
          <w:w w:val="110"/>
        </w:rPr>
        <w:t>[</w:t>
      </w:r>
      <w:hyperlink w:history="true" w:anchor="_bookmark38">
        <w:r>
          <w:rPr>
            <w:color w:val="007FAC"/>
            <w:w w:val="110"/>
          </w:rPr>
          <w:t>17</w:t>
        </w:r>
      </w:hyperlink>
      <w:r>
        <w:rPr>
          <w:w w:val="110"/>
        </w:rPr>
        <w:t>].</w:t>
      </w:r>
      <w:r>
        <w:rPr>
          <w:spacing w:val="-2"/>
          <w:w w:val="110"/>
        </w:rPr>
        <w:t> </w:t>
      </w:r>
      <w:r>
        <w:rPr>
          <w:w w:val="110"/>
        </w:rPr>
        <w:t>In</w:t>
      </w:r>
      <w:r>
        <w:rPr>
          <w:spacing w:val="-2"/>
          <w:w w:val="110"/>
        </w:rPr>
        <w:t> </w:t>
      </w:r>
      <w:r>
        <w:rPr>
          <w:w w:val="110"/>
        </w:rPr>
        <w:t>general,</w:t>
      </w:r>
      <w:r>
        <w:rPr>
          <w:spacing w:val="-2"/>
          <w:w w:val="110"/>
        </w:rPr>
        <w:t> </w:t>
      </w:r>
      <w:r>
        <w:rPr>
          <w:w w:val="110"/>
        </w:rPr>
        <w:t>law</w:t>
      </w:r>
      <w:r>
        <w:rPr>
          <w:spacing w:val="-2"/>
          <w:w w:val="110"/>
        </w:rPr>
        <w:t> </w:t>
      </w:r>
      <w:r>
        <w:rPr>
          <w:w w:val="110"/>
        </w:rPr>
        <w:t>enforcement</w:t>
      </w:r>
      <w:r>
        <w:rPr>
          <w:spacing w:val="-2"/>
          <w:w w:val="110"/>
        </w:rPr>
        <w:t> </w:t>
      </w:r>
      <w:r>
        <w:rPr>
          <w:w w:val="110"/>
        </w:rPr>
        <w:t>agencies</w:t>
      </w:r>
      <w:r>
        <w:rPr>
          <w:spacing w:val="-2"/>
          <w:w w:val="110"/>
        </w:rPr>
        <w:t> </w:t>
      </w:r>
      <w:r>
        <w:rPr>
          <w:w w:val="110"/>
        </w:rPr>
        <w:t>follow</w:t>
      </w:r>
      <w:r>
        <w:rPr>
          <w:spacing w:val="-2"/>
          <w:w w:val="110"/>
        </w:rPr>
        <w:t> </w:t>
      </w:r>
      <w:r>
        <w:rPr>
          <w:w w:val="110"/>
        </w:rPr>
        <w:t>variants</w:t>
      </w:r>
      <w:r>
        <w:rPr>
          <w:spacing w:val="-2"/>
          <w:w w:val="110"/>
        </w:rPr>
        <w:t> </w:t>
      </w:r>
      <w:r>
        <w:rPr>
          <w:w w:val="110"/>
        </w:rPr>
        <w:t>of the ACPO (Association of Chief Police Officers) guidelines [</w:t>
      </w:r>
      <w:hyperlink w:history="true" w:anchor="_bookmark39">
        <w:r>
          <w:rPr>
            <w:color w:val="007FAC"/>
            <w:w w:val="110"/>
          </w:rPr>
          <w:t>18</w:t>
        </w:r>
      </w:hyperlink>
      <w:r>
        <w:rPr>
          <w:w w:val="110"/>
        </w:rPr>
        <w:t>].</w:t>
      </w:r>
    </w:p>
    <w:p>
      <w:pPr>
        <w:pStyle w:val="BodyText"/>
        <w:spacing w:line="268" w:lineRule="auto"/>
        <w:ind w:left="111" w:right="109" w:firstLine="239"/>
        <w:jc w:val="both"/>
      </w:pPr>
      <w:r>
        <w:rPr>
          <w:w w:val="110"/>
        </w:rPr>
        <w:t>The</w:t>
      </w:r>
      <w:r>
        <w:rPr>
          <w:w w:val="110"/>
        </w:rPr>
        <w:t> International</w:t>
      </w:r>
      <w:r>
        <w:rPr>
          <w:w w:val="110"/>
        </w:rPr>
        <w:t> Organization</w:t>
      </w:r>
      <w:r>
        <w:rPr>
          <w:w w:val="110"/>
        </w:rPr>
        <w:t> for</w:t>
      </w:r>
      <w:r>
        <w:rPr>
          <w:w w:val="110"/>
        </w:rPr>
        <w:t> Standardization</w:t>
      </w:r>
      <w:r>
        <w:rPr>
          <w:w w:val="110"/>
        </w:rPr>
        <w:t> (ISO)</w:t>
      </w:r>
      <w:r>
        <w:rPr>
          <w:w w:val="110"/>
        </w:rPr>
        <w:t> has</w:t>
      </w:r>
      <w:r>
        <w:rPr>
          <w:w w:val="110"/>
        </w:rPr>
        <w:t> </w:t>
      </w:r>
      <w:r>
        <w:rPr>
          <w:w w:val="110"/>
        </w:rPr>
        <w:t>re- leased</w:t>
      </w:r>
      <w:r>
        <w:rPr>
          <w:w w:val="110"/>
        </w:rPr>
        <w:t> a</w:t>
      </w:r>
      <w:r>
        <w:rPr>
          <w:w w:val="110"/>
        </w:rPr>
        <w:t> series</w:t>
      </w:r>
      <w:r>
        <w:rPr>
          <w:w w:val="110"/>
        </w:rPr>
        <w:t> of</w:t>
      </w:r>
      <w:r>
        <w:rPr>
          <w:w w:val="110"/>
        </w:rPr>
        <w:t> standards</w:t>
      </w:r>
      <w:r>
        <w:rPr>
          <w:w w:val="110"/>
        </w:rPr>
        <w:t> to</w:t>
      </w:r>
      <w:r>
        <w:rPr>
          <w:w w:val="110"/>
        </w:rPr>
        <w:t> assist</w:t>
      </w:r>
      <w:r>
        <w:rPr>
          <w:w w:val="110"/>
        </w:rPr>
        <w:t> in</w:t>
      </w:r>
      <w:r>
        <w:rPr>
          <w:w w:val="110"/>
        </w:rPr>
        <w:t> this</w:t>
      </w:r>
      <w:r>
        <w:rPr>
          <w:w w:val="110"/>
        </w:rPr>
        <w:t> effort</w:t>
      </w:r>
      <w:r>
        <w:rPr>
          <w:w w:val="110"/>
        </w:rPr>
        <w:t> by</w:t>
      </w:r>
      <w:r>
        <w:rPr>
          <w:w w:val="110"/>
        </w:rPr>
        <w:t> providing</w:t>
      </w:r>
      <w:r>
        <w:rPr>
          <w:w w:val="110"/>
        </w:rPr>
        <w:t> the family</w:t>
      </w:r>
      <w:r>
        <w:rPr>
          <w:spacing w:val="-6"/>
          <w:w w:val="110"/>
        </w:rPr>
        <w:t> </w:t>
      </w:r>
      <w:r>
        <w:rPr>
          <w:w w:val="110"/>
        </w:rPr>
        <w:t>of</w:t>
      </w:r>
      <w:r>
        <w:rPr>
          <w:spacing w:val="-6"/>
          <w:w w:val="110"/>
        </w:rPr>
        <w:t> </w:t>
      </w:r>
      <w:r>
        <w:rPr>
          <w:w w:val="110"/>
        </w:rPr>
        <w:t>ISO</w:t>
      </w:r>
      <w:r>
        <w:rPr>
          <w:spacing w:val="-6"/>
          <w:w w:val="110"/>
        </w:rPr>
        <w:t> </w:t>
      </w:r>
      <w:r>
        <w:rPr>
          <w:w w:val="110"/>
        </w:rPr>
        <w:t>27000,</w:t>
      </w:r>
      <w:r>
        <w:rPr>
          <w:spacing w:val="-6"/>
          <w:w w:val="110"/>
        </w:rPr>
        <w:t> </w:t>
      </w:r>
      <w:r>
        <w:rPr>
          <w:w w:val="110"/>
        </w:rPr>
        <w:t>that</w:t>
      </w:r>
      <w:r>
        <w:rPr>
          <w:spacing w:val="-6"/>
          <w:w w:val="110"/>
        </w:rPr>
        <w:t> </w:t>
      </w:r>
      <w:r>
        <w:rPr>
          <w:w w:val="110"/>
        </w:rPr>
        <w:t>focus</w:t>
      </w:r>
      <w:r>
        <w:rPr>
          <w:spacing w:val="-6"/>
          <w:w w:val="110"/>
        </w:rPr>
        <w:t> </w:t>
      </w:r>
      <w:r>
        <w:rPr>
          <w:w w:val="110"/>
        </w:rPr>
        <w:t>on</w:t>
      </w:r>
      <w:r>
        <w:rPr>
          <w:spacing w:val="-6"/>
          <w:w w:val="110"/>
        </w:rPr>
        <w:t> </w:t>
      </w:r>
      <w:r>
        <w:rPr>
          <w:w w:val="110"/>
        </w:rPr>
        <w:t>information</w:t>
      </w:r>
      <w:r>
        <w:rPr>
          <w:spacing w:val="-6"/>
          <w:w w:val="110"/>
        </w:rPr>
        <w:t> </w:t>
      </w:r>
      <w:r>
        <w:rPr>
          <w:w w:val="110"/>
        </w:rPr>
        <w:t>security</w:t>
      </w:r>
      <w:r>
        <w:rPr>
          <w:spacing w:val="-7"/>
          <w:w w:val="110"/>
        </w:rPr>
        <w:t> </w:t>
      </w:r>
      <w:r>
        <w:rPr>
          <w:w w:val="110"/>
        </w:rPr>
        <w:t>standardisation procedures.</w:t>
      </w:r>
      <w:r>
        <w:rPr>
          <w:w w:val="110"/>
        </w:rPr>
        <w:t> In</w:t>
      </w:r>
      <w:r>
        <w:rPr>
          <w:w w:val="110"/>
        </w:rPr>
        <w:t> what</w:t>
      </w:r>
      <w:r>
        <w:rPr>
          <w:w w:val="110"/>
        </w:rPr>
        <w:t> follows,</w:t>
      </w:r>
      <w:r>
        <w:rPr>
          <w:w w:val="110"/>
        </w:rPr>
        <w:t> we</w:t>
      </w:r>
      <w:r>
        <w:rPr>
          <w:w w:val="110"/>
        </w:rPr>
        <w:t> present</w:t>
      </w:r>
      <w:r>
        <w:rPr>
          <w:w w:val="110"/>
        </w:rPr>
        <w:t> the</w:t>
      </w:r>
      <w:r>
        <w:rPr>
          <w:w w:val="110"/>
        </w:rPr>
        <w:t> most</w:t>
      </w:r>
      <w:r>
        <w:rPr>
          <w:w w:val="110"/>
        </w:rPr>
        <w:t> relevant</w:t>
      </w:r>
      <w:r>
        <w:rPr>
          <w:w w:val="110"/>
        </w:rPr>
        <w:t> standards about</w:t>
      </w:r>
      <w:r>
        <w:rPr>
          <w:w w:val="110"/>
        </w:rPr>
        <w:t> digital</w:t>
      </w:r>
      <w:r>
        <w:rPr>
          <w:w w:val="110"/>
        </w:rPr>
        <w:t> forensics</w:t>
      </w:r>
      <w:r>
        <w:rPr>
          <w:w w:val="110"/>
        </w:rPr>
        <w:t> investigation</w:t>
      </w:r>
      <w:r>
        <w:rPr>
          <w:w w:val="110"/>
        </w:rPr>
        <w:t> of</w:t>
      </w:r>
      <w:r>
        <w:rPr>
          <w:w w:val="110"/>
        </w:rPr>
        <w:t> drones</w:t>
      </w:r>
      <w:r>
        <w:rPr>
          <w:w w:val="110"/>
        </w:rPr>
        <w:t> as</w:t>
      </w:r>
      <w:r>
        <w:rPr>
          <w:w w:val="110"/>
        </w:rPr>
        <w:t> described</w:t>
      </w:r>
      <w:r>
        <w:rPr>
          <w:w w:val="110"/>
        </w:rPr>
        <w:t> in</w:t>
      </w:r>
      <w:r>
        <w:rPr>
          <w:w w:val="110"/>
        </w:rPr>
        <w:t> </w:t>
      </w:r>
      <w:hyperlink w:history="true" w:anchor="_bookmark16">
        <w:r>
          <w:rPr>
            <w:color w:val="007FAC"/>
            <w:w w:val="110"/>
          </w:rPr>
          <w:t>Fig.</w:t>
        </w:r>
      </w:hyperlink>
      <w:r>
        <w:rPr>
          <w:color w:val="007FAC"/>
          <w:w w:val="110"/>
        </w:rPr>
        <w:t> </w:t>
      </w:r>
      <w:hyperlink w:history="true" w:anchor="_bookmark16">
        <w:r>
          <w:rPr>
            <w:color w:val="007FAC"/>
            <w:w w:val="110"/>
          </w:rPr>
          <w:t>3</w:t>
        </w:r>
      </w:hyperlink>
      <w:r>
        <w:rPr>
          <w:color w:val="007FAC"/>
          <w:w w:val="110"/>
        </w:rPr>
        <w:t> </w:t>
      </w:r>
      <w:r>
        <w:rPr>
          <w:w w:val="110"/>
        </w:rPr>
        <w:t>derived from ISO/IEC 27041:2015 [</w:t>
      </w:r>
      <w:hyperlink w:history="true" w:anchor="_bookmark40">
        <w:r>
          <w:rPr>
            <w:color w:val="007FAC"/>
            <w:w w:val="110"/>
          </w:rPr>
          <w:t>19</w:t>
        </w:r>
      </w:hyperlink>
      <w:r>
        <w:rPr>
          <w:w w:val="110"/>
        </w:rPr>
        <w:t>].</w:t>
      </w:r>
    </w:p>
    <w:p>
      <w:pPr>
        <w:pStyle w:val="ListParagraph"/>
        <w:numPr>
          <w:ilvl w:val="0"/>
          <w:numId w:val="3"/>
        </w:numPr>
        <w:tabs>
          <w:tab w:pos="508" w:val="left" w:leader="none"/>
          <w:tab w:pos="510" w:val="left" w:leader="none"/>
        </w:tabs>
        <w:spacing w:line="268" w:lineRule="auto" w:before="153" w:after="0"/>
        <w:ind w:left="510" w:right="109" w:hanging="128"/>
        <w:jc w:val="both"/>
        <w:rPr>
          <w:sz w:val="16"/>
        </w:rPr>
      </w:pPr>
      <w:r>
        <w:rPr>
          <w:b/>
          <w:w w:val="110"/>
          <w:sz w:val="16"/>
        </w:rPr>
        <w:t>ISO/IEC</w:t>
      </w:r>
      <w:r>
        <w:rPr>
          <w:b/>
          <w:w w:val="110"/>
          <w:sz w:val="16"/>
        </w:rPr>
        <w:t> 27035:</w:t>
      </w:r>
      <w:r>
        <w:rPr>
          <w:b/>
          <w:w w:val="110"/>
          <w:sz w:val="16"/>
        </w:rPr>
        <w:t> </w:t>
      </w:r>
      <w:r>
        <w:rPr>
          <w:w w:val="110"/>
          <w:sz w:val="16"/>
        </w:rPr>
        <w:t>This</w:t>
      </w:r>
      <w:r>
        <w:rPr>
          <w:w w:val="110"/>
          <w:sz w:val="16"/>
        </w:rPr>
        <w:t> is</w:t>
      </w:r>
      <w:r>
        <w:rPr>
          <w:w w:val="110"/>
          <w:sz w:val="16"/>
        </w:rPr>
        <w:t> a</w:t>
      </w:r>
      <w:r>
        <w:rPr>
          <w:w w:val="110"/>
          <w:sz w:val="16"/>
        </w:rPr>
        <w:t> three-part</w:t>
      </w:r>
      <w:r>
        <w:rPr>
          <w:w w:val="110"/>
          <w:sz w:val="16"/>
        </w:rPr>
        <w:t> standard</w:t>
      </w:r>
      <w:r>
        <w:rPr>
          <w:w w:val="110"/>
          <w:sz w:val="16"/>
        </w:rPr>
        <w:t> that</w:t>
      </w:r>
      <w:r>
        <w:rPr>
          <w:w w:val="110"/>
          <w:sz w:val="16"/>
        </w:rPr>
        <w:t> provides</w:t>
      </w:r>
      <w:r>
        <w:rPr>
          <w:w w:val="110"/>
          <w:sz w:val="16"/>
        </w:rPr>
        <w:t> or- ganisations with a structured and planned approach to the </w:t>
      </w:r>
      <w:r>
        <w:rPr>
          <w:w w:val="110"/>
          <w:sz w:val="16"/>
        </w:rPr>
        <w:t>man- agement</w:t>
      </w:r>
      <w:r>
        <w:rPr>
          <w:w w:val="110"/>
          <w:sz w:val="16"/>
        </w:rPr>
        <w:t> of</w:t>
      </w:r>
      <w:r>
        <w:rPr>
          <w:w w:val="110"/>
          <w:sz w:val="16"/>
        </w:rPr>
        <w:t> security</w:t>
      </w:r>
      <w:r>
        <w:rPr>
          <w:w w:val="110"/>
          <w:sz w:val="16"/>
        </w:rPr>
        <w:t> incident</w:t>
      </w:r>
      <w:r>
        <w:rPr>
          <w:w w:val="110"/>
          <w:sz w:val="16"/>
        </w:rPr>
        <w:t> management</w:t>
      </w:r>
      <w:r>
        <w:rPr>
          <w:w w:val="110"/>
          <w:sz w:val="16"/>
        </w:rPr>
        <w:t> covering</w:t>
      </w:r>
      <w:r>
        <w:rPr>
          <w:w w:val="110"/>
          <w:sz w:val="16"/>
        </w:rPr>
        <w:t> a</w:t>
      </w:r>
      <w:r>
        <w:rPr>
          <w:w w:val="110"/>
          <w:sz w:val="16"/>
        </w:rPr>
        <w:t> range</w:t>
      </w:r>
      <w:r>
        <w:rPr>
          <w:w w:val="110"/>
          <w:sz w:val="16"/>
        </w:rPr>
        <w:t> of incident response phases</w:t>
      </w:r>
    </w:p>
    <w:p>
      <w:pPr>
        <w:pStyle w:val="ListParagraph"/>
        <w:numPr>
          <w:ilvl w:val="0"/>
          <w:numId w:val="3"/>
        </w:numPr>
        <w:tabs>
          <w:tab w:pos="508" w:val="left" w:leader="none"/>
          <w:tab w:pos="510" w:val="left" w:leader="none"/>
        </w:tabs>
        <w:spacing w:line="268" w:lineRule="auto" w:before="7" w:after="0"/>
        <w:ind w:left="510" w:right="109" w:hanging="128"/>
        <w:jc w:val="both"/>
        <w:rPr>
          <w:sz w:val="16"/>
        </w:rPr>
      </w:pPr>
      <w:r>
        <w:rPr>
          <w:b/>
          <w:w w:val="110"/>
          <w:sz w:val="16"/>
        </w:rPr>
        <w:t>ISO/IEC</w:t>
      </w:r>
      <w:r>
        <w:rPr>
          <w:b/>
          <w:spacing w:val="-1"/>
          <w:w w:val="110"/>
          <w:sz w:val="16"/>
        </w:rPr>
        <w:t> </w:t>
      </w:r>
      <w:r>
        <w:rPr>
          <w:b/>
          <w:w w:val="110"/>
          <w:sz w:val="16"/>
        </w:rPr>
        <w:t>27037:2012:</w:t>
      </w:r>
      <w:r>
        <w:rPr>
          <w:b/>
          <w:spacing w:val="-1"/>
          <w:w w:val="110"/>
          <w:sz w:val="16"/>
        </w:rPr>
        <w:t> </w:t>
      </w:r>
      <w:r>
        <w:rPr>
          <w:w w:val="110"/>
          <w:sz w:val="16"/>
        </w:rPr>
        <w:t>This</w:t>
      </w:r>
      <w:r>
        <w:rPr>
          <w:spacing w:val="-1"/>
          <w:w w:val="110"/>
          <w:sz w:val="16"/>
        </w:rPr>
        <w:t> </w:t>
      </w:r>
      <w:r>
        <w:rPr>
          <w:w w:val="110"/>
          <w:sz w:val="16"/>
        </w:rPr>
        <w:t>standard</w:t>
      </w:r>
      <w:r>
        <w:rPr>
          <w:spacing w:val="-1"/>
          <w:w w:val="110"/>
          <w:sz w:val="16"/>
        </w:rPr>
        <w:t> </w:t>
      </w:r>
      <w:r>
        <w:rPr>
          <w:w w:val="110"/>
          <w:sz w:val="16"/>
        </w:rPr>
        <w:t>provides</w:t>
      </w:r>
      <w:r>
        <w:rPr>
          <w:spacing w:val="-1"/>
          <w:w w:val="110"/>
          <w:sz w:val="16"/>
        </w:rPr>
        <w:t> </w:t>
      </w:r>
      <w:r>
        <w:rPr>
          <w:w w:val="110"/>
          <w:sz w:val="16"/>
        </w:rPr>
        <w:t>general</w:t>
      </w:r>
      <w:r>
        <w:rPr>
          <w:spacing w:val="-1"/>
          <w:w w:val="110"/>
          <w:sz w:val="16"/>
        </w:rPr>
        <w:t> </w:t>
      </w:r>
      <w:r>
        <w:rPr>
          <w:w w:val="110"/>
          <w:sz w:val="16"/>
        </w:rPr>
        <w:t>guidelines about</w:t>
      </w:r>
      <w:r>
        <w:rPr>
          <w:w w:val="110"/>
          <w:sz w:val="16"/>
        </w:rPr>
        <w:t> the</w:t>
      </w:r>
      <w:r>
        <w:rPr>
          <w:w w:val="110"/>
          <w:sz w:val="16"/>
        </w:rPr>
        <w:t> handling</w:t>
      </w:r>
      <w:r>
        <w:rPr>
          <w:w w:val="110"/>
          <w:sz w:val="16"/>
        </w:rPr>
        <w:t> of</w:t>
      </w:r>
      <w:r>
        <w:rPr>
          <w:w w:val="110"/>
          <w:sz w:val="16"/>
        </w:rPr>
        <w:t> the</w:t>
      </w:r>
      <w:r>
        <w:rPr>
          <w:w w:val="110"/>
          <w:sz w:val="16"/>
        </w:rPr>
        <w:t> evidence</w:t>
      </w:r>
      <w:r>
        <w:rPr>
          <w:w w:val="110"/>
          <w:sz w:val="16"/>
        </w:rPr>
        <w:t> of</w:t>
      </w:r>
      <w:r>
        <w:rPr>
          <w:w w:val="110"/>
          <w:sz w:val="16"/>
        </w:rPr>
        <w:t> the</w:t>
      </w:r>
      <w:r>
        <w:rPr>
          <w:w w:val="110"/>
          <w:sz w:val="16"/>
        </w:rPr>
        <w:t> most</w:t>
      </w:r>
      <w:r>
        <w:rPr>
          <w:w w:val="110"/>
          <w:sz w:val="16"/>
        </w:rPr>
        <w:t> common</w:t>
      </w:r>
      <w:r>
        <w:rPr>
          <w:w w:val="110"/>
          <w:sz w:val="16"/>
        </w:rPr>
        <w:t> digital </w:t>
      </w:r>
      <w:r>
        <w:rPr>
          <w:sz w:val="16"/>
        </w:rPr>
        <w:t>devices and </w:t>
      </w:r>
      <w:r>
        <w:rPr>
          <w:i/>
          <w:sz w:val="16"/>
        </w:rPr>
        <w:t>the circumstances including devices that exist in various</w:t>
      </w:r>
      <w:r>
        <w:rPr>
          <w:i/>
          <w:w w:val="110"/>
          <w:sz w:val="16"/>
        </w:rPr>
        <w:t> forms</w:t>
      </w:r>
      <w:r>
        <w:rPr>
          <w:w w:val="110"/>
          <w:sz w:val="16"/>
        </w:rPr>
        <w:t>,</w:t>
      </w:r>
      <w:r>
        <w:rPr>
          <w:spacing w:val="-1"/>
          <w:w w:val="110"/>
          <w:sz w:val="16"/>
        </w:rPr>
        <w:t> </w:t>
      </w:r>
      <w:r>
        <w:rPr>
          <w:w w:val="110"/>
          <w:sz w:val="16"/>
        </w:rPr>
        <w:t>giving</w:t>
      </w:r>
      <w:r>
        <w:rPr>
          <w:spacing w:val="-1"/>
          <w:w w:val="110"/>
          <w:sz w:val="16"/>
        </w:rPr>
        <w:t> </w:t>
      </w:r>
      <w:r>
        <w:rPr>
          <w:w w:val="110"/>
          <w:sz w:val="16"/>
        </w:rPr>
        <w:t>the</w:t>
      </w:r>
      <w:r>
        <w:rPr>
          <w:spacing w:val="-1"/>
          <w:w w:val="110"/>
          <w:sz w:val="16"/>
        </w:rPr>
        <w:t> </w:t>
      </w:r>
      <w:r>
        <w:rPr>
          <w:w w:val="110"/>
          <w:sz w:val="16"/>
        </w:rPr>
        <w:t>example</w:t>
      </w:r>
      <w:r>
        <w:rPr>
          <w:spacing w:val="-1"/>
          <w:w w:val="110"/>
          <w:sz w:val="16"/>
        </w:rPr>
        <w:t> </w:t>
      </w:r>
      <w:r>
        <w:rPr>
          <w:w w:val="110"/>
          <w:sz w:val="16"/>
        </w:rPr>
        <w:t>of</w:t>
      </w:r>
      <w:r>
        <w:rPr>
          <w:spacing w:val="-1"/>
          <w:w w:val="110"/>
          <w:sz w:val="16"/>
        </w:rPr>
        <w:t> </w:t>
      </w:r>
      <w:r>
        <w:rPr>
          <w:w w:val="110"/>
          <w:sz w:val="16"/>
        </w:rPr>
        <w:t>an</w:t>
      </w:r>
      <w:r>
        <w:rPr>
          <w:spacing w:val="-1"/>
          <w:w w:val="110"/>
          <w:sz w:val="16"/>
        </w:rPr>
        <w:t> </w:t>
      </w:r>
      <w:r>
        <w:rPr>
          <w:w w:val="110"/>
          <w:sz w:val="16"/>
        </w:rPr>
        <w:t>automotive</w:t>
      </w:r>
      <w:r>
        <w:rPr>
          <w:spacing w:val="-1"/>
          <w:w w:val="110"/>
          <w:sz w:val="16"/>
        </w:rPr>
        <w:t> </w:t>
      </w:r>
      <w:r>
        <w:rPr>
          <w:w w:val="110"/>
          <w:sz w:val="16"/>
        </w:rPr>
        <w:t>system</w:t>
      </w:r>
      <w:r>
        <w:rPr>
          <w:spacing w:val="-1"/>
          <w:w w:val="110"/>
          <w:sz w:val="16"/>
        </w:rPr>
        <w:t> </w:t>
      </w:r>
      <w:r>
        <w:rPr>
          <w:w w:val="110"/>
          <w:sz w:val="16"/>
        </w:rPr>
        <w:t>[</w:t>
      </w:r>
      <w:hyperlink w:history="true" w:anchor="_bookmark41">
        <w:r>
          <w:rPr>
            <w:color w:val="007FAC"/>
            <w:w w:val="110"/>
            <w:sz w:val="16"/>
          </w:rPr>
          <w:t>20</w:t>
        </w:r>
      </w:hyperlink>
      <w:r>
        <w:rPr>
          <w:w w:val="110"/>
          <w:sz w:val="16"/>
        </w:rPr>
        <w:t>]</w:t>
      </w:r>
      <w:r>
        <w:rPr>
          <w:spacing w:val="-1"/>
          <w:w w:val="110"/>
          <w:sz w:val="16"/>
        </w:rPr>
        <w:t> </w:t>
      </w:r>
      <w:r>
        <w:rPr>
          <w:w w:val="110"/>
          <w:sz w:val="16"/>
        </w:rPr>
        <w:t>that</w:t>
      </w:r>
      <w:r>
        <w:rPr>
          <w:spacing w:val="-1"/>
          <w:w w:val="110"/>
          <w:sz w:val="16"/>
        </w:rPr>
        <w:t> </w:t>
      </w:r>
      <w:r>
        <w:rPr>
          <w:w w:val="110"/>
          <w:sz w:val="16"/>
        </w:rPr>
        <w:t>uses many</w:t>
      </w:r>
      <w:r>
        <w:rPr>
          <w:w w:val="110"/>
          <w:sz w:val="16"/>
        </w:rPr>
        <w:t> sensors</w:t>
      </w:r>
      <w:r>
        <w:rPr>
          <w:w w:val="110"/>
          <w:sz w:val="16"/>
        </w:rPr>
        <w:t> that</w:t>
      </w:r>
      <w:r>
        <w:rPr>
          <w:w w:val="110"/>
          <w:sz w:val="16"/>
        </w:rPr>
        <w:t> a</w:t>
      </w:r>
      <w:r>
        <w:rPr>
          <w:w w:val="110"/>
          <w:sz w:val="16"/>
        </w:rPr>
        <w:t> drone</w:t>
      </w:r>
      <w:r>
        <w:rPr>
          <w:w w:val="110"/>
          <w:sz w:val="16"/>
        </w:rPr>
        <w:t> does.</w:t>
      </w:r>
      <w:r>
        <w:rPr>
          <w:w w:val="110"/>
          <w:sz w:val="16"/>
        </w:rPr>
        <w:t> This</w:t>
      </w:r>
      <w:r>
        <w:rPr>
          <w:w w:val="110"/>
          <w:sz w:val="16"/>
        </w:rPr>
        <w:t> means</w:t>
      </w:r>
      <w:r>
        <w:rPr>
          <w:w w:val="110"/>
          <w:sz w:val="16"/>
        </w:rPr>
        <w:t> that</w:t>
      </w:r>
      <w:r>
        <w:rPr>
          <w:w w:val="110"/>
          <w:sz w:val="16"/>
        </w:rPr>
        <w:t> although</w:t>
      </w:r>
      <w:r>
        <w:rPr>
          <w:w w:val="110"/>
          <w:sz w:val="16"/>
        </w:rPr>
        <w:t> the framework</w:t>
      </w:r>
      <w:r>
        <w:rPr>
          <w:w w:val="110"/>
          <w:sz w:val="16"/>
        </w:rPr>
        <w:t> for</w:t>
      </w:r>
      <w:r>
        <w:rPr>
          <w:w w:val="110"/>
          <w:sz w:val="16"/>
        </w:rPr>
        <w:t> the</w:t>
      </w:r>
      <w:r>
        <w:rPr>
          <w:w w:val="110"/>
          <w:sz w:val="16"/>
        </w:rPr>
        <w:t> supporting</w:t>
      </w:r>
      <w:r>
        <w:rPr>
          <w:w w:val="110"/>
          <w:sz w:val="16"/>
        </w:rPr>
        <w:t> devices</w:t>
      </w:r>
      <w:r>
        <w:rPr>
          <w:w w:val="110"/>
          <w:sz w:val="16"/>
        </w:rPr>
        <w:t> of</w:t>
      </w:r>
      <w:r>
        <w:rPr>
          <w:w w:val="110"/>
          <w:sz w:val="16"/>
        </w:rPr>
        <w:t> a</w:t>
      </w:r>
      <w:r>
        <w:rPr>
          <w:w w:val="110"/>
          <w:sz w:val="16"/>
        </w:rPr>
        <w:t> drone</w:t>
      </w:r>
      <w:r>
        <w:rPr>
          <w:w w:val="110"/>
          <w:sz w:val="16"/>
        </w:rPr>
        <w:t> exists</w:t>
      </w:r>
      <w:r>
        <w:rPr>
          <w:w w:val="110"/>
          <w:sz w:val="16"/>
        </w:rPr>
        <w:t> in</w:t>
      </w:r>
      <w:r>
        <w:rPr>
          <w:w w:val="110"/>
          <w:sz w:val="16"/>
        </w:rPr>
        <w:t> the</w:t>
      </w:r>
      <w:r>
        <w:rPr>
          <w:spacing w:val="80"/>
          <w:w w:val="110"/>
          <w:sz w:val="16"/>
        </w:rPr>
        <w:t> </w:t>
      </w:r>
      <w:r>
        <w:rPr>
          <w:w w:val="110"/>
          <w:sz w:val="16"/>
        </w:rPr>
        <w:t>ISO standard, the handling of the actual flying vehicle is not yet </w:t>
      </w:r>
      <w:r>
        <w:rPr>
          <w:spacing w:val="-2"/>
          <w:w w:val="110"/>
          <w:sz w:val="16"/>
        </w:rPr>
        <w:t>established.</w:t>
      </w:r>
    </w:p>
    <w:p>
      <w:pPr>
        <w:spacing w:after="0" w:line="268" w:lineRule="auto"/>
        <w:jc w:val="both"/>
        <w:rPr>
          <w:sz w:val="16"/>
        </w:rPr>
        <w:sectPr>
          <w:type w:val="continuous"/>
          <w:pgSz w:w="11910" w:h="15880"/>
          <w:pgMar w:header="655" w:footer="544" w:top="620" w:bottom="280" w:left="640" w:right="640"/>
          <w:cols w:num="2" w:equalWidth="0">
            <w:col w:w="5174" w:space="206"/>
            <w:col w:w="5250"/>
          </w:cols>
        </w:sectPr>
      </w:pPr>
    </w:p>
    <w:p>
      <w:pPr>
        <w:pStyle w:val="BodyText"/>
        <w:rPr>
          <w:sz w:val="12"/>
        </w:rPr>
      </w:pPr>
    </w:p>
    <w:p>
      <w:pPr>
        <w:spacing w:after="0"/>
        <w:rPr>
          <w:sz w:val="12"/>
        </w:rPr>
        <w:sectPr>
          <w:pgSz w:w="11910" w:h="15880"/>
          <w:pgMar w:header="655" w:footer="544" w:top="840" w:bottom="740" w:left="640" w:right="640"/>
        </w:sectPr>
      </w:pPr>
    </w:p>
    <w:p>
      <w:pPr>
        <w:pStyle w:val="ListParagraph"/>
        <w:numPr>
          <w:ilvl w:val="0"/>
          <w:numId w:val="3"/>
        </w:numPr>
        <w:tabs>
          <w:tab w:pos="508" w:val="left" w:leader="none"/>
          <w:tab w:pos="510" w:val="left" w:leader="none"/>
        </w:tabs>
        <w:spacing w:line="273" w:lineRule="auto" w:before="90" w:after="0"/>
        <w:ind w:left="510" w:right="38" w:hanging="128"/>
        <w:jc w:val="both"/>
        <w:rPr>
          <w:sz w:val="16"/>
        </w:rPr>
      </w:pPr>
      <w:r>
        <w:rPr>
          <w:b/>
          <w:w w:val="110"/>
          <w:sz w:val="16"/>
        </w:rPr>
        <w:t>ISO/IEC</w:t>
      </w:r>
      <w:r>
        <w:rPr>
          <w:b/>
          <w:spacing w:val="-11"/>
          <w:w w:val="110"/>
          <w:sz w:val="16"/>
        </w:rPr>
        <w:t> </w:t>
      </w:r>
      <w:r>
        <w:rPr>
          <w:b/>
          <w:w w:val="110"/>
          <w:sz w:val="16"/>
        </w:rPr>
        <w:t>27038:2014:</w:t>
      </w:r>
      <w:r>
        <w:rPr>
          <w:b/>
          <w:spacing w:val="-11"/>
          <w:w w:val="110"/>
          <w:sz w:val="16"/>
        </w:rPr>
        <w:t> </w:t>
      </w:r>
      <w:r>
        <w:rPr>
          <w:w w:val="110"/>
          <w:sz w:val="16"/>
        </w:rPr>
        <w:t>Describes</w:t>
      </w:r>
      <w:r>
        <w:rPr>
          <w:spacing w:val="-11"/>
          <w:w w:val="110"/>
          <w:sz w:val="16"/>
        </w:rPr>
        <w:t> </w:t>
      </w:r>
      <w:r>
        <w:rPr>
          <w:w w:val="110"/>
          <w:sz w:val="16"/>
        </w:rPr>
        <w:t>the</w:t>
      </w:r>
      <w:r>
        <w:rPr>
          <w:spacing w:val="-11"/>
          <w:w w:val="110"/>
          <w:sz w:val="16"/>
        </w:rPr>
        <w:t> </w:t>
      </w:r>
      <w:r>
        <w:rPr>
          <w:w w:val="110"/>
          <w:sz w:val="16"/>
        </w:rPr>
        <w:t>digital</w:t>
      </w:r>
      <w:r>
        <w:rPr>
          <w:spacing w:val="-11"/>
          <w:w w:val="110"/>
          <w:sz w:val="16"/>
        </w:rPr>
        <w:t> </w:t>
      </w:r>
      <w:r>
        <w:rPr>
          <w:w w:val="110"/>
          <w:sz w:val="16"/>
        </w:rPr>
        <w:t>redaction</w:t>
      </w:r>
      <w:r>
        <w:rPr>
          <w:spacing w:val="-11"/>
          <w:w w:val="110"/>
          <w:sz w:val="16"/>
        </w:rPr>
        <w:t> </w:t>
      </w:r>
      <w:r>
        <w:rPr>
          <w:w w:val="110"/>
          <w:sz w:val="16"/>
        </w:rPr>
        <w:t>of</w:t>
      </w:r>
      <w:r>
        <w:rPr>
          <w:spacing w:val="-11"/>
          <w:w w:val="110"/>
          <w:sz w:val="16"/>
        </w:rPr>
        <w:t> </w:t>
      </w:r>
      <w:r>
        <w:rPr>
          <w:w w:val="110"/>
          <w:sz w:val="16"/>
        </w:rPr>
        <w:t>informa- tion</w:t>
      </w:r>
      <w:r>
        <w:rPr>
          <w:spacing w:val="-3"/>
          <w:w w:val="110"/>
          <w:sz w:val="16"/>
        </w:rPr>
        <w:t> </w:t>
      </w:r>
      <w:r>
        <w:rPr>
          <w:w w:val="110"/>
          <w:sz w:val="16"/>
        </w:rPr>
        <w:t>that</w:t>
      </w:r>
      <w:r>
        <w:rPr>
          <w:spacing w:val="-3"/>
          <w:w w:val="110"/>
          <w:sz w:val="16"/>
        </w:rPr>
        <w:t> </w:t>
      </w:r>
      <w:r>
        <w:rPr>
          <w:w w:val="110"/>
          <w:sz w:val="16"/>
        </w:rPr>
        <w:t>must</w:t>
      </w:r>
      <w:r>
        <w:rPr>
          <w:spacing w:val="-3"/>
          <w:w w:val="110"/>
          <w:sz w:val="16"/>
        </w:rPr>
        <w:t> </w:t>
      </w:r>
      <w:r>
        <w:rPr>
          <w:w w:val="110"/>
          <w:sz w:val="16"/>
        </w:rPr>
        <w:t>not</w:t>
      </w:r>
      <w:r>
        <w:rPr>
          <w:spacing w:val="-3"/>
          <w:w w:val="110"/>
          <w:sz w:val="16"/>
        </w:rPr>
        <w:t> </w:t>
      </w:r>
      <w:r>
        <w:rPr>
          <w:w w:val="110"/>
          <w:sz w:val="16"/>
        </w:rPr>
        <w:t>be</w:t>
      </w:r>
      <w:r>
        <w:rPr>
          <w:spacing w:val="-3"/>
          <w:w w:val="110"/>
          <w:sz w:val="16"/>
        </w:rPr>
        <w:t> </w:t>
      </w:r>
      <w:r>
        <w:rPr>
          <w:w w:val="110"/>
          <w:sz w:val="16"/>
        </w:rPr>
        <w:t>disclosed,</w:t>
      </w:r>
      <w:r>
        <w:rPr>
          <w:spacing w:val="-3"/>
          <w:w w:val="110"/>
          <w:sz w:val="16"/>
        </w:rPr>
        <w:t> </w:t>
      </w:r>
      <w:r>
        <w:rPr>
          <w:w w:val="110"/>
          <w:sz w:val="16"/>
        </w:rPr>
        <w:t>taking</w:t>
      </w:r>
      <w:r>
        <w:rPr>
          <w:spacing w:val="-3"/>
          <w:w w:val="110"/>
          <w:sz w:val="16"/>
        </w:rPr>
        <w:t> </w:t>
      </w:r>
      <w:r>
        <w:rPr>
          <w:w w:val="110"/>
          <w:sz w:val="16"/>
        </w:rPr>
        <w:t>extreme</w:t>
      </w:r>
      <w:r>
        <w:rPr>
          <w:spacing w:val="-3"/>
          <w:w w:val="110"/>
          <w:sz w:val="16"/>
        </w:rPr>
        <w:t> </w:t>
      </w:r>
      <w:r>
        <w:rPr>
          <w:w w:val="110"/>
          <w:sz w:val="16"/>
        </w:rPr>
        <w:t>care</w:t>
      </w:r>
      <w:r>
        <w:rPr>
          <w:spacing w:val="-3"/>
          <w:w w:val="110"/>
          <w:sz w:val="16"/>
        </w:rPr>
        <w:t> </w:t>
      </w:r>
      <w:r>
        <w:rPr>
          <w:w w:val="110"/>
          <w:sz w:val="16"/>
        </w:rPr>
        <w:t>to</w:t>
      </w:r>
      <w:r>
        <w:rPr>
          <w:spacing w:val="-3"/>
          <w:w w:val="110"/>
          <w:sz w:val="16"/>
        </w:rPr>
        <w:t> </w:t>
      </w:r>
      <w:r>
        <w:rPr>
          <w:w w:val="110"/>
          <w:sz w:val="16"/>
        </w:rPr>
        <w:t>ensure</w:t>
      </w:r>
      <w:r>
        <w:rPr>
          <w:spacing w:val="-3"/>
          <w:w w:val="110"/>
          <w:sz w:val="16"/>
        </w:rPr>
        <w:t> </w:t>
      </w:r>
      <w:r>
        <w:rPr>
          <w:w w:val="110"/>
          <w:sz w:val="16"/>
        </w:rPr>
        <w:t>that removed information is permanently unrecoverable.</w:t>
      </w:r>
    </w:p>
    <w:p>
      <w:pPr>
        <w:pStyle w:val="ListParagraph"/>
        <w:numPr>
          <w:ilvl w:val="0"/>
          <w:numId w:val="3"/>
        </w:numPr>
        <w:tabs>
          <w:tab w:pos="508" w:val="left" w:leader="none"/>
          <w:tab w:pos="510" w:val="left" w:leader="none"/>
        </w:tabs>
        <w:spacing w:line="273" w:lineRule="auto" w:before="4" w:after="0"/>
        <w:ind w:left="510" w:right="38" w:hanging="128"/>
        <w:jc w:val="both"/>
        <w:rPr>
          <w:sz w:val="16"/>
        </w:rPr>
      </w:pPr>
      <w:r>
        <w:rPr>
          <w:b/>
          <w:w w:val="110"/>
          <w:sz w:val="16"/>
        </w:rPr>
        <w:t>ISO/IEC</w:t>
      </w:r>
      <w:r>
        <w:rPr>
          <w:b/>
          <w:w w:val="110"/>
          <w:sz w:val="16"/>
        </w:rPr>
        <w:t> 27040:2015:</w:t>
      </w:r>
      <w:r>
        <w:rPr>
          <w:b/>
          <w:w w:val="110"/>
          <w:sz w:val="16"/>
        </w:rPr>
        <w:t> </w:t>
      </w:r>
      <w:r>
        <w:rPr>
          <w:w w:val="110"/>
          <w:sz w:val="16"/>
        </w:rPr>
        <w:t>Provides</w:t>
      </w:r>
      <w:r>
        <w:rPr>
          <w:w w:val="110"/>
          <w:sz w:val="16"/>
        </w:rPr>
        <w:t> detailed</w:t>
      </w:r>
      <w:r>
        <w:rPr>
          <w:w w:val="110"/>
          <w:sz w:val="16"/>
        </w:rPr>
        <w:t> technical</w:t>
      </w:r>
      <w:r>
        <w:rPr>
          <w:w w:val="110"/>
          <w:sz w:val="16"/>
        </w:rPr>
        <w:t> guidance</w:t>
      </w:r>
      <w:r>
        <w:rPr>
          <w:w w:val="110"/>
          <w:sz w:val="16"/>
        </w:rPr>
        <w:t> </w:t>
      </w:r>
      <w:r>
        <w:rPr>
          <w:w w:val="110"/>
          <w:sz w:val="16"/>
        </w:rPr>
        <w:t>on how</w:t>
      </w:r>
      <w:r>
        <w:rPr>
          <w:w w:val="110"/>
          <w:sz w:val="16"/>
        </w:rPr>
        <w:t> organisations</w:t>
      </w:r>
      <w:r>
        <w:rPr>
          <w:w w:val="110"/>
          <w:sz w:val="16"/>
        </w:rPr>
        <w:t> can</w:t>
      </w:r>
      <w:r>
        <w:rPr>
          <w:w w:val="110"/>
          <w:sz w:val="16"/>
        </w:rPr>
        <w:t> define</w:t>
      </w:r>
      <w:r>
        <w:rPr>
          <w:w w:val="110"/>
          <w:sz w:val="16"/>
        </w:rPr>
        <w:t> an</w:t>
      </w:r>
      <w:r>
        <w:rPr>
          <w:w w:val="110"/>
          <w:sz w:val="16"/>
        </w:rPr>
        <w:t> appropriate</w:t>
      </w:r>
      <w:r>
        <w:rPr>
          <w:w w:val="110"/>
          <w:sz w:val="16"/>
        </w:rPr>
        <w:t> level</w:t>
      </w:r>
      <w:r>
        <w:rPr>
          <w:w w:val="110"/>
          <w:sz w:val="16"/>
        </w:rPr>
        <w:t> of</w:t>
      </w:r>
      <w:r>
        <w:rPr>
          <w:w w:val="110"/>
          <w:sz w:val="16"/>
        </w:rPr>
        <w:t> risk</w:t>
      </w:r>
      <w:r>
        <w:rPr>
          <w:w w:val="110"/>
          <w:sz w:val="16"/>
        </w:rPr>
        <w:t> miti- gation</w:t>
      </w:r>
      <w:r>
        <w:rPr>
          <w:w w:val="110"/>
          <w:sz w:val="16"/>
        </w:rPr>
        <w:t> by</w:t>
      </w:r>
      <w:r>
        <w:rPr>
          <w:w w:val="110"/>
          <w:sz w:val="16"/>
        </w:rPr>
        <w:t> employing</w:t>
      </w:r>
      <w:r>
        <w:rPr>
          <w:w w:val="110"/>
          <w:sz w:val="16"/>
        </w:rPr>
        <w:t> a</w:t>
      </w:r>
      <w:r>
        <w:rPr>
          <w:w w:val="110"/>
          <w:sz w:val="16"/>
        </w:rPr>
        <w:t> well-proven</w:t>
      </w:r>
      <w:r>
        <w:rPr>
          <w:w w:val="110"/>
          <w:sz w:val="16"/>
        </w:rPr>
        <w:t> and</w:t>
      </w:r>
      <w:r>
        <w:rPr>
          <w:w w:val="110"/>
          <w:sz w:val="16"/>
        </w:rPr>
        <w:t> consistent</w:t>
      </w:r>
      <w:r>
        <w:rPr>
          <w:w w:val="110"/>
          <w:sz w:val="16"/>
        </w:rPr>
        <w:t> approach</w:t>
      </w:r>
      <w:r>
        <w:rPr>
          <w:w w:val="110"/>
          <w:sz w:val="16"/>
        </w:rPr>
        <w:t> to</w:t>
      </w:r>
      <w:r>
        <w:rPr>
          <w:spacing w:val="40"/>
          <w:w w:val="110"/>
          <w:sz w:val="16"/>
        </w:rPr>
        <w:t> </w:t>
      </w:r>
      <w:r>
        <w:rPr>
          <w:w w:val="110"/>
          <w:sz w:val="16"/>
        </w:rPr>
        <w:t>the planning, design, documentation, and implementation of data storage security.</w:t>
      </w:r>
    </w:p>
    <w:p>
      <w:pPr>
        <w:pStyle w:val="ListParagraph"/>
        <w:numPr>
          <w:ilvl w:val="0"/>
          <w:numId w:val="3"/>
        </w:numPr>
        <w:tabs>
          <w:tab w:pos="508" w:val="left" w:leader="none"/>
          <w:tab w:pos="510" w:val="left" w:leader="none"/>
        </w:tabs>
        <w:spacing w:line="273" w:lineRule="auto" w:before="4" w:after="0"/>
        <w:ind w:left="510" w:right="38" w:hanging="128"/>
        <w:jc w:val="both"/>
        <w:rPr>
          <w:sz w:val="16"/>
        </w:rPr>
      </w:pPr>
      <w:r>
        <w:rPr>
          <w:b/>
          <w:w w:val="110"/>
          <w:sz w:val="16"/>
        </w:rPr>
        <w:t>ISO/IEC 27041:2015: </w:t>
      </w:r>
      <w:r>
        <w:rPr>
          <w:w w:val="110"/>
          <w:sz w:val="16"/>
        </w:rPr>
        <w:t>Describes other standards and </w:t>
      </w:r>
      <w:r>
        <w:rPr>
          <w:w w:val="110"/>
          <w:sz w:val="16"/>
        </w:rPr>
        <w:t>documents to provide guidance, setting the fundamental principles ensuring that tools, techniques and methods, appropriately selected for the </w:t>
      </w:r>
      <w:r>
        <w:rPr>
          <w:spacing w:val="-2"/>
          <w:w w:val="110"/>
          <w:sz w:val="16"/>
        </w:rPr>
        <w:t>investigation.</w:t>
      </w:r>
    </w:p>
    <w:p>
      <w:pPr>
        <w:pStyle w:val="ListParagraph"/>
        <w:numPr>
          <w:ilvl w:val="0"/>
          <w:numId w:val="3"/>
        </w:numPr>
        <w:tabs>
          <w:tab w:pos="508" w:val="left" w:leader="none"/>
          <w:tab w:pos="510" w:val="left" w:leader="none"/>
        </w:tabs>
        <w:spacing w:line="273" w:lineRule="auto" w:before="4" w:after="0"/>
        <w:ind w:left="510" w:right="38" w:hanging="128"/>
        <w:jc w:val="both"/>
        <w:rPr>
          <w:sz w:val="16"/>
        </w:rPr>
      </w:pPr>
      <w:r>
        <w:rPr>
          <w:b/>
          <w:w w:val="110"/>
          <w:sz w:val="16"/>
        </w:rPr>
        <w:t>ISO/IEC</w:t>
      </w:r>
      <w:r>
        <w:rPr>
          <w:b/>
          <w:spacing w:val="-2"/>
          <w:w w:val="110"/>
          <w:sz w:val="16"/>
        </w:rPr>
        <w:t> </w:t>
      </w:r>
      <w:r>
        <w:rPr>
          <w:b/>
          <w:w w:val="110"/>
          <w:sz w:val="16"/>
        </w:rPr>
        <w:t>27042:2015:</w:t>
      </w:r>
      <w:r>
        <w:rPr>
          <w:b/>
          <w:spacing w:val="-2"/>
          <w:w w:val="110"/>
          <w:sz w:val="16"/>
        </w:rPr>
        <w:t> </w:t>
      </w:r>
      <w:r>
        <w:rPr>
          <w:w w:val="110"/>
          <w:sz w:val="16"/>
        </w:rPr>
        <w:t>This</w:t>
      </w:r>
      <w:r>
        <w:rPr>
          <w:spacing w:val="-2"/>
          <w:w w:val="110"/>
          <w:sz w:val="16"/>
        </w:rPr>
        <w:t> </w:t>
      </w:r>
      <w:r>
        <w:rPr>
          <w:w w:val="110"/>
          <w:sz w:val="16"/>
        </w:rPr>
        <w:t>standard</w:t>
      </w:r>
      <w:r>
        <w:rPr>
          <w:spacing w:val="-2"/>
          <w:w w:val="110"/>
          <w:sz w:val="16"/>
        </w:rPr>
        <w:t> </w:t>
      </w:r>
      <w:r>
        <w:rPr>
          <w:w w:val="110"/>
          <w:sz w:val="16"/>
        </w:rPr>
        <w:t>describes</w:t>
      </w:r>
      <w:r>
        <w:rPr>
          <w:spacing w:val="-2"/>
          <w:w w:val="110"/>
          <w:sz w:val="16"/>
        </w:rPr>
        <w:t> </w:t>
      </w:r>
      <w:r>
        <w:rPr>
          <w:w w:val="110"/>
          <w:sz w:val="16"/>
        </w:rPr>
        <w:t>how</w:t>
      </w:r>
      <w:r>
        <w:rPr>
          <w:spacing w:val="-2"/>
          <w:w w:val="110"/>
          <w:sz w:val="16"/>
        </w:rPr>
        <w:t> </w:t>
      </w:r>
      <w:r>
        <w:rPr>
          <w:w w:val="110"/>
          <w:sz w:val="16"/>
        </w:rPr>
        <w:t>methods</w:t>
      </w:r>
      <w:r>
        <w:rPr>
          <w:spacing w:val="-2"/>
          <w:w w:val="110"/>
          <w:sz w:val="16"/>
        </w:rPr>
        <w:t> </w:t>
      </w:r>
      <w:r>
        <w:rPr>
          <w:w w:val="110"/>
          <w:sz w:val="16"/>
        </w:rPr>
        <w:t>and processes to be used during an investigation can be designed and implemented to allow correct evaluation of potential digital evi- dence, interpretation of digital evidence, and effective reporting of findings.</w:t>
      </w:r>
    </w:p>
    <w:p>
      <w:pPr>
        <w:pStyle w:val="ListParagraph"/>
        <w:numPr>
          <w:ilvl w:val="0"/>
          <w:numId w:val="3"/>
        </w:numPr>
        <w:tabs>
          <w:tab w:pos="508" w:val="left" w:leader="none"/>
          <w:tab w:pos="510" w:val="left" w:leader="none"/>
        </w:tabs>
        <w:spacing w:line="273" w:lineRule="auto" w:before="3" w:after="0"/>
        <w:ind w:left="510" w:right="38" w:hanging="128"/>
        <w:jc w:val="both"/>
        <w:rPr>
          <w:sz w:val="16"/>
        </w:rPr>
      </w:pPr>
      <w:r>
        <w:rPr>
          <w:b/>
          <w:w w:val="110"/>
          <w:sz w:val="16"/>
        </w:rPr>
        <w:t>ISO/IEC 27043:2015: </w:t>
      </w:r>
      <w:r>
        <w:rPr>
          <w:w w:val="110"/>
          <w:sz w:val="16"/>
        </w:rPr>
        <w:t>It defines the key common principles </w:t>
      </w:r>
      <w:r>
        <w:rPr>
          <w:w w:val="110"/>
          <w:sz w:val="16"/>
        </w:rPr>
        <w:t>and processes</w:t>
      </w:r>
      <w:r>
        <w:rPr>
          <w:w w:val="110"/>
          <w:sz w:val="16"/>
        </w:rPr>
        <w:t> underlying</w:t>
      </w:r>
      <w:r>
        <w:rPr>
          <w:w w:val="110"/>
          <w:sz w:val="16"/>
        </w:rPr>
        <w:t> the</w:t>
      </w:r>
      <w:r>
        <w:rPr>
          <w:w w:val="110"/>
          <w:sz w:val="16"/>
        </w:rPr>
        <w:t> investigation</w:t>
      </w:r>
      <w:r>
        <w:rPr>
          <w:w w:val="110"/>
          <w:sz w:val="16"/>
        </w:rPr>
        <w:t> of</w:t>
      </w:r>
      <w:r>
        <w:rPr>
          <w:w w:val="110"/>
          <w:sz w:val="16"/>
        </w:rPr>
        <w:t> incidents</w:t>
      </w:r>
      <w:r>
        <w:rPr>
          <w:w w:val="110"/>
          <w:sz w:val="16"/>
        </w:rPr>
        <w:t> and</w:t>
      </w:r>
      <w:r>
        <w:rPr>
          <w:w w:val="110"/>
          <w:sz w:val="16"/>
        </w:rPr>
        <w:t> provides</w:t>
      </w:r>
      <w:r>
        <w:rPr>
          <w:spacing w:val="40"/>
          <w:w w:val="110"/>
          <w:sz w:val="16"/>
        </w:rPr>
        <w:t> </w:t>
      </w:r>
      <w:r>
        <w:rPr>
          <w:w w:val="110"/>
          <w:sz w:val="16"/>
        </w:rPr>
        <w:t>a framework model for all stages of investigations.</w:t>
      </w:r>
    </w:p>
    <w:p>
      <w:pPr>
        <w:pStyle w:val="ListParagraph"/>
        <w:numPr>
          <w:ilvl w:val="0"/>
          <w:numId w:val="3"/>
        </w:numPr>
        <w:tabs>
          <w:tab w:pos="508" w:val="left" w:leader="none"/>
          <w:tab w:pos="510" w:val="left" w:leader="none"/>
        </w:tabs>
        <w:spacing w:line="273" w:lineRule="auto" w:before="4" w:after="0"/>
        <w:ind w:left="510" w:right="38" w:hanging="128"/>
        <w:jc w:val="both"/>
        <w:rPr>
          <w:sz w:val="16"/>
        </w:rPr>
      </w:pPr>
      <w:r>
        <w:rPr>
          <w:b/>
          <w:w w:val="110"/>
          <w:sz w:val="16"/>
        </w:rPr>
        <w:t>ISO/IEC</w:t>
      </w:r>
      <w:r>
        <w:rPr>
          <w:b/>
          <w:w w:val="110"/>
          <w:sz w:val="16"/>
        </w:rPr>
        <w:t> 27050:</w:t>
      </w:r>
      <w:r>
        <w:rPr>
          <w:b/>
          <w:w w:val="110"/>
          <w:sz w:val="16"/>
        </w:rPr>
        <w:t> </w:t>
      </w:r>
      <w:r>
        <w:rPr>
          <w:w w:val="110"/>
          <w:sz w:val="16"/>
        </w:rPr>
        <w:t>This</w:t>
      </w:r>
      <w:r>
        <w:rPr>
          <w:w w:val="110"/>
          <w:sz w:val="16"/>
        </w:rPr>
        <w:t> recently</w:t>
      </w:r>
      <w:r>
        <w:rPr>
          <w:w w:val="110"/>
          <w:sz w:val="16"/>
        </w:rPr>
        <w:t> revised</w:t>
      </w:r>
      <w:r>
        <w:rPr>
          <w:w w:val="110"/>
          <w:sz w:val="16"/>
        </w:rPr>
        <w:t> standard</w:t>
      </w:r>
      <w:r>
        <w:rPr>
          <w:w w:val="110"/>
          <w:sz w:val="16"/>
        </w:rPr>
        <w:t> guides</w:t>
      </w:r>
      <w:r>
        <w:rPr>
          <w:w w:val="110"/>
          <w:sz w:val="16"/>
        </w:rPr>
        <w:t> </w:t>
      </w:r>
      <w:r>
        <w:rPr>
          <w:w w:val="110"/>
          <w:sz w:val="16"/>
        </w:rPr>
        <w:t>non- technical</w:t>
      </w:r>
      <w:r>
        <w:rPr>
          <w:spacing w:val="-1"/>
          <w:w w:val="110"/>
          <w:sz w:val="16"/>
        </w:rPr>
        <w:t> </w:t>
      </w:r>
      <w:r>
        <w:rPr>
          <w:w w:val="110"/>
          <w:sz w:val="16"/>
        </w:rPr>
        <w:t>and</w:t>
      </w:r>
      <w:r>
        <w:rPr>
          <w:spacing w:val="-1"/>
          <w:w w:val="110"/>
          <w:sz w:val="16"/>
        </w:rPr>
        <w:t> </w:t>
      </w:r>
      <w:r>
        <w:rPr>
          <w:w w:val="110"/>
          <w:sz w:val="16"/>
        </w:rPr>
        <w:t>technical</w:t>
      </w:r>
      <w:r>
        <w:rPr>
          <w:spacing w:val="-1"/>
          <w:w w:val="110"/>
          <w:sz w:val="16"/>
        </w:rPr>
        <w:t> </w:t>
      </w:r>
      <w:r>
        <w:rPr>
          <w:w w:val="110"/>
          <w:sz w:val="16"/>
        </w:rPr>
        <w:t>personnel</w:t>
      </w:r>
      <w:r>
        <w:rPr>
          <w:spacing w:val="-1"/>
          <w:w w:val="110"/>
          <w:sz w:val="16"/>
        </w:rPr>
        <w:t> </w:t>
      </w:r>
      <w:r>
        <w:rPr>
          <w:w w:val="110"/>
          <w:sz w:val="16"/>
        </w:rPr>
        <w:t>to</w:t>
      </w:r>
      <w:r>
        <w:rPr>
          <w:spacing w:val="-1"/>
          <w:w w:val="110"/>
          <w:sz w:val="16"/>
        </w:rPr>
        <w:t> </w:t>
      </w:r>
      <w:r>
        <w:rPr>
          <w:w w:val="110"/>
          <w:sz w:val="16"/>
        </w:rPr>
        <w:t>handle</w:t>
      </w:r>
      <w:r>
        <w:rPr>
          <w:spacing w:val="-1"/>
          <w:w w:val="110"/>
          <w:sz w:val="16"/>
        </w:rPr>
        <w:t> </w:t>
      </w:r>
      <w:r>
        <w:rPr>
          <w:w w:val="110"/>
          <w:sz w:val="16"/>
        </w:rPr>
        <w:t>evidence</w:t>
      </w:r>
      <w:r>
        <w:rPr>
          <w:spacing w:val="-1"/>
          <w:w w:val="110"/>
          <w:sz w:val="16"/>
        </w:rPr>
        <w:t> </w:t>
      </w:r>
      <w:r>
        <w:rPr>
          <w:w w:val="110"/>
          <w:sz w:val="16"/>
        </w:rPr>
        <w:t>on</w:t>
      </w:r>
      <w:r>
        <w:rPr>
          <w:spacing w:val="-1"/>
          <w:w w:val="110"/>
          <w:sz w:val="16"/>
        </w:rPr>
        <w:t> </w:t>
      </w:r>
      <w:r>
        <w:rPr>
          <w:w w:val="110"/>
          <w:sz w:val="16"/>
        </w:rPr>
        <w:t>electron- ically stored information (ESI).</w:t>
      </w:r>
    </w:p>
    <w:p>
      <w:pPr>
        <w:pStyle w:val="ListParagraph"/>
        <w:numPr>
          <w:ilvl w:val="0"/>
          <w:numId w:val="3"/>
        </w:numPr>
        <w:tabs>
          <w:tab w:pos="508" w:val="left" w:leader="none"/>
          <w:tab w:pos="510" w:val="left" w:leader="none"/>
        </w:tabs>
        <w:spacing w:line="273" w:lineRule="auto" w:before="5" w:after="0"/>
        <w:ind w:left="510" w:right="38" w:hanging="128"/>
        <w:jc w:val="both"/>
        <w:rPr>
          <w:sz w:val="16"/>
        </w:rPr>
      </w:pPr>
      <w:r>
        <w:rPr>
          <w:b/>
          <w:w w:val="110"/>
          <w:sz w:val="16"/>
        </w:rPr>
        <w:t>ISO/IEC</w:t>
      </w:r>
      <w:r>
        <w:rPr>
          <w:b/>
          <w:w w:val="110"/>
          <w:sz w:val="16"/>
        </w:rPr>
        <w:t> 17025:2017:</w:t>
      </w:r>
      <w:r>
        <w:rPr>
          <w:b/>
          <w:w w:val="110"/>
          <w:sz w:val="16"/>
        </w:rPr>
        <w:t> </w:t>
      </w:r>
      <w:r>
        <w:rPr>
          <w:w w:val="110"/>
          <w:sz w:val="16"/>
        </w:rPr>
        <w:t>This</w:t>
      </w:r>
      <w:r>
        <w:rPr>
          <w:w w:val="110"/>
          <w:sz w:val="16"/>
        </w:rPr>
        <w:t> standard</w:t>
      </w:r>
      <w:r>
        <w:rPr>
          <w:w w:val="110"/>
          <w:sz w:val="16"/>
        </w:rPr>
        <w:t> describes</w:t>
      </w:r>
      <w:r>
        <w:rPr>
          <w:w w:val="110"/>
          <w:sz w:val="16"/>
        </w:rPr>
        <w:t> the</w:t>
      </w:r>
      <w:r>
        <w:rPr>
          <w:w w:val="110"/>
          <w:sz w:val="16"/>
        </w:rPr>
        <w:t> general</w:t>
      </w:r>
      <w:r>
        <w:rPr>
          <w:w w:val="110"/>
          <w:sz w:val="16"/>
        </w:rPr>
        <w:t> </w:t>
      </w:r>
      <w:r>
        <w:rPr>
          <w:w w:val="110"/>
          <w:sz w:val="16"/>
        </w:rPr>
        <w:t>re- quirements</w:t>
      </w:r>
      <w:r>
        <w:rPr>
          <w:w w:val="110"/>
          <w:sz w:val="16"/>
        </w:rPr>
        <w:t> for</w:t>
      </w:r>
      <w:r>
        <w:rPr>
          <w:w w:val="110"/>
          <w:sz w:val="16"/>
        </w:rPr>
        <w:t> the</w:t>
      </w:r>
      <w:r>
        <w:rPr>
          <w:w w:val="110"/>
          <w:sz w:val="16"/>
        </w:rPr>
        <w:t> competence</w:t>
      </w:r>
      <w:r>
        <w:rPr>
          <w:w w:val="110"/>
          <w:sz w:val="16"/>
        </w:rPr>
        <w:t> of</w:t>
      </w:r>
      <w:r>
        <w:rPr>
          <w:w w:val="110"/>
          <w:sz w:val="16"/>
        </w:rPr>
        <w:t> testing</w:t>
      </w:r>
      <w:r>
        <w:rPr>
          <w:w w:val="110"/>
          <w:sz w:val="16"/>
        </w:rPr>
        <w:t> and</w:t>
      </w:r>
      <w:r>
        <w:rPr>
          <w:w w:val="110"/>
          <w:sz w:val="16"/>
        </w:rPr>
        <w:t> calibration</w:t>
      </w:r>
      <w:r>
        <w:rPr>
          <w:w w:val="110"/>
          <w:sz w:val="16"/>
        </w:rPr>
        <w:t> lab- oratories,</w:t>
      </w:r>
      <w:r>
        <w:rPr>
          <w:w w:val="110"/>
          <w:sz w:val="16"/>
        </w:rPr>
        <w:t> applying</w:t>
      </w:r>
      <w:r>
        <w:rPr>
          <w:w w:val="110"/>
          <w:sz w:val="16"/>
        </w:rPr>
        <w:t> to</w:t>
      </w:r>
      <w:r>
        <w:rPr>
          <w:w w:val="110"/>
          <w:sz w:val="16"/>
        </w:rPr>
        <w:t> all</w:t>
      </w:r>
      <w:r>
        <w:rPr>
          <w:w w:val="110"/>
          <w:sz w:val="16"/>
        </w:rPr>
        <w:t> organisations</w:t>
      </w:r>
      <w:r>
        <w:rPr>
          <w:w w:val="110"/>
          <w:sz w:val="16"/>
        </w:rPr>
        <w:t> performing</w:t>
      </w:r>
      <w:r>
        <w:rPr>
          <w:w w:val="110"/>
          <w:sz w:val="16"/>
        </w:rPr>
        <w:t> laboratory activities, regardless of the number of personnel.</w:t>
      </w:r>
    </w:p>
    <w:p>
      <w:pPr>
        <w:pStyle w:val="ListParagraph"/>
        <w:numPr>
          <w:ilvl w:val="0"/>
          <w:numId w:val="3"/>
        </w:numPr>
        <w:tabs>
          <w:tab w:pos="508" w:val="left" w:leader="none"/>
          <w:tab w:pos="510" w:val="left" w:leader="none"/>
        </w:tabs>
        <w:spacing w:line="273" w:lineRule="auto" w:before="3" w:after="0"/>
        <w:ind w:left="510" w:right="38" w:hanging="128"/>
        <w:jc w:val="both"/>
        <w:rPr>
          <w:sz w:val="16"/>
        </w:rPr>
      </w:pPr>
      <w:r>
        <w:rPr>
          <w:b/>
          <w:w w:val="110"/>
          <w:sz w:val="16"/>
        </w:rPr>
        <w:t>ISO/IEC</w:t>
      </w:r>
      <w:r>
        <w:rPr>
          <w:b/>
          <w:spacing w:val="-6"/>
          <w:w w:val="110"/>
          <w:sz w:val="16"/>
        </w:rPr>
        <w:t> </w:t>
      </w:r>
      <w:r>
        <w:rPr>
          <w:b/>
          <w:w w:val="110"/>
          <w:sz w:val="16"/>
        </w:rPr>
        <w:t>30121:2015:</w:t>
      </w:r>
      <w:r>
        <w:rPr>
          <w:b/>
          <w:spacing w:val="-6"/>
          <w:w w:val="110"/>
          <w:sz w:val="16"/>
        </w:rPr>
        <w:t> </w:t>
      </w:r>
      <w:r>
        <w:rPr>
          <w:w w:val="110"/>
          <w:sz w:val="16"/>
        </w:rPr>
        <w:t>Provides</w:t>
      </w:r>
      <w:r>
        <w:rPr>
          <w:spacing w:val="-6"/>
          <w:w w:val="110"/>
          <w:sz w:val="16"/>
        </w:rPr>
        <w:t> </w:t>
      </w:r>
      <w:r>
        <w:rPr>
          <w:w w:val="110"/>
          <w:sz w:val="16"/>
        </w:rPr>
        <w:t>a</w:t>
      </w:r>
      <w:r>
        <w:rPr>
          <w:spacing w:val="-6"/>
          <w:w w:val="110"/>
          <w:sz w:val="16"/>
        </w:rPr>
        <w:t> </w:t>
      </w:r>
      <w:r>
        <w:rPr>
          <w:w w:val="110"/>
          <w:sz w:val="16"/>
        </w:rPr>
        <w:t>framework</w:t>
      </w:r>
      <w:r>
        <w:rPr>
          <w:spacing w:val="-6"/>
          <w:w w:val="110"/>
          <w:sz w:val="16"/>
        </w:rPr>
        <w:t> </w:t>
      </w:r>
      <w:r>
        <w:rPr>
          <w:w w:val="110"/>
          <w:sz w:val="16"/>
        </w:rPr>
        <w:t>for</w:t>
      </w:r>
      <w:r>
        <w:rPr>
          <w:spacing w:val="-6"/>
          <w:w w:val="110"/>
          <w:sz w:val="16"/>
        </w:rPr>
        <w:t> </w:t>
      </w:r>
      <w:r>
        <w:rPr>
          <w:w w:val="110"/>
          <w:sz w:val="16"/>
        </w:rPr>
        <w:t>organisations</w:t>
      </w:r>
      <w:r>
        <w:rPr>
          <w:spacing w:val="-6"/>
          <w:w w:val="110"/>
          <w:sz w:val="16"/>
        </w:rPr>
        <w:t> </w:t>
      </w:r>
      <w:r>
        <w:rPr>
          <w:w w:val="110"/>
          <w:sz w:val="16"/>
        </w:rPr>
        <w:t>to strategically prepare for a digital investigation before an incident occurs, to maximise the effectiveness of the investigation.</w:t>
      </w:r>
    </w:p>
    <w:p>
      <w:pPr>
        <w:pStyle w:val="BodyText"/>
        <w:spacing w:line="273" w:lineRule="auto" w:before="159"/>
        <w:ind w:left="111" w:right="38" w:firstLine="239"/>
        <w:jc w:val="both"/>
      </w:pPr>
      <w:r>
        <w:rPr>
          <w:w w:val="110"/>
        </w:rPr>
        <w:t>ETSI</w:t>
      </w:r>
      <w:r>
        <w:rPr>
          <w:spacing w:val="-4"/>
          <w:w w:val="110"/>
        </w:rPr>
        <w:t> </w:t>
      </w:r>
      <w:r>
        <w:rPr>
          <w:w w:val="110"/>
        </w:rPr>
        <w:t>is</w:t>
      </w:r>
      <w:r>
        <w:rPr>
          <w:spacing w:val="-4"/>
          <w:w w:val="110"/>
        </w:rPr>
        <w:t> </w:t>
      </w:r>
      <w:r>
        <w:rPr>
          <w:w w:val="110"/>
        </w:rPr>
        <w:t>a</w:t>
      </w:r>
      <w:r>
        <w:rPr>
          <w:spacing w:val="-4"/>
          <w:w w:val="110"/>
        </w:rPr>
        <w:t> </w:t>
      </w:r>
      <w:r>
        <w:rPr>
          <w:w w:val="110"/>
        </w:rPr>
        <w:t>European</w:t>
      </w:r>
      <w:r>
        <w:rPr>
          <w:spacing w:val="-4"/>
          <w:w w:val="110"/>
        </w:rPr>
        <w:t> </w:t>
      </w:r>
      <w:r>
        <w:rPr>
          <w:w w:val="110"/>
        </w:rPr>
        <w:t>Standards</w:t>
      </w:r>
      <w:r>
        <w:rPr>
          <w:spacing w:val="-4"/>
          <w:w w:val="110"/>
        </w:rPr>
        <w:t> </w:t>
      </w:r>
      <w:r>
        <w:rPr>
          <w:w w:val="110"/>
        </w:rPr>
        <w:t>Organization</w:t>
      </w:r>
      <w:r>
        <w:rPr>
          <w:spacing w:val="-4"/>
          <w:w w:val="110"/>
        </w:rPr>
        <w:t> </w:t>
      </w:r>
      <w:r>
        <w:rPr>
          <w:w w:val="110"/>
        </w:rPr>
        <w:t>that</w:t>
      </w:r>
      <w:r>
        <w:rPr>
          <w:spacing w:val="-4"/>
          <w:w w:val="110"/>
        </w:rPr>
        <w:t> </w:t>
      </w:r>
      <w:r>
        <w:rPr>
          <w:w w:val="110"/>
        </w:rPr>
        <w:t>produces</w:t>
      </w:r>
      <w:r>
        <w:rPr>
          <w:spacing w:val="-4"/>
          <w:w w:val="110"/>
        </w:rPr>
        <w:t> </w:t>
      </w:r>
      <w:r>
        <w:rPr>
          <w:w w:val="110"/>
        </w:rPr>
        <w:t>standards for</w:t>
      </w:r>
      <w:r>
        <w:rPr>
          <w:w w:val="110"/>
        </w:rPr>
        <w:t> ICT</w:t>
      </w:r>
      <w:r>
        <w:rPr>
          <w:w w:val="110"/>
        </w:rPr>
        <w:t> systems</w:t>
      </w:r>
      <w:r>
        <w:rPr>
          <w:w w:val="110"/>
        </w:rPr>
        <w:t> and</w:t>
      </w:r>
      <w:r>
        <w:rPr>
          <w:w w:val="110"/>
        </w:rPr>
        <w:t> services</w:t>
      </w:r>
      <w:r>
        <w:rPr>
          <w:w w:val="110"/>
        </w:rPr>
        <w:t> that</w:t>
      </w:r>
      <w:r>
        <w:rPr>
          <w:w w:val="110"/>
        </w:rPr>
        <w:t> are</w:t>
      </w:r>
      <w:r>
        <w:rPr>
          <w:w w:val="110"/>
        </w:rPr>
        <w:t> used</w:t>
      </w:r>
      <w:r>
        <w:rPr>
          <w:w w:val="110"/>
        </w:rPr>
        <w:t> all</w:t>
      </w:r>
      <w:r>
        <w:rPr>
          <w:w w:val="110"/>
        </w:rPr>
        <w:t> around</w:t>
      </w:r>
      <w:r>
        <w:rPr>
          <w:w w:val="110"/>
        </w:rPr>
        <w:t> the</w:t>
      </w:r>
      <w:r>
        <w:rPr>
          <w:w w:val="110"/>
        </w:rPr>
        <w:t> world, collaborating</w:t>
      </w:r>
      <w:r>
        <w:rPr>
          <w:spacing w:val="-6"/>
          <w:w w:val="110"/>
        </w:rPr>
        <w:t> </w:t>
      </w:r>
      <w:r>
        <w:rPr>
          <w:w w:val="110"/>
        </w:rPr>
        <w:t>with</w:t>
      </w:r>
      <w:r>
        <w:rPr>
          <w:spacing w:val="-6"/>
          <w:w w:val="110"/>
        </w:rPr>
        <w:t> </w:t>
      </w:r>
      <w:r>
        <w:rPr>
          <w:w w:val="110"/>
        </w:rPr>
        <w:t>numerous</w:t>
      </w:r>
      <w:r>
        <w:rPr>
          <w:spacing w:val="-6"/>
          <w:w w:val="110"/>
        </w:rPr>
        <w:t> </w:t>
      </w:r>
      <w:r>
        <w:rPr>
          <w:w w:val="110"/>
        </w:rPr>
        <w:t>organisations.</w:t>
      </w:r>
      <w:r>
        <w:rPr>
          <w:spacing w:val="-6"/>
          <w:w w:val="110"/>
        </w:rPr>
        <w:t> </w:t>
      </w:r>
      <w:r>
        <w:rPr>
          <w:w w:val="110"/>
        </w:rPr>
        <w:t>In</w:t>
      </w:r>
      <w:r>
        <w:rPr>
          <w:spacing w:val="-6"/>
          <w:w w:val="110"/>
        </w:rPr>
        <w:t> </w:t>
      </w:r>
      <w:r>
        <w:rPr>
          <w:w w:val="110"/>
        </w:rPr>
        <w:t>2020</w:t>
      </w:r>
      <w:r>
        <w:rPr>
          <w:spacing w:val="-6"/>
          <w:w w:val="110"/>
        </w:rPr>
        <w:t> </w:t>
      </w:r>
      <w:r>
        <w:rPr>
          <w:w w:val="110"/>
        </w:rPr>
        <w:t>ETSI</w:t>
      </w:r>
      <w:r>
        <w:rPr>
          <w:spacing w:val="-6"/>
          <w:w w:val="110"/>
        </w:rPr>
        <w:t> </w:t>
      </w:r>
      <w:r>
        <w:rPr>
          <w:w w:val="110"/>
        </w:rPr>
        <w:t>published</w:t>
      </w:r>
      <w:r>
        <w:rPr>
          <w:spacing w:val="-6"/>
          <w:w w:val="110"/>
        </w:rPr>
        <w:t> </w:t>
      </w:r>
      <w:r>
        <w:rPr>
          <w:w w:val="110"/>
        </w:rPr>
        <w:t>TS 103</w:t>
      </w:r>
      <w:r>
        <w:rPr>
          <w:w w:val="110"/>
        </w:rPr>
        <w:t> 643</w:t>
      </w:r>
      <w:r>
        <w:rPr>
          <w:w w:val="110"/>
        </w:rPr>
        <w:t> V1.1.1</w:t>
      </w:r>
      <w:r>
        <w:rPr>
          <w:w w:val="110"/>
        </w:rPr>
        <w:t> (2020-01)</w:t>
      </w:r>
      <w:r>
        <w:rPr>
          <w:w w:val="110"/>
        </w:rPr>
        <w:t> [</w:t>
      </w:r>
      <w:hyperlink w:history="true" w:anchor="_bookmark42">
        <w:r>
          <w:rPr>
            <w:color w:val="007FAC"/>
            <w:w w:val="110"/>
          </w:rPr>
          <w:t>21</w:t>
        </w:r>
      </w:hyperlink>
      <w:r>
        <w:rPr>
          <w:w w:val="110"/>
        </w:rPr>
        <w:t>],</w:t>
      </w:r>
      <w:r>
        <w:rPr>
          <w:w w:val="110"/>
        </w:rPr>
        <w:t> a</w:t>
      </w:r>
      <w:r>
        <w:rPr>
          <w:w w:val="110"/>
        </w:rPr>
        <w:t> set</w:t>
      </w:r>
      <w:r>
        <w:rPr>
          <w:w w:val="110"/>
        </w:rPr>
        <w:t> of</w:t>
      </w:r>
      <w:r>
        <w:rPr>
          <w:w w:val="110"/>
        </w:rPr>
        <w:t> techniques</w:t>
      </w:r>
      <w:r>
        <w:rPr>
          <w:w w:val="110"/>
        </w:rPr>
        <w:t> for</w:t>
      </w:r>
      <w:r>
        <w:rPr>
          <w:w w:val="110"/>
        </w:rPr>
        <w:t> assurance</w:t>
      </w:r>
      <w:r>
        <w:rPr>
          <w:w w:val="110"/>
        </w:rPr>
        <w:t> of digital material in a legal proceeding, to provide a set of tools to assist the legitimate presentation of digital </w:t>
      </w:r>
      <w:bookmarkStart w:name="_bookmark17" w:id="28"/>
      <w:bookmarkEnd w:id="28"/>
      <w:r>
        <w:rPr>
          <w:w w:val="110"/>
        </w:rPr>
        <w:t>evidence</w:t>
      </w:r>
      <w:r>
        <w:rPr>
          <w:w w:val="110"/>
        </w:rPr>
        <w:t>.</w:t>
      </w:r>
      <w:hyperlink w:history="true" w:anchor="_bookmark17">
        <w:r>
          <w:rPr>
            <w:color w:val="007FAC"/>
            <w:w w:val="110"/>
            <w:vertAlign w:val="superscript"/>
          </w:rPr>
          <w:t>8</w:t>
        </w:r>
      </w:hyperlink>
    </w:p>
    <w:p>
      <w:pPr>
        <w:pStyle w:val="BodyText"/>
        <w:spacing w:line="273" w:lineRule="auto"/>
        <w:ind w:left="111" w:right="38" w:firstLine="239"/>
        <w:jc w:val="both"/>
      </w:pPr>
      <w:r>
        <w:rPr>
          <w:w w:val="110"/>
        </w:rPr>
        <w:t>The</w:t>
      </w:r>
      <w:r>
        <w:rPr>
          <w:w w:val="110"/>
        </w:rPr>
        <w:t> National</w:t>
      </w:r>
      <w:r>
        <w:rPr>
          <w:w w:val="110"/>
        </w:rPr>
        <w:t> Institute</w:t>
      </w:r>
      <w:r>
        <w:rPr>
          <w:w w:val="110"/>
        </w:rPr>
        <w:t> of</w:t>
      </w:r>
      <w:r>
        <w:rPr>
          <w:w w:val="110"/>
        </w:rPr>
        <w:t> Standards</w:t>
      </w:r>
      <w:r>
        <w:rPr>
          <w:w w:val="110"/>
        </w:rPr>
        <w:t> and</w:t>
      </w:r>
      <w:r>
        <w:rPr>
          <w:w w:val="110"/>
        </w:rPr>
        <w:t> Technology</w:t>
      </w:r>
      <w:r>
        <w:rPr>
          <w:w w:val="110"/>
        </w:rPr>
        <w:t> (NIST)</w:t>
      </w:r>
      <w:r>
        <w:rPr>
          <w:w w:val="110"/>
        </w:rPr>
        <w:t> has </w:t>
      </w:r>
      <w:r>
        <w:rPr/>
        <w:t>released</w:t>
      </w:r>
      <w:r>
        <w:rPr>
          <w:spacing w:val="32"/>
        </w:rPr>
        <w:t> </w:t>
      </w:r>
      <w:r>
        <w:rPr/>
        <w:t>guidelines</w:t>
      </w:r>
      <w:r>
        <w:rPr>
          <w:spacing w:val="32"/>
        </w:rPr>
        <w:t> </w:t>
      </w:r>
      <w:r>
        <w:rPr/>
        <w:t>for</w:t>
      </w:r>
      <w:r>
        <w:rPr>
          <w:spacing w:val="32"/>
        </w:rPr>
        <w:t> </w:t>
      </w:r>
      <w:r>
        <w:rPr/>
        <w:t>organisations</w:t>
      </w:r>
      <w:r>
        <w:rPr>
          <w:spacing w:val="32"/>
        </w:rPr>
        <w:t> </w:t>
      </w:r>
      <w:r>
        <w:rPr/>
        <w:t>to</w:t>
      </w:r>
      <w:r>
        <w:rPr>
          <w:spacing w:val="32"/>
        </w:rPr>
        <w:t> </w:t>
      </w:r>
      <w:r>
        <w:rPr>
          <w:i/>
        </w:rPr>
        <w:t>develop</w:t>
      </w:r>
      <w:r>
        <w:rPr>
          <w:i/>
          <w:spacing w:val="32"/>
        </w:rPr>
        <w:t> </w:t>
      </w:r>
      <w:r>
        <w:rPr>
          <w:i/>
        </w:rPr>
        <w:t>forensic</w:t>
      </w:r>
      <w:r>
        <w:rPr>
          <w:i/>
          <w:spacing w:val="32"/>
        </w:rPr>
        <w:t> </w:t>
      </w:r>
      <w:r>
        <w:rPr>
          <w:i/>
        </w:rPr>
        <w:t>capability</w:t>
      </w:r>
      <w:r>
        <w:rPr/>
        <w:t>,</w:t>
      </w:r>
      <w:r>
        <w:rPr>
          <w:spacing w:val="32"/>
        </w:rPr>
        <w:t> </w:t>
      </w:r>
      <w:r>
        <w:rPr/>
        <w:t>based</w:t>
      </w:r>
      <w:r>
        <w:rPr>
          <w:w w:val="110"/>
        </w:rPr>
        <w:t> on the principles of forensic science in the aspect of the application of science</w:t>
      </w:r>
      <w:r>
        <w:rPr>
          <w:w w:val="110"/>
        </w:rPr>
        <w:t> to</w:t>
      </w:r>
      <w:r>
        <w:rPr>
          <w:w w:val="110"/>
        </w:rPr>
        <w:t> the</w:t>
      </w:r>
      <w:r>
        <w:rPr>
          <w:w w:val="110"/>
        </w:rPr>
        <w:t> law</w:t>
      </w:r>
      <w:r>
        <w:rPr>
          <w:w w:val="110"/>
        </w:rPr>
        <w:t> but</w:t>
      </w:r>
      <w:r>
        <w:rPr>
          <w:w w:val="110"/>
        </w:rPr>
        <w:t> should</w:t>
      </w:r>
      <w:r>
        <w:rPr>
          <w:w w:val="110"/>
        </w:rPr>
        <w:t> not</w:t>
      </w:r>
      <w:r>
        <w:rPr>
          <w:w w:val="110"/>
        </w:rPr>
        <w:t> be</w:t>
      </w:r>
      <w:r>
        <w:rPr>
          <w:w w:val="110"/>
        </w:rPr>
        <w:t> used</w:t>
      </w:r>
      <w:r>
        <w:rPr>
          <w:w w:val="110"/>
        </w:rPr>
        <w:t> on</w:t>
      </w:r>
      <w:r>
        <w:rPr>
          <w:w w:val="110"/>
        </w:rPr>
        <w:t> digital</w:t>
      </w:r>
      <w:r>
        <w:rPr>
          <w:w w:val="110"/>
        </w:rPr>
        <w:t> forensic</w:t>
      </w:r>
      <w:r>
        <w:rPr>
          <w:w w:val="110"/>
        </w:rPr>
        <w:t> investi- gations</w:t>
      </w:r>
      <w:r>
        <w:rPr>
          <w:w w:val="110"/>
        </w:rPr>
        <w:t> due</w:t>
      </w:r>
      <w:r>
        <w:rPr>
          <w:w w:val="110"/>
        </w:rPr>
        <w:t> to</w:t>
      </w:r>
      <w:r>
        <w:rPr>
          <w:w w:val="110"/>
        </w:rPr>
        <w:t> subjection</w:t>
      </w:r>
      <w:r>
        <w:rPr>
          <w:w w:val="110"/>
        </w:rPr>
        <w:t> to</w:t>
      </w:r>
      <w:r>
        <w:rPr>
          <w:w w:val="110"/>
        </w:rPr>
        <w:t> different</w:t>
      </w:r>
      <w:r>
        <w:rPr>
          <w:w w:val="110"/>
        </w:rPr>
        <w:t> laws</w:t>
      </w:r>
      <w:r>
        <w:rPr>
          <w:w w:val="110"/>
        </w:rPr>
        <w:t> and</w:t>
      </w:r>
      <w:r>
        <w:rPr>
          <w:w w:val="110"/>
        </w:rPr>
        <w:t> regulations,</w:t>
      </w:r>
      <w:r>
        <w:rPr>
          <w:w w:val="110"/>
        </w:rPr>
        <w:t> as</w:t>
      </w:r>
      <w:r>
        <w:rPr>
          <w:w w:val="110"/>
        </w:rPr>
        <w:t> clearly stated</w:t>
      </w:r>
      <w:r>
        <w:rPr>
          <w:w w:val="110"/>
        </w:rPr>
        <w:t> on</w:t>
      </w:r>
      <w:r>
        <w:rPr>
          <w:w w:val="110"/>
        </w:rPr>
        <w:t> their</w:t>
      </w:r>
      <w:r>
        <w:rPr>
          <w:w w:val="110"/>
        </w:rPr>
        <w:t> manual.</w:t>
      </w:r>
      <w:r>
        <w:rPr>
          <w:w w:val="110"/>
        </w:rPr>
        <w:t> The</w:t>
      </w:r>
      <w:r>
        <w:rPr>
          <w:w w:val="110"/>
        </w:rPr>
        <w:t> scope</w:t>
      </w:r>
      <w:r>
        <w:rPr>
          <w:w w:val="110"/>
        </w:rPr>
        <w:t> on</w:t>
      </w:r>
      <w:r>
        <w:rPr>
          <w:w w:val="110"/>
        </w:rPr>
        <w:t> NIST</w:t>
      </w:r>
      <w:r>
        <w:rPr>
          <w:w w:val="110"/>
        </w:rPr>
        <w:t> guidelines</w:t>
      </w:r>
      <w:r>
        <w:rPr>
          <w:w w:val="110"/>
        </w:rPr>
        <w:t> is</w:t>
      </w:r>
      <w:r>
        <w:rPr>
          <w:w w:val="110"/>
        </w:rPr>
        <w:t> </w:t>
      </w:r>
      <w:r>
        <w:rPr>
          <w:i/>
          <w:w w:val="110"/>
        </w:rPr>
        <w:t>incorporating</w:t>
      </w:r>
      <w:r>
        <w:rPr>
          <w:i/>
          <w:w w:val="110"/>
        </w:rPr>
        <w:t> forensics</w:t>
      </w:r>
      <w:r>
        <w:rPr>
          <w:i/>
          <w:w w:val="110"/>
        </w:rPr>
        <w:t> into</w:t>
      </w:r>
      <w:r>
        <w:rPr>
          <w:i/>
          <w:w w:val="110"/>
        </w:rPr>
        <w:t> the</w:t>
      </w:r>
      <w:r>
        <w:rPr>
          <w:i/>
          <w:w w:val="110"/>
        </w:rPr>
        <w:t> information</w:t>
      </w:r>
      <w:r>
        <w:rPr>
          <w:i/>
          <w:w w:val="110"/>
        </w:rPr>
        <w:t> system</w:t>
      </w:r>
      <w:r>
        <w:rPr>
          <w:i/>
          <w:w w:val="110"/>
        </w:rPr>
        <w:t> life</w:t>
      </w:r>
      <w:r>
        <w:rPr>
          <w:i/>
          <w:w w:val="110"/>
        </w:rPr>
        <w:t> cycle</w:t>
      </w:r>
      <w:r>
        <w:rPr>
          <w:i/>
          <w:w w:val="110"/>
        </w:rPr>
        <w:t> </w:t>
      </w:r>
      <w:r>
        <w:rPr>
          <w:w w:val="110"/>
        </w:rPr>
        <w:t>of</w:t>
      </w:r>
      <w:r>
        <w:rPr>
          <w:w w:val="110"/>
        </w:rPr>
        <w:t> an</w:t>
      </w:r>
      <w:r>
        <w:rPr>
          <w:w w:val="110"/>
        </w:rPr>
        <w:t> organisation.</w:t>
      </w:r>
      <w:r>
        <w:rPr>
          <w:w w:val="110"/>
        </w:rPr>
        <w:t> The most</w:t>
      </w:r>
      <w:r>
        <w:rPr>
          <w:spacing w:val="-5"/>
          <w:w w:val="110"/>
        </w:rPr>
        <w:t> </w:t>
      </w:r>
      <w:r>
        <w:rPr>
          <w:w w:val="110"/>
        </w:rPr>
        <w:t>relevant</w:t>
      </w:r>
      <w:r>
        <w:rPr>
          <w:spacing w:val="-5"/>
          <w:w w:val="110"/>
        </w:rPr>
        <w:t> </w:t>
      </w:r>
      <w:r>
        <w:rPr>
          <w:w w:val="110"/>
        </w:rPr>
        <w:t>guidelines</w:t>
      </w:r>
      <w:r>
        <w:rPr>
          <w:spacing w:val="-5"/>
          <w:w w:val="110"/>
        </w:rPr>
        <w:t> </w:t>
      </w:r>
      <w:r>
        <w:rPr>
          <w:w w:val="110"/>
        </w:rPr>
        <w:t>are</w:t>
      </w:r>
      <w:r>
        <w:rPr>
          <w:spacing w:val="-5"/>
          <w:w w:val="110"/>
        </w:rPr>
        <w:t> </w:t>
      </w:r>
      <w:r>
        <w:rPr>
          <w:w w:val="110"/>
        </w:rPr>
        <w:t>800-86</w:t>
      </w:r>
      <w:r>
        <w:rPr>
          <w:spacing w:val="-5"/>
          <w:w w:val="110"/>
        </w:rPr>
        <w:t> </w:t>
      </w:r>
      <w:r>
        <w:rPr>
          <w:w w:val="110"/>
        </w:rPr>
        <w:t>[</w:t>
      </w:r>
      <w:hyperlink w:history="true" w:anchor="_bookmark43">
        <w:r>
          <w:rPr>
            <w:color w:val="007FAC"/>
            <w:w w:val="110"/>
          </w:rPr>
          <w:t>22</w:t>
        </w:r>
      </w:hyperlink>
      <w:r>
        <w:rPr>
          <w:w w:val="110"/>
        </w:rPr>
        <w:t>]</w:t>
      </w:r>
      <w:r>
        <w:rPr>
          <w:spacing w:val="-5"/>
          <w:w w:val="110"/>
        </w:rPr>
        <w:t> </w:t>
      </w:r>
      <w:r>
        <w:rPr>
          <w:w w:val="110"/>
        </w:rPr>
        <w:t>for</w:t>
      </w:r>
      <w:r>
        <w:rPr>
          <w:spacing w:val="-5"/>
          <w:w w:val="110"/>
        </w:rPr>
        <w:t> </w:t>
      </w:r>
      <w:r>
        <w:rPr>
          <w:w w:val="110"/>
        </w:rPr>
        <w:t>Integrating</w:t>
      </w:r>
      <w:r>
        <w:rPr>
          <w:spacing w:val="-5"/>
          <w:w w:val="110"/>
        </w:rPr>
        <w:t> </w:t>
      </w:r>
      <w:r>
        <w:rPr>
          <w:w w:val="110"/>
        </w:rPr>
        <w:t>Forensic</w:t>
      </w:r>
      <w:r>
        <w:rPr>
          <w:spacing w:val="-5"/>
          <w:w w:val="110"/>
        </w:rPr>
        <w:t> </w:t>
      </w:r>
      <w:r>
        <w:rPr>
          <w:w w:val="110"/>
        </w:rPr>
        <w:t>Tech- niques into Incident Response and 800-101 [</w:t>
      </w:r>
      <w:hyperlink w:history="true" w:anchor="_bookmark44">
        <w:r>
          <w:rPr>
            <w:color w:val="007FAC"/>
            <w:w w:val="110"/>
          </w:rPr>
          <w:t>23</w:t>
        </w:r>
      </w:hyperlink>
      <w:r>
        <w:rPr>
          <w:w w:val="110"/>
        </w:rPr>
        <w:t>] for Mobile Device </w:t>
      </w:r>
      <w:r>
        <w:rPr>
          <w:spacing w:val="-2"/>
          <w:w w:val="110"/>
        </w:rPr>
        <w:t>Forensics.</w:t>
      </w:r>
    </w:p>
    <w:p>
      <w:pPr>
        <w:spacing w:line="273" w:lineRule="auto" w:before="0"/>
        <w:ind w:left="111" w:right="38" w:firstLine="239"/>
        <w:jc w:val="both"/>
        <w:rPr>
          <w:sz w:val="16"/>
        </w:rPr>
      </w:pPr>
      <w:r>
        <w:rPr>
          <w:w w:val="110"/>
          <w:sz w:val="16"/>
        </w:rPr>
        <w:t>The</w:t>
      </w:r>
      <w:r>
        <w:rPr>
          <w:spacing w:val="-3"/>
          <w:w w:val="110"/>
          <w:sz w:val="16"/>
        </w:rPr>
        <w:t> </w:t>
      </w:r>
      <w:r>
        <w:rPr>
          <w:w w:val="110"/>
          <w:sz w:val="16"/>
        </w:rPr>
        <w:t>Scientific</w:t>
      </w:r>
      <w:r>
        <w:rPr>
          <w:spacing w:val="-3"/>
          <w:w w:val="110"/>
          <w:sz w:val="16"/>
        </w:rPr>
        <w:t> </w:t>
      </w:r>
      <w:r>
        <w:rPr>
          <w:w w:val="110"/>
          <w:sz w:val="16"/>
        </w:rPr>
        <w:t>Working</w:t>
      </w:r>
      <w:r>
        <w:rPr>
          <w:spacing w:val="-3"/>
          <w:w w:val="110"/>
          <w:sz w:val="16"/>
        </w:rPr>
        <w:t> </w:t>
      </w:r>
      <w:r>
        <w:rPr>
          <w:w w:val="110"/>
          <w:sz w:val="16"/>
        </w:rPr>
        <w:t>Group</w:t>
      </w:r>
      <w:r>
        <w:rPr>
          <w:spacing w:val="-3"/>
          <w:w w:val="110"/>
          <w:sz w:val="16"/>
        </w:rPr>
        <w:t> </w:t>
      </w:r>
      <w:r>
        <w:rPr>
          <w:w w:val="110"/>
          <w:sz w:val="16"/>
        </w:rPr>
        <w:t>on</w:t>
      </w:r>
      <w:r>
        <w:rPr>
          <w:spacing w:val="-3"/>
          <w:w w:val="110"/>
          <w:sz w:val="16"/>
        </w:rPr>
        <w:t> </w:t>
      </w:r>
      <w:r>
        <w:rPr>
          <w:w w:val="110"/>
          <w:sz w:val="16"/>
        </w:rPr>
        <w:t>Digital</w:t>
      </w:r>
      <w:r>
        <w:rPr>
          <w:spacing w:val="-3"/>
          <w:w w:val="110"/>
          <w:sz w:val="16"/>
        </w:rPr>
        <w:t> </w:t>
      </w:r>
      <w:r>
        <w:rPr>
          <w:w w:val="110"/>
          <w:sz w:val="16"/>
        </w:rPr>
        <w:t>Evidence</w:t>
      </w:r>
      <w:r>
        <w:rPr>
          <w:spacing w:val="-3"/>
          <w:w w:val="110"/>
          <w:sz w:val="16"/>
        </w:rPr>
        <w:t> </w:t>
      </w:r>
      <w:r>
        <w:rPr>
          <w:w w:val="110"/>
          <w:sz w:val="16"/>
        </w:rPr>
        <w:t>(SWGDE)</w:t>
      </w:r>
      <w:r>
        <w:rPr>
          <w:spacing w:val="-3"/>
          <w:w w:val="110"/>
          <w:sz w:val="16"/>
        </w:rPr>
        <w:t> </w:t>
      </w:r>
      <w:r>
        <w:rPr>
          <w:w w:val="110"/>
          <w:sz w:val="16"/>
        </w:rPr>
        <w:t>is</w:t>
      </w:r>
      <w:r>
        <w:rPr>
          <w:spacing w:val="-3"/>
          <w:w w:val="110"/>
          <w:sz w:val="16"/>
        </w:rPr>
        <w:t> </w:t>
      </w:r>
      <w:r>
        <w:rPr>
          <w:w w:val="110"/>
          <w:sz w:val="16"/>
        </w:rPr>
        <w:t>an organisation</w:t>
      </w:r>
      <w:r>
        <w:rPr>
          <w:spacing w:val="20"/>
          <w:w w:val="110"/>
          <w:sz w:val="16"/>
        </w:rPr>
        <w:t> </w:t>
      </w:r>
      <w:r>
        <w:rPr>
          <w:w w:val="110"/>
          <w:sz w:val="16"/>
        </w:rPr>
        <w:t>engaged</w:t>
      </w:r>
      <w:r>
        <w:rPr>
          <w:spacing w:val="20"/>
          <w:w w:val="110"/>
          <w:sz w:val="16"/>
        </w:rPr>
        <w:t> </w:t>
      </w:r>
      <w:r>
        <w:rPr>
          <w:w w:val="110"/>
          <w:sz w:val="16"/>
        </w:rPr>
        <w:t>in</w:t>
      </w:r>
      <w:r>
        <w:rPr>
          <w:spacing w:val="20"/>
          <w:w w:val="110"/>
          <w:sz w:val="16"/>
        </w:rPr>
        <w:t> </w:t>
      </w:r>
      <w:r>
        <w:rPr>
          <w:w w:val="110"/>
          <w:sz w:val="16"/>
        </w:rPr>
        <w:t>the</w:t>
      </w:r>
      <w:r>
        <w:rPr>
          <w:spacing w:val="20"/>
          <w:w w:val="110"/>
          <w:sz w:val="16"/>
        </w:rPr>
        <w:t> </w:t>
      </w:r>
      <w:r>
        <w:rPr>
          <w:w w:val="110"/>
          <w:sz w:val="16"/>
        </w:rPr>
        <w:t>field</w:t>
      </w:r>
      <w:r>
        <w:rPr>
          <w:spacing w:val="20"/>
          <w:w w:val="110"/>
          <w:sz w:val="16"/>
        </w:rPr>
        <w:t> </w:t>
      </w:r>
      <w:r>
        <w:rPr>
          <w:w w:val="110"/>
          <w:sz w:val="16"/>
        </w:rPr>
        <w:t>of</w:t>
      </w:r>
      <w:r>
        <w:rPr>
          <w:spacing w:val="20"/>
          <w:w w:val="110"/>
          <w:sz w:val="16"/>
        </w:rPr>
        <w:t> </w:t>
      </w:r>
      <w:r>
        <w:rPr>
          <w:w w:val="110"/>
          <w:sz w:val="16"/>
        </w:rPr>
        <w:t>digital</w:t>
      </w:r>
      <w:r>
        <w:rPr>
          <w:spacing w:val="20"/>
          <w:w w:val="110"/>
          <w:sz w:val="16"/>
        </w:rPr>
        <w:t> </w:t>
      </w:r>
      <w:r>
        <w:rPr>
          <w:w w:val="110"/>
          <w:sz w:val="16"/>
        </w:rPr>
        <w:t>and</w:t>
      </w:r>
      <w:r>
        <w:rPr>
          <w:spacing w:val="20"/>
          <w:w w:val="110"/>
          <w:sz w:val="16"/>
        </w:rPr>
        <w:t> </w:t>
      </w:r>
      <w:r>
        <w:rPr>
          <w:w w:val="110"/>
          <w:sz w:val="16"/>
        </w:rPr>
        <w:t>multimedia</w:t>
      </w:r>
      <w:r>
        <w:rPr>
          <w:spacing w:val="20"/>
          <w:w w:val="110"/>
          <w:sz w:val="16"/>
        </w:rPr>
        <w:t> </w:t>
      </w:r>
      <w:r>
        <w:rPr>
          <w:w w:val="110"/>
          <w:sz w:val="16"/>
        </w:rPr>
        <w:t>evidence </w:t>
      </w:r>
      <w:r>
        <w:rPr>
          <w:sz w:val="16"/>
        </w:rPr>
        <w:t>to </w:t>
      </w:r>
      <w:r>
        <w:rPr>
          <w:i/>
          <w:sz w:val="16"/>
        </w:rPr>
        <w:t>foster communication and cooperation as well as to ensure quality and</w:t>
      </w:r>
      <w:r>
        <w:rPr>
          <w:i/>
          <w:spacing w:val="40"/>
          <w:sz w:val="16"/>
        </w:rPr>
        <w:t> </w:t>
      </w:r>
      <w:r>
        <w:rPr>
          <w:i/>
          <w:sz w:val="16"/>
        </w:rPr>
        <w:t>consistency within the forensic community</w:t>
      </w:r>
      <w:r>
        <w:rPr>
          <w:sz w:val="16"/>
        </w:rPr>
        <w:t>. SWGDE has released a number</w:t>
      </w:r>
      <w:r>
        <w:rPr>
          <w:spacing w:val="80"/>
          <w:w w:val="110"/>
          <w:sz w:val="16"/>
        </w:rPr>
        <w:t> </w:t>
      </w:r>
      <w:r>
        <w:rPr>
          <w:w w:val="110"/>
          <w:sz w:val="16"/>
        </w:rPr>
        <w:t>of documents to provide the current best practices on a large variety of state</w:t>
      </w:r>
      <w:r>
        <w:rPr>
          <w:spacing w:val="-10"/>
          <w:w w:val="110"/>
          <w:sz w:val="16"/>
        </w:rPr>
        <w:t> </w:t>
      </w:r>
      <w:r>
        <w:rPr>
          <w:w w:val="110"/>
          <w:sz w:val="16"/>
        </w:rPr>
        <w:t>of</w:t>
      </w:r>
      <w:r>
        <w:rPr>
          <w:spacing w:val="-10"/>
          <w:w w:val="110"/>
          <w:sz w:val="16"/>
        </w:rPr>
        <w:t> </w:t>
      </w:r>
      <w:r>
        <w:rPr>
          <w:w w:val="110"/>
          <w:sz w:val="16"/>
        </w:rPr>
        <w:t>the</w:t>
      </w:r>
      <w:r>
        <w:rPr>
          <w:spacing w:val="-10"/>
          <w:w w:val="110"/>
          <w:sz w:val="16"/>
        </w:rPr>
        <w:t> </w:t>
      </w:r>
      <w:r>
        <w:rPr>
          <w:w w:val="110"/>
          <w:sz w:val="16"/>
        </w:rPr>
        <w:t>art</w:t>
      </w:r>
      <w:r>
        <w:rPr>
          <w:spacing w:val="-10"/>
          <w:w w:val="110"/>
          <w:sz w:val="16"/>
        </w:rPr>
        <w:t> </w:t>
      </w:r>
      <w:r>
        <w:rPr>
          <w:w w:val="110"/>
          <w:sz w:val="16"/>
        </w:rPr>
        <w:t>forensics</w:t>
      </w:r>
      <w:r>
        <w:rPr>
          <w:spacing w:val="-10"/>
          <w:w w:val="110"/>
          <w:sz w:val="16"/>
        </w:rPr>
        <w:t> </w:t>
      </w:r>
      <w:r>
        <w:rPr>
          <w:w w:val="110"/>
          <w:sz w:val="16"/>
        </w:rPr>
        <w:t>subjects.</w:t>
      </w:r>
      <w:r>
        <w:rPr>
          <w:spacing w:val="-10"/>
          <w:w w:val="110"/>
          <w:sz w:val="16"/>
        </w:rPr>
        <w:t> </w:t>
      </w:r>
      <w:r>
        <w:rPr>
          <w:w w:val="110"/>
          <w:sz w:val="16"/>
        </w:rPr>
        <w:t>Nonetheless,</w:t>
      </w:r>
      <w:r>
        <w:rPr>
          <w:spacing w:val="-10"/>
          <w:w w:val="110"/>
          <w:sz w:val="16"/>
        </w:rPr>
        <w:t> </w:t>
      </w:r>
      <w:r>
        <w:rPr>
          <w:w w:val="110"/>
          <w:sz w:val="16"/>
        </w:rPr>
        <w:t>none</w:t>
      </w:r>
      <w:r>
        <w:rPr>
          <w:spacing w:val="-10"/>
          <w:w w:val="110"/>
          <w:sz w:val="16"/>
        </w:rPr>
        <w:t> </w:t>
      </w:r>
      <w:r>
        <w:rPr>
          <w:w w:val="110"/>
          <w:sz w:val="16"/>
        </w:rPr>
        <w:t>of</w:t>
      </w:r>
      <w:r>
        <w:rPr>
          <w:spacing w:val="-10"/>
          <w:w w:val="110"/>
          <w:sz w:val="16"/>
        </w:rPr>
        <w:t> </w:t>
      </w:r>
      <w:r>
        <w:rPr>
          <w:w w:val="110"/>
          <w:sz w:val="16"/>
        </w:rPr>
        <w:t>them</w:t>
      </w:r>
      <w:r>
        <w:rPr>
          <w:spacing w:val="-10"/>
          <w:w w:val="110"/>
          <w:sz w:val="16"/>
        </w:rPr>
        <w:t> </w:t>
      </w:r>
      <w:r>
        <w:rPr>
          <w:w w:val="110"/>
          <w:sz w:val="16"/>
        </w:rPr>
        <w:t>is</w:t>
      </w:r>
      <w:r>
        <w:rPr>
          <w:spacing w:val="-10"/>
          <w:w w:val="110"/>
          <w:sz w:val="16"/>
        </w:rPr>
        <w:t> </w:t>
      </w:r>
      <w:r>
        <w:rPr>
          <w:w w:val="110"/>
          <w:sz w:val="16"/>
        </w:rPr>
        <w:t>targeting nor addressing the particularities of drone forensics.</w:t>
      </w:r>
    </w:p>
    <w:p>
      <w:pPr>
        <w:pStyle w:val="BodyText"/>
        <w:spacing w:line="273" w:lineRule="auto"/>
        <w:ind w:left="111" w:right="38" w:firstLine="239"/>
        <w:jc w:val="both"/>
      </w:pPr>
      <w:r>
        <w:rPr>
          <w:w w:val="110"/>
        </w:rPr>
        <w:t>Nevertheless, in none of the aforementioned standards is there </w:t>
      </w:r>
      <w:r>
        <w:rPr>
          <w:w w:val="110"/>
        </w:rPr>
        <w:t>any reference</w:t>
      </w:r>
      <w:r>
        <w:rPr>
          <w:spacing w:val="29"/>
          <w:w w:val="110"/>
        </w:rPr>
        <w:t> </w:t>
      </w:r>
      <w:r>
        <w:rPr>
          <w:w w:val="110"/>
        </w:rPr>
        <w:t>to</w:t>
      </w:r>
      <w:r>
        <w:rPr>
          <w:spacing w:val="29"/>
          <w:w w:val="110"/>
        </w:rPr>
        <w:t> </w:t>
      </w:r>
      <w:r>
        <w:rPr>
          <w:w w:val="110"/>
        </w:rPr>
        <w:t>drones.</w:t>
      </w:r>
      <w:r>
        <w:rPr>
          <w:spacing w:val="29"/>
          <w:w w:val="110"/>
        </w:rPr>
        <w:t> </w:t>
      </w:r>
      <w:r>
        <w:rPr>
          <w:w w:val="110"/>
        </w:rPr>
        <w:t>While</w:t>
      </w:r>
      <w:r>
        <w:rPr>
          <w:spacing w:val="29"/>
          <w:w w:val="110"/>
        </w:rPr>
        <w:t> </w:t>
      </w:r>
      <w:r>
        <w:rPr>
          <w:w w:val="110"/>
        </w:rPr>
        <w:t>someone</w:t>
      </w:r>
      <w:r>
        <w:rPr>
          <w:spacing w:val="29"/>
          <w:w w:val="110"/>
        </w:rPr>
        <w:t> </w:t>
      </w:r>
      <w:r>
        <w:rPr>
          <w:w w:val="110"/>
        </w:rPr>
        <w:t>could</w:t>
      </w:r>
      <w:r>
        <w:rPr>
          <w:spacing w:val="29"/>
          <w:w w:val="110"/>
        </w:rPr>
        <w:t> </w:t>
      </w:r>
      <w:r>
        <w:rPr>
          <w:w w:val="110"/>
        </w:rPr>
        <w:t>oversee</w:t>
      </w:r>
      <w:r>
        <w:rPr>
          <w:spacing w:val="29"/>
          <w:w w:val="110"/>
        </w:rPr>
        <w:t> </w:t>
      </w:r>
      <w:r>
        <w:rPr>
          <w:w w:val="110"/>
        </w:rPr>
        <w:t>this</w:t>
      </w:r>
      <w:r>
        <w:rPr>
          <w:spacing w:val="29"/>
          <w:w w:val="110"/>
        </w:rPr>
        <w:t> </w:t>
      </w:r>
      <w:r>
        <w:rPr>
          <w:w w:val="110"/>
        </w:rPr>
        <w:t>omission</w:t>
      </w:r>
      <w:r>
        <w:rPr>
          <w:spacing w:val="29"/>
          <w:w w:val="110"/>
        </w:rPr>
        <w:t> </w:t>
      </w:r>
      <w:r>
        <w:rPr>
          <w:w w:val="110"/>
        </w:rPr>
        <w:t>as the</w:t>
      </w:r>
      <w:r>
        <w:rPr>
          <w:w w:val="110"/>
        </w:rPr>
        <w:t> procedures</w:t>
      </w:r>
      <w:r>
        <w:rPr>
          <w:w w:val="110"/>
        </w:rPr>
        <w:t> could</w:t>
      </w:r>
      <w:r>
        <w:rPr>
          <w:w w:val="110"/>
        </w:rPr>
        <w:t> cover</w:t>
      </w:r>
      <w:r>
        <w:rPr>
          <w:w w:val="110"/>
        </w:rPr>
        <w:t> the</w:t>
      </w:r>
      <w:r>
        <w:rPr>
          <w:w w:val="110"/>
        </w:rPr>
        <w:t> procedures</w:t>
      </w:r>
      <w:r>
        <w:rPr>
          <w:w w:val="110"/>
        </w:rPr>
        <w:t> needed</w:t>
      </w:r>
      <w:r>
        <w:rPr>
          <w:w w:val="110"/>
        </w:rPr>
        <w:t> for</w:t>
      </w:r>
      <w:r>
        <w:rPr>
          <w:w w:val="110"/>
        </w:rPr>
        <w:t> UAV</w:t>
      </w:r>
      <w:r>
        <w:rPr>
          <w:w w:val="110"/>
        </w:rPr>
        <w:t> forensic investigations.</w:t>
      </w:r>
      <w:r>
        <w:rPr>
          <w:spacing w:val="16"/>
          <w:w w:val="110"/>
        </w:rPr>
        <w:t> </w:t>
      </w:r>
      <w:r>
        <w:rPr>
          <w:w w:val="110"/>
        </w:rPr>
        <w:t>However,</w:t>
      </w:r>
      <w:r>
        <w:rPr>
          <w:spacing w:val="15"/>
          <w:w w:val="110"/>
        </w:rPr>
        <w:t> </w:t>
      </w:r>
      <w:r>
        <w:rPr>
          <w:w w:val="110"/>
        </w:rPr>
        <w:t>for</w:t>
      </w:r>
      <w:r>
        <w:rPr>
          <w:spacing w:val="15"/>
          <w:w w:val="110"/>
        </w:rPr>
        <w:t> </w:t>
      </w:r>
      <w:r>
        <w:rPr>
          <w:w w:val="110"/>
        </w:rPr>
        <w:t>the</w:t>
      </w:r>
      <w:r>
        <w:rPr>
          <w:spacing w:val="15"/>
          <w:w w:val="110"/>
        </w:rPr>
        <w:t> </w:t>
      </w:r>
      <w:r>
        <w:rPr>
          <w:w w:val="110"/>
        </w:rPr>
        <w:t>collection</w:t>
      </w:r>
      <w:r>
        <w:rPr>
          <w:spacing w:val="15"/>
          <w:w w:val="110"/>
        </w:rPr>
        <w:t> </w:t>
      </w:r>
      <w:r>
        <w:rPr>
          <w:w w:val="110"/>
        </w:rPr>
        <w:t>of</w:t>
      </w:r>
      <w:r>
        <w:rPr>
          <w:spacing w:val="15"/>
          <w:w w:val="110"/>
        </w:rPr>
        <w:t> </w:t>
      </w:r>
      <w:r>
        <w:rPr>
          <w:w w:val="110"/>
        </w:rPr>
        <w:t>forensic</w:t>
      </w:r>
      <w:r>
        <w:rPr>
          <w:spacing w:val="15"/>
          <w:w w:val="110"/>
        </w:rPr>
        <w:t> </w:t>
      </w:r>
      <w:r>
        <w:rPr>
          <w:w w:val="110"/>
        </w:rPr>
        <w:t>evidence</w:t>
      </w:r>
      <w:r>
        <w:rPr>
          <w:spacing w:val="15"/>
          <w:w w:val="110"/>
        </w:rPr>
        <w:t> </w:t>
      </w:r>
      <w:r>
        <w:rPr>
          <w:w w:val="110"/>
        </w:rPr>
        <w:t>from a</w:t>
      </w:r>
      <w:r>
        <w:rPr>
          <w:spacing w:val="26"/>
          <w:w w:val="110"/>
        </w:rPr>
        <w:t> </w:t>
      </w:r>
      <w:r>
        <w:rPr>
          <w:w w:val="110"/>
        </w:rPr>
        <w:t>UAV</w:t>
      </w:r>
      <w:r>
        <w:rPr>
          <w:spacing w:val="26"/>
          <w:w w:val="110"/>
        </w:rPr>
        <w:t> </w:t>
      </w:r>
      <w:r>
        <w:rPr>
          <w:w w:val="110"/>
        </w:rPr>
        <w:t>one</w:t>
      </w:r>
      <w:r>
        <w:rPr>
          <w:spacing w:val="26"/>
          <w:w w:val="110"/>
        </w:rPr>
        <w:t> </w:t>
      </w:r>
      <w:r>
        <w:rPr>
          <w:w w:val="110"/>
        </w:rPr>
        <w:t>cannot</w:t>
      </w:r>
      <w:r>
        <w:rPr>
          <w:spacing w:val="26"/>
          <w:w w:val="110"/>
        </w:rPr>
        <w:t> </w:t>
      </w:r>
      <w:r>
        <w:rPr>
          <w:w w:val="110"/>
        </w:rPr>
        <w:t>always</w:t>
      </w:r>
      <w:r>
        <w:rPr>
          <w:spacing w:val="26"/>
          <w:w w:val="110"/>
        </w:rPr>
        <w:t> </w:t>
      </w:r>
      <w:r>
        <w:rPr>
          <w:w w:val="110"/>
        </w:rPr>
        <w:t>access</w:t>
      </w:r>
      <w:r>
        <w:rPr>
          <w:spacing w:val="26"/>
          <w:w w:val="110"/>
        </w:rPr>
        <w:t> </w:t>
      </w:r>
      <w:r>
        <w:rPr>
          <w:w w:val="110"/>
        </w:rPr>
        <w:t>the</w:t>
      </w:r>
      <w:r>
        <w:rPr>
          <w:spacing w:val="26"/>
          <w:w w:val="110"/>
        </w:rPr>
        <w:t> </w:t>
      </w:r>
      <w:r>
        <w:rPr>
          <w:w w:val="110"/>
        </w:rPr>
        <w:t>data</w:t>
      </w:r>
      <w:r>
        <w:rPr>
          <w:spacing w:val="26"/>
          <w:w w:val="110"/>
        </w:rPr>
        <w:t> </w:t>
      </w:r>
      <w:r>
        <w:rPr>
          <w:w w:val="110"/>
        </w:rPr>
        <w:t>and</w:t>
      </w:r>
      <w:r>
        <w:rPr>
          <w:spacing w:val="26"/>
          <w:w w:val="110"/>
        </w:rPr>
        <w:t> </w:t>
      </w:r>
      <w:r>
        <w:rPr>
          <w:w w:val="110"/>
        </w:rPr>
        <w:t>may</w:t>
      </w:r>
      <w:r>
        <w:rPr>
          <w:spacing w:val="26"/>
          <w:w w:val="110"/>
        </w:rPr>
        <w:t> </w:t>
      </w:r>
      <w:r>
        <w:rPr>
          <w:w w:val="110"/>
        </w:rPr>
        <w:t>need</w:t>
      </w:r>
      <w:r>
        <w:rPr>
          <w:spacing w:val="26"/>
          <w:w w:val="110"/>
        </w:rPr>
        <w:t> </w:t>
      </w:r>
      <w:r>
        <w:rPr>
          <w:w w:val="110"/>
        </w:rPr>
        <w:t>to</w:t>
      </w:r>
      <w:r>
        <w:rPr>
          <w:spacing w:val="26"/>
          <w:w w:val="110"/>
        </w:rPr>
        <w:t> </w:t>
      </w:r>
      <w:r>
        <w:rPr>
          <w:w w:val="110"/>
        </w:rPr>
        <w:t>exploit the</w:t>
      </w:r>
      <w:r>
        <w:rPr>
          <w:w w:val="110"/>
        </w:rPr>
        <w:t> device</w:t>
      </w:r>
      <w:r>
        <w:rPr>
          <w:w w:val="110"/>
        </w:rPr>
        <w:t> to</w:t>
      </w:r>
      <w:r>
        <w:rPr>
          <w:w w:val="110"/>
        </w:rPr>
        <w:t> gain</w:t>
      </w:r>
      <w:r>
        <w:rPr>
          <w:w w:val="110"/>
        </w:rPr>
        <w:t> access</w:t>
      </w:r>
      <w:r>
        <w:rPr>
          <w:w w:val="110"/>
        </w:rPr>
        <w:t> to</w:t>
      </w:r>
      <w:r>
        <w:rPr>
          <w:w w:val="110"/>
        </w:rPr>
        <w:t> them.</w:t>
      </w:r>
      <w:r>
        <w:rPr>
          <w:w w:val="110"/>
        </w:rPr>
        <w:t> As</w:t>
      </w:r>
      <w:r>
        <w:rPr>
          <w:w w:val="110"/>
        </w:rPr>
        <w:t> will</w:t>
      </w:r>
      <w:r>
        <w:rPr>
          <w:w w:val="110"/>
        </w:rPr>
        <w:t> be</w:t>
      </w:r>
      <w:r>
        <w:rPr>
          <w:w w:val="110"/>
        </w:rPr>
        <w:t> discussed</w:t>
      </w:r>
      <w:r>
        <w:rPr>
          <w:w w:val="110"/>
        </w:rPr>
        <w:t> in</w:t>
      </w:r>
      <w:r>
        <w:rPr>
          <w:w w:val="110"/>
        </w:rPr>
        <w:t> the</w:t>
      </w:r>
      <w:r>
        <w:rPr>
          <w:w w:val="110"/>
        </w:rPr>
        <w:t> next paragraphs,</w:t>
      </w:r>
      <w:r>
        <w:rPr>
          <w:spacing w:val="-8"/>
          <w:w w:val="110"/>
        </w:rPr>
        <w:t> </w:t>
      </w:r>
      <w:r>
        <w:rPr>
          <w:w w:val="110"/>
        </w:rPr>
        <w:t>such</w:t>
      </w:r>
      <w:r>
        <w:rPr>
          <w:spacing w:val="-8"/>
          <w:w w:val="110"/>
        </w:rPr>
        <w:t> </w:t>
      </w:r>
      <w:r>
        <w:rPr>
          <w:w w:val="110"/>
        </w:rPr>
        <w:t>processes</w:t>
      </w:r>
      <w:r>
        <w:rPr>
          <w:spacing w:val="-8"/>
          <w:w w:val="110"/>
        </w:rPr>
        <w:t> </w:t>
      </w:r>
      <w:r>
        <w:rPr>
          <w:w w:val="110"/>
        </w:rPr>
        <w:t>are</w:t>
      </w:r>
      <w:r>
        <w:rPr>
          <w:spacing w:val="-8"/>
          <w:w w:val="110"/>
        </w:rPr>
        <w:t> </w:t>
      </w:r>
      <w:r>
        <w:rPr>
          <w:w w:val="110"/>
        </w:rPr>
        <w:t>not</w:t>
      </w:r>
      <w:r>
        <w:rPr>
          <w:spacing w:val="-8"/>
          <w:w w:val="110"/>
        </w:rPr>
        <w:t> </w:t>
      </w:r>
      <w:r>
        <w:rPr>
          <w:w w:val="110"/>
        </w:rPr>
        <w:t>foreseen</w:t>
      </w:r>
      <w:r>
        <w:rPr>
          <w:spacing w:val="-8"/>
          <w:w w:val="110"/>
        </w:rPr>
        <w:t> </w:t>
      </w:r>
      <w:r>
        <w:rPr>
          <w:w w:val="110"/>
        </w:rPr>
        <w:t>by</w:t>
      </w:r>
      <w:r>
        <w:rPr>
          <w:spacing w:val="-8"/>
          <w:w w:val="110"/>
        </w:rPr>
        <w:t> </w:t>
      </w:r>
      <w:r>
        <w:rPr>
          <w:w w:val="110"/>
        </w:rPr>
        <w:t>any</w:t>
      </w:r>
      <w:r>
        <w:rPr>
          <w:spacing w:val="-8"/>
          <w:w w:val="110"/>
        </w:rPr>
        <w:t> </w:t>
      </w:r>
      <w:r>
        <w:rPr>
          <w:w w:val="110"/>
        </w:rPr>
        <w:t>standard.</w:t>
      </w:r>
      <w:r>
        <w:rPr>
          <w:spacing w:val="-8"/>
          <w:w w:val="110"/>
        </w:rPr>
        <w:t> </w:t>
      </w:r>
      <w:r>
        <w:rPr>
          <w:w w:val="110"/>
        </w:rPr>
        <w:t>Moreover, the contradicting records in the log files of the UAV and the GCS;</w:t>
      </w:r>
      <w:r>
        <w:rPr>
          <w:spacing w:val="80"/>
          <w:w w:val="110"/>
        </w:rPr>
        <w:t> </w:t>
      </w:r>
      <w:r>
        <w:rPr>
          <w:w w:val="110"/>
        </w:rPr>
        <w:t>also</w:t>
      </w:r>
      <w:r>
        <w:rPr>
          <w:spacing w:val="10"/>
          <w:w w:val="110"/>
        </w:rPr>
        <w:t> </w:t>
      </w:r>
      <w:r>
        <w:rPr>
          <w:w w:val="110"/>
        </w:rPr>
        <w:t>discussed</w:t>
      </w:r>
      <w:r>
        <w:rPr>
          <w:spacing w:val="11"/>
          <w:w w:val="110"/>
        </w:rPr>
        <w:t> </w:t>
      </w:r>
      <w:r>
        <w:rPr>
          <w:w w:val="110"/>
        </w:rPr>
        <w:t>in</w:t>
      </w:r>
      <w:r>
        <w:rPr>
          <w:spacing w:val="11"/>
          <w:w w:val="110"/>
        </w:rPr>
        <w:t> </w:t>
      </w:r>
      <w:r>
        <w:rPr>
          <w:w w:val="110"/>
        </w:rPr>
        <w:t>the</w:t>
      </w:r>
      <w:r>
        <w:rPr>
          <w:spacing w:val="12"/>
          <w:w w:val="110"/>
        </w:rPr>
        <w:t> </w:t>
      </w:r>
      <w:r>
        <w:rPr>
          <w:w w:val="110"/>
        </w:rPr>
        <w:t>following</w:t>
      </w:r>
      <w:r>
        <w:rPr>
          <w:spacing w:val="11"/>
          <w:w w:val="110"/>
        </w:rPr>
        <w:t> </w:t>
      </w:r>
      <w:r>
        <w:rPr>
          <w:w w:val="110"/>
        </w:rPr>
        <w:t>paragraphs,</w:t>
      </w:r>
      <w:r>
        <w:rPr>
          <w:spacing w:val="11"/>
          <w:w w:val="110"/>
        </w:rPr>
        <w:t> </w:t>
      </w:r>
      <w:r>
        <w:rPr>
          <w:w w:val="110"/>
        </w:rPr>
        <w:t>are</w:t>
      </w:r>
      <w:r>
        <w:rPr>
          <w:spacing w:val="12"/>
          <w:w w:val="110"/>
        </w:rPr>
        <w:t> </w:t>
      </w:r>
      <w:r>
        <w:rPr>
          <w:w w:val="110"/>
        </w:rPr>
        <w:t>not</w:t>
      </w:r>
      <w:r>
        <w:rPr>
          <w:spacing w:val="11"/>
          <w:w w:val="110"/>
        </w:rPr>
        <w:t> </w:t>
      </w:r>
      <w:r>
        <w:rPr>
          <w:w w:val="110"/>
        </w:rPr>
        <w:t>considered</w:t>
      </w:r>
      <w:r>
        <w:rPr>
          <w:spacing w:val="11"/>
          <w:w w:val="110"/>
        </w:rPr>
        <w:t> </w:t>
      </w:r>
      <w:r>
        <w:rPr>
          <w:w w:val="110"/>
        </w:rPr>
        <w:t>by</w:t>
      </w:r>
      <w:r>
        <w:rPr>
          <w:spacing w:val="12"/>
          <w:w w:val="110"/>
        </w:rPr>
        <w:t> </w:t>
      </w:r>
      <w:r>
        <w:rPr>
          <w:spacing w:val="-5"/>
          <w:w w:val="110"/>
        </w:rPr>
        <w:t>any</w:t>
      </w:r>
    </w:p>
    <w:p>
      <w:pPr>
        <w:pStyle w:val="BodyText"/>
        <w:spacing w:line="273" w:lineRule="auto" w:before="91"/>
        <w:ind w:left="111" w:right="109"/>
        <w:jc w:val="both"/>
      </w:pPr>
      <w:r>
        <w:rPr/>
        <w:br w:type="column"/>
      </w:r>
      <w:r>
        <w:rPr>
          <w:w w:val="110"/>
        </w:rPr>
        <w:t>of</w:t>
      </w:r>
      <w:r>
        <w:rPr>
          <w:spacing w:val="39"/>
          <w:w w:val="110"/>
        </w:rPr>
        <w:t> </w:t>
      </w:r>
      <w:r>
        <w:rPr>
          <w:w w:val="110"/>
        </w:rPr>
        <w:t>the</w:t>
      </w:r>
      <w:r>
        <w:rPr>
          <w:spacing w:val="39"/>
          <w:w w:val="110"/>
        </w:rPr>
        <w:t> </w:t>
      </w:r>
      <w:r>
        <w:rPr>
          <w:w w:val="110"/>
        </w:rPr>
        <w:t>standards</w:t>
      </w:r>
      <w:r>
        <w:rPr>
          <w:spacing w:val="39"/>
          <w:w w:val="110"/>
        </w:rPr>
        <w:t> </w:t>
      </w:r>
      <w:r>
        <w:rPr>
          <w:w w:val="110"/>
        </w:rPr>
        <w:t>mentioned</w:t>
      </w:r>
      <w:r>
        <w:rPr>
          <w:spacing w:val="39"/>
          <w:w w:val="110"/>
        </w:rPr>
        <w:t> </w:t>
      </w:r>
      <w:r>
        <w:rPr>
          <w:w w:val="110"/>
        </w:rPr>
        <w:t>above.</w:t>
      </w:r>
      <w:r>
        <w:rPr>
          <w:spacing w:val="39"/>
          <w:w w:val="110"/>
        </w:rPr>
        <w:t> </w:t>
      </w:r>
      <w:r>
        <w:rPr>
          <w:w w:val="110"/>
        </w:rPr>
        <w:t>Therefore,</w:t>
      </w:r>
      <w:r>
        <w:rPr>
          <w:spacing w:val="39"/>
          <w:w w:val="110"/>
        </w:rPr>
        <w:t> </w:t>
      </w:r>
      <w:r>
        <w:rPr>
          <w:w w:val="110"/>
        </w:rPr>
        <w:t>while</w:t>
      </w:r>
      <w:r>
        <w:rPr>
          <w:spacing w:val="39"/>
          <w:w w:val="110"/>
        </w:rPr>
        <w:t> </w:t>
      </w:r>
      <w:r>
        <w:rPr>
          <w:w w:val="110"/>
        </w:rPr>
        <w:t>the</w:t>
      </w:r>
      <w:r>
        <w:rPr>
          <w:spacing w:val="39"/>
          <w:w w:val="110"/>
        </w:rPr>
        <w:t> </w:t>
      </w:r>
      <w:r>
        <w:rPr>
          <w:w w:val="110"/>
        </w:rPr>
        <w:t>equipment and</w:t>
      </w:r>
      <w:r>
        <w:rPr>
          <w:spacing w:val="26"/>
          <w:w w:val="110"/>
        </w:rPr>
        <w:t> </w:t>
      </w:r>
      <w:r>
        <w:rPr>
          <w:w w:val="110"/>
        </w:rPr>
        <w:t>the</w:t>
      </w:r>
      <w:r>
        <w:rPr>
          <w:spacing w:val="25"/>
          <w:w w:val="110"/>
        </w:rPr>
        <w:t> </w:t>
      </w:r>
      <w:r>
        <w:rPr>
          <w:w w:val="110"/>
        </w:rPr>
        <w:t>preparation</w:t>
      </w:r>
      <w:r>
        <w:rPr>
          <w:spacing w:val="25"/>
          <w:w w:val="110"/>
        </w:rPr>
        <w:t> </w:t>
      </w:r>
      <w:r>
        <w:rPr>
          <w:w w:val="110"/>
        </w:rPr>
        <w:t>of</w:t>
      </w:r>
      <w:r>
        <w:rPr>
          <w:spacing w:val="26"/>
          <w:w w:val="110"/>
        </w:rPr>
        <w:t> </w:t>
      </w:r>
      <w:r>
        <w:rPr>
          <w:w w:val="110"/>
        </w:rPr>
        <w:t>a</w:t>
      </w:r>
      <w:r>
        <w:rPr>
          <w:spacing w:val="26"/>
          <w:w w:val="110"/>
        </w:rPr>
        <w:t> </w:t>
      </w:r>
      <w:r>
        <w:rPr>
          <w:w w:val="110"/>
        </w:rPr>
        <w:t>forensic</w:t>
      </w:r>
      <w:r>
        <w:rPr>
          <w:spacing w:val="25"/>
          <w:w w:val="110"/>
        </w:rPr>
        <w:t> </w:t>
      </w:r>
      <w:r>
        <w:rPr>
          <w:w w:val="110"/>
        </w:rPr>
        <w:t>lab</w:t>
      </w:r>
      <w:r>
        <w:rPr>
          <w:spacing w:val="26"/>
          <w:w w:val="110"/>
        </w:rPr>
        <w:t> </w:t>
      </w:r>
      <w:r>
        <w:rPr>
          <w:w w:val="110"/>
        </w:rPr>
        <w:t>that</w:t>
      </w:r>
      <w:r>
        <w:rPr>
          <w:spacing w:val="26"/>
          <w:w w:val="110"/>
        </w:rPr>
        <w:t> </w:t>
      </w:r>
      <w:r>
        <w:rPr>
          <w:w w:val="110"/>
        </w:rPr>
        <w:t>would</w:t>
      </w:r>
      <w:r>
        <w:rPr>
          <w:spacing w:val="26"/>
          <w:w w:val="110"/>
        </w:rPr>
        <w:t> </w:t>
      </w:r>
      <w:r>
        <w:rPr>
          <w:w w:val="110"/>
        </w:rPr>
        <w:t>investigate</w:t>
      </w:r>
      <w:r>
        <w:rPr>
          <w:spacing w:val="26"/>
          <w:w w:val="110"/>
        </w:rPr>
        <w:t> </w:t>
      </w:r>
      <w:r>
        <w:rPr>
          <w:w w:val="110"/>
        </w:rPr>
        <w:t>a</w:t>
      </w:r>
      <w:r>
        <w:rPr>
          <w:spacing w:val="25"/>
          <w:w w:val="110"/>
        </w:rPr>
        <w:t> </w:t>
      </w:r>
      <w:r>
        <w:rPr>
          <w:w w:val="110"/>
        </w:rPr>
        <w:t>drone are</w:t>
      </w:r>
      <w:r>
        <w:rPr>
          <w:w w:val="110"/>
        </w:rPr>
        <w:t> foreseen,</w:t>
      </w:r>
      <w:r>
        <w:rPr>
          <w:w w:val="110"/>
        </w:rPr>
        <w:t> the</w:t>
      </w:r>
      <w:r>
        <w:rPr>
          <w:w w:val="110"/>
        </w:rPr>
        <w:t> particularities</w:t>
      </w:r>
      <w:r>
        <w:rPr>
          <w:w w:val="110"/>
        </w:rPr>
        <w:t> of</w:t>
      </w:r>
      <w:r>
        <w:rPr>
          <w:w w:val="110"/>
        </w:rPr>
        <w:t> drones</w:t>
      </w:r>
      <w:r>
        <w:rPr>
          <w:w w:val="110"/>
        </w:rPr>
        <w:t> are</w:t>
      </w:r>
      <w:r>
        <w:rPr>
          <w:w w:val="110"/>
        </w:rPr>
        <w:t> not</w:t>
      </w:r>
      <w:r>
        <w:rPr>
          <w:w w:val="110"/>
        </w:rPr>
        <w:t> covered</w:t>
      </w:r>
      <w:r>
        <w:rPr>
          <w:w w:val="110"/>
        </w:rPr>
        <w:t> by</w:t>
      </w:r>
      <w:r>
        <w:rPr>
          <w:w w:val="110"/>
        </w:rPr>
        <w:t> existing </w:t>
      </w:r>
      <w:r>
        <w:rPr>
          <w:spacing w:val="-2"/>
          <w:w w:val="110"/>
        </w:rPr>
        <w:t>standards.</w:t>
      </w:r>
    </w:p>
    <w:p>
      <w:pPr>
        <w:pStyle w:val="BodyText"/>
        <w:spacing w:line="273" w:lineRule="auto"/>
        <w:ind w:left="111" w:right="109" w:firstLine="239"/>
        <w:jc w:val="both"/>
      </w:pPr>
      <w:r>
        <w:rPr>
          <w:w w:val="110"/>
        </w:rPr>
        <w:t>Finally,</w:t>
      </w:r>
      <w:r>
        <w:rPr>
          <w:w w:val="110"/>
        </w:rPr>
        <w:t> INTERPOL</w:t>
      </w:r>
      <w:r>
        <w:rPr>
          <w:w w:val="110"/>
        </w:rPr>
        <w:t> recently</w:t>
      </w:r>
      <w:r>
        <w:rPr>
          <w:w w:val="110"/>
        </w:rPr>
        <w:t> released</w:t>
      </w:r>
      <w:r>
        <w:rPr>
          <w:w w:val="110"/>
        </w:rPr>
        <w:t> an</w:t>
      </w:r>
      <w:r>
        <w:rPr>
          <w:w w:val="110"/>
        </w:rPr>
        <w:t> overview</w:t>
      </w:r>
      <w:r>
        <w:rPr>
          <w:w w:val="110"/>
        </w:rPr>
        <w:t> of</w:t>
      </w:r>
      <w:r>
        <w:rPr>
          <w:w w:val="110"/>
        </w:rPr>
        <w:t> drones</w:t>
      </w:r>
      <w:r>
        <w:rPr>
          <w:w w:val="110"/>
        </w:rPr>
        <w:t> and associated</w:t>
      </w:r>
      <w:r>
        <w:rPr>
          <w:w w:val="110"/>
        </w:rPr>
        <w:t> devices</w:t>
      </w:r>
      <w:r>
        <w:rPr>
          <w:w w:val="110"/>
        </w:rPr>
        <w:t> and</w:t>
      </w:r>
      <w:r>
        <w:rPr>
          <w:w w:val="110"/>
        </w:rPr>
        <w:t> guidance</w:t>
      </w:r>
      <w:r>
        <w:rPr>
          <w:w w:val="110"/>
        </w:rPr>
        <w:t> for</w:t>
      </w:r>
      <w:r>
        <w:rPr>
          <w:w w:val="110"/>
        </w:rPr>
        <w:t> digital</w:t>
      </w:r>
      <w:r>
        <w:rPr>
          <w:w w:val="110"/>
        </w:rPr>
        <w:t> forensic</w:t>
      </w:r>
      <w:r>
        <w:rPr>
          <w:w w:val="110"/>
        </w:rPr>
        <w:t> investigators</w:t>
      </w:r>
      <w:r>
        <w:rPr>
          <w:w w:val="110"/>
        </w:rPr>
        <w:t> </w:t>
      </w:r>
      <w:r>
        <w:rPr>
          <w:w w:val="110"/>
        </w:rPr>
        <w:t>re- sponsible</w:t>
      </w:r>
      <w:r>
        <w:rPr>
          <w:w w:val="110"/>
        </w:rPr>
        <w:t> for</w:t>
      </w:r>
      <w:r>
        <w:rPr>
          <w:w w:val="110"/>
        </w:rPr>
        <w:t> the</w:t>
      </w:r>
      <w:r>
        <w:rPr>
          <w:w w:val="110"/>
        </w:rPr>
        <w:t> acquisition,</w:t>
      </w:r>
      <w:r>
        <w:rPr>
          <w:w w:val="110"/>
        </w:rPr>
        <w:t> examination,</w:t>
      </w:r>
      <w:r>
        <w:rPr>
          <w:w w:val="110"/>
        </w:rPr>
        <w:t> analysis,</w:t>
      </w:r>
      <w:r>
        <w:rPr>
          <w:w w:val="110"/>
        </w:rPr>
        <w:t> and</w:t>
      </w:r>
      <w:r>
        <w:rPr>
          <w:w w:val="110"/>
        </w:rPr>
        <w:t> presentation</w:t>
      </w:r>
      <w:r>
        <w:rPr>
          <w:spacing w:val="40"/>
          <w:w w:val="110"/>
        </w:rPr>
        <w:t> </w:t>
      </w:r>
      <w:r>
        <w:rPr>
          <w:w w:val="110"/>
        </w:rPr>
        <w:t>of</w:t>
      </w:r>
      <w:r>
        <w:rPr>
          <w:spacing w:val="28"/>
          <w:w w:val="110"/>
        </w:rPr>
        <w:t> </w:t>
      </w:r>
      <w:r>
        <w:rPr>
          <w:w w:val="110"/>
        </w:rPr>
        <w:t>the</w:t>
      </w:r>
      <w:r>
        <w:rPr>
          <w:spacing w:val="28"/>
          <w:w w:val="110"/>
        </w:rPr>
        <w:t> </w:t>
      </w:r>
      <w:r>
        <w:rPr>
          <w:w w:val="110"/>
        </w:rPr>
        <w:t>digital</w:t>
      </w:r>
      <w:r>
        <w:rPr>
          <w:spacing w:val="28"/>
          <w:w w:val="110"/>
        </w:rPr>
        <w:t> </w:t>
      </w:r>
      <w:r>
        <w:rPr>
          <w:w w:val="110"/>
        </w:rPr>
        <w:t>evidence</w:t>
      </w:r>
      <w:r>
        <w:rPr>
          <w:spacing w:val="28"/>
          <w:w w:val="110"/>
        </w:rPr>
        <w:t> </w:t>
      </w:r>
      <w:r>
        <w:rPr>
          <w:w w:val="110"/>
        </w:rPr>
        <w:t>from</w:t>
      </w:r>
      <w:r>
        <w:rPr>
          <w:spacing w:val="28"/>
          <w:w w:val="110"/>
        </w:rPr>
        <w:t> </w:t>
      </w:r>
      <w:r>
        <w:rPr>
          <w:w w:val="110"/>
        </w:rPr>
        <w:t>the</w:t>
      </w:r>
      <w:r>
        <w:rPr>
          <w:spacing w:val="28"/>
          <w:w w:val="110"/>
        </w:rPr>
        <w:t> </w:t>
      </w:r>
      <w:r>
        <w:rPr>
          <w:w w:val="110"/>
        </w:rPr>
        <w:t>drone</w:t>
      </w:r>
      <w:r>
        <w:rPr>
          <w:spacing w:val="28"/>
          <w:w w:val="110"/>
        </w:rPr>
        <w:t> </w:t>
      </w:r>
      <w:r>
        <w:rPr>
          <w:w w:val="110"/>
        </w:rPr>
        <w:t>[</w:t>
      </w:r>
      <w:hyperlink w:history="true" w:anchor="_bookmark45">
        <w:r>
          <w:rPr>
            <w:color w:val="007FAC"/>
            <w:w w:val="110"/>
          </w:rPr>
          <w:t>24</w:t>
        </w:r>
      </w:hyperlink>
      <w:r>
        <w:rPr>
          <w:w w:val="110"/>
        </w:rPr>
        <w:t>].</w:t>
      </w:r>
      <w:r>
        <w:rPr>
          <w:spacing w:val="28"/>
          <w:w w:val="110"/>
        </w:rPr>
        <w:t> </w:t>
      </w:r>
      <w:r>
        <w:rPr>
          <w:w w:val="110"/>
        </w:rPr>
        <w:t>This</w:t>
      </w:r>
      <w:r>
        <w:rPr>
          <w:spacing w:val="28"/>
          <w:w w:val="110"/>
        </w:rPr>
        <w:t> </w:t>
      </w:r>
      <w:r>
        <w:rPr>
          <w:w w:val="110"/>
        </w:rPr>
        <w:t>work</w:t>
      </w:r>
      <w:r>
        <w:rPr>
          <w:spacing w:val="28"/>
          <w:w w:val="110"/>
        </w:rPr>
        <w:t> </w:t>
      </w:r>
      <w:r>
        <w:rPr>
          <w:w w:val="110"/>
        </w:rPr>
        <w:t>tried</w:t>
      </w:r>
      <w:r>
        <w:rPr>
          <w:spacing w:val="28"/>
          <w:w w:val="110"/>
        </w:rPr>
        <w:t> </w:t>
      </w:r>
      <w:r>
        <w:rPr>
          <w:w w:val="110"/>
        </w:rPr>
        <w:t>to</w:t>
      </w:r>
      <w:r>
        <w:rPr>
          <w:spacing w:val="28"/>
          <w:w w:val="110"/>
        </w:rPr>
        <w:t> </w:t>
      </w:r>
      <w:r>
        <w:rPr>
          <w:w w:val="110"/>
        </w:rPr>
        <w:t>gap the</w:t>
      </w:r>
      <w:r>
        <w:rPr>
          <w:w w:val="110"/>
        </w:rPr>
        <w:t> knowledge</w:t>
      </w:r>
      <w:r>
        <w:rPr>
          <w:w w:val="110"/>
        </w:rPr>
        <w:t> of</w:t>
      </w:r>
      <w:r>
        <w:rPr>
          <w:w w:val="110"/>
        </w:rPr>
        <w:t> law</w:t>
      </w:r>
      <w:r>
        <w:rPr>
          <w:w w:val="110"/>
        </w:rPr>
        <w:t> enforcement</w:t>
      </w:r>
      <w:r>
        <w:rPr>
          <w:w w:val="110"/>
        </w:rPr>
        <w:t> officers</w:t>
      </w:r>
      <w:r>
        <w:rPr>
          <w:w w:val="110"/>
        </w:rPr>
        <w:t> on</w:t>
      </w:r>
      <w:r>
        <w:rPr>
          <w:w w:val="110"/>
        </w:rPr>
        <w:t> this</w:t>
      </w:r>
      <w:r>
        <w:rPr>
          <w:w w:val="110"/>
        </w:rPr>
        <w:t> state</w:t>
      </w:r>
      <w:r>
        <w:rPr>
          <w:w w:val="110"/>
        </w:rPr>
        <w:t> of</w:t>
      </w:r>
      <w:r>
        <w:rPr>
          <w:w w:val="110"/>
        </w:rPr>
        <w:t> the</w:t>
      </w:r>
      <w:r>
        <w:rPr>
          <w:w w:val="110"/>
        </w:rPr>
        <w:t> art forensics</w:t>
      </w:r>
      <w:r>
        <w:rPr>
          <w:w w:val="110"/>
        </w:rPr>
        <w:t> topic</w:t>
      </w:r>
      <w:r>
        <w:rPr>
          <w:w w:val="110"/>
        </w:rPr>
        <w:t> and</w:t>
      </w:r>
      <w:r>
        <w:rPr>
          <w:w w:val="110"/>
        </w:rPr>
        <w:t> is</w:t>
      </w:r>
      <w:r>
        <w:rPr>
          <w:w w:val="110"/>
        </w:rPr>
        <w:t> the</w:t>
      </w:r>
      <w:r>
        <w:rPr>
          <w:w w:val="110"/>
        </w:rPr>
        <w:t> first</w:t>
      </w:r>
      <w:r>
        <w:rPr>
          <w:w w:val="110"/>
        </w:rPr>
        <w:t> official</w:t>
      </w:r>
      <w:r>
        <w:rPr>
          <w:w w:val="110"/>
        </w:rPr>
        <w:t> organisation</w:t>
      </w:r>
      <w:r>
        <w:rPr>
          <w:w w:val="110"/>
        </w:rPr>
        <w:t> attempt</w:t>
      </w:r>
      <w:r>
        <w:rPr>
          <w:w w:val="110"/>
        </w:rPr>
        <w:t> towards</w:t>
      </w:r>
      <w:r>
        <w:rPr>
          <w:w w:val="110"/>
        </w:rPr>
        <w:t> a standardised procedure.</w:t>
      </w:r>
    </w:p>
    <w:p>
      <w:pPr>
        <w:pStyle w:val="BodyText"/>
        <w:spacing w:before="25"/>
      </w:pPr>
    </w:p>
    <w:p>
      <w:pPr>
        <w:pStyle w:val="ListParagraph"/>
        <w:numPr>
          <w:ilvl w:val="1"/>
          <w:numId w:val="1"/>
        </w:numPr>
        <w:tabs>
          <w:tab w:pos="456" w:val="left" w:leader="none"/>
        </w:tabs>
        <w:spacing w:line="273" w:lineRule="auto" w:before="0" w:after="0"/>
        <w:ind w:left="111" w:right="109" w:firstLine="0"/>
        <w:jc w:val="left"/>
        <w:rPr>
          <w:i/>
          <w:sz w:val="16"/>
        </w:rPr>
      </w:pPr>
      <w:bookmarkStart w:name="Challenges and gaps in established proce" w:id="29"/>
      <w:bookmarkEnd w:id="29"/>
      <w:r>
        <w:rPr/>
      </w:r>
      <w:r>
        <w:rPr>
          <w:i/>
          <w:sz w:val="16"/>
        </w:rPr>
        <w:t>Challenges</w:t>
      </w:r>
      <w:r>
        <w:rPr>
          <w:i/>
          <w:spacing w:val="27"/>
          <w:sz w:val="16"/>
        </w:rPr>
        <w:t> </w:t>
      </w:r>
      <w:r>
        <w:rPr>
          <w:i/>
          <w:sz w:val="16"/>
        </w:rPr>
        <w:t>and</w:t>
      </w:r>
      <w:r>
        <w:rPr>
          <w:i/>
          <w:spacing w:val="27"/>
          <w:sz w:val="16"/>
        </w:rPr>
        <w:t> </w:t>
      </w:r>
      <w:r>
        <w:rPr>
          <w:i/>
          <w:sz w:val="16"/>
        </w:rPr>
        <w:t>gaps</w:t>
      </w:r>
      <w:r>
        <w:rPr>
          <w:i/>
          <w:spacing w:val="27"/>
          <w:sz w:val="16"/>
        </w:rPr>
        <w:t> </w:t>
      </w:r>
      <w:r>
        <w:rPr>
          <w:i/>
          <w:sz w:val="16"/>
        </w:rPr>
        <w:t>in</w:t>
      </w:r>
      <w:r>
        <w:rPr>
          <w:i/>
          <w:spacing w:val="27"/>
          <w:sz w:val="16"/>
        </w:rPr>
        <w:t> </w:t>
      </w:r>
      <w:r>
        <w:rPr>
          <w:i/>
          <w:sz w:val="16"/>
        </w:rPr>
        <w:t>established</w:t>
      </w:r>
      <w:r>
        <w:rPr>
          <w:i/>
          <w:spacing w:val="27"/>
          <w:sz w:val="16"/>
        </w:rPr>
        <w:t> </w:t>
      </w:r>
      <w:r>
        <w:rPr>
          <w:i/>
          <w:sz w:val="16"/>
        </w:rPr>
        <w:t>procedures</w:t>
      </w:r>
      <w:r>
        <w:rPr>
          <w:i/>
          <w:spacing w:val="27"/>
          <w:sz w:val="16"/>
        </w:rPr>
        <w:t> </w:t>
      </w:r>
      <w:r>
        <w:rPr>
          <w:i/>
          <w:sz w:val="16"/>
        </w:rPr>
        <w:t>and</w:t>
      </w:r>
      <w:r>
        <w:rPr>
          <w:i/>
          <w:spacing w:val="27"/>
          <w:sz w:val="16"/>
        </w:rPr>
        <w:t> </w:t>
      </w:r>
      <w:r>
        <w:rPr>
          <w:i/>
          <w:sz w:val="16"/>
        </w:rPr>
        <w:t>current</w:t>
      </w:r>
      <w:r>
        <w:rPr>
          <w:i/>
          <w:spacing w:val="27"/>
          <w:sz w:val="16"/>
        </w:rPr>
        <w:t> </w:t>
      </w:r>
      <w:r>
        <w:rPr>
          <w:i/>
          <w:sz w:val="16"/>
        </w:rPr>
        <w:t>standard</w:t>
      </w:r>
      <w:r>
        <w:rPr>
          <w:i/>
          <w:spacing w:val="40"/>
          <w:sz w:val="16"/>
        </w:rPr>
        <w:t> </w:t>
      </w:r>
      <w:r>
        <w:rPr>
          <w:i/>
          <w:spacing w:val="-2"/>
          <w:sz w:val="16"/>
        </w:rPr>
        <w:t>limitation</w:t>
      </w:r>
    </w:p>
    <w:p>
      <w:pPr>
        <w:pStyle w:val="BodyText"/>
        <w:spacing w:before="26"/>
        <w:rPr>
          <w:i/>
        </w:rPr>
      </w:pPr>
    </w:p>
    <w:p>
      <w:pPr>
        <w:pStyle w:val="BodyText"/>
        <w:spacing w:line="273" w:lineRule="auto"/>
        <w:ind w:left="111" w:right="109" w:firstLine="239"/>
        <w:jc w:val="both"/>
      </w:pPr>
      <w:r>
        <w:rPr>
          <w:w w:val="110"/>
        </w:rPr>
        <w:t>Due to the nature of a drone, it is apparent that it is a system that significantly differentiates from traditional devices that an </w:t>
      </w:r>
      <w:r>
        <w:rPr>
          <w:w w:val="110"/>
        </w:rPr>
        <w:t>investigator would have to perform digital forensics. Firstly, it is a cyber–physical system;</w:t>
      </w:r>
      <w:r>
        <w:rPr>
          <w:w w:val="110"/>
        </w:rPr>
        <w:t> therefore,</w:t>
      </w:r>
      <w:r>
        <w:rPr>
          <w:w w:val="110"/>
        </w:rPr>
        <w:t> the</w:t>
      </w:r>
      <w:r>
        <w:rPr>
          <w:w w:val="110"/>
        </w:rPr>
        <w:t> physical</w:t>
      </w:r>
      <w:r>
        <w:rPr>
          <w:w w:val="110"/>
        </w:rPr>
        <w:t> part</w:t>
      </w:r>
      <w:r>
        <w:rPr>
          <w:w w:val="110"/>
        </w:rPr>
        <w:t> introduces</w:t>
      </w:r>
      <w:r>
        <w:rPr>
          <w:w w:val="110"/>
        </w:rPr>
        <w:t> many</w:t>
      </w:r>
      <w:r>
        <w:rPr>
          <w:w w:val="110"/>
        </w:rPr>
        <w:t> issues</w:t>
      </w:r>
      <w:r>
        <w:rPr>
          <w:w w:val="110"/>
        </w:rPr>
        <w:t> in</w:t>
      </w:r>
      <w:r>
        <w:rPr>
          <w:w w:val="110"/>
        </w:rPr>
        <w:t> the investigation.</w:t>
      </w:r>
      <w:r>
        <w:rPr>
          <w:spacing w:val="-8"/>
          <w:w w:val="110"/>
        </w:rPr>
        <w:t> </w:t>
      </w:r>
      <w:r>
        <w:rPr>
          <w:w w:val="110"/>
        </w:rPr>
        <w:t>This</w:t>
      </w:r>
      <w:r>
        <w:rPr>
          <w:spacing w:val="-8"/>
          <w:w w:val="110"/>
        </w:rPr>
        <w:t> </w:t>
      </w:r>
      <w:r>
        <w:rPr>
          <w:w w:val="110"/>
        </w:rPr>
        <w:t>can</w:t>
      </w:r>
      <w:r>
        <w:rPr>
          <w:spacing w:val="-8"/>
          <w:w w:val="110"/>
        </w:rPr>
        <w:t> </w:t>
      </w:r>
      <w:r>
        <w:rPr>
          <w:w w:val="110"/>
        </w:rPr>
        <w:t>be</w:t>
      </w:r>
      <w:r>
        <w:rPr>
          <w:spacing w:val="-8"/>
          <w:w w:val="110"/>
        </w:rPr>
        <w:t> </w:t>
      </w:r>
      <w:r>
        <w:rPr>
          <w:w w:val="110"/>
        </w:rPr>
        <w:t>manifested</w:t>
      </w:r>
      <w:r>
        <w:rPr>
          <w:spacing w:val="-8"/>
          <w:w w:val="110"/>
        </w:rPr>
        <w:t> </w:t>
      </w:r>
      <w:r>
        <w:rPr>
          <w:w w:val="110"/>
        </w:rPr>
        <w:t>by</w:t>
      </w:r>
      <w:r>
        <w:rPr>
          <w:spacing w:val="-8"/>
          <w:w w:val="110"/>
        </w:rPr>
        <w:t> </w:t>
      </w:r>
      <w:r>
        <w:rPr>
          <w:w w:val="110"/>
        </w:rPr>
        <w:t>various</w:t>
      </w:r>
      <w:r>
        <w:rPr>
          <w:spacing w:val="-8"/>
          <w:w w:val="110"/>
        </w:rPr>
        <w:t> </w:t>
      </w:r>
      <w:r>
        <w:rPr>
          <w:w w:val="110"/>
        </w:rPr>
        <w:t>means,</w:t>
      </w:r>
      <w:r>
        <w:rPr>
          <w:spacing w:val="-8"/>
          <w:w w:val="110"/>
        </w:rPr>
        <w:t> </w:t>
      </w:r>
      <w:r>
        <w:rPr>
          <w:w w:val="110"/>
        </w:rPr>
        <w:t>e.g.</w:t>
      </w:r>
      <w:r>
        <w:rPr>
          <w:spacing w:val="-8"/>
          <w:w w:val="110"/>
        </w:rPr>
        <w:t> </w:t>
      </w:r>
      <w:r>
        <w:rPr>
          <w:w w:val="110"/>
        </w:rPr>
        <w:t>the</w:t>
      </w:r>
      <w:r>
        <w:rPr>
          <w:spacing w:val="-8"/>
          <w:w w:val="110"/>
        </w:rPr>
        <w:t> </w:t>
      </w:r>
      <w:r>
        <w:rPr>
          <w:w w:val="110"/>
        </w:rPr>
        <w:t>sensors may</w:t>
      </w:r>
      <w:r>
        <w:rPr>
          <w:w w:val="110"/>
        </w:rPr>
        <w:t> have</w:t>
      </w:r>
      <w:r>
        <w:rPr>
          <w:w w:val="110"/>
        </w:rPr>
        <w:t> significant</w:t>
      </w:r>
      <w:r>
        <w:rPr>
          <w:w w:val="110"/>
        </w:rPr>
        <w:t> differences</w:t>
      </w:r>
      <w:r>
        <w:rPr>
          <w:w w:val="110"/>
        </w:rPr>
        <w:t> due</w:t>
      </w:r>
      <w:r>
        <w:rPr>
          <w:w w:val="110"/>
        </w:rPr>
        <w:t> to</w:t>
      </w:r>
      <w:r>
        <w:rPr>
          <w:w w:val="110"/>
        </w:rPr>
        <w:t> calibration</w:t>
      </w:r>
      <w:r>
        <w:rPr>
          <w:w w:val="110"/>
        </w:rPr>
        <w:t> or</w:t>
      </w:r>
      <w:r>
        <w:rPr>
          <w:w w:val="110"/>
        </w:rPr>
        <w:t> accuracy</w:t>
      </w:r>
      <w:r>
        <w:rPr>
          <w:w w:val="110"/>
        </w:rPr>
        <w:t> as</w:t>
      </w:r>
      <w:r>
        <w:rPr>
          <w:w w:val="110"/>
        </w:rPr>
        <w:t> in</w:t>
      </w:r>
      <w:r>
        <w:rPr>
          <w:spacing w:val="40"/>
          <w:w w:val="110"/>
        </w:rPr>
        <w:t> </w:t>
      </w:r>
      <w:r>
        <w:rPr>
          <w:w w:val="110"/>
        </w:rPr>
        <w:t>the</w:t>
      </w:r>
      <w:r>
        <w:rPr>
          <w:w w:val="110"/>
        </w:rPr>
        <w:t> case</w:t>
      </w:r>
      <w:r>
        <w:rPr>
          <w:w w:val="110"/>
        </w:rPr>
        <w:t> of</w:t>
      </w:r>
      <w:r>
        <w:rPr>
          <w:w w:val="110"/>
        </w:rPr>
        <w:t> the</w:t>
      </w:r>
      <w:r>
        <w:rPr>
          <w:w w:val="110"/>
        </w:rPr>
        <w:t> GPS</w:t>
      </w:r>
      <w:r>
        <w:rPr>
          <w:w w:val="110"/>
        </w:rPr>
        <w:t> sensor.</w:t>
      </w:r>
      <w:r>
        <w:rPr>
          <w:w w:val="110"/>
        </w:rPr>
        <w:t> To</w:t>
      </w:r>
      <w:r>
        <w:rPr>
          <w:w w:val="110"/>
        </w:rPr>
        <w:t> highlight</w:t>
      </w:r>
      <w:r>
        <w:rPr>
          <w:w w:val="110"/>
        </w:rPr>
        <w:t> this</w:t>
      </w:r>
      <w:r>
        <w:rPr>
          <w:w w:val="110"/>
        </w:rPr>
        <w:t> significant</w:t>
      </w:r>
      <w:r>
        <w:rPr>
          <w:w w:val="110"/>
        </w:rPr>
        <w:t> issue,</w:t>
      </w:r>
      <w:r>
        <w:rPr>
          <w:w w:val="110"/>
        </w:rPr>
        <w:t> the following</w:t>
      </w:r>
      <w:r>
        <w:rPr>
          <w:w w:val="110"/>
        </w:rPr>
        <w:t> should</w:t>
      </w:r>
      <w:r>
        <w:rPr>
          <w:w w:val="110"/>
        </w:rPr>
        <w:t> be</w:t>
      </w:r>
      <w:r>
        <w:rPr>
          <w:w w:val="110"/>
        </w:rPr>
        <w:t> considered.</w:t>
      </w:r>
      <w:r>
        <w:rPr>
          <w:w w:val="110"/>
        </w:rPr>
        <w:t> The</w:t>
      </w:r>
      <w:r>
        <w:rPr>
          <w:w w:val="110"/>
        </w:rPr>
        <w:t> accuracy</w:t>
      </w:r>
      <w:r>
        <w:rPr>
          <w:w w:val="110"/>
        </w:rPr>
        <w:t> of</w:t>
      </w:r>
      <w:r>
        <w:rPr>
          <w:w w:val="110"/>
        </w:rPr>
        <w:t> the</w:t>
      </w:r>
      <w:r>
        <w:rPr>
          <w:w w:val="110"/>
        </w:rPr>
        <w:t> GPS</w:t>
      </w:r>
      <w:r>
        <w:rPr>
          <w:w w:val="110"/>
        </w:rPr>
        <w:t> depends</w:t>
      </w:r>
      <w:r>
        <w:rPr>
          <w:w w:val="110"/>
        </w:rPr>
        <w:t> on the</w:t>
      </w:r>
      <w:r>
        <w:rPr>
          <w:w w:val="110"/>
        </w:rPr>
        <w:t> sensor’s</w:t>
      </w:r>
      <w:r>
        <w:rPr>
          <w:w w:val="110"/>
        </w:rPr>
        <w:t> </w:t>
      </w:r>
      <w:bookmarkStart w:name="_bookmark18" w:id="30"/>
      <w:bookmarkEnd w:id="30"/>
      <w:r>
        <w:rPr>
          <w:w w:val="110"/>
        </w:rPr>
        <w:t>technology.</w:t>
      </w:r>
      <w:hyperlink w:history="true" w:anchor="_bookmark18">
        <w:r>
          <w:rPr>
            <w:color w:val="007FAC"/>
            <w:w w:val="110"/>
            <w:vertAlign w:val="superscript"/>
          </w:rPr>
          <w:t>9</w:t>
        </w:r>
      </w:hyperlink>
      <w:r>
        <w:rPr>
          <w:color w:val="007FAC"/>
          <w:w w:val="110"/>
          <w:vertAlign w:val="baseline"/>
        </w:rPr>
        <w:t> </w:t>
      </w:r>
      <w:r>
        <w:rPr>
          <w:w w:val="110"/>
          <w:vertAlign w:val="baseline"/>
        </w:rPr>
        <w:t>A</w:t>
      </w:r>
      <w:r>
        <w:rPr>
          <w:w w:val="110"/>
          <w:vertAlign w:val="baseline"/>
        </w:rPr>
        <w:t> Standard</w:t>
      </w:r>
      <w:r>
        <w:rPr>
          <w:w w:val="110"/>
          <w:vertAlign w:val="baseline"/>
        </w:rPr>
        <w:t> GPS</w:t>
      </w:r>
      <w:r>
        <w:rPr>
          <w:w w:val="110"/>
          <w:vertAlign w:val="baseline"/>
        </w:rPr>
        <w:t> or</w:t>
      </w:r>
      <w:r>
        <w:rPr>
          <w:w w:val="110"/>
          <w:vertAlign w:val="baseline"/>
        </w:rPr>
        <w:t> has</w:t>
      </w:r>
      <w:r>
        <w:rPr>
          <w:w w:val="110"/>
          <w:vertAlign w:val="baseline"/>
        </w:rPr>
        <w:t> an</w:t>
      </w:r>
      <w:r>
        <w:rPr>
          <w:w w:val="110"/>
          <w:vertAlign w:val="baseline"/>
        </w:rPr>
        <w:t> accuracy</w:t>
      </w:r>
      <w:r>
        <w:rPr>
          <w:w w:val="110"/>
          <w:vertAlign w:val="baseline"/>
        </w:rPr>
        <w:t> of</w:t>
      </w:r>
      <w:r>
        <w:rPr>
          <w:w w:val="110"/>
          <w:vertAlign w:val="baseline"/>
        </w:rPr>
        <w:t> </w:t>
      </w:r>
      <w:r>
        <w:rPr>
          <w:i/>
          <w:w w:val="110"/>
          <w:vertAlign w:val="baseline"/>
        </w:rPr>
        <w:t>1.5</w:t>
      </w:r>
      <w:r>
        <w:rPr>
          <w:i/>
          <w:w w:val="110"/>
          <w:vertAlign w:val="baseline"/>
        </w:rPr>
        <w:t> meters</w:t>
      </w:r>
      <w:r>
        <w:rPr>
          <w:w w:val="110"/>
          <w:vertAlign w:val="baseline"/>
        </w:rPr>
        <w:t>,</w:t>
      </w:r>
      <w:r>
        <w:rPr>
          <w:w w:val="110"/>
          <w:vertAlign w:val="baseline"/>
        </w:rPr>
        <w:t> a</w:t>
      </w:r>
      <w:r>
        <w:rPr>
          <w:w w:val="110"/>
          <w:vertAlign w:val="baseline"/>
        </w:rPr>
        <w:t> Differential</w:t>
      </w:r>
      <w:r>
        <w:rPr>
          <w:w w:val="110"/>
          <w:vertAlign w:val="baseline"/>
        </w:rPr>
        <w:t> GPS</w:t>
      </w:r>
      <w:r>
        <w:rPr>
          <w:w w:val="110"/>
          <w:vertAlign w:val="baseline"/>
        </w:rPr>
        <w:t> </w:t>
      </w:r>
      <w:r>
        <w:rPr>
          <w:i/>
          <w:w w:val="110"/>
          <w:vertAlign w:val="baseline"/>
        </w:rPr>
        <w:t>40</w:t>
      </w:r>
      <w:r>
        <w:rPr>
          <w:i/>
          <w:w w:val="110"/>
          <w:vertAlign w:val="baseline"/>
        </w:rPr>
        <w:t> centimeters</w:t>
      </w:r>
      <w:r>
        <w:rPr>
          <w:i/>
          <w:w w:val="110"/>
          <w:vertAlign w:val="baseline"/>
        </w:rPr>
        <w:t> </w:t>
      </w:r>
      <w:r>
        <w:rPr>
          <w:w w:val="110"/>
          <w:vertAlign w:val="baseline"/>
        </w:rPr>
        <w:t>where</w:t>
      </w:r>
      <w:r>
        <w:rPr>
          <w:w w:val="110"/>
          <w:vertAlign w:val="baseline"/>
        </w:rPr>
        <w:t> in</w:t>
      </w:r>
      <w:r>
        <w:rPr>
          <w:w w:val="110"/>
          <w:vertAlign w:val="baseline"/>
        </w:rPr>
        <w:t> the</w:t>
      </w:r>
      <w:r>
        <w:rPr>
          <w:w w:val="110"/>
          <w:vertAlign w:val="baseline"/>
        </w:rPr>
        <w:t> case</w:t>
      </w:r>
      <w:r>
        <w:rPr>
          <w:w w:val="110"/>
          <w:vertAlign w:val="baseline"/>
        </w:rPr>
        <w:t> of</w:t>
      </w:r>
      <w:r>
        <w:rPr>
          <w:w w:val="110"/>
          <w:vertAlign w:val="baseline"/>
        </w:rPr>
        <w:t> RTK</w:t>
      </w:r>
      <w:r>
        <w:rPr>
          <w:w w:val="110"/>
          <w:vertAlign w:val="baseline"/>
        </w:rPr>
        <w:t> </w:t>
      </w:r>
      <w:r>
        <w:rPr>
          <w:i/>
          <w:w w:val="110"/>
          <w:vertAlign w:val="baseline"/>
        </w:rPr>
        <w:t>1</w:t>
      </w:r>
      <w:r>
        <w:rPr>
          <w:i/>
          <w:w w:val="110"/>
          <w:vertAlign w:val="baseline"/>
        </w:rPr>
        <w:t> centimeter</w:t>
      </w:r>
      <w:r>
        <w:rPr>
          <w:w w:val="110"/>
          <w:vertAlign w:val="baseline"/>
        </w:rPr>
        <w:t>.</w:t>
      </w:r>
      <w:r>
        <w:rPr>
          <w:spacing w:val="-7"/>
          <w:w w:val="110"/>
          <w:vertAlign w:val="baseline"/>
        </w:rPr>
        <w:t> </w:t>
      </w:r>
      <w:r>
        <w:rPr>
          <w:w w:val="110"/>
          <w:vertAlign w:val="baseline"/>
        </w:rPr>
        <w:t>This</w:t>
      </w:r>
      <w:r>
        <w:rPr>
          <w:spacing w:val="-7"/>
          <w:w w:val="110"/>
          <w:vertAlign w:val="baseline"/>
        </w:rPr>
        <w:t> </w:t>
      </w:r>
      <w:r>
        <w:rPr>
          <w:w w:val="110"/>
          <w:vertAlign w:val="baseline"/>
        </w:rPr>
        <w:t>deviation</w:t>
      </w:r>
      <w:r>
        <w:rPr>
          <w:spacing w:val="-7"/>
          <w:w w:val="110"/>
          <w:vertAlign w:val="baseline"/>
        </w:rPr>
        <w:t> </w:t>
      </w:r>
      <w:r>
        <w:rPr>
          <w:w w:val="110"/>
          <w:vertAlign w:val="baseline"/>
        </w:rPr>
        <w:t>means</w:t>
      </w:r>
      <w:r>
        <w:rPr>
          <w:spacing w:val="-7"/>
          <w:w w:val="110"/>
          <w:vertAlign w:val="baseline"/>
        </w:rPr>
        <w:t> </w:t>
      </w:r>
      <w:r>
        <w:rPr>
          <w:w w:val="110"/>
          <w:vertAlign w:val="baseline"/>
        </w:rPr>
        <w:t>that</w:t>
      </w:r>
      <w:r>
        <w:rPr>
          <w:spacing w:val="-7"/>
          <w:w w:val="110"/>
          <w:vertAlign w:val="baseline"/>
        </w:rPr>
        <w:t> </w:t>
      </w:r>
      <w:r>
        <w:rPr>
          <w:w w:val="110"/>
          <w:vertAlign w:val="baseline"/>
        </w:rPr>
        <w:t>the</w:t>
      </w:r>
      <w:r>
        <w:rPr>
          <w:spacing w:val="-7"/>
          <w:w w:val="110"/>
          <w:vertAlign w:val="baseline"/>
        </w:rPr>
        <w:t> </w:t>
      </w:r>
      <w:r>
        <w:rPr>
          <w:w w:val="110"/>
          <w:vertAlign w:val="baseline"/>
        </w:rPr>
        <w:t>GCS</w:t>
      </w:r>
      <w:r>
        <w:rPr>
          <w:spacing w:val="-7"/>
          <w:w w:val="110"/>
          <w:vertAlign w:val="baseline"/>
        </w:rPr>
        <w:t> </w:t>
      </w:r>
      <w:r>
        <w:rPr>
          <w:w w:val="110"/>
          <w:vertAlign w:val="baseline"/>
        </w:rPr>
        <w:t>does</w:t>
      </w:r>
      <w:r>
        <w:rPr>
          <w:spacing w:val="-7"/>
          <w:w w:val="110"/>
          <w:vertAlign w:val="baseline"/>
        </w:rPr>
        <w:t> </w:t>
      </w:r>
      <w:r>
        <w:rPr>
          <w:w w:val="110"/>
          <w:vertAlign w:val="baseline"/>
        </w:rPr>
        <w:t>not</w:t>
      </w:r>
      <w:r>
        <w:rPr>
          <w:spacing w:val="-7"/>
          <w:w w:val="110"/>
          <w:vertAlign w:val="baseline"/>
        </w:rPr>
        <w:t> </w:t>
      </w:r>
      <w:r>
        <w:rPr>
          <w:w w:val="110"/>
          <w:vertAlign w:val="baseline"/>
        </w:rPr>
        <w:t>report</w:t>
      </w:r>
      <w:r>
        <w:rPr>
          <w:spacing w:val="-7"/>
          <w:w w:val="110"/>
          <w:vertAlign w:val="baseline"/>
        </w:rPr>
        <w:t> </w:t>
      </w:r>
      <w:r>
        <w:rPr>
          <w:w w:val="110"/>
          <w:vertAlign w:val="baseline"/>
        </w:rPr>
        <w:t>the</w:t>
      </w:r>
      <w:r>
        <w:rPr>
          <w:spacing w:val="-7"/>
          <w:w w:val="110"/>
          <w:vertAlign w:val="baseline"/>
        </w:rPr>
        <w:t> </w:t>
      </w:r>
      <w:r>
        <w:rPr>
          <w:w w:val="110"/>
          <w:vertAlign w:val="baseline"/>
        </w:rPr>
        <w:t>exact location</w:t>
      </w:r>
      <w:r>
        <w:rPr>
          <w:w w:val="110"/>
          <w:vertAlign w:val="baseline"/>
        </w:rPr>
        <w:t> of</w:t>
      </w:r>
      <w:r>
        <w:rPr>
          <w:w w:val="110"/>
          <w:vertAlign w:val="baseline"/>
        </w:rPr>
        <w:t> the</w:t>
      </w:r>
      <w:r>
        <w:rPr>
          <w:w w:val="110"/>
          <w:vertAlign w:val="baseline"/>
        </w:rPr>
        <w:t> UAV.</w:t>
      </w:r>
      <w:r>
        <w:rPr>
          <w:w w:val="110"/>
          <w:vertAlign w:val="baseline"/>
        </w:rPr>
        <w:t> In</w:t>
      </w:r>
      <w:r>
        <w:rPr>
          <w:w w:val="110"/>
          <w:vertAlign w:val="baseline"/>
        </w:rPr>
        <w:t> a</w:t>
      </w:r>
      <w:r>
        <w:rPr>
          <w:w w:val="110"/>
          <w:vertAlign w:val="baseline"/>
        </w:rPr>
        <w:t> case</w:t>
      </w:r>
      <w:r>
        <w:rPr>
          <w:w w:val="110"/>
          <w:vertAlign w:val="baseline"/>
        </w:rPr>
        <w:t> of</w:t>
      </w:r>
      <w:r>
        <w:rPr>
          <w:w w:val="110"/>
          <w:vertAlign w:val="baseline"/>
        </w:rPr>
        <w:t> a</w:t>
      </w:r>
      <w:r>
        <w:rPr>
          <w:w w:val="110"/>
          <w:vertAlign w:val="baseline"/>
        </w:rPr>
        <w:t> catastrophic</w:t>
      </w:r>
      <w:r>
        <w:rPr>
          <w:w w:val="110"/>
          <w:vertAlign w:val="baseline"/>
        </w:rPr>
        <w:t> event</w:t>
      </w:r>
      <w:r>
        <w:rPr>
          <w:w w:val="110"/>
          <w:vertAlign w:val="baseline"/>
        </w:rPr>
        <w:t> (e.g.</w:t>
      </w:r>
      <w:r>
        <w:rPr>
          <w:w w:val="110"/>
          <w:vertAlign w:val="baseline"/>
        </w:rPr>
        <w:t> collision with</w:t>
      </w:r>
      <w:r>
        <w:rPr>
          <w:spacing w:val="-2"/>
          <w:w w:val="110"/>
          <w:vertAlign w:val="baseline"/>
        </w:rPr>
        <w:t> </w:t>
      </w:r>
      <w:r>
        <w:rPr>
          <w:w w:val="110"/>
          <w:vertAlign w:val="baseline"/>
        </w:rPr>
        <w:t>a</w:t>
      </w:r>
      <w:r>
        <w:rPr>
          <w:spacing w:val="-2"/>
          <w:w w:val="110"/>
          <w:vertAlign w:val="baseline"/>
        </w:rPr>
        <w:t> </w:t>
      </w:r>
      <w:r>
        <w:rPr>
          <w:w w:val="110"/>
          <w:vertAlign w:val="baseline"/>
        </w:rPr>
        <w:t>nearby</w:t>
      </w:r>
      <w:r>
        <w:rPr>
          <w:spacing w:val="-2"/>
          <w:w w:val="110"/>
          <w:vertAlign w:val="baseline"/>
        </w:rPr>
        <w:t> </w:t>
      </w:r>
      <w:r>
        <w:rPr>
          <w:w w:val="110"/>
          <w:vertAlign w:val="baseline"/>
        </w:rPr>
        <w:t>object</w:t>
      </w:r>
      <w:r>
        <w:rPr>
          <w:spacing w:val="-2"/>
          <w:w w:val="110"/>
          <w:vertAlign w:val="baseline"/>
        </w:rPr>
        <w:t> </w:t>
      </w:r>
      <w:r>
        <w:rPr>
          <w:w w:val="110"/>
          <w:vertAlign w:val="baseline"/>
        </w:rPr>
        <w:t>or</w:t>
      </w:r>
      <w:r>
        <w:rPr>
          <w:spacing w:val="-2"/>
          <w:w w:val="110"/>
          <w:vertAlign w:val="baseline"/>
        </w:rPr>
        <w:t> </w:t>
      </w:r>
      <w:r>
        <w:rPr>
          <w:w w:val="110"/>
          <w:vertAlign w:val="baseline"/>
        </w:rPr>
        <w:t>extreme</w:t>
      </w:r>
      <w:r>
        <w:rPr>
          <w:spacing w:val="-2"/>
          <w:w w:val="110"/>
          <w:vertAlign w:val="baseline"/>
        </w:rPr>
        <w:t> </w:t>
      </w:r>
      <w:r>
        <w:rPr>
          <w:w w:val="110"/>
          <w:vertAlign w:val="baseline"/>
        </w:rPr>
        <w:t>weather</w:t>
      </w:r>
      <w:r>
        <w:rPr>
          <w:spacing w:val="-2"/>
          <w:w w:val="110"/>
          <w:vertAlign w:val="baseline"/>
        </w:rPr>
        <w:t> </w:t>
      </w:r>
      <w:r>
        <w:rPr>
          <w:w w:val="110"/>
          <w:vertAlign w:val="baseline"/>
        </w:rPr>
        <w:t>conditions)</w:t>
      </w:r>
      <w:r>
        <w:rPr>
          <w:spacing w:val="-2"/>
          <w:w w:val="110"/>
          <w:vertAlign w:val="baseline"/>
        </w:rPr>
        <w:t> </w:t>
      </w:r>
      <w:r>
        <w:rPr>
          <w:w w:val="110"/>
          <w:vertAlign w:val="baseline"/>
        </w:rPr>
        <w:t>the</w:t>
      </w:r>
      <w:r>
        <w:rPr>
          <w:spacing w:val="-2"/>
          <w:w w:val="110"/>
          <w:vertAlign w:val="baseline"/>
        </w:rPr>
        <w:t> </w:t>
      </w:r>
      <w:r>
        <w:rPr>
          <w:w w:val="110"/>
          <w:vertAlign w:val="baseline"/>
        </w:rPr>
        <w:t>drone</w:t>
      </w:r>
      <w:r>
        <w:rPr>
          <w:spacing w:val="-2"/>
          <w:w w:val="110"/>
          <w:vertAlign w:val="baseline"/>
        </w:rPr>
        <w:t> </w:t>
      </w:r>
      <w:r>
        <w:rPr>
          <w:w w:val="110"/>
          <w:vertAlign w:val="baseline"/>
        </w:rPr>
        <w:t>operator can</w:t>
      </w:r>
      <w:r>
        <w:rPr>
          <w:spacing w:val="-1"/>
          <w:w w:val="110"/>
          <w:vertAlign w:val="baseline"/>
        </w:rPr>
        <w:t> </w:t>
      </w:r>
      <w:r>
        <w:rPr>
          <w:i/>
          <w:w w:val="110"/>
          <w:vertAlign w:val="baseline"/>
        </w:rPr>
        <w:t>only</w:t>
      </w:r>
      <w:r>
        <w:rPr>
          <w:i/>
          <w:spacing w:val="-1"/>
          <w:w w:val="110"/>
          <w:vertAlign w:val="baseline"/>
        </w:rPr>
        <w:t> </w:t>
      </w:r>
      <w:r>
        <w:rPr>
          <w:i/>
          <w:w w:val="110"/>
          <w:vertAlign w:val="baseline"/>
        </w:rPr>
        <w:t>assume</w:t>
      </w:r>
      <w:r>
        <w:rPr>
          <w:i/>
          <w:spacing w:val="-1"/>
          <w:w w:val="110"/>
          <w:vertAlign w:val="baseline"/>
        </w:rPr>
        <w:t> </w:t>
      </w:r>
      <w:r>
        <w:rPr>
          <w:w w:val="110"/>
          <w:vertAlign w:val="baseline"/>
        </w:rPr>
        <w:t>the</w:t>
      </w:r>
      <w:r>
        <w:rPr>
          <w:spacing w:val="-1"/>
          <w:w w:val="110"/>
          <w:vertAlign w:val="baseline"/>
        </w:rPr>
        <w:t> </w:t>
      </w:r>
      <w:r>
        <w:rPr>
          <w:w w:val="110"/>
          <w:vertAlign w:val="baseline"/>
        </w:rPr>
        <w:t>position</w:t>
      </w:r>
      <w:r>
        <w:rPr>
          <w:spacing w:val="-1"/>
          <w:w w:val="110"/>
          <w:vertAlign w:val="baseline"/>
        </w:rPr>
        <w:t> </w:t>
      </w:r>
      <w:r>
        <w:rPr>
          <w:w w:val="110"/>
          <w:vertAlign w:val="baseline"/>
        </w:rPr>
        <w:t>of</w:t>
      </w:r>
      <w:r>
        <w:rPr>
          <w:spacing w:val="-1"/>
          <w:w w:val="110"/>
          <w:vertAlign w:val="baseline"/>
        </w:rPr>
        <w:t> </w:t>
      </w:r>
      <w:r>
        <w:rPr>
          <w:w w:val="110"/>
          <w:vertAlign w:val="baseline"/>
        </w:rPr>
        <w:t>the</w:t>
      </w:r>
      <w:r>
        <w:rPr>
          <w:spacing w:val="-1"/>
          <w:w w:val="110"/>
          <w:vertAlign w:val="baseline"/>
        </w:rPr>
        <w:t> </w:t>
      </w:r>
      <w:r>
        <w:rPr>
          <w:w w:val="110"/>
          <w:vertAlign w:val="baseline"/>
        </w:rPr>
        <w:t>drone,</w:t>
      </w:r>
      <w:r>
        <w:rPr>
          <w:spacing w:val="-1"/>
          <w:w w:val="110"/>
          <w:vertAlign w:val="baseline"/>
        </w:rPr>
        <w:t> </w:t>
      </w:r>
      <w:r>
        <w:rPr>
          <w:w w:val="110"/>
          <w:vertAlign w:val="baseline"/>
        </w:rPr>
        <w:t>as</w:t>
      </w:r>
      <w:r>
        <w:rPr>
          <w:spacing w:val="-1"/>
          <w:w w:val="110"/>
          <w:vertAlign w:val="baseline"/>
        </w:rPr>
        <w:t> </w:t>
      </w:r>
      <w:r>
        <w:rPr>
          <w:w w:val="110"/>
          <w:vertAlign w:val="baseline"/>
        </w:rPr>
        <w:t>reported</w:t>
      </w:r>
      <w:r>
        <w:rPr>
          <w:spacing w:val="-1"/>
          <w:w w:val="110"/>
          <w:vertAlign w:val="baseline"/>
        </w:rPr>
        <w:t> </w:t>
      </w:r>
      <w:r>
        <w:rPr>
          <w:w w:val="110"/>
          <w:vertAlign w:val="baseline"/>
        </w:rPr>
        <w:t>by</w:t>
      </w:r>
      <w:r>
        <w:rPr>
          <w:spacing w:val="-1"/>
          <w:w w:val="110"/>
          <w:vertAlign w:val="baseline"/>
        </w:rPr>
        <w:t> </w:t>
      </w:r>
      <w:r>
        <w:rPr>
          <w:w w:val="110"/>
          <w:vertAlign w:val="baseline"/>
        </w:rPr>
        <w:t>the</w:t>
      </w:r>
      <w:r>
        <w:rPr>
          <w:spacing w:val="-1"/>
          <w:w w:val="110"/>
          <w:vertAlign w:val="baseline"/>
        </w:rPr>
        <w:t> </w:t>
      </w:r>
      <w:r>
        <w:rPr>
          <w:w w:val="110"/>
          <w:vertAlign w:val="baseline"/>
        </w:rPr>
        <w:t>GCS,</w:t>
      </w:r>
      <w:r>
        <w:rPr>
          <w:spacing w:val="-1"/>
          <w:w w:val="110"/>
          <w:vertAlign w:val="baseline"/>
        </w:rPr>
        <w:t> </w:t>
      </w:r>
      <w:r>
        <w:rPr>
          <w:w w:val="110"/>
          <w:vertAlign w:val="baseline"/>
        </w:rPr>
        <w:t>and the</w:t>
      </w:r>
      <w:r>
        <w:rPr>
          <w:w w:val="110"/>
          <w:vertAlign w:val="baseline"/>
        </w:rPr>
        <w:t> data</w:t>
      </w:r>
      <w:r>
        <w:rPr>
          <w:w w:val="110"/>
          <w:vertAlign w:val="baseline"/>
        </w:rPr>
        <w:t> for</w:t>
      </w:r>
      <w:r>
        <w:rPr>
          <w:w w:val="110"/>
          <w:vertAlign w:val="baseline"/>
        </w:rPr>
        <w:t> the</w:t>
      </w:r>
      <w:r>
        <w:rPr>
          <w:w w:val="110"/>
          <w:vertAlign w:val="baseline"/>
        </w:rPr>
        <w:t> forensic</w:t>
      </w:r>
      <w:r>
        <w:rPr>
          <w:w w:val="110"/>
          <w:vertAlign w:val="baseline"/>
        </w:rPr>
        <w:t> investigation</w:t>
      </w:r>
      <w:r>
        <w:rPr>
          <w:w w:val="110"/>
          <w:vertAlign w:val="baseline"/>
        </w:rPr>
        <w:t> cannot</w:t>
      </w:r>
      <w:r>
        <w:rPr>
          <w:w w:val="110"/>
          <w:vertAlign w:val="baseline"/>
        </w:rPr>
        <w:t> be</w:t>
      </w:r>
      <w:r>
        <w:rPr>
          <w:w w:val="110"/>
          <w:vertAlign w:val="baseline"/>
        </w:rPr>
        <w:t> precisely</w:t>
      </w:r>
      <w:r>
        <w:rPr>
          <w:w w:val="110"/>
          <w:vertAlign w:val="baseline"/>
        </w:rPr>
        <w:t> evaluated. The accuracy of the sensor is not the only problem regarding satellite navigation</w:t>
      </w:r>
      <w:r>
        <w:rPr>
          <w:w w:val="110"/>
          <w:vertAlign w:val="baseline"/>
        </w:rPr>
        <w:t> systems.</w:t>
      </w:r>
      <w:r>
        <w:rPr>
          <w:w w:val="110"/>
          <w:vertAlign w:val="baseline"/>
        </w:rPr>
        <w:t> Drones</w:t>
      </w:r>
      <w:r>
        <w:rPr>
          <w:w w:val="110"/>
          <w:vertAlign w:val="baseline"/>
        </w:rPr>
        <w:t> are</w:t>
      </w:r>
      <w:r>
        <w:rPr>
          <w:w w:val="110"/>
          <w:vertAlign w:val="baseline"/>
        </w:rPr>
        <w:t> susceptible</w:t>
      </w:r>
      <w:r>
        <w:rPr>
          <w:w w:val="110"/>
          <w:vertAlign w:val="baseline"/>
        </w:rPr>
        <w:t> to</w:t>
      </w:r>
      <w:r>
        <w:rPr>
          <w:w w:val="110"/>
          <w:vertAlign w:val="baseline"/>
        </w:rPr>
        <w:t> GPS</w:t>
      </w:r>
      <w:r>
        <w:rPr>
          <w:w w:val="110"/>
          <w:vertAlign w:val="baseline"/>
        </w:rPr>
        <w:t> spoofing</w:t>
      </w:r>
      <w:r>
        <w:rPr>
          <w:w w:val="110"/>
          <w:vertAlign w:val="baseline"/>
        </w:rPr>
        <w:t> [</w:t>
      </w:r>
      <w:hyperlink w:history="true" w:anchor="_bookmark46">
        <w:r>
          <w:rPr>
            <w:color w:val="007FAC"/>
            <w:w w:val="110"/>
            <w:vertAlign w:val="baseline"/>
          </w:rPr>
          <w:t>25</w:t>
        </w:r>
      </w:hyperlink>
      <w:r>
        <w:rPr>
          <w:w w:val="110"/>
          <w:vertAlign w:val="baseline"/>
        </w:rPr>
        <w:t>–</w:t>
      </w:r>
      <w:hyperlink w:history="true" w:anchor="_bookmark47">
        <w:r>
          <w:rPr>
            <w:color w:val="007FAC"/>
            <w:w w:val="110"/>
            <w:vertAlign w:val="baseline"/>
          </w:rPr>
          <w:t>28</w:t>
        </w:r>
      </w:hyperlink>
      <w:r>
        <w:rPr>
          <w:w w:val="110"/>
          <w:vertAlign w:val="baseline"/>
        </w:rPr>
        <w:t>], meaning</w:t>
      </w:r>
      <w:r>
        <w:rPr>
          <w:w w:val="110"/>
          <w:vertAlign w:val="baseline"/>
        </w:rPr>
        <w:t> that</w:t>
      </w:r>
      <w:r>
        <w:rPr>
          <w:w w:val="110"/>
          <w:vertAlign w:val="baseline"/>
        </w:rPr>
        <w:t> the</w:t>
      </w:r>
      <w:r>
        <w:rPr>
          <w:w w:val="110"/>
          <w:vertAlign w:val="baseline"/>
        </w:rPr>
        <w:t> validity</w:t>
      </w:r>
      <w:r>
        <w:rPr>
          <w:w w:val="110"/>
          <w:vertAlign w:val="baseline"/>
        </w:rPr>
        <w:t> and</w:t>
      </w:r>
      <w:r>
        <w:rPr>
          <w:w w:val="110"/>
          <w:vertAlign w:val="baseline"/>
        </w:rPr>
        <w:t> integrity</w:t>
      </w:r>
      <w:r>
        <w:rPr>
          <w:w w:val="110"/>
          <w:vertAlign w:val="baseline"/>
        </w:rPr>
        <w:t> of</w:t>
      </w:r>
      <w:r>
        <w:rPr>
          <w:w w:val="110"/>
          <w:vertAlign w:val="baseline"/>
        </w:rPr>
        <w:t> the</w:t>
      </w:r>
      <w:r>
        <w:rPr>
          <w:w w:val="110"/>
          <w:vertAlign w:val="baseline"/>
        </w:rPr>
        <w:t> GPS</w:t>
      </w:r>
      <w:r>
        <w:rPr>
          <w:w w:val="110"/>
          <w:vertAlign w:val="baseline"/>
        </w:rPr>
        <w:t> signal</w:t>
      </w:r>
      <w:r>
        <w:rPr>
          <w:w w:val="110"/>
          <w:vertAlign w:val="baseline"/>
        </w:rPr>
        <w:t> can</w:t>
      </w:r>
      <w:r>
        <w:rPr>
          <w:w w:val="110"/>
          <w:vertAlign w:val="baseline"/>
        </w:rPr>
        <w:t> be</w:t>
      </w:r>
      <w:r>
        <w:rPr>
          <w:w w:val="110"/>
          <w:vertAlign w:val="baseline"/>
        </w:rPr>
        <w:t> in question during an investigation.</w:t>
      </w:r>
    </w:p>
    <w:p>
      <w:pPr>
        <w:pStyle w:val="BodyText"/>
        <w:spacing w:line="273" w:lineRule="auto"/>
        <w:ind w:left="111" w:right="109" w:firstLine="239"/>
        <w:jc w:val="both"/>
      </w:pPr>
      <w:r>
        <w:rPr>
          <w:w w:val="110"/>
        </w:rPr>
        <w:t>As</w:t>
      </w:r>
      <w:r>
        <w:rPr>
          <w:spacing w:val="-7"/>
          <w:w w:val="110"/>
        </w:rPr>
        <w:t> </w:t>
      </w:r>
      <w:r>
        <w:rPr>
          <w:w w:val="110"/>
        </w:rPr>
        <w:t>previously</w:t>
      </w:r>
      <w:r>
        <w:rPr>
          <w:spacing w:val="-7"/>
          <w:w w:val="110"/>
        </w:rPr>
        <w:t> </w:t>
      </w:r>
      <w:r>
        <w:rPr>
          <w:w w:val="110"/>
        </w:rPr>
        <w:t>mentioned,</w:t>
      </w:r>
      <w:r>
        <w:rPr>
          <w:spacing w:val="-7"/>
          <w:w w:val="110"/>
        </w:rPr>
        <w:t> </w:t>
      </w:r>
      <w:r>
        <w:rPr>
          <w:w w:val="110"/>
        </w:rPr>
        <w:t>the</w:t>
      </w:r>
      <w:r>
        <w:rPr>
          <w:spacing w:val="-7"/>
          <w:w w:val="110"/>
        </w:rPr>
        <w:t> </w:t>
      </w:r>
      <w:r>
        <w:rPr>
          <w:w w:val="110"/>
        </w:rPr>
        <w:t>UAS</w:t>
      </w:r>
      <w:r>
        <w:rPr>
          <w:spacing w:val="-7"/>
          <w:w w:val="110"/>
        </w:rPr>
        <w:t> </w:t>
      </w:r>
      <w:r>
        <w:rPr>
          <w:w w:val="110"/>
        </w:rPr>
        <w:t>consists</w:t>
      </w:r>
      <w:r>
        <w:rPr>
          <w:spacing w:val="-7"/>
          <w:w w:val="110"/>
        </w:rPr>
        <w:t> </w:t>
      </w:r>
      <w:r>
        <w:rPr>
          <w:w w:val="110"/>
        </w:rPr>
        <w:t>of</w:t>
      </w:r>
      <w:r>
        <w:rPr>
          <w:spacing w:val="-7"/>
          <w:w w:val="110"/>
        </w:rPr>
        <w:t> </w:t>
      </w:r>
      <w:r>
        <w:rPr>
          <w:w w:val="110"/>
        </w:rPr>
        <w:t>multiple</w:t>
      </w:r>
      <w:r>
        <w:rPr>
          <w:spacing w:val="-7"/>
          <w:w w:val="110"/>
        </w:rPr>
        <w:t> </w:t>
      </w:r>
      <w:r>
        <w:rPr>
          <w:w w:val="110"/>
        </w:rPr>
        <w:t>devices,</w:t>
      </w:r>
      <w:r>
        <w:rPr>
          <w:spacing w:val="-7"/>
          <w:w w:val="110"/>
        </w:rPr>
        <w:t> </w:t>
      </w:r>
      <w:r>
        <w:rPr>
          <w:w w:val="110"/>
        </w:rPr>
        <w:t>and it is</w:t>
      </w:r>
      <w:r>
        <w:rPr>
          <w:w w:val="110"/>
        </w:rPr>
        <w:t> not always clear</w:t>
      </w:r>
      <w:r>
        <w:rPr>
          <w:w w:val="110"/>
        </w:rPr>
        <w:t> which one would</w:t>
      </w:r>
      <w:r>
        <w:rPr>
          <w:w w:val="110"/>
        </w:rPr>
        <w:t> be available during</w:t>
      </w:r>
      <w:r>
        <w:rPr>
          <w:w w:val="110"/>
        </w:rPr>
        <w:t> a forensic investigation.</w:t>
      </w:r>
      <w:r>
        <w:rPr>
          <w:w w:val="110"/>
        </w:rPr>
        <w:t> For</w:t>
      </w:r>
      <w:r>
        <w:rPr>
          <w:w w:val="110"/>
        </w:rPr>
        <w:t> instance,</w:t>
      </w:r>
      <w:r>
        <w:rPr>
          <w:w w:val="110"/>
        </w:rPr>
        <w:t> the</w:t>
      </w:r>
      <w:r>
        <w:rPr>
          <w:w w:val="110"/>
        </w:rPr>
        <w:t> UAV</w:t>
      </w:r>
      <w:r>
        <w:rPr>
          <w:w w:val="110"/>
        </w:rPr>
        <w:t> may</w:t>
      </w:r>
      <w:r>
        <w:rPr>
          <w:w w:val="110"/>
        </w:rPr>
        <w:t> have</w:t>
      </w:r>
      <w:r>
        <w:rPr>
          <w:w w:val="110"/>
        </w:rPr>
        <w:t> been</w:t>
      </w:r>
      <w:r>
        <w:rPr>
          <w:w w:val="110"/>
        </w:rPr>
        <w:t> collected</w:t>
      </w:r>
      <w:r>
        <w:rPr>
          <w:w w:val="110"/>
        </w:rPr>
        <w:t> by</w:t>
      </w:r>
      <w:r>
        <w:rPr>
          <w:w w:val="110"/>
        </w:rPr>
        <w:t> </w:t>
      </w:r>
      <w:r>
        <w:rPr>
          <w:w w:val="110"/>
        </w:rPr>
        <w:t>the incident</w:t>
      </w:r>
      <w:r>
        <w:rPr>
          <w:w w:val="110"/>
        </w:rPr>
        <w:t> responder</w:t>
      </w:r>
      <w:r>
        <w:rPr>
          <w:w w:val="110"/>
        </w:rPr>
        <w:t> but</w:t>
      </w:r>
      <w:r>
        <w:rPr>
          <w:w w:val="110"/>
        </w:rPr>
        <w:t> may</w:t>
      </w:r>
      <w:r>
        <w:rPr>
          <w:w w:val="110"/>
        </w:rPr>
        <w:t> not</w:t>
      </w:r>
      <w:r>
        <w:rPr>
          <w:w w:val="110"/>
        </w:rPr>
        <w:t> have</w:t>
      </w:r>
      <w:r>
        <w:rPr>
          <w:w w:val="110"/>
        </w:rPr>
        <w:t> access</w:t>
      </w:r>
      <w:r>
        <w:rPr>
          <w:w w:val="110"/>
        </w:rPr>
        <w:t> to</w:t>
      </w:r>
      <w:r>
        <w:rPr>
          <w:w w:val="110"/>
        </w:rPr>
        <w:t> the</w:t>
      </w:r>
      <w:r>
        <w:rPr>
          <w:w w:val="110"/>
        </w:rPr>
        <w:t> GCS</w:t>
      </w:r>
      <w:r>
        <w:rPr>
          <w:w w:val="110"/>
        </w:rPr>
        <w:t> device</w:t>
      </w:r>
      <w:r>
        <w:rPr>
          <w:w w:val="110"/>
        </w:rPr>
        <w:t> either because</w:t>
      </w:r>
      <w:r>
        <w:rPr>
          <w:w w:val="110"/>
        </w:rPr>
        <w:t> it</w:t>
      </w:r>
      <w:r>
        <w:rPr>
          <w:w w:val="110"/>
        </w:rPr>
        <w:t> was</w:t>
      </w:r>
      <w:r>
        <w:rPr>
          <w:w w:val="110"/>
        </w:rPr>
        <w:t> destroyed</w:t>
      </w:r>
      <w:r>
        <w:rPr>
          <w:w w:val="110"/>
        </w:rPr>
        <w:t> or</w:t>
      </w:r>
      <w:r>
        <w:rPr>
          <w:w w:val="110"/>
        </w:rPr>
        <w:t> not</w:t>
      </w:r>
      <w:r>
        <w:rPr>
          <w:w w:val="110"/>
        </w:rPr>
        <w:t> found</w:t>
      </w:r>
      <w:r>
        <w:rPr>
          <w:w w:val="110"/>
        </w:rPr>
        <w:t> during</w:t>
      </w:r>
      <w:r>
        <w:rPr>
          <w:w w:val="110"/>
        </w:rPr>
        <w:t> the</w:t>
      </w:r>
      <w:r>
        <w:rPr>
          <w:w w:val="110"/>
        </w:rPr>
        <w:t> investigation.</w:t>
      </w:r>
      <w:r>
        <w:rPr>
          <w:w w:val="110"/>
        </w:rPr>
        <w:t> The inverse may also apply, that is the UAV cannot be recovered, and the investigator</w:t>
      </w:r>
      <w:r>
        <w:rPr>
          <w:w w:val="110"/>
        </w:rPr>
        <w:t> has</w:t>
      </w:r>
      <w:r>
        <w:rPr>
          <w:w w:val="110"/>
        </w:rPr>
        <w:t> access</w:t>
      </w:r>
      <w:r>
        <w:rPr>
          <w:w w:val="110"/>
        </w:rPr>
        <w:t> only</w:t>
      </w:r>
      <w:r>
        <w:rPr>
          <w:w w:val="110"/>
        </w:rPr>
        <w:t> to</w:t>
      </w:r>
      <w:r>
        <w:rPr>
          <w:w w:val="110"/>
        </w:rPr>
        <w:t> the</w:t>
      </w:r>
      <w:r>
        <w:rPr>
          <w:w w:val="110"/>
        </w:rPr>
        <w:t> GCS</w:t>
      </w:r>
      <w:r>
        <w:rPr>
          <w:w w:val="110"/>
        </w:rPr>
        <w:t> device.</w:t>
      </w:r>
      <w:r>
        <w:rPr>
          <w:w w:val="110"/>
        </w:rPr>
        <w:t> Therefore,</w:t>
      </w:r>
      <w:r>
        <w:rPr>
          <w:w w:val="110"/>
        </w:rPr>
        <w:t> there</w:t>
      </w:r>
      <w:r>
        <w:rPr>
          <w:w w:val="110"/>
        </w:rPr>
        <w:t> is</w:t>
      </w:r>
      <w:r>
        <w:rPr>
          <w:w w:val="110"/>
        </w:rPr>
        <w:t> no full</w:t>
      </w:r>
      <w:r>
        <w:rPr>
          <w:w w:val="110"/>
        </w:rPr>
        <w:t> access</w:t>
      </w:r>
      <w:r>
        <w:rPr>
          <w:w w:val="110"/>
        </w:rPr>
        <w:t> to</w:t>
      </w:r>
      <w:r>
        <w:rPr>
          <w:w w:val="110"/>
        </w:rPr>
        <w:t> possible</w:t>
      </w:r>
      <w:r>
        <w:rPr>
          <w:w w:val="110"/>
        </w:rPr>
        <w:t> evidence</w:t>
      </w:r>
      <w:r>
        <w:rPr>
          <w:w w:val="110"/>
        </w:rPr>
        <w:t> sources.</w:t>
      </w:r>
      <w:r>
        <w:rPr>
          <w:w w:val="110"/>
        </w:rPr>
        <w:t> Despite</w:t>
      </w:r>
      <w:r>
        <w:rPr>
          <w:w w:val="110"/>
        </w:rPr>
        <w:t> the</w:t>
      </w:r>
      <w:r>
        <w:rPr>
          <w:w w:val="110"/>
        </w:rPr>
        <w:t> lack</w:t>
      </w:r>
      <w:r>
        <w:rPr>
          <w:w w:val="110"/>
        </w:rPr>
        <w:t> of</w:t>
      </w:r>
      <w:r>
        <w:rPr>
          <w:w w:val="110"/>
        </w:rPr>
        <w:t> a</w:t>
      </w:r>
      <w:r>
        <w:rPr>
          <w:w w:val="110"/>
        </w:rPr>
        <w:t> source</w:t>
      </w:r>
      <w:r>
        <w:rPr>
          <w:spacing w:val="80"/>
          <w:w w:val="110"/>
        </w:rPr>
        <w:t> </w:t>
      </w:r>
      <w:r>
        <w:rPr>
          <w:w w:val="110"/>
        </w:rPr>
        <w:t>of</w:t>
      </w:r>
      <w:r>
        <w:rPr>
          <w:w w:val="110"/>
        </w:rPr>
        <w:t> evidence,</w:t>
      </w:r>
      <w:r>
        <w:rPr>
          <w:w w:val="110"/>
        </w:rPr>
        <w:t> a</w:t>
      </w:r>
      <w:r>
        <w:rPr>
          <w:w w:val="110"/>
        </w:rPr>
        <w:t> big</w:t>
      </w:r>
      <w:r>
        <w:rPr>
          <w:w w:val="110"/>
        </w:rPr>
        <w:t> challenge</w:t>
      </w:r>
      <w:r>
        <w:rPr>
          <w:w w:val="110"/>
        </w:rPr>
        <w:t> is</w:t>
      </w:r>
      <w:r>
        <w:rPr>
          <w:w w:val="110"/>
        </w:rPr>
        <w:t> to</w:t>
      </w:r>
      <w:r>
        <w:rPr>
          <w:w w:val="110"/>
        </w:rPr>
        <w:t> determine</w:t>
      </w:r>
      <w:r>
        <w:rPr>
          <w:w w:val="110"/>
        </w:rPr>
        <w:t> which</w:t>
      </w:r>
      <w:r>
        <w:rPr>
          <w:w w:val="110"/>
        </w:rPr>
        <w:t> source</w:t>
      </w:r>
      <w:r>
        <w:rPr>
          <w:w w:val="110"/>
        </w:rPr>
        <w:t> should</w:t>
      </w:r>
      <w:r>
        <w:rPr>
          <w:w w:val="110"/>
        </w:rPr>
        <w:t> be trusted in the case that the two sources have contradictory or missing logs.</w:t>
      </w:r>
      <w:r>
        <w:rPr>
          <w:w w:val="110"/>
        </w:rPr>
        <w:t> Note</w:t>
      </w:r>
      <w:r>
        <w:rPr>
          <w:w w:val="110"/>
        </w:rPr>
        <w:t> that</w:t>
      </w:r>
      <w:r>
        <w:rPr>
          <w:w w:val="110"/>
        </w:rPr>
        <w:t> the</w:t>
      </w:r>
      <w:r>
        <w:rPr>
          <w:w w:val="110"/>
        </w:rPr>
        <w:t> differences</w:t>
      </w:r>
      <w:r>
        <w:rPr>
          <w:w w:val="110"/>
        </w:rPr>
        <w:t> may</w:t>
      </w:r>
      <w:r>
        <w:rPr>
          <w:w w:val="110"/>
        </w:rPr>
        <w:t> stem</w:t>
      </w:r>
      <w:r>
        <w:rPr>
          <w:w w:val="110"/>
        </w:rPr>
        <w:t> from</w:t>
      </w:r>
      <w:r>
        <w:rPr>
          <w:w w:val="110"/>
        </w:rPr>
        <w:t> various</w:t>
      </w:r>
      <w:r>
        <w:rPr>
          <w:w w:val="110"/>
        </w:rPr>
        <w:t> reasons</w:t>
      </w:r>
      <w:r>
        <w:rPr>
          <w:w w:val="110"/>
        </w:rPr>
        <w:t> as</w:t>
      </w:r>
      <w:r>
        <w:rPr>
          <w:w w:val="110"/>
        </w:rPr>
        <w:t> the problem is amplified by the lack of proper authentication mechanisms. Since</w:t>
      </w:r>
      <w:r>
        <w:rPr>
          <w:w w:val="110"/>
        </w:rPr>
        <w:t> in</w:t>
      </w:r>
      <w:r>
        <w:rPr>
          <w:w w:val="110"/>
        </w:rPr>
        <w:t> most</w:t>
      </w:r>
      <w:r>
        <w:rPr>
          <w:w w:val="110"/>
        </w:rPr>
        <w:t> UAVs</w:t>
      </w:r>
      <w:r>
        <w:rPr>
          <w:w w:val="110"/>
        </w:rPr>
        <w:t> the</w:t>
      </w:r>
      <w:r>
        <w:rPr>
          <w:w w:val="110"/>
        </w:rPr>
        <w:t> commands</w:t>
      </w:r>
      <w:r>
        <w:rPr>
          <w:w w:val="110"/>
        </w:rPr>
        <w:t> are</w:t>
      </w:r>
      <w:r>
        <w:rPr>
          <w:w w:val="110"/>
        </w:rPr>
        <w:t> not</w:t>
      </w:r>
      <w:r>
        <w:rPr>
          <w:w w:val="110"/>
        </w:rPr>
        <w:t> authenticated</w:t>
      </w:r>
      <w:r>
        <w:rPr>
          <w:w w:val="110"/>
        </w:rPr>
        <w:t> via</w:t>
      </w:r>
      <w:r>
        <w:rPr>
          <w:w w:val="110"/>
        </w:rPr>
        <w:t> crypto- graphic</w:t>
      </w:r>
      <w:r>
        <w:rPr>
          <w:spacing w:val="-3"/>
          <w:w w:val="110"/>
        </w:rPr>
        <w:t> </w:t>
      </w:r>
      <w:r>
        <w:rPr>
          <w:w w:val="110"/>
        </w:rPr>
        <w:t>primitives</w:t>
      </w:r>
      <w:r>
        <w:rPr>
          <w:spacing w:val="-3"/>
          <w:w w:val="110"/>
        </w:rPr>
        <w:t> </w:t>
      </w:r>
      <w:r>
        <w:rPr>
          <w:w w:val="110"/>
        </w:rPr>
        <w:t>one</w:t>
      </w:r>
      <w:r>
        <w:rPr>
          <w:spacing w:val="-3"/>
          <w:w w:val="110"/>
        </w:rPr>
        <w:t> </w:t>
      </w:r>
      <w:r>
        <w:rPr>
          <w:w w:val="110"/>
        </w:rPr>
        <w:t>may</w:t>
      </w:r>
      <w:r>
        <w:rPr>
          <w:spacing w:val="-3"/>
          <w:w w:val="110"/>
        </w:rPr>
        <w:t> </w:t>
      </w:r>
      <w:r>
        <w:rPr>
          <w:w w:val="110"/>
        </w:rPr>
        <w:t>craft</w:t>
      </w:r>
      <w:r>
        <w:rPr>
          <w:spacing w:val="-3"/>
          <w:w w:val="110"/>
        </w:rPr>
        <w:t> </w:t>
      </w:r>
      <w:r>
        <w:rPr>
          <w:w w:val="110"/>
        </w:rPr>
        <w:t>the</w:t>
      </w:r>
      <w:r>
        <w:rPr>
          <w:spacing w:val="-2"/>
          <w:w w:val="110"/>
        </w:rPr>
        <w:t> </w:t>
      </w:r>
      <w:r>
        <w:rPr>
          <w:w w:val="110"/>
        </w:rPr>
        <w:t>log</w:t>
      </w:r>
      <w:r>
        <w:rPr>
          <w:spacing w:val="-3"/>
          <w:w w:val="110"/>
        </w:rPr>
        <w:t> </w:t>
      </w:r>
      <w:r>
        <w:rPr>
          <w:w w:val="110"/>
        </w:rPr>
        <w:t>files</w:t>
      </w:r>
      <w:r>
        <w:rPr>
          <w:spacing w:val="-3"/>
          <w:w w:val="110"/>
        </w:rPr>
        <w:t> </w:t>
      </w:r>
      <w:r>
        <w:rPr>
          <w:w w:val="110"/>
        </w:rPr>
        <w:t>in</w:t>
      </w:r>
      <w:r>
        <w:rPr>
          <w:spacing w:val="-3"/>
          <w:w w:val="110"/>
        </w:rPr>
        <w:t> </w:t>
      </w:r>
      <w:r>
        <w:rPr>
          <w:w w:val="110"/>
        </w:rPr>
        <w:t>any</w:t>
      </w:r>
      <w:r>
        <w:rPr>
          <w:spacing w:val="-3"/>
          <w:w w:val="110"/>
        </w:rPr>
        <w:t> </w:t>
      </w:r>
      <w:r>
        <w:rPr>
          <w:w w:val="110"/>
        </w:rPr>
        <w:t>of</w:t>
      </w:r>
      <w:r>
        <w:rPr>
          <w:spacing w:val="-3"/>
          <w:w w:val="110"/>
        </w:rPr>
        <w:t> </w:t>
      </w:r>
      <w:r>
        <w:rPr>
          <w:w w:val="110"/>
        </w:rPr>
        <w:t>the</w:t>
      </w:r>
      <w:r>
        <w:rPr>
          <w:spacing w:val="-3"/>
          <w:w w:val="110"/>
        </w:rPr>
        <w:t> </w:t>
      </w:r>
      <w:r>
        <w:rPr>
          <w:w w:val="110"/>
        </w:rPr>
        <w:t>two</w:t>
      </w:r>
      <w:r>
        <w:rPr>
          <w:spacing w:val="-3"/>
          <w:w w:val="110"/>
        </w:rPr>
        <w:t> </w:t>
      </w:r>
      <w:r>
        <w:rPr>
          <w:w w:val="110"/>
        </w:rPr>
        <w:t>devices. Even</w:t>
      </w:r>
      <w:r>
        <w:rPr>
          <w:w w:val="110"/>
        </w:rPr>
        <w:t> if</w:t>
      </w:r>
      <w:r>
        <w:rPr>
          <w:w w:val="110"/>
        </w:rPr>
        <w:t> this</w:t>
      </w:r>
      <w:r>
        <w:rPr>
          <w:w w:val="110"/>
        </w:rPr>
        <w:t> is</w:t>
      </w:r>
      <w:r>
        <w:rPr>
          <w:w w:val="110"/>
        </w:rPr>
        <w:t> not</w:t>
      </w:r>
      <w:r>
        <w:rPr>
          <w:w w:val="110"/>
        </w:rPr>
        <w:t> the</w:t>
      </w:r>
      <w:r>
        <w:rPr>
          <w:w w:val="110"/>
        </w:rPr>
        <w:t> case,</w:t>
      </w:r>
      <w:r>
        <w:rPr>
          <w:w w:val="110"/>
        </w:rPr>
        <w:t> the</w:t>
      </w:r>
      <w:r>
        <w:rPr>
          <w:w w:val="110"/>
        </w:rPr>
        <w:t> differences</w:t>
      </w:r>
      <w:r>
        <w:rPr>
          <w:w w:val="110"/>
        </w:rPr>
        <w:t> from</w:t>
      </w:r>
      <w:r>
        <w:rPr>
          <w:w w:val="110"/>
        </w:rPr>
        <w:t> the</w:t>
      </w:r>
      <w:r>
        <w:rPr>
          <w:w w:val="110"/>
        </w:rPr>
        <w:t> sensors</w:t>
      </w:r>
      <w:r>
        <w:rPr>
          <w:w w:val="110"/>
        </w:rPr>
        <w:t> (see</w:t>
      </w:r>
      <w:r>
        <w:rPr>
          <w:w w:val="110"/>
        </w:rPr>
        <w:t> the discussion</w:t>
      </w:r>
      <w:r>
        <w:rPr>
          <w:w w:val="110"/>
        </w:rPr>
        <w:t> above</w:t>
      </w:r>
      <w:r>
        <w:rPr>
          <w:w w:val="110"/>
        </w:rPr>
        <w:t> for</w:t>
      </w:r>
      <w:r>
        <w:rPr>
          <w:w w:val="110"/>
        </w:rPr>
        <w:t> the</w:t>
      </w:r>
      <w:r>
        <w:rPr>
          <w:w w:val="110"/>
        </w:rPr>
        <w:t> differences</w:t>
      </w:r>
      <w:r>
        <w:rPr>
          <w:w w:val="110"/>
        </w:rPr>
        <w:t> in</w:t>
      </w:r>
      <w:r>
        <w:rPr>
          <w:w w:val="110"/>
        </w:rPr>
        <w:t> GPS)</w:t>
      </w:r>
      <w:r>
        <w:rPr>
          <w:w w:val="110"/>
        </w:rPr>
        <w:t> introduce</w:t>
      </w:r>
      <w:r>
        <w:rPr>
          <w:w w:val="110"/>
        </w:rPr>
        <w:t> further</w:t>
      </w:r>
      <w:r>
        <w:rPr>
          <w:w w:val="110"/>
        </w:rPr>
        <w:t> issues for the investigator.</w:t>
      </w:r>
    </w:p>
    <w:p>
      <w:pPr>
        <w:pStyle w:val="BodyText"/>
        <w:spacing w:line="273" w:lineRule="auto"/>
        <w:ind w:left="111" w:right="109" w:firstLine="239"/>
        <w:jc w:val="both"/>
      </w:pPr>
      <w:r>
        <w:rPr>
          <w:w w:val="110"/>
        </w:rPr>
        <w:t>Currently, there are also numerous drone models that lack </w:t>
      </w:r>
      <w:r>
        <w:rPr>
          <w:w w:val="110"/>
        </w:rPr>
        <w:t>essential security</w:t>
      </w:r>
      <w:r>
        <w:rPr>
          <w:w w:val="110"/>
        </w:rPr>
        <w:t> features</w:t>
      </w:r>
      <w:r>
        <w:rPr>
          <w:w w:val="110"/>
        </w:rPr>
        <w:t> that</w:t>
      </w:r>
      <w:r>
        <w:rPr>
          <w:w w:val="110"/>
        </w:rPr>
        <w:t> may</w:t>
      </w:r>
      <w:r>
        <w:rPr>
          <w:w w:val="110"/>
        </w:rPr>
        <w:t> hinder</w:t>
      </w:r>
      <w:r>
        <w:rPr>
          <w:w w:val="110"/>
        </w:rPr>
        <w:t> the</w:t>
      </w:r>
      <w:r>
        <w:rPr>
          <w:w w:val="110"/>
        </w:rPr>
        <w:t> forensic</w:t>
      </w:r>
      <w:r>
        <w:rPr>
          <w:w w:val="110"/>
        </w:rPr>
        <w:t> investigation,</w:t>
      </w:r>
      <w:r>
        <w:rPr>
          <w:w w:val="110"/>
        </w:rPr>
        <w:t> into</w:t>
      </w:r>
      <w:r>
        <w:rPr>
          <w:w w:val="110"/>
        </w:rPr>
        <w:t> for- mally</w:t>
      </w:r>
      <w:r>
        <w:rPr>
          <w:w w:val="110"/>
        </w:rPr>
        <w:t> presenting</w:t>
      </w:r>
      <w:r>
        <w:rPr>
          <w:w w:val="110"/>
        </w:rPr>
        <w:t> the</w:t>
      </w:r>
      <w:r>
        <w:rPr>
          <w:w w:val="110"/>
        </w:rPr>
        <w:t> case.</w:t>
      </w:r>
      <w:r>
        <w:rPr>
          <w:w w:val="110"/>
        </w:rPr>
        <w:t> The</w:t>
      </w:r>
      <w:r>
        <w:rPr>
          <w:w w:val="110"/>
        </w:rPr>
        <w:t> lack</w:t>
      </w:r>
      <w:r>
        <w:rPr>
          <w:w w:val="110"/>
        </w:rPr>
        <w:t> of</w:t>
      </w:r>
      <w:r>
        <w:rPr>
          <w:w w:val="110"/>
        </w:rPr>
        <w:t> encryption</w:t>
      </w:r>
      <w:r>
        <w:rPr>
          <w:w w:val="110"/>
        </w:rPr>
        <w:t> and</w:t>
      </w:r>
      <w:r>
        <w:rPr>
          <w:w w:val="110"/>
        </w:rPr>
        <w:t> authentication</w:t>
      </w:r>
      <w:r>
        <w:rPr>
          <w:spacing w:val="80"/>
          <w:w w:val="110"/>
        </w:rPr>
        <w:t> </w:t>
      </w:r>
      <w:r>
        <w:rPr>
          <w:w w:val="110"/>
        </w:rPr>
        <w:t>on</w:t>
      </w:r>
      <w:r>
        <w:rPr>
          <w:w w:val="110"/>
        </w:rPr>
        <w:t> commercially</w:t>
      </w:r>
      <w:r>
        <w:rPr>
          <w:w w:val="110"/>
        </w:rPr>
        <w:t> available</w:t>
      </w:r>
      <w:r>
        <w:rPr>
          <w:w w:val="110"/>
        </w:rPr>
        <w:t> products</w:t>
      </w:r>
      <w:r>
        <w:rPr>
          <w:w w:val="110"/>
        </w:rPr>
        <w:t> is</w:t>
      </w:r>
      <w:r>
        <w:rPr>
          <w:w w:val="110"/>
        </w:rPr>
        <w:t> a</w:t>
      </w:r>
      <w:r>
        <w:rPr>
          <w:w w:val="110"/>
        </w:rPr>
        <w:t> profound</w:t>
      </w:r>
      <w:r>
        <w:rPr>
          <w:w w:val="110"/>
        </w:rPr>
        <w:t> example.</w:t>
      </w:r>
      <w:r>
        <w:rPr>
          <w:w w:val="110"/>
        </w:rPr>
        <w:t> Due</w:t>
      </w:r>
      <w:r>
        <w:rPr>
          <w:w w:val="110"/>
        </w:rPr>
        <w:t> to</w:t>
      </w:r>
      <w:r>
        <w:rPr>
          <w:spacing w:val="40"/>
          <w:w w:val="110"/>
        </w:rPr>
        <w:t> </w:t>
      </w:r>
      <w:r>
        <w:rPr>
          <w:w w:val="110"/>
        </w:rPr>
        <w:t>their absence, the received commands are not authenticated, and their source</w:t>
      </w:r>
      <w:r>
        <w:rPr>
          <w:w w:val="110"/>
        </w:rPr>
        <w:t> can</w:t>
      </w:r>
      <w:r>
        <w:rPr>
          <w:w w:val="110"/>
        </w:rPr>
        <w:t> be</w:t>
      </w:r>
      <w:r>
        <w:rPr>
          <w:w w:val="110"/>
        </w:rPr>
        <w:t> questioned.</w:t>
      </w:r>
      <w:r>
        <w:rPr>
          <w:w w:val="110"/>
        </w:rPr>
        <w:t> Therefore,</w:t>
      </w:r>
      <w:r>
        <w:rPr>
          <w:w w:val="110"/>
        </w:rPr>
        <w:t> it</w:t>
      </w:r>
      <w:r>
        <w:rPr>
          <w:w w:val="110"/>
        </w:rPr>
        <w:t> is</w:t>
      </w:r>
      <w:r>
        <w:rPr>
          <w:w w:val="110"/>
        </w:rPr>
        <w:t> not</w:t>
      </w:r>
      <w:r>
        <w:rPr>
          <w:w w:val="110"/>
        </w:rPr>
        <w:t> evident</w:t>
      </w:r>
      <w:r>
        <w:rPr>
          <w:w w:val="110"/>
        </w:rPr>
        <w:t> who</w:t>
      </w:r>
      <w:r>
        <w:rPr>
          <w:w w:val="110"/>
        </w:rPr>
        <w:t> issued</w:t>
      </w:r>
      <w:r>
        <w:rPr>
          <w:w w:val="110"/>
        </w:rPr>
        <w:t> a command</w:t>
      </w:r>
      <w:r>
        <w:rPr>
          <w:spacing w:val="-5"/>
          <w:w w:val="110"/>
        </w:rPr>
        <w:t> </w:t>
      </w:r>
      <w:r>
        <w:rPr>
          <w:w w:val="110"/>
        </w:rPr>
        <w:t>to</w:t>
      </w:r>
      <w:r>
        <w:rPr>
          <w:spacing w:val="-5"/>
          <w:w w:val="110"/>
        </w:rPr>
        <w:t> </w:t>
      </w:r>
      <w:r>
        <w:rPr>
          <w:w w:val="110"/>
        </w:rPr>
        <w:t>the</w:t>
      </w:r>
      <w:r>
        <w:rPr>
          <w:spacing w:val="-5"/>
          <w:w w:val="110"/>
        </w:rPr>
        <w:t> </w:t>
      </w:r>
      <w:r>
        <w:rPr>
          <w:w w:val="110"/>
        </w:rPr>
        <w:t>drone,</w:t>
      </w:r>
      <w:r>
        <w:rPr>
          <w:spacing w:val="-5"/>
          <w:w w:val="110"/>
        </w:rPr>
        <w:t> </w:t>
      </w:r>
      <w:r>
        <w:rPr>
          <w:w w:val="110"/>
        </w:rPr>
        <w:t>that</w:t>
      </w:r>
      <w:r>
        <w:rPr>
          <w:spacing w:val="-5"/>
          <w:w w:val="110"/>
        </w:rPr>
        <w:t> </w:t>
      </w:r>
      <w:r>
        <w:rPr>
          <w:w w:val="110"/>
        </w:rPr>
        <w:t>in</w:t>
      </w:r>
      <w:r>
        <w:rPr>
          <w:spacing w:val="-5"/>
          <w:w w:val="110"/>
        </w:rPr>
        <w:t> </w:t>
      </w:r>
      <w:r>
        <w:rPr>
          <w:w w:val="110"/>
        </w:rPr>
        <w:t>the</w:t>
      </w:r>
      <w:r>
        <w:rPr>
          <w:spacing w:val="-5"/>
          <w:w w:val="110"/>
        </w:rPr>
        <w:t> </w:t>
      </w:r>
      <w:r>
        <w:rPr>
          <w:w w:val="110"/>
        </w:rPr>
        <w:t>case</w:t>
      </w:r>
      <w:r>
        <w:rPr>
          <w:spacing w:val="-5"/>
          <w:w w:val="110"/>
        </w:rPr>
        <w:t> </w:t>
      </w:r>
      <w:r>
        <w:rPr>
          <w:w w:val="110"/>
        </w:rPr>
        <w:t>of</w:t>
      </w:r>
      <w:r>
        <w:rPr>
          <w:spacing w:val="-5"/>
          <w:w w:val="110"/>
        </w:rPr>
        <w:t> </w:t>
      </w:r>
      <w:r>
        <w:rPr>
          <w:w w:val="110"/>
        </w:rPr>
        <w:t>an</w:t>
      </w:r>
      <w:r>
        <w:rPr>
          <w:spacing w:val="-5"/>
          <w:w w:val="110"/>
        </w:rPr>
        <w:t> </w:t>
      </w:r>
      <w:r>
        <w:rPr>
          <w:w w:val="110"/>
        </w:rPr>
        <w:t>autonomous</w:t>
      </w:r>
      <w:r>
        <w:rPr>
          <w:spacing w:val="-5"/>
          <w:w w:val="110"/>
        </w:rPr>
        <w:t> </w:t>
      </w:r>
      <w:r>
        <w:rPr>
          <w:w w:val="110"/>
        </w:rPr>
        <w:t>mission</w:t>
      </w:r>
      <w:r>
        <w:rPr>
          <w:spacing w:val="-5"/>
          <w:w w:val="110"/>
        </w:rPr>
        <w:t> </w:t>
      </w:r>
      <w:r>
        <w:rPr>
          <w:w w:val="110"/>
        </w:rPr>
        <w:t>could significantly</w:t>
      </w:r>
      <w:r>
        <w:rPr>
          <w:w w:val="110"/>
        </w:rPr>
        <w:t> deviate</w:t>
      </w:r>
      <w:r>
        <w:rPr>
          <w:w w:val="110"/>
        </w:rPr>
        <w:t> from</w:t>
      </w:r>
      <w:r>
        <w:rPr>
          <w:w w:val="110"/>
        </w:rPr>
        <w:t> the</w:t>
      </w:r>
      <w:r>
        <w:rPr>
          <w:w w:val="110"/>
        </w:rPr>
        <w:t> expected</w:t>
      </w:r>
      <w:r>
        <w:rPr>
          <w:w w:val="110"/>
        </w:rPr>
        <w:t> flight</w:t>
      </w:r>
      <w:r>
        <w:rPr>
          <w:w w:val="110"/>
        </w:rPr>
        <w:t> path</w:t>
      </w:r>
      <w:r>
        <w:rPr>
          <w:w w:val="110"/>
        </w:rPr>
        <w:t> or</w:t>
      </w:r>
      <w:r>
        <w:rPr>
          <w:w w:val="110"/>
        </w:rPr>
        <w:t> pattern.</w:t>
      </w:r>
      <w:r>
        <w:rPr>
          <w:w w:val="110"/>
        </w:rPr>
        <w:t> On</w:t>
      </w:r>
      <w:r>
        <w:rPr>
          <w:w w:val="110"/>
        </w:rPr>
        <w:t> the contrary,</w:t>
      </w:r>
      <w:r>
        <w:rPr>
          <w:spacing w:val="25"/>
          <w:w w:val="110"/>
        </w:rPr>
        <w:t> </w:t>
      </w:r>
      <w:r>
        <w:rPr>
          <w:w w:val="110"/>
        </w:rPr>
        <w:t>when</w:t>
      </w:r>
      <w:r>
        <w:rPr>
          <w:spacing w:val="25"/>
          <w:w w:val="110"/>
        </w:rPr>
        <w:t> </w:t>
      </w:r>
      <w:r>
        <w:rPr>
          <w:w w:val="110"/>
        </w:rPr>
        <w:t>there</w:t>
      </w:r>
      <w:r>
        <w:rPr>
          <w:spacing w:val="25"/>
          <w:w w:val="110"/>
        </w:rPr>
        <w:t> </w:t>
      </w:r>
      <w:r>
        <w:rPr>
          <w:w w:val="110"/>
        </w:rPr>
        <w:t>is</w:t>
      </w:r>
      <w:r>
        <w:rPr>
          <w:spacing w:val="25"/>
          <w:w w:val="110"/>
        </w:rPr>
        <w:t> </w:t>
      </w:r>
      <w:r>
        <w:rPr>
          <w:w w:val="110"/>
        </w:rPr>
        <w:t>encryption</w:t>
      </w:r>
      <w:r>
        <w:rPr>
          <w:spacing w:val="25"/>
          <w:w w:val="110"/>
        </w:rPr>
        <w:t> </w:t>
      </w:r>
      <w:r>
        <w:rPr>
          <w:w w:val="110"/>
        </w:rPr>
        <w:t>used</w:t>
      </w:r>
      <w:r>
        <w:rPr>
          <w:spacing w:val="25"/>
          <w:w w:val="110"/>
        </w:rPr>
        <w:t> </w:t>
      </w:r>
      <w:r>
        <w:rPr>
          <w:w w:val="110"/>
        </w:rPr>
        <w:t>on</w:t>
      </w:r>
      <w:r>
        <w:rPr>
          <w:spacing w:val="25"/>
          <w:w w:val="110"/>
        </w:rPr>
        <w:t> </w:t>
      </w:r>
      <w:r>
        <w:rPr>
          <w:w w:val="110"/>
        </w:rPr>
        <w:t>the</w:t>
      </w:r>
      <w:r>
        <w:rPr>
          <w:spacing w:val="25"/>
          <w:w w:val="110"/>
        </w:rPr>
        <w:t> </w:t>
      </w:r>
      <w:r>
        <w:rPr>
          <w:w w:val="110"/>
        </w:rPr>
        <w:t>device,</w:t>
      </w:r>
      <w:r>
        <w:rPr>
          <w:spacing w:val="25"/>
          <w:w w:val="110"/>
        </w:rPr>
        <w:t> </w:t>
      </w:r>
      <w:r>
        <w:rPr>
          <w:w w:val="110"/>
        </w:rPr>
        <w:t>the</w:t>
      </w:r>
      <w:r>
        <w:rPr>
          <w:spacing w:val="25"/>
          <w:w w:val="110"/>
        </w:rPr>
        <w:t> </w:t>
      </w:r>
      <w:r>
        <w:rPr>
          <w:w w:val="110"/>
        </w:rPr>
        <w:t>key</w:t>
      </w:r>
      <w:r>
        <w:rPr>
          <w:spacing w:val="25"/>
          <w:w w:val="110"/>
        </w:rPr>
        <w:t> </w:t>
      </w:r>
      <w:r>
        <w:rPr>
          <w:w w:val="110"/>
        </w:rPr>
        <w:t>may not</w:t>
      </w:r>
      <w:r>
        <w:rPr>
          <w:w w:val="110"/>
        </w:rPr>
        <w:t> always</w:t>
      </w:r>
      <w:r>
        <w:rPr>
          <w:w w:val="110"/>
        </w:rPr>
        <w:t> be</w:t>
      </w:r>
      <w:r>
        <w:rPr>
          <w:w w:val="110"/>
        </w:rPr>
        <w:t> available,</w:t>
      </w:r>
      <w:r>
        <w:rPr>
          <w:w w:val="110"/>
        </w:rPr>
        <w:t> so</w:t>
      </w:r>
      <w:r>
        <w:rPr>
          <w:w w:val="110"/>
        </w:rPr>
        <w:t> the</w:t>
      </w:r>
      <w:r>
        <w:rPr>
          <w:w w:val="110"/>
        </w:rPr>
        <w:t> acquisition</w:t>
      </w:r>
      <w:r>
        <w:rPr>
          <w:w w:val="110"/>
        </w:rPr>
        <w:t> from</w:t>
      </w:r>
      <w:r>
        <w:rPr>
          <w:w w:val="110"/>
        </w:rPr>
        <w:t> forensics</w:t>
      </w:r>
      <w:r>
        <w:rPr>
          <w:w w:val="110"/>
        </w:rPr>
        <w:t> tools</w:t>
      </w:r>
      <w:r>
        <w:rPr>
          <w:w w:val="110"/>
        </w:rPr>
        <w:t> might not be possible.</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spacing w:before="98"/>
        <w:rPr>
          <w:sz w:val="20"/>
        </w:rPr>
      </w:pPr>
    </w:p>
    <w:p>
      <w:pPr>
        <w:pStyle w:val="BodyText"/>
        <w:spacing w:line="20" w:lineRule="exact"/>
        <w:ind w:left="111"/>
        <w:rPr>
          <w:sz w:val="2"/>
        </w:rPr>
      </w:pPr>
      <w:r>
        <w:rPr>
          <w:sz w:val="2"/>
        </w:rPr>
        <mc:AlternateContent>
          <mc:Choice Requires="wps">
            <w:drawing>
              <wp:inline distT="0" distB="0" distL="0" distR="0">
                <wp:extent cx="455930" cy="6350"/>
                <wp:effectExtent l="9525" t="0" r="1270" b="3175"/>
                <wp:docPr id="168" name="Group 168"/>
                <wp:cNvGraphicFramePr>
                  <a:graphicFrameLocks/>
                </wp:cNvGraphicFramePr>
                <a:graphic>
                  <a:graphicData uri="http://schemas.microsoft.com/office/word/2010/wordprocessingGroup">
                    <wpg:wgp>
                      <wpg:cNvPr id="168" name="Group 168"/>
                      <wpg:cNvGrpSpPr/>
                      <wpg:grpSpPr>
                        <a:xfrm>
                          <a:off x="0" y="0"/>
                          <a:ext cx="455930" cy="6350"/>
                          <a:chExt cx="455930" cy="6350"/>
                        </a:xfrm>
                      </wpg:grpSpPr>
                      <wps:wsp>
                        <wps:cNvPr id="169" name="Graphic 169"/>
                        <wps:cNvSpPr/>
                        <wps:spPr>
                          <a:xfrm>
                            <a:off x="0" y="3162"/>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37" coordorigin="0,0" coordsize="718,10">
                <v:line style="position:absolute" from="0,5" to="717,5" stroked="true" strokeweight=".498pt" strokecolor="#000000">
                  <v:stroke dashstyle="solid"/>
                </v:line>
              </v:group>
            </w:pict>
          </mc:Fallback>
        </mc:AlternateContent>
      </w:r>
      <w:r>
        <w:rPr>
          <w:sz w:val="2"/>
        </w:rPr>
      </w:r>
    </w:p>
    <w:p>
      <w:pPr>
        <w:spacing w:before="34"/>
        <w:ind w:left="264" w:right="0" w:firstLine="0"/>
        <w:jc w:val="left"/>
        <w:rPr>
          <w:sz w:val="14"/>
        </w:rPr>
      </w:pPr>
      <w:r>
        <w:rPr>
          <w:w w:val="115"/>
          <w:position w:val="5"/>
          <w:sz w:val="10"/>
        </w:rPr>
        <w:t>8</w:t>
      </w:r>
      <w:r>
        <w:rPr>
          <w:spacing w:val="58"/>
          <w:w w:val="115"/>
          <w:position w:val="5"/>
          <w:sz w:val="10"/>
        </w:rPr>
        <w:t> </w:t>
      </w:r>
      <w:hyperlink r:id="rId70">
        <w:r>
          <w:rPr>
            <w:color w:val="007FAC"/>
            <w:spacing w:val="-2"/>
            <w:w w:val="115"/>
            <w:sz w:val="14"/>
          </w:rPr>
          <w:t>https://www.swgde.org/documents/published</w:t>
        </w:r>
      </w:hyperlink>
      <w:r>
        <w:rPr>
          <w:spacing w:val="-2"/>
          <w:w w:val="115"/>
          <w:sz w:val="14"/>
        </w:rPr>
        <w:t>.</w:t>
      </w:r>
    </w:p>
    <w:p>
      <w:pPr>
        <w:spacing w:line="240" w:lineRule="auto" w:before="9" w:after="25"/>
        <w:rPr>
          <w:sz w:val="9"/>
        </w:rPr>
      </w:pPr>
      <w:r>
        <w:rPr/>
        <w:br w:type="column"/>
      </w:r>
      <w:r>
        <w:rPr>
          <w:sz w:val="9"/>
        </w:rPr>
      </w:r>
    </w:p>
    <w:p>
      <w:pPr>
        <w:pStyle w:val="BodyText"/>
        <w:spacing w:line="20" w:lineRule="exact"/>
        <w:ind w:left="264"/>
        <w:rPr>
          <w:sz w:val="2"/>
        </w:rPr>
      </w:pPr>
      <w:r>
        <w:rPr>
          <w:sz w:val="2"/>
        </w:rPr>
        <mc:AlternateContent>
          <mc:Choice Requires="wps">
            <w:drawing>
              <wp:inline distT="0" distB="0" distL="0" distR="0">
                <wp:extent cx="455930" cy="6350"/>
                <wp:effectExtent l="9525" t="0" r="1270" b="3175"/>
                <wp:docPr id="170" name="Group 170"/>
                <wp:cNvGraphicFramePr>
                  <a:graphicFrameLocks/>
                </wp:cNvGraphicFramePr>
                <a:graphic>
                  <a:graphicData uri="http://schemas.microsoft.com/office/word/2010/wordprocessingGroup">
                    <wpg:wgp>
                      <wpg:cNvPr id="170" name="Group 170"/>
                      <wpg:cNvGrpSpPr/>
                      <wpg:grpSpPr>
                        <a:xfrm>
                          <a:off x="0" y="0"/>
                          <a:ext cx="455930" cy="6350"/>
                          <a:chExt cx="455930" cy="6350"/>
                        </a:xfrm>
                      </wpg:grpSpPr>
                      <wps:wsp>
                        <wps:cNvPr id="171" name="Graphic 171"/>
                        <wps:cNvSpPr/>
                        <wps:spPr>
                          <a:xfrm>
                            <a:off x="0" y="3162"/>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38" coordorigin="0,0" coordsize="718,10">
                <v:line style="position:absolute" from="0,5" to="717,5" stroked="true" strokeweight=".498pt" strokecolor="#000000">
                  <v:stroke dashstyle="solid"/>
                </v:line>
              </v:group>
            </w:pict>
          </mc:Fallback>
        </mc:AlternateContent>
      </w:r>
      <w:r>
        <w:rPr>
          <w:sz w:val="2"/>
        </w:rPr>
      </w:r>
    </w:p>
    <w:p>
      <w:pPr>
        <w:spacing w:line="285" w:lineRule="auto" w:before="34"/>
        <w:ind w:left="264" w:right="838" w:firstLine="153"/>
        <w:jc w:val="left"/>
        <w:rPr>
          <w:sz w:val="14"/>
        </w:rPr>
      </w:pPr>
      <w:r>
        <w:rPr>
          <w:w w:val="115"/>
          <w:position w:val="5"/>
          <w:sz w:val="10"/>
        </w:rPr>
        <w:t>9</w:t>
      </w:r>
      <w:r>
        <w:rPr>
          <w:spacing w:val="40"/>
          <w:w w:val="115"/>
          <w:position w:val="5"/>
          <w:sz w:val="10"/>
        </w:rPr>
        <w:t> </w:t>
      </w:r>
      <w:hyperlink r:id="rId71">
        <w:r>
          <w:rPr>
            <w:color w:val="007FAC"/>
            <w:w w:val="115"/>
            <w:sz w:val="14"/>
          </w:rPr>
          <w:t>https://marxact.com/support/what-is-the-difference-between-</w:t>
        </w:r>
      </w:hyperlink>
      <w:r>
        <w:rPr>
          <w:color w:val="007FAC"/>
          <w:w w:val="115"/>
          <w:sz w:val="14"/>
        </w:rPr>
        <w:t> </w:t>
      </w:r>
      <w:hyperlink r:id="rId71">
        <w:r>
          <w:rPr>
            <w:color w:val="007FAC"/>
            <w:spacing w:val="-2"/>
            <w:w w:val="115"/>
            <w:sz w:val="14"/>
          </w:rPr>
          <w:t>standalone-differential-gps-and-real-time-kinematic/</w:t>
        </w:r>
      </w:hyperlink>
      <w:r>
        <w:rPr>
          <w:spacing w:val="-2"/>
          <w:w w:val="115"/>
          <w:sz w:val="14"/>
        </w:rPr>
        <w:t>.</w:t>
      </w:r>
    </w:p>
    <w:p>
      <w:pPr>
        <w:spacing w:after="0" w:line="285" w:lineRule="auto"/>
        <w:jc w:val="left"/>
        <w:rPr>
          <w:sz w:val="14"/>
        </w:rPr>
        <w:sectPr>
          <w:type w:val="continuous"/>
          <w:pgSz w:w="11910" w:h="15880"/>
          <w:pgMar w:header="655" w:footer="544" w:top="620" w:bottom="280" w:left="640" w:right="640"/>
          <w:cols w:num="2" w:equalWidth="0">
            <w:col w:w="3458" w:space="1769"/>
            <w:col w:w="5403"/>
          </w:cols>
        </w:sectPr>
      </w:pPr>
    </w:p>
    <w:p>
      <w:pPr>
        <w:pStyle w:val="BodyText"/>
        <w:rPr>
          <w:sz w:val="12"/>
        </w:rPr>
      </w:pPr>
    </w:p>
    <w:p>
      <w:pPr>
        <w:spacing w:after="0"/>
        <w:rPr>
          <w:sz w:val="12"/>
        </w:rPr>
        <w:sectPr>
          <w:pgSz w:w="11910" w:h="15880"/>
          <w:pgMar w:header="655" w:footer="544" w:top="840" w:bottom="740" w:left="640" w:right="640"/>
        </w:sectPr>
      </w:pPr>
    </w:p>
    <w:p>
      <w:pPr>
        <w:pStyle w:val="BodyText"/>
        <w:spacing w:line="271" w:lineRule="auto" w:before="91"/>
        <w:ind w:left="111" w:right="38" w:firstLine="239"/>
        <w:jc w:val="both"/>
      </w:pPr>
      <w:r>
        <w:rPr>
          <w:w w:val="110"/>
        </w:rPr>
        <w:t>The</w:t>
      </w:r>
      <w:r>
        <w:rPr>
          <w:w w:val="110"/>
        </w:rPr>
        <w:t> latter</w:t>
      </w:r>
      <w:r>
        <w:rPr>
          <w:w w:val="110"/>
        </w:rPr>
        <w:t> issue</w:t>
      </w:r>
      <w:r>
        <w:rPr>
          <w:w w:val="110"/>
        </w:rPr>
        <w:t> with</w:t>
      </w:r>
      <w:r>
        <w:rPr>
          <w:w w:val="110"/>
        </w:rPr>
        <w:t> encryption</w:t>
      </w:r>
      <w:r>
        <w:rPr>
          <w:w w:val="110"/>
        </w:rPr>
        <w:t> leads</w:t>
      </w:r>
      <w:r>
        <w:rPr>
          <w:w w:val="110"/>
        </w:rPr>
        <w:t> to</w:t>
      </w:r>
      <w:r>
        <w:rPr>
          <w:w w:val="110"/>
        </w:rPr>
        <w:t> another</w:t>
      </w:r>
      <w:r>
        <w:rPr>
          <w:w w:val="110"/>
        </w:rPr>
        <w:t> challenge.</w:t>
      </w:r>
      <w:r>
        <w:rPr>
          <w:w w:val="110"/>
        </w:rPr>
        <w:t> </w:t>
      </w:r>
      <w:r>
        <w:rPr>
          <w:w w:val="110"/>
        </w:rPr>
        <w:t>To collect</w:t>
      </w:r>
      <w:r>
        <w:rPr>
          <w:w w:val="110"/>
        </w:rPr>
        <w:t> the</w:t>
      </w:r>
      <w:r>
        <w:rPr>
          <w:w w:val="110"/>
        </w:rPr>
        <w:t> evidence</w:t>
      </w:r>
      <w:r>
        <w:rPr>
          <w:w w:val="110"/>
        </w:rPr>
        <w:t> from</w:t>
      </w:r>
      <w:r>
        <w:rPr>
          <w:w w:val="110"/>
        </w:rPr>
        <w:t> a</w:t>
      </w:r>
      <w:r>
        <w:rPr>
          <w:w w:val="110"/>
        </w:rPr>
        <w:t> drone</w:t>
      </w:r>
      <w:r>
        <w:rPr>
          <w:w w:val="110"/>
        </w:rPr>
        <w:t> that</w:t>
      </w:r>
      <w:r>
        <w:rPr>
          <w:w w:val="110"/>
        </w:rPr>
        <w:t> lacks</w:t>
      </w:r>
      <w:r>
        <w:rPr>
          <w:w w:val="110"/>
        </w:rPr>
        <w:t> accessible</w:t>
      </w:r>
      <w:r>
        <w:rPr>
          <w:w w:val="110"/>
        </w:rPr>
        <w:t> removable storage devices, or they are encrypted, similar to mobile devices, one may</w:t>
      </w:r>
      <w:r>
        <w:rPr>
          <w:w w:val="110"/>
        </w:rPr>
        <w:t> need</w:t>
      </w:r>
      <w:r>
        <w:rPr>
          <w:w w:val="110"/>
        </w:rPr>
        <w:t> to</w:t>
      </w:r>
      <w:r>
        <w:rPr>
          <w:w w:val="110"/>
        </w:rPr>
        <w:t> exploit</w:t>
      </w:r>
      <w:r>
        <w:rPr>
          <w:w w:val="110"/>
        </w:rPr>
        <w:t> a</w:t>
      </w:r>
      <w:r>
        <w:rPr>
          <w:w w:val="110"/>
        </w:rPr>
        <w:t> vulnerability</w:t>
      </w:r>
      <w:r>
        <w:rPr>
          <w:w w:val="110"/>
        </w:rPr>
        <w:t> to</w:t>
      </w:r>
      <w:r>
        <w:rPr>
          <w:w w:val="110"/>
        </w:rPr>
        <w:t> gain</w:t>
      </w:r>
      <w:r>
        <w:rPr>
          <w:w w:val="110"/>
        </w:rPr>
        <w:t> access</w:t>
      </w:r>
      <w:r>
        <w:rPr>
          <w:w w:val="110"/>
        </w:rPr>
        <w:t> to</w:t>
      </w:r>
      <w:r>
        <w:rPr>
          <w:w w:val="110"/>
        </w:rPr>
        <w:t> the</w:t>
      </w:r>
      <w:r>
        <w:rPr>
          <w:w w:val="110"/>
        </w:rPr>
        <w:t> data.</w:t>
      </w:r>
      <w:r>
        <w:rPr>
          <w:w w:val="110"/>
        </w:rPr>
        <w:t> This implies</w:t>
      </w:r>
      <w:r>
        <w:rPr>
          <w:w w:val="110"/>
        </w:rPr>
        <w:t> tampering</w:t>
      </w:r>
      <w:r>
        <w:rPr>
          <w:w w:val="110"/>
        </w:rPr>
        <w:t> of</w:t>
      </w:r>
      <w:r>
        <w:rPr>
          <w:w w:val="110"/>
        </w:rPr>
        <w:t> the</w:t>
      </w:r>
      <w:r>
        <w:rPr>
          <w:w w:val="110"/>
        </w:rPr>
        <w:t> digital</w:t>
      </w:r>
      <w:r>
        <w:rPr>
          <w:w w:val="110"/>
        </w:rPr>
        <w:t> evidence</w:t>
      </w:r>
      <w:r>
        <w:rPr>
          <w:w w:val="110"/>
        </w:rPr>
        <w:t> introducing</w:t>
      </w:r>
      <w:r>
        <w:rPr>
          <w:w w:val="110"/>
        </w:rPr>
        <w:t> issues</w:t>
      </w:r>
      <w:r>
        <w:rPr>
          <w:w w:val="110"/>
        </w:rPr>
        <w:t> for</w:t>
      </w:r>
      <w:r>
        <w:rPr>
          <w:w w:val="110"/>
        </w:rPr>
        <w:t> the chain</w:t>
      </w:r>
      <w:r>
        <w:rPr>
          <w:spacing w:val="-5"/>
          <w:w w:val="110"/>
        </w:rPr>
        <w:t> </w:t>
      </w:r>
      <w:r>
        <w:rPr>
          <w:w w:val="110"/>
        </w:rPr>
        <w:t>of</w:t>
      </w:r>
      <w:r>
        <w:rPr>
          <w:spacing w:val="-6"/>
          <w:w w:val="110"/>
        </w:rPr>
        <w:t> </w:t>
      </w:r>
      <w:r>
        <w:rPr>
          <w:w w:val="110"/>
        </w:rPr>
        <w:t>custody</w:t>
      </w:r>
      <w:r>
        <w:rPr>
          <w:spacing w:val="-5"/>
          <w:w w:val="110"/>
        </w:rPr>
        <w:t> </w:t>
      </w:r>
      <w:r>
        <w:rPr>
          <w:w w:val="110"/>
        </w:rPr>
        <w:t>of</w:t>
      </w:r>
      <w:r>
        <w:rPr>
          <w:spacing w:val="-6"/>
          <w:w w:val="110"/>
        </w:rPr>
        <w:t> </w:t>
      </w:r>
      <w:r>
        <w:rPr>
          <w:w w:val="110"/>
        </w:rPr>
        <w:t>the</w:t>
      </w:r>
      <w:r>
        <w:rPr>
          <w:spacing w:val="-5"/>
          <w:w w:val="110"/>
        </w:rPr>
        <w:t> </w:t>
      </w:r>
      <w:r>
        <w:rPr>
          <w:w w:val="110"/>
        </w:rPr>
        <w:t>evidence.</w:t>
      </w:r>
      <w:r>
        <w:rPr>
          <w:spacing w:val="-5"/>
          <w:w w:val="110"/>
        </w:rPr>
        <w:t> </w:t>
      </w:r>
      <w:r>
        <w:rPr>
          <w:w w:val="110"/>
        </w:rPr>
        <w:t>The</w:t>
      </w:r>
      <w:r>
        <w:rPr>
          <w:spacing w:val="-5"/>
          <w:w w:val="110"/>
        </w:rPr>
        <w:t> </w:t>
      </w:r>
      <w:r>
        <w:rPr>
          <w:w w:val="110"/>
        </w:rPr>
        <w:t>nature</w:t>
      </w:r>
      <w:r>
        <w:rPr>
          <w:spacing w:val="-6"/>
          <w:w w:val="110"/>
        </w:rPr>
        <w:t> </w:t>
      </w:r>
      <w:r>
        <w:rPr>
          <w:w w:val="110"/>
        </w:rPr>
        <w:t>of</w:t>
      </w:r>
      <w:r>
        <w:rPr>
          <w:spacing w:val="-5"/>
          <w:w w:val="110"/>
        </w:rPr>
        <w:t> </w:t>
      </w:r>
      <w:r>
        <w:rPr>
          <w:w w:val="110"/>
        </w:rPr>
        <w:t>the</w:t>
      </w:r>
      <w:r>
        <w:rPr>
          <w:spacing w:val="-5"/>
          <w:w w:val="110"/>
        </w:rPr>
        <w:t> </w:t>
      </w:r>
      <w:r>
        <w:rPr>
          <w:w w:val="110"/>
        </w:rPr>
        <w:t>exploit</w:t>
      </w:r>
      <w:r>
        <w:rPr>
          <w:spacing w:val="-6"/>
          <w:w w:val="110"/>
        </w:rPr>
        <w:t> </w:t>
      </w:r>
      <w:r>
        <w:rPr>
          <w:w w:val="110"/>
        </w:rPr>
        <w:t>and</w:t>
      </w:r>
      <w:r>
        <w:rPr>
          <w:spacing w:val="-5"/>
          <w:w w:val="110"/>
        </w:rPr>
        <w:t> </w:t>
      </w:r>
      <w:r>
        <w:rPr>
          <w:w w:val="110"/>
        </w:rPr>
        <w:t>the</w:t>
      </w:r>
      <w:r>
        <w:rPr>
          <w:spacing w:val="-6"/>
          <w:w w:val="110"/>
        </w:rPr>
        <w:t> </w:t>
      </w:r>
      <w:r>
        <w:rPr>
          <w:w w:val="110"/>
        </w:rPr>
        <w:t>need to,</w:t>
      </w:r>
      <w:r>
        <w:rPr>
          <w:spacing w:val="-6"/>
          <w:w w:val="110"/>
        </w:rPr>
        <w:t> </w:t>
      </w:r>
      <w:r>
        <w:rPr>
          <w:w w:val="110"/>
        </w:rPr>
        <w:t>e.g.</w:t>
      </w:r>
      <w:r>
        <w:rPr>
          <w:spacing w:val="-6"/>
          <w:w w:val="110"/>
        </w:rPr>
        <w:t> </w:t>
      </w:r>
      <w:r>
        <w:rPr>
          <w:w w:val="110"/>
        </w:rPr>
        <w:t>‘‘root’’</w:t>
      </w:r>
      <w:r>
        <w:rPr>
          <w:spacing w:val="-6"/>
          <w:w w:val="110"/>
        </w:rPr>
        <w:t> </w:t>
      </w:r>
      <w:r>
        <w:rPr>
          <w:w w:val="110"/>
        </w:rPr>
        <w:t>the</w:t>
      </w:r>
      <w:r>
        <w:rPr>
          <w:spacing w:val="-6"/>
          <w:w w:val="110"/>
        </w:rPr>
        <w:t> </w:t>
      </w:r>
      <w:r>
        <w:rPr>
          <w:w w:val="110"/>
        </w:rPr>
        <w:t>device</w:t>
      </w:r>
      <w:r>
        <w:rPr>
          <w:spacing w:val="-6"/>
          <w:w w:val="110"/>
        </w:rPr>
        <w:t> </w:t>
      </w:r>
      <w:r>
        <w:rPr>
          <w:w w:val="110"/>
        </w:rPr>
        <w:t>may</w:t>
      </w:r>
      <w:r>
        <w:rPr>
          <w:spacing w:val="-6"/>
          <w:w w:val="110"/>
        </w:rPr>
        <w:t> </w:t>
      </w:r>
      <w:r>
        <w:rPr>
          <w:w w:val="110"/>
        </w:rPr>
        <w:t>significantly</w:t>
      </w:r>
      <w:r>
        <w:rPr>
          <w:spacing w:val="-6"/>
          <w:w w:val="110"/>
        </w:rPr>
        <w:t> </w:t>
      </w:r>
      <w:r>
        <w:rPr>
          <w:w w:val="110"/>
        </w:rPr>
        <w:t>alter</w:t>
      </w:r>
      <w:r>
        <w:rPr>
          <w:spacing w:val="-6"/>
          <w:w w:val="110"/>
        </w:rPr>
        <w:t> </w:t>
      </w:r>
      <w:r>
        <w:rPr>
          <w:w w:val="110"/>
        </w:rPr>
        <w:t>the</w:t>
      </w:r>
      <w:r>
        <w:rPr>
          <w:spacing w:val="-6"/>
          <w:w w:val="110"/>
        </w:rPr>
        <w:t> </w:t>
      </w:r>
      <w:r>
        <w:rPr>
          <w:w w:val="110"/>
        </w:rPr>
        <w:t>stored</w:t>
      </w:r>
      <w:r>
        <w:rPr>
          <w:spacing w:val="-6"/>
          <w:w w:val="110"/>
        </w:rPr>
        <w:t> </w:t>
      </w:r>
      <w:r>
        <w:rPr>
          <w:w w:val="110"/>
        </w:rPr>
        <w:t>information and careful examination of the tools and methods is necessary to allow the</w:t>
      </w:r>
      <w:r>
        <w:rPr>
          <w:spacing w:val="-8"/>
          <w:w w:val="110"/>
        </w:rPr>
        <w:t> </w:t>
      </w:r>
      <w:r>
        <w:rPr>
          <w:w w:val="110"/>
        </w:rPr>
        <w:t>presentation</w:t>
      </w:r>
      <w:r>
        <w:rPr>
          <w:spacing w:val="-8"/>
          <w:w w:val="110"/>
        </w:rPr>
        <w:t> </w:t>
      </w:r>
      <w:r>
        <w:rPr>
          <w:w w:val="110"/>
        </w:rPr>
        <w:t>of</w:t>
      </w:r>
      <w:r>
        <w:rPr>
          <w:spacing w:val="-8"/>
          <w:w w:val="110"/>
        </w:rPr>
        <w:t> </w:t>
      </w:r>
      <w:r>
        <w:rPr>
          <w:w w:val="110"/>
        </w:rPr>
        <w:t>the</w:t>
      </w:r>
      <w:r>
        <w:rPr>
          <w:spacing w:val="-8"/>
          <w:w w:val="110"/>
        </w:rPr>
        <w:t> </w:t>
      </w:r>
      <w:r>
        <w:rPr>
          <w:w w:val="110"/>
        </w:rPr>
        <w:t>findings</w:t>
      </w:r>
      <w:r>
        <w:rPr>
          <w:spacing w:val="-8"/>
          <w:w w:val="110"/>
        </w:rPr>
        <w:t> </w:t>
      </w:r>
      <w:r>
        <w:rPr>
          <w:w w:val="110"/>
        </w:rPr>
        <w:t>in</w:t>
      </w:r>
      <w:r>
        <w:rPr>
          <w:spacing w:val="-8"/>
          <w:w w:val="110"/>
        </w:rPr>
        <w:t> </w:t>
      </w:r>
      <w:r>
        <w:rPr>
          <w:w w:val="110"/>
        </w:rPr>
        <w:t>a</w:t>
      </w:r>
      <w:r>
        <w:rPr>
          <w:spacing w:val="-8"/>
          <w:w w:val="110"/>
        </w:rPr>
        <w:t> </w:t>
      </w:r>
      <w:r>
        <w:rPr>
          <w:w w:val="110"/>
        </w:rPr>
        <w:t>court</w:t>
      </w:r>
      <w:r>
        <w:rPr>
          <w:spacing w:val="-8"/>
          <w:w w:val="110"/>
        </w:rPr>
        <w:t> </w:t>
      </w:r>
      <w:r>
        <w:rPr>
          <w:w w:val="110"/>
        </w:rPr>
        <w:t>of</w:t>
      </w:r>
      <w:r>
        <w:rPr>
          <w:spacing w:val="-8"/>
          <w:w w:val="110"/>
        </w:rPr>
        <w:t> </w:t>
      </w:r>
      <w:r>
        <w:rPr>
          <w:w w:val="110"/>
        </w:rPr>
        <w:t>law.</w:t>
      </w:r>
      <w:r>
        <w:rPr>
          <w:spacing w:val="-8"/>
          <w:w w:val="110"/>
        </w:rPr>
        <w:t> </w:t>
      </w:r>
      <w:r>
        <w:rPr>
          <w:w w:val="110"/>
        </w:rPr>
        <w:t>Clearly,</w:t>
      </w:r>
      <w:r>
        <w:rPr>
          <w:spacing w:val="-8"/>
          <w:w w:val="110"/>
        </w:rPr>
        <w:t> </w:t>
      </w:r>
      <w:r>
        <w:rPr>
          <w:w w:val="110"/>
        </w:rPr>
        <w:t>such</w:t>
      </w:r>
      <w:r>
        <w:rPr>
          <w:spacing w:val="-8"/>
          <w:w w:val="110"/>
        </w:rPr>
        <w:t> </w:t>
      </w:r>
      <w:r>
        <w:rPr>
          <w:w w:val="110"/>
        </w:rPr>
        <w:t>practices violate the first principle of ACPO, which clearly states that:</w:t>
      </w:r>
    </w:p>
    <w:p>
      <w:pPr>
        <w:spacing w:line="271" w:lineRule="auto" w:before="162"/>
        <w:ind w:left="350" w:right="38" w:firstLine="0"/>
        <w:jc w:val="both"/>
        <w:rPr>
          <w:sz w:val="16"/>
        </w:rPr>
      </w:pPr>
      <w:r>
        <w:rPr>
          <w:sz w:val="16"/>
        </w:rPr>
        <w:t>‘‘</w:t>
      </w:r>
      <w:r>
        <w:rPr>
          <w:i/>
          <w:sz w:val="16"/>
        </w:rPr>
        <w:t>No action taken by law enforcement agencies or their agents should</w:t>
      </w:r>
      <w:r>
        <w:rPr>
          <w:i/>
          <w:spacing w:val="40"/>
          <w:sz w:val="16"/>
        </w:rPr>
        <w:t> </w:t>
      </w:r>
      <w:r>
        <w:rPr>
          <w:i/>
          <w:sz w:val="16"/>
        </w:rPr>
        <w:t>change data held on a computer or storage media which may </w:t>
      </w:r>
      <w:r>
        <w:rPr>
          <w:i/>
          <w:sz w:val="16"/>
        </w:rPr>
        <w:t>subse-</w:t>
      </w:r>
      <w:r>
        <w:rPr>
          <w:i/>
          <w:spacing w:val="40"/>
          <w:sz w:val="16"/>
        </w:rPr>
        <w:t> </w:t>
      </w:r>
      <w:r>
        <w:rPr>
          <w:i/>
          <w:sz w:val="16"/>
        </w:rPr>
        <w:t>quently be relied upon in court.</w:t>
      </w:r>
      <w:r>
        <w:rPr>
          <w:sz w:val="16"/>
        </w:rPr>
        <w:t>’’</w:t>
      </w:r>
    </w:p>
    <w:p>
      <w:pPr>
        <w:pStyle w:val="BodyText"/>
        <w:spacing w:line="271" w:lineRule="auto" w:before="152"/>
        <w:ind w:left="111" w:right="38" w:firstLine="239"/>
        <w:jc w:val="both"/>
      </w:pPr>
      <w:r>
        <w:rPr>
          <w:w w:val="110"/>
        </w:rPr>
        <w:t>One</w:t>
      </w:r>
      <w:r>
        <w:rPr>
          <w:w w:val="110"/>
        </w:rPr>
        <w:t> has</w:t>
      </w:r>
      <w:r>
        <w:rPr>
          <w:w w:val="110"/>
        </w:rPr>
        <w:t> also</w:t>
      </w:r>
      <w:r>
        <w:rPr>
          <w:w w:val="110"/>
        </w:rPr>
        <w:t> to</w:t>
      </w:r>
      <w:r>
        <w:rPr>
          <w:w w:val="110"/>
        </w:rPr>
        <w:t> consider</w:t>
      </w:r>
      <w:r>
        <w:rPr>
          <w:w w:val="110"/>
        </w:rPr>
        <w:t> the</w:t>
      </w:r>
      <w:r>
        <w:rPr>
          <w:w w:val="110"/>
        </w:rPr>
        <w:t> diversity</w:t>
      </w:r>
      <w:r>
        <w:rPr>
          <w:w w:val="110"/>
        </w:rPr>
        <w:t> of</w:t>
      </w:r>
      <w:r>
        <w:rPr>
          <w:w w:val="110"/>
        </w:rPr>
        <w:t> the</w:t>
      </w:r>
      <w:r>
        <w:rPr>
          <w:w w:val="110"/>
        </w:rPr>
        <w:t> platforms.</w:t>
      </w:r>
      <w:r>
        <w:rPr>
          <w:w w:val="110"/>
        </w:rPr>
        <w:t> </w:t>
      </w:r>
      <w:r>
        <w:rPr>
          <w:w w:val="110"/>
        </w:rPr>
        <w:t>Unlike mobile phones where there are two main platforms, Android and iOS, and</w:t>
      </w:r>
      <w:r>
        <w:rPr>
          <w:w w:val="110"/>
        </w:rPr>
        <w:t> can</w:t>
      </w:r>
      <w:r>
        <w:rPr>
          <w:w w:val="110"/>
        </w:rPr>
        <w:t> be</w:t>
      </w:r>
      <w:r>
        <w:rPr>
          <w:w w:val="110"/>
        </w:rPr>
        <w:t> considered</w:t>
      </w:r>
      <w:r>
        <w:rPr>
          <w:w w:val="110"/>
        </w:rPr>
        <w:t> a</w:t>
      </w:r>
      <w:r>
        <w:rPr>
          <w:w w:val="110"/>
        </w:rPr>
        <w:t> well-established</w:t>
      </w:r>
      <w:r>
        <w:rPr>
          <w:w w:val="110"/>
        </w:rPr>
        <w:t> market</w:t>
      </w:r>
      <w:r>
        <w:rPr>
          <w:w w:val="110"/>
        </w:rPr>
        <w:t> the</w:t>
      </w:r>
      <w:r>
        <w:rPr>
          <w:w w:val="110"/>
        </w:rPr>
        <w:t> drone</w:t>
      </w:r>
      <w:r>
        <w:rPr>
          <w:w w:val="110"/>
        </w:rPr>
        <w:t> market might have a big player (DJI) which enjoys the biggest market share; more</w:t>
      </w:r>
      <w:r>
        <w:rPr>
          <w:w w:val="110"/>
        </w:rPr>
        <w:t> than</w:t>
      </w:r>
      <w:r>
        <w:rPr>
          <w:w w:val="110"/>
        </w:rPr>
        <w:t> 70%,</w:t>
      </w:r>
      <w:r>
        <w:rPr>
          <w:w w:val="110"/>
        </w:rPr>
        <w:t> nevertheless,</w:t>
      </w:r>
      <w:r>
        <w:rPr>
          <w:w w:val="110"/>
        </w:rPr>
        <w:t> the</w:t>
      </w:r>
      <w:r>
        <w:rPr>
          <w:w w:val="110"/>
        </w:rPr>
        <w:t> rest</w:t>
      </w:r>
      <w:r>
        <w:rPr>
          <w:w w:val="110"/>
        </w:rPr>
        <w:t> is</w:t>
      </w:r>
      <w:r>
        <w:rPr>
          <w:w w:val="110"/>
        </w:rPr>
        <w:t> significantly</w:t>
      </w:r>
      <w:r>
        <w:rPr>
          <w:w w:val="110"/>
        </w:rPr>
        <w:t> fragmented. Therefore,</w:t>
      </w:r>
      <w:r>
        <w:rPr>
          <w:spacing w:val="-2"/>
          <w:w w:val="110"/>
        </w:rPr>
        <w:t> </w:t>
      </w:r>
      <w:r>
        <w:rPr>
          <w:w w:val="110"/>
        </w:rPr>
        <w:t>there</w:t>
      </w:r>
      <w:r>
        <w:rPr>
          <w:spacing w:val="-2"/>
          <w:w w:val="110"/>
        </w:rPr>
        <w:t> </w:t>
      </w:r>
      <w:r>
        <w:rPr>
          <w:w w:val="110"/>
        </w:rPr>
        <w:t>are</w:t>
      </w:r>
      <w:r>
        <w:rPr>
          <w:spacing w:val="-2"/>
          <w:w w:val="110"/>
        </w:rPr>
        <w:t> </w:t>
      </w:r>
      <w:r>
        <w:rPr>
          <w:w w:val="110"/>
        </w:rPr>
        <w:t>plenty</w:t>
      </w:r>
      <w:r>
        <w:rPr>
          <w:spacing w:val="-2"/>
          <w:w w:val="110"/>
        </w:rPr>
        <w:t> </w:t>
      </w:r>
      <w:r>
        <w:rPr>
          <w:w w:val="110"/>
        </w:rPr>
        <w:t>of</w:t>
      </w:r>
      <w:r>
        <w:rPr>
          <w:spacing w:val="-2"/>
          <w:w w:val="110"/>
        </w:rPr>
        <w:t> </w:t>
      </w:r>
      <w:r>
        <w:rPr>
          <w:w w:val="110"/>
        </w:rPr>
        <w:t>different</w:t>
      </w:r>
      <w:r>
        <w:rPr>
          <w:spacing w:val="-2"/>
          <w:w w:val="110"/>
        </w:rPr>
        <w:t> </w:t>
      </w:r>
      <w:r>
        <w:rPr>
          <w:w w:val="110"/>
        </w:rPr>
        <w:t>platforms</w:t>
      </w:r>
      <w:r>
        <w:rPr>
          <w:spacing w:val="-2"/>
          <w:w w:val="110"/>
        </w:rPr>
        <w:t> </w:t>
      </w:r>
      <w:r>
        <w:rPr>
          <w:w w:val="110"/>
        </w:rPr>
        <w:t>which</w:t>
      </w:r>
      <w:r>
        <w:rPr>
          <w:spacing w:val="-2"/>
          <w:w w:val="110"/>
        </w:rPr>
        <w:t> </w:t>
      </w:r>
      <w:r>
        <w:rPr>
          <w:w w:val="110"/>
        </w:rPr>
        <w:t>imply</w:t>
      </w:r>
      <w:r>
        <w:rPr>
          <w:spacing w:val="-2"/>
          <w:w w:val="110"/>
        </w:rPr>
        <w:t> </w:t>
      </w:r>
      <w:r>
        <w:rPr>
          <w:w w:val="110"/>
        </w:rPr>
        <w:t>the</w:t>
      </w:r>
      <w:r>
        <w:rPr>
          <w:spacing w:val="-2"/>
          <w:w w:val="110"/>
        </w:rPr>
        <w:t> </w:t>
      </w:r>
      <w:r>
        <w:rPr>
          <w:w w:val="110"/>
        </w:rPr>
        <w:t>need for</w:t>
      </w:r>
      <w:r>
        <w:rPr>
          <w:w w:val="110"/>
        </w:rPr>
        <w:t> various</w:t>
      </w:r>
      <w:r>
        <w:rPr>
          <w:w w:val="110"/>
        </w:rPr>
        <w:t> forensics</w:t>
      </w:r>
      <w:r>
        <w:rPr>
          <w:w w:val="110"/>
        </w:rPr>
        <w:t> tools.</w:t>
      </w:r>
      <w:r>
        <w:rPr>
          <w:w w:val="110"/>
        </w:rPr>
        <w:t> Furthermore,</w:t>
      </w:r>
      <w:r>
        <w:rPr>
          <w:w w:val="110"/>
        </w:rPr>
        <w:t> the</w:t>
      </w:r>
      <w:r>
        <w:rPr>
          <w:w w:val="110"/>
        </w:rPr>
        <w:t> different</w:t>
      </w:r>
      <w:r>
        <w:rPr>
          <w:w w:val="110"/>
        </w:rPr>
        <w:t> scope</w:t>
      </w:r>
      <w:r>
        <w:rPr>
          <w:w w:val="110"/>
        </w:rPr>
        <w:t> of</w:t>
      </w:r>
      <w:r>
        <w:rPr>
          <w:w w:val="110"/>
        </w:rPr>
        <w:t> many</w:t>
      </w:r>
      <w:r>
        <w:rPr>
          <w:spacing w:val="80"/>
          <w:w w:val="110"/>
        </w:rPr>
        <w:t> </w:t>
      </w:r>
      <w:r>
        <w:rPr>
          <w:w w:val="110"/>
        </w:rPr>
        <w:t>of</w:t>
      </w:r>
      <w:r>
        <w:rPr>
          <w:w w:val="110"/>
        </w:rPr>
        <w:t> the</w:t>
      </w:r>
      <w:r>
        <w:rPr>
          <w:w w:val="110"/>
        </w:rPr>
        <w:t> drones</w:t>
      </w:r>
      <w:r>
        <w:rPr>
          <w:w w:val="110"/>
        </w:rPr>
        <w:t> as</w:t>
      </w:r>
      <w:r>
        <w:rPr>
          <w:w w:val="110"/>
        </w:rPr>
        <w:t> well</w:t>
      </w:r>
      <w:r>
        <w:rPr>
          <w:w w:val="110"/>
        </w:rPr>
        <w:t> as</w:t>
      </w:r>
      <w:r>
        <w:rPr>
          <w:w w:val="110"/>
        </w:rPr>
        <w:t> their</w:t>
      </w:r>
      <w:r>
        <w:rPr>
          <w:w w:val="110"/>
        </w:rPr>
        <w:t> big</w:t>
      </w:r>
      <w:r>
        <w:rPr>
          <w:w w:val="110"/>
        </w:rPr>
        <w:t> numbers</w:t>
      </w:r>
      <w:r>
        <w:rPr>
          <w:w w:val="110"/>
        </w:rPr>
        <w:t> suggest</w:t>
      </w:r>
      <w:r>
        <w:rPr>
          <w:w w:val="110"/>
        </w:rPr>
        <w:t> that</w:t>
      </w:r>
      <w:r>
        <w:rPr>
          <w:w w:val="110"/>
        </w:rPr>
        <w:t> despite</w:t>
      </w:r>
      <w:r>
        <w:rPr>
          <w:w w:val="110"/>
        </w:rPr>
        <w:t> the fragmentation this heterogeneity is expected to continue, so there is no foreseen interoperability of the forensics tools. It is worth noticing that the</w:t>
      </w:r>
      <w:r>
        <w:rPr>
          <w:spacing w:val="-2"/>
          <w:w w:val="110"/>
        </w:rPr>
        <w:t> </w:t>
      </w:r>
      <w:r>
        <w:rPr>
          <w:w w:val="110"/>
        </w:rPr>
        <w:t>recent</w:t>
      </w:r>
      <w:r>
        <w:rPr>
          <w:spacing w:val="-2"/>
          <w:w w:val="110"/>
        </w:rPr>
        <w:t> </w:t>
      </w:r>
      <w:r>
        <w:rPr>
          <w:w w:val="110"/>
        </w:rPr>
        <w:t>ban</w:t>
      </w:r>
      <w:r>
        <w:rPr>
          <w:spacing w:val="-2"/>
          <w:w w:val="110"/>
        </w:rPr>
        <w:t> </w:t>
      </w:r>
      <w:r>
        <w:rPr>
          <w:w w:val="110"/>
        </w:rPr>
        <w:t>on</w:t>
      </w:r>
      <w:r>
        <w:rPr>
          <w:spacing w:val="-1"/>
          <w:w w:val="110"/>
        </w:rPr>
        <w:t> </w:t>
      </w:r>
      <w:r>
        <w:rPr>
          <w:w w:val="110"/>
        </w:rPr>
        <w:t>Chinese</w:t>
      </w:r>
      <w:r>
        <w:rPr>
          <w:spacing w:val="-2"/>
          <w:w w:val="110"/>
        </w:rPr>
        <w:t> </w:t>
      </w:r>
      <w:r>
        <w:rPr>
          <w:w w:val="110"/>
        </w:rPr>
        <w:t>manufactured</w:t>
      </w:r>
      <w:r>
        <w:rPr>
          <w:spacing w:val="-2"/>
          <w:w w:val="110"/>
        </w:rPr>
        <w:t> </w:t>
      </w:r>
      <w:r>
        <w:rPr>
          <w:w w:val="110"/>
        </w:rPr>
        <w:t>drones</w:t>
      </w:r>
      <w:r>
        <w:rPr>
          <w:spacing w:val="-2"/>
          <w:w w:val="110"/>
        </w:rPr>
        <w:t> </w:t>
      </w:r>
      <w:r>
        <w:rPr>
          <w:w w:val="110"/>
        </w:rPr>
        <w:t>may</w:t>
      </w:r>
      <w:r>
        <w:rPr>
          <w:spacing w:val="-2"/>
          <w:w w:val="110"/>
        </w:rPr>
        <w:t> </w:t>
      </w:r>
      <w:r>
        <w:rPr>
          <w:w w:val="110"/>
        </w:rPr>
        <w:t>lead</w:t>
      </w:r>
      <w:r>
        <w:rPr>
          <w:spacing w:val="-2"/>
          <w:w w:val="110"/>
        </w:rPr>
        <w:t> </w:t>
      </w:r>
      <w:r>
        <w:rPr>
          <w:w w:val="110"/>
        </w:rPr>
        <w:t>to</w:t>
      </w:r>
      <w:r>
        <w:rPr>
          <w:spacing w:val="-2"/>
          <w:w w:val="110"/>
        </w:rPr>
        <w:t> </w:t>
      </w:r>
      <w:r>
        <w:rPr>
          <w:w w:val="110"/>
        </w:rPr>
        <w:t>significant market changes.</w:t>
      </w:r>
      <w:bookmarkStart w:name="_bookmark19" w:id="31"/>
      <w:bookmarkEnd w:id="31"/>
      <w:r>
        <w:rPr>
          <w:w w:val="110"/>
        </w:rPr>
      </w:r>
      <w:hyperlink w:history="true" w:anchor="_bookmark19">
        <w:r>
          <w:rPr>
            <w:color w:val="007FAC"/>
            <w:w w:val="110"/>
            <w:vertAlign w:val="superscript"/>
          </w:rPr>
          <w:t>10</w:t>
        </w:r>
      </w:hyperlink>
    </w:p>
    <w:p>
      <w:pPr>
        <w:pStyle w:val="BodyText"/>
        <w:spacing w:line="271" w:lineRule="auto" w:before="3"/>
        <w:ind w:left="111" w:right="38" w:firstLine="239"/>
        <w:jc w:val="both"/>
      </w:pPr>
      <w:r>
        <w:rPr>
          <w:w w:val="110"/>
        </w:rPr>
        <w:t>One very challenging parameter for drone forensics has to do </w:t>
      </w:r>
      <w:r>
        <w:rPr>
          <w:w w:val="110"/>
        </w:rPr>
        <w:t>with live</w:t>
      </w:r>
      <w:r>
        <w:rPr>
          <w:spacing w:val="-5"/>
          <w:w w:val="110"/>
        </w:rPr>
        <w:t> </w:t>
      </w:r>
      <w:r>
        <w:rPr>
          <w:w w:val="110"/>
        </w:rPr>
        <w:t>forensics.</w:t>
      </w:r>
      <w:r>
        <w:rPr>
          <w:spacing w:val="-5"/>
          <w:w w:val="110"/>
        </w:rPr>
        <w:t> </w:t>
      </w:r>
      <w:r>
        <w:rPr>
          <w:w w:val="110"/>
        </w:rPr>
        <w:t>While</w:t>
      </w:r>
      <w:r>
        <w:rPr>
          <w:spacing w:val="-5"/>
          <w:w w:val="110"/>
        </w:rPr>
        <w:t> </w:t>
      </w:r>
      <w:r>
        <w:rPr>
          <w:w w:val="110"/>
        </w:rPr>
        <w:t>Adelstein</w:t>
      </w:r>
      <w:r>
        <w:rPr>
          <w:spacing w:val="-5"/>
          <w:w w:val="110"/>
        </w:rPr>
        <w:t> </w:t>
      </w:r>
      <w:r>
        <w:rPr>
          <w:w w:val="110"/>
        </w:rPr>
        <w:t>[</w:t>
      </w:r>
      <w:hyperlink w:history="true" w:anchor="_bookmark48">
        <w:r>
          <w:rPr>
            <w:color w:val="007FAC"/>
            <w:w w:val="110"/>
          </w:rPr>
          <w:t>29</w:t>
        </w:r>
      </w:hyperlink>
      <w:r>
        <w:rPr>
          <w:w w:val="110"/>
        </w:rPr>
        <w:t>]</w:t>
      </w:r>
      <w:r>
        <w:rPr>
          <w:spacing w:val="-5"/>
          <w:w w:val="110"/>
        </w:rPr>
        <w:t> </w:t>
      </w:r>
      <w:r>
        <w:rPr>
          <w:w w:val="110"/>
        </w:rPr>
        <w:t>stressed</w:t>
      </w:r>
      <w:r>
        <w:rPr>
          <w:spacing w:val="-5"/>
          <w:w w:val="110"/>
        </w:rPr>
        <w:t> </w:t>
      </w:r>
      <w:r>
        <w:rPr>
          <w:w w:val="110"/>
        </w:rPr>
        <w:t>the</w:t>
      </w:r>
      <w:r>
        <w:rPr>
          <w:spacing w:val="-5"/>
          <w:w w:val="110"/>
        </w:rPr>
        <w:t> </w:t>
      </w:r>
      <w:r>
        <w:rPr>
          <w:w w:val="110"/>
        </w:rPr>
        <w:t>need</w:t>
      </w:r>
      <w:r>
        <w:rPr>
          <w:spacing w:val="-5"/>
          <w:w w:val="110"/>
        </w:rPr>
        <w:t> </w:t>
      </w:r>
      <w:r>
        <w:rPr>
          <w:w w:val="110"/>
        </w:rPr>
        <w:t>for</w:t>
      </w:r>
      <w:r>
        <w:rPr>
          <w:spacing w:val="-5"/>
          <w:w w:val="110"/>
        </w:rPr>
        <w:t> </w:t>
      </w:r>
      <w:r>
        <w:rPr>
          <w:w w:val="110"/>
        </w:rPr>
        <w:t>live</w:t>
      </w:r>
      <w:r>
        <w:rPr>
          <w:spacing w:val="-5"/>
          <w:w w:val="110"/>
        </w:rPr>
        <w:t> </w:t>
      </w:r>
      <w:r>
        <w:rPr>
          <w:w w:val="110"/>
        </w:rPr>
        <w:t>forensics, we</w:t>
      </w:r>
      <w:r>
        <w:rPr>
          <w:w w:val="110"/>
        </w:rPr>
        <w:t> have</w:t>
      </w:r>
      <w:r>
        <w:rPr>
          <w:w w:val="110"/>
        </w:rPr>
        <w:t> to</w:t>
      </w:r>
      <w:r>
        <w:rPr>
          <w:w w:val="110"/>
        </w:rPr>
        <w:t> acknowledge</w:t>
      </w:r>
      <w:r>
        <w:rPr>
          <w:w w:val="110"/>
        </w:rPr>
        <w:t> the</w:t>
      </w:r>
      <w:r>
        <w:rPr>
          <w:w w:val="110"/>
        </w:rPr>
        <w:t> additional</w:t>
      </w:r>
      <w:r>
        <w:rPr>
          <w:w w:val="110"/>
        </w:rPr>
        <w:t> difficulties</w:t>
      </w:r>
      <w:r>
        <w:rPr>
          <w:w w:val="110"/>
        </w:rPr>
        <w:t> and</w:t>
      </w:r>
      <w:r>
        <w:rPr>
          <w:w w:val="110"/>
        </w:rPr>
        <w:t> limitations</w:t>
      </w:r>
      <w:r>
        <w:rPr>
          <w:w w:val="110"/>
        </w:rPr>
        <w:t> of performing</w:t>
      </w:r>
      <w:r>
        <w:rPr>
          <w:spacing w:val="-8"/>
          <w:w w:val="110"/>
        </w:rPr>
        <w:t> </w:t>
      </w:r>
      <w:r>
        <w:rPr>
          <w:w w:val="110"/>
        </w:rPr>
        <w:t>live</w:t>
      </w:r>
      <w:r>
        <w:rPr>
          <w:spacing w:val="-8"/>
          <w:w w:val="110"/>
        </w:rPr>
        <w:t> </w:t>
      </w:r>
      <w:r>
        <w:rPr>
          <w:w w:val="110"/>
        </w:rPr>
        <w:t>digital</w:t>
      </w:r>
      <w:r>
        <w:rPr>
          <w:spacing w:val="-8"/>
          <w:w w:val="110"/>
        </w:rPr>
        <w:t> </w:t>
      </w:r>
      <w:r>
        <w:rPr>
          <w:w w:val="110"/>
        </w:rPr>
        <w:t>forensics</w:t>
      </w:r>
      <w:r>
        <w:rPr>
          <w:spacing w:val="-8"/>
          <w:w w:val="110"/>
        </w:rPr>
        <w:t> </w:t>
      </w:r>
      <w:r>
        <w:rPr>
          <w:w w:val="110"/>
        </w:rPr>
        <w:t>in</w:t>
      </w:r>
      <w:r>
        <w:rPr>
          <w:spacing w:val="-8"/>
          <w:w w:val="110"/>
        </w:rPr>
        <w:t> </w:t>
      </w:r>
      <w:r>
        <w:rPr>
          <w:w w:val="110"/>
        </w:rPr>
        <w:t>a</w:t>
      </w:r>
      <w:r>
        <w:rPr>
          <w:spacing w:val="-8"/>
          <w:w w:val="110"/>
        </w:rPr>
        <w:t> </w:t>
      </w:r>
      <w:r>
        <w:rPr>
          <w:w w:val="110"/>
        </w:rPr>
        <w:t>drone.</w:t>
      </w:r>
      <w:r>
        <w:rPr>
          <w:spacing w:val="-8"/>
          <w:w w:val="110"/>
        </w:rPr>
        <w:t> </w:t>
      </w:r>
      <w:r>
        <w:rPr>
          <w:w w:val="110"/>
        </w:rPr>
        <w:t>Contrary</w:t>
      </w:r>
      <w:r>
        <w:rPr>
          <w:spacing w:val="-8"/>
          <w:w w:val="110"/>
        </w:rPr>
        <w:t> </w:t>
      </w:r>
      <w:r>
        <w:rPr>
          <w:w w:val="110"/>
        </w:rPr>
        <w:t>to</w:t>
      </w:r>
      <w:r>
        <w:rPr>
          <w:spacing w:val="-8"/>
          <w:w w:val="110"/>
        </w:rPr>
        <w:t> </w:t>
      </w:r>
      <w:r>
        <w:rPr>
          <w:w w:val="110"/>
        </w:rPr>
        <w:t>‘‘traditionally’’ compromised</w:t>
      </w:r>
      <w:r>
        <w:rPr>
          <w:spacing w:val="-10"/>
          <w:w w:val="110"/>
        </w:rPr>
        <w:t> </w:t>
      </w:r>
      <w:r>
        <w:rPr>
          <w:w w:val="110"/>
        </w:rPr>
        <w:t>devices</w:t>
      </w:r>
      <w:r>
        <w:rPr>
          <w:spacing w:val="-10"/>
          <w:w w:val="110"/>
        </w:rPr>
        <w:t> </w:t>
      </w:r>
      <w:r>
        <w:rPr>
          <w:w w:val="110"/>
        </w:rPr>
        <w:t>where</w:t>
      </w:r>
      <w:r>
        <w:rPr>
          <w:spacing w:val="-10"/>
          <w:w w:val="110"/>
        </w:rPr>
        <w:t> </w:t>
      </w:r>
      <w:r>
        <w:rPr>
          <w:w w:val="110"/>
        </w:rPr>
        <w:t>the</w:t>
      </w:r>
      <w:r>
        <w:rPr>
          <w:spacing w:val="-10"/>
          <w:w w:val="110"/>
        </w:rPr>
        <w:t> </w:t>
      </w:r>
      <w:r>
        <w:rPr>
          <w:w w:val="110"/>
        </w:rPr>
        <w:t>adversary</w:t>
      </w:r>
      <w:r>
        <w:rPr>
          <w:spacing w:val="-10"/>
          <w:w w:val="110"/>
        </w:rPr>
        <w:t> </w:t>
      </w:r>
      <w:r>
        <w:rPr>
          <w:w w:val="110"/>
        </w:rPr>
        <w:t>will</w:t>
      </w:r>
      <w:r>
        <w:rPr>
          <w:spacing w:val="-10"/>
          <w:w w:val="110"/>
        </w:rPr>
        <w:t> </w:t>
      </w:r>
      <w:r>
        <w:rPr>
          <w:w w:val="110"/>
        </w:rPr>
        <w:t>have</w:t>
      </w:r>
      <w:r>
        <w:rPr>
          <w:spacing w:val="-10"/>
          <w:w w:val="110"/>
        </w:rPr>
        <w:t> </w:t>
      </w:r>
      <w:r>
        <w:rPr>
          <w:w w:val="110"/>
        </w:rPr>
        <w:t>integrated</w:t>
      </w:r>
      <w:r>
        <w:rPr>
          <w:spacing w:val="-10"/>
          <w:w w:val="110"/>
        </w:rPr>
        <w:t> </w:t>
      </w:r>
      <w:r>
        <w:rPr>
          <w:w w:val="110"/>
        </w:rPr>
        <w:t>evasion, persistence</w:t>
      </w:r>
      <w:r>
        <w:rPr>
          <w:w w:val="110"/>
        </w:rPr>
        <w:t> and</w:t>
      </w:r>
      <w:r>
        <w:rPr>
          <w:w w:val="110"/>
        </w:rPr>
        <w:t> anti-analysis</w:t>
      </w:r>
      <w:r>
        <w:rPr>
          <w:w w:val="110"/>
        </w:rPr>
        <w:t> mechanisms,</w:t>
      </w:r>
      <w:r>
        <w:rPr>
          <w:w w:val="110"/>
        </w:rPr>
        <w:t> in</w:t>
      </w:r>
      <w:r>
        <w:rPr>
          <w:w w:val="110"/>
        </w:rPr>
        <w:t> a</w:t>
      </w:r>
      <w:r>
        <w:rPr>
          <w:w w:val="110"/>
        </w:rPr>
        <w:t> drone</w:t>
      </w:r>
      <w:r>
        <w:rPr>
          <w:w w:val="110"/>
        </w:rPr>
        <w:t> the</w:t>
      </w:r>
      <w:r>
        <w:rPr>
          <w:w w:val="110"/>
        </w:rPr>
        <w:t> adversary</w:t>
      </w:r>
      <w:r>
        <w:rPr>
          <w:spacing w:val="40"/>
          <w:w w:val="110"/>
        </w:rPr>
        <w:t> </w:t>
      </w:r>
      <w:r>
        <w:rPr>
          <w:w w:val="110"/>
        </w:rPr>
        <w:t>may have installed additional physical mechanisms, so the drone may physically</w:t>
      </w:r>
      <w:r>
        <w:rPr>
          <w:w w:val="110"/>
        </w:rPr>
        <w:t> react,</w:t>
      </w:r>
      <w:r>
        <w:rPr>
          <w:w w:val="110"/>
        </w:rPr>
        <w:t> e.g.</w:t>
      </w:r>
      <w:r>
        <w:rPr>
          <w:w w:val="110"/>
        </w:rPr>
        <w:t> consider</w:t>
      </w:r>
      <w:r>
        <w:rPr>
          <w:w w:val="110"/>
        </w:rPr>
        <w:t> it</w:t>
      </w:r>
      <w:r>
        <w:rPr>
          <w:w w:val="110"/>
        </w:rPr>
        <w:t> being</w:t>
      </w:r>
      <w:r>
        <w:rPr>
          <w:w w:val="110"/>
        </w:rPr>
        <w:t> armoured,</w:t>
      </w:r>
      <w:r>
        <w:rPr>
          <w:w w:val="110"/>
        </w:rPr>
        <w:t> or</w:t>
      </w:r>
      <w:r>
        <w:rPr>
          <w:w w:val="110"/>
        </w:rPr>
        <w:t> try</w:t>
      </w:r>
      <w:r>
        <w:rPr>
          <w:w w:val="110"/>
        </w:rPr>
        <w:t> to</w:t>
      </w:r>
      <w:r>
        <w:rPr>
          <w:w w:val="110"/>
        </w:rPr>
        <w:t> fly</w:t>
      </w:r>
      <w:r>
        <w:rPr>
          <w:w w:val="110"/>
        </w:rPr>
        <w:t> away. Beyond</w:t>
      </w:r>
      <w:r>
        <w:rPr>
          <w:spacing w:val="-4"/>
          <w:w w:val="110"/>
        </w:rPr>
        <w:t> </w:t>
      </w:r>
      <w:r>
        <w:rPr>
          <w:w w:val="110"/>
        </w:rPr>
        <w:t>that,</w:t>
      </w:r>
      <w:r>
        <w:rPr>
          <w:spacing w:val="-4"/>
          <w:w w:val="110"/>
        </w:rPr>
        <w:t> </w:t>
      </w:r>
      <w:r>
        <w:rPr>
          <w:w w:val="110"/>
        </w:rPr>
        <w:t>since</w:t>
      </w:r>
      <w:r>
        <w:rPr>
          <w:spacing w:val="-4"/>
          <w:w w:val="110"/>
        </w:rPr>
        <w:t> </w:t>
      </w:r>
      <w:r>
        <w:rPr>
          <w:w w:val="110"/>
        </w:rPr>
        <w:t>the</w:t>
      </w:r>
      <w:r>
        <w:rPr>
          <w:spacing w:val="-4"/>
          <w:w w:val="110"/>
        </w:rPr>
        <w:t> </w:t>
      </w:r>
      <w:r>
        <w:rPr>
          <w:w w:val="110"/>
        </w:rPr>
        <w:t>drone</w:t>
      </w:r>
      <w:r>
        <w:rPr>
          <w:spacing w:val="-4"/>
          <w:w w:val="110"/>
        </w:rPr>
        <w:t> </w:t>
      </w:r>
      <w:r>
        <w:rPr>
          <w:w w:val="110"/>
        </w:rPr>
        <w:t>is</w:t>
      </w:r>
      <w:r>
        <w:rPr>
          <w:spacing w:val="-4"/>
          <w:w w:val="110"/>
        </w:rPr>
        <w:t> </w:t>
      </w:r>
      <w:r>
        <w:rPr>
          <w:w w:val="110"/>
        </w:rPr>
        <w:t>remotely</w:t>
      </w:r>
      <w:r>
        <w:rPr>
          <w:spacing w:val="-4"/>
          <w:w w:val="110"/>
        </w:rPr>
        <w:t> </w:t>
      </w:r>
      <w:r>
        <w:rPr>
          <w:w w:val="110"/>
        </w:rPr>
        <w:t>controlled;</w:t>
      </w:r>
      <w:r>
        <w:rPr>
          <w:spacing w:val="-4"/>
          <w:w w:val="110"/>
        </w:rPr>
        <w:t> </w:t>
      </w:r>
      <w:r>
        <w:rPr>
          <w:w w:val="110"/>
        </w:rPr>
        <w:t>even</w:t>
      </w:r>
      <w:r>
        <w:rPr>
          <w:spacing w:val="-4"/>
          <w:w w:val="110"/>
        </w:rPr>
        <w:t> </w:t>
      </w:r>
      <w:r>
        <w:rPr>
          <w:w w:val="110"/>
        </w:rPr>
        <w:t>via</w:t>
      </w:r>
      <w:r>
        <w:rPr>
          <w:spacing w:val="-4"/>
          <w:w w:val="110"/>
        </w:rPr>
        <w:t> </w:t>
      </w:r>
      <w:r>
        <w:rPr>
          <w:w w:val="110"/>
        </w:rPr>
        <w:t>the</w:t>
      </w:r>
      <w:r>
        <w:rPr>
          <w:spacing w:val="-4"/>
          <w:w w:val="110"/>
        </w:rPr>
        <w:t> </w:t>
      </w:r>
      <w:r>
        <w:rPr>
          <w:w w:val="110"/>
        </w:rPr>
        <w:t>cloud, kill switches or other such mechanisms are expected to continue being relevant</w:t>
      </w:r>
      <w:r>
        <w:rPr>
          <w:spacing w:val="25"/>
          <w:w w:val="110"/>
        </w:rPr>
        <w:t> </w:t>
      </w:r>
      <w:r>
        <w:rPr>
          <w:w w:val="110"/>
        </w:rPr>
        <w:t>during</w:t>
      </w:r>
      <w:r>
        <w:rPr>
          <w:spacing w:val="25"/>
          <w:w w:val="110"/>
        </w:rPr>
        <w:t> </w:t>
      </w:r>
      <w:r>
        <w:rPr>
          <w:w w:val="110"/>
        </w:rPr>
        <w:t>the</w:t>
      </w:r>
      <w:r>
        <w:rPr>
          <w:spacing w:val="25"/>
          <w:w w:val="110"/>
        </w:rPr>
        <w:t> </w:t>
      </w:r>
      <w:r>
        <w:rPr>
          <w:w w:val="110"/>
        </w:rPr>
        <w:t>investigation.</w:t>
      </w:r>
      <w:r>
        <w:rPr>
          <w:spacing w:val="25"/>
          <w:w w:val="110"/>
        </w:rPr>
        <w:t> </w:t>
      </w:r>
      <w:r>
        <w:rPr>
          <w:w w:val="110"/>
        </w:rPr>
        <w:t>To</w:t>
      </w:r>
      <w:r>
        <w:rPr>
          <w:spacing w:val="25"/>
          <w:w w:val="110"/>
        </w:rPr>
        <w:t> </w:t>
      </w:r>
      <w:r>
        <w:rPr>
          <w:w w:val="110"/>
        </w:rPr>
        <w:t>this</w:t>
      </w:r>
      <w:r>
        <w:rPr>
          <w:spacing w:val="25"/>
          <w:w w:val="110"/>
        </w:rPr>
        <w:t> </w:t>
      </w:r>
      <w:r>
        <w:rPr>
          <w:w w:val="110"/>
        </w:rPr>
        <w:t>end,</w:t>
      </w:r>
      <w:r>
        <w:rPr>
          <w:spacing w:val="25"/>
          <w:w w:val="110"/>
        </w:rPr>
        <w:t> </w:t>
      </w:r>
      <w:r>
        <w:rPr>
          <w:w w:val="110"/>
        </w:rPr>
        <w:t>to</w:t>
      </w:r>
      <w:r>
        <w:rPr>
          <w:spacing w:val="25"/>
          <w:w w:val="110"/>
        </w:rPr>
        <w:t> </w:t>
      </w:r>
      <w:r>
        <w:rPr>
          <w:w w:val="110"/>
        </w:rPr>
        <w:t>capture</w:t>
      </w:r>
      <w:r>
        <w:rPr>
          <w:spacing w:val="25"/>
          <w:w w:val="110"/>
        </w:rPr>
        <w:t> </w:t>
      </w:r>
      <w:r>
        <w:rPr>
          <w:w w:val="110"/>
        </w:rPr>
        <w:t>a</w:t>
      </w:r>
      <w:r>
        <w:rPr>
          <w:spacing w:val="25"/>
          <w:w w:val="110"/>
        </w:rPr>
        <w:t> </w:t>
      </w:r>
      <w:r>
        <w:rPr>
          <w:w w:val="110"/>
        </w:rPr>
        <w:t>drone,</w:t>
      </w:r>
      <w:r>
        <w:rPr>
          <w:spacing w:val="25"/>
          <w:w w:val="110"/>
        </w:rPr>
        <w:t> </w:t>
      </w:r>
      <w:r>
        <w:rPr>
          <w:w w:val="110"/>
        </w:rPr>
        <w:t>it is</w:t>
      </w:r>
      <w:r>
        <w:rPr>
          <w:w w:val="110"/>
        </w:rPr>
        <w:t> advised</w:t>
      </w:r>
      <w:r>
        <w:rPr>
          <w:w w:val="110"/>
        </w:rPr>
        <w:t> to</w:t>
      </w:r>
      <w:r>
        <w:rPr>
          <w:w w:val="110"/>
        </w:rPr>
        <w:t> approach</w:t>
      </w:r>
      <w:r>
        <w:rPr>
          <w:w w:val="110"/>
        </w:rPr>
        <w:t> it</w:t>
      </w:r>
      <w:r>
        <w:rPr>
          <w:w w:val="110"/>
        </w:rPr>
        <w:t> from</w:t>
      </w:r>
      <w:r>
        <w:rPr>
          <w:w w:val="110"/>
        </w:rPr>
        <w:t> a</w:t>
      </w:r>
      <w:r>
        <w:rPr>
          <w:w w:val="110"/>
        </w:rPr>
        <w:t> non-visible</w:t>
      </w:r>
      <w:r>
        <w:rPr>
          <w:w w:val="110"/>
        </w:rPr>
        <w:t> angle</w:t>
      </w:r>
      <w:r>
        <w:rPr>
          <w:w w:val="110"/>
        </w:rPr>
        <w:t> and</w:t>
      </w:r>
      <w:r>
        <w:rPr>
          <w:w w:val="110"/>
        </w:rPr>
        <w:t> use</w:t>
      </w:r>
      <w:r>
        <w:rPr>
          <w:w w:val="110"/>
        </w:rPr>
        <w:t> a</w:t>
      </w:r>
      <w:r>
        <w:rPr>
          <w:w w:val="110"/>
        </w:rPr>
        <w:t> non- tampering</w:t>
      </w:r>
      <w:r>
        <w:rPr>
          <w:w w:val="110"/>
        </w:rPr>
        <w:t> measure</w:t>
      </w:r>
      <w:r>
        <w:rPr>
          <w:w w:val="110"/>
        </w:rPr>
        <w:t> such</w:t>
      </w:r>
      <w:r>
        <w:rPr>
          <w:w w:val="110"/>
        </w:rPr>
        <w:t> as</w:t>
      </w:r>
      <w:r>
        <w:rPr>
          <w:w w:val="110"/>
        </w:rPr>
        <w:t> a</w:t>
      </w:r>
      <w:r>
        <w:rPr>
          <w:w w:val="110"/>
        </w:rPr>
        <w:t> coat</w:t>
      </w:r>
      <w:r>
        <w:rPr>
          <w:w w:val="110"/>
        </w:rPr>
        <w:t> or</w:t>
      </w:r>
      <w:r>
        <w:rPr>
          <w:w w:val="110"/>
        </w:rPr>
        <w:t> net.</w:t>
      </w:r>
      <w:r>
        <w:rPr>
          <w:w w:val="110"/>
        </w:rPr>
        <w:t> Next,</w:t>
      </w:r>
      <w:r>
        <w:rPr>
          <w:w w:val="110"/>
        </w:rPr>
        <w:t> the</w:t>
      </w:r>
      <w:r>
        <w:rPr>
          <w:w w:val="110"/>
        </w:rPr>
        <w:t> drone</w:t>
      </w:r>
      <w:r>
        <w:rPr>
          <w:w w:val="110"/>
        </w:rPr>
        <w:t> should</w:t>
      </w:r>
      <w:r>
        <w:rPr>
          <w:w w:val="110"/>
        </w:rPr>
        <w:t> be turned off without tampering any possible wet evidence on it.</w:t>
      </w:r>
    </w:p>
    <w:p>
      <w:pPr>
        <w:pStyle w:val="BodyText"/>
        <w:spacing w:line="271" w:lineRule="auto" w:before="5"/>
        <w:ind w:left="111" w:right="38" w:firstLine="239"/>
        <w:jc w:val="both"/>
      </w:pPr>
      <w:r>
        <w:rPr>
          <w:w w:val="110"/>
        </w:rPr>
        <w:t>Since there is no standardised procedure to conduct a digital </w:t>
      </w:r>
      <w:r>
        <w:rPr>
          <w:w w:val="110"/>
        </w:rPr>
        <w:t>foren- sics</w:t>
      </w:r>
      <w:r>
        <w:rPr>
          <w:w w:val="110"/>
        </w:rPr>
        <w:t> investigation</w:t>
      </w:r>
      <w:r>
        <w:rPr>
          <w:w w:val="110"/>
        </w:rPr>
        <w:t> on</w:t>
      </w:r>
      <w:r>
        <w:rPr>
          <w:w w:val="110"/>
        </w:rPr>
        <w:t> drones,</w:t>
      </w:r>
      <w:r>
        <w:rPr>
          <w:w w:val="110"/>
        </w:rPr>
        <w:t> researchers</w:t>
      </w:r>
      <w:r>
        <w:rPr>
          <w:w w:val="110"/>
        </w:rPr>
        <w:t> have</w:t>
      </w:r>
      <w:r>
        <w:rPr>
          <w:w w:val="110"/>
        </w:rPr>
        <w:t> to</w:t>
      </w:r>
      <w:r>
        <w:rPr>
          <w:w w:val="110"/>
        </w:rPr>
        <w:t> resolve</w:t>
      </w:r>
      <w:r>
        <w:rPr>
          <w:w w:val="110"/>
        </w:rPr>
        <w:t> to</w:t>
      </w:r>
      <w:r>
        <w:rPr>
          <w:w w:val="110"/>
        </w:rPr>
        <w:t> already established</w:t>
      </w:r>
      <w:r>
        <w:rPr>
          <w:w w:val="110"/>
        </w:rPr>
        <w:t> practices</w:t>
      </w:r>
      <w:r>
        <w:rPr>
          <w:w w:val="110"/>
        </w:rPr>
        <w:t> that</w:t>
      </w:r>
      <w:r>
        <w:rPr>
          <w:w w:val="110"/>
        </w:rPr>
        <w:t> apply</w:t>
      </w:r>
      <w:r>
        <w:rPr>
          <w:w w:val="110"/>
        </w:rPr>
        <w:t> to</w:t>
      </w:r>
      <w:r>
        <w:rPr>
          <w:w w:val="110"/>
        </w:rPr>
        <w:t> similar</w:t>
      </w:r>
      <w:r>
        <w:rPr>
          <w:w w:val="110"/>
        </w:rPr>
        <w:t> devices.</w:t>
      </w:r>
      <w:r>
        <w:rPr>
          <w:w w:val="110"/>
        </w:rPr>
        <w:t> This</w:t>
      </w:r>
      <w:r>
        <w:rPr>
          <w:w w:val="110"/>
        </w:rPr>
        <w:t> raises</w:t>
      </w:r>
      <w:r>
        <w:rPr>
          <w:w w:val="110"/>
        </w:rPr>
        <w:t> the following</w:t>
      </w:r>
      <w:r>
        <w:rPr>
          <w:w w:val="110"/>
        </w:rPr>
        <w:t> question:</w:t>
      </w:r>
      <w:r>
        <w:rPr>
          <w:w w:val="110"/>
        </w:rPr>
        <w:t> What</w:t>
      </w:r>
      <w:r>
        <w:rPr>
          <w:w w:val="110"/>
        </w:rPr>
        <w:t> kind</w:t>
      </w:r>
      <w:r>
        <w:rPr>
          <w:w w:val="110"/>
        </w:rPr>
        <w:t> of</w:t>
      </w:r>
      <w:r>
        <w:rPr>
          <w:w w:val="110"/>
        </w:rPr>
        <w:t> device</w:t>
      </w:r>
      <w:r>
        <w:rPr>
          <w:w w:val="110"/>
        </w:rPr>
        <w:t> is</w:t>
      </w:r>
      <w:r>
        <w:rPr>
          <w:w w:val="110"/>
        </w:rPr>
        <w:t> a</w:t>
      </w:r>
      <w:r>
        <w:rPr>
          <w:w w:val="110"/>
        </w:rPr>
        <w:t> drone</w:t>
      </w:r>
      <w:r>
        <w:rPr>
          <w:w w:val="110"/>
        </w:rPr>
        <w:t> or</w:t>
      </w:r>
      <w:r>
        <w:rPr>
          <w:w w:val="110"/>
        </w:rPr>
        <w:t> relevant</w:t>
      </w:r>
      <w:r>
        <w:rPr>
          <w:w w:val="110"/>
        </w:rPr>
        <w:t> to,</w:t>
      </w:r>
      <w:r>
        <w:rPr>
          <w:w w:val="110"/>
        </w:rPr>
        <w:t> to select a method to proceed with the forensics triage. A valid argument would</w:t>
      </w:r>
      <w:r>
        <w:rPr>
          <w:w w:val="110"/>
        </w:rPr>
        <w:t> be</w:t>
      </w:r>
      <w:r>
        <w:rPr>
          <w:w w:val="110"/>
        </w:rPr>
        <w:t> that</w:t>
      </w:r>
      <w:r>
        <w:rPr>
          <w:w w:val="110"/>
        </w:rPr>
        <w:t> a</w:t>
      </w:r>
      <w:r>
        <w:rPr>
          <w:w w:val="110"/>
        </w:rPr>
        <w:t> drone</w:t>
      </w:r>
      <w:r>
        <w:rPr>
          <w:w w:val="110"/>
        </w:rPr>
        <w:t> has</w:t>
      </w:r>
      <w:r>
        <w:rPr>
          <w:w w:val="110"/>
        </w:rPr>
        <w:t> many</w:t>
      </w:r>
      <w:r>
        <w:rPr>
          <w:w w:val="110"/>
        </w:rPr>
        <w:t> similarities</w:t>
      </w:r>
      <w:r>
        <w:rPr>
          <w:w w:val="110"/>
        </w:rPr>
        <w:t> with</w:t>
      </w:r>
      <w:r>
        <w:rPr>
          <w:w w:val="110"/>
        </w:rPr>
        <w:t> a</w:t>
      </w:r>
      <w:r>
        <w:rPr>
          <w:w w:val="110"/>
        </w:rPr>
        <w:t> mobile</w:t>
      </w:r>
      <w:r>
        <w:rPr>
          <w:w w:val="110"/>
        </w:rPr>
        <w:t> phone regarding</w:t>
      </w:r>
      <w:r>
        <w:rPr>
          <w:w w:val="110"/>
        </w:rPr>
        <w:t> the</w:t>
      </w:r>
      <w:r>
        <w:rPr>
          <w:w w:val="110"/>
        </w:rPr>
        <w:t> hardware</w:t>
      </w:r>
      <w:r>
        <w:rPr>
          <w:w w:val="110"/>
        </w:rPr>
        <w:t> (e.g.</w:t>
      </w:r>
      <w:r>
        <w:rPr>
          <w:w w:val="110"/>
        </w:rPr>
        <w:t> processor</w:t>
      </w:r>
      <w:r>
        <w:rPr>
          <w:w w:val="110"/>
        </w:rPr>
        <w:t> architecture)</w:t>
      </w:r>
      <w:r>
        <w:rPr>
          <w:w w:val="110"/>
        </w:rPr>
        <w:t> and</w:t>
      </w:r>
      <w:r>
        <w:rPr>
          <w:w w:val="110"/>
        </w:rPr>
        <w:t> the</w:t>
      </w:r>
      <w:r>
        <w:rPr>
          <w:w w:val="110"/>
        </w:rPr>
        <w:t> sensors (e.g.</w:t>
      </w:r>
      <w:r>
        <w:rPr>
          <w:w w:val="110"/>
        </w:rPr>
        <w:t> GPS</w:t>
      </w:r>
      <w:r>
        <w:rPr>
          <w:w w:val="110"/>
        </w:rPr>
        <w:t> receiver,</w:t>
      </w:r>
      <w:r>
        <w:rPr>
          <w:w w:val="110"/>
        </w:rPr>
        <w:t> accelerometer).</w:t>
      </w:r>
      <w:r>
        <w:rPr>
          <w:w w:val="110"/>
        </w:rPr>
        <w:t> It</w:t>
      </w:r>
      <w:r>
        <w:rPr>
          <w:w w:val="110"/>
        </w:rPr>
        <w:t> should</w:t>
      </w:r>
      <w:r>
        <w:rPr>
          <w:w w:val="110"/>
        </w:rPr>
        <w:t> be</w:t>
      </w:r>
      <w:r>
        <w:rPr>
          <w:w w:val="110"/>
        </w:rPr>
        <w:t> noted</w:t>
      </w:r>
      <w:r>
        <w:rPr>
          <w:w w:val="110"/>
        </w:rPr>
        <w:t> here</w:t>
      </w:r>
      <w:r>
        <w:rPr>
          <w:w w:val="110"/>
        </w:rPr>
        <w:t> that</w:t>
      </w:r>
      <w:r>
        <w:rPr>
          <w:w w:val="110"/>
        </w:rPr>
        <w:t> there</w:t>
      </w:r>
      <w:r>
        <w:rPr>
          <w:spacing w:val="80"/>
          <w:w w:val="110"/>
        </w:rPr>
        <w:t> </w:t>
      </w:r>
      <w:r>
        <w:rPr>
          <w:w w:val="110"/>
        </w:rPr>
        <w:t>is</w:t>
      </w:r>
      <w:r>
        <w:rPr>
          <w:w w:val="110"/>
        </w:rPr>
        <w:t> also</w:t>
      </w:r>
      <w:r>
        <w:rPr>
          <w:w w:val="110"/>
        </w:rPr>
        <w:t> no</w:t>
      </w:r>
      <w:r>
        <w:rPr>
          <w:w w:val="110"/>
        </w:rPr>
        <w:t> standard</w:t>
      </w:r>
      <w:r>
        <w:rPr>
          <w:w w:val="110"/>
        </w:rPr>
        <w:t> for</w:t>
      </w:r>
      <w:r>
        <w:rPr>
          <w:w w:val="110"/>
        </w:rPr>
        <w:t> handling</w:t>
      </w:r>
      <w:r>
        <w:rPr>
          <w:w w:val="110"/>
        </w:rPr>
        <w:t> mobile</w:t>
      </w:r>
      <w:r>
        <w:rPr>
          <w:w w:val="110"/>
        </w:rPr>
        <w:t> digital</w:t>
      </w:r>
      <w:r>
        <w:rPr>
          <w:w w:val="110"/>
        </w:rPr>
        <w:t> forensics</w:t>
      </w:r>
      <w:r>
        <w:rPr>
          <w:w w:val="110"/>
        </w:rPr>
        <w:t> case,</w:t>
      </w:r>
      <w:r>
        <w:rPr>
          <w:w w:val="110"/>
        </w:rPr>
        <w:t> yet</w:t>
      </w:r>
      <w:r>
        <w:rPr>
          <w:w w:val="110"/>
        </w:rPr>
        <w:t> an initiative has recently started by the FORMOBILE H2020 </w:t>
      </w:r>
      <w:bookmarkStart w:name="_bookmark20" w:id="32"/>
      <w:bookmarkEnd w:id="32"/>
      <w:r>
        <w:rPr>
          <w:w w:val="110"/>
        </w:rPr>
        <w:t>project.</w:t>
      </w:r>
      <w:hyperlink w:history="true" w:anchor="_bookmark20">
        <w:r>
          <w:rPr>
            <w:color w:val="007FAC"/>
            <w:w w:val="110"/>
            <w:vertAlign w:val="superscript"/>
          </w:rPr>
          <w:t>11</w:t>
        </w:r>
      </w:hyperlink>
    </w:p>
    <w:p>
      <w:pPr>
        <w:pStyle w:val="BodyText"/>
        <w:spacing w:line="271" w:lineRule="auto" w:before="3"/>
        <w:ind w:left="111" w:right="38" w:firstLine="239"/>
        <w:jc w:val="both"/>
      </w:pPr>
      <w:r>
        <w:rPr>
          <w:w w:val="110"/>
        </w:rPr>
        <w:t>To acquire the needed data, the investigator will have to resolve </w:t>
      </w:r>
      <w:r>
        <w:rPr>
          <w:w w:val="110"/>
        </w:rPr>
        <w:t>to the</w:t>
      </w:r>
      <w:r>
        <w:rPr>
          <w:spacing w:val="-11"/>
          <w:w w:val="110"/>
        </w:rPr>
        <w:t> </w:t>
      </w:r>
      <w:r>
        <w:rPr>
          <w:w w:val="110"/>
        </w:rPr>
        <w:t>techniques</w:t>
      </w:r>
      <w:r>
        <w:rPr>
          <w:spacing w:val="-11"/>
          <w:w w:val="110"/>
        </w:rPr>
        <w:t> </w:t>
      </w:r>
      <w:r>
        <w:rPr>
          <w:w w:val="110"/>
        </w:rPr>
        <w:t>illustrated</w:t>
      </w:r>
      <w:r>
        <w:rPr>
          <w:spacing w:val="-11"/>
          <w:w w:val="110"/>
        </w:rPr>
        <w:t> </w:t>
      </w:r>
      <w:r>
        <w:rPr>
          <w:w w:val="110"/>
        </w:rPr>
        <w:t>in</w:t>
      </w:r>
      <w:r>
        <w:rPr>
          <w:spacing w:val="-11"/>
          <w:w w:val="110"/>
        </w:rPr>
        <w:t> </w:t>
      </w:r>
      <w:hyperlink w:history="true" w:anchor="_bookmark21">
        <w:r>
          <w:rPr>
            <w:color w:val="007FAC"/>
            <w:w w:val="110"/>
          </w:rPr>
          <w:t>Fig.</w:t>
        </w:r>
      </w:hyperlink>
      <w:r>
        <w:rPr>
          <w:color w:val="007FAC"/>
          <w:spacing w:val="-11"/>
          <w:w w:val="110"/>
        </w:rPr>
        <w:t> </w:t>
      </w:r>
      <w:hyperlink w:history="true" w:anchor="_bookmark21">
        <w:r>
          <w:rPr>
            <w:color w:val="007FAC"/>
            <w:w w:val="110"/>
          </w:rPr>
          <w:t>4</w:t>
        </w:r>
      </w:hyperlink>
      <w:r>
        <w:rPr>
          <w:w w:val="110"/>
        </w:rPr>
        <w:t>.</w:t>
      </w:r>
      <w:r>
        <w:rPr>
          <w:spacing w:val="-11"/>
          <w:w w:val="110"/>
        </w:rPr>
        <w:t> </w:t>
      </w:r>
      <w:r>
        <w:rPr>
          <w:w w:val="110"/>
        </w:rPr>
        <w:t>Typically</w:t>
      </w:r>
      <w:r>
        <w:rPr>
          <w:spacing w:val="-11"/>
          <w:w w:val="110"/>
        </w:rPr>
        <w:t> </w:t>
      </w:r>
      <w:r>
        <w:rPr>
          <w:w w:val="110"/>
        </w:rPr>
        <w:t>to</w:t>
      </w:r>
      <w:r>
        <w:rPr>
          <w:spacing w:val="-11"/>
          <w:w w:val="110"/>
        </w:rPr>
        <w:t> </w:t>
      </w:r>
      <w:r>
        <w:rPr>
          <w:i/>
          <w:w w:val="110"/>
        </w:rPr>
        <w:t>logically</w:t>
      </w:r>
      <w:r>
        <w:rPr>
          <w:i/>
          <w:spacing w:val="-11"/>
          <w:w w:val="110"/>
        </w:rPr>
        <w:t> </w:t>
      </w:r>
      <w:r>
        <w:rPr>
          <w:i/>
          <w:w w:val="110"/>
        </w:rPr>
        <w:t>image</w:t>
      </w:r>
      <w:r>
        <w:rPr>
          <w:i/>
          <w:spacing w:val="-11"/>
          <w:w w:val="110"/>
        </w:rPr>
        <w:t> </w:t>
      </w:r>
      <w:r>
        <w:rPr>
          <w:w w:val="110"/>
        </w:rPr>
        <w:t>a</w:t>
      </w:r>
      <w:r>
        <w:rPr>
          <w:spacing w:val="-11"/>
          <w:w w:val="110"/>
        </w:rPr>
        <w:t> </w:t>
      </w:r>
      <w:r>
        <w:rPr>
          <w:w w:val="110"/>
        </w:rPr>
        <w:t>mobile device,</w:t>
      </w:r>
      <w:r>
        <w:rPr>
          <w:w w:val="110"/>
        </w:rPr>
        <w:t> the</w:t>
      </w:r>
      <w:r>
        <w:rPr>
          <w:w w:val="110"/>
        </w:rPr>
        <w:t> investigator</w:t>
      </w:r>
      <w:r>
        <w:rPr>
          <w:w w:val="110"/>
        </w:rPr>
        <w:t> has</w:t>
      </w:r>
      <w:r>
        <w:rPr>
          <w:w w:val="110"/>
        </w:rPr>
        <w:t> to</w:t>
      </w:r>
      <w:r>
        <w:rPr>
          <w:w w:val="110"/>
        </w:rPr>
        <w:t> turn</w:t>
      </w:r>
      <w:r>
        <w:rPr>
          <w:w w:val="110"/>
        </w:rPr>
        <w:t> on</w:t>
      </w:r>
      <w:r>
        <w:rPr>
          <w:w w:val="110"/>
        </w:rPr>
        <w:t> the</w:t>
      </w:r>
      <w:r>
        <w:rPr>
          <w:w w:val="110"/>
        </w:rPr>
        <w:t> device.</w:t>
      </w:r>
      <w:r>
        <w:rPr>
          <w:w w:val="110"/>
        </w:rPr>
        <w:t> If</w:t>
      </w:r>
      <w:r>
        <w:rPr>
          <w:w w:val="110"/>
        </w:rPr>
        <w:t> this</w:t>
      </w:r>
      <w:r>
        <w:rPr>
          <w:w w:val="110"/>
        </w:rPr>
        <w:t> method</w:t>
      </w:r>
      <w:r>
        <w:rPr>
          <w:w w:val="110"/>
        </w:rPr>
        <w:t> is applied</w:t>
      </w:r>
      <w:r>
        <w:rPr>
          <w:spacing w:val="24"/>
          <w:w w:val="110"/>
        </w:rPr>
        <w:t> </w:t>
      </w:r>
      <w:r>
        <w:rPr>
          <w:w w:val="110"/>
        </w:rPr>
        <w:t>to</w:t>
      </w:r>
      <w:r>
        <w:rPr>
          <w:spacing w:val="24"/>
          <w:w w:val="110"/>
        </w:rPr>
        <w:t> </w:t>
      </w:r>
      <w:r>
        <w:rPr>
          <w:w w:val="110"/>
        </w:rPr>
        <w:t>a</w:t>
      </w:r>
      <w:r>
        <w:rPr>
          <w:spacing w:val="24"/>
          <w:w w:val="110"/>
        </w:rPr>
        <w:t> </w:t>
      </w:r>
      <w:r>
        <w:rPr>
          <w:w w:val="110"/>
        </w:rPr>
        <w:t>drone,</w:t>
      </w:r>
      <w:r>
        <w:rPr>
          <w:spacing w:val="24"/>
          <w:w w:val="110"/>
        </w:rPr>
        <w:t> </w:t>
      </w:r>
      <w:r>
        <w:rPr>
          <w:w w:val="110"/>
        </w:rPr>
        <w:t>there</w:t>
      </w:r>
      <w:r>
        <w:rPr>
          <w:spacing w:val="24"/>
          <w:w w:val="110"/>
        </w:rPr>
        <w:t> </w:t>
      </w:r>
      <w:r>
        <w:rPr>
          <w:w w:val="110"/>
        </w:rPr>
        <w:t>is</w:t>
      </w:r>
      <w:r>
        <w:rPr>
          <w:spacing w:val="24"/>
          <w:w w:val="110"/>
        </w:rPr>
        <w:t> </w:t>
      </w:r>
      <w:r>
        <w:rPr>
          <w:w w:val="110"/>
        </w:rPr>
        <w:t>a</w:t>
      </w:r>
      <w:r>
        <w:rPr>
          <w:spacing w:val="24"/>
          <w:w w:val="110"/>
        </w:rPr>
        <w:t> </w:t>
      </w:r>
      <w:r>
        <w:rPr>
          <w:w w:val="110"/>
        </w:rPr>
        <w:t>high</w:t>
      </w:r>
      <w:r>
        <w:rPr>
          <w:spacing w:val="24"/>
          <w:w w:val="110"/>
        </w:rPr>
        <w:t> </w:t>
      </w:r>
      <w:r>
        <w:rPr>
          <w:w w:val="110"/>
        </w:rPr>
        <w:t>risk</w:t>
      </w:r>
      <w:r>
        <w:rPr>
          <w:spacing w:val="24"/>
          <w:w w:val="110"/>
        </w:rPr>
        <w:t> </w:t>
      </w:r>
      <w:r>
        <w:rPr>
          <w:w w:val="110"/>
        </w:rPr>
        <w:t>to</w:t>
      </w:r>
      <w:r>
        <w:rPr>
          <w:spacing w:val="24"/>
          <w:w w:val="110"/>
        </w:rPr>
        <w:t> </w:t>
      </w:r>
      <w:r>
        <w:rPr>
          <w:w w:val="110"/>
        </w:rPr>
        <w:t>alter</w:t>
      </w:r>
      <w:r>
        <w:rPr>
          <w:spacing w:val="24"/>
          <w:w w:val="110"/>
        </w:rPr>
        <w:t> </w:t>
      </w:r>
      <w:r>
        <w:rPr>
          <w:w w:val="110"/>
        </w:rPr>
        <w:t>or</w:t>
      </w:r>
      <w:r>
        <w:rPr>
          <w:spacing w:val="24"/>
          <w:w w:val="110"/>
        </w:rPr>
        <w:t> </w:t>
      </w:r>
      <w:r>
        <w:rPr>
          <w:w w:val="110"/>
        </w:rPr>
        <w:t>erase</w:t>
      </w:r>
      <w:r>
        <w:rPr>
          <w:spacing w:val="24"/>
          <w:w w:val="110"/>
        </w:rPr>
        <w:t> </w:t>
      </w:r>
      <w:r>
        <w:rPr>
          <w:w w:val="110"/>
        </w:rPr>
        <w:t>the</w:t>
      </w:r>
      <w:r>
        <w:rPr>
          <w:spacing w:val="24"/>
          <w:w w:val="110"/>
        </w:rPr>
        <w:t> </w:t>
      </w:r>
      <w:r>
        <w:rPr>
          <w:w w:val="110"/>
        </w:rPr>
        <w:t>existing data</w:t>
      </w:r>
      <w:r>
        <w:rPr>
          <w:w w:val="110"/>
        </w:rPr>
        <w:t> of</w:t>
      </w:r>
      <w:r>
        <w:rPr>
          <w:w w:val="110"/>
        </w:rPr>
        <w:t> the</w:t>
      </w:r>
      <w:r>
        <w:rPr>
          <w:w w:val="110"/>
        </w:rPr>
        <w:t> UAV’s</w:t>
      </w:r>
      <w:r>
        <w:rPr>
          <w:w w:val="110"/>
        </w:rPr>
        <w:t> internal</w:t>
      </w:r>
      <w:r>
        <w:rPr>
          <w:w w:val="110"/>
        </w:rPr>
        <w:t> memory</w:t>
      </w:r>
      <w:r>
        <w:rPr>
          <w:w w:val="110"/>
        </w:rPr>
        <w:t> [</w:t>
      </w:r>
      <w:hyperlink w:history="true" w:anchor="_bookmark49">
        <w:r>
          <w:rPr>
            <w:color w:val="007FAC"/>
            <w:w w:val="110"/>
          </w:rPr>
          <w:t>30</w:t>
        </w:r>
      </w:hyperlink>
      <w:r>
        <w:rPr>
          <w:w w:val="110"/>
        </w:rPr>
        <w:t>].</w:t>
      </w:r>
      <w:r>
        <w:rPr>
          <w:w w:val="110"/>
        </w:rPr>
        <w:t> As</w:t>
      </w:r>
      <w:r>
        <w:rPr>
          <w:w w:val="110"/>
        </w:rPr>
        <w:t> stated</w:t>
      </w:r>
      <w:r>
        <w:rPr>
          <w:w w:val="110"/>
        </w:rPr>
        <w:t> in</w:t>
      </w:r>
      <w:r>
        <w:rPr>
          <w:w w:val="110"/>
        </w:rPr>
        <w:t> [</w:t>
      </w:r>
      <w:hyperlink w:history="true" w:anchor="_bookmark27">
        <w:r>
          <w:rPr>
            <w:color w:val="007FAC"/>
            <w:w w:val="110"/>
          </w:rPr>
          <w:t>6</w:t>
        </w:r>
      </w:hyperlink>
      <w:r>
        <w:rPr>
          <w:w w:val="110"/>
        </w:rPr>
        <w:t>],</w:t>
      </w:r>
      <w:r>
        <w:rPr>
          <w:w w:val="110"/>
        </w:rPr>
        <w:t> turning</w:t>
      </w:r>
      <w:r>
        <w:rPr>
          <w:w w:val="110"/>
        </w:rPr>
        <w:t> on the</w:t>
      </w:r>
      <w:r>
        <w:rPr>
          <w:spacing w:val="31"/>
          <w:w w:val="110"/>
        </w:rPr>
        <w:t> </w:t>
      </w:r>
      <w:r>
        <w:rPr>
          <w:w w:val="110"/>
        </w:rPr>
        <w:t>drone</w:t>
      </w:r>
      <w:r>
        <w:rPr>
          <w:spacing w:val="31"/>
          <w:w w:val="110"/>
        </w:rPr>
        <w:t> </w:t>
      </w:r>
      <w:r>
        <w:rPr>
          <w:w w:val="110"/>
        </w:rPr>
        <w:t>will</w:t>
      </w:r>
      <w:r>
        <w:rPr>
          <w:spacing w:val="31"/>
          <w:w w:val="110"/>
        </w:rPr>
        <w:t> </w:t>
      </w:r>
      <w:r>
        <w:rPr>
          <w:w w:val="110"/>
        </w:rPr>
        <w:t>erase</w:t>
      </w:r>
      <w:r>
        <w:rPr>
          <w:spacing w:val="31"/>
          <w:w w:val="110"/>
        </w:rPr>
        <w:t> </w:t>
      </w:r>
      <w:r>
        <w:rPr>
          <w:w w:val="110"/>
        </w:rPr>
        <w:t>the</w:t>
      </w:r>
      <w:r>
        <w:rPr>
          <w:spacing w:val="31"/>
          <w:w w:val="110"/>
        </w:rPr>
        <w:t> </w:t>
      </w:r>
      <w:r>
        <w:rPr>
          <w:w w:val="110"/>
        </w:rPr>
        <w:t>previously</w:t>
      </w:r>
      <w:r>
        <w:rPr>
          <w:spacing w:val="31"/>
          <w:w w:val="110"/>
        </w:rPr>
        <w:t> </w:t>
      </w:r>
      <w:r>
        <w:rPr>
          <w:w w:val="110"/>
        </w:rPr>
        <w:t>recorded</w:t>
      </w:r>
      <w:r>
        <w:rPr>
          <w:spacing w:val="31"/>
          <w:w w:val="110"/>
        </w:rPr>
        <w:t> </w:t>
      </w:r>
      <w:r>
        <w:rPr>
          <w:w w:val="110"/>
        </w:rPr>
        <w:t>flight</w:t>
      </w:r>
      <w:r>
        <w:rPr>
          <w:spacing w:val="31"/>
          <w:w w:val="110"/>
        </w:rPr>
        <w:t> </w:t>
      </w:r>
      <w:r>
        <w:rPr>
          <w:w w:val="110"/>
        </w:rPr>
        <w:t>log,</w:t>
      </w:r>
      <w:r>
        <w:rPr>
          <w:spacing w:val="31"/>
          <w:w w:val="110"/>
        </w:rPr>
        <w:t> </w:t>
      </w:r>
      <w:r>
        <w:rPr>
          <w:w w:val="110"/>
        </w:rPr>
        <w:t>resulting</w:t>
      </w:r>
      <w:r>
        <w:rPr>
          <w:spacing w:val="31"/>
          <w:w w:val="110"/>
        </w:rPr>
        <w:t> </w:t>
      </w:r>
      <w:r>
        <w:rPr>
          <w:w w:val="110"/>
        </w:rPr>
        <w:t>in the</w:t>
      </w:r>
      <w:r>
        <w:rPr>
          <w:w w:val="110"/>
        </w:rPr>
        <w:t> loss</w:t>
      </w:r>
      <w:r>
        <w:rPr>
          <w:w w:val="110"/>
        </w:rPr>
        <w:t> of</w:t>
      </w:r>
      <w:r>
        <w:rPr>
          <w:w w:val="110"/>
        </w:rPr>
        <w:t> evidence</w:t>
      </w:r>
      <w:r>
        <w:rPr>
          <w:w w:val="110"/>
        </w:rPr>
        <w:t> and</w:t>
      </w:r>
      <w:r>
        <w:rPr>
          <w:w w:val="110"/>
        </w:rPr>
        <w:t> alteration</w:t>
      </w:r>
      <w:r>
        <w:rPr>
          <w:w w:val="110"/>
        </w:rPr>
        <w:t> of</w:t>
      </w:r>
      <w:r>
        <w:rPr>
          <w:w w:val="110"/>
        </w:rPr>
        <w:t> the</w:t>
      </w:r>
      <w:r>
        <w:rPr>
          <w:w w:val="110"/>
        </w:rPr>
        <w:t> investigation.</w:t>
      </w:r>
      <w:r>
        <w:rPr>
          <w:w w:val="110"/>
        </w:rPr>
        <w:t> Although</w:t>
      </w:r>
      <w:r>
        <w:rPr>
          <w:w w:val="110"/>
        </w:rPr>
        <w:t> the investigator</w:t>
      </w:r>
      <w:r>
        <w:rPr>
          <w:spacing w:val="-4"/>
          <w:w w:val="110"/>
        </w:rPr>
        <w:t> </w:t>
      </w:r>
      <w:r>
        <w:rPr>
          <w:w w:val="110"/>
        </w:rPr>
        <w:t>followed</w:t>
      </w:r>
      <w:r>
        <w:rPr>
          <w:spacing w:val="-4"/>
          <w:w w:val="110"/>
        </w:rPr>
        <w:t> </w:t>
      </w:r>
      <w:r>
        <w:rPr>
          <w:w w:val="110"/>
        </w:rPr>
        <w:t>the</w:t>
      </w:r>
      <w:r>
        <w:rPr>
          <w:spacing w:val="-4"/>
          <w:w w:val="110"/>
        </w:rPr>
        <w:t> </w:t>
      </w:r>
      <w:r>
        <w:rPr>
          <w:w w:val="110"/>
        </w:rPr>
        <w:t>procedure</w:t>
      </w:r>
      <w:r>
        <w:rPr>
          <w:spacing w:val="-4"/>
          <w:w w:val="110"/>
        </w:rPr>
        <w:t> </w:t>
      </w:r>
      <w:r>
        <w:rPr>
          <w:w w:val="110"/>
        </w:rPr>
        <w:t>correctly,</w:t>
      </w:r>
      <w:r>
        <w:rPr>
          <w:spacing w:val="-4"/>
          <w:w w:val="110"/>
        </w:rPr>
        <w:t> </w:t>
      </w:r>
      <w:r>
        <w:rPr>
          <w:w w:val="110"/>
        </w:rPr>
        <w:t>the</w:t>
      </w:r>
      <w:r>
        <w:rPr>
          <w:spacing w:val="-4"/>
          <w:w w:val="110"/>
        </w:rPr>
        <w:t> </w:t>
      </w:r>
      <w:r>
        <w:rPr>
          <w:w w:val="110"/>
        </w:rPr>
        <w:t>result</w:t>
      </w:r>
      <w:r>
        <w:rPr>
          <w:spacing w:val="-4"/>
          <w:w w:val="110"/>
        </w:rPr>
        <w:t> </w:t>
      </w:r>
      <w:r>
        <w:rPr>
          <w:w w:val="110"/>
        </w:rPr>
        <w:t>may</w:t>
      </w:r>
      <w:r>
        <w:rPr>
          <w:spacing w:val="-4"/>
          <w:w w:val="110"/>
        </w:rPr>
        <w:t> </w:t>
      </w:r>
      <w:r>
        <w:rPr>
          <w:w w:val="110"/>
        </w:rPr>
        <w:t>render</w:t>
      </w:r>
      <w:r>
        <w:rPr>
          <w:spacing w:val="-4"/>
          <w:w w:val="110"/>
        </w:rPr>
        <w:t> </w:t>
      </w:r>
      <w:r>
        <w:rPr>
          <w:w w:val="110"/>
        </w:rPr>
        <w:t>the whole</w:t>
      </w:r>
      <w:r>
        <w:rPr>
          <w:spacing w:val="-8"/>
          <w:w w:val="110"/>
        </w:rPr>
        <w:t> </w:t>
      </w:r>
      <w:r>
        <w:rPr>
          <w:w w:val="110"/>
        </w:rPr>
        <w:t>investigation</w:t>
      </w:r>
      <w:r>
        <w:rPr>
          <w:spacing w:val="-8"/>
          <w:w w:val="110"/>
        </w:rPr>
        <w:t> </w:t>
      </w:r>
      <w:r>
        <w:rPr>
          <w:w w:val="110"/>
        </w:rPr>
        <w:t>useless</w:t>
      </w:r>
      <w:r>
        <w:rPr>
          <w:spacing w:val="-8"/>
          <w:w w:val="110"/>
        </w:rPr>
        <w:t> </w:t>
      </w:r>
      <w:r>
        <w:rPr>
          <w:w w:val="110"/>
        </w:rPr>
        <w:t>due</w:t>
      </w:r>
      <w:r>
        <w:rPr>
          <w:spacing w:val="-8"/>
          <w:w w:val="110"/>
        </w:rPr>
        <w:t> </w:t>
      </w:r>
      <w:r>
        <w:rPr>
          <w:w w:val="110"/>
        </w:rPr>
        <w:t>to</w:t>
      </w:r>
      <w:r>
        <w:rPr>
          <w:spacing w:val="-8"/>
          <w:w w:val="110"/>
        </w:rPr>
        <w:t> </w:t>
      </w:r>
      <w:r>
        <w:rPr>
          <w:w w:val="110"/>
        </w:rPr>
        <w:t>misconceptions</w:t>
      </w:r>
      <w:r>
        <w:rPr>
          <w:spacing w:val="-8"/>
          <w:w w:val="110"/>
        </w:rPr>
        <w:t> </w:t>
      </w:r>
      <w:r>
        <w:rPr>
          <w:w w:val="110"/>
        </w:rPr>
        <w:t>about</w:t>
      </w:r>
      <w:r>
        <w:rPr>
          <w:spacing w:val="-8"/>
          <w:w w:val="110"/>
        </w:rPr>
        <w:t> </w:t>
      </w:r>
      <w:r>
        <w:rPr>
          <w:w w:val="110"/>
        </w:rPr>
        <w:t>the</w:t>
      </w:r>
      <w:r>
        <w:rPr>
          <w:spacing w:val="-8"/>
          <w:w w:val="110"/>
        </w:rPr>
        <w:t> </w:t>
      </w:r>
      <w:r>
        <w:rPr>
          <w:w w:val="110"/>
        </w:rPr>
        <w:t>drone’s</w:t>
      </w:r>
      <w:r>
        <w:rPr>
          <w:spacing w:val="-8"/>
          <w:w w:val="110"/>
        </w:rPr>
        <w:t> </w:t>
      </w:r>
      <w:r>
        <w:rPr>
          <w:w w:val="110"/>
        </w:rPr>
        <w:t>in- ternal operations. Since the storage of data on the drone itself is highly volatile,</w:t>
      </w:r>
      <w:r>
        <w:rPr>
          <w:spacing w:val="34"/>
          <w:w w:val="110"/>
        </w:rPr>
        <w:t> </w:t>
      </w:r>
      <w:r>
        <w:rPr>
          <w:w w:val="110"/>
        </w:rPr>
        <w:t>extreme</w:t>
      </w:r>
      <w:r>
        <w:rPr>
          <w:spacing w:val="35"/>
          <w:w w:val="110"/>
        </w:rPr>
        <w:t> </w:t>
      </w:r>
      <w:r>
        <w:rPr>
          <w:w w:val="110"/>
        </w:rPr>
        <w:t>caution</w:t>
      </w:r>
      <w:r>
        <w:rPr>
          <w:spacing w:val="34"/>
          <w:w w:val="110"/>
        </w:rPr>
        <w:t> </w:t>
      </w:r>
      <w:r>
        <w:rPr>
          <w:w w:val="110"/>
        </w:rPr>
        <w:t>and</w:t>
      </w:r>
      <w:r>
        <w:rPr>
          <w:spacing w:val="35"/>
          <w:w w:val="110"/>
        </w:rPr>
        <w:t> </w:t>
      </w:r>
      <w:r>
        <w:rPr>
          <w:w w:val="110"/>
        </w:rPr>
        <w:t>preparation</w:t>
      </w:r>
      <w:r>
        <w:rPr>
          <w:spacing w:val="35"/>
          <w:w w:val="110"/>
        </w:rPr>
        <w:t> </w:t>
      </w:r>
      <w:r>
        <w:rPr>
          <w:w w:val="110"/>
        </w:rPr>
        <w:t>for</w:t>
      </w:r>
      <w:r>
        <w:rPr>
          <w:spacing w:val="34"/>
          <w:w w:val="110"/>
        </w:rPr>
        <w:t> </w:t>
      </w:r>
      <w:r>
        <w:rPr>
          <w:w w:val="110"/>
        </w:rPr>
        <w:t>the</w:t>
      </w:r>
      <w:r>
        <w:rPr>
          <w:spacing w:val="35"/>
          <w:w w:val="110"/>
        </w:rPr>
        <w:t> </w:t>
      </w:r>
      <w:r>
        <w:rPr>
          <w:w w:val="110"/>
        </w:rPr>
        <w:t>acquisition</w:t>
      </w:r>
      <w:r>
        <w:rPr>
          <w:spacing w:val="35"/>
          <w:w w:val="110"/>
        </w:rPr>
        <w:t> </w:t>
      </w:r>
      <w:r>
        <w:rPr>
          <w:spacing w:val="-2"/>
          <w:w w:val="110"/>
        </w:rPr>
        <w:t>should</w:t>
      </w:r>
    </w:p>
    <w:p>
      <w:pPr>
        <w:pStyle w:val="BodyText"/>
        <w:spacing w:before="88"/>
        <w:rPr>
          <w:sz w:val="20"/>
        </w:rPr>
      </w:pPr>
      <w:r>
        <w:rPr/>
        <mc:AlternateContent>
          <mc:Choice Requires="wps">
            <w:drawing>
              <wp:anchor distT="0" distB="0" distL="0" distR="0" allowOverlap="1" layoutInCell="1" locked="0" behindDoc="1" simplePos="0" relativeHeight="487614464">
                <wp:simplePos x="0" y="0"/>
                <wp:positionH relativeFrom="page">
                  <wp:posOffset>477354</wp:posOffset>
                </wp:positionH>
                <wp:positionV relativeFrom="paragraph">
                  <wp:posOffset>217702</wp:posOffset>
                </wp:positionV>
                <wp:extent cx="455930"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7.141914pt;width:35.9pt;height:.1pt;mso-position-horizontal-relative:page;mso-position-vertical-relative:paragraph;z-index:-15702016;mso-wrap-distance-left:0;mso-wrap-distance-right:0" id="docshape139" coordorigin="752,343" coordsize="718,0" path="m752,343l1469,343e" filled="false" stroked="true" strokeweight=".498pt" strokecolor="#000000">
                <v:path arrowok="t"/>
                <v:stroke dashstyle="solid"/>
                <w10:wrap type="topAndBottom"/>
              </v:shape>
            </w:pict>
          </mc:Fallback>
        </mc:AlternateContent>
      </w:r>
    </w:p>
    <w:p>
      <w:pPr>
        <w:spacing w:line="285" w:lineRule="auto" w:before="49"/>
        <w:ind w:left="111" w:right="241" w:firstLine="97"/>
        <w:jc w:val="left"/>
        <w:rPr>
          <w:sz w:val="14"/>
        </w:rPr>
      </w:pPr>
      <w:r>
        <w:rPr>
          <w:w w:val="115"/>
          <w:position w:val="5"/>
          <w:sz w:val="10"/>
        </w:rPr>
        <w:t>10</w:t>
      </w:r>
      <w:r>
        <w:rPr>
          <w:spacing w:val="40"/>
          <w:w w:val="115"/>
          <w:position w:val="5"/>
          <w:sz w:val="10"/>
        </w:rPr>
        <w:t> </w:t>
      </w:r>
      <w:hyperlink r:id="rId72">
        <w:r>
          <w:rPr>
            <w:color w:val="007FAC"/>
            <w:w w:val="115"/>
            <w:sz w:val="14"/>
          </w:rPr>
          <w:t>https://www.ainonline.com/aviation-news/aerospace/2020-08-17/us-</w:t>
        </w:r>
      </w:hyperlink>
      <w:r>
        <w:rPr>
          <w:color w:val="007FAC"/>
          <w:w w:val="115"/>
          <w:sz w:val="14"/>
        </w:rPr>
        <w:t> </w:t>
      </w:r>
      <w:hyperlink r:id="rId72">
        <w:r>
          <w:rPr>
            <w:color w:val="007FAC"/>
            <w:spacing w:val="-2"/>
            <w:w w:val="115"/>
            <w:sz w:val="14"/>
          </w:rPr>
          <w:t>nears-law-banning-chinese-drones</w:t>
        </w:r>
      </w:hyperlink>
      <w:r>
        <w:rPr>
          <w:spacing w:val="-2"/>
          <w:w w:val="115"/>
          <w:sz w:val="14"/>
        </w:rPr>
        <w:t>.</w:t>
      </w:r>
    </w:p>
    <w:p>
      <w:pPr>
        <w:spacing w:line="159" w:lineRule="exact" w:before="0"/>
        <w:ind w:left="208" w:right="0" w:firstLine="0"/>
        <w:jc w:val="left"/>
        <w:rPr>
          <w:sz w:val="14"/>
        </w:rPr>
      </w:pPr>
      <w:r>
        <w:rPr>
          <w:w w:val="115"/>
          <w:position w:val="5"/>
          <w:sz w:val="10"/>
        </w:rPr>
        <w:t>11</w:t>
      </w:r>
      <w:r>
        <w:rPr>
          <w:spacing w:val="78"/>
          <w:w w:val="150"/>
          <w:position w:val="5"/>
          <w:sz w:val="10"/>
        </w:rPr>
        <w:t> </w:t>
      </w:r>
      <w:hyperlink r:id="rId73">
        <w:r>
          <w:rPr>
            <w:color w:val="007FAC"/>
            <w:w w:val="115"/>
            <w:sz w:val="14"/>
          </w:rPr>
          <w:t>https://formobile-</w:t>
        </w:r>
        <w:r>
          <w:rPr>
            <w:color w:val="007FAC"/>
            <w:spacing w:val="-2"/>
            <w:w w:val="115"/>
            <w:sz w:val="14"/>
          </w:rPr>
          <w:t>project.eu/</w:t>
        </w:r>
      </w:hyperlink>
      <w:r>
        <w:rPr>
          <w:spacing w:val="-2"/>
          <w:w w:val="115"/>
          <w:sz w:val="14"/>
        </w:rPr>
        <w:t>.</w:t>
      </w:r>
    </w:p>
    <w:p>
      <w:pPr>
        <w:pStyle w:val="BodyText"/>
        <w:spacing w:line="271" w:lineRule="auto" w:before="91"/>
        <w:ind w:left="72" w:right="109"/>
        <w:jc w:val="right"/>
      </w:pPr>
      <w:r>
        <w:rPr/>
        <w:br w:type="column"/>
      </w:r>
      <w:r>
        <w:rPr>
          <w:w w:val="110"/>
        </w:rPr>
        <w:t>take</w:t>
      </w:r>
      <w:r>
        <w:rPr>
          <w:w w:val="110"/>
        </w:rPr>
        <w:t> place.</w:t>
      </w:r>
      <w:r>
        <w:rPr>
          <w:w w:val="110"/>
        </w:rPr>
        <w:t> Therefore,</w:t>
      </w:r>
      <w:r>
        <w:rPr>
          <w:w w:val="110"/>
        </w:rPr>
        <w:t> the</w:t>
      </w:r>
      <w:r>
        <w:rPr>
          <w:w w:val="110"/>
        </w:rPr>
        <w:t> investigator</w:t>
      </w:r>
      <w:r>
        <w:rPr>
          <w:w w:val="110"/>
        </w:rPr>
        <w:t> should</w:t>
      </w:r>
      <w:r>
        <w:rPr>
          <w:w w:val="110"/>
        </w:rPr>
        <w:t> take</w:t>
      </w:r>
      <w:r>
        <w:rPr>
          <w:w w:val="110"/>
        </w:rPr>
        <w:t> into</w:t>
      </w:r>
      <w:r>
        <w:rPr>
          <w:w w:val="110"/>
        </w:rPr>
        <w:t> </w:t>
      </w:r>
      <w:r>
        <w:rPr>
          <w:w w:val="110"/>
        </w:rPr>
        <w:t>consideration which is the device from which she has to collect evidence and under which mode it allows their extraction to prevent tampering with them. This</w:t>
      </w:r>
      <w:r>
        <w:rPr>
          <w:spacing w:val="40"/>
          <w:w w:val="110"/>
        </w:rPr>
        <w:t> </w:t>
      </w:r>
      <w:r>
        <w:rPr>
          <w:w w:val="110"/>
        </w:rPr>
        <w:t>example</w:t>
      </w:r>
      <w:r>
        <w:rPr>
          <w:spacing w:val="40"/>
          <w:w w:val="110"/>
        </w:rPr>
        <w:t> </w:t>
      </w:r>
      <w:r>
        <w:rPr>
          <w:w w:val="110"/>
        </w:rPr>
        <w:t>raises</w:t>
      </w:r>
      <w:r>
        <w:rPr>
          <w:spacing w:val="40"/>
          <w:w w:val="110"/>
        </w:rPr>
        <w:t> </w:t>
      </w:r>
      <w:r>
        <w:rPr>
          <w:w w:val="110"/>
        </w:rPr>
        <w:t>another</w:t>
      </w:r>
      <w:r>
        <w:rPr>
          <w:spacing w:val="40"/>
          <w:w w:val="110"/>
        </w:rPr>
        <w:t> </w:t>
      </w:r>
      <w:r>
        <w:rPr>
          <w:w w:val="110"/>
        </w:rPr>
        <w:t>concern</w:t>
      </w:r>
      <w:r>
        <w:rPr>
          <w:spacing w:val="40"/>
          <w:w w:val="110"/>
        </w:rPr>
        <w:t> </w:t>
      </w:r>
      <w:r>
        <w:rPr>
          <w:w w:val="110"/>
        </w:rPr>
        <w:t>about</w:t>
      </w:r>
      <w:r>
        <w:rPr>
          <w:spacing w:val="40"/>
          <w:w w:val="110"/>
        </w:rPr>
        <w:t> </w:t>
      </w:r>
      <w:r>
        <w:rPr>
          <w:w w:val="110"/>
        </w:rPr>
        <w:t>the</w:t>
      </w:r>
      <w:r>
        <w:rPr>
          <w:spacing w:val="40"/>
          <w:w w:val="110"/>
        </w:rPr>
        <w:t> </w:t>
      </w:r>
      <w:r>
        <w:rPr>
          <w:w w:val="110"/>
        </w:rPr>
        <w:t>technical</w:t>
      </w:r>
      <w:r>
        <w:rPr>
          <w:spacing w:val="40"/>
          <w:w w:val="110"/>
        </w:rPr>
        <w:t> </w:t>
      </w:r>
      <w:r>
        <w:rPr>
          <w:w w:val="110"/>
        </w:rPr>
        <w:t>knowl- edge</w:t>
      </w:r>
      <w:r>
        <w:rPr>
          <w:w w:val="110"/>
        </w:rPr>
        <w:t> of</w:t>
      </w:r>
      <w:r>
        <w:rPr>
          <w:w w:val="110"/>
        </w:rPr>
        <w:t> the</w:t>
      </w:r>
      <w:r>
        <w:rPr>
          <w:w w:val="110"/>
        </w:rPr>
        <w:t> investigators</w:t>
      </w:r>
      <w:r>
        <w:rPr>
          <w:w w:val="110"/>
        </w:rPr>
        <w:t> tasked</w:t>
      </w:r>
      <w:r>
        <w:rPr>
          <w:w w:val="110"/>
        </w:rPr>
        <w:t> with</w:t>
      </w:r>
      <w:r>
        <w:rPr>
          <w:w w:val="110"/>
        </w:rPr>
        <w:t> acquiring</w:t>
      </w:r>
      <w:r>
        <w:rPr>
          <w:w w:val="110"/>
        </w:rPr>
        <w:t> data</w:t>
      </w:r>
      <w:r>
        <w:rPr>
          <w:w w:val="110"/>
        </w:rPr>
        <w:t> from</w:t>
      </w:r>
      <w:r>
        <w:rPr>
          <w:w w:val="110"/>
        </w:rPr>
        <w:t> the</w:t>
      </w:r>
      <w:r>
        <w:rPr>
          <w:w w:val="110"/>
        </w:rPr>
        <w:t> drone.</w:t>
      </w:r>
      <w:r>
        <w:rPr>
          <w:spacing w:val="80"/>
          <w:w w:val="110"/>
        </w:rPr>
        <w:t> </w:t>
      </w:r>
      <w:r>
        <w:rPr>
          <w:w w:val="110"/>
        </w:rPr>
        <w:t>Although</w:t>
      </w:r>
      <w:r>
        <w:rPr>
          <w:w w:val="110"/>
        </w:rPr>
        <w:t> the</w:t>
      </w:r>
      <w:r>
        <w:rPr>
          <w:w w:val="110"/>
        </w:rPr>
        <w:t> investigators</w:t>
      </w:r>
      <w:r>
        <w:rPr>
          <w:w w:val="110"/>
        </w:rPr>
        <w:t> are</w:t>
      </w:r>
      <w:r>
        <w:rPr>
          <w:w w:val="110"/>
        </w:rPr>
        <w:t> acquainted</w:t>
      </w:r>
      <w:r>
        <w:rPr>
          <w:w w:val="110"/>
        </w:rPr>
        <w:t> with</w:t>
      </w:r>
      <w:r>
        <w:rPr>
          <w:w w:val="110"/>
        </w:rPr>
        <w:t> procedures</w:t>
      </w:r>
      <w:r>
        <w:rPr>
          <w:w w:val="110"/>
        </w:rPr>
        <w:t> to</w:t>
      </w:r>
      <w:r>
        <w:rPr>
          <w:w w:val="110"/>
        </w:rPr>
        <w:t> handle</w:t>
      </w:r>
      <w:r>
        <w:rPr>
          <w:spacing w:val="40"/>
          <w:w w:val="110"/>
        </w:rPr>
        <w:t> </w:t>
      </w:r>
      <w:r>
        <w:rPr>
          <w:w w:val="110"/>
        </w:rPr>
        <w:t>different</w:t>
      </w:r>
      <w:r>
        <w:rPr>
          <w:spacing w:val="-2"/>
          <w:w w:val="110"/>
        </w:rPr>
        <w:t> </w:t>
      </w:r>
      <w:r>
        <w:rPr>
          <w:w w:val="110"/>
        </w:rPr>
        <w:t>kind</w:t>
      </w:r>
      <w:r>
        <w:rPr>
          <w:spacing w:val="-2"/>
          <w:w w:val="110"/>
        </w:rPr>
        <w:t> </w:t>
      </w:r>
      <w:r>
        <w:rPr>
          <w:w w:val="110"/>
        </w:rPr>
        <w:t>of</w:t>
      </w:r>
      <w:r>
        <w:rPr>
          <w:spacing w:val="-2"/>
          <w:w w:val="110"/>
        </w:rPr>
        <w:t> </w:t>
      </w:r>
      <w:r>
        <w:rPr>
          <w:w w:val="110"/>
        </w:rPr>
        <w:t>devices,</w:t>
      </w:r>
      <w:r>
        <w:rPr>
          <w:spacing w:val="-2"/>
          <w:w w:val="110"/>
        </w:rPr>
        <w:t> </w:t>
      </w:r>
      <w:r>
        <w:rPr>
          <w:w w:val="110"/>
        </w:rPr>
        <w:t>the</w:t>
      </w:r>
      <w:r>
        <w:rPr>
          <w:spacing w:val="-2"/>
          <w:w w:val="110"/>
        </w:rPr>
        <w:t> </w:t>
      </w:r>
      <w:r>
        <w:rPr>
          <w:w w:val="110"/>
        </w:rPr>
        <w:t>cognitive</w:t>
      </w:r>
      <w:r>
        <w:rPr>
          <w:spacing w:val="-2"/>
          <w:w w:val="110"/>
        </w:rPr>
        <w:t> </w:t>
      </w:r>
      <w:r>
        <w:rPr>
          <w:w w:val="110"/>
        </w:rPr>
        <w:t>and</w:t>
      </w:r>
      <w:r>
        <w:rPr>
          <w:spacing w:val="-2"/>
          <w:w w:val="110"/>
        </w:rPr>
        <w:t> </w:t>
      </w:r>
      <w:r>
        <w:rPr>
          <w:w w:val="110"/>
        </w:rPr>
        <w:t>human</w:t>
      </w:r>
      <w:r>
        <w:rPr>
          <w:spacing w:val="-2"/>
          <w:w w:val="110"/>
        </w:rPr>
        <w:t> </w:t>
      </w:r>
      <w:r>
        <w:rPr>
          <w:w w:val="110"/>
        </w:rPr>
        <w:t>factors</w:t>
      </w:r>
      <w:r>
        <w:rPr>
          <w:spacing w:val="-2"/>
          <w:w w:val="110"/>
        </w:rPr>
        <w:t> </w:t>
      </w:r>
      <w:r>
        <w:rPr>
          <w:w w:val="110"/>
        </w:rPr>
        <w:t>[</w:t>
      </w:r>
      <w:hyperlink w:history="true" w:anchor="_bookmark50">
        <w:r>
          <w:rPr>
            <w:color w:val="007FAC"/>
            <w:w w:val="110"/>
          </w:rPr>
          <w:t>31</w:t>
        </w:r>
      </w:hyperlink>
      <w:r>
        <w:rPr>
          <w:w w:val="110"/>
        </w:rPr>
        <w:t>]</w:t>
      </w:r>
      <w:r>
        <w:rPr>
          <w:spacing w:val="-2"/>
          <w:w w:val="110"/>
        </w:rPr>
        <w:t> </w:t>
      </w:r>
      <w:r>
        <w:rPr>
          <w:w w:val="110"/>
        </w:rPr>
        <w:t>coupled with</w:t>
      </w:r>
      <w:r>
        <w:rPr>
          <w:spacing w:val="-8"/>
          <w:w w:val="110"/>
        </w:rPr>
        <w:t> </w:t>
      </w:r>
      <w:r>
        <w:rPr>
          <w:w w:val="110"/>
        </w:rPr>
        <w:t>the</w:t>
      </w:r>
      <w:r>
        <w:rPr>
          <w:spacing w:val="-8"/>
          <w:w w:val="110"/>
        </w:rPr>
        <w:t> </w:t>
      </w:r>
      <w:r>
        <w:rPr>
          <w:w w:val="110"/>
        </w:rPr>
        <w:t>lack</w:t>
      </w:r>
      <w:r>
        <w:rPr>
          <w:spacing w:val="-8"/>
          <w:w w:val="110"/>
        </w:rPr>
        <w:t> </w:t>
      </w:r>
      <w:r>
        <w:rPr>
          <w:w w:val="110"/>
        </w:rPr>
        <w:t>of</w:t>
      </w:r>
      <w:r>
        <w:rPr>
          <w:spacing w:val="-8"/>
          <w:w w:val="110"/>
        </w:rPr>
        <w:t> </w:t>
      </w:r>
      <w:r>
        <w:rPr>
          <w:w w:val="110"/>
        </w:rPr>
        <w:t>expertise</w:t>
      </w:r>
      <w:r>
        <w:rPr>
          <w:spacing w:val="-8"/>
          <w:w w:val="110"/>
        </w:rPr>
        <w:t> </w:t>
      </w:r>
      <w:r>
        <w:rPr>
          <w:w w:val="110"/>
        </w:rPr>
        <w:t>on</w:t>
      </w:r>
      <w:r>
        <w:rPr>
          <w:spacing w:val="-8"/>
          <w:w w:val="110"/>
        </w:rPr>
        <w:t> </w:t>
      </w:r>
      <w:r>
        <w:rPr>
          <w:w w:val="110"/>
        </w:rPr>
        <w:t>the</w:t>
      </w:r>
      <w:r>
        <w:rPr>
          <w:spacing w:val="-8"/>
          <w:w w:val="110"/>
        </w:rPr>
        <w:t> </w:t>
      </w:r>
      <w:r>
        <w:rPr>
          <w:w w:val="110"/>
        </w:rPr>
        <w:t>drones’</w:t>
      </w:r>
      <w:r>
        <w:rPr>
          <w:spacing w:val="-8"/>
          <w:w w:val="110"/>
        </w:rPr>
        <w:t> </w:t>
      </w:r>
      <w:r>
        <w:rPr>
          <w:w w:val="110"/>
        </w:rPr>
        <w:t>technical</w:t>
      </w:r>
      <w:r>
        <w:rPr>
          <w:spacing w:val="-8"/>
          <w:w w:val="110"/>
        </w:rPr>
        <w:t> </w:t>
      </w:r>
      <w:r>
        <w:rPr>
          <w:w w:val="110"/>
        </w:rPr>
        <w:t>details,</w:t>
      </w:r>
      <w:r>
        <w:rPr>
          <w:spacing w:val="-8"/>
          <w:w w:val="110"/>
        </w:rPr>
        <w:t> </w:t>
      </w:r>
      <w:r>
        <w:rPr>
          <w:w w:val="110"/>
        </w:rPr>
        <w:t>that</w:t>
      </w:r>
      <w:r>
        <w:rPr>
          <w:spacing w:val="-8"/>
          <w:w w:val="110"/>
        </w:rPr>
        <w:t> </w:t>
      </w:r>
      <w:r>
        <w:rPr>
          <w:w w:val="110"/>
        </w:rPr>
        <w:t>comes</w:t>
      </w:r>
      <w:r>
        <w:rPr>
          <w:spacing w:val="-8"/>
          <w:w w:val="110"/>
        </w:rPr>
        <w:t> </w:t>
      </w:r>
      <w:r>
        <w:rPr>
          <w:w w:val="110"/>
        </w:rPr>
        <w:t>on the</w:t>
      </w:r>
      <w:r>
        <w:rPr>
          <w:spacing w:val="-9"/>
          <w:w w:val="110"/>
        </w:rPr>
        <w:t> </w:t>
      </w:r>
      <w:r>
        <w:rPr>
          <w:w w:val="110"/>
        </w:rPr>
        <w:t>standardisation</w:t>
      </w:r>
      <w:r>
        <w:rPr>
          <w:spacing w:val="-9"/>
          <w:w w:val="110"/>
        </w:rPr>
        <w:t> </w:t>
      </w:r>
      <w:r>
        <w:rPr>
          <w:w w:val="110"/>
        </w:rPr>
        <w:t>of</w:t>
      </w:r>
      <w:r>
        <w:rPr>
          <w:spacing w:val="-9"/>
          <w:w w:val="110"/>
        </w:rPr>
        <w:t> </w:t>
      </w:r>
      <w:r>
        <w:rPr>
          <w:w w:val="110"/>
        </w:rPr>
        <w:t>the</w:t>
      </w:r>
      <w:r>
        <w:rPr>
          <w:spacing w:val="-9"/>
          <w:w w:val="110"/>
        </w:rPr>
        <w:t> </w:t>
      </w:r>
      <w:r>
        <w:rPr>
          <w:w w:val="110"/>
        </w:rPr>
        <w:t>process,</w:t>
      </w:r>
      <w:r>
        <w:rPr>
          <w:spacing w:val="-9"/>
          <w:w w:val="110"/>
        </w:rPr>
        <w:t> </w:t>
      </w:r>
      <w:r>
        <w:rPr>
          <w:w w:val="110"/>
        </w:rPr>
        <w:t>is</w:t>
      </w:r>
      <w:r>
        <w:rPr>
          <w:spacing w:val="-9"/>
          <w:w w:val="110"/>
        </w:rPr>
        <w:t> </w:t>
      </w:r>
      <w:r>
        <w:rPr>
          <w:w w:val="110"/>
        </w:rPr>
        <w:t>of</w:t>
      </w:r>
      <w:r>
        <w:rPr>
          <w:spacing w:val="-9"/>
          <w:w w:val="110"/>
        </w:rPr>
        <w:t> </w:t>
      </w:r>
      <w:r>
        <w:rPr>
          <w:w w:val="110"/>
        </w:rPr>
        <w:t>great</w:t>
      </w:r>
      <w:r>
        <w:rPr>
          <w:spacing w:val="-9"/>
          <w:w w:val="110"/>
        </w:rPr>
        <w:t> </w:t>
      </w:r>
      <w:r>
        <w:rPr>
          <w:w w:val="110"/>
        </w:rPr>
        <w:t>importance.</w:t>
      </w:r>
      <w:r>
        <w:rPr>
          <w:spacing w:val="-9"/>
          <w:w w:val="110"/>
        </w:rPr>
        <w:t> </w:t>
      </w:r>
      <w:r>
        <w:rPr>
          <w:w w:val="110"/>
        </w:rPr>
        <w:t>When</w:t>
      </w:r>
      <w:r>
        <w:rPr>
          <w:spacing w:val="-9"/>
          <w:w w:val="110"/>
        </w:rPr>
        <w:t> </w:t>
      </w:r>
      <w:r>
        <w:rPr>
          <w:w w:val="110"/>
        </w:rPr>
        <w:t>deemed necessary to switch on the device, it is advised that the corresponding environment has Faraday shielding to prevent network signals from or to</w:t>
      </w:r>
      <w:r>
        <w:rPr>
          <w:spacing w:val="-3"/>
          <w:w w:val="110"/>
        </w:rPr>
        <w:t> </w:t>
      </w:r>
      <w:r>
        <w:rPr>
          <w:w w:val="110"/>
        </w:rPr>
        <w:t>the</w:t>
      </w:r>
      <w:r>
        <w:rPr>
          <w:spacing w:val="-3"/>
          <w:w w:val="110"/>
        </w:rPr>
        <w:t> </w:t>
      </w:r>
      <w:r>
        <w:rPr>
          <w:w w:val="110"/>
        </w:rPr>
        <w:t>drone.</w:t>
      </w:r>
      <w:r>
        <w:rPr>
          <w:spacing w:val="-3"/>
          <w:w w:val="110"/>
        </w:rPr>
        <w:t> </w:t>
      </w:r>
      <w:r>
        <w:rPr>
          <w:w w:val="110"/>
        </w:rPr>
        <w:t>If</w:t>
      </w:r>
      <w:r>
        <w:rPr>
          <w:spacing w:val="-3"/>
          <w:w w:val="110"/>
        </w:rPr>
        <w:t> </w:t>
      </w:r>
      <w:r>
        <w:rPr>
          <w:w w:val="110"/>
        </w:rPr>
        <w:t>this</w:t>
      </w:r>
      <w:r>
        <w:rPr>
          <w:spacing w:val="-3"/>
          <w:w w:val="110"/>
        </w:rPr>
        <w:t> </w:t>
      </w:r>
      <w:r>
        <w:rPr>
          <w:w w:val="110"/>
        </w:rPr>
        <w:t>is</w:t>
      </w:r>
      <w:r>
        <w:rPr>
          <w:spacing w:val="-3"/>
          <w:w w:val="110"/>
        </w:rPr>
        <w:t> </w:t>
      </w:r>
      <w:r>
        <w:rPr>
          <w:w w:val="110"/>
        </w:rPr>
        <w:t>not</w:t>
      </w:r>
      <w:r>
        <w:rPr>
          <w:spacing w:val="-3"/>
          <w:w w:val="110"/>
        </w:rPr>
        <w:t> </w:t>
      </w:r>
      <w:r>
        <w:rPr>
          <w:w w:val="110"/>
        </w:rPr>
        <w:t>possible,</w:t>
      </w:r>
      <w:r>
        <w:rPr>
          <w:spacing w:val="-3"/>
          <w:w w:val="110"/>
        </w:rPr>
        <w:t> </w:t>
      </w:r>
      <w:r>
        <w:rPr>
          <w:w w:val="110"/>
        </w:rPr>
        <w:t>then</w:t>
      </w:r>
      <w:r>
        <w:rPr>
          <w:spacing w:val="-3"/>
          <w:w w:val="110"/>
        </w:rPr>
        <w:t> </w:t>
      </w:r>
      <w:r>
        <w:rPr>
          <w:w w:val="110"/>
        </w:rPr>
        <w:t>jamming</w:t>
      </w:r>
      <w:r>
        <w:rPr>
          <w:spacing w:val="-3"/>
          <w:w w:val="110"/>
        </w:rPr>
        <w:t> </w:t>
      </w:r>
      <w:r>
        <w:rPr>
          <w:w w:val="110"/>
        </w:rPr>
        <w:t>devices</w:t>
      </w:r>
      <w:r>
        <w:rPr>
          <w:spacing w:val="-3"/>
          <w:w w:val="110"/>
        </w:rPr>
        <w:t> </w:t>
      </w:r>
      <w:r>
        <w:rPr>
          <w:w w:val="110"/>
        </w:rPr>
        <w:t>or</w:t>
      </w:r>
      <w:r>
        <w:rPr>
          <w:spacing w:val="-3"/>
          <w:w w:val="110"/>
        </w:rPr>
        <w:t> </w:t>
      </w:r>
      <w:r>
        <w:rPr>
          <w:w w:val="110"/>
        </w:rPr>
        <w:t>aluminium foils</w:t>
      </w:r>
      <w:r>
        <w:rPr>
          <w:spacing w:val="19"/>
          <w:w w:val="110"/>
        </w:rPr>
        <w:t> </w:t>
      </w:r>
      <w:r>
        <w:rPr>
          <w:w w:val="110"/>
        </w:rPr>
        <w:t>must</w:t>
      </w:r>
      <w:r>
        <w:rPr>
          <w:spacing w:val="20"/>
          <w:w w:val="110"/>
        </w:rPr>
        <w:t> </w:t>
      </w:r>
      <w:r>
        <w:rPr>
          <w:w w:val="110"/>
        </w:rPr>
        <w:t>be</w:t>
      </w:r>
      <w:r>
        <w:rPr>
          <w:spacing w:val="20"/>
          <w:w w:val="110"/>
        </w:rPr>
        <w:t> </w:t>
      </w:r>
      <w:r>
        <w:rPr>
          <w:w w:val="110"/>
        </w:rPr>
        <w:t>used</w:t>
      </w:r>
      <w:r>
        <w:rPr>
          <w:spacing w:val="20"/>
          <w:w w:val="110"/>
        </w:rPr>
        <w:t> </w:t>
      </w:r>
      <w:r>
        <w:rPr>
          <w:w w:val="110"/>
        </w:rPr>
        <w:t>to</w:t>
      </w:r>
      <w:r>
        <w:rPr>
          <w:spacing w:val="20"/>
          <w:w w:val="110"/>
        </w:rPr>
        <w:t> </w:t>
      </w:r>
      <w:r>
        <w:rPr>
          <w:w w:val="110"/>
        </w:rPr>
        <w:t>prevent</w:t>
      </w:r>
      <w:r>
        <w:rPr>
          <w:spacing w:val="20"/>
          <w:w w:val="110"/>
        </w:rPr>
        <w:t> </w:t>
      </w:r>
      <w:r>
        <w:rPr>
          <w:w w:val="110"/>
        </w:rPr>
        <w:t>incoming</w:t>
      </w:r>
      <w:r>
        <w:rPr>
          <w:spacing w:val="20"/>
          <w:w w:val="110"/>
        </w:rPr>
        <w:t> </w:t>
      </w:r>
      <w:r>
        <w:rPr>
          <w:w w:val="110"/>
        </w:rPr>
        <w:t>and</w:t>
      </w:r>
      <w:r>
        <w:rPr>
          <w:spacing w:val="20"/>
          <w:w w:val="110"/>
        </w:rPr>
        <w:t> </w:t>
      </w:r>
      <w:r>
        <w:rPr>
          <w:w w:val="110"/>
        </w:rPr>
        <w:t>outgoing</w:t>
      </w:r>
      <w:r>
        <w:rPr>
          <w:spacing w:val="20"/>
          <w:w w:val="110"/>
        </w:rPr>
        <w:t> </w:t>
      </w:r>
      <w:r>
        <w:rPr>
          <w:w w:val="110"/>
        </w:rPr>
        <w:t>network</w:t>
      </w:r>
      <w:r>
        <w:rPr>
          <w:spacing w:val="20"/>
          <w:w w:val="110"/>
        </w:rPr>
        <w:t> </w:t>
      </w:r>
      <w:r>
        <w:rPr>
          <w:spacing w:val="-2"/>
          <w:w w:val="110"/>
        </w:rPr>
        <w:t>traffic</w:t>
      </w:r>
    </w:p>
    <w:p>
      <w:pPr>
        <w:pStyle w:val="BodyText"/>
        <w:spacing w:before="12"/>
        <w:ind w:left="111"/>
        <w:jc w:val="both"/>
      </w:pPr>
      <w:r>
        <w:rPr>
          <w:w w:val="110"/>
        </w:rPr>
        <w:t>from</w:t>
      </w:r>
      <w:r>
        <w:rPr>
          <w:spacing w:val="9"/>
          <w:w w:val="110"/>
        </w:rPr>
        <w:t> </w:t>
      </w:r>
      <w:r>
        <w:rPr>
          <w:w w:val="110"/>
        </w:rPr>
        <w:t>the</w:t>
      </w:r>
      <w:r>
        <w:rPr>
          <w:spacing w:val="10"/>
          <w:w w:val="110"/>
        </w:rPr>
        <w:t> </w:t>
      </w:r>
      <w:r>
        <w:rPr>
          <w:spacing w:val="-2"/>
          <w:w w:val="110"/>
        </w:rPr>
        <w:t>drone.</w:t>
      </w:r>
    </w:p>
    <w:p>
      <w:pPr>
        <w:pStyle w:val="BodyText"/>
        <w:spacing w:line="271" w:lineRule="auto" w:before="25"/>
        <w:ind w:left="111" w:right="109" w:firstLine="239"/>
        <w:jc w:val="both"/>
      </w:pPr>
      <w:r>
        <w:rPr>
          <w:w w:val="110"/>
        </w:rPr>
        <w:t>Moreover, there are several legal and ethical aspects that </w:t>
      </w:r>
      <w:r>
        <w:rPr>
          <w:w w:val="110"/>
        </w:rPr>
        <w:t>underpin such</w:t>
      </w:r>
      <w:r>
        <w:rPr>
          <w:spacing w:val="32"/>
          <w:w w:val="110"/>
        </w:rPr>
        <w:t> </w:t>
      </w:r>
      <w:r>
        <w:rPr>
          <w:w w:val="110"/>
        </w:rPr>
        <w:t>a</w:t>
      </w:r>
      <w:r>
        <w:rPr>
          <w:spacing w:val="32"/>
          <w:w w:val="110"/>
        </w:rPr>
        <w:t> </w:t>
      </w:r>
      <w:r>
        <w:rPr>
          <w:w w:val="110"/>
        </w:rPr>
        <w:t>forensic</w:t>
      </w:r>
      <w:r>
        <w:rPr>
          <w:spacing w:val="32"/>
          <w:w w:val="110"/>
        </w:rPr>
        <w:t> </w:t>
      </w:r>
      <w:r>
        <w:rPr>
          <w:w w:val="110"/>
        </w:rPr>
        <w:t>investigation</w:t>
      </w:r>
      <w:r>
        <w:rPr>
          <w:spacing w:val="32"/>
          <w:w w:val="110"/>
        </w:rPr>
        <w:t> </w:t>
      </w:r>
      <w:r>
        <w:rPr>
          <w:w w:val="110"/>
        </w:rPr>
        <w:t>and</w:t>
      </w:r>
      <w:r>
        <w:rPr>
          <w:spacing w:val="32"/>
          <w:w w:val="110"/>
        </w:rPr>
        <w:t> </w:t>
      </w:r>
      <w:r>
        <w:rPr>
          <w:w w:val="110"/>
        </w:rPr>
        <w:t>may</w:t>
      </w:r>
      <w:r>
        <w:rPr>
          <w:spacing w:val="32"/>
          <w:w w:val="110"/>
        </w:rPr>
        <w:t> </w:t>
      </w:r>
      <w:r>
        <w:rPr>
          <w:w w:val="110"/>
        </w:rPr>
        <w:t>introduce</w:t>
      </w:r>
      <w:r>
        <w:rPr>
          <w:spacing w:val="32"/>
          <w:w w:val="110"/>
        </w:rPr>
        <w:t> </w:t>
      </w:r>
      <w:r>
        <w:rPr>
          <w:w w:val="110"/>
        </w:rPr>
        <w:t>several</w:t>
      </w:r>
      <w:r>
        <w:rPr>
          <w:spacing w:val="32"/>
          <w:w w:val="110"/>
        </w:rPr>
        <w:t> </w:t>
      </w:r>
      <w:r>
        <w:rPr>
          <w:w w:val="110"/>
        </w:rPr>
        <w:t>restrictions for</w:t>
      </w:r>
      <w:r>
        <w:rPr>
          <w:w w:val="110"/>
        </w:rPr>
        <w:t> the</w:t>
      </w:r>
      <w:r>
        <w:rPr>
          <w:w w:val="110"/>
        </w:rPr>
        <w:t> investigator.</w:t>
      </w:r>
      <w:r>
        <w:rPr>
          <w:w w:val="110"/>
        </w:rPr>
        <w:t> For</w:t>
      </w:r>
      <w:r>
        <w:rPr>
          <w:w w:val="110"/>
        </w:rPr>
        <w:t> instance,</w:t>
      </w:r>
      <w:r>
        <w:rPr>
          <w:w w:val="110"/>
        </w:rPr>
        <w:t> depending</w:t>
      </w:r>
      <w:r>
        <w:rPr>
          <w:w w:val="110"/>
        </w:rPr>
        <w:t> on</w:t>
      </w:r>
      <w:r>
        <w:rPr>
          <w:w w:val="110"/>
        </w:rPr>
        <w:t> the</w:t>
      </w:r>
      <w:r>
        <w:rPr>
          <w:w w:val="110"/>
        </w:rPr>
        <w:t> jurisdiction,</w:t>
      </w:r>
      <w:r>
        <w:rPr>
          <w:w w:val="110"/>
        </w:rPr>
        <w:t> the investigator</w:t>
      </w:r>
      <w:r>
        <w:rPr>
          <w:w w:val="110"/>
        </w:rPr>
        <w:t> may</w:t>
      </w:r>
      <w:r>
        <w:rPr>
          <w:w w:val="110"/>
        </w:rPr>
        <w:t> not</w:t>
      </w:r>
      <w:r>
        <w:rPr>
          <w:w w:val="110"/>
        </w:rPr>
        <w:t> be</w:t>
      </w:r>
      <w:r>
        <w:rPr>
          <w:w w:val="110"/>
        </w:rPr>
        <w:t> allowed</w:t>
      </w:r>
      <w:r>
        <w:rPr>
          <w:w w:val="110"/>
        </w:rPr>
        <w:t> to</w:t>
      </w:r>
      <w:r>
        <w:rPr>
          <w:w w:val="110"/>
        </w:rPr>
        <w:t> use</w:t>
      </w:r>
      <w:r>
        <w:rPr>
          <w:w w:val="110"/>
        </w:rPr>
        <w:t> the</w:t>
      </w:r>
      <w:r>
        <w:rPr>
          <w:w w:val="110"/>
        </w:rPr>
        <w:t> stored</w:t>
      </w:r>
      <w:r>
        <w:rPr>
          <w:w w:val="110"/>
        </w:rPr>
        <w:t> credentials</w:t>
      </w:r>
      <w:r>
        <w:rPr>
          <w:w w:val="110"/>
        </w:rPr>
        <w:t> in</w:t>
      </w:r>
      <w:r>
        <w:rPr>
          <w:w w:val="110"/>
        </w:rPr>
        <w:t> the drone to collect further evidence.</w:t>
      </w:r>
    </w:p>
    <w:p>
      <w:pPr>
        <w:pStyle w:val="BodyText"/>
        <w:spacing w:before="27"/>
      </w:pPr>
    </w:p>
    <w:p>
      <w:pPr>
        <w:pStyle w:val="Heading1"/>
        <w:numPr>
          <w:ilvl w:val="0"/>
          <w:numId w:val="1"/>
        </w:numPr>
        <w:tabs>
          <w:tab w:pos="334" w:val="left" w:leader="none"/>
        </w:tabs>
        <w:spacing w:line="240" w:lineRule="auto" w:before="0" w:after="0"/>
        <w:ind w:left="334" w:right="0" w:hanging="223"/>
        <w:jc w:val="left"/>
      </w:pPr>
      <w:bookmarkStart w:name="Conclusions" w:id="33"/>
      <w:bookmarkEnd w:id="33"/>
      <w:r>
        <w:rPr>
          <w:b w:val="0"/>
        </w:rPr>
      </w:r>
      <w:r>
        <w:rPr>
          <w:spacing w:val="-2"/>
          <w:w w:val="110"/>
        </w:rPr>
        <w:t>Conclusions</w:t>
      </w:r>
    </w:p>
    <w:p>
      <w:pPr>
        <w:pStyle w:val="BodyText"/>
        <w:spacing w:before="49"/>
        <w:rPr>
          <w:b/>
        </w:rPr>
      </w:pPr>
    </w:p>
    <w:p>
      <w:pPr>
        <w:pStyle w:val="BodyText"/>
        <w:spacing w:line="271" w:lineRule="auto" w:before="1"/>
        <w:ind w:left="111" w:right="109" w:firstLine="239"/>
        <w:jc w:val="both"/>
      </w:pPr>
      <w:r>
        <w:rPr>
          <w:w w:val="110"/>
        </w:rPr>
        <w:t>Due</w:t>
      </w:r>
      <w:r>
        <w:rPr>
          <w:w w:val="110"/>
        </w:rPr>
        <w:t> to</w:t>
      </w:r>
      <w:r>
        <w:rPr>
          <w:w w:val="110"/>
        </w:rPr>
        <w:t> the</w:t>
      </w:r>
      <w:r>
        <w:rPr>
          <w:w w:val="110"/>
        </w:rPr>
        <w:t> continuous</w:t>
      </w:r>
      <w:r>
        <w:rPr>
          <w:w w:val="110"/>
        </w:rPr>
        <w:t> adoption</w:t>
      </w:r>
      <w:r>
        <w:rPr>
          <w:w w:val="110"/>
        </w:rPr>
        <w:t> of</w:t>
      </w:r>
      <w:r>
        <w:rPr>
          <w:w w:val="110"/>
        </w:rPr>
        <w:t> UAVs</w:t>
      </w:r>
      <w:r>
        <w:rPr>
          <w:w w:val="110"/>
        </w:rPr>
        <w:t> in</w:t>
      </w:r>
      <w:r>
        <w:rPr>
          <w:w w:val="110"/>
        </w:rPr>
        <w:t> various</w:t>
      </w:r>
      <w:r>
        <w:rPr>
          <w:w w:val="110"/>
        </w:rPr>
        <w:t> domains</w:t>
      </w:r>
      <w:r>
        <w:rPr>
          <w:w w:val="110"/>
        </w:rPr>
        <w:t> </w:t>
      </w:r>
      <w:r>
        <w:rPr>
          <w:w w:val="110"/>
        </w:rPr>
        <w:t>from shipping</w:t>
      </w:r>
      <w:r>
        <w:rPr>
          <w:w w:val="110"/>
        </w:rPr>
        <w:t> and</w:t>
      </w:r>
      <w:r>
        <w:rPr>
          <w:w w:val="110"/>
        </w:rPr>
        <w:t> delivery</w:t>
      </w:r>
      <w:r>
        <w:rPr>
          <w:w w:val="110"/>
        </w:rPr>
        <w:t> to</w:t>
      </w:r>
      <w:r>
        <w:rPr>
          <w:w w:val="110"/>
        </w:rPr>
        <w:t> agriculture,</w:t>
      </w:r>
      <w:r>
        <w:rPr>
          <w:w w:val="110"/>
        </w:rPr>
        <w:t> and</w:t>
      </w:r>
      <w:r>
        <w:rPr>
          <w:w w:val="110"/>
        </w:rPr>
        <w:t> from</w:t>
      </w:r>
      <w:r>
        <w:rPr>
          <w:w w:val="110"/>
        </w:rPr>
        <w:t> disaster</w:t>
      </w:r>
      <w:r>
        <w:rPr>
          <w:w w:val="110"/>
        </w:rPr>
        <w:t> management</w:t>
      </w:r>
      <w:r>
        <w:rPr>
          <w:spacing w:val="40"/>
          <w:w w:val="110"/>
        </w:rPr>
        <w:t> </w:t>
      </w:r>
      <w:r>
        <w:rPr>
          <w:w w:val="110"/>
        </w:rPr>
        <w:t>and</w:t>
      </w:r>
      <w:r>
        <w:rPr>
          <w:w w:val="110"/>
        </w:rPr>
        <w:t> smart</w:t>
      </w:r>
      <w:r>
        <w:rPr>
          <w:w w:val="110"/>
        </w:rPr>
        <w:t> city</w:t>
      </w:r>
      <w:r>
        <w:rPr>
          <w:w w:val="110"/>
        </w:rPr>
        <w:t> monitoring</w:t>
      </w:r>
      <w:r>
        <w:rPr>
          <w:w w:val="110"/>
        </w:rPr>
        <w:t> to</w:t>
      </w:r>
      <w:r>
        <w:rPr>
          <w:w w:val="110"/>
        </w:rPr>
        <w:t> search</w:t>
      </w:r>
      <w:r>
        <w:rPr>
          <w:w w:val="110"/>
        </w:rPr>
        <w:t> and</w:t>
      </w:r>
      <w:r>
        <w:rPr>
          <w:w w:val="110"/>
        </w:rPr>
        <w:t> rescue</w:t>
      </w:r>
      <w:r>
        <w:rPr>
          <w:w w:val="110"/>
        </w:rPr>
        <w:t> operations,</w:t>
      </w:r>
      <w:r>
        <w:rPr>
          <w:w w:val="110"/>
        </w:rPr>
        <w:t> the</w:t>
      </w:r>
      <w:r>
        <w:rPr>
          <w:w w:val="110"/>
        </w:rPr>
        <w:t> skies</w:t>
      </w:r>
      <w:r>
        <w:rPr>
          <w:spacing w:val="80"/>
          <w:w w:val="110"/>
        </w:rPr>
        <w:t> </w:t>
      </w:r>
      <w:r>
        <w:rPr>
          <w:w w:val="110"/>
        </w:rPr>
        <w:t>are being populated continuously with more and more flying vehicles. The fact that UAVs can save both time and costs while offering novel services</w:t>
      </w:r>
      <w:r>
        <w:rPr>
          <w:w w:val="110"/>
        </w:rPr>
        <w:t> implies</w:t>
      </w:r>
      <w:r>
        <w:rPr>
          <w:w w:val="110"/>
        </w:rPr>
        <w:t> that</w:t>
      </w:r>
      <w:r>
        <w:rPr>
          <w:w w:val="110"/>
        </w:rPr>
        <w:t> this</w:t>
      </w:r>
      <w:r>
        <w:rPr>
          <w:w w:val="110"/>
        </w:rPr>
        <w:t> trend</w:t>
      </w:r>
      <w:r>
        <w:rPr>
          <w:w w:val="110"/>
        </w:rPr>
        <w:t> will</w:t>
      </w:r>
      <w:r>
        <w:rPr>
          <w:w w:val="110"/>
        </w:rPr>
        <w:t> continue.</w:t>
      </w:r>
      <w:r>
        <w:rPr>
          <w:w w:val="110"/>
        </w:rPr>
        <w:t> Moreover,</w:t>
      </w:r>
      <w:r>
        <w:rPr>
          <w:w w:val="110"/>
        </w:rPr>
        <w:t> we</w:t>
      </w:r>
      <w:r>
        <w:rPr>
          <w:w w:val="110"/>
        </w:rPr>
        <w:t> have</w:t>
      </w:r>
      <w:r>
        <w:rPr>
          <w:w w:val="110"/>
        </w:rPr>
        <w:t> al- ready</w:t>
      </w:r>
      <w:r>
        <w:rPr>
          <w:w w:val="110"/>
        </w:rPr>
        <w:t> witnessed</w:t>
      </w:r>
      <w:r>
        <w:rPr>
          <w:w w:val="110"/>
        </w:rPr>
        <w:t> their</w:t>
      </w:r>
      <w:r>
        <w:rPr>
          <w:w w:val="110"/>
        </w:rPr>
        <w:t> malicious</w:t>
      </w:r>
      <w:r>
        <w:rPr>
          <w:w w:val="110"/>
        </w:rPr>
        <w:t> usage</w:t>
      </w:r>
      <w:r>
        <w:rPr>
          <w:w w:val="110"/>
        </w:rPr>
        <w:t> in</w:t>
      </w:r>
      <w:r>
        <w:rPr>
          <w:w w:val="110"/>
        </w:rPr>
        <w:t> various</w:t>
      </w:r>
      <w:r>
        <w:rPr>
          <w:w w:val="110"/>
        </w:rPr>
        <w:t> acts,</w:t>
      </w:r>
      <w:r>
        <w:rPr>
          <w:w w:val="110"/>
        </w:rPr>
        <w:t> both</w:t>
      </w:r>
      <w:r>
        <w:rPr>
          <w:w w:val="110"/>
        </w:rPr>
        <w:t> physical</w:t>
      </w:r>
      <w:r>
        <w:rPr>
          <w:spacing w:val="40"/>
          <w:w w:val="110"/>
        </w:rPr>
        <w:t> </w:t>
      </w:r>
      <w:r>
        <w:rPr>
          <w:w w:val="110"/>
        </w:rPr>
        <w:t>and</w:t>
      </w:r>
      <w:r>
        <w:rPr>
          <w:w w:val="110"/>
        </w:rPr>
        <w:t> digital.</w:t>
      </w:r>
      <w:r>
        <w:rPr>
          <w:w w:val="110"/>
        </w:rPr>
        <w:t> Based</w:t>
      </w:r>
      <w:r>
        <w:rPr>
          <w:w w:val="110"/>
        </w:rPr>
        <w:t> on</w:t>
      </w:r>
      <w:r>
        <w:rPr>
          <w:w w:val="110"/>
        </w:rPr>
        <w:t> the</w:t>
      </w:r>
      <w:r>
        <w:rPr>
          <w:w w:val="110"/>
        </w:rPr>
        <w:t> above</w:t>
      </w:r>
      <w:r>
        <w:rPr>
          <w:w w:val="110"/>
        </w:rPr>
        <w:t> one</w:t>
      </w:r>
      <w:r>
        <w:rPr>
          <w:w w:val="110"/>
        </w:rPr>
        <w:t> can</w:t>
      </w:r>
      <w:r>
        <w:rPr>
          <w:w w:val="110"/>
        </w:rPr>
        <w:t> easily</w:t>
      </w:r>
      <w:r>
        <w:rPr>
          <w:w w:val="110"/>
        </w:rPr>
        <w:t> understand</w:t>
      </w:r>
      <w:r>
        <w:rPr>
          <w:w w:val="110"/>
        </w:rPr>
        <w:t> that</w:t>
      </w:r>
      <w:r>
        <w:rPr>
          <w:w w:val="110"/>
        </w:rPr>
        <w:t> the increase in the numbers of drones coupled with their exploitation from adversaries</w:t>
      </w:r>
      <w:r>
        <w:rPr>
          <w:w w:val="110"/>
        </w:rPr>
        <w:t> is</w:t>
      </w:r>
      <w:r>
        <w:rPr>
          <w:w w:val="110"/>
        </w:rPr>
        <w:t> going</w:t>
      </w:r>
      <w:r>
        <w:rPr>
          <w:w w:val="110"/>
        </w:rPr>
        <w:t> to</w:t>
      </w:r>
      <w:r>
        <w:rPr>
          <w:w w:val="110"/>
        </w:rPr>
        <w:t> soon</w:t>
      </w:r>
      <w:r>
        <w:rPr>
          <w:w w:val="110"/>
        </w:rPr>
        <w:t> make</w:t>
      </w:r>
      <w:r>
        <w:rPr>
          <w:w w:val="110"/>
        </w:rPr>
        <w:t> digital</w:t>
      </w:r>
      <w:r>
        <w:rPr>
          <w:w w:val="110"/>
        </w:rPr>
        <w:t> forensics</w:t>
      </w:r>
      <w:r>
        <w:rPr>
          <w:w w:val="110"/>
        </w:rPr>
        <w:t> investigations</w:t>
      </w:r>
      <w:r>
        <w:rPr>
          <w:w w:val="110"/>
        </w:rPr>
        <w:t> on drones a norm. Insurance companies, law enforcement agencies, secu- rity</w:t>
      </w:r>
      <w:r>
        <w:rPr>
          <w:spacing w:val="16"/>
          <w:w w:val="110"/>
        </w:rPr>
        <w:t> </w:t>
      </w:r>
      <w:r>
        <w:rPr>
          <w:w w:val="110"/>
        </w:rPr>
        <w:t>firms</w:t>
      </w:r>
      <w:r>
        <w:rPr>
          <w:spacing w:val="16"/>
          <w:w w:val="110"/>
        </w:rPr>
        <w:t> </w:t>
      </w:r>
      <w:r>
        <w:rPr>
          <w:w w:val="110"/>
        </w:rPr>
        <w:t>and</w:t>
      </w:r>
      <w:r>
        <w:rPr>
          <w:spacing w:val="16"/>
          <w:w w:val="110"/>
        </w:rPr>
        <w:t> </w:t>
      </w:r>
      <w:r>
        <w:rPr>
          <w:w w:val="110"/>
        </w:rPr>
        <w:t>individuals</w:t>
      </w:r>
      <w:r>
        <w:rPr>
          <w:spacing w:val="16"/>
          <w:w w:val="110"/>
        </w:rPr>
        <w:t> </w:t>
      </w:r>
      <w:r>
        <w:rPr>
          <w:w w:val="110"/>
        </w:rPr>
        <w:t>will</w:t>
      </w:r>
      <w:r>
        <w:rPr>
          <w:spacing w:val="16"/>
          <w:w w:val="110"/>
        </w:rPr>
        <w:t> </w:t>
      </w:r>
      <w:r>
        <w:rPr>
          <w:w w:val="110"/>
        </w:rPr>
        <w:t>have</w:t>
      </w:r>
      <w:r>
        <w:rPr>
          <w:spacing w:val="16"/>
          <w:w w:val="110"/>
        </w:rPr>
        <w:t> </w:t>
      </w:r>
      <w:r>
        <w:rPr>
          <w:w w:val="110"/>
        </w:rPr>
        <w:t>to</w:t>
      </w:r>
      <w:r>
        <w:rPr>
          <w:spacing w:val="16"/>
          <w:w w:val="110"/>
        </w:rPr>
        <w:t> </w:t>
      </w:r>
      <w:r>
        <w:rPr>
          <w:w w:val="110"/>
        </w:rPr>
        <w:t>extract</w:t>
      </w:r>
      <w:r>
        <w:rPr>
          <w:spacing w:val="16"/>
          <w:w w:val="110"/>
        </w:rPr>
        <w:t> </w:t>
      </w:r>
      <w:r>
        <w:rPr>
          <w:w w:val="110"/>
        </w:rPr>
        <w:t>evidence</w:t>
      </w:r>
      <w:r>
        <w:rPr>
          <w:spacing w:val="16"/>
          <w:w w:val="110"/>
        </w:rPr>
        <w:t> </w:t>
      </w:r>
      <w:r>
        <w:rPr>
          <w:w w:val="110"/>
        </w:rPr>
        <w:t>from</w:t>
      </w:r>
      <w:r>
        <w:rPr>
          <w:spacing w:val="16"/>
          <w:w w:val="110"/>
        </w:rPr>
        <w:t> </w:t>
      </w:r>
      <w:r>
        <w:rPr>
          <w:w w:val="110"/>
        </w:rPr>
        <w:t>a</w:t>
      </w:r>
      <w:r>
        <w:rPr>
          <w:spacing w:val="16"/>
          <w:w w:val="110"/>
        </w:rPr>
        <w:t> </w:t>
      </w:r>
      <w:r>
        <w:rPr>
          <w:w w:val="110"/>
        </w:rPr>
        <w:t>drone to</w:t>
      </w:r>
      <w:r>
        <w:rPr>
          <w:spacing w:val="18"/>
          <w:w w:val="110"/>
        </w:rPr>
        <w:t> </w:t>
      </w:r>
      <w:r>
        <w:rPr>
          <w:w w:val="110"/>
        </w:rPr>
        <w:t>investigate</w:t>
      </w:r>
      <w:r>
        <w:rPr>
          <w:spacing w:val="18"/>
          <w:w w:val="110"/>
        </w:rPr>
        <w:t> </w:t>
      </w:r>
      <w:r>
        <w:rPr>
          <w:w w:val="110"/>
        </w:rPr>
        <w:t>a</w:t>
      </w:r>
      <w:r>
        <w:rPr>
          <w:spacing w:val="18"/>
          <w:w w:val="110"/>
        </w:rPr>
        <w:t> </w:t>
      </w:r>
      <w:r>
        <w:rPr>
          <w:w w:val="110"/>
        </w:rPr>
        <w:t>case.</w:t>
      </w:r>
      <w:r>
        <w:rPr>
          <w:spacing w:val="18"/>
          <w:w w:val="110"/>
        </w:rPr>
        <w:t> </w:t>
      </w:r>
      <w:r>
        <w:rPr>
          <w:w w:val="110"/>
        </w:rPr>
        <w:t>Nonetheless,</w:t>
      </w:r>
      <w:r>
        <w:rPr>
          <w:spacing w:val="18"/>
          <w:w w:val="110"/>
        </w:rPr>
        <w:t> </w:t>
      </w:r>
      <w:r>
        <w:rPr>
          <w:w w:val="110"/>
        </w:rPr>
        <w:t>as</w:t>
      </w:r>
      <w:r>
        <w:rPr>
          <w:spacing w:val="18"/>
          <w:w w:val="110"/>
        </w:rPr>
        <w:t> </w:t>
      </w:r>
      <w:r>
        <w:rPr>
          <w:w w:val="110"/>
        </w:rPr>
        <w:t>already</w:t>
      </w:r>
      <w:r>
        <w:rPr>
          <w:spacing w:val="18"/>
          <w:w w:val="110"/>
        </w:rPr>
        <w:t> </w:t>
      </w:r>
      <w:r>
        <w:rPr>
          <w:w w:val="110"/>
        </w:rPr>
        <w:t>discussed</w:t>
      </w:r>
      <w:r>
        <w:rPr>
          <w:spacing w:val="18"/>
          <w:w w:val="110"/>
        </w:rPr>
        <w:t> </w:t>
      </w:r>
      <w:r>
        <w:rPr>
          <w:w w:val="110"/>
        </w:rPr>
        <w:t>in</w:t>
      </w:r>
      <w:r>
        <w:rPr>
          <w:spacing w:val="18"/>
          <w:w w:val="110"/>
        </w:rPr>
        <w:t> </w:t>
      </w:r>
      <w:r>
        <w:rPr>
          <w:w w:val="110"/>
        </w:rPr>
        <w:t>this</w:t>
      </w:r>
      <w:r>
        <w:rPr>
          <w:spacing w:val="18"/>
          <w:w w:val="110"/>
        </w:rPr>
        <w:t> </w:t>
      </w:r>
      <w:r>
        <w:rPr>
          <w:w w:val="110"/>
        </w:rPr>
        <w:t>work, a UAV is very different compared to traditional computing devices. In fact, its physical nature, its mobility, and duality; in terms of control, create a very complex environment. The latter aspects are not covered by existing standards, further perplexing the investigations.</w:t>
      </w:r>
    </w:p>
    <w:p>
      <w:pPr>
        <w:pStyle w:val="BodyText"/>
        <w:spacing w:line="271" w:lineRule="auto" w:before="15"/>
        <w:ind w:left="111" w:right="109" w:firstLine="239"/>
        <w:jc w:val="both"/>
      </w:pPr>
      <w:r>
        <w:rPr>
          <w:w w:val="110"/>
        </w:rPr>
        <w:t>We argue that it is a high time for the corresponding </w:t>
      </w:r>
      <w:r>
        <w:rPr>
          <w:w w:val="110"/>
        </w:rPr>
        <w:t>stakeholders</w:t>
      </w:r>
      <w:r>
        <w:rPr>
          <w:spacing w:val="80"/>
          <w:w w:val="110"/>
        </w:rPr>
        <w:t> </w:t>
      </w:r>
      <w:r>
        <w:rPr>
          <w:w w:val="110"/>
        </w:rPr>
        <w:t>to acknowledge these issues and collaborate to develop some baseline principles that will facilitate the investigations in the near future. The challenges</w:t>
      </w:r>
      <w:r>
        <w:rPr>
          <w:spacing w:val="-5"/>
          <w:w w:val="110"/>
        </w:rPr>
        <w:t> </w:t>
      </w:r>
      <w:r>
        <w:rPr>
          <w:w w:val="110"/>
        </w:rPr>
        <w:t>are</w:t>
      </w:r>
      <w:r>
        <w:rPr>
          <w:spacing w:val="-6"/>
          <w:w w:val="110"/>
        </w:rPr>
        <w:t> </w:t>
      </w:r>
      <w:r>
        <w:rPr>
          <w:w w:val="110"/>
        </w:rPr>
        <w:t>multiple</w:t>
      </w:r>
      <w:r>
        <w:rPr>
          <w:spacing w:val="-5"/>
          <w:w w:val="110"/>
        </w:rPr>
        <w:t> </w:t>
      </w:r>
      <w:r>
        <w:rPr>
          <w:w w:val="110"/>
        </w:rPr>
        <w:t>and</w:t>
      </w:r>
      <w:r>
        <w:rPr>
          <w:spacing w:val="-6"/>
          <w:w w:val="110"/>
        </w:rPr>
        <w:t> </w:t>
      </w:r>
      <w:r>
        <w:rPr>
          <w:w w:val="110"/>
        </w:rPr>
        <w:t>cannot</w:t>
      </w:r>
      <w:r>
        <w:rPr>
          <w:spacing w:val="-5"/>
          <w:w w:val="110"/>
        </w:rPr>
        <w:t> </w:t>
      </w:r>
      <w:r>
        <w:rPr>
          <w:w w:val="110"/>
        </w:rPr>
        <w:t>be</w:t>
      </w:r>
      <w:r>
        <w:rPr>
          <w:spacing w:val="-5"/>
          <w:w w:val="110"/>
        </w:rPr>
        <w:t> </w:t>
      </w:r>
      <w:r>
        <w:rPr>
          <w:w w:val="110"/>
        </w:rPr>
        <w:t>solved</w:t>
      </w:r>
      <w:r>
        <w:rPr>
          <w:spacing w:val="-6"/>
          <w:w w:val="110"/>
        </w:rPr>
        <w:t> </w:t>
      </w:r>
      <w:r>
        <w:rPr>
          <w:w w:val="110"/>
        </w:rPr>
        <w:t>individually</w:t>
      </w:r>
      <w:r>
        <w:rPr>
          <w:spacing w:val="-5"/>
          <w:w w:val="110"/>
        </w:rPr>
        <w:t> </w:t>
      </w:r>
      <w:r>
        <w:rPr>
          <w:w w:val="110"/>
        </w:rPr>
        <w:t>with</w:t>
      </w:r>
      <w:r>
        <w:rPr>
          <w:spacing w:val="-6"/>
          <w:w w:val="110"/>
        </w:rPr>
        <w:t> </w:t>
      </w:r>
      <w:r>
        <w:rPr>
          <w:w w:val="110"/>
        </w:rPr>
        <w:t>many</w:t>
      </w:r>
      <w:r>
        <w:rPr>
          <w:spacing w:val="-5"/>
          <w:w w:val="110"/>
        </w:rPr>
        <w:t> </w:t>
      </w:r>
      <w:r>
        <w:rPr>
          <w:w w:val="110"/>
        </w:rPr>
        <w:t>of them</w:t>
      </w:r>
      <w:r>
        <w:rPr>
          <w:spacing w:val="-5"/>
          <w:w w:val="110"/>
        </w:rPr>
        <w:t> </w:t>
      </w:r>
      <w:r>
        <w:rPr>
          <w:w w:val="110"/>
        </w:rPr>
        <w:t>requiring</w:t>
      </w:r>
      <w:r>
        <w:rPr>
          <w:spacing w:val="-5"/>
          <w:w w:val="110"/>
        </w:rPr>
        <w:t> </w:t>
      </w:r>
      <w:r>
        <w:rPr>
          <w:w w:val="110"/>
        </w:rPr>
        <w:t>further</w:t>
      </w:r>
      <w:r>
        <w:rPr>
          <w:spacing w:val="-5"/>
          <w:w w:val="110"/>
        </w:rPr>
        <w:t> </w:t>
      </w:r>
      <w:r>
        <w:rPr>
          <w:w w:val="110"/>
        </w:rPr>
        <w:t>steps</w:t>
      </w:r>
      <w:r>
        <w:rPr>
          <w:spacing w:val="-5"/>
          <w:w w:val="110"/>
        </w:rPr>
        <w:t> </w:t>
      </w:r>
      <w:r>
        <w:rPr>
          <w:w w:val="110"/>
        </w:rPr>
        <w:t>from</w:t>
      </w:r>
      <w:r>
        <w:rPr>
          <w:spacing w:val="-5"/>
          <w:w w:val="110"/>
        </w:rPr>
        <w:t> </w:t>
      </w:r>
      <w:r>
        <w:rPr>
          <w:w w:val="110"/>
        </w:rPr>
        <w:t>the</w:t>
      </w:r>
      <w:r>
        <w:rPr>
          <w:spacing w:val="-5"/>
          <w:w w:val="110"/>
        </w:rPr>
        <w:t> </w:t>
      </w:r>
      <w:r>
        <w:rPr>
          <w:w w:val="110"/>
        </w:rPr>
        <w:t>manufacturers.</w:t>
      </w:r>
      <w:r>
        <w:rPr>
          <w:spacing w:val="-5"/>
          <w:w w:val="110"/>
        </w:rPr>
        <w:t> </w:t>
      </w:r>
      <w:r>
        <w:rPr>
          <w:w w:val="110"/>
        </w:rPr>
        <w:t>A</w:t>
      </w:r>
      <w:r>
        <w:rPr>
          <w:spacing w:val="-5"/>
          <w:w w:val="110"/>
        </w:rPr>
        <w:t> </w:t>
      </w:r>
      <w:r>
        <w:rPr>
          <w:w w:val="110"/>
        </w:rPr>
        <w:t>typical</w:t>
      </w:r>
      <w:r>
        <w:rPr>
          <w:spacing w:val="-5"/>
          <w:w w:val="110"/>
        </w:rPr>
        <w:t> </w:t>
      </w:r>
      <w:r>
        <w:rPr>
          <w:w w:val="110"/>
        </w:rPr>
        <w:t>example can</w:t>
      </w:r>
      <w:r>
        <w:rPr>
          <w:w w:val="110"/>
        </w:rPr>
        <w:t> be</w:t>
      </w:r>
      <w:r>
        <w:rPr>
          <w:w w:val="110"/>
        </w:rPr>
        <w:t> considered</w:t>
      </w:r>
      <w:r>
        <w:rPr>
          <w:w w:val="110"/>
        </w:rPr>
        <w:t> the</w:t>
      </w:r>
      <w:r>
        <w:rPr>
          <w:w w:val="110"/>
        </w:rPr>
        <w:t> use</w:t>
      </w:r>
      <w:r>
        <w:rPr>
          <w:w w:val="110"/>
        </w:rPr>
        <w:t> of</w:t>
      </w:r>
      <w:r>
        <w:rPr>
          <w:w w:val="110"/>
        </w:rPr>
        <w:t> cryptographic</w:t>
      </w:r>
      <w:r>
        <w:rPr>
          <w:w w:val="110"/>
        </w:rPr>
        <w:t> primitives</w:t>
      </w:r>
      <w:r>
        <w:rPr>
          <w:w w:val="110"/>
        </w:rPr>
        <w:t> to</w:t>
      </w:r>
      <w:r>
        <w:rPr>
          <w:w w:val="110"/>
        </w:rPr>
        <w:t> authenticate the</w:t>
      </w:r>
      <w:r>
        <w:rPr>
          <w:w w:val="110"/>
        </w:rPr>
        <w:t> received</w:t>
      </w:r>
      <w:r>
        <w:rPr>
          <w:w w:val="110"/>
        </w:rPr>
        <w:t> commands</w:t>
      </w:r>
      <w:r>
        <w:rPr>
          <w:w w:val="110"/>
        </w:rPr>
        <w:t> from</w:t>
      </w:r>
      <w:r>
        <w:rPr>
          <w:w w:val="110"/>
        </w:rPr>
        <w:t> the</w:t>
      </w:r>
      <w:r>
        <w:rPr>
          <w:w w:val="110"/>
        </w:rPr>
        <w:t> GCS.</w:t>
      </w:r>
      <w:r>
        <w:rPr>
          <w:w w:val="110"/>
        </w:rPr>
        <w:t> It</w:t>
      </w:r>
      <w:r>
        <w:rPr>
          <w:w w:val="110"/>
        </w:rPr>
        <w:t> is</w:t>
      </w:r>
      <w:r>
        <w:rPr>
          <w:w w:val="110"/>
        </w:rPr>
        <w:t> straightforward</w:t>
      </w:r>
      <w:r>
        <w:rPr>
          <w:w w:val="110"/>
        </w:rPr>
        <w:t> that</w:t>
      </w:r>
      <w:r>
        <w:rPr>
          <w:w w:val="110"/>
        </w:rPr>
        <w:t> this measure</w:t>
      </w:r>
      <w:r>
        <w:rPr>
          <w:w w:val="110"/>
        </w:rPr>
        <w:t> increases</w:t>
      </w:r>
      <w:r>
        <w:rPr>
          <w:w w:val="110"/>
        </w:rPr>
        <w:t> the</w:t>
      </w:r>
      <w:r>
        <w:rPr>
          <w:w w:val="110"/>
        </w:rPr>
        <w:t> overall</w:t>
      </w:r>
      <w:r>
        <w:rPr>
          <w:w w:val="110"/>
        </w:rPr>
        <w:t> security</w:t>
      </w:r>
      <w:r>
        <w:rPr>
          <w:w w:val="110"/>
        </w:rPr>
        <w:t> of</w:t>
      </w:r>
      <w:r>
        <w:rPr>
          <w:w w:val="110"/>
        </w:rPr>
        <w:t> a</w:t>
      </w:r>
      <w:r>
        <w:rPr>
          <w:w w:val="110"/>
        </w:rPr>
        <w:t> drone,</w:t>
      </w:r>
      <w:r>
        <w:rPr>
          <w:w w:val="110"/>
        </w:rPr>
        <w:t> preventing</w:t>
      </w:r>
      <w:r>
        <w:rPr>
          <w:w w:val="110"/>
        </w:rPr>
        <w:t> many command</w:t>
      </w:r>
      <w:r>
        <w:rPr>
          <w:spacing w:val="35"/>
          <w:w w:val="110"/>
        </w:rPr>
        <w:t> </w:t>
      </w:r>
      <w:r>
        <w:rPr>
          <w:w w:val="110"/>
        </w:rPr>
        <w:t>injection</w:t>
      </w:r>
      <w:r>
        <w:rPr>
          <w:spacing w:val="35"/>
          <w:w w:val="110"/>
        </w:rPr>
        <w:t> </w:t>
      </w:r>
      <w:r>
        <w:rPr>
          <w:w w:val="110"/>
        </w:rPr>
        <w:t>attacks;</w:t>
      </w:r>
      <w:r>
        <w:rPr>
          <w:spacing w:val="36"/>
          <w:w w:val="110"/>
        </w:rPr>
        <w:t> </w:t>
      </w:r>
      <w:r>
        <w:rPr>
          <w:w w:val="110"/>
        </w:rPr>
        <w:t>nevertheless,</w:t>
      </w:r>
      <w:r>
        <w:rPr>
          <w:spacing w:val="35"/>
          <w:w w:val="110"/>
        </w:rPr>
        <w:t> </w:t>
      </w:r>
      <w:r>
        <w:rPr>
          <w:w w:val="110"/>
        </w:rPr>
        <w:t>it</w:t>
      </w:r>
      <w:r>
        <w:rPr>
          <w:spacing w:val="36"/>
          <w:w w:val="110"/>
        </w:rPr>
        <w:t> </w:t>
      </w:r>
      <w:r>
        <w:rPr>
          <w:w w:val="110"/>
        </w:rPr>
        <w:t>provides</w:t>
      </w:r>
      <w:r>
        <w:rPr>
          <w:spacing w:val="35"/>
          <w:w w:val="110"/>
        </w:rPr>
        <w:t> </w:t>
      </w:r>
      <w:r>
        <w:rPr>
          <w:w w:val="110"/>
        </w:rPr>
        <w:t>the</w:t>
      </w:r>
      <w:r>
        <w:rPr>
          <w:spacing w:val="36"/>
          <w:w w:val="110"/>
        </w:rPr>
        <w:t> </w:t>
      </w:r>
      <w:r>
        <w:rPr>
          <w:w w:val="110"/>
        </w:rPr>
        <w:t>guarantees of</w:t>
      </w:r>
      <w:r>
        <w:rPr>
          <w:w w:val="110"/>
        </w:rPr>
        <w:t> the</w:t>
      </w:r>
      <w:r>
        <w:rPr>
          <w:w w:val="110"/>
        </w:rPr>
        <w:t> audit</w:t>
      </w:r>
      <w:r>
        <w:rPr>
          <w:w w:val="110"/>
        </w:rPr>
        <w:t> trail</w:t>
      </w:r>
      <w:r>
        <w:rPr>
          <w:w w:val="110"/>
        </w:rPr>
        <w:t> for</w:t>
      </w:r>
      <w:r>
        <w:rPr>
          <w:w w:val="110"/>
        </w:rPr>
        <w:t> the</w:t>
      </w:r>
      <w:r>
        <w:rPr>
          <w:w w:val="110"/>
        </w:rPr>
        <w:t> forensic</w:t>
      </w:r>
      <w:r>
        <w:rPr>
          <w:w w:val="110"/>
        </w:rPr>
        <w:t> investigator.</w:t>
      </w:r>
      <w:r>
        <w:rPr>
          <w:w w:val="110"/>
        </w:rPr>
        <w:t> Further</w:t>
      </w:r>
      <w:r>
        <w:rPr>
          <w:w w:val="110"/>
        </w:rPr>
        <w:t> unification</w:t>
      </w:r>
      <w:r>
        <w:rPr>
          <w:w w:val="110"/>
        </w:rPr>
        <w:t> of interfaces from the manufacturers may also facilitate the development of forensic tools that address the needs for more platforms.</w:t>
      </w:r>
    </w:p>
    <w:p>
      <w:pPr>
        <w:pStyle w:val="BodyText"/>
        <w:spacing w:line="271" w:lineRule="auto" w:before="11"/>
        <w:ind w:left="111" w:right="109" w:firstLine="239"/>
        <w:jc w:val="both"/>
      </w:pPr>
      <w:r>
        <w:rPr>
          <w:w w:val="110"/>
        </w:rPr>
        <w:t>Several commonalities of UAVs and mobile phones in terms of </w:t>
      </w:r>
      <w:r>
        <w:rPr>
          <w:w w:val="110"/>
        </w:rPr>
        <w:t>ex- traction</w:t>
      </w:r>
      <w:r>
        <w:rPr>
          <w:spacing w:val="-6"/>
          <w:w w:val="110"/>
        </w:rPr>
        <w:t> </w:t>
      </w:r>
      <w:r>
        <w:rPr>
          <w:w w:val="110"/>
        </w:rPr>
        <w:t>of</w:t>
      </w:r>
      <w:r>
        <w:rPr>
          <w:spacing w:val="-6"/>
          <w:w w:val="110"/>
        </w:rPr>
        <w:t> </w:t>
      </w:r>
      <w:r>
        <w:rPr>
          <w:w w:val="110"/>
        </w:rPr>
        <w:t>evidence</w:t>
      </w:r>
      <w:r>
        <w:rPr>
          <w:spacing w:val="-6"/>
          <w:w w:val="110"/>
        </w:rPr>
        <w:t> </w:t>
      </w:r>
      <w:r>
        <w:rPr>
          <w:w w:val="110"/>
        </w:rPr>
        <w:t>require</w:t>
      </w:r>
      <w:r>
        <w:rPr>
          <w:spacing w:val="-6"/>
          <w:w w:val="110"/>
        </w:rPr>
        <w:t> </w:t>
      </w:r>
      <w:r>
        <w:rPr>
          <w:w w:val="110"/>
        </w:rPr>
        <w:t>a</w:t>
      </w:r>
      <w:r>
        <w:rPr>
          <w:spacing w:val="-6"/>
          <w:w w:val="110"/>
        </w:rPr>
        <w:t> </w:t>
      </w:r>
      <w:r>
        <w:rPr>
          <w:w w:val="110"/>
        </w:rPr>
        <w:t>more</w:t>
      </w:r>
      <w:r>
        <w:rPr>
          <w:spacing w:val="-6"/>
          <w:w w:val="110"/>
        </w:rPr>
        <w:t> </w:t>
      </w:r>
      <w:r>
        <w:rPr>
          <w:w w:val="110"/>
        </w:rPr>
        <w:t>holistic</w:t>
      </w:r>
      <w:r>
        <w:rPr>
          <w:spacing w:val="-6"/>
          <w:w w:val="110"/>
        </w:rPr>
        <w:t> </w:t>
      </w:r>
      <w:r>
        <w:rPr>
          <w:w w:val="110"/>
        </w:rPr>
        <w:t>approach</w:t>
      </w:r>
      <w:r>
        <w:rPr>
          <w:spacing w:val="-6"/>
          <w:w w:val="110"/>
        </w:rPr>
        <w:t> </w:t>
      </w:r>
      <w:r>
        <w:rPr>
          <w:w w:val="110"/>
        </w:rPr>
        <w:t>from</w:t>
      </w:r>
      <w:r>
        <w:rPr>
          <w:spacing w:val="-6"/>
          <w:w w:val="110"/>
        </w:rPr>
        <w:t> </w:t>
      </w:r>
      <w:r>
        <w:rPr>
          <w:w w:val="110"/>
        </w:rPr>
        <w:t>the</w:t>
      </w:r>
      <w:r>
        <w:rPr>
          <w:spacing w:val="-6"/>
          <w:w w:val="110"/>
        </w:rPr>
        <w:t> </w:t>
      </w:r>
      <w:r>
        <w:rPr>
          <w:w w:val="110"/>
        </w:rPr>
        <w:t>forensics investigators for both cases. As discussed, one may need to exploit some</w:t>
      </w:r>
      <w:r>
        <w:rPr>
          <w:spacing w:val="30"/>
          <w:w w:val="110"/>
        </w:rPr>
        <w:t> </w:t>
      </w:r>
      <w:r>
        <w:rPr>
          <w:w w:val="110"/>
        </w:rPr>
        <w:t>vulnerability</w:t>
      </w:r>
      <w:r>
        <w:rPr>
          <w:spacing w:val="30"/>
          <w:w w:val="110"/>
        </w:rPr>
        <w:t> </w:t>
      </w:r>
      <w:r>
        <w:rPr>
          <w:w w:val="110"/>
        </w:rPr>
        <w:t>to</w:t>
      </w:r>
      <w:r>
        <w:rPr>
          <w:spacing w:val="30"/>
          <w:w w:val="110"/>
        </w:rPr>
        <w:t> </w:t>
      </w:r>
      <w:r>
        <w:rPr>
          <w:w w:val="110"/>
        </w:rPr>
        <w:t>gain</w:t>
      </w:r>
      <w:r>
        <w:rPr>
          <w:spacing w:val="30"/>
          <w:w w:val="110"/>
        </w:rPr>
        <w:t> </w:t>
      </w:r>
      <w:r>
        <w:rPr>
          <w:w w:val="110"/>
        </w:rPr>
        <w:t>access</w:t>
      </w:r>
      <w:r>
        <w:rPr>
          <w:spacing w:val="30"/>
          <w:w w:val="110"/>
        </w:rPr>
        <w:t> </w:t>
      </w:r>
      <w:r>
        <w:rPr>
          <w:w w:val="110"/>
        </w:rPr>
        <w:t>to</w:t>
      </w:r>
      <w:r>
        <w:rPr>
          <w:spacing w:val="30"/>
          <w:w w:val="110"/>
        </w:rPr>
        <w:t> </w:t>
      </w:r>
      <w:r>
        <w:rPr>
          <w:w w:val="110"/>
        </w:rPr>
        <w:t>such</w:t>
      </w:r>
      <w:r>
        <w:rPr>
          <w:spacing w:val="30"/>
          <w:w w:val="110"/>
        </w:rPr>
        <w:t> </w:t>
      </w:r>
      <w:r>
        <w:rPr>
          <w:w w:val="110"/>
        </w:rPr>
        <w:t>devices</w:t>
      </w:r>
      <w:r>
        <w:rPr>
          <w:spacing w:val="30"/>
          <w:w w:val="110"/>
        </w:rPr>
        <w:t> </w:t>
      </w:r>
      <w:r>
        <w:rPr>
          <w:w w:val="110"/>
        </w:rPr>
        <w:t>to</w:t>
      </w:r>
      <w:r>
        <w:rPr>
          <w:spacing w:val="30"/>
          <w:w w:val="110"/>
        </w:rPr>
        <w:t> </w:t>
      </w:r>
      <w:r>
        <w:rPr>
          <w:w w:val="110"/>
        </w:rPr>
        <w:t>gain</w:t>
      </w:r>
      <w:r>
        <w:rPr>
          <w:spacing w:val="30"/>
          <w:w w:val="110"/>
        </w:rPr>
        <w:t> </w:t>
      </w:r>
      <w:r>
        <w:rPr>
          <w:w w:val="110"/>
        </w:rPr>
        <w:t>access</w:t>
      </w:r>
      <w:r>
        <w:rPr>
          <w:spacing w:val="30"/>
          <w:w w:val="110"/>
        </w:rPr>
        <w:t> </w:t>
      </w:r>
      <w:r>
        <w:rPr>
          <w:w w:val="110"/>
        </w:rPr>
        <w:t>to the evidence which violates the principles of ACPO and many existing standards.</w:t>
      </w:r>
      <w:r>
        <w:rPr>
          <w:w w:val="110"/>
        </w:rPr>
        <w:t> This</w:t>
      </w:r>
      <w:r>
        <w:rPr>
          <w:w w:val="110"/>
        </w:rPr>
        <w:t> highlights</w:t>
      </w:r>
      <w:r>
        <w:rPr>
          <w:w w:val="110"/>
        </w:rPr>
        <w:t> a</w:t>
      </w:r>
      <w:r>
        <w:rPr>
          <w:w w:val="110"/>
        </w:rPr>
        <w:t> critical</w:t>
      </w:r>
      <w:r>
        <w:rPr>
          <w:w w:val="110"/>
        </w:rPr>
        <w:t> issue</w:t>
      </w:r>
      <w:r>
        <w:rPr>
          <w:w w:val="110"/>
        </w:rPr>
        <w:t> in</w:t>
      </w:r>
      <w:r>
        <w:rPr>
          <w:w w:val="110"/>
        </w:rPr>
        <w:t> the</w:t>
      </w:r>
      <w:r>
        <w:rPr>
          <w:w w:val="110"/>
        </w:rPr>
        <w:t> collection</w:t>
      </w:r>
      <w:r>
        <w:rPr>
          <w:w w:val="110"/>
        </w:rPr>
        <w:t> of</w:t>
      </w:r>
      <w:r>
        <w:rPr>
          <w:w w:val="110"/>
        </w:rPr>
        <w:t> digital evidence</w:t>
      </w:r>
      <w:r>
        <w:rPr>
          <w:spacing w:val="-8"/>
          <w:w w:val="110"/>
        </w:rPr>
        <w:t> </w:t>
      </w:r>
      <w:r>
        <w:rPr>
          <w:w w:val="110"/>
        </w:rPr>
        <w:t>as</w:t>
      </w:r>
      <w:r>
        <w:rPr>
          <w:spacing w:val="-8"/>
          <w:w w:val="110"/>
        </w:rPr>
        <w:t> </w:t>
      </w:r>
      <w:r>
        <w:rPr>
          <w:w w:val="110"/>
        </w:rPr>
        <w:t>it</w:t>
      </w:r>
      <w:r>
        <w:rPr>
          <w:spacing w:val="-8"/>
          <w:w w:val="110"/>
        </w:rPr>
        <w:t> </w:t>
      </w:r>
      <w:r>
        <w:rPr>
          <w:w w:val="110"/>
        </w:rPr>
        <w:t>questions</w:t>
      </w:r>
      <w:r>
        <w:rPr>
          <w:spacing w:val="-8"/>
          <w:w w:val="110"/>
        </w:rPr>
        <w:t> </w:t>
      </w:r>
      <w:r>
        <w:rPr>
          <w:w w:val="110"/>
        </w:rPr>
        <w:t>the</w:t>
      </w:r>
      <w:r>
        <w:rPr>
          <w:spacing w:val="-8"/>
          <w:w w:val="110"/>
        </w:rPr>
        <w:t> </w:t>
      </w:r>
      <w:r>
        <w:rPr>
          <w:w w:val="110"/>
        </w:rPr>
        <w:t>chain</w:t>
      </w:r>
      <w:r>
        <w:rPr>
          <w:spacing w:val="-8"/>
          <w:w w:val="110"/>
        </w:rPr>
        <w:t> </w:t>
      </w:r>
      <w:r>
        <w:rPr>
          <w:w w:val="110"/>
        </w:rPr>
        <w:t>of</w:t>
      </w:r>
      <w:r>
        <w:rPr>
          <w:spacing w:val="-8"/>
          <w:w w:val="110"/>
        </w:rPr>
        <w:t> </w:t>
      </w:r>
      <w:r>
        <w:rPr>
          <w:w w:val="110"/>
        </w:rPr>
        <w:t>custody</w:t>
      </w:r>
      <w:r>
        <w:rPr>
          <w:spacing w:val="-8"/>
          <w:w w:val="110"/>
        </w:rPr>
        <w:t> </w:t>
      </w:r>
      <w:r>
        <w:rPr>
          <w:w w:val="110"/>
        </w:rPr>
        <w:t>of</w:t>
      </w:r>
      <w:r>
        <w:rPr>
          <w:spacing w:val="-8"/>
          <w:w w:val="110"/>
        </w:rPr>
        <w:t> </w:t>
      </w:r>
      <w:r>
        <w:rPr>
          <w:w w:val="110"/>
        </w:rPr>
        <w:t>the</w:t>
      </w:r>
      <w:r>
        <w:rPr>
          <w:spacing w:val="-8"/>
          <w:w w:val="110"/>
        </w:rPr>
        <w:t> </w:t>
      </w:r>
      <w:r>
        <w:rPr>
          <w:w w:val="110"/>
        </w:rPr>
        <w:t>evidence.</w:t>
      </w:r>
      <w:r>
        <w:rPr>
          <w:spacing w:val="-8"/>
          <w:w w:val="110"/>
        </w:rPr>
        <w:t> </w:t>
      </w:r>
      <w:r>
        <w:rPr>
          <w:w w:val="110"/>
        </w:rPr>
        <w:t>Evidently, it opens the door for exploitation for multiple perspectives if it is not correctly</w:t>
      </w:r>
      <w:r>
        <w:rPr>
          <w:spacing w:val="-4"/>
          <w:w w:val="110"/>
        </w:rPr>
        <w:t> </w:t>
      </w:r>
      <w:r>
        <w:rPr>
          <w:w w:val="110"/>
        </w:rPr>
        <w:t>addressed.</w:t>
      </w:r>
      <w:r>
        <w:rPr>
          <w:spacing w:val="-4"/>
          <w:w w:val="110"/>
        </w:rPr>
        <w:t> </w:t>
      </w:r>
      <w:r>
        <w:rPr>
          <w:w w:val="110"/>
        </w:rPr>
        <w:t>For</w:t>
      </w:r>
      <w:r>
        <w:rPr>
          <w:spacing w:val="-4"/>
          <w:w w:val="110"/>
        </w:rPr>
        <w:t> </w:t>
      </w:r>
      <w:r>
        <w:rPr>
          <w:w w:val="110"/>
        </w:rPr>
        <w:t>instance,</w:t>
      </w:r>
      <w:r>
        <w:rPr>
          <w:spacing w:val="-4"/>
          <w:w w:val="110"/>
        </w:rPr>
        <w:t> </w:t>
      </w:r>
      <w:r>
        <w:rPr>
          <w:w w:val="110"/>
        </w:rPr>
        <w:t>one</w:t>
      </w:r>
      <w:r>
        <w:rPr>
          <w:spacing w:val="-4"/>
          <w:w w:val="110"/>
        </w:rPr>
        <w:t> </w:t>
      </w:r>
      <w:r>
        <w:rPr>
          <w:w w:val="110"/>
        </w:rPr>
        <w:t>may</w:t>
      </w:r>
      <w:r>
        <w:rPr>
          <w:spacing w:val="-4"/>
          <w:w w:val="110"/>
        </w:rPr>
        <w:t> </w:t>
      </w:r>
      <w:r>
        <w:rPr>
          <w:w w:val="110"/>
        </w:rPr>
        <w:t>use</w:t>
      </w:r>
      <w:r>
        <w:rPr>
          <w:spacing w:val="-4"/>
          <w:w w:val="110"/>
        </w:rPr>
        <w:t> </w:t>
      </w:r>
      <w:r>
        <w:rPr>
          <w:w w:val="110"/>
        </w:rPr>
        <w:t>it</w:t>
      </w:r>
      <w:r>
        <w:rPr>
          <w:spacing w:val="-4"/>
          <w:w w:val="110"/>
        </w:rPr>
        <w:t> </w:t>
      </w:r>
      <w:r>
        <w:rPr>
          <w:w w:val="110"/>
        </w:rPr>
        <w:t>to</w:t>
      </w:r>
      <w:r>
        <w:rPr>
          <w:spacing w:val="-4"/>
          <w:w w:val="110"/>
        </w:rPr>
        <w:t> </w:t>
      </w:r>
      <w:r>
        <w:rPr>
          <w:w w:val="110"/>
        </w:rPr>
        <w:t>render</w:t>
      </w:r>
      <w:r>
        <w:rPr>
          <w:spacing w:val="-4"/>
          <w:w w:val="110"/>
        </w:rPr>
        <w:t> </w:t>
      </w:r>
      <w:r>
        <w:rPr>
          <w:w w:val="110"/>
        </w:rPr>
        <w:t>the</w:t>
      </w:r>
      <w:r>
        <w:rPr>
          <w:spacing w:val="-4"/>
          <w:w w:val="110"/>
        </w:rPr>
        <w:t> </w:t>
      </w:r>
      <w:r>
        <w:rPr>
          <w:w w:val="110"/>
        </w:rPr>
        <w:t>evidence useless</w:t>
      </w:r>
      <w:r>
        <w:rPr>
          <w:w w:val="110"/>
        </w:rPr>
        <w:t> or</w:t>
      </w:r>
      <w:r>
        <w:rPr>
          <w:w w:val="110"/>
        </w:rPr>
        <w:t> one</w:t>
      </w:r>
      <w:r>
        <w:rPr>
          <w:w w:val="110"/>
        </w:rPr>
        <w:t> may</w:t>
      </w:r>
      <w:r>
        <w:rPr>
          <w:w w:val="110"/>
        </w:rPr>
        <w:t> use</w:t>
      </w:r>
      <w:r>
        <w:rPr>
          <w:w w:val="110"/>
        </w:rPr>
        <w:t> it</w:t>
      </w:r>
      <w:r>
        <w:rPr>
          <w:w w:val="110"/>
        </w:rPr>
        <w:t> to</w:t>
      </w:r>
      <w:r>
        <w:rPr>
          <w:w w:val="110"/>
        </w:rPr>
        <w:t> implant</w:t>
      </w:r>
      <w:r>
        <w:rPr>
          <w:w w:val="110"/>
        </w:rPr>
        <w:t> evidence.</w:t>
      </w:r>
      <w:r>
        <w:rPr>
          <w:w w:val="110"/>
        </w:rPr>
        <w:t> Evidently,</w:t>
      </w:r>
      <w:r>
        <w:rPr>
          <w:w w:val="110"/>
        </w:rPr>
        <w:t> the</w:t>
      </w:r>
      <w:r>
        <w:rPr>
          <w:w w:val="110"/>
        </w:rPr>
        <w:t> latter indicates</w:t>
      </w:r>
      <w:r>
        <w:rPr>
          <w:spacing w:val="-11"/>
          <w:w w:val="110"/>
        </w:rPr>
        <w:t> </w:t>
      </w:r>
      <w:r>
        <w:rPr>
          <w:w w:val="110"/>
        </w:rPr>
        <w:t>that</w:t>
      </w:r>
      <w:r>
        <w:rPr>
          <w:spacing w:val="-11"/>
          <w:w w:val="110"/>
        </w:rPr>
        <w:t> </w:t>
      </w:r>
      <w:r>
        <w:rPr>
          <w:w w:val="110"/>
        </w:rPr>
        <w:t>a</w:t>
      </w:r>
      <w:r>
        <w:rPr>
          <w:spacing w:val="-11"/>
          <w:w w:val="110"/>
        </w:rPr>
        <w:t> </w:t>
      </w:r>
      <w:r>
        <w:rPr>
          <w:w w:val="110"/>
        </w:rPr>
        <w:t>legal</w:t>
      </w:r>
      <w:r>
        <w:rPr>
          <w:spacing w:val="-11"/>
          <w:w w:val="110"/>
        </w:rPr>
        <w:t> </w:t>
      </w:r>
      <w:r>
        <w:rPr>
          <w:w w:val="110"/>
        </w:rPr>
        <w:t>perspective</w:t>
      </w:r>
      <w:r>
        <w:rPr>
          <w:spacing w:val="-11"/>
          <w:w w:val="110"/>
        </w:rPr>
        <w:t> </w:t>
      </w:r>
      <w:r>
        <w:rPr>
          <w:w w:val="110"/>
        </w:rPr>
        <w:t>is</w:t>
      </w:r>
      <w:r>
        <w:rPr>
          <w:spacing w:val="-11"/>
          <w:w w:val="110"/>
        </w:rPr>
        <w:t> </w:t>
      </w:r>
      <w:r>
        <w:rPr>
          <w:w w:val="110"/>
        </w:rPr>
        <w:t>deemed</w:t>
      </w:r>
      <w:r>
        <w:rPr>
          <w:spacing w:val="-11"/>
          <w:w w:val="110"/>
        </w:rPr>
        <w:t> </w:t>
      </w:r>
      <w:r>
        <w:rPr>
          <w:w w:val="110"/>
        </w:rPr>
        <w:t>necessary.</w:t>
      </w:r>
      <w:r>
        <w:rPr>
          <w:spacing w:val="-11"/>
          <w:w w:val="110"/>
        </w:rPr>
        <w:t> </w:t>
      </w:r>
      <w:r>
        <w:rPr>
          <w:w w:val="110"/>
        </w:rPr>
        <w:t>Notably,</w:t>
      </w:r>
      <w:r>
        <w:rPr>
          <w:spacing w:val="-11"/>
          <w:w w:val="110"/>
        </w:rPr>
        <w:t> </w:t>
      </w:r>
      <w:r>
        <w:rPr>
          <w:w w:val="110"/>
        </w:rPr>
        <w:t>we</w:t>
      </w:r>
      <w:r>
        <w:rPr>
          <w:spacing w:val="-11"/>
          <w:w w:val="110"/>
        </w:rPr>
        <w:t> </w:t>
      </w:r>
      <w:r>
        <w:rPr>
          <w:w w:val="110"/>
        </w:rPr>
        <w:t>have also identified jurisdiction issues that require the legal approach.</w:t>
      </w:r>
    </w:p>
    <w:p>
      <w:pPr>
        <w:pStyle w:val="BodyText"/>
        <w:spacing w:line="271" w:lineRule="auto" w:before="11"/>
        <w:ind w:left="111" w:right="109" w:firstLine="239"/>
        <w:jc w:val="both"/>
      </w:pPr>
      <w:r>
        <w:rPr>
          <w:w w:val="110"/>
        </w:rPr>
        <w:t>Based</w:t>
      </w:r>
      <w:r>
        <w:rPr>
          <w:w w:val="110"/>
        </w:rPr>
        <w:t> on</w:t>
      </w:r>
      <w:r>
        <w:rPr>
          <w:w w:val="110"/>
        </w:rPr>
        <w:t> our</w:t>
      </w:r>
      <w:r>
        <w:rPr>
          <w:w w:val="110"/>
        </w:rPr>
        <w:t> gap</w:t>
      </w:r>
      <w:r>
        <w:rPr>
          <w:w w:val="110"/>
        </w:rPr>
        <w:t> analysis,</w:t>
      </w:r>
      <w:r>
        <w:rPr>
          <w:w w:val="110"/>
        </w:rPr>
        <w:t> we</w:t>
      </w:r>
      <w:r>
        <w:rPr>
          <w:w w:val="110"/>
        </w:rPr>
        <w:t> believe</w:t>
      </w:r>
      <w:r>
        <w:rPr>
          <w:w w:val="110"/>
        </w:rPr>
        <w:t> that</w:t>
      </w:r>
      <w:r>
        <w:rPr>
          <w:w w:val="110"/>
        </w:rPr>
        <w:t> the</w:t>
      </w:r>
      <w:r>
        <w:rPr>
          <w:w w:val="110"/>
        </w:rPr>
        <w:t> development</w:t>
      </w:r>
      <w:r>
        <w:rPr>
          <w:w w:val="110"/>
        </w:rPr>
        <w:t> of</w:t>
      </w:r>
      <w:r>
        <w:rPr>
          <w:w w:val="110"/>
        </w:rPr>
        <w:t> a standard</w:t>
      </w:r>
      <w:r>
        <w:rPr>
          <w:w w:val="110"/>
        </w:rPr>
        <w:t> for</w:t>
      </w:r>
      <w:r>
        <w:rPr>
          <w:w w:val="110"/>
        </w:rPr>
        <w:t> drone</w:t>
      </w:r>
      <w:r>
        <w:rPr>
          <w:w w:val="110"/>
        </w:rPr>
        <w:t> forensics</w:t>
      </w:r>
      <w:r>
        <w:rPr>
          <w:w w:val="110"/>
        </w:rPr>
        <w:t> is</w:t>
      </w:r>
      <w:r>
        <w:rPr>
          <w:w w:val="110"/>
        </w:rPr>
        <w:t> necessary</w:t>
      </w:r>
      <w:r>
        <w:rPr>
          <w:w w:val="110"/>
        </w:rPr>
        <w:t> and</w:t>
      </w:r>
      <w:r>
        <w:rPr>
          <w:w w:val="110"/>
        </w:rPr>
        <w:t> timely.</w:t>
      </w:r>
      <w:r>
        <w:rPr>
          <w:w w:val="110"/>
        </w:rPr>
        <w:t> The</w:t>
      </w:r>
      <w:r>
        <w:rPr>
          <w:w w:val="110"/>
        </w:rPr>
        <w:t> </w:t>
      </w:r>
      <w:r>
        <w:rPr>
          <w:w w:val="110"/>
        </w:rPr>
        <w:t>aforemen- tioned</w:t>
      </w:r>
      <w:r>
        <w:rPr>
          <w:spacing w:val="24"/>
          <w:w w:val="110"/>
        </w:rPr>
        <w:t> </w:t>
      </w:r>
      <w:r>
        <w:rPr>
          <w:w w:val="110"/>
        </w:rPr>
        <w:t>challenges</w:t>
      </w:r>
      <w:r>
        <w:rPr>
          <w:spacing w:val="25"/>
          <w:w w:val="110"/>
        </w:rPr>
        <w:t> </w:t>
      </w:r>
      <w:r>
        <w:rPr>
          <w:w w:val="110"/>
        </w:rPr>
        <w:t>require</w:t>
      </w:r>
      <w:r>
        <w:rPr>
          <w:spacing w:val="25"/>
          <w:w w:val="110"/>
        </w:rPr>
        <w:t> </w:t>
      </w:r>
      <w:r>
        <w:rPr>
          <w:w w:val="110"/>
        </w:rPr>
        <w:t>several</w:t>
      </w:r>
      <w:r>
        <w:rPr>
          <w:spacing w:val="25"/>
          <w:w w:val="110"/>
        </w:rPr>
        <w:t> </w:t>
      </w:r>
      <w:r>
        <w:rPr>
          <w:w w:val="110"/>
        </w:rPr>
        <w:t>fundamental</w:t>
      </w:r>
      <w:r>
        <w:rPr>
          <w:spacing w:val="25"/>
          <w:w w:val="110"/>
        </w:rPr>
        <w:t> </w:t>
      </w:r>
      <w:r>
        <w:rPr>
          <w:w w:val="110"/>
        </w:rPr>
        <w:t>changes</w:t>
      </w:r>
      <w:r>
        <w:rPr>
          <w:spacing w:val="25"/>
          <w:w w:val="110"/>
        </w:rPr>
        <w:t> </w:t>
      </w:r>
      <w:r>
        <w:rPr>
          <w:w w:val="110"/>
        </w:rPr>
        <w:t>in</w:t>
      </w:r>
      <w:r>
        <w:rPr>
          <w:spacing w:val="25"/>
          <w:w w:val="110"/>
        </w:rPr>
        <w:t> </w:t>
      </w:r>
      <w:r>
        <w:rPr>
          <w:w w:val="110"/>
        </w:rPr>
        <w:t>the</w:t>
      </w:r>
      <w:r>
        <w:rPr>
          <w:spacing w:val="24"/>
          <w:w w:val="110"/>
        </w:rPr>
        <w:t> </w:t>
      </w:r>
      <w:r>
        <w:rPr>
          <w:spacing w:val="-2"/>
          <w:w w:val="110"/>
        </w:rPr>
        <w:t>drones</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rPr>
          <w:sz w:val="20"/>
        </w:rPr>
      </w:pPr>
    </w:p>
    <w:p>
      <w:pPr>
        <w:pStyle w:val="BodyText"/>
        <w:ind w:left="2633"/>
        <w:rPr>
          <w:sz w:val="20"/>
        </w:rPr>
      </w:pPr>
      <w:r>
        <w:rPr>
          <w:sz w:val="20"/>
        </w:rPr>
        <w:drawing>
          <wp:inline distT="0" distB="0" distL="0" distR="0">
            <wp:extent cx="3408324" cy="1309687"/>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74" cstate="print"/>
                    <a:stretch>
                      <a:fillRect/>
                    </a:stretch>
                  </pic:blipFill>
                  <pic:spPr>
                    <a:xfrm>
                      <a:off x="0" y="0"/>
                      <a:ext cx="3408324" cy="1309687"/>
                    </a:xfrm>
                    <a:prstGeom prst="rect">
                      <a:avLst/>
                    </a:prstGeom>
                  </pic:spPr>
                </pic:pic>
              </a:graphicData>
            </a:graphic>
          </wp:inline>
        </w:drawing>
      </w:r>
      <w:r>
        <w:rPr>
          <w:sz w:val="20"/>
        </w:rPr>
      </w:r>
    </w:p>
    <w:p>
      <w:pPr>
        <w:pStyle w:val="BodyText"/>
        <w:spacing w:before="84"/>
        <w:rPr>
          <w:sz w:val="12"/>
        </w:rPr>
      </w:pPr>
    </w:p>
    <w:p>
      <w:pPr>
        <w:spacing w:before="0"/>
        <w:ind w:left="12" w:right="12" w:firstLine="0"/>
        <w:jc w:val="center"/>
        <w:rPr>
          <w:sz w:val="12"/>
        </w:rPr>
      </w:pPr>
      <w:bookmarkStart w:name="_bookmark21" w:id="34"/>
      <w:bookmarkEnd w:id="34"/>
      <w:r>
        <w:rPr/>
      </w:r>
      <w:r>
        <w:rPr>
          <w:b/>
          <w:w w:val="125"/>
          <w:sz w:val="12"/>
        </w:rPr>
        <w:t>/ig.</w:t>
      </w:r>
      <w:r>
        <w:rPr>
          <w:b/>
          <w:spacing w:val="7"/>
          <w:w w:val="125"/>
          <w:sz w:val="12"/>
        </w:rPr>
        <w:t> </w:t>
      </w:r>
      <w:r>
        <w:rPr>
          <w:b/>
          <w:w w:val="125"/>
          <w:sz w:val="12"/>
        </w:rPr>
        <w:t>4.</w:t>
      </w:r>
      <w:r>
        <w:rPr>
          <w:b/>
          <w:spacing w:val="31"/>
          <w:w w:val="125"/>
          <w:sz w:val="12"/>
        </w:rPr>
        <w:t> </w:t>
      </w:r>
      <w:r>
        <w:rPr>
          <w:w w:val="125"/>
          <w:sz w:val="12"/>
        </w:rPr>
        <w:t>Data</w:t>
      </w:r>
      <w:r>
        <w:rPr>
          <w:spacing w:val="8"/>
          <w:w w:val="125"/>
          <w:sz w:val="12"/>
        </w:rPr>
        <w:t> </w:t>
      </w:r>
      <w:r>
        <w:rPr>
          <w:w w:val="125"/>
          <w:sz w:val="12"/>
        </w:rPr>
        <w:t>acquisition</w:t>
      </w:r>
      <w:r>
        <w:rPr>
          <w:spacing w:val="8"/>
          <w:w w:val="125"/>
          <w:sz w:val="12"/>
        </w:rPr>
        <w:t> </w:t>
      </w:r>
      <w:r>
        <w:rPr>
          <w:spacing w:val="-2"/>
          <w:w w:val="125"/>
          <w:sz w:val="12"/>
        </w:rPr>
        <w:t>techniques.</w:t>
      </w:r>
    </w:p>
    <w:p>
      <w:pPr>
        <w:pStyle w:val="BodyText"/>
        <w:spacing w:before="3"/>
      </w:pPr>
    </w:p>
    <w:p>
      <w:pPr>
        <w:spacing w:after="0"/>
        <w:sectPr>
          <w:pgSz w:w="11910" w:h="15880"/>
          <w:pgMar w:header="655" w:footer="544" w:top="840" w:bottom="740" w:left="640" w:right="640"/>
        </w:sectPr>
      </w:pPr>
    </w:p>
    <w:p>
      <w:pPr>
        <w:pStyle w:val="BodyText"/>
        <w:spacing w:line="273" w:lineRule="auto" w:before="91"/>
        <w:ind w:left="111" w:right="58"/>
        <w:jc w:val="both"/>
      </w:pPr>
      <w:r>
        <w:rPr>
          <w:w w:val="110"/>
        </w:rPr>
        <w:t>per se and the established forensics procedures and more coordinated efforts towards this direction. To this end, we prioritise the </w:t>
      </w:r>
      <w:r>
        <w:rPr>
          <w:w w:val="110"/>
        </w:rPr>
        <w:t>harmonisa- tion</w:t>
      </w:r>
      <w:r>
        <w:rPr>
          <w:spacing w:val="-7"/>
          <w:w w:val="110"/>
        </w:rPr>
        <w:t> </w:t>
      </w:r>
      <w:r>
        <w:rPr>
          <w:w w:val="110"/>
        </w:rPr>
        <w:t>of</w:t>
      </w:r>
      <w:r>
        <w:rPr>
          <w:spacing w:val="-7"/>
          <w:w w:val="110"/>
        </w:rPr>
        <w:t> </w:t>
      </w:r>
      <w:r>
        <w:rPr>
          <w:w w:val="110"/>
        </w:rPr>
        <w:t>manufacturers</w:t>
      </w:r>
      <w:r>
        <w:rPr>
          <w:spacing w:val="-6"/>
          <w:w w:val="110"/>
        </w:rPr>
        <w:t> </w:t>
      </w:r>
      <w:r>
        <w:rPr>
          <w:w w:val="110"/>
        </w:rPr>
        <w:t>with</w:t>
      </w:r>
      <w:r>
        <w:rPr>
          <w:spacing w:val="-7"/>
          <w:w w:val="110"/>
        </w:rPr>
        <w:t> </w:t>
      </w:r>
      <w:r>
        <w:rPr>
          <w:w w:val="110"/>
        </w:rPr>
        <w:t>common</w:t>
      </w:r>
      <w:r>
        <w:rPr>
          <w:spacing w:val="-7"/>
          <w:w w:val="110"/>
        </w:rPr>
        <w:t> </w:t>
      </w:r>
      <w:r>
        <w:rPr>
          <w:w w:val="110"/>
        </w:rPr>
        <w:t>best</w:t>
      </w:r>
      <w:r>
        <w:rPr>
          <w:spacing w:val="-7"/>
          <w:w w:val="110"/>
        </w:rPr>
        <w:t> </w:t>
      </w:r>
      <w:r>
        <w:rPr>
          <w:w w:val="110"/>
        </w:rPr>
        <w:t>practices</w:t>
      </w:r>
      <w:r>
        <w:rPr>
          <w:spacing w:val="-7"/>
          <w:w w:val="110"/>
        </w:rPr>
        <w:t> </w:t>
      </w:r>
      <w:r>
        <w:rPr>
          <w:w w:val="110"/>
        </w:rPr>
        <w:t>from</w:t>
      </w:r>
      <w:r>
        <w:rPr>
          <w:spacing w:val="-6"/>
          <w:w w:val="110"/>
        </w:rPr>
        <w:t> </w:t>
      </w:r>
      <w:r>
        <w:rPr>
          <w:w w:val="110"/>
        </w:rPr>
        <w:t>other</w:t>
      </w:r>
      <w:r>
        <w:rPr>
          <w:spacing w:val="-7"/>
          <w:w w:val="110"/>
        </w:rPr>
        <w:t> </w:t>
      </w:r>
      <w:r>
        <w:rPr>
          <w:w w:val="110"/>
        </w:rPr>
        <w:t>platforms that</w:t>
      </w:r>
      <w:r>
        <w:rPr>
          <w:w w:val="110"/>
        </w:rPr>
        <w:t> will</w:t>
      </w:r>
      <w:r>
        <w:rPr>
          <w:w w:val="110"/>
        </w:rPr>
        <w:t> pave</w:t>
      </w:r>
      <w:r>
        <w:rPr>
          <w:w w:val="110"/>
        </w:rPr>
        <w:t> the</w:t>
      </w:r>
      <w:r>
        <w:rPr>
          <w:w w:val="110"/>
        </w:rPr>
        <w:t> way</w:t>
      </w:r>
      <w:r>
        <w:rPr>
          <w:w w:val="110"/>
        </w:rPr>
        <w:t> for</w:t>
      </w:r>
      <w:r>
        <w:rPr>
          <w:w w:val="110"/>
        </w:rPr>
        <w:t> procedures</w:t>
      </w:r>
      <w:r>
        <w:rPr>
          <w:w w:val="110"/>
        </w:rPr>
        <w:t> and</w:t>
      </w:r>
      <w:r>
        <w:rPr>
          <w:w w:val="110"/>
        </w:rPr>
        <w:t> tools</w:t>
      </w:r>
      <w:r>
        <w:rPr>
          <w:w w:val="110"/>
        </w:rPr>
        <w:t> could</w:t>
      </w:r>
      <w:r>
        <w:rPr>
          <w:w w:val="110"/>
        </w:rPr>
        <w:t> be</w:t>
      </w:r>
      <w:r>
        <w:rPr>
          <w:w w:val="110"/>
        </w:rPr>
        <w:t> established and developed.</w:t>
      </w:r>
    </w:p>
    <w:p>
      <w:pPr>
        <w:pStyle w:val="BodyText"/>
        <w:spacing w:before="23"/>
      </w:pPr>
    </w:p>
    <w:p>
      <w:pPr>
        <w:pStyle w:val="Heading1"/>
        <w:ind w:left="111" w:firstLine="0"/>
      </w:pPr>
      <w:bookmarkStart w:name="Declaration of competing interest" w:id="35"/>
      <w:bookmarkEnd w:id="35"/>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0"/>
        <w:rPr>
          <w:b/>
        </w:rPr>
      </w:pPr>
    </w:p>
    <w:p>
      <w:pPr>
        <w:pStyle w:val="BodyText"/>
        <w:spacing w:line="273" w:lineRule="auto"/>
        <w:ind w:left="111" w:right="58" w:firstLine="239"/>
        <w:jc w:val="both"/>
      </w:pPr>
      <w:r>
        <w:rPr>
          <w:w w:val="110"/>
        </w:rPr>
        <w:t>The</w:t>
      </w:r>
      <w:r>
        <w:rPr>
          <w:spacing w:val="37"/>
          <w:w w:val="110"/>
        </w:rPr>
        <w:t> </w:t>
      </w:r>
      <w:r>
        <w:rPr>
          <w:w w:val="110"/>
        </w:rPr>
        <w:t>authors</w:t>
      </w:r>
      <w:r>
        <w:rPr>
          <w:spacing w:val="37"/>
          <w:w w:val="110"/>
        </w:rPr>
        <w:t> </w:t>
      </w:r>
      <w:r>
        <w:rPr>
          <w:w w:val="110"/>
        </w:rPr>
        <w:t>declare</w:t>
      </w:r>
      <w:r>
        <w:rPr>
          <w:spacing w:val="37"/>
          <w:w w:val="110"/>
        </w:rPr>
        <w:t> </w:t>
      </w:r>
      <w:r>
        <w:rPr>
          <w:w w:val="110"/>
        </w:rPr>
        <w:t>that</w:t>
      </w:r>
      <w:r>
        <w:rPr>
          <w:spacing w:val="37"/>
          <w:w w:val="110"/>
        </w:rPr>
        <w:t> </w:t>
      </w:r>
      <w:r>
        <w:rPr>
          <w:w w:val="110"/>
        </w:rPr>
        <w:t>they</w:t>
      </w:r>
      <w:r>
        <w:rPr>
          <w:spacing w:val="37"/>
          <w:w w:val="110"/>
        </w:rPr>
        <w:t> </w:t>
      </w:r>
      <w:r>
        <w:rPr>
          <w:w w:val="110"/>
        </w:rPr>
        <w:t>have</w:t>
      </w:r>
      <w:r>
        <w:rPr>
          <w:spacing w:val="37"/>
          <w:w w:val="110"/>
        </w:rPr>
        <w:t> </w:t>
      </w:r>
      <w:r>
        <w:rPr>
          <w:w w:val="110"/>
        </w:rPr>
        <w:t>no</w:t>
      </w:r>
      <w:r>
        <w:rPr>
          <w:spacing w:val="37"/>
          <w:w w:val="110"/>
        </w:rPr>
        <w:t> </w:t>
      </w:r>
      <w:r>
        <w:rPr>
          <w:w w:val="110"/>
        </w:rPr>
        <w:t>known</w:t>
      </w:r>
      <w:r>
        <w:rPr>
          <w:spacing w:val="37"/>
          <w:w w:val="110"/>
        </w:rPr>
        <w:t> </w:t>
      </w:r>
      <w:r>
        <w:rPr>
          <w:w w:val="110"/>
        </w:rPr>
        <w:t>competing</w:t>
      </w:r>
      <w:r>
        <w:rPr>
          <w:spacing w:val="37"/>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24"/>
      </w:pPr>
    </w:p>
    <w:p>
      <w:pPr>
        <w:pStyle w:val="Heading1"/>
        <w:ind w:left="111" w:firstLine="0"/>
      </w:pPr>
      <w:bookmarkStart w:name="Acknowledgements" w:id="36"/>
      <w:bookmarkEnd w:id="36"/>
      <w:r>
        <w:rPr>
          <w:b w:val="0"/>
        </w:rPr>
      </w:r>
      <w:r>
        <w:rPr>
          <w:spacing w:val="-2"/>
          <w:w w:val="110"/>
        </w:rPr>
        <w:t>Acknowledgements</w:t>
      </w:r>
    </w:p>
    <w:p>
      <w:pPr>
        <w:pStyle w:val="BodyText"/>
        <w:spacing w:before="50"/>
        <w:rPr>
          <w:b/>
        </w:rPr>
      </w:pPr>
    </w:p>
    <w:p>
      <w:pPr>
        <w:pStyle w:val="BodyText"/>
        <w:spacing w:line="273" w:lineRule="auto"/>
        <w:ind w:left="111" w:right="38" w:firstLine="239"/>
        <w:jc w:val="both"/>
      </w:pPr>
      <w:r>
        <w:rPr>
          <w:w w:val="110"/>
        </w:rPr>
        <w:t>This</w:t>
      </w:r>
      <w:r>
        <w:rPr>
          <w:w w:val="110"/>
        </w:rPr>
        <w:t> work</w:t>
      </w:r>
      <w:r>
        <w:rPr>
          <w:w w:val="110"/>
        </w:rPr>
        <w:t> was</w:t>
      </w:r>
      <w:r>
        <w:rPr>
          <w:w w:val="110"/>
        </w:rPr>
        <w:t> supported</w:t>
      </w:r>
      <w:r>
        <w:rPr>
          <w:w w:val="110"/>
        </w:rPr>
        <w:t> by</w:t>
      </w:r>
      <w:r>
        <w:rPr>
          <w:w w:val="110"/>
        </w:rPr>
        <w:t> the</w:t>
      </w:r>
      <w:r>
        <w:rPr>
          <w:w w:val="110"/>
        </w:rPr>
        <w:t> European</w:t>
      </w:r>
      <w:r>
        <w:rPr>
          <w:w w:val="110"/>
        </w:rPr>
        <w:t> Commission</w:t>
      </w:r>
      <w:r>
        <w:rPr>
          <w:w w:val="110"/>
        </w:rPr>
        <w:t> under</w:t>
      </w:r>
      <w:r>
        <w:rPr>
          <w:w w:val="110"/>
        </w:rPr>
        <w:t> the Horizon</w:t>
      </w:r>
      <w:r>
        <w:rPr>
          <w:w w:val="110"/>
        </w:rPr>
        <w:t> 2020</w:t>
      </w:r>
      <w:r>
        <w:rPr>
          <w:w w:val="110"/>
        </w:rPr>
        <w:t> Programme</w:t>
      </w:r>
      <w:r>
        <w:rPr>
          <w:w w:val="110"/>
        </w:rPr>
        <w:t> (H2020),</w:t>
      </w:r>
      <w:r>
        <w:rPr>
          <w:w w:val="110"/>
        </w:rPr>
        <w:t> as</w:t>
      </w:r>
      <w:r>
        <w:rPr>
          <w:w w:val="110"/>
        </w:rPr>
        <w:t> part</w:t>
      </w:r>
      <w:r>
        <w:rPr>
          <w:w w:val="110"/>
        </w:rPr>
        <w:t> of</w:t>
      </w:r>
      <w:r>
        <w:rPr>
          <w:w w:val="110"/>
        </w:rPr>
        <w:t> the</w:t>
      </w:r>
      <w:r>
        <w:rPr>
          <w:w w:val="110"/>
        </w:rPr>
        <w:t> projects</w:t>
      </w:r>
      <w:r>
        <w:rPr>
          <w:w w:val="110"/>
        </w:rPr>
        <w:t> </w:t>
      </w:r>
      <w:r>
        <w:rPr>
          <w:i/>
          <w:w w:val="110"/>
        </w:rPr>
        <w:t>Cyber-</w:t>
      </w:r>
      <w:r>
        <w:rPr>
          <w:i/>
          <w:w w:val="110"/>
        </w:rPr>
        <w:t> </w:t>
      </w:r>
      <w:r>
        <w:rPr>
          <w:i/>
        </w:rPr>
        <w:t>Sec4Europe</w:t>
      </w:r>
      <w:r>
        <w:rPr/>
        <w:t>, Greece (Grant Agreement no. 830929) and </w:t>
      </w:r>
      <w:r>
        <w:rPr>
          <w:i/>
        </w:rPr>
        <w:t>LOCARD</w:t>
      </w:r>
      <w:r>
        <w:rPr/>
        <w:t>, </w:t>
      </w:r>
      <w:r>
        <w:rPr/>
        <w:t>Greece</w:t>
      </w:r>
      <w:r>
        <w:rPr>
          <w:w w:val="110"/>
        </w:rPr>
        <w:t> (Grant</w:t>
      </w:r>
      <w:r>
        <w:rPr>
          <w:w w:val="110"/>
        </w:rPr>
        <w:t> Agreement</w:t>
      </w:r>
      <w:r>
        <w:rPr>
          <w:w w:val="110"/>
        </w:rPr>
        <w:t> no.</w:t>
      </w:r>
      <w:r>
        <w:rPr>
          <w:w w:val="110"/>
        </w:rPr>
        <w:t> 832735).</w:t>
      </w:r>
      <w:r>
        <w:rPr>
          <w:w w:val="110"/>
        </w:rPr>
        <w:t> The</w:t>
      </w:r>
      <w:r>
        <w:rPr>
          <w:w w:val="110"/>
        </w:rPr>
        <w:t> content</w:t>
      </w:r>
      <w:r>
        <w:rPr>
          <w:w w:val="110"/>
        </w:rPr>
        <w:t> of</w:t>
      </w:r>
      <w:r>
        <w:rPr>
          <w:w w:val="110"/>
        </w:rPr>
        <w:t> this</w:t>
      </w:r>
      <w:r>
        <w:rPr>
          <w:w w:val="110"/>
        </w:rPr>
        <w:t> article</w:t>
      </w:r>
      <w:r>
        <w:rPr>
          <w:w w:val="110"/>
        </w:rPr>
        <w:t> does</w:t>
      </w:r>
      <w:r>
        <w:rPr>
          <w:w w:val="110"/>
        </w:rPr>
        <w:t> not reflect</w:t>
      </w:r>
      <w:r>
        <w:rPr>
          <w:spacing w:val="-11"/>
          <w:w w:val="110"/>
        </w:rPr>
        <w:t> </w:t>
      </w:r>
      <w:r>
        <w:rPr>
          <w:w w:val="110"/>
        </w:rPr>
        <w:t>the</w:t>
      </w:r>
      <w:r>
        <w:rPr>
          <w:spacing w:val="-11"/>
          <w:w w:val="110"/>
        </w:rPr>
        <w:t> </w:t>
      </w:r>
      <w:r>
        <w:rPr>
          <w:w w:val="110"/>
        </w:rPr>
        <w:t>official</w:t>
      </w:r>
      <w:r>
        <w:rPr>
          <w:spacing w:val="-11"/>
          <w:w w:val="110"/>
        </w:rPr>
        <w:t> </w:t>
      </w:r>
      <w:r>
        <w:rPr>
          <w:w w:val="110"/>
        </w:rPr>
        <w:t>opinion</w:t>
      </w:r>
      <w:r>
        <w:rPr>
          <w:spacing w:val="-11"/>
          <w:w w:val="110"/>
        </w:rPr>
        <w:t> </w:t>
      </w:r>
      <w:r>
        <w:rPr>
          <w:w w:val="110"/>
        </w:rPr>
        <w:t>of</w:t>
      </w:r>
      <w:r>
        <w:rPr>
          <w:spacing w:val="-11"/>
          <w:w w:val="110"/>
        </w:rPr>
        <w:t> </w:t>
      </w:r>
      <w:r>
        <w:rPr>
          <w:w w:val="110"/>
        </w:rPr>
        <w:t>the</w:t>
      </w:r>
      <w:r>
        <w:rPr>
          <w:spacing w:val="-11"/>
          <w:w w:val="110"/>
        </w:rPr>
        <w:t> </w:t>
      </w:r>
      <w:r>
        <w:rPr>
          <w:w w:val="110"/>
        </w:rPr>
        <w:t>European</w:t>
      </w:r>
      <w:r>
        <w:rPr>
          <w:spacing w:val="-11"/>
          <w:w w:val="110"/>
        </w:rPr>
        <w:t> </w:t>
      </w:r>
      <w:r>
        <w:rPr>
          <w:w w:val="110"/>
        </w:rPr>
        <w:t>Union.</w:t>
      </w:r>
      <w:r>
        <w:rPr>
          <w:spacing w:val="-11"/>
          <w:w w:val="110"/>
        </w:rPr>
        <w:t> </w:t>
      </w:r>
      <w:r>
        <w:rPr>
          <w:w w:val="110"/>
        </w:rPr>
        <w:t>Responsibility</w:t>
      </w:r>
      <w:r>
        <w:rPr>
          <w:spacing w:val="-11"/>
          <w:w w:val="110"/>
        </w:rPr>
        <w:t> </w:t>
      </w:r>
      <w:r>
        <w:rPr>
          <w:w w:val="110"/>
        </w:rPr>
        <w:t>for</w:t>
      </w:r>
      <w:r>
        <w:rPr>
          <w:spacing w:val="-11"/>
          <w:w w:val="110"/>
        </w:rPr>
        <w:t> </w:t>
      </w:r>
      <w:r>
        <w:rPr>
          <w:w w:val="110"/>
        </w:rPr>
        <w:t>the information</w:t>
      </w:r>
      <w:r>
        <w:rPr>
          <w:spacing w:val="4"/>
          <w:w w:val="110"/>
        </w:rPr>
        <w:t> </w:t>
      </w:r>
      <w:r>
        <w:rPr>
          <w:w w:val="110"/>
        </w:rPr>
        <w:t>and</w:t>
      </w:r>
      <w:r>
        <w:rPr>
          <w:spacing w:val="4"/>
          <w:w w:val="110"/>
        </w:rPr>
        <w:t> </w:t>
      </w:r>
      <w:r>
        <w:rPr>
          <w:w w:val="110"/>
        </w:rPr>
        <w:t>views</w:t>
      </w:r>
      <w:r>
        <w:rPr>
          <w:spacing w:val="5"/>
          <w:w w:val="110"/>
        </w:rPr>
        <w:t> </w:t>
      </w:r>
      <w:r>
        <w:rPr>
          <w:w w:val="110"/>
        </w:rPr>
        <w:t>expressed</w:t>
      </w:r>
      <w:r>
        <w:rPr>
          <w:spacing w:val="4"/>
          <w:w w:val="110"/>
        </w:rPr>
        <w:t> </w:t>
      </w:r>
      <w:r>
        <w:rPr>
          <w:w w:val="110"/>
        </w:rPr>
        <w:t>therein</w:t>
      </w:r>
      <w:r>
        <w:rPr>
          <w:spacing w:val="4"/>
          <w:w w:val="110"/>
        </w:rPr>
        <w:t> </w:t>
      </w:r>
      <w:r>
        <w:rPr>
          <w:w w:val="110"/>
        </w:rPr>
        <w:t>lies</w:t>
      </w:r>
      <w:r>
        <w:rPr>
          <w:spacing w:val="5"/>
          <w:w w:val="110"/>
        </w:rPr>
        <w:t> </w:t>
      </w:r>
      <w:r>
        <w:rPr>
          <w:w w:val="110"/>
        </w:rPr>
        <w:t>entirely</w:t>
      </w:r>
      <w:r>
        <w:rPr>
          <w:spacing w:val="4"/>
          <w:w w:val="110"/>
        </w:rPr>
        <w:t> </w:t>
      </w:r>
      <w:r>
        <w:rPr>
          <w:w w:val="110"/>
        </w:rPr>
        <w:t>with</w:t>
      </w:r>
      <w:r>
        <w:rPr>
          <w:spacing w:val="4"/>
          <w:w w:val="110"/>
        </w:rPr>
        <w:t> </w:t>
      </w:r>
      <w:r>
        <w:rPr>
          <w:w w:val="110"/>
        </w:rPr>
        <w:t>the</w:t>
      </w:r>
      <w:r>
        <w:rPr>
          <w:spacing w:val="4"/>
          <w:w w:val="110"/>
        </w:rPr>
        <w:t> </w:t>
      </w:r>
      <w:r>
        <w:rPr>
          <w:spacing w:val="-2"/>
          <w:w w:val="110"/>
        </w:rPr>
        <w:t>authors.</w:t>
      </w:r>
    </w:p>
    <w:p>
      <w:pPr>
        <w:pStyle w:val="BodyText"/>
        <w:spacing w:before="22"/>
      </w:pPr>
    </w:p>
    <w:p>
      <w:pPr>
        <w:pStyle w:val="Heading1"/>
        <w:ind w:left="111" w:firstLine="0"/>
      </w:pPr>
      <w:bookmarkStart w:name="References" w:id="37"/>
      <w:bookmarkEnd w:id="37"/>
      <w:r>
        <w:rPr>
          <w:b w:val="0"/>
        </w:rPr>
      </w:r>
      <w:r>
        <w:rPr>
          <w:spacing w:val="-2"/>
          <w:w w:val="110"/>
        </w:rPr>
        <w:t>References</w:t>
      </w:r>
    </w:p>
    <w:p>
      <w:pPr>
        <w:pStyle w:val="BodyText"/>
        <w:spacing w:before="50"/>
        <w:rPr>
          <w:b/>
        </w:rPr>
      </w:pPr>
    </w:p>
    <w:p>
      <w:pPr>
        <w:pStyle w:val="ListParagraph"/>
        <w:numPr>
          <w:ilvl w:val="0"/>
          <w:numId w:val="4"/>
        </w:numPr>
        <w:tabs>
          <w:tab w:pos="488" w:val="left" w:leader="none"/>
          <w:tab w:pos="490" w:val="left" w:leader="none"/>
        </w:tabs>
        <w:spacing w:line="297" w:lineRule="auto" w:before="0" w:after="0"/>
        <w:ind w:left="490" w:right="58" w:hanging="280"/>
        <w:jc w:val="left"/>
        <w:rPr>
          <w:sz w:val="12"/>
        </w:rPr>
      </w:pPr>
      <w:bookmarkStart w:name="_bookmark22" w:id="38"/>
      <w:bookmarkEnd w:id="38"/>
      <w:r>
        <w:rPr/>
      </w:r>
      <w:r>
        <w:rPr>
          <w:w w:val="115"/>
          <w:sz w:val="12"/>
        </w:rPr>
        <w:t>Kovar</w:t>
      </w:r>
      <w:r>
        <w:rPr>
          <w:spacing w:val="35"/>
          <w:w w:val="115"/>
          <w:sz w:val="12"/>
        </w:rPr>
        <w:t> </w:t>
      </w:r>
      <w:r>
        <w:rPr>
          <w:w w:val="115"/>
          <w:sz w:val="12"/>
        </w:rPr>
        <w:t>D,</w:t>
      </w:r>
      <w:r>
        <w:rPr>
          <w:spacing w:val="35"/>
          <w:w w:val="115"/>
          <w:sz w:val="12"/>
        </w:rPr>
        <w:t> </w:t>
      </w:r>
      <w:r>
        <w:rPr>
          <w:w w:val="115"/>
          <w:sz w:val="12"/>
        </w:rPr>
        <w:t>Dominguez</w:t>
      </w:r>
      <w:r>
        <w:rPr>
          <w:spacing w:val="35"/>
          <w:w w:val="115"/>
          <w:sz w:val="12"/>
        </w:rPr>
        <w:t> </w:t>
      </w:r>
      <w:r>
        <w:rPr>
          <w:w w:val="115"/>
          <w:sz w:val="12"/>
        </w:rPr>
        <w:t>G,</w:t>
      </w:r>
      <w:r>
        <w:rPr>
          <w:spacing w:val="35"/>
          <w:w w:val="115"/>
          <w:sz w:val="12"/>
        </w:rPr>
        <w:t> </w:t>
      </w:r>
      <w:r>
        <w:rPr>
          <w:w w:val="115"/>
          <w:sz w:val="12"/>
        </w:rPr>
        <w:t>Murphy</w:t>
      </w:r>
      <w:r>
        <w:rPr>
          <w:spacing w:val="35"/>
          <w:w w:val="115"/>
          <w:sz w:val="12"/>
        </w:rPr>
        <w:t> </w:t>
      </w:r>
      <w:r>
        <w:rPr>
          <w:w w:val="115"/>
          <w:sz w:val="12"/>
        </w:rPr>
        <w:t>C.</w:t>
      </w:r>
      <w:r>
        <w:rPr>
          <w:spacing w:val="35"/>
          <w:w w:val="115"/>
          <w:sz w:val="12"/>
        </w:rPr>
        <w:t> </w:t>
      </w:r>
      <w:r>
        <w:rPr>
          <w:w w:val="115"/>
          <w:sz w:val="12"/>
        </w:rPr>
        <w:t>UAV</w:t>
      </w:r>
      <w:r>
        <w:rPr>
          <w:spacing w:val="35"/>
          <w:w w:val="115"/>
          <w:sz w:val="12"/>
        </w:rPr>
        <w:t> </w:t>
      </w:r>
      <w:r>
        <w:rPr>
          <w:w w:val="115"/>
          <w:sz w:val="12"/>
        </w:rPr>
        <w:t>(aka</w:t>
      </w:r>
      <w:r>
        <w:rPr>
          <w:spacing w:val="35"/>
          <w:w w:val="115"/>
          <w:sz w:val="12"/>
        </w:rPr>
        <w:t> </w:t>
      </w:r>
      <w:r>
        <w:rPr>
          <w:w w:val="115"/>
          <w:sz w:val="12"/>
        </w:rPr>
        <w:t>drone)</w:t>
      </w:r>
      <w:r>
        <w:rPr>
          <w:spacing w:val="35"/>
          <w:w w:val="115"/>
          <w:sz w:val="12"/>
        </w:rPr>
        <w:t> </w:t>
      </w:r>
      <w:r>
        <w:rPr>
          <w:w w:val="115"/>
          <w:sz w:val="12"/>
        </w:rPr>
        <w:t>forensics.</w:t>
      </w:r>
      <w:r>
        <w:rPr>
          <w:spacing w:val="35"/>
          <w:w w:val="115"/>
          <w:sz w:val="12"/>
        </w:rPr>
        <w:t> </w:t>
      </w:r>
      <w:r>
        <w:rPr>
          <w:w w:val="115"/>
          <w:sz w:val="12"/>
        </w:rPr>
        <w:t>2016,</w:t>
      </w:r>
      <w:r>
        <w:rPr>
          <w:spacing w:val="35"/>
          <w:w w:val="115"/>
          <w:sz w:val="12"/>
        </w:rPr>
        <w:t> </w:t>
      </w:r>
      <w:r>
        <w:rPr>
          <w:w w:val="115"/>
          <w:sz w:val="12"/>
        </w:rPr>
        <w:t>URL</w:t>
      </w:r>
      <w:r>
        <w:rPr>
          <w:spacing w:val="40"/>
          <w:w w:val="115"/>
          <w:sz w:val="12"/>
        </w:rPr>
        <w:t> </w:t>
      </w:r>
      <w:hyperlink r:id="rId75">
        <w:r>
          <w:rPr>
            <w:color w:val="007FAC"/>
            <w:spacing w:val="-2"/>
            <w:w w:val="115"/>
            <w:sz w:val="12"/>
          </w:rPr>
          <w:t>https://integriography.files.wordpress.com/2016/06/uav-forensics-ts16-final-</w:t>
        </w:r>
      </w:hyperlink>
      <w:r>
        <w:rPr>
          <w:color w:val="007FAC"/>
          <w:spacing w:val="80"/>
          <w:w w:val="150"/>
          <w:sz w:val="12"/>
        </w:rPr>
        <w:t>  </w:t>
      </w:r>
      <w:bookmarkStart w:name="_bookmark23" w:id="39"/>
      <w:bookmarkEnd w:id="39"/>
      <w:r>
        <w:rPr>
          <w:color w:val="007FAC"/>
          <w:w w:val="113"/>
          <w:sz w:val="12"/>
        </w:rPr>
      </w:r>
      <w:hyperlink r:id="rId75">
        <w:r>
          <w:rPr>
            <w:color w:val="007FAC"/>
            <w:spacing w:val="-2"/>
            <w:w w:val="115"/>
            <w:sz w:val="12"/>
          </w:rPr>
          <w:t>distribution.pdf</w:t>
        </w:r>
      </w:hyperlink>
      <w:r>
        <w:rPr>
          <w:spacing w:val="-2"/>
          <w:w w:val="115"/>
          <w:sz w:val="12"/>
        </w:rPr>
        <w:t>.</w:t>
      </w:r>
    </w:p>
    <w:p>
      <w:pPr>
        <w:pStyle w:val="ListParagraph"/>
        <w:numPr>
          <w:ilvl w:val="0"/>
          <w:numId w:val="4"/>
        </w:numPr>
        <w:tabs>
          <w:tab w:pos="488" w:val="left" w:leader="none"/>
          <w:tab w:pos="490" w:val="left" w:leader="none"/>
        </w:tabs>
        <w:spacing w:line="297" w:lineRule="auto" w:before="1" w:after="0"/>
        <w:ind w:left="490" w:right="58" w:hanging="280"/>
        <w:jc w:val="both"/>
        <w:rPr>
          <w:sz w:val="12"/>
        </w:rPr>
      </w:pPr>
      <w:hyperlink r:id="rId76">
        <w:r>
          <w:rPr>
            <w:color w:val="007FAC"/>
            <w:w w:val="115"/>
            <w:sz w:val="12"/>
          </w:rPr>
          <w:t>Kao</w:t>
        </w:r>
        <w:r>
          <w:rPr>
            <w:color w:val="007FAC"/>
            <w:spacing w:val="40"/>
            <w:w w:val="115"/>
            <w:sz w:val="12"/>
          </w:rPr>
          <w:t> </w:t>
        </w:r>
        <w:r>
          <w:rPr>
            <w:color w:val="007FAC"/>
            <w:w w:val="115"/>
            <w:sz w:val="12"/>
          </w:rPr>
          <w:t>D-Y,</w:t>
        </w:r>
        <w:r>
          <w:rPr>
            <w:color w:val="007FAC"/>
            <w:spacing w:val="40"/>
            <w:w w:val="115"/>
            <w:sz w:val="12"/>
          </w:rPr>
          <w:t> </w:t>
        </w:r>
        <w:r>
          <w:rPr>
            <w:color w:val="007FAC"/>
            <w:w w:val="115"/>
            <w:sz w:val="12"/>
          </w:rPr>
          <w:t>Chen</w:t>
        </w:r>
        <w:r>
          <w:rPr>
            <w:color w:val="007FAC"/>
            <w:spacing w:val="40"/>
            <w:w w:val="115"/>
            <w:sz w:val="12"/>
          </w:rPr>
          <w:t> </w:t>
        </w:r>
        <w:r>
          <w:rPr>
            <w:color w:val="007FAC"/>
            <w:w w:val="115"/>
            <w:sz w:val="12"/>
          </w:rPr>
          <w:t>M-C,</w:t>
        </w:r>
        <w:r>
          <w:rPr>
            <w:color w:val="007FAC"/>
            <w:spacing w:val="40"/>
            <w:w w:val="115"/>
            <w:sz w:val="12"/>
          </w:rPr>
          <w:t> </w:t>
        </w:r>
        <w:r>
          <w:rPr>
            <w:color w:val="007FAC"/>
            <w:w w:val="115"/>
            <w:sz w:val="12"/>
          </w:rPr>
          <w:t>Wu</w:t>
        </w:r>
        <w:r>
          <w:rPr>
            <w:color w:val="007FAC"/>
            <w:spacing w:val="40"/>
            <w:w w:val="115"/>
            <w:sz w:val="12"/>
          </w:rPr>
          <w:t> </w:t>
        </w:r>
        <w:r>
          <w:rPr>
            <w:color w:val="007FAC"/>
            <w:w w:val="115"/>
            <w:sz w:val="12"/>
          </w:rPr>
          <w:t>W-Y,</w:t>
        </w:r>
        <w:r>
          <w:rPr>
            <w:color w:val="007FAC"/>
            <w:spacing w:val="40"/>
            <w:w w:val="115"/>
            <w:sz w:val="12"/>
          </w:rPr>
          <w:t> </w:t>
        </w:r>
        <w:r>
          <w:rPr>
            <w:color w:val="007FAC"/>
            <w:w w:val="115"/>
            <w:sz w:val="12"/>
          </w:rPr>
          <w:t>Lin</w:t>
        </w:r>
        <w:r>
          <w:rPr>
            <w:color w:val="007FAC"/>
            <w:spacing w:val="40"/>
            <w:w w:val="115"/>
            <w:sz w:val="12"/>
          </w:rPr>
          <w:t> </w:t>
        </w:r>
        <w:r>
          <w:rPr>
            <w:color w:val="007FAC"/>
            <w:w w:val="115"/>
            <w:sz w:val="12"/>
          </w:rPr>
          <w:t>J-S,</w:t>
        </w:r>
        <w:r>
          <w:rPr>
            <w:color w:val="007FAC"/>
            <w:spacing w:val="40"/>
            <w:w w:val="115"/>
            <w:sz w:val="12"/>
          </w:rPr>
          <w:t> </w:t>
        </w:r>
        <w:r>
          <w:rPr>
            <w:color w:val="007FAC"/>
            <w:w w:val="115"/>
            <w:sz w:val="12"/>
          </w:rPr>
          <w:t>Chen</w:t>
        </w:r>
        <w:r>
          <w:rPr>
            <w:color w:val="007FAC"/>
            <w:spacing w:val="40"/>
            <w:w w:val="115"/>
            <w:sz w:val="12"/>
          </w:rPr>
          <w:t> </w:t>
        </w:r>
        <w:r>
          <w:rPr>
            <w:color w:val="007FAC"/>
            <w:w w:val="115"/>
            <w:sz w:val="12"/>
          </w:rPr>
          <w:t>C-H,</w:t>
        </w:r>
        <w:r>
          <w:rPr>
            <w:color w:val="007FAC"/>
            <w:spacing w:val="40"/>
            <w:w w:val="115"/>
            <w:sz w:val="12"/>
          </w:rPr>
          <w:t> </w:t>
        </w:r>
        <w:r>
          <w:rPr>
            <w:color w:val="007FAC"/>
            <w:w w:val="115"/>
            <w:sz w:val="12"/>
          </w:rPr>
          <w:t>Tsai</w:t>
        </w:r>
        <w:r>
          <w:rPr>
            <w:color w:val="007FAC"/>
            <w:spacing w:val="40"/>
            <w:w w:val="115"/>
            <w:sz w:val="12"/>
          </w:rPr>
          <w:t> </w:t>
        </w:r>
        <w:r>
          <w:rPr>
            <w:color w:val="007FAC"/>
            <w:w w:val="115"/>
            <w:sz w:val="12"/>
          </w:rPr>
          <w:t>F.</w:t>
        </w:r>
        <w:r>
          <w:rPr>
            <w:color w:val="007FAC"/>
            <w:spacing w:val="40"/>
            <w:w w:val="115"/>
            <w:sz w:val="12"/>
          </w:rPr>
          <w:t> </w:t>
        </w:r>
        <w:r>
          <w:rPr>
            <w:color w:val="007FAC"/>
            <w:w w:val="115"/>
            <w:sz w:val="12"/>
          </w:rPr>
          <w:t>Drone</w:t>
        </w:r>
        <w:r>
          <w:rPr>
            <w:color w:val="007FAC"/>
            <w:spacing w:val="40"/>
            <w:w w:val="115"/>
            <w:sz w:val="12"/>
          </w:rPr>
          <w:t> </w:t>
        </w:r>
        <w:r>
          <w:rPr>
            <w:color w:val="007FAC"/>
            <w:w w:val="115"/>
            <w:sz w:val="12"/>
          </w:rPr>
          <w:t>foren-</w:t>
        </w:r>
      </w:hyperlink>
      <w:r>
        <w:rPr>
          <w:color w:val="007FAC"/>
          <w:spacing w:val="40"/>
          <w:w w:val="115"/>
          <w:sz w:val="12"/>
        </w:rPr>
        <w:t> </w:t>
      </w:r>
      <w:hyperlink r:id="rId76">
        <w:r>
          <w:rPr>
            <w:color w:val="007FAC"/>
            <w:w w:val="115"/>
            <w:sz w:val="12"/>
          </w:rPr>
          <w:t>sic</w:t>
        </w:r>
        <w:r>
          <w:rPr>
            <w:color w:val="007FAC"/>
            <w:w w:val="115"/>
            <w:sz w:val="12"/>
          </w:rPr>
          <w:t> investigation:</w:t>
        </w:r>
        <w:r>
          <w:rPr>
            <w:color w:val="007FAC"/>
            <w:w w:val="115"/>
            <w:sz w:val="12"/>
          </w:rPr>
          <w:t> DJI</w:t>
        </w:r>
        <w:r>
          <w:rPr>
            <w:color w:val="007FAC"/>
            <w:w w:val="115"/>
            <w:sz w:val="12"/>
          </w:rPr>
          <w:t> spark</w:t>
        </w:r>
        <w:r>
          <w:rPr>
            <w:color w:val="007FAC"/>
            <w:w w:val="115"/>
            <w:sz w:val="12"/>
          </w:rPr>
          <w:t> drone</w:t>
        </w:r>
        <w:r>
          <w:rPr>
            <w:color w:val="007FAC"/>
            <w:w w:val="115"/>
            <w:sz w:val="12"/>
          </w:rPr>
          <w:t> as</w:t>
        </w:r>
        <w:r>
          <w:rPr>
            <w:color w:val="007FAC"/>
            <w:w w:val="115"/>
            <w:sz w:val="12"/>
          </w:rPr>
          <w:t> a</w:t>
        </w:r>
        <w:r>
          <w:rPr>
            <w:color w:val="007FAC"/>
            <w:w w:val="115"/>
            <w:sz w:val="12"/>
          </w:rPr>
          <w:t> case</w:t>
        </w:r>
        <w:r>
          <w:rPr>
            <w:color w:val="007FAC"/>
            <w:w w:val="115"/>
            <w:sz w:val="12"/>
          </w:rPr>
          <w:t> study.</w:t>
        </w:r>
        <w:r>
          <w:rPr>
            <w:color w:val="007FAC"/>
            <w:w w:val="115"/>
            <w:sz w:val="12"/>
          </w:rPr>
          <w:t> Procedia</w:t>
        </w:r>
        <w:r>
          <w:rPr>
            <w:color w:val="007FAC"/>
            <w:w w:val="115"/>
            <w:sz w:val="12"/>
          </w:rPr>
          <w:t> Comput</w:t>
        </w:r>
        <w:r>
          <w:rPr>
            <w:color w:val="007FAC"/>
            <w:w w:val="115"/>
            <w:sz w:val="12"/>
          </w:rPr>
          <w:t> </w:t>
        </w:r>
        <w:r>
          <w:rPr>
            <w:color w:val="007FAC"/>
            <w:w w:val="115"/>
            <w:sz w:val="12"/>
          </w:rPr>
          <w:t>Sci</w:t>
        </w:r>
      </w:hyperlink>
      <w:r>
        <w:rPr>
          <w:color w:val="007FAC"/>
          <w:spacing w:val="40"/>
          <w:w w:val="115"/>
          <w:sz w:val="12"/>
        </w:rPr>
        <w:t> </w:t>
      </w:r>
      <w:hyperlink r:id="rId76">
        <w:r>
          <w:rPr>
            <w:color w:val="007FAC"/>
            <w:w w:val="115"/>
            <w:sz w:val="12"/>
          </w:rPr>
          <w:t>2019;159:1890–9,</w:t>
        </w:r>
        <w:r>
          <w:rPr>
            <w:color w:val="007FAC"/>
            <w:w w:val="115"/>
            <w:sz w:val="12"/>
          </w:rPr>
          <w:t> Knowledge-Based</w:t>
        </w:r>
        <w:r>
          <w:rPr>
            <w:color w:val="007FAC"/>
            <w:w w:val="115"/>
            <w:sz w:val="12"/>
          </w:rPr>
          <w:t> and</w:t>
        </w:r>
        <w:r>
          <w:rPr>
            <w:color w:val="007FAC"/>
            <w:w w:val="115"/>
            <w:sz w:val="12"/>
          </w:rPr>
          <w:t> Intelligent</w:t>
        </w:r>
        <w:r>
          <w:rPr>
            <w:color w:val="007FAC"/>
            <w:w w:val="115"/>
            <w:sz w:val="12"/>
          </w:rPr>
          <w:t> Information</w:t>
        </w:r>
        <w:r>
          <w:rPr>
            <w:color w:val="007FAC"/>
            <w:w w:val="115"/>
            <w:sz w:val="12"/>
          </w:rPr>
          <w:t> &amp;</w:t>
        </w:r>
        <w:r>
          <w:rPr>
            <w:color w:val="007FAC"/>
            <w:w w:val="115"/>
            <w:sz w:val="12"/>
          </w:rPr>
          <w:t> Engineering</w:t>
        </w:r>
      </w:hyperlink>
      <w:r>
        <w:rPr>
          <w:color w:val="007FAC"/>
          <w:spacing w:val="40"/>
          <w:w w:val="115"/>
          <w:sz w:val="12"/>
        </w:rPr>
        <w:t> </w:t>
      </w:r>
      <w:bookmarkStart w:name="_bookmark24" w:id="40"/>
      <w:bookmarkEnd w:id="40"/>
      <w:r>
        <w:rPr>
          <w:color w:val="007FAC"/>
          <w:w w:val="115"/>
          <w:sz w:val="12"/>
        </w:rPr>
      </w:r>
      <w:hyperlink r:id="rId76">
        <w:r>
          <w:rPr>
            <w:color w:val="007FAC"/>
            <w:w w:val="115"/>
            <w:sz w:val="12"/>
          </w:rPr>
          <w:t>Systems:</w:t>
        </w:r>
        <w:r>
          <w:rPr>
            <w:color w:val="007FAC"/>
            <w:w w:val="115"/>
            <w:sz w:val="12"/>
          </w:rPr>
          <w:t> Proceedings</w:t>
        </w:r>
        <w:r>
          <w:rPr>
            <w:color w:val="007FAC"/>
            <w:w w:val="115"/>
            <w:sz w:val="12"/>
          </w:rPr>
          <w:t> of</w:t>
        </w:r>
        <w:r>
          <w:rPr>
            <w:color w:val="007FAC"/>
            <w:w w:val="115"/>
            <w:sz w:val="12"/>
          </w:rPr>
          <w:t> the</w:t>
        </w:r>
        <w:r>
          <w:rPr>
            <w:color w:val="007FAC"/>
            <w:w w:val="115"/>
            <w:sz w:val="12"/>
          </w:rPr>
          <w:t> 23rd</w:t>
        </w:r>
        <w:r>
          <w:rPr>
            <w:color w:val="007FAC"/>
            <w:w w:val="115"/>
            <w:sz w:val="12"/>
          </w:rPr>
          <w:t> International</w:t>
        </w:r>
        <w:r>
          <w:rPr>
            <w:color w:val="007FAC"/>
            <w:w w:val="115"/>
            <w:sz w:val="12"/>
          </w:rPr>
          <w:t> Conference</w:t>
        </w:r>
        <w:r>
          <w:rPr>
            <w:color w:val="007FAC"/>
            <w:w w:val="115"/>
            <w:sz w:val="12"/>
          </w:rPr>
          <w:t> KES2019.</w:t>
        </w:r>
      </w:hyperlink>
    </w:p>
    <w:p>
      <w:pPr>
        <w:pStyle w:val="ListParagraph"/>
        <w:numPr>
          <w:ilvl w:val="0"/>
          <w:numId w:val="4"/>
        </w:numPr>
        <w:tabs>
          <w:tab w:pos="488" w:val="left" w:leader="none"/>
          <w:tab w:pos="490" w:val="left" w:leader="none"/>
        </w:tabs>
        <w:spacing w:line="297" w:lineRule="auto" w:before="1" w:after="0"/>
        <w:ind w:left="490" w:right="58" w:hanging="280"/>
        <w:jc w:val="both"/>
        <w:rPr>
          <w:sz w:val="12"/>
        </w:rPr>
      </w:pPr>
      <w:r>
        <w:rPr>
          <w:w w:val="120"/>
          <w:sz w:val="12"/>
        </w:rPr>
        <w:t>Yousef</w:t>
      </w:r>
      <w:r>
        <w:rPr>
          <w:w w:val="120"/>
          <w:sz w:val="12"/>
        </w:rPr>
        <w:t> M,</w:t>
      </w:r>
      <w:r>
        <w:rPr>
          <w:w w:val="120"/>
          <w:sz w:val="12"/>
        </w:rPr>
        <w:t> Iqbal</w:t>
      </w:r>
      <w:r>
        <w:rPr>
          <w:w w:val="120"/>
          <w:sz w:val="12"/>
        </w:rPr>
        <w:t> F.</w:t>
      </w:r>
      <w:r>
        <w:rPr>
          <w:w w:val="120"/>
          <w:sz w:val="12"/>
        </w:rPr>
        <w:t> Drone</w:t>
      </w:r>
      <w:r>
        <w:rPr>
          <w:w w:val="120"/>
          <w:sz w:val="12"/>
        </w:rPr>
        <w:t> forensics:</w:t>
      </w:r>
      <w:r>
        <w:rPr>
          <w:w w:val="120"/>
          <w:sz w:val="12"/>
        </w:rPr>
        <w:t> A</w:t>
      </w:r>
      <w:r>
        <w:rPr>
          <w:w w:val="120"/>
          <w:sz w:val="12"/>
        </w:rPr>
        <w:t> case</w:t>
      </w:r>
      <w:r>
        <w:rPr>
          <w:w w:val="120"/>
          <w:sz w:val="12"/>
        </w:rPr>
        <w:t> study</w:t>
      </w:r>
      <w:r>
        <w:rPr>
          <w:w w:val="120"/>
          <w:sz w:val="12"/>
        </w:rPr>
        <w:t> on</w:t>
      </w:r>
      <w:r>
        <w:rPr>
          <w:w w:val="120"/>
          <w:sz w:val="12"/>
        </w:rPr>
        <w:t> a</w:t>
      </w:r>
      <w:r>
        <w:rPr>
          <w:w w:val="120"/>
          <w:sz w:val="12"/>
        </w:rPr>
        <w:t> DJI</w:t>
      </w:r>
      <w:r>
        <w:rPr>
          <w:w w:val="120"/>
          <w:sz w:val="12"/>
        </w:rPr>
        <w:t> mavic</w:t>
      </w:r>
      <w:r>
        <w:rPr>
          <w:w w:val="120"/>
          <w:sz w:val="12"/>
        </w:rPr>
        <w:t> air.</w:t>
      </w:r>
      <w:r>
        <w:rPr>
          <w:w w:val="120"/>
          <w:sz w:val="12"/>
        </w:rPr>
        <w:t> In:</w:t>
      </w:r>
      <w:r>
        <w:rPr>
          <w:w w:val="120"/>
          <w:sz w:val="12"/>
        </w:rPr>
        <w:t> 2019</w:t>
      </w:r>
      <w:r>
        <w:rPr>
          <w:spacing w:val="40"/>
          <w:w w:val="120"/>
          <w:sz w:val="12"/>
        </w:rPr>
        <w:t> </w:t>
      </w:r>
      <w:r>
        <w:rPr>
          <w:w w:val="120"/>
          <w:sz w:val="12"/>
        </w:rPr>
        <w:t>IEEE/ACS</w:t>
      </w:r>
      <w:r>
        <w:rPr>
          <w:spacing w:val="-2"/>
          <w:w w:val="120"/>
          <w:sz w:val="12"/>
        </w:rPr>
        <w:t> </w:t>
      </w:r>
      <w:r>
        <w:rPr>
          <w:w w:val="120"/>
          <w:sz w:val="12"/>
        </w:rPr>
        <w:t>16th</w:t>
      </w:r>
      <w:r>
        <w:rPr>
          <w:spacing w:val="-2"/>
          <w:w w:val="120"/>
          <w:sz w:val="12"/>
        </w:rPr>
        <w:t> </w:t>
      </w:r>
      <w:r>
        <w:rPr>
          <w:w w:val="120"/>
          <w:sz w:val="12"/>
        </w:rPr>
        <w:t>international</w:t>
      </w:r>
      <w:r>
        <w:rPr>
          <w:spacing w:val="-2"/>
          <w:w w:val="120"/>
          <w:sz w:val="12"/>
        </w:rPr>
        <w:t> </w:t>
      </w:r>
      <w:r>
        <w:rPr>
          <w:w w:val="120"/>
          <w:sz w:val="12"/>
        </w:rPr>
        <w:t>conference</w:t>
      </w:r>
      <w:r>
        <w:rPr>
          <w:spacing w:val="-2"/>
          <w:w w:val="120"/>
          <w:sz w:val="12"/>
        </w:rPr>
        <w:t> </w:t>
      </w:r>
      <w:r>
        <w:rPr>
          <w:w w:val="120"/>
          <w:sz w:val="12"/>
        </w:rPr>
        <w:t>on</w:t>
      </w:r>
      <w:r>
        <w:rPr>
          <w:spacing w:val="-2"/>
          <w:w w:val="120"/>
          <w:sz w:val="12"/>
        </w:rPr>
        <w:t> </w:t>
      </w:r>
      <w:r>
        <w:rPr>
          <w:w w:val="120"/>
          <w:sz w:val="12"/>
        </w:rPr>
        <w:t>computer</w:t>
      </w:r>
      <w:r>
        <w:rPr>
          <w:spacing w:val="-2"/>
          <w:w w:val="120"/>
          <w:sz w:val="12"/>
        </w:rPr>
        <w:t> </w:t>
      </w:r>
      <w:r>
        <w:rPr>
          <w:w w:val="120"/>
          <w:sz w:val="12"/>
        </w:rPr>
        <w:t>systems</w:t>
      </w:r>
      <w:r>
        <w:rPr>
          <w:spacing w:val="-2"/>
          <w:w w:val="120"/>
          <w:sz w:val="12"/>
        </w:rPr>
        <w:t> </w:t>
      </w:r>
      <w:r>
        <w:rPr>
          <w:w w:val="120"/>
          <w:sz w:val="12"/>
        </w:rPr>
        <w:t>and</w:t>
      </w:r>
      <w:r>
        <w:rPr>
          <w:spacing w:val="-2"/>
          <w:w w:val="120"/>
          <w:sz w:val="12"/>
        </w:rPr>
        <w:t> </w:t>
      </w:r>
      <w:r>
        <w:rPr>
          <w:w w:val="120"/>
          <w:sz w:val="12"/>
        </w:rPr>
        <w:t>applications.</w:t>
      </w:r>
      <w:r>
        <w:rPr>
          <w:spacing w:val="40"/>
          <w:w w:val="120"/>
          <w:sz w:val="12"/>
        </w:rPr>
        <w:t> </w:t>
      </w:r>
      <w:bookmarkStart w:name="_bookmark25" w:id="41"/>
      <w:bookmarkEnd w:id="41"/>
      <w:r>
        <w:rPr>
          <w:w w:val="120"/>
          <w:sz w:val="12"/>
        </w:rPr>
        <w:t>2019,</w:t>
      </w:r>
      <w:r>
        <w:rPr>
          <w:w w:val="120"/>
          <w:sz w:val="12"/>
        </w:rPr>
        <w:t> p.</w:t>
      </w:r>
      <w:r>
        <w:rPr>
          <w:w w:val="120"/>
          <w:sz w:val="12"/>
        </w:rPr>
        <w:t> 1–3.</w:t>
      </w:r>
      <w:r>
        <w:rPr>
          <w:w w:val="120"/>
          <w:sz w:val="12"/>
        </w:rPr>
        <w:t> </w:t>
      </w:r>
      <w:hyperlink r:id="rId77">
        <w:r>
          <w:rPr>
            <w:color w:val="007FAC"/>
            <w:w w:val="120"/>
            <w:sz w:val="12"/>
          </w:rPr>
          <w:t>http://dx.doi.org/10.1109/AICCSA47632.2019.9035365</w:t>
        </w:r>
      </w:hyperlink>
      <w:r>
        <w:rPr>
          <w:w w:val="120"/>
          <w:sz w:val="12"/>
        </w:rPr>
        <w:t>.</w:t>
      </w:r>
    </w:p>
    <w:p>
      <w:pPr>
        <w:pStyle w:val="ListParagraph"/>
        <w:numPr>
          <w:ilvl w:val="0"/>
          <w:numId w:val="4"/>
        </w:numPr>
        <w:tabs>
          <w:tab w:pos="488" w:val="left" w:leader="none"/>
          <w:tab w:pos="490" w:val="left" w:leader="none"/>
        </w:tabs>
        <w:spacing w:line="297" w:lineRule="auto" w:before="1" w:after="0"/>
        <w:ind w:left="490" w:right="58" w:hanging="280"/>
        <w:jc w:val="both"/>
        <w:rPr>
          <w:sz w:val="12"/>
        </w:rPr>
      </w:pPr>
      <w:r>
        <w:rPr>
          <w:w w:val="115"/>
          <w:sz w:val="12"/>
        </w:rPr>
        <w:t>Yousef</w:t>
      </w:r>
      <w:r>
        <w:rPr>
          <w:w w:val="115"/>
          <w:sz w:val="12"/>
        </w:rPr>
        <w:t> M,</w:t>
      </w:r>
      <w:r>
        <w:rPr>
          <w:w w:val="115"/>
          <w:sz w:val="12"/>
        </w:rPr>
        <w:t> Iqbal</w:t>
      </w:r>
      <w:r>
        <w:rPr>
          <w:w w:val="115"/>
          <w:sz w:val="12"/>
        </w:rPr>
        <w:t> F,</w:t>
      </w:r>
      <w:r>
        <w:rPr>
          <w:w w:val="115"/>
          <w:sz w:val="12"/>
        </w:rPr>
        <w:t> Hussain</w:t>
      </w:r>
      <w:r>
        <w:rPr>
          <w:w w:val="115"/>
          <w:sz w:val="12"/>
        </w:rPr>
        <w:t> M.</w:t>
      </w:r>
      <w:r>
        <w:rPr>
          <w:w w:val="115"/>
          <w:sz w:val="12"/>
        </w:rPr>
        <w:t> Drone</w:t>
      </w:r>
      <w:r>
        <w:rPr>
          <w:w w:val="115"/>
          <w:sz w:val="12"/>
        </w:rPr>
        <w:t> forensics:</w:t>
      </w:r>
      <w:r>
        <w:rPr>
          <w:w w:val="115"/>
          <w:sz w:val="12"/>
        </w:rPr>
        <w:t> A</w:t>
      </w:r>
      <w:r>
        <w:rPr>
          <w:w w:val="115"/>
          <w:sz w:val="12"/>
        </w:rPr>
        <w:t> detailed</w:t>
      </w:r>
      <w:r>
        <w:rPr>
          <w:w w:val="115"/>
          <w:sz w:val="12"/>
        </w:rPr>
        <w:t> analysis</w:t>
      </w:r>
      <w:r>
        <w:rPr>
          <w:w w:val="115"/>
          <w:sz w:val="12"/>
        </w:rPr>
        <w:t> of</w:t>
      </w:r>
      <w:r>
        <w:rPr>
          <w:w w:val="115"/>
          <w:sz w:val="12"/>
        </w:rPr>
        <w:t> </w:t>
      </w:r>
      <w:r>
        <w:rPr>
          <w:w w:val="115"/>
          <w:sz w:val="12"/>
        </w:rPr>
        <w:t>emerging</w:t>
      </w:r>
      <w:r>
        <w:rPr>
          <w:spacing w:val="40"/>
          <w:w w:val="115"/>
          <w:sz w:val="12"/>
        </w:rPr>
        <w:t> </w:t>
      </w:r>
      <w:r>
        <w:rPr>
          <w:w w:val="115"/>
          <w:sz w:val="12"/>
        </w:rPr>
        <w:t>DJI</w:t>
      </w:r>
      <w:r>
        <w:rPr>
          <w:w w:val="115"/>
          <w:sz w:val="12"/>
        </w:rPr>
        <w:t> models.</w:t>
      </w:r>
      <w:r>
        <w:rPr>
          <w:w w:val="115"/>
          <w:sz w:val="12"/>
        </w:rPr>
        <w:t> In:</w:t>
      </w:r>
      <w:r>
        <w:rPr>
          <w:w w:val="115"/>
          <w:sz w:val="12"/>
        </w:rPr>
        <w:t> 2020</w:t>
      </w:r>
      <w:r>
        <w:rPr>
          <w:w w:val="115"/>
          <w:sz w:val="12"/>
        </w:rPr>
        <w:t> 11th</w:t>
      </w:r>
      <w:r>
        <w:rPr>
          <w:w w:val="115"/>
          <w:sz w:val="12"/>
        </w:rPr>
        <w:t> international</w:t>
      </w:r>
      <w:r>
        <w:rPr>
          <w:w w:val="115"/>
          <w:sz w:val="12"/>
        </w:rPr>
        <w:t> conference</w:t>
      </w:r>
      <w:r>
        <w:rPr>
          <w:w w:val="115"/>
          <w:sz w:val="12"/>
        </w:rPr>
        <w:t> on</w:t>
      </w:r>
      <w:r>
        <w:rPr>
          <w:w w:val="115"/>
          <w:sz w:val="12"/>
        </w:rPr>
        <w:t> information</w:t>
      </w:r>
      <w:r>
        <w:rPr>
          <w:w w:val="115"/>
          <w:sz w:val="12"/>
        </w:rPr>
        <w:t> and</w:t>
      </w:r>
      <w:r>
        <w:rPr>
          <w:w w:val="115"/>
          <w:sz w:val="12"/>
        </w:rPr>
        <w:t> commu-</w:t>
      </w:r>
      <w:r>
        <w:rPr>
          <w:spacing w:val="40"/>
          <w:w w:val="115"/>
          <w:sz w:val="12"/>
        </w:rPr>
        <w:t> </w:t>
      </w:r>
      <w:r>
        <w:rPr>
          <w:w w:val="115"/>
          <w:sz w:val="12"/>
        </w:rPr>
        <w:t>nication</w:t>
      </w:r>
      <w:r>
        <w:rPr>
          <w:spacing w:val="37"/>
          <w:w w:val="115"/>
          <w:sz w:val="12"/>
        </w:rPr>
        <w:t> </w:t>
      </w:r>
      <w:r>
        <w:rPr>
          <w:w w:val="115"/>
          <w:sz w:val="12"/>
        </w:rPr>
        <w:t>systems.</w:t>
      </w:r>
      <w:r>
        <w:rPr>
          <w:spacing w:val="39"/>
          <w:w w:val="115"/>
          <w:sz w:val="12"/>
        </w:rPr>
        <w:t> </w:t>
      </w:r>
      <w:r>
        <w:rPr>
          <w:w w:val="115"/>
          <w:sz w:val="12"/>
        </w:rPr>
        <w:t>2020,</w:t>
      </w:r>
      <w:r>
        <w:rPr>
          <w:spacing w:val="37"/>
          <w:w w:val="115"/>
          <w:sz w:val="12"/>
        </w:rPr>
        <w:t> </w:t>
      </w:r>
      <w:r>
        <w:rPr>
          <w:w w:val="115"/>
          <w:sz w:val="12"/>
        </w:rPr>
        <w:t>p.</w:t>
      </w:r>
      <w:r>
        <w:rPr>
          <w:spacing w:val="37"/>
          <w:w w:val="115"/>
          <w:sz w:val="12"/>
        </w:rPr>
        <w:t> </w:t>
      </w:r>
      <w:r>
        <w:rPr>
          <w:w w:val="115"/>
          <w:sz w:val="12"/>
        </w:rPr>
        <w:t>066–71.</w:t>
      </w:r>
      <w:r>
        <w:rPr>
          <w:spacing w:val="37"/>
          <w:w w:val="115"/>
          <w:sz w:val="12"/>
        </w:rPr>
        <w:t> </w:t>
      </w:r>
      <w:hyperlink r:id="rId78">
        <w:r>
          <w:rPr>
            <w:color w:val="007FAC"/>
            <w:w w:val="115"/>
            <w:sz w:val="12"/>
          </w:rPr>
          <w:t>http://dx.doi.org/10.1109/ICICS49469.2020.</w:t>
        </w:r>
      </w:hyperlink>
    </w:p>
    <w:p>
      <w:pPr>
        <w:spacing w:before="1"/>
        <w:ind w:left="490" w:right="0" w:firstLine="0"/>
        <w:jc w:val="left"/>
        <w:rPr>
          <w:sz w:val="12"/>
        </w:rPr>
      </w:pPr>
      <w:bookmarkStart w:name="_bookmark26" w:id="42"/>
      <w:bookmarkEnd w:id="42"/>
      <w:r>
        <w:rPr/>
      </w:r>
      <w:hyperlink r:id="rId78">
        <w:r>
          <w:rPr>
            <w:color w:val="007FAC"/>
            <w:spacing w:val="-2"/>
            <w:w w:val="120"/>
            <w:sz w:val="12"/>
          </w:rPr>
          <w:t>239530</w:t>
        </w:r>
      </w:hyperlink>
      <w:r>
        <w:rPr>
          <w:spacing w:val="-2"/>
          <w:w w:val="120"/>
          <w:sz w:val="12"/>
        </w:rPr>
        <w:t>.</w:t>
      </w:r>
    </w:p>
    <w:p>
      <w:pPr>
        <w:pStyle w:val="ListParagraph"/>
        <w:numPr>
          <w:ilvl w:val="0"/>
          <w:numId w:val="4"/>
        </w:numPr>
        <w:tabs>
          <w:tab w:pos="488" w:val="left" w:leader="none"/>
          <w:tab w:pos="490" w:val="left" w:leader="none"/>
        </w:tabs>
        <w:spacing w:line="297" w:lineRule="auto" w:before="33" w:after="0"/>
        <w:ind w:left="490" w:right="58" w:hanging="280"/>
        <w:jc w:val="both"/>
        <w:rPr>
          <w:sz w:val="12"/>
        </w:rPr>
      </w:pPr>
      <w:r>
        <w:rPr>
          <w:w w:val="115"/>
          <w:sz w:val="12"/>
        </w:rPr>
        <w:t>Kamoun F, Bouafif H, Iqbal F. Towards a better understanding of drone </w:t>
      </w:r>
      <w:r>
        <w:rPr>
          <w:w w:val="115"/>
          <w:sz w:val="12"/>
        </w:rPr>
        <w:t>forensics:</w:t>
      </w:r>
      <w:r>
        <w:rPr>
          <w:spacing w:val="40"/>
          <w:w w:val="115"/>
          <w:sz w:val="12"/>
        </w:rPr>
        <w:t> </w:t>
      </w:r>
      <w:r>
        <w:rPr>
          <w:w w:val="115"/>
          <w:sz w:val="12"/>
        </w:rPr>
        <w:t>A</w:t>
      </w:r>
      <w:r>
        <w:rPr>
          <w:w w:val="115"/>
          <w:sz w:val="12"/>
        </w:rPr>
        <w:t> case</w:t>
      </w:r>
      <w:r>
        <w:rPr>
          <w:w w:val="115"/>
          <w:sz w:val="12"/>
        </w:rPr>
        <w:t> study</w:t>
      </w:r>
      <w:r>
        <w:rPr>
          <w:w w:val="115"/>
          <w:sz w:val="12"/>
        </w:rPr>
        <w:t> of</w:t>
      </w:r>
      <w:r>
        <w:rPr>
          <w:w w:val="115"/>
          <w:sz w:val="12"/>
        </w:rPr>
        <w:t> parrot</w:t>
      </w:r>
      <w:r>
        <w:rPr>
          <w:w w:val="115"/>
          <w:sz w:val="12"/>
        </w:rPr>
        <w:t> AR</w:t>
      </w:r>
      <w:r>
        <w:rPr>
          <w:w w:val="115"/>
          <w:sz w:val="12"/>
        </w:rPr>
        <w:t> drone</w:t>
      </w:r>
      <w:r>
        <w:rPr>
          <w:w w:val="115"/>
          <w:sz w:val="12"/>
        </w:rPr>
        <w:t> 2.0.</w:t>
      </w:r>
      <w:r>
        <w:rPr>
          <w:w w:val="115"/>
          <w:sz w:val="12"/>
        </w:rPr>
        <w:t> Int</w:t>
      </w:r>
      <w:r>
        <w:rPr>
          <w:w w:val="115"/>
          <w:sz w:val="12"/>
        </w:rPr>
        <w:t> J</w:t>
      </w:r>
      <w:r>
        <w:rPr>
          <w:w w:val="115"/>
          <w:sz w:val="12"/>
        </w:rPr>
        <w:t> Digit</w:t>
      </w:r>
      <w:r>
        <w:rPr>
          <w:w w:val="115"/>
          <w:sz w:val="12"/>
        </w:rPr>
        <w:t> Crime</w:t>
      </w:r>
      <w:r>
        <w:rPr>
          <w:w w:val="115"/>
          <w:sz w:val="12"/>
        </w:rPr>
        <w:t> Forensics</w:t>
      </w:r>
      <w:r>
        <w:rPr>
          <w:w w:val="115"/>
          <w:sz w:val="12"/>
        </w:rPr>
        <w:t> 2019;12:1–23.</w:t>
      </w:r>
      <w:r>
        <w:rPr>
          <w:spacing w:val="40"/>
          <w:w w:val="117"/>
          <w:sz w:val="12"/>
        </w:rPr>
        <w:t> </w:t>
      </w:r>
      <w:bookmarkStart w:name="_bookmark27" w:id="43"/>
      <w:bookmarkEnd w:id="43"/>
      <w:r>
        <w:rPr>
          <w:w w:val="117"/>
          <w:sz w:val="12"/>
        </w:rPr>
      </w:r>
      <w:hyperlink r:id="rId79">
        <w:r>
          <w:rPr>
            <w:color w:val="007FAC"/>
            <w:spacing w:val="-2"/>
            <w:w w:val="115"/>
            <w:sz w:val="12"/>
          </w:rPr>
          <w:t>http://dx.doi.org/10.4018/IJDCF.2020010103</w:t>
        </w:r>
      </w:hyperlink>
      <w:r>
        <w:rPr>
          <w:spacing w:val="-2"/>
          <w:w w:val="115"/>
          <w:sz w:val="12"/>
        </w:rPr>
        <w:t>.</w:t>
      </w:r>
    </w:p>
    <w:p>
      <w:pPr>
        <w:pStyle w:val="ListParagraph"/>
        <w:numPr>
          <w:ilvl w:val="0"/>
          <w:numId w:val="4"/>
        </w:numPr>
        <w:tabs>
          <w:tab w:pos="488" w:val="left" w:leader="none"/>
          <w:tab w:pos="490" w:val="left" w:leader="none"/>
        </w:tabs>
        <w:spacing w:line="297" w:lineRule="auto" w:before="1" w:after="0"/>
        <w:ind w:left="490" w:right="58" w:hanging="280"/>
        <w:jc w:val="both"/>
        <w:rPr>
          <w:sz w:val="12"/>
        </w:rPr>
      </w:pPr>
      <w:r>
        <w:rPr>
          <w:w w:val="115"/>
          <w:sz w:val="12"/>
        </w:rPr>
        <w:t>Clark D, Meffert C, Baggili I, Breitinger F. DROP (drone open source parser) your</w:t>
      </w:r>
      <w:r>
        <w:rPr>
          <w:spacing w:val="40"/>
          <w:w w:val="120"/>
          <w:sz w:val="12"/>
        </w:rPr>
        <w:t> </w:t>
      </w:r>
      <w:r>
        <w:rPr>
          <w:w w:val="120"/>
          <w:sz w:val="12"/>
        </w:rPr>
        <w:t>drone:</w:t>
      </w:r>
      <w:r>
        <w:rPr>
          <w:w w:val="120"/>
          <w:sz w:val="12"/>
        </w:rPr>
        <w:t> Forensic analysis</w:t>
      </w:r>
      <w:r>
        <w:rPr>
          <w:w w:val="120"/>
          <w:sz w:val="12"/>
        </w:rPr>
        <w:t> of the</w:t>
      </w:r>
      <w:r>
        <w:rPr>
          <w:w w:val="120"/>
          <w:sz w:val="12"/>
        </w:rPr>
        <w:t> DJI phantom</w:t>
      </w:r>
      <w:r>
        <w:rPr>
          <w:w w:val="120"/>
          <w:sz w:val="12"/>
        </w:rPr>
        <w:t> III. Digit</w:t>
      </w:r>
      <w:r>
        <w:rPr>
          <w:w w:val="120"/>
          <w:sz w:val="12"/>
        </w:rPr>
        <w:t> Investig </w:t>
      </w:r>
      <w:r>
        <w:rPr>
          <w:w w:val="120"/>
          <w:sz w:val="12"/>
        </w:rPr>
        <w:t>2017;22:S3–14.</w:t>
      </w:r>
      <w:r>
        <w:rPr>
          <w:spacing w:val="40"/>
          <w:w w:val="120"/>
          <w:sz w:val="12"/>
        </w:rPr>
        <w:t> </w:t>
      </w:r>
      <w:bookmarkStart w:name="_bookmark28" w:id="44"/>
      <w:bookmarkEnd w:id="44"/>
      <w:r>
        <w:rPr>
          <w:w w:val="115"/>
          <w:sz w:val="12"/>
        </w:rPr>
      </w:r>
      <w:hyperlink r:id="rId80">
        <w:r>
          <w:rPr>
            <w:color w:val="007FAC"/>
            <w:spacing w:val="-2"/>
            <w:w w:val="120"/>
            <w:sz w:val="12"/>
          </w:rPr>
          <w:t>http://dx.doi.org/10.1016/j.diin.2017.06.013</w:t>
        </w:r>
      </w:hyperlink>
      <w:r>
        <w:rPr>
          <w:spacing w:val="-2"/>
          <w:w w:val="120"/>
          <w:sz w:val="12"/>
        </w:rPr>
        <w:t>.</w:t>
      </w:r>
    </w:p>
    <w:p>
      <w:pPr>
        <w:pStyle w:val="ListParagraph"/>
        <w:numPr>
          <w:ilvl w:val="0"/>
          <w:numId w:val="4"/>
        </w:numPr>
        <w:tabs>
          <w:tab w:pos="488" w:val="left" w:leader="none"/>
          <w:tab w:pos="490" w:val="left" w:leader="none"/>
        </w:tabs>
        <w:spacing w:line="297" w:lineRule="auto" w:before="0" w:after="0"/>
        <w:ind w:left="490" w:right="58" w:hanging="280"/>
        <w:jc w:val="both"/>
        <w:rPr>
          <w:sz w:val="12"/>
        </w:rPr>
      </w:pPr>
      <w:hyperlink r:id="rId81">
        <w:r>
          <w:rPr>
            <w:color w:val="007FAC"/>
            <w:w w:val="115"/>
            <w:sz w:val="12"/>
          </w:rPr>
          <w:t>Mantas</w:t>
        </w:r>
        <w:r>
          <w:rPr>
            <w:color w:val="007FAC"/>
            <w:spacing w:val="28"/>
            <w:w w:val="115"/>
            <w:sz w:val="12"/>
          </w:rPr>
          <w:t> </w:t>
        </w:r>
        <w:r>
          <w:rPr>
            <w:color w:val="007FAC"/>
            <w:w w:val="115"/>
            <w:sz w:val="12"/>
          </w:rPr>
          <w:t>E,</w:t>
        </w:r>
        <w:r>
          <w:rPr>
            <w:color w:val="007FAC"/>
            <w:spacing w:val="28"/>
            <w:w w:val="115"/>
            <w:sz w:val="12"/>
          </w:rPr>
          <w:t> </w:t>
        </w:r>
        <w:r>
          <w:rPr>
            <w:color w:val="007FAC"/>
            <w:w w:val="115"/>
            <w:sz w:val="12"/>
          </w:rPr>
          <w:t>Patsakis</w:t>
        </w:r>
        <w:r>
          <w:rPr>
            <w:color w:val="007FAC"/>
            <w:spacing w:val="28"/>
            <w:w w:val="115"/>
            <w:sz w:val="12"/>
          </w:rPr>
          <w:t> </w:t>
        </w:r>
        <w:r>
          <w:rPr>
            <w:color w:val="007FAC"/>
            <w:w w:val="115"/>
            <w:sz w:val="12"/>
          </w:rPr>
          <w:t>C.</w:t>
        </w:r>
        <w:r>
          <w:rPr>
            <w:color w:val="007FAC"/>
            <w:spacing w:val="28"/>
            <w:w w:val="115"/>
            <w:sz w:val="12"/>
          </w:rPr>
          <w:t> </w:t>
        </w:r>
        <w:r>
          <w:rPr>
            <w:color w:val="007FAC"/>
            <w:w w:val="115"/>
            <w:sz w:val="12"/>
          </w:rPr>
          <w:t>GRYPHON:</w:t>
        </w:r>
        <w:r>
          <w:rPr>
            <w:color w:val="007FAC"/>
            <w:spacing w:val="28"/>
            <w:w w:val="115"/>
            <w:sz w:val="12"/>
          </w:rPr>
          <w:t> </w:t>
        </w:r>
        <w:r>
          <w:rPr>
            <w:color w:val="007FAC"/>
            <w:w w:val="115"/>
            <w:sz w:val="12"/>
          </w:rPr>
          <w:t>Drone</w:t>
        </w:r>
        <w:r>
          <w:rPr>
            <w:color w:val="007FAC"/>
            <w:spacing w:val="28"/>
            <w:w w:val="115"/>
            <w:sz w:val="12"/>
          </w:rPr>
          <w:t> </w:t>
        </w:r>
        <w:r>
          <w:rPr>
            <w:color w:val="007FAC"/>
            <w:w w:val="115"/>
            <w:sz w:val="12"/>
          </w:rPr>
          <w:t>forensics</w:t>
        </w:r>
        <w:r>
          <w:rPr>
            <w:color w:val="007FAC"/>
            <w:spacing w:val="28"/>
            <w:w w:val="115"/>
            <w:sz w:val="12"/>
          </w:rPr>
          <w:t> </w:t>
        </w:r>
        <w:r>
          <w:rPr>
            <w:color w:val="007FAC"/>
            <w:w w:val="115"/>
            <w:sz w:val="12"/>
          </w:rPr>
          <w:t>in</w:t>
        </w:r>
        <w:r>
          <w:rPr>
            <w:color w:val="007FAC"/>
            <w:spacing w:val="28"/>
            <w:w w:val="115"/>
            <w:sz w:val="12"/>
          </w:rPr>
          <w:t> </w:t>
        </w:r>
        <w:r>
          <w:rPr>
            <w:color w:val="007FAC"/>
            <w:w w:val="115"/>
            <w:sz w:val="12"/>
          </w:rPr>
          <w:t>dataflash</w:t>
        </w:r>
        <w:r>
          <w:rPr>
            <w:color w:val="007FAC"/>
            <w:spacing w:val="28"/>
            <w:w w:val="115"/>
            <w:sz w:val="12"/>
          </w:rPr>
          <w:t> </w:t>
        </w:r>
        <w:r>
          <w:rPr>
            <w:color w:val="007FAC"/>
            <w:w w:val="115"/>
            <w:sz w:val="12"/>
          </w:rPr>
          <w:t>and</w:t>
        </w:r>
        <w:r>
          <w:rPr>
            <w:color w:val="007FAC"/>
            <w:spacing w:val="28"/>
            <w:w w:val="115"/>
            <w:sz w:val="12"/>
          </w:rPr>
          <w:t> </w:t>
        </w:r>
        <w:r>
          <w:rPr>
            <w:color w:val="007FAC"/>
            <w:w w:val="115"/>
            <w:sz w:val="12"/>
          </w:rPr>
          <w:t>telemetry</w:t>
        </w:r>
      </w:hyperlink>
      <w:r>
        <w:rPr>
          <w:color w:val="007FAC"/>
          <w:spacing w:val="40"/>
          <w:w w:val="115"/>
          <w:sz w:val="12"/>
        </w:rPr>
        <w:t> </w:t>
      </w:r>
      <w:hyperlink r:id="rId81">
        <w:r>
          <w:rPr>
            <w:color w:val="007FAC"/>
            <w:w w:val="115"/>
            <w:sz w:val="12"/>
          </w:rPr>
          <w:t>logs.</w:t>
        </w:r>
        <w:r>
          <w:rPr>
            <w:color w:val="007FAC"/>
            <w:w w:val="115"/>
            <w:sz w:val="12"/>
          </w:rPr>
          <w:t> In:</w:t>
        </w:r>
        <w:r>
          <w:rPr>
            <w:color w:val="007FAC"/>
            <w:w w:val="115"/>
            <w:sz w:val="12"/>
          </w:rPr>
          <w:t> Attrapadung</w:t>
        </w:r>
        <w:r>
          <w:rPr>
            <w:color w:val="007FAC"/>
            <w:w w:val="115"/>
            <w:sz w:val="12"/>
          </w:rPr>
          <w:t> N,</w:t>
        </w:r>
        <w:r>
          <w:rPr>
            <w:color w:val="007FAC"/>
            <w:w w:val="115"/>
            <w:sz w:val="12"/>
          </w:rPr>
          <w:t> Yagi</w:t>
        </w:r>
        <w:r>
          <w:rPr>
            <w:color w:val="007FAC"/>
            <w:w w:val="115"/>
            <w:sz w:val="12"/>
          </w:rPr>
          <w:t> T,</w:t>
        </w:r>
        <w:r>
          <w:rPr>
            <w:color w:val="007FAC"/>
            <w:w w:val="115"/>
            <w:sz w:val="12"/>
          </w:rPr>
          <w:t> editors.</w:t>
        </w:r>
        <w:r>
          <w:rPr>
            <w:color w:val="007FAC"/>
            <w:w w:val="115"/>
            <w:sz w:val="12"/>
          </w:rPr>
          <w:t> Advances</w:t>
        </w:r>
        <w:r>
          <w:rPr>
            <w:color w:val="007FAC"/>
            <w:w w:val="115"/>
            <w:sz w:val="12"/>
          </w:rPr>
          <w:t> in</w:t>
        </w:r>
        <w:r>
          <w:rPr>
            <w:color w:val="007FAC"/>
            <w:w w:val="115"/>
            <w:sz w:val="12"/>
          </w:rPr>
          <w:t> information</w:t>
        </w:r>
        <w:r>
          <w:rPr>
            <w:color w:val="007FAC"/>
            <w:w w:val="115"/>
            <w:sz w:val="12"/>
          </w:rPr>
          <w:t> and</w:t>
        </w:r>
        <w:r>
          <w:rPr>
            <w:color w:val="007FAC"/>
            <w:w w:val="115"/>
            <w:sz w:val="12"/>
          </w:rPr>
          <w:t> computer</w:t>
        </w:r>
      </w:hyperlink>
      <w:r>
        <w:rPr>
          <w:color w:val="007FAC"/>
          <w:spacing w:val="40"/>
          <w:w w:val="118"/>
          <w:sz w:val="12"/>
        </w:rPr>
        <w:t> </w:t>
      </w:r>
      <w:bookmarkStart w:name="_bookmark29" w:id="45"/>
      <w:bookmarkEnd w:id="45"/>
      <w:r>
        <w:rPr>
          <w:color w:val="007FAC"/>
          <w:w w:val="118"/>
          <w:sz w:val="12"/>
        </w:rPr>
      </w:r>
      <w:hyperlink r:id="rId81">
        <w:r>
          <w:rPr>
            <w:color w:val="007FAC"/>
            <w:w w:val="115"/>
            <w:sz w:val="12"/>
          </w:rPr>
          <w:t>security.</w:t>
        </w:r>
        <w:r>
          <w:rPr>
            <w:color w:val="007FAC"/>
            <w:spacing w:val="40"/>
            <w:w w:val="115"/>
            <w:sz w:val="12"/>
          </w:rPr>
          <w:t> </w:t>
        </w:r>
        <w:r>
          <w:rPr>
            <w:color w:val="007FAC"/>
            <w:w w:val="115"/>
            <w:sz w:val="12"/>
          </w:rPr>
          <w:t>Cham:</w:t>
        </w:r>
        <w:r>
          <w:rPr>
            <w:color w:val="007FAC"/>
            <w:spacing w:val="40"/>
            <w:w w:val="115"/>
            <w:sz w:val="12"/>
          </w:rPr>
          <w:t> </w:t>
        </w:r>
        <w:r>
          <w:rPr>
            <w:color w:val="007FAC"/>
            <w:w w:val="115"/>
            <w:sz w:val="12"/>
          </w:rPr>
          <w:t>Springer</w:t>
        </w:r>
        <w:r>
          <w:rPr>
            <w:color w:val="007FAC"/>
            <w:spacing w:val="40"/>
            <w:w w:val="115"/>
            <w:sz w:val="12"/>
          </w:rPr>
          <w:t> </w:t>
        </w:r>
        <w:r>
          <w:rPr>
            <w:color w:val="007FAC"/>
            <w:w w:val="115"/>
            <w:sz w:val="12"/>
          </w:rPr>
          <w:t>International</w:t>
        </w:r>
        <w:r>
          <w:rPr>
            <w:color w:val="007FAC"/>
            <w:spacing w:val="40"/>
            <w:w w:val="115"/>
            <w:sz w:val="12"/>
          </w:rPr>
          <w:t> </w:t>
        </w:r>
        <w:r>
          <w:rPr>
            <w:color w:val="007FAC"/>
            <w:w w:val="115"/>
            <w:sz w:val="12"/>
          </w:rPr>
          <w:t>Publishing;</w:t>
        </w:r>
        <w:r>
          <w:rPr>
            <w:color w:val="007FAC"/>
            <w:spacing w:val="40"/>
            <w:w w:val="115"/>
            <w:sz w:val="12"/>
          </w:rPr>
          <w:t> </w:t>
        </w:r>
        <w:r>
          <w:rPr>
            <w:color w:val="007FAC"/>
            <w:w w:val="115"/>
            <w:sz w:val="12"/>
          </w:rPr>
          <w:t>2019,</w:t>
        </w:r>
        <w:r>
          <w:rPr>
            <w:color w:val="007FAC"/>
            <w:spacing w:val="40"/>
            <w:w w:val="115"/>
            <w:sz w:val="12"/>
          </w:rPr>
          <w:t> </w:t>
        </w:r>
        <w:r>
          <w:rPr>
            <w:color w:val="007FAC"/>
            <w:w w:val="115"/>
            <w:sz w:val="12"/>
          </w:rPr>
          <w:t>p.</w:t>
        </w:r>
        <w:r>
          <w:rPr>
            <w:color w:val="007FAC"/>
            <w:spacing w:val="40"/>
            <w:w w:val="115"/>
            <w:sz w:val="12"/>
          </w:rPr>
          <w:t> </w:t>
        </w:r>
        <w:r>
          <w:rPr>
            <w:color w:val="007FAC"/>
            <w:w w:val="115"/>
            <w:sz w:val="12"/>
          </w:rPr>
          <w:t>377–90.</w:t>
        </w:r>
      </w:hyperlink>
    </w:p>
    <w:p>
      <w:pPr>
        <w:pStyle w:val="ListParagraph"/>
        <w:numPr>
          <w:ilvl w:val="0"/>
          <w:numId w:val="4"/>
        </w:numPr>
        <w:tabs>
          <w:tab w:pos="488" w:val="left" w:leader="none"/>
          <w:tab w:pos="490" w:val="left" w:leader="none"/>
        </w:tabs>
        <w:spacing w:line="297" w:lineRule="auto" w:before="1" w:after="0"/>
        <w:ind w:left="490" w:right="58" w:hanging="280"/>
        <w:jc w:val="both"/>
        <w:rPr>
          <w:sz w:val="12"/>
        </w:rPr>
      </w:pPr>
      <w:hyperlink r:id="rId82">
        <w:r>
          <w:rPr>
            <w:color w:val="007FAC"/>
            <w:w w:val="115"/>
            <w:sz w:val="12"/>
          </w:rPr>
          <w:t>Yaacoub J-P, Salman O. Security analysis of drones systems: Attacks, limitations,</w:t>
        </w:r>
      </w:hyperlink>
      <w:r>
        <w:rPr>
          <w:color w:val="007FAC"/>
          <w:spacing w:val="40"/>
          <w:w w:val="118"/>
          <w:sz w:val="12"/>
        </w:rPr>
        <w:t> </w:t>
      </w:r>
      <w:bookmarkStart w:name="_bookmark30" w:id="46"/>
      <w:bookmarkEnd w:id="46"/>
      <w:r>
        <w:rPr>
          <w:color w:val="007FAC"/>
          <w:w w:val="118"/>
          <w:sz w:val="12"/>
        </w:rPr>
      </w:r>
      <w:hyperlink r:id="rId82">
        <w:r>
          <w:rPr>
            <w:color w:val="007FAC"/>
            <w:w w:val="115"/>
            <w:sz w:val="12"/>
          </w:rPr>
          <w:t>and</w:t>
        </w:r>
        <w:r>
          <w:rPr>
            <w:color w:val="007FAC"/>
            <w:spacing w:val="40"/>
            <w:w w:val="115"/>
            <w:sz w:val="12"/>
          </w:rPr>
          <w:t> </w:t>
        </w:r>
        <w:r>
          <w:rPr>
            <w:color w:val="007FAC"/>
            <w:w w:val="115"/>
            <w:sz w:val="12"/>
          </w:rPr>
          <w:t>recommendations.</w:t>
        </w:r>
        <w:r>
          <w:rPr>
            <w:color w:val="007FAC"/>
            <w:spacing w:val="40"/>
            <w:w w:val="115"/>
            <w:sz w:val="12"/>
          </w:rPr>
          <w:t> </w:t>
        </w:r>
        <w:r>
          <w:rPr>
            <w:color w:val="007FAC"/>
            <w:w w:val="115"/>
            <w:sz w:val="12"/>
          </w:rPr>
          <w:t>Internet</w:t>
        </w:r>
        <w:r>
          <w:rPr>
            <w:color w:val="007FAC"/>
            <w:spacing w:val="40"/>
            <w:w w:val="115"/>
            <w:sz w:val="12"/>
          </w:rPr>
          <w:t> </w:t>
        </w:r>
        <w:r>
          <w:rPr>
            <w:color w:val="007FAC"/>
            <w:w w:val="115"/>
            <w:sz w:val="12"/>
          </w:rPr>
          <w:t>Things</w:t>
        </w:r>
        <w:r>
          <w:rPr>
            <w:color w:val="007FAC"/>
            <w:spacing w:val="40"/>
            <w:w w:val="115"/>
            <w:sz w:val="12"/>
          </w:rPr>
          <w:t> </w:t>
        </w:r>
        <w:r>
          <w:rPr>
            <w:color w:val="007FAC"/>
            <w:w w:val="115"/>
            <w:sz w:val="12"/>
          </w:rPr>
          <w:t>2020;100218.</w:t>
        </w:r>
      </w:hyperlink>
    </w:p>
    <w:p>
      <w:pPr>
        <w:pStyle w:val="ListParagraph"/>
        <w:numPr>
          <w:ilvl w:val="0"/>
          <w:numId w:val="4"/>
        </w:numPr>
        <w:tabs>
          <w:tab w:pos="488" w:val="left" w:leader="none"/>
          <w:tab w:pos="490" w:val="left" w:leader="none"/>
        </w:tabs>
        <w:spacing w:line="297" w:lineRule="auto" w:before="1" w:after="0"/>
        <w:ind w:left="490" w:right="58" w:hanging="280"/>
        <w:jc w:val="both"/>
        <w:rPr>
          <w:sz w:val="12"/>
        </w:rPr>
      </w:pPr>
      <w:hyperlink r:id="rId83">
        <w:r>
          <w:rPr>
            <w:color w:val="007FAC"/>
            <w:w w:val="115"/>
            <w:sz w:val="12"/>
          </w:rPr>
          <w:t>Europol. Internet organised crime threat assessment. European Union Agency for</w:t>
        </w:r>
      </w:hyperlink>
      <w:r>
        <w:rPr>
          <w:color w:val="007FAC"/>
          <w:spacing w:val="40"/>
          <w:w w:val="115"/>
          <w:sz w:val="12"/>
        </w:rPr>
        <w:t> </w:t>
      </w:r>
      <w:hyperlink r:id="rId83">
        <w:r>
          <w:rPr>
            <w:color w:val="007FAC"/>
            <w:w w:val="115"/>
            <w:sz w:val="12"/>
          </w:rPr>
          <w:t>Law</w:t>
        </w:r>
        <w:r>
          <w:rPr>
            <w:color w:val="007FAC"/>
            <w:w w:val="115"/>
            <w:sz w:val="12"/>
          </w:rPr>
          <w:t> Enforcement</w:t>
        </w:r>
        <w:r>
          <w:rPr>
            <w:color w:val="007FAC"/>
            <w:w w:val="115"/>
            <w:sz w:val="12"/>
          </w:rPr>
          <w:t> Cooperation</w:t>
        </w:r>
        <w:r>
          <w:rPr>
            <w:color w:val="007FAC"/>
            <w:w w:val="115"/>
            <w:sz w:val="12"/>
          </w:rPr>
          <w:t> (Europol);</w:t>
        </w:r>
        <w:r>
          <w:rPr>
            <w:color w:val="007FAC"/>
            <w:w w:val="115"/>
            <w:sz w:val="12"/>
          </w:rPr>
          <w:t> 2020.</w:t>
        </w:r>
      </w:hyperlink>
    </w:p>
    <w:p>
      <w:pPr>
        <w:pStyle w:val="ListParagraph"/>
        <w:numPr>
          <w:ilvl w:val="0"/>
          <w:numId w:val="4"/>
        </w:numPr>
        <w:tabs>
          <w:tab w:pos="460" w:val="left" w:leader="none"/>
          <w:tab w:pos="462" w:val="left" w:leader="none"/>
        </w:tabs>
        <w:spacing w:line="297" w:lineRule="auto" w:before="128" w:after="0"/>
        <w:ind w:left="462" w:right="109" w:hanging="352"/>
        <w:jc w:val="both"/>
        <w:rPr>
          <w:sz w:val="12"/>
        </w:rPr>
      </w:pPr>
      <w:r>
        <w:rPr/>
        <w:br w:type="column"/>
      </w:r>
      <w:bookmarkStart w:name="_bookmark31" w:id="47"/>
      <w:bookmarkEnd w:id="47"/>
      <w:r>
        <w:rPr/>
      </w:r>
      <w:hyperlink r:id="rId84">
        <w:r>
          <w:rPr>
            <w:color w:val="007FAC"/>
            <w:w w:val="115"/>
            <w:sz w:val="12"/>
          </w:rPr>
          <w:t>McKemmish R. When is digital evidence forensically sound? In: IFIP international</w:t>
        </w:r>
      </w:hyperlink>
      <w:r>
        <w:rPr>
          <w:color w:val="007FAC"/>
          <w:spacing w:val="40"/>
          <w:w w:val="120"/>
          <w:sz w:val="12"/>
        </w:rPr>
        <w:t> </w:t>
      </w:r>
      <w:bookmarkStart w:name="_bookmark32" w:id="48"/>
      <w:bookmarkEnd w:id="48"/>
      <w:r>
        <w:rPr>
          <w:color w:val="007FAC"/>
          <w:w w:val="120"/>
          <w:sz w:val="12"/>
        </w:rPr>
      </w:r>
      <w:hyperlink r:id="rId84">
        <w:r>
          <w:rPr>
            <w:color w:val="007FAC"/>
            <w:w w:val="115"/>
            <w:sz w:val="12"/>
          </w:rPr>
          <w:t>conference</w:t>
        </w:r>
        <w:r>
          <w:rPr>
            <w:color w:val="007FAC"/>
            <w:spacing w:val="37"/>
            <w:w w:val="115"/>
            <w:sz w:val="12"/>
          </w:rPr>
          <w:t> </w:t>
        </w:r>
        <w:r>
          <w:rPr>
            <w:color w:val="007FAC"/>
            <w:w w:val="115"/>
            <w:sz w:val="12"/>
          </w:rPr>
          <w:t>on</w:t>
        </w:r>
        <w:r>
          <w:rPr>
            <w:color w:val="007FAC"/>
            <w:spacing w:val="37"/>
            <w:w w:val="115"/>
            <w:sz w:val="12"/>
          </w:rPr>
          <w:t> </w:t>
        </w:r>
        <w:r>
          <w:rPr>
            <w:color w:val="007FAC"/>
            <w:w w:val="115"/>
            <w:sz w:val="12"/>
          </w:rPr>
          <w:t>digital</w:t>
        </w:r>
        <w:r>
          <w:rPr>
            <w:color w:val="007FAC"/>
            <w:spacing w:val="37"/>
            <w:w w:val="115"/>
            <w:sz w:val="12"/>
          </w:rPr>
          <w:t> </w:t>
        </w:r>
        <w:r>
          <w:rPr>
            <w:color w:val="007FAC"/>
            <w:w w:val="115"/>
            <w:sz w:val="12"/>
          </w:rPr>
          <w:t>forensics.</w:t>
        </w:r>
        <w:r>
          <w:rPr>
            <w:color w:val="007FAC"/>
            <w:spacing w:val="37"/>
            <w:w w:val="115"/>
            <w:sz w:val="12"/>
          </w:rPr>
          <w:t> </w:t>
        </w:r>
        <w:r>
          <w:rPr>
            <w:color w:val="007FAC"/>
            <w:w w:val="115"/>
            <w:sz w:val="12"/>
          </w:rPr>
          <w:t>Springer;</w:t>
        </w:r>
        <w:r>
          <w:rPr>
            <w:color w:val="007FAC"/>
            <w:spacing w:val="37"/>
            <w:w w:val="115"/>
            <w:sz w:val="12"/>
          </w:rPr>
          <w:t> </w:t>
        </w:r>
        <w:r>
          <w:rPr>
            <w:color w:val="007FAC"/>
            <w:w w:val="115"/>
            <w:sz w:val="12"/>
          </w:rPr>
          <w:t>2008,</w:t>
        </w:r>
        <w:r>
          <w:rPr>
            <w:color w:val="007FAC"/>
            <w:spacing w:val="37"/>
            <w:w w:val="115"/>
            <w:sz w:val="12"/>
          </w:rPr>
          <w:t> </w:t>
        </w:r>
        <w:r>
          <w:rPr>
            <w:color w:val="007FAC"/>
            <w:w w:val="115"/>
            <w:sz w:val="12"/>
          </w:rPr>
          <w:t>p.</w:t>
        </w:r>
        <w:r>
          <w:rPr>
            <w:color w:val="007FAC"/>
            <w:spacing w:val="37"/>
            <w:w w:val="115"/>
            <w:sz w:val="12"/>
          </w:rPr>
          <w:t> </w:t>
        </w:r>
        <w:r>
          <w:rPr>
            <w:color w:val="007FAC"/>
            <w:w w:val="115"/>
            <w:sz w:val="12"/>
          </w:rPr>
          <w:t>3–15.</w:t>
        </w:r>
      </w:hyperlink>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hyperlink r:id="rId85">
        <w:r>
          <w:rPr>
            <w:color w:val="007FAC"/>
            <w:w w:val="115"/>
            <w:sz w:val="12"/>
          </w:rPr>
          <w:t>Herman</w:t>
        </w:r>
        <w:r>
          <w:rPr>
            <w:color w:val="007FAC"/>
            <w:w w:val="115"/>
            <w:sz w:val="12"/>
          </w:rPr>
          <w:t> M,</w:t>
        </w:r>
        <w:r>
          <w:rPr>
            <w:color w:val="007FAC"/>
            <w:w w:val="115"/>
            <w:sz w:val="12"/>
          </w:rPr>
          <w:t> Iorga</w:t>
        </w:r>
        <w:r>
          <w:rPr>
            <w:color w:val="007FAC"/>
            <w:w w:val="115"/>
            <w:sz w:val="12"/>
          </w:rPr>
          <w:t> M,</w:t>
        </w:r>
        <w:r>
          <w:rPr>
            <w:color w:val="007FAC"/>
            <w:w w:val="115"/>
            <w:sz w:val="12"/>
          </w:rPr>
          <w:t> Salim</w:t>
        </w:r>
        <w:r>
          <w:rPr>
            <w:color w:val="007FAC"/>
            <w:w w:val="115"/>
            <w:sz w:val="12"/>
          </w:rPr>
          <w:t> AM,</w:t>
        </w:r>
        <w:r>
          <w:rPr>
            <w:color w:val="007FAC"/>
            <w:w w:val="115"/>
            <w:sz w:val="12"/>
          </w:rPr>
          <w:t> Jackson</w:t>
        </w:r>
        <w:r>
          <w:rPr>
            <w:color w:val="007FAC"/>
            <w:w w:val="115"/>
            <w:sz w:val="12"/>
          </w:rPr>
          <w:t> RH,</w:t>
        </w:r>
        <w:r>
          <w:rPr>
            <w:color w:val="007FAC"/>
            <w:w w:val="115"/>
            <w:sz w:val="12"/>
          </w:rPr>
          <w:t> Hurst</w:t>
        </w:r>
        <w:r>
          <w:rPr>
            <w:color w:val="007FAC"/>
            <w:w w:val="115"/>
            <w:sz w:val="12"/>
          </w:rPr>
          <w:t> MR,</w:t>
        </w:r>
        <w:r>
          <w:rPr>
            <w:color w:val="007FAC"/>
            <w:w w:val="115"/>
            <w:sz w:val="12"/>
          </w:rPr>
          <w:t> Leo</w:t>
        </w:r>
        <w:r>
          <w:rPr>
            <w:color w:val="007FAC"/>
            <w:w w:val="115"/>
            <w:sz w:val="12"/>
          </w:rPr>
          <w:t> R,</w:t>
        </w:r>
        <w:r>
          <w:rPr>
            <w:color w:val="007FAC"/>
            <w:w w:val="115"/>
            <w:sz w:val="12"/>
          </w:rPr>
          <w:t> Lee</w:t>
        </w:r>
        <w:r>
          <w:rPr>
            <w:color w:val="007FAC"/>
            <w:w w:val="115"/>
            <w:sz w:val="12"/>
          </w:rPr>
          <w:t> R,</w:t>
        </w:r>
      </w:hyperlink>
      <w:r>
        <w:rPr>
          <w:color w:val="007FAC"/>
          <w:spacing w:val="80"/>
          <w:w w:val="115"/>
          <w:sz w:val="12"/>
        </w:rPr>
        <w:t> </w:t>
      </w:r>
      <w:hyperlink r:id="rId85">
        <w:r>
          <w:rPr>
            <w:color w:val="007FAC"/>
            <w:w w:val="115"/>
            <w:sz w:val="12"/>
          </w:rPr>
          <w:t>Landreville NM, et al. Tech. rep., National Institute of Standards and </w:t>
        </w:r>
        <w:r>
          <w:rPr>
            <w:color w:val="007FAC"/>
            <w:w w:val="115"/>
            <w:sz w:val="12"/>
          </w:rPr>
          <w:t>Technology;</w:t>
        </w:r>
      </w:hyperlink>
      <w:r>
        <w:rPr>
          <w:color w:val="007FAC"/>
          <w:spacing w:val="40"/>
          <w:w w:val="115"/>
          <w:sz w:val="12"/>
        </w:rPr>
        <w:t> </w:t>
      </w:r>
      <w:bookmarkStart w:name="_bookmark33" w:id="49"/>
      <w:bookmarkEnd w:id="49"/>
      <w:r>
        <w:rPr>
          <w:color w:val="007FAC"/>
          <w:w w:val="113"/>
          <w:sz w:val="12"/>
        </w:rPr>
      </w:r>
      <w:hyperlink r:id="rId85">
        <w:r>
          <w:rPr>
            <w:color w:val="007FAC"/>
            <w:spacing w:val="-2"/>
            <w:w w:val="115"/>
            <w:sz w:val="12"/>
          </w:rPr>
          <w:t>2020.</w:t>
        </w:r>
      </w:hyperlink>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hyperlink r:id="rId86">
        <w:r>
          <w:rPr>
            <w:color w:val="007FAC"/>
            <w:w w:val="115"/>
            <w:sz w:val="12"/>
          </w:rPr>
          <w:t>Palmer G, et al. A road map for digital forensic research. In: First digital </w:t>
        </w:r>
        <w:r>
          <w:rPr>
            <w:color w:val="007FAC"/>
            <w:w w:val="115"/>
            <w:sz w:val="12"/>
          </w:rPr>
          <w:t>forensic</w:t>
        </w:r>
      </w:hyperlink>
      <w:r>
        <w:rPr>
          <w:color w:val="007FAC"/>
          <w:spacing w:val="40"/>
          <w:w w:val="116"/>
          <w:sz w:val="12"/>
        </w:rPr>
        <w:t> </w:t>
      </w:r>
      <w:bookmarkStart w:name="_bookmark34" w:id="50"/>
      <w:bookmarkEnd w:id="50"/>
      <w:r>
        <w:rPr>
          <w:color w:val="007FAC"/>
          <w:w w:val="116"/>
          <w:sz w:val="12"/>
        </w:rPr>
      </w:r>
      <w:hyperlink r:id="rId86">
        <w:r>
          <w:rPr>
            <w:color w:val="007FAC"/>
            <w:w w:val="115"/>
            <w:sz w:val="12"/>
          </w:rPr>
          <w:t>research</w:t>
        </w:r>
        <w:r>
          <w:rPr>
            <w:color w:val="007FAC"/>
            <w:spacing w:val="35"/>
            <w:w w:val="115"/>
            <w:sz w:val="12"/>
          </w:rPr>
          <w:t> </w:t>
        </w:r>
        <w:r>
          <w:rPr>
            <w:color w:val="007FAC"/>
            <w:w w:val="115"/>
            <w:sz w:val="12"/>
          </w:rPr>
          <w:t>workshop,</w:t>
        </w:r>
        <w:r>
          <w:rPr>
            <w:color w:val="007FAC"/>
            <w:spacing w:val="35"/>
            <w:w w:val="115"/>
            <w:sz w:val="12"/>
          </w:rPr>
          <w:t> </w:t>
        </w:r>
        <w:r>
          <w:rPr>
            <w:color w:val="007FAC"/>
            <w:w w:val="115"/>
            <w:sz w:val="12"/>
          </w:rPr>
          <w:t>Utica,</w:t>
        </w:r>
        <w:r>
          <w:rPr>
            <w:color w:val="007FAC"/>
            <w:spacing w:val="35"/>
            <w:w w:val="115"/>
            <w:sz w:val="12"/>
          </w:rPr>
          <w:t> </w:t>
        </w:r>
        <w:r>
          <w:rPr>
            <w:color w:val="007FAC"/>
            <w:w w:val="115"/>
            <w:sz w:val="12"/>
          </w:rPr>
          <w:t>New</w:t>
        </w:r>
        <w:r>
          <w:rPr>
            <w:color w:val="007FAC"/>
            <w:spacing w:val="35"/>
            <w:w w:val="115"/>
            <w:sz w:val="12"/>
          </w:rPr>
          <w:t> </w:t>
        </w:r>
        <w:r>
          <w:rPr>
            <w:color w:val="007FAC"/>
            <w:w w:val="115"/>
            <w:sz w:val="12"/>
          </w:rPr>
          <w:t>York.</w:t>
        </w:r>
        <w:r>
          <w:rPr>
            <w:color w:val="007FAC"/>
            <w:spacing w:val="35"/>
            <w:w w:val="115"/>
            <w:sz w:val="12"/>
          </w:rPr>
          <w:t> </w:t>
        </w:r>
        <w:r>
          <w:rPr>
            <w:color w:val="007FAC"/>
            <w:w w:val="115"/>
            <w:sz w:val="12"/>
          </w:rPr>
          <w:t>2001,</w:t>
        </w:r>
        <w:r>
          <w:rPr>
            <w:color w:val="007FAC"/>
            <w:spacing w:val="35"/>
            <w:w w:val="115"/>
            <w:sz w:val="12"/>
          </w:rPr>
          <w:t> </w:t>
        </w:r>
        <w:r>
          <w:rPr>
            <w:color w:val="007FAC"/>
            <w:w w:val="115"/>
            <w:sz w:val="12"/>
          </w:rPr>
          <w:t>p.</w:t>
        </w:r>
        <w:r>
          <w:rPr>
            <w:color w:val="007FAC"/>
            <w:spacing w:val="35"/>
            <w:w w:val="115"/>
            <w:sz w:val="12"/>
          </w:rPr>
          <w:t> </w:t>
        </w:r>
        <w:r>
          <w:rPr>
            <w:color w:val="007FAC"/>
            <w:w w:val="115"/>
            <w:sz w:val="12"/>
          </w:rPr>
          <w:t>27–30.</w:t>
        </w:r>
      </w:hyperlink>
    </w:p>
    <w:p>
      <w:pPr>
        <w:pStyle w:val="ListParagraph"/>
        <w:numPr>
          <w:ilvl w:val="0"/>
          <w:numId w:val="4"/>
        </w:numPr>
        <w:tabs>
          <w:tab w:pos="460" w:val="left" w:leader="none"/>
          <w:tab w:pos="462" w:val="left" w:leader="none"/>
        </w:tabs>
        <w:spacing w:line="297" w:lineRule="auto" w:before="0" w:after="0"/>
        <w:ind w:left="462" w:right="109" w:hanging="352"/>
        <w:jc w:val="both"/>
        <w:rPr>
          <w:sz w:val="12"/>
        </w:rPr>
      </w:pPr>
      <w:hyperlink r:id="rId87">
        <w:r>
          <w:rPr>
            <w:color w:val="007FAC"/>
            <w:w w:val="115"/>
            <w:sz w:val="12"/>
          </w:rPr>
          <w:t>Baryamureeba</w:t>
        </w:r>
        <w:r>
          <w:rPr>
            <w:color w:val="007FAC"/>
            <w:w w:val="115"/>
            <w:sz w:val="12"/>
          </w:rPr>
          <w:t> V,</w:t>
        </w:r>
        <w:r>
          <w:rPr>
            <w:color w:val="007FAC"/>
            <w:w w:val="115"/>
            <w:sz w:val="12"/>
          </w:rPr>
          <w:t> Tushabe</w:t>
        </w:r>
        <w:r>
          <w:rPr>
            <w:color w:val="007FAC"/>
            <w:w w:val="115"/>
            <w:sz w:val="12"/>
          </w:rPr>
          <w:t> F.</w:t>
        </w:r>
        <w:r>
          <w:rPr>
            <w:color w:val="007FAC"/>
            <w:w w:val="115"/>
            <w:sz w:val="12"/>
          </w:rPr>
          <w:t> The</w:t>
        </w:r>
        <w:r>
          <w:rPr>
            <w:color w:val="007FAC"/>
            <w:w w:val="115"/>
            <w:sz w:val="12"/>
          </w:rPr>
          <w:t> enhanced</w:t>
        </w:r>
        <w:r>
          <w:rPr>
            <w:color w:val="007FAC"/>
            <w:w w:val="115"/>
            <w:sz w:val="12"/>
          </w:rPr>
          <w:t> digital</w:t>
        </w:r>
        <w:r>
          <w:rPr>
            <w:color w:val="007FAC"/>
            <w:w w:val="115"/>
            <w:sz w:val="12"/>
          </w:rPr>
          <w:t> investigation</w:t>
        </w:r>
        <w:r>
          <w:rPr>
            <w:color w:val="007FAC"/>
            <w:w w:val="115"/>
            <w:sz w:val="12"/>
          </w:rPr>
          <w:t> process</w:t>
        </w:r>
        <w:r>
          <w:rPr>
            <w:color w:val="007FAC"/>
            <w:w w:val="115"/>
            <w:sz w:val="12"/>
          </w:rPr>
          <w:t> </w:t>
        </w:r>
        <w:r>
          <w:rPr>
            <w:color w:val="007FAC"/>
            <w:w w:val="115"/>
            <w:sz w:val="12"/>
          </w:rPr>
          <w:t>model.</w:t>
        </w:r>
      </w:hyperlink>
      <w:r>
        <w:rPr>
          <w:color w:val="007FAC"/>
          <w:spacing w:val="40"/>
          <w:w w:val="116"/>
          <w:sz w:val="12"/>
        </w:rPr>
        <w:t> </w:t>
      </w:r>
      <w:bookmarkStart w:name="_bookmark35" w:id="51"/>
      <w:bookmarkEnd w:id="51"/>
      <w:r>
        <w:rPr>
          <w:color w:val="007FAC"/>
          <w:w w:val="116"/>
          <w:sz w:val="12"/>
        </w:rPr>
      </w:r>
      <w:hyperlink r:id="rId87">
        <w:r>
          <w:rPr>
            <w:color w:val="007FAC"/>
            <w:w w:val="115"/>
            <w:sz w:val="12"/>
          </w:rPr>
          <w:t>Digit</w:t>
        </w:r>
        <w:r>
          <w:rPr>
            <w:color w:val="007FAC"/>
            <w:w w:val="115"/>
            <w:sz w:val="12"/>
          </w:rPr>
          <w:t> Investig</w:t>
        </w:r>
        <w:r>
          <w:rPr>
            <w:color w:val="007FAC"/>
            <w:w w:val="115"/>
            <w:sz w:val="12"/>
          </w:rPr>
          <w:t> 2004.</w:t>
        </w:r>
      </w:hyperlink>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hyperlink r:id="rId88">
        <w:r>
          <w:rPr>
            <w:color w:val="007FAC"/>
            <w:w w:val="115"/>
            <w:sz w:val="12"/>
          </w:rPr>
          <w:t>Bulbul</w:t>
        </w:r>
        <w:r>
          <w:rPr>
            <w:color w:val="007FAC"/>
            <w:w w:val="115"/>
            <w:sz w:val="12"/>
          </w:rPr>
          <w:t> HI,</w:t>
        </w:r>
        <w:r>
          <w:rPr>
            <w:color w:val="007FAC"/>
            <w:w w:val="115"/>
            <w:sz w:val="12"/>
          </w:rPr>
          <w:t> Yavuzcan</w:t>
        </w:r>
        <w:r>
          <w:rPr>
            <w:color w:val="007FAC"/>
            <w:w w:val="115"/>
            <w:sz w:val="12"/>
          </w:rPr>
          <w:t> HG,</w:t>
        </w:r>
        <w:r>
          <w:rPr>
            <w:color w:val="007FAC"/>
            <w:w w:val="115"/>
            <w:sz w:val="12"/>
          </w:rPr>
          <w:t> Ozel</w:t>
        </w:r>
        <w:r>
          <w:rPr>
            <w:color w:val="007FAC"/>
            <w:w w:val="115"/>
            <w:sz w:val="12"/>
          </w:rPr>
          <w:t> M.</w:t>
        </w:r>
        <w:r>
          <w:rPr>
            <w:color w:val="007FAC"/>
            <w:w w:val="115"/>
            <w:sz w:val="12"/>
          </w:rPr>
          <w:t> Digital</w:t>
        </w:r>
        <w:r>
          <w:rPr>
            <w:color w:val="007FAC"/>
            <w:w w:val="115"/>
            <w:sz w:val="12"/>
          </w:rPr>
          <w:t> forensics:</w:t>
        </w:r>
        <w:r>
          <w:rPr>
            <w:color w:val="007FAC"/>
            <w:w w:val="115"/>
            <w:sz w:val="12"/>
          </w:rPr>
          <w:t> An</w:t>
        </w:r>
        <w:r>
          <w:rPr>
            <w:color w:val="007FAC"/>
            <w:w w:val="115"/>
            <w:sz w:val="12"/>
          </w:rPr>
          <w:t> analytical</w:t>
        </w:r>
        <w:r>
          <w:rPr>
            <w:color w:val="007FAC"/>
            <w:w w:val="115"/>
            <w:sz w:val="12"/>
          </w:rPr>
          <w:t> crime</w:t>
        </w:r>
        <w:r>
          <w:rPr>
            <w:color w:val="007FAC"/>
            <w:w w:val="115"/>
            <w:sz w:val="12"/>
          </w:rPr>
          <w:t> </w:t>
        </w:r>
        <w:r>
          <w:rPr>
            <w:color w:val="007FAC"/>
            <w:w w:val="115"/>
            <w:sz w:val="12"/>
          </w:rPr>
          <w:t>scene</w:t>
        </w:r>
      </w:hyperlink>
      <w:r>
        <w:rPr>
          <w:color w:val="007FAC"/>
          <w:spacing w:val="40"/>
          <w:w w:val="115"/>
          <w:sz w:val="12"/>
        </w:rPr>
        <w:t> </w:t>
      </w:r>
      <w:bookmarkStart w:name="_bookmark36" w:id="52"/>
      <w:bookmarkEnd w:id="52"/>
      <w:r>
        <w:rPr>
          <w:color w:val="007FAC"/>
          <w:w w:val="115"/>
          <w:sz w:val="12"/>
        </w:rPr>
      </w:r>
      <w:hyperlink r:id="rId88">
        <w:r>
          <w:rPr>
            <w:color w:val="007FAC"/>
            <w:w w:val="115"/>
            <w:sz w:val="12"/>
          </w:rPr>
          <w:t>procedure</w:t>
        </w:r>
        <w:r>
          <w:rPr>
            <w:color w:val="007FAC"/>
            <w:w w:val="115"/>
            <w:sz w:val="12"/>
          </w:rPr>
          <w:t> model</w:t>
        </w:r>
        <w:r>
          <w:rPr>
            <w:color w:val="007FAC"/>
            <w:w w:val="115"/>
            <w:sz w:val="12"/>
          </w:rPr>
          <w:t> (ACSPM).</w:t>
        </w:r>
        <w:r>
          <w:rPr>
            <w:color w:val="007FAC"/>
            <w:w w:val="115"/>
            <w:sz w:val="12"/>
          </w:rPr>
          <w:t> Forensic</w:t>
        </w:r>
        <w:r>
          <w:rPr>
            <w:color w:val="007FAC"/>
            <w:w w:val="115"/>
            <w:sz w:val="12"/>
          </w:rPr>
          <w:t> Sci</w:t>
        </w:r>
        <w:r>
          <w:rPr>
            <w:color w:val="007FAC"/>
            <w:w w:val="115"/>
            <w:sz w:val="12"/>
          </w:rPr>
          <w:t> Int</w:t>
        </w:r>
        <w:r>
          <w:rPr>
            <w:color w:val="007FAC"/>
            <w:w w:val="115"/>
            <w:sz w:val="12"/>
          </w:rPr>
          <w:t> 2013;233(1):244–56.</w:t>
        </w:r>
      </w:hyperlink>
    </w:p>
    <w:p>
      <w:pPr>
        <w:pStyle w:val="ListParagraph"/>
        <w:numPr>
          <w:ilvl w:val="0"/>
          <w:numId w:val="4"/>
        </w:numPr>
        <w:tabs>
          <w:tab w:pos="460" w:val="left" w:leader="none"/>
          <w:tab w:pos="462" w:val="left" w:leader="none"/>
        </w:tabs>
        <w:spacing w:line="297" w:lineRule="auto" w:before="0" w:after="0"/>
        <w:ind w:left="462" w:right="109" w:hanging="352"/>
        <w:jc w:val="both"/>
        <w:rPr>
          <w:sz w:val="12"/>
        </w:rPr>
      </w:pPr>
      <w:hyperlink r:id="rId89">
        <w:r>
          <w:rPr>
            <w:color w:val="007FAC"/>
            <w:w w:val="115"/>
            <w:sz w:val="12"/>
          </w:rPr>
          <w:t>Kohn M, Eloff M, Eloff J. Integrated digital forensic process model. Comput </w:t>
        </w:r>
        <w:r>
          <w:rPr>
            <w:color w:val="007FAC"/>
            <w:w w:val="115"/>
            <w:sz w:val="12"/>
          </w:rPr>
          <w:t>Secur</w:t>
        </w:r>
      </w:hyperlink>
      <w:r>
        <w:rPr>
          <w:color w:val="007FAC"/>
          <w:spacing w:val="40"/>
          <w:w w:val="115"/>
          <w:sz w:val="12"/>
        </w:rPr>
        <w:t> </w:t>
      </w:r>
      <w:bookmarkStart w:name="_bookmark37" w:id="53"/>
      <w:bookmarkEnd w:id="53"/>
      <w:r>
        <w:rPr>
          <w:color w:val="007FAC"/>
          <w:w w:val="113"/>
          <w:sz w:val="12"/>
        </w:rPr>
      </w:r>
      <w:hyperlink r:id="rId89">
        <w:r>
          <w:rPr>
            <w:color w:val="007FAC"/>
            <w:w w:val="115"/>
            <w:sz w:val="12"/>
          </w:rPr>
          <w:t>2013;38:103–15,</w:t>
        </w:r>
        <w:r>
          <w:rPr>
            <w:color w:val="007FAC"/>
            <w:w w:val="115"/>
            <w:sz w:val="12"/>
          </w:rPr>
          <w:t> Cybercrime</w:t>
        </w:r>
        <w:r>
          <w:rPr>
            <w:color w:val="007FAC"/>
            <w:w w:val="115"/>
            <w:sz w:val="12"/>
          </w:rPr>
          <w:t> in</w:t>
        </w:r>
        <w:r>
          <w:rPr>
            <w:color w:val="007FAC"/>
            <w:w w:val="115"/>
            <w:sz w:val="12"/>
          </w:rPr>
          <w:t> the</w:t>
        </w:r>
        <w:r>
          <w:rPr>
            <w:color w:val="007FAC"/>
            <w:w w:val="115"/>
            <w:sz w:val="12"/>
          </w:rPr>
          <w:t> Digital</w:t>
        </w:r>
        <w:r>
          <w:rPr>
            <w:color w:val="007FAC"/>
            <w:w w:val="115"/>
            <w:sz w:val="12"/>
          </w:rPr>
          <w:t> Economy.</w:t>
        </w:r>
      </w:hyperlink>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hyperlink r:id="rId90">
        <w:r>
          <w:rPr>
            <w:color w:val="007FAC"/>
            <w:w w:val="115"/>
            <w:sz w:val="12"/>
          </w:rPr>
          <w:t>Agarwal A, Gupta M, Gupta S, Gupta SC. Systematic digital forensic investigation</w:t>
        </w:r>
      </w:hyperlink>
      <w:r>
        <w:rPr>
          <w:color w:val="007FAC"/>
          <w:spacing w:val="40"/>
          <w:w w:val="117"/>
          <w:sz w:val="12"/>
        </w:rPr>
        <w:t> </w:t>
      </w:r>
      <w:bookmarkStart w:name="_bookmark38" w:id="54"/>
      <w:bookmarkEnd w:id="54"/>
      <w:r>
        <w:rPr>
          <w:color w:val="007FAC"/>
          <w:w w:val="117"/>
          <w:sz w:val="12"/>
        </w:rPr>
      </w:r>
      <w:hyperlink r:id="rId90">
        <w:r>
          <w:rPr>
            <w:color w:val="007FAC"/>
            <w:w w:val="115"/>
            <w:sz w:val="12"/>
          </w:rPr>
          <w:t>model.</w:t>
        </w:r>
        <w:r>
          <w:rPr>
            <w:color w:val="007FAC"/>
            <w:w w:val="115"/>
            <w:sz w:val="12"/>
          </w:rPr>
          <w:t> Int</w:t>
        </w:r>
        <w:r>
          <w:rPr>
            <w:color w:val="007FAC"/>
            <w:w w:val="115"/>
            <w:sz w:val="12"/>
          </w:rPr>
          <w:t> J</w:t>
        </w:r>
        <w:r>
          <w:rPr>
            <w:color w:val="007FAC"/>
            <w:w w:val="115"/>
            <w:sz w:val="12"/>
          </w:rPr>
          <w:t> Comput</w:t>
        </w:r>
        <w:r>
          <w:rPr>
            <w:color w:val="007FAC"/>
            <w:w w:val="115"/>
            <w:sz w:val="12"/>
          </w:rPr>
          <w:t> Sci</w:t>
        </w:r>
        <w:r>
          <w:rPr>
            <w:color w:val="007FAC"/>
            <w:w w:val="115"/>
            <w:sz w:val="12"/>
          </w:rPr>
          <w:t> Secur</w:t>
        </w:r>
        <w:r>
          <w:rPr>
            <w:color w:val="007FAC"/>
            <w:w w:val="115"/>
            <w:sz w:val="12"/>
          </w:rPr>
          <w:t> (IJCSS)</w:t>
        </w:r>
        <w:r>
          <w:rPr>
            <w:color w:val="007FAC"/>
            <w:w w:val="115"/>
            <w:sz w:val="12"/>
          </w:rPr>
          <w:t> 2011;5(1):118–31.</w:t>
        </w:r>
      </w:hyperlink>
    </w:p>
    <w:p>
      <w:pPr>
        <w:pStyle w:val="ListParagraph"/>
        <w:numPr>
          <w:ilvl w:val="0"/>
          <w:numId w:val="4"/>
        </w:numPr>
        <w:tabs>
          <w:tab w:pos="460" w:val="left" w:leader="none"/>
          <w:tab w:pos="462" w:val="left" w:leader="none"/>
        </w:tabs>
        <w:spacing w:line="297" w:lineRule="auto" w:before="0" w:after="0"/>
        <w:ind w:left="462" w:right="109" w:hanging="352"/>
        <w:jc w:val="both"/>
        <w:rPr>
          <w:sz w:val="12"/>
        </w:rPr>
      </w:pPr>
      <w:hyperlink r:id="rId91">
        <w:r>
          <w:rPr>
            <w:color w:val="007FAC"/>
            <w:w w:val="115"/>
            <w:sz w:val="12"/>
          </w:rPr>
          <w:t>Adams</w:t>
        </w:r>
        <w:r>
          <w:rPr>
            <w:color w:val="007FAC"/>
            <w:spacing w:val="26"/>
            <w:w w:val="115"/>
            <w:sz w:val="12"/>
          </w:rPr>
          <w:t> </w:t>
        </w:r>
        <w:r>
          <w:rPr>
            <w:color w:val="007FAC"/>
            <w:w w:val="115"/>
            <w:sz w:val="12"/>
          </w:rPr>
          <w:t>R,</w:t>
        </w:r>
        <w:r>
          <w:rPr>
            <w:color w:val="007FAC"/>
            <w:spacing w:val="26"/>
            <w:w w:val="115"/>
            <w:sz w:val="12"/>
          </w:rPr>
          <w:t> </w:t>
        </w:r>
        <w:r>
          <w:rPr>
            <w:color w:val="007FAC"/>
            <w:w w:val="115"/>
            <w:sz w:val="12"/>
          </w:rPr>
          <w:t>Hobbs</w:t>
        </w:r>
        <w:r>
          <w:rPr>
            <w:color w:val="007FAC"/>
            <w:spacing w:val="26"/>
            <w:w w:val="115"/>
            <w:sz w:val="12"/>
          </w:rPr>
          <w:t> </w:t>
        </w:r>
        <w:r>
          <w:rPr>
            <w:color w:val="007FAC"/>
            <w:w w:val="115"/>
            <w:sz w:val="12"/>
          </w:rPr>
          <w:t>V,</w:t>
        </w:r>
        <w:r>
          <w:rPr>
            <w:color w:val="007FAC"/>
            <w:spacing w:val="26"/>
            <w:w w:val="115"/>
            <w:sz w:val="12"/>
          </w:rPr>
          <w:t> </w:t>
        </w:r>
        <w:r>
          <w:rPr>
            <w:color w:val="007FAC"/>
            <w:w w:val="115"/>
            <w:sz w:val="12"/>
          </w:rPr>
          <w:t>Mann</w:t>
        </w:r>
        <w:r>
          <w:rPr>
            <w:color w:val="007FAC"/>
            <w:spacing w:val="26"/>
            <w:w w:val="115"/>
            <w:sz w:val="12"/>
          </w:rPr>
          <w:t> </w:t>
        </w:r>
        <w:r>
          <w:rPr>
            <w:color w:val="007FAC"/>
            <w:w w:val="115"/>
            <w:sz w:val="12"/>
          </w:rPr>
          <w:t>G.</w:t>
        </w:r>
        <w:r>
          <w:rPr>
            <w:color w:val="007FAC"/>
            <w:spacing w:val="26"/>
            <w:w w:val="115"/>
            <w:sz w:val="12"/>
          </w:rPr>
          <w:t> </w:t>
        </w:r>
        <w:r>
          <w:rPr>
            <w:color w:val="007FAC"/>
            <w:w w:val="115"/>
            <w:sz w:val="12"/>
          </w:rPr>
          <w:t>The</w:t>
        </w:r>
        <w:r>
          <w:rPr>
            <w:color w:val="007FAC"/>
            <w:spacing w:val="26"/>
            <w:w w:val="115"/>
            <w:sz w:val="12"/>
          </w:rPr>
          <w:t> </w:t>
        </w:r>
        <w:r>
          <w:rPr>
            <w:color w:val="007FAC"/>
            <w:w w:val="115"/>
            <w:sz w:val="12"/>
          </w:rPr>
          <w:t>advanced</w:t>
        </w:r>
        <w:r>
          <w:rPr>
            <w:color w:val="007FAC"/>
            <w:spacing w:val="26"/>
            <w:w w:val="115"/>
            <w:sz w:val="12"/>
          </w:rPr>
          <w:t> </w:t>
        </w:r>
        <w:r>
          <w:rPr>
            <w:color w:val="007FAC"/>
            <w:w w:val="115"/>
            <w:sz w:val="12"/>
          </w:rPr>
          <w:t>data</w:t>
        </w:r>
        <w:r>
          <w:rPr>
            <w:color w:val="007FAC"/>
            <w:spacing w:val="26"/>
            <w:w w:val="115"/>
            <w:sz w:val="12"/>
          </w:rPr>
          <w:t> </w:t>
        </w:r>
        <w:r>
          <w:rPr>
            <w:color w:val="007FAC"/>
            <w:w w:val="115"/>
            <w:sz w:val="12"/>
          </w:rPr>
          <w:t>acquisition</w:t>
        </w:r>
        <w:r>
          <w:rPr>
            <w:color w:val="007FAC"/>
            <w:spacing w:val="26"/>
            <w:w w:val="115"/>
            <w:sz w:val="12"/>
          </w:rPr>
          <w:t> </w:t>
        </w:r>
        <w:r>
          <w:rPr>
            <w:color w:val="007FAC"/>
            <w:w w:val="115"/>
            <w:sz w:val="12"/>
          </w:rPr>
          <w:t>model</w:t>
        </w:r>
        <w:r>
          <w:rPr>
            <w:color w:val="007FAC"/>
            <w:spacing w:val="26"/>
            <w:w w:val="115"/>
            <w:sz w:val="12"/>
          </w:rPr>
          <w:t> </w:t>
        </w:r>
        <w:r>
          <w:rPr>
            <w:color w:val="007FAC"/>
            <w:w w:val="115"/>
            <w:sz w:val="12"/>
          </w:rPr>
          <w:t>(ADAM):</w:t>
        </w:r>
      </w:hyperlink>
      <w:r>
        <w:rPr>
          <w:color w:val="007FAC"/>
          <w:spacing w:val="40"/>
          <w:w w:val="115"/>
          <w:sz w:val="12"/>
        </w:rPr>
        <w:t> </w:t>
      </w:r>
      <w:hyperlink r:id="rId91">
        <w:r>
          <w:rPr>
            <w:color w:val="007FAC"/>
            <w:w w:val="115"/>
            <w:sz w:val="12"/>
          </w:rPr>
          <w:t>A</w:t>
        </w:r>
        <w:r>
          <w:rPr>
            <w:color w:val="007FAC"/>
            <w:w w:val="115"/>
            <w:sz w:val="12"/>
          </w:rPr>
          <w:t> process</w:t>
        </w:r>
        <w:r>
          <w:rPr>
            <w:color w:val="007FAC"/>
            <w:w w:val="115"/>
            <w:sz w:val="12"/>
          </w:rPr>
          <w:t> model</w:t>
        </w:r>
        <w:r>
          <w:rPr>
            <w:color w:val="007FAC"/>
            <w:w w:val="115"/>
            <w:sz w:val="12"/>
          </w:rPr>
          <w:t> for</w:t>
        </w:r>
        <w:r>
          <w:rPr>
            <w:color w:val="007FAC"/>
            <w:w w:val="115"/>
            <w:sz w:val="12"/>
          </w:rPr>
          <w:t> digital</w:t>
        </w:r>
        <w:r>
          <w:rPr>
            <w:color w:val="007FAC"/>
            <w:w w:val="115"/>
            <w:sz w:val="12"/>
          </w:rPr>
          <w:t> forensic</w:t>
        </w:r>
        <w:r>
          <w:rPr>
            <w:color w:val="007FAC"/>
            <w:w w:val="115"/>
            <w:sz w:val="12"/>
          </w:rPr>
          <w:t> practice.</w:t>
        </w:r>
        <w:r>
          <w:rPr>
            <w:color w:val="007FAC"/>
            <w:w w:val="115"/>
            <w:sz w:val="12"/>
          </w:rPr>
          <w:t> J</w:t>
        </w:r>
        <w:r>
          <w:rPr>
            <w:color w:val="007FAC"/>
            <w:w w:val="115"/>
            <w:sz w:val="12"/>
          </w:rPr>
          <w:t> Digit</w:t>
        </w:r>
        <w:r>
          <w:rPr>
            <w:color w:val="007FAC"/>
            <w:w w:val="115"/>
            <w:sz w:val="12"/>
          </w:rPr>
          <w:t> Forensics</w:t>
        </w:r>
        <w:r>
          <w:rPr>
            <w:color w:val="007FAC"/>
            <w:w w:val="115"/>
            <w:sz w:val="12"/>
          </w:rPr>
          <w:t> Secur</w:t>
        </w:r>
        <w:r>
          <w:rPr>
            <w:color w:val="007FAC"/>
            <w:w w:val="115"/>
            <w:sz w:val="12"/>
          </w:rPr>
          <w:t> </w:t>
        </w:r>
        <w:r>
          <w:rPr>
            <w:color w:val="007FAC"/>
            <w:w w:val="115"/>
            <w:sz w:val="12"/>
          </w:rPr>
          <w:t>Law</w:t>
        </w:r>
      </w:hyperlink>
      <w:r>
        <w:rPr>
          <w:color w:val="007FAC"/>
          <w:spacing w:val="40"/>
          <w:w w:val="115"/>
          <w:sz w:val="12"/>
        </w:rPr>
        <w:t> </w:t>
      </w:r>
      <w:bookmarkStart w:name="_bookmark39" w:id="55"/>
      <w:bookmarkEnd w:id="55"/>
      <w:r>
        <w:rPr>
          <w:color w:val="007FAC"/>
          <w:w w:val="109"/>
          <w:sz w:val="12"/>
        </w:rPr>
      </w:r>
      <w:hyperlink r:id="rId91">
        <w:r>
          <w:rPr>
            <w:color w:val="007FAC"/>
            <w:spacing w:val="-2"/>
            <w:w w:val="115"/>
            <w:sz w:val="12"/>
          </w:rPr>
          <w:t>2013;8(4):25–48.</w:t>
        </w:r>
      </w:hyperlink>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hyperlink r:id="rId92">
        <w:r>
          <w:rPr>
            <w:color w:val="007FAC"/>
            <w:w w:val="115"/>
            <w:sz w:val="12"/>
          </w:rPr>
          <w:t>Williams</w:t>
        </w:r>
        <w:r>
          <w:rPr>
            <w:color w:val="007FAC"/>
            <w:w w:val="115"/>
            <w:sz w:val="12"/>
          </w:rPr>
          <w:t> J.</w:t>
        </w:r>
        <w:r>
          <w:rPr>
            <w:color w:val="007FAC"/>
            <w:w w:val="115"/>
            <w:sz w:val="12"/>
          </w:rPr>
          <w:t> ACPO</w:t>
        </w:r>
        <w:r>
          <w:rPr>
            <w:color w:val="007FAC"/>
            <w:w w:val="115"/>
            <w:sz w:val="12"/>
          </w:rPr>
          <w:t> good</w:t>
        </w:r>
        <w:r>
          <w:rPr>
            <w:color w:val="007FAC"/>
            <w:w w:val="115"/>
            <w:sz w:val="12"/>
          </w:rPr>
          <w:t> practice</w:t>
        </w:r>
        <w:r>
          <w:rPr>
            <w:color w:val="007FAC"/>
            <w:w w:val="115"/>
            <w:sz w:val="12"/>
          </w:rPr>
          <w:t> guide</w:t>
        </w:r>
        <w:r>
          <w:rPr>
            <w:color w:val="007FAC"/>
            <w:w w:val="115"/>
            <w:sz w:val="12"/>
          </w:rPr>
          <w:t> for</w:t>
        </w:r>
        <w:r>
          <w:rPr>
            <w:color w:val="007FAC"/>
            <w:w w:val="115"/>
            <w:sz w:val="12"/>
          </w:rPr>
          <w:t> digital</w:t>
        </w:r>
        <w:r>
          <w:rPr>
            <w:color w:val="007FAC"/>
            <w:w w:val="115"/>
            <w:sz w:val="12"/>
          </w:rPr>
          <w:t> evidence.</w:t>
        </w:r>
        <w:r>
          <w:rPr>
            <w:color w:val="007FAC"/>
            <w:w w:val="115"/>
            <w:sz w:val="12"/>
          </w:rPr>
          <w:t> 2012,</w:t>
        </w:r>
        <w:r>
          <w:rPr>
            <w:color w:val="007FAC"/>
            <w:w w:val="115"/>
            <w:sz w:val="12"/>
          </w:rPr>
          <w:t> </w:t>
        </w:r>
        <w:r>
          <w:rPr>
            <w:color w:val="007FAC"/>
            <w:w w:val="115"/>
            <w:sz w:val="12"/>
          </w:rPr>
          <w:t>Metropolitan</w:t>
        </w:r>
      </w:hyperlink>
      <w:r>
        <w:rPr>
          <w:color w:val="007FAC"/>
          <w:spacing w:val="40"/>
          <w:w w:val="117"/>
          <w:sz w:val="12"/>
        </w:rPr>
        <w:t> </w:t>
      </w:r>
      <w:bookmarkStart w:name="_bookmark40" w:id="56"/>
      <w:bookmarkEnd w:id="56"/>
      <w:r>
        <w:rPr>
          <w:color w:val="007FAC"/>
          <w:w w:val="117"/>
          <w:sz w:val="12"/>
        </w:rPr>
      </w:r>
      <w:hyperlink r:id="rId92">
        <w:r>
          <w:rPr>
            <w:color w:val="007FAC"/>
            <w:w w:val="115"/>
            <w:sz w:val="12"/>
          </w:rPr>
          <w:t>Police</w:t>
        </w:r>
        <w:r>
          <w:rPr>
            <w:color w:val="007FAC"/>
            <w:w w:val="115"/>
            <w:sz w:val="12"/>
          </w:rPr>
          <w:t> Service,</w:t>
        </w:r>
        <w:r>
          <w:rPr>
            <w:color w:val="007FAC"/>
            <w:w w:val="115"/>
            <w:sz w:val="12"/>
          </w:rPr>
          <w:t> Association</w:t>
        </w:r>
        <w:r>
          <w:rPr>
            <w:color w:val="007FAC"/>
            <w:w w:val="115"/>
            <w:sz w:val="12"/>
          </w:rPr>
          <w:t> of</w:t>
        </w:r>
        <w:r>
          <w:rPr>
            <w:color w:val="007FAC"/>
            <w:w w:val="115"/>
            <w:sz w:val="12"/>
          </w:rPr>
          <w:t> Chief</w:t>
        </w:r>
        <w:r>
          <w:rPr>
            <w:color w:val="007FAC"/>
            <w:w w:val="115"/>
            <w:sz w:val="12"/>
          </w:rPr>
          <w:t> Police</w:t>
        </w:r>
        <w:r>
          <w:rPr>
            <w:color w:val="007FAC"/>
            <w:w w:val="115"/>
            <w:sz w:val="12"/>
          </w:rPr>
          <w:t> Officers,</w:t>
        </w:r>
        <w:r>
          <w:rPr>
            <w:color w:val="007FAC"/>
            <w:w w:val="115"/>
            <w:sz w:val="12"/>
          </w:rPr>
          <w:t> GB.</w:t>
        </w:r>
      </w:hyperlink>
    </w:p>
    <w:p>
      <w:pPr>
        <w:pStyle w:val="ListParagraph"/>
        <w:numPr>
          <w:ilvl w:val="0"/>
          <w:numId w:val="4"/>
        </w:numPr>
        <w:tabs>
          <w:tab w:pos="460" w:val="left" w:leader="none"/>
          <w:tab w:pos="462" w:val="left" w:leader="none"/>
        </w:tabs>
        <w:spacing w:line="297" w:lineRule="auto" w:before="0" w:after="0"/>
        <w:ind w:left="462" w:right="109" w:hanging="352"/>
        <w:jc w:val="both"/>
        <w:rPr>
          <w:sz w:val="12"/>
        </w:rPr>
      </w:pPr>
      <w:hyperlink r:id="rId93">
        <w:r>
          <w:rPr>
            <w:color w:val="007FAC"/>
            <w:w w:val="115"/>
            <w:sz w:val="12"/>
          </w:rPr>
          <w:t>ISO/IEC JTC 1/SC 27 Information security, cybersecurity and privacy </w:t>
        </w:r>
        <w:r>
          <w:rPr>
            <w:color w:val="007FAC"/>
            <w:w w:val="115"/>
            <w:sz w:val="12"/>
          </w:rPr>
          <w:t>protection.</w:t>
        </w:r>
      </w:hyperlink>
      <w:r>
        <w:rPr>
          <w:color w:val="007FAC"/>
          <w:spacing w:val="40"/>
          <w:w w:val="115"/>
          <w:sz w:val="12"/>
        </w:rPr>
        <w:t> </w:t>
      </w:r>
      <w:hyperlink r:id="rId93">
        <w:r>
          <w:rPr>
            <w:color w:val="007FAC"/>
            <w:w w:val="115"/>
            <w:sz w:val="12"/>
          </w:rPr>
          <w:t>Information</w:t>
        </w:r>
        <w:r>
          <w:rPr>
            <w:color w:val="007FAC"/>
            <w:w w:val="115"/>
            <w:sz w:val="12"/>
          </w:rPr>
          <w:t> technology</w:t>
        </w:r>
        <w:r>
          <w:rPr>
            <w:color w:val="007FAC"/>
            <w:w w:val="115"/>
            <w:sz w:val="12"/>
          </w:rPr>
          <w:t> —</w:t>
        </w:r>
        <w:r>
          <w:rPr>
            <w:color w:val="007FAC"/>
            <w:w w:val="115"/>
            <w:sz w:val="12"/>
          </w:rPr>
          <w:t> Security</w:t>
        </w:r>
        <w:r>
          <w:rPr>
            <w:color w:val="007FAC"/>
            <w:w w:val="115"/>
            <w:sz w:val="12"/>
          </w:rPr>
          <w:t> techniques</w:t>
        </w:r>
        <w:r>
          <w:rPr>
            <w:color w:val="007FAC"/>
            <w:w w:val="115"/>
            <w:sz w:val="12"/>
          </w:rPr>
          <w:t> —</w:t>
        </w:r>
        <w:r>
          <w:rPr>
            <w:color w:val="007FAC"/>
            <w:w w:val="115"/>
            <w:sz w:val="12"/>
          </w:rPr>
          <w:t> Guidance</w:t>
        </w:r>
        <w:r>
          <w:rPr>
            <w:color w:val="007FAC"/>
            <w:w w:val="115"/>
            <w:sz w:val="12"/>
          </w:rPr>
          <w:t> on</w:t>
        </w:r>
        <w:r>
          <w:rPr>
            <w:color w:val="007FAC"/>
            <w:w w:val="115"/>
            <w:sz w:val="12"/>
          </w:rPr>
          <w:t> assuring</w:t>
        </w:r>
        <w:r>
          <w:rPr>
            <w:color w:val="007FAC"/>
            <w:w w:val="115"/>
            <w:sz w:val="12"/>
          </w:rPr>
          <w:t> suitabil-</w:t>
        </w:r>
      </w:hyperlink>
      <w:r>
        <w:rPr>
          <w:color w:val="007FAC"/>
          <w:spacing w:val="40"/>
          <w:w w:val="115"/>
          <w:sz w:val="12"/>
        </w:rPr>
        <w:t> </w:t>
      </w:r>
      <w:hyperlink r:id="rId93">
        <w:r>
          <w:rPr>
            <w:color w:val="007FAC"/>
            <w:w w:val="115"/>
            <w:sz w:val="12"/>
          </w:rPr>
          <w:t>ity and adequacy of incident investigative method. ISO/IEC 27041:2015, Geneva,</w:t>
        </w:r>
      </w:hyperlink>
      <w:r>
        <w:rPr>
          <w:color w:val="007FAC"/>
          <w:spacing w:val="40"/>
          <w:w w:val="115"/>
          <w:sz w:val="12"/>
        </w:rPr>
        <w:t> </w:t>
      </w:r>
      <w:bookmarkStart w:name="_bookmark41" w:id="57"/>
      <w:bookmarkEnd w:id="57"/>
      <w:r>
        <w:rPr>
          <w:color w:val="007FAC"/>
          <w:w w:val="114"/>
          <w:sz w:val="12"/>
        </w:rPr>
      </w:r>
      <w:hyperlink r:id="rId93">
        <w:r>
          <w:rPr>
            <w:color w:val="007FAC"/>
            <w:w w:val="115"/>
            <w:sz w:val="12"/>
          </w:rPr>
          <w:t>CH:</w:t>
        </w:r>
        <w:r>
          <w:rPr>
            <w:color w:val="007FAC"/>
            <w:spacing w:val="40"/>
            <w:w w:val="115"/>
            <w:sz w:val="12"/>
          </w:rPr>
          <w:t> </w:t>
        </w:r>
        <w:r>
          <w:rPr>
            <w:color w:val="007FAC"/>
            <w:w w:val="115"/>
            <w:sz w:val="12"/>
          </w:rPr>
          <w:t>International</w:t>
        </w:r>
        <w:r>
          <w:rPr>
            <w:color w:val="007FAC"/>
            <w:spacing w:val="40"/>
            <w:w w:val="115"/>
            <w:sz w:val="12"/>
          </w:rPr>
          <w:t> </w:t>
        </w:r>
        <w:r>
          <w:rPr>
            <w:color w:val="007FAC"/>
            <w:w w:val="115"/>
            <w:sz w:val="12"/>
          </w:rPr>
          <w:t>Organization</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Standardization;</w:t>
        </w:r>
        <w:r>
          <w:rPr>
            <w:color w:val="007FAC"/>
            <w:spacing w:val="40"/>
            <w:w w:val="115"/>
            <w:sz w:val="12"/>
          </w:rPr>
          <w:t> </w:t>
        </w:r>
        <w:r>
          <w:rPr>
            <w:color w:val="007FAC"/>
            <w:w w:val="115"/>
            <w:sz w:val="12"/>
          </w:rPr>
          <w:t>2012.</w:t>
        </w:r>
      </w:hyperlink>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r>
        <w:rPr>
          <w:w w:val="115"/>
          <w:sz w:val="12"/>
        </w:rPr>
        <w:t>Joint Technical Committee ISO/IECJTC. Information technology — Security </w:t>
      </w:r>
      <w:r>
        <w:rPr>
          <w:w w:val="115"/>
          <w:sz w:val="12"/>
        </w:rPr>
        <w:t>tech-</w:t>
      </w:r>
      <w:r>
        <w:rPr>
          <w:spacing w:val="40"/>
          <w:w w:val="120"/>
          <w:sz w:val="12"/>
        </w:rPr>
        <w:t> </w:t>
      </w:r>
      <w:r>
        <w:rPr>
          <w:w w:val="120"/>
          <w:sz w:val="12"/>
        </w:rPr>
        <w:t>niques</w:t>
      </w:r>
      <w:r>
        <w:rPr>
          <w:spacing w:val="-9"/>
          <w:w w:val="120"/>
          <w:sz w:val="12"/>
        </w:rPr>
        <w:t> </w:t>
      </w:r>
      <w:r>
        <w:rPr>
          <w:w w:val="120"/>
          <w:sz w:val="12"/>
        </w:rPr>
        <w:t>—</w:t>
      </w:r>
      <w:r>
        <w:rPr>
          <w:spacing w:val="-9"/>
          <w:w w:val="120"/>
          <w:sz w:val="12"/>
        </w:rPr>
        <w:t> </w:t>
      </w:r>
      <w:r>
        <w:rPr>
          <w:w w:val="120"/>
          <w:sz w:val="12"/>
        </w:rPr>
        <w:t>Guidelines</w:t>
      </w:r>
      <w:r>
        <w:rPr>
          <w:spacing w:val="-9"/>
          <w:w w:val="120"/>
          <w:sz w:val="12"/>
        </w:rPr>
        <w:t> </w:t>
      </w:r>
      <w:r>
        <w:rPr>
          <w:w w:val="120"/>
          <w:sz w:val="12"/>
        </w:rPr>
        <w:t>for</w:t>
      </w:r>
      <w:r>
        <w:rPr>
          <w:spacing w:val="-9"/>
          <w:w w:val="120"/>
          <w:sz w:val="12"/>
        </w:rPr>
        <w:t> </w:t>
      </w:r>
      <w:r>
        <w:rPr>
          <w:w w:val="120"/>
          <w:sz w:val="12"/>
        </w:rPr>
        <w:t>identification,</w:t>
      </w:r>
      <w:r>
        <w:rPr>
          <w:spacing w:val="-9"/>
          <w:w w:val="120"/>
          <w:sz w:val="12"/>
        </w:rPr>
        <w:t> </w:t>
      </w:r>
      <w:r>
        <w:rPr>
          <w:w w:val="120"/>
          <w:sz w:val="12"/>
        </w:rPr>
        <w:t>collection,</w:t>
      </w:r>
      <w:r>
        <w:rPr>
          <w:spacing w:val="-9"/>
          <w:w w:val="120"/>
          <w:sz w:val="12"/>
        </w:rPr>
        <w:t> </w:t>
      </w:r>
      <w:r>
        <w:rPr>
          <w:w w:val="120"/>
          <w:sz w:val="12"/>
        </w:rPr>
        <w:t>acquisition</w:t>
      </w:r>
      <w:r>
        <w:rPr>
          <w:spacing w:val="-9"/>
          <w:w w:val="120"/>
          <w:sz w:val="12"/>
        </w:rPr>
        <w:t> </w:t>
      </w:r>
      <w:r>
        <w:rPr>
          <w:w w:val="120"/>
          <w:sz w:val="12"/>
        </w:rPr>
        <w:t>and</w:t>
      </w:r>
      <w:r>
        <w:rPr>
          <w:spacing w:val="-9"/>
          <w:w w:val="120"/>
          <w:sz w:val="12"/>
        </w:rPr>
        <w:t> </w:t>
      </w:r>
      <w:r>
        <w:rPr>
          <w:w w:val="120"/>
          <w:sz w:val="12"/>
        </w:rPr>
        <w:t>preservation</w:t>
      </w:r>
      <w:r>
        <w:rPr>
          <w:spacing w:val="-9"/>
          <w:w w:val="120"/>
          <w:sz w:val="12"/>
        </w:rPr>
        <w:t> </w:t>
      </w:r>
      <w:r>
        <w:rPr>
          <w:w w:val="120"/>
          <w:sz w:val="12"/>
        </w:rPr>
        <w:t>of</w:t>
      </w:r>
      <w:r>
        <w:rPr>
          <w:spacing w:val="40"/>
          <w:w w:val="120"/>
          <w:sz w:val="12"/>
        </w:rPr>
        <w:t> </w:t>
      </w:r>
      <w:r>
        <w:rPr>
          <w:w w:val="120"/>
          <w:sz w:val="12"/>
        </w:rPr>
        <w:t>digital</w:t>
      </w:r>
      <w:r>
        <w:rPr>
          <w:w w:val="120"/>
          <w:sz w:val="12"/>
        </w:rPr>
        <w:t> evidence.</w:t>
      </w:r>
      <w:r>
        <w:rPr>
          <w:w w:val="120"/>
          <w:sz w:val="12"/>
        </w:rPr>
        <w:t> ISO/IEC</w:t>
      </w:r>
      <w:r>
        <w:rPr>
          <w:w w:val="120"/>
          <w:sz w:val="12"/>
        </w:rPr>
        <w:t> 27037:2012,</w:t>
      </w:r>
      <w:r>
        <w:rPr>
          <w:w w:val="120"/>
          <w:sz w:val="12"/>
        </w:rPr>
        <w:t> Geneva,</w:t>
      </w:r>
      <w:r>
        <w:rPr>
          <w:w w:val="120"/>
          <w:sz w:val="12"/>
        </w:rPr>
        <w:t> CH:</w:t>
      </w:r>
      <w:r>
        <w:rPr>
          <w:w w:val="120"/>
          <w:sz w:val="12"/>
        </w:rPr>
        <w:t> International</w:t>
      </w:r>
      <w:r>
        <w:rPr>
          <w:w w:val="120"/>
          <w:sz w:val="12"/>
        </w:rPr>
        <w:t> Organization</w:t>
      </w:r>
      <w:r>
        <w:rPr>
          <w:spacing w:val="40"/>
          <w:w w:val="120"/>
          <w:sz w:val="12"/>
        </w:rPr>
        <w:t> </w:t>
      </w:r>
      <w:bookmarkStart w:name="_bookmark42" w:id="58"/>
      <w:bookmarkEnd w:id="58"/>
      <w:r>
        <w:rPr>
          <w:w w:val="120"/>
          <w:sz w:val="12"/>
        </w:rPr>
        <w:t>for</w:t>
      </w:r>
      <w:r>
        <w:rPr>
          <w:w w:val="120"/>
          <w:sz w:val="12"/>
        </w:rPr>
        <w:t> Standardization;</w:t>
      </w:r>
      <w:r>
        <w:rPr>
          <w:w w:val="120"/>
          <w:sz w:val="12"/>
        </w:rPr>
        <w:t> 2012,</w:t>
      </w:r>
      <w:r>
        <w:rPr>
          <w:w w:val="120"/>
          <w:sz w:val="12"/>
        </w:rPr>
        <w:t> URL</w:t>
      </w:r>
      <w:r>
        <w:rPr>
          <w:w w:val="120"/>
          <w:sz w:val="12"/>
        </w:rPr>
        <w:t> </w:t>
      </w:r>
      <w:hyperlink r:id="rId94">
        <w:r>
          <w:rPr>
            <w:color w:val="007FAC"/>
            <w:w w:val="120"/>
            <w:sz w:val="12"/>
          </w:rPr>
          <w:t>https://www.iso.org/standard/44381.html</w:t>
        </w:r>
      </w:hyperlink>
      <w:r>
        <w:rPr>
          <w:w w:val="120"/>
          <w:sz w:val="12"/>
        </w:rPr>
        <w:t>.</w:t>
      </w:r>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r>
        <w:rPr>
          <w:w w:val="115"/>
          <w:sz w:val="12"/>
        </w:rPr>
        <w:t>European</w:t>
      </w:r>
      <w:r>
        <w:rPr>
          <w:w w:val="115"/>
          <w:sz w:val="12"/>
        </w:rPr>
        <w:t> Telecommunications</w:t>
      </w:r>
      <w:r>
        <w:rPr>
          <w:w w:val="115"/>
          <w:sz w:val="12"/>
        </w:rPr>
        <w:t> Standards</w:t>
      </w:r>
      <w:r>
        <w:rPr>
          <w:w w:val="115"/>
          <w:sz w:val="12"/>
        </w:rPr>
        <w:t> Institute.</w:t>
      </w:r>
      <w:r>
        <w:rPr>
          <w:w w:val="115"/>
          <w:sz w:val="12"/>
        </w:rPr>
        <w:t> Techniques</w:t>
      </w:r>
      <w:r>
        <w:rPr>
          <w:w w:val="115"/>
          <w:sz w:val="12"/>
        </w:rPr>
        <w:t> for</w:t>
      </w:r>
      <w:r>
        <w:rPr>
          <w:w w:val="115"/>
          <w:sz w:val="12"/>
        </w:rPr>
        <w:t> assurance</w:t>
      </w:r>
      <w:r>
        <w:rPr>
          <w:w w:val="115"/>
          <w:sz w:val="12"/>
        </w:rPr>
        <w:t> of</w:t>
      </w:r>
      <w:r>
        <w:rPr>
          <w:spacing w:val="40"/>
          <w:w w:val="115"/>
          <w:sz w:val="12"/>
        </w:rPr>
        <w:t> </w:t>
      </w:r>
      <w:r>
        <w:rPr>
          <w:w w:val="115"/>
          <w:sz w:val="12"/>
        </w:rPr>
        <w:t>digital</w:t>
      </w:r>
      <w:r>
        <w:rPr>
          <w:w w:val="115"/>
          <w:sz w:val="12"/>
        </w:rPr>
        <w:t> material</w:t>
      </w:r>
      <w:r>
        <w:rPr>
          <w:w w:val="115"/>
          <w:sz w:val="12"/>
        </w:rPr>
        <w:t> used</w:t>
      </w:r>
      <w:r>
        <w:rPr>
          <w:w w:val="115"/>
          <w:sz w:val="12"/>
        </w:rPr>
        <w:t> in</w:t>
      </w:r>
      <w:r>
        <w:rPr>
          <w:w w:val="115"/>
          <w:sz w:val="12"/>
        </w:rPr>
        <w:t> legal</w:t>
      </w:r>
      <w:r>
        <w:rPr>
          <w:w w:val="115"/>
          <w:sz w:val="12"/>
        </w:rPr>
        <w:t> proceedings</w:t>
      </w:r>
      <w:r>
        <w:rPr>
          <w:w w:val="115"/>
          <w:sz w:val="12"/>
        </w:rPr>
        <w:t> -</w:t>
      </w:r>
      <w:r>
        <w:rPr>
          <w:w w:val="115"/>
          <w:sz w:val="12"/>
        </w:rPr>
        <w:t> ETSI</w:t>
      </w:r>
      <w:r>
        <w:rPr>
          <w:w w:val="115"/>
          <w:sz w:val="12"/>
        </w:rPr>
        <w:t> TS</w:t>
      </w:r>
      <w:r>
        <w:rPr>
          <w:w w:val="115"/>
          <w:sz w:val="12"/>
        </w:rPr>
        <w:t> 103</w:t>
      </w:r>
      <w:r>
        <w:rPr>
          <w:w w:val="115"/>
          <w:sz w:val="12"/>
        </w:rPr>
        <w:t> 643</w:t>
      </w:r>
      <w:r>
        <w:rPr>
          <w:w w:val="115"/>
          <w:sz w:val="12"/>
        </w:rPr>
        <w:t> V1.1.1</w:t>
      </w:r>
      <w:r>
        <w:rPr>
          <w:w w:val="115"/>
          <w:sz w:val="12"/>
        </w:rPr>
        <w:t> (2020-01).</w:t>
      </w:r>
      <w:r>
        <w:rPr>
          <w:spacing w:val="40"/>
          <w:w w:val="115"/>
          <w:sz w:val="12"/>
        </w:rPr>
        <w:t> </w:t>
      </w:r>
      <w:r>
        <w:rPr>
          <w:w w:val="115"/>
          <w:sz w:val="12"/>
        </w:rPr>
        <w:t>2020,</w:t>
      </w:r>
      <w:r>
        <w:rPr>
          <w:w w:val="115"/>
          <w:sz w:val="12"/>
        </w:rPr>
        <w:t> Techniques</w:t>
      </w:r>
      <w:r>
        <w:rPr>
          <w:w w:val="115"/>
          <w:sz w:val="12"/>
        </w:rPr>
        <w:t> for</w:t>
      </w:r>
      <w:r>
        <w:rPr>
          <w:w w:val="115"/>
          <w:sz w:val="12"/>
        </w:rPr>
        <w:t> Assurance</w:t>
      </w:r>
      <w:r>
        <w:rPr>
          <w:w w:val="115"/>
          <w:sz w:val="12"/>
        </w:rPr>
        <w:t> of</w:t>
      </w:r>
      <w:r>
        <w:rPr>
          <w:w w:val="115"/>
          <w:sz w:val="12"/>
        </w:rPr>
        <w:t> Digital</w:t>
      </w:r>
      <w:r>
        <w:rPr>
          <w:w w:val="115"/>
          <w:sz w:val="12"/>
        </w:rPr>
        <w:t> Material</w:t>
      </w:r>
      <w:r>
        <w:rPr>
          <w:w w:val="115"/>
          <w:sz w:val="12"/>
        </w:rPr>
        <w:t> Used</w:t>
      </w:r>
      <w:r>
        <w:rPr>
          <w:w w:val="115"/>
          <w:sz w:val="12"/>
        </w:rPr>
        <w:t> in</w:t>
      </w:r>
      <w:r>
        <w:rPr>
          <w:w w:val="115"/>
          <w:sz w:val="12"/>
        </w:rPr>
        <w:t> Legal</w:t>
      </w:r>
      <w:r>
        <w:rPr>
          <w:w w:val="115"/>
          <w:sz w:val="12"/>
        </w:rPr>
        <w:t> Proceedings,</w:t>
      </w:r>
      <w:r>
        <w:rPr>
          <w:spacing w:val="40"/>
          <w:w w:val="115"/>
          <w:sz w:val="12"/>
        </w:rPr>
        <w:t> </w:t>
      </w:r>
      <w:r>
        <w:rPr>
          <w:w w:val="115"/>
          <w:sz w:val="12"/>
        </w:rPr>
        <w:t>ETSI,</w:t>
      </w:r>
      <w:r>
        <w:rPr>
          <w:w w:val="115"/>
          <w:sz w:val="12"/>
        </w:rPr>
        <w:t> URL</w:t>
      </w:r>
      <w:r>
        <w:rPr>
          <w:w w:val="115"/>
          <w:sz w:val="12"/>
        </w:rPr>
        <w:t> </w:t>
      </w:r>
      <w:hyperlink r:id="rId95">
        <w:r>
          <w:rPr>
            <w:color w:val="007FAC"/>
            <w:w w:val="115"/>
            <w:sz w:val="12"/>
          </w:rPr>
          <w:t>https://www.etsi.org/deliver/etsi_ts/103600_103699/103643/01.01.</w:t>
        </w:r>
      </w:hyperlink>
      <w:r>
        <w:rPr>
          <w:color w:val="007FAC"/>
          <w:spacing w:val="40"/>
          <w:w w:val="121"/>
          <w:sz w:val="12"/>
        </w:rPr>
        <w:t> </w:t>
      </w:r>
      <w:bookmarkStart w:name="_bookmark43" w:id="59"/>
      <w:bookmarkEnd w:id="59"/>
      <w:r>
        <w:rPr>
          <w:color w:val="007FAC"/>
          <w:w w:val="121"/>
          <w:sz w:val="12"/>
        </w:rPr>
      </w:r>
      <w:hyperlink r:id="rId95">
        <w:r>
          <w:rPr>
            <w:color w:val="007FAC"/>
            <w:spacing w:val="-2"/>
            <w:w w:val="115"/>
            <w:sz w:val="12"/>
          </w:rPr>
          <w:t>01_60/ts_103643v010101p.pdf</w:t>
        </w:r>
      </w:hyperlink>
      <w:r>
        <w:rPr>
          <w:spacing w:val="-2"/>
          <w:w w:val="115"/>
          <w:sz w:val="12"/>
        </w:rPr>
        <w:t>.</w:t>
      </w:r>
    </w:p>
    <w:p>
      <w:pPr>
        <w:pStyle w:val="ListParagraph"/>
        <w:numPr>
          <w:ilvl w:val="0"/>
          <w:numId w:val="4"/>
        </w:numPr>
        <w:tabs>
          <w:tab w:pos="460" w:val="left" w:leader="none"/>
          <w:tab w:pos="462" w:val="left" w:leader="none"/>
        </w:tabs>
        <w:spacing w:line="297" w:lineRule="auto" w:before="2" w:after="0"/>
        <w:ind w:left="462" w:right="109" w:hanging="352"/>
        <w:jc w:val="both"/>
        <w:rPr>
          <w:sz w:val="12"/>
        </w:rPr>
      </w:pPr>
      <w:hyperlink r:id="rId96">
        <w:r>
          <w:rPr>
            <w:color w:val="007FAC"/>
            <w:w w:val="115"/>
            <w:sz w:val="12"/>
          </w:rPr>
          <w:t>Kent K, Chevalier S, Grance T, Dang H. Tech. rep., National Institute of Standards</w:t>
        </w:r>
      </w:hyperlink>
      <w:r>
        <w:rPr>
          <w:color w:val="007FAC"/>
          <w:spacing w:val="40"/>
          <w:w w:val="117"/>
          <w:sz w:val="12"/>
        </w:rPr>
        <w:t> </w:t>
      </w:r>
      <w:bookmarkStart w:name="_bookmark44" w:id="60"/>
      <w:bookmarkEnd w:id="60"/>
      <w:r>
        <w:rPr>
          <w:color w:val="007FAC"/>
          <w:w w:val="117"/>
          <w:sz w:val="12"/>
        </w:rPr>
      </w:r>
      <w:hyperlink r:id="rId96">
        <w:r>
          <w:rPr>
            <w:color w:val="007FAC"/>
            <w:w w:val="115"/>
            <w:sz w:val="12"/>
          </w:rPr>
          <w:t>&amp;</w:t>
        </w:r>
        <w:r>
          <w:rPr>
            <w:color w:val="007FAC"/>
            <w:w w:val="115"/>
            <w:sz w:val="12"/>
          </w:rPr>
          <w:t> Technology;</w:t>
        </w:r>
        <w:r>
          <w:rPr>
            <w:color w:val="007FAC"/>
            <w:w w:val="115"/>
            <w:sz w:val="12"/>
          </w:rPr>
          <w:t> 2006.</w:t>
        </w:r>
      </w:hyperlink>
    </w:p>
    <w:p>
      <w:pPr>
        <w:pStyle w:val="ListParagraph"/>
        <w:numPr>
          <w:ilvl w:val="0"/>
          <w:numId w:val="4"/>
        </w:numPr>
        <w:tabs>
          <w:tab w:pos="460" w:val="left" w:leader="none"/>
          <w:tab w:pos="462" w:val="left" w:leader="none"/>
        </w:tabs>
        <w:spacing w:line="297" w:lineRule="auto" w:before="0" w:after="0"/>
        <w:ind w:left="462" w:right="109" w:hanging="352"/>
        <w:jc w:val="both"/>
        <w:rPr>
          <w:sz w:val="12"/>
        </w:rPr>
      </w:pPr>
      <w:r>
        <w:rPr>
          <w:w w:val="115"/>
          <w:sz w:val="12"/>
        </w:rPr>
        <w:t>Ayers R, Brothers S, Jansen W. Guidelines on mobile device forensics, csrc. </w:t>
      </w:r>
      <w:r>
        <w:rPr>
          <w:w w:val="115"/>
          <w:sz w:val="12"/>
        </w:rPr>
        <w:t>2014,</w:t>
      </w:r>
      <w:r>
        <w:rPr>
          <w:spacing w:val="40"/>
          <w:w w:val="115"/>
          <w:sz w:val="12"/>
        </w:rPr>
        <w:t> </w:t>
      </w:r>
      <w:bookmarkStart w:name="_bookmark45" w:id="61"/>
      <w:bookmarkEnd w:id="61"/>
      <w:r>
        <w:rPr>
          <w:w w:val="115"/>
          <w:sz w:val="12"/>
        </w:rPr>
        <w:t>URL</w:t>
      </w:r>
      <w:r>
        <w:rPr>
          <w:spacing w:val="40"/>
          <w:w w:val="115"/>
          <w:sz w:val="12"/>
        </w:rPr>
        <w:t>  </w:t>
      </w:r>
      <w:hyperlink r:id="rId97">
        <w:r>
          <w:rPr>
            <w:color w:val="007FAC"/>
            <w:w w:val="115"/>
            <w:sz w:val="12"/>
          </w:rPr>
          <w:t>https://csrc.nist.gov/publications/detail/sp/800-101/rev-1/final</w:t>
        </w:r>
      </w:hyperlink>
      <w:r>
        <w:rPr>
          <w:w w:val="115"/>
          <w:sz w:val="12"/>
        </w:rPr>
        <w:t>.</w:t>
      </w:r>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r>
        <w:rPr>
          <w:w w:val="115"/>
          <w:sz w:val="12"/>
        </w:rPr>
        <w:t>INTERPOL.</w:t>
      </w:r>
      <w:r>
        <w:rPr>
          <w:spacing w:val="40"/>
          <w:w w:val="115"/>
          <w:sz w:val="12"/>
        </w:rPr>
        <w:t> </w:t>
      </w:r>
      <w:r>
        <w:rPr>
          <w:w w:val="115"/>
          <w:sz w:val="12"/>
        </w:rPr>
        <w:t>Framework</w:t>
      </w:r>
      <w:r>
        <w:rPr>
          <w:spacing w:val="40"/>
          <w:w w:val="115"/>
          <w:sz w:val="12"/>
        </w:rPr>
        <w:t> </w:t>
      </w:r>
      <w:r>
        <w:rPr>
          <w:w w:val="115"/>
          <w:sz w:val="12"/>
        </w:rPr>
        <w:t>for</w:t>
      </w:r>
      <w:r>
        <w:rPr>
          <w:spacing w:val="40"/>
          <w:w w:val="115"/>
          <w:sz w:val="12"/>
        </w:rPr>
        <w:t> </w:t>
      </w:r>
      <w:r>
        <w:rPr>
          <w:w w:val="115"/>
          <w:sz w:val="12"/>
        </w:rPr>
        <w:t>responding</w:t>
      </w:r>
      <w:r>
        <w:rPr>
          <w:spacing w:val="40"/>
          <w:w w:val="115"/>
          <w:sz w:val="12"/>
        </w:rPr>
        <w:t> </w:t>
      </w:r>
      <w:r>
        <w:rPr>
          <w:w w:val="115"/>
          <w:sz w:val="12"/>
        </w:rPr>
        <w:t>to</w:t>
      </w:r>
      <w:r>
        <w:rPr>
          <w:spacing w:val="40"/>
          <w:w w:val="115"/>
          <w:sz w:val="12"/>
        </w:rPr>
        <w:t> </w:t>
      </w:r>
      <w:r>
        <w:rPr>
          <w:w w:val="115"/>
          <w:sz w:val="12"/>
        </w:rPr>
        <w:t>a</w:t>
      </w:r>
      <w:r>
        <w:rPr>
          <w:spacing w:val="40"/>
          <w:w w:val="115"/>
          <w:sz w:val="12"/>
        </w:rPr>
        <w:t> </w:t>
      </w:r>
      <w:r>
        <w:rPr>
          <w:w w:val="115"/>
          <w:sz w:val="12"/>
        </w:rPr>
        <w:t>drone</w:t>
      </w:r>
      <w:r>
        <w:rPr>
          <w:spacing w:val="40"/>
          <w:w w:val="115"/>
          <w:sz w:val="12"/>
        </w:rPr>
        <w:t> </w:t>
      </w:r>
      <w:r>
        <w:rPr>
          <w:w w:val="115"/>
          <w:sz w:val="12"/>
        </w:rPr>
        <w:t>incident</w:t>
      </w:r>
      <w:r>
        <w:rPr>
          <w:spacing w:val="40"/>
          <w:w w:val="115"/>
          <w:sz w:val="12"/>
        </w:rPr>
        <w:t> </w:t>
      </w:r>
      <w:r>
        <w:rPr>
          <w:w w:val="115"/>
          <w:sz w:val="12"/>
        </w:rPr>
        <w:t>for</w:t>
      </w:r>
      <w:r>
        <w:rPr>
          <w:spacing w:val="40"/>
          <w:w w:val="115"/>
          <w:sz w:val="12"/>
        </w:rPr>
        <w:t> </w:t>
      </w:r>
      <w:r>
        <w:rPr>
          <w:w w:val="115"/>
          <w:sz w:val="12"/>
        </w:rPr>
        <w:t>first</w:t>
      </w:r>
      <w:r>
        <w:rPr>
          <w:spacing w:val="40"/>
          <w:w w:val="115"/>
          <w:sz w:val="12"/>
        </w:rPr>
        <w:t> </w:t>
      </w:r>
      <w:r>
        <w:rPr>
          <w:w w:val="115"/>
          <w:sz w:val="12"/>
        </w:rPr>
        <w:t>respon-</w:t>
      </w:r>
      <w:r>
        <w:rPr>
          <w:spacing w:val="40"/>
          <w:w w:val="115"/>
          <w:sz w:val="12"/>
        </w:rPr>
        <w:t> </w:t>
      </w:r>
      <w:r>
        <w:rPr>
          <w:w w:val="115"/>
          <w:sz w:val="12"/>
        </w:rPr>
        <w:t>ders</w:t>
      </w:r>
      <w:r>
        <w:rPr>
          <w:w w:val="115"/>
          <w:sz w:val="12"/>
        </w:rPr>
        <w:t> and</w:t>
      </w:r>
      <w:r>
        <w:rPr>
          <w:w w:val="115"/>
          <w:sz w:val="12"/>
        </w:rPr>
        <w:t> digital</w:t>
      </w:r>
      <w:r>
        <w:rPr>
          <w:w w:val="115"/>
          <w:sz w:val="12"/>
        </w:rPr>
        <w:t> forensics</w:t>
      </w:r>
      <w:r>
        <w:rPr>
          <w:w w:val="115"/>
          <w:sz w:val="12"/>
        </w:rPr>
        <w:t> practitioners.</w:t>
      </w:r>
      <w:r>
        <w:rPr>
          <w:w w:val="115"/>
          <w:sz w:val="12"/>
        </w:rPr>
        <w:t> 2019,</w:t>
      </w:r>
      <w:r>
        <w:rPr>
          <w:w w:val="115"/>
          <w:sz w:val="12"/>
        </w:rPr>
        <w:t> </w:t>
      </w:r>
      <w:hyperlink r:id="rId98">
        <w:r>
          <w:rPr>
            <w:color w:val="007FAC"/>
            <w:w w:val="115"/>
            <w:sz w:val="12"/>
          </w:rPr>
          <w:t>https://www.interpol.int/content/</w:t>
        </w:r>
      </w:hyperlink>
      <w:r>
        <w:rPr>
          <w:color w:val="007FAC"/>
          <w:spacing w:val="40"/>
          <w:w w:val="124"/>
          <w:sz w:val="12"/>
        </w:rPr>
        <w:t> </w:t>
      </w:r>
      <w:bookmarkStart w:name="_bookmark46" w:id="62"/>
      <w:bookmarkEnd w:id="62"/>
      <w:r>
        <w:rPr>
          <w:color w:val="007FAC"/>
          <w:w w:val="124"/>
          <w:sz w:val="12"/>
        </w:rPr>
      </w:r>
      <w:hyperlink r:id="rId98">
        <w:r>
          <w:rPr>
            <w:color w:val="007FAC"/>
            <w:spacing w:val="-2"/>
            <w:w w:val="115"/>
            <w:sz w:val="12"/>
          </w:rPr>
          <w:t>download/15298/file/DFL_DroneIncident_Final_EN.pdf</w:t>
        </w:r>
      </w:hyperlink>
      <w:r>
        <w:rPr>
          <w:spacing w:val="-2"/>
          <w:w w:val="115"/>
          <w:sz w:val="12"/>
        </w:rPr>
        <w:t>.</w:t>
      </w:r>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hyperlink r:id="rId99">
        <w:r>
          <w:rPr>
            <w:color w:val="007FAC"/>
            <w:w w:val="115"/>
            <w:sz w:val="12"/>
          </w:rPr>
          <w:t>Tippenhauer</w:t>
        </w:r>
        <w:r>
          <w:rPr>
            <w:color w:val="007FAC"/>
            <w:w w:val="115"/>
            <w:sz w:val="12"/>
          </w:rPr>
          <w:t> NO,</w:t>
        </w:r>
        <w:r>
          <w:rPr>
            <w:color w:val="007FAC"/>
            <w:w w:val="115"/>
            <w:sz w:val="12"/>
          </w:rPr>
          <w:t> Pöpper</w:t>
        </w:r>
        <w:r>
          <w:rPr>
            <w:color w:val="007FAC"/>
            <w:w w:val="115"/>
            <w:sz w:val="12"/>
          </w:rPr>
          <w:t> C,</w:t>
        </w:r>
        <w:r>
          <w:rPr>
            <w:color w:val="007FAC"/>
            <w:w w:val="115"/>
            <w:sz w:val="12"/>
          </w:rPr>
          <w:t> Rasmussen</w:t>
        </w:r>
        <w:r>
          <w:rPr>
            <w:color w:val="007FAC"/>
            <w:w w:val="115"/>
            <w:sz w:val="12"/>
          </w:rPr>
          <w:t> KB,</w:t>
        </w:r>
        <w:r>
          <w:rPr>
            <w:color w:val="007FAC"/>
            <w:w w:val="115"/>
            <w:sz w:val="12"/>
          </w:rPr>
          <w:t> Capkun</w:t>
        </w:r>
        <w:r>
          <w:rPr>
            <w:color w:val="007FAC"/>
            <w:w w:val="115"/>
            <w:sz w:val="12"/>
          </w:rPr>
          <w:t> S.</w:t>
        </w:r>
        <w:r>
          <w:rPr>
            <w:color w:val="007FAC"/>
            <w:w w:val="115"/>
            <w:sz w:val="12"/>
          </w:rPr>
          <w:t> On</w:t>
        </w:r>
        <w:r>
          <w:rPr>
            <w:color w:val="007FAC"/>
            <w:w w:val="115"/>
            <w:sz w:val="12"/>
          </w:rPr>
          <w:t> the</w:t>
        </w:r>
        <w:r>
          <w:rPr>
            <w:color w:val="007FAC"/>
            <w:w w:val="115"/>
            <w:sz w:val="12"/>
          </w:rPr>
          <w:t> requirements</w:t>
        </w:r>
        <w:r>
          <w:rPr>
            <w:color w:val="007FAC"/>
            <w:w w:val="115"/>
            <w:sz w:val="12"/>
          </w:rPr>
          <w:t> for</w:t>
        </w:r>
      </w:hyperlink>
      <w:r>
        <w:rPr>
          <w:color w:val="007FAC"/>
          <w:spacing w:val="40"/>
          <w:w w:val="115"/>
          <w:sz w:val="12"/>
        </w:rPr>
        <w:t> </w:t>
      </w:r>
      <w:hyperlink r:id="rId99">
        <w:r>
          <w:rPr>
            <w:color w:val="007FAC"/>
            <w:w w:val="115"/>
            <w:sz w:val="12"/>
          </w:rPr>
          <w:t>successful</w:t>
        </w:r>
        <w:r>
          <w:rPr>
            <w:color w:val="007FAC"/>
            <w:w w:val="115"/>
            <w:sz w:val="12"/>
          </w:rPr>
          <w:t> GPS</w:t>
        </w:r>
        <w:r>
          <w:rPr>
            <w:color w:val="007FAC"/>
            <w:w w:val="115"/>
            <w:sz w:val="12"/>
          </w:rPr>
          <w:t> spoofing</w:t>
        </w:r>
        <w:r>
          <w:rPr>
            <w:color w:val="007FAC"/>
            <w:w w:val="115"/>
            <w:sz w:val="12"/>
          </w:rPr>
          <w:t> attacks.</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18th</w:t>
        </w:r>
        <w:r>
          <w:rPr>
            <w:color w:val="007FAC"/>
            <w:w w:val="115"/>
            <w:sz w:val="12"/>
          </w:rPr>
          <w:t> ACM</w:t>
        </w:r>
        <w:r>
          <w:rPr>
            <w:color w:val="007FAC"/>
            <w:w w:val="115"/>
            <w:sz w:val="12"/>
          </w:rPr>
          <w:t> conference</w:t>
        </w:r>
        <w:r>
          <w:rPr>
            <w:color w:val="007FAC"/>
            <w:w w:val="115"/>
            <w:sz w:val="12"/>
          </w:rPr>
          <w:t> on</w:t>
        </w:r>
      </w:hyperlink>
      <w:r>
        <w:rPr>
          <w:color w:val="007FAC"/>
          <w:spacing w:val="40"/>
          <w:w w:val="115"/>
          <w:sz w:val="12"/>
        </w:rPr>
        <w:t> </w:t>
      </w:r>
      <w:hyperlink r:id="rId99">
        <w:r>
          <w:rPr>
            <w:color w:val="007FAC"/>
            <w:w w:val="115"/>
            <w:sz w:val="12"/>
          </w:rPr>
          <w:t>computer</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communications</w:t>
        </w:r>
        <w:r>
          <w:rPr>
            <w:color w:val="007FAC"/>
            <w:spacing w:val="40"/>
            <w:w w:val="115"/>
            <w:sz w:val="12"/>
          </w:rPr>
          <w:t> </w:t>
        </w:r>
        <w:r>
          <w:rPr>
            <w:color w:val="007FAC"/>
            <w:w w:val="115"/>
            <w:sz w:val="12"/>
          </w:rPr>
          <w:t>security.</w:t>
        </w:r>
        <w:r>
          <w:rPr>
            <w:color w:val="007FAC"/>
            <w:spacing w:val="40"/>
            <w:w w:val="115"/>
            <w:sz w:val="12"/>
          </w:rPr>
          <w:t> </w:t>
        </w:r>
        <w:r>
          <w:rPr>
            <w:color w:val="007FAC"/>
            <w:w w:val="115"/>
            <w:sz w:val="12"/>
          </w:rPr>
          <w:t>2011,</w:t>
        </w:r>
        <w:r>
          <w:rPr>
            <w:color w:val="007FAC"/>
            <w:spacing w:val="40"/>
            <w:w w:val="115"/>
            <w:sz w:val="12"/>
          </w:rPr>
          <w:t> </w:t>
        </w:r>
        <w:r>
          <w:rPr>
            <w:color w:val="007FAC"/>
            <w:w w:val="115"/>
            <w:sz w:val="12"/>
          </w:rPr>
          <w:t>p.</w:t>
        </w:r>
        <w:r>
          <w:rPr>
            <w:color w:val="007FAC"/>
            <w:spacing w:val="40"/>
            <w:w w:val="115"/>
            <w:sz w:val="12"/>
          </w:rPr>
          <w:t> </w:t>
        </w:r>
        <w:r>
          <w:rPr>
            <w:color w:val="007FAC"/>
            <w:w w:val="115"/>
            <w:sz w:val="12"/>
          </w:rPr>
          <w:t>75–86.</w:t>
        </w:r>
      </w:hyperlink>
    </w:p>
    <w:p>
      <w:pPr>
        <w:pStyle w:val="ListParagraph"/>
        <w:numPr>
          <w:ilvl w:val="0"/>
          <w:numId w:val="4"/>
        </w:numPr>
        <w:tabs>
          <w:tab w:pos="460" w:val="left" w:leader="none"/>
          <w:tab w:pos="462" w:val="left" w:leader="none"/>
        </w:tabs>
        <w:spacing w:line="297" w:lineRule="auto" w:before="0" w:after="0"/>
        <w:ind w:left="462" w:right="109" w:hanging="352"/>
        <w:jc w:val="both"/>
        <w:rPr>
          <w:sz w:val="12"/>
        </w:rPr>
      </w:pPr>
      <w:hyperlink r:id="rId100">
        <w:r>
          <w:rPr>
            <w:color w:val="007FAC"/>
            <w:w w:val="115"/>
            <w:sz w:val="12"/>
          </w:rPr>
          <w:t>Kerns AJ, Shepard DP, Bhatti JA, Humphreys TE. Unmanned aircraft capture and</w:t>
        </w:r>
      </w:hyperlink>
      <w:r>
        <w:rPr>
          <w:color w:val="007FAC"/>
          <w:spacing w:val="40"/>
          <w:w w:val="115"/>
          <w:sz w:val="12"/>
        </w:rPr>
        <w:t> </w:t>
      </w:r>
      <w:hyperlink r:id="rId100">
        <w:r>
          <w:rPr>
            <w:color w:val="007FAC"/>
            <w:w w:val="115"/>
            <w:sz w:val="12"/>
          </w:rPr>
          <w:t>control</w:t>
        </w:r>
        <w:r>
          <w:rPr>
            <w:color w:val="007FAC"/>
            <w:spacing w:val="34"/>
            <w:w w:val="115"/>
            <w:sz w:val="12"/>
          </w:rPr>
          <w:t> </w:t>
        </w:r>
        <w:r>
          <w:rPr>
            <w:color w:val="007FAC"/>
            <w:w w:val="115"/>
            <w:sz w:val="12"/>
          </w:rPr>
          <w:t>via</w:t>
        </w:r>
        <w:r>
          <w:rPr>
            <w:color w:val="007FAC"/>
            <w:spacing w:val="34"/>
            <w:w w:val="115"/>
            <w:sz w:val="12"/>
          </w:rPr>
          <w:t> </w:t>
        </w:r>
        <w:r>
          <w:rPr>
            <w:color w:val="007FAC"/>
            <w:w w:val="115"/>
            <w:sz w:val="12"/>
          </w:rPr>
          <w:t>GPS</w:t>
        </w:r>
        <w:r>
          <w:rPr>
            <w:color w:val="007FAC"/>
            <w:spacing w:val="34"/>
            <w:w w:val="115"/>
            <w:sz w:val="12"/>
          </w:rPr>
          <w:t> </w:t>
        </w:r>
        <w:r>
          <w:rPr>
            <w:color w:val="007FAC"/>
            <w:w w:val="115"/>
            <w:sz w:val="12"/>
          </w:rPr>
          <w:t>spoofing.</w:t>
        </w:r>
        <w:r>
          <w:rPr>
            <w:color w:val="007FAC"/>
            <w:spacing w:val="34"/>
            <w:w w:val="115"/>
            <w:sz w:val="12"/>
          </w:rPr>
          <w:t> </w:t>
        </w:r>
        <w:r>
          <w:rPr>
            <w:color w:val="007FAC"/>
            <w:w w:val="115"/>
            <w:sz w:val="12"/>
          </w:rPr>
          <w:t>J</w:t>
        </w:r>
        <w:r>
          <w:rPr>
            <w:color w:val="007FAC"/>
            <w:spacing w:val="34"/>
            <w:w w:val="115"/>
            <w:sz w:val="12"/>
          </w:rPr>
          <w:t> </w:t>
        </w:r>
        <w:r>
          <w:rPr>
            <w:color w:val="007FAC"/>
            <w:w w:val="115"/>
            <w:sz w:val="12"/>
          </w:rPr>
          <w:t>Field</w:t>
        </w:r>
        <w:r>
          <w:rPr>
            <w:color w:val="007FAC"/>
            <w:spacing w:val="34"/>
            <w:w w:val="115"/>
            <w:sz w:val="12"/>
          </w:rPr>
          <w:t> </w:t>
        </w:r>
        <w:r>
          <w:rPr>
            <w:color w:val="007FAC"/>
            <w:w w:val="115"/>
            <w:sz w:val="12"/>
          </w:rPr>
          <w:t>Robotics</w:t>
        </w:r>
        <w:r>
          <w:rPr>
            <w:color w:val="007FAC"/>
            <w:spacing w:val="34"/>
            <w:w w:val="115"/>
            <w:sz w:val="12"/>
          </w:rPr>
          <w:t> </w:t>
        </w:r>
        <w:r>
          <w:rPr>
            <w:color w:val="007FAC"/>
            <w:w w:val="115"/>
            <w:sz w:val="12"/>
          </w:rPr>
          <w:t>2014;31(4):617–36.</w:t>
        </w:r>
      </w:hyperlink>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hyperlink r:id="rId101">
        <w:r>
          <w:rPr>
            <w:color w:val="007FAC"/>
            <w:w w:val="115"/>
            <w:sz w:val="12"/>
          </w:rPr>
          <w:t>Gaspar</w:t>
        </w:r>
        <w:r>
          <w:rPr>
            <w:color w:val="007FAC"/>
            <w:spacing w:val="40"/>
            <w:w w:val="115"/>
            <w:sz w:val="12"/>
          </w:rPr>
          <w:t> </w:t>
        </w:r>
        <w:r>
          <w:rPr>
            <w:color w:val="007FAC"/>
            <w:w w:val="115"/>
            <w:sz w:val="12"/>
          </w:rPr>
          <w:t>Ja,</w:t>
        </w:r>
        <w:r>
          <w:rPr>
            <w:color w:val="007FAC"/>
            <w:spacing w:val="40"/>
            <w:w w:val="115"/>
            <w:sz w:val="12"/>
          </w:rPr>
          <w:t> </w:t>
        </w:r>
        <w:r>
          <w:rPr>
            <w:color w:val="007FAC"/>
            <w:w w:val="115"/>
            <w:sz w:val="12"/>
          </w:rPr>
          <w:t>Ferreira</w:t>
        </w:r>
        <w:r>
          <w:rPr>
            <w:color w:val="007FAC"/>
            <w:spacing w:val="40"/>
            <w:w w:val="115"/>
            <w:sz w:val="12"/>
          </w:rPr>
          <w:t> </w:t>
        </w:r>
        <w:r>
          <w:rPr>
            <w:color w:val="007FAC"/>
            <w:w w:val="115"/>
            <w:sz w:val="12"/>
          </w:rPr>
          <w:t>R,</w:t>
        </w:r>
        <w:r>
          <w:rPr>
            <w:color w:val="007FAC"/>
            <w:spacing w:val="40"/>
            <w:w w:val="115"/>
            <w:sz w:val="12"/>
          </w:rPr>
          <w:t> </w:t>
        </w:r>
        <w:r>
          <w:rPr>
            <w:color w:val="007FAC"/>
            <w:w w:val="115"/>
            <w:sz w:val="12"/>
          </w:rPr>
          <w:t>Sebastião</w:t>
        </w:r>
        <w:r>
          <w:rPr>
            <w:color w:val="007FAC"/>
            <w:spacing w:val="40"/>
            <w:w w:val="115"/>
            <w:sz w:val="12"/>
          </w:rPr>
          <w:t> </w:t>
        </w:r>
        <w:r>
          <w:rPr>
            <w:color w:val="007FAC"/>
            <w:w w:val="115"/>
            <w:sz w:val="12"/>
          </w:rPr>
          <w:t>P,</w:t>
        </w:r>
        <w:r>
          <w:rPr>
            <w:color w:val="007FAC"/>
            <w:spacing w:val="40"/>
            <w:w w:val="115"/>
            <w:sz w:val="12"/>
          </w:rPr>
          <w:t> </w:t>
        </w:r>
        <w:r>
          <w:rPr>
            <w:color w:val="007FAC"/>
            <w:w w:val="115"/>
            <w:sz w:val="12"/>
          </w:rPr>
          <w:t>Souto</w:t>
        </w:r>
        <w:r>
          <w:rPr>
            <w:color w:val="007FAC"/>
            <w:spacing w:val="40"/>
            <w:w w:val="115"/>
            <w:sz w:val="12"/>
          </w:rPr>
          <w:t> </w:t>
        </w:r>
        <w:r>
          <w:rPr>
            <w:color w:val="007FAC"/>
            <w:w w:val="115"/>
            <w:sz w:val="12"/>
          </w:rPr>
          <w:t>N.</w:t>
        </w:r>
        <w:r>
          <w:rPr>
            <w:color w:val="007FAC"/>
            <w:spacing w:val="40"/>
            <w:w w:val="115"/>
            <w:sz w:val="12"/>
          </w:rPr>
          <w:t> </w:t>
        </w:r>
        <w:r>
          <w:rPr>
            <w:color w:val="007FAC"/>
            <w:w w:val="115"/>
            <w:sz w:val="12"/>
          </w:rPr>
          <w:t>Capture</w:t>
        </w:r>
        <w:r>
          <w:rPr>
            <w:color w:val="007FAC"/>
            <w:spacing w:val="40"/>
            <w:w w:val="115"/>
            <w:sz w:val="12"/>
          </w:rPr>
          <w:t> </w:t>
        </w:r>
        <w:r>
          <w:rPr>
            <w:color w:val="007FAC"/>
            <w:w w:val="115"/>
            <w:sz w:val="12"/>
          </w:rPr>
          <w:t>of</w:t>
        </w:r>
        <w:r>
          <w:rPr>
            <w:color w:val="007FAC"/>
            <w:spacing w:val="40"/>
            <w:w w:val="115"/>
            <w:sz w:val="12"/>
          </w:rPr>
          <w:t> </w:t>
        </w:r>
        <w:r>
          <w:rPr>
            <w:color w:val="007FAC"/>
            <w:w w:val="115"/>
            <w:sz w:val="12"/>
          </w:rPr>
          <w:t>uavs</w:t>
        </w:r>
        <w:r>
          <w:rPr>
            <w:color w:val="007FAC"/>
            <w:spacing w:val="40"/>
            <w:w w:val="115"/>
            <w:sz w:val="12"/>
          </w:rPr>
          <w:t> </w:t>
        </w:r>
        <w:r>
          <w:rPr>
            <w:color w:val="007FAC"/>
            <w:w w:val="115"/>
            <w:sz w:val="12"/>
          </w:rPr>
          <w:t>through</w:t>
        </w:r>
        <w:r>
          <w:rPr>
            <w:color w:val="007FAC"/>
            <w:spacing w:val="40"/>
            <w:w w:val="115"/>
            <w:sz w:val="12"/>
          </w:rPr>
          <w:t> </w:t>
        </w:r>
        <w:r>
          <w:rPr>
            <w:color w:val="007FAC"/>
            <w:w w:val="115"/>
            <w:sz w:val="12"/>
          </w:rPr>
          <w:t>gps</w:t>
        </w:r>
      </w:hyperlink>
      <w:r>
        <w:rPr>
          <w:color w:val="007FAC"/>
          <w:spacing w:val="40"/>
          <w:w w:val="115"/>
          <w:sz w:val="12"/>
        </w:rPr>
        <w:t> </w:t>
      </w:r>
      <w:bookmarkStart w:name="_bookmark47" w:id="63"/>
      <w:bookmarkEnd w:id="63"/>
      <w:r>
        <w:rPr>
          <w:color w:val="007FAC"/>
          <w:w w:val="113"/>
          <w:sz w:val="12"/>
        </w:rPr>
      </w:r>
      <w:hyperlink r:id="rId101">
        <w:r>
          <w:rPr>
            <w:color w:val="007FAC"/>
            <w:w w:val="115"/>
            <w:sz w:val="12"/>
          </w:rPr>
          <w:t>spoofing.</w:t>
        </w:r>
        <w:r>
          <w:rPr>
            <w:color w:val="007FAC"/>
            <w:spacing w:val="29"/>
            <w:w w:val="115"/>
            <w:sz w:val="12"/>
          </w:rPr>
          <w:t> </w:t>
        </w:r>
        <w:r>
          <w:rPr>
            <w:color w:val="007FAC"/>
            <w:w w:val="115"/>
            <w:sz w:val="12"/>
          </w:rPr>
          <w:t>In:</w:t>
        </w:r>
        <w:r>
          <w:rPr>
            <w:color w:val="007FAC"/>
            <w:spacing w:val="29"/>
            <w:w w:val="115"/>
            <w:sz w:val="12"/>
          </w:rPr>
          <w:t> </w:t>
        </w:r>
        <w:r>
          <w:rPr>
            <w:color w:val="007FAC"/>
            <w:w w:val="115"/>
            <w:sz w:val="12"/>
          </w:rPr>
          <w:t>2018</w:t>
        </w:r>
        <w:r>
          <w:rPr>
            <w:color w:val="007FAC"/>
            <w:spacing w:val="29"/>
            <w:w w:val="115"/>
            <w:sz w:val="12"/>
          </w:rPr>
          <w:t> </w:t>
        </w:r>
        <w:r>
          <w:rPr>
            <w:color w:val="007FAC"/>
            <w:w w:val="115"/>
            <w:sz w:val="12"/>
          </w:rPr>
          <w:t>global</w:t>
        </w:r>
        <w:r>
          <w:rPr>
            <w:color w:val="007FAC"/>
            <w:spacing w:val="29"/>
            <w:w w:val="115"/>
            <w:sz w:val="12"/>
          </w:rPr>
          <w:t> </w:t>
        </w:r>
        <w:r>
          <w:rPr>
            <w:color w:val="007FAC"/>
            <w:w w:val="115"/>
            <w:sz w:val="12"/>
          </w:rPr>
          <w:t>wireless</w:t>
        </w:r>
        <w:r>
          <w:rPr>
            <w:color w:val="007FAC"/>
            <w:spacing w:val="29"/>
            <w:w w:val="115"/>
            <w:sz w:val="12"/>
          </w:rPr>
          <w:t> </w:t>
        </w:r>
        <w:r>
          <w:rPr>
            <w:color w:val="007FAC"/>
            <w:w w:val="115"/>
            <w:sz w:val="12"/>
          </w:rPr>
          <w:t>summit.</w:t>
        </w:r>
        <w:r>
          <w:rPr>
            <w:color w:val="007FAC"/>
            <w:spacing w:val="29"/>
            <w:w w:val="115"/>
            <w:sz w:val="12"/>
          </w:rPr>
          <w:t> </w:t>
        </w:r>
        <w:r>
          <w:rPr>
            <w:color w:val="007FAC"/>
            <w:w w:val="115"/>
            <w:sz w:val="12"/>
          </w:rPr>
          <w:t>IEEE;</w:t>
        </w:r>
        <w:r>
          <w:rPr>
            <w:color w:val="007FAC"/>
            <w:spacing w:val="29"/>
            <w:w w:val="115"/>
            <w:sz w:val="12"/>
          </w:rPr>
          <w:t> </w:t>
        </w:r>
        <w:r>
          <w:rPr>
            <w:color w:val="007FAC"/>
            <w:w w:val="115"/>
            <w:sz w:val="12"/>
          </w:rPr>
          <w:t>2018,</w:t>
        </w:r>
        <w:r>
          <w:rPr>
            <w:color w:val="007FAC"/>
            <w:spacing w:val="29"/>
            <w:w w:val="115"/>
            <w:sz w:val="12"/>
          </w:rPr>
          <w:t> </w:t>
        </w:r>
        <w:r>
          <w:rPr>
            <w:color w:val="007FAC"/>
            <w:w w:val="115"/>
            <w:sz w:val="12"/>
          </w:rPr>
          <w:t>p.</w:t>
        </w:r>
        <w:r>
          <w:rPr>
            <w:color w:val="007FAC"/>
            <w:spacing w:val="29"/>
            <w:w w:val="115"/>
            <w:sz w:val="12"/>
          </w:rPr>
          <w:t> </w:t>
        </w:r>
        <w:r>
          <w:rPr>
            <w:color w:val="007FAC"/>
            <w:w w:val="115"/>
            <w:sz w:val="12"/>
          </w:rPr>
          <w:t>21–6.</w:t>
        </w:r>
      </w:hyperlink>
    </w:p>
    <w:p>
      <w:pPr>
        <w:pStyle w:val="ListParagraph"/>
        <w:numPr>
          <w:ilvl w:val="0"/>
          <w:numId w:val="4"/>
        </w:numPr>
        <w:tabs>
          <w:tab w:pos="460" w:val="left" w:leader="none"/>
          <w:tab w:pos="462" w:val="left" w:leader="none"/>
        </w:tabs>
        <w:spacing w:line="297" w:lineRule="auto" w:before="0" w:after="0"/>
        <w:ind w:left="462" w:right="109" w:hanging="352"/>
        <w:jc w:val="both"/>
        <w:rPr>
          <w:sz w:val="12"/>
        </w:rPr>
      </w:pPr>
      <w:hyperlink r:id="rId102">
        <w:r>
          <w:rPr>
            <w:color w:val="007FAC"/>
            <w:w w:val="115"/>
            <w:sz w:val="12"/>
          </w:rPr>
          <w:t>Arteaga</w:t>
        </w:r>
        <w:r>
          <w:rPr>
            <w:color w:val="007FAC"/>
            <w:spacing w:val="-6"/>
            <w:w w:val="115"/>
            <w:sz w:val="12"/>
          </w:rPr>
          <w:t> </w:t>
        </w:r>
        <w:r>
          <w:rPr>
            <w:color w:val="007FAC"/>
            <w:w w:val="115"/>
            <w:sz w:val="12"/>
          </w:rPr>
          <w:t>SP,</w:t>
        </w:r>
        <w:r>
          <w:rPr>
            <w:color w:val="007FAC"/>
            <w:spacing w:val="-6"/>
            <w:w w:val="115"/>
            <w:sz w:val="12"/>
          </w:rPr>
          <w:t> </w:t>
        </w:r>
        <w:r>
          <w:rPr>
            <w:color w:val="007FAC"/>
            <w:w w:val="115"/>
            <w:sz w:val="12"/>
          </w:rPr>
          <w:t>Hernández</w:t>
        </w:r>
        <w:r>
          <w:rPr>
            <w:color w:val="007FAC"/>
            <w:spacing w:val="-6"/>
            <w:w w:val="115"/>
            <w:sz w:val="12"/>
          </w:rPr>
          <w:t> </w:t>
        </w:r>
        <w:r>
          <w:rPr>
            <w:color w:val="007FAC"/>
            <w:w w:val="115"/>
            <w:sz w:val="12"/>
          </w:rPr>
          <w:t>LAM,</w:t>
        </w:r>
        <w:r>
          <w:rPr>
            <w:color w:val="007FAC"/>
            <w:spacing w:val="-6"/>
            <w:w w:val="115"/>
            <w:sz w:val="12"/>
          </w:rPr>
          <w:t> </w:t>
        </w:r>
        <w:r>
          <w:rPr>
            <w:color w:val="007FAC"/>
            <w:w w:val="115"/>
            <w:sz w:val="12"/>
          </w:rPr>
          <w:t>Pérez</w:t>
        </w:r>
        <w:r>
          <w:rPr>
            <w:color w:val="007FAC"/>
            <w:spacing w:val="-6"/>
            <w:w w:val="115"/>
            <w:sz w:val="12"/>
          </w:rPr>
          <w:t> </w:t>
        </w:r>
        <w:r>
          <w:rPr>
            <w:color w:val="007FAC"/>
            <w:w w:val="115"/>
            <w:sz w:val="12"/>
          </w:rPr>
          <w:t>GS,</w:t>
        </w:r>
        <w:r>
          <w:rPr>
            <w:color w:val="007FAC"/>
            <w:spacing w:val="-6"/>
            <w:w w:val="115"/>
            <w:sz w:val="12"/>
          </w:rPr>
          <w:t> </w:t>
        </w:r>
        <w:r>
          <w:rPr>
            <w:color w:val="007FAC"/>
            <w:w w:val="115"/>
            <w:sz w:val="12"/>
          </w:rPr>
          <w:t>Orozco</w:t>
        </w:r>
        <w:r>
          <w:rPr>
            <w:color w:val="007FAC"/>
            <w:spacing w:val="-6"/>
            <w:w w:val="115"/>
            <w:sz w:val="12"/>
          </w:rPr>
          <w:t> </w:t>
        </w:r>
        <w:r>
          <w:rPr>
            <w:color w:val="007FAC"/>
            <w:w w:val="115"/>
            <w:sz w:val="12"/>
          </w:rPr>
          <w:t>ALS,</w:t>
        </w:r>
        <w:r>
          <w:rPr>
            <w:color w:val="007FAC"/>
            <w:spacing w:val="-6"/>
            <w:w w:val="115"/>
            <w:sz w:val="12"/>
          </w:rPr>
          <w:t> </w:t>
        </w:r>
        <w:r>
          <w:rPr>
            <w:color w:val="007FAC"/>
            <w:w w:val="115"/>
            <w:sz w:val="12"/>
          </w:rPr>
          <w:t>Villalba</w:t>
        </w:r>
        <w:r>
          <w:rPr>
            <w:color w:val="007FAC"/>
            <w:spacing w:val="-6"/>
            <w:w w:val="115"/>
            <w:sz w:val="12"/>
          </w:rPr>
          <w:t> </w:t>
        </w:r>
        <w:r>
          <w:rPr>
            <w:color w:val="007FAC"/>
            <w:w w:val="115"/>
            <w:sz w:val="12"/>
          </w:rPr>
          <w:t>LJG.</w:t>
        </w:r>
        <w:r>
          <w:rPr>
            <w:color w:val="007FAC"/>
            <w:spacing w:val="-6"/>
            <w:w w:val="115"/>
            <w:sz w:val="12"/>
          </w:rPr>
          <w:t> </w:t>
        </w:r>
        <w:r>
          <w:rPr>
            <w:color w:val="007FAC"/>
            <w:w w:val="115"/>
            <w:sz w:val="12"/>
          </w:rPr>
          <w:t>Analysis</w:t>
        </w:r>
        <w:r>
          <w:rPr>
            <w:color w:val="007FAC"/>
            <w:spacing w:val="-6"/>
            <w:w w:val="115"/>
            <w:sz w:val="12"/>
          </w:rPr>
          <w:t> </w:t>
        </w:r>
        <w:r>
          <w:rPr>
            <w:color w:val="007FAC"/>
            <w:w w:val="115"/>
            <w:sz w:val="12"/>
          </w:rPr>
          <w:t>of</w:t>
        </w:r>
        <w:r>
          <w:rPr>
            <w:color w:val="007FAC"/>
            <w:spacing w:val="-6"/>
            <w:w w:val="115"/>
            <w:sz w:val="12"/>
          </w:rPr>
          <w:t> </w:t>
        </w:r>
        <w:r>
          <w:rPr>
            <w:color w:val="007FAC"/>
            <w:w w:val="115"/>
            <w:sz w:val="12"/>
          </w:rPr>
          <w:t>the</w:t>
        </w:r>
      </w:hyperlink>
      <w:r>
        <w:rPr>
          <w:color w:val="007FAC"/>
          <w:spacing w:val="40"/>
          <w:w w:val="122"/>
          <w:sz w:val="12"/>
        </w:rPr>
        <w:t> </w:t>
      </w:r>
      <w:bookmarkStart w:name="_bookmark48" w:id="64"/>
      <w:bookmarkEnd w:id="64"/>
      <w:r>
        <w:rPr>
          <w:color w:val="007FAC"/>
          <w:w w:val="122"/>
          <w:sz w:val="12"/>
        </w:rPr>
      </w:r>
      <w:hyperlink r:id="rId102">
        <w:r>
          <w:rPr>
            <w:color w:val="007FAC"/>
            <w:w w:val="115"/>
            <w:sz w:val="12"/>
          </w:rPr>
          <w:t>GPS</w:t>
        </w:r>
        <w:r>
          <w:rPr>
            <w:color w:val="007FAC"/>
            <w:spacing w:val="12"/>
            <w:w w:val="115"/>
            <w:sz w:val="12"/>
          </w:rPr>
          <w:t> </w:t>
        </w:r>
        <w:r>
          <w:rPr>
            <w:color w:val="007FAC"/>
            <w:w w:val="115"/>
            <w:sz w:val="12"/>
          </w:rPr>
          <w:t>spoofing</w:t>
        </w:r>
        <w:r>
          <w:rPr>
            <w:color w:val="007FAC"/>
            <w:spacing w:val="12"/>
            <w:w w:val="115"/>
            <w:sz w:val="12"/>
          </w:rPr>
          <w:t> </w:t>
        </w:r>
        <w:r>
          <w:rPr>
            <w:color w:val="007FAC"/>
            <w:w w:val="115"/>
            <w:sz w:val="12"/>
          </w:rPr>
          <w:t>vulnerability</w:t>
        </w:r>
        <w:r>
          <w:rPr>
            <w:color w:val="007FAC"/>
            <w:spacing w:val="12"/>
            <w:w w:val="115"/>
            <w:sz w:val="12"/>
          </w:rPr>
          <w:t> </w:t>
        </w:r>
        <w:r>
          <w:rPr>
            <w:color w:val="007FAC"/>
            <w:w w:val="115"/>
            <w:sz w:val="12"/>
          </w:rPr>
          <w:t>in</w:t>
        </w:r>
        <w:r>
          <w:rPr>
            <w:color w:val="007FAC"/>
            <w:spacing w:val="12"/>
            <w:w w:val="115"/>
            <w:sz w:val="12"/>
          </w:rPr>
          <w:t> </w:t>
        </w:r>
        <w:r>
          <w:rPr>
            <w:color w:val="007FAC"/>
            <w:w w:val="115"/>
            <w:sz w:val="12"/>
          </w:rPr>
          <w:t>the</w:t>
        </w:r>
        <w:r>
          <w:rPr>
            <w:color w:val="007FAC"/>
            <w:spacing w:val="12"/>
            <w:w w:val="115"/>
            <w:sz w:val="12"/>
          </w:rPr>
          <w:t> </w:t>
        </w:r>
        <w:r>
          <w:rPr>
            <w:color w:val="007FAC"/>
            <w:w w:val="115"/>
            <w:sz w:val="12"/>
          </w:rPr>
          <w:t>drone</w:t>
        </w:r>
        <w:r>
          <w:rPr>
            <w:color w:val="007FAC"/>
            <w:spacing w:val="12"/>
            <w:w w:val="115"/>
            <w:sz w:val="12"/>
          </w:rPr>
          <w:t> </w:t>
        </w:r>
        <w:r>
          <w:rPr>
            <w:color w:val="007FAC"/>
            <w:w w:val="115"/>
            <w:sz w:val="12"/>
          </w:rPr>
          <w:t>3Dr</w:t>
        </w:r>
        <w:r>
          <w:rPr>
            <w:color w:val="007FAC"/>
            <w:spacing w:val="12"/>
            <w:w w:val="115"/>
            <w:sz w:val="12"/>
          </w:rPr>
          <w:t> </w:t>
        </w:r>
        <w:r>
          <w:rPr>
            <w:color w:val="007FAC"/>
            <w:w w:val="115"/>
            <w:sz w:val="12"/>
          </w:rPr>
          <w:t>solo.</w:t>
        </w:r>
        <w:r>
          <w:rPr>
            <w:color w:val="007FAC"/>
            <w:spacing w:val="12"/>
            <w:w w:val="115"/>
            <w:sz w:val="12"/>
          </w:rPr>
          <w:t> </w:t>
        </w:r>
        <w:r>
          <w:rPr>
            <w:color w:val="007FAC"/>
            <w:w w:val="115"/>
            <w:sz w:val="12"/>
          </w:rPr>
          <w:t>IEEE</w:t>
        </w:r>
        <w:r>
          <w:rPr>
            <w:color w:val="007FAC"/>
            <w:spacing w:val="12"/>
            <w:w w:val="115"/>
            <w:sz w:val="12"/>
          </w:rPr>
          <w:t> </w:t>
        </w:r>
        <w:r>
          <w:rPr>
            <w:color w:val="007FAC"/>
            <w:w w:val="115"/>
            <w:sz w:val="12"/>
          </w:rPr>
          <w:t>Access</w:t>
        </w:r>
        <w:r>
          <w:rPr>
            <w:color w:val="007FAC"/>
            <w:spacing w:val="12"/>
            <w:w w:val="115"/>
            <w:sz w:val="12"/>
          </w:rPr>
          <w:t> </w:t>
        </w:r>
        <w:r>
          <w:rPr>
            <w:color w:val="007FAC"/>
            <w:w w:val="115"/>
            <w:sz w:val="12"/>
          </w:rPr>
          <w:t>2019;7:51782–9.</w:t>
        </w:r>
      </w:hyperlink>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hyperlink r:id="rId103">
        <w:r>
          <w:rPr>
            <w:color w:val="007FAC"/>
            <w:w w:val="115"/>
            <w:sz w:val="12"/>
          </w:rPr>
          <w:t>Adelstein</w:t>
        </w:r>
        <w:r>
          <w:rPr>
            <w:color w:val="007FAC"/>
            <w:w w:val="115"/>
            <w:sz w:val="12"/>
          </w:rPr>
          <w:t> F.</w:t>
        </w:r>
        <w:r>
          <w:rPr>
            <w:color w:val="007FAC"/>
            <w:w w:val="115"/>
            <w:sz w:val="12"/>
          </w:rPr>
          <w:t> Live</w:t>
        </w:r>
        <w:r>
          <w:rPr>
            <w:color w:val="007FAC"/>
            <w:w w:val="115"/>
            <w:sz w:val="12"/>
          </w:rPr>
          <w:t> forensics:</w:t>
        </w:r>
        <w:r>
          <w:rPr>
            <w:color w:val="007FAC"/>
            <w:w w:val="115"/>
            <w:sz w:val="12"/>
          </w:rPr>
          <w:t> diagnosing</w:t>
        </w:r>
        <w:r>
          <w:rPr>
            <w:color w:val="007FAC"/>
            <w:w w:val="115"/>
            <w:sz w:val="12"/>
          </w:rPr>
          <w:t> your</w:t>
        </w:r>
        <w:r>
          <w:rPr>
            <w:color w:val="007FAC"/>
            <w:w w:val="115"/>
            <w:sz w:val="12"/>
          </w:rPr>
          <w:t> system</w:t>
        </w:r>
        <w:r>
          <w:rPr>
            <w:color w:val="007FAC"/>
            <w:w w:val="115"/>
            <w:sz w:val="12"/>
          </w:rPr>
          <w:t> without</w:t>
        </w:r>
        <w:r>
          <w:rPr>
            <w:color w:val="007FAC"/>
            <w:w w:val="115"/>
            <w:sz w:val="12"/>
          </w:rPr>
          <w:t> killing</w:t>
        </w:r>
        <w:r>
          <w:rPr>
            <w:color w:val="007FAC"/>
            <w:w w:val="115"/>
            <w:sz w:val="12"/>
          </w:rPr>
          <w:t> it</w:t>
        </w:r>
        <w:r>
          <w:rPr>
            <w:color w:val="007FAC"/>
            <w:w w:val="115"/>
            <w:sz w:val="12"/>
          </w:rPr>
          <w:t> first.</w:t>
        </w:r>
      </w:hyperlink>
      <w:r>
        <w:rPr>
          <w:color w:val="007FAC"/>
          <w:spacing w:val="40"/>
          <w:w w:val="116"/>
          <w:sz w:val="12"/>
        </w:rPr>
        <w:t> </w:t>
      </w:r>
      <w:bookmarkStart w:name="_bookmark49" w:id="65"/>
      <w:bookmarkEnd w:id="65"/>
      <w:r>
        <w:rPr>
          <w:color w:val="007FAC"/>
          <w:w w:val="116"/>
          <w:sz w:val="12"/>
        </w:rPr>
      </w:r>
      <w:hyperlink r:id="rId103">
        <w:r>
          <w:rPr>
            <w:color w:val="007FAC"/>
            <w:w w:val="115"/>
            <w:sz w:val="12"/>
          </w:rPr>
          <w:t>Commun</w:t>
        </w:r>
        <w:r>
          <w:rPr>
            <w:color w:val="007FAC"/>
            <w:w w:val="115"/>
            <w:sz w:val="12"/>
          </w:rPr>
          <w:t> ACM</w:t>
        </w:r>
        <w:r>
          <w:rPr>
            <w:color w:val="007FAC"/>
            <w:w w:val="115"/>
            <w:sz w:val="12"/>
          </w:rPr>
          <w:t> 2006;49(2):63–6.</w:t>
        </w:r>
      </w:hyperlink>
    </w:p>
    <w:p>
      <w:pPr>
        <w:pStyle w:val="ListParagraph"/>
        <w:numPr>
          <w:ilvl w:val="0"/>
          <w:numId w:val="4"/>
        </w:numPr>
        <w:tabs>
          <w:tab w:pos="460" w:val="left" w:leader="none"/>
          <w:tab w:pos="462" w:val="left" w:leader="none"/>
        </w:tabs>
        <w:spacing w:line="297" w:lineRule="auto" w:before="0" w:after="0"/>
        <w:ind w:left="462" w:right="109" w:hanging="352"/>
        <w:jc w:val="both"/>
        <w:rPr>
          <w:sz w:val="12"/>
        </w:rPr>
      </w:pPr>
      <w:hyperlink r:id="rId104">
        <w:r>
          <w:rPr>
            <w:color w:val="007FAC"/>
            <w:w w:val="115"/>
            <w:sz w:val="12"/>
          </w:rPr>
          <w:t>Arshad H, Jantan AB, Abiodun OI. Digital forensics: Review of issues in </w:t>
        </w:r>
        <w:r>
          <w:rPr>
            <w:color w:val="007FAC"/>
            <w:w w:val="115"/>
            <w:sz w:val="12"/>
          </w:rPr>
          <w:t>scientific</w:t>
        </w:r>
      </w:hyperlink>
      <w:r>
        <w:rPr>
          <w:color w:val="007FAC"/>
          <w:spacing w:val="40"/>
          <w:w w:val="115"/>
          <w:sz w:val="12"/>
        </w:rPr>
        <w:t> </w:t>
      </w:r>
      <w:bookmarkStart w:name="_bookmark50" w:id="66"/>
      <w:bookmarkEnd w:id="66"/>
      <w:r>
        <w:rPr>
          <w:color w:val="007FAC"/>
          <w:w w:val="114"/>
          <w:sz w:val="12"/>
        </w:rPr>
      </w:r>
      <w:hyperlink r:id="rId104">
        <w:r>
          <w:rPr>
            <w:color w:val="007FAC"/>
            <w:w w:val="115"/>
            <w:sz w:val="12"/>
          </w:rPr>
          <w:t>validation</w:t>
        </w:r>
        <w:r>
          <w:rPr>
            <w:color w:val="007FAC"/>
            <w:spacing w:val="36"/>
            <w:w w:val="115"/>
            <w:sz w:val="12"/>
          </w:rPr>
          <w:t> </w:t>
        </w:r>
        <w:r>
          <w:rPr>
            <w:color w:val="007FAC"/>
            <w:w w:val="115"/>
            <w:sz w:val="12"/>
          </w:rPr>
          <w:t>of</w:t>
        </w:r>
        <w:r>
          <w:rPr>
            <w:color w:val="007FAC"/>
            <w:spacing w:val="36"/>
            <w:w w:val="115"/>
            <w:sz w:val="12"/>
          </w:rPr>
          <w:t> </w:t>
        </w:r>
        <w:r>
          <w:rPr>
            <w:color w:val="007FAC"/>
            <w:w w:val="115"/>
            <w:sz w:val="12"/>
          </w:rPr>
          <w:t>digital</w:t>
        </w:r>
        <w:r>
          <w:rPr>
            <w:color w:val="007FAC"/>
            <w:spacing w:val="36"/>
            <w:w w:val="115"/>
            <w:sz w:val="12"/>
          </w:rPr>
          <w:t> </w:t>
        </w:r>
        <w:r>
          <w:rPr>
            <w:color w:val="007FAC"/>
            <w:w w:val="115"/>
            <w:sz w:val="12"/>
          </w:rPr>
          <w:t>evidence.</w:t>
        </w:r>
        <w:r>
          <w:rPr>
            <w:color w:val="007FAC"/>
            <w:spacing w:val="36"/>
            <w:w w:val="115"/>
            <w:sz w:val="12"/>
          </w:rPr>
          <w:t> </w:t>
        </w:r>
        <w:r>
          <w:rPr>
            <w:color w:val="007FAC"/>
            <w:w w:val="115"/>
            <w:sz w:val="12"/>
          </w:rPr>
          <w:t>J</w:t>
        </w:r>
        <w:r>
          <w:rPr>
            <w:color w:val="007FAC"/>
            <w:spacing w:val="36"/>
            <w:w w:val="115"/>
            <w:sz w:val="12"/>
          </w:rPr>
          <w:t> </w:t>
        </w:r>
        <w:r>
          <w:rPr>
            <w:color w:val="007FAC"/>
            <w:w w:val="115"/>
            <w:sz w:val="12"/>
          </w:rPr>
          <w:t>Inform</w:t>
        </w:r>
        <w:r>
          <w:rPr>
            <w:color w:val="007FAC"/>
            <w:spacing w:val="36"/>
            <w:w w:val="115"/>
            <w:sz w:val="12"/>
          </w:rPr>
          <w:t> </w:t>
        </w:r>
        <w:r>
          <w:rPr>
            <w:color w:val="007FAC"/>
            <w:w w:val="115"/>
            <w:sz w:val="12"/>
          </w:rPr>
          <w:t>Process</w:t>
        </w:r>
        <w:r>
          <w:rPr>
            <w:color w:val="007FAC"/>
            <w:spacing w:val="36"/>
            <w:w w:val="115"/>
            <w:sz w:val="12"/>
          </w:rPr>
          <w:t> </w:t>
        </w:r>
        <w:r>
          <w:rPr>
            <w:color w:val="007FAC"/>
            <w:w w:val="115"/>
            <w:sz w:val="12"/>
          </w:rPr>
          <w:t>Syst</w:t>
        </w:r>
        <w:r>
          <w:rPr>
            <w:color w:val="007FAC"/>
            <w:spacing w:val="36"/>
            <w:w w:val="115"/>
            <w:sz w:val="12"/>
          </w:rPr>
          <w:t> </w:t>
        </w:r>
        <w:r>
          <w:rPr>
            <w:color w:val="007FAC"/>
            <w:w w:val="115"/>
            <w:sz w:val="12"/>
          </w:rPr>
          <w:t>2018;14(2).</w:t>
        </w:r>
      </w:hyperlink>
    </w:p>
    <w:p>
      <w:pPr>
        <w:pStyle w:val="ListParagraph"/>
        <w:numPr>
          <w:ilvl w:val="0"/>
          <w:numId w:val="4"/>
        </w:numPr>
        <w:tabs>
          <w:tab w:pos="460" w:val="left" w:leader="none"/>
          <w:tab w:pos="462" w:val="left" w:leader="none"/>
        </w:tabs>
        <w:spacing w:line="297" w:lineRule="auto" w:before="1" w:after="0"/>
        <w:ind w:left="462" w:right="109" w:hanging="352"/>
        <w:jc w:val="both"/>
        <w:rPr>
          <w:sz w:val="12"/>
        </w:rPr>
      </w:pPr>
      <w:hyperlink r:id="rId105">
        <w:r>
          <w:rPr>
            <w:color w:val="007FAC"/>
            <w:w w:val="115"/>
            <w:sz w:val="12"/>
          </w:rPr>
          <w:t>Sunde</w:t>
        </w:r>
        <w:r>
          <w:rPr>
            <w:color w:val="007FAC"/>
            <w:w w:val="115"/>
            <w:sz w:val="12"/>
          </w:rPr>
          <w:t> N,</w:t>
        </w:r>
        <w:r>
          <w:rPr>
            <w:color w:val="007FAC"/>
            <w:w w:val="115"/>
            <w:sz w:val="12"/>
          </w:rPr>
          <w:t> Dror</w:t>
        </w:r>
        <w:r>
          <w:rPr>
            <w:color w:val="007FAC"/>
            <w:w w:val="115"/>
            <w:sz w:val="12"/>
          </w:rPr>
          <w:t> IE.</w:t>
        </w:r>
        <w:r>
          <w:rPr>
            <w:color w:val="007FAC"/>
            <w:w w:val="115"/>
            <w:sz w:val="12"/>
          </w:rPr>
          <w:t> Cognitive</w:t>
        </w:r>
        <w:r>
          <w:rPr>
            <w:color w:val="007FAC"/>
            <w:w w:val="115"/>
            <w:sz w:val="12"/>
          </w:rPr>
          <w:t> and</w:t>
        </w:r>
        <w:r>
          <w:rPr>
            <w:color w:val="007FAC"/>
            <w:w w:val="115"/>
            <w:sz w:val="12"/>
          </w:rPr>
          <w:t> human</w:t>
        </w:r>
        <w:r>
          <w:rPr>
            <w:color w:val="007FAC"/>
            <w:w w:val="115"/>
            <w:sz w:val="12"/>
          </w:rPr>
          <w:t> factors</w:t>
        </w:r>
        <w:r>
          <w:rPr>
            <w:color w:val="007FAC"/>
            <w:w w:val="115"/>
            <w:sz w:val="12"/>
          </w:rPr>
          <w:t> in</w:t>
        </w:r>
        <w:r>
          <w:rPr>
            <w:color w:val="007FAC"/>
            <w:w w:val="115"/>
            <w:sz w:val="12"/>
          </w:rPr>
          <w:t> digital</w:t>
        </w:r>
        <w:r>
          <w:rPr>
            <w:color w:val="007FAC"/>
            <w:w w:val="115"/>
            <w:sz w:val="12"/>
          </w:rPr>
          <w:t> forensics:</w:t>
        </w:r>
        <w:r>
          <w:rPr>
            <w:color w:val="007FAC"/>
            <w:w w:val="115"/>
            <w:sz w:val="12"/>
          </w:rPr>
          <w:t> Problems,</w:t>
        </w:r>
      </w:hyperlink>
      <w:r>
        <w:rPr>
          <w:color w:val="007FAC"/>
          <w:spacing w:val="40"/>
          <w:w w:val="115"/>
          <w:sz w:val="12"/>
        </w:rPr>
        <w:t> </w:t>
      </w:r>
      <w:hyperlink r:id="rId105">
        <w:r>
          <w:rPr>
            <w:color w:val="007FAC"/>
            <w:w w:val="115"/>
            <w:sz w:val="12"/>
          </w:rPr>
          <w:t>challenges,</w:t>
        </w:r>
        <w:r>
          <w:rPr>
            <w:color w:val="007FAC"/>
            <w:spacing w:val="39"/>
            <w:w w:val="115"/>
            <w:sz w:val="12"/>
          </w:rPr>
          <w:t> </w:t>
        </w:r>
        <w:r>
          <w:rPr>
            <w:color w:val="007FAC"/>
            <w:w w:val="115"/>
            <w:sz w:val="12"/>
          </w:rPr>
          <w:t>and</w:t>
        </w:r>
        <w:r>
          <w:rPr>
            <w:color w:val="007FAC"/>
            <w:spacing w:val="39"/>
            <w:w w:val="115"/>
            <w:sz w:val="12"/>
          </w:rPr>
          <w:t> </w:t>
        </w:r>
        <w:r>
          <w:rPr>
            <w:color w:val="007FAC"/>
            <w:w w:val="115"/>
            <w:sz w:val="12"/>
          </w:rPr>
          <w:t>the</w:t>
        </w:r>
        <w:r>
          <w:rPr>
            <w:color w:val="007FAC"/>
            <w:spacing w:val="39"/>
            <w:w w:val="115"/>
            <w:sz w:val="12"/>
          </w:rPr>
          <w:t> </w:t>
        </w:r>
        <w:r>
          <w:rPr>
            <w:color w:val="007FAC"/>
            <w:w w:val="115"/>
            <w:sz w:val="12"/>
          </w:rPr>
          <w:t>way</w:t>
        </w:r>
        <w:r>
          <w:rPr>
            <w:color w:val="007FAC"/>
            <w:spacing w:val="39"/>
            <w:w w:val="115"/>
            <w:sz w:val="12"/>
          </w:rPr>
          <w:t> </w:t>
        </w:r>
        <w:r>
          <w:rPr>
            <w:color w:val="007FAC"/>
            <w:w w:val="115"/>
            <w:sz w:val="12"/>
          </w:rPr>
          <w:t>forward.</w:t>
        </w:r>
        <w:r>
          <w:rPr>
            <w:color w:val="007FAC"/>
            <w:spacing w:val="39"/>
            <w:w w:val="115"/>
            <w:sz w:val="12"/>
          </w:rPr>
          <w:t> </w:t>
        </w:r>
        <w:r>
          <w:rPr>
            <w:color w:val="007FAC"/>
            <w:w w:val="115"/>
            <w:sz w:val="12"/>
          </w:rPr>
          <w:t>Digit</w:t>
        </w:r>
        <w:r>
          <w:rPr>
            <w:color w:val="007FAC"/>
            <w:spacing w:val="39"/>
            <w:w w:val="115"/>
            <w:sz w:val="12"/>
          </w:rPr>
          <w:t> </w:t>
        </w:r>
        <w:r>
          <w:rPr>
            <w:color w:val="007FAC"/>
            <w:w w:val="115"/>
            <w:sz w:val="12"/>
          </w:rPr>
          <w:t>Investig</w:t>
        </w:r>
        <w:r>
          <w:rPr>
            <w:color w:val="007FAC"/>
            <w:spacing w:val="39"/>
            <w:w w:val="115"/>
            <w:sz w:val="12"/>
          </w:rPr>
          <w:t> </w:t>
        </w:r>
        <w:r>
          <w:rPr>
            <w:color w:val="007FAC"/>
            <w:w w:val="115"/>
            <w:sz w:val="12"/>
          </w:rPr>
          <w:t>2019;29:101–8.</w:t>
        </w:r>
      </w:hyperlink>
    </w:p>
    <w:sectPr>
      <w:type w:val="continuous"/>
      <w:pgSz w:w="11910" w:h="15880"/>
      <w:pgMar w:header="655" w:footer="544" w:top="620" w:bottom="280" w:left="640" w:right="640"/>
      <w:cols w:num="2" w:equalWidth="0">
        <w:col w:w="5195" w:space="214"/>
        <w:col w:w="522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STIX Math">
    <w:altName w:val="STIX Math"/>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3904">
              <wp:simplePos x="0" y="0"/>
              <wp:positionH relativeFrom="page">
                <wp:posOffset>3723741</wp:posOffset>
              </wp:positionH>
              <wp:positionV relativeFrom="page">
                <wp:posOffset>9594553</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152576" type="#_x0000_t202" id="docshape11"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2880">
              <wp:simplePos x="0" y="0"/>
              <wp:positionH relativeFrom="page">
                <wp:posOffset>464654</wp:posOffset>
              </wp:positionH>
              <wp:positionV relativeFrom="page">
                <wp:posOffset>438543</wp:posOffset>
              </wp:positionV>
              <wp:extent cx="958215"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58215" cy="115570"/>
                      </a:xfrm>
                      <a:prstGeom prst="rect">
                        <a:avLst/>
                      </a:prstGeom>
                    </wps:spPr>
                    <wps:txbx>
                      <w:txbxContent>
                        <w:p>
                          <w:pPr>
                            <w:spacing w:before="20"/>
                            <w:ind w:left="20" w:right="0" w:firstLine="0"/>
                            <w:jc w:val="left"/>
                            <w:rPr>
                              <w:i/>
                              <w:sz w:val="12"/>
                            </w:rPr>
                          </w:pPr>
                          <w:r>
                            <w:rPr>
                              <w:i/>
                              <w:w w:val="105"/>
                              <w:sz w:val="12"/>
                            </w:rPr>
                            <w:t>E.</w:t>
                          </w:r>
                          <w:r>
                            <w:rPr>
                              <w:i/>
                              <w:spacing w:val="27"/>
                              <w:w w:val="105"/>
                              <w:sz w:val="12"/>
                            </w:rPr>
                            <w:t> </w:t>
                          </w:r>
                          <w:r>
                            <w:rPr>
                              <w:i/>
                              <w:w w:val="105"/>
                              <w:sz w:val="12"/>
                            </w:rPr>
                            <w:t>Mantas</w:t>
                          </w:r>
                          <w:r>
                            <w:rPr>
                              <w:i/>
                              <w:spacing w:val="27"/>
                              <w:w w:val="105"/>
                              <w:sz w:val="12"/>
                            </w:rPr>
                            <w:t> </w:t>
                          </w:r>
                          <w:r>
                            <w:rPr>
                              <w:i/>
                              <w:w w:val="105"/>
                              <w:sz w:val="12"/>
                            </w:rPr>
                            <w:t>and</w:t>
                          </w:r>
                          <w:r>
                            <w:rPr>
                              <w:i/>
                              <w:spacing w:val="27"/>
                              <w:w w:val="105"/>
                              <w:sz w:val="12"/>
                            </w:rPr>
                            <w:t> </w:t>
                          </w:r>
                          <w:r>
                            <w:rPr>
                              <w:i/>
                              <w:w w:val="105"/>
                              <w:sz w:val="12"/>
                            </w:rPr>
                            <w:t>C.</w:t>
                          </w:r>
                          <w:r>
                            <w:rPr>
                              <w:i/>
                              <w:spacing w:val="28"/>
                              <w:w w:val="105"/>
                              <w:sz w:val="12"/>
                            </w:rPr>
                            <w:t> </w:t>
                          </w:r>
                          <w:r>
                            <w:rPr>
                              <w:i/>
                              <w:spacing w:val="-2"/>
                              <w:w w:val="105"/>
                              <w:sz w:val="12"/>
                            </w:rPr>
                            <w:t>Patsakis</w:t>
                          </w:r>
                        </w:p>
                      </w:txbxContent>
                    </wps:txbx>
                    <wps:bodyPr wrap="square" lIns="0" tIns="0" rIns="0" bIns="0" rtlCol="0">
                      <a:noAutofit/>
                    </wps:bodyPr>
                  </wps:wsp>
                </a:graphicData>
              </a:graphic>
            </wp:anchor>
          </w:drawing>
        </mc:Choice>
        <mc:Fallback>
          <w:pict>
            <v:shape style="position:absolute;margin-left:36.587002pt;margin-top:34.530994pt;width:75.45pt;height:9.1pt;mso-position-horizontal-relative:page;mso-position-vertical-relative:page;z-index:-16153600" type="#_x0000_t202" id="docshape9" filled="false" stroked="false">
              <v:textbox inset="0,0,0,0">
                <w:txbxContent>
                  <w:p>
                    <w:pPr>
                      <w:spacing w:before="20"/>
                      <w:ind w:left="20" w:right="0" w:firstLine="0"/>
                      <w:jc w:val="left"/>
                      <w:rPr>
                        <w:i/>
                        <w:sz w:val="12"/>
                      </w:rPr>
                    </w:pPr>
                    <w:r>
                      <w:rPr>
                        <w:i/>
                        <w:w w:val="105"/>
                        <w:sz w:val="12"/>
                      </w:rPr>
                      <w:t>E.</w:t>
                    </w:r>
                    <w:r>
                      <w:rPr>
                        <w:i/>
                        <w:spacing w:val="27"/>
                        <w:w w:val="105"/>
                        <w:sz w:val="12"/>
                      </w:rPr>
                      <w:t> </w:t>
                    </w:r>
                    <w:r>
                      <w:rPr>
                        <w:i/>
                        <w:w w:val="105"/>
                        <w:sz w:val="12"/>
                      </w:rPr>
                      <w:t>Mantas</w:t>
                    </w:r>
                    <w:r>
                      <w:rPr>
                        <w:i/>
                        <w:spacing w:val="27"/>
                        <w:w w:val="105"/>
                        <w:sz w:val="12"/>
                      </w:rPr>
                      <w:t> </w:t>
                    </w:r>
                    <w:r>
                      <w:rPr>
                        <w:i/>
                        <w:w w:val="105"/>
                        <w:sz w:val="12"/>
                      </w:rPr>
                      <w:t>and</w:t>
                    </w:r>
                    <w:r>
                      <w:rPr>
                        <w:i/>
                        <w:spacing w:val="27"/>
                        <w:w w:val="105"/>
                        <w:sz w:val="12"/>
                      </w:rPr>
                      <w:t> </w:t>
                    </w:r>
                    <w:r>
                      <w:rPr>
                        <w:i/>
                        <w:w w:val="105"/>
                        <w:sz w:val="12"/>
                      </w:rPr>
                      <w:t>C.</w:t>
                    </w:r>
                    <w:r>
                      <w:rPr>
                        <w:i/>
                        <w:spacing w:val="28"/>
                        <w:w w:val="105"/>
                        <w:sz w:val="12"/>
                      </w:rPr>
                      <w:t> </w:t>
                    </w:r>
                    <w:r>
                      <w:rPr>
                        <w:i/>
                        <w:spacing w:val="-2"/>
                        <w:w w:val="105"/>
                        <w:sz w:val="12"/>
                      </w:rPr>
                      <w:t>Patsakis</w:t>
                    </w:r>
                  </w:p>
                </w:txbxContent>
              </v:textbox>
              <w10:wrap type="none"/>
            </v:shape>
          </w:pict>
        </mc:Fallback>
      </mc:AlternateContent>
    </w:r>
    <w:r>
      <w:rPr/>
      <mc:AlternateContent>
        <mc:Choice Requires="wps">
          <w:drawing>
            <wp:anchor distT="0" distB="0" distL="0" distR="0" allowOverlap="1" layoutInCell="1" locked="0" behindDoc="1" simplePos="0" relativeHeight="487163392">
              <wp:simplePos x="0" y="0"/>
              <wp:positionH relativeFrom="page">
                <wp:posOffset>6200749</wp:posOffset>
              </wp:positionH>
              <wp:positionV relativeFrom="page">
                <wp:posOffset>440392</wp:posOffset>
              </wp:positionV>
              <wp:extent cx="90233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14</w:t>
                          </w:r>
                          <w:r>
                            <w:rPr>
                              <w:rFonts w:ascii="Georgia"/>
                              <w:i/>
                              <w:spacing w:val="3"/>
                              <w:w w:val="105"/>
                              <w:sz w:val="12"/>
                            </w:rPr>
                            <w:t> </w:t>
                          </w:r>
                          <w:r>
                            <w:rPr>
                              <w:rFonts w:ascii="Georgia"/>
                              <w:i/>
                              <w:w w:val="105"/>
                              <w:sz w:val="12"/>
                            </w:rPr>
                            <w:t>(2022)</w:t>
                          </w:r>
                          <w:r>
                            <w:rPr>
                              <w:rFonts w:ascii="Georgia"/>
                              <w:i/>
                              <w:spacing w:val="3"/>
                              <w:w w:val="105"/>
                              <w:sz w:val="12"/>
                            </w:rPr>
                            <w:t> </w:t>
                          </w:r>
                          <w:r>
                            <w:rPr>
                              <w:rFonts w:ascii="Georgia"/>
                              <w:i/>
                              <w:spacing w:val="-2"/>
                              <w:w w:val="105"/>
                              <w:sz w:val="12"/>
                            </w:rPr>
                            <w:t>100135</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153088" type="#_x0000_t202" id="docshape10"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14</w:t>
                    </w:r>
                    <w:r>
                      <w:rPr>
                        <w:rFonts w:ascii="Georgia"/>
                        <w:i/>
                        <w:spacing w:val="3"/>
                        <w:w w:val="105"/>
                        <w:sz w:val="12"/>
                      </w:rPr>
                      <w:t> </w:t>
                    </w:r>
                    <w:r>
                      <w:rPr>
                        <w:rFonts w:ascii="Georgia"/>
                        <w:i/>
                        <w:w w:val="105"/>
                        <w:sz w:val="12"/>
                      </w:rPr>
                      <w:t>(2022)</w:t>
                    </w:r>
                    <w:r>
                      <w:rPr>
                        <w:rFonts w:ascii="Georgia"/>
                        <w:i/>
                        <w:spacing w:val="3"/>
                        <w:w w:val="105"/>
                        <w:sz w:val="12"/>
                      </w:rPr>
                      <w:t> </w:t>
                    </w:r>
                    <w:r>
                      <w:rPr>
                        <w:rFonts w:ascii="Georgia"/>
                        <w:i/>
                        <w:spacing w:val="-2"/>
                        <w:w w:val="105"/>
                        <w:sz w:val="12"/>
                      </w:rPr>
                      <w:t>100135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69" w:hanging="280"/>
      </w:pPr>
      <w:rPr>
        <w:rFonts w:hint="default"/>
        <w:lang w:val="en-US" w:eastAsia="en-US" w:bidi="ar-SA"/>
      </w:rPr>
    </w:lvl>
    <w:lvl w:ilvl="2">
      <w:start w:val="0"/>
      <w:numFmt w:val="bullet"/>
      <w:lvlText w:val="•"/>
      <w:lvlJc w:val="left"/>
      <w:pPr>
        <w:ind w:left="1438" w:hanging="280"/>
      </w:pPr>
      <w:rPr>
        <w:rFonts w:hint="default"/>
        <w:lang w:val="en-US" w:eastAsia="en-US" w:bidi="ar-SA"/>
      </w:rPr>
    </w:lvl>
    <w:lvl w:ilvl="3">
      <w:start w:val="0"/>
      <w:numFmt w:val="bullet"/>
      <w:lvlText w:val="•"/>
      <w:lvlJc w:val="left"/>
      <w:pPr>
        <w:ind w:left="1908" w:hanging="280"/>
      </w:pPr>
      <w:rPr>
        <w:rFonts w:hint="default"/>
        <w:lang w:val="en-US" w:eastAsia="en-US" w:bidi="ar-SA"/>
      </w:rPr>
    </w:lvl>
    <w:lvl w:ilvl="4">
      <w:start w:val="0"/>
      <w:numFmt w:val="bullet"/>
      <w:lvlText w:val="•"/>
      <w:lvlJc w:val="left"/>
      <w:pPr>
        <w:ind w:left="2377" w:hanging="280"/>
      </w:pPr>
      <w:rPr>
        <w:rFonts w:hint="default"/>
        <w:lang w:val="en-US" w:eastAsia="en-US" w:bidi="ar-SA"/>
      </w:rPr>
    </w:lvl>
    <w:lvl w:ilvl="5">
      <w:start w:val="0"/>
      <w:numFmt w:val="bullet"/>
      <w:lvlText w:val="•"/>
      <w:lvlJc w:val="left"/>
      <w:pPr>
        <w:ind w:left="2847" w:hanging="280"/>
      </w:pPr>
      <w:rPr>
        <w:rFonts w:hint="default"/>
        <w:lang w:val="en-US" w:eastAsia="en-US" w:bidi="ar-SA"/>
      </w:rPr>
    </w:lvl>
    <w:lvl w:ilvl="6">
      <w:start w:val="0"/>
      <w:numFmt w:val="bullet"/>
      <w:lvlText w:val="•"/>
      <w:lvlJc w:val="left"/>
      <w:pPr>
        <w:ind w:left="3316" w:hanging="280"/>
      </w:pPr>
      <w:rPr>
        <w:rFonts w:hint="default"/>
        <w:lang w:val="en-US" w:eastAsia="en-US" w:bidi="ar-SA"/>
      </w:rPr>
    </w:lvl>
    <w:lvl w:ilvl="7">
      <w:start w:val="0"/>
      <w:numFmt w:val="bullet"/>
      <w:lvlText w:val="•"/>
      <w:lvlJc w:val="left"/>
      <w:pPr>
        <w:ind w:left="3785" w:hanging="280"/>
      </w:pPr>
      <w:rPr>
        <w:rFonts w:hint="default"/>
        <w:lang w:val="en-US" w:eastAsia="en-US" w:bidi="ar-SA"/>
      </w:rPr>
    </w:lvl>
    <w:lvl w:ilvl="8">
      <w:start w:val="0"/>
      <w:numFmt w:val="bullet"/>
      <w:lvlText w:val="•"/>
      <w:lvlJc w:val="left"/>
      <w:pPr>
        <w:ind w:left="4255" w:hanging="280"/>
      </w:pPr>
      <w:rPr>
        <w:rFonts w:hint="default"/>
        <w:lang w:val="en-US" w:eastAsia="en-US" w:bidi="ar-SA"/>
      </w:rPr>
    </w:lvl>
  </w:abstractNum>
  <w:abstractNum w:abstractNumId="2">
    <w:multiLevelType w:val="hybridMultilevel"/>
    <w:lvl w:ilvl="0">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992" w:hanging="128"/>
      </w:pPr>
      <w:rPr>
        <w:rFonts w:hint="default"/>
        <w:lang w:val="en-US" w:eastAsia="en-US" w:bidi="ar-SA"/>
      </w:rPr>
    </w:lvl>
    <w:lvl w:ilvl="2">
      <w:start w:val="0"/>
      <w:numFmt w:val="bullet"/>
      <w:lvlText w:val="•"/>
      <w:lvlJc w:val="left"/>
      <w:pPr>
        <w:ind w:left="1465" w:hanging="128"/>
      </w:pPr>
      <w:rPr>
        <w:rFonts w:hint="default"/>
        <w:lang w:val="en-US" w:eastAsia="en-US" w:bidi="ar-SA"/>
      </w:rPr>
    </w:lvl>
    <w:lvl w:ilvl="3">
      <w:start w:val="0"/>
      <w:numFmt w:val="bullet"/>
      <w:lvlText w:val="•"/>
      <w:lvlJc w:val="left"/>
      <w:pPr>
        <w:ind w:left="1937" w:hanging="128"/>
      </w:pPr>
      <w:rPr>
        <w:rFonts w:hint="default"/>
        <w:lang w:val="en-US" w:eastAsia="en-US" w:bidi="ar-SA"/>
      </w:rPr>
    </w:lvl>
    <w:lvl w:ilvl="4">
      <w:start w:val="0"/>
      <w:numFmt w:val="bullet"/>
      <w:lvlText w:val="•"/>
      <w:lvlJc w:val="left"/>
      <w:pPr>
        <w:ind w:left="2410" w:hanging="128"/>
      </w:pPr>
      <w:rPr>
        <w:rFonts w:hint="default"/>
        <w:lang w:val="en-US" w:eastAsia="en-US" w:bidi="ar-SA"/>
      </w:rPr>
    </w:lvl>
    <w:lvl w:ilvl="5">
      <w:start w:val="0"/>
      <w:numFmt w:val="bullet"/>
      <w:lvlText w:val="•"/>
      <w:lvlJc w:val="left"/>
      <w:pPr>
        <w:ind w:left="2882" w:hanging="128"/>
      </w:pPr>
      <w:rPr>
        <w:rFonts w:hint="default"/>
        <w:lang w:val="en-US" w:eastAsia="en-US" w:bidi="ar-SA"/>
      </w:rPr>
    </w:lvl>
    <w:lvl w:ilvl="6">
      <w:start w:val="0"/>
      <w:numFmt w:val="bullet"/>
      <w:lvlText w:val="•"/>
      <w:lvlJc w:val="left"/>
      <w:pPr>
        <w:ind w:left="3355" w:hanging="128"/>
      </w:pPr>
      <w:rPr>
        <w:rFonts w:hint="default"/>
        <w:lang w:val="en-US" w:eastAsia="en-US" w:bidi="ar-SA"/>
      </w:rPr>
    </w:lvl>
    <w:lvl w:ilvl="7">
      <w:start w:val="0"/>
      <w:numFmt w:val="bullet"/>
      <w:lvlText w:val="•"/>
      <w:lvlJc w:val="left"/>
      <w:pPr>
        <w:ind w:left="3827" w:hanging="128"/>
      </w:pPr>
      <w:rPr>
        <w:rFonts w:hint="default"/>
        <w:lang w:val="en-US" w:eastAsia="en-US" w:bidi="ar-SA"/>
      </w:rPr>
    </w:lvl>
    <w:lvl w:ilvl="8">
      <w:start w:val="0"/>
      <w:numFmt w:val="bullet"/>
      <w:lvlText w:val="•"/>
      <w:lvlJc w:val="left"/>
      <w:pPr>
        <w:ind w:left="4300" w:hanging="128"/>
      </w:pPr>
      <w:rPr>
        <w:rFonts w:hint="default"/>
        <w:lang w:val="en-US" w:eastAsia="en-US" w:bidi="ar-SA"/>
      </w:rPr>
    </w:lvl>
  </w:abstractNum>
  <w:abstractNum w:abstractNumId="1">
    <w:multiLevelType w:val="hybridMultilevel"/>
    <w:lvl w:ilvl="0">
      <w:start w:val="1"/>
      <w:numFmt w:val="lowerLetter"/>
      <w:lvlText w:val="(%1)"/>
      <w:lvlJc w:val="left"/>
      <w:pPr>
        <w:ind w:left="202" w:hanging="214"/>
        <w:jc w:val="left"/>
      </w:pPr>
      <w:rPr>
        <w:rFonts w:hint="default" w:ascii="Times New Roman" w:hAnsi="Times New Roman" w:eastAsia="Times New Roman" w:cs="Times New Roman"/>
        <w:b w:val="0"/>
        <w:bCs w:val="0"/>
        <w:i w:val="0"/>
        <w:iCs w:val="0"/>
        <w:spacing w:val="0"/>
        <w:w w:val="120"/>
        <w:sz w:val="12"/>
        <w:szCs w:val="12"/>
        <w:lang w:val="en-US" w:eastAsia="en-US" w:bidi="ar-SA"/>
      </w:rPr>
    </w:lvl>
    <w:lvl w:ilvl="1">
      <w:start w:val="0"/>
      <w:numFmt w:val="bullet"/>
      <w:lvlText w:val="•"/>
      <w:lvlJc w:val="left"/>
      <w:pPr>
        <w:ind w:left="704" w:hanging="214"/>
      </w:pPr>
      <w:rPr>
        <w:rFonts w:hint="default"/>
        <w:lang w:val="en-US" w:eastAsia="en-US" w:bidi="ar-SA"/>
      </w:rPr>
    </w:lvl>
    <w:lvl w:ilvl="2">
      <w:start w:val="0"/>
      <w:numFmt w:val="bullet"/>
      <w:lvlText w:val="•"/>
      <w:lvlJc w:val="left"/>
      <w:pPr>
        <w:ind w:left="1209" w:hanging="214"/>
      </w:pPr>
      <w:rPr>
        <w:rFonts w:hint="default"/>
        <w:lang w:val="en-US" w:eastAsia="en-US" w:bidi="ar-SA"/>
      </w:rPr>
    </w:lvl>
    <w:lvl w:ilvl="3">
      <w:start w:val="0"/>
      <w:numFmt w:val="bullet"/>
      <w:lvlText w:val="•"/>
      <w:lvlJc w:val="left"/>
      <w:pPr>
        <w:ind w:left="1713" w:hanging="214"/>
      </w:pPr>
      <w:rPr>
        <w:rFonts w:hint="default"/>
        <w:lang w:val="en-US" w:eastAsia="en-US" w:bidi="ar-SA"/>
      </w:rPr>
    </w:lvl>
    <w:lvl w:ilvl="4">
      <w:start w:val="0"/>
      <w:numFmt w:val="bullet"/>
      <w:lvlText w:val="•"/>
      <w:lvlJc w:val="left"/>
      <w:pPr>
        <w:ind w:left="2218" w:hanging="214"/>
      </w:pPr>
      <w:rPr>
        <w:rFonts w:hint="default"/>
        <w:lang w:val="en-US" w:eastAsia="en-US" w:bidi="ar-SA"/>
      </w:rPr>
    </w:lvl>
    <w:lvl w:ilvl="5">
      <w:start w:val="0"/>
      <w:numFmt w:val="bullet"/>
      <w:lvlText w:val="•"/>
      <w:lvlJc w:val="left"/>
      <w:pPr>
        <w:ind w:left="2722" w:hanging="214"/>
      </w:pPr>
      <w:rPr>
        <w:rFonts w:hint="default"/>
        <w:lang w:val="en-US" w:eastAsia="en-US" w:bidi="ar-SA"/>
      </w:rPr>
    </w:lvl>
    <w:lvl w:ilvl="6">
      <w:start w:val="0"/>
      <w:numFmt w:val="bullet"/>
      <w:lvlText w:val="•"/>
      <w:lvlJc w:val="left"/>
      <w:pPr>
        <w:ind w:left="3227" w:hanging="214"/>
      </w:pPr>
      <w:rPr>
        <w:rFonts w:hint="default"/>
        <w:lang w:val="en-US" w:eastAsia="en-US" w:bidi="ar-SA"/>
      </w:rPr>
    </w:lvl>
    <w:lvl w:ilvl="7">
      <w:start w:val="0"/>
      <w:numFmt w:val="bullet"/>
      <w:lvlText w:val="•"/>
      <w:lvlJc w:val="left"/>
      <w:pPr>
        <w:ind w:left="3731" w:hanging="214"/>
      </w:pPr>
      <w:rPr>
        <w:rFonts w:hint="default"/>
        <w:lang w:val="en-US" w:eastAsia="en-US" w:bidi="ar-SA"/>
      </w:rPr>
    </w:lvl>
    <w:lvl w:ilvl="8">
      <w:start w:val="0"/>
      <w:numFmt w:val="bullet"/>
      <w:lvlText w:val="•"/>
      <w:lvlJc w:val="left"/>
      <w:pPr>
        <w:ind w:left="4236" w:hanging="214"/>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3">
      <w:start w:val="0"/>
      <w:numFmt w:val="bullet"/>
      <w:lvlText w:val="•"/>
      <w:lvlJc w:val="left"/>
      <w:pPr>
        <w:ind w:left="429" w:hanging="128"/>
      </w:pPr>
      <w:rPr>
        <w:rFonts w:hint="default"/>
        <w:lang w:val="en-US" w:eastAsia="en-US" w:bidi="ar-SA"/>
      </w:rPr>
    </w:lvl>
    <w:lvl w:ilvl="4">
      <w:start w:val="0"/>
      <w:numFmt w:val="bullet"/>
      <w:lvlText w:val="•"/>
      <w:lvlJc w:val="left"/>
      <w:pPr>
        <w:ind w:left="338" w:hanging="128"/>
      </w:pPr>
      <w:rPr>
        <w:rFonts w:hint="default"/>
        <w:lang w:val="en-US" w:eastAsia="en-US" w:bidi="ar-SA"/>
      </w:rPr>
    </w:lvl>
    <w:lvl w:ilvl="5">
      <w:start w:val="0"/>
      <w:numFmt w:val="bullet"/>
      <w:lvlText w:val="•"/>
      <w:lvlJc w:val="left"/>
      <w:pPr>
        <w:ind w:left="247" w:hanging="128"/>
      </w:pPr>
      <w:rPr>
        <w:rFonts w:hint="default"/>
        <w:lang w:val="en-US" w:eastAsia="en-US" w:bidi="ar-SA"/>
      </w:rPr>
    </w:lvl>
    <w:lvl w:ilvl="6">
      <w:start w:val="0"/>
      <w:numFmt w:val="bullet"/>
      <w:lvlText w:val="•"/>
      <w:lvlJc w:val="left"/>
      <w:pPr>
        <w:ind w:left="156" w:hanging="128"/>
      </w:pPr>
      <w:rPr>
        <w:rFonts w:hint="default"/>
        <w:lang w:val="en-US" w:eastAsia="en-US" w:bidi="ar-SA"/>
      </w:rPr>
    </w:lvl>
    <w:lvl w:ilvl="7">
      <w:start w:val="0"/>
      <w:numFmt w:val="bullet"/>
      <w:lvlText w:val="•"/>
      <w:lvlJc w:val="left"/>
      <w:pPr>
        <w:ind w:left="65" w:hanging="128"/>
      </w:pPr>
      <w:rPr>
        <w:rFonts w:hint="default"/>
        <w:lang w:val="en-US" w:eastAsia="en-US" w:bidi="ar-SA"/>
      </w:rPr>
    </w:lvl>
    <w:lvl w:ilvl="8">
      <w:start w:val="0"/>
      <w:numFmt w:val="bullet"/>
      <w:lvlText w:val="•"/>
      <w:lvlJc w:val="left"/>
      <w:pPr>
        <w:ind w:left="-26" w:hanging="12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510" w:right="109" w:hanging="12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elsevier.com/locate/array" TargetMode="External"/><Relationship Id="rId8" Type="http://schemas.openxmlformats.org/officeDocument/2006/relationships/hyperlink" Target="https://doi.org/10.1016/j.array.2022.100135" TargetMode="External"/><Relationship Id="rId9" Type="http://schemas.openxmlformats.org/officeDocument/2006/relationships/hyperlink" Target="mailto:emantas000@gmail.com" TargetMode="External"/><Relationship Id="rId10" Type="http://schemas.openxmlformats.org/officeDocument/2006/relationships/hyperlink" Target="mailto:kpatsak@unipi.gr" TargetMode="External"/><Relationship Id="rId11" Type="http://schemas.openxmlformats.org/officeDocument/2006/relationships/hyperlink" Target="https://www.forbes.com/sites/grantmartin/2019/01/08/londons-heathrow-airport-briefly-closed-following-possible-drone-sighting/" TargetMode="External"/><Relationship Id="rId12" Type="http://schemas.openxmlformats.org/officeDocument/2006/relationships/hyperlink" Target="https://www.bbc.com/news/world-latin-america-45073385" TargetMode="External"/><Relationship Id="rId13" Type="http://schemas.openxmlformats.org/officeDocument/2006/relationships/hyperlink" Target="https://www.nytimes.com/2019/09/14/world/middleeast/saudi-arabia-refineries-drone-attack.html"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s://www.911security.com/learn/airspace-security/drone-fundamentals/drone-communication-data-link" TargetMode="External"/><Relationship Id="rId25" Type="http://schemas.openxmlformats.org/officeDocument/2006/relationships/hyperlink" Target="https://blog.eccouncil.org/6-anti-forensic-techniques-that-every-cyber-investigator-dreads/" TargetMode="External"/><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hyperlink" Target="https://downloads.cloudsecurityalliance.org/initiatives/imf/Mapping-the-Forensic-Standard-ISO-IEC-27037-to-Cloud-Computing.pdf" TargetMode="External"/><Relationship Id="rId63" Type="http://schemas.openxmlformats.org/officeDocument/2006/relationships/hyperlink" Target="https://edition.cnn.com/2016/02/16/us/san-bernardino-shooter-phone-apple/index.html" TargetMode="External"/><Relationship Id="rId64" Type="http://schemas.openxmlformats.org/officeDocument/2006/relationships/image" Target="media/image46.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hyperlink" Target="https://www.swgde.org/documents/published" TargetMode="External"/><Relationship Id="rId71" Type="http://schemas.openxmlformats.org/officeDocument/2006/relationships/hyperlink" Target="https://marxact.com/support/what-is-the-difference-between-standalone-differential-gps-and-real-time-kinematic/" TargetMode="External"/><Relationship Id="rId72" Type="http://schemas.openxmlformats.org/officeDocument/2006/relationships/hyperlink" Target="https://www.ainonline.com/aviation-news/aerospace/2020-08-17/us-nears-law-banning-chinese-drones" TargetMode="External"/><Relationship Id="rId73" Type="http://schemas.openxmlformats.org/officeDocument/2006/relationships/hyperlink" Target="https://formobile-project.eu/" TargetMode="External"/><Relationship Id="rId74" Type="http://schemas.openxmlformats.org/officeDocument/2006/relationships/image" Target="media/image52.png"/><Relationship Id="rId75" Type="http://schemas.openxmlformats.org/officeDocument/2006/relationships/hyperlink" Target="https://integriography.files.wordpress.com/2016/06/uav-forensics-ts16-final-distribution.pdf" TargetMode="External"/><Relationship Id="rId76" Type="http://schemas.openxmlformats.org/officeDocument/2006/relationships/hyperlink" Target="http://refhub.elsevier.com/S2590-0056(22)00006-6/sb2" TargetMode="External"/><Relationship Id="rId77" Type="http://schemas.openxmlformats.org/officeDocument/2006/relationships/hyperlink" Target="http://dx.doi.org/10.1109/AICCSA47632.2019.9035365" TargetMode="External"/><Relationship Id="rId78" Type="http://schemas.openxmlformats.org/officeDocument/2006/relationships/hyperlink" Target="http://dx.doi.org/10.1109/ICICS49469.2020.239530" TargetMode="External"/><Relationship Id="rId79" Type="http://schemas.openxmlformats.org/officeDocument/2006/relationships/hyperlink" Target="http://dx.doi.org/10.4018/IJDCF.2020010103" TargetMode="External"/><Relationship Id="rId80" Type="http://schemas.openxmlformats.org/officeDocument/2006/relationships/hyperlink" Target="http://dx.doi.org/10.1016/j.diin.2017.06.013" TargetMode="External"/><Relationship Id="rId81" Type="http://schemas.openxmlformats.org/officeDocument/2006/relationships/hyperlink" Target="http://refhub.elsevier.com/S2590-0056(22)00006-6/sb7" TargetMode="External"/><Relationship Id="rId82" Type="http://schemas.openxmlformats.org/officeDocument/2006/relationships/hyperlink" Target="http://refhub.elsevier.com/S2590-0056(22)00006-6/sb8" TargetMode="External"/><Relationship Id="rId83" Type="http://schemas.openxmlformats.org/officeDocument/2006/relationships/hyperlink" Target="http://refhub.elsevier.com/S2590-0056(22)00006-6/sb9" TargetMode="External"/><Relationship Id="rId84" Type="http://schemas.openxmlformats.org/officeDocument/2006/relationships/hyperlink" Target="http://refhub.elsevier.com/S2590-0056(22)00006-6/sb10" TargetMode="External"/><Relationship Id="rId85" Type="http://schemas.openxmlformats.org/officeDocument/2006/relationships/hyperlink" Target="http://refhub.elsevier.com/S2590-0056(22)00006-6/sb11" TargetMode="External"/><Relationship Id="rId86" Type="http://schemas.openxmlformats.org/officeDocument/2006/relationships/hyperlink" Target="http://refhub.elsevier.com/S2590-0056(22)00006-6/sb12" TargetMode="External"/><Relationship Id="rId87" Type="http://schemas.openxmlformats.org/officeDocument/2006/relationships/hyperlink" Target="http://refhub.elsevier.com/S2590-0056(22)00006-6/sb13" TargetMode="External"/><Relationship Id="rId88" Type="http://schemas.openxmlformats.org/officeDocument/2006/relationships/hyperlink" Target="http://refhub.elsevier.com/S2590-0056(22)00006-6/sb14" TargetMode="External"/><Relationship Id="rId89" Type="http://schemas.openxmlformats.org/officeDocument/2006/relationships/hyperlink" Target="http://refhub.elsevier.com/S2590-0056(22)00006-6/sb15" TargetMode="External"/><Relationship Id="rId90" Type="http://schemas.openxmlformats.org/officeDocument/2006/relationships/hyperlink" Target="http://refhub.elsevier.com/S2590-0056(22)00006-6/sb16" TargetMode="External"/><Relationship Id="rId91" Type="http://schemas.openxmlformats.org/officeDocument/2006/relationships/hyperlink" Target="http://refhub.elsevier.com/S2590-0056(22)00006-6/sb17" TargetMode="External"/><Relationship Id="rId92" Type="http://schemas.openxmlformats.org/officeDocument/2006/relationships/hyperlink" Target="http://refhub.elsevier.com/S2590-0056(22)00006-6/sb18" TargetMode="External"/><Relationship Id="rId93" Type="http://schemas.openxmlformats.org/officeDocument/2006/relationships/hyperlink" Target="http://refhub.elsevier.com/S2590-0056(22)00006-6/sb19" TargetMode="External"/><Relationship Id="rId94" Type="http://schemas.openxmlformats.org/officeDocument/2006/relationships/hyperlink" Target="https://www.iso.org/standard/44381.html" TargetMode="External"/><Relationship Id="rId95" Type="http://schemas.openxmlformats.org/officeDocument/2006/relationships/hyperlink" Target="https://www.etsi.org/deliver/etsi_ts/103600_103699/103643/01.01.01_60/ts_103643v010101p.pdf" TargetMode="External"/><Relationship Id="rId96" Type="http://schemas.openxmlformats.org/officeDocument/2006/relationships/hyperlink" Target="http://refhub.elsevier.com/S2590-0056(22)00006-6/sb22" TargetMode="External"/><Relationship Id="rId97" Type="http://schemas.openxmlformats.org/officeDocument/2006/relationships/hyperlink" Target="https://csrc.nist.gov/publications/detail/sp/800-101/rev-1/final" TargetMode="External"/><Relationship Id="rId98" Type="http://schemas.openxmlformats.org/officeDocument/2006/relationships/hyperlink" Target="https://www.interpol.int/content/download/15298/file/DFL_DroneIncident_Final_EN.pdf" TargetMode="External"/><Relationship Id="rId99" Type="http://schemas.openxmlformats.org/officeDocument/2006/relationships/hyperlink" Target="http://refhub.elsevier.com/S2590-0056(22)00006-6/sb25" TargetMode="External"/><Relationship Id="rId100" Type="http://schemas.openxmlformats.org/officeDocument/2006/relationships/hyperlink" Target="http://refhub.elsevier.com/S2590-0056(22)00006-6/sb26" TargetMode="External"/><Relationship Id="rId101" Type="http://schemas.openxmlformats.org/officeDocument/2006/relationships/hyperlink" Target="http://refhub.elsevier.com/S2590-0056(22)00006-6/sb27" TargetMode="External"/><Relationship Id="rId102" Type="http://schemas.openxmlformats.org/officeDocument/2006/relationships/hyperlink" Target="http://refhub.elsevier.com/S2590-0056(22)00006-6/sb28" TargetMode="External"/><Relationship Id="rId103" Type="http://schemas.openxmlformats.org/officeDocument/2006/relationships/hyperlink" Target="http://refhub.elsevier.com/S2590-0056(22)00006-6/sb29" TargetMode="External"/><Relationship Id="rId104" Type="http://schemas.openxmlformats.org/officeDocument/2006/relationships/hyperlink" Target="http://refhub.elsevier.com/S2590-0056(22)00006-6/sb30" TargetMode="External"/><Relationship Id="rId105" Type="http://schemas.openxmlformats.org/officeDocument/2006/relationships/hyperlink" Target="http://refhub.elsevier.com/S2590-0056(22)00006-6/sb31" TargetMode="External"/><Relationship Id="rId10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Evangelos Mantas</dc:creator>
  <cp:keywords>UAV,UAS,Drones,Digital forensics,Investigation,Standardisation</cp:keywords>
  <dc:subject>Array, 14 (2022) 100135. doi:10.1016/j.array.2022.100135</dc:subject>
  <dc:title>Who watches the new watchmen? The challenges for drone digital forensics investigations</dc:title>
  <dcterms:created xsi:type="dcterms:W3CDTF">2023-11-25T08:00:38Z</dcterms:created>
  <dcterms:modified xsi:type="dcterms:W3CDTF">2023-11-25T08:00:38Z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2022-05-30T00:00:00Z</vt:filetime>
  </property>
  <property fmtid="{D5CDD505-2E9C-101B-9397-08002B2CF9AE}" pid="3" name="CreationDate--Text">
    <vt:lpwstr>30th May 2022</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10.1016/j.array.2022.100135</vt:lpwstr>
  </property>
  <property fmtid="{D5CDD505-2E9C-101B-9397-08002B2CF9AE}" pid="11" name="robots">
    <vt:lpwstr>noindex</vt:lpwstr>
  </property>
</Properties>
</file>