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387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192 (2008) </w:t>
      </w:r>
      <w:r>
        <w:rPr>
          <w:rFonts w:ascii="Times New Roman" w:hAnsi="Times New Roman"/>
          <w:spacing w:val="-2"/>
          <w:sz w:val="16"/>
        </w:rPr>
        <w:t>43–53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Clustering-based Group</w:t>
      </w:r>
      <w:r>
        <w:rPr>
          <w:w w:val="110"/>
        </w:rPr>
        <w:t> Key</w:t>
      </w:r>
      <w:r>
        <w:rPr>
          <w:w w:val="110"/>
        </w:rPr>
        <w:t> Agreement</w:t>
      </w:r>
      <w:r>
        <w:rPr>
          <w:spacing w:val="80"/>
          <w:w w:val="150"/>
        </w:rPr>
        <w:t> </w:t>
      </w:r>
      <w:r>
        <w:rPr>
          <w:w w:val="110"/>
        </w:rPr>
        <w:t>Protocol</w:t>
      </w:r>
      <w:r>
        <w:rPr>
          <w:w w:val="110"/>
        </w:rPr>
        <w:t> for</w:t>
      </w:r>
      <w:r>
        <w:rPr>
          <w:w w:val="110"/>
        </w:rPr>
        <w:t> Ad-Hoc</w:t>
      </w:r>
      <w:r>
        <w:rPr>
          <w:spacing w:val="40"/>
          <w:w w:val="110"/>
        </w:rPr>
        <w:t> </w:t>
      </w:r>
      <w:r>
        <w:rPr>
          <w:w w:val="110"/>
        </w:rPr>
        <w:t>Networks</w:t>
      </w:r>
    </w:p>
    <w:p>
      <w:pPr>
        <w:pStyle w:val="Heading1"/>
        <w:spacing w:before="314"/>
        <w:ind w:left="1461" w:right="1493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Maarit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Hietalahti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67"/>
        <w:ind w:left="2838" w:right="2725" w:firstLine="1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Helsinki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 </w:t>
      </w:r>
      <w:r>
        <w:rPr>
          <w:rFonts w:ascii="LM Roman 8"/>
          <w:i/>
          <w:w w:val="105"/>
          <w:sz w:val="15"/>
        </w:rPr>
        <w:t>Espoo, Finland</w:t>
      </w:r>
    </w:p>
    <w:p>
      <w:pPr>
        <w:pStyle w:val="BodyText"/>
        <w:spacing w:before="20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324870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580362pt;width:383.25pt;height:.1pt;mso-position-horizontal-relative:page;mso-position-vertical-relative:paragraph;z-index:-15728640;mso-wrap-distance-left:0;mso-wrap-distance-right:0" id="docshape1" coordorigin="901,512" coordsize="7665,0" path="m901,512l8565,5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authenticated</w:t>
      </w:r>
      <w:r>
        <w:rPr>
          <w:rFonts w:ascii="LM Roman 8"/>
          <w:w w:val="105"/>
          <w:sz w:val="15"/>
        </w:rPr>
        <w:t> group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key establishment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pre-requirement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having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group-wide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encrypted </w:t>
      </w:r>
      <w:r>
        <w:rPr>
          <w:rFonts w:ascii="LM Roman 8"/>
          <w:spacing w:val="-2"/>
          <w:w w:val="105"/>
          <w:sz w:val="15"/>
        </w:rPr>
        <w:t>communications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wireless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Clustering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brought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scalability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many </w:t>
      </w:r>
      <w:r>
        <w:rPr>
          <w:rFonts w:ascii="LM Roman 8"/>
          <w:w w:val="105"/>
          <w:sz w:val="15"/>
        </w:rPr>
        <w:t>ways,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look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benefits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agreement.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authenticated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establishment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clustered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surveyed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efficient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clustered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group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AT-GDH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Burmester-Desmedt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broadcast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group key protocols.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Group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Establishment,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Diffie-Hellman,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Hoc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882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104"/>
        <w:jc w:val="both"/>
      </w:pPr>
      <w:r>
        <w:rPr/>
        <w:t>Constructing</w:t>
      </w:r>
      <w:r>
        <w:rPr>
          <w:spacing w:val="-3"/>
        </w:rPr>
        <w:t> </w:t>
      </w:r>
      <w:r>
        <w:rPr/>
        <w:t>group wide</w:t>
      </w:r>
      <w:r>
        <w:rPr>
          <w:spacing w:val="-3"/>
        </w:rPr>
        <w:t> </w:t>
      </w:r>
      <w:r>
        <w:rPr/>
        <w:t>keys</w:t>
      </w:r>
      <w:r>
        <w:rPr>
          <w:spacing w:val="-1"/>
        </w:rPr>
        <w:t> </w:t>
      </w:r>
      <w:r>
        <w:rPr/>
        <w:t>in a large </w:t>
      </w:r>
      <w:r>
        <w:rPr>
          <w:i/>
        </w:rPr>
        <w:t>ad</w:t>
      </w:r>
      <w:r>
        <w:rPr>
          <w:i/>
          <w:spacing w:val="-1"/>
        </w:rPr>
        <w:t> </w:t>
      </w:r>
      <w:r>
        <w:rPr>
          <w:i/>
        </w:rPr>
        <w:t>hoc </w:t>
      </w:r>
      <w:r>
        <w:rPr/>
        <w:t>network is</w:t>
      </w:r>
      <w:r>
        <w:rPr>
          <w:spacing w:val="-1"/>
        </w:rPr>
        <w:t> </w:t>
      </w:r>
      <w:r>
        <w:rPr/>
        <w:t>a complicated task</w:t>
      </w:r>
      <w:r>
        <w:rPr>
          <w:spacing w:val="-1"/>
        </w:rPr>
        <w:t> </w:t>
      </w:r>
      <w:r>
        <w:rPr/>
        <w:t>that may be unachievable due to the dynamic nature of </w:t>
      </w:r>
      <w:r>
        <w:rPr>
          <w:i/>
        </w:rPr>
        <w:t>ad hoc </w:t>
      </w:r>
      <w:r>
        <w:rPr/>
        <w:t>networks.</w:t>
      </w:r>
      <w:r>
        <w:rPr>
          <w:spacing w:val="34"/>
        </w:rPr>
        <w:t> </w:t>
      </w:r>
      <w:r>
        <w:rPr/>
        <w:t>Splitting the problem to pieces, clustering the network, is a usual solution suggested for routing already in [</w:t>
      </w:r>
      <w:hyperlink w:history="true" w:anchor="_bookmark18">
        <w:r>
          <w:rPr>
            <w:color w:val="0000FF"/>
          </w:rPr>
          <w:t>12</w:t>
        </w:r>
      </w:hyperlink>
      <w:r>
        <w:rPr/>
        <w:t>].</w:t>
      </w:r>
      <w:r>
        <w:rPr>
          <w:spacing w:val="80"/>
        </w:rPr>
        <w:t> </w:t>
      </w:r>
      <w:r>
        <w:rPr/>
        <w:t>Clusters are supposed to have more stable internal connections due to the greater amount of links between nodes in a same cluster.</w:t>
      </w:r>
      <w:r>
        <w:rPr>
          <w:spacing w:val="40"/>
        </w:rPr>
        <w:t> </w:t>
      </w:r>
      <w:r>
        <w:rPr/>
        <w:t>Therefore, contributory</w:t>
      </w:r>
      <w:r>
        <w:rPr>
          <w:spacing w:val="31"/>
        </w:rPr>
        <w:t> </w:t>
      </w:r>
      <w:r>
        <w:rPr/>
        <w:t>group</w:t>
      </w:r>
      <w:r>
        <w:rPr>
          <w:spacing w:val="30"/>
        </w:rPr>
        <w:t> </w:t>
      </w:r>
      <w:r>
        <w:rPr/>
        <w:t>keys</w:t>
      </w:r>
      <w:r>
        <w:rPr>
          <w:spacing w:val="33"/>
        </w:rPr>
        <w:t> </w:t>
      </w:r>
      <w:r>
        <w:rPr/>
        <w:t>are easier</w:t>
      </w:r>
      <w:r>
        <w:rPr>
          <w:spacing w:val="34"/>
        </w:rPr>
        <w:t> </w:t>
      </w:r>
      <w:r>
        <w:rPr/>
        <w:t>to</w:t>
      </w:r>
      <w:r>
        <w:rPr>
          <w:spacing w:val="30"/>
        </w:rPr>
        <w:t> </w:t>
      </w:r>
      <w:r>
        <w:rPr/>
        <w:t>establish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manage</w:t>
      </w:r>
      <w:r>
        <w:rPr>
          <w:spacing w:val="32"/>
        </w:rPr>
        <w:t> </w:t>
      </w:r>
      <w:r>
        <w:rPr/>
        <w:t>inside clusters.</w:t>
      </w:r>
      <w:r>
        <w:rPr>
          <w:spacing w:val="80"/>
        </w:rPr>
        <w:t> </w:t>
      </w:r>
      <w:r>
        <w:rPr/>
        <w:t>On the other hand, clusters are assumed to stay together longer than the nodes do in average, which makes inter-cluster key agreement more sensible.</w:t>
      </w:r>
      <w:r>
        <w:rPr>
          <w:spacing w:val="40"/>
        </w:rPr>
        <w:t> </w:t>
      </w:r>
      <w:r>
        <w:rPr/>
        <w:t>Thus, clustering may bring the necessary scalability into key establishment in very large networks.</w:t>
      </w:r>
    </w:p>
    <w:p>
      <w:pPr>
        <w:pStyle w:val="BodyText"/>
        <w:spacing w:line="216" w:lineRule="auto" w:before="7"/>
        <w:ind w:left="221" w:right="103" w:firstLine="319"/>
        <w:jc w:val="both"/>
      </w:pPr>
      <w:r>
        <w:rPr/>
        <w:t>In</w:t>
      </w:r>
      <w:r>
        <w:rPr>
          <w:spacing w:val="-11"/>
        </w:rPr>
        <w:t> </w:t>
      </w:r>
      <w:r>
        <w:rPr>
          <w:i/>
        </w:rPr>
        <w:t>ad</w:t>
      </w:r>
      <w:r>
        <w:rPr>
          <w:i/>
          <w:spacing w:val="-9"/>
        </w:rPr>
        <w:t> </w:t>
      </w:r>
      <w:r>
        <w:rPr>
          <w:i/>
        </w:rPr>
        <w:t>hoc </w:t>
      </w:r>
      <w:r>
        <w:rPr/>
        <w:t>networks,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pair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nodes</w:t>
      </w:r>
      <w:r>
        <w:rPr>
          <w:spacing w:val="-12"/>
        </w:rPr>
        <w:t> </w:t>
      </w:r>
      <w:r>
        <w:rPr/>
        <w:t>cannot</w:t>
      </w:r>
      <w:r>
        <w:rPr>
          <w:spacing w:val="-10"/>
        </w:rPr>
        <w:t> </w:t>
      </w:r>
      <w:r>
        <w:rPr/>
        <w:t>reach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</w:t>
      </w:r>
      <w:r>
        <w:rPr>
          <w:spacing w:val="-8"/>
        </w:rPr>
        <w:t> </w:t>
      </w:r>
      <w:r>
        <w:rPr/>
        <w:t>within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hop. This issue of restricted topology, what H. Shi and M. He [</w:t>
      </w:r>
      <w:hyperlink w:history="true" w:anchor="_bookmark24">
        <w:r>
          <w:rPr>
            <w:color w:val="0000FF"/>
          </w:rPr>
          <w:t>18</w:t>
        </w:r>
      </w:hyperlink>
      <w:r>
        <w:rPr/>
        <w:t>] call </w:t>
      </w:r>
      <w:r>
        <w:rPr>
          <w:i/>
        </w:rPr>
        <w:t>the neighbours</w:t>
      </w:r>
      <w:r>
        <w:rPr>
          <w:i/>
        </w:rPr>
        <w:t> communication</w:t>
      </w:r>
      <w:r>
        <w:rPr>
          <w:i/>
          <w:spacing w:val="-8"/>
        </w:rPr>
        <w:t> </w:t>
      </w:r>
      <w:r>
        <w:rPr>
          <w:i/>
        </w:rPr>
        <w:t>problem</w:t>
      </w:r>
      <w:r>
        <w:rPr>
          <w:i/>
          <w:spacing w:val="-2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alleviated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careful</w:t>
      </w:r>
      <w:r>
        <w:rPr>
          <w:spacing w:val="-13"/>
        </w:rPr>
        <w:t> </w:t>
      </w:r>
      <w:r>
        <w:rPr/>
        <w:t>choice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</w:t>
      </w:r>
      <w:r>
        <w:rPr>
          <w:spacing w:val="-17"/>
        </w:rPr>
        <w:t> </w:t>
      </w:r>
      <w:r>
        <w:rPr/>
        <w:t>structure that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5"/>
        </w:rPr>
        <w:t> </w:t>
      </w:r>
      <w:r>
        <w:rPr/>
        <w:t>found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an</w:t>
      </w:r>
      <w:r>
        <w:rPr>
          <w:spacing w:val="29"/>
        </w:rPr>
        <w:t> </w:t>
      </w:r>
      <w:r>
        <w:rPr/>
        <w:t>arbitrary</w:t>
      </w:r>
      <w:r>
        <w:rPr>
          <w:spacing w:val="26"/>
        </w:rPr>
        <w:t> </w:t>
      </w:r>
      <w:r>
        <w:rPr/>
        <w:t>topology.</w:t>
      </w:r>
      <w:r>
        <w:rPr>
          <w:spacing w:val="76"/>
          <w:w w:val="150"/>
        </w:rPr>
        <w:t> </w:t>
      </w:r>
      <w:r>
        <w:rPr/>
        <w:t>A</w:t>
      </w:r>
      <w:r>
        <w:rPr>
          <w:spacing w:val="28"/>
        </w:rPr>
        <w:t> </w:t>
      </w:r>
      <w:r>
        <w:rPr/>
        <w:t>key</w:t>
      </w:r>
      <w:r>
        <w:rPr>
          <w:spacing w:val="28"/>
        </w:rPr>
        <w:t> </w:t>
      </w:r>
      <w:r>
        <w:rPr/>
        <w:t>agreement</w:t>
      </w:r>
      <w:r>
        <w:rPr>
          <w:spacing w:val="32"/>
        </w:rPr>
        <w:t> </w:t>
      </w:r>
      <w:r>
        <w:rPr/>
        <w:t>protocol</w:t>
      </w:r>
      <w:r>
        <w:rPr>
          <w:spacing w:val="28"/>
        </w:rPr>
        <w:t> </w:t>
      </w:r>
      <w:r>
        <w:rPr/>
        <w:t>using</w:t>
      </w:r>
      <w:r>
        <w:rPr>
          <w:spacing w:val="24"/>
        </w:rPr>
        <w:t> </w:t>
      </w:r>
      <w:r>
        <w:rPr>
          <w:spacing w:val="-10"/>
        </w:rPr>
        <w:t>a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139062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94983pt;width:34.85pt;height:.1pt;mso-position-horizontal-relative:page;mso-position-vertical-relative:paragraph;z-index:-15727616;mso-wrap-distance-left:0;mso-wrap-distance-right:0" id="docshape3" coordorigin="901,219" coordsize="697,0" path="m901,219l1598,2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maarit.hietalahti@hut.fi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43"/>
        </w:sectPr>
      </w:pPr>
    </w:p>
    <w:p>
      <w:pPr>
        <w:pStyle w:val="BodyText"/>
        <w:spacing w:line="216" w:lineRule="auto" w:before="130"/>
        <w:ind w:left="107" w:right="218"/>
        <w:jc w:val="both"/>
      </w:pPr>
      <w:r>
        <w:rPr/>
        <w:t>spanning tree was presented by the author [</w:t>
      </w:r>
      <w:hyperlink w:history="true" w:anchor="_bookmark11">
        <w:r>
          <w:rPr>
            <w:color w:val="0000FF"/>
          </w:rPr>
          <w:t>9</w:t>
        </w:r>
      </w:hyperlink>
      <w:r>
        <w:rPr/>
        <w:t>] and Di Crescenzo, et al., 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 clustered</w:t>
      </w:r>
      <w:r>
        <w:rPr>
          <w:spacing w:val="-12"/>
        </w:rPr>
        <w:t> </w:t>
      </w:r>
      <w:r>
        <w:rPr/>
        <w:t>hybrid</w:t>
      </w:r>
      <w:r>
        <w:rPr>
          <w:spacing w:val="-16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9</w:t>
        </w:r>
      </w:hyperlink>
      <w:r>
        <w:rPr/>
        <w:t>]</w:t>
      </w:r>
      <w:r>
        <w:rPr>
          <w:spacing w:val="-17"/>
        </w:rPr>
        <w:t> </w:t>
      </w:r>
      <w:r>
        <w:rPr/>
        <w:t>in</w:t>
      </w:r>
      <w:r>
        <w:rPr>
          <w:spacing w:val="-12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Burmester- Desmedt key agreement (BD) [</w:t>
      </w:r>
      <w:hyperlink w:history="true" w:anchor="_bookmark9">
        <w:r>
          <w:rPr>
            <w:color w:val="0000FF"/>
          </w:rPr>
          <w:t>3</w:t>
        </w:r>
      </w:hyperlink>
      <w:r>
        <w:rPr/>
        <w:t>], will be presented in this paper.</w:t>
      </w:r>
    </w:p>
    <w:p>
      <w:pPr>
        <w:pStyle w:val="BodyText"/>
        <w:spacing w:line="216" w:lineRule="auto" w:before="15"/>
        <w:ind w:left="107" w:right="218" w:firstLine="319"/>
        <w:jc w:val="both"/>
      </w:pPr>
      <w:bookmarkStart w:name="Background" w:id="3"/>
      <w:bookmarkEnd w:id="3"/>
      <w:r>
        <w:rPr/>
      </w:r>
      <w:bookmarkStart w:name="_bookmark1" w:id="4"/>
      <w:bookmarkEnd w:id="4"/>
      <w:r>
        <w:rPr/>
      </w:r>
      <w:r>
        <w:rPr/>
        <w:t>Rest of this paper is organised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explains the concepts of clustering, along with (non-clustered) group key agreement, lists security require- </w:t>
      </w:r>
      <w:bookmarkStart w:name="Clustering and Hierarchical routing" w:id="5"/>
      <w:bookmarkEnd w:id="5"/>
      <w:r>
        <w:rPr/>
        <w:t>m</w:t>
      </w:r>
      <w:r>
        <w:rPr/>
        <w:t>ents for a group key agreement and briefly describes the circumstances of an </w:t>
      </w:r>
      <w:r>
        <w:rPr>
          <w:i/>
        </w:rPr>
        <w:t>ad</w:t>
      </w:r>
      <w:r>
        <w:rPr>
          <w:i/>
        </w:rPr>
        <w:t> hoc </w:t>
      </w:r>
      <w:r>
        <w:rPr/>
        <w:t>network</w:t>
      </w:r>
      <w:r>
        <w:rPr>
          <w:spacing w:val="-1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effect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task. Section</w:t>
      </w:r>
      <w:r>
        <w:rPr>
          <w:spacing w:val="-2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3"/>
        </w:rPr>
        <w:t> </w:t>
      </w:r>
      <w:r>
        <w:rPr/>
        <w:t>goes</w:t>
      </w:r>
      <w:r>
        <w:rPr>
          <w:spacing w:val="-1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some related clustered group key establishment methods</w:t>
      </w:r>
      <w:r>
        <w:rPr>
          <w:spacing w:val="-2"/>
        </w:rPr>
        <w:t> </w:t>
      </w:r>
      <w:r>
        <w:rPr/>
        <w:t>and Section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/>
        <w:t>presents the new clustered</w:t>
      </w:r>
      <w:r>
        <w:rPr>
          <w:spacing w:val="-10"/>
        </w:rPr>
        <w:t> </w:t>
      </w:r>
      <w:r>
        <w:rPr/>
        <w:t>group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agreement</w:t>
      </w:r>
      <w:r>
        <w:rPr>
          <w:spacing w:val="-10"/>
        </w:rPr>
        <w:t> </w:t>
      </w:r>
      <w:r>
        <w:rPr/>
        <w:t>protocol.</w:t>
      </w:r>
      <w:r>
        <w:rPr>
          <w:spacing w:val="25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  <w:spacing w:val="-12"/>
        </w:rPr>
        <w:t> </w:t>
      </w:r>
      <w:r>
        <w:rPr/>
        <w:t>concludes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paper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sketches some lines for future work.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8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Clustering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Hierarchical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routing</w:t>
      </w:r>
    </w:p>
    <w:p>
      <w:pPr>
        <w:pStyle w:val="BodyText"/>
        <w:spacing w:line="213" w:lineRule="auto" w:before="141"/>
        <w:ind w:left="107" w:right="217"/>
        <w:jc w:val="both"/>
      </w:pPr>
      <w:r>
        <w:rPr/>
        <w:t>A cluster is a collection of nodes (geometrically) close together.</w:t>
      </w:r>
      <w:r>
        <w:rPr>
          <w:spacing w:val="40"/>
        </w:rPr>
        <w:t> </w:t>
      </w:r>
      <w:r>
        <w:rPr/>
        <w:t>Clusters can be formed deliberately for a common cause or they can form as a reaction to a factor that is common to the nodes.</w:t>
      </w:r>
    </w:p>
    <w:p>
      <w:pPr>
        <w:pStyle w:val="BodyText"/>
        <w:spacing w:line="216" w:lineRule="auto" w:before="21"/>
        <w:ind w:left="107" w:right="216" w:firstLine="319"/>
        <w:jc w:val="both"/>
      </w:pPr>
      <w:r>
        <w:rPr/>
        <w:t>A hierarchical structure in a network is composed of nested groupings (cluster- ings) of nodes, forming a tree topology.</w:t>
      </w:r>
      <w:r>
        <w:rPr>
          <w:spacing w:val="40"/>
        </w:rPr>
        <w:t> </w:t>
      </w:r>
      <w:r>
        <w:rPr/>
        <w:t>Hierarchical structures are often used in routing see, e.g., [</w:t>
      </w:r>
      <w:hyperlink w:history="true" w:anchor="_bookmark18">
        <w:r>
          <w:rPr>
            <w:color w:val="0000FF"/>
          </w:rPr>
          <w:t>12</w:t>
        </w:r>
      </w:hyperlink>
      <w:r>
        <w:rPr/>
        <w:t>], where optimal clustering structures are determined so as to minimise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routing</w:t>
      </w:r>
      <w:r>
        <w:rPr>
          <w:spacing w:val="-7"/>
        </w:rPr>
        <w:t> </w:t>
      </w:r>
      <w:r>
        <w:rPr/>
        <w:t>tables.</w:t>
      </w:r>
      <w:r>
        <w:rPr>
          <w:spacing w:val="23"/>
        </w:rPr>
        <w:t> </w:t>
      </w:r>
      <w:r>
        <w:rPr/>
        <w:t>Many</w:t>
      </w:r>
      <w:r>
        <w:rPr>
          <w:spacing w:val="-6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need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 whole network topology, while others perform the computations knowing only the neighbouring nodes and their possible cluster-memberships [</w:t>
      </w:r>
      <w:hyperlink w:history="true" w:anchor="_bookmark7">
        <w:r>
          <w:rPr>
            <w:color w:val="0000FF"/>
          </w:rPr>
          <w:t>1</w:t>
        </w:r>
      </w:hyperlink>
      <w:r>
        <w:rPr/>
        <w:t>,</w:t>
      </w:r>
      <w:hyperlink w:history="true" w:anchor="_bookmark27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3"/>
        <w:ind w:left="107" w:right="218" w:firstLine="319"/>
        <w:jc w:val="both"/>
      </w:pPr>
      <w:r>
        <w:rPr/>
        <w:t>Clustering</w:t>
      </w:r>
      <w:r>
        <w:rPr>
          <w:spacing w:val="-3"/>
        </w:rPr>
        <w:t> </w:t>
      </w:r>
      <w:r>
        <w:rPr/>
        <w:t>algorithms differ in what types of clusters they produce. Many clus- tering algorithms choose special nodes, cluster-heads, that take care of the cluster formation and later of the maintenance of the cluster [</w:t>
      </w:r>
      <w:hyperlink w:history="true" w:anchor="_bookmark7">
        <w:r>
          <w:rPr>
            <w:color w:val="0000FF"/>
          </w:rPr>
          <w:t>1</w:t>
        </w:r>
      </w:hyperlink>
      <w:r>
        <w:rPr/>
        <w:t>], sometimes routing too. </w:t>
      </w:r>
      <w:bookmarkStart w:name="Group Key Agreement" w:id="6"/>
      <w:bookmarkEnd w:id="6"/>
      <w:r>
        <w:rPr/>
        <w:t>C</w:t>
      </w:r>
      <w:r>
        <w:rPr/>
        <w:t>luster-heads are not always necessary, some clustering protocols do not use them at all.</w:t>
      </w:r>
      <w:r>
        <w:rPr>
          <w:spacing w:val="26"/>
        </w:rPr>
        <w:t> </w:t>
      </w:r>
      <w:r>
        <w:rPr/>
        <w:t>Gateways are</w:t>
      </w:r>
      <w:r>
        <w:rPr>
          <w:spacing w:val="-3"/>
        </w:rPr>
        <w:t> </w:t>
      </w:r>
      <w:r>
        <w:rPr/>
        <w:t>border</w:t>
      </w:r>
      <w:r>
        <w:rPr>
          <w:spacing w:val="-3"/>
        </w:rPr>
        <w:t> </w:t>
      </w:r>
      <w:r>
        <w:rPr/>
        <w:t>nodes</w:t>
      </w:r>
      <w:r>
        <w:rPr>
          <w:spacing w:val="-4"/>
        </w:rPr>
        <w:t> </w:t>
      </w:r>
      <w:r>
        <w:rPr/>
        <w:t>that relay messages from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cluster to</w:t>
      </w:r>
      <w:r>
        <w:rPr>
          <w:spacing w:val="-3"/>
        </w:rPr>
        <w:t> </w:t>
      </w:r>
      <w:r>
        <w:rPr/>
        <w:t>another. If</w:t>
      </w:r>
      <w:r>
        <w:rPr>
          <w:spacing w:val="-5"/>
        </w:rPr>
        <w:t> </w:t>
      </w:r>
      <w:r>
        <w:rPr/>
        <w:t>clusters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allowed to</w:t>
      </w:r>
      <w:r>
        <w:rPr>
          <w:spacing w:val="-5"/>
        </w:rPr>
        <w:t> </w:t>
      </w:r>
      <w:r>
        <w:rPr/>
        <w:t>overlap, a</w:t>
      </w:r>
      <w:r>
        <w:rPr>
          <w:spacing w:val="-5"/>
        </w:rPr>
        <w:t> </w:t>
      </w:r>
      <w:r>
        <w:rPr/>
        <w:t>gateway usually</w:t>
      </w:r>
      <w:r>
        <w:rPr>
          <w:spacing w:val="-4"/>
        </w:rPr>
        <w:t> </w:t>
      </w:r>
      <w:r>
        <w:rPr/>
        <w:t>belongs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clus- ter. Some clustering algorithms form cliques, i.e., clusters where every node</w:t>
      </w:r>
      <w:r>
        <w:rPr>
          <w:spacing w:val="-3"/>
        </w:rPr>
        <w:t> </w:t>
      </w:r>
      <w:r>
        <w:rPr/>
        <w:t>is at a one hop distance from every other node [</w:t>
      </w:r>
      <w:hyperlink w:history="true" w:anchor="_bookmark19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83" w:lineRule="exact"/>
        <w:ind w:left="427"/>
        <w:jc w:val="both"/>
      </w:pPr>
      <w:r>
        <w:rPr/>
        <w:t>More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clusterings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found,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Group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Key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Agreement</w:t>
      </w:r>
    </w:p>
    <w:p>
      <w:pPr>
        <w:pStyle w:val="BodyText"/>
        <w:spacing w:line="213" w:lineRule="auto" w:before="141"/>
        <w:ind w:left="107" w:right="219"/>
        <w:jc w:val="both"/>
      </w:pPr>
      <w:r>
        <w:rPr/>
        <w:t>The purpose</w:t>
      </w:r>
      <w:r>
        <w:rPr>
          <w:spacing w:val="-2"/>
        </w:rPr>
        <w:t> </w:t>
      </w:r>
      <w:r>
        <w:rPr/>
        <w:t>of key establishment is to create a common key for a group of two or more participants to be used for encryption and authentication of their communi- cations.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participants,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Diffie-Hellman</w:t>
      </w:r>
      <w:r>
        <w:rPr>
          <w:spacing w:val="-4"/>
        </w:rPr>
        <w:t> </w:t>
      </w:r>
      <w:r>
        <w:rPr/>
        <w:t>key</w:t>
      </w:r>
      <w:r>
        <w:rPr>
          <w:spacing w:val="-9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6</w:t>
        </w:r>
      </w:hyperlink>
      <w:r>
        <w:rPr/>
        <w:t>]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most convenient choice.</w:t>
      </w:r>
      <w:r>
        <w:rPr>
          <w:spacing w:val="27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multi-party case</w:t>
      </w:r>
      <w:r>
        <w:rPr>
          <w:spacing w:val="-2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generalisation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two-way key </w:t>
      </w:r>
      <w:r>
        <w:rPr>
          <w:spacing w:val="-2"/>
        </w:rPr>
        <w:t>exchange.</w:t>
      </w:r>
    </w:p>
    <w:p>
      <w:pPr>
        <w:pStyle w:val="BodyText"/>
        <w:spacing w:line="216" w:lineRule="auto" w:before="26"/>
        <w:ind w:left="107" w:right="216" w:firstLine="319"/>
        <w:jc w:val="both"/>
      </w:pPr>
      <w:r>
        <w:rPr/>
        <w:t>There are </w:t>
      </w:r>
      <w:r>
        <w:rPr>
          <w:i/>
        </w:rPr>
        <w:t>distributory </w:t>
      </w:r>
      <w:r>
        <w:rPr/>
        <w:t>and </w:t>
      </w:r>
      <w:r>
        <w:rPr>
          <w:i/>
        </w:rPr>
        <w:t>contributory </w:t>
      </w:r>
      <w:r>
        <w:rPr/>
        <w:t>group key protocols.</w:t>
      </w:r>
      <w:r>
        <w:rPr>
          <w:spacing w:val="40"/>
        </w:rPr>
        <w:t> </w:t>
      </w:r>
      <w:r>
        <w:rPr/>
        <w:t>A contributory protocol means that all participants take part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key generation and</w:t>
      </w:r>
      <w:r>
        <w:rPr>
          <w:spacing w:val="-1"/>
        </w:rPr>
        <w:t> </w:t>
      </w:r>
      <w:r>
        <w:rPr/>
        <w:t>guarantee for their part that the resulting key is fresh.</w:t>
      </w:r>
      <w:r>
        <w:rPr>
          <w:spacing w:val="40"/>
        </w:rPr>
        <w:t> </w:t>
      </w:r>
      <w:r>
        <w:rPr/>
        <w:t>Key distribution, on the other hand, means that the key is generated by one party and distributed to the other partici-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44"/>
        </w:sectPr>
      </w:pPr>
    </w:p>
    <w:p>
      <w:pPr>
        <w:pStyle w:val="BodyText"/>
        <w:spacing w:line="216" w:lineRule="auto" w:before="130"/>
        <w:ind w:left="221" w:right="106"/>
        <w:jc w:val="both"/>
      </w:pPr>
      <w:bookmarkStart w:name="Security Requirements for Group Key Esta" w:id="7"/>
      <w:bookmarkEnd w:id="7"/>
      <w:r>
        <w:rPr/>
      </w:r>
      <w:r>
        <w:rPr/>
        <w:t>pants.</w:t>
      </w:r>
      <w:r>
        <w:rPr>
          <w:spacing w:val="35"/>
        </w:rPr>
        <w:t> </w:t>
      </w:r>
      <w:r>
        <w:rPr/>
        <w:t>This cannot be done without the help of a previously agreed-on secret that is used in encrypting the new session key.</w:t>
      </w:r>
      <w:r>
        <w:rPr>
          <w:spacing w:val="40"/>
        </w:rPr>
        <w:t> </w:t>
      </w:r>
      <w:r>
        <w:rPr/>
        <w:t>There is also a method called key pre- distribution,</w:t>
      </w:r>
      <w:r>
        <w:rPr>
          <w:spacing w:val="-7"/>
        </w:rPr>
        <w:t> </w:t>
      </w:r>
      <w:r>
        <w:rPr/>
        <w:t>whereby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previously</w:t>
      </w:r>
      <w:r>
        <w:rPr>
          <w:spacing w:val="-9"/>
        </w:rPr>
        <w:t> </w:t>
      </w:r>
      <w:r>
        <w:rPr/>
        <w:t>agreed-on initial key material.</w:t>
      </w:r>
    </w:p>
    <w:p>
      <w:pPr>
        <w:pStyle w:val="BodyText"/>
        <w:spacing w:before="112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Security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Requirements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Group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Key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Establishment</w:t>
      </w:r>
    </w:p>
    <w:p>
      <w:pPr>
        <w:pStyle w:val="BodyText"/>
        <w:spacing w:line="216" w:lineRule="auto" w:before="157"/>
        <w:ind w:left="221" w:right="103"/>
        <w:jc w:val="both"/>
      </w:pPr>
      <w:r>
        <w:rPr/>
        <w:t>In the context of group key exchange, implicit key authentication means that a participant can be sure that no-one outside the group can learn the key without the help of a dishonest participant.</w:t>
      </w:r>
      <w:r>
        <w:rPr>
          <w:spacing w:val="80"/>
        </w:rPr>
        <w:t> </w:t>
      </w:r>
      <w:r>
        <w:rPr/>
        <w:t>Key confirmation means that after the key</w:t>
      </w:r>
      <w:r>
        <w:rPr>
          <w:spacing w:val="40"/>
        </w:rPr>
        <w:t> </w:t>
      </w:r>
      <w:r>
        <w:rPr/>
        <w:t>has been established, the participants are assured that all legitimate participants do share the same key.</w:t>
      </w:r>
      <w:r>
        <w:rPr>
          <w:spacing w:val="80"/>
        </w:rPr>
        <w:t> </w:t>
      </w:r>
      <w:r>
        <w:rPr/>
        <w:t>As this would require many all-to-all</w:t>
      </w:r>
      <w:r>
        <w:rPr>
          <w:spacing w:val="40"/>
        </w:rPr>
        <w:t> </w:t>
      </w:r>
      <w:r>
        <w:rPr/>
        <w:t>messages,</w:t>
      </w:r>
      <w:r>
        <w:rPr>
          <w:spacing w:val="40"/>
        </w:rPr>
        <w:t> </w:t>
      </w:r>
      <w:r>
        <w:rPr/>
        <w:t>which may not even be possible in a sparse connection </w:t>
      </w:r>
      <w:r>
        <w:rPr>
          <w:i/>
        </w:rPr>
        <w:t>ad hoc </w:t>
      </w:r>
      <w:r>
        <w:rPr/>
        <w:t>network, achieving key confirmation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practical.</w:t>
      </w:r>
      <w:r>
        <w:rPr>
          <w:spacing w:val="25"/>
        </w:rPr>
        <w:t> </w:t>
      </w:r>
      <w:r>
        <w:rPr/>
        <w:t>Explicit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Authentication</w:t>
      </w:r>
      <w:r>
        <w:rPr>
          <w:spacing w:val="-8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implicit key</w:t>
      </w:r>
      <w:r>
        <w:rPr>
          <w:spacing w:val="-4"/>
        </w:rPr>
        <w:t> </w:t>
      </w:r>
      <w:r>
        <w:rPr/>
        <w:t>authentication and</w:t>
      </w:r>
      <w:r>
        <w:rPr>
          <w:spacing w:val="-7"/>
        </w:rPr>
        <w:t> </w:t>
      </w:r>
      <w:r>
        <w:rPr/>
        <w:t>key</w:t>
      </w:r>
      <w:r>
        <w:rPr>
          <w:spacing w:val="-4"/>
        </w:rPr>
        <w:t> </w:t>
      </w:r>
      <w:r>
        <w:rPr/>
        <w:t>confirmation</w:t>
      </w:r>
      <w:r>
        <w:rPr>
          <w:spacing w:val="-2"/>
        </w:rPr>
        <w:t> </w:t>
      </w:r>
      <w:r>
        <w:rPr/>
        <w:t>hold,</w:t>
      </w:r>
      <w:r>
        <w:rPr>
          <w:spacing w:val="-7"/>
        </w:rPr>
        <w:t> </w:t>
      </w:r>
      <w:r>
        <w:rPr/>
        <w:t>i.e.,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assured</w:t>
      </w:r>
      <w:r>
        <w:rPr>
          <w:spacing w:val="-7"/>
        </w:rPr>
        <w:t> </w:t>
      </w:r>
      <w:r>
        <w:rPr/>
        <w:t>that all legitimate participants know the key and no outsiders do.</w:t>
      </w:r>
    </w:p>
    <w:p>
      <w:pPr>
        <w:pStyle w:val="BodyText"/>
        <w:spacing w:line="216" w:lineRule="auto" w:before="9"/>
        <w:ind w:left="221" w:right="106" w:firstLine="319"/>
        <w:jc w:val="both"/>
      </w:pPr>
      <w:bookmarkStart w:name="The Challenges of Group Key Establishmen" w:id="8"/>
      <w:bookmarkEnd w:id="8"/>
      <w:r>
        <w:rPr/>
      </w:r>
      <w:r>
        <w:rPr/>
        <w:t>An active</w:t>
      </w:r>
      <w:r>
        <w:rPr>
          <w:spacing w:val="31"/>
        </w:rPr>
        <w:t> </w:t>
      </w:r>
      <w:r>
        <w:rPr/>
        <w:t>adversary should not be able to mislead honest participants</w:t>
      </w:r>
      <w:r>
        <w:rPr>
          <w:spacing w:val="30"/>
        </w:rPr>
        <w:t> </w:t>
      </w:r>
      <w:r>
        <w:rPr/>
        <w:t>as to the final outcome.</w:t>
      </w:r>
      <w:r>
        <w:rPr>
          <w:spacing w:val="40"/>
        </w:rPr>
        <w:t> </w:t>
      </w:r>
      <w:r>
        <w:rPr/>
        <w:t>A compromise of past session keys should not allow a passive adversary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8"/>
        </w:rPr>
        <w:t> </w:t>
      </w:r>
      <w:r>
        <w:rPr/>
        <w:t>out</w:t>
      </w:r>
      <w:r>
        <w:rPr>
          <w:spacing w:val="-3"/>
        </w:rPr>
        <w:t> </w:t>
      </w:r>
      <w:r>
        <w:rPr/>
        <w:t>future</w:t>
      </w:r>
      <w:r>
        <w:rPr>
          <w:spacing w:val="-8"/>
        </w:rPr>
        <w:t> </w:t>
      </w:r>
      <w:r>
        <w:rPr/>
        <w:t>session</w:t>
      </w:r>
      <w:r>
        <w:rPr>
          <w:spacing w:val="-1"/>
        </w:rPr>
        <w:t> </w:t>
      </w:r>
      <w:r>
        <w:rPr/>
        <w:t>keys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1"/>
        </w:rPr>
        <w:t> </w:t>
      </w:r>
      <w:r>
        <w:rPr/>
        <w:t>impersonation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an active adversary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22"/>
        </w:rPr>
        <w:t> </w:t>
      </w:r>
      <w:r>
        <w:rPr/>
        <w:t>Independence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short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/>
        <w:t>secrets</w:t>
      </w:r>
      <w:r>
        <w:rPr>
          <w:spacing w:val="-1"/>
        </w:rPr>
        <w:t> </w:t>
      </w:r>
      <w:r>
        <w:rPr/>
        <w:t>is important</w:t>
      </w:r>
      <w:r>
        <w:rPr>
          <w:spacing w:val="-13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long</w:t>
      </w:r>
      <w:r>
        <w:rPr>
          <w:spacing w:val="-13"/>
        </w:rPr>
        <w:t> </w:t>
      </w:r>
      <w:r>
        <w:rPr/>
        <w:t>term</w:t>
      </w:r>
      <w:r>
        <w:rPr>
          <w:spacing w:val="-14"/>
        </w:rPr>
        <w:t> </w:t>
      </w:r>
      <w:r>
        <w:rPr/>
        <w:t>secret</w:t>
      </w:r>
      <w:r>
        <w:rPr>
          <w:spacing w:val="-10"/>
        </w:rPr>
        <w:t> </w:t>
      </w:r>
      <w:r>
        <w:rPr/>
        <w:t>present,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private keys of a public-key algorithm or passwords used in authentication.</w:t>
      </w:r>
    </w:p>
    <w:p>
      <w:pPr>
        <w:pStyle w:val="BodyText"/>
        <w:spacing w:before="107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Challenges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Group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Key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Establishment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inAd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Hoc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Network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Environment</w:t>
      </w:r>
    </w:p>
    <w:p>
      <w:pPr>
        <w:pStyle w:val="BodyText"/>
        <w:spacing w:line="216" w:lineRule="auto" w:before="159"/>
        <w:ind w:left="221" w:right="105"/>
        <w:jc w:val="both"/>
      </w:pPr>
      <w:r>
        <w:rPr/>
        <w:t>The limitations of </w:t>
      </w:r>
      <w:r>
        <w:rPr>
          <w:i/>
        </w:rPr>
        <w:t>ad hoc </w:t>
      </w:r>
      <w:r>
        <w:rPr/>
        <w:t>network environment pose some drastic demands on the group key establishment protocols.</w:t>
      </w:r>
      <w:r>
        <w:rPr>
          <w:spacing w:val="40"/>
        </w:rPr>
        <w:t> </w:t>
      </w:r>
      <w:r>
        <w:rPr/>
        <w:t>First, a global broadcast is most probably out of the question, that is, it is not probable that an arbitrary node will have direct connections</w:t>
      </w:r>
      <w:r>
        <w:rPr>
          <w:spacing w:val="-7"/>
        </w:rPr>
        <w:t> </w:t>
      </w:r>
      <w:r>
        <w:rPr/>
        <w:t>to</w:t>
      </w:r>
      <w:r>
        <w:rPr>
          <w:spacing w:val="-14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</w:t>
      </w:r>
      <w:r>
        <w:rPr>
          <w:spacing w:val="-11"/>
        </w:rPr>
        <w:t> </w:t>
      </w:r>
      <w:r>
        <w:rPr/>
        <w:t>participant</w:t>
      </w:r>
      <w:r>
        <w:rPr>
          <w:spacing w:val="-11"/>
        </w:rPr>
        <w:t> </w:t>
      </w:r>
      <w:r>
        <w:rPr/>
        <w:t>nodes.</w:t>
      </w:r>
      <w:r>
        <w:rPr>
          <w:spacing w:val="22"/>
        </w:rPr>
        <w:t> </w:t>
      </w:r>
      <w:r>
        <w:rPr/>
        <w:t>But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some</w:t>
      </w:r>
      <w:r>
        <w:rPr>
          <w:spacing w:val="-13"/>
        </w:rPr>
        <w:t> </w:t>
      </w:r>
      <w:r>
        <w:rPr/>
        <w:t>occasions,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broadcast from a node</w:t>
      </w:r>
      <w:r>
        <w:rPr>
          <w:spacing w:val="-2"/>
        </w:rPr>
        <w:t> </w:t>
      </w:r>
      <w:r>
        <w:rPr/>
        <w:t>to its neighbours is feasible.</w:t>
      </w:r>
      <w:r>
        <w:rPr>
          <w:spacing w:val="27"/>
        </w:rPr>
        <w:t> </w:t>
      </w:r>
      <w:r>
        <w:rPr/>
        <w:t>Also, no</w:t>
      </w:r>
      <w:r>
        <w:rPr>
          <w:spacing w:val="-2"/>
        </w:rPr>
        <w:t> </w:t>
      </w:r>
      <w:r>
        <w:rPr/>
        <w:t>fixed topology, such as a ring</w:t>
      </w:r>
      <w:r>
        <w:rPr>
          <w:spacing w:val="-2"/>
        </w:rPr>
        <w:t> </w:t>
      </w:r>
      <w:r>
        <w:rPr/>
        <w:t>or a star can be</w:t>
      </w:r>
      <w:r>
        <w:rPr>
          <w:spacing w:val="-4"/>
        </w:rPr>
        <w:t> </w:t>
      </w:r>
      <w:r>
        <w:rPr/>
        <w:t>assumed. Consequently, protocols requiring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topology either cannot be used at all or become inefficient.</w:t>
      </w:r>
    </w:p>
    <w:p>
      <w:pPr>
        <w:pStyle w:val="BodyText"/>
        <w:spacing w:line="213" w:lineRule="auto" w:before="14"/>
        <w:ind w:left="221" w:right="104" w:firstLine="319"/>
        <w:jc w:val="both"/>
      </w:pPr>
      <w:r>
        <w:rPr/>
        <w:t>In other words, every pair of nodes cannot reach each other within one hop. The</w:t>
      </w:r>
      <w:r>
        <w:rPr>
          <w:spacing w:val="-1"/>
        </w:rPr>
        <w:t> </w:t>
      </w:r>
      <w:r>
        <w:rPr/>
        <w:t>issue, what</w:t>
      </w:r>
      <w:r>
        <w:rPr>
          <w:spacing w:val="-1"/>
        </w:rPr>
        <w:t> </w:t>
      </w:r>
      <w:r>
        <w:rPr/>
        <w:t>H. Shi and M. He call </w:t>
      </w:r>
      <w:r>
        <w:rPr>
          <w:i/>
        </w:rPr>
        <w:t>the neighbours communication problem </w:t>
      </w:r>
      <w:r>
        <w:rPr/>
        <w:t>can </w:t>
      </w:r>
      <w:bookmarkStart w:name="Group Key Agreement Protocols" w:id="9"/>
      <w:bookmarkEnd w:id="9"/>
      <w:r>
        <w:rPr>
          <w:spacing w:val="-1"/>
        </w:rPr>
      </w:r>
      <w:bookmarkStart w:name="_bookmark2" w:id="10"/>
      <w:bookmarkEnd w:id="10"/>
      <w:r>
        <w:rPr/>
        <w:t>b</w:t>
      </w:r>
      <w:r>
        <w:rPr/>
        <w:t>e solved with the help of graph theory.</w:t>
      </w:r>
      <w:r>
        <w:rPr>
          <w:spacing w:val="40"/>
        </w:rPr>
        <w:t> </w:t>
      </w:r>
      <w:r>
        <w:rPr/>
        <w:t>This paper makes use of a spanning-tree algorithm, see [</w:t>
      </w:r>
      <w:hyperlink w:history="true" w:anchor="_bookmark11">
        <w:r>
          <w:rPr>
            <w:color w:val="0000FF"/>
          </w:rPr>
          <w:t>9</w:t>
        </w:r>
      </w:hyperlink>
      <w:r>
        <w:rPr/>
        <w:t>] and 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There are also algorithms for generating more balanced spanning trees. See, for example, a survey by </w:t>
      </w:r>
      <w:r>
        <w:rPr>
          <w:spacing w:val="11"/>
        </w:rPr>
        <w:t>G</w:t>
      </w:r>
      <w:r>
        <w:rPr>
          <w:spacing w:val="-93"/>
        </w:rPr>
        <w:t>a</w:t>
      </w:r>
      <w:r>
        <w:rPr>
          <w:spacing w:val="11"/>
        </w:rPr>
        <w:t>¨</w:t>
      </w:r>
      <w:r>
        <w:rPr>
          <w:spacing w:val="14"/>
        </w:rPr>
        <w:t>r</w:t>
      </w:r>
      <w:r>
        <w:rPr>
          <w:spacing w:val="12"/>
        </w:rPr>
        <w:t>t</w:t>
      </w:r>
      <w:r>
        <w:rPr>
          <w:spacing w:val="14"/>
        </w:rPr>
        <w:t>n</w:t>
      </w:r>
      <w:r>
        <w:rPr>
          <w:spacing w:val="12"/>
        </w:rPr>
        <w:t>e</w:t>
      </w:r>
      <w:r>
        <w:rPr>
          <w:spacing w:val="13"/>
        </w:rPr>
        <w:t>r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25"/>
        <w:ind w:left="221" w:right="104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infrastructure</w:t>
      </w:r>
      <w:r>
        <w:rPr>
          <w:spacing w:val="-17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2"/>
        </w:rPr>
        <w:t> </w:t>
      </w:r>
      <w:r>
        <w:rPr/>
        <w:t>initially</w:t>
      </w:r>
      <w:r>
        <w:rPr>
          <w:spacing w:val="-10"/>
        </w:rPr>
        <w:t> </w:t>
      </w:r>
      <w:r>
        <w:rPr/>
        <w:t>no</w:t>
      </w:r>
      <w:r>
        <w:rPr>
          <w:spacing w:val="-15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parties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 be</w:t>
      </w:r>
      <w:r>
        <w:rPr>
          <w:spacing w:val="-3"/>
        </w:rPr>
        <w:t> </w:t>
      </w:r>
      <w:r>
        <w:rPr/>
        <w:t>trusted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 a</w:t>
      </w:r>
      <w:r>
        <w:rPr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/>
        <w:t>key safely</w:t>
      </w:r>
      <w:r>
        <w:rPr>
          <w:spacing w:val="-2"/>
        </w:rPr>
        <w:t> </w:t>
      </w:r>
      <w:r>
        <w:rPr/>
        <w:t>and to</w:t>
      </w:r>
      <w:r>
        <w:rPr>
          <w:spacing w:val="-1"/>
        </w:rPr>
        <w:t> </w:t>
      </w:r>
      <w:r>
        <w:rPr/>
        <w:t>distribute</w:t>
      </w:r>
      <w:r>
        <w:rPr>
          <w:spacing w:val="-4"/>
        </w:rPr>
        <w:t> </w:t>
      </w:r>
      <w:r>
        <w:rPr/>
        <w:t>it. A lack of common history implies the lack of previously agreed shared secrets.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Group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Key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Agreement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Protocols</w:t>
      </w:r>
    </w:p>
    <w:p>
      <w:pPr>
        <w:pStyle w:val="BodyText"/>
        <w:spacing w:before="136"/>
        <w:ind w:left="221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trees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6"/>
        </w:rPr>
        <w:t> </w:t>
      </w:r>
      <w:r>
        <w:rPr/>
        <w:t>graph</w:t>
      </w:r>
      <w:r>
        <w:rPr>
          <w:spacing w:val="-10"/>
        </w:rPr>
        <w:t> </w:t>
      </w:r>
      <w:r>
        <w:rPr/>
        <w:t>theoretic</w:t>
      </w:r>
      <w:r>
        <w:rPr>
          <w:spacing w:val="-6"/>
        </w:rPr>
        <w:t> </w:t>
      </w:r>
      <w:r>
        <w:rPr/>
        <w:t>notions,</w:t>
      </w:r>
      <w:r>
        <w:rPr>
          <w:spacing w:val="-7"/>
        </w:rPr>
        <w:t> </w:t>
      </w:r>
      <w:r>
        <w:rPr/>
        <w:t>see,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53"/>
        </w:rPr>
        <w:t> </w:t>
      </w:r>
      <w:r>
        <w:rPr>
          <w:spacing w:val="-4"/>
        </w:rPr>
        <w:t>[</w:t>
      </w:r>
      <w:hyperlink w:history="true" w:anchor="_bookmark14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1"/>
        <w:ind w:left="107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28"/>
          <w:w w:val="115"/>
        </w:rPr>
        <w:t> </w:t>
      </w:r>
      <w:r>
        <w:rPr>
          <w:rFonts w:ascii="Georgia"/>
          <w:w w:val="115"/>
        </w:rPr>
        <w:t>BD</w:t>
      </w:r>
      <w:r>
        <w:rPr>
          <w:rFonts w:ascii="Georgia"/>
          <w:spacing w:val="26"/>
          <w:w w:val="115"/>
        </w:rPr>
        <w:t> </w:t>
      </w:r>
      <w:r>
        <w:rPr>
          <w:rFonts w:ascii="Georgia"/>
          <w:w w:val="115"/>
        </w:rPr>
        <w:t>Broadcast</w:t>
      </w:r>
      <w:r>
        <w:rPr>
          <w:rFonts w:ascii="Georgia"/>
          <w:spacing w:val="32"/>
          <w:w w:val="115"/>
        </w:rPr>
        <w:t> </w:t>
      </w:r>
      <w:r>
        <w:rPr>
          <w:rFonts w:ascii="Georgia"/>
          <w:spacing w:val="-2"/>
          <w:w w:val="115"/>
        </w:rPr>
        <w:t>Protocol</w:t>
      </w:r>
    </w:p>
    <w:p>
      <w:pPr>
        <w:pStyle w:val="BodyText"/>
        <w:spacing w:line="213" w:lineRule="auto" w:before="30"/>
        <w:ind w:left="107" w:firstLine="319"/>
      </w:pPr>
      <w:r>
        <w:rPr/>
        <w:t>The broadcast</w:t>
      </w:r>
      <w:r>
        <w:rPr>
          <w:spacing w:val="24"/>
        </w:rPr>
        <w:t> </w:t>
      </w:r>
      <w:r>
        <w:rPr/>
        <w:t>protocol</w:t>
      </w:r>
      <w:r>
        <w:rPr>
          <w:spacing w:val="24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 assumes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every</w:t>
      </w:r>
      <w:r>
        <w:rPr>
          <w:spacing w:val="25"/>
        </w:rPr>
        <w:t> </w:t>
      </w:r>
      <w:r>
        <w:rPr/>
        <w:t>node is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a one</w:t>
      </w:r>
      <w:r>
        <w:rPr>
          <w:spacing w:val="24"/>
        </w:rPr>
        <w:t> </w:t>
      </w:r>
      <w:r>
        <w:rPr/>
        <w:t>hop distance from another.</w:t>
      </w:r>
      <w:r>
        <w:rPr>
          <w:spacing w:val="40"/>
        </w:rPr>
        <w:t> </w:t>
      </w:r>
      <w:r>
        <w:rPr/>
        <w:t>The protocol is accomplished with only two broadcasts per node.</w:t>
      </w:r>
    </w:p>
    <w:p>
      <w:pPr>
        <w:pStyle w:val="BodyText"/>
        <w:spacing w:before="76"/>
      </w:pPr>
    </w:p>
    <w:p>
      <w:pPr>
        <w:pStyle w:val="BodyText"/>
        <w:spacing w:before="1"/>
        <w:ind w:left="1461" w:right="1575"/>
        <w:jc w:val="center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608091</wp:posOffset>
                </wp:positionH>
                <wp:positionV relativeFrom="paragraph">
                  <wp:posOffset>171784</wp:posOffset>
                </wp:positionV>
                <wp:extent cx="4652645" cy="97409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652645" cy="974090"/>
                          <a:chExt cx="4652645" cy="9740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4652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645" h="0">
                                <a:moveTo>
                                  <a:pt x="0" y="0"/>
                                </a:moveTo>
                                <a:lnTo>
                                  <a:pt x="46520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60" y="4444"/>
                            <a:ext cx="127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0">
                                <a:moveTo>
                                  <a:pt x="0" y="965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4444"/>
                            <a:ext cx="4652645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645" h="967105">
                                <a:moveTo>
                                  <a:pt x="4649125" y="965052"/>
                                </a:moveTo>
                                <a:lnTo>
                                  <a:pt x="4649125" y="0"/>
                                </a:lnTo>
                              </a:path>
                              <a:path w="4652645" h="967105">
                                <a:moveTo>
                                  <a:pt x="0" y="966534"/>
                                </a:moveTo>
                                <a:lnTo>
                                  <a:pt x="4652086" y="96653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6321" y="85440"/>
                            <a:ext cx="4274820" cy="580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 finite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cyclic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group and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 generator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46" w:val="left" w:leader="none"/>
                                </w:tabs>
                                <w:spacing w:before="49"/>
                                <w:ind w:left="446" w:right="0" w:hanging="33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selects</w:t>
                              </w:r>
                              <w:r>
                                <w:rPr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random</w:t>
                              </w:r>
                              <w:r>
                                <w:rPr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exponent</w:t>
                              </w:r>
                              <w:r>
                                <w:rPr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broadcasts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5"/>
                                  <w:sz w:val="11"/>
                                  <w:vertAlign w:val="baseline"/>
                                </w:rPr>
                                <w:t>i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45" w:val="left" w:leader="none"/>
                                </w:tabs>
                                <w:spacing w:before="39"/>
                                <w:ind w:left="445" w:right="0" w:hanging="387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computes</w:t>
                              </w:r>
                              <w:r>
                                <w:rPr>
                                  <w:spacing w:val="2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2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broadcasts</w:t>
                              </w:r>
                              <w:r>
                                <w:rPr>
                                  <w:spacing w:val="2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/z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  <w:vertAlign w:val="superscript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5"/>
                                  <w:sz w:val="11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36321" y="732264"/>
                            <a:ext cx="3840479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06" w:val="left" w:leader="none"/>
                                  <w:tab w:pos="5146" w:val="left" w:leader="none"/>
                                  <w:tab w:pos="5624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(iii)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computes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session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key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22"/>
                                  <w:w w:val="85"/>
                                  <w:sz w:val="21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955986" y="697096"/>
                            <a:ext cx="1238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nr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201692" y="678628"/>
                            <a:ext cx="49022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w w:val="12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68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665879" y="778503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950067" y="774830"/>
                            <a:ext cx="71374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6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7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66996" y="730895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963972" y="755590"/>
                            <a:ext cx="3270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2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2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2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283681" y="732264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81199pt;margin-top:13.52635pt;width:366.35pt;height:76.7pt;mso-position-horizontal-relative:page;mso-position-vertical-relative:paragraph;z-index:-15726080;mso-wrap-distance-left:0;mso-wrap-distance-right:0" id="docshapegroup8" coordorigin="958,271" coordsize="7327,1534">
                <v:line style="position:absolute" from="958,275" to="8284,275" stroked="true" strokeweight=".466187pt" strokecolor="#000000">
                  <v:stroke dashstyle="solid"/>
                </v:line>
                <v:line style="position:absolute" from="962,1797" to="962,278" stroked="true" strokeweight=".466187pt" strokecolor="#000000">
                  <v:stroke dashstyle="solid"/>
                </v:line>
                <v:shape style="position:absolute;left:957;top:277;width:7327;height:1523" id="docshape9" coordorigin="958,278" coordsize="7327,1523" path="m8279,1797l8279,278m958,1800l8284,1800e" filled="false" stroked="true" strokeweight=".466187pt" strokecolor="#000000">
                  <v:path arrowok="t"/>
                  <v:stroke dashstyle="solid"/>
                </v:shape>
                <v:shape style="position:absolute;left:1172;top:405;width:6732;height:914" type="#_x0000_t202" id="docshape1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 finite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cyclic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group and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Liberation Serif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 generator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sz w:val="21"/>
                          </w:rPr>
                          <w:t>G</w:t>
                        </w:r>
                        <w:r>
                          <w:rPr>
                            <w:spacing w:val="-7"/>
                            <w:sz w:val="21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46" w:val="left" w:leader="none"/>
                          </w:tabs>
                          <w:spacing w:before="49"/>
                          <w:ind w:left="446" w:right="0" w:hanging="33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sz w:val="21"/>
                          </w:rPr>
                          <w:t>Each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node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/>
                            <w:i/>
                            <w:spacing w:val="3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selects</w:t>
                        </w:r>
                        <w:r>
                          <w:rPr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random</w:t>
                        </w:r>
                        <w:r>
                          <w:rPr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exponent</w:t>
                        </w:r>
                        <w:r>
                          <w:rPr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/>
                            <w:i/>
                            <w:spacing w:val="3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broadcasts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/>
                            <w:i/>
                            <w:spacing w:val="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  <w:vertAlign w:val="superscript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5"/>
                            <w:sz w:val="11"/>
                            <w:vertAlign w:val="baseline"/>
                          </w:rPr>
                          <w:t>i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45" w:val="left" w:leader="none"/>
                          </w:tabs>
                          <w:spacing w:before="39"/>
                          <w:ind w:left="445" w:right="0" w:hanging="387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sz w:val="21"/>
                          </w:rPr>
                          <w:t>Each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node</w:t>
                        </w:r>
                        <w:r>
                          <w:rPr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6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computes</w:t>
                        </w:r>
                        <w:r>
                          <w:rPr>
                            <w:spacing w:val="2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2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broadcasts</w:t>
                        </w:r>
                        <w:r>
                          <w:rPr>
                            <w:spacing w:val="2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4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  <w:vertAlign w:val="baseline"/>
                          </w:rPr>
                          <w:t>/z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Arial" w:hAnsi="Arial"/>
                            <w:spacing w:val="-2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1)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  <w:vertAlign w:val="superscript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5"/>
                            <w:sz w:val="11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172;top:1423;width:6048;height:363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4706" w:val="left" w:leader="none"/>
                            <w:tab w:pos="5146" w:val="left" w:leader="none"/>
                            <w:tab w:pos="5624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(iii)</w:t>
                        </w:r>
                        <w:r>
                          <w:rPr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Each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node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computes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session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key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spacing w:val="4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22"/>
                            <w:w w:val="85"/>
                            <w:sz w:val="21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spacing w:val="-1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612;top:1368;width:195;height:155" type="#_x0000_t202" id="docshape12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sz w:val="15"/>
                          </w:rPr>
                          <w:t>nr</w:t>
                        </w:r>
                      </w:p>
                    </w:txbxContent>
                  </v:textbox>
                  <w10:wrap type="none"/>
                </v:shape>
                <v:shape style="position:absolute;left:5999;top:1339;width:772;height:194" type="#_x0000_t202" id="docshape1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Arial" w:hAnsi="Arial"/>
                            <w:w w:val="12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68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5"/>
                            <w:w w:val="12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2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55;top:1496;width:77;height:155" type="#_x0000_t202" id="docshape14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603;top:1490;width:1124;height:194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836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5"/>
                          </w:rPr>
                          <w:t>i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7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5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5787;top:1421;width:72;height:117" type="#_x0000_t202" id="docshape16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200;top:1460;width:515;height:194" type="#_x0000_t202" id="docshape1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5"/>
                            <w:sz w:val="15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4"/>
                            <w:w w:val="125"/>
                            <w:sz w:val="15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4"/>
                            <w:w w:val="12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w w:val="12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03;top:1423;width:79;height:212" type="#_x0000_t202" id="docshape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w w:val="115"/>
        </w:rPr>
        <w:t>BD</w:t>
      </w:r>
      <w:r>
        <w:rPr>
          <w:rFonts w:ascii="Georgia"/>
          <w:spacing w:val="33"/>
          <w:w w:val="115"/>
        </w:rPr>
        <w:t> </w:t>
      </w:r>
      <w:r>
        <w:rPr>
          <w:rFonts w:ascii="Georgia"/>
          <w:w w:val="115"/>
        </w:rPr>
        <w:t>Protocol</w:t>
      </w:r>
      <w:r>
        <w:rPr>
          <w:rFonts w:ascii="Georgia"/>
          <w:spacing w:val="34"/>
          <w:w w:val="115"/>
        </w:rPr>
        <w:t> </w:t>
      </w:r>
      <w:r>
        <w:rPr>
          <w:rFonts w:ascii="Georgia"/>
          <w:spacing w:val="-2"/>
          <w:w w:val="115"/>
        </w:rPr>
        <w:t>Steps:</w:t>
      </w:r>
    </w:p>
    <w:p>
      <w:pPr>
        <w:pStyle w:val="BodyText"/>
        <w:spacing w:before="88"/>
        <w:rPr>
          <w:rFonts w:ascii="Georgia"/>
        </w:rPr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4"/>
          <w:w w:val="120"/>
        </w:rPr>
        <w:t>TGDH</w:t>
      </w:r>
    </w:p>
    <w:p>
      <w:pPr>
        <w:pStyle w:val="BodyText"/>
        <w:spacing w:line="216" w:lineRule="auto" w:before="25"/>
        <w:ind w:left="107" w:right="218" w:firstLine="319"/>
        <w:jc w:val="both"/>
      </w:pPr>
      <w:r>
        <w:rPr/>
        <w:t>Tree-based Group Diffie-Hellman (TGDH) [</w:t>
      </w:r>
      <w:hyperlink w:history="true" w:anchor="_bookmark17">
        <w:r>
          <w:rPr>
            <w:color w:val="0000FF"/>
          </w:rPr>
          <w:t>11</w:t>
        </w:r>
      </w:hyperlink>
      <w:r>
        <w:rPr/>
        <w:t>] employs Diffie-Hellman key ex- changes in binary key trees. The</w:t>
      </w:r>
      <w:r>
        <w:rPr>
          <w:spacing w:val="-1"/>
        </w:rPr>
        <w:t> </w:t>
      </w:r>
      <w:r>
        <w:rPr/>
        <w:t>described key structure</w:t>
      </w:r>
      <w:r>
        <w:rPr>
          <w:spacing w:val="-1"/>
        </w:rPr>
        <w:t> </w:t>
      </w:r>
      <w:r>
        <w:rPr/>
        <w:t>results from the dynamic group key operations such as join, leave, merge and partition.</w:t>
      </w:r>
      <w:r>
        <w:rPr>
          <w:spacing w:val="40"/>
        </w:rPr>
        <w:t> </w:t>
      </w:r>
      <w:r>
        <w:rPr/>
        <w:t>There is no initial key agreement protocol.</w:t>
      </w:r>
    </w:p>
    <w:p>
      <w:pPr>
        <w:pStyle w:val="BodyText"/>
        <w:spacing w:line="216" w:lineRule="auto" w:before="15"/>
        <w:ind w:left="107" w:right="216" w:firstLine="319"/>
        <w:jc w:val="both"/>
      </w:pPr>
      <w:r>
        <w:rPr/>
        <w:t>The key structure in TGDH is very general, it can be used to describe the key structure of any bipartite group Diffie-Hellman key agreement where the resulting keys</w:t>
      </w:r>
      <w:r>
        <w:rPr>
          <w:spacing w:val="24"/>
        </w:rPr>
        <w:t> </w:t>
      </w:r>
      <w:r>
        <w:rPr/>
        <w:t>are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recursively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new</w:t>
      </w:r>
      <w:r>
        <w:rPr>
          <w:spacing w:val="20"/>
        </w:rPr>
        <w:t> </w:t>
      </w:r>
      <w:r>
        <w:rPr/>
        <w:t>exponents.</w:t>
      </w:r>
      <w:r>
        <w:rPr>
          <w:spacing w:val="80"/>
        </w:rPr>
        <w:t> </w:t>
      </w:r>
      <w:r>
        <w:rPr/>
        <w:t>For</w:t>
      </w:r>
      <w:r>
        <w:rPr>
          <w:spacing w:val="23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the</w:t>
      </w:r>
      <w:r>
        <w:rPr>
          <w:spacing w:val="21"/>
        </w:rPr>
        <w:t> </w:t>
      </w:r>
      <w:r>
        <w:rPr/>
        <w:t>key</w:t>
      </w:r>
      <w:r>
        <w:rPr>
          <w:spacing w:val="22"/>
        </w:rPr>
        <w:t> </w:t>
      </w:r>
      <w:r>
        <w:rPr/>
        <w:t>structure of the protocol Hypercube [</w:t>
      </w:r>
      <w:hyperlink w:history="true" w:anchor="_bookmark8">
        <w:r>
          <w:rPr>
            <w:color w:val="0000FF"/>
          </w:rPr>
          <w:t>2</w:t>
        </w:r>
      </w:hyperlink>
      <w:r>
        <w:rPr/>
        <w:t>] is the same as that of TGDH with perfect binary</w:t>
      </w:r>
      <w:r>
        <w:rPr>
          <w:spacing w:val="40"/>
        </w:rPr>
        <w:t> </w:t>
      </w:r>
      <w:r>
        <w:rPr/>
        <w:t>tree where all leaves are at the bottom level.</w:t>
      </w:r>
      <w:r>
        <w:rPr>
          <w:spacing w:val="40"/>
        </w:rPr>
        <w:t> </w:t>
      </w:r>
      <w:r>
        <w:rPr/>
        <w:t>Paper [</w:t>
      </w:r>
      <w:hyperlink w:history="true" w:anchor="_bookmark20">
        <w:r>
          <w:rPr>
            <w:color w:val="0000FF"/>
          </w:rPr>
          <w:t>14</w:t>
        </w:r>
      </w:hyperlink>
      <w:r>
        <w:rPr/>
        <w:t>] extends TGDH protocol</w:t>
      </w:r>
      <w:r>
        <w:rPr>
          <w:spacing w:val="40"/>
        </w:rPr>
        <w:t> </w:t>
      </w:r>
      <w:r>
        <w:rPr/>
        <w:t>to improve the computational efficiency by utilising pairing-based cryptography. They</w:t>
      </w:r>
      <w:r>
        <w:rPr>
          <w:spacing w:val="-6"/>
        </w:rPr>
        <w:t> </w:t>
      </w:r>
      <w:r>
        <w:rPr/>
        <w:t>use</w:t>
      </w:r>
      <w:r>
        <w:rPr>
          <w:spacing w:val="-10"/>
        </w:rPr>
        <w:t> </w:t>
      </w:r>
      <w:r>
        <w:rPr/>
        <w:t>bilinear</w:t>
      </w:r>
      <w:r>
        <w:rPr>
          <w:spacing w:val="-3"/>
        </w:rPr>
        <w:t> </w:t>
      </w:r>
      <w:r>
        <w:rPr/>
        <w:t>pairings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ternary</w:t>
      </w:r>
      <w:r>
        <w:rPr>
          <w:spacing w:val="-6"/>
        </w:rPr>
        <w:t> </w:t>
      </w:r>
      <w:r>
        <w:rPr/>
        <w:t>key</w:t>
      </w:r>
      <w:r>
        <w:rPr>
          <w:spacing w:val="-4"/>
        </w:rPr>
        <w:t> </w:t>
      </w:r>
      <w:r>
        <w:rPr/>
        <w:t>tree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applies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two-party</w:t>
      </w:r>
      <w:r>
        <w:rPr>
          <w:spacing w:val="-1"/>
        </w:rPr>
        <w:t> </w:t>
      </w:r>
      <w:r>
        <w:rPr/>
        <w:t>and three-party key agreement protocol.</w:t>
      </w:r>
    </w:p>
    <w:p>
      <w:pPr>
        <w:pStyle w:val="BodyText"/>
        <w:spacing w:before="65"/>
      </w:pPr>
    </w:p>
    <w:p>
      <w:pPr>
        <w:pStyle w:val="BodyText"/>
        <w:spacing w:before="1"/>
        <w:ind w:left="107"/>
        <w:rPr>
          <w:rFonts w:ascii="Georgia"/>
        </w:rPr>
      </w:pPr>
      <w:r>
        <w:rPr>
          <w:rFonts w:ascii="Georgia"/>
          <w:spacing w:val="-4"/>
          <w:w w:val="120"/>
        </w:rPr>
        <w:t>AT-</w:t>
      </w:r>
      <w:r>
        <w:rPr>
          <w:rFonts w:ascii="Georgia"/>
          <w:spacing w:val="-5"/>
          <w:w w:val="120"/>
        </w:rPr>
        <w:t>GDH</w:t>
      </w:r>
    </w:p>
    <w:p>
      <w:pPr>
        <w:pStyle w:val="BodyText"/>
        <w:spacing w:line="216" w:lineRule="auto" w:before="27"/>
        <w:ind w:left="107" w:right="217" w:firstLine="319"/>
        <w:jc w:val="both"/>
      </w:pPr>
      <w:r>
        <w:rPr/>
        <w:t>AT-GDH (Arbitrary Topology Generalisation of Diffie-Hellman) [</w:t>
      </w:r>
      <w:hyperlink w:history="true" w:anchor="_bookmark11">
        <w:r>
          <w:rPr>
            <w:color w:val="0000FF"/>
          </w:rPr>
          <w:t>9</w:t>
        </w:r>
      </w:hyperlink>
      <w:r>
        <w:rPr/>
        <w:t>] employs a spanning tree.</w:t>
      </w:r>
      <w:r>
        <w:rPr>
          <w:spacing w:val="80"/>
        </w:rPr>
        <w:t> </w:t>
      </w:r>
      <w:r>
        <w:rPr/>
        <w:t>A spanning tree contains only the (one hop) links used in initial key agreement.</w:t>
      </w:r>
      <w:r>
        <w:rPr>
          <w:spacing w:val="40"/>
        </w:rPr>
        <w:t> </w:t>
      </w:r>
      <w:r>
        <w:rPr/>
        <w:t>This avoids the neighbours communication problem, as the Diffie- Hellman key exchanges are done only with one-hop neighbours.</w:t>
      </w:r>
      <w:r>
        <w:rPr>
          <w:spacing w:val="40"/>
        </w:rPr>
        <w:t> </w:t>
      </w:r>
      <w:r>
        <w:rPr/>
        <w:t>The operations propagate over the network along the spanning</w:t>
      </w:r>
      <w:r>
        <w:rPr>
          <w:spacing w:val="-1"/>
        </w:rPr>
        <w:t> </w:t>
      </w:r>
      <w:r>
        <w:rPr/>
        <w:t>tree.</w:t>
      </w:r>
      <w:r>
        <w:rPr>
          <w:spacing w:val="34"/>
        </w:rPr>
        <w:t> </w:t>
      </w:r>
      <w:r>
        <w:rPr/>
        <w:t>AT-GDH can be used in any connected network topology with bidirectional links, because a spanning tree can always be constructed in such a network.</w:t>
      </w:r>
    </w:p>
    <w:p>
      <w:pPr>
        <w:pStyle w:val="BodyText"/>
        <w:spacing w:line="216" w:lineRule="auto" w:before="11"/>
        <w:ind w:left="107" w:right="215" w:firstLine="319"/>
        <w:jc w:val="both"/>
      </w:pPr>
      <w:r>
        <w:rPr/>
        <w:t>All</w:t>
      </w:r>
      <w:r>
        <w:rPr>
          <w:spacing w:val="-1"/>
        </w:rPr>
        <w:t> </w:t>
      </w:r>
      <w:r>
        <w:rPr/>
        <w:t>leaf nodes</w:t>
      </w:r>
      <w:r>
        <w:rPr>
          <w:spacing w:val="-5"/>
        </w:rPr>
        <w:t> </w:t>
      </w:r>
      <w:r>
        <w:rPr/>
        <w:t>(nodes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children)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selecting a</w:t>
      </w:r>
      <w:r>
        <w:rPr>
          <w:spacing w:val="-2"/>
        </w:rPr>
        <w:t> </w:t>
      </w:r>
      <w:r>
        <w:rPr/>
        <w:t>random</w:t>
      </w:r>
      <w:r>
        <w:rPr>
          <w:spacing w:val="-5"/>
        </w:rPr>
        <w:t> </w:t>
      </w:r>
      <w:r>
        <w:rPr/>
        <w:t>secret expo- nent and blind it and send the result to their respective parents.</w:t>
      </w:r>
      <w:r>
        <w:rPr>
          <w:spacing w:val="34"/>
        </w:rPr>
        <w:t> </w:t>
      </w:r>
      <w:r>
        <w:rPr/>
        <w:t>After a node has received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blinded</w:t>
      </w:r>
      <w:r>
        <w:rPr>
          <w:spacing w:val="-6"/>
        </w:rPr>
        <w:t> </w:t>
      </w:r>
      <w:r>
        <w:rPr/>
        <w:t>keys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children,</w:t>
      </w:r>
      <w:r>
        <w:rPr>
          <w:spacing w:val="-3"/>
        </w:rPr>
        <w:t> </w:t>
      </w:r>
      <w:r>
        <w:rPr/>
        <w:t>they</w:t>
      </w:r>
      <w:r>
        <w:rPr>
          <w:spacing w:val="-7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exponents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form Diffie-Hellman-type keys with their children repeatedly using the resulting key as the new exponent.</w:t>
      </w:r>
      <w:r>
        <w:rPr>
          <w:spacing w:val="40"/>
        </w:rPr>
        <w:t> </w:t>
      </w:r>
      <w:r>
        <w:rPr/>
        <w:t>The nodes do not send these keys to the children yet.</w:t>
      </w:r>
      <w:r>
        <w:rPr>
          <w:spacing w:val="40"/>
        </w:rPr>
        <w:t> </w:t>
      </w:r>
      <w:r>
        <w:rPr/>
        <w:t>The se- cret</w:t>
      </w:r>
      <w:r>
        <w:rPr>
          <w:spacing w:val="-7"/>
        </w:rPr>
        <w:t> </w:t>
      </w:r>
      <w:r>
        <w:rPr/>
        <w:t>formed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7"/>
        </w:rPr>
        <w:t> </w:t>
      </w:r>
      <w:r>
        <w:rPr/>
        <w:t>child</w:t>
      </w:r>
      <w:r>
        <w:rPr>
          <w:spacing w:val="-5"/>
        </w:rPr>
        <w:t> </w:t>
      </w:r>
      <w:r>
        <w:rPr/>
        <w:t>serves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node’s</w:t>
      </w:r>
      <w:r>
        <w:rPr>
          <w:spacing w:val="-11"/>
        </w:rPr>
        <w:t> </w:t>
      </w:r>
      <w:r>
        <w:rPr/>
        <w:t>new</w:t>
      </w:r>
      <w:r>
        <w:rPr>
          <w:spacing w:val="-7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key,</w:t>
      </w:r>
      <w:r>
        <w:rPr>
          <w:spacing w:val="-2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node blinds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sends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parent.</w:t>
      </w:r>
      <w:r>
        <w:rPr>
          <w:spacing w:val="21"/>
        </w:rPr>
        <w:t> </w:t>
      </w:r>
      <w:r>
        <w:rPr/>
        <w:t>When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parent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from all its children, it can repeat the same computation.</w:t>
      </w:r>
      <w:r>
        <w:rPr>
          <w:spacing w:val="40"/>
        </w:rPr>
        <w:t> </w:t>
      </w:r>
      <w:r>
        <w:rPr/>
        <w:t>This continues until the root has received all the blinded keys of its children. The</w:t>
      </w:r>
      <w:r>
        <w:rPr>
          <w:spacing w:val="-1"/>
        </w:rPr>
        <w:t> </w:t>
      </w:r>
      <w:r>
        <w:rPr/>
        <w:t>root repeats the same</w:t>
      </w:r>
      <w:r>
        <w:rPr>
          <w:spacing w:val="-1"/>
        </w:rPr>
        <w:t> </w:t>
      </w:r>
      <w:r>
        <w:rPr/>
        <w:t>kind of computation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parent</w:t>
      </w:r>
      <w:r>
        <w:rPr>
          <w:spacing w:val="-8"/>
        </w:rPr>
        <w:t> </w:t>
      </w:r>
      <w:r>
        <w:rPr/>
        <w:t>nodes.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secret</w:t>
      </w:r>
      <w:r>
        <w:rPr>
          <w:spacing w:val="-6"/>
        </w:rPr>
        <w:t> </w:t>
      </w:r>
      <w:r>
        <w:rPr/>
        <w:t>key</w:t>
      </w:r>
      <w:r>
        <w:rPr>
          <w:spacing w:val="-7"/>
        </w:rPr>
        <w:t> </w:t>
      </w:r>
      <w:r>
        <w:rPr/>
        <w:t>formed</w:t>
      </w:r>
      <w:r>
        <w:rPr>
          <w:spacing w:val="-6"/>
        </w:rPr>
        <w:t> </w:t>
      </w:r>
      <w:r>
        <w:rPr/>
        <w:t>thus</w:t>
      </w:r>
      <w:r>
        <w:rPr>
          <w:spacing w:val="-10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7"/>
        <w:jc w:val="both"/>
      </w:pPr>
      <w:r>
        <w:rPr/>
        <w:t>root and its last child (and all other nodes) will be</w:t>
      </w:r>
      <w:r>
        <w:rPr>
          <w:spacing w:val="-3"/>
        </w:rPr>
        <w:t> </w:t>
      </w:r>
      <w:r>
        <w:rPr/>
        <w:t>the shared session key material for the entire network.</w:t>
      </w:r>
      <w:r>
        <w:rPr>
          <w:spacing w:val="40"/>
        </w:rPr>
        <w:t> </w:t>
      </w:r>
      <w:r>
        <w:rPr/>
        <w:t>In the last phase of the protocol, the blinded keys needed for extracting the group key are propagated up the tree from the parents to their children starting from the root.</w:t>
      </w:r>
    </w:p>
    <w:p>
      <w:pPr>
        <w:pStyle w:val="BodyText"/>
        <w:spacing w:before="237"/>
      </w:pPr>
    </w:p>
    <w:p>
      <w:pPr>
        <w:pStyle w:val="BodyText"/>
        <w:ind w:left="113"/>
        <w:jc w:val="center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680091</wp:posOffset>
                </wp:positionH>
                <wp:positionV relativeFrom="paragraph">
                  <wp:posOffset>171537</wp:posOffset>
                </wp:positionV>
                <wp:extent cx="4652645" cy="537591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652645" cy="5375910"/>
                          <a:chExt cx="4652645" cy="53759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960"/>
                            <a:ext cx="4652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645" h="0">
                                <a:moveTo>
                                  <a:pt x="0" y="0"/>
                                </a:moveTo>
                                <a:lnTo>
                                  <a:pt x="46520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60" y="5918"/>
                            <a:ext cx="1270" cy="536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65750">
                                <a:moveTo>
                                  <a:pt x="0" y="5365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649122" y="5918"/>
                            <a:ext cx="1270" cy="536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65750">
                                <a:moveTo>
                                  <a:pt x="0" y="5365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5372913"/>
                            <a:ext cx="4652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645" h="0">
                                <a:moveTo>
                                  <a:pt x="0" y="0"/>
                                </a:moveTo>
                                <a:lnTo>
                                  <a:pt x="46520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6320" y="81806"/>
                            <a:ext cx="4392295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21"/>
                                </w:rPr>
                                <w:t>Initialisation:</w:t>
                              </w:r>
                            </w:p>
                            <w:p>
                              <w:pPr>
                                <w:spacing w:line="213" w:lineRule="auto" w:before="1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finite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cyclic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group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 a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generator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. The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participants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assumed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pick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their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secret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exponents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randomly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6296" y="761855"/>
                            <a:ext cx="439166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participants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identified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their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universal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address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tree.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x’s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children.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 height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tree.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6320" y="559479"/>
                            <a:ext cx="439293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PI  PHONÉTIQUE" w:hAnsi="API  PHONÉTIQUE" w:cs="API  PHONÉTIQUE" w:eastAsia="API  PHONÉTIQUE"/>
                                  <w:sz w:val="21"/>
                                  <w:szCs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50"/>
                                  <w:w w:val="15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mapping</w:t>
                              </w:r>
                              <w:r>
                                <w:rPr>
                                  <w:spacing w:val="22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4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2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PI  PHONÉTIQUE" w:hAnsi="API  PHONÉTIQUE" w:cs="API  PHONÉTIQUE" w:eastAsia="API  PHONÉTIQUE"/>
                                  <w:sz w:val="21"/>
                                  <w:szCs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56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22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bijection</w:t>
                              </w:r>
                              <w:r>
                                <w:rPr>
                                  <w:spacing w:val="24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(always</w:t>
                              </w:r>
                              <w:r>
                                <w:rPr>
                                  <w:spacing w:val="27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exists).</w:t>
                              </w:r>
                              <w:r>
                                <w:rPr>
                                  <w:spacing w:val="52"/>
                                  <w:w w:val="15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Here</w:t>
                              </w:r>
                              <w:r>
                                <w:rPr>
                                  <w:spacing w:val="2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6296" y="1285166"/>
                            <a:ext cx="1988820" cy="624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Round</w:t>
                              </w:r>
                              <w:r>
                                <w:rPr>
                                  <w:rFonts w:ascii="Georgia"/>
                                  <w:spacing w:val="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2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nodes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y.i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=0 </w:t>
                              </w:r>
                            </w:p>
                            <w:p>
                              <w:pPr>
                                <w:spacing w:before="52"/>
                                <w:ind w:left="11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(i)</w:t>
                              </w:r>
                              <w:r>
                                <w:rPr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selects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random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PI  PHONÉTIQUE" w:hAnsi="API  PHONÉTIQUE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3311" y="1892688"/>
                            <a:ext cx="84518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(ii)</w:t>
                              </w:r>
                              <w:r>
                                <w:rPr>
                                  <w:spacing w:val="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05147" y="1869370"/>
                            <a:ext cx="11938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40"/>
                                  <w:position w:val="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6296" y="2247257"/>
                            <a:ext cx="3709670" cy="1490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Rounds</w:t>
                              </w:r>
                              <w:r>
                                <w:rPr>
                                  <w:rFonts w:ascii="Georgia"/>
                                  <w:spacing w:val="2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4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2"/>
                                  <w:w w:val="110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h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nodes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72"/>
                                  <w:w w:val="105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pacing w:val="58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45" w:val="left" w:leader="none"/>
                                </w:tabs>
                                <w:spacing w:before="49"/>
                                <w:ind w:left="445" w:right="0" w:hanging="329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selects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random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44" w:val="left" w:leader="none"/>
                                </w:tabs>
                                <w:spacing w:before="39"/>
                                <w:ind w:left="444" w:right="0" w:hanging="386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waits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receive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1"/>
                                  <w:vertAlign w:val="super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5"/>
                                  <w:sz w:val="11"/>
                                  <w:vertAlign w:val="baseline"/>
                                </w:rPr>
                                <w:t>x.j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30"/>
                                  <w:position w:val="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21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w w:val="110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0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444" w:val="left" w:leader="none"/>
                                </w:tabs>
                                <w:spacing w:before="40"/>
                                <w:ind w:left="444" w:right="0" w:hanging="444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calculates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from</w:t>
                              </w:r>
                            </w:p>
                            <w:p>
                              <w:pPr>
                                <w:spacing w:before="131"/>
                                <w:ind w:left="193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0)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99"/>
                                <w:ind w:left="1934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0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spacing w:val="-25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per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5"/>
                                  <w:sz w:val="11"/>
                                  <w:szCs w:val="11"/>
                                  <w:vertAlign w:val="baseline"/>
                                </w:rPr>
                                <w:t>x.j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7"/>
                                  <w:sz w:val="15"/>
                                  <w:szCs w:val="15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20"/>
                                  <w:position w:val="7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7"/>
                                  <w:sz w:val="15"/>
                                  <w:szCs w:val="15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20"/>
                                  <w:position w:val="7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7"/>
                                  <w:sz w:val="15"/>
                                  <w:szCs w:val="15"/>
                                  <w:vertAlign w:val="baseline"/>
                                </w:rPr>
                                <w:t>x,j</w:t>
                              </w:r>
                              <w:r>
                                <w:rPr>
                                  <w:rFonts w:ascii="Arial" w:hAnsi="Arial" w:cs="Arial" w:eastAsia="Arial"/>
                                  <w:w w:val="120"/>
                                  <w:position w:val="7"/>
                                  <w:sz w:val="15"/>
                                  <w:szCs w:val="15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20"/>
                                  <w:position w:val="7"/>
                                  <w:sz w:val="15"/>
                                  <w:szCs w:val="15"/>
                                  <w:vertAlign w:val="baseline"/>
                                </w:rPr>
                                <w:t>1))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6"/>
                                  <w:w w:val="120"/>
                                  <w:position w:val="7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5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5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9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0736" y="3849441"/>
                            <a:ext cx="877569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(iv)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05135" y="3826123"/>
                            <a:ext cx="11938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40"/>
                                  <w:position w:val="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6296" y="4202524"/>
                            <a:ext cx="1713864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Rounds</w:t>
                              </w:r>
                              <w:r>
                                <w:rPr>
                                  <w:rFonts w:ascii="Georgia"/>
                                  <w:spacing w:val="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3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spacing w:val="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0"/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0"/>
                                  <w:w w:val="110"/>
                                  <w:sz w:val="21"/>
                                </w:rPr>
                                <w:t>,...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10"/>
                                  <w:sz w:val="21"/>
                                </w:rPr>
                                <w:t>,h 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every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x.i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level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6296" y="4545096"/>
                            <a:ext cx="172529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x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x.i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x.i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20"/>
                                  <w:sz w:val="21"/>
                                  <w:vertAlign w:val="baseline"/>
                                </w:rPr>
                                <w:t>where</w:t>
                              </w:r>
                            </w:p>
                            <w:p>
                              <w:pPr>
                                <w:spacing w:before="45"/>
                                <w:ind w:left="1386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x.i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4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48821" y="4710535"/>
                            <a:ext cx="59499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x,i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1))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439397" y="4762685"/>
                            <a:ext cx="1581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584456" y="4733449"/>
                            <a:ext cx="3651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5"/>
                                  <w:position w:val="3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x.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5"/>
                                  <w:sz w:val="11"/>
                                </w:rPr>
                                <w:t>+1)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950051" y="4762685"/>
                            <a:ext cx="1581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095097" y="4733449"/>
                            <a:ext cx="3651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5"/>
                                  <w:position w:val="3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x.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5"/>
                                  <w:sz w:val="11"/>
                                </w:rPr>
                                <w:t>+2)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459219" y="4762685"/>
                            <a:ext cx="457834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7" w:val="left" w:leader="none"/>
                                </w:tabs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604266" y="4733449"/>
                            <a:ext cx="24066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40"/>
                                  <w:position w:val="4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position w:val="2"/>
                                  <w:sz w:val="11"/>
                                </w:rPr>
                                <w:t>x.c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36271" y="4981747"/>
                            <a:ext cx="250063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subscript"/>
                                </w:rPr>
                                <w:t>є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being</w:t>
                              </w:r>
                              <w:r>
                                <w:rPr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empty.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resulting</w:t>
                              </w:r>
                              <w:r>
                                <w:rPr>
                                  <w:spacing w:val="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common</w:t>
                              </w:r>
                              <w:r>
                                <w:rPr>
                                  <w:spacing w:val="1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key</w:t>
                              </w:r>
                              <w:r>
                                <w:rPr>
                                  <w:spacing w:val="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ϵ,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7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7"/>
                                  <w:sz w:val="21"/>
                                  <w:szCs w:val="21"/>
                                  <w:vertAlign w:val="subscript"/>
                                </w:rPr>
                                <w:t>є</w:t>
                              </w:r>
                              <w:r>
                                <w:rPr>
                                  <w:spacing w:val="17"/>
                                  <w:sz w:val="21"/>
                                  <w:szCs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subscript"/>
                                </w:rPr>
                                <w:t>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550499pt;margin-top:13.5069pt;width:366.35pt;height:423.3pt;mso-position-horizontal-relative:page;mso-position-vertical-relative:paragraph;z-index:-15725568;mso-wrap-distance-left:0;mso-wrap-distance-right:0" id="docshapegroup19" coordorigin="1071,270" coordsize="7327,8466">
                <v:line style="position:absolute" from="1071,275" to="8397,275" stroked="true" strokeweight=".466187pt" strokecolor="#000000">
                  <v:stroke dashstyle="solid"/>
                </v:line>
                <v:line style="position:absolute" from="1076,8729" to="1076,279" stroked="true" strokeweight=".466187pt" strokecolor="#000000">
                  <v:stroke dashstyle="solid"/>
                </v:line>
                <v:line style="position:absolute" from="8392,8729" to="8392,279" stroked="true" strokeweight=".466187pt" strokecolor="#000000">
                  <v:stroke dashstyle="solid"/>
                </v:line>
                <v:line style="position:absolute" from="1071,8731" to="8397,8731" stroked="true" strokeweight=".466187pt" strokecolor="#000000">
                  <v:stroke dashstyle="solid"/>
                </v:line>
                <v:shape style="position:absolute;left:1285;top:398;width:6917;height:750" type="#_x0000_t202" id="docshape20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0"/>
                            <w:sz w:val="21"/>
                          </w:rPr>
                          <w:t>Initialisation:</w:t>
                        </w:r>
                      </w:p>
                      <w:p>
                        <w:pPr>
                          <w:spacing w:line="213" w:lineRule="auto" w:before="1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Liberation Serif" w:hAnsi="Liberation Serif"/>
                            <w:i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finite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cyclic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group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order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 a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generator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. The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participants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are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assumed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pick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their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secret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exponents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randomly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1285;top:1469;width:6916;height:480" type="#_x0000_t202" id="docshape2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participants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are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identified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their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universal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address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tree.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the</w:t>
                        </w:r>
                      </w:p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number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x’s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children.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 height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tree.</w:t>
                        </w:r>
                      </w:p>
                    </w:txbxContent>
                  </v:textbox>
                  <w10:wrap type="none"/>
                </v:shape>
                <v:shape style="position:absolute;left:1285;top:1151;width:6918;height:416" type="#_x0000_t202" id="docshape22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PI  PHONÉTIQUE" w:hAnsi="API  PHONÉTIQUE" w:cs="API  PHONÉTIQUE" w:eastAsia="API  PHONÉTIQUE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q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.</w:t>
                        </w:r>
                        <w:r>
                          <w:rPr>
                            <w:spacing w:val="50"/>
                            <w:w w:val="15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mapping</w:t>
                        </w:r>
                        <w:r>
                          <w:rPr>
                            <w:spacing w:val="22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4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2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PI  PHONÉTIQUE" w:hAnsi="API  PHONÉTIQUE" w:cs="API  PHONÉTIQUE" w:eastAsia="API  PHONÉTIQUE"/>
                            <w:sz w:val="21"/>
                            <w:szCs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q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56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22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2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bijection</w:t>
                        </w:r>
                        <w:r>
                          <w:rPr>
                            <w:spacing w:val="24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(always</w:t>
                        </w:r>
                        <w:r>
                          <w:rPr>
                            <w:spacing w:val="27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exists).</w:t>
                        </w:r>
                        <w:r>
                          <w:rPr>
                            <w:spacing w:val="52"/>
                            <w:w w:val="15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Here</w:t>
                        </w:r>
                        <w:r>
                          <w:rPr>
                            <w:spacing w:val="2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szCs w:val="21"/>
                            <w:vertAlign w:val="baseline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1285;top:2294;width:3132;height:984" type="#_x0000_t202" id="docshape2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Round</w:t>
                        </w:r>
                        <w:r>
                          <w:rPr>
                            <w:rFonts w:ascii="Georgia"/>
                            <w:spacing w:val="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w w:val="12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all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nodes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y.i</w:t>
                        </w:r>
                        <w:r>
                          <w:rPr>
                            <w:rFonts w:ascii="Liberation Serif"/>
                            <w:i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with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4"/>
                            <w:w w:val="105"/>
                            <w:sz w:val="21"/>
                            <w:vertAlign w:val="baseline"/>
                          </w:rPr>
                          <w:t>=0 </w:t>
                        </w:r>
                      </w:p>
                      <w:p>
                        <w:pPr>
                          <w:spacing w:before="52"/>
                          <w:ind w:left="11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(i)</w:t>
                        </w:r>
                        <w:r>
                          <w:rPr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selects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random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PI  PHONÉTIQUE" w:hAnsi="API  PHONÉTIQUE"/>
                            <w:spacing w:val="-5"/>
                            <w:w w:val="105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343;top:3250;width:1331;height:363" type="#_x0000_t202" id="docshape2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(ii)</w:t>
                        </w:r>
                        <w:r>
                          <w:rPr>
                            <w:spacing w:val="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2653;top:3214;width:188;height:165" type="#_x0000_t202" id="docshape2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40"/>
                            <w:position w:val="2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85;top:3809;width:5842;height:2348" type="#_x0000_t202" id="docshape2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Rounds</w:t>
                        </w:r>
                        <w:r>
                          <w:rPr>
                            <w:rFonts w:ascii="Georgia"/>
                            <w:spacing w:val="2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spacing w:val="-4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22"/>
                            <w:w w:val="110"/>
                            <w:sz w:val="21"/>
                          </w:rPr>
                          <w:t>...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h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all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nodes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with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72"/>
                            <w:w w:val="105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spacing w:val="58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"/>
                            <w:w w:val="105"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45" w:val="left" w:leader="none"/>
                          </w:tabs>
                          <w:spacing w:before="49"/>
                          <w:ind w:left="445" w:right="0" w:hanging="329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selects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random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44" w:val="left" w:leader="none"/>
                          </w:tabs>
                          <w:spacing w:before="39"/>
                          <w:ind w:left="444" w:right="0" w:hanging="386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waits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to</w:t>
                        </w:r>
                        <w:r>
                          <w:rPr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receive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1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5"/>
                            <w:sz w:val="11"/>
                            <w:vertAlign w:val="baseline"/>
                          </w:rPr>
                          <w:t>x.j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30"/>
                            <w:position w:val="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for</w:t>
                        </w:r>
                        <w:r>
                          <w:rPr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all</w:t>
                        </w:r>
                        <w:r>
                          <w:rPr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21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6"/>
                            <w:w w:val="110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0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x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444" w:val="left" w:leader="none"/>
                          </w:tabs>
                          <w:spacing w:before="40"/>
                          <w:ind w:left="444" w:right="0" w:hanging="444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calculates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K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x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from</w:t>
                        </w:r>
                      </w:p>
                      <w:p>
                        <w:pPr>
                          <w:spacing w:before="131"/>
                          <w:ind w:left="193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x,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0)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x</w:t>
                        </w:r>
                      </w:p>
                      <w:p>
                        <w:pPr>
                          <w:spacing w:before="99"/>
                          <w:ind w:left="1934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w w:val="12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x,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0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w w:val="12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1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spacing w:val="-25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α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5"/>
                            <w:sz w:val="11"/>
                            <w:szCs w:val="11"/>
                            <w:vertAlign w:val="baseline"/>
                          </w:rPr>
                          <w:t>x.j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7"/>
                            <w:sz w:val="15"/>
                            <w:szCs w:val="15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w w:val="120"/>
                            <w:position w:val="7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7"/>
                            <w:sz w:val="15"/>
                            <w:szCs w:val="15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8" w:hAnsi="LM Roman 8" w:cs="LM Roman 8" w:eastAsia="LM Roman 8"/>
                            <w:w w:val="120"/>
                            <w:position w:val="7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7"/>
                            <w:sz w:val="15"/>
                            <w:szCs w:val="15"/>
                            <w:vertAlign w:val="baseline"/>
                          </w:rPr>
                          <w:t>x,j</w:t>
                        </w:r>
                        <w:r>
                          <w:rPr>
                            <w:rFonts w:ascii="Arial" w:hAnsi="Arial" w:cs="Arial" w:eastAsia="Arial"/>
                            <w:w w:val="120"/>
                            <w:position w:val="7"/>
                            <w:sz w:val="15"/>
                            <w:szCs w:val="15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LM Roman 8" w:hAnsi="LM Roman 8" w:cs="LM Roman 8" w:eastAsia="LM Roman 8"/>
                            <w:w w:val="120"/>
                            <w:position w:val="7"/>
                            <w:sz w:val="15"/>
                            <w:szCs w:val="15"/>
                            <w:vertAlign w:val="baseline"/>
                          </w:rPr>
                          <w:t>1))</w:t>
                        </w:r>
                        <w:r>
                          <w:rPr>
                            <w:rFonts w:ascii="LM Roman 8" w:hAnsi="LM Roman 8" w:cs="LM Roman 8" w:eastAsia="LM Roman 8"/>
                            <w:spacing w:val="16"/>
                            <w:w w:val="120"/>
                            <w:position w:val="7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for</w:t>
                        </w:r>
                        <w:r>
                          <w:rPr>
                            <w:spacing w:val="-13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8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5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0"/>
                            <w:w w:val="120"/>
                            <w:sz w:val="21"/>
                            <w:szCs w:val="2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0"/>
                            <w:w w:val="120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5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9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92;top:6332;width:1382;height:363" type="#_x0000_t202" id="docshape2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(iv)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2653;top:6295;width:188;height:165" type="#_x0000_t202" id="docshape2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40"/>
                            <w:position w:val="2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85;top:6888;width:2699;height:486" type="#_x0000_t202" id="docshape2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Rounds</w:t>
                        </w:r>
                        <w:r>
                          <w:rPr>
                            <w:rFonts w:ascii="Georgia"/>
                            <w:spacing w:val="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+</w:t>
                        </w:r>
                        <w:r>
                          <w:rPr>
                            <w:spacing w:val="-3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spacing w:val="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Liberation Serif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20"/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20"/>
                            <w:w w:val="110"/>
                            <w:sz w:val="21"/>
                          </w:rPr>
                          <w:t>,...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10"/>
                            <w:sz w:val="21"/>
                          </w:rPr>
                          <w:t>,h </w:t>
                        </w:r>
                      </w:p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every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node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x.i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on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level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285;top:7427;width:2717;height:706" type="#_x0000_t202" id="docshape3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x </w:t>
                        </w:r>
                        <w:r>
                          <w:rPr>
                            <w:rFonts w:ascii="DejaVu Sans" w:hAnsi="DejaVu Sans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x.i</w:t>
                        </w:r>
                        <w:r>
                          <w:rPr>
                            <w:w w:val="120"/>
                            <w:sz w:val="21"/>
                          </w:rPr>
                          <w:t>:</w:t>
                        </w:r>
                        <w:r>
                          <w:rPr>
                            <w:spacing w:val="2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subscript"/>
                          </w:rPr>
                          <w:t>x.i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sz w:val="21"/>
                            <w:vertAlign w:val="baseline"/>
                          </w:rPr>
                          <w:t>where</w:t>
                        </w:r>
                      </w:p>
                      <w:p>
                        <w:pPr>
                          <w:spacing w:before="45"/>
                          <w:ind w:left="1386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x.i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4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2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0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20"/>
                            <w:sz w:val="21"/>
                            <w:szCs w:val="21"/>
                            <w:vertAlign w:val="baseline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982;top:7688;width:937;height:194" type="#_x0000_t202" id="docshape3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K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x,i</w:t>
                        </w:r>
                        <w:r>
                          <w:rPr>
                            <w:rFonts w:ascii="Arial" w:hAnsi="Arial" w:cs="Arial" w:eastAsia="Arial"/>
                            <w:spacing w:val="-2"/>
                            <w:w w:val="120"/>
                            <w:sz w:val="15"/>
                            <w:szCs w:val="15"/>
                          </w:rPr>
                          <w:t>−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</w:rPr>
                          <w:t>1))</w:t>
                        </w:r>
                      </w:p>
                    </w:txbxContent>
                  </v:textbox>
                  <w10:wrap type="none"/>
                </v:shape>
                <v:shape style="position:absolute;left:4912;top:7770;width:249;height:212" type="#_x0000_t202" id="docshape3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141;top:7724;width:575;height:181" type="#_x0000_t202" id="docshape3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5"/>
                            <w:position w:val="3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1"/>
                          </w:rPr>
                          <w:t>x.</w:t>
                        </w:r>
                        <w:r>
                          <w:rPr>
                            <w:rFonts w:ascii="LM Roman 6"/>
                            <w:spacing w:val="-2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2"/>
                            <w:w w:val="125"/>
                            <w:sz w:val="11"/>
                          </w:rPr>
                          <w:t>+1)</w:t>
                        </w:r>
                      </w:p>
                    </w:txbxContent>
                  </v:textbox>
                  <w10:wrap type="none"/>
                </v:shape>
                <v:shape style="position:absolute;left:5716;top:7770;width:249;height:212" type="#_x0000_t202" id="docshape3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945;top:7724;width:575;height:181" type="#_x0000_t202" id="docshape3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5"/>
                            <w:position w:val="3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1"/>
                          </w:rPr>
                          <w:t>x.</w:t>
                        </w:r>
                        <w:r>
                          <w:rPr>
                            <w:rFonts w:ascii="LM Roman 6"/>
                            <w:spacing w:val="-2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2"/>
                            <w:w w:val="125"/>
                            <w:sz w:val="11"/>
                          </w:rPr>
                          <w:t>+2)</w:t>
                        </w:r>
                      </w:p>
                    </w:txbxContent>
                  </v:textbox>
                  <w10:wrap type="none"/>
                </v:shape>
                <v:shape style="position:absolute;left:6518;top:7770;width:721;height:363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617" w:val="left" w:leader="none"/>
                          </w:tabs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α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10"/>
                            <w:sz w:val="21"/>
                            <w:szCs w:val="2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747;top:7724;width:379;height:184" type="#_x0000_t202" id="docshape3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40"/>
                            <w:position w:val="4"/>
                            <w:sz w:val="15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position w:val="2"/>
                            <w:sz w:val="11"/>
                          </w:rPr>
                          <w:t>x.c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85;top:8115;width:3938;height:494" type="#_x0000_t202" id="docshape38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subscript"/>
                          </w:rPr>
                          <w:t>є</w:t>
                        </w:r>
                        <w:r>
                          <w:rPr>
                            <w:rFonts w:ascii="Liberation Serif" w:hAnsi="Liberation Serif"/>
                            <w:i/>
                            <w:spacing w:val="4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being</w:t>
                        </w:r>
                        <w:r>
                          <w:rPr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empty.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The</w:t>
                        </w:r>
                        <w:r>
                          <w:rPr>
                            <w:spacing w:val="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resulting</w:t>
                        </w:r>
                        <w:r>
                          <w:rPr>
                            <w:spacing w:val="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common</w:t>
                        </w:r>
                        <w:r>
                          <w:rPr>
                            <w:spacing w:val="1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key</w:t>
                        </w:r>
                        <w:r>
                          <w:rPr>
                            <w:spacing w:val="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is</w:t>
                        </w:r>
                        <w:r>
                          <w:rPr>
                            <w:spacing w:val="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ϵ,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7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7"/>
                            <w:sz w:val="21"/>
                            <w:szCs w:val="21"/>
                            <w:vertAlign w:val="subscript"/>
                          </w:rPr>
                          <w:t>є</w:t>
                        </w:r>
                        <w:r>
                          <w:rPr>
                            <w:spacing w:val="17"/>
                            <w:sz w:val="21"/>
                            <w:szCs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4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1"/>
                            <w:szCs w:val="21"/>
                            <w:vertAlign w:val="subscript"/>
                          </w:rPr>
                          <w:t>є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w w:val="115"/>
        </w:rPr>
        <w:t>Key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w w:val="115"/>
        </w:rPr>
        <w:t>Agreement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w w:val="115"/>
        </w:rPr>
        <w:t>Protocol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spacing w:val="26"/>
          <w:w w:val="115"/>
        </w:rPr>
        <w:t> </w:t>
      </w:r>
      <w:r>
        <w:rPr>
          <w:rFonts w:ascii="Georgia"/>
          <w:w w:val="115"/>
        </w:rPr>
        <w:t>an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w w:val="115"/>
        </w:rPr>
        <w:t>Arbitrary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spacing w:val="-2"/>
          <w:w w:val="115"/>
        </w:rPr>
        <w:t>Tree:</w:t>
      </w:r>
    </w:p>
    <w:p>
      <w:pPr>
        <w:pStyle w:val="BodyText"/>
        <w:spacing w:line="216" w:lineRule="auto" w:before="55"/>
        <w:ind w:left="221" w:right="107" w:firstLine="319"/>
        <w:jc w:val="both"/>
      </w:pPr>
      <w:r>
        <w:rPr/>
        <w:t>AT-GDH</w:t>
      </w:r>
      <w:r>
        <w:rPr>
          <w:spacing w:val="-6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</w:t>
      </w:r>
      <w:r>
        <w:rPr>
          <w:spacing w:val="-4"/>
        </w:rPr>
        <w:t> </w:t>
      </w:r>
      <w:r>
        <w:rPr/>
        <w:t>group</w:t>
      </w:r>
      <w:r>
        <w:rPr>
          <w:spacing w:val="-7"/>
        </w:rPr>
        <w:t> </w:t>
      </w:r>
      <w:r>
        <w:rPr/>
        <w:t>key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mechanisms,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authenticate the resulting</w:t>
      </w:r>
      <w:r>
        <w:rPr>
          <w:spacing w:val="-1"/>
        </w:rPr>
        <w:t> </w:t>
      </w:r>
      <w:r>
        <w:rPr/>
        <w:t>key explicitly.</w:t>
      </w:r>
      <w:r>
        <w:rPr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synchronous</w:t>
      </w:r>
      <w:r>
        <w:rPr>
          <w:spacing w:val="-2"/>
        </w:rPr>
        <w:t> </w:t>
      </w:r>
      <w:r>
        <w:rPr/>
        <w:t>rounds</w:t>
      </w:r>
      <w:r>
        <w:rPr>
          <w:spacing w:val="-2"/>
        </w:rPr>
        <w:t> </w:t>
      </w:r>
      <w:r>
        <w:rPr/>
        <w:t>AT-GDH needs to gather and distribute the blinded keys is twice the height of the tree.</w:t>
      </w:r>
      <w:r>
        <w:rPr>
          <w:spacing w:val="40"/>
        </w:rPr>
        <w:t> </w:t>
      </w:r>
      <w:r>
        <w:rPr/>
        <w:t>The height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tree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assumed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logarithmic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nodes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network, de- pending</w:t>
      </w:r>
      <w:r>
        <w:rPr>
          <w:spacing w:val="-1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spanning</w:t>
      </w:r>
      <w:r>
        <w:rPr>
          <w:spacing w:val="-14"/>
        </w:rPr>
        <w:t> </w:t>
      </w:r>
      <w:r>
        <w:rPr/>
        <w:t>tree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network </w:t>
      </w:r>
      <w:r>
        <w:rPr>
          <w:spacing w:val="-2"/>
        </w:rPr>
        <w:t>links.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1"/>
        <w:ind w:left="107"/>
        <w:jc w:val="both"/>
        <w:rPr>
          <w:rFonts w:ascii="Georgia"/>
        </w:rPr>
      </w:pPr>
      <w:r>
        <w:rPr>
          <w:rFonts w:ascii="Georgia"/>
          <w:w w:val="115"/>
        </w:rPr>
        <w:t>Other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spacing w:val="-2"/>
          <w:w w:val="115"/>
        </w:rPr>
        <w:t>Protocols</w:t>
      </w:r>
    </w:p>
    <w:p>
      <w:pPr>
        <w:pStyle w:val="BodyText"/>
        <w:spacing w:line="216" w:lineRule="auto" w:before="28"/>
        <w:ind w:left="107" w:right="218" w:firstLine="319"/>
        <w:jc w:val="both"/>
      </w:pPr>
      <w:r>
        <w:rPr/>
        <w:t>Di</w:t>
      </w:r>
      <w:r>
        <w:rPr>
          <w:spacing w:val="-16"/>
        </w:rPr>
        <w:t> </w:t>
      </w:r>
      <w:r>
        <w:rPr/>
        <w:t>Crescenzo,</w:t>
      </w:r>
      <w:r>
        <w:rPr>
          <w:spacing w:val="-11"/>
        </w:rPr>
        <w:t> </w:t>
      </w:r>
      <w:r>
        <w:rPr/>
        <w:t>et</w:t>
      </w:r>
      <w:r>
        <w:rPr>
          <w:spacing w:val="-17"/>
        </w:rPr>
        <w:t> </w:t>
      </w:r>
      <w:r>
        <w:rPr/>
        <w:t>al.,</w:t>
      </w:r>
      <w:r>
        <w:rPr>
          <w:spacing w:val="-14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4</w:t>
        </w:r>
      </w:hyperlink>
      <w:r>
        <w:rPr/>
        <w:t>]</w:t>
      </w:r>
      <w:r>
        <w:rPr>
          <w:spacing w:val="-16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arbitrary</w:t>
      </w:r>
      <w:r>
        <w:rPr>
          <w:spacing w:val="-15"/>
        </w:rPr>
        <w:t> </w:t>
      </w:r>
      <w:r>
        <w:rPr/>
        <w:t>topology</w:t>
      </w:r>
      <w:r>
        <w:rPr>
          <w:spacing w:val="-13"/>
        </w:rPr>
        <w:t> </w:t>
      </w:r>
      <w:r>
        <w:rPr/>
        <w:t>from</w:t>
      </w:r>
      <w:r>
        <w:rPr>
          <w:spacing w:val="-18"/>
        </w:rPr>
        <w:t> </w:t>
      </w:r>
      <w:r>
        <w:rPr/>
        <w:t>another angle than AT-GDH. They rigorously analyse the effect of physical topology on</w:t>
      </w:r>
      <w:r>
        <w:rPr>
          <w:spacing w:val="40"/>
        </w:rPr>
        <w:t> </w:t>
      </w:r>
      <w:bookmarkStart w:name="Related Group Key Establishment Schemes " w:id="11"/>
      <w:bookmarkEnd w:id="11"/>
      <w:r>
        <w:rPr>
          <w:spacing w:val="-1"/>
        </w:rPr>
      </w:r>
      <w:bookmarkStart w:name="_bookmark3" w:id="12"/>
      <w:bookmarkEnd w:id="12"/>
      <w:r>
        <w:rPr/>
        <w:t>t</w:t>
      </w:r>
      <w:r>
        <w:rPr/>
        <w:t>he actual performance of some key agreement protocols.</w:t>
      </w:r>
      <w:r>
        <w:rPr>
          <w:spacing w:val="40"/>
        </w:rPr>
        <w:t> </w:t>
      </w:r>
      <w:r>
        <w:rPr/>
        <w:t>These include GDH.2 and the BD broadcast protocol.</w:t>
      </w:r>
      <w:r>
        <w:rPr>
          <w:spacing w:val="40"/>
        </w:rPr>
        <w:t> </w:t>
      </w:r>
      <w:r>
        <w:rPr/>
        <w:t>In their analysis, they apply a topology-driven simulation of the logical network over any arbitrary </w:t>
      </w:r>
      <w:r>
        <w:rPr>
          <w:i/>
        </w:rPr>
        <w:t>ad hoc </w:t>
      </w:r>
      <w:r>
        <w:rPr/>
        <w:t>network graph.</w:t>
      </w:r>
      <w:r>
        <w:rPr>
          <w:spacing w:val="40"/>
        </w:rPr>
        <w:t> </w:t>
      </w:r>
      <w:r>
        <w:rPr/>
        <w:t>In connection with the key agreement protocols, they use auxiliary protocols in order 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embeddings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logical</w:t>
      </w:r>
      <w:r>
        <w:rPr>
          <w:spacing w:val="-6"/>
        </w:rPr>
        <w:t> </w:t>
      </w:r>
      <w:r>
        <w:rPr/>
        <w:t>networks</w:t>
      </w:r>
      <w:r>
        <w:rPr>
          <w:spacing w:val="-12"/>
        </w:rPr>
        <w:t> </w:t>
      </w:r>
      <w:r>
        <w:rPr/>
        <w:t>over</w:t>
      </w:r>
      <w:r>
        <w:rPr>
          <w:spacing w:val="-7"/>
        </w:rPr>
        <w:t> </w:t>
      </w:r>
      <w:r>
        <w:rPr/>
        <w:t>arbitrary</w:t>
      </w:r>
      <w:r>
        <w:rPr>
          <w:spacing w:val="-14"/>
        </w:rPr>
        <w:t> </w:t>
      </w:r>
      <w:r>
        <w:rPr>
          <w:i/>
        </w:rPr>
        <w:t>ad</w:t>
      </w:r>
      <w:r>
        <w:rPr>
          <w:i/>
          <w:spacing w:val="-10"/>
        </w:rPr>
        <w:t> </w:t>
      </w:r>
      <w:r>
        <w:rPr>
          <w:i/>
        </w:rPr>
        <w:t>hoc</w:t>
      </w:r>
      <w:r>
        <w:rPr>
          <w:i/>
          <w:spacing w:val="-3"/>
        </w:rPr>
        <w:t> </w:t>
      </w:r>
      <w:r>
        <w:rPr/>
        <w:t>networks. The</w:t>
      </w:r>
      <w:r>
        <w:rPr>
          <w:spacing w:val="-9"/>
        </w:rPr>
        <w:t> </w:t>
      </w:r>
      <w:r>
        <w:rPr/>
        <w:t>auxiliary</w:t>
      </w:r>
      <w:r>
        <w:rPr>
          <w:spacing w:val="-5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suggested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spanning</w:t>
      </w:r>
      <w:r>
        <w:rPr>
          <w:spacing w:val="-12"/>
        </w:rPr>
        <w:t> </w:t>
      </w:r>
      <w:r>
        <w:rPr/>
        <w:t>tree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9</w:t>
        </w:r>
      </w:hyperlink>
      <w:r>
        <w:rPr/>
        <w:t>] and is explained in the Appendix.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22" w:hanging="471"/>
        <w:jc w:val="left"/>
      </w:pPr>
      <w:r>
        <w:rPr>
          <w:w w:val="110"/>
        </w:rPr>
        <w:t>Related Group Key Establishment Schemes for Clus- tered</w:t>
      </w:r>
      <w:r>
        <w:rPr>
          <w:w w:val="110"/>
        </w:rPr>
        <w:t> Ad</w:t>
      </w:r>
      <w:r>
        <w:rPr>
          <w:w w:val="110"/>
        </w:rPr>
        <w:t> Hoc</w:t>
      </w:r>
      <w:r>
        <w:rPr>
          <w:spacing w:val="40"/>
          <w:w w:val="110"/>
        </w:rPr>
        <w:t> </w:t>
      </w:r>
      <w:r>
        <w:rPr>
          <w:w w:val="110"/>
        </w:rPr>
        <w:t>Networks</w:t>
      </w:r>
    </w:p>
    <w:p>
      <w:pPr>
        <w:pStyle w:val="BodyText"/>
        <w:spacing w:line="216" w:lineRule="auto" w:before="198"/>
        <w:ind w:left="107" w:right="218"/>
        <w:jc w:val="both"/>
      </w:pPr>
      <w:r>
        <w:rPr/>
        <w:t>A generic model for key establishment in clustered </w:t>
      </w:r>
      <w:r>
        <w:rPr>
          <w:i/>
        </w:rPr>
        <w:t>ad hoc </w:t>
      </w:r>
      <w:r>
        <w:rPr/>
        <w:t>networks works along these lines: First, nodes form clusters with some clustering method. Then a back- bone or a key-tree is formed from the clusters, sometimes the tree extends inside clusters,</w:t>
      </w:r>
      <w:r>
        <w:rPr>
          <w:spacing w:val="-18"/>
        </w:rPr>
        <w:t> </w:t>
      </w:r>
      <w:r>
        <w:rPr/>
        <w:t>sometimes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clusters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considered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single</w:t>
      </w:r>
      <w:r>
        <w:rPr>
          <w:spacing w:val="-17"/>
        </w:rPr>
        <w:t> </w:t>
      </w:r>
      <w:r>
        <w:rPr/>
        <w:t>vertex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tree.</w:t>
      </w:r>
      <w:r>
        <w:rPr>
          <w:spacing w:val="-10"/>
        </w:rPr>
        <w:t> </w:t>
      </w:r>
      <w:r>
        <w:rPr/>
        <w:t>After</w:t>
      </w:r>
      <w:r>
        <w:rPr>
          <w:spacing w:val="-17"/>
        </w:rPr>
        <w:t> </w:t>
      </w:r>
      <w:r>
        <w:rPr/>
        <w:t>this, the initial key agreement begins.</w:t>
      </w:r>
      <w:r>
        <w:rPr>
          <w:spacing w:val="40"/>
        </w:rPr>
        <w:t> </w:t>
      </w:r>
      <w:r>
        <w:rPr/>
        <w:t>Usually keys are established in subgraphs first, and then combined for a whole group wide key.</w:t>
      </w:r>
      <w:r>
        <w:rPr>
          <w:spacing w:val="40"/>
        </w:rPr>
        <w:t> </w:t>
      </w:r>
      <w:r>
        <w:rPr/>
        <w:t>The Diffie-Hellman key exchange (bipartite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tripartite)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typically used</w:t>
      </w:r>
      <w:r>
        <w:rPr>
          <w:spacing w:val="-6"/>
        </w:rPr>
        <w:t> </w:t>
      </w:r>
      <w:r>
        <w:rPr/>
        <w:t>recursively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/>
        <w:t>keying. A group</w:t>
      </w:r>
      <w:r>
        <w:rPr>
          <w:spacing w:val="-1"/>
        </w:rPr>
        <w:t> </w:t>
      </w:r>
      <w:r>
        <w:rPr/>
        <w:t>key is constructed so that every node</w:t>
      </w:r>
      <w:r>
        <w:rPr>
          <w:spacing w:val="-4"/>
        </w:rPr>
        <w:t> </w:t>
      </w:r>
      <w:r>
        <w:rPr/>
        <w:t>can calculate it using</w:t>
      </w:r>
      <w:r>
        <w:rPr>
          <w:spacing w:val="-1"/>
        </w:rPr>
        <w:t> </w:t>
      </w:r>
      <w:r>
        <w:rPr/>
        <w:t>its own secret and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blinded</w:t>
      </w:r>
      <w:r>
        <w:rPr>
          <w:spacing w:val="32"/>
        </w:rPr>
        <w:t> </w:t>
      </w:r>
      <w:r>
        <w:rPr/>
        <w:t>secrets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others,</w:t>
      </w:r>
      <w:r>
        <w:rPr>
          <w:spacing w:val="40"/>
        </w:rPr>
        <w:t> </w:t>
      </w:r>
      <w:r>
        <w:rPr/>
        <w:t>or</w:t>
      </w:r>
      <w:r>
        <w:rPr>
          <w:spacing w:val="37"/>
        </w:rPr>
        <w:t> </w:t>
      </w:r>
      <w:r>
        <w:rPr/>
        <w:t>combinations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them.</w:t>
      </w:r>
      <w:r>
        <w:rPr>
          <w:spacing w:val="80"/>
        </w:rPr>
        <w:t> </w:t>
      </w:r>
      <w:r>
        <w:rPr/>
        <w:t>In</w:t>
      </w:r>
      <w:r>
        <w:rPr>
          <w:spacing w:val="36"/>
        </w:rPr>
        <w:t> </w:t>
      </w:r>
      <w:r>
        <w:rPr/>
        <w:t>some</w:t>
      </w:r>
      <w:r>
        <w:rPr>
          <w:spacing w:val="34"/>
        </w:rPr>
        <w:t> </w:t>
      </w:r>
      <w:r>
        <w:rPr/>
        <w:t>scenarios the messages are signed and key confirmation messages are sent for authentication </w:t>
      </w:r>
      <w:r>
        <w:rPr>
          <w:spacing w:val="-2"/>
        </w:rPr>
        <w:t>purposes.</w:t>
      </w:r>
    </w:p>
    <w:p>
      <w:pPr>
        <w:pStyle w:val="BodyText"/>
        <w:spacing w:line="216" w:lineRule="auto" w:before="5"/>
        <w:ind w:left="107" w:right="217" w:firstLine="319"/>
        <w:jc w:val="both"/>
      </w:pPr>
      <w:r>
        <w:rPr/>
        <w:t>Rhee, et al., [</w:t>
      </w:r>
      <w:hyperlink w:history="true" w:anchor="_bookmark23">
        <w:r>
          <w:rPr>
            <w:color w:val="0000FF"/>
          </w:rPr>
          <w:t>17</w:t>
        </w:r>
      </w:hyperlink>
      <w:r>
        <w:rPr/>
        <w:t>] present an architecture for key management in hierarchical mobile </w:t>
      </w:r>
      <w:r>
        <w:rPr>
          <w:i/>
        </w:rPr>
        <w:t>ad hoc </w:t>
      </w:r>
      <w:r>
        <w:rPr/>
        <w:t>networks.</w:t>
      </w:r>
      <w:r>
        <w:rPr>
          <w:spacing w:val="40"/>
        </w:rPr>
        <w:t> </w:t>
      </w:r>
      <w:r>
        <w:rPr/>
        <w:t>They use implicitly certified public keys (ICPK) [</w:t>
      </w:r>
      <w:hyperlink w:history="true" w:anchor="_bookmark15">
        <w:r>
          <w:rPr>
            <w:color w:val="0000FF"/>
          </w:rPr>
          <w:t>8</w:t>
        </w:r>
      </w:hyperlink>
      <w:r>
        <w:rPr/>
        <w:t>], an ID-based public key scheme where the public key of each participant is derived from its identity.</w:t>
      </w:r>
      <w:r>
        <w:rPr>
          <w:spacing w:val="40"/>
        </w:rPr>
        <w:t> </w:t>
      </w:r>
      <w:r>
        <w:rPr/>
        <w:t>It provides computationally efficient implicit authentication.</w:t>
      </w:r>
      <w:r>
        <w:rPr>
          <w:spacing w:val="40"/>
        </w:rPr>
        <w:t> </w:t>
      </w:r>
      <w:r>
        <w:rPr/>
        <w:t>A key confirmation message added to the key agreement protocol makes the proto- col explicitly authenticated.</w:t>
      </w:r>
      <w:r>
        <w:rPr>
          <w:spacing w:val="40"/>
        </w:rPr>
        <w:t> </w:t>
      </w:r>
      <w:r>
        <w:rPr/>
        <w:t>A two layered hierarchy is prompted by a physically two-layered network, ground nodes and unmanned aerial vehicles.</w:t>
      </w:r>
      <w:r>
        <w:rPr>
          <w:spacing w:val="40"/>
        </w:rPr>
        <w:t> </w:t>
      </w:r>
      <w:r>
        <w:rPr/>
        <w:t>The layers use different key management methods, the clusters of nodes below use a centralised system, while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aerial vehicles use</w:t>
      </w:r>
      <w:r>
        <w:rPr>
          <w:spacing w:val="-3"/>
        </w:rPr>
        <w:t> </w:t>
      </w:r>
      <w:r>
        <w:rPr/>
        <w:t>TGDH.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centralised system inside</w:t>
      </w:r>
      <w:r>
        <w:rPr>
          <w:spacing w:val="-3"/>
        </w:rPr>
        <w:t> </w:t>
      </w:r>
      <w:r>
        <w:rPr/>
        <w:t>clusters is not contributory.</w:t>
      </w:r>
    </w:p>
    <w:p>
      <w:pPr>
        <w:pStyle w:val="BodyText"/>
        <w:spacing w:line="213" w:lineRule="auto" w:before="9"/>
        <w:ind w:left="107" w:right="220" w:firstLine="319"/>
        <w:jc w:val="both"/>
      </w:pPr>
      <w:r>
        <w:rPr/>
        <w:t>Another hierarchical key agreement is proposed in [</w:t>
      </w:r>
      <w:hyperlink w:history="true" w:anchor="_bookmark28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This is a multilevel hierarchy, where a node</w:t>
      </w:r>
      <w:r>
        <w:rPr>
          <w:spacing w:val="-1"/>
        </w:rPr>
        <w:t> </w:t>
      </w:r>
      <w:r>
        <w:rPr/>
        <w:t>can have several cluster keys according to the cluster and its super-clusters it belongs to.</w:t>
      </w:r>
      <w:r>
        <w:rPr>
          <w:spacing w:val="40"/>
        </w:rPr>
        <w:t> </w:t>
      </w:r>
      <w:r>
        <w:rPr/>
        <w:t>However, it is not completely contributory.</w:t>
      </w:r>
      <w:r>
        <w:rPr>
          <w:spacing w:val="40"/>
        </w:rPr>
        <w:t> </w:t>
      </w:r>
      <w:r>
        <w:rPr/>
        <w:t>Keys are agreed among cluster-heads on the same level and then distributed to their respective clusters.</w:t>
      </w:r>
    </w:p>
    <w:p>
      <w:pPr>
        <w:pStyle w:val="BodyText"/>
        <w:spacing w:line="216" w:lineRule="auto" w:before="26"/>
        <w:ind w:left="107" w:right="218" w:firstLine="319"/>
        <w:jc w:val="both"/>
      </w:pPr>
      <w:r>
        <w:rPr/>
        <w:t>Hybrid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15</w:t>
        </w:r>
      </w:hyperlink>
      <w:r>
        <w:rPr/>
        <w:t>]</w:t>
      </w:r>
      <w:r>
        <w:rPr>
          <w:spacing w:val="-5"/>
        </w:rPr>
        <w:t> </w:t>
      </w:r>
      <w:r>
        <w:rPr/>
        <w:t>propose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clustered</w:t>
      </w:r>
      <w:r>
        <w:rPr>
          <w:spacing w:val="-4"/>
        </w:rPr>
        <w:t> </w:t>
      </w:r>
      <w:r>
        <w:rPr/>
        <w:t>key</w:t>
      </w:r>
      <w:r>
        <w:rPr>
          <w:spacing w:val="-2"/>
        </w:rPr>
        <w:t> </w:t>
      </w:r>
      <w:r>
        <w:rPr/>
        <w:t>establishment,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each cluster selects a</w:t>
      </w:r>
      <w:r>
        <w:rPr>
          <w:spacing w:val="-2"/>
        </w:rPr>
        <w:t> </w:t>
      </w:r>
      <w:r>
        <w:rPr/>
        <w:t>cluster-head that</w:t>
      </w:r>
      <w:r>
        <w:rPr>
          <w:spacing w:val="-1"/>
        </w:rPr>
        <w:t> </w:t>
      </w:r>
      <w:r>
        <w:rPr/>
        <w:t>makes a</w:t>
      </w:r>
      <w:r>
        <w:rPr>
          <w:spacing w:val="-2"/>
        </w:rPr>
        <w:t> </w:t>
      </w:r>
      <w:r>
        <w:rPr/>
        <w:t>key agreement with other</w:t>
      </w:r>
      <w:r>
        <w:rPr>
          <w:spacing w:val="-2"/>
        </w:rPr>
        <w:t> </w:t>
      </w:r>
      <w:r>
        <w:rPr/>
        <w:t>cluster-heads. After that, the cluster-head distributes the key to the cluster.</w:t>
      </w:r>
      <w:r>
        <w:rPr>
          <w:spacing w:val="40"/>
        </w:rPr>
        <w:t> </w:t>
      </w:r>
      <w:r>
        <w:rPr/>
        <w:t>Thus, other nodes</w:t>
      </w:r>
      <w:r>
        <w:rPr>
          <w:spacing w:val="4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cluster</w:t>
      </w:r>
      <w:r>
        <w:rPr>
          <w:spacing w:val="18"/>
        </w:rPr>
        <w:t> </w:t>
      </w:r>
      <w:r>
        <w:rPr/>
        <w:t>do</w:t>
      </w:r>
      <w:r>
        <w:rPr>
          <w:spacing w:val="16"/>
        </w:rPr>
        <w:t> </w:t>
      </w:r>
      <w:r>
        <w:rPr/>
        <w:t>not</w:t>
      </w:r>
      <w:r>
        <w:rPr>
          <w:spacing w:val="19"/>
        </w:rPr>
        <w:t> </w:t>
      </w:r>
      <w:r>
        <w:rPr/>
        <w:t>contribute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key.</w:t>
      </w:r>
      <w:r>
        <w:rPr>
          <w:spacing w:val="80"/>
        </w:rPr>
        <w:t> </w:t>
      </w:r>
      <w:r>
        <w:rPr/>
        <w:t>Clustering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made</w:t>
      </w:r>
      <w:r>
        <w:rPr>
          <w:spacing w:val="16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1"/>
        <w:rPr>
          <w:sz w:val="8"/>
        </w:rPr>
      </w:pPr>
    </w:p>
    <w:p>
      <w:pPr>
        <w:spacing w:before="0"/>
        <w:ind w:left="1079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574392</wp:posOffset>
                </wp:positionH>
                <wp:positionV relativeFrom="paragraph">
                  <wp:posOffset>44402</wp:posOffset>
                </wp:positionV>
                <wp:extent cx="2426970" cy="204025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426970" cy="2040255"/>
                          <a:chExt cx="2426970" cy="204025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840428" y="1364370"/>
                            <a:ext cx="26034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29235">
                                <a:moveTo>
                                  <a:pt x="25446" y="0"/>
                                </a:moveTo>
                                <a:lnTo>
                                  <a:pt x="0" y="228965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288" y="1537094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733291" y="153709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331" y="1562528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822331" y="156253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4906" y="1486214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2114901" y="148621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82"/>
                                </a:moveTo>
                                <a:lnTo>
                                  <a:pt x="34767" y="25124"/>
                                </a:lnTo>
                                <a:lnTo>
                                  <a:pt x="30888" y="30876"/>
                                </a:lnTo>
                                <a:lnTo>
                                  <a:pt x="25136" y="34754"/>
                                </a:lnTo>
                                <a:lnTo>
                                  <a:pt x="18094" y="36177"/>
                                </a:lnTo>
                                <a:lnTo>
                                  <a:pt x="11057" y="34754"/>
                                </a:lnTo>
                                <a:lnTo>
                                  <a:pt x="5305" y="30876"/>
                                </a:lnTo>
                                <a:lnTo>
                                  <a:pt x="1424" y="25124"/>
                                </a:lnTo>
                                <a:lnTo>
                                  <a:pt x="0" y="18082"/>
                                </a:lnTo>
                                <a:lnTo>
                                  <a:pt x="1424" y="11047"/>
                                </a:lnTo>
                                <a:lnTo>
                                  <a:pt x="5305" y="5299"/>
                                </a:lnTo>
                                <a:lnTo>
                                  <a:pt x="11057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299"/>
                                </a:lnTo>
                                <a:lnTo>
                                  <a:pt x="34767" y="11047"/>
                                </a:lnTo>
                                <a:lnTo>
                                  <a:pt x="36189" y="18082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3146" y="1498931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013148" y="149892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5" y="25136"/>
                                </a:lnTo>
                                <a:lnTo>
                                  <a:pt x="30877" y="30888"/>
                                </a:lnTo>
                                <a:lnTo>
                                  <a:pt x="25129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29" y="1422"/>
                                </a:lnTo>
                                <a:lnTo>
                                  <a:pt x="30877" y="5300"/>
                                </a:lnTo>
                                <a:lnTo>
                                  <a:pt x="34755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786" y="1689746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2165790" y="168974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29"/>
                                </a:lnTo>
                                <a:lnTo>
                                  <a:pt x="30888" y="30877"/>
                                </a:lnTo>
                                <a:lnTo>
                                  <a:pt x="25136" y="34755"/>
                                </a:lnTo>
                                <a:lnTo>
                                  <a:pt x="18094" y="36177"/>
                                </a:lnTo>
                                <a:lnTo>
                                  <a:pt x="11057" y="34755"/>
                                </a:lnTo>
                                <a:lnTo>
                                  <a:pt x="5305" y="30877"/>
                                </a:lnTo>
                                <a:lnTo>
                                  <a:pt x="1424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4" y="11052"/>
                                </a:lnTo>
                                <a:lnTo>
                                  <a:pt x="5305" y="5300"/>
                                </a:lnTo>
                                <a:lnTo>
                                  <a:pt x="11057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983" y="1702463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974985" y="170245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2266" y="1842386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962259" y="184238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4" y="25136"/>
                                </a:lnTo>
                                <a:lnTo>
                                  <a:pt x="30876" y="30888"/>
                                </a:lnTo>
                                <a:lnTo>
                                  <a:pt x="25124" y="34767"/>
                                </a:lnTo>
                                <a:lnTo>
                                  <a:pt x="18082" y="36189"/>
                                </a:lnTo>
                                <a:lnTo>
                                  <a:pt x="11047" y="34767"/>
                                </a:lnTo>
                                <a:lnTo>
                                  <a:pt x="5299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7"/>
                                </a:lnTo>
                                <a:lnTo>
                                  <a:pt x="5299" y="5305"/>
                                </a:lnTo>
                                <a:lnTo>
                                  <a:pt x="11047" y="1424"/>
                                </a:lnTo>
                                <a:lnTo>
                                  <a:pt x="18082" y="0"/>
                                </a:lnTo>
                                <a:lnTo>
                                  <a:pt x="25124" y="1424"/>
                                </a:lnTo>
                                <a:lnTo>
                                  <a:pt x="30876" y="5305"/>
                                </a:lnTo>
                                <a:lnTo>
                                  <a:pt x="34754" y="11057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103" y="1549811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924108" y="154981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4" y="25136"/>
                                </a:lnTo>
                                <a:lnTo>
                                  <a:pt x="30876" y="30888"/>
                                </a:lnTo>
                                <a:lnTo>
                                  <a:pt x="25124" y="34767"/>
                                </a:lnTo>
                                <a:lnTo>
                                  <a:pt x="18082" y="36189"/>
                                </a:lnTo>
                                <a:lnTo>
                                  <a:pt x="11047" y="34767"/>
                                </a:lnTo>
                                <a:lnTo>
                                  <a:pt x="5299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299" y="5300"/>
                                </a:lnTo>
                                <a:lnTo>
                                  <a:pt x="11047" y="1422"/>
                                </a:lnTo>
                                <a:lnTo>
                                  <a:pt x="18082" y="0"/>
                                </a:lnTo>
                                <a:lnTo>
                                  <a:pt x="25124" y="1422"/>
                                </a:lnTo>
                                <a:lnTo>
                                  <a:pt x="30876" y="5300"/>
                                </a:lnTo>
                                <a:lnTo>
                                  <a:pt x="34754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4233" y="1727909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644226" y="172791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29"/>
                                </a:lnTo>
                                <a:lnTo>
                                  <a:pt x="30888" y="30877"/>
                                </a:lnTo>
                                <a:lnTo>
                                  <a:pt x="25136" y="34755"/>
                                </a:lnTo>
                                <a:lnTo>
                                  <a:pt x="18094" y="36177"/>
                                </a:lnTo>
                                <a:lnTo>
                                  <a:pt x="11057" y="34755"/>
                                </a:lnTo>
                                <a:lnTo>
                                  <a:pt x="5305" y="30877"/>
                                </a:lnTo>
                                <a:lnTo>
                                  <a:pt x="1424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4" y="11052"/>
                                </a:lnTo>
                                <a:lnTo>
                                  <a:pt x="5305" y="5300"/>
                                </a:lnTo>
                                <a:lnTo>
                                  <a:pt x="11057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62340" y="1364381"/>
                            <a:ext cx="5346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509270">
                                <a:moveTo>
                                  <a:pt x="89042" y="203531"/>
                                </a:moveTo>
                                <a:lnTo>
                                  <a:pt x="0" y="381617"/>
                                </a:lnTo>
                              </a:path>
                              <a:path w="534670" h="509270">
                                <a:moveTo>
                                  <a:pt x="203531" y="25433"/>
                                </a:moveTo>
                                <a:lnTo>
                                  <a:pt x="279857" y="216248"/>
                                </a:lnTo>
                              </a:path>
                              <a:path w="534670" h="509270">
                                <a:moveTo>
                                  <a:pt x="190802" y="12716"/>
                                </a:moveTo>
                                <a:lnTo>
                                  <a:pt x="356183" y="152652"/>
                                </a:lnTo>
                              </a:path>
                              <a:path w="534670" h="509270">
                                <a:moveTo>
                                  <a:pt x="356183" y="152652"/>
                                </a:moveTo>
                                <a:lnTo>
                                  <a:pt x="330737" y="356183"/>
                                </a:lnTo>
                              </a:path>
                              <a:path w="534670" h="509270">
                                <a:moveTo>
                                  <a:pt x="330737" y="356183"/>
                                </a:moveTo>
                                <a:lnTo>
                                  <a:pt x="330737" y="407063"/>
                                </a:lnTo>
                              </a:path>
                              <a:path w="534670" h="509270">
                                <a:moveTo>
                                  <a:pt x="330737" y="368900"/>
                                </a:moveTo>
                                <a:lnTo>
                                  <a:pt x="330737" y="508835"/>
                                </a:lnTo>
                              </a:path>
                              <a:path w="534670" h="509270">
                                <a:moveTo>
                                  <a:pt x="203531" y="12716"/>
                                </a:moveTo>
                                <a:lnTo>
                                  <a:pt x="470660" y="139922"/>
                                </a:lnTo>
                              </a:path>
                              <a:path w="534670" h="509270">
                                <a:moveTo>
                                  <a:pt x="470660" y="139922"/>
                                </a:moveTo>
                                <a:lnTo>
                                  <a:pt x="534269" y="356183"/>
                                </a:lnTo>
                              </a:path>
                              <a:path w="534670" h="509270">
                                <a:moveTo>
                                  <a:pt x="203531" y="0"/>
                                </a:moveTo>
                                <a:lnTo>
                                  <a:pt x="89042" y="203531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573" y="61491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626573" y="6149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82"/>
                                </a:moveTo>
                                <a:lnTo>
                                  <a:pt x="34767" y="25124"/>
                                </a:lnTo>
                                <a:lnTo>
                                  <a:pt x="30888" y="30876"/>
                                </a:lnTo>
                                <a:lnTo>
                                  <a:pt x="25136" y="34754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4"/>
                                </a:lnTo>
                                <a:lnTo>
                                  <a:pt x="5300" y="30876"/>
                                </a:lnTo>
                                <a:lnTo>
                                  <a:pt x="1422" y="25124"/>
                                </a:lnTo>
                                <a:lnTo>
                                  <a:pt x="0" y="18082"/>
                                </a:lnTo>
                                <a:lnTo>
                                  <a:pt x="1422" y="11047"/>
                                </a:lnTo>
                                <a:lnTo>
                                  <a:pt x="5300" y="5299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299"/>
                                </a:lnTo>
                                <a:lnTo>
                                  <a:pt x="34767" y="11047"/>
                                </a:lnTo>
                                <a:lnTo>
                                  <a:pt x="36189" y="18082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39" y="913781"/>
                            <a:ext cx="36177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32239" y="91378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82"/>
                                </a:moveTo>
                                <a:lnTo>
                                  <a:pt x="34755" y="25124"/>
                                </a:lnTo>
                                <a:lnTo>
                                  <a:pt x="30877" y="30876"/>
                                </a:lnTo>
                                <a:lnTo>
                                  <a:pt x="25129" y="34754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4"/>
                                </a:lnTo>
                                <a:lnTo>
                                  <a:pt x="5300" y="30876"/>
                                </a:lnTo>
                                <a:lnTo>
                                  <a:pt x="1422" y="25124"/>
                                </a:lnTo>
                                <a:lnTo>
                                  <a:pt x="0" y="18082"/>
                                </a:lnTo>
                                <a:lnTo>
                                  <a:pt x="1422" y="11047"/>
                                </a:lnTo>
                                <a:lnTo>
                                  <a:pt x="5300" y="5299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29" y="1422"/>
                                </a:lnTo>
                                <a:lnTo>
                                  <a:pt x="30877" y="5299"/>
                                </a:lnTo>
                                <a:lnTo>
                                  <a:pt x="34755" y="11047"/>
                                </a:lnTo>
                                <a:lnTo>
                                  <a:pt x="36177" y="18082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87" y="1040987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79586" y="104099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29"/>
                                </a:lnTo>
                                <a:lnTo>
                                  <a:pt x="30888" y="30877"/>
                                </a:lnTo>
                                <a:lnTo>
                                  <a:pt x="25136" y="34755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5"/>
                                </a:lnTo>
                                <a:lnTo>
                                  <a:pt x="5300" y="30877"/>
                                </a:lnTo>
                                <a:lnTo>
                                  <a:pt x="1422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66" y="1206356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30466" y="120635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5" y="25129"/>
                                </a:lnTo>
                                <a:lnTo>
                                  <a:pt x="30884" y="30877"/>
                                </a:lnTo>
                                <a:lnTo>
                                  <a:pt x="25131" y="34755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5"/>
                                </a:lnTo>
                                <a:lnTo>
                                  <a:pt x="5300" y="30877"/>
                                </a:lnTo>
                                <a:lnTo>
                                  <a:pt x="1422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1" y="1422"/>
                                </a:lnTo>
                                <a:lnTo>
                                  <a:pt x="30884" y="5300"/>
                                </a:lnTo>
                                <a:lnTo>
                                  <a:pt x="34765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444" y="1282682"/>
                            <a:ext cx="36177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359444" y="128268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4" y="25129"/>
                                </a:lnTo>
                                <a:lnTo>
                                  <a:pt x="30876" y="30877"/>
                                </a:lnTo>
                                <a:lnTo>
                                  <a:pt x="25124" y="34755"/>
                                </a:lnTo>
                                <a:lnTo>
                                  <a:pt x="18082" y="36177"/>
                                </a:lnTo>
                                <a:lnTo>
                                  <a:pt x="11047" y="34755"/>
                                </a:lnTo>
                                <a:lnTo>
                                  <a:pt x="5299" y="30877"/>
                                </a:lnTo>
                                <a:lnTo>
                                  <a:pt x="1422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299" y="5300"/>
                                </a:lnTo>
                                <a:lnTo>
                                  <a:pt x="11047" y="1422"/>
                                </a:lnTo>
                                <a:lnTo>
                                  <a:pt x="18082" y="0"/>
                                </a:lnTo>
                                <a:lnTo>
                                  <a:pt x="25124" y="1422"/>
                                </a:lnTo>
                                <a:lnTo>
                                  <a:pt x="30876" y="5300"/>
                                </a:lnTo>
                                <a:lnTo>
                                  <a:pt x="34754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672" y="1524377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257672" y="152437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82"/>
                                </a:moveTo>
                                <a:lnTo>
                                  <a:pt x="34767" y="25124"/>
                                </a:lnTo>
                                <a:lnTo>
                                  <a:pt x="30888" y="30876"/>
                                </a:lnTo>
                                <a:lnTo>
                                  <a:pt x="25136" y="34754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4"/>
                                </a:lnTo>
                                <a:lnTo>
                                  <a:pt x="5300" y="30876"/>
                                </a:lnTo>
                                <a:lnTo>
                                  <a:pt x="1422" y="25124"/>
                                </a:lnTo>
                                <a:lnTo>
                                  <a:pt x="0" y="18082"/>
                                </a:lnTo>
                                <a:lnTo>
                                  <a:pt x="1422" y="11047"/>
                                </a:lnTo>
                                <a:lnTo>
                                  <a:pt x="5300" y="5299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299"/>
                                </a:lnTo>
                                <a:lnTo>
                                  <a:pt x="34767" y="11047"/>
                                </a:lnTo>
                                <a:lnTo>
                                  <a:pt x="36189" y="18082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281" y="1740626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321281" y="174062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5" y="25136"/>
                                </a:lnTo>
                                <a:lnTo>
                                  <a:pt x="30877" y="30888"/>
                                </a:lnTo>
                                <a:lnTo>
                                  <a:pt x="25129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29" y="1422"/>
                                </a:lnTo>
                                <a:lnTo>
                                  <a:pt x="30877" y="5300"/>
                                </a:lnTo>
                                <a:lnTo>
                                  <a:pt x="34755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204" y="1537094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461203" y="153709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693" y="1727909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575693" y="172791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29"/>
                                </a:lnTo>
                                <a:lnTo>
                                  <a:pt x="30888" y="30877"/>
                                </a:lnTo>
                                <a:lnTo>
                                  <a:pt x="25136" y="34755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5"/>
                                </a:lnTo>
                                <a:lnTo>
                                  <a:pt x="5300" y="30877"/>
                                </a:lnTo>
                                <a:lnTo>
                                  <a:pt x="1422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8126" y="1231790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148126" y="1231797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5332" y="1066421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275329" y="106641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976" y="888335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562976" y="88833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5" y="25136"/>
                                </a:lnTo>
                                <a:lnTo>
                                  <a:pt x="30877" y="30888"/>
                                </a:lnTo>
                                <a:lnTo>
                                  <a:pt x="25129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29" y="1422"/>
                                </a:lnTo>
                                <a:lnTo>
                                  <a:pt x="30877" y="5300"/>
                                </a:lnTo>
                                <a:lnTo>
                                  <a:pt x="34755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367" y="646640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499367" y="64664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29"/>
                                </a:lnTo>
                                <a:lnTo>
                                  <a:pt x="30888" y="30877"/>
                                </a:lnTo>
                                <a:lnTo>
                                  <a:pt x="25136" y="34755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5"/>
                                </a:lnTo>
                                <a:lnTo>
                                  <a:pt x="5300" y="30877"/>
                                </a:lnTo>
                                <a:lnTo>
                                  <a:pt x="1422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084" y="468542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512083" y="46854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7"/>
                                </a:lnTo>
                                <a:lnTo>
                                  <a:pt x="5300" y="5305"/>
                                </a:lnTo>
                                <a:lnTo>
                                  <a:pt x="11052" y="1424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4"/>
                                </a:lnTo>
                                <a:lnTo>
                                  <a:pt x="30888" y="5305"/>
                                </a:lnTo>
                                <a:lnTo>
                                  <a:pt x="34767" y="11057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856" y="354053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613856" y="35404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225" y="354053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779229" y="35404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0997" y="468542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880994" y="46854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4" y="25136"/>
                                </a:lnTo>
                                <a:lnTo>
                                  <a:pt x="30876" y="30888"/>
                                </a:lnTo>
                                <a:lnTo>
                                  <a:pt x="25124" y="34767"/>
                                </a:lnTo>
                                <a:lnTo>
                                  <a:pt x="18082" y="36189"/>
                                </a:lnTo>
                                <a:lnTo>
                                  <a:pt x="11047" y="34767"/>
                                </a:lnTo>
                                <a:lnTo>
                                  <a:pt x="5299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7"/>
                                </a:lnTo>
                                <a:lnTo>
                                  <a:pt x="5299" y="5305"/>
                                </a:lnTo>
                                <a:lnTo>
                                  <a:pt x="11047" y="1424"/>
                                </a:lnTo>
                                <a:lnTo>
                                  <a:pt x="18082" y="0"/>
                                </a:lnTo>
                                <a:lnTo>
                                  <a:pt x="25124" y="1424"/>
                                </a:lnTo>
                                <a:lnTo>
                                  <a:pt x="30876" y="5305"/>
                                </a:lnTo>
                                <a:lnTo>
                                  <a:pt x="34754" y="11057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117" y="672086"/>
                            <a:ext cx="36177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830118" y="67208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82"/>
                                </a:moveTo>
                                <a:lnTo>
                                  <a:pt x="34754" y="25124"/>
                                </a:lnTo>
                                <a:lnTo>
                                  <a:pt x="30876" y="30876"/>
                                </a:lnTo>
                                <a:lnTo>
                                  <a:pt x="25124" y="34754"/>
                                </a:lnTo>
                                <a:lnTo>
                                  <a:pt x="18082" y="36177"/>
                                </a:lnTo>
                                <a:lnTo>
                                  <a:pt x="11047" y="34754"/>
                                </a:lnTo>
                                <a:lnTo>
                                  <a:pt x="5299" y="30876"/>
                                </a:lnTo>
                                <a:lnTo>
                                  <a:pt x="1422" y="25124"/>
                                </a:lnTo>
                                <a:lnTo>
                                  <a:pt x="0" y="18082"/>
                                </a:lnTo>
                                <a:lnTo>
                                  <a:pt x="1422" y="11047"/>
                                </a:lnTo>
                                <a:lnTo>
                                  <a:pt x="5299" y="5299"/>
                                </a:lnTo>
                                <a:lnTo>
                                  <a:pt x="11047" y="1422"/>
                                </a:lnTo>
                                <a:lnTo>
                                  <a:pt x="18082" y="0"/>
                                </a:lnTo>
                                <a:lnTo>
                                  <a:pt x="25124" y="1422"/>
                                </a:lnTo>
                                <a:lnTo>
                                  <a:pt x="30876" y="5299"/>
                                </a:lnTo>
                                <a:lnTo>
                                  <a:pt x="34754" y="11047"/>
                                </a:lnTo>
                                <a:lnTo>
                                  <a:pt x="36177" y="18082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019" y="710237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652018" y="71023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5" y="25136"/>
                                </a:lnTo>
                                <a:lnTo>
                                  <a:pt x="30884" y="30888"/>
                                </a:lnTo>
                                <a:lnTo>
                                  <a:pt x="25131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1" y="1422"/>
                                </a:lnTo>
                                <a:lnTo>
                                  <a:pt x="30884" y="5300"/>
                                </a:lnTo>
                                <a:lnTo>
                                  <a:pt x="34765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6224" y="354053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326218" y="35404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4" y="25136"/>
                                </a:lnTo>
                                <a:lnTo>
                                  <a:pt x="30876" y="30888"/>
                                </a:lnTo>
                                <a:lnTo>
                                  <a:pt x="25124" y="34767"/>
                                </a:lnTo>
                                <a:lnTo>
                                  <a:pt x="18082" y="36189"/>
                                </a:lnTo>
                                <a:lnTo>
                                  <a:pt x="11047" y="34767"/>
                                </a:lnTo>
                                <a:lnTo>
                                  <a:pt x="5299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299" y="5300"/>
                                </a:lnTo>
                                <a:lnTo>
                                  <a:pt x="11047" y="1422"/>
                                </a:lnTo>
                                <a:lnTo>
                                  <a:pt x="18082" y="0"/>
                                </a:lnTo>
                                <a:lnTo>
                                  <a:pt x="25124" y="1422"/>
                                </a:lnTo>
                                <a:lnTo>
                                  <a:pt x="30876" y="5300"/>
                                </a:lnTo>
                                <a:lnTo>
                                  <a:pt x="34754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9898" y="595761"/>
                            <a:ext cx="36177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249904" y="59575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5" y="25129"/>
                                </a:lnTo>
                                <a:lnTo>
                                  <a:pt x="30877" y="30877"/>
                                </a:lnTo>
                                <a:lnTo>
                                  <a:pt x="25129" y="34755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5"/>
                                </a:lnTo>
                                <a:lnTo>
                                  <a:pt x="5300" y="30877"/>
                                </a:lnTo>
                                <a:lnTo>
                                  <a:pt x="1422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29" y="1422"/>
                                </a:lnTo>
                                <a:lnTo>
                                  <a:pt x="30877" y="5300"/>
                                </a:lnTo>
                                <a:lnTo>
                                  <a:pt x="34755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408" y="824726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1682402" y="82472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4" y="25136"/>
                                </a:lnTo>
                                <a:lnTo>
                                  <a:pt x="30876" y="30888"/>
                                </a:lnTo>
                                <a:lnTo>
                                  <a:pt x="25124" y="34767"/>
                                </a:lnTo>
                                <a:lnTo>
                                  <a:pt x="18082" y="36189"/>
                                </a:lnTo>
                                <a:lnTo>
                                  <a:pt x="11047" y="34767"/>
                                </a:lnTo>
                                <a:lnTo>
                                  <a:pt x="5299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299" y="5300"/>
                                </a:lnTo>
                                <a:lnTo>
                                  <a:pt x="11047" y="1422"/>
                                </a:lnTo>
                                <a:lnTo>
                                  <a:pt x="18082" y="0"/>
                                </a:lnTo>
                                <a:lnTo>
                                  <a:pt x="25124" y="1422"/>
                                </a:lnTo>
                                <a:lnTo>
                                  <a:pt x="30876" y="5300"/>
                                </a:lnTo>
                                <a:lnTo>
                                  <a:pt x="34754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331" y="672086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1822331" y="67208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82"/>
                                </a:moveTo>
                                <a:lnTo>
                                  <a:pt x="34767" y="25124"/>
                                </a:lnTo>
                                <a:lnTo>
                                  <a:pt x="30888" y="30876"/>
                                </a:lnTo>
                                <a:lnTo>
                                  <a:pt x="25136" y="34754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4"/>
                                </a:lnTo>
                                <a:lnTo>
                                  <a:pt x="5300" y="30876"/>
                                </a:lnTo>
                                <a:lnTo>
                                  <a:pt x="1422" y="25124"/>
                                </a:lnTo>
                                <a:lnTo>
                                  <a:pt x="0" y="18082"/>
                                </a:lnTo>
                                <a:lnTo>
                                  <a:pt x="1422" y="11047"/>
                                </a:lnTo>
                                <a:lnTo>
                                  <a:pt x="5300" y="5299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299"/>
                                </a:lnTo>
                                <a:lnTo>
                                  <a:pt x="34767" y="11047"/>
                                </a:lnTo>
                                <a:lnTo>
                                  <a:pt x="36189" y="18082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409" y="468542"/>
                            <a:ext cx="36189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1135413" y="46854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36"/>
                                </a:lnTo>
                                <a:lnTo>
                                  <a:pt x="30888" y="30888"/>
                                </a:lnTo>
                                <a:lnTo>
                                  <a:pt x="25136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7"/>
                                </a:lnTo>
                                <a:lnTo>
                                  <a:pt x="5300" y="5305"/>
                                </a:lnTo>
                                <a:lnTo>
                                  <a:pt x="11052" y="1424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4"/>
                                </a:lnTo>
                                <a:lnTo>
                                  <a:pt x="30888" y="5305"/>
                                </a:lnTo>
                                <a:lnTo>
                                  <a:pt x="34767" y="11057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039" y="608477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1517035" y="60848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4" y="25136"/>
                                </a:lnTo>
                                <a:lnTo>
                                  <a:pt x="30876" y="30888"/>
                                </a:lnTo>
                                <a:lnTo>
                                  <a:pt x="25124" y="34767"/>
                                </a:lnTo>
                                <a:lnTo>
                                  <a:pt x="18082" y="36189"/>
                                </a:lnTo>
                                <a:lnTo>
                                  <a:pt x="11047" y="34767"/>
                                </a:lnTo>
                                <a:lnTo>
                                  <a:pt x="5299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299" y="5300"/>
                                </a:lnTo>
                                <a:lnTo>
                                  <a:pt x="11047" y="1422"/>
                                </a:lnTo>
                                <a:lnTo>
                                  <a:pt x="18082" y="0"/>
                                </a:lnTo>
                                <a:lnTo>
                                  <a:pt x="25124" y="1422"/>
                                </a:lnTo>
                                <a:lnTo>
                                  <a:pt x="30876" y="5300"/>
                                </a:lnTo>
                                <a:lnTo>
                                  <a:pt x="34754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61615" y="489458"/>
                            <a:ext cx="47815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478155">
                                <a:moveTo>
                                  <a:pt x="477740" y="238870"/>
                                </a:moveTo>
                                <a:lnTo>
                                  <a:pt x="472887" y="287012"/>
                                </a:lnTo>
                                <a:lnTo>
                                  <a:pt x="458969" y="331851"/>
                                </a:lnTo>
                                <a:lnTo>
                                  <a:pt x="436946" y="372427"/>
                                </a:lnTo>
                                <a:lnTo>
                                  <a:pt x="407779" y="407779"/>
                                </a:lnTo>
                                <a:lnTo>
                                  <a:pt x="372427" y="436946"/>
                                </a:lnTo>
                                <a:lnTo>
                                  <a:pt x="331851" y="458969"/>
                                </a:lnTo>
                                <a:lnTo>
                                  <a:pt x="287012" y="472887"/>
                                </a:lnTo>
                                <a:lnTo>
                                  <a:pt x="238870" y="477740"/>
                                </a:lnTo>
                                <a:lnTo>
                                  <a:pt x="190731" y="472887"/>
                                </a:lnTo>
                                <a:lnTo>
                                  <a:pt x="145894" y="458969"/>
                                </a:lnTo>
                                <a:lnTo>
                                  <a:pt x="105318" y="436946"/>
                                </a:lnTo>
                                <a:lnTo>
                                  <a:pt x="69966" y="407779"/>
                                </a:lnTo>
                                <a:lnTo>
                                  <a:pt x="40797" y="372427"/>
                                </a:lnTo>
                                <a:lnTo>
                                  <a:pt x="18772" y="331851"/>
                                </a:lnTo>
                                <a:lnTo>
                                  <a:pt x="4853" y="287012"/>
                                </a:lnTo>
                                <a:lnTo>
                                  <a:pt x="0" y="238870"/>
                                </a:lnTo>
                                <a:lnTo>
                                  <a:pt x="4853" y="190731"/>
                                </a:lnTo>
                                <a:lnTo>
                                  <a:pt x="18772" y="145894"/>
                                </a:lnTo>
                                <a:lnTo>
                                  <a:pt x="40797" y="105318"/>
                                </a:lnTo>
                                <a:lnTo>
                                  <a:pt x="69966" y="69966"/>
                                </a:lnTo>
                                <a:lnTo>
                                  <a:pt x="105318" y="40797"/>
                                </a:lnTo>
                                <a:lnTo>
                                  <a:pt x="145894" y="18772"/>
                                </a:lnTo>
                                <a:lnTo>
                                  <a:pt x="190731" y="4853"/>
                                </a:lnTo>
                                <a:lnTo>
                                  <a:pt x="238870" y="0"/>
                                </a:lnTo>
                                <a:lnTo>
                                  <a:pt x="287012" y="4853"/>
                                </a:lnTo>
                                <a:lnTo>
                                  <a:pt x="331851" y="18772"/>
                                </a:lnTo>
                                <a:lnTo>
                                  <a:pt x="372427" y="40797"/>
                                </a:lnTo>
                                <a:lnTo>
                                  <a:pt x="407779" y="69966"/>
                                </a:lnTo>
                                <a:lnTo>
                                  <a:pt x="436946" y="105318"/>
                                </a:lnTo>
                                <a:lnTo>
                                  <a:pt x="458969" y="145894"/>
                                </a:lnTo>
                                <a:lnTo>
                                  <a:pt x="472887" y="190731"/>
                                </a:lnTo>
                                <a:lnTo>
                                  <a:pt x="477740" y="238870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093" y="0"/>
                            <a:ext cx="159152" cy="159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597" y="188829"/>
                            <a:ext cx="214003" cy="2139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3357" y="815250"/>
                            <a:ext cx="156895" cy="1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2121" y="874480"/>
                            <a:ext cx="52197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521970">
                                <a:moveTo>
                                  <a:pt x="521836" y="260924"/>
                                </a:moveTo>
                                <a:lnTo>
                                  <a:pt x="517632" y="307822"/>
                                </a:lnTo>
                                <a:lnTo>
                                  <a:pt x="505512" y="351962"/>
                                </a:lnTo>
                                <a:lnTo>
                                  <a:pt x="486213" y="392609"/>
                                </a:lnTo>
                                <a:lnTo>
                                  <a:pt x="460471" y="429024"/>
                                </a:lnTo>
                                <a:lnTo>
                                  <a:pt x="429024" y="460471"/>
                                </a:lnTo>
                                <a:lnTo>
                                  <a:pt x="392609" y="486213"/>
                                </a:lnTo>
                                <a:lnTo>
                                  <a:pt x="351962" y="505512"/>
                                </a:lnTo>
                                <a:lnTo>
                                  <a:pt x="307822" y="517632"/>
                                </a:lnTo>
                                <a:lnTo>
                                  <a:pt x="260924" y="521836"/>
                                </a:lnTo>
                                <a:lnTo>
                                  <a:pt x="214023" y="517632"/>
                                </a:lnTo>
                                <a:lnTo>
                                  <a:pt x="169879" y="505512"/>
                                </a:lnTo>
                                <a:lnTo>
                                  <a:pt x="129231" y="486213"/>
                                </a:lnTo>
                                <a:lnTo>
                                  <a:pt x="92814" y="460471"/>
                                </a:lnTo>
                                <a:lnTo>
                                  <a:pt x="61366" y="429024"/>
                                </a:lnTo>
                                <a:lnTo>
                                  <a:pt x="35623" y="392609"/>
                                </a:lnTo>
                                <a:lnTo>
                                  <a:pt x="16324" y="351962"/>
                                </a:lnTo>
                                <a:lnTo>
                                  <a:pt x="4203" y="307822"/>
                                </a:lnTo>
                                <a:lnTo>
                                  <a:pt x="0" y="260924"/>
                                </a:lnTo>
                                <a:lnTo>
                                  <a:pt x="4203" y="214023"/>
                                </a:lnTo>
                                <a:lnTo>
                                  <a:pt x="16324" y="169879"/>
                                </a:lnTo>
                                <a:lnTo>
                                  <a:pt x="35623" y="129231"/>
                                </a:lnTo>
                                <a:lnTo>
                                  <a:pt x="61366" y="92814"/>
                                </a:lnTo>
                                <a:lnTo>
                                  <a:pt x="92814" y="61366"/>
                                </a:lnTo>
                                <a:lnTo>
                                  <a:pt x="129231" y="35623"/>
                                </a:lnTo>
                                <a:lnTo>
                                  <a:pt x="169879" y="16324"/>
                                </a:lnTo>
                                <a:lnTo>
                                  <a:pt x="214023" y="4203"/>
                                </a:lnTo>
                                <a:lnTo>
                                  <a:pt x="260924" y="0"/>
                                </a:lnTo>
                                <a:lnTo>
                                  <a:pt x="307822" y="4203"/>
                                </a:lnTo>
                                <a:lnTo>
                                  <a:pt x="351962" y="16324"/>
                                </a:lnTo>
                                <a:lnTo>
                                  <a:pt x="392609" y="35623"/>
                                </a:lnTo>
                                <a:lnTo>
                                  <a:pt x="429024" y="61366"/>
                                </a:lnTo>
                                <a:lnTo>
                                  <a:pt x="460471" y="92814"/>
                                </a:lnTo>
                                <a:lnTo>
                                  <a:pt x="486213" y="129231"/>
                                </a:lnTo>
                                <a:lnTo>
                                  <a:pt x="505512" y="169879"/>
                                </a:lnTo>
                                <a:lnTo>
                                  <a:pt x="517632" y="214023"/>
                                </a:lnTo>
                                <a:lnTo>
                                  <a:pt x="521836" y="260924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5551" y="1405932"/>
                            <a:ext cx="502284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502284">
                                <a:moveTo>
                                  <a:pt x="502051" y="251019"/>
                                </a:moveTo>
                                <a:lnTo>
                                  <a:pt x="498007" y="296142"/>
                                </a:lnTo>
                                <a:lnTo>
                                  <a:pt x="486346" y="338610"/>
                                </a:lnTo>
                                <a:lnTo>
                                  <a:pt x="467778" y="377716"/>
                                </a:lnTo>
                                <a:lnTo>
                                  <a:pt x="443013" y="412750"/>
                                </a:lnTo>
                                <a:lnTo>
                                  <a:pt x="412758" y="443004"/>
                                </a:lnTo>
                                <a:lnTo>
                                  <a:pt x="377723" y="467769"/>
                                </a:lnTo>
                                <a:lnTo>
                                  <a:pt x="338618" y="486335"/>
                                </a:lnTo>
                                <a:lnTo>
                                  <a:pt x="296151" y="497995"/>
                                </a:lnTo>
                                <a:lnTo>
                                  <a:pt x="251032" y="502039"/>
                                </a:lnTo>
                                <a:lnTo>
                                  <a:pt x="205909" y="497995"/>
                                </a:lnTo>
                                <a:lnTo>
                                  <a:pt x="163439" y="486335"/>
                                </a:lnTo>
                                <a:lnTo>
                                  <a:pt x="124331" y="467769"/>
                                </a:lnTo>
                                <a:lnTo>
                                  <a:pt x="89295" y="443004"/>
                                </a:lnTo>
                                <a:lnTo>
                                  <a:pt x="59040" y="412750"/>
                                </a:lnTo>
                                <a:lnTo>
                                  <a:pt x="34273" y="377716"/>
                                </a:lnTo>
                                <a:lnTo>
                                  <a:pt x="15705" y="338610"/>
                                </a:lnTo>
                                <a:lnTo>
                                  <a:pt x="4044" y="296142"/>
                                </a:lnTo>
                                <a:lnTo>
                                  <a:pt x="0" y="251019"/>
                                </a:lnTo>
                                <a:lnTo>
                                  <a:pt x="4044" y="205900"/>
                                </a:lnTo>
                                <a:lnTo>
                                  <a:pt x="15705" y="163433"/>
                                </a:lnTo>
                                <a:lnTo>
                                  <a:pt x="34273" y="124328"/>
                                </a:lnTo>
                                <a:lnTo>
                                  <a:pt x="59040" y="89293"/>
                                </a:lnTo>
                                <a:lnTo>
                                  <a:pt x="89295" y="59038"/>
                                </a:lnTo>
                                <a:lnTo>
                                  <a:pt x="124331" y="34273"/>
                                </a:lnTo>
                                <a:lnTo>
                                  <a:pt x="163439" y="15705"/>
                                </a:lnTo>
                                <a:lnTo>
                                  <a:pt x="205909" y="4044"/>
                                </a:lnTo>
                                <a:lnTo>
                                  <a:pt x="251032" y="0"/>
                                </a:lnTo>
                                <a:lnTo>
                                  <a:pt x="296151" y="4044"/>
                                </a:lnTo>
                                <a:lnTo>
                                  <a:pt x="338618" y="15705"/>
                                </a:lnTo>
                                <a:lnTo>
                                  <a:pt x="377723" y="34273"/>
                                </a:lnTo>
                                <a:lnTo>
                                  <a:pt x="412758" y="59038"/>
                                </a:lnTo>
                                <a:lnTo>
                                  <a:pt x="443013" y="89293"/>
                                </a:lnTo>
                                <a:lnTo>
                                  <a:pt x="467778" y="124328"/>
                                </a:lnTo>
                                <a:lnTo>
                                  <a:pt x="486346" y="163433"/>
                                </a:lnTo>
                                <a:lnTo>
                                  <a:pt x="498007" y="205900"/>
                                </a:lnTo>
                                <a:lnTo>
                                  <a:pt x="502051" y="251019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43" y="242174"/>
                            <a:ext cx="107285" cy="107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165" y="840065"/>
                            <a:ext cx="107285" cy="107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71" y="445730"/>
                            <a:ext cx="107285" cy="1072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919" y="585646"/>
                            <a:ext cx="107285" cy="107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427" y="865503"/>
                            <a:ext cx="107273" cy="107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093" y="1094484"/>
                            <a:ext cx="107285" cy="107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656" y="1501544"/>
                            <a:ext cx="107285" cy="107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471" y="661973"/>
                            <a:ext cx="107285" cy="107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986436" y="968339"/>
                            <a:ext cx="36004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360045">
                                <a:moveTo>
                                  <a:pt x="359575" y="179787"/>
                                </a:moveTo>
                                <a:lnTo>
                                  <a:pt x="353153" y="227582"/>
                                </a:lnTo>
                                <a:lnTo>
                                  <a:pt x="335029" y="270529"/>
                                </a:lnTo>
                                <a:lnTo>
                                  <a:pt x="306916" y="306916"/>
                                </a:lnTo>
                                <a:lnTo>
                                  <a:pt x="270529" y="335029"/>
                                </a:lnTo>
                                <a:lnTo>
                                  <a:pt x="227582" y="353153"/>
                                </a:lnTo>
                                <a:lnTo>
                                  <a:pt x="179787" y="359575"/>
                                </a:lnTo>
                                <a:lnTo>
                                  <a:pt x="131993" y="353153"/>
                                </a:lnTo>
                                <a:lnTo>
                                  <a:pt x="89046" y="335029"/>
                                </a:lnTo>
                                <a:lnTo>
                                  <a:pt x="52659" y="306916"/>
                                </a:lnTo>
                                <a:lnTo>
                                  <a:pt x="24546" y="270529"/>
                                </a:lnTo>
                                <a:lnTo>
                                  <a:pt x="6422" y="227582"/>
                                </a:lnTo>
                                <a:lnTo>
                                  <a:pt x="0" y="179787"/>
                                </a:lnTo>
                                <a:lnTo>
                                  <a:pt x="6422" y="131993"/>
                                </a:lnTo>
                                <a:lnTo>
                                  <a:pt x="24546" y="89046"/>
                                </a:lnTo>
                                <a:lnTo>
                                  <a:pt x="52659" y="52659"/>
                                </a:lnTo>
                                <a:lnTo>
                                  <a:pt x="89046" y="24546"/>
                                </a:lnTo>
                                <a:lnTo>
                                  <a:pt x="131993" y="6422"/>
                                </a:lnTo>
                                <a:lnTo>
                                  <a:pt x="179787" y="0"/>
                                </a:lnTo>
                                <a:lnTo>
                                  <a:pt x="227582" y="6422"/>
                                </a:lnTo>
                                <a:lnTo>
                                  <a:pt x="270529" y="24546"/>
                                </a:lnTo>
                                <a:lnTo>
                                  <a:pt x="306916" y="52659"/>
                                </a:lnTo>
                                <a:lnTo>
                                  <a:pt x="335029" y="89046"/>
                                </a:lnTo>
                                <a:lnTo>
                                  <a:pt x="353153" y="131993"/>
                                </a:lnTo>
                                <a:lnTo>
                                  <a:pt x="359575" y="179787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871" y="26782"/>
                            <a:ext cx="107285" cy="107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792" y="277740"/>
                            <a:ext cx="36177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206792" y="27773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82"/>
                                </a:moveTo>
                                <a:lnTo>
                                  <a:pt x="34755" y="25124"/>
                                </a:lnTo>
                                <a:lnTo>
                                  <a:pt x="30877" y="30876"/>
                                </a:lnTo>
                                <a:lnTo>
                                  <a:pt x="25129" y="34754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4"/>
                                </a:lnTo>
                                <a:lnTo>
                                  <a:pt x="5300" y="30876"/>
                                </a:lnTo>
                                <a:lnTo>
                                  <a:pt x="1422" y="25124"/>
                                </a:lnTo>
                                <a:lnTo>
                                  <a:pt x="0" y="18082"/>
                                </a:lnTo>
                                <a:lnTo>
                                  <a:pt x="1422" y="11047"/>
                                </a:lnTo>
                                <a:lnTo>
                                  <a:pt x="5300" y="5299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29" y="1422"/>
                                </a:lnTo>
                                <a:lnTo>
                                  <a:pt x="30877" y="5299"/>
                                </a:lnTo>
                                <a:lnTo>
                                  <a:pt x="34755" y="11047"/>
                                </a:lnTo>
                                <a:lnTo>
                                  <a:pt x="36177" y="18082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920" y="1117313"/>
                            <a:ext cx="36189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1020923" y="111731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89" y="18094"/>
                                </a:moveTo>
                                <a:lnTo>
                                  <a:pt x="34767" y="25129"/>
                                </a:lnTo>
                                <a:lnTo>
                                  <a:pt x="30888" y="30877"/>
                                </a:lnTo>
                                <a:lnTo>
                                  <a:pt x="25136" y="34755"/>
                                </a:lnTo>
                                <a:lnTo>
                                  <a:pt x="18094" y="36177"/>
                                </a:lnTo>
                                <a:lnTo>
                                  <a:pt x="11052" y="34755"/>
                                </a:lnTo>
                                <a:lnTo>
                                  <a:pt x="5300" y="30877"/>
                                </a:lnTo>
                                <a:lnTo>
                                  <a:pt x="1422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36" y="1422"/>
                                </a:lnTo>
                                <a:lnTo>
                                  <a:pt x="30888" y="5300"/>
                                </a:lnTo>
                                <a:lnTo>
                                  <a:pt x="34767" y="11052"/>
                                </a:lnTo>
                                <a:lnTo>
                                  <a:pt x="36189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3714" y="901052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893719" y="90105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5" y="25136"/>
                                </a:lnTo>
                                <a:lnTo>
                                  <a:pt x="30877" y="30888"/>
                                </a:lnTo>
                                <a:lnTo>
                                  <a:pt x="25129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29" y="1422"/>
                                </a:lnTo>
                                <a:lnTo>
                                  <a:pt x="30877" y="5300"/>
                                </a:lnTo>
                                <a:lnTo>
                                  <a:pt x="34755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24320" y="293855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411480">
                                <a:moveTo>
                                  <a:pt x="411010" y="205517"/>
                                </a:moveTo>
                                <a:lnTo>
                                  <a:pt x="405582" y="252635"/>
                                </a:lnTo>
                                <a:lnTo>
                                  <a:pt x="390121" y="295890"/>
                                </a:lnTo>
                                <a:lnTo>
                                  <a:pt x="365861" y="334047"/>
                                </a:lnTo>
                                <a:lnTo>
                                  <a:pt x="334035" y="365873"/>
                                </a:lnTo>
                                <a:lnTo>
                                  <a:pt x="295878" y="390134"/>
                                </a:lnTo>
                                <a:lnTo>
                                  <a:pt x="252623" y="405595"/>
                                </a:lnTo>
                                <a:lnTo>
                                  <a:pt x="205505" y="411023"/>
                                </a:lnTo>
                                <a:lnTo>
                                  <a:pt x="158383" y="405595"/>
                                </a:lnTo>
                                <a:lnTo>
                                  <a:pt x="115127" y="390134"/>
                                </a:lnTo>
                                <a:lnTo>
                                  <a:pt x="76970" y="365873"/>
                                </a:lnTo>
                                <a:lnTo>
                                  <a:pt x="45145" y="334047"/>
                                </a:lnTo>
                                <a:lnTo>
                                  <a:pt x="20886" y="295890"/>
                                </a:lnTo>
                                <a:lnTo>
                                  <a:pt x="5427" y="252635"/>
                                </a:lnTo>
                                <a:lnTo>
                                  <a:pt x="0" y="205517"/>
                                </a:lnTo>
                                <a:lnTo>
                                  <a:pt x="5427" y="158395"/>
                                </a:lnTo>
                                <a:lnTo>
                                  <a:pt x="20886" y="115137"/>
                                </a:lnTo>
                                <a:lnTo>
                                  <a:pt x="45145" y="76977"/>
                                </a:lnTo>
                                <a:lnTo>
                                  <a:pt x="76970" y="45150"/>
                                </a:lnTo>
                                <a:lnTo>
                                  <a:pt x="115127" y="20889"/>
                                </a:lnTo>
                                <a:lnTo>
                                  <a:pt x="158383" y="5427"/>
                                </a:lnTo>
                                <a:lnTo>
                                  <a:pt x="205505" y="0"/>
                                </a:lnTo>
                                <a:lnTo>
                                  <a:pt x="252623" y="5427"/>
                                </a:lnTo>
                                <a:lnTo>
                                  <a:pt x="295878" y="20889"/>
                                </a:lnTo>
                                <a:lnTo>
                                  <a:pt x="334035" y="45150"/>
                                </a:lnTo>
                                <a:lnTo>
                                  <a:pt x="365861" y="76977"/>
                                </a:lnTo>
                                <a:lnTo>
                                  <a:pt x="390121" y="115137"/>
                                </a:lnTo>
                                <a:lnTo>
                                  <a:pt x="405582" y="158395"/>
                                </a:lnTo>
                                <a:lnTo>
                                  <a:pt x="411010" y="205517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32369" y="252291"/>
                            <a:ext cx="57213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572135">
                                <a:moveTo>
                                  <a:pt x="571593" y="285790"/>
                                </a:moveTo>
                                <a:lnTo>
                                  <a:pt x="567853" y="332149"/>
                                </a:lnTo>
                                <a:lnTo>
                                  <a:pt x="557023" y="376126"/>
                                </a:lnTo>
                                <a:lnTo>
                                  <a:pt x="539693" y="417133"/>
                                </a:lnTo>
                                <a:lnTo>
                                  <a:pt x="516451" y="454582"/>
                                </a:lnTo>
                                <a:lnTo>
                                  <a:pt x="487885" y="487884"/>
                                </a:lnTo>
                                <a:lnTo>
                                  <a:pt x="454585" y="516450"/>
                                </a:lnTo>
                                <a:lnTo>
                                  <a:pt x="417138" y="539693"/>
                                </a:lnTo>
                                <a:lnTo>
                                  <a:pt x="376133" y="557023"/>
                                </a:lnTo>
                                <a:lnTo>
                                  <a:pt x="332158" y="567853"/>
                                </a:lnTo>
                                <a:lnTo>
                                  <a:pt x="285803" y="571593"/>
                                </a:lnTo>
                                <a:lnTo>
                                  <a:pt x="239444" y="567853"/>
                                </a:lnTo>
                                <a:lnTo>
                                  <a:pt x="195467" y="557023"/>
                                </a:lnTo>
                                <a:lnTo>
                                  <a:pt x="154460" y="539693"/>
                                </a:lnTo>
                                <a:lnTo>
                                  <a:pt x="117011" y="516450"/>
                                </a:lnTo>
                                <a:lnTo>
                                  <a:pt x="83709" y="487884"/>
                                </a:lnTo>
                                <a:lnTo>
                                  <a:pt x="55143" y="454582"/>
                                </a:lnTo>
                                <a:lnTo>
                                  <a:pt x="31900" y="417133"/>
                                </a:lnTo>
                                <a:lnTo>
                                  <a:pt x="14570" y="376126"/>
                                </a:lnTo>
                                <a:lnTo>
                                  <a:pt x="3740" y="332149"/>
                                </a:lnTo>
                                <a:lnTo>
                                  <a:pt x="0" y="285790"/>
                                </a:lnTo>
                                <a:lnTo>
                                  <a:pt x="3740" y="239435"/>
                                </a:lnTo>
                                <a:lnTo>
                                  <a:pt x="14570" y="195460"/>
                                </a:lnTo>
                                <a:lnTo>
                                  <a:pt x="31900" y="154455"/>
                                </a:lnTo>
                                <a:lnTo>
                                  <a:pt x="55143" y="117008"/>
                                </a:lnTo>
                                <a:lnTo>
                                  <a:pt x="83709" y="83708"/>
                                </a:lnTo>
                                <a:lnTo>
                                  <a:pt x="117011" y="55142"/>
                                </a:lnTo>
                                <a:lnTo>
                                  <a:pt x="154460" y="31900"/>
                                </a:lnTo>
                                <a:lnTo>
                                  <a:pt x="195467" y="14570"/>
                                </a:lnTo>
                                <a:lnTo>
                                  <a:pt x="239444" y="3740"/>
                                </a:lnTo>
                                <a:lnTo>
                                  <a:pt x="285803" y="0"/>
                                </a:lnTo>
                                <a:lnTo>
                                  <a:pt x="332158" y="3740"/>
                                </a:lnTo>
                                <a:lnTo>
                                  <a:pt x="376133" y="14570"/>
                                </a:lnTo>
                                <a:lnTo>
                                  <a:pt x="417138" y="31900"/>
                                </a:lnTo>
                                <a:lnTo>
                                  <a:pt x="454585" y="55142"/>
                                </a:lnTo>
                                <a:lnTo>
                                  <a:pt x="487885" y="83708"/>
                                </a:lnTo>
                                <a:lnTo>
                                  <a:pt x="516451" y="117008"/>
                                </a:lnTo>
                                <a:lnTo>
                                  <a:pt x="539693" y="154455"/>
                                </a:lnTo>
                                <a:lnTo>
                                  <a:pt x="557023" y="195460"/>
                                </a:lnTo>
                                <a:lnTo>
                                  <a:pt x="567853" y="239435"/>
                                </a:lnTo>
                                <a:lnTo>
                                  <a:pt x="571593" y="285790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775" y="851724"/>
                            <a:ext cx="148408" cy="148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607" y="1066421"/>
                            <a:ext cx="36177" cy="36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397607" y="106641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5" y="25136"/>
                                </a:lnTo>
                                <a:lnTo>
                                  <a:pt x="30877" y="30888"/>
                                </a:lnTo>
                                <a:lnTo>
                                  <a:pt x="25129" y="34767"/>
                                </a:lnTo>
                                <a:lnTo>
                                  <a:pt x="18094" y="36189"/>
                                </a:lnTo>
                                <a:lnTo>
                                  <a:pt x="11052" y="34767"/>
                                </a:lnTo>
                                <a:lnTo>
                                  <a:pt x="5300" y="30888"/>
                                </a:lnTo>
                                <a:lnTo>
                                  <a:pt x="1422" y="25136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300" y="5300"/>
                                </a:lnTo>
                                <a:lnTo>
                                  <a:pt x="11052" y="1422"/>
                                </a:lnTo>
                                <a:lnTo>
                                  <a:pt x="18094" y="0"/>
                                </a:lnTo>
                                <a:lnTo>
                                  <a:pt x="25129" y="1422"/>
                                </a:lnTo>
                                <a:lnTo>
                                  <a:pt x="30877" y="5300"/>
                                </a:lnTo>
                                <a:lnTo>
                                  <a:pt x="34755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565" y="1117313"/>
                            <a:ext cx="36177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308564" y="111731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6177" y="18094"/>
                                </a:moveTo>
                                <a:lnTo>
                                  <a:pt x="34754" y="25129"/>
                                </a:lnTo>
                                <a:lnTo>
                                  <a:pt x="30876" y="30877"/>
                                </a:lnTo>
                                <a:lnTo>
                                  <a:pt x="25124" y="34755"/>
                                </a:lnTo>
                                <a:lnTo>
                                  <a:pt x="18082" y="36177"/>
                                </a:lnTo>
                                <a:lnTo>
                                  <a:pt x="11047" y="34755"/>
                                </a:lnTo>
                                <a:lnTo>
                                  <a:pt x="5299" y="30877"/>
                                </a:lnTo>
                                <a:lnTo>
                                  <a:pt x="1422" y="25129"/>
                                </a:lnTo>
                                <a:lnTo>
                                  <a:pt x="0" y="18094"/>
                                </a:lnTo>
                                <a:lnTo>
                                  <a:pt x="1422" y="11052"/>
                                </a:lnTo>
                                <a:lnTo>
                                  <a:pt x="5299" y="5300"/>
                                </a:lnTo>
                                <a:lnTo>
                                  <a:pt x="11047" y="1422"/>
                                </a:lnTo>
                                <a:lnTo>
                                  <a:pt x="18082" y="0"/>
                                </a:lnTo>
                                <a:lnTo>
                                  <a:pt x="25124" y="1422"/>
                                </a:lnTo>
                                <a:lnTo>
                                  <a:pt x="30876" y="5300"/>
                                </a:lnTo>
                                <a:lnTo>
                                  <a:pt x="34754" y="11052"/>
                                </a:lnTo>
                                <a:lnTo>
                                  <a:pt x="36177" y="18094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86793" y="1082832"/>
                            <a:ext cx="1054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5410">
                                <a:moveTo>
                                  <a:pt x="52582" y="0"/>
                                </a:moveTo>
                                <a:lnTo>
                                  <a:pt x="32116" y="4132"/>
                                </a:lnTo>
                                <a:lnTo>
                                  <a:pt x="15402" y="15402"/>
                                </a:lnTo>
                                <a:lnTo>
                                  <a:pt x="4132" y="32116"/>
                                </a:lnTo>
                                <a:lnTo>
                                  <a:pt x="0" y="52582"/>
                                </a:lnTo>
                                <a:lnTo>
                                  <a:pt x="4132" y="73040"/>
                                </a:lnTo>
                                <a:lnTo>
                                  <a:pt x="15402" y="89750"/>
                                </a:lnTo>
                                <a:lnTo>
                                  <a:pt x="32116" y="101019"/>
                                </a:lnTo>
                                <a:lnTo>
                                  <a:pt x="52582" y="105151"/>
                                </a:lnTo>
                                <a:lnTo>
                                  <a:pt x="73047" y="101019"/>
                                </a:lnTo>
                                <a:lnTo>
                                  <a:pt x="89761" y="89750"/>
                                </a:lnTo>
                                <a:lnTo>
                                  <a:pt x="101031" y="73040"/>
                                </a:lnTo>
                                <a:lnTo>
                                  <a:pt x="105164" y="52582"/>
                                </a:lnTo>
                                <a:lnTo>
                                  <a:pt x="101031" y="32116"/>
                                </a:lnTo>
                                <a:lnTo>
                                  <a:pt x="89761" y="15402"/>
                                </a:lnTo>
                                <a:lnTo>
                                  <a:pt x="73047" y="4132"/>
                                </a:lnTo>
                                <a:lnTo>
                                  <a:pt x="52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86793" y="1082832"/>
                            <a:ext cx="1054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5410">
                                <a:moveTo>
                                  <a:pt x="105164" y="52582"/>
                                </a:moveTo>
                                <a:lnTo>
                                  <a:pt x="101031" y="73040"/>
                                </a:lnTo>
                                <a:lnTo>
                                  <a:pt x="89761" y="89750"/>
                                </a:lnTo>
                                <a:lnTo>
                                  <a:pt x="73047" y="101019"/>
                                </a:lnTo>
                                <a:lnTo>
                                  <a:pt x="52582" y="105151"/>
                                </a:lnTo>
                                <a:lnTo>
                                  <a:pt x="32116" y="101019"/>
                                </a:lnTo>
                                <a:lnTo>
                                  <a:pt x="15402" y="89750"/>
                                </a:lnTo>
                                <a:lnTo>
                                  <a:pt x="4132" y="73040"/>
                                </a:lnTo>
                                <a:lnTo>
                                  <a:pt x="0" y="52582"/>
                                </a:lnTo>
                                <a:lnTo>
                                  <a:pt x="4132" y="32116"/>
                                </a:lnTo>
                                <a:lnTo>
                                  <a:pt x="15402" y="15402"/>
                                </a:lnTo>
                                <a:lnTo>
                                  <a:pt x="32116" y="4132"/>
                                </a:lnTo>
                                <a:lnTo>
                                  <a:pt x="52582" y="0"/>
                                </a:lnTo>
                                <a:lnTo>
                                  <a:pt x="73047" y="4132"/>
                                </a:lnTo>
                                <a:lnTo>
                                  <a:pt x="89761" y="15402"/>
                                </a:lnTo>
                                <a:lnTo>
                                  <a:pt x="101031" y="32116"/>
                                </a:lnTo>
                                <a:lnTo>
                                  <a:pt x="105164" y="52582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7777" y="1359008"/>
                            <a:ext cx="36177" cy="36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530196" y="359435"/>
                            <a:ext cx="1353820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820" h="1036319">
                                <a:moveTo>
                                  <a:pt x="1353762" y="1017659"/>
                                </a:moveTo>
                                <a:lnTo>
                                  <a:pt x="1352340" y="1024701"/>
                                </a:lnTo>
                                <a:lnTo>
                                  <a:pt x="1348462" y="1030453"/>
                                </a:lnTo>
                                <a:lnTo>
                                  <a:pt x="1342710" y="1034331"/>
                                </a:lnTo>
                                <a:lnTo>
                                  <a:pt x="1335668" y="1035754"/>
                                </a:lnTo>
                                <a:lnTo>
                                  <a:pt x="1328632" y="1034331"/>
                                </a:lnTo>
                                <a:lnTo>
                                  <a:pt x="1322884" y="1030453"/>
                                </a:lnTo>
                                <a:lnTo>
                                  <a:pt x="1319007" y="1024701"/>
                                </a:lnTo>
                                <a:lnTo>
                                  <a:pt x="1317585" y="1017659"/>
                                </a:lnTo>
                                <a:lnTo>
                                  <a:pt x="1319007" y="1010624"/>
                                </a:lnTo>
                                <a:lnTo>
                                  <a:pt x="1322884" y="1004876"/>
                                </a:lnTo>
                                <a:lnTo>
                                  <a:pt x="1328632" y="1000999"/>
                                </a:lnTo>
                                <a:lnTo>
                                  <a:pt x="1335668" y="999577"/>
                                </a:lnTo>
                                <a:lnTo>
                                  <a:pt x="1342710" y="1000999"/>
                                </a:lnTo>
                                <a:lnTo>
                                  <a:pt x="1348462" y="1004876"/>
                                </a:lnTo>
                                <a:lnTo>
                                  <a:pt x="1352340" y="1010624"/>
                                </a:lnTo>
                                <a:lnTo>
                                  <a:pt x="1353762" y="1017659"/>
                                </a:lnTo>
                                <a:close/>
                              </a:path>
                              <a:path w="1353820" h="1036319">
                                <a:moveTo>
                                  <a:pt x="267128" y="25433"/>
                                </a:moveTo>
                                <a:lnTo>
                                  <a:pt x="368900" y="127205"/>
                                </a:lnTo>
                              </a:path>
                              <a:path w="1353820" h="1036319">
                                <a:moveTo>
                                  <a:pt x="318008" y="330737"/>
                                </a:moveTo>
                                <a:lnTo>
                                  <a:pt x="267128" y="12716"/>
                                </a:lnTo>
                                <a:lnTo>
                                  <a:pt x="254411" y="0"/>
                                </a:lnTo>
                              </a:path>
                              <a:path w="1353820" h="1036319">
                                <a:moveTo>
                                  <a:pt x="814127" y="0"/>
                                </a:moveTo>
                                <a:lnTo>
                                  <a:pt x="737801" y="267128"/>
                                </a:lnTo>
                                <a:lnTo>
                                  <a:pt x="1004930" y="267128"/>
                                </a:lnTo>
                                <a:lnTo>
                                  <a:pt x="814127" y="0"/>
                                </a:lnTo>
                                <a:lnTo>
                                  <a:pt x="610595" y="127205"/>
                                </a:lnTo>
                                <a:lnTo>
                                  <a:pt x="737801" y="254411"/>
                                </a:lnTo>
                              </a:path>
                              <a:path w="1353820" h="1036319">
                                <a:moveTo>
                                  <a:pt x="394334" y="572432"/>
                                </a:moveTo>
                                <a:lnTo>
                                  <a:pt x="318008" y="318020"/>
                                </a:lnTo>
                              </a:path>
                              <a:path w="1353820" h="1036319">
                                <a:moveTo>
                                  <a:pt x="1004930" y="267128"/>
                                </a:moveTo>
                                <a:lnTo>
                                  <a:pt x="1170299" y="496106"/>
                                </a:lnTo>
                                <a:lnTo>
                                  <a:pt x="1322951" y="330737"/>
                                </a:lnTo>
                                <a:lnTo>
                                  <a:pt x="1004930" y="267128"/>
                                </a:lnTo>
                                <a:close/>
                              </a:path>
                              <a:path w="1353820" h="1036319">
                                <a:moveTo>
                                  <a:pt x="50879" y="559715"/>
                                </a:moveTo>
                                <a:lnTo>
                                  <a:pt x="0" y="305304"/>
                                </a:lnTo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0332" y="906425"/>
                            <a:ext cx="3435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26034">
                                <a:moveTo>
                                  <a:pt x="0" y="25446"/>
                                </a:moveTo>
                                <a:lnTo>
                                  <a:pt x="343454" y="0"/>
                                </a:lnTo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26646" y="1135399"/>
                            <a:ext cx="514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65735">
                                <a:moveTo>
                                  <a:pt x="0" y="0"/>
                                </a:moveTo>
                                <a:lnTo>
                                  <a:pt x="50892" y="1653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26646" y="1135399"/>
                            <a:ext cx="514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65735">
                                <a:moveTo>
                                  <a:pt x="50892" y="165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26646" y="1084521"/>
                            <a:ext cx="895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1435">
                                <a:moveTo>
                                  <a:pt x="89055" y="0"/>
                                </a:moveTo>
                                <a:lnTo>
                                  <a:pt x="0" y="5087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26646" y="1084521"/>
                            <a:ext cx="895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1435">
                                <a:moveTo>
                                  <a:pt x="0" y="50879"/>
                                </a:moveTo>
                                <a:lnTo>
                                  <a:pt x="89055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15701" y="919143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68" y="0"/>
                                </a:moveTo>
                                <a:lnTo>
                                  <a:pt x="0" y="1653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15701" y="919143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0" y="165368"/>
                                </a:moveTo>
                                <a:lnTo>
                                  <a:pt x="165368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81071" y="741048"/>
                            <a:ext cx="10223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78435">
                                <a:moveTo>
                                  <a:pt x="101759" y="0"/>
                                </a:moveTo>
                                <a:lnTo>
                                  <a:pt x="0" y="17809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1071" y="741048"/>
                            <a:ext cx="10223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78435">
                                <a:moveTo>
                                  <a:pt x="0" y="178098"/>
                                </a:moveTo>
                                <a:lnTo>
                                  <a:pt x="101759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31950" y="372148"/>
                            <a:ext cx="3873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43535">
                                <a:moveTo>
                                  <a:pt x="0" y="0"/>
                                </a:moveTo>
                                <a:lnTo>
                                  <a:pt x="38163" y="34346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31950" y="372148"/>
                            <a:ext cx="3873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43535">
                                <a:moveTo>
                                  <a:pt x="38163" y="343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0333" y="308547"/>
                            <a:ext cx="3816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64135">
                                <a:moveTo>
                                  <a:pt x="0" y="0"/>
                                </a:moveTo>
                                <a:lnTo>
                                  <a:pt x="381617" y="6359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0333" y="308547"/>
                            <a:ext cx="3816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64135">
                                <a:moveTo>
                                  <a:pt x="381617" y="63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44667" y="372144"/>
                            <a:ext cx="2546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14935">
                                <a:moveTo>
                                  <a:pt x="0" y="0"/>
                                </a:moveTo>
                                <a:lnTo>
                                  <a:pt x="254424" y="11448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4667" y="372144"/>
                            <a:ext cx="2546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14935">
                                <a:moveTo>
                                  <a:pt x="0" y="0"/>
                                </a:moveTo>
                                <a:lnTo>
                                  <a:pt x="254424" y="114489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53505" y="486634"/>
                            <a:ext cx="3949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140335">
                                <a:moveTo>
                                  <a:pt x="0" y="0"/>
                                </a:moveTo>
                                <a:lnTo>
                                  <a:pt x="394346" y="13992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53505" y="486634"/>
                            <a:ext cx="3949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140335">
                                <a:moveTo>
                                  <a:pt x="0" y="0"/>
                                </a:moveTo>
                                <a:lnTo>
                                  <a:pt x="394346" y="139922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1812" y="906420"/>
                            <a:ext cx="1403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54635">
                                <a:moveTo>
                                  <a:pt x="0" y="0"/>
                                </a:moveTo>
                                <a:lnTo>
                                  <a:pt x="139935" y="25442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11812" y="906420"/>
                            <a:ext cx="1403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54635">
                                <a:moveTo>
                                  <a:pt x="0" y="0"/>
                                </a:moveTo>
                                <a:lnTo>
                                  <a:pt x="139935" y="254424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63050" y="1300761"/>
                            <a:ext cx="34353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458470">
                                <a:moveTo>
                                  <a:pt x="63596" y="457956"/>
                                </a:moveTo>
                                <a:lnTo>
                                  <a:pt x="216248" y="254424"/>
                                </a:lnTo>
                                <a:lnTo>
                                  <a:pt x="343454" y="457956"/>
                                </a:lnTo>
                                <a:lnTo>
                                  <a:pt x="76326" y="457956"/>
                                </a:lnTo>
                                <a:lnTo>
                                  <a:pt x="0" y="228978"/>
                                </a:lnTo>
                                <a:lnTo>
                                  <a:pt x="216248" y="254424"/>
                                </a:lnTo>
                                <a:lnTo>
                                  <a:pt x="114489" y="0"/>
                                </a:lnTo>
                                <a:lnTo>
                                  <a:pt x="12716" y="228978"/>
                                </a:lnTo>
                                <a:lnTo>
                                  <a:pt x="343454" y="457956"/>
                                </a:lnTo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77538" y="1300763"/>
                            <a:ext cx="1022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254635">
                                <a:moveTo>
                                  <a:pt x="0" y="0"/>
                                </a:moveTo>
                                <a:lnTo>
                                  <a:pt x="101759" y="25442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77538" y="1300763"/>
                            <a:ext cx="1022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254635">
                                <a:moveTo>
                                  <a:pt x="101759" y="254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24887" y="79580"/>
                            <a:ext cx="4203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420370">
                                <a:moveTo>
                                  <a:pt x="24311" y="419793"/>
                                </a:moveTo>
                                <a:lnTo>
                                  <a:pt x="26568" y="419793"/>
                                </a:lnTo>
                              </a:path>
                              <a:path w="420370" h="420370">
                                <a:moveTo>
                                  <a:pt x="292574" y="394346"/>
                                </a:moveTo>
                                <a:lnTo>
                                  <a:pt x="0" y="216248"/>
                                </a:lnTo>
                                <a:lnTo>
                                  <a:pt x="394346" y="292574"/>
                                </a:lnTo>
                                <a:lnTo>
                                  <a:pt x="419780" y="0"/>
                                </a:lnTo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93008" y="748111"/>
                            <a:ext cx="61087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534670">
                                <a:moveTo>
                                  <a:pt x="343467" y="407063"/>
                                </a:moveTo>
                                <a:lnTo>
                                  <a:pt x="483389" y="534282"/>
                                </a:lnTo>
                                <a:lnTo>
                                  <a:pt x="610595" y="356183"/>
                                </a:lnTo>
                                <a:lnTo>
                                  <a:pt x="356183" y="407063"/>
                                </a:lnTo>
                                <a:lnTo>
                                  <a:pt x="241694" y="203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44667" y="11773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41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44667" y="11773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4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82831" y="741054"/>
                            <a:ext cx="2165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65735">
                                <a:moveTo>
                                  <a:pt x="0" y="0"/>
                                </a:moveTo>
                                <a:lnTo>
                                  <a:pt x="216261" y="16536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82831" y="741054"/>
                            <a:ext cx="2165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65735">
                                <a:moveTo>
                                  <a:pt x="0" y="0"/>
                                </a:moveTo>
                                <a:lnTo>
                                  <a:pt x="216261" y="165368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13789" y="371862"/>
                            <a:ext cx="41275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356235">
                                <a:moveTo>
                                  <a:pt x="412157" y="127205"/>
                                </a:moveTo>
                                <a:lnTo>
                                  <a:pt x="43257" y="292574"/>
                                </a:lnTo>
                                <a:lnTo>
                                  <a:pt x="297668" y="0"/>
                                </a:lnTo>
                                <a:lnTo>
                                  <a:pt x="145016" y="0"/>
                                </a:lnTo>
                                <a:lnTo>
                                  <a:pt x="195909" y="343467"/>
                                </a:lnTo>
                                <a:lnTo>
                                  <a:pt x="297668" y="12716"/>
                                </a:lnTo>
                                <a:lnTo>
                                  <a:pt x="43257" y="114489"/>
                                </a:lnTo>
                              </a:path>
                              <a:path w="412750" h="356235">
                                <a:moveTo>
                                  <a:pt x="6228" y="96110"/>
                                </a:moveTo>
                                <a:lnTo>
                                  <a:pt x="171597" y="350534"/>
                                </a:lnTo>
                                <a:lnTo>
                                  <a:pt x="387846" y="108839"/>
                                </a:lnTo>
                                <a:lnTo>
                                  <a:pt x="6228" y="108839"/>
                                </a:lnTo>
                              </a:path>
                              <a:path w="412750" h="356235">
                                <a:moveTo>
                                  <a:pt x="12729" y="114489"/>
                                </a:moveTo>
                                <a:lnTo>
                                  <a:pt x="114489" y="0"/>
                                </a:lnTo>
                                <a:lnTo>
                                  <a:pt x="381630" y="114489"/>
                                </a:lnTo>
                                <a:lnTo>
                                  <a:pt x="330737" y="318020"/>
                                </a:lnTo>
                                <a:lnTo>
                                  <a:pt x="165368" y="356183"/>
                                </a:lnTo>
                                <a:lnTo>
                                  <a:pt x="0" y="292574"/>
                                </a:lnTo>
                                <a:lnTo>
                                  <a:pt x="12729" y="114489"/>
                                </a:lnTo>
                                <a:lnTo>
                                  <a:pt x="343467" y="318020"/>
                                </a:lnTo>
                                <a:lnTo>
                                  <a:pt x="0" y="292574"/>
                                </a:lnTo>
                                <a:lnTo>
                                  <a:pt x="114489" y="0"/>
                                </a:lnTo>
                                <a:lnTo>
                                  <a:pt x="330737" y="318020"/>
                                </a:lnTo>
                                <a:lnTo>
                                  <a:pt x="330737" y="330750"/>
                                </a:lnTo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99086" y="486634"/>
                            <a:ext cx="24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0">
                                <a:moveTo>
                                  <a:pt x="2416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99086" y="486634"/>
                            <a:ext cx="24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0">
                                <a:moveTo>
                                  <a:pt x="0" y="0"/>
                                </a:moveTo>
                                <a:lnTo>
                                  <a:pt x="241694" y="0"/>
                                </a:lnTo>
                              </a:path>
                            </a:pathLst>
                          </a:custGeom>
                          <a:ln w="12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7676" y="486632"/>
                            <a:ext cx="2327910" cy="155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7910" h="1551940">
                                <a:moveTo>
                                  <a:pt x="1434899" y="127205"/>
                                </a:moveTo>
                                <a:lnTo>
                                  <a:pt x="1053281" y="0"/>
                                </a:lnTo>
                                <a:lnTo>
                                  <a:pt x="798869" y="0"/>
                                </a:lnTo>
                              </a:path>
                              <a:path w="2327910" h="1551940">
                                <a:moveTo>
                                  <a:pt x="63596" y="750530"/>
                                </a:moveTo>
                                <a:lnTo>
                                  <a:pt x="318020" y="597878"/>
                                </a:lnTo>
                                <a:lnTo>
                                  <a:pt x="483389" y="432509"/>
                                </a:lnTo>
                              </a:path>
                              <a:path w="2327910" h="1551940">
                                <a:moveTo>
                                  <a:pt x="279857" y="826844"/>
                                </a:moveTo>
                                <a:lnTo>
                                  <a:pt x="305291" y="597878"/>
                                </a:lnTo>
                                <a:lnTo>
                                  <a:pt x="12716" y="572432"/>
                                </a:lnTo>
                                <a:lnTo>
                                  <a:pt x="279857" y="826844"/>
                                </a:lnTo>
                                <a:lnTo>
                                  <a:pt x="152652" y="457956"/>
                                </a:lnTo>
                              </a:path>
                              <a:path w="2327910" h="1551940">
                                <a:moveTo>
                                  <a:pt x="0" y="559715"/>
                                </a:moveTo>
                                <a:lnTo>
                                  <a:pt x="63596" y="737801"/>
                                </a:lnTo>
                                <a:lnTo>
                                  <a:pt x="228965" y="623324"/>
                                </a:lnTo>
                                <a:lnTo>
                                  <a:pt x="0" y="559715"/>
                                </a:lnTo>
                                <a:lnTo>
                                  <a:pt x="152652" y="432509"/>
                                </a:lnTo>
                                <a:lnTo>
                                  <a:pt x="228965" y="610595"/>
                                </a:lnTo>
                                <a:lnTo>
                                  <a:pt x="279857" y="814127"/>
                                </a:lnTo>
                                <a:lnTo>
                                  <a:pt x="63596" y="737801"/>
                                </a:lnTo>
                                <a:lnTo>
                                  <a:pt x="152652" y="445226"/>
                                </a:lnTo>
                                <a:lnTo>
                                  <a:pt x="305291" y="585161"/>
                                </a:lnTo>
                                <a:lnTo>
                                  <a:pt x="228965" y="623324"/>
                                </a:lnTo>
                              </a:path>
                              <a:path w="2327910" h="1551940">
                                <a:moveTo>
                                  <a:pt x="488755" y="422888"/>
                                </a:moveTo>
                                <a:lnTo>
                                  <a:pt x="590527" y="244803"/>
                                </a:lnTo>
                              </a:path>
                              <a:path w="2327910" h="1551940">
                                <a:moveTo>
                                  <a:pt x="1310234" y="1551941"/>
                                </a:moveTo>
                                <a:lnTo>
                                  <a:pt x="2327906" y="1551941"/>
                                </a:lnTo>
                                <a:lnTo>
                                  <a:pt x="2327906" y="661487"/>
                                </a:lnTo>
                                <a:lnTo>
                                  <a:pt x="1310234" y="661487"/>
                                </a:lnTo>
                                <a:lnTo>
                                  <a:pt x="1310234" y="1551941"/>
                                </a:lnTo>
                                <a:close/>
                              </a:path>
                            </a:pathLst>
                          </a:custGeom>
                          <a:ln w="2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840434" y="1265229"/>
                            <a:ext cx="755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171135" y="1443209"/>
                            <a:ext cx="755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662344" y="1481390"/>
                            <a:ext cx="755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789541" y="1583170"/>
                            <a:ext cx="17780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8"/>
                                </w:rPr>
                                <w:t>C2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position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043938" y="1557752"/>
                            <a:ext cx="755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535146" y="1710368"/>
                            <a:ext cx="1028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043938" y="1684950"/>
                            <a:ext cx="1028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234734" y="1697659"/>
                            <a:ext cx="1028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993048" y="1875747"/>
                            <a:ext cx="129539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C412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24880" y="120285"/>
                            <a:ext cx="755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128082" y="374735"/>
                            <a:ext cx="755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24165" y="552769"/>
                            <a:ext cx="1028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746434" y="718202"/>
                            <a:ext cx="755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026302" y="781747"/>
                            <a:ext cx="755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670126" y="947180"/>
                            <a:ext cx="755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077192" y="1023488"/>
                            <a:ext cx="1028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15677" y="1125268"/>
                            <a:ext cx="10287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C41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568346" y="1570461"/>
                            <a:ext cx="129539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C412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27768pt;margin-top:3.496284pt;width:191.1pt;height:160.65pt;mso-position-horizontal-relative:page;mso-position-vertical-relative:paragraph;z-index:15732224" id="docshapegroup39" coordorigin="905,70" coordsize="3822,3213">
                <v:line style="position:absolute" from="3843,2219" to="3803,2579" stroked="true" strokeweight="1.00133pt" strokecolor="#000000">
                  <v:stroke dashstyle="solid"/>
                </v:line>
                <v:shape style="position:absolute;left:3634;top:2490;width:57;height:57" type="#_x0000_t75" id="docshape40" stroked="false">
                  <v:imagedata r:id="rId14" o:title=""/>
                </v:shape>
                <v:shape style="position:absolute;left:3634;top:2490;width:57;height:57" id="docshape41" coordorigin="3634,2491" coordsize="57,57" path="m3691,2519l3689,2530,3683,2539,3674,2545,3663,2548,3652,2545,3642,2539,3636,2530,3634,2519,3636,2508,3642,2499,3652,2493,3663,2491,3674,2493,3683,2499,3689,2508,3691,2519xe" filled="false" stroked="true" strokeweight=".16705pt" strokecolor="#000000">
                  <v:path arrowok="t"/>
                  <v:stroke dashstyle="solid"/>
                </v:shape>
                <v:shape style="position:absolute;left:3774;top:2530;width:57;height:57" type="#_x0000_t75" id="docshape42" stroked="false">
                  <v:imagedata r:id="rId15" o:title=""/>
                </v:shape>
                <v:shape style="position:absolute;left:3774;top:2530;width:57;height:57" id="docshape43" coordorigin="3774,2531" coordsize="57,57" path="m3831,2559l3829,2570,3823,2579,3814,2585,3803,2588,3792,2585,3783,2579,3777,2570,3774,2559,3777,2548,3783,2539,3792,2533,3803,2531,3814,2533,3823,2539,3829,2548,3831,2559xe" filled="false" stroked="true" strokeweight=".16705pt" strokecolor="#000000">
                  <v:path arrowok="t"/>
                  <v:stroke dashstyle="solid"/>
                </v:shape>
                <v:shape style="position:absolute;left:4235;top:2410;width:57;height:57" type="#_x0000_t75" id="docshape44" stroked="false">
                  <v:imagedata r:id="rId16" o:title=""/>
                </v:shape>
                <v:shape style="position:absolute;left:4235;top:2410;width:57;height:57" id="docshape45" coordorigin="4235,2410" coordsize="57,57" path="m4292,2439l4290,2450,4284,2459,4275,2465,4264,2467,4253,2465,4243,2459,4237,2450,4235,2439,4237,2428,4243,2419,4253,2413,4264,2410,4275,2413,4284,2419,4290,2428,4292,2439xe" filled="false" stroked="true" strokeweight=".16705pt" strokecolor="#000000">
                  <v:path arrowok="t"/>
                  <v:stroke dashstyle="solid"/>
                </v:shape>
                <v:shape style="position:absolute;left:4074;top:2430;width:57;height:57" type="#_x0000_t75" id="docshape46" stroked="false">
                  <v:imagedata r:id="rId17" o:title=""/>
                </v:shape>
                <v:shape style="position:absolute;left:4074;top:2430;width:57;height:57" id="docshape47" coordorigin="4075,2430" coordsize="57,57" path="m4132,2459l4130,2470,4123,2479,4114,2485,4103,2487,4092,2485,4083,2479,4077,2470,4075,2459,4077,2448,4083,2439,4092,2433,4103,2430,4114,2433,4123,2439,4130,2448,4132,2459xe" filled="false" stroked="true" strokeweight=".16705pt" strokecolor="#000000">
                  <v:path arrowok="t"/>
                  <v:stroke dashstyle="solid"/>
                </v:shape>
                <v:shape style="position:absolute;left:4315;top:2730;width:57;height:57" type="#_x0000_t75" id="docshape48" stroked="false">
                  <v:imagedata r:id="rId18" o:title=""/>
                </v:shape>
                <v:shape style="position:absolute;left:4315;top:2730;width:57;height:57" id="docshape49" coordorigin="4315,2731" coordsize="57,57" path="m4372,2759l4370,2771,4364,2780,4355,2786,4344,2788,4333,2786,4324,2780,4317,2771,4315,2759,4317,2748,4324,2739,4333,2733,4344,2731,4355,2733,4364,2739,4370,2748,4372,2759xe" filled="false" stroked="true" strokeweight=".16705pt" strokecolor="#000000">
                  <v:path arrowok="t"/>
                  <v:stroke dashstyle="solid"/>
                </v:shape>
                <v:shape style="position:absolute;left:4014;top:2750;width:57;height:57" type="#_x0000_t75" id="docshape50" stroked="false">
                  <v:imagedata r:id="rId19" o:title=""/>
                </v:shape>
                <v:shape style="position:absolute;left:4014;top:2750;width:57;height:57" id="docshape51" coordorigin="4015,2751" coordsize="57,57" path="m4072,2779l4070,2791,4063,2800,4054,2806,4043,2808,4032,2806,4023,2800,4017,2791,4015,2779,4017,2768,4023,2759,4032,2753,4043,2751,4054,2753,4063,2759,4070,2768,4072,2779xe" filled="false" stroked="true" strokeweight=".16705pt" strokecolor="#000000">
                  <v:path arrowok="t"/>
                  <v:stroke dashstyle="solid"/>
                </v:shape>
                <v:shape style="position:absolute;left:3994;top:2971;width:57;height:57" type="#_x0000_t75" id="docshape52" stroked="false">
                  <v:imagedata r:id="rId20" o:title=""/>
                </v:shape>
                <v:shape style="position:absolute;left:3994;top:2971;width:57;height:57" id="docshape53" coordorigin="3995,2971" coordsize="57,57" path="m4052,3000l4049,3011,4043,3020,4034,3026,4023,3028,4012,3026,4003,3020,3997,3011,3995,3000,3997,2989,4003,2980,4012,2974,4023,2971,4034,2974,4043,2980,4049,2989,4052,3000xe" filled="false" stroked="true" strokeweight=".16705pt" strokecolor="#000000">
                  <v:path arrowok="t"/>
                  <v:stroke dashstyle="solid"/>
                </v:shape>
                <v:shape style="position:absolute;left:3934;top:2510;width:57;height:57" type="#_x0000_t75" id="docshape54" stroked="false">
                  <v:imagedata r:id="rId21" o:title=""/>
                </v:shape>
                <v:shape style="position:absolute;left:3934;top:2510;width:57;height:57" id="docshape55" coordorigin="3935,2511" coordsize="57,57" path="m3992,2539l3989,2550,3983,2559,3974,2565,3963,2568,3952,2565,3943,2559,3937,2550,3935,2539,3937,2528,3943,2519,3952,2513,3963,2511,3974,2513,3983,2519,3989,2528,3992,2539xe" filled="false" stroked="true" strokeweight=".16705pt" strokecolor="#000000">
                  <v:path arrowok="t"/>
                  <v:stroke dashstyle="solid"/>
                </v:shape>
                <v:shape style="position:absolute;left:3493;top:2791;width:57;height:57" type="#_x0000_t75" id="docshape56" stroked="false">
                  <v:imagedata r:id="rId22" o:title=""/>
                </v:shape>
                <v:shape style="position:absolute;left:3493;top:2791;width:57;height:57" id="docshape57" coordorigin="3494,2791" coordsize="57,57" path="m3551,2820l3549,2831,3543,2840,3533,2846,3522,2848,3511,2846,3502,2840,3496,2831,3494,2820,3496,2808,3502,2799,3511,2793,3522,2791,3533,2793,3543,2799,3549,2808,3551,2820xe" filled="false" stroked="true" strokeweight=".16705pt" strokecolor="#000000">
                  <v:path arrowok="t"/>
                  <v:stroke dashstyle="solid"/>
                </v:shape>
                <v:shape style="position:absolute;left:3522;top:2218;width:842;height:802" id="docshape58" coordorigin="3522,2219" coordsize="842,802" path="m3663,2539l3522,2820m3843,2259l3963,2559m3823,2239l4083,2459m4083,2459l4043,2779m4043,2779l4043,2860m4043,2800l4043,3020m3843,2239l4264,2439m4264,2439l4364,2779m3843,2219l3663,2539e" filled="false" stroked="true" strokeweight="1.00133pt" strokecolor="#000000">
                  <v:path arrowok="t"/>
                  <v:stroke dashstyle="solid"/>
                </v:shape>
                <v:shape style="position:absolute;left:1891;top:166;width:57;height:57" type="#_x0000_t75" id="docshape59" stroked="false">
                  <v:imagedata r:id="rId23" o:title=""/>
                </v:shape>
                <v:shape style="position:absolute;left:1891;top:166;width:57;height:57" id="docshape60" coordorigin="1891,167" coordsize="57,57" path="m1948,195l1946,206,1940,215,1931,221,1920,224,1909,221,1900,215,1894,206,1891,195,1894,184,1900,175,1909,169,1920,167,1931,169,1940,175,1946,184,1948,195xe" filled="false" stroked="true" strokeweight=".16705pt" strokecolor="#000000">
                  <v:path arrowok="t"/>
                  <v:stroke dashstyle="solid"/>
                </v:shape>
                <v:shape style="position:absolute;left:1270;top:1508;width:57;height:57" type="#_x0000_t75" id="docshape61" stroked="false">
                  <v:imagedata r:id="rId24" o:title=""/>
                </v:shape>
                <v:shape style="position:absolute;left:1270;top:1508;width:57;height:57" id="docshape62" coordorigin="1270,1509" coordsize="57,57" path="m1327,1537l1325,1549,1319,1558,1310,1564,1299,1566,1288,1564,1279,1558,1273,1549,1270,1537,1273,1526,1279,1517,1288,1511,1299,1509,1310,1511,1319,1517,1325,1526,1327,1537xe" filled="false" stroked="true" strokeweight=".16705pt" strokecolor="#000000">
                  <v:path arrowok="t"/>
                  <v:stroke dashstyle="solid"/>
                </v:shape>
                <v:shape style="position:absolute;left:1029;top:1709;width:57;height:57" type="#_x0000_t75" id="docshape63" stroked="false">
                  <v:imagedata r:id="rId19" o:title=""/>
                </v:shape>
                <v:shape style="position:absolute;left:1029;top:1709;width:57;height:57" id="docshape64" coordorigin="1030,1709" coordsize="57,57" path="m1087,1738l1085,1749,1079,1758,1069,1764,1058,1766,1047,1764,1038,1758,1032,1749,1030,1738,1032,1727,1038,1718,1047,1712,1058,1709,1069,1712,1079,1718,1085,1727,1087,1738xe" filled="false" stroked="true" strokeweight=".16705pt" strokecolor="#000000">
                  <v:path arrowok="t"/>
                  <v:stroke dashstyle="solid"/>
                </v:shape>
                <v:shape style="position:absolute;left:1110;top:1969;width:57;height:57" type="#_x0000_t75" id="docshape65" stroked="false">
                  <v:imagedata r:id="rId19" o:title=""/>
                </v:shape>
                <v:shape style="position:absolute;left:1110;top:1969;width:57;height:57" id="docshape66" coordorigin="1110,1970" coordsize="57,57" path="m1167,1998l1165,2009,1159,2018,1150,2024,1139,2027,1127,2024,1118,2018,1112,2009,1110,1998,1112,1987,1118,1978,1127,1972,1139,1970,1150,1972,1159,1978,1165,1987,1167,1998xe" filled="false" stroked="true" strokeweight=".16705pt" strokecolor="#000000">
                  <v:path arrowok="t"/>
                  <v:stroke dashstyle="solid"/>
                </v:shape>
                <v:shape style="position:absolute;left:1470;top:2089;width:57;height:57" type="#_x0000_t75" id="docshape67" stroked="false">
                  <v:imagedata r:id="rId25" o:title=""/>
                </v:shape>
                <v:shape style="position:absolute;left:1470;top:2089;width:57;height:57" id="docshape68" coordorigin="1471,2090" coordsize="57,57" path="m1528,2118l1525,2129,1519,2139,1510,2145,1499,2147,1488,2145,1479,2139,1473,2129,1471,2118,1473,2107,1479,2098,1488,2092,1499,2090,1510,2092,1519,2098,1525,2107,1528,2118xe" filled="false" stroked="true" strokeweight=".16705pt" strokecolor="#000000">
                  <v:path arrowok="t"/>
                  <v:stroke dashstyle="solid"/>
                </v:shape>
                <v:shape style="position:absolute;left:1310;top:2470;width:57;height:57" type="#_x0000_t75" id="docshape69" stroked="false">
                  <v:imagedata r:id="rId26" o:title=""/>
                </v:shape>
                <v:shape style="position:absolute;left:1310;top:2470;width:57;height:57" id="docshape70" coordorigin="1310,2471" coordsize="57,57" path="m1367,2499l1365,2510,1359,2519,1350,2525,1339,2527,1328,2525,1319,2519,1313,2510,1310,2499,1313,2488,1319,2479,1328,2473,1339,2471,1350,2473,1359,2479,1365,2488,1367,2499xe" filled="false" stroked="true" strokeweight=".16705pt" strokecolor="#000000">
                  <v:path arrowok="t"/>
                  <v:stroke dashstyle="solid"/>
                </v:shape>
                <v:shape style="position:absolute;left:1410;top:2811;width:57;height:57" type="#_x0000_t75" id="docshape71" stroked="false">
                  <v:imagedata r:id="rId27" o:title=""/>
                </v:shape>
                <v:shape style="position:absolute;left:1410;top:2811;width:57;height:57" id="docshape72" coordorigin="1411,2811" coordsize="57,57" path="m1467,2840l1465,2851,1459,2860,1450,2866,1439,2868,1428,2866,1419,2860,1413,2851,1411,2840,1413,2828,1419,2819,1428,2813,1439,2811,1450,2813,1459,2819,1465,2828,1467,2840xe" filled="false" stroked="true" strokeweight=".16705pt" strokecolor="#000000">
                  <v:path arrowok="t"/>
                  <v:stroke dashstyle="solid"/>
                </v:shape>
                <v:shape style="position:absolute;left:1630;top:2490;width:57;height:57" type="#_x0000_t75" id="docshape73" stroked="false">
                  <v:imagedata r:id="rId15" o:title=""/>
                </v:shape>
                <v:shape style="position:absolute;left:1630;top:2490;width:57;height:57" id="docshape74" coordorigin="1631,2491" coordsize="57,57" path="m1688,2519l1686,2530,1680,2539,1670,2545,1659,2548,1648,2545,1639,2539,1633,2530,1631,2519,1633,2508,1639,2499,1648,2493,1659,2491,1670,2493,1680,2499,1686,2508,1688,2519xe" filled="false" stroked="true" strokeweight=".16705pt" strokecolor="#000000">
                  <v:path arrowok="t"/>
                  <v:stroke dashstyle="solid"/>
                </v:shape>
                <v:shape style="position:absolute;left:1811;top:2791;width:57;height:57" type="#_x0000_t75" id="docshape75" stroked="false">
                  <v:imagedata r:id="rId28" o:title=""/>
                </v:shape>
                <v:shape style="position:absolute;left:1811;top:2791;width:57;height:57" id="docshape76" coordorigin="1811,2791" coordsize="57,57" path="m1868,2820l1866,2831,1860,2840,1851,2846,1840,2848,1829,2846,1820,2840,1813,2831,1811,2820,1813,2808,1820,2799,1829,2793,1840,2791,1851,2793,1860,2799,1866,2808,1868,2820xe" filled="false" stroked="true" strokeweight=".16705pt" strokecolor="#000000">
                  <v:path arrowok="t"/>
                  <v:stroke dashstyle="solid"/>
                </v:shape>
                <v:shape style="position:absolute;left:2712;top:2009;width:57;height:57" type="#_x0000_t75" id="docshape77" stroked="false">
                  <v:imagedata r:id="rId29" o:title=""/>
                </v:shape>
                <v:shape style="position:absolute;left:2712;top:2009;width:57;height:57" id="docshape78" coordorigin="2713,2010" coordsize="57,57" path="m2770,2038l2767,2049,2761,2058,2752,2065,2741,2067,2730,2065,2721,2058,2715,2049,2713,2038,2715,2027,2721,2018,2730,2012,2741,2010,2752,2012,2761,2018,2767,2027,2770,2038xe" filled="false" stroked="true" strokeweight=".16705pt" strokecolor="#000000">
                  <v:path arrowok="t"/>
                  <v:stroke dashstyle="solid"/>
                </v:shape>
                <v:shape style="position:absolute;left:2912;top:1749;width:57;height:57" type="#_x0000_t75" id="docshape79" stroked="false">
                  <v:imagedata r:id="rId15" o:title=""/>
                </v:shape>
                <v:shape style="position:absolute;left:2912;top:1749;width:57;height:57" id="docshape80" coordorigin="2913,1749" coordsize="57,57" path="m2970,1778l2968,1789,2962,1798,2953,1804,2941,1806,2930,1804,2921,1798,2915,1789,2913,1778,2915,1767,2921,1758,2930,1752,2941,1749,2953,1752,2962,1758,2968,1767,2970,1778xe" filled="false" stroked="true" strokeweight=".16705pt" strokecolor="#000000">
                  <v:path arrowok="t"/>
                  <v:stroke dashstyle="solid"/>
                </v:shape>
                <v:shape style="position:absolute;left:1791;top:1468;width:57;height:57" type="#_x0000_t75" id="docshape81" stroked="false">
                  <v:imagedata r:id="rId30" o:title=""/>
                </v:shape>
                <v:shape style="position:absolute;left:1791;top:1468;width:57;height:57" id="docshape82" coordorigin="1791,1469" coordsize="57,57" path="m1848,1497l1846,1508,1840,1518,1831,1524,1820,1526,1809,1524,1799,1518,1793,1508,1791,1497,1793,1486,1799,1477,1809,1471,1820,1469,1831,1471,1840,1477,1846,1486,1848,1497xe" filled="false" stroked="true" strokeweight=".16705pt" strokecolor="#000000">
                  <v:path arrowok="t"/>
                  <v:stroke dashstyle="solid"/>
                </v:shape>
                <v:shape style="position:absolute;left:1690;top:1088;width:57;height:57" type="#_x0000_t75" id="docshape83" stroked="false">
                  <v:imagedata r:id="rId31" o:title=""/>
                </v:shape>
                <v:shape style="position:absolute;left:1690;top:1088;width:57;height:57" id="docshape84" coordorigin="1691,1088" coordsize="57,57" path="m1748,1117l1746,1128,1740,1137,1731,1143,1719,1145,1708,1143,1699,1137,1693,1128,1691,1117,1693,1106,1699,1097,1708,1091,1719,1088,1731,1091,1740,1097,1746,1106,1748,1117xe" filled="false" stroked="true" strokeweight=".16705pt" strokecolor="#000000">
                  <v:path arrowok="t"/>
                  <v:stroke dashstyle="solid"/>
                </v:shape>
                <v:shape style="position:absolute;left:1710;top:807;width:57;height:57" type="#_x0000_t75" id="docshape85" stroked="false">
                  <v:imagedata r:id="rId19" o:title=""/>
                </v:shape>
                <v:shape style="position:absolute;left:1710;top:807;width:57;height:57" id="docshape86" coordorigin="1711,808" coordsize="57,57" path="m1768,836l1766,847,1760,856,1751,863,1739,865,1728,863,1719,856,1713,847,1711,836,1713,825,1719,816,1728,810,1739,808,1751,810,1760,816,1766,825,1768,836xe" filled="false" stroked="true" strokeweight=".16705pt" strokecolor="#000000">
                  <v:path arrowok="t"/>
                  <v:stroke dashstyle="solid"/>
                </v:shape>
                <v:shape style="position:absolute;left:1871;top:627;width:57;height:57" type="#_x0000_t75" id="docshape87" stroked="false">
                  <v:imagedata r:id="rId21" o:title=""/>
                </v:shape>
                <v:shape style="position:absolute;left:1871;top:627;width:57;height:57" id="docshape88" coordorigin="1871,627" coordsize="57,57" path="m1928,656l1926,667,1920,676,1911,682,1900,684,1889,682,1880,676,1873,667,1871,656,1873,645,1880,636,1889,630,1900,627,1911,630,1920,636,1926,645,1928,656xe" filled="false" stroked="true" strokeweight=".16705pt" strokecolor="#000000">
                  <v:path arrowok="t"/>
                  <v:stroke dashstyle="solid"/>
                </v:shape>
                <v:shape style="position:absolute;left:2131;top:627;width:57;height:57" type="#_x0000_t75" id="docshape89" stroked="false">
                  <v:imagedata r:id="rId19" o:title=""/>
                </v:shape>
                <v:shape style="position:absolute;left:2131;top:627;width:57;height:57" id="docshape90" coordorigin="2132,627" coordsize="57,57" path="m2189,656l2186,667,2180,676,2171,682,2160,684,2149,682,2140,676,2134,667,2132,656,2134,645,2140,636,2149,630,2160,627,2171,630,2180,636,2186,645,2189,656xe" filled="false" stroked="true" strokeweight=".16705pt" strokecolor="#000000">
                  <v:path arrowok="t"/>
                  <v:stroke dashstyle="solid"/>
                </v:shape>
                <v:shape style="position:absolute;left:2291;top:807;width:57;height:57" type="#_x0000_t75" id="docshape91" stroked="false">
                  <v:imagedata r:id="rId32" o:title=""/>
                </v:shape>
                <v:shape style="position:absolute;left:2291;top:807;width:57;height:57" id="docshape92" coordorigin="2292,808" coordsize="57,57" path="m2349,836l2347,847,2341,856,2332,863,2320,865,2309,863,2300,856,2294,847,2292,836,2294,825,2300,816,2309,810,2320,808,2332,810,2341,816,2347,825,2349,836xe" filled="false" stroked="true" strokeweight=".16705pt" strokecolor="#000000">
                  <v:path arrowok="t"/>
                  <v:stroke dashstyle="solid"/>
                </v:shape>
                <v:shape style="position:absolute;left:2211;top:1128;width:57;height:57" type="#_x0000_t75" id="docshape93" stroked="false">
                  <v:imagedata r:id="rId27" o:title=""/>
                </v:shape>
                <v:shape style="position:absolute;left:2211;top:1128;width:57;height:57" id="docshape94" coordorigin="2212,1128" coordsize="57,57" path="m2269,1157l2267,1168,2260,1177,2251,1183,2240,1185,2229,1183,2220,1177,2214,1168,2212,1157,2214,1146,2220,1137,2229,1131,2240,1128,2251,1131,2260,1137,2267,1146,2269,1157xe" filled="false" stroked="true" strokeweight=".16705pt" strokecolor="#000000">
                  <v:path arrowok="t"/>
                  <v:stroke dashstyle="solid"/>
                </v:shape>
                <v:shape style="position:absolute;left:1931;top:1188;width:57;height:57" type="#_x0000_t75" id="docshape95" stroked="false">
                  <v:imagedata r:id="rId21" o:title=""/>
                </v:shape>
                <v:shape style="position:absolute;left:1931;top:1188;width:57;height:57" id="docshape96" coordorigin="1931,1188" coordsize="57,57" path="m1988,1217l1986,1228,1980,1237,1971,1243,1960,1245,1949,1243,1940,1237,1934,1228,1931,1217,1934,1206,1940,1197,1949,1191,1960,1188,1971,1191,1980,1197,1986,1206,1988,1217xe" filled="false" stroked="true" strokeweight=".16705pt" strokecolor="#000000">
                  <v:path arrowok="t"/>
                  <v:stroke dashstyle="solid"/>
                </v:shape>
                <v:shape style="position:absolute;left:2993;top:627;width:57;height:57" type="#_x0000_t75" id="docshape97" stroked="false">
                  <v:imagedata r:id="rId27" o:title=""/>
                </v:shape>
                <v:shape style="position:absolute;left:2993;top:627;width:57;height:57" id="docshape98" coordorigin="2993,627" coordsize="57,57" path="m3050,656l3048,667,3042,676,3033,682,3022,684,3010,682,3001,676,2995,667,2993,656,2995,645,3001,636,3010,630,3022,627,3033,630,3042,636,3048,645,3050,656xe" filled="false" stroked="true" strokeweight=".16705pt" strokecolor="#000000">
                  <v:path arrowok="t"/>
                  <v:stroke dashstyle="solid"/>
                </v:shape>
                <v:shape style="position:absolute;left:2872;top:1008;width:57;height:57" type="#_x0000_t75" id="docshape99" stroked="false">
                  <v:imagedata r:id="rId33" o:title=""/>
                </v:shape>
                <v:shape style="position:absolute;left:2872;top:1008;width:57;height:57" id="docshape100" coordorigin="2873,1008" coordsize="57,57" path="m2930,1037l2928,1048,2922,1057,2912,1063,2901,1065,2890,1063,2881,1057,2875,1048,2873,1037,2875,1026,2881,1016,2890,1010,2901,1008,2912,1010,2922,1016,2928,1026,2930,1037xe" filled="false" stroked="true" strokeweight=".16705pt" strokecolor="#000000">
                  <v:path arrowok="t"/>
                  <v:stroke dashstyle="solid"/>
                </v:shape>
                <v:shape style="position:absolute;left:3554;top:1368;width:57;height:57" type="#_x0000_t75" id="docshape101" stroked="false">
                  <v:imagedata r:id="rId21" o:title=""/>
                </v:shape>
                <v:shape style="position:absolute;left:3554;top:1368;width:57;height:57" id="docshape102" coordorigin="3554,1369" coordsize="57,57" path="m3611,1397l3609,1408,3603,1417,3594,1423,3582,1426,3571,1423,3562,1417,3556,1408,3554,1397,3556,1386,3562,1377,3571,1371,3582,1369,3594,1371,3603,1377,3609,1386,3611,1397xe" filled="false" stroked="true" strokeweight=".16705pt" strokecolor="#000000">
                  <v:path arrowok="t"/>
                  <v:stroke dashstyle="solid"/>
                </v:shape>
                <v:shape style="position:absolute;left:3774;top:1128;width:57;height:57" type="#_x0000_t75" id="docshape103" stroked="false">
                  <v:imagedata r:id="rId19" o:title=""/>
                </v:shape>
                <v:shape style="position:absolute;left:3774;top:1128;width:57;height:57" id="docshape104" coordorigin="3774,1128" coordsize="57,57" path="m3831,1157l3829,1168,3823,1177,3814,1183,3803,1185,3792,1183,3783,1177,3777,1168,3774,1157,3777,1146,3783,1137,3792,1131,3803,1128,3814,1131,3823,1137,3829,1146,3831,1157xe" filled="false" stroked="true" strokeweight=".16705pt" strokecolor="#000000">
                  <v:path arrowok="t"/>
                  <v:stroke dashstyle="solid"/>
                </v:shape>
                <v:shape style="position:absolute;left:2692;top:807;width:57;height:57" type="#_x0000_t75" id="docshape105" stroked="false">
                  <v:imagedata r:id="rId19" o:title=""/>
                </v:shape>
                <v:shape style="position:absolute;left:2692;top:807;width:57;height:57" id="docshape106" coordorigin="2693,808" coordsize="57,57" path="m2750,836l2747,847,2741,856,2732,863,2721,865,2710,863,2701,856,2695,847,2693,836,2695,825,2701,816,2710,810,2721,808,2732,810,2741,816,2747,825,2750,836xe" filled="false" stroked="true" strokeweight=".16705pt" strokecolor="#000000">
                  <v:path arrowok="t"/>
                  <v:stroke dashstyle="solid"/>
                </v:shape>
                <v:shape style="position:absolute;left:3293;top:1028;width:57;height:57" type="#_x0000_t75" id="docshape107" stroked="false">
                  <v:imagedata r:id="rId34" o:title=""/>
                </v:shape>
                <v:shape style="position:absolute;left:3293;top:1028;width:57;height:57" id="docshape108" coordorigin="3294,1028" coordsize="57,57" path="m3351,1057l3348,1068,3342,1077,3333,1083,3322,1085,3311,1083,3302,1077,3296,1068,3294,1057,3296,1046,3302,1037,3311,1030,3322,1028,3333,1030,3342,1037,3348,1046,3351,1057xe" filled="false" stroked="true" strokeweight=".16705pt" strokecolor="#000000">
                  <v:path arrowok="t"/>
                  <v:stroke dashstyle="solid"/>
                </v:shape>
                <v:shape style="position:absolute;left:3206;top:840;width:753;height:753" id="docshape109" coordorigin="3206,841" coordsize="753,753" path="m3959,1217l3951,1293,3929,1363,3894,1427,3848,1483,3793,1529,3729,1564,3658,1585,3582,1593,3507,1585,3436,1564,3372,1529,3316,1483,3271,1427,3236,1363,3214,1293,3206,1217,3214,1141,3236,1070,3271,1007,3316,951,3372,905,3436,870,3507,848,3582,841,3658,848,3729,870,3793,905,3848,951,3894,1007,3929,1070,3951,1141,3959,1217xe" filled="false" stroked="true" strokeweight=".3341pt" strokecolor="#000000">
                  <v:path arrowok="t"/>
                  <v:stroke dashstyle="dash"/>
                </v:shape>
                <v:shape style="position:absolute;left:1794;top:69;width:251;height:251" type="#_x0000_t75" id="docshape110" stroked="false">
                  <v:imagedata r:id="rId35" o:title=""/>
                </v:shape>
                <v:shape style="position:absolute;left:1110;top:367;width:338;height:337" type="#_x0000_t75" id="docshape111" stroked="false">
                  <v:imagedata r:id="rId36" o:title=""/>
                </v:shape>
                <v:shape style="position:absolute;left:2216;top:1353;width:248;height:248" type="#_x0000_t75" id="docshape112" stroked="false">
                  <v:imagedata r:id="rId37" o:title=""/>
                </v:shape>
                <v:shape style="position:absolute;left:907;top:1447;width:822;height:822" id="docshape113" coordorigin="908,1447" coordsize="822,822" path="m1730,1858l1723,1932,1704,2001,1674,2065,1633,2123,1584,2172,1526,2213,1462,2243,1393,2262,1319,2269,1245,2262,1175,2243,1111,2213,1054,2172,1005,2123,964,2065,934,2001,915,1932,908,1858,915,1784,934,1715,964,1651,1005,1593,1054,1544,1111,1503,1175,1473,1245,1454,1319,1447,1393,1454,1462,1473,1526,1503,1584,1544,1633,1593,1674,1651,1704,1715,1723,1784,1730,1858xe" filled="false" stroked="true" strokeweight=".3341pt" strokecolor="#000000">
                  <v:path arrowok="t"/>
                  <v:stroke dashstyle="dash"/>
                </v:shape>
                <v:shape style="position:absolute;left:1244;top:2284;width:791;height:791" id="docshape114" coordorigin="1244,2284" coordsize="791,791" path="m2035,2679l2028,2750,2010,2817,1981,2879,1942,2934,1894,2982,1839,3021,1777,3050,1710,3068,1639,3075,1568,3068,1501,3050,1440,3021,1385,2982,1337,2934,1298,2879,1269,2817,1250,2750,1244,2679,1250,2608,1269,2541,1298,2480,1337,2425,1385,2377,1440,2338,1501,2309,1568,2290,1639,2284,1710,2290,1777,2309,1839,2338,1894,2377,1942,2425,1981,2480,2010,2541,2028,2608,2035,2679xe" filled="false" stroked="true" strokeweight=".3341pt" strokecolor="#000000">
                  <v:path arrowok="t"/>
                  <v:stroke dashstyle="dash"/>
                </v:shape>
                <v:shape style="position:absolute;left:1174;top:451;width:169;height:169" type="#_x0000_t75" id="docshape115" stroked="false">
                  <v:imagedata r:id="rId38" o:title=""/>
                </v:shape>
                <v:shape style="position:absolute;left:2256;top:1392;width:169;height:169" type="#_x0000_t75" id="docshape116" stroked="false">
                  <v:imagedata r:id="rId39" o:title=""/>
                </v:shape>
                <v:shape style="position:absolute;left:2656;top:771;width:169;height:169" type="#_x0000_t75" id="docshape117" stroked="false">
                  <v:imagedata r:id="rId40" o:title=""/>
                </v:shape>
                <v:shape style="position:absolute;left:3277;top:992;width:169;height:169" type="#_x0000_t75" id="docshape118" stroked="false">
                  <v:imagedata r:id="rId41" o:title=""/>
                </v:shape>
                <v:shape style="position:absolute;left:1735;top:1432;width:169;height:169" type="#_x0000_t75" id="docshape119" stroked="false">
                  <v:imagedata r:id="rId41" o:title=""/>
                </v:shape>
                <v:shape style="position:absolute;left:2476;top:1793;width:169;height:169" type="#_x0000_t75" id="docshape120" stroked="false">
                  <v:imagedata r:id="rId41" o:title=""/>
                </v:shape>
                <v:shape style="position:absolute;left:1574;top:2434;width:169;height:169" type="#_x0000_t75" id="docshape121" stroked="false">
                  <v:imagedata r:id="rId42" o:title=""/>
                </v:shape>
                <v:shape style="position:absolute;left:1875;top:1112;width:169;height:169" type="#_x0000_t75" id="docshape122" stroked="false">
                  <v:imagedata r:id="rId41" o:title=""/>
                </v:shape>
                <v:shape style="position:absolute;left:2458;top:1594;width:567;height:567" id="docshape123" coordorigin="2458,1595" coordsize="567,567" path="m3024,1878l3014,1953,2986,2021,2941,2078,2884,2122,2816,2151,2741,2161,2666,2151,2598,2122,2541,2078,2497,2021,2468,1953,2458,1878,2468,1803,2497,1735,2541,1678,2598,1634,2666,1605,2741,1595,2816,1605,2884,1634,2941,1678,2986,1735,3014,1803,3024,1878xe" filled="false" stroked="true" strokeweight=".3341pt" strokecolor="#000000">
                  <v:path arrowok="t"/>
                  <v:stroke dashstyle="dash"/>
                </v:shape>
                <v:shape style="position:absolute;left:1836;top:112;width:169;height:169" type="#_x0000_t75" id="docshape124" stroked="false">
                  <v:imagedata r:id="rId39" o:title=""/>
                </v:shape>
                <v:shape style="position:absolute;left:1230;top:507;width:57;height:57" type="#_x0000_t75" id="docshape125" stroked="false">
                  <v:imagedata r:id="rId27" o:title=""/>
                </v:shape>
                <v:shape style="position:absolute;left:1230;top:507;width:57;height:57" id="docshape126" coordorigin="1230,507" coordsize="57,57" path="m1287,536l1285,547,1279,556,1270,562,1259,564,1248,562,1239,556,1232,547,1230,536,1232,525,1239,516,1248,510,1259,507,1270,510,1279,516,1285,525,1287,536xe" filled="false" stroked="true" strokeweight=".16705pt" strokecolor="#000000">
                  <v:path arrowok="t"/>
                  <v:stroke dashstyle="solid"/>
                </v:shape>
                <v:shape style="position:absolute;left:2512;top:1829;width:57;height:57" type="#_x0000_t75" id="docshape127" stroked="false">
                  <v:imagedata r:id="rId19" o:title=""/>
                </v:shape>
                <v:shape style="position:absolute;left:2512;top:1829;width:57;height:57" id="docshape128" coordorigin="2512,1829" coordsize="57,57" path="m2569,1858l2567,1869,2561,1878,2552,1884,2541,1886,2530,1884,2521,1878,2515,1869,2512,1858,2515,1847,2521,1838,2530,1832,2541,1829,2552,1832,2561,1838,2567,1847,2569,1858xe" filled="false" stroked="true" strokeweight=".16705pt" strokecolor="#000000">
                  <v:path arrowok="t"/>
                  <v:stroke dashstyle="solid"/>
                </v:shape>
                <v:shape style="position:absolute;left:2311;top:1488;width:57;height:57" type="#_x0000_t75" id="docshape129" stroked="false">
                  <v:imagedata r:id="rId27" o:title=""/>
                </v:shape>
                <v:shape style="position:absolute;left:2311;top:1488;width:57;height:57" id="docshape130" coordorigin="2312,1489" coordsize="57,57" path="m2369,1517l2367,1528,2361,1538,2352,1544,2340,1546,2329,1544,2320,1538,2314,1528,2312,1517,2314,1506,2320,1497,2329,1491,2340,1489,2352,1491,2361,1497,2367,1506,2369,1517xe" filled="false" stroked="true" strokeweight=".16705pt" strokecolor="#000000">
                  <v:path arrowok="t"/>
                  <v:stroke dashstyle="solid"/>
                </v:shape>
                <v:shape style="position:absolute;left:2517;top:532;width:648;height:648" id="docshape131" coordorigin="2518,533" coordsize="648,648" path="m3165,856l3156,931,3132,999,3094,1059,3044,1109,2984,1147,2915,1171,2841,1180,2767,1171,2699,1147,2639,1109,2589,1059,2551,999,2526,931,2518,856,2526,782,2551,714,2589,654,2639,604,2699,566,2767,541,2841,533,2915,541,2984,566,3044,604,3094,654,3132,714,3156,782,3165,856xe" filled="false" stroked="true" strokeweight=".3341pt" strokecolor="#000000">
                  <v:path arrowok="t"/>
                  <v:stroke dashstyle="dash"/>
                </v:shape>
                <v:shape style="position:absolute;left:1585;top:467;width:901;height:901" id="docshape132" coordorigin="1585,467" coordsize="901,901" path="m2486,917l2480,990,2463,1060,2435,1124,2399,1183,2354,1236,2301,1281,2242,1317,2178,1344,2109,1361,2036,1367,1963,1361,1893,1344,1829,1317,1770,1281,1717,1236,1672,1183,1636,1124,1608,1060,1591,990,1585,917,1591,844,1608,775,1636,710,1672,652,1717,599,1770,554,1829,517,1893,490,1963,473,2036,467,2109,473,2178,490,2242,517,2301,554,2354,599,2399,652,2435,710,2463,775,2480,844,2486,917xe" filled="false" stroked="true" strokeweight=".3341pt" strokecolor="#000000">
                  <v:path arrowok="t"/>
                  <v:stroke dashstyle="dash"/>
                </v:shape>
                <v:shape style="position:absolute;left:1694;top:1411;width:234;height:234" type="#_x0000_t75" id="docshape133" stroked="false">
                  <v:imagedata r:id="rId43" o:title=""/>
                </v:shape>
                <v:shape style="position:absolute;left:1530;top:1749;width:57;height:57" type="#_x0000_t75" id="docshape134" stroked="false">
                  <v:imagedata r:id="rId17" o:title=""/>
                </v:shape>
                <v:shape style="position:absolute;left:1530;top:1749;width:57;height:57" id="docshape135" coordorigin="1531,1749" coordsize="57,57" path="m1588,1778l1585,1789,1579,1798,1570,1804,1559,1806,1548,1804,1539,1798,1533,1789,1531,1778,1533,1767,1539,1758,1548,1752,1559,1749,1570,1752,1579,1758,1585,1767,1588,1778xe" filled="false" stroked="true" strokeweight=".16705pt" strokecolor="#000000">
                  <v:path arrowok="t"/>
                  <v:stroke dashstyle="solid"/>
                </v:shape>
                <v:shape style="position:absolute;left:1390;top:1829;width:57;height:57" type="#_x0000_t75" id="docshape136" stroked="false">
                  <v:imagedata r:id="rId25" o:title=""/>
                </v:shape>
                <v:shape style="position:absolute;left:1390;top:1829;width:57;height:57" id="docshape137" coordorigin="1390,1829" coordsize="57,57" path="m1447,1858l1445,1869,1439,1878,1430,1884,1419,1886,1408,1884,1399,1878,1393,1869,1390,1858,1393,1847,1399,1838,1408,1832,1419,1829,1430,1832,1439,1838,1445,1847,1447,1858xe" filled="false" stroked="true" strokeweight=".16705pt" strokecolor="#000000">
                  <v:path arrowok="t"/>
                  <v:stroke dashstyle="solid"/>
                </v:shape>
                <v:shape style="position:absolute;left:1356;top:1775;width:166;height:166" id="docshape138" coordorigin="1356,1775" coordsize="166,166" path="m1439,1775l1407,1782,1380,1799,1363,1826,1356,1858,1363,1890,1380,1917,1407,1934,1439,1941,1471,1934,1498,1917,1515,1890,1522,1858,1515,1826,1498,1799,1471,1782,1439,1775xe" filled="true" fillcolor="#000000" stroked="false">
                  <v:path arrowok="t"/>
                  <v:fill type="solid"/>
                </v:shape>
                <v:shape style="position:absolute;left:1356;top:1775;width:166;height:166" id="docshape139" coordorigin="1356,1775" coordsize="166,166" path="m1522,1858l1515,1890,1498,1917,1471,1934,1439,1941,1407,1934,1380,1917,1363,1890,1356,1858,1363,1826,1380,1799,1407,1782,1439,1775,1471,1782,1498,1799,1515,1826,1522,1858xe" filled="false" stroked="true" strokeweight=".16705pt" strokecolor="#000000">
                  <v:path arrowok="t"/>
                  <v:stroke dashstyle="solid"/>
                </v:shape>
                <v:shape style="position:absolute;left:3814;top:2210;width:57;height:57" type="#_x0000_t75" id="docshape140" stroked="false">
                  <v:imagedata r:id="rId44" o:title=""/>
                </v:shape>
                <v:shape style="position:absolute;left:1739;top:635;width:2132;height:1632" id="docshape141" coordorigin="1740,636" coordsize="2132,1632" path="m3871,2239l3869,2250,3863,2259,3854,2265,3843,2267,3832,2265,3823,2259,3817,2250,3814,2239,3817,2228,3823,2218,3832,2212,3843,2210,3854,2212,3863,2218,3869,2228,3871,2239xm2160,676l2320,836m2240,1157l2160,656,2140,636m3022,636l2901,1057,3322,1057,3022,636,2701,836,2901,1037m2361,1537l2240,1137m3322,1057l3583,1417,3823,1157,3322,1057xm1820,1517l1740,1117e" filled="false" stroked="true" strokeweight=".16705pt" strokecolor="#000000">
                  <v:path arrowok="t"/>
                  <v:stroke dashstyle="solid"/>
                </v:shape>
                <v:line style="position:absolute" from="1299,1537" to="1840,1497" stroked="true" strokeweight=".16705pt" strokecolor="#000000">
                  <v:stroke dashstyle="solid"/>
                </v:line>
                <v:shape style="position:absolute;left:1418;top:1857;width:81;height:261" id="docshape142" coordorigin="1419,1858" coordsize="81,261" path="m1419,1858l1499,2118e" filled="true" fillcolor="#000000" stroked="false">
                  <v:path arrowok="t"/>
                  <v:fill type="solid"/>
                </v:shape>
                <v:line style="position:absolute" from="1499,2118" to="1419,1858" stroked="true" strokeweight="1.00133pt" strokecolor="#000000">
                  <v:stroke dashstyle="solid"/>
                </v:line>
                <v:shape style="position:absolute;left:1418;top:1777;width:141;height:81" id="docshape143" coordorigin="1419,1778" coordsize="141,81" path="m1559,1778l1419,1858e" filled="true" fillcolor="#000000" stroked="false">
                  <v:path arrowok="t"/>
                  <v:fill type="solid"/>
                </v:shape>
                <v:line style="position:absolute" from="1419,1858" to="1559,1778" stroked="true" strokeweight="1.00133pt" strokecolor="#000000">
                  <v:stroke dashstyle="solid"/>
                </v:line>
                <v:shape style="position:absolute;left:1559;top:1517;width:261;height:261" id="docshape144" coordorigin="1559,1517" coordsize="261,261" path="m1820,1517l1559,1778e" filled="true" fillcolor="#000000" stroked="false">
                  <v:path arrowok="t"/>
                  <v:fill type="solid"/>
                </v:shape>
                <v:line style="position:absolute" from="1559,1778" to="1820,1517" stroked="true" strokeweight="1.00133pt" strokecolor="#000000">
                  <v:stroke dashstyle="solid"/>
                </v:line>
                <v:shape style="position:absolute;left:1819;top:1236;width:161;height:281" id="docshape145" coordorigin="1820,1237" coordsize="161,281" path="m1980,1237l1820,1517e" filled="true" fillcolor="#000000" stroked="false">
                  <v:path arrowok="t"/>
                  <v:fill type="solid"/>
                </v:shape>
                <v:line style="position:absolute" from="1820,1517" to="1980,1237" stroked="true" strokeweight="1.00133pt" strokecolor="#000000">
                  <v:stroke dashstyle="solid"/>
                </v:line>
                <v:shape style="position:absolute;left:1899;top:655;width:61;height:541" id="docshape146" coordorigin="1900,656" coordsize="61,541" path="m1900,656l1960,1197e" filled="true" fillcolor="#000000" stroked="false">
                  <v:path arrowok="t"/>
                  <v:fill type="solid"/>
                </v:shape>
                <v:line style="position:absolute" from="1960,1197" to="1900,656" stroked="true" strokeweight="1.00133pt" strokecolor="#000000">
                  <v:stroke dashstyle="solid"/>
                </v:line>
                <v:shape style="position:absolute;left:1298;top:555;width:601;height:101" id="docshape147" coordorigin="1299,556" coordsize="601,101" path="m1299,556l1900,656e" filled="true" fillcolor="#000000" stroked="false">
                  <v:path arrowok="t"/>
                  <v:fill type="solid"/>
                </v:shape>
                <v:line style="position:absolute" from="1900,656" to="1299,556" stroked="true" strokeweight="1.00133pt" strokecolor="#000000">
                  <v:stroke dashstyle="solid"/>
                </v:line>
                <v:shape style="position:absolute;left:1919;top:655;width:401;height:181" id="docshape148" coordorigin="1920,656" coordsize="401,181" path="m1920,656l2320,836e" filled="true" fillcolor="#000000" stroked="false">
                  <v:path arrowok="t"/>
                  <v:fill type="solid"/>
                </v:shape>
                <v:line style="position:absolute" from="1920,656" to="2320,836" stroked="true" strokeweight="1.00133pt" strokecolor="#000000">
                  <v:stroke dashstyle="solid"/>
                </v:line>
                <v:shape style="position:absolute;left:2721;top:836;width:622;height:221" id="docshape149" coordorigin="2721,836" coordsize="622,221" path="m2721,836l3342,1057e" filled="true" fillcolor="#000000" stroked="false">
                  <v:path arrowok="t"/>
                  <v:fill type="solid"/>
                </v:shape>
                <v:line style="position:absolute" from="2721,836" to="3342,1057" stroked="true" strokeweight="1.00133pt" strokecolor="#000000">
                  <v:stroke dashstyle="solid"/>
                </v:line>
                <v:shape style="position:absolute;left:2340;top:1497;width:221;height:401" id="docshape150" coordorigin="2340,1497" coordsize="221,401" path="m2340,1497l2561,1898e" filled="true" fillcolor="#000000" stroked="false">
                  <v:path arrowok="t"/>
                  <v:fill type="solid"/>
                </v:shape>
                <v:line style="position:absolute" from="2340,1497" to="2561,1898" stroked="true" strokeweight="1.00133pt" strokecolor="#000000">
                  <v:stroke dashstyle="solid"/>
                </v:line>
                <v:shape style="position:absolute;left:1318;top:2118;width:541;height:722" id="docshape151" coordorigin="1319,2118" coordsize="541,722" path="m1419,2840l1659,2519,1860,2840,1439,2840,1319,2479,1659,2519,1499,2118,1339,2479,1860,2840e" filled="false" stroked="true" strokeweight=".16705pt" strokecolor="#000000">
                  <v:path arrowok="t"/>
                  <v:stroke dashstyle="solid"/>
                </v:shape>
                <v:shape style="position:absolute;left:1499;top:2118;width:161;height:401" id="docshape152" coordorigin="1499,2118" coordsize="161,401" path="m1499,2118l1659,2519e" filled="true" fillcolor="#000000" stroked="false">
                  <v:path arrowok="t"/>
                  <v:fill type="solid"/>
                </v:shape>
                <v:line style="position:absolute" from="1659,2519" to="1499,2118" stroked="true" strokeweight="1.00133pt" strokecolor="#000000">
                  <v:stroke dashstyle="solid"/>
                </v:line>
                <v:shape style="position:absolute;left:1258;top:195;width:662;height:662" id="docshape153" coordorigin="1259,195" coordsize="662,662" path="m1297,856l1301,856m1719,816l1259,536,1880,656,1920,195e" filled="false" stroked="true" strokeweight=".16705pt" strokecolor="#000000">
                  <v:path arrowok="t"/>
                  <v:stroke dashstyle="solid"/>
                </v:shape>
                <v:shape style="position:absolute;left:1995;top:1248;width:962;height:842" id="docshape154" coordorigin="1996,1248" coordsize="962,842" path="m2537,1889l2757,2089,2957,1809,2557,1889,2377,1569,1996,1248e" filled="false" stroked="true" strokeweight=".16705pt" strokecolor="#000000">
                  <v:path arrowok="t"/>
                  <v:stroke dashstyle="solid"/>
                </v:shape>
                <v:shape style="position:absolute;left:1919;top:255;width:2;height:401" id="docshape155" coordorigin="1920,255" coordsize="0,401" path="m1920,255l1920,656e" filled="true" fillcolor="#000000" stroked="false">
                  <v:path arrowok="t"/>
                  <v:fill type="solid"/>
                </v:shape>
                <v:line style="position:absolute" from="1920,656" to="1920,255" stroked="true" strokeweight="1.00133pt" strokecolor="#000000">
                  <v:stroke dashstyle="solid"/>
                </v:line>
                <v:shape style="position:absolute;left:1979;top:1236;width:341;height:261" id="docshape156" coordorigin="1980,1237" coordsize="341,261" path="m1980,1237l2320,1497e" filled="true" fillcolor="#000000" stroked="false">
                  <v:path arrowok="t"/>
                  <v:fill type="solid"/>
                </v:shape>
                <v:line style="position:absolute" from="1980,1237" to="2320,1497" stroked="true" strokeweight="1.00133pt" strokecolor="#000000">
                  <v:stroke dashstyle="solid"/>
                </v:line>
                <v:shape style="position:absolute;left:1713;top:655;width:650;height:561" id="docshape157" coordorigin="1714,656" coordsize="650,561" path="m2363,856l1782,1116,2182,656,1942,656,2022,1196,2182,676,1782,836m1723,807l1984,1208,2324,827,1723,827m1734,836l1894,656,2315,836,2235,1156,1974,1216,1714,1116,1734,836,2255,1156,1714,1116,1894,656,2235,1156,2235,1176e" filled="false" stroked="true" strokeweight=".16705pt" strokecolor="#000000">
                  <v:path arrowok="t"/>
                  <v:stroke dashstyle="solid"/>
                </v:shape>
                <v:shape style="position:absolute;left:2320;top:836;width:381;height:2" id="docshape158" coordorigin="2320,836" coordsize="381,0" path="m2701,836l2320,836e" filled="true" fillcolor="#000000" stroked="false">
                  <v:path arrowok="t"/>
                  <v:fill type="solid"/>
                </v:shape>
                <v:line style="position:absolute" from="2320,836" to="2701,836" stroked="true" strokeweight="1.00133pt" strokecolor="#000000">
                  <v:stroke dashstyle="solid"/>
                </v:line>
                <v:shape style="position:absolute;left:1058;top:836;width:3666;height:2444" id="docshape159" coordorigin="1058,836" coordsize="3666,2444" path="m3318,1037l2717,836,2316,836m1159,2018l1559,1778,1820,1517m1499,2138l1539,1778,1078,1738,1499,2138,1299,1557m1058,1718l1159,1998,1419,1818,1058,1718,1299,1517,1419,1798,1499,2118,1159,1998,1299,1537,1539,1758,1419,1818m1828,1502l1988,1222m3122,3280l4724,3280,4724,1878,3122,1878,3122,3280xe" filled="false" stroked="true" strokeweight=".16705pt" strokecolor="#000000">
                  <v:path arrowok="t"/>
                  <v:stroke dashstyle="solid"/>
                </v:shape>
                <v:shape style="position:absolute;left:3802;top:2062;width:119;height:95" type="#_x0000_t202" id="docshape16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C0</w:t>
                        </w:r>
                      </w:p>
                    </w:txbxContent>
                  </v:textbox>
                  <w10:wrap type="none"/>
                </v:shape>
                <v:shape style="position:absolute;left:4323;top:2342;width:119;height:95" type="#_x0000_t202" id="docshape16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C5</w:t>
                        </w:r>
                      </w:p>
                    </w:txbxContent>
                  </v:textbox>
                  <w10:wrap type="none"/>
                </v:shape>
                <v:shape style="position:absolute;left:3522;top:2402;width:119;height:95" type="#_x0000_t202" id="docshape16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3722;top:2563;width:280;height:115" type="#_x0000_t202" id="docshape1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1"/>
                            <w:sz w:val="8"/>
                          </w:rPr>
                          <w:t>C2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C3</w:t>
                        </w:r>
                      </w:p>
                    </w:txbxContent>
                  </v:textbox>
                  <w10:wrap type="none"/>
                </v:shape>
                <v:shape style="position:absolute;left:4123;top:2523;width:119;height:95" type="#_x0000_t202" id="docshape16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C4</w:t>
                        </w:r>
                      </w:p>
                    </w:txbxContent>
                  </v:textbox>
                  <w10:wrap type="none"/>
                </v:shape>
                <v:shape style="position:absolute;left:3322;top:2763;width:162;height:95" type="#_x0000_t202" id="docshape1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C11</w:t>
                        </w:r>
                      </w:p>
                    </w:txbxContent>
                  </v:textbox>
                  <w10:wrap type="none"/>
                </v:shape>
                <v:shape style="position:absolute;left:4123;top:2723;width:162;height:95" type="#_x0000_t202" id="docshape1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C41</w:t>
                        </w:r>
                      </w:p>
                    </w:txbxContent>
                  </v:textbox>
                  <w10:wrap type="none"/>
                </v:shape>
                <v:shape style="position:absolute;left:4423;top:2743;width:162;height:95" type="#_x0000_t202" id="docshape16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C51</w:t>
                        </w:r>
                      </w:p>
                    </w:txbxContent>
                  </v:textbox>
                  <w10:wrap type="none"/>
                </v:shape>
                <v:shape style="position:absolute;left:4043;top:3023;width:204;height:95" type="#_x0000_t202" id="docshape1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C412</w:t>
                        </w:r>
                      </w:p>
                    </w:txbxContent>
                  </v:textbox>
                  <w10:wrap type="none"/>
                </v:shape>
                <v:shape style="position:absolute;left:1258;top:259;width:119;height:95" type="#_x0000_t202" id="docshape1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C3</w:t>
                        </w:r>
                      </w:p>
                    </w:txbxContent>
                  </v:textbox>
                  <w10:wrap type="none"/>
                </v:shape>
                <v:shape style="position:absolute;left:2681;top:660;width:119;height:95" type="#_x0000_t202" id="docshape1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3462;top:940;width:162;height:95" type="#_x0000_t202" id="docshape17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C11</w:t>
                        </w:r>
                      </w:p>
                    </w:txbxContent>
                  </v:textbox>
                  <w10:wrap type="none"/>
                </v:shape>
                <v:shape style="position:absolute;left:2080;top:1200;width:119;height:95" type="#_x0000_t202" id="docshape1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C0</w:t>
                        </w:r>
                      </w:p>
                    </w:txbxContent>
                  </v:textbox>
                  <w10:wrap type="none"/>
                </v:shape>
                <v:shape style="position:absolute;left:2520;top:1301;width:119;height:95" type="#_x0000_t202" id="docshape17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C5</w:t>
                        </w:r>
                      </w:p>
                    </w:txbxContent>
                  </v:textbox>
                  <w10:wrap type="none"/>
                </v:shape>
                <v:shape style="position:absolute;left:1959;top:1561;width:119;height:95" type="#_x0000_t202" id="docshape1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C4</w:t>
                        </w:r>
                      </w:p>
                    </w:txbxContent>
                  </v:textbox>
                  <w10:wrap type="none"/>
                </v:shape>
                <v:shape style="position:absolute;left:2600;top:1681;width:162;height:95" type="#_x0000_t202" id="docshape17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C51</w:t>
                        </w:r>
                      </w:p>
                    </w:txbxContent>
                  </v:textbox>
                  <w10:wrap type="none"/>
                </v:shape>
                <v:shape style="position:absolute;left:1559;top:1842;width:162;height:95" type="#_x0000_t202" id="docshape17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C41</w:t>
                        </w:r>
                      </w:p>
                    </w:txbxContent>
                  </v:textbox>
                  <w10:wrap type="none"/>
                </v:shape>
                <v:shape style="position:absolute;left:1799;top:2543;width:204;height:95" type="#_x0000_t202" id="docshape17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C412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8"/>
        </w:rPr>
        <w:t>C2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bookmarkStart w:name="_bookmark4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Clustered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AT-</w:t>
      </w:r>
      <w:r>
        <w:rPr>
          <w:rFonts w:ascii="LM Roman 8"/>
          <w:spacing w:val="-5"/>
          <w:w w:val="105"/>
          <w:sz w:val="15"/>
        </w:rPr>
        <w:t>GDH</w:t>
      </w:r>
    </w:p>
    <w:p>
      <w:pPr>
        <w:pStyle w:val="BodyText"/>
        <w:spacing w:before="67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5"/>
        <w:jc w:val="both"/>
      </w:pPr>
      <w:r>
        <w:rPr/>
        <w:t>geometric locations of the nodes.</w:t>
      </w:r>
      <w:r>
        <w:rPr>
          <w:spacing w:val="40"/>
        </w:rPr>
        <w:t> </w:t>
      </w:r>
      <w:r>
        <w:rPr/>
        <w:t>The key agreement used can be any group key </w:t>
      </w:r>
      <w:bookmarkStart w:name="The Proposed Group Key Protocol: Cluster" w:id="14"/>
      <w:bookmarkEnd w:id="14"/>
      <w:r>
        <w:rPr>
          <w:spacing w:val="-1"/>
        </w:rPr>
      </w:r>
      <w:bookmarkStart w:name="_bookmark5" w:id="15"/>
      <w:bookmarkEnd w:id="15"/>
      <w:r>
        <w:rPr/>
        <w:t>ag</w:t>
      </w:r>
      <w:r>
        <w:rPr/>
        <w:t>reement protocol, for example GDH [</w:t>
      </w:r>
      <w:hyperlink w:history="true" w:anchor="_bookmark26">
        <w:r>
          <w:rPr>
            <w:color w:val="0000FF"/>
          </w:rPr>
          <w:t>20</w:t>
        </w:r>
      </w:hyperlink>
      <w:r>
        <w:rPr/>
        <w:t>].</w:t>
      </w:r>
    </w:p>
    <w:p>
      <w:pPr>
        <w:pStyle w:val="BodyText"/>
        <w:spacing w:line="213" w:lineRule="auto" w:before="23"/>
        <w:ind w:left="221" w:right="105" w:firstLine="319"/>
        <w:jc w:val="both"/>
      </w:pPr>
      <w:r>
        <w:rPr/>
        <w:t>A</w:t>
      </w:r>
      <w:r>
        <w:rPr>
          <w:spacing w:val="-11"/>
        </w:rPr>
        <w:t> </w:t>
      </w:r>
      <w:r>
        <w:rPr/>
        <w:t>cluster-tree-based</w:t>
      </w:r>
      <w:r>
        <w:rPr>
          <w:spacing w:val="-7"/>
        </w:rPr>
        <w:t> </w:t>
      </w:r>
      <w:r>
        <w:rPr/>
        <w:t>group</w:t>
      </w:r>
      <w:r>
        <w:rPr>
          <w:spacing w:val="-12"/>
        </w:rPr>
        <w:t> </w:t>
      </w:r>
      <w:r>
        <w:rPr/>
        <w:t>key</w:t>
      </w:r>
      <w:r>
        <w:rPr>
          <w:spacing w:val="-8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ACEKA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18</w:t>
        </w:r>
      </w:hyperlink>
      <w:r>
        <w:rPr/>
        <w:t>].</w:t>
      </w:r>
      <w:r>
        <w:rPr>
          <w:spacing w:val="21"/>
        </w:rPr>
        <w:t> </w:t>
      </w:r>
      <w:r>
        <w:rPr/>
        <w:t>ACEKA uses</w:t>
      </w:r>
      <w:r>
        <w:rPr>
          <w:spacing w:val="-14"/>
        </w:rPr>
        <w:t> </w:t>
      </w:r>
      <w:r>
        <w:rPr/>
        <w:t>ternary</w:t>
      </w:r>
      <w:r>
        <w:rPr>
          <w:spacing w:val="-14"/>
        </w:rPr>
        <w:t> </w:t>
      </w:r>
      <w:r>
        <w:rPr/>
        <w:t>trees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Joux</w:t>
      </w:r>
      <w:r>
        <w:rPr>
          <w:spacing w:val="-16"/>
        </w:rPr>
        <w:t> </w:t>
      </w:r>
      <w:r>
        <w:rPr/>
        <w:t>tripartite</w:t>
      </w:r>
      <w:r>
        <w:rPr>
          <w:spacing w:val="-13"/>
        </w:rPr>
        <w:t> </w:t>
      </w:r>
      <w:r>
        <w:rPr/>
        <w:t>Diffie-Hellman</w:t>
      </w:r>
      <w:r>
        <w:rPr>
          <w:spacing w:val="-8"/>
        </w:rPr>
        <w:t> </w:t>
      </w:r>
      <w:r>
        <w:rPr/>
        <w:t>key</w:t>
      </w:r>
      <w:r>
        <w:rPr>
          <w:spacing w:val="-12"/>
        </w:rPr>
        <w:t> </w:t>
      </w:r>
      <w:r>
        <w:rPr/>
        <w:t>agreement</w:t>
      </w:r>
      <w:r>
        <w:rPr>
          <w:spacing w:val="-13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10</w:t>
        </w:r>
      </w:hyperlink>
      <w:r>
        <w:rPr/>
        <w:t>].</w:t>
      </w:r>
      <w:r>
        <w:rPr>
          <w:spacing w:val="18"/>
        </w:rPr>
        <w:t> </w:t>
      </w:r>
      <w:r>
        <w:rPr/>
        <w:t>There 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virtual</w:t>
      </w:r>
      <w:r>
        <w:rPr>
          <w:spacing w:val="-4"/>
        </w:rPr>
        <w:t> </w:t>
      </w:r>
      <w:r>
        <w:rPr/>
        <w:t>backbone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virtual</w:t>
      </w:r>
      <w:r>
        <w:rPr>
          <w:spacing w:val="-1"/>
        </w:rPr>
        <w:t> </w:t>
      </w:r>
      <w:r>
        <w:rPr/>
        <w:t>nodes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real</w:t>
      </w:r>
      <w:r>
        <w:rPr>
          <w:spacing w:val="-1"/>
        </w:rPr>
        <w:t> </w:t>
      </w:r>
      <w:r>
        <w:rPr/>
        <w:t>nodes.</w:t>
      </w:r>
      <w:r>
        <w:rPr>
          <w:spacing w:val="23"/>
        </w:rPr>
        <w:t> </w:t>
      </w:r>
      <w:r>
        <w:rPr/>
        <w:t>ACEKA</w:t>
      </w:r>
      <w:r>
        <w:rPr>
          <w:spacing w:val="-3"/>
        </w:rPr>
        <w:t> </w:t>
      </w:r>
      <w:r>
        <w:rPr/>
        <w:t>uses cluster-heads and “sponsors” for management.</w:t>
      </w:r>
      <w:r>
        <w:rPr>
          <w:spacing w:val="40"/>
        </w:rPr>
        <w:t> </w:t>
      </w:r>
      <w:r>
        <w:rPr/>
        <w:t>Authentication is done by signing </w:t>
      </w:r>
      <w:r>
        <w:rPr>
          <w:spacing w:val="-2"/>
        </w:rPr>
        <w:t>every</w:t>
      </w:r>
      <w:r>
        <w:rPr>
          <w:spacing w:val="-8"/>
        </w:rPr>
        <w:t> </w:t>
      </w:r>
      <w:r>
        <w:rPr>
          <w:spacing w:val="-2"/>
        </w:rPr>
        <w:t>message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spacing w:val="-2"/>
        </w:rPr>
        <w:t>ID-based</w:t>
      </w:r>
      <w:r>
        <w:rPr>
          <w:spacing w:val="-10"/>
        </w:rPr>
        <w:t> </w:t>
      </w:r>
      <w:r>
        <w:rPr>
          <w:spacing w:val="-2"/>
        </w:rPr>
        <w:t>cryptography,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variant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ElGamal</w:t>
      </w:r>
      <w:r>
        <w:rPr>
          <w:spacing w:val="-6"/>
        </w:rPr>
        <w:t> </w:t>
      </w:r>
      <w:r>
        <w:rPr>
          <w:spacing w:val="-2"/>
        </w:rPr>
        <w:t>signature scheme.</w:t>
      </w:r>
    </w:p>
    <w:p>
      <w:pPr>
        <w:pStyle w:val="BodyText"/>
        <w:spacing w:before="15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05" w:hanging="471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Proposed</w:t>
      </w:r>
      <w:r>
        <w:rPr>
          <w:spacing w:val="40"/>
          <w:w w:val="110"/>
        </w:rPr>
        <w:t> </w:t>
      </w:r>
      <w:r>
        <w:rPr>
          <w:w w:val="110"/>
        </w:rPr>
        <w:t>Group</w:t>
      </w:r>
      <w:r>
        <w:rPr>
          <w:spacing w:val="40"/>
          <w:w w:val="110"/>
        </w:rPr>
        <w:t> </w:t>
      </w:r>
      <w:r>
        <w:rPr>
          <w:w w:val="110"/>
        </w:rPr>
        <w:t>Key</w:t>
      </w:r>
      <w:r>
        <w:rPr>
          <w:spacing w:val="40"/>
          <w:w w:val="110"/>
        </w:rPr>
        <w:t> </w:t>
      </w:r>
      <w:r>
        <w:rPr>
          <w:w w:val="110"/>
        </w:rPr>
        <w:t>Protocol:</w:t>
      </w:r>
      <w:r>
        <w:rPr>
          <w:spacing w:val="80"/>
          <w:w w:val="110"/>
        </w:rPr>
        <w:t> </w:t>
      </w:r>
      <w:r>
        <w:rPr>
          <w:w w:val="110"/>
        </w:rPr>
        <w:t>Clustered</w:t>
      </w:r>
      <w:r>
        <w:rPr>
          <w:spacing w:val="40"/>
          <w:w w:val="110"/>
        </w:rPr>
        <w:t> </w:t>
      </w:r>
      <w:r>
        <w:rPr>
          <w:w w:val="110"/>
        </w:rPr>
        <w:t>AT- </w:t>
      </w:r>
      <w:r>
        <w:rPr>
          <w:spacing w:val="-4"/>
          <w:w w:val="110"/>
        </w:rPr>
        <w:t>GDH</w:t>
      </w:r>
    </w:p>
    <w:p>
      <w:pPr>
        <w:pStyle w:val="BodyText"/>
        <w:spacing w:line="216" w:lineRule="auto" w:before="207"/>
        <w:ind w:left="221" w:right="106"/>
        <w:jc w:val="both"/>
      </w:pPr>
      <w:r>
        <w:rPr/>
        <w:t>First,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divided</w:t>
      </w:r>
      <w:r>
        <w:rPr>
          <w:spacing w:val="-6"/>
        </w:rPr>
        <w:t> </w:t>
      </w:r>
      <w:r>
        <w:rPr/>
        <w:t>into</w:t>
      </w:r>
      <w:r>
        <w:rPr>
          <w:spacing w:val="-2"/>
        </w:rPr>
        <w:t> </w:t>
      </w:r>
      <w:r>
        <w:rPr/>
        <w:t>clusters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creates very</w:t>
      </w:r>
      <w:r>
        <w:rPr>
          <w:spacing w:val="-18"/>
        </w:rPr>
        <w:t> </w:t>
      </w:r>
      <w:r>
        <w:rPr/>
        <w:t>stable</w:t>
      </w:r>
      <w:r>
        <w:rPr>
          <w:spacing w:val="-17"/>
        </w:rPr>
        <w:t> </w:t>
      </w:r>
      <w:r>
        <w:rPr/>
        <w:t>clusters.</w:t>
      </w:r>
      <w:r>
        <w:rPr>
          <w:spacing w:val="-18"/>
        </w:rPr>
        <w:t> </w:t>
      </w:r>
      <w:r>
        <w:rPr/>
        <w:t>Nodes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cluster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hop</w:t>
      </w:r>
      <w:r>
        <w:rPr>
          <w:spacing w:val="-17"/>
        </w:rPr>
        <w:t> </w:t>
      </w:r>
      <w:r>
        <w:rPr/>
        <w:t>distance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other,</w:t>
      </w:r>
      <w:r>
        <w:rPr>
          <w:spacing w:val="-17"/>
        </w:rPr>
        <w:t> </w:t>
      </w:r>
      <w:r>
        <w:rPr/>
        <w:t>i.e., cliques.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cluster,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is the</w:t>
      </w:r>
      <w:r>
        <w:rPr>
          <w:spacing w:val="-12"/>
        </w:rPr>
        <w:t> </w:t>
      </w:r>
      <w:r>
        <w:rPr/>
        <w:t>BD</w:t>
      </w:r>
      <w:r>
        <w:rPr>
          <w:spacing w:val="-12"/>
        </w:rPr>
        <w:t> </w:t>
      </w:r>
      <w:r>
        <w:rPr/>
        <w:t>broadcast</w:t>
      </w:r>
      <w:r>
        <w:rPr>
          <w:spacing w:val="-14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explained</w:t>
      </w:r>
      <w:r>
        <w:rPr>
          <w:spacing w:val="-12"/>
        </w:rPr>
        <w:t> </w:t>
      </w:r>
      <w:r>
        <w:rPr/>
        <w:t>before.</w:t>
      </w:r>
      <w:r>
        <w:rPr>
          <w:spacing w:val="20"/>
        </w:rPr>
        <w:t> </w:t>
      </w:r>
      <w:r>
        <w:rPr/>
        <w:t>It</w:t>
      </w:r>
      <w:r>
        <w:rPr>
          <w:spacing w:val="-12"/>
        </w:rPr>
        <w:t> </w:t>
      </w:r>
      <w:r>
        <w:rPr/>
        <w:t>takes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rounds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broadcasts, after which each node can calculate the common group key from its own secret exponent and the blinded shares of others.</w:t>
      </w:r>
    </w:p>
    <w:p>
      <w:pPr>
        <w:pStyle w:val="BodyText"/>
        <w:spacing w:line="216" w:lineRule="auto" w:before="11"/>
        <w:ind w:left="221" w:right="104" w:firstLine="319"/>
        <w:jc w:val="both"/>
      </w:pPr>
      <w:r>
        <w:rPr/>
        <w:t>When</w:t>
      </w:r>
      <w:r>
        <w:rPr>
          <w:spacing w:val="-3"/>
        </w:rPr>
        <w:t> </w:t>
      </w:r>
      <w:r>
        <w:rPr/>
        <w:t>every cluster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1"/>
        </w:rPr>
        <w:t> </w:t>
      </w:r>
      <w:r>
        <w:rPr/>
        <w:t>secret</w:t>
      </w:r>
      <w:r>
        <w:rPr>
          <w:spacing w:val="-1"/>
        </w:rPr>
        <w:t> </w:t>
      </w:r>
      <w:r>
        <w:rPr/>
        <w:t>key, the</w:t>
      </w:r>
      <w:r>
        <w:rPr>
          <w:spacing w:val="-1"/>
        </w:rPr>
        <w:t> </w:t>
      </w:r>
      <w:r>
        <w:rPr/>
        <w:t>clusters</w:t>
      </w:r>
      <w:r>
        <w:rPr>
          <w:spacing w:val="-2"/>
        </w:rPr>
        <w:t> </w:t>
      </w:r>
      <w:r>
        <w:rPr/>
        <w:t>agree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key by AT-GDH protocol.</w:t>
      </w:r>
      <w:r>
        <w:rPr>
          <w:spacing w:val="40"/>
        </w:rPr>
        <w:t> </w:t>
      </w:r>
      <w:r>
        <w:rPr/>
        <w:t>Cluster-head can represent its cluster and use the cluster key as its secret exponent, instead of selecting a random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in Round 1.</w:t>
      </w:r>
      <w:r>
        <w:rPr>
          <w:spacing w:val="36"/>
          <w:vertAlign w:val="baseline"/>
        </w:rPr>
        <w:t> </w:t>
      </w:r>
      <w:r>
        <w:rPr>
          <w:vertAlign w:val="baseline"/>
        </w:rPr>
        <w:t>(see the box in Subsection </w:t>
      </w:r>
      <w:hyperlink w:history="true" w:anchor="_bookmark2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the AT-GDH protocol run, cluster-heads distribute (broadcast) the last received message in their cluster, so that other nodes can also calculate the network wide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 key.</w:t>
      </w:r>
      <w:r>
        <w:rPr>
          <w:spacing w:val="34"/>
          <w:vertAlign w:val="baseline"/>
        </w:rPr>
        <w:t> </w:t>
      </w:r>
      <w:r>
        <w:rPr>
          <w:vertAlign w:val="baseline"/>
        </w:rPr>
        <w:t>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an example 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resulting cluster-tree.</w:t>
      </w:r>
    </w:p>
    <w:p>
      <w:pPr>
        <w:pStyle w:val="BodyText"/>
        <w:spacing w:line="216" w:lineRule="auto" w:before="8"/>
        <w:ind w:left="221" w:right="106" w:firstLine="319"/>
        <w:jc w:val="both"/>
      </w:pPr>
      <w:r>
        <w:rPr/>
        <w:t>Now that cluster-heads are not necessarily at a one hop distance from each other, the messages need to be relayed.</w:t>
      </w:r>
      <w:r>
        <w:rPr>
          <w:spacing w:val="40"/>
        </w:rPr>
        <w:t> </w:t>
      </w:r>
      <w:r>
        <w:rPr/>
        <w:t>The gateways relaying the messages are members of a cluster, and know the cluster secret already.</w:t>
      </w:r>
      <w:r>
        <w:rPr>
          <w:spacing w:val="40"/>
        </w:rPr>
        <w:t> </w:t>
      </w:r>
      <w:r>
        <w:rPr/>
        <w:t>However, it affects the communication complexity by adding extra links to the path.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bookmarkStart w:name="Complexity Theoretic Analysis of Perform" w:id="16"/>
      <w:bookmarkEnd w:id="16"/>
      <w:r>
        <w:rPr/>
      </w:r>
      <w:r>
        <w:rPr>
          <w:rFonts w:ascii="LM Roman 10"/>
          <w:i/>
          <w:sz w:val="21"/>
        </w:rPr>
        <w:t>Complexity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Theoretic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Performance</w:t>
      </w:r>
    </w:p>
    <w:p>
      <w:pPr>
        <w:pStyle w:val="BodyText"/>
        <w:spacing w:line="216" w:lineRule="auto" w:before="139"/>
        <w:ind w:left="107" w:right="215"/>
        <w:jc w:val="both"/>
      </w:pPr>
      <w:r>
        <w:rPr/>
        <w:t>This clustered group key agreement is efficient when cliques are large.</w:t>
      </w:r>
      <w:r>
        <w:rPr>
          <w:spacing w:val="40"/>
        </w:rPr>
        <w:t> </w:t>
      </w:r>
      <w:r>
        <w:rPr/>
        <w:t>Radio con- nections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create relatively large</w:t>
      </w:r>
      <w:r>
        <w:rPr>
          <w:spacing w:val="-2"/>
        </w:rPr>
        <w:t> </w:t>
      </w:r>
      <w:r>
        <w:rPr/>
        <w:t>cliques. We</w:t>
      </w:r>
      <w:r>
        <w:rPr>
          <w:spacing w:val="-2"/>
        </w:rPr>
        <w:t> </w:t>
      </w:r>
      <w:r>
        <w:rPr/>
        <w:t>evaluate the</w:t>
      </w:r>
      <w:r>
        <w:rPr>
          <w:spacing w:val="-2"/>
        </w:rPr>
        <w:t> </w:t>
      </w:r>
      <w:r>
        <w:rPr/>
        <w:t>complexity in</w:t>
      </w:r>
      <w:r>
        <w:rPr>
          <w:spacing w:val="-2"/>
        </w:rPr>
        <w:t> </w:t>
      </w:r>
      <w:r>
        <w:rPr/>
        <w:t>respect to</w:t>
      </w:r>
      <w:r>
        <w:rPr>
          <w:spacing w:val="-18"/>
        </w:rPr>
        <w:t> </w:t>
      </w:r>
      <w:r>
        <w:rPr/>
        <w:t>synchronous</w:t>
      </w:r>
      <w:r>
        <w:rPr>
          <w:spacing w:val="-17"/>
        </w:rPr>
        <w:t> </w:t>
      </w:r>
      <w:r>
        <w:rPr/>
        <w:t>rounds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exponentiations.</w:t>
      </w:r>
      <w:r>
        <w:rPr>
          <w:spacing w:val="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synchronous</w:t>
      </w:r>
      <w:r>
        <w:rPr>
          <w:i/>
          <w:spacing w:val="-11"/>
        </w:rPr>
        <w:t> </w:t>
      </w:r>
      <w:r>
        <w:rPr>
          <w:i/>
        </w:rPr>
        <w:t>round </w:t>
      </w:r>
      <w:r>
        <w:rPr/>
        <w:t>means that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participant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send</w:t>
      </w:r>
      <w:r>
        <w:rPr>
          <w:spacing w:val="-18"/>
        </w:rPr>
        <w:t> </w:t>
      </w:r>
      <w:r>
        <w:rPr/>
        <w:t>arbitrarily</w:t>
      </w:r>
      <w:r>
        <w:rPr>
          <w:spacing w:val="-15"/>
        </w:rPr>
        <w:t> </w:t>
      </w:r>
      <w:r>
        <w:rPr/>
        <w:t>many</w:t>
      </w:r>
      <w:r>
        <w:rPr>
          <w:spacing w:val="-18"/>
        </w:rPr>
        <w:t> </w:t>
      </w:r>
      <w:r>
        <w:rPr/>
        <w:t>packages</w:t>
      </w:r>
      <w:r>
        <w:rPr>
          <w:spacing w:val="-11"/>
        </w:rPr>
        <w:t> </w:t>
      </w:r>
      <w:r>
        <w:rPr/>
        <w:t>concurrently</w:t>
      </w:r>
      <w:r>
        <w:rPr>
          <w:spacing w:val="-18"/>
        </w:rPr>
        <w:t> </w:t>
      </w:r>
      <w:r>
        <w:rPr/>
        <w:t>within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sin- gle time tick (round) or receive arbitrarily many at the beginning of a round. The </w:t>
      </w:r>
      <w:r>
        <w:rPr>
          <w:i/>
        </w:rPr>
        <w:t>number of exponentiations </w:t>
      </w:r>
      <w:r>
        <w:rPr/>
        <w:t>means the total number (the sum) of exponentiations performed by all participants.</w:t>
      </w:r>
    </w:p>
    <w:p>
      <w:pPr>
        <w:pStyle w:val="BodyText"/>
        <w:spacing w:line="213" w:lineRule="auto" w:before="13"/>
        <w:ind w:left="107" w:right="220" w:firstLine="319"/>
        <w:jc w:val="both"/>
      </w:pPr>
      <w:r>
        <w:rPr/>
        <w:t>Every clique forms a group key in two communication rounds, i.e., constant amount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rounds.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end,</w:t>
      </w:r>
      <w:r>
        <w:rPr>
          <w:spacing w:val="-7"/>
        </w:rPr>
        <w:t> </w:t>
      </w:r>
      <w:r>
        <w:rPr/>
        <w:t>cluster-heads</w:t>
      </w:r>
      <w:r>
        <w:rPr>
          <w:spacing w:val="-9"/>
        </w:rPr>
        <w:t> </w:t>
      </w:r>
      <w:r>
        <w:rPr/>
        <w:t>broadcast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6"/>
        </w:rPr>
        <w:t> </w:t>
      </w:r>
      <w:r>
        <w:rPr/>
        <w:t>parts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commu- nication round.</w:t>
      </w:r>
      <w:r>
        <w:rPr>
          <w:spacing w:val="39"/>
        </w:rPr>
        <w:t> </w:t>
      </w:r>
      <w:r>
        <w:rPr/>
        <w:t>The complexity of a clustered key agreement is the complexity of AT-GDH in the number of clusters plus a constant.</w:t>
      </w:r>
      <w:r>
        <w:rPr>
          <w:spacing w:val="40"/>
        </w:rPr>
        <w:t> </w:t>
      </w:r>
      <w:r>
        <w:rPr/>
        <w:t>The resulting communication complexity is logarithmic to the number of clusters </w:t>
      </w:r>
      <w:r>
        <w:rPr>
          <w:rFonts w:ascii="Liberation Serif"/>
          <w:i/>
        </w:rPr>
        <w:t>c</w:t>
      </w:r>
      <w:r>
        <w:rPr/>
        <w:t>.</w:t>
      </w:r>
    </w:p>
    <w:p>
      <w:pPr>
        <w:pStyle w:val="BodyText"/>
        <w:spacing w:line="216" w:lineRule="auto" w:before="26"/>
        <w:ind w:left="107" w:right="217" w:firstLine="319"/>
        <w:jc w:val="both"/>
      </w:pPr>
      <w:r>
        <w:rPr/>
        <w:t>The number of exponentiations can be estimated in the same way, using the figures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BD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AT-GDH.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amount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exponentiations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BD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AT-GDH (with</w:t>
      </w:r>
      <w:r>
        <w:rPr>
          <w:spacing w:val="-1"/>
          <w:vertAlign w:val="baseline"/>
        </w:rPr>
        <w:t> </w:t>
      </w:r>
      <w:r>
        <w:rPr>
          <w:vertAlign w:val="baseline"/>
        </w:rPr>
        <w:t>cluster-heads)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log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end,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exponentiations done after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7"/>
          <w:vertAlign w:val="baseline"/>
        </w:rPr>
        <w:t> </w:t>
      </w:r>
      <w:r>
        <w:rPr>
          <w:vertAlign w:val="baseline"/>
        </w:rPr>
        <w:t>broadcast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5"/>
          <w:vertAlign w:val="baseline"/>
        </w:rPr>
        <w:t> </w:t>
      </w:r>
      <w:r>
        <w:rPr>
          <w:vertAlign w:val="baseline"/>
        </w:rPr>
        <w:t>node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clusters,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worst</w:t>
      </w:r>
      <w:r>
        <w:rPr>
          <w:spacing w:val="-15"/>
          <w:vertAlign w:val="baseline"/>
        </w:rPr>
        <w:t> </w:t>
      </w:r>
      <w:r>
        <w:rPr>
          <w:vertAlign w:val="baseline"/>
        </w:rPr>
        <w:t>case,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all leave</w:t>
      </w:r>
      <w:r>
        <w:rPr>
          <w:spacing w:val="-1"/>
          <w:vertAlign w:val="baseline"/>
        </w:rPr>
        <w:t> </w:t>
      </w:r>
      <w:r>
        <w:rPr>
          <w:vertAlign w:val="baseline"/>
        </w:rPr>
        <w:t>nodes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 of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nc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exponentiations.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total 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 exponentiations is </w:t>
      </w:r>
      <w:r>
        <w:rPr>
          <w:rFonts w:ascii="DejaVu Sans" w:hAnsi="DejaVu Sans"/>
          <w:spacing w:val="10"/>
          <w:vertAlign w:val="baseline"/>
        </w:rPr>
        <w:t>O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n</w:t>
      </w:r>
      <w:r>
        <w:rPr>
          <w:rFonts w:ascii="LM Roman 8" w:hAnsi="LM Roman 8"/>
          <w:spacing w:val="10"/>
          <w:vertAlign w:val="superscript"/>
        </w:rPr>
        <w:t>2</w:t>
      </w:r>
      <w:r>
        <w:rPr>
          <w:spacing w:val="10"/>
          <w:vertAlign w:val="baseline"/>
        </w:rPr>
        <w:t>)+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log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).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837"/>
        <w:gridCol w:w="884"/>
        <w:gridCol w:w="1171"/>
        <w:gridCol w:w="2040"/>
      </w:tblGrid>
      <w:tr>
        <w:trPr>
          <w:trHeight w:val="397" w:hRule="atLeast"/>
        </w:trPr>
        <w:tc>
          <w:tcPr>
            <w:tcW w:w="13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BD</w:t>
            </w:r>
          </w:p>
        </w:tc>
        <w:tc>
          <w:tcPr>
            <w:tcW w:w="884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GDH.2</w:t>
            </w:r>
          </w:p>
        </w:tc>
        <w:tc>
          <w:tcPr>
            <w:tcW w:w="117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8"/>
                <w:sz w:val="21"/>
              </w:rPr>
              <w:t>AT-</w:t>
            </w:r>
            <w:r>
              <w:rPr>
                <w:spacing w:val="-5"/>
                <w:sz w:val="21"/>
              </w:rPr>
              <w:t>GDH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Clustered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AT-</w:t>
            </w:r>
            <w:r>
              <w:rPr>
                <w:spacing w:val="-5"/>
                <w:sz w:val="21"/>
              </w:rPr>
              <w:t>GDH</w:t>
            </w:r>
          </w:p>
        </w:tc>
      </w:tr>
      <w:tr>
        <w:trPr>
          <w:trHeight w:val="796" w:hRule="atLeast"/>
        </w:trPr>
        <w:tc>
          <w:tcPr>
            <w:tcW w:w="130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syn.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rounds</w:t>
            </w:r>
          </w:p>
          <w:p>
            <w:pPr>
              <w:pStyle w:val="TableParagraph"/>
              <w:spacing w:before="104"/>
              <w:ind w:left="116"/>
              <w:rPr>
                <w:sz w:val="21"/>
              </w:rPr>
            </w:pPr>
            <w:r>
              <w:rPr>
                <w:sz w:val="21"/>
              </w:rPr>
              <w:t>total </w:t>
            </w:r>
            <w:r>
              <w:rPr>
                <w:spacing w:val="-4"/>
                <w:sz w:val="21"/>
              </w:rPr>
              <w:t>exp.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  <w:p>
            <w:pPr>
              <w:pStyle w:val="TableParagraph"/>
              <w:spacing w:before="10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n</w:t>
            </w:r>
            <w:r>
              <w:rPr>
                <w:rFonts w:ascii="LM Roman 8"/>
                <w:w w:val="110"/>
                <w:sz w:val="21"/>
                <w:vertAlign w:val="superscript"/>
              </w:rPr>
              <w:t>2</w:t>
            </w:r>
            <w:r>
              <w:rPr>
                <w:rFonts w:ascii="LM Roman 8"/>
                <w:spacing w:val="-26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+</w:t>
            </w:r>
            <w:r>
              <w:rPr>
                <w:spacing w:val="-27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  <w:vertAlign w:val="baseline"/>
              </w:rPr>
              <w:t>n</w:t>
            </w:r>
          </w:p>
        </w:tc>
        <w:tc>
          <w:tcPr>
            <w:tcW w:w="884" w:type="dxa"/>
          </w:tcPr>
          <w:p>
            <w:pPr>
              <w:pStyle w:val="TableParagraph"/>
              <w:spacing w:before="83"/>
              <w:ind w:left="11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n</w:t>
            </w:r>
          </w:p>
          <w:p>
            <w:pPr>
              <w:pStyle w:val="TableParagraph"/>
              <w:spacing w:line="111" w:lineRule="exact" w:before="110"/>
              <w:ind w:left="20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  <w:p>
            <w:pPr>
              <w:pStyle w:val="TableParagraph"/>
              <w:spacing w:line="196" w:lineRule="exact" w:before="0"/>
              <w:ind w:left="113"/>
              <w:rPr>
                <w:sz w:val="21"/>
              </w:rPr>
            </w:pPr>
            <w:r>
              <w:rPr>
                <w:rFonts w:ascii="DejaVu Sans"/>
                <w:w w:val="105"/>
                <w:sz w:val="21"/>
              </w:rPr>
              <w:t>O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/>
                <w:i/>
                <w:w w:val="105"/>
                <w:sz w:val="21"/>
              </w:rPr>
              <w:t>n</w:t>
            </w:r>
            <w:r>
              <w:rPr>
                <w:rFonts w:ascii="Liberation Serif"/>
                <w:i/>
                <w:spacing w:val="51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)</w:t>
            </w:r>
          </w:p>
        </w:tc>
        <w:tc>
          <w:tcPr>
            <w:tcW w:w="1171" w:type="dxa"/>
          </w:tcPr>
          <w:p>
            <w:pPr>
              <w:pStyle w:val="TableParagraph"/>
              <w:ind w:left="115"/>
              <w:rPr>
                <w:rFonts w:ascii="DejaVu Sans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DejaVu Sans"/>
                <w:sz w:val="21"/>
              </w:rPr>
              <w:t>[</w:t>
            </w:r>
            <w:r>
              <w:rPr>
                <w:sz w:val="21"/>
              </w:rPr>
              <w:t>log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15"/>
                <w:sz w:val="21"/>
              </w:rPr>
              <w:t>n</w:t>
            </w:r>
            <w:r>
              <w:rPr>
                <w:rFonts w:ascii="DejaVu Sans"/>
                <w:spacing w:val="-5"/>
                <w:w w:val="115"/>
                <w:sz w:val="21"/>
              </w:rPr>
              <w:t>|</w:t>
            </w:r>
          </w:p>
          <w:p>
            <w:pPr>
              <w:pStyle w:val="TableParagraph"/>
              <w:spacing w:before="104"/>
              <w:ind w:left="115"/>
              <w:rPr>
                <w:sz w:val="21"/>
              </w:rPr>
            </w:pPr>
            <w:r>
              <w:rPr>
                <w:rFonts w:ascii="DejaVu Sans"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-4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17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DejaVu Sans"/>
                <w:sz w:val="21"/>
              </w:rPr>
            </w:pPr>
            <w:r>
              <w:rPr>
                <w:spacing w:val="22"/>
                <w:sz w:val="21"/>
              </w:rPr>
              <w:t>3+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rFonts w:ascii="DejaVu Sans"/>
                <w:sz w:val="21"/>
              </w:rPr>
              <w:t>[</w:t>
            </w:r>
            <w:r>
              <w:rPr>
                <w:sz w:val="21"/>
              </w:rPr>
              <w:t>log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c</w:t>
            </w:r>
            <w:r>
              <w:rPr>
                <w:rFonts w:ascii="DejaVu Sans"/>
                <w:spacing w:val="-5"/>
                <w:sz w:val="21"/>
              </w:rPr>
              <w:t>|</w:t>
            </w:r>
          </w:p>
          <w:p>
            <w:pPr>
              <w:pStyle w:val="TableParagraph"/>
              <w:spacing w:line="111" w:lineRule="exact" w:before="95"/>
              <w:ind w:left="499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  <w:p>
            <w:pPr>
              <w:pStyle w:val="TableParagraph"/>
              <w:spacing w:line="196" w:lineRule="exact" w:before="0"/>
              <w:rPr>
                <w:sz w:val="21"/>
              </w:rPr>
            </w:pPr>
            <w:r>
              <w:rPr>
                <w:rFonts w:ascii="DejaVu Sans"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n</w:t>
            </w:r>
            <w:r>
              <w:rPr>
                <w:rFonts w:ascii="Liberation Serif"/>
                <w:i/>
                <w:spacing w:val="52"/>
                <w:sz w:val="21"/>
              </w:rPr>
              <w:t> </w:t>
            </w:r>
            <w:r>
              <w:rPr>
                <w:spacing w:val="24"/>
                <w:sz w:val="21"/>
              </w:rPr>
              <w:t>)+</w:t>
            </w:r>
            <w:r>
              <w:rPr>
                <w:spacing w:val="-17"/>
                <w:sz w:val="21"/>
              </w:rPr>
              <w:t> </w:t>
            </w:r>
            <w:r>
              <w:rPr>
                <w:rFonts w:ascii="DejaVu Sans"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c</w:t>
            </w:r>
            <w:r>
              <w:rPr>
                <w:rFonts w:ascii="Liberation Serif"/>
                <w:i/>
                <w:spacing w:val="-14"/>
                <w:sz w:val="21"/>
              </w:rPr>
              <w:t> </w:t>
            </w:r>
            <w:r>
              <w:rPr>
                <w:sz w:val="21"/>
              </w:rPr>
              <w:t>log</w:t>
            </w:r>
            <w:r>
              <w:rPr>
                <w:spacing w:val="-20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c</w:t>
            </w:r>
            <w:r>
              <w:rPr>
                <w:spacing w:val="-5"/>
                <w:sz w:val="21"/>
              </w:rPr>
              <w:t>)</w:t>
            </w:r>
          </w:p>
        </w:tc>
      </w:tr>
    </w:tbl>
    <w:p>
      <w:pPr>
        <w:spacing w:line="180" w:lineRule="exact" w:before="41"/>
        <w:ind w:left="1461" w:right="157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461" w:right="1578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efficiency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agreement protocols</w:t>
      </w:r>
    </w:p>
    <w:p>
      <w:pPr>
        <w:pStyle w:val="BodyText"/>
        <w:spacing w:before="123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7" w:firstLine="319"/>
        <w:jc w:val="both"/>
      </w:pPr>
      <w:r>
        <w:rPr/>
        <w:t>The above analysis is done without considering the cost of embedding the pro- tocol in an arbitrary</w:t>
      </w:r>
      <w:r>
        <w:rPr>
          <w:spacing w:val="-2"/>
        </w:rPr>
        <w:t> </w:t>
      </w:r>
      <w:r>
        <w:rPr>
          <w:i/>
        </w:rPr>
        <w:t>ad hoc </w:t>
      </w:r>
      <w:r>
        <w:rPr/>
        <w:t>network topology.</w:t>
      </w:r>
      <w:r>
        <w:rPr>
          <w:spacing w:val="32"/>
        </w:rPr>
        <w:t> </w:t>
      </w:r>
      <w:r>
        <w:rPr/>
        <w:t>Thus,</w:t>
      </w:r>
      <w:r>
        <w:rPr>
          <w:spacing w:val="-4"/>
        </w:rPr>
        <w:t> </w:t>
      </w:r>
      <w:r>
        <w:rPr/>
        <w:t>each protocol is evaluated in its optimal</w:t>
      </w:r>
      <w:r>
        <w:rPr>
          <w:spacing w:val="-2"/>
        </w:rPr>
        <w:t> </w:t>
      </w:r>
      <w:r>
        <w:rPr/>
        <w:t>network topology.</w:t>
      </w:r>
      <w:r>
        <w:rPr>
          <w:spacing w:val="27"/>
        </w:rPr>
        <w:t> </w:t>
      </w:r>
      <w:r>
        <w:rPr/>
        <w:t>However, AT-GDH requires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embedding</w:t>
      </w:r>
      <w:r>
        <w:rPr>
          <w:spacing w:val="-6"/>
        </w:rPr>
        <w:t> </w:t>
      </w:r>
      <w:r>
        <w:rPr/>
        <w:t>only</w:t>
      </w:r>
      <w:r>
        <w:rPr>
          <w:spacing w:val="-2"/>
        </w:rPr>
        <w:t> </w:t>
      </w:r>
      <w:r>
        <w:rPr/>
        <w:t>a protocol for generating a spanning tree, which can be done rather efficiently.</w:t>
      </w:r>
      <w:r>
        <w:rPr>
          <w:spacing w:val="40"/>
        </w:rPr>
        <w:t> </w:t>
      </w:r>
      <w:r>
        <w:rPr/>
        <w:t>The protocol described</w:t>
      </w:r>
      <w:r>
        <w:rPr>
          <w:spacing w:val="-1"/>
        </w:rPr>
        <w:t> </w:t>
      </w:r>
      <w:r>
        <w:rPr/>
        <w:t>in [</w:t>
      </w:r>
      <w:hyperlink w:history="true" w:anchor="_bookmark11">
        <w:r>
          <w:rPr>
            <w:color w:val="0000FF"/>
          </w:rPr>
          <w:t>9</w:t>
        </w:r>
      </w:hyperlink>
      <w:r>
        <w:rPr/>
        <w:t>] adds only </w:t>
      </w:r>
      <w:r>
        <w:rPr>
          <w:rFonts w:ascii="Liberation Serif"/>
          <w:i/>
        </w:rPr>
        <w:t>h </w:t>
      </w:r>
      <w:r>
        <w:rPr/>
        <w:t>communication rounds,</w:t>
      </w:r>
      <w:r>
        <w:rPr>
          <w:spacing w:val="-3"/>
        </w:rPr>
        <w:t> </w:t>
      </w:r>
      <w:r>
        <w:rPr>
          <w:rFonts w:ascii="Liberation Serif"/>
          <w:i/>
        </w:rPr>
        <w:t>h </w:t>
      </w:r>
      <w:r>
        <w:rPr/>
        <w:t>equalling the</w:t>
      </w:r>
      <w:r>
        <w:rPr>
          <w:spacing w:val="-1"/>
        </w:rPr>
        <w:t> </w:t>
      </w:r>
      <w:r>
        <w:rPr/>
        <w:t>height of the tree, i.e., the eccentricity of the initiating node.</w:t>
      </w:r>
    </w:p>
    <w:p>
      <w:pPr>
        <w:pStyle w:val="BodyText"/>
        <w:spacing w:line="216" w:lineRule="auto"/>
        <w:ind w:left="107" w:right="217" w:firstLine="319"/>
        <w:jc w:val="both"/>
      </w:pPr>
      <w:r>
        <w:rPr/>
        <w:t>In this case, the assumption of a balanced spanning</w:t>
      </w:r>
      <w:r>
        <w:rPr>
          <w:spacing w:val="-2"/>
        </w:rPr>
        <w:t> </w:t>
      </w:r>
      <w:r>
        <w:rPr/>
        <w:t>tree that has a logarithmic communication complexity may be too optimistic.</w:t>
      </w:r>
      <w:r>
        <w:rPr>
          <w:spacing w:val="40"/>
        </w:rPr>
        <w:t> </w:t>
      </w:r>
      <w:r>
        <w:rPr/>
        <w:t>Using the Unit Disk Graph model and assuming a dense evenly distributed network we can approximate the height of the resulting spanning tree in another way.</w:t>
      </w:r>
      <w:r>
        <w:rPr>
          <w:spacing w:val="40"/>
        </w:rPr>
        <w:t> </w:t>
      </w:r>
      <w:r>
        <w:rPr/>
        <w:t>In the unit disk model, the nodes have same transmission radii, one unit.</w:t>
      </w:r>
      <w:r>
        <w:rPr>
          <w:spacing w:val="32"/>
        </w:rPr>
        <w:t> </w:t>
      </w:r>
      <w:r>
        <w:rPr/>
        <w:t>If the node</w:t>
      </w:r>
      <w:r>
        <w:rPr>
          <w:spacing w:val="-1"/>
        </w:rPr>
        <w:t> </w:t>
      </w:r>
      <w:r>
        <w:rPr/>
        <w:t>density is </w:t>
      </w:r>
      <w:r>
        <w:rPr>
          <w:rFonts w:ascii="Liberation Serif" w:hAnsi="Liberation Serif"/>
          <w:i/>
        </w:rPr>
        <w:t>δ</w:t>
      </w:r>
      <w:r>
        <w:rPr/>
        <w:t>, the average </w:t>
      </w:r>
      <w:r>
        <w:rPr>
          <w:spacing w:val="-2"/>
        </w:rPr>
        <w:t>number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neighbours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number</w:t>
      </w:r>
      <w:r>
        <w:rPr>
          <w:spacing w:val="-19"/>
        </w:rPr>
        <w:t> </w:t>
      </w:r>
      <w:r>
        <w:rPr>
          <w:spacing w:val="32"/>
          <w:w w:val="92"/>
        </w:rPr>
        <w:t>o</w:t>
      </w:r>
      <w:r>
        <w:rPr>
          <w:spacing w:val="11"/>
          <w:w w:val="92"/>
        </w:rPr>
        <w:t>f</w:t>
      </w:r>
      <w:r>
        <w:rPr>
          <w:rFonts w:ascii="DejaVu Sans" w:hAnsi="DejaVu Sans"/>
          <w:spacing w:val="-68"/>
          <w:w w:val="123"/>
          <w:position w:val="-8"/>
        </w:rPr>
        <w:t>√</w:t>
      </w:r>
      <w:r>
        <w:rPr>
          <w:spacing w:val="15"/>
          <w:w w:val="92"/>
        </w:rPr>
        <w:t>n</w:t>
      </w:r>
      <w:r>
        <w:rPr>
          <w:rFonts w:ascii="Times New Roman" w:hAnsi="Times New Roman"/>
          <w:spacing w:val="-34"/>
          <w:w w:val="99"/>
          <w:u w:val="single"/>
        </w:rPr>
        <w:t> </w:t>
      </w:r>
      <w:r>
        <w:rPr>
          <w:spacing w:val="-2"/>
          <w:u w:val="single"/>
        </w:rPr>
        <w:t>o</w:t>
      </w:r>
      <w:r>
        <w:rPr>
          <w:spacing w:val="-2"/>
          <w:u w:val="none"/>
        </w:rPr>
        <w:t>des</w:t>
      </w:r>
      <w:r>
        <w:rPr>
          <w:spacing w:val="-18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a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unit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disk</w:t>
      </w:r>
      <w:r>
        <w:rPr>
          <w:spacing w:val="-20"/>
          <w:u w:val="none"/>
        </w:rPr>
        <w:t> </w:t>
      </w:r>
      <w:r>
        <w:rPr>
          <w:rFonts w:ascii="Liberation Serif" w:hAnsi="Liberation Serif"/>
          <w:i/>
          <w:spacing w:val="-2"/>
          <w:u w:val="none"/>
        </w:rPr>
        <w:t>δπ</w:t>
      </w:r>
      <w:r>
        <w:rPr>
          <w:spacing w:val="-2"/>
          <w:u w:val="none"/>
        </w:rPr>
        <w:t>.</w:t>
      </w:r>
      <w:r>
        <w:rPr>
          <w:spacing w:val="2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9"/>
          <w:u w:val="none"/>
        </w:rPr>
        <w:t> </w:t>
      </w:r>
      <w:r>
        <w:rPr>
          <w:spacing w:val="-2"/>
          <w:u w:val="none"/>
        </w:rPr>
        <w:t>average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distance</w:t>
      </w:r>
    </w:p>
    <w:p>
      <w:pPr>
        <w:pStyle w:val="BodyText"/>
        <w:spacing w:line="214" w:lineRule="exact"/>
        <w:ind w:left="107"/>
      </w:pPr>
      <w:r>
        <w:rPr/>
        <w:t>between</w:t>
      </w:r>
      <w:r>
        <w:rPr>
          <w:spacing w:val="-2"/>
        </w:rPr>
        <w:t> </w:t>
      </w:r>
      <w:r>
        <w:rPr/>
        <w:t>neighbouring</w:t>
      </w:r>
      <w:r>
        <w:rPr>
          <w:spacing w:val="-9"/>
        </w:rPr>
        <w:t> </w:t>
      </w:r>
      <w:r>
        <w:rPr/>
        <w:t>nodes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7"/>
        </w:rPr>
        <w:t> </w:t>
      </w:r>
      <w:r>
        <w:rPr/>
        <w:t>=</w:t>
      </w:r>
      <w:r>
        <w:rPr>
          <w:spacing w:val="-11"/>
        </w:rPr>
        <w:t> </w:t>
      </w:r>
      <w:r>
        <w:rPr>
          <w:w w:val="110"/>
        </w:rPr>
        <w:t>1</w:t>
      </w:r>
      <w:r>
        <w:rPr>
          <w:rFonts w:ascii="Liberation Serif"/>
          <w:i/>
          <w:w w:val="110"/>
        </w:rPr>
        <w:t>/</w:t>
      </w:r>
      <w:r>
        <w:rPr>
          <w:rFonts w:ascii="Liberation Serif"/>
          <w:i/>
          <w:spacing w:val="30"/>
          <w:w w:val="110"/>
        </w:rPr>
        <w:t>  </w:t>
      </w:r>
      <w:r>
        <w:rPr/>
        <w:t>2.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dense</w:t>
      </w:r>
      <w:r>
        <w:rPr>
          <w:spacing w:val="-9"/>
        </w:rPr>
        <w:t> </w:t>
      </w:r>
      <w:r>
        <w:rPr/>
        <w:t>network,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nodes</w:t>
      </w:r>
    </w:p>
    <w:p>
      <w:pPr>
        <w:pStyle w:val="BodyText"/>
        <w:spacing w:line="252" w:lineRule="exact"/>
        <w:ind w:left="107"/>
      </w:pP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hops,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estimated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counting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radius</w:t>
      </w:r>
    </w:p>
    <w:p>
      <w:pPr>
        <w:pStyle w:val="BodyText"/>
        <w:spacing w:line="282" w:lineRule="exact"/>
        <w:ind w:left="107"/>
      </w:pPr>
      <w:r>
        <w:rPr>
          <w:rFonts w:ascii="Liberation Serif" w:hAnsi="Liberation Serif"/>
          <w:i/>
          <w:w w:val="105"/>
        </w:rPr>
        <w:t>kd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Then,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kd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πδ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5"/>
          <w:w w:val="105"/>
          <w:vertAlign w:val="baseline"/>
        </w:rPr>
        <w:t> is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1159657</wp:posOffset>
                </wp:positionH>
                <wp:positionV relativeFrom="paragraph">
                  <wp:posOffset>228804</wp:posOffset>
                </wp:positionV>
                <wp:extent cx="55244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91.3116pt,18.016094pt" to="95.62383pt,18.01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1362430</wp:posOffset>
                </wp:positionH>
                <wp:positionV relativeFrom="paragraph">
                  <wp:posOffset>154801</wp:posOffset>
                </wp:positionV>
                <wp:extent cx="14414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107.278pt,12.189094pt" to="118.583pt,12.189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1377238</wp:posOffset>
                </wp:positionH>
                <wp:positionV relativeFrom="paragraph">
                  <wp:posOffset>228804</wp:posOffset>
                </wp:positionV>
                <wp:extent cx="11430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9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108.444pt,18.016094pt" to="117.41809pt,18.01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1830158</wp:posOffset>
                </wp:positionH>
                <wp:positionV relativeFrom="paragraph">
                  <wp:posOffset>102998</wp:posOffset>
                </wp:positionV>
                <wp:extent cx="14668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5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144.106995pt,8.110093pt" to="155.645095pt,8.110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1844967</wp:posOffset>
                </wp:positionH>
                <wp:positionV relativeFrom="paragraph">
                  <wp:posOffset>228804</wp:posOffset>
                </wp:positionV>
                <wp:extent cx="11747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69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145.272995pt,18.016094pt" to="154.480175pt,18.01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1159805</wp:posOffset>
                </wp:positionH>
                <wp:positionV relativeFrom="paragraph">
                  <wp:posOffset>234677</wp:posOffset>
                </wp:positionV>
                <wp:extent cx="5397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23303pt;margin-top:18.478523pt;width:4.25pt;height:7.75pt;mso-position-horizontal-relative:page;mso-position-vertical-relative:paragraph;z-index:-16128000" type="#_x0000_t202" id="docshape1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1377391</wp:posOffset>
                </wp:positionH>
                <wp:positionV relativeFrom="paragraph">
                  <wp:posOffset>234677</wp:posOffset>
                </wp:positionV>
                <wp:extent cx="113664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136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πδ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56001pt;margin-top:18.478523pt;width:8.950pt;height:7.75pt;mso-position-horizontal-relative:page;mso-position-vertical-relative:paragraph;z-index:-16127488" type="#_x0000_t202" id="docshape1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πδ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1846592</wp:posOffset>
                </wp:positionH>
                <wp:positionV relativeFrom="paragraph">
                  <wp:posOffset>234677</wp:posOffset>
                </wp:positionV>
                <wp:extent cx="113664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136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πδ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01001pt;margin-top:18.478523pt;width:8.950pt;height:7.75pt;mso-position-horizontal-relative:page;mso-position-vertical-relative:paragraph;z-index:-16126976" type="#_x0000_t202" id="docshape1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πδ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dding Authentication" w:id="17"/>
      <w:bookmarkEnd w:id="17"/>
      <w:r>
        <w:rPr/>
      </w:r>
      <w:r>
        <w:rPr>
          <w:w w:val="110"/>
        </w:rPr>
        <w:t>then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57"/>
          <w:w w:val="110"/>
          <w:vertAlign w:val="baseline"/>
        </w:rPr>
        <w:t> </w:t>
      </w:r>
      <w:r>
        <w:rPr>
          <w:rFonts w:ascii="Arial" w:hAnsi="Arial"/>
          <w:w w:val="155"/>
          <w:position w:val="17"/>
          <w:vertAlign w:val="baseline"/>
        </w:rPr>
        <w:t>√</w:t>
      </w:r>
      <w:r>
        <w:rPr>
          <w:rFonts w:ascii="Arial" w:hAnsi="Arial"/>
          <w:spacing w:val="-30"/>
          <w:w w:val="155"/>
          <w:position w:val="17"/>
          <w:vertAlign w:val="baseline"/>
        </w:rPr>
        <w:t> 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64"/>
          <w:w w:val="110"/>
          <w:position w:val="8"/>
          <w:sz w:val="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Arial" w:hAnsi="Arial"/>
          <w:spacing w:val="56"/>
          <w:w w:val="110"/>
          <w:position w:val="25"/>
          <w:vertAlign w:val="baseline"/>
        </w:rPr>
        <w:t>  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position w:val="8"/>
          <w:sz w:val="15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grows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square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resulting</w:t>
      </w:r>
    </w:p>
    <w:p>
      <w:pPr>
        <w:pStyle w:val="BodyText"/>
        <w:spacing w:line="294" w:lineRule="exact"/>
        <w:ind w:left="221"/>
        <w:jc w:val="both"/>
      </w:pPr>
      <w:r>
        <w:rPr/>
        <w:t>complexity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clustered</w:t>
      </w:r>
      <w:r>
        <w:rPr>
          <w:spacing w:val="-2"/>
        </w:rPr>
        <w:t> </w:t>
      </w:r>
      <w:r>
        <w:rPr/>
        <w:t>AT-GDH 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square</w:t>
      </w:r>
      <w:r>
        <w:rPr>
          <w:spacing w:val="-5"/>
        </w:rPr>
        <w:t> </w:t>
      </w:r>
      <w:r>
        <w:rPr/>
        <w:t>root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</w:t>
      </w:r>
      <w:r>
        <w:rPr>
          <w:spacing w:val="-2"/>
        </w:rPr>
        <w:t>clusters.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2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Adding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Authentication</w:t>
      </w:r>
    </w:p>
    <w:p>
      <w:pPr>
        <w:pStyle w:val="BodyText"/>
        <w:spacing w:line="216" w:lineRule="auto" w:before="132"/>
        <w:ind w:left="221" w:right="102"/>
        <w:jc w:val="both"/>
      </w:pPr>
      <w:r>
        <w:rPr/>
        <w:t>Previously group key agreements, like the authenticated GDH, A-GDH, relied </w:t>
      </w:r>
      <w:bookmarkStart w:name="Conclusions and Future Work" w:id="18"/>
      <w:bookmarkEnd w:id="18"/>
      <w:r>
        <w:rPr>
          <w:spacing w:val="-1"/>
        </w:rPr>
      </w:r>
      <w:bookmarkStart w:name="_bookmark6" w:id="19"/>
      <w:bookmarkEnd w:id="19"/>
      <w:r>
        <w:rPr/>
        <w:t>m</w:t>
      </w:r>
      <w:r>
        <w:rPr/>
        <w:t>uch on the implicit key authentication property: The group key can not be con- structed without the secret share of one of the participants.</w:t>
      </w:r>
      <w:r>
        <w:rPr>
          <w:spacing w:val="37"/>
        </w:rPr>
        <w:t> </w:t>
      </w:r>
      <w:r>
        <w:rPr/>
        <w:t>However, Pereira and Quisquater</w:t>
      </w:r>
      <w:r>
        <w:rPr>
          <w:spacing w:val="-1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16</w:t>
        </w:r>
      </w:hyperlink>
      <w:r>
        <w:rPr/>
        <w:t>]</w:t>
      </w:r>
      <w:r>
        <w:rPr>
          <w:spacing w:val="-17"/>
        </w:rPr>
        <w:t> </w:t>
      </w:r>
      <w:r>
        <w:rPr/>
        <w:t>showed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impossible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design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scalable</w:t>
      </w:r>
      <w:r>
        <w:rPr>
          <w:spacing w:val="-15"/>
        </w:rPr>
        <w:t> </w:t>
      </w:r>
      <w:r>
        <w:rPr/>
        <w:t>authenticated</w:t>
      </w:r>
      <w:r>
        <w:rPr>
          <w:spacing w:val="-12"/>
        </w:rPr>
        <w:t> </w:t>
      </w:r>
      <w:r>
        <w:rPr/>
        <w:t>group key agreement protocol on the same building blocks as A-GDH. Hence other au- thentication</w:t>
      </w:r>
      <w:r>
        <w:rPr>
          <w:spacing w:val="-5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needed.</w:t>
      </w:r>
      <w:r>
        <w:rPr>
          <w:spacing w:val="21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ID-based</w:t>
      </w:r>
      <w:r>
        <w:rPr>
          <w:spacing w:val="-10"/>
        </w:rPr>
        <w:t> </w:t>
      </w:r>
      <w:r>
        <w:rPr/>
        <w:t>crypto,</w:t>
      </w:r>
      <w:r>
        <w:rPr>
          <w:spacing w:val="-7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the ICPK [</w:t>
      </w:r>
      <w:hyperlink w:history="true" w:anchor="_bookmark15">
        <w:r>
          <w:rPr>
            <w:color w:val="0000FF"/>
          </w:rPr>
          <w:t>8</w:t>
        </w:r>
      </w:hyperlink>
      <w:r>
        <w:rPr/>
        <w:t>] public keys, with key confirmation messages, could be used here, as it is independent of the group key establishment method used.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221" w:right="102"/>
        <w:jc w:val="both"/>
      </w:pPr>
      <w:r>
        <w:rPr/>
        <w:t>Clustering is a versatile solution in </w:t>
      </w:r>
      <w:r>
        <w:rPr>
          <w:i/>
        </w:rPr>
        <w:t>ad hoc </w:t>
      </w:r>
      <w:r>
        <w:rPr/>
        <w:t>networks, its benefits can be seen in routing and other operations requiring efficient gathering and propagation of in- formation among the network.</w:t>
      </w:r>
      <w:r>
        <w:rPr>
          <w:spacing w:val="40"/>
        </w:rPr>
        <w:t> </w:t>
      </w:r>
      <w:r>
        <w:rPr/>
        <w:t>It was seen here that clustering can also help in creating a symmetric group key for fast encrypted communications.</w:t>
      </w:r>
      <w:r>
        <w:rPr>
          <w:spacing w:val="40"/>
        </w:rPr>
        <w:t> </w:t>
      </w:r>
      <w:r>
        <w:rPr/>
        <w:t>A new group key protocol was proposed.</w:t>
      </w:r>
      <w:r>
        <w:rPr>
          <w:spacing w:val="40"/>
        </w:rPr>
        <w:t> </w:t>
      </w:r>
      <w:r>
        <w:rPr/>
        <w:t>The cluster-based extension of AT-GDH combined to the</w:t>
      </w:r>
      <w:r>
        <w:rPr>
          <w:spacing w:val="-6"/>
        </w:rPr>
        <w:t> </w:t>
      </w:r>
      <w:r>
        <w:rPr/>
        <w:t>broadcast</w:t>
      </w:r>
      <w:r>
        <w:rPr>
          <w:spacing w:val="-3"/>
        </w:rPr>
        <w:t> </w:t>
      </w:r>
      <w:r>
        <w:rPr/>
        <w:t>group</w:t>
      </w:r>
      <w:r>
        <w:rPr>
          <w:spacing w:val="-6"/>
        </w:rPr>
        <w:t> </w:t>
      </w:r>
      <w:r>
        <w:rPr/>
        <w:t>key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turned</w:t>
      </w:r>
      <w:r>
        <w:rPr>
          <w:spacing w:val="-8"/>
        </w:rPr>
        <w:t> </w:t>
      </w:r>
      <w:r>
        <w:rPr/>
        <w:t>out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very</w:t>
      </w:r>
      <w:r>
        <w:rPr>
          <w:spacing w:val="-3"/>
        </w:rPr>
        <w:t> </w:t>
      </w:r>
      <w:r>
        <w:rPr/>
        <w:t>efficient.</w:t>
      </w:r>
      <w:r>
        <w:rPr>
          <w:spacing w:val="26"/>
        </w:rPr>
        <w:t> </w:t>
      </w:r>
      <w:r>
        <w:rPr/>
        <w:t>Using</w:t>
      </w:r>
      <w:r>
        <w:rPr>
          <w:spacing w:val="-6"/>
        </w:rPr>
        <w:t> </w:t>
      </w:r>
      <w:r>
        <w:rPr/>
        <w:t>UDG:s,</w:t>
      </w:r>
      <w:r>
        <w:rPr>
          <w:spacing w:val="-1"/>
        </w:rPr>
        <w:t> </w:t>
      </w:r>
      <w:r>
        <w:rPr/>
        <w:t>the number of rounds</w:t>
      </w:r>
      <w:r>
        <w:rPr>
          <w:spacing w:val="-3"/>
        </w:rPr>
        <w:t> </w:t>
      </w:r>
      <w:r>
        <w:rPr/>
        <w:t>was found to be</w:t>
      </w:r>
      <w:r>
        <w:rPr>
          <w:spacing w:val="-2"/>
        </w:rPr>
        <w:t> </w:t>
      </w:r>
      <w:r>
        <w:rPr/>
        <w:t>comparable to the square root of the number of </w:t>
      </w:r>
      <w:r>
        <w:rPr>
          <w:spacing w:val="-2"/>
        </w:rPr>
        <w:t>clusters.</w:t>
      </w:r>
    </w:p>
    <w:p>
      <w:pPr>
        <w:pStyle w:val="BodyText"/>
        <w:spacing w:line="216" w:lineRule="auto" w:before="9"/>
        <w:ind w:left="221" w:right="106" w:firstLine="319"/>
        <w:jc w:val="right"/>
      </w:pPr>
      <w:r>
        <w:rPr/>
        <w:t>Clustered</w:t>
      </w:r>
      <w:r>
        <w:rPr>
          <w:spacing w:val="-13"/>
        </w:rPr>
        <w:t> </w:t>
      </w:r>
      <w:r>
        <w:rPr/>
        <w:t>AT-GDH</w:t>
      </w:r>
      <w:r>
        <w:rPr>
          <w:spacing w:val="-8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tripartite</w:t>
      </w:r>
      <w:r>
        <w:rPr>
          <w:spacing w:val="-12"/>
        </w:rPr>
        <w:t> </w:t>
      </w:r>
      <w:r>
        <w:rPr/>
        <w:t>key</w:t>
      </w:r>
      <w:r>
        <w:rPr>
          <w:spacing w:val="-10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realized with</w:t>
      </w:r>
      <w:r>
        <w:rPr>
          <w:spacing w:val="-10"/>
        </w:rPr>
        <w:t> </w:t>
      </w:r>
      <w:r>
        <w:rPr/>
        <w:t>bilinear</w:t>
      </w:r>
      <w:r>
        <w:rPr>
          <w:spacing w:val="-8"/>
        </w:rPr>
        <w:t> </w:t>
      </w:r>
      <w:r>
        <w:rPr/>
        <w:t>pairings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14</w:t>
        </w:r>
      </w:hyperlink>
      <w:r>
        <w:rPr/>
        <w:t>].</w:t>
      </w:r>
      <w:r>
        <w:rPr>
          <w:spacing w:val="22"/>
        </w:rPr>
        <w:t> </w:t>
      </w:r>
      <w:r>
        <w:rPr/>
        <w:t>Manipulating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clusters</w:t>
      </w:r>
      <w:r>
        <w:rPr>
          <w:spacing w:val="-11"/>
        </w:rPr>
        <w:t> </w:t>
      </w:r>
      <w:r>
        <w:rPr/>
        <w:t>may also affect the efficiency of the group key establishment.</w:t>
      </w:r>
      <w:r>
        <w:rPr>
          <w:spacing w:val="36"/>
        </w:rPr>
        <w:t> </w:t>
      </w:r>
      <w:r>
        <w:rPr/>
        <w:t>However this needs more research.</w:t>
      </w:r>
      <w:r>
        <w:rPr>
          <w:spacing w:val="21"/>
        </w:rPr>
        <w:t> </w:t>
      </w:r>
      <w:r>
        <w:rPr/>
        <w:t>A</w:t>
      </w:r>
      <w:r>
        <w:rPr>
          <w:spacing w:val="-11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9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work.</w:t>
      </w:r>
    </w:p>
    <w:p>
      <w:pPr>
        <w:pStyle w:val="BodyText"/>
        <w:spacing w:line="213" w:lineRule="auto" w:before="17"/>
        <w:ind w:left="221" w:right="109" w:firstLine="319"/>
        <w:jc w:val="both"/>
      </w:pPr>
      <w:r>
        <w:rPr/>
        <w:t>In an </w:t>
      </w:r>
      <w:r>
        <w:rPr>
          <w:i/>
        </w:rPr>
        <w:t>ad hoc </w:t>
      </w:r>
      <w:r>
        <w:rPr/>
        <w:t>network where nodes are mobile, a mere group key establishment </w:t>
      </w:r>
      <w:bookmarkStart w:name="References" w:id="20"/>
      <w:bookmarkEnd w:id="20"/>
      <w:r>
        <w:rPr/>
      </w:r>
      <w:bookmarkStart w:name="_bookmark7" w:id="21"/>
      <w:bookmarkEnd w:id="21"/>
      <w:r>
        <w:rPr/>
        <w:t>i</w:t>
      </w:r>
      <w:r>
        <w:rPr/>
        <w:t>s not always enough.</w:t>
      </w:r>
      <w:r>
        <w:rPr>
          <w:spacing w:val="40"/>
        </w:rPr>
        <w:t> </w:t>
      </w:r>
      <w:r>
        <w:rPr/>
        <w:t>The group key needs maintenance.</w:t>
      </w:r>
      <w:r>
        <w:rPr>
          <w:spacing w:val="40"/>
        </w:rPr>
        <w:t> </w:t>
      </w:r>
      <w:r>
        <w:rPr/>
        <w:t>At least the key should be updated when nodes join or leave the network, to preserve its contributory property.</w:t>
      </w:r>
      <w:r>
        <w:rPr>
          <w:spacing w:val="40"/>
        </w:rPr>
        <w:t> </w:t>
      </w:r>
      <w:r>
        <w:rPr/>
        <w:t>Neither AT-GDH nor the clustered extension proposed here have group </w:t>
      </w:r>
      <w:bookmarkStart w:name="_bookmark8" w:id="22"/>
      <w:bookmarkEnd w:id="22"/>
      <w:r>
        <w:rPr/>
        <w:t>k</w:t>
      </w:r>
      <w:r>
        <w:rPr/>
        <w:t>ey maintenance which is outside the scope of this paper and left for future work.</w:t>
      </w:r>
    </w:p>
    <w:p>
      <w:pPr>
        <w:pStyle w:val="BodyText"/>
        <w:spacing w:before="138"/>
      </w:pPr>
    </w:p>
    <w:p>
      <w:pPr>
        <w:pStyle w:val="Heading1"/>
        <w:spacing w:before="1"/>
        <w:ind w:left="221" w:firstLine="0"/>
      </w:pPr>
      <w:bookmarkStart w:name="_bookmark9" w:id="23"/>
      <w:bookmarkEnd w:id="2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0" w:lineRule="auto" w:before="245" w:after="0"/>
        <w:ind w:left="535" w:right="110" w:hanging="231"/>
        <w:jc w:val="both"/>
        <w:rPr>
          <w:sz w:val="15"/>
        </w:rPr>
      </w:pPr>
      <w:bookmarkStart w:name="_bookmark10" w:id="24"/>
      <w:bookmarkEnd w:id="24"/>
      <w:r>
        <w:rPr/>
      </w:r>
      <w:r>
        <w:rPr>
          <w:sz w:val="15"/>
        </w:rPr>
        <w:t>Basagni, S.,</w:t>
      </w:r>
      <w:r>
        <w:rPr>
          <w:spacing w:val="-1"/>
          <w:sz w:val="15"/>
        </w:rPr>
        <w:t> </w:t>
      </w:r>
      <w:r>
        <w:rPr>
          <w:i/>
          <w:sz w:val="15"/>
        </w:rPr>
        <w:t>Distributed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clustering for ad hoc networks</w:t>
      </w:r>
      <w:r>
        <w:rPr>
          <w:sz w:val="15"/>
        </w:rPr>
        <w:t>, in:</w:t>
      </w:r>
      <w:r>
        <w:rPr>
          <w:spacing w:val="-1"/>
          <w:sz w:val="15"/>
        </w:rPr>
        <w:t> </w:t>
      </w:r>
      <w:r>
        <w:rPr>
          <w:i/>
          <w:sz w:val="15"/>
        </w:rPr>
        <w:t>Proceedings of the International Symposium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(ISPAN)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IEEE,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Perth,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Australia,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1999,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310– </w:t>
      </w:r>
      <w:r>
        <w:rPr>
          <w:spacing w:val="-4"/>
          <w:w w:val="105"/>
          <w:sz w:val="15"/>
        </w:rPr>
        <w:t>315.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07" w:hanging="231"/>
        <w:jc w:val="both"/>
        <w:rPr>
          <w:sz w:val="15"/>
        </w:rPr>
      </w:pPr>
      <w:r>
        <w:rPr>
          <w:w w:val="105"/>
          <w:sz w:val="15"/>
        </w:rPr>
        <w:t>Becker,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Wille,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ACM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Communications Security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(CCS)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(1998),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1–6.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69" w:after="0"/>
        <w:ind w:left="536" w:right="108" w:hanging="231"/>
        <w:jc w:val="both"/>
        <w:rPr>
          <w:sz w:val="15"/>
        </w:rPr>
      </w:pPr>
      <w:r>
        <w:rPr>
          <w:sz w:val="15"/>
        </w:rPr>
        <w:t>Burmester,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Y.</w:t>
      </w:r>
      <w:r>
        <w:rPr>
          <w:spacing w:val="-1"/>
          <w:sz w:val="15"/>
        </w:rPr>
        <w:t> </w:t>
      </w:r>
      <w:r>
        <w:rPr>
          <w:sz w:val="15"/>
        </w:rPr>
        <w:t>Desmedt,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secure and efficient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 key distribution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Advances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Cryptology –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EUROCRYPT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950 </w:t>
      </w:r>
      <w:r>
        <w:rPr>
          <w:w w:val="105"/>
          <w:sz w:val="15"/>
        </w:rPr>
        <w:t>(1994),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275–286.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91" w:after="0"/>
        <w:ind w:left="536" w:right="107" w:hanging="231"/>
        <w:jc w:val="both"/>
        <w:rPr>
          <w:sz w:val="15"/>
        </w:rPr>
      </w:pPr>
      <w:r>
        <w:rPr>
          <w:w w:val="105"/>
          <w:sz w:val="15"/>
        </w:rPr>
        <w:t>Di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Crescenzo, G.,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Striki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Baras, </w:t>
      </w:r>
      <w:r>
        <w:rPr>
          <w:i/>
          <w:w w:val="105"/>
          <w:sz w:val="15"/>
        </w:rPr>
        <w:t>Modeling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agreement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multi-hop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hoc networks</w:t>
      </w:r>
      <w:r>
        <w:rPr>
          <w:w w:val="105"/>
          <w:sz w:val="15"/>
        </w:rPr>
        <w:t>,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2006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Communications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Mobile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Vancouver, British Columbia, Canada, 2006.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75" w:after="0"/>
        <w:ind w:left="419" w:right="0" w:hanging="228"/>
        <w:jc w:val="left"/>
        <w:rPr>
          <w:sz w:val="15"/>
        </w:rPr>
      </w:pPr>
      <w:bookmarkStart w:name="_bookmark11" w:id="25"/>
      <w:bookmarkEnd w:id="25"/>
      <w:r>
        <w:rPr/>
      </w:r>
      <w:bookmarkStart w:name="_bookmark12" w:id="26"/>
      <w:bookmarkEnd w:id="26"/>
      <w:r>
        <w:rPr/>
      </w:r>
      <w:bookmarkStart w:name="_bookmark13" w:id="27"/>
      <w:bookmarkEnd w:id="27"/>
      <w:r>
        <w:rPr/>
      </w:r>
      <w:bookmarkStart w:name="_bookmark14" w:id="28"/>
      <w:bookmarkEnd w:id="28"/>
      <w:r>
        <w:rPr/>
      </w:r>
      <w:bookmarkStart w:name="_bookmark15" w:id="29"/>
      <w:bookmarkEnd w:id="29"/>
      <w:r>
        <w:rPr/>
      </w:r>
      <w:r>
        <w:rPr>
          <w:w w:val="105"/>
          <w:sz w:val="15"/>
        </w:rPr>
        <w:t>Diestel,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“”Graph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Theory”,”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1997,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xiv+289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23" w:hanging="231"/>
        <w:jc w:val="left"/>
        <w:rPr>
          <w:sz w:val="15"/>
        </w:rPr>
      </w:pPr>
      <w:bookmarkStart w:name="_bookmark16" w:id="30"/>
      <w:bookmarkEnd w:id="30"/>
      <w:r>
        <w:rPr/>
      </w:r>
      <w:r>
        <w:rPr>
          <w:w w:val="105"/>
          <w:sz w:val="15"/>
        </w:rPr>
        <w:t>Diffie, W. and M. E. Hellman, </w:t>
      </w:r>
      <w:r>
        <w:rPr>
          <w:i/>
          <w:w w:val="105"/>
          <w:sz w:val="15"/>
        </w:rPr>
        <w:t>New directions in cryptography</w:t>
      </w:r>
      <w:r>
        <w:rPr>
          <w:w w:val="105"/>
          <w:sz w:val="15"/>
        </w:rPr>
        <w:t>,</w:t>
      </w:r>
      <w:r>
        <w:rPr>
          <w:w w:val="105"/>
          <w:sz w:val="15"/>
        </w:rPr>
        <w:t> IEEE Transactions on Information Theory </w:t>
      </w:r>
      <w:r>
        <w:rPr>
          <w:rFonts w:ascii="Georgia" w:hAnsi="Georgia"/>
          <w:w w:val="105"/>
          <w:sz w:val="15"/>
        </w:rPr>
        <w:t>IT–22 </w:t>
      </w:r>
      <w:r>
        <w:rPr>
          <w:w w:val="105"/>
          <w:sz w:val="15"/>
        </w:rPr>
        <w:t>(1976), pp. 644–654.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1" w:after="0"/>
        <w:ind w:left="422" w:right="221" w:hanging="231"/>
        <w:jc w:val="left"/>
        <w:rPr>
          <w:sz w:val="15"/>
        </w:rPr>
      </w:pPr>
      <w:bookmarkStart w:name="_bookmark17" w:id="31"/>
      <w:bookmarkEnd w:id="31"/>
      <w:r>
        <w:rPr/>
      </w:r>
      <w:r>
        <w:rPr>
          <w:sz w:val="15"/>
        </w:rPr>
        <w:t>Ga¨rtner, F.,</w:t>
      </w:r>
      <w:r>
        <w:rPr>
          <w:spacing w:val="-5"/>
          <w:sz w:val="15"/>
        </w:rPr>
        <w:t> </w:t>
      </w:r>
      <w:r>
        <w:rPr>
          <w:i/>
          <w:sz w:val="15"/>
        </w:rPr>
        <w:t>A survey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 self-stabilizing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spanning-tree construction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algorithms</w:t>
      </w:r>
      <w:r>
        <w:rPr>
          <w:sz w:val="15"/>
        </w:rPr>
        <w:t>, Technical report, EPFL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86" w:after="0"/>
        <w:ind w:left="421" w:right="220" w:hanging="231"/>
        <w:jc w:val="left"/>
        <w:rPr>
          <w:sz w:val="15"/>
        </w:rPr>
      </w:pPr>
      <w:bookmarkStart w:name="_bookmark18" w:id="32"/>
      <w:bookmarkEnd w:id="32"/>
      <w:r>
        <w:rPr/>
      </w:r>
      <w:r>
        <w:rPr>
          <w:w w:val="105"/>
          <w:sz w:val="15"/>
        </w:rPr>
        <w:t>Gu¨nther,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identity–based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exchange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Cryptology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EUROCRYPT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434</w:t>
      </w:r>
      <w:r>
        <w:rPr>
          <w:w w:val="105"/>
          <w:sz w:val="15"/>
        </w:rPr>
        <w:t>, 1989, pp. 29–37.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221" w:hanging="231"/>
        <w:jc w:val="both"/>
        <w:rPr>
          <w:sz w:val="15"/>
        </w:rPr>
      </w:pPr>
      <w:bookmarkStart w:name="_bookmark19" w:id="33"/>
      <w:bookmarkEnd w:id="33"/>
      <w:r>
        <w:rPr/>
      </w:r>
      <w:r>
        <w:rPr>
          <w:spacing w:val="-2"/>
          <w:w w:val="105"/>
          <w:sz w:val="15"/>
        </w:rPr>
        <w:t>Hietalahti,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“”Efficient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Key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Agreement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Networks”,”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Master’s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Helsinki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Technology, Department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Engineering,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Espoo,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Finland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(2001).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4" w:after="0"/>
        <w:ind w:left="422" w:right="221" w:hanging="315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sz w:val="15"/>
        </w:rPr>
        <w:t>Joux, A., </w:t>
      </w:r>
      <w:r>
        <w:rPr>
          <w:i/>
          <w:sz w:val="15"/>
        </w:rPr>
        <w:t>A one round protocol for tripartite Diffie–Hellman</w:t>
      </w:r>
      <w:r>
        <w:rPr>
          <w:sz w:val="15"/>
        </w:rPr>
        <w:t>, in: </w:t>
      </w:r>
      <w:r>
        <w:rPr>
          <w:i/>
          <w:sz w:val="15"/>
        </w:rPr>
        <w:t>Proceedings of Algorithmic Number</w:t>
      </w:r>
      <w:r>
        <w:rPr>
          <w:i/>
          <w:sz w:val="15"/>
        </w:rPr>
        <w:t> Theory Symposium IV</w:t>
      </w:r>
      <w:r>
        <w:rPr>
          <w:sz w:val="15"/>
        </w:rPr>
        <w:t>, LNCS </w:t>
      </w:r>
      <w:r>
        <w:rPr>
          <w:rFonts w:ascii="Georgia" w:hAnsi="Georgia"/>
          <w:sz w:val="15"/>
        </w:rPr>
        <w:t>1838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(2000), pp. 385–394.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80" w:lineRule="auto" w:before="176" w:after="0"/>
        <w:ind w:left="421" w:right="221" w:hanging="315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w w:val="105"/>
          <w:sz w:val="15"/>
        </w:rPr>
        <w:t>Kim,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Perrig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Tsudik,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fault–tolerant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agreement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collaborative</w:t>
      </w:r>
      <w:r>
        <w:rPr>
          <w:i/>
          <w:w w:val="105"/>
          <w:sz w:val="15"/>
        </w:rPr>
        <w:t> groups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(CCS)</w:t>
      </w:r>
      <w:r>
        <w:rPr>
          <w:w w:val="105"/>
          <w:sz w:val="15"/>
        </w:rPr>
        <w:t>, ACM, Athens, Greece, 2000, pp. 235–244.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94" w:lineRule="auto" w:before="144" w:after="0"/>
        <w:ind w:left="421" w:right="220" w:hanging="315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Kleinrock,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Kamoun, </w:t>
      </w:r>
      <w:r>
        <w:rPr>
          <w:i/>
          <w:w w:val="105"/>
          <w:sz w:val="15"/>
        </w:rPr>
        <w:t>Hierarchical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routing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networks;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performance evaluation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optimization</w:t>
      </w:r>
      <w:r>
        <w:rPr>
          <w:w w:val="105"/>
          <w:sz w:val="15"/>
        </w:rPr>
        <w:t>, Computer Networks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w w:val="120"/>
          <w:sz w:val="15"/>
        </w:rPr>
        <w:t> </w:t>
      </w:r>
      <w:r>
        <w:rPr>
          <w:w w:val="105"/>
          <w:sz w:val="15"/>
        </w:rPr>
        <w:t>(1977), pp. 155–174.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96" w:lineRule="auto" w:before="164" w:after="0"/>
        <w:ind w:left="421" w:right="218" w:hanging="315"/>
        <w:jc w:val="both"/>
        <w:rPr>
          <w:sz w:val="15"/>
        </w:rPr>
      </w:pPr>
      <w:r>
        <w:rPr>
          <w:w w:val="105"/>
          <w:sz w:val="15"/>
        </w:rPr>
        <w:t>Krishna,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Vaidya,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Chatterjee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Pradhan,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cluster–based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routing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23" w:id="37"/>
      <w:bookmarkEnd w:id="37"/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ynamic networks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SIGCOMM Computer Communication Review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(1997), pp. 49–65.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96" w:lineRule="auto" w:before="164" w:after="0"/>
        <w:ind w:left="421" w:right="222" w:hanging="315"/>
        <w:jc w:val="both"/>
        <w:rPr>
          <w:sz w:val="15"/>
        </w:rPr>
      </w:pPr>
      <w:r>
        <w:rPr>
          <w:w w:val="105"/>
          <w:sz w:val="15"/>
        </w:rPr>
        <w:t>Lee,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Kim,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Kim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Ruy,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tree–based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agreement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bilinear</w:t>
      </w:r>
      <w:r>
        <w:rPr>
          <w:i/>
          <w:w w:val="105"/>
          <w:sz w:val="15"/>
        </w:rPr>
        <w:t> </w:t>
      </w:r>
      <w:bookmarkStart w:name="_bookmark24" w:id="38"/>
      <w:bookmarkEnd w:id="38"/>
      <w:r>
        <w:rPr>
          <w:i/>
          <w:w w:val="105"/>
          <w:sz w:val="15"/>
        </w:rPr>
        <w:t>ma</w:t>
      </w:r>
      <w:r>
        <w:rPr>
          <w:i/>
          <w:w w:val="105"/>
          <w:sz w:val="15"/>
        </w:rPr>
        <w:t>p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Applied Cryptography and Network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2486 </w:t>
      </w:r>
      <w:r>
        <w:rPr>
          <w:w w:val="105"/>
          <w:sz w:val="15"/>
        </w:rPr>
        <w:t>(2003),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357–371.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8" w:lineRule="auto" w:before="182" w:after="0"/>
        <w:ind w:left="421" w:right="221" w:hanging="315"/>
        <w:jc w:val="both"/>
        <w:rPr>
          <w:sz w:val="15"/>
        </w:rPr>
      </w:pPr>
      <w:r>
        <w:rPr>
          <w:w w:val="105"/>
          <w:sz w:val="15"/>
        </w:rPr>
        <w:t>Li,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Frieder,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agreement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wireless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 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2002.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Eleventh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</w:t>
      </w:r>
      <w:bookmarkStart w:name="_bookmark25" w:id="39"/>
      <w:bookmarkEnd w:id="39"/>
      <w:r>
        <w:rPr>
          <w:i/>
          <w:w w:val="105"/>
          <w:sz w:val="15"/>
        </w:rPr>
        <w:t>on</w:t>
      </w:r>
      <w:r>
        <w:rPr>
          <w:w w:val="105"/>
          <w:sz w:val="15"/>
        </w:rPr>
        <w:t>, 2002, pp. 404 – 409.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82" w:lineRule="auto" w:before="150" w:after="0"/>
        <w:ind w:left="421" w:right="222" w:hanging="315"/>
        <w:jc w:val="both"/>
        <w:rPr>
          <w:sz w:val="15"/>
        </w:rPr>
      </w:pPr>
      <w:r>
        <w:rPr>
          <w:spacing w:val="-2"/>
          <w:w w:val="105"/>
          <w:sz w:val="15"/>
        </w:rPr>
        <w:t>Pereira,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J.-J.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Quisquater,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insecurity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cliques-type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authenticated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key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agreement</w:t>
      </w:r>
      <w:r>
        <w:rPr>
          <w:i/>
          <w:spacing w:val="-2"/>
          <w:w w:val="105"/>
          <w:sz w:val="15"/>
        </w:rPr>
        <w:t> </w:t>
      </w:r>
      <w:bookmarkStart w:name="_bookmark26" w:id="40"/>
      <w:bookmarkEnd w:id="40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rotocols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2004.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16–29.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96" w:lineRule="auto" w:before="137" w:after="0"/>
        <w:ind w:left="421" w:right="220" w:hanging="315"/>
        <w:jc w:val="both"/>
        <w:rPr>
          <w:sz w:val="15"/>
        </w:rPr>
      </w:pPr>
      <w:r>
        <w:rPr>
          <w:w w:val="105"/>
          <w:sz w:val="15"/>
        </w:rPr>
        <w:t>Rhee, K. H., Y. H. Park and G. Tsudik, </w:t>
      </w:r>
      <w:r>
        <w:rPr>
          <w:i/>
          <w:w w:val="105"/>
          <w:sz w:val="15"/>
        </w:rPr>
        <w:t>A group key management architecture for mobile ad-hoc</w:t>
      </w:r>
      <w:r>
        <w:rPr>
          <w:i/>
          <w:w w:val="105"/>
          <w:sz w:val="15"/>
        </w:rPr>
        <w:t> </w:t>
      </w:r>
      <w:bookmarkStart w:name="_bookmark27" w:id="41"/>
      <w:bookmarkEnd w:id="41"/>
      <w:r>
        <w:rPr>
          <w:i/>
          <w:w w:val="105"/>
          <w:sz w:val="15"/>
        </w:rPr>
        <w:t>w</w:t>
      </w:r>
      <w:r>
        <w:rPr>
          <w:i/>
          <w:w w:val="105"/>
          <w:sz w:val="15"/>
        </w:rPr>
        <w:t>ireless networks</w:t>
      </w:r>
      <w:r>
        <w:rPr>
          <w:w w:val="105"/>
          <w:sz w:val="15"/>
        </w:rPr>
        <w:t>, Journal of Information Science and Engineering </w:t>
      </w:r>
      <w:r>
        <w:rPr>
          <w:rFonts w:ascii="Georgia" w:hAnsi="Georgia"/>
          <w:w w:val="105"/>
          <w:sz w:val="15"/>
        </w:rPr>
        <w:t>21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w w:val="105"/>
          <w:sz w:val="15"/>
        </w:rPr>
        <w:t>(2005), pp. 415–428.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6" w:after="0"/>
        <w:ind w:left="422" w:right="221" w:hanging="315"/>
        <w:jc w:val="both"/>
        <w:rPr>
          <w:sz w:val="15"/>
        </w:rPr>
      </w:pPr>
      <w:r>
        <w:rPr>
          <w:sz w:val="15"/>
        </w:rPr>
        <w:t>Shi,</w:t>
      </w:r>
      <w:r>
        <w:rPr>
          <w:spacing w:val="-10"/>
          <w:sz w:val="15"/>
        </w:rPr>
        <w:t> </w:t>
      </w:r>
      <w:r>
        <w:rPr>
          <w:sz w:val="15"/>
        </w:rPr>
        <w:t>H.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He,</w:t>
      </w:r>
      <w:r>
        <w:rPr>
          <w:spacing w:val="-6"/>
          <w:sz w:val="15"/>
        </w:rPr>
        <w:t> </w:t>
      </w:r>
      <w:r>
        <w:rPr>
          <w:i/>
          <w:sz w:val="15"/>
        </w:rPr>
        <w:t>Authenticated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communication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efficient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group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key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agreement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hoc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networks</w:t>
      </w:r>
      <w:r>
        <w:rPr>
          <w:sz w:val="15"/>
        </w:rPr>
        <w:t>, </w:t>
      </w:r>
      <w:bookmarkStart w:name="_bookmark28" w:id="42"/>
      <w:bookmarkEnd w:id="42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Cryptology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CANS06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Suzhou,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China,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64" w:after="0"/>
        <w:ind w:left="421" w:right="224" w:hanging="315"/>
        <w:jc w:val="both"/>
        <w:rPr>
          <w:sz w:val="15"/>
        </w:rPr>
      </w:pPr>
      <w:r>
        <w:rPr>
          <w:sz w:val="15"/>
        </w:rPr>
        <w:t>Steenstrup, M.,</w:t>
      </w:r>
      <w:r>
        <w:rPr>
          <w:spacing w:val="-2"/>
          <w:sz w:val="15"/>
        </w:rPr>
        <w:t> </w:t>
      </w:r>
      <w:r>
        <w:rPr>
          <w:i/>
          <w:sz w:val="15"/>
        </w:rPr>
        <w:t>Cluster–based networks</w:t>
      </w:r>
      <w:r>
        <w:rPr>
          <w:sz w:val="15"/>
        </w:rPr>
        <w:t>, in: C. E. Perkins, editor, </w:t>
      </w:r>
      <w:r>
        <w:rPr>
          <w:i/>
          <w:sz w:val="15"/>
        </w:rPr>
        <w:t>”Ad Hoc Networks”</w:t>
      </w:r>
      <w:r>
        <w:rPr>
          <w:sz w:val="15"/>
        </w:rPr>
        <w:t>, Addison</w:t>
      </w:r>
      <w:r>
        <w:rPr>
          <w:spacing w:val="-2"/>
          <w:sz w:val="15"/>
        </w:rPr>
        <w:t> </w:t>
      </w:r>
      <w:r>
        <w:rPr>
          <w:sz w:val="15"/>
        </w:rPr>
        <w:t>Wesley, </w:t>
      </w:r>
      <w:r>
        <w:rPr>
          <w:w w:val="105"/>
          <w:sz w:val="15"/>
        </w:rPr>
        <w:t>2001 pp. 75–138.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8" w:lineRule="auto" w:before="162" w:after="0"/>
        <w:ind w:left="421" w:right="220" w:hanging="315"/>
        <w:jc w:val="both"/>
        <w:rPr>
          <w:sz w:val="15"/>
        </w:rPr>
      </w:pPr>
      <w:bookmarkStart w:name="Appendix: Constructing a Spanning Tree" w:id="43"/>
      <w:bookmarkEnd w:id="43"/>
      <w:r>
        <w:rPr/>
      </w:r>
      <w:r>
        <w:rPr>
          <w:w w:val="105"/>
          <w:sz w:val="15"/>
        </w:rPr>
        <w:t>Steiner,</w:t>
      </w:r>
      <w:r>
        <w:rPr>
          <w:w w:val="105"/>
          <w:sz w:val="15"/>
        </w:rPr>
        <w:t> M.,</w:t>
      </w:r>
      <w:r>
        <w:rPr>
          <w:w w:val="105"/>
          <w:sz w:val="15"/>
        </w:rPr>
        <w:t> G.</w:t>
      </w:r>
      <w:r>
        <w:rPr>
          <w:w w:val="105"/>
          <w:sz w:val="15"/>
        </w:rPr>
        <w:t> Tsudik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Waidner,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Diffie–Hellman</w:t>
      </w:r>
      <w:r>
        <w:rPr>
          <w:i/>
          <w:w w:val="105"/>
          <w:sz w:val="15"/>
        </w:rPr>
        <w:t> key</w:t>
      </w:r>
      <w:r>
        <w:rPr>
          <w:i/>
          <w:w w:val="105"/>
          <w:sz w:val="15"/>
        </w:rPr>
        <w:t> distribution</w:t>
      </w:r>
      <w:r>
        <w:rPr>
          <w:i/>
          <w:w w:val="105"/>
          <w:sz w:val="15"/>
        </w:rPr>
        <w:t> extended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group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spacing w:val="-2"/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 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(CCS)</w:t>
      </w:r>
      <w:r>
        <w:rPr>
          <w:w w:val="105"/>
          <w:sz w:val="15"/>
        </w:rPr>
        <w:t>, ACM (1996), pp. 31–37.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96" w:lineRule="auto" w:before="166" w:after="0"/>
        <w:ind w:left="421" w:right="221" w:hanging="315"/>
        <w:jc w:val="both"/>
        <w:rPr>
          <w:sz w:val="15"/>
        </w:rPr>
      </w:pPr>
      <w:r>
        <w:rPr>
          <w:w w:val="105"/>
          <w:sz w:val="15"/>
        </w:rPr>
        <w:t>Virtanen,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Nikander,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clustering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hierarchical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WiOpt: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Mobile,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Wireless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Networks </w:t>
      </w:r>
      <w:r>
        <w:rPr>
          <w:w w:val="105"/>
          <w:sz w:val="15"/>
        </w:rPr>
        <w:t>(2004),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404–405.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82" w:lineRule="auto" w:before="174" w:after="0"/>
        <w:ind w:left="421" w:right="223" w:hanging="315"/>
        <w:jc w:val="both"/>
        <w:rPr>
          <w:sz w:val="15"/>
        </w:rPr>
      </w:pPr>
      <w:r>
        <w:rPr>
          <w:spacing w:val="-2"/>
          <w:w w:val="105"/>
          <w:sz w:val="15"/>
        </w:rPr>
        <w:t>Yao,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Bao,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Feng,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Making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key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agreement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hoc</w:t>
      </w:r>
      <w:r>
        <w:rPr>
          <w:i/>
          <w:spacing w:val="-2"/>
          <w:w w:val="105"/>
          <w:sz w:val="15"/>
        </w:rPr>
        <w:t> network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efficient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Cryptography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ACNS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2846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pp. 343–356.</w:t>
      </w:r>
    </w:p>
    <w:p>
      <w:pPr>
        <w:pStyle w:val="BodyText"/>
        <w:spacing w:before="117"/>
        <w:rPr>
          <w:rFonts w:ascii="LM Roman 8"/>
          <w:sz w:val="15"/>
        </w:rPr>
      </w:pPr>
    </w:p>
    <w:p>
      <w:pPr>
        <w:pStyle w:val="Heading1"/>
        <w:spacing w:before="1"/>
        <w:ind w:left="107" w:firstLine="0"/>
        <w:jc w:val="both"/>
      </w:pPr>
      <w:r>
        <w:rPr>
          <w:w w:val="110"/>
        </w:rPr>
        <w:t>A</w:t>
      </w:r>
      <w:r>
        <w:rPr>
          <w:spacing w:val="57"/>
          <w:w w:val="150"/>
        </w:rPr>
        <w:t>  </w:t>
      </w:r>
      <w:r>
        <w:rPr>
          <w:w w:val="110"/>
        </w:rPr>
        <w:t>Appendix:</w:t>
      </w:r>
      <w:r>
        <w:rPr>
          <w:spacing w:val="65"/>
          <w:w w:val="110"/>
        </w:rPr>
        <w:t> </w:t>
      </w:r>
      <w:r>
        <w:rPr>
          <w:w w:val="110"/>
        </w:rPr>
        <w:t>Constructing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Spanning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Tree</w:t>
      </w:r>
    </w:p>
    <w:p>
      <w:pPr>
        <w:pStyle w:val="BodyText"/>
        <w:spacing w:line="213" w:lineRule="auto" w:before="196"/>
        <w:ind w:left="107" w:right="224"/>
        <w:jc w:val="both"/>
      </w:pPr>
      <w:r>
        <w:rPr/>
        <w:t>This way to construct a spanning tree so that the node initiating the protocol becomes the root was described in [</w:t>
      </w:r>
      <w:hyperlink w:history="true" w:anchor="_bookmark11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21"/>
        <w:ind w:left="107" w:right="217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 state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assumed that</w:t>
      </w:r>
      <w:r>
        <w:rPr>
          <w:spacing w:val="-1"/>
        </w:rPr>
        <w:t> </w:t>
      </w:r>
      <w:r>
        <w:rPr/>
        <w:t>the nodes</w:t>
      </w:r>
      <w:r>
        <w:rPr>
          <w:spacing w:val="-3"/>
        </w:rPr>
        <w:t> </w:t>
      </w:r>
      <w:r>
        <w:rPr/>
        <w:t>know their neighbours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that all</w:t>
      </w:r>
      <w:r>
        <w:rPr>
          <w:spacing w:val="31"/>
        </w:rPr>
        <w:t> </w:t>
      </w:r>
      <w:r>
        <w:rPr/>
        <w:t>links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two-way.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26"/>
        </w:rPr>
        <w:t> </w:t>
      </w:r>
      <w:r>
        <w:rPr/>
        <w:t>initiator</w:t>
      </w:r>
      <w:r>
        <w:rPr>
          <w:spacing w:val="34"/>
        </w:rPr>
        <w:t> </w:t>
      </w:r>
      <w:r>
        <w:rPr/>
        <w:t>sends</w:t>
      </w:r>
      <w:r>
        <w:rPr>
          <w:spacing w:val="25"/>
        </w:rPr>
        <w:t> </w:t>
      </w:r>
      <w:r>
        <w:rPr/>
        <w:t>a</w:t>
      </w:r>
      <w:r>
        <w:rPr>
          <w:spacing w:val="28"/>
        </w:rPr>
        <w:t> </w:t>
      </w:r>
      <w:r>
        <w:rPr/>
        <w:t>message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each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its</w:t>
      </w:r>
      <w:r>
        <w:rPr>
          <w:spacing w:val="29"/>
        </w:rPr>
        <w:t> </w:t>
      </w:r>
      <w:r>
        <w:rPr/>
        <w:t>neighbours. It thereby becomes the root of the spanning tree and its neighbours become its children.</w:t>
      </w:r>
      <w:r>
        <w:rPr>
          <w:spacing w:val="80"/>
        </w:rPr>
        <w:t> </w:t>
      </w:r>
      <w:r>
        <w:rPr/>
        <w:t>After</w:t>
      </w:r>
      <w:r>
        <w:rPr>
          <w:spacing w:val="23"/>
        </w:rPr>
        <w:t> </w:t>
      </w:r>
      <w:r>
        <w:rPr/>
        <w:t>receiving</w:t>
      </w:r>
      <w:r>
        <w:rPr>
          <w:spacing w:val="25"/>
        </w:rPr>
        <w:t> </w:t>
      </w:r>
      <w:r>
        <w:rPr/>
        <w:t>a</w:t>
      </w:r>
      <w:r>
        <w:rPr>
          <w:spacing w:val="20"/>
        </w:rPr>
        <w:t> </w:t>
      </w:r>
      <w:r>
        <w:rPr/>
        <w:t>message,</w:t>
      </w:r>
      <w:r>
        <w:rPr>
          <w:spacing w:val="30"/>
        </w:rPr>
        <w:t> </w:t>
      </w:r>
      <w:r>
        <w:rPr/>
        <w:t>a</w:t>
      </w:r>
      <w:r>
        <w:rPr>
          <w:spacing w:val="23"/>
        </w:rPr>
        <w:t> </w:t>
      </w:r>
      <w:r>
        <w:rPr/>
        <w:t>node</w:t>
      </w:r>
      <w:r>
        <w:rPr>
          <w:spacing w:val="18"/>
        </w:rPr>
        <w:t> </w:t>
      </w:r>
      <w:r>
        <w:rPr/>
        <w:t>acknowledges</w:t>
      </w:r>
      <w:r>
        <w:rPr>
          <w:spacing w:val="29"/>
        </w:rPr>
        <w:t> </w:t>
      </w:r>
      <w:r>
        <w:rPr/>
        <w:t>it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sends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similar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1"/>
        <w:jc w:val="both"/>
      </w:pPr>
      <w:r>
        <w:rPr/>
        <w:t>message</w:t>
      </w:r>
      <w:r>
        <w:rPr>
          <w:spacing w:val="18"/>
        </w:rPr>
        <w:t> </w:t>
      </w:r>
      <w:r>
        <w:rPr/>
        <w:t>to</w:t>
      </w:r>
      <w:r>
        <w:rPr>
          <w:spacing w:val="13"/>
        </w:rPr>
        <w:t> </w:t>
      </w:r>
      <w:r>
        <w:rPr/>
        <w:t>all</w:t>
      </w:r>
      <w:r>
        <w:rPr>
          <w:spacing w:val="19"/>
        </w:rPr>
        <w:t> </w:t>
      </w:r>
      <w:r>
        <w:rPr/>
        <w:t>its</w:t>
      </w:r>
      <w:r>
        <w:rPr>
          <w:spacing w:val="15"/>
        </w:rPr>
        <w:t> </w:t>
      </w:r>
      <w:r>
        <w:rPr/>
        <w:t>neighbours,</w:t>
      </w:r>
      <w:r>
        <w:rPr>
          <w:spacing w:val="17"/>
        </w:rPr>
        <w:t> </w:t>
      </w:r>
      <w:r>
        <w:rPr/>
        <w:t>except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parent.</w:t>
      </w:r>
      <w:r>
        <w:rPr>
          <w:spacing w:val="68"/>
        </w:rPr>
        <w:t> </w:t>
      </w:r>
      <w:r>
        <w:rPr/>
        <w:t>The nodes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acknowledge a message from a node become its children in the tree.</w:t>
      </w:r>
      <w:r>
        <w:rPr>
          <w:spacing w:val="40"/>
        </w:rPr>
        <w:t> </w:t>
      </w:r>
      <w:r>
        <w:rPr/>
        <w:t>When a node gets more than 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messages, it acknowledges and</w:t>
      </w:r>
      <w:r>
        <w:rPr>
          <w:spacing w:val="-3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 receives</w:t>
      </w:r>
      <w:r>
        <w:rPr>
          <w:spacing w:val="-6"/>
        </w:rPr>
        <w:t> </w:t>
      </w:r>
      <w:r>
        <w:rPr/>
        <w:t>first,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consequent</w:t>
      </w:r>
      <w:r>
        <w:rPr>
          <w:spacing w:val="-11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ignored.</w:t>
      </w:r>
      <w:r>
        <w:rPr>
          <w:spacing w:val="19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continues</w:t>
      </w:r>
      <w:r>
        <w:rPr>
          <w:spacing w:val="-11"/>
        </w:rPr>
        <w:t> </w:t>
      </w:r>
      <w:r>
        <w:rPr/>
        <w:t>until</w:t>
      </w:r>
      <w:r>
        <w:rPr>
          <w:spacing w:val="-11"/>
        </w:rPr>
        <w:t> </w:t>
      </w:r>
      <w:r>
        <w:rPr/>
        <w:t>every</w:t>
      </w:r>
      <w:r>
        <w:rPr>
          <w:spacing w:val="-8"/>
        </w:rPr>
        <w:t> </w:t>
      </w:r>
      <w:r>
        <w:rPr/>
        <w:t>node has received a message.</w:t>
      </w:r>
      <w:r>
        <w:rPr>
          <w:spacing w:val="40"/>
        </w:rPr>
        <w:t> </w:t>
      </w:r>
      <w:r>
        <w:rPr/>
        <w:t>A leaf is a node that does not receive acknowledgements from any of its neighbours.</w:t>
      </w:r>
      <w:r>
        <w:rPr>
          <w:spacing w:val="40"/>
        </w:rPr>
        <w:t> </w:t>
      </w:r>
      <w:r>
        <w:rPr/>
        <w:t>The spanning tree has now been constructed and all nodes know their parent and their children.</w:t>
      </w:r>
    </w:p>
    <w:p>
      <w:pPr>
        <w:pStyle w:val="BodyText"/>
        <w:spacing w:line="216" w:lineRule="auto" w:before="12"/>
        <w:ind w:left="221" w:right="106" w:firstLine="319"/>
        <w:jc w:val="both"/>
      </w:pPr>
      <w:r>
        <w:rPr/>
        <w:t>This</w:t>
      </w:r>
      <w:r>
        <w:rPr>
          <w:spacing w:val="-8"/>
        </w:rPr>
        <w:t> </w:t>
      </w:r>
      <w:r>
        <w:rPr/>
        <w:t>spanning-tree</w:t>
      </w:r>
      <w:r>
        <w:rPr>
          <w:spacing w:val="-4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connections</w:t>
      </w:r>
      <w:r>
        <w:rPr>
          <w:spacing w:val="-3"/>
        </w:rPr>
        <w:t> </w:t>
      </w:r>
      <w:r>
        <w:rPr/>
        <w:t>are reliable.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unreliable</w:t>
      </w:r>
      <w:r>
        <w:rPr>
          <w:spacing w:val="-6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acknowledgements 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sent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 messages that are ignored. Local broadcast can be used to send the message to all neighbours and an acknowledgement to the parent all in one message.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18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34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2336">
              <wp:simplePos x="0" y="0"/>
              <wp:positionH relativeFrom="page">
                <wp:posOffset>1219156</wp:posOffset>
              </wp:positionH>
              <wp:positionV relativeFrom="page">
                <wp:posOffset>545914</wp:posOffset>
              </wp:positionV>
              <wp:extent cx="34296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9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Hietalahti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96597pt;margin-top:42.985428pt;width:270.05pt;height:10.8pt;mso-position-horizontal-relative:page;mso-position-vertical-relative:page;z-index:-16134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Hietalahti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2848">
              <wp:simplePos x="0" y="0"/>
              <wp:positionH relativeFrom="page">
                <wp:posOffset>1291158</wp:posOffset>
              </wp:positionH>
              <wp:positionV relativeFrom="page">
                <wp:posOffset>545914</wp:posOffset>
              </wp:positionV>
              <wp:extent cx="34296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9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Hietalahti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666pt;margin-top:42.985428pt;width:270.05pt;height:10.8pt;mso-position-horizontal-relative:page;mso-position-vertical-relative:page;z-index:-16133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Hietalahti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336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33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447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0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1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1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1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1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447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7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6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5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3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3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1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arit.hietalahti@hut.fi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Maarit Hietalahti</dc:creator>
  <cp:keywords>Group Key Establishment; Diffie-Hellman; Ad Hoc Networks</cp:keywords>
  <dc:title>A Clustering-based Group Key Agreement Protocol for Ad-Hoc Networks</dc:title>
  <dcterms:created xsi:type="dcterms:W3CDTF">2023-12-10T06:34:25Z</dcterms:created>
  <dcterms:modified xsi:type="dcterms:W3CDTF">2023-12-10T06:34:25Z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10.1016/j.entcs.2008.05.005</vt:lpwstr>
  </property>
  <property fmtid="{D5CDD505-2E9C-101B-9397-08002B2CF9AE}" pid="12" name="robots">
    <vt:lpwstr>noindex</vt:lpwstr>
  </property>
</Properties>
</file>